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89" w:rsidRPr="00062312" w:rsidRDefault="00224689" w:rsidP="00224689">
      <w:pPr>
        <w:pStyle w:val="a3"/>
        <w:ind w:left="1276" w:hanging="55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31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6A7C5" wp14:editId="099EF2E2">
                <wp:simplePos x="0" y="0"/>
                <wp:positionH relativeFrom="column">
                  <wp:posOffset>8705850</wp:posOffset>
                </wp:positionH>
                <wp:positionV relativeFrom="paragraph">
                  <wp:posOffset>-219075</wp:posOffset>
                </wp:positionV>
                <wp:extent cx="6096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89" w:rsidRPr="00062312" w:rsidRDefault="00245298" w:rsidP="002246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="00224689" w:rsidRPr="000623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0623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5.5pt;margin-top:-17.25pt;width:48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" fillcolor="white [3201]" stroked="f" strokeweight=".5pt">
                <v:textbox>
                  <w:txbxContent>
                    <w:p w:rsidR="00224689" w:rsidRPr="00062312" w:rsidRDefault="00245298" w:rsidP="002246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</w:t>
                      </w:r>
                      <w:r w:rsidR="00224689" w:rsidRPr="0006231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06231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62312">
        <w:rPr>
          <w:rFonts w:ascii="TH SarabunIT๙" w:hAnsi="TH SarabunIT๙" w:cs="TH SarabunIT๙"/>
          <w:b/>
          <w:bCs/>
          <w:sz w:val="32"/>
          <w:szCs w:val="32"/>
          <w:cs/>
        </w:rPr>
        <w:t>แผนส่งเสริม</w:t>
      </w:r>
      <w:r w:rsidR="00062312" w:rsidRPr="00062312">
        <w:rPr>
          <w:rFonts w:ascii="TH SarabunIT๙" w:hAnsi="TH SarabunIT๙" w:cs="TH SarabunIT๙"/>
          <w:b/>
          <w:bCs/>
          <w:sz w:val="32"/>
          <w:szCs w:val="32"/>
          <w:cs/>
        </w:rPr>
        <w:t>และพัฒนา</w:t>
      </w:r>
      <w:r w:rsidR="000633B1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</w:t>
      </w:r>
      <w:r w:rsidRPr="00062312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</w:t>
      </w:r>
    </w:p>
    <w:p w:rsidR="00224689" w:rsidRPr="00062312" w:rsidRDefault="00245298" w:rsidP="00224689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ชื่อชุมชน</w:t>
      </w:r>
      <w:r w:rsidR="00224689" w:rsidRPr="0006231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 ที่ตั้ง ...............................................................................................................................................................</w:t>
      </w:r>
    </w:p>
    <w:p w:rsidR="00224689" w:rsidRPr="00062312" w:rsidRDefault="00224689" w:rsidP="0022468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4"/>
        <w:tblW w:w="15175" w:type="dxa"/>
        <w:tblInd w:w="-510" w:type="dxa"/>
        <w:tblLook w:val="04A0" w:firstRow="1" w:lastRow="0" w:firstColumn="1" w:lastColumn="0" w:noHBand="0" w:noVBand="1"/>
      </w:tblPr>
      <w:tblGrid>
        <w:gridCol w:w="3686"/>
        <w:gridCol w:w="2402"/>
        <w:gridCol w:w="1982"/>
        <w:gridCol w:w="1711"/>
        <w:gridCol w:w="1569"/>
        <w:gridCol w:w="1844"/>
        <w:gridCol w:w="1981"/>
      </w:tblGrid>
      <w:tr w:rsidR="00062312" w:rsidRPr="00245298" w:rsidTr="008D611B">
        <w:trPr>
          <w:trHeight w:val="758"/>
        </w:trPr>
        <w:tc>
          <w:tcPr>
            <w:tcW w:w="3686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8D611B" w:rsidRDefault="008D611B" w:rsidP="00224689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รายการ </w:t>
            </w:r>
          </w:p>
          <w:p w:rsidR="00062312" w:rsidRPr="00245298" w:rsidRDefault="008D611B" w:rsidP="00224689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“ปัญหาที่อยากแก้ ความดีที่อยากทำ”</w:t>
            </w:r>
          </w:p>
        </w:tc>
        <w:tc>
          <w:tcPr>
            <w:tcW w:w="2402" w:type="dxa"/>
            <w:shd w:val="clear" w:color="auto" w:fill="CCC0D9" w:themeFill="accent4" w:themeFillTint="66"/>
            <w:vAlign w:val="center"/>
          </w:tcPr>
          <w:p w:rsidR="00062312" w:rsidRPr="00245298" w:rsidRDefault="00062312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82" w:type="dxa"/>
            <w:shd w:val="clear" w:color="auto" w:fill="CCC0D9" w:themeFill="accent4" w:themeFillTint="66"/>
            <w:vAlign w:val="center"/>
          </w:tcPr>
          <w:p w:rsidR="00062312" w:rsidRPr="00245298" w:rsidRDefault="00062312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11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062312" w:rsidRPr="00245298" w:rsidRDefault="00062312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062312" w:rsidRPr="00245298" w:rsidRDefault="00062312" w:rsidP="0006231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29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(ใคร/จำนวนเท่าไร)</w:t>
            </w:r>
          </w:p>
        </w:tc>
        <w:tc>
          <w:tcPr>
            <w:tcW w:w="1569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062312" w:rsidRPr="00245298" w:rsidRDefault="00062312" w:rsidP="0006231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วันที่/ระยะเวลาดำเนินการ</w:t>
            </w:r>
          </w:p>
        </w:tc>
        <w:tc>
          <w:tcPr>
            <w:tcW w:w="1844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8D611B" w:rsidRDefault="00062312" w:rsidP="00224689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งบประมาณ/</w:t>
            </w:r>
          </w:p>
          <w:p w:rsidR="00062312" w:rsidRPr="00245298" w:rsidRDefault="00062312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981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245298" w:rsidRDefault="00062312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ผู้รับผิดชอบ/บุคคลหรือหน่วยงาน/</w:t>
            </w:r>
          </w:p>
          <w:p w:rsidR="00062312" w:rsidRPr="00245298" w:rsidRDefault="00062312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กลุ่ม/ฝ่าย</w:t>
            </w:r>
          </w:p>
        </w:tc>
      </w:tr>
      <w:tr w:rsidR="00245298" w:rsidRPr="00245298" w:rsidTr="008D611B">
        <w:trPr>
          <w:trHeight w:val="454"/>
        </w:trPr>
        <w:tc>
          <w:tcPr>
            <w:tcW w:w="3686" w:type="dxa"/>
          </w:tcPr>
          <w:p w:rsidR="00245298" w:rsidRPr="00245298" w:rsidRDefault="00245298" w:rsidP="00245298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1. ปัญหาลักขโมย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298" w:rsidRPr="00245298" w:rsidTr="008D611B">
        <w:trPr>
          <w:trHeight w:val="454"/>
        </w:trPr>
        <w:tc>
          <w:tcPr>
            <w:tcW w:w="3686" w:type="dxa"/>
          </w:tcPr>
          <w:p w:rsidR="00245298" w:rsidRPr="00245298" w:rsidRDefault="00245298" w:rsidP="005C4BCE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2. ปัญหายาเสพติด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298" w:rsidRPr="00245298" w:rsidTr="008D611B">
        <w:tc>
          <w:tcPr>
            <w:tcW w:w="3686" w:type="dxa"/>
          </w:tcPr>
          <w:p w:rsidR="00245298" w:rsidRPr="00245298" w:rsidRDefault="00245298" w:rsidP="008D611B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3. ปัญหาเล่นการพนัน</w:t>
            </w:r>
            <w:r w:rsidRPr="0024529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ปัญหาดื่มเหล้า</w:t>
            </w:r>
            <w:r w:rsidRPr="0024529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เสพสิ่งมึนเมา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298" w:rsidRPr="00245298" w:rsidTr="008D611B">
        <w:trPr>
          <w:trHeight w:val="454"/>
        </w:trPr>
        <w:tc>
          <w:tcPr>
            <w:tcW w:w="3686" w:type="dxa"/>
          </w:tcPr>
          <w:p w:rsidR="00245298" w:rsidRPr="00245298" w:rsidRDefault="00245298" w:rsidP="005C4BCE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4. ปัญหาทะเลาะวิวาท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298" w:rsidRPr="00245298" w:rsidTr="008D611B">
        <w:trPr>
          <w:trHeight w:val="454"/>
        </w:trPr>
        <w:tc>
          <w:tcPr>
            <w:tcW w:w="3686" w:type="dxa"/>
          </w:tcPr>
          <w:p w:rsidR="00245298" w:rsidRPr="00245298" w:rsidRDefault="008D611B" w:rsidP="00245298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45298"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. การรวมกลุ่มอาชีพ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298" w:rsidRPr="00245298" w:rsidTr="008D611B">
        <w:trPr>
          <w:trHeight w:val="454"/>
        </w:trPr>
        <w:tc>
          <w:tcPr>
            <w:tcW w:w="3686" w:type="dxa"/>
          </w:tcPr>
          <w:p w:rsidR="00245298" w:rsidRPr="00245298" w:rsidRDefault="008D611B" w:rsidP="005C4BCE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45298"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.การออมกลุ่มออมทรัพย์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298" w:rsidRPr="00245298" w:rsidTr="008D611B">
        <w:trPr>
          <w:trHeight w:val="454"/>
        </w:trPr>
        <w:tc>
          <w:tcPr>
            <w:tcW w:w="3686" w:type="dxa"/>
          </w:tcPr>
          <w:p w:rsidR="00245298" w:rsidRPr="00245298" w:rsidRDefault="008D611B" w:rsidP="005C4BCE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45298"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. การรวมกลุ่มจิตอาสาทำความดี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298" w:rsidRPr="00245298" w:rsidTr="008D611B">
        <w:tc>
          <w:tcPr>
            <w:tcW w:w="3686" w:type="dxa"/>
            <w:tcMar>
              <w:right w:w="28" w:type="dxa"/>
            </w:tcMar>
          </w:tcPr>
          <w:p w:rsidR="00245298" w:rsidRPr="00245298" w:rsidRDefault="008D611B" w:rsidP="005C4BCE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245298"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. การรวมกลุ่มภูมิปัญญาและกลุ่มศิลปินพื้นบ้าน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298" w:rsidRPr="00245298" w:rsidTr="008D611B">
        <w:tc>
          <w:tcPr>
            <w:tcW w:w="3686" w:type="dxa"/>
          </w:tcPr>
          <w:p w:rsidR="00245298" w:rsidRPr="00245298" w:rsidRDefault="008D611B" w:rsidP="005C4BCE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245298"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การเทิดทูนสถาบันชาติ ศาสนา พระมหากษัตริย์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298" w:rsidRPr="00245298" w:rsidTr="008D611B">
        <w:tc>
          <w:tcPr>
            <w:tcW w:w="3686" w:type="dxa"/>
          </w:tcPr>
          <w:p w:rsidR="00245298" w:rsidRPr="00245298" w:rsidRDefault="008D611B" w:rsidP="005C4BCE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245298"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. การเข้าร่วมเทศกาล งานประเพณีสำคัญของชุมชน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298" w:rsidRPr="00245298" w:rsidTr="008D611B">
        <w:tc>
          <w:tcPr>
            <w:tcW w:w="3686" w:type="dxa"/>
          </w:tcPr>
          <w:p w:rsidR="00245298" w:rsidRDefault="008D611B" w:rsidP="005C4BCE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11</w:t>
            </w:r>
            <w:r w:rsidR="00245298" w:rsidRPr="0024529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 การเข้าร่วมกิจกรรมต่างๆ</w:t>
            </w:r>
            <w:r w:rsidR="0024529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</w:p>
          <w:p w:rsidR="00245298" w:rsidRPr="00245298" w:rsidRDefault="00245298" w:rsidP="005C4BCE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4529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ด้านศาสนา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298" w:rsidRPr="00245298" w:rsidTr="008D611B">
        <w:tc>
          <w:tcPr>
            <w:tcW w:w="3686" w:type="dxa"/>
          </w:tcPr>
          <w:p w:rsidR="00245298" w:rsidRPr="00245298" w:rsidRDefault="008D611B" w:rsidP="008D611B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245298"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การธำรงรักษา อนุรักษ์ สืบสาน </w:t>
            </w:r>
            <w:r w:rsidR="00245298" w:rsidRPr="008D611B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พัฒนาต่อยอดวิถีวัฒนธรรม</w:t>
            </w:r>
            <w:r w:rsidR="00245298" w:rsidRPr="008D611B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/</w:t>
            </w:r>
            <w:r w:rsidR="00245298" w:rsidRPr="008D611B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อัตลักษณ์</w:t>
            </w:r>
            <w:r w:rsidRPr="008D611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ชุ</w:t>
            </w:r>
            <w:r w:rsidR="00245298" w:rsidRPr="008D611B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มชน</w:t>
            </w:r>
          </w:p>
        </w:tc>
        <w:tc>
          <w:tcPr>
            <w:tcW w:w="240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45298" w:rsidRPr="00245298" w:rsidRDefault="0024529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611B" w:rsidRPr="00245298" w:rsidTr="008D611B">
        <w:trPr>
          <w:trHeight w:val="454"/>
        </w:trPr>
        <w:tc>
          <w:tcPr>
            <w:tcW w:w="3686" w:type="dxa"/>
          </w:tcPr>
          <w:p w:rsidR="008D611B" w:rsidRPr="00245298" w:rsidRDefault="008D611B" w:rsidP="008D238A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D611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การพัฒนาต่อยอดผลิตภัณฑ์ของชุมชน</w:t>
            </w:r>
          </w:p>
        </w:tc>
        <w:tc>
          <w:tcPr>
            <w:tcW w:w="2402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611B" w:rsidRPr="00245298" w:rsidTr="008D611B">
        <w:trPr>
          <w:trHeight w:val="454"/>
        </w:trPr>
        <w:tc>
          <w:tcPr>
            <w:tcW w:w="3686" w:type="dxa"/>
          </w:tcPr>
          <w:p w:rsidR="008D611B" w:rsidRPr="00245298" w:rsidRDefault="008D611B" w:rsidP="008D238A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. นักท่องเที่ยวหรือผู้มาเยือนชุมชน</w:t>
            </w:r>
          </w:p>
        </w:tc>
        <w:tc>
          <w:tcPr>
            <w:tcW w:w="2402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9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4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8D611B" w:rsidRPr="00245298" w:rsidRDefault="008D611B" w:rsidP="008D238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D4979" w:rsidRPr="000D572E" w:rsidRDefault="009D4979" w:rsidP="00224689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168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3595"/>
        <w:gridCol w:w="2348"/>
        <w:gridCol w:w="2137"/>
        <w:gridCol w:w="1701"/>
        <w:gridCol w:w="1559"/>
        <w:gridCol w:w="1843"/>
        <w:gridCol w:w="1985"/>
      </w:tblGrid>
      <w:tr w:rsidR="008D611B" w:rsidRPr="00245298" w:rsidTr="008D611B">
        <w:trPr>
          <w:trHeight w:val="758"/>
        </w:trPr>
        <w:tc>
          <w:tcPr>
            <w:tcW w:w="3595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8D611B" w:rsidRDefault="008D611B" w:rsidP="001C26A1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รายการ </w:t>
            </w:r>
          </w:p>
          <w:p w:rsidR="008D611B" w:rsidRPr="00245298" w:rsidRDefault="008D611B" w:rsidP="001C26A1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“ปัญหาที่อยากแก้ ความดีที่อยากทำ”</w:t>
            </w:r>
          </w:p>
        </w:tc>
        <w:tc>
          <w:tcPr>
            <w:tcW w:w="2348" w:type="dxa"/>
            <w:shd w:val="clear" w:color="auto" w:fill="CCC0D9" w:themeFill="accent4" w:themeFillTint="66"/>
            <w:vAlign w:val="center"/>
          </w:tcPr>
          <w:p w:rsidR="008D611B" w:rsidRPr="00245298" w:rsidRDefault="008D611B" w:rsidP="001C26A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137" w:type="dxa"/>
            <w:shd w:val="clear" w:color="auto" w:fill="CCC0D9" w:themeFill="accent4" w:themeFillTint="66"/>
            <w:vAlign w:val="center"/>
          </w:tcPr>
          <w:p w:rsidR="008D611B" w:rsidRPr="00245298" w:rsidRDefault="008D611B" w:rsidP="001C26A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8D611B" w:rsidRPr="00245298" w:rsidRDefault="008D611B" w:rsidP="001C26A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8D611B" w:rsidRPr="00245298" w:rsidRDefault="008D611B" w:rsidP="001C26A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29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(ใคร/จำนวนเท่าไร)</w:t>
            </w:r>
          </w:p>
        </w:tc>
        <w:tc>
          <w:tcPr>
            <w:tcW w:w="1559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8D611B" w:rsidRPr="00245298" w:rsidRDefault="008D611B" w:rsidP="001C26A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วันที่/ระยะเวลาดำเนินการ</w:t>
            </w:r>
          </w:p>
        </w:tc>
        <w:tc>
          <w:tcPr>
            <w:tcW w:w="1843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8D611B" w:rsidRDefault="008D611B" w:rsidP="001C26A1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งบประมาณ/</w:t>
            </w:r>
          </w:p>
          <w:p w:rsidR="008D611B" w:rsidRPr="00245298" w:rsidRDefault="008D611B" w:rsidP="001C26A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985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8D611B" w:rsidRDefault="008D611B" w:rsidP="001C26A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ผู้รับผิดชอบ/บุคคลหรือหน่วยงาน/</w:t>
            </w:r>
          </w:p>
          <w:p w:rsidR="008D611B" w:rsidRPr="00245298" w:rsidRDefault="008D611B" w:rsidP="001C26A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กลุ่ม/ฝ่าย</w:t>
            </w:r>
          </w:p>
        </w:tc>
      </w:tr>
      <w:tr w:rsidR="00245298" w:rsidRPr="00245298" w:rsidTr="008D611B">
        <w:trPr>
          <w:trHeight w:val="399"/>
        </w:trPr>
        <w:tc>
          <w:tcPr>
            <w:tcW w:w="3595" w:type="dxa"/>
            <w:shd w:val="clear" w:color="auto" w:fill="FDE9D9" w:themeFill="accent6" w:themeFillTint="33"/>
            <w:vAlign w:val="center"/>
          </w:tcPr>
          <w:p w:rsidR="00245298" w:rsidRPr="00245298" w:rsidRDefault="00245298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ปัญหาที่อยากแก้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2348" w:type="dxa"/>
            <w:shd w:val="clear" w:color="auto" w:fill="FDE9D9" w:themeFill="accent6" w:themeFillTint="33"/>
            <w:vAlign w:val="center"/>
          </w:tcPr>
          <w:p w:rsidR="00245298" w:rsidRPr="00245298" w:rsidRDefault="00245298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7" w:type="dxa"/>
            <w:shd w:val="clear" w:color="auto" w:fill="FDE9D9" w:themeFill="accent6" w:themeFillTint="33"/>
            <w:vAlign w:val="center"/>
          </w:tcPr>
          <w:p w:rsidR="00245298" w:rsidRPr="00245298" w:rsidRDefault="00245298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45298" w:rsidRPr="00245298" w:rsidRDefault="00245298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245298" w:rsidRPr="00245298" w:rsidRDefault="00245298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45298" w:rsidRPr="00245298" w:rsidRDefault="00245298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245298" w:rsidRPr="00245298" w:rsidRDefault="00245298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D611B" w:rsidRPr="00245298" w:rsidTr="008D611B">
        <w:tc>
          <w:tcPr>
            <w:tcW w:w="3595" w:type="dxa"/>
          </w:tcPr>
          <w:p w:rsidR="008D611B" w:rsidRPr="00245298" w:rsidRDefault="008D611B" w:rsidP="00B74957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.การสร้างช่องทางสื่อสาร ประชาสัมพันธ์ชุมชน</w:t>
            </w:r>
          </w:p>
        </w:tc>
        <w:tc>
          <w:tcPr>
            <w:tcW w:w="2348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611B" w:rsidRPr="00245298" w:rsidTr="008D611B">
        <w:tc>
          <w:tcPr>
            <w:tcW w:w="3595" w:type="dxa"/>
          </w:tcPr>
          <w:p w:rsidR="008D611B" w:rsidRDefault="008D611B" w:rsidP="00B74957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. การพัฒนาไปสู่แหล่งเรียนรู้</w:t>
            </w:r>
            <w:r w:rsidRPr="0024529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D611B" w:rsidRPr="00245298" w:rsidRDefault="008D611B" w:rsidP="00B74957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แหล่งท่องเที่ยวชุมชน</w:t>
            </w:r>
          </w:p>
        </w:tc>
        <w:tc>
          <w:tcPr>
            <w:tcW w:w="2348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611B" w:rsidRPr="00245298" w:rsidTr="008D611B">
        <w:trPr>
          <w:trHeight w:val="454"/>
        </w:trPr>
        <w:tc>
          <w:tcPr>
            <w:tcW w:w="3595" w:type="dxa"/>
          </w:tcPr>
          <w:p w:rsidR="008D611B" w:rsidRPr="00245298" w:rsidRDefault="008D611B" w:rsidP="005C4BCE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. การเพิ่มรายได้เฉลี่ยต่อครัวเรือน</w:t>
            </w:r>
            <w:r w:rsidRPr="0024529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4529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348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611B" w:rsidRPr="00245298" w:rsidTr="008D611B">
        <w:trPr>
          <w:trHeight w:val="454"/>
        </w:trPr>
        <w:tc>
          <w:tcPr>
            <w:tcW w:w="3595" w:type="dxa"/>
          </w:tcPr>
          <w:p w:rsidR="008D611B" w:rsidRDefault="008D611B" w:rsidP="005C4BCE">
            <w:pPr>
              <w:tabs>
                <w:tab w:val="left" w:pos="567"/>
                <w:tab w:val="left" w:pos="247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 อื่นๆ (โปรดระบุ)</w:t>
            </w:r>
          </w:p>
        </w:tc>
        <w:tc>
          <w:tcPr>
            <w:tcW w:w="2348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D611B" w:rsidRPr="00245298" w:rsidRDefault="008D611B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45298" w:rsidRDefault="00245298" w:rsidP="00245298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2E5CD4" w:rsidRPr="001E5BE3" w:rsidRDefault="001E5BE3" w:rsidP="008D611B">
      <w:pPr>
        <w:ind w:left="-567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E5BE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D6399" wp14:editId="3302E084">
                <wp:simplePos x="0" y="0"/>
                <wp:positionH relativeFrom="column">
                  <wp:posOffset>4257675</wp:posOffset>
                </wp:positionH>
                <wp:positionV relativeFrom="paragraph">
                  <wp:posOffset>715645</wp:posOffset>
                </wp:positionV>
                <wp:extent cx="4714875" cy="1581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CD4" w:rsidRPr="00245298" w:rsidRDefault="002E5CD4" w:rsidP="002E5C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.......................................................................................... ผู้รับรองข้อมูล</w:t>
                            </w:r>
                          </w:p>
                          <w:p w:rsidR="002E5CD4" w:rsidRPr="00245298" w:rsidRDefault="002E5CD4" w:rsidP="002E5C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 .........................................................................................)</w:t>
                            </w:r>
                          </w:p>
                          <w:p w:rsidR="002E5CD4" w:rsidRPr="00245298" w:rsidRDefault="002E5CD4" w:rsidP="002E5C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วัฒนธรรมจังหวัด .......................................................</w:t>
                            </w:r>
                          </w:p>
                          <w:p w:rsidR="002E5CD4" w:rsidRPr="00245298" w:rsidRDefault="002E5CD4" w:rsidP="002E5C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เลขานุการอนุกรรมการส่งเสริมคุณธรรมระดับจังหวัด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35.25pt;margin-top:56.35pt;width:371.2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" fillcolor="white [3201]" stroked="f" strokeweight=".5pt">
                <v:textbox>
                  <w:txbxContent>
                    <w:p w:rsidR="002E5CD4" w:rsidRPr="00245298" w:rsidRDefault="002E5CD4" w:rsidP="002E5C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.......................................................................................... ผู้รับรองข้อมูล</w:t>
                      </w:r>
                    </w:p>
                    <w:p w:rsidR="002E5CD4" w:rsidRPr="00245298" w:rsidRDefault="002E5CD4" w:rsidP="002E5C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 .........................................................................................)</w:t>
                      </w:r>
                    </w:p>
                    <w:p w:rsidR="002E5CD4" w:rsidRPr="00245298" w:rsidRDefault="002E5CD4" w:rsidP="002E5C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วัฒนธรรมจังหวัด .......................................................</w:t>
                      </w:r>
                    </w:p>
                    <w:p w:rsidR="002E5CD4" w:rsidRPr="00245298" w:rsidRDefault="002E5CD4" w:rsidP="002E5C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เลขานุการอนุกรรมการส่งเสริมคุณธรรมระดับจังหวัด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1E5BE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BEC11" wp14:editId="174BFFED">
                <wp:simplePos x="0" y="0"/>
                <wp:positionH relativeFrom="column">
                  <wp:posOffset>-295275</wp:posOffset>
                </wp:positionH>
                <wp:positionV relativeFrom="paragraph">
                  <wp:posOffset>736600</wp:posOffset>
                </wp:positionV>
                <wp:extent cx="4010025" cy="781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CD4" w:rsidRPr="00245298" w:rsidRDefault="002E5CD4" w:rsidP="002E5C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 .......................................................................................... ผู้เสนอ</w:t>
                            </w:r>
                          </w:p>
                          <w:p w:rsidR="002E5CD4" w:rsidRPr="00245298" w:rsidRDefault="002E5CD4" w:rsidP="002E5C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 .........................................................................................)</w:t>
                            </w:r>
                          </w:p>
                          <w:p w:rsidR="002E5CD4" w:rsidRPr="00245298" w:rsidRDefault="002E5CD4" w:rsidP="002E5CD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 ผู้นำ</w:t>
                            </w:r>
                            <w:r w:rsidR="00245298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3.25pt;margin-top:58pt;width:315.7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" fillcolor="white [3201]" stroked="f" strokeweight=".5pt">
                <v:textbox>
                  <w:txbxContent>
                    <w:p w:rsidR="002E5CD4" w:rsidRPr="00245298" w:rsidRDefault="002E5CD4" w:rsidP="002E5C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 .......................................................................................... ผู้เสนอ</w:t>
                      </w:r>
                    </w:p>
                    <w:p w:rsidR="002E5CD4" w:rsidRPr="00245298" w:rsidRDefault="002E5CD4" w:rsidP="002E5C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 .........................................................................................)</w:t>
                      </w:r>
                    </w:p>
                    <w:p w:rsidR="002E5CD4" w:rsidRPr="00245298" w:rsidRDefault="002E5CD4" w:rsidP="002E5CD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 ผู้นำ</w:t>
                      </w:r>
                      <w:r w:rsidR="00245298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8D611B" w:rsidRPr="001E5B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8D611B" w:rsidRPr="001E5B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D611B" w:rsidRPr="001E5B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 “ปัญหาที่อยากแก้ ความดีที่อยากทำ” เป็นตัวอย่าง</w:t>
      </w:r>
      <w:r w:rsidRPr="001E5BE3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เบื้องต้น ทั้งนี้ ชุมชนสามารถระบุรายการเพิ่มขึ้นหรือลดลงได้ตามข้อเท็จจริงของชุมชน</w:t>
      </w:r>
      <w:bookmarkStart w:id="0" w:name="_GoBack"/>
      <w:bookmarkEnd w:id="0"/>
    </w:p>
    <w:sectPr w:rsidR="002E5CD4" w:rsidRPr="001E5BE3" w:rsidSect="00245298">
      <w:pgSz w:w="16838" w:h="11906" w:orient="landscape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43" w:rsidRDefault="00001143" w:rsidP="009D4979">
      <w:pPr>
        <w:spacing w:after="0" w:line="240" w:lineRule="auto"/>
      </w:pPr>
      <w:r>
        <w:separator/>
      </w:r>
    </w:p>
  </w:endnote>
  <w:endnote w:type="continuationSeparator" w:id="0">
    <w:p w:rsidR="00001143" w:rsidRDefault="00001143" w:rsidP="009D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43" w:rsidRDefault="00001143" w:rsidP="009D4979">
      <w:pPr>
        <w:spacing w:after="0" w:line="240" w:lineRule="auto"/>
      </w:pPr>
      <w:r>
        <w:separator/>
      </w:r>
    </w:p>
  </w:footnote>
  <w:footnote w:type="continuationSeparator" w:id="0">
    <w:p w:rsidR="00001143" w:rsidRDefault="00001143" w:rsidP="009D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83B"/>
    <w:multiLevelType w:val="hybridMultilevel"/>
    <w:tmpl w:val="DE8647A0"/>
    <w:lvl w:ilvl="0" w:tplc="739A3F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95F"/>
    <w:multiLevelType w:val="hybridMultilevel"/>
    <w:tmpl w:val="BCB621C0"/>
    <w:lvl w:ilvl="0" w:tplc="2FB234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9D3"/>
    <w:multiLevelType w:val="hybridMultilevel"/>
    <w:tmpl w:val="8D54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00367"/>
    <w:multiLevelType w:val="hybridMultilevel"/>
    <w:tmpl w:val="647EB434"/>
    <w:lvl w:ilvl="0" w:tplc="592093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6012"/>
    <w:multiLevelType w:val="hybridMultilevel"/>
    <w:tmpl w:val="E8F0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24C2"/>
    <w:multiLevelType w:val="hybridMultilevel"/>
    <w:tmpl w:val="AB00BA0E"/>
    <w:lvl w:ilvl="0" w:tplc="0C266D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89"/>
    <w:rsid w:val="00001143"/>
    <w:rsid w:val="00062312"/>
    <w:rsid w:val="000633B1"/>
    <w:rsid w:val="000D572E"/>
    <w:rsid w:val="001E5BE3"/>
    <w:rsid w:val="00224521"/>
    <w:rsid w:val="00224689"/>
    <w:rsid w:val="00245298"/>
    <w:rsid w:val="002E5CD4"/>
    <w:rsid w:val="003000FC"/>
    <w:rsid w:val="008D611B"/>
    <w:rsid w:val="009D4979"/>
    <w:rsid w:val="00AA0AC9"/>
    <w:rsid w:val="00D932B9"/>
    <w:rsid w:val="00DA798A"/>
    <w:rsid w:val="00E04DA6"/>
    <w:rsid w:val="00F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89"/>
    <w:pPr>
      <w:ind w:left="720"/>
      <w:contextualSpacing/>
    </w:pPr>
  </w:style>
  <w:style w:type="table" w:styleId="a4">
    <w:name w:val="Table Grid"/>
    <w:basedOn w:val="a1"/>
    <w:uiPriority w:val="59"/>
    <w:rsid w:val="0022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4979"/>
  </w:style>
  <w:style w:type="paragraph" w:styleId="a7">
    <w:name w:val="footer"/>
    <w:basedOn w:val="a"/>
    <w:link w:val="a8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89"/>
    <w:pPr>
      <w:ind w:left="720"/>
      <w:contextualSpacing/>
    </w:pPr>
  </w:style>
  <w:style w:type="table" w:styleId="a4">
    <w:name w:val="Table Grid"/>
    <w:basedOn w:val="a1"/>
    <w:uiPriority w:val="59"/>
    <w:rsid w:val="0022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4979"/>
  </w:style>
  <w:style w:type="paragraph" w:styleId="a7">
    <w:name w:val="footer"/>
    <w:basedOn w:val="a"/>
    <w:link w:val="a8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2019-08-28T09:59:00Z</cp:lastPrinted>
  <dcterms:created xsi:type="dcterms:W3CDTF">2019-08-29T08:18:00Z</dcterms:created>
  <dcterms:modified xsi:type="dcterms:W3CDTF">2019-08-31T02:21:00Z</dcterms:modified>
</cp:coreProperties>
</file>