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8C" w:rsidRDefault="00BC3B8C" w:rsidP="00BC3B8C">
      <w:pPr>
        <w:tabs>
          <w:tab w:val="left" w:pos="1837"/>
        </w:tabs>
        <w:jc w:val="center"/>
        <w:rPr>
          <w:rFonts w:ascii="TH SarabunPSK" w:hAnsi="TH SarabunPSK" w:cs="TH SarabunPSK"/>
          <w:b/>
          <w:bCs/>
          <w:color w:val="FF0000"/>
          <w:sz w:val="28"/>
        </w:rPr>
      </w:pPr>
    </w:p>
    <w:p w:rsidR="00F76356" w:rsidRPr="00740A4B" w:rsidRDefault="00BC3B8C" w:rsidP="00BC3B8C">
      <w:pPr>
        <w:tabs>
          <w:tab w:val="left" w:pos="1837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40A4B">
        <w:rPr>
          <w:rFonts w:ascii="TH SarabunPSK" w:hAnsi="TH SarabunPSK" w:cs="TH SarabunPSK" w:hint="cs"/>
          <w:b/>
          <w:bCs/>
          <w:sz w:val="28"/>
          <w:cs/>
        </w:rPr>
        <w:t>รายละเอียดของโครงการ/กิจกรรมที่จะดำเนินการในปีงบประมาณ พ.ศ.๒๕๖๒</w:t>
      </w:r>
    </w:p>
    <w:tbl>
      <w:tblPr>
        <w:tblStyle w:val="TableGrid"/>
        <w:tblW w:w="15277" w:type="dxa"/>
        <w:tblLook w:val="04A0" w:firstRow="1" w:lastRow="0" w:firstColumn="1" w:lastColumn="0" w:noHBand="0" w:noVBand="1"/>
      </w:tblPr>
      <w:tblGrid>
        <w:gridCol w:w="2093"/>
        <w:gridCol w:w="2551"/>
        <w:gridCol w:w="1329"/>
        <w:gridCol w:w="1329"/>
        <w:gridCol w:w="1329"/>
        <w:gridCol w:w="1329"/>
        <w:gridCol w:w="1329"/>
        <w:gridCol w:w="1329"/>
        <w:gridCol w:w="1329"/>
        <w:gridCol w:w="1330"/>
      </w:tblGrid>
      <w:tr w:rsidR="00F91B8A" w:rsidTr="00F91B8A">
        <w:tc>
          <w:tcPr>
            <w:tcW w:w="2093" w:type="dxa"/>
            <w:vMerge w:val="restart"/>
            <w:vAlign w:val="center"/>
          </w:tcPr>
          <w:p w:rsidR="00F91B8A" w:rsidRPr="00740A4B" w:rsidRDefault="00F91B8A" w:rsidP="00BC3B8C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0A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ยุทธศาสตร์/โครงการ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F91B8A" w:rsidRPr="00740A4B" w:rsidRDefault="00F91B8A" w:rsidP="00BC3B8C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0A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29" w:type="dxa"/>
            <w:vMerge w:val="restart"/>
            <w:vAlign w:val="center"/>
          </w:tcPr>
          <w:p w:rsidR="00F91B8A" w:rsidRPr="00740A4B" w:rsidRDefault="00F91B8A" w:rsidP="00BC3B8C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0A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2658" w:type="dxa"/>
            <w:gridSpan w:val="2"/>
          </w:tcPr>
          <w:p w:rsidR="00F91B8A" w:rsidRPr="00740A4B" w:rsidRDefault="00F91B8A" w:rsidP="00BC3B8C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0A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29" w:type="dxa"/>
            <w:vMerge w:val="restart"/>
            <w:vAlign w:val="center"/>
          </w:tcPr>
          <w:p w:rsidR="00F91B8A" w:rsidRPr="00740A4B" w:rsidRDefault="00F91B8A" w:rsidP="00BC3B8C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0A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F91B8A" w:rsidRPr="00740A4B" w:rsidRDefault="00F91B8A" w:rsidP="00BC3B8C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0A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317" w:type="dxa"/>
            <w:gridSpan w:val="4"/>
          </w:tcPr>
          <w:p w:rsidR="00F91B8A" w:rsidRPr="00740A4B" w:rsidRDefault="00F91B8A" w:rsidP="00BC3B8C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0A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พ.ศ.๒๕๖๒</w:t>
            </w:r>
          </w:p>
        </w:tc>
      </w:tr>
      <w:tr w:rsidR="00F91B8A" w:rsidTr="00F91B8A">
        <w:tc>
          <w:tcPr>
            <w:tcW w:w="2093" w:type="dxa"/>
            <w:vMerge/>
          </w:tcPr>
          <w:p w:rsidR="00F91B8A" w:rsidRPr="00740A4B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Merge/>
          </w:tcPr>
          <w:p w:rsidR="00F91B8A" w:rsidRPr="00740A4B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  <w:vMerge/>
          </w:tcPr>
          <w:p w:rsidR="00F91B8A" w:rsidRPr="00740A4B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F91B8A" w:rsidRPr="00740A4B" w:rsidRDefault="00F91B8A" w:rsidP="00BC3B8C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0A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ผลลัพธ์เชิงปริมาณ</w:t>
            </w:r>
          </w:p>
        </w:tc>
        <w:tc>
          <w:tcPr>
            <w:tcW w:w="1329" w:type="dxa"/>
          </w:tcPr>
          <w:p w:rsidR="00F91B8A" w:rsidRPr="00740A4B" w:rsidRDefault="00F91B8A" w:rsidP="00BC3B8C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0A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ผลลัพธ์เชิงคุณภาพ</w:t>
            </w:r>
          </w:p>
        </w:tc>
        <w:tc>
          <w:tcPr>
            <w:tcW w:w="1329" w:type="dxa"/>
            <w:vMerge/>
          </w:tcPr>
          <w:p w:rsidR="00F91B8A" w:rsidRPr="00740A4B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F91B8A" w:rsidRPr="00740A4B" w:rsidRDefault="00F91B8A" w:rsidP="00BC3B8C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0A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329" w:type="dxa"/>
          </w:tcPr>
          <w:p w:rsidR="00F91B8A" w:rsidRPr="00740A4B" w:rsidRDefault="00F91B8A" w:rsidP="00BC3B8C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0A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๒</w:t>
            </w:r>
          </w:p>
        </w:tc>
        <w:tc>
          <w:tcPr>
            <w:tcW w:w="1329" w:type="dxa"/>
          </w:tcPr>
          <w:p w:rsidR="00F91B8A" w:rsidRPr="00740A4B" w:rsidRDefault="00F91B8A" w:rsidP="00BC3B8C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0A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๓</w:t>
            </w:r>
          </w:p>
        </w:tc>
        <w:tc>
          <w:tcPr>
            <w:tcW w:w="1330" w:type="dxa"/>
          </w:tcPr>
          <w:p w:rsidR="00F91B8A" w:rsidRPr="00740A4B" w:rsidRDefault="00F91B8A" w:rsidP="00BC3B8C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40A4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๔</w:t>
            </w:r>
          </w:p>
        </w:tc>
      </w:tr>
      <w:tr w:rsidR="00F91B8A" w:rsidTr="00F91B8A">
        <w:tc>
          <w:tcPr>
            <w:tcW w:w="2093" w:type="dxa"/>
          </w:tcPr>
          <w:p w:rsidR="00F91B8A" w:rsidRPr="00BC3B8C" w:rsidRDefault="00F91B8A" w:rsidP="00BC3B8C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91B8A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๑) ยุทธศาสตร์ </w:t>
            </w:r>
            <w:r w:rsidRPr="00F91B8A">
              <w:rPr>
                <w:rFonts w:ascii="TH SarabunPSK" w:hAnsi="TH SarabunPSK" w:cs="TH SarabunPSK"/>
                <w:spacing w:val="-14"/>
                <w:sz w:val="24"/>
                <w:szCs w:val="24"/>
              </w:rPr>
              <w:t xml:space="preserve">: </w:t>
            </w:r>
            <w:r w:rsidRPr="00F91B8A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นำหลักพุทธธรรมสู่</w:t>
            </w: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ความดี</w:t>
            </w:r>
          </w:p>
          <w:p w:rsidR="00F91B8A" w:rsidRDefault="00F91B8A" w:rsidP="00BC3B8C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F91B8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๑.๑ กลยุทธ์ เสริมบรรทัดฐาน</w:t>
            </w: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วัฒนธรรมองค์กรแบบวิถีพุทธให้แก่บุคลากร</w:t>
            </w:r>
          </w:p>
          <w:p w:rsidR="0020609A" w:rsidRPr="00BC3B8C" w:rsidRDefault="0020609A" w:rsidP="00BC3B8C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91B8A" w:rsidRPr="000F6476" w:rsidRDefault="00F91B8A" w:rsidP="00BC3B8C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0F647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โครงการ/กิจกรรม </w:t>
            </w:r>
          </w:p>
          <w:p w:rsidR="00F91B8A" w:rsidRDefault="00F91B8A" w:rsidP="00BC3B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(๑)</w:t>
            </w: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การลงนามรับทราบประมวลจริยธรรมข้าราชการพลเรือน</w:t>
            </w:r>
          </w:p>
          <w:p w:rsidR="0020609A" w:rsidRPr="00BC3B8C" w:rsidRDefault="0020609A" w:rsidP="00BC3B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91B8A" w:rsidRDefault="00F91B8A" w:rsidP="00BC3B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(๒) </w:t>
            </w: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การลง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นามรับทราบ</w:t>
            </w:r>
            <w:r w:rsidRPr="00F91B8A">
              <w:rPr>
                <w:rFonts w:ascii="TH SarabunPSK" w:hAnsi="TH SarabunPSK" w:cs="TH SarabunPSK" w:hint="cs"/>
                <w:sz w:val="24"/>
                <w:szCs w:val="24"/>
                <w:cs/>
              </w:rPr>
              <w:t>จรรยาข้าราชการสำนักงานพระพุทธศาสนาแห่งชาติ</w:t>
            </w:r>
          </w:p>
          <w:p w:rsidR="0020609A" w:rsidRPr="00BC3B8C" w:rsidRDefault="0020609A" w:rsidP="00BC3B8C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91B8A" w:rsidRDefault="00F91B8A" w:rsidP="00BC3B8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(๓) </w:t>
            </w: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การจัดทำทะเบียนประวัติบุคลากรด้านคุณธรรม </w:t>
            </w:r>
          </w:p>
        </w:tc>
        <w:tc>
          <w:tcPr>
            <w:tcW w:w="2551" w:type="dxa"/>
          </w:tcPr>
          <w:p w:rsidR="00F91B8A" w:rsidRPr="00852C40" w:rsidRDefault="00F91B8A" w:rsidP="00852C4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91B8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พัฒนาและส่งเสริมให้บุคลากร เป็นคนดี</w:t>
            </w:r>
            <w:r w:rsidRPr="00852C40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 มีคุณธรรม มีความรับผิดชอบ ซื่อสัตย์ สุจริต สอดคล้องกับหลักการของประมวลจริยธรรมข้าราชก</w:t>
            </w:r>
            <w:r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ารพลเรือน </w:t>
            </w:r>
            <w:r w:rsidRPr="00F91B8A">
              <w:rPr>
                <w:rFonts w:ascii="TH SarabunPSK" w:hAnsi="TH SarabunPSK" w:cs="TH SarabunPSK" w:hint="cs"/>
                <w:spacing w:val="-18"/>
                <w:sz w:val="24"/>
                <w:szCs w:val="24"/>
                <w:cs/>
              </w:rPr>
              <w:t>จรรยาข้าราชการสำนักงานพระพุทธศาสนา</w:t>
            </w:r>
            <w:r w:rsidRPr="00F91B8A">
              <w:rPr>
                <w:rFonts w:ascii="TH SarabunPSK" w:hAnsi="TH SarabunPSK" w:cs="TH SarabunPSK" w:hint="cs"/>
                <w:sz w:val="24"/>
                <w:szCs w:val="24"/>
                <w:cs/>
              </w:rPr>
              <w:t>แห่งชาติ คุณธรรมที่พึงประสงค์</w:t>
            </w:r>
            <w:r w:rsidRPr="00852C40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ของคนไทย ๔ ประการ </w:t>
            </w:r>
            <w:r w:rsidRPr="00852C40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52C40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รวมทั้ง พัฒนาและส่งเสริมให้บุคลากรยึดหลักพุทธธรรมทางศาสนามาดำเนินชีวิต มีเหตุมีผล พอประมาณ  ไม่เบียดเบียนตนเองและสังคม อันเป็นคุณธรรมที่จะนำไปสู่คุณธรรมอื่นๆ</w:t>
            </w:r>
          </w:p>
        </w:tc>
        <w:tc>
          <w:tcPr>
            <w:tcW w:w="1329" w:type="dxa"/>
          </w:tcPr>
          <w:p w:rsidR="00F91B8A" w:rsidRPr="00852C40" w:rsidRDefault="00F91B8A" w:rsidP="00852C4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52C40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กลุ่มส่งเสริมคุ้มครองจริยธรรม</w:t>
            </w:r>
          </w:p>
          <w:p w:rsidR="00F91B8A" w:rsidRPr="00852C40" w:rsidRDefault="00F91B8A" w:rsidP="00852C4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2C40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ศูนย์ปฏิบัติการต่อต้านการทุจริต</w:t>
            </w:r>
          </w:p>
        </w:tc>
        <w:tc>
          <w:tcPr>
            <w:tcW w:w="1329" w:type="dxa"/>
          </w:tcPr>
          <w:p w:rsidR="0020609A" w:rsidRDefault="0020609A" w:rsidP="00F76356">
            <w:pPr>
              <w:tabs>
                <w:tab w:val="left" w:pos="1837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20609A" w:rsidRDefault="0020609A" w:rsidP="00F76356">
            <w:pPr>
              <w:tabs>
                <w:tab w:val="left" w:pos="1837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20609A" w:rsidRDefault="0020609A" w:rsidP="00F76356">
            <w:pPr>
              <w:tabs>
                <w:tab w:val="left" w:pos="1837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20609A" w:rsidRDefault="0020609A" w:rsidP="00F76356">
            <w:pPr>
              <w:tabs>
                <w:tab w:val="left" w:pos="1837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20609A" w:rsidRDefault="0020609A" w:rsidP="00F76356">
            <w:pPr>
              <w:tabs>
                <w:tab w:val="left" w:pos="1837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20609A" w:rsidRDefault="0020609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F76356">
            <w:pPr>
              <w:tabs>
                <w:tab w:val="left" w:pos="1837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F91B8A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852C40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๑๐๐</w:t>
            </w:r>
          </w:p>
          <w:p w:rsidR="00F91B8A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91B8A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91B8A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๑๐๐</w:t>
            </w:r>
          </w:p>
          <w:p w:rsidR="00F91B8A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91B8A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91B8A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๑๐๐</w:t>
            </w:r>
          </w:p>
          <w:p w:rsidR="00F91B8A" w:rsidRPr="00852C40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29" w:type="dxa"/>
          </w:tcPr>
          <w:p w:rsidR="00F91B8A" w:rsidRPr="00852C40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91B8A" w:rsidRPr="00852C40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91B8A" w:rsidRPr="00852C40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91B8A" w:rsidRPr="00852C40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91B8A" w:rsidRPr="00852C40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91B8A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852C40" w:rsidRDefault="0020609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52C40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บุคลากรรับทราบ</w:t>
            </w:r>
            <w:r w:rsidRPr="00F91B8A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ประมวลจริยธรรม</w:t>
            </w:r>
            <w:r w:rsidRPr="00852C40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และถือปฏิบัติ</w:t>
            </w:r>
          </w:p>
          <w:p w:rsidR="0020609A" w:rsidRDefault="0020609A" w:rsidP="00852C4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52C40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บุคลากรรับทราบ</w:t>
            </w:r>
            <w:r w:rsidRPr="00F91B8A">
              <w:rPr>
                <w:rFonts w:ascii="TH SarabunPSK" w:hAnsi="TH SarabunPSK" w:cs="TH SarabunPSK" w:hint="cs"/>
                <w:spacing w:val="-16"/>
                <w:sz w:val="24"/>
                <w:szCs w:val="24"/>
                <w:cs/>
              </w:rPr>
              <w:t>จรรยาและถือปฏิบัติ</w:t>
            </w:r>
          </w:p>
          <w:p w:rsidR="00F91B8A" w:rsidRDefault="00F91B8A" w:rsidP="00852C4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852C4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91B8A" w:rsidRDefault="00F91B8A" w:rsidP="00F91B8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F91B8A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มีฐานข้อมูลบุคลากรด้านคุณธรรมจริยธรรม</w:t>
            </w:r>
          </w:p>
          <w:p w:rsidR="0020609A" w:rsidRDefault="0020609A" w:rsidP="00F91B8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20609A" w:rsidRDefault="0020609A" w:rsidP="00F91B8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20609A" w:rsidRPr="00F91B8A" w:rsidRDefault="0020609A" w:rsidP="00F91B8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1329" w:type="dxa"/>
          </w:tcPr>
          <w:p w:rsidR="00F91B8A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F76356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29" w:type="dxa"/>
          </w:tcPr>
          <w:p w:rsidR="00F91B8A" w:rsidRDefault="00F91B8A" w:rsidP="00852C4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852C4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91B8A" w:rsidRDefault="00F91B8A" w:rsidP="00852C4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91B8A" w:rsidRDefault="00F91B8A" w:rsidP="00852C4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852C4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29" w:type="dxa"/>
          </w:tcPr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29" w:type="dxa"/>
          </w:tcPr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30" w:type="dxa"/>
          </w:tcPr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1B8A" w:rsidRDefault="00F91B8A" w:rsidP="00852C4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BC3B8C" w:rsidRDefault="00BC3B8C" w:rsidP="00F76356">
      <w:pPr>
        <w:tabs>
          <w:tab w:val="left" w:pos="1837"/>
        </w:tabs>
        <w:rPr>
          <w:rFonts w:ascii="TH SarabunPSK" w:hAnsi="TH SarabunPSK" w:cs="TH SarabunPSK"/>
          <w:sz w:val="28"/>
          <w:cs/>
        </w:rPr>
      </w:pPr>
    </w:p>
    <w:p w:rsidR="00A75959" w:rsidRDefault="00A75959" w:rsidP="00F76356">
      <w:pPr>
        <w:tabs>
          <w:tab w:val="left" w:pos="1837"/>
        </w:tabs>
        <w:jc w:val="both"/>
        <w:rPr>
          <w:rFonts w:ascii="TH SarabunPSK" w:hAnsi="TH SarabunPSK" w:cs="TH SarabunPSK"/>
          <w:sz w:val="28"/>
        </w:rPr>
      </w:pPr>
    </w:p>
    <w:p w:rsidR="00A75959" w:rsidRDefault="00A001C1" w:rsidP="00A001C1">
      <w:pPr>
        <w:tabs>
          <w:tab w:val="left" w:pos="1837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-๒-</w:t>
      </w:r>
    </w:p>
    <w:tbl>
      <w:tblPr>
        <w:tblStyle w:val="TableGrid"/>
        <w:tblW w:w="15277" w:type="dxa"/>
        <w:tblLook w:val="04A0" w:firstRow="1" w:lastRow="0" w:firstColumn="1" w:lastColumn="0" w:noHBand="0" w:noVBand="1"/>
      </w:tblPr>
      <w:tblGrid>
        <w:gridCol w:w="2093"/>
        <w:gridCol w:w="2551"/>
        <w:gridCol w:w="1329"/>
        <w:gridCol w:w="1329"/>
        <w:gridCol w:w="1329"/>
        <w:gridCol w:w="1329"/>
        <w:gridCol w:w="1329"/>
        <w:gridCol w:w="1329"/>
        <w:gridCol w:w="1329"/>
        <w:gridCol w:w="1330"/>
      </w:tblGrid>
      <w:tr w:rsidR="00F2344C" w:rsidTr="00F2344C">
        <w:tc>
          <w:tcPr>
            <w:tcW w:w="2093" w:type="dxa"/>
            <w:vMerge w:val="restart"/>
            <w:vAlign w:val="center"/>
          </w:tcPr>
          <w:p w:rsidR="00F2344C" w:rsidRPr="00BC3B8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ยุทธศาสตร์/โครงการ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F2344C" w:rsidRPr="00BC3B8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29" w:type="dxa"/>
            <w:vMerge w:val="restart"/>
            <w:vAlign w:val="center"/>
          </w:tcPr>
          <w:p w:rsidR="00F2344C" w:rsidRPr="00BC3B8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2658" w:type="dxa"/>
            <w:gridSpan w:val="2"/>
          </w:tcPr>
          <w:p w:rsidR="00F2344C" w:rsidRPr="00BC3B8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29" w:type="dxa"/>
            <w:vMerge w:val="restart"/>
            <w:vAlign w:val="center"/>
          </w:tcPr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F2344C" w:rsidRPr="00BC3B8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317" w:type="dxa"/>
            <w:gridSpan w:val="4"/>
          </w:tcPr>
          <w:p w:rsidR="00F2344C" w:rsidRPr="00BC3B8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พ.ศ.๒๕๖๒</w:t>
            </w:r>
          </w:p>
        </w:tc>
      </w:tr>
      <w:tr w:rsidR="00F2344C" w:rsidTr="00F2344C">
        <w:tc>
          <w:tcPr>
            <w:tcW w:w="2093" w:type="dxa"/>
            <w:vMerge/>
          </w:tcPr>
          <w:p w:rsidR="00F2344C" w:rsidRDefault="00F2344C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Merge/>
          </w:tcPr>
          <w:p w:rsidR="00F2344C" w:rsidRDefault="00F2344C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  <w:vMerge/>
          </w:tcPr>
          <w:p w:rsidR="00F2344C" w:rsidRDefault="00F2344C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F2344C" w:rsidRPr="00BC3B8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ผลลัพธ์เชิงปริมาณ</w:t>
            </w:r>
          </w:p>
        </w:tc>
        <w:tc>
          <w:tcPr>
            <w:tcW w:w="1329" w:type="dxa"/>
          </w:tcPr>
          <w:p w:rsidR="00F2344C" w:rsidRPr="00BC3B8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ผลลัพธ์เชิงคุณภาพ</w:t>
            </w:r>
          </w:p>
        </w:tc>
        <w:tc>
          <w:tcPr>
            <w:tcW w:w="1329" w:type="dxa"/>
            <w:vMerge/>
          </w:tcPr>
          <w:p w:rsidR="00F2344C" w:rsidRDefault="00F2344C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F2344C" w:rsidRPr="00BC3B8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329" w:type="dxa"/>
          </w:tcPr>
          <w:p w:rsidR="00F2344C" w:rsidRPr="00BC3B8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๒</w:t>
            </w:r>
          </w:p>
        </w:tc>
        <w:tc>
          <w:tcPr>
            <w:tcW w:w="1329" w:type="dxa"/>
          </w:tcPr>
          <w:p w:rsidR="00F2344C" w:rsidRPr="00BC3B8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๓</w:t>
            </w:r>
          </w:p>
        </w:tc>
        <w:tc>
          <w:tcPr>
            <w:tcW w:w="1330" w:type="dxa"/>
          </w:tcPr>
          <w:p w:rsidR="00F2344C" w:rsidRPr="00BC3B8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๔</w:t>
            </w:r>
          </w:p>
        </w:tc>
      </w:tr>
      <w:tr w:rsidR="00F2344C" w:rsidTr="00F2344C">
        <w:tc>
          <w:tcPr>
            <w:tcW w:w="2093" w:type="dxa"/>
          </w:tcPr>
          <w:p w:rsidR="00F2344C" w:rsidRPr="00BC3B8C" w:rsidRDefault="00F2344C" w:rsidP="00F2344C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F91B8A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 xml:space="preserve">๑) ยุทธศาสตร์ </w:t>
            </w:r>
            <w:r w:rsidRPr="00F91B8A">
              <w:rPr>
                <w:rFonts w:ascii="TH SarabunPSK" w:hAnsi="TH SarabunPSK" w:cs="TH SarabunPSK"/>
                <w:spacing w:val="-14"/>
                <w:sz w:val="24"/>
                <w:szCs w:val="24"/>
              </w:rPr>
              <w:t xml:space="preserve">: </w:t>
            </w:r>
            <w:r w:rsidRPr="00F91B8A">
              <w:rPr>
                <w:rFonts w:ascii="TH SarabunPSK" w:hAnsi="TH SarabunPSK" w:cs="TH SarabunPSK" w:hint="cs"/>
                <w:spacing w:val="-14"/>
                <w:sz w:val="24"/>
                <w:szCs w:val="24"/>
                <w:cs/>
              </w:rPr>
              <w:t>นำหลักพุทธธรรมสู่</w:t>
            </w: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ความดี</w:t>
            </w:r>
          </w:p>
          <w:p w:rsidR="0020609A" w:rsidRPr="00BC3B8C" w:rsidRDefault="00F2344C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กลยุทธ์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ลูกจิตสำนึกที่ดีด้านคุณธรรมจริยธรรมให้แก่บุคลากรให้เกิดกระบวนการเรียนรู้สู่การปฏิบัติอย่างสม่ำเสมอและต่อเนื่อง</w:t>
            </w:r>
          </w:p>
          <w:p w:rsidR="00F2344C" w:rsidRPr="000F6476" w:rsidRDefault="00F2344C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0F647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โครงการ/กิจกรรม </w:t>
            </w:r>
          </w:p>
          <w:p w:rsidR="00F2344C" w:rsidRDefault="00F2344C" w:rsidP="00442480">
            <w:pPr>
              <w:jc w:val="thaiDistribute"/>
              <w:rPr>
                <w:rFonts w:ascii="TH SarabunPSK" w:hAnsi="TH SarabunPSK" w:cs="TH SarabunPSK" w:hint="cs"/>
                <w:spacing w:val="-4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(๑)</w:t>
            </w:r>
            <w:r w:rsidR="002060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42480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โครงการพัฒนาความรู้เกี่ยวกับคุณธรรม จริยธรรมและ</w:t>
            </w:r>
            <w:proofErr w:type="spellStart"/>
            <w:r w:rsidRPr="00442480"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ธรรมาภิ</w:t>
            </w:r>
            <w:proofErr w:type="spellEnd"/>
            <w:r w:rsidRPr="0044248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บาล ผ่านระบบ </w:t>
            </w:r>
            <w:r w:rsidRPr="0020609A">
              <w:rPr>
                <w:rFonts w:ascii="TH SarabunPSK" w:hAnsi="TH SarabunPSK" w:cs="TH SarabunPSK"/>
                <w:spacing w:val="-4"/>
                <w:sz w:val="24"/>
                <w:szCs w:val="24"/>
              </w:rPr>
              <w:t xml:space="preserve">E-learning </w:t>
            </w:r>
            <w:r w:rsidRPr="0020609A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 xml:space="preserve">ของสำนักงาน </w:t>
            </w:r>
            <w:proofErr w:type="spellStart"/>
            <w:r w:rsidRPr="0020609A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กพ</w:t>
            </w:r>
            <w:proofErr w:type="spellEnd"/>
            <w:r w:rsidRPr="0020609A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.</w:t>
            </w:r>
          </w:p>
          <w:p w:rsidR="0020609A" w:rsidRPr="00442480" w:rsidRDefault="0020609A" w:rsidP="0044248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44248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442480">
              <w:rPr>
                <w:rFonts w:ascii="TH SarabunPSK" w:hAnsi="TH SarabunPSK" w:cs="TH SarabunPSK" w:hint="cs"/>
                <w:sz w:val="24"/>
                <w:szCs w:val="24"/>
                <w:cs/>
              </w:rPr>
              <w:t>๒</w:t>
            </w:r>
            <w:r w:rsidR="002060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2060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4248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โครงการ อบรมคุณธรรม จริยธรรมบุคลากร </w:t>
            </w:r>
            <w:proofErr w:type="spellStart"/>
            <w:r w:rsidRPr="00442480">
              <w:rPr>
                <w:rFonts w:ascii="TH SarabunPSK" w:hAnsi="TH SarabunPSK" w:cs="TH SarabunPSK" w:hint="cs"/>
                <w:sz w:val="24"/>
                <w:szCs w:val="24"/>
                <w:cs/>
              </w:rPr>
              <w:t>พศ</w:t>
            </w:r>
            <w:proofErr w:type="spellEnd"/>
            <w:r w:rsidRPr="00442480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Pr="0020609A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ประจำปี (สอดแทรกเนื้อหาวิชา</w:t>
            </w:r>
            <w:r w:rsidRPr="0020609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ในการจัดอบรมของ </w:t>
            </w:r>
            <w:proofErr w:type="spellStart"/>
            <w:r w:rsidRPr="0020609A">
              <w:rPr>
                <w:rFonts w:ascii="TH SarabunPSK" w:hAnsi="TH SarabunPSK" w:cs="TH SarabunPSK" w:hint="cs"/>
                <w:sz w:val="24"/>
                <w:szCs w:val="24"/>
                <w:cs/>
              </w:rPr>
              <w:t>พศ</w:t>
            </w:r>
            <w:proofErr w:type="spellEnd"/>
            <w:r w:rsidRPr="0020609A">
              <w:rPr>
                <w:rFonts w:ascii="TH SarabunPSK" w:hAnsi="TH SarabunPSK" w:cs="TH SarabunPSK" w:hint="cs"/>
                <w:sz w:val="24"/>
                <w:szCs w:val="24"/>
                <w:cs/>
              </w:rPr>
              <w:t>.)</w:t>
            </w:r>
          </w:p>
          <w:p w:rsidR="0020609A" w:rsidRDefault="0020609A" w:rsidP="0044248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20609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442480"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กิจกรรม</w:t>
            </w:r>
            <w:r w:rsidRPr="0044248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การสร้างวินัย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442480">
              <w:rPr>
                <w:rFonts w:ascii="TH SarabunPSK" w:hAnsi="TH SarabunPSK" w:cs="TH SarabunPSK" w:hint="cs"/>
                <w:sz w:val="24"/>
                <w:szCs w:val="24"/>
                <w:cs/>
              </w:rPr>
              <w:t>เชิงบวก</w:t>
            </w:r>
          </w:p>
          <w:p w:rsidR="0020609A" w:rsidRDefault="0020609A" w:rsidP="0020609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442480" w:rsidRDefault="0020609A" w:rsidP="0020609A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442480">
              <w:rPr>
                <w:rFonts w:ascii="TH SarabunPSK" w:hAnsi="TH SarabunPSK" w:cs="TH SarabunPSK" w:hint="cs"/>
                <w:sz w:val="24"/>
                <w:szCs w:val="24"/>
                <w:cs/>
              </w:rPr>
              <w:t>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Pr="00442480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การจัดพิมพ์เอกสารรณรงค์การสร้างคุณธรรม จริยธรรมในองค์กร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42480">
              <w:rPr>
                <w:rFonts w:ascii="TH SarabunPSK" w:hAnsi="TH SarabunPSK" w:cs="TH SarabunPSK" w:hint="cs"/>
                <w:sz w:val="24"/>
                <w:szCs w:val="24"/>
                <w:cs/>
              </w:rPr>
              <w:t>(และเผยแพร่ทางเว็บไซต์)</w:t>
            </w:r>
          </w:p>
          <w:p w:rsidR="0020609A" w:rsidRDefault="0020609A" w:rsidP="0044248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624E6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</w:tcPr>
          <w:p w:rsidR="00F2344C" w:rsidRPr="00852C40" w:rsidRDefault="00F2344C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29" w:type="dxa"/>
          </w:tcPr>
          <w:p w:rsidR="00F2344C" w:rsidRPr="00852C40" w:rsidRDefault="00F2344C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9" w:type="dxa"/>
          </w:tcPr>
          <w:p w:rsidR="00F2344C" w:rsidRDefault="00F2344C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2D14EF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๘๐</w:t>
            </w:r>
          </w:p>
          <w:p w:rsidR="00F2344C" w:rsidRDefault="00F2344C" w:rsidP="002D14EF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2D14EF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2D14EF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20609A" w:rsidRDefault="0020609A" w:rsidP="002D14EF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20609A" w:rsidRDefault="0020609A" w:rsidP="002D14EF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2D14EF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๗๐๐ คน</w:t>
            </w:r>
          </w:p>
          <w:p w:rsidR="0020609A" w:rsidRDefault="0020609A" w:rsidP="002D14EF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20609A" w:rsidRDefault="0020609A" w:rsidP="002D14EF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20609A" w:rsidRDefault="0020609A" w:rsidP="002D14EF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20609A" w:rsidRDefault="0020609A" w:rsidP="002D14EF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20609A" w:rsidRDefault="0020609A" w:rsidP="0020609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 เรื่อง</w:t>
            </w:r>
          </w:p>
          <w:p w:rsidR="0020609A" w:rsidRDefault="0020609A" w:rsidP="0020609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20609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20609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๑,๐๐๐ เล่ม</w:t>
            </w:r>
          </w:p>
          <w:p w:rsidR="0020609A" w:rsidRDefault="0020609A" w:rsidP="0020609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852C40" w:rsidRDefault="0020609A" w:rsidP="002D14EF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29" w:type="dxa"/>
          </w:tcPr>
          <w:p w:rsidR="00F2344C" w:rsidRDefault="00F2344C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2D14EF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บุคลากรได้มีความรู้ด้านคุณธรรม</w:t>
            </w:r>
          </w:p>
          <w:p w:rsidR="00F2344C" w:rsidRDefault="00F2344C" w:rsidP="002D14EF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20609A" w:rsidRDefault="0020609A" w:rsidP="002D14EF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20609A" w:rsidRDefault="0020609A" w:rsidP="002D14EF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2D14EF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เกิดการส่งเสริมคุณธรรมอย่างต่อเนื่อง</w:t>
            </w:r>
          </w:p>
          <w:p w:rsidR="00F2344C" w:rsidRDefault="00F2344C" w:rsidP="002D14EF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2D14EF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20609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เกิดกระแสเชิงบวกในหน่วยงาน</w:t>
            </w:r>
          </w:p>
          <w:p w:rsidR="0020609A" w:rsidRDefault="0020609A" w:rsidP="0020609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20609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เกิดการปลูกฝังคุณธรรมในสังคม</w:t>
            </w:r>
          </w:p>
          <w:p w:rsidR="0020609A" w:rsidRDefault="0020609A" w:rsidP="0020609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Default="00F2344C" w:rsidP="002D14EF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344C" w:rsidRPr="00852C40" w:rsidRDefault="00F2344C" w:rsidP="002D14EF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29" w:type="dxa"/>
          </w:tcPr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F2344C" w:rsidRPr="0020609A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0609A" w:rsidRP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20609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0609A">
              <w:rPr>
                <w:rFonts w:ascii="TH SarabunPSK" w:hAnsi="TH SarabunPSK" w:cs="TH SarabunPSK" w:hint="cs"/>
                <w:sz w:val="24"/>
                <w:szCs w:val="24"/>
                <w:cs/>
              </w:rPr>
              <w:t>๒๐,๐๐๐.</w:t>
            </w:r>
          </w:p>
          <w:p w:rsidR="0020609A" w:rsidRDefault="0020609A" w:rsidP="0020609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20609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20609A" w:rsidRDefault="0020609A" w:rsidP="0020609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0609A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๑๐๐,๐๐๐.</w:t>
            </w:r>
          </w:p>
          <w:p w:rsidR="0020609A" w:rsidRPr="0020609A" w:rsidRDefault="0020609A" w:rsidP="0020609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F2344C" w:rsidRDefault="00F2344C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2344C" w:rsidRDefault="00F2344C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2344C" w:rsidRDefault="00F2344C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0609A" w:rsidRDefault="0020609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0609A" w:rsidRDefault="0020609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0609A" w:rsidRDefault="0020609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20609A" w:rsidRDefault="0020609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329" w:type="dxa"/>
          </w:tcPr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Pr="0020609A" w:rsidRDefault="0020609A" w:rsidP="0020609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0609A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๑๐๐,๐๐๐.</w:t>
            </w: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Pr="0020609A" w:rsidRDefault="0020609A" w:rsidP="0020609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0609A" w:rsidRPr="0020609A" w:rsidRDefault="0020609A" w:rsidP="0020609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20609A" w:rsidRDefault="0020609A" w:rsidP="0020609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20609A" w:rsidRDefault="0020609A" w:rsidP="0020609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20609A" w:rsidRDefault="0020609A" w:rsidP="0020609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20609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0609A">
              <w:rPr>
                <w:rFonts w:ascii="TH SarabunPSK" w:hAnsi="TH SarabunPSK" w:cs="TH SarabunPSK" w:hint="cs"/>
                <w:sz w:val="24"/>
                <w:szCs w:val="24"/>
                <w:cs/>
              </w:rPr>
              <w:t>๒๐,๐๐๐.</w:t>
            </w:r>
          </w:p>
          <w:p w:rsidR="0020609A" w:rsidRDefault="0020609A" w:rsidP="0020609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20609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20609A" w:rsidRDefault="0020609A" w:rsidP="0020609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30" w:type="dxa"/>
          </w:tcPr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2344C" w:rsidRDefault="00F2344C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</w:tbl>
    <w:p w:rsidR="00442480" w:rsidRDefault="00442480" w:rsidP="00442480">
      <w:pPr>
        <w:tabs>
          <w:tab w:val="left" w:pos="1837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-๓-</w:t>
      </w:r>
    </w:p>
    <w:tbl>
      <w:tblPr>
        <w:tblStyle w:val="TableGrid"/>
        <w:tblW w:w="15277" w:type="dxa"/>
        <w:tblLook w:val="04A0" w:firstRow="1" w:lastRow="0" w:firstColumn="1" w:lastColumn="0" w:noHBand="0" w:noVBand="1"/>
      </w:tblPr>
      <w:tblGrid>
        <w:gridCol w:w="2093"/>
        <w:gridCol w:w="2551"/>
        <w:gridCol w:w="1329"/>
        <w:gridCol w:w="1329"/>
        <w:gridCol w:w="1329"/>
        <w:gridCol w:w="1329"/>
        <w:gridCol w:w="1329"/>
        <w:gridCol w:w="1329"/>
        <w:gridCol w:w="1329"/>
        <w:gridCol w:w="1330"/>
      </w:tblGrid>
      <w:tr w:rsidR="0020609A" w:rsidRPr="00BC3B8C" w:rsidTr="0020609A">
        <w:tc>
          <w:tcPr>
            <w:tcW w:w="2093" w:type="dxa"/>
            <w:vMerge w:val="restart"/>
            <w:vAlign w:val="center"/>
          </w:tcPr>
          <w:p w:rsidR="0020609A" w:rsidRPr="00BC3B8C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ยุทธศาสตร์/โครงการ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20609A" w:rsidRPr="00BC3B8C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29" w:type="dxa"/>
            <w:vMerge w:val="restart"/>
            <w:vAlign w:val="center"/>
          </w:tcPr>
          <w:p w:rsidR="0020609A" w:rsidRPr="00BC3B8C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2658" w:type="dxa"/>
            <w:gridSpan w:val="2"/>
          </w:tcPr>
          <w:p w:rsidR="0020609A" w:rsidRPr="00BC3B8C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29" w:type="dxa"/>
            <w:vMerge w:val="restart"/>
            <w:vAlign w:val="center"/>
          </w:tcPr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20609A" w:rsidRPr="00BC3B8C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317" w:type="dxa"/>
            <w:gridSpan w:val="4"/>
          </w:tcPr>
          <w:p w:rsidR="0020609A" w:rsidRPr="00BC3B8C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พ.ศ.๒๕๖๒</w:t>
            </w:r>
          </w:p>
        </w:tc>
      </w:tr>
      <w:tr w:rsidR="0020609A" w:rsidTr="0020609A">
        <w:tc>
          <w:tcPr>
            <w:tcW w:w="2093" w:type="dxa"/>
            <w:vMerge/>
          </w:tcPr>
          <w:p w:rsidR="0020609A" w:rsidRDefault="0020609A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Merge/>
          </w:tcPr>
          <w:p w:rsidR="0020609A" w:rsidRDefault="0020609A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  <w:vMerge/>
          </w:tcPr>
          <w:p w:rsidR="0020609A" w:rsidRDefault="0020609A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20609A" w:rsidRPr="00BC3B8C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ผลลัพธ์เชิงปริมาณ</w:t>
            </w:r>
          </w:p>
        </w:tc>
        <w:tc>
          <w:tcPr>
            <w:tcW w:w="1329" w:type="dxa"/>
          </w:tcPr>
          <w:p w:rsidR="0020609A" w:rsidRPr="00BC3B8C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ผลลัพธ์เชิงคุณภาพ</w:t>
            </w:r>
          </w:p>
        </w:tc>
        <w:tc>
          <w:tcPr>
            <w:tcW w:w="1329" w:type="dxa"/>
            <w:vMerge/>
          </w:tcPr>
          <w:p w:rsidR="0020609A" w:rsidRDefault="0020609A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20609A" w:rsidRPr="00BC3B8C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329" w:type="dxa"/>
          </w:tcPr>
          <w:p w:rsidR="0020609A" w:rsidRPr="00BC3B8C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๒</w:t>
            </w:r>
          </w:p>
        </w:tc>
        <w:tc>
          <w:tcPr>
            <w:tcW w:w="1329" w:type="dxa"/>
          </w:tcPr>
          <w:p w:rsidR="0020609A" w:rsidRPr="00BC3B8C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๓</w:t>
            </w:r>
          </w:p>
        </w:tc>
        <w:tc>
          <w:tcPr>
            <w:tcW w:w="1330" w:type="dxa"/>
          </w:tcPr>
          <w:p w:rsidR="0020609A" w:rsidRPr="00BC3B8C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๔</w:t>
            </w:r>
          </w:p>
        </w:tc>
      </w:tr>
      <w:tr w:rsidR="0020609A" w:rsidTr="00624E60">
        <w:trPr>
          <w:trHeight w:val="274"/>
        </w:trPr>
        <w:tc>
          <w:tcPr>
            <w:tcW w:w="2093" w:type="dxa"/>
          </w:tcPr>
          <w:p w:rsidR="0020609A" w:rsidRDefault="0020609A" w:rsidP="0044248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6004F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(๕)</w:t>
            </w:r>
            <w:r w:rsidR="0086004F" w:rsidRPr="0086004F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</w:t>
            </w:r>
            <w:r w:rsidRPr="0086004F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การจัดทำสื่อประชาสัมพันธ์</w:t>
            </w:r>
            <w:r w:rsidRPr="00442480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ส่งเสริมคุณธรรม จริยธรรม</w:t>
            </w:r>
          </w:p>
          <w:p w:rsidR="00624E60" w:rsidRPr="00442480" w:rsidRDefault="00624E60" w:rsidP="0044248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44248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442480">
              <w:rPr>
                <w:rFonts w:ascii="TH SarabunPSK" w:hAnsi="TH SarabunPSK" w:cs="TH SarabunPSK" w:hint="cs"/>
                <w:sz w:val="24"/>
                <w:szCs w:val="24"/>
                <w:cs/>
              </w:rPr>
              <w:t>๖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624E6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42480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กิจกรรมการตั้งปณิธาน</w:t>
            </w:r>
            <w:r w:rsidR="00624E60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442480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ในการทำงานของบุคลากรสำนักงานพระพุทธศาสนาแห่งชาติ</w:t>
            </w:r>
          </w:p>
          <w:p w:rsidR="00624E60" w:rsidRPr="00442480" w:rsidRDefault="00624E60" w:rsidP="0044248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442480" w:rsidRDefault="0020609A" w:rsidP="0044248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442480">
              <w:rPr>
                <w:rFonts w:ascii="TH SarabunPSK" w:hAnsi="TH SarabunPSK" w:cs="TH SarabunPSK" w:hint="cs"/>
                <w:sz w:val="24"/>
                <w:szCs w:val="24"/>
                <w:cs/>
              </w:rPr>
              <w:t>๗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442480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โครงการรณรงค์ให้บุคลากรประพฤติ ปฏิบัติตามหลักศีล ๕</w:t>
            </w:r>
          </w:p>
          <w:p w:rsidR="0020609A" w:rsidRDefault="0020609A" w:rsidP="0044248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กลยุทธ์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น้อมนำหลักพุทธธรรมและเศรษฐกิจพอเพียงมาเป็นแนวทางการดำเนินชีวิต</w:t>
            </w:r>
          </w:p>
          <w:p w:rsidR="00624E60" w:rsidRPr="000F6476" w:rsidRDefault="00624E60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0F647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โครงการ/กิจกรรม </w:t>
            </w:r>
          </w:p>
          <w:p w:rsidR="00624E60" w:rsidRDefault="00624E60" w:rsidP="00624E6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07164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 </w:t>
            </w:r>
            <w:r w:rsidRPr="00624E60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โครงการประกวดคลิปวีดิโอ </w:t>
            </w:r>
            <w:r w:rsidRPr="0007164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เรื่อง </w:t>
            </w:r>
            <w:proofErr w:type="spellStart"/>
            <w:r w:rsidRPr="0007164C">
              <w:rPr>
                <w:rFonts w:ascii="TH SarabunPSK" w:hAnsi="TH SarabunPSK" w:cs="TH SarabunPSK" w:hint="cs"/>
                <w:sz w:val="24"/>
                <w:szCs w:val="24"/>
                <w:cs/>
              </w:rPr>
              <w:t>พศ</w:t>
            </w:r>
            <w:proofErr w:type="spellEnd"/>
            <w:r w:rsidRPr="0007164C">
              <w:rPr>
                <w:rFonts w:ascii="TH SarabunPSK" w:hAnsi="TH SarabunPSK" w:cs="TH SarabunPSK" w:hint="cs"/>
                <w:sz w:val="24"/>
                <w:szCs w:val="24"/>
                <w:cs/>
              </w:rPr>
              <w:t>.น้อมนำหลักปรัชญาเศรษฐกิจพอเพียง</w:t>
            </w:r>
          </w:p>
          <w:p w:rsidR="00624E60" w:rsidRDefault="00624E60" w:rsidP="00624E6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๑.๔ กลยุทธ์ส่งเสริม ยกย่องเชิดชูเกียรติบุคลากรที่เป็นแบบอย่างที่ดีด้านคุณธรรม จริยธรรม</w:t>
            </w:r>
          </w:p>
          <w:p w:rsidR="00624E60" w:rsidRDefault="00624E60" w:rsidP="00624E6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F647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  <w:p w:rsidR="00624E60" w:rsidRDefault="00624E60" w:rsidP="00624E60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(๑)</w:t>
            </w:r>
            <w:r w:rsidR="0086004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กิจกรรม “คนดี ศรี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พศ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.”</w:t>
            </w:r>
          </w:p>
          <w:p w:rsidR="0086004F" w:rsidRDefault="0086004F" w:rsidP="00624E60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86004F" w:rsidRPr="00624E60" w:rsidRDefault="0086004F" w:rsidP="00624E60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20609A" w:rsidRPr="00852C40" w:rsidRDefault="0020609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29" w:type="dxa"/>
          </w:tcPr>
          <w:p w:rsidR="0020609A" w:rsidRPr="00852C40" w:rsidRDefault="0020609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9" w:type="dxa"/>
          </w:tcPr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 เรื่อง</w:t>
            </w:r>
          </w:p>
          <w:p w:rsidR="0020609A" w:rsidRDefault="0020609A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๑๐๐</w:t>
            </w:r>
          </w:p>
          <w:p w:rsidR="0020609A" w:rsidRDefault="0020609A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๑๐๐</w:t>
            </w:r>
          </w:p>
          <w:p w:rsidR="0020609A" w:rsidRDefault="0020609A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 เรื่อง</w:t>
            </w:r>
          </w:p>
          <w:p w:rsidR="00624E60" w:rsidRDefault="00624E60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852C4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๔ คน</w:t>
            </w:r>
          </w:p>
        </w:tc>
        <w:tc>
          <w:tcPr>
            <w:tcW w:w="1329" w:type="dxa"/>
          </w:tcPr>
          <w:p w:rsidR="0020609A" w:rsidRDefault="0020609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เกิดกระแสด้านคุณธรรมในสังคม</w:t>
            </w:r>
          </w:p>
          <w:p w:rsidR="0020609A" w:rsidRDefault="0020609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FD415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บุคลากรเป็นข้าราชการที่ดี</w:t>
            </w:r>
          </w:p>
          <w:p w:rsidR="0020609A" w:rsidRDefault="0020609A" w:rsidP="00FD415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FD415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FD415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FD415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บุคลากรปฏิบัติตามหลักชาวพุทธ</w:t>
            </w:r>
          </w:p>
          <w:p w:rsidR="00624E60" w:rsidRDefault="00624E60" w:rsidP="00FD415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FD415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FD415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FD415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FD415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FD415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624E60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เกิดกระแสรณรงค์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ด้านคุณธรรม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ในองค์กร</w:t>
            </w:r>
          </w:p>
          <w:p w:rsidR="00624E60" w:rsidRDefault="00624E60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852C40" w:rsidRDefault="00624E60" w:rsidP="00FD415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29" w:type="dxa"/>
          </w:tcPr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4E60"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๕๐,๐๐๐.</w:t>
            </w: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4E6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24E6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๓๐,๐๐๐.</w:t>
            </w: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4E6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20609A" w:rsidRPr="00624E60" w:rsidRDefault="0020609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4E6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20609A" w:rsidRPr="00624E60" w:rsidRDefault="0020609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4E6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20609A" w:rsidRPr="00624E60" w:rsidRDefault="0020609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4E6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624E60" w:rsidRDefault="00624E60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4E6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4E6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4E6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624E6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24E6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20609A" w:rsidRPr="00624E60" w:rsidRDefault="0020609A" w:rsidP="002235E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4E60"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๕๐,๐๐๐.</w:t>
            </w:r>
          </w:p>
          <w:p w:rsidR="0020609A" w:rsidRPr="00624E60" w:rsidRDefault="0020609A" w:rsidP="002235E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2235E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2235E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2235E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4E6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20609A" w:rsidRPr="00624E60" w:rsidRDefault="0020609A" w:rsidP="002235E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2235E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2235E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2235E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2235E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624E6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624E60" w:rsidRDefault="00624E60" w:rsidP="002235E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2235E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2235E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2235E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2235E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2235E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2235E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๓๐,๐๐๐.</w:t>
            </w: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24E6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30" w:type="dxa"/>
          </w:tcPr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4E60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20609A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4E6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Pr="00624E60" w:rsidRDefault="0020609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0609A" w:rsidRDefault="0020609A" w:rsidP="00FD415A">
            <w:pPr>
              <w:tabs>
                <w:tab w:val="center" w:pos="557"/>
                <w:tab w:val="left" w:pos="1019"/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624E60">
              <w:rPr>
                <w:rFonts w:ascii="TH SarabunPSK" w:hAnsi="TH SarabunPSK" w:cs="TH SarabunPSK"/>
                <w:sz w:val="24"/>
                <w:szCs w:val="24"/>
              </w:rPr>
              <w:tab/>
              <w:t>-</w:t>
            </w:r>
            <w:r w:rsidRPr="00624E60">
              <w:rPr>
                <w:rFonts w:ascii="TH SarabunPSK" w:hAnsi="TH SarabunPSK" w:cs="TH SarabunPSK"/>
                <w:sz w:val="24"/>
                <w:szCs w:val="24"/>
              </w:rPr>
              <w:tab/>
            </w:r>
          </w:p>
          <w:p w:rsidR="00624E60" w:rsidRDefault="00624E60" w:rsidP="00FD415A">
            <w:pPr>
              <w:tabs>
                <w:tab w:val="center" w:pos="557"/>
                <w:tab w:val="left" w:pos="1019"/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FD415A">
            <w:pPr>
              <w:tabs>
                <w:tab w:val="center" w:pos="557"/>
                <w:tab w:val="left" w:pos="1019"/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FD415A">
            <w:pPr>
              <w:tabs>
                <w:tab w:val="center" w:pos="557"/>
                <w:tab w:val="left" w:pos="1019"/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FD415A">
            <w:pPr>
              <w:tabs>
                <w:tab w:val="center" w:pos="557"/>
                <w:tab w:val="left" w:pos="1019"/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FD415A">
            <w:pPr>
              <w:tabs>
                <w:tab w:val="center" w:pos="557"/>
                <w:tab w:val="left" w:pos="1019"/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FD415A">
            <w:pPr>
              <w:tabs>
                <w:tab w:val="center" w:pos="557"/>
                <w:tab w:val="left" w:pos="1019"/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FD415A">
            <w:pPr>
              <w:tabs>
                <w:tab w:val="center" w:pos="557"/>
                <w:tab w:val="left" w:pos="1019"/>
                <w:tab w:val="left" w:pos="1837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center" w:pos="557"/>
                <w:tab w:val="left" w:pos="1019"/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24E60" w:rsidRPr="00624E60" w:rsidRDefault="00624E60" w:rsidP="00624E60">
            <w:pPr>
              <w:tabs>
                <w:tab w:val="center" w:pos="557"/>
                <w:tab w:val="left" w:pos="1019"/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624E6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</w:tbl>
    <w:p w:rsidR="0007164C" w:rsidRDefault="0007164C" w:rsidP="00F23C66">
      <w:pPr>
        <w:tabs>
          <w:tab w:val="left" w:pos="1837"/>
        </w:tabs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>-๔-</w:t>
      </w:r>
    </w:p>
    <w:tbl>
      <w:tblPr>
        <w:tblStyle w:val="TableGrid"/>
        <w:tblW w:w="15277" w:type="dxa"/>
        <w:tblLook w:val="04A0" w:firstRow="1" w:lastRow="0" w:firstColumn="1" w:lastColumn="0" w:noHBand="0" w:noVBand="1"/>
      </w:tblPr>
      <w:tblGrid>
        <w:gridCol w:w="2093"/>
        <w:gridCol w:w="2551"/>
        <w:gridCol w:w="1329"/>
        <w:gridCol w:w="1329"/>
        <w:gridCol w:w="1329"/>
        <w:gridCol w:w="1329"/>
        <w:gridCol w:w="1329"/>
        <w:gridCol w:w="1329"/>
        <w:gridCol w:w="1329"/>
        <w:gridCol w:w="1330"/>
      </w:tblGrid>
      <w:tr w:rsidR="0086004F" w:rsidRPr="00BC3B8C" w:rsidTr="0086004F">
        <w:tc>
          <w:tcPr>
            <w:tcW w:w="2093" w:type="dxa"/>
            <w:vMerge w:val="restart"/>
            <w:vAlign w:val="center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ยุทธศาสตร์/โครงการ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29" w:type="dxa"/>
            <w:vMerge w:val="restart"/>
            <w:vAlign w:val="center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2658" w:type="dxa"/>
            <w:gridSpan w:val="2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29" w:type="dxa"/>
            <w:vMerge w:val="restart"/>
            <w:vAlign w:val="center"/>
          </w:tcPr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317" w:type="dxa"/>
            <w:gridSpan w:val="4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พ.ศ.๒๕๖๒</w:t>
            </w:r>
          </w:p>
        </w:tc>
      </w:tr>
      <w:tr w:rsidR="0086004F" w:rsidTr="0086004F">
        <w:tc>
          <w:tcPr>
            <w:tcW w:w="2093" w:type="dxa"/>
            <w:vMerge/>
          </w:tcPr>
          <w:p w:rsidR="0086004F" w:rsidRDefault="0086004F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Merge/>
          </w:tcPr>
          <w:p w:rsidR="0086004F" w:rsidRDefault="0086004F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  <w:vMerge/>
          </w:tcPr>
          <w:p w:rsidR="0086004F" w:rsidRDefault="0086004F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ผลลัพธ์เชิงปริมาณ</w:t>
            </w:r>
          </w:p>
        </w:tc>
        <w:tc>
          <w:tcPr>
            <w:tcW w:w="1329" w:type="dxa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ผลลัพธ์เชิงคุณภาพ</w:t>
            </w:r>
          </w:p>
        </w:tc>
        <w:tc>
          <w:tcPr>
            <w:tcW w:w="1329" w:type="dxa"/>
            <w:vMerge/>
          </w:tcPr>
          <w:p w:rsidR="0086004F" w:rsidRDefault="0086004F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329" w:type="dxa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๒</w:t>
            </w:r>
          </w:p>
        </w:tc>
        <w:tc>
          <w:tcPr>
            <w:tcW w:w="1329" w:type="dxa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๓</w:t>
            </w:r>
          </w:p>
        </w:tc>
        <w:tc>
          <w:tcPr>
            <w:tcW w:w="1330" w:type="dxa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๔</w:t>
            </w:r>
          </w:p>
        </w:tc>
      </w:tr>
      <w:tr w:rsidR="0086004F" w:rsidTr="0086004F">
        <w:tc>
          <w:tcPr>
            <w:tcW w:w="2093" w:type="dxa"/>
          </w:tcPr>
          <w:p w:rsidR="0086004F" w:rsidRPr="0086004F" w:rsidRDefault="0086004F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6004F">
              <w:rPr>
                <w:rFonts w:ascii="TH SarabunPSK" w:hAnsi="TH SarabunPSK" w:cs="TH SarabunPSK" w:hint="cs"/>
                <w:sz w:val="24"/>
                <w:szCs w:val="24"/>
                <w:cs/>
              </w:rPr>
              <w:t>๒)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86004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ยุทธศาสตร์ </w:t>
            </w:r>
            <w:r w:rsidRPr="0086004F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86004F">
              <w:rPr>
                <w:rFonts w:ascii="TH SarabunPSK" w:hAnsi="TH SarabunPSK" w:cs="TH SarabunPSK" w:hint="cs"/>
                <w:sz w:val="24"/>
                <w:szCs w:val="24"/>
                <w:cs/>
              </w:rPr>
              <w:t>ดำรงคุณค่าวิถีธรรมนำองค์กร</w:t>
            </w:r>
          </w:p>
          <w:p w:rsidR="0086004F" w:rsidRDefault="0086004F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๒.๑</w:t>
            </w: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กลยุทธ์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ส่งเสริมและพัฒนาหน่วยงานในสำนักงานพระพุทธศาสนาแห่งชาติให้เป็นองค์กรคุณธรรมต้นแบบ</w:t>
            </w: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86004F" w:rsidRPr="000F6476" w:rsidRDefault="0086004F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F647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โครงการ/กิจกรรม </w:t>
            </w:r>
          </w:p>
          <w:p w:rsidR="0086004F" w:rsidRDefault="0086004F" w:rsidP="00F23C66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07164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="004D258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7164C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พศ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.รวมใจ พัฒนาเป็นองค์กรส่งเสริมคุณธรรม</w:t>
            </w:r>
            <w:r w:rsidRPr="0007164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4D2587" w:rsidRDefault="004D2587" w:rsidP="00F23C66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D2587" w:rsidRDefault="004D2587" w:rsidP="004D2587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๒.๒</w:t>
            </w: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4D2587">
              <w:rPr>
                <w:rFonts w:ascii="TH SarabunPSK" w:hAnsi="TH SarabunPSK" w:cs="TH SarabunPSK" w:hint="cs"/>
                <w:spacing w:val="-10"/>
                <w:sz w:val="24"/>
                <w:szCs w:val="24"/>
                <w:cs/>
              </w:rPr>
              <w:t>กลยุทธ์บริหารและพัฒนา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องค์กรอย่างเป็นรูปธรรม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เพื่อสร้างวัฒนธรรมองค์กรตามหลัก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บาลและหลักพุทธธรรม</w:t>
            </w: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4D2587" w:rsidRPr="000F6476" w:rsidRDefault="004D2587" w:rsidP="004D2587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F647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โครงการ/กิจกรรม </w:t>
            </w:r>
          </w:p>
          <w:p w:rsidR="004D2587" w:rsidRDefault="004D2587" w:rsidP="004D258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07164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07164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การประชุมคณะกรรมการจริยธรรมประจำสำนักงานพระพุทธศาสนาแห่งชาติ</w:t>
            </w:r>
          </w:p>
          <w:p w:rsidR="004D2587" w:rsidRDefault="004D2587" w:rsidP="004D258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Default="004D2587" w:rsidP="004D258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Default="004D2587" w:rsidP="004D2587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(๒)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การจัดเสวนาคุณธรรม จริยธรรมเพื่อขับเคลื่อนสู่องค์กรคุณธรรมต้นแบบ</w:t>
            </w:r>
          </w:p>
          <w:p w:rsidR="004D2587" w:rsidRDefault="004D2587" w:rsidP="00F23C66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D2587" w:rsidRPr="0007164C" w:rsidRDefault="004D2587" w:rsidP="00F23C66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86004F" w:rsidRPr="00852C40" w:rsidRDefault="0086004F" w:rsidP="00F23C66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สร้างและพัฒนาหน่วยงานในสังกัดสำนักงานพระพุทธศาสนาแห่งชาติให้เป็นองค์กรคุณธรรมต้นแบบ เน้นการพัฒนาองค์กรควบคู่กับการพัฒนาคุณธรรม จริยธรรม เพื่อมุ่งหวังให้บุคลากรทำงานบนพื้นฐานความรู้คู่คุณธรรม เกิดวัฒนธรรมองค์กรที่เข้มแข็ง โปร่งใส ปราศจากการทุจริตคอรัปชั่น บุคลากรทำงานอย่างมีความสุข โดยการส่งเสริมการเป็นองค์กรคุณธรรมอย่างเป็นระบบทั้งในส่วนกลางและส่วนภูมิภาค</w:t>
            </w:r>
          </w:p>
        </w:tc>
        <w:tc>
          <w:tcPr>
            <w:tcW w:w="1329" w:type="dxa"/>
          </w:tcPr>
          <w:p w:rsidR="0086004F" w:rsidRPr="00852C40" w:rsidRDefault="0086004F" w:rsidP="00E6164B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852C40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กลุ่มส่งเสริมคุ้มครองจริยธรรม</w:t>
            </w:r>
          </w:p>
          <w:p w:rsidR="0086004F" w:rsidRPr="00852C40" w:rsidRDefault="0086004F" w:rsidP="00E6164B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2C40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ศูนย์ปฏิบัติการต่อต้านการทุจริต</w:t>
            </w:r>
          </w:p>
        </w:tc>
        <w:tc>
          <w:tcPr>
            <w:tcW w:w="1329" w:type="dxa"/>
          </w:tcPr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๑๐๐</w:t>
            </w:r>
          </w:p>
          <w:p w:rsidR="004D2587" w:rsidRDefault="004D258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D2587" w:rsidRDefault="004D258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D2587" w:rsidRDefault="004D258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D2587" w:rsidRDefault="004D258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D2587" w:rsidRDefault="004D258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D2587" w:rsidRDefault="004D258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D2587" w:rsidRDefault="004D258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D2587" w:rsidRDefault="004D258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D2587" w:rsidRDefault="004D258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D2587" w:rsidRDefault="004D2587" w:rsidP="004D2587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 ครั้ง</w:t>
            </w:r>
          </w:p>
          <w:p w:rsidR="002C3DC7" w:rsidRDefault="002C3DC7" w:rsidP="004D2587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2C3DC7" w:rsidRDefault="002C3DC7" w:rsidP="004D2587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2C3DC7" w:rsidRDefault="002C3DC7" w:rsidP="004D2587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2C3DC7" w:rsidRDefault="002C3DC7" w:rsidP="004D2587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2C3DC7" w:rsidRDefault="002C3DC7" w:rsidP="002C3DC7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๒๐๐ คน</w:t>
            </w:r>
          </w:p>
          <w:p w:rsidR="002C3DC7" w:rsidRDefault="002C3DC7" w:rsidP="004D2587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  <w:p w:rsidR="004D2587" w:rsidRPr="00852C40" w:rsidRDefault="004D258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29" w:type="dxa"/>
          </w:tcPr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E6164B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หน่วยงานในสังกัด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พศ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.เป็นองค์กรส่งเสริมคุณธรรม</w:t>
            </w:r>
          </w:p>
          <w:p w:rsidR="004D2587" w:rsidRDefault="004D2587" w:rsidP="00E6164B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D2587" w:rsidRDefault="004D2587" w:rsidP="00E6164B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D2587" w:rsidRDefault="004D2587" w:rsidP="00E6164B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D2587" w:rsidRDefault="004D2587" w:rsidP="00E6164B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D2587" w:rsidRDefault="004D2587" w:rsidP="00E6164B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D2587" w:rsidRDefault="004D2587" w:rsidP="00E6164B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D2587" w:rsidRDefault="004D2587" w:rsidP="004D2587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เกิดการขับเคลื่อนงานคุณธรรมในองค์กร</w:t>
            </w:r>
          </w:p>
          <w:p w:rsidR="002C3DC7" w:rsidRDefault="002C3DC7" w:rsidP="004D2587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C3DC7" w:rsidRDefault="002C3DC7" w:rsidP="004D2587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C3DC7" w:rsidRDefault="002C3DC7" w:rsidP="002C3DC7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กรสามารถ</w:t>
            </w:r>
            <w:r w:rsidRPr="002C3DC7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นำองค์ความรู้ที่ได้</w:t>
            </w:r>
            <w:r w:rsidRPr="002C3DC7">
              <w:rPr>
                <w:rFonts w:ascii="TH SarabunPSK" w:hAnsi="TH SarabunPSK" w:cs="TH SarabunPSK" w:hint="cs"/>
                <w:sz w:val="24"/>
                <w:szCs w:val="24"/>
                <w:cs/>
              </w:rPr>
              <w:t>ไปขยายผล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2C3DC7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ในหน่วยงาน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ทั่วประเทศ</w:t>
            </w:r>
          </w:p>
          <w:p w:rsidR="004D2587" w:rsidRPr="00852C40" w:rsidRDefault="004D2587" w:rsidP="00E6164B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29" w:type="dxa"/>
          </w:tcPr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004F" w:rsidRPr="004D2587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D2587" w:rsidRPr="004D2587" w:rsidRDefault="004D258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Default="004D258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2587">
              <w:rPr>
                <w:rFonts w:ascii="TH SarabunPSK" w:hAnsi="TH SarabunPSK" w:cs="TH SarabunPSK" w:hint="cs"/>
                <w:sz w:val="24"/>
                <w:szCs w:val="24"/>
                <w:cs/>
              </w:rPr>
              <w:t>๑๒๐,๐๐๐</w:t>
            </w:r>
          </w:p>
          <w:p w:rsidR="004D2587" w:rsidRDefault="004D258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C3DC7" w:rsidRDefault="002C3DC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C3DC7" w:rsidRDefault="002C3DC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C3DC7" w:rsidRPr="004D2587" w:rsidRDefault="002C3DC7" w:rsidP="002C3DC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2587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Pr="004D2587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,๐๐๐.</w:t>
            </w:r>
          </w:p>
          <w:p w:rsidR="002C3DC7" w:rsidRDefault="002C3DC7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86004F" w:rsidRDefault="0086004F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004F" w:rsidRDefault="0086004F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004F" w:rsidRDefault="0086004F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004F" w:rsidRDefault="0086004F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004F" w:rsidRDefault="0086004F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004F" w:rsidRDefault="0086004F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004F" w:rsidRPr="004D2587" w:rsidRDefault="0086004F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D2587" w:rsidRPr="004D2587" w:rsidRDefault="004D2587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Default="004D2587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2C3DC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D2587"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๓๐,๐๐๐.</w:t>
            </w:r>
          </w:p>
          <w:p w:rsidR="002C3DC7" w:rsidRPr="002C3DC7" w:rsidRDefault="002C3DC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3DC7" w:rsidRPr="002C3DC7" w:rsidRDefault="002C3DC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3DC7" w:rsidRPr="002C3DC7" w:rsidRDefault="002C3DC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3DC7" w:rsidRPr="002C3DC7" w:rsidRDefault="002C3DC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3DC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4D2587" w:rsidRDefault="004D2587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D2587" w:rsidRPr="004D2587" w:rsidRDefault="0086004F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C3DC7" w:rsidRPr="004D2587" w:rsidRDefault="004D2587" w:rsidP="002C3DC7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2587"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๓๐,๐๐๐.</w:t>
            </w:r>
          </w:p>
          <w:p w:rsidR="002C3DC7" w:rsidRDefault="002C3DC7" w:rsidP="002C3DC7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C3DC7" w:rsidRDefault="002C3DC7" w:rsidP="002C3DC7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C3DC7" w:rsidRDefault="002C3DC7" w:rsidP="002C3DC7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8"/>
              </w:rPr>
            </w:pPr>
          </w:p>
          <w:p w:rsidR="002C3DC7" w:rsidRPr="004D2587" w:rsidRDefault="002C3DC7" w:rsidP="002C3DC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D2587">
              <w:rPr>
                <w:rFonts w:ascii="TH SarabunPSK" w:hAnsi="TH SarabunPSK" w:cs="TH SarabunPSK" w:hint="cs"/>
                <w:sz w:val="24"/>
                <w:szCs w:val="24"/>
                <w:cs/>
              </w:rPr>
              <w:t>๓๐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 w:rsidRPr="004D2587"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,๐๐๐.</w:t>
            </w: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86004F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C3DC7" w:rsidRPr="002C3DC7" w:rsidRDefault="004D2587" w:rsidP="002C3DC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D2587"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๓๐,๐๐๐.</w:t>
            </w:r>
          </w:p>
          <w:p w:rsidR="002C3DC7" w:rsidRPr="002C3DC7" w:rsidRDefault="002C3DC7" w:rsidP="002C3DC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3DC7" w:rsidRPr="002C3DC7" w:rsidRDefault="002C3DC7" w:rsidP="002C3DC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3DC7" w:rsidRPr="002C3DC7" w:rsidRDefault="002C3DC7" w:rsidP="002C3DC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3DC7" w:rsidRPr="002C3DC7" w:rsidRDefault="002C3DC7" w:rsidP="002C3DC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3DC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Pr="0007164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30" w:type="dxa"/>
          </w:tcPr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86004F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C3DC7" w:rsidRPr="002C3DC7" w:rsidRDefault="004D2587" w:rsidP="002C3DC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D2587">
              <w:rPr>
                <w:rFonts w:ascii="TH SarabunPSK" w:hAnsi="TH SarabunPSK" w:cs="TH SarabunPSK" w:hint="cs"/>
                <w:sz w:val="24"/>
                <w:szCs w:val="24"/>
                <w:cs/>
              </w:rPr>
              <w:t>๓๐,๐๐๐.</w:t>
            </w:r>
          </w:p>
          <w:p w:rsidR="002C3DC7" w:rsidRPr="002C3DC7" w:rsidRDefault="002C3DC7" w:rsidP="002C3DC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3DC7" w:rsidRPr="002C3DC7" w:rsidRDefault="002C3DC7" w:rsidP="002C3DC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3DC7" w:rsidRPr="002C3DC7" w:rsidRDefault="002C3DC7" w:rsidP="002C3DC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C3DC7" w:rsidRPr="002C3DC7" w:rsidRDefault="002C3DC7" w:rsidP="002C3DC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C3DC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4D2587" w:rsidRPr="004D2587" w:rsidRDefault="004D2587" w:rsidP="004D2587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Pr="0007164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7164C" w:rsidRDefault="00465819" w:rsidP="00BB33A0">
      <w:pPr>
        <w:tabs>
          <w:tab w:val="left" w:pos="1837"/>
        </w:tabs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>-๕</w:t>
      </w:r>
      <w:r w:rsidR="00E6164B">
        <w:rPr>
          <w:rFonts w:ascii="TH SarabunPSK" w:hAnsi="TH SarabunPSK" w:cs="TH SarabunPSK" w:hint="cs"/>
          <w:sz w:val="28"/>
          <w:cs/>
        </w:rPr>
        <w:t>-</w:t>
      </w:r>
    </w:p>
    <w:tbl>
      <w:tblPr>
        <w:tblStyle w:val="TableGrid"/>
        <w:tblW w:w="15277" w:type="dxa"/>
        <w:tblLook w:val="04A0" w:firstRow="1" w:lastRow="0" w:firstColumn="1" w:lastColumn="0" w:noHBand="0" w:noVBand="1"/>
      </w:tblPr>
      <w:tblGrid>
        <w:gridCol w:w="2093"/>
        <w:gridCol w:w="2551"/>
        <w:gridCol w:w="1329"/>
        <w:gridCol w:w="1329"/>
        <w:gridCol w:w="1329"/>
        <w:gridCol w:w="1329"/>
        <w:gridCol w:w="1329"/>
        <w:gridCol w:w="1329"/>
        <w:gridCol w:w="1329"/>
        <w:gridCol w:w="1330"/>
      </w:tblGrid>
      <w:tr w:rsidR="0086004F" w:rsidRPr="00BC3B8C" w:rsidTr="0086004F">
        <w:tc>
          <w:tcPr>
            <w:tcW w:w="2093" w:type="dxa"/>
            <w:vMerge w:val="restart"/>
            <w:vAlign w:val="center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ยุทธศาสตร์/โครงการ</w:t>
            </w:r>
          </w:p>
        </w:tc>
        <w:tc>
          <w:tcPr>
            <w:tcW w:w="2551" w:type="dxa"/>
            <w:vMerge w:val="restart"/>
            <w:vAlign w:val="center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วัตถุประสงค์ของโครงการ</w:t>
            </w:r>
          </w:p>
        </w:tc>
        <w:tc>
          <w:tcPr>
            <w:tcW w:w="1329" w:type="dxa"/>
            <w:vMerge w:val="restart"/>
            <w:vAlign w:val="center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หน่วยงานที่รับผิดชอบ</w:t>
            </w:r>
          </w:p>
        </w:tc>
        <w:tc>
          <w:tcPr>
            <w:tcW w:w="2658" w:type="dxa"/>
            <w:gridSpan w:val="2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29" w:type="dxa"/>
            <w:vMerge w:val="restart"/>
            <w:vAlign w:val="center"/>
          </w:tcPr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</w:t>
            </w:r>
          </w:p>
        </w:tc>
        <w:tc>
          <w:tcPr>
            <w:tcW w:w="5317" w:type="dxa"/>
            <w:gridSpan w:val="4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พ.ศ.๒๕๖๒</w:t>
            </w:r>
          </w:p>
        </w:tc>
      </w:tr>
      <w:tr w:rsidR="0086004F" w:rsidTr="0086004F">
        <w:tc>
          <w:tcPr>
            <w:tcW w:w="2093" w:type="dxa"/>
            <w:vMerge/>
          </w:tcPr>
          <w:p w:rsidR="0086004F" w:rsidRDefault="0086004F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vMerge/>
          </w:tcPr>
          <w:p w:rsidR="0086004F" w:rsidRDefault="0086004F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  <w:vMerge/>
          </w:tcPr>
          <w:p w:rsidR="0086004F" w:rsidRDefault="0086004F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ผลลัพธ์เชิงปริมาณ</w:t>
            </w:r>
          </w:p>
        </w:tc>
        <w:tc>
          <w:tcPr>
            <w:tcW w:w="1329" w:type="dxa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ผลลัพธ์เชิงคุณภาพ</w:t>
            </w:r>
          </w:p>
        </w:tc>
        <w:tc>
          <w:tcPr>
            <w:tcW w:w="1329" w:type="dxa"/>
            <w:vMerge/>
          </w:tcPr>
          <w:p w:rsidR="0086004F" w:rsidRDefault="0086004F" w:rsidP="00624E60">
            <w:pPr>
              <w:tabs>
                <w:tab w:val="left" w:pos="1837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9" w:type="dxa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๑</w:t>
            </w:r>
          </w:p>
        </w:tc>
        <w:tc>
          <w:tcPr>
            <w:tcW w:w="1329" w:type="dxa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๒</w:t>
            </w:r>
          </w:p>
        </w:tc>
        <w:tc>
          <w:tcPr>
            <w:tcW w:w="1329" w:type="dxa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๓</w:t>
            </w:r>
          </w:p>
        </w:tc>
        <w:tc>
          <w:tcPr>
            <w:tcW w:w="1330" w:type="dxa"/>
          </w:tcPr>
          <w:p w:rsidR="0086004F" w:rsidRPr="00BC3B8C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3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๔</w:t>
            </w:r>
          </w:p>
        </w:tc>
      </w:tr>
      <w:tr w:rsidR="0086004F" w:rsidTr="0086004F">
        <w:tc>
          <w:tcPr>
            <w:tcW w:w="2093" w:type="dxa"/>
          </w:tcPr>
          <w:p w:rsidR="0086004F" w:rsidRDefault="002C3DC7" w:rsidP="00BB33A0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6004F">
              <w:rPr>
                <w:rFonts w:ascii="TH SarabunPSK" w:hAnsi="TH SarabunPSK" w:cs="TH SarabunPSK" w:hint="cs"/>
                <w:sz w:val="24"/>
                <w:szCs w:val="24"/>
                <w:cs/>
              </w:rPr>
              <w:t>(๓)</w:t>
            </w:r>
            <w:r w:rsidR="0046581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86004F">
              <w:rPr>
                <w:rFonts w:ascii="TH SarabunPSK" w:hAnsi="TH SarabunPSK" w:cs="TH SarabunPSK" w:hint="cs"/>
                <w:sz w:val="24"/>
                <w:szCs w:val="24"/>
                <w:cs/>
              </w:rPr>
              <w:t>กำหนดตัวชี้วัดด้านการพัฒนาคุณธรรมจริยธรรมขององค์กรไว้ในแผนการตรวจราชการ</w:t>
            </w:r>
          </w:p>
          <w:p w:rsidR="000945CA" w:rsidRDefault="000945CA" w:rsidP="00BB33A0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Pr="000F6476" w:rsidRDefault="000945CA" w:rsidP="000945C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</w:t>
            </w: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)ยุทธศาสตร์ </w:t>
            </w:r>
            <w:r w:rsidRPr="00BC3B8C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สานพลังเครือข่ายคุณธรรมสู่ความดี๓.๑</w:t>
            </w: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กลยุทธ์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สานพลังเครือข่ายเพื่อขับเคลื่อนให้เกิดองค์กรคุณธรรมต้นแบบทั่วประเทศ</w:t>
            </w: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F647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โครงการ/กิจกรรม </w:t>
            </w:r>
          </w:p>
          <w:p w:rsidR="000945CA" w:rsidRDefault="000945CA" w:rsidP="000945C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07164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  <w:r w:rsidRPr="0007164C"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เครือข่ายคุณธรรม สานพลังคุณธรรมจิตอาสา</w:t>
            </w:r>
          </w:p>
          <w:p w:rsidR="000945CA" w:rsidRDefault="000945CA" w:rsidP="00BB33A0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๓.๒ กลยุทธ์สนับสนุนเครือข่ายคุณธรรมสร้างนวัตกรรมเพื่อพัฒนาองค์กร</w:t>
            </w:r>
          </w:p>
          <w:p w:rsidR="000945CA" w:rsidRPr="000F6476" w:rsidRDefault="000945CA" w:rsidP="000945C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F647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โครงการ/กิจกรรม </w:t>
            </w:r>
          </w:p>
          <w:p w:rsidR="000945CA" w:rsidRDefault="000945CA" w:rsidP="000945CA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(๑)เครือข่ายคุณธรรมจริยธรรม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พศ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46581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ดีเด่น</w:t>
            </w:r>
          </w:p>
          <w:p w:rsidR="00465819" w:rsidRDefault="00465819" w:rsidP="000945CA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65819" w:rsidRPr="000F6476" w:rsidRDefault="00465819" w:rsidP="00465819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๓.๓</w:t>
            </w: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กลยุทธ์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พัฒนาระบบฐานข้อมูลเครือข่ายคุณธรรม</w:t>
            </w:r>
            <w:r w:rsidRPr="00BC3B8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0F647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โครงการ/กิจกรรม </w:t>
            </w:r>
          </w:p>
          <w:p w:rsidR="00465819" w:rsidRDefault="00465819" w:rsidP="00465819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07164C">
              <w:rPr>
                <w:rFonts w:ascii="TH SarabunPSK" w:hAnsi="TH SarabunPSK" w:cs="TH SarabunPSK" w:hint="cs"/>
                <w:sz w:val="24"/>
                <w:szCs w:val="24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 การจัดทำระบบฐานข้อมูลเครือข่ายคุณธรรม จริยธรรม</w:t>
            </w:r>
          </w:p>
          <w:p w:rsidR="000945CA" w:rsidRPr="0007164C" w:rsidRDefault="000945CA" w:rsidP="00BB33A0">
            <w:pPr>
              <w:jc w:val="thaiDistribute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2551" w:type="dxa"/>
          </w:tcPr>
          <w:p w:rsidR="0086004F" w:rsidRDefault="0086004F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  <w:r w:rsidRPr="00F13C35">
              <w:rPr>
                <w:rFonts w:ascii="TH SarabunPSK" w:hAnsi="TH SarabunPSK" w:cs="TH SarabunPSK" w:hint="cs"/>
                <w:spacing w:val="-4"/>
                <w:sz w:val="24"/>
                <w:szCs w:val="24"/>
                <w:cs/>
              </w:rPr>
              <w:t>สร้างเสริมขีดความสามารถและความสัมพันธ์ที่ดีระหว่างเครือข่ายคุณธรรม จริยธรรมประจำสำนักงานพระพุทธศาสนาแห่งชาติอย่างเป็นระบบ และขยายผลไปยังเครือข่ายทั่วประเทศ เพื่อก่อให้เกิดความผูกพันในองค์กร ความสามัคคีในการทำงาน โดยดำรงรักษาไว้ซึ่งเอกลักษณ์ของชาติ จงรักภักดีต่อสถาบันพระมหากษัตริย์ ยึดมั่นในพระพุทธศาสนา รักษาไว้ซึ่งขนบธรรมเนียมประเพณีอันดีงาม</w:t>
            </w:r>
            <w:r w:rsidRPr="00F13C35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F13C35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และมีบทบาทสำคัญในการขับเคลื่อนองค์กรคุณธรรม</w:t>
            </w:r>
          </w:p>
          <w:p w:rsidR="000945CA" w:rsidRPr="00852C40" w:rsidRDefault="000945C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29" w:type="dxa"/>
          </w:tcPr>
          <w:p w:rsidR="0086004F" w:rsidRPr="000945CA" w:rsidRDefault="0086004F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Pr="000945CA" w:rsidRDefault="000945C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Pr="000945CA" w:rsidRDefault="000945C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Pr="000945CA" w:rsidRDefault="000945C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Pr="000945CA" w:rsidRDefault="000945C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Pr="000945CA" w:rsidRDefault="000945CA" w:rsidP="000945C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0945CA">
              <w:rPr>
                <w:rFonts w:ascii="TH SarabunPSK" w:hAnsi="TH SarabunPSK" w:cs="TH SarabunPSK" w:hint="cs"/>
                <w:sz w:val="24"/>
                <w:szCs w:val="24"/>
                <w:cs/>
              </w:rPr>
              <w:t>กลุ่มส่งเสริมคุ้มครองจริยธรรม</w:t>
            </w:r>
          </w:p>
          <w:p w:rsidR="000945CA" w:rsidRPr="00852C40" w:rsidRDefault="000945CA" w:rsidP="000945C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52C40"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ศูนย์ปฏิบัติการต่อต้านการทุจริต</w:t>
            </w:r>
          </w:p>
        </w:tc>
        <w:tc>
          <w:tcPr>
            <w:tcW w:w="1329" w:type="dxa"/>
          </w:tcPr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 ครั้ง</w:t>
            </w: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ทุกเครือข่าย</w:t>
            </w: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 หน่วยงาน</w:t>
            </w:r>
          </w:p>
          <w:p w:rsidR="000945CA" w:rsidRDefault="000945CA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65819" w:rsidRDefault="00465819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65819" w:rsidRDefault="00465819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65819" w:rsidRDefault="00465819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65819" w:rsidRDefault="00465819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65819" w:rsidRDefault="00465819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 ๑๐๐</w:t>
            </w:r>
          </w:p>
          <w:p w:rsidR="00465819" w:rsidRPr="00852C40" w:rsidRDefault="00465819" w:rsidP="00624E60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29" w:type="dxa"/>
          </w:tcPr>
          <w:p w:rsidR="0086004F" w:rsidRDefault="0086004F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หน่วยงานในสังกัดทั่วประเทศได้รับการพัฒนาด้านคุณธรรม</w:t>
            </w:r>
          </w:p>
          <w:p w:rsidR="000945CA" w:rsidRDefault="000945C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เครือข่ายดำเนินกิจกรรมสร้างคุณธรรมทั่วประเทศ</w:t>
            </w:r>
          </w:p>
          <w:p w:rsidR="000945CA" w:rsidRDefault="000945CA" w:rsidP="000945C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เกิดเครือข่ายคุณธรรมต้นแบบ</w:t>
            </w:r>
          </w:p>
          <w:p w:rsidR="00465819" w:rsidRDefault="00465819" w:rsidP="000945C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0945C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0945C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0945C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0945CA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มีฐานข้อมูลเพื่อการพัฒนางาน</w:t>
            </w:r>
          </w:p>
          <w:p w:rsidR="000945CA" w:rsidRPr="00852C40" w:rsidRDefault="000945CA" w:rsidP="00624E60">
            <w:pPr>
              <w:tabs>
                <w:tab w:val="left" w:pos="1837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29" w:type="dxa"/>
          </w:tcPr>
          <w:p w:rsidR="000945CA" w:rsidRDefault="0086004F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๑๐,๐๐๐.</w:t>
            </w:r>
          </w:p>
          <w:p w:rsidR="00465819" w:rsidRDefault="00465819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65819" w:rsidRDefault="00465819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65819" w:rsidRDefault="00465819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65819" w:rsidRDefault="00465819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65819" w:rsidRDefault="00465819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65819" w:rsidRPr="00BB33A0" w:rsidRDefault="00465819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29" w:type="dxa"/>
          </w:tcPr>
          <w:p w:rsidR="0086004F" w:rsidRDefault="0086004F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86004F" w:rsidRDefault="0086004F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Default="0086004F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0945CA" w:rsidRDefault="000945C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465819" w:rsidRDefault="00465819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Pr="00BB33A0" w:rsidRDefault="00465819" w:rsidP="00624E60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29" w:type="dxa"/>
          </w:tcPr>
          <w:p w:rsidR="000945CA" w:rsidRDefault="0086004F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465819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465819" w:rsidRDefault="00465819" w:rsidP="00465819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465819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465819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465819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465819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Pr="00BB33A0" w:rsidRDefault="00465819" w:rsidP="00465819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29" w:type="dxa"/>
          </w:tcPr>
          <w:p w:rsidR="000945CA" w:rsidRDefault="0086004F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465819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465819" w:rsidRDefault="00465819" w:rsidP="00465819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465819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465819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465819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465819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Pr="00BB33A0" w:rsidRDefault="00465819" w:rsidP="00465819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330" w:type="dxa"/>
          </w:tcPr>
          <w:p w:rsidR="000945CA" w:rsidRDefault="0086004F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0945CA" w:rsidRDefault="000945CA" w:rsidP="000945CA">
            <w:pPr>
              <w:tabs>
                <w:tab w:val="left" w:pos="1837"/>
              </w:tabs>
              <w:jc w:val="center"/>
              <w:rPr>
                <w:rFonts w:ascii="TH SarabunPSK" w:hAnsi="TH SarabunPSK" w:cs="TH SarabunPSK" w:hint="cs"/>
                <w:sz w:val="24"/>
                <w:szCs w:val="24"/>
              </w:rPr>
            </w:pPr>
          </w:p>
          <w:p w:rsidR="00465819" w:rsidRDefault="000945CA" w:rsidP="00465819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๑๐,๐๐๐.</w:t>
            </w:r>
          </w:p>
          <w:p w:rsidR="00465819" w:rsidRDefault="00465819" w:rsidP="00465819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465819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465819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465819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65819" w:rsidRDefault="00465819" w:rsidP="00465819">
            <w:pPr>
              <w:tabs>
                <w:tab w:val="left" w:pos="713"/>
                <w:tab w:val="left" w:pos="848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6004F" w:rsidRPr="0007164C" w:rsidRDefault="00465819" w:rsidP="00465819">
            <w:pPr>
              <w:tabs>
                <w:tab w:val="left" w:pos="1837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</w:tbl>
    <w:p w:rsidR="0011322A" w:rsidRDefault="0011322A" w:rsidP="000953B4">
      <w:pPr>
        <w:tabs>
          <w:tab w:val="left" w:pos="1837"/>
        </w:tabs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11322A" w:rsidSect="00BC3B8C">
      <w:pgSz w:w="16838" w:h="11906" w:orient="landscape"/>
      <w:pgMar w:top="568" w:right="14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E1"/>
    <w:rsid w:val="00014021"/>
    <w:rsid w:val="0007164C"/>
    <w:rsid w:val="0007283C"/>
    <w:rsid w:val="000945CA"/>
    <w:rsid w:val="000953B4"/>
    <w:rsid w:val="000B08CB"/>
    <w:rsid w:val="000B74B3"/>
    <w:rsid w:val="000F6476"/>
    <w:rsid w:val="00101301"/>
    <w:rsid w:val="0010697A"/>
    <w:rsid w:val="0011322A"/>
    <w:rsid w:val="00115C49"/>
    <w:rsid w:val="00133DE1"/>
    <w:rsid w:val="00146CB9"/>
    <w:rsid w:val="00166C0C"/>
    <w:rsid w:val="00183B0D"/>
    <w:rsid w:val="00190793"/>
    <w:rsid w:val="001931C8"/>
    <w:rsid w:val="001C3149"/>
    <w:rsid w:val="001C69FD"/>
    <w:rsid w:val="0020609A"/>
    <w:rsid w:val="002235E0"/>
    <w:rsid w:val="00243FD9"/>
    <w:rsid w:val="00254D15"/>
    <w:rsid w:val="002A2795"/>
    <w:rsid w:val="002C3DC7"/>
    <w:rsid w:val="002C4A66"/>
    <w:rsid w:val="002D14EF"/>
    <w:rsid w:val="00304A97"/>
    <w:rsid w:val="003050FD"/>
    <w:rsid w:val="00340C30"/>
    <w:rsid w:val="0034116C"/>
    <w:rsid w:val="003510E6"/>
    <w:rsid w:val="003E207D"/>
    <w:rsid w:val="0040738A"/>
    <w:rsid w:val="0041526A"/>
    <w:rsid w:val="00433616"/>
    <w:rsid w:val="00436584"/>
    <w:rsid w:val="00442480"/>
    <w:rsid w:val="00465819"/>
    <w:rsid w:val="004D2587"/>
    <w:rsid w:val="004D5FA3"/>
    <w:rsid w:val="004F27F2"/>
    <w:rsid w:val="00503399"/>
    <w:rsid w:val="00530ED6"/>
    <w:rsid w:val="00552267"/>
    <w:rsid w:val="00571B38"/>
    <w:rsid w:val="00593516"/>
    <w:rsid w:val="005D73FC"/>
    <w:rsid w:val="00624E60"/>
    <w:rsid w:val="006D2A24"/>
    <w:rsid w:val="006D58A8"/>
    <w:rsid w:val="00740A4B"/>
    <w:rsid w:val="00741379"/>
    <w:rsid w:val="007A0682"/>
    <w:rsid w:val="007B7764"/>
    <w:rsid w:val="007C24C6"/>
    <w:rsid w:val="007D498D"/>
    <w:rsid w:val="007E229C"/>
    <w:rsid w:val="00852C40"/>
    <w:rsid w:val="0086004F"/>
    <w:rsid w:val="008C4B46"/>
    <w:rsid w:val="008E1DA8"/>
    <w:rsid w:val="008E2E7C"/>
    <w:rsid w:val="00925D31"/>
    <w:rsid w:val="00937010"/>
    <w:rsid w:val="00961622"/>
    <w:rsid w:val="009C2EF0"/>
    <w:rsid w:val="009D7B80"/>
    <w:rsid w:val="009E2621"/>
    <w:rsid w:val="00A001C1"/>
    <w:rsid w:val="00A208E3"/>
    <w:rsid w:val="00A45B8C"/>
    <w:rsid w:val="00A72EFC"/>
    <w:rsid w:val="00A75959"/>
    <w:rsid w:val="00AD17F6"/>
    <w:rsid w:val="00AD2B10"/>
    <w:rsid w:val="00AF0601"/>
    <w:rsid w:val="00B62068"/>
    <w:rsid w:val="00B76F30"/>
    <w:rsid w:val="00BB1AAB"/>
    <w:rsid w:val="00BB31D8"/>
    <w:rsid w:val="00BB33A0"/>
    <w:rsid w:val="00BC3B8C"/>
    <w:rsid w:val="00BD751C"/>
    <w:rsid w:val="00BE3348"/>
    <w:rsid w:val="00C07D00"/>
    <w:rsid w:val="00C211CB"/>
    <w:rsid w:val="00C21CB3"/>
    <w:rsid w:val="00C70002"/>
    <w:rsid w:val="00D27BD1"/>
    <w:rsid w:val="00DA41BC"/>
    <w:rsid w:val="00DD39C7"/>
    <w:rsid w:val="00DE30CB"/>
    <w:rsid w:val="00E06174"/>
    <w:rsid w:val="00E07891"/>
    <w:rsid w:val="00E35815"/>
    <w:rsid w:val="00E6164B"/>
    <w:rsid w:val="00EC320D"/>
    <w:rsid w:val="00F13C35"/>
    <w:rsid w:val="00F2344C"/>
    <w:rsid w:val="00F23C66"/>
    <w:rsid w:val="00F76356"/>
    <w:rsid w:val="00F91B8A"/>
    <w:rsid w:val="00FB3ED9"/>
    <w:rsid w:val="00FD415A"/>
    <w:rsid w:val="00FD5244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C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83C5-7BA8-4AFA-94F0-858E0028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946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2018-12-14T03:56:00Z</cp:lastPrinted>
  <dcterms:created xsi:type="dcterms:W3CDTF">2018-12-17T04:40:00Z</dcterms:created>
  <dcterms:modified xsi:type="dcterms:W3CDTF">2018-12-17T07:23:00Z</dcterms:modified>
</cp:coreProperties>
</file>