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4E" w:rsidRDefault="006263AE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C57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กระทรวงการท่องเที่ยวและกีฬา</w:t>
      </w:r>
    </w:p>
    <w:p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92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๒๕๖4</w:t>
      </w:r>
      <w:r w:rsidR="00D57A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(สำนักงานปลัดกระทรวงการท่องเที่ยวและกีฬา)</w:t>
      </w:r>
    </w:p>
    <w:p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สถานที่ตั้ง</w:t>
      </w:r>
      <w:r w:rsidR="00C5780E">
        <w:rPr>
          <w:rFonts w:ascii="TH SarabunIT๙" w:hAnsi="TH SarabunIT๙" w:cs="TH SarabunIT๙" w:hint="cs"/>
          <w:sz w:val="28"/>
          <w:cs/>
        </w:rPr>
        <w:t xml:space="preserve">  เลขที่ ๔ ถนนราชดำเนินนอก แขวงวัดโสมนัส เขตป้อมปราบศัตรูพ่าย กรุงเทพมหานคร </w:t>
      </w:r>
    </w:p>
    <w:p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</w:t>
      </w:r>
      <w:r w:rsidR="00C5780E">
        <w:rPr>
          <w:rFonts w:ascii="TH SarabunIT๙" w:hAnsi="TH SarabunIT๙" w:cs="TH SarabunIT๙" w:hint="cs"/>
          <w:sz w:val="28"/>
          <w:cs/>
        </w:rPr>
        <w:t xml:space="preserve">  นางอุไรรัตน์ เนาถาวร  </w:t>
      </w:r>
      <w:r>
        <w:rPr>
          <w:rFonts w:ascii="TH SarabunIT๙" w:hAnsi="TH SarabunIT๙" w:cs="TH SarabunIT๙" w:hint="cs"/>
          <w:sz w:val="28"/>
          <w:cs/>
        </w:rPr>
        <w:t>หมายเลขโทรศัพท์</w:t>
      </w:r>
      <w:r w:rsidR="00C5780E">
        <w:rPr>
          <w:rFonts w:ascii="TH SarabunIT๙" w:hAnsi="TH SarabunIT๙" w:cs="TH SarabunIT๙" w:hint="cs"/>
          <w:sz w:val="28"/>
          <w:cs/>
        </w:rPr>
        <w:t xml:space="preserve">  ๐ ๒๑๔๒ ๗๘๑๖</w:t>
      </w:r>
    </w:p>
    <w:p w:rsidR="006263AE" w:rsidRPr="00FB5A99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63AE" w:rsidRPr="00D57575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D57575" w:rsidTr="00A63D08">
        <w:trPr>
          <w:trHeight w:val="316"/>
        </w:trPr>
        <w:tc>
          <w:tcPr>
            <w:tcW w:w="3936" w:type="dxa"/>
            <w:vMerge w:val="restart"/>
            <w:vAlign w:val="center"/>
          </w:tcPr>
          <w:p w:rsidR="00CA6D4E" w:rsidRPr="00CA6D4E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</w:t>
            </w:r>
          </w:p>
          <w:p w:rsidR="009C7564" w:rsidRPr="00CA6D4E" w:rsidRDefault="0041292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๒๕๖4</w:t>
            </w:r>
          </w:p>
        </w:tc>
        <w:tc>
          <w:tcPr>
            <w:tcW w:w="1985" w:type="dxa"/>
            <w:vMerge w:val="restart"/>
            <w:vAlign w:val="center"/>
          </w:tcPr>
          <w:p w:rsid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D57575" w:rsidTr="00A63D08">
        <w:trPr>
          <w:trHeight w:val="407"/>
        </w:trPr>
        <w:tc>
          <w:tcPr>
            <w:tcW w:w="3936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C5780E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985" w:type="dxa"/>
          </w:tcPr>
          <w:p w:rsidR="009C7564" w:rsidRPr="00CA6D4E" w:rsidRDefault="0007674A" w:rsidP="00C5780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1984" w:type="dxa"/>
          </w:tcPr>
          <w:p w:rsidR="009C7564" w:rsidRPr="00CA6D4E" w:rsidRDefault="0007674A" w:rsidP="00C5780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๗ หน่วยงาน </w:t>
            </w:r>
          </w:p>
        </w:tc>
        <w:tc>
          <w:tcPr>
            <w:tcW w:w="1843" w:type="dxa"/>
          </w:tcPr>
          <w:p w:rsidR="009C7564" w:rsidRPr="00CA6D4E" w:rsidRDefault="0007674A" w:rsidP="00C5780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D57A46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กองกลาง</w:t>
            </w:r>
          </w:p>
        </w:tc>
        <w:tc>
          <w:tcPr>
            <w:tcW w:w="1985" w:type="dxa"/>
          </w:tcPr>
          <w:p w:rsidR="009C7564" w:rsidRPr="00CA6D4E" w:rsidRDefault="00D57A46" w:rsidP="0007674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๖๐</w:t>
            </w:r>
          </w:p>
        </w:tc>
        <w:tc>
          <w:tcPr>
            <w:tcW w:w="1984" w:type="dxa"/>
          </w:tcPr>
          <w:p w:rsidR="009C7564" w:rsidRPr="00CA6D4E" w:rsidRDefault="00D57A46" w:rsidP="0007674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 หน่วยงาน</w:t>
            </w:r>
          </w:p>
        </w:tc>
        <w:tc>
          <w:tcPr>
            <w:tcW w:w="1843" w:type="dxa"/>
          </w:tcPr>
          <w:p w:rsidR="009C7564" w:rsidRPr="00CA6D4E" w:rsidRDefault="009B19A3" w:rsidP="009B19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D57A46" w:rsidRPr="00D57575" w:rsidTr="00A63D08">
        <w:tc>
          <w:tcPr>
            <w:tcW w:w="3936" w:type="dxa"/>
          </w:tcPr>
          <w:p w:rsidR="00D57A46" w:rsidRDefault="00D57A46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กองพัฒนาระบบบริหาร</w:t>
            </w:r>
          </w:p>
        </w:tc>
        <w:tc>
          <w:tcPr>
            <w:tcW w:w="1985" w:type="dxa"/>
          </w:tcPr>
          <w:p w:rsidR="00D57A46" w:rsidRDefault="00D57A46" w:rsidP="0007674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1984" w:type="dxa"/>
          </w:tcPr>
          <w:p w:rsidR="00D57A46" w:rsidRDefault="00D57A46" w:rsidP="0007674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 หน่วยงาน</w:t>
            </w:r>
          </w:p>
        </w:tc>
        <w:tc>
          <w:tcPr>
            <w:tcW w:w="1843" w:type="dxa"/>
          </w:tcPr>
          <w:p w:rsidR="00D57A46" w:rsidRDefault="00D57A46" w:rsidP="009B19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</w:t>
      </w:r>
      <w:r w:rsidR="00C5780E"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="00FF5C1E">
        <w:rPr>
          <w:rFonts w:ascii="TH SarabunIT๙" w:hAnsi="TH SarabunIT๙" w:cs="TH SarabunIT๙" w:hint="cs"/>
          <w:b/>
          <w:bCs/>
          <w:sz w:val="28"/>
          <w:cs/>
        </w:rPr>
        <w:t>๓</w:t>
      </w:r>
      <w:bookmarkStart w:id="0" w:name="_GoBack"/>
      <w:bookmarkEnd w:id="0"/>
      <w:r w:rsidRPr="00082B53">
        <w:rPr>
          <w:rFonts w:ascii="TH SarabunIT๙" w:hAnsi="TH SarabunIT๙" w:cs="TH SarabunIT๙" w:hint="cs"/>
          <w:b/>
          <w:bCs/>
          <w:sz w:val="28"/>
          <w:cs/>
        </w:rPr>
        <w:t>..........................</w:t>
      </w:r>
      <w:r w:rsid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082B53" w:rsidRPr="00082B53" w:rsidRDefault="00082B53" w:rsidP="00EA3F00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412925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๒๕๖4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</w:t>
      </w:r>
      <w:r w:rsidR="009B19A3">
        <w:rPr>
          <w:rFonts w:ascii="TH SarabunIT๙" w:hAnsi="TH SarabunIT๙" w:cs="TH SarabunIT๙" w:hint="cs"/>
          <w:b/>
          <w:bCs/>
          <w:spacing w:val="-4"/>
          <w:sz w:val="28"/>
          <w:cs/>
        </w:rPr>
        <w:t>๒</w:t>
      </w:r>
      <w:r w:rsidR="00FF5C1E">
        <w:rPr>
          <w:rFonts w:ascii="TH SarabunIT๙" w:hAnsi="TH SarabunIT๙" w:cs="TH SarabunIT๙" w:hint="cs"/>
          <w:b/>
          <w:bCs/>
          <w:spacing w:val="-4"/>
          <w:sz w:val="28"/>
          <w:cs/>
        </w:rPr>
        <w:t>๘</w:t>
      </w:r>
      <w:r w:rsidR="009B19A3">
        <w:rPr>
          <w:rFonts w:ascii="TH SarabunIT๙" w:hAnsi="TH SarabunIT๙" w:cs="TH SarabunIT๙" w:hint="cs"/>
          <w:b/>
          <w:bCs/>
          <w:spacing w:val="-4"/>
          <w:sz w:val="28"/>
          <w:cs/>
        </w:rPr>
        <w:t>๐,๓๐๐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....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</w:t>
      </w:r>
      <w:r w:rsidR="009B19A3">
        <w:rPr>
          <w:rFonts w:ascii="TH SarabunIT๙" w:hAnsi="TH SarabunIT๙" w:cs="TH SarabunIT๙" w:hint="cs"/>
          <w:sz w:val="28"/>
          <w:cs/>
        </w:rPr>
        <w:t>๒</w:t>
      </w:r>
      <w:r w:rsidR="00FF5C1E">
        <w:rPr>
          <w:rFonts w:ascii="TH SarabunIT๙" w:hAnsi="TH SarabunIT๙" w:cs="TH SarabunIT๙" w:hint="cs"/>
          <w:sz w:val="28"/>
          <w:cs/>
        </w:rPr>
        <w:t>๘</w:t>
      </w:r>
      <w:r w:rsidR="009B19A3">
        <w:rPr>
          <w:rFonts w:ascii="TH SarabunIT๙" w:hAnsi="TH SarabunIT๙" w:cs="TH SarabunIT๙" w:hint="cs"/>
          <w:sz w:val="28"/>
          <w:cs/>
        </w:rPr>
        <w:t>๐,๓๐๐</w:t>
      </w:r>
      <w:r>
        <w:rPr>
          <w:rFonts w:ascii="TH SarabunIT๙" w:hAnsi="TH SarabunIT๙" w:cs="TH SarabunIT๙" w:hint="cs"/>
          <w:sz w:val="28"/>
          <w:cs/>
        </w:rPr>
        <w:t>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F043E" w:rsidRPr="000F043E" w:rsidRDefault="00871F16" w:rsidP="00EA3F00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จำนวน </w:t>
      </w:r>
      <w:r w:rsidRPr="00191294">
        <w:rPr>
          <w:rFonts w:ascii="TH SarabunIT๙" w:hAnsi="TH SarabunIT๙" w:cs="TH SarabunIT๙"/>
          <w:sz w:val="28"/>
        </w:rPr>
        <w:t>…………</w:t>
      </w:r>
      <w:r w:rsidR="009B19A3">
        <w:rPr>
          <w:rFonts w:ascii="TH SarabunIT๙" w:hAnsi="TH SarabunIT๙" w:cs="TH SarabunIT๙" w:hint="cs"/>
          <w:sz w:val="28"/>
          <w:cs/>
        </w:rPr>
        <w:t>๘</w:t>
      </w:r>
      <w:r w:rsidRPr="00191294">
        <w:rPr>
          <w:rFonts w:ascii="TH SarabunIT๙" w:hAnsi="TH SarabunIT๙" w:cs="TH SarabunIT๙"/>
          <w:sz w:val="28"/>
        </w:rPr>
        <w:t>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</w:t>
      </w:r>
      <w:r w:rsidR="009B19A3">
        <w:rPr>
          <w:rFonts w:ascii="TH SarabunIT๙" w:hAnsi="TH SarabunIT๙" w:cs="TH SarabunIT๙" w:hint="cs"/>
          <w:sz w:val="28"/>
          <w:cs/>
        </w:rPr>
        <w:t>๕๐๐</w:t>
      </w:r>
      <w:r>
        <w:rPr>
          <w:rFonts w:ascii="TH SarabunIT๙" w:hAnsi="TH SarabunIT๙" w:cs="TH SarabunIT๙"/>
          <w:sz w:val="28"/>
        </w:rPr>
        <w:t>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 w:rsidR="009B19A3">
        <w:rPr>
          <w:rFonts w:ascii="TH SarabunIT๙" w:hAnsi="TH SarabunIT๙" w:cs="TH SarabunIT๙" w:hint="cs"/>
          <w:sz w:val="28"/>
          <w:cs/>
        </w:rPr>
        <w:t>๗</w:t>
      </w:r>
      <w:r w:rsidRPr="00191294">
        <w:rPr>
          <w:rFonts w:ascii="TH SarabunIT๙" w:hAnsi="TH SarabunIT๙" w:cs="TH SarabunIT๙"/>
          <w:sz w:val="28"/>
        </w:rPr>
        <w:t>………….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="009B19A3">
        <w:rPr>
          <w:rFonts w:ascii="TH SarabunIT๙" w:hAnsi="TH SarabunIT๙" w:cs="TH SarabunIT๙" w:hint="cs"/>
          <w:sz w:val="28"/>
          <w:cs/>
        </w:rPr>
        <w:t>๕๐๐</w:t>
      </w:r>
      <w:r w:rsidRPr="00191294">
        <w:rPr>
          <w:rFonts w:ascii="TH SarabunIT๙" w:hAnsi="TH SarabunIT๙" w:cs="TH SarabunIT๙"/>
          <w:sz w:val="28"/>
        </w:rPr>
        <w:t>………..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007A25" w:rsidRPr="00007A25" w:rsidRDefault="00007A25" w:rsidP="00EA3F00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 w:rsidR="00543C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:rsidR="00007A25" w:rsidRDefault="009B19A3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ผู้บริหาร ข้าราชการ พนักงานราชการ และเจ้าหน้าที่ของหน่วยงานได้รับการส่งเสริมคุณธรรม จริยธรรม ประพฤติปฏิบัติตนตามหลักทางศาสนา ประมวลจริยธรรมข้าราชการพลเรือน และน้อมนำหลักปรัชญาของเศรษฐกิจพอเพียงและวิถีวัฒนธรรมไทยที่ดีงามมาใช้ในการดำรงชีวิต</w:t>
      </w:r>
      <w:r>
        <w:rPr>
          <w:rFonts w:ascii="TH SarabunIT๙" w:hAnsi="TH SarabunIT๙" w:cs="TH SarabunIT๙"/>
          <w:sz w:val="28"/>
        </w:rPr>
        <w:t xml:space="preserve"> </w:t>
      </w:r>
    </w:p>
    <w:p w:rsidR="00007A25" w:rsidRDefault="009B19A3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สร้างเครือข่ายความร่วมมือในการส่งเสริมคุณธรรม</w:t>
      </w:r>
      <w:r>
        <w:rPr>
          <w:rFonts w:ascii="TH SarabunIT๙" w:hAnsi="TH SarabunIT๙" w:cs="TH SarabunIT๙"/>
          <w:sz w:val="28"/>
        </w:rPr>
        <w:t xml:space="preserve"> </w:t>
      </w:r>
    </w:p>
    <w:p w:rsidR="0091055D" w:rsidRPr="00A63D08" w:rsidRDefault="00B97A2E" w:rsidP="00EA3F00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4"/>
        <w:tblW w:w="10546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1557"/>
        <w:gridCol w:w="1193"/>
        <w:gridCol w:w="1134"/>
        <w:gridCol w:w="850"/>
        <w:gridCol w:w="851"/>
        <w:gridCol w:w="909"/>
        <w:gridCol w:w="1075"/>
        <w:gridCol w:w="993"/>
        <w:gridCol w:w="992"/>
        <w:gridCol w:w="992"/>
      </w:tblGrid>
      <w:tr w:rsidR="00412925" w:rsidRPr="00D57575" w:rsidTr="00412925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193" w:type="dxa"/>
            <w:vMerge w:val="restart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909" w:type="dxa"/>
            <w:vMerge w:val="restart"/>
            <w:vAlign w:val="center"/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052" w:type="dxa"/>
            <w:gridSpan w:val="4"/>
            <w:vAlign w:val="center"/>
          </w:tcPr>
          <w:p w:rsidR="00412925" w:rsidRPr="00D57575" w:rsidRDefault="0060510A" w:rsidP="00AA5B2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๒๕๖๔</w:t>
            </w:r>
          </w:p>
        </w:tc>
      </w:tr>
      <w:tr w:rsidR="00412925" w:rsidRPr="00D57575" w:rsidTr="00412925">
        <w:trPr>
          <w:trHeight w:val="557"/>
          <w:tblHeader/>
        </w:trPr>
        <w:tc>
          <w:tcPr>
            <w:tcW w:w="1557" w:type="dxa"/>
            <w:vMerge/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909" w:type="dxa"/>
            <w:vMerge/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๑  </w:t>
            </w:r>
          </w:p>
          <w:p w:rsidR="00412925" w:rsidRPr="00DE25B1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๖2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ม.ค.-มี.ค.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412925" w:rsidRPr="00D57A46" w:rsidTr="00412925">
        <w:trPr>
          <w:trHeight w:val="822"/>
        </w:trPr>
        <w:tc>
          <w:tcPr>
            <w:tcW w:w="1557" w:type="dxa"/>
          </w:tcPr>
          <w:p w:rsidR="00412925" w:rsidRPr="00D57A46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๑)  ยุทธศาสตร์</w:t>
            </w:r>
            <w:r w:rsid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  <w:r w:rsidR="009B19A3"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วางรากฐานการเสริมสร้างคุณธรรมในกระทรวงการท่องเที่ยวและกีฬา</w:t>
            </w:r>
          </w:p>
          <w:p w:rsidR="00412925" w:rsidRPr="00D57A46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</w:t>
            </w:r>
            <w:r w:rsidR="00D57A46"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น้อมนำหลักปรัชญาของเศรษฐกิจพอพียงมาเป็นแนวทางในการดำเนินชีวิต</w:t>
            </w:r>
          </w:p>
          <w:p w:rsidR="00412925" w:rsidRPr="00D57A46" w:rsidRDefault="00412925" w:rsidP="00D57A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 w:rsidRPr="00D57A46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D57A46"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สร้างภูมิคุ้มกันการทุจริตด้วยหลักปรัชญาของเศรษฐกิจพอเพียงและศาสตร์พระราชา</w:t>
            </w:r>
          </w:p>
        </w:tc>
        <w:tc>
          <w:tcPr>
            <w:tcW w:w="1193" w:type="dxa"/>
          </w:tcPr>
          <w:p w:rsidR="00412925" w:rsidRPr="00D57A46" w:rsidRDefault="00D57A46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เสริมสร้างความรู้ความเข้าใจในหลักปรัชญาของเศรษฐกิจพอเพียงและ</w:t>
            </w:r>
            <w:r w:rsidRPr="00D57A4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ศาสตร์พระราชา</w:t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เพื่อให้สามารถนำไปปรับใช้ใช้การปฏิบัติราชการ และเป็นวิถีชีวิต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A46" w:rsidRDefault="00D57A46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="00D82FC2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A46" w:rsidRDefault="00D57A4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412925" w:rsidRPr="00D57A46" w:rsidRDefault="00D57A4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ผู้เข้าร่วม</w:t>
            </w:r>
            <w:r w:rsidR="0060510A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มีความรู้ความเข้าใจและสามารถนำไปปฏิบัติได้</w:t>
            </w:r>
            <w:r w:rsidRPr="00D57A46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และปัญหาที่เกิดจากการทุจริตและประพฤติมิชอบ</w:t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ลด</w:t>
            </w: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ลง</w:t>
            </w:r>
          </w:p>
        </w:tc>
        <w:tc>
          <w:tcPr>
            <w:tcW w:w="909" w:type="dxa"/>
          </w:tcPr>
          <w:p w:rsidR="00412925" w:rsidRPr="00D57A46" w:rsidRDefault="00D57A46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57A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๒๐๐,๐๐๐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5D3856" w:rsidRDefault="00412925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24F5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5D3856" w:rsidRDefault="00412925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5D3856" w:rsidRDefault="00412925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412925" w:rsidRPr="005D3856" w:rsidTr="00412925">
        <w:tc>
          <w:tcPr>
            <w:tcW w:w="1557" w:type="dxa"/>
          </w:tcPr>
          <w:p w:rsidR="00412925" w:rsidRPr="005D3856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๒)  ยุทธศาสตร์</w:t>
            </w:r>
            <w:r w:rsidR="00D57A4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  <w:r w:rsidR="00D57A4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วางรากฐานการเสริมสร้างคุณธรรม</w:t>
            </w:r>
            <w:r w:rsidR="00D57A4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ในกระทรวงการท่องเที่ยวและกีฬา</w:t>
            </w:r>
          </w:p>
          <w:p w:rsidR="00412925" w:rsidRPr="005D3856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๒.๑ กลยุทธ์</w:t>
            </w:r>
            <w:r w:rsidR="00D57A4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การส่งเสริมและเชิดชูสถาบันหลักของประเทศ</w:t>
            </w:r>
          </w:p>
          <w:p w:rsidR="00412925" w:rsidRPr="005D3856" w:rsidRDefault="00412925" w:rsidP="00D57A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 w:rsidRPr="005D3856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="00D57A4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 ส่งเสริมสถาบันชาติ ศาสนา พระมหากษัตริย์ และวิถีวัฒนธรรมประเพณีไทย</w:t>
            </w:r>
          </w:p>
        </w:tc>
        <w:tc>
          <w:tcPr>
            <w:tcW w:w="1193" w:type="dxa"/>
          </w:tcPr>
          <w:p w:rsidR="00412925" w:rsidRPr="005D3856" w:rsidRDefault="005D385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0510A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lastRenderedPageBreak/>
              <w:t>ส่งเสริม</w:t>
            </w:r>
            <w:r w:rsidRPr="0060510A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และเชิดชู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ถาบันชาติ ศาสนา </w:t>
            </w:r>
            <w:r w:rsidRPr="005D3856">
              <w:rPr>
                <w:rFonts w:ascii="TH SarabunIT๙" w:hAnsi="TH SarabunIT๙" w:cs="TH SarabunIT๙" w:hint="cs"/>
                <w:spacing w:val="-2"/>
                <w:sz w:val="22"/>
                <w:szCs w:val="22"/>
                <w:cs/>
              </w:rPr>
              <w:lastRenderedPageBreak/>
              <w:t>พระมหากษัตริย์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5D3856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และวิถีวัฒนธรรม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ประเพณีไทย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ที่ดีงาม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5D3856" w:rsidRDefault="00D57A46" w:rsidP="00D57A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กองกลาง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5D3856" w:rsidRDefault="00D57A4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412925" w:rsidRPr="005D3856" w:rsidRDefault="005D385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บุคลากร</w:t>
            </w:r>
            <w:r w:rsidRPr="0060510A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ร่วมส่งเสริม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Pr="0060510A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lastRenderedPageBreak/>
              <w:t>สถาบันชาติ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ศาสนา พระมหา</w:t>
            </w:r>
            <w:r w:rsidR="0060510A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กษัตริย์ และวิถีวัฒนธรรม</w:t>
            </w:r>
            <w:r w:rsidRPr="0060510A">
              <w:rPr>
                <w:rFonts w:ascii="TH SarabunIT๙" w:hAnsi="TH SarabunIT๙" w:cs="TH SarabunIT๙" w:hint="cs"/>
                <w:spacing w:val="-14"/>
                <w:sz w:val="22"/>
                <w:szCs w:val="22"/>
                <w:cs/>
              </w:rPr>
              <w:t>ประเพณีไทย</w:t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ที่ดีงาม</w:t>
            </w:r>
          </w:p>
        </w:tc>
        <w:tc>
          <w:tcPr>
            <w:tcW w:w="909" w:type="dxa"/>
          </w:tcPr>
          <w:p w:rsidR="00412925" w:rsidRPr="005D3856" w:rsidRDefault="005D385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024F57" w:rsidRDefault="00024F57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24F5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24F5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24F5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24F5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412925" w:rsidRPr="005D3856" w:rsidTr="00412925">
        <w:tc>
          <w:tcPr>
            <w:tcW w:w="1557" w:type="dxa"/>
          </w:tcPr>
          <w:p w:rsidR="00412925" w:rsidRPr="005D3856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๓)  ยุทธศาสตร์</w:t>
            </w:r>
            <w:r w:rsidR="005D3856"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การวางรากฐานการเสริมสร้างคุณธรรมในกระทรวงการท่องเที่ยวและกีฬา</w:t>
            </w:r>
          </w:p>
          <w:p w:rsidR="00412925" w:rsidRPr="005D3856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๓.๑ กลยุทธ์</w:t>
            </w:r>
            <w:r w:rsid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การส่งเสริมคุณธรรมและค่านิยมพื้นฐาน ๔ ประการ พอเพียง วินัย สุจริต จิตอาสา</w:t>
            </w:r>
          </w:p>
          <w:p w:rsidR="00412925" w:rsidRPr="005D3856" w:rsidRDefault="00412925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๓.๒ โครงการ/</w:t>
            </w:r>
            <w:r w:rsidRPr="005D3856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5D38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เผยแพร่ข้อมูลข่าวสารด้านการส่งเสริมคุณธรรมจริยธรรม / ส่งเสริมคุณธรรมและค่านิยมพื้นฐาน ๔ ประการ</w:t>
            </w:r>
            <w:r w:rsidR="0002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พอเพียง วินัย สุจริต จิตอาสา </w:t>
            </w:r>
          </w:p>
        </w:tc>
        <w:tc>
          <w:tcPr>
            <w:tcW w:w="1193" w:type="dxa"/>
          </w:tcPr>
          <w:p w:rsidR="00412925" w:rsidRPr="005D3856" w:rsidRDefault="005D3856" w:rsidP="005D385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เสริมสร้างคุณธรรมและค่านิยมพื้นฐานให้แก่บุคลากร</w:t>
            </w:r>
            <w:r w:rsidR="00024F57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5D3856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="00D82FC2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5D3856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412925" w:rsidRPr="005D3856" w:rsidRDefault="00024F57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เสริมสร้างความรู้</w:t>
            </w:r>
            <w:r w:rsidRPr="0060510A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ความเข้าใจ</w:t>
            </w:r>
            <w:r w:rsidRPr="0060510A">
              <w:rPr>
                <w:rFonts w:ascii="TH SarabunIT๙" w:hAnsi="TH SarabunIT๙" w:cs="TH SarabunIT๙" w:hint="cs"/>
                <w:spacing w:val="-26"/>
                <w:sz w:val="22"/>
                <w:szCs w:val="22"/>
                <w:cs/>
              </w:rPr>
              <w:t>ให้แก่บุคลากร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จากข้อมูลข่าวสาร</w:t>
            </w:r>
            <w:r w:rsidRPr="0060510A">
              <w:rPr>
                <w:rFonts w:ascii="TH SarabunIT๙" w:hAnsi="TH SarabunIT๙" w:cs="TH SarabunIT๙" w:hint="cs"/>
                <w:spacing w:val="-18"/>
                <w:sz w:val="22"/>
                <w:szCs w:val="22"/>
                <w:cs/>
              </w:rPr>
              <w:t>ด้านคุณธรรม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จริยธรรม</w:t>
            </w:r>
          </w:p>
        </w:tc>
        <w:tc>
          <w:tcPr>
            <w:tcW w:w="909" w:type="dxa"/>
          </w:tcPr>
          <w:p w:rsidR="00412925" w:rsidRPr="005D3856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024F5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24F5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412925" w:rsidRPr="00011337" w:rsidTr="00412925">
        <w:tc>
          <w:tcPr>
            <w:tcW w:w="1557" w:type="dxa"/>
          </w:tcPr>
          <w:p w:rsidR="00412925" w:rsidRPr="0001133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๔)  ยุทธศาสตร์</w:t>
            </w:r>
            <w:r w:rsidR="00024F57"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การวางรากฐานการเสริมสร้างคุณธรรมในกระทรวงการท่องเที่ยวและกีฬา</w:t>
            </w:r>
          </w:p>
          <w:p w:rsidR="00412925" w:rsidRPr="0001133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๔.๑ กลยุทธ์</w:t>
            </w:r>
            <w:r w:rsidR="00024F57"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การส่งเสริมคุณธรรมและค่านิยมพื้นฐาน ๔ ประการ พอเพียง วินัย สุจริต จิตอาสา</w:t>
            </w:r>
          </w:p>
          <w:p w:rsidR="00412925" w:rsidRPr="00011337" w:rsidRDefault="00412925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๔.๒ โครงการ/</w:t>
            </w:r>
            <w:r w:rsidRPr="00011337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024F57"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024F57"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เสริมสร้างเกียรติภูมิข้าราชการและเจ้าหน้าที่รุ่นใหม่ให้มีคุณธรรม</w:t>
            </w:r>
          </w:p>
        </w:tc>
        <w:tc>
          <w:tcPr>
            <w:tcW w:w="1193" w:type="dxa"/>
          </w:tcPr>
          <w:p w:rsidR="00412925" w:rsidRPr="0001133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เสริมสร้างคุณธรรมและค่านิยมพื้นฐานให้แก่บุคลากรในหน่วยงาน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01133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="00D82FC2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  <w:p w:rsidR="00011337" w:rsidRPr="00011337" w:rsidRDefault="0001133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(วิทยากร)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01133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412925" w:rsidRPr="00011337" w:rsidRDefault="00024F5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pacing w:val="-4"/>
                <w:sz w:val="22"/>
                <w:szCs w:val="22"/>
                <w:cs/>
              </w:rPr>
              <w:t>ข้าราชการ</w:t>
            </w: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และเจ้าหน้าที่บรรจุใหม่มีความรู้</w:t>
            </w:r>
            <w:r w:rsidRPr="00011337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ความเข้าใจ</w:t>
            </w: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ในการปฏิบัติราชการ</w:t>
            </w:r>
            <w:r w:rsidRPr="00011337">
              <w:rPr>
                <w:rFonts w:ascii="TH SarabunIT๙" w:hAnsi="TH SarabunIT๙" w:cs="TH SarabunIT๙" w:hint="cs"/>
                <w:spacing w:val="-2"/>
                <w:sz w:val="22"/>
                <w:szCs w:val="22"/>
                <w:cs/>
              </w:rPr>
              <w:t>อย่างมี</w:t>
            </w:r>
            <w:r w:rsidRPr="00011337">
              <w:rPr>
                <w:rFonts w:ascii="TH SarabunIT๙" w:hAnsi="TH SarabunIT๙" w:cs="TH SarabunIT๙"/>
                <w:spacing w:val="-2"/>
                <w:sz w:val="22"/>
                <w:szCs w:val="22"/>
                <w:cs/>
              </w:rPr>
              <w:br/>
            </w:r>
            <w:r w:rsidRPr="00011337">
              <w:rPr>
                <w:rFonts w:ascii="TH SarabunIT๙" w:hAnsi="TH SarabunIT๙" w:cs="TH SarabunIT๙" w:hint="cs"/>
                <w:spacing w:val="-14"/>
                <w:sz w:val="22"/>
                <w:szCs w:val="22"/>
                <w:cs/>
              </w:rPr>
              <w:t>ธรรมาภิบาล</w:t>
            </w:r>
          </w:p>
        </w:tc>
        <w:tc>
          <w:tcPr>
            <w:tcW w:w="909" w:type="dxa"/>
          </w:tcPr>
          <w:p w:rsidR="00412925" w:rsidRPr="00011337" w:rsidRDefault="00011337" w:rsidP="0002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011337" w:rsidRDefault="00011337" w:rsidP="00011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11337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11337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11337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011337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24F57" w:rsidRPr="00D57575" w:rsidTr="00412925">
        <w:tc>
          <w:tcPr>
            <w:tcW w:w="1557" w:type="dxa"/>
          </w:tcPr>
          <w:p w:rsidR="00024F57" w:rsidRPr="00874A91" w:rsidRDefault="00024F57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="00874A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ยุทธศาสตร์การสร้างความเข้มแข็ง</w:t>
            </w:r>
            <w:r w:rsidR="00874A9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="00874A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024F57" w:rsidRPr="00A53027" w:rsidRDefault="00024F57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874A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874A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สร้างและพัฒนาระบบการบริหารจัดการด้านส่งเสริมคุณธรรม</w:t>
            </w:r>
          </w:p>
          <w:p w:rsidR="00024F57" w:rsidRDefault="00024F57" w:rsidP="00874A9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874A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กิจกรรม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874A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การจัดทำแผนปฏิบัติการส่งเสริมคุณธรรม ประจำปีงบประมาณ พ.ศ. ๒๕๖๕ </w:t>
            </w:r>
          </w:p>
        </w:tc>
        <w:tc>
          <w:tcPr>
            <w:tcW w:w="1193" w:type="dxa"/>
          </w:tcPr>
          <w:p w:rsidR="00024F57" w:rsidRPr="00D57575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เพื่อจัดทำแผนปฏิบัติการ</w:t>
            </w:r>
            <w:r w:rsidRPr="00874A9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ส่งเสริมคุณธรรมประจำกระทรวง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และหน่วยงานและขับเคลื่อนแผนฯ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F57" w:rsidRPr="00D57575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2FC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ศูนย์ปฏิบัติการ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ต่อต้าน</w:t>
            </w:r>
            <w:r w:rsidR="00D82FC2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4F57" w:rsidRPr="00874A91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024F57" w:rsidRPr="00D57575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A91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แผนปฏิบัติ</w:t>
            </w:r>
            <w:r w:rsidRPr="0060510A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การส่งเสริม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คุณธรรมประจำปี</w:t>
            </w:r>
            <w:r w:rsidRPr="00874A91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ระดับต่างๆ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ได้รับการ ขับเคลื่อน</w:t>
            </w:r>
          </w:p>
        </w:tc>
        <w:tc>
          <w:tcPr>
            <w:tcW w:w="909" w:type="dxa"/>
          </w:tcPr>
          <w:p w:rsidR="00024F57" w:rsidRPr="00D57575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24F57" w:rsidRPr="00D57575" w:rsidRDefault="00024F5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57575" w:rsidRDefault="00024F5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57575" w:rsidRDefault="00024F5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57575" w:rsidRDefault="00874A91" w:rsidP="00874A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</w:tr>
      <w:tr w:rsidR="00024F57" w:rsidRPr="00D57575" w:rsidTr="00412925">
        <w:tc>
          <w:tcPr>
            <w:tcW w:w="1557" w:type="dxa"/>
          </w:tcPr>
          <w:p w:rsidR="00024F57" w:rsidRPr="00D82FC2" w:rsidRDefault="00D82FC2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๖</w:t>
            </w:r>
            <w:r w:rsidR="00024F57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874A91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</w:t>
            </w:r>
            <w:r w:rsidR="00874A91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="00874A91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024F57" w:rsidRPr="00D82FC2" w:rsidRDefault="00024F57" w:rsidP="0002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874A91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สร้างและพัฒนาระบบการบริหารจัดการด้านส่งเสริมคุณธรรม</w:t>
            </w:r>
          </w:p>
          <w:p w:rsidR="00024F57" w:rsidRPr="00D82FC2" w:rsidRDefault="00024F57" w:rsidP="00D82FC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 w:rsidRPr="00D82FC2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874A91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การประชุมคณะอนุกรรมการส่งเสริมคุณธรรมระดับกระทรวง เพื่อกำกับติดตามการดำเนินงานด้านการส่งเสริมคุณธรรม</w:t>
            </w:r>
          </w:p>
        </w:tc>
        <w:tc>
          <w:tcPr>
            <w:tcW w:w="1193" w:type="dxa"/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สร้างความเข้มแข็งในระบบการบริหารจัดการด้านการส่งเสริมคุณธรรมของหน่วยงาน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4F57" w:rsidRPr="0060510A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  <w:r w:rsidRPr="0060510A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จำนวนครั้ง</w:t>
            </w:r>
          </w:p>
        </w:tc>
        <w:tc>
          <w:tcPr>
            <w:tcW w:w="851" w:type="dxa"/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แผนงานโครงการและการ</w:t>
            </w:r>
            <w:r w:rsidRPr="00D82FC2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ดำเนินงาน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ได้รับการกลั่นกรอง</w:t>
            </w:r>
            <w:r w:rsidRPr="00D82FC2">
              <w:rPr>
                <w:rFonts w:ascii="TH SarabunIT๙" w:hAnsi="TH SarabunIT๙" w:cs="TH SarabunIT๙" w:hint="cs"/>
                <w:spacing w:val="-22"/>
                <w:sz w:val="22"/>
                <w:szCs w:val="22"/>
                <w:cs/>
              </w:rPr>
              <w:t>และเห็นชอบ</w:t>
            </w:r>
            <w:r w:rsidRPr="00D82FC2">
              <w:rPr>
                <w:rFonts w:ascii="TH SarabunIT๙" w:hAnsi="TH SarabunIT๙" w:cs="TH SarabunIT๙" w:hint="cs"/>
                <w:spacing w:val="-18"/>
                <w:sz w:val="22"/>
                <w:szCs w:val="22"/>
                <w:cs/>
              </w:rPr>
              <w:t>รวมทั้งคณะ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D82FC2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อนุกรรมการ</w:t>
            </w:r>
            <w:r w:rsidRPr="00D82FC2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ได้รับทราบ</w:t>
            </w:r>
            <w:r w:rsidRPr="00D82FC2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การดำเนินงาน</w:t>
            </w:r>
            <w:r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และกำกับติดตาม</w:t>
            </w:r>
          </w:p>
        </w:tc>
        <w:tc>
          <w:tcPr>
            <w:tcW w:w="909" w:type="dxa"/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๓,๑๐๐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82FC2" w:rsidRDefault="00024F57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82FC2" w:rsidRDefault="00024F57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4F57" w:rsidRPr="00D82FC2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82FC2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874A91" w:rsidRPr="00D57575" w:rsidTr="00412925">
        <w:tc>
          <w:tcPr>
            <w:tcW w:w="1557" w:type="dxa"/>
          </w:tcPr>
          <w:p w:rsidR="00874A91" w:rsidRPr="00A53027" w:rsidRDefault="00D82FC2" w:rsidP="00874A9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="00874A91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การสร้างความเข้มแข็ง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874A91" w:rsidRPr="00A53027" w:rsidRDefault="00874A91" w:rsidP="00874A9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D82FC2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สร้างและพัฒนาระบบการบริหารจัดการด้านส่งเสริมคุณธรรม</w:t>
            </w:r>
          </w:p>
          <w:p w:rsidR="00874A91" w:rsidRDefault="00874A91" w:rsidP="00D8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D82FC2">
              <w:rPr>
                <w:rFonts w:ascii="TH SarabunIT๙" w:hAnsi="TH SarabunIT๙" w:cs="TH SarabunIT๙" w:hint="cs"/>
                <w:szCs w:val="22"/>
                <w:cs/>
              </w:rPr>
              <w:t xml:space="preserve"> จัดทำข้อกำหนดจริยธรรมของส่วนราชการ</w:t>
            </w:r>
          </w:p>
        </w:tc>
        <w:tc>
          <w:tcPr>
            <w:tcW w:w="1193" w:type="dxa"/>
          </w:tcPr>
          <w:p w:rsidR="00874A91" w:rsidRPr="00D57575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6051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ข้อกำหนดจริยธรรมของส่วนราชการตาม พรบ.มาตรฐาน</w:t>
            </w:r>
            <w:r w:rsidR="006051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</w:t>
            </w:r>
            <w:r w:rsidR="006051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พ.ศ. ๒๕๖๒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4A91" w:rsidRPr="00D57575" w:rsidRDefault="00D82FC2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4A91" w:rsidRPr="0060510A" w:rsidRDefault="0060510A" w:rsidP="00D82FC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0510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ข้อกำหนดจริยธรรม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ของส่วนราชการ</w:t>
            </w:r>
          </w:p>
        </w:tc>
        <w:tc>
          <w:tcPr>
            <w:tcW w:w="851" w:type="dxa"/>
          </w:tcPr>
          <w:p w:rsidR="00874A91" w:rsidRPr="0060510A" w:rsidRDefault="0060510A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0510A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ข้อกำหนด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จริยธรรมมีความเหมาะสมกับบริบท</w:t>
            </w:r>
            <w:r w:rsidRPr="0060510A">
              <w:rPr>
                <w:rFonts w:ascii="TH SarabunIT๙" w:hAnsi="TH SarabunIT๙" w:cs="TH SarabunIT๙" w:hint="cs"/>
                <w:spacing w:val="-22"/>
                <w:sz w:val="24"/>
                <w:szCs w:val="24"/>
                <w:cs/>
              </w:rPr>
              <w:t>และบุคลากร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ของส่วนราชการโดยการมีส่วนร่วมจากภาคส่วนต่างๆ</w:t>
            </w:r>
          </w:p>
        </w:tc>
        <w:tc>
          <w:tcPr>
            <w:tcW w:w="909" w:type="dxa"/>
          </w:tcPr>
          <w:p w:rsidR="00874A91" w:rsidRPr="00D57575" w:rsidRDefault="0060510A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๓,๕๐๐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874A91" w:rsidRPr="00D57575" w:rsidRDefault="00874A9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A91" w:rsidRPr="00D57575" w:rsidRDefault="0060510A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A91" w:rsidRPr="00D57575" w:rsidRDefault="0060510A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A91" w:rsidRPr="00D57575" w:rsidRDefault="0060510A" w:rsidP="0060510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</w:tr>
      <w:tr w:rsidR="00FB7337" w:rsidRPr="00D57575" w:rsidTr="00412925">
        <w:tc>
          <w:tcPr>
            <w:tcW w:w="1557" w:type="dxa"/>
          </w:tcPr>
          <w:p w:rsidR="00FB7337" w:rsidRPr="00A53027" w:rsidRDefault="00FB7337" w:rsidP="00FB733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การสร้างความเข้มแข็ง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FB7337" w:rsidRPr="00A53027" w:rsidRDefault="00FB7337" w:rsidP="00FB733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สร้างและพัฒนาการบริหารจัดการด้านส่งเสริมคุณธรรม</w:t>
            </w:r>
          </w:p>
          <w:p w:rsidR="00FB7337" w:rsidRDefault="00FB7337" w:rsidP="00D8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4F57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กิจกรรม</w:t>
            </w:r>
            <w:r w:rsidRPr="00D84F57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ชมรมบ้านรัก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คุณธรรม</w:t>
            </w:r>
          </w:p>
        </w:tc>
        <w:tc>
          <w:tcPr>
            <w:tcW w:w="1193" w:type="dxa"/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เพื่อกำหนดเป้าหมายปัญหาที่อยากแก้ความดีที่อยากทำและขับเคลื่อนการดำเนินงาน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กองพัฒนาระบบบริหาร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851" w:type="dxa"/>
          </w:tcPr>
          <w:p w:rsidR="00FB7337" w:rsidRPr="00D57575" w:rsidRDefault="00D84F57" w:rsidP="00D8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D84F5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ปัญหาและ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ความดี ที่ได้รับการ</w:t>
            </w:r>
            <w:r w:rsidRPr="00D84F5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09" w:type="dxa"/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๔๒,๐๐๐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FB7337" w:rsidRPr="00D57575" w:rsidTr="00412925">
        <w:tc>
          <w:tcPr>
            <w:tcW w:w="1557" w:type="dxa"/>
          </w:tcPr>
          <w:p w:rsidR="00FB7337" w:rsidRPr="00A53027" w:rsidRDefault="00D84F57" w:rsidP="00FB733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="00FB7337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FB7337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การสร้างความเข้มแข็ง</w:t>
            </w:r>
            <w:r w:rsidR="00FB7337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="00FB7337"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FB7337" w:rsidRPr="00A53027" w:rsidRDefault="00FB7337" w:rsidP="00FB733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และพัฒนาการบริหารจัดการด้านส่งเสริมคุณธรรม</w:t>
            </w:r>
          </w:p>
          <w:p w:rsidR="00FB7337" w:rsidRDefault="00FB7337" w:rsidP="00D8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84F5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D84F57">
              <w:rPr>
                <w:rFonts w:ascii="TH SarabunIT๙" w:hAnsi="TH SarabunIT๙" w:cs="TH SarabunIT๙" w:hint="cs"/>
                <w:szCs w:val="22"/>
                <w:cs/>
              </w:rPr>
              <w:t xml:space="preserve"> เสริมสร้างคุณธรรมป้องกันการทุจริต </w:t>
            </w:r>
          </w:p>
        </w:tc>
        <w:tc>
          <w:tcPr>
            <w:tcW w:w="1193" w:type="dxa"/>
          </w:tcPr>
          <w:p w:rsidR="00FB7337" w:rsidRPr="00D57575" w:rsidRDefault="00D84F57" w:rsidP="00D84F5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เสริมสร้าง</w:t>
            </w:r>
            <w:r w:rsidRPr="00D84F5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คุณธรรมป้องกัน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การทุจริตให้แก่บุคลากรของหน่วยงาน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851" w:type="dxa"/>
          </w:tcPr>
          <w:p w:rsidR="00FB7337" w:rsidRPr="00AB4971" w:rsidRDefault="00D84F57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ผู้เข้าร่วมมีความรู้ความเข้าใจใน</w:t>
            </w:r>
            <w:r w:rsidR="00AB4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เรื่อง</w:t>
            </w:r>
            <w:r w:rsidR="00AB497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คุณธรรมและกฎหมายเกี่ยวกับการทุจริต</w:t>
            </w:r>
            <w:r w:rsidR="00AB4971" w:rsidRPr="00AB4971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และประพฤติ</w:t>
            </w:r>
            <w:r w:rsidR="00AB4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มิชอบ</w:t>
            </w:r>
            <w:r w:rsidR="00AB497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B4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และนำไปปฏิบัติได้</w:t>
            </w:r>
            <w:r w:rsidR="00AB4971" w:rsidRPr="00AB4971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อย่างถูกต้อง</w:t>
            </w:r>
          </w:p>
        </w:tc>
        <w:tc>
          <w:tcPr>
            <w:tcW w:w="909" w:type="dxa"/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๒๑,๗๐๐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D57575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024F57" w:rsidRDefault="00FB7337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FB7337" w:rsidRPr="00AB4971" w:rsidTr="00412925">
        <w:tc>
          <w:tcPr>
            <w:tcW w:w="1557" w:type="dxa"/>
          </w:tcPr>
          <w:p w:rsidR="00D84F57" w:rsidRPr="00AB4971" w:rsidRDefault="00D84F57" w:rsidP="00D8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>๑๐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ยุทธศาสตร์การสร้างความเข้มแข็ง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D84F57" w:rsidRPr="00AB4971" w:rsidRDefault="00D84F57" w:rsidP="00D84F5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กลยุทธ์สร้างและพัฒนาการบริหารจัดการด้านส่งเสริมคุณธรรม</w:t>
            </w:r>
          </w:p>
          <w:p w:rsidR="00FB7337" w:rsidRPr="00AB4971" w:rsidRDefault="00D84F57" w:rsidP="00AB497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กิจกรรม </w:t>
            </w:r>
            <w:r w:rsidR="00AB4971"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การวางระบบและประเมินองค์กรคุณธรรม</w:t>
            </w:r>
          </w:p>
        </w:tc>
        <w:tc>
          <w:tcPr>
            <w:tcW w:w="1193" w:type="dxa"/>
          </w:tcPr>
          <w:p w:rsidR="00FB7337" w:rsidRPr="00AB4971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วางระบบการประเมินองค์กรคุณธรรมและดำเนินการเพื่อประเมินองค์กร</w:t>
            </w:r>
            <w:r w:rsidRPr="00AB4971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สู่การเป็นองค์กร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คุณธรรมของคณะกรรมการ</w:t>
            </w:r>
            <w:r w:rsidRPr="00AB4971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ส่งเสริมคุณธรรม</w:t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แห่งชาติ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7337" w:rsidRPr="00AB4971" w:rsidRDefault="00AB4971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7337" w:rsidRPr="00AB4971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ระดับของ</w:t>
            </w:r>
            <w:r w:rsidRPr="00AB4971">
              <w:rPr>
                <w:rFonts w:ascii="TH SarabunIT๙" w:hAnsi="TH SarabunIT๙" w:cs="TH SarabunIT๙" w:hint="cs"/>
                <w:spacing w:val="-16"/>
                <w:sz w:val="22"/>
                <w:szCs w:val="22"/>
                <w:cs/>
              </w:rPr>
              <w:t>การประเมิน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สู่การเป็นองค์กรคุณธรรม</w:t>
            </w:r>
          </w:p>
        </w:tc>
        <w:tc>
          <w:tcPr>
            <w:tcW w:w="851" w:type="dxa"/>
          </w:tcPr>
          <w:p w:rsidR="00FB7337" w:rsidRPr="00AB4971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ระดับของ</w:t>
            </w:r>
            <w:r w:rsidRPr="00AB4971">
              <w:rPr>
                <w:rFonts w:ascii="TH SarabunIT๙" w:hAnsi="TH SarabunIT๙" w:cs="TH SarabunIT๙" w:hint="cs"/>
                <w:spacing w:val="-16"/>
                <w:sz w:val="22"/>
                <w:szCs w:val="22"/>
                <w:cs/>
              </w:rPr>
              <w:t>การ</w:t>
            </w:r>
            <w:r w:rsidRPr="00AB4971">
              <w:rPr>
                <w:rFonts w:ascii="TH SarabunIT๙" w:hAnsi="TH SarabunIT๙" w:cs="TH SarabunIT๙" w:hint="cs"/>
                <w:spacing w:val="-16"/>
                <w:sz w:val="22"/>
                <w:szCs w:val="22"/>
                <w:cs/>
              </w:rPr>
              <w:t>พัฒนา</w:t>
            </w:r>
            <w:r w:rsidRPr="00AB4971"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pacing w:val="-16"/>
                <w:sz w:val="22"/>
                <w:szCs w:val="22"/>
                <w:cs/>
              </w:rPr>
              <w:t>การ</w:t>
            </w:r>
            <w:r w:rsidRPr="00AB4971">
              <w:rPr>
                <w:rFonts w:ascii="TH SarabunIT๙" w:hAnsi="TH SarabunIT๙" w:cs="TH SarabunIT๙" w:hint="cs"/>
                <w:spacing w:val="-16"/>
                <w:sz w:val="22"/>
                <w:szCs w:val="22"/>
                <w:cs/>
              </w:rPr>
              <w:t>ประเมิน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สู่การเป็นองค์กรคุณธรรม</w:t>
            </w:r>
          </w:p>
        </w:tc>
        <w:tc>
          <w:tcPr>
            <w:tcW w:w="909" w:type="dxa"/>
          </w:tcPr>
          <w:p w:rsidR="00FB7337" w:rsidRPr="00AB4971" w:rsidRDefault="00AB4971" w:rsidP="00FB733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FB7337" w:rsidRPr="00AB4971" w:rsidRDefault="00FB733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AB4971" w:rsidRDefault="00FB733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AB4971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7337" w:rsidRPr="00AB4971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B4971"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AB4971" w:rsidRPr="00D57575" w:rsidTr="00412925">
        <w:tc>
          <w:tcPr>
            <w:tcW w:w="1557" w:type="dxa"/>
          </w:tcPr>
          <w:p w:rsidR="00AB4971" w:rsidRPr="00A53027" w:rsidRDefault="00AB4971" w:rsidP="00AB497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การสร้างความเข้มแข็ง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D82FC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  <w:p w:rsidR="00AB4971" w:rsidRPr="00A53027" w:rsidRDefault="00AB4971" w:rsidP="00AB497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พัฒนาเจตจำนงคุณธรรมประจำหน่วยงาน</w:t>
            </w:r>
          </w:p>
          <w:p w:rsidR="00AB4971" w:rsidRDefault="00AB4971" w:rsidP="00FF5C1E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การพัฒนาเจตตำนงสู่บันทึกความตกลงกระทรวงคุณธรรม</w:t>
            </w:r>
          </w:p>
        </w:tc>
        <w:tc>
          <w:tcPr>
            <w:tcW w:w="1193" w:type="dxa"/>
          </w:tcPr>
          <w:p w:rsidR="00AB4971" w:rsidRPr="00D57575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B497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พัฒนาเจตจำนง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คุณธรรมสู่บันทึกความ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ตกลงกระทรวงคุณธรรม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971" w:rsidRPr="00D82FC2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4971" w:rsidRPr="00D57575" w:rsidRDefault="00AB4971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เจตจำนงสุจริต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</w:t>
            </w:r>
            <w:r w:rsidRPr="00AB497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บริหารงาน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และ</w:t>
            </w:r>
            <w:r w:rsidRPr="00AB497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851" w:type="dxa"/>
          </w:tcPr>
          <w:p w:rsidR="00AB4971" w:rsidRPr="00D57575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ระดับของ</w:t>
            </w:r>
            <w:r w:rsidRPr="00AB497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909" w:type="dxa"/>
          </w:tcPr>
          <w:p w:rsidR="00AB4971" w:rsidRPr="00D57575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B4971" w:rsidRPr="00024F57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4971" w:rsidRPr="00024F57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4971" w:rsidRPr="00024F57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4971" w:rsidRPr="00024F57" w:rsidRDefault="00AB4971" w:rsidP="00AB497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D455C5" w:rsidRPr="00D57575" w:rsidTr="00412925">
        <w:tc>
          <w:tcPr>
            <w:tcW w:w="1557" w:type="dxa"/>
          </w:tcPr>
          <w:p w:rsidR="00D455C5" w:rsidRPr="00A53027" w:rsidRDefault="00D455C5" w:rsidP="00D455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สร้างเครือข่ายความร่วมมือในการส่งเสริมคุณธรรม</w:t>
            </w:r>
          </w:p>
          <w:p w:rsidR="00D455C5" w:rsidRPr="00A53027" w:rsidRDefault="00D455C5" w:rsidP="00D455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สร้างและพัฒนาการขยายเครือข่ายขับเคลื่อนคุณธรรมทุกภาคส่วนที่เกี่ยวข้อง</w:t>
            </w:r>
          </w:p>
          <w:p w:rsidR="00D455C5" w:rsidRDefault="00D455C5" w:rsidP="00FF5C1E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เสริมสร้างความเข้มแข็งเครือข่ายองค์กรคุณธรรม พอเพียง วินัย สุจริต จิตอาสา</w:t>
            </w:r>
          </w:p>
        </w:tc>
        <w:tc>
          <w:tcPr>
            <w:tcW w:w="1193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เสริมสร้างความเข้มแข็งเครือข่ายองค์กรคุณธรรม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ของหน่วยงาน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55C5" w:rsidRPr="00D455C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จำนวนเครือข่าย</w:t>
            </w:r>
          </w:p>
        </w:tc>
        <w:tc>
          <w:tcPr>
            <w:tcW w:w="851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เครือข่ายได้รับการพัฒนาให้มีการ</w:t>
            </w:r>
            <w:r w:rsidRPr="00D455C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ที่เข้มแข็ง</w:t>
            </w:r>
          </w:p>
        </w:tc>
        <w:tc>
          <w:tcPr>
            <w:tcW w:w="909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D455C5" w:rsidRPr="00D57575" w:rsidTr="00412925">
        <w:tc>
          <w:tcPr>
            <w:tcW w:w="1557" w:type="dxa"/>
          </w:tcPr>
          <w:p w:rsidR="00D455C5" w:rsidRPr="00A53027" w:rsidRDefault="00D455C5" w:rsidP="00D455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สร้างเครือข่ายความร่วมมือในการส่งเสริมคุณธรรม</w:t>
            </w:r>
          </w:p>
          <w:p w:rsidR="00D455C5" w:rsidRPr="00A53027" w:rsidRDefault="00D455C5" w:rsidP="00D455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พัฒนาการขยายเครือข่ายขับเคลื่อนคุณธรรมในภาคส่วนที่เกี่ยวข้อง</w:t>
            </w:r>
          </w:p>
          <w:p w:rsidR="00D455C5" w:rsidRDefault="00D455C5" w:rsidP="00FF5C1E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</w:t>
            </w:r>
            <w:r w:rsidR="00FF5C1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ประกาศเกียรติคุณบุคคลและหน่วยงานคุณธรรม</w:t>
            </w:r>
          </w:p>
        </w:tc>
        <w:tc>
          <w:tcPr>
            <w:tcW w:w="1193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ยกย่องเชิดชูบุคคลและ</w:t>
            </w:r>
            <w:r w:rsidRPr="00D455C5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หน่วยงานคุณธรรม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55C5" w:rsidRPr="00D82FC2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ศูนย์ปฏิบัติการต่อต้าน</w:t>
            </w:r>
            <w:r w:rsidRPr="00AB4971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B497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การจัดกิจกรรม</w:t>
            </w:r>
          </w:p>
        </w:tc>
        <w:tc>
          <w:tcPr>
            <w:tcW w:w="851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F5C1E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บุคคลและ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หน่วยงานคุณธรรม</w:t>
            </w:r>
          </w:p>
        </w:tc>
        <w:tc>
          <w:tcPr>
            <w:tcW w:w="909" w:type="dxa"/>
          </w:tcPr>
          <w:p w:rsidR="00D455C5" w:rsidRPr="00D57575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5C5" w:rsidRPr="00024F57" w:rsidRDefault="00D455C5" w:rsidP="00D455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sym w:font="Wingdings" w:char="F0FC"/>
            </w:r>
          </w:p>
        </w:tc>
      </w:tr>
      <w:tr w:rsidR="00412925" w:rsidRPr="00D57575" w:rsidTr="00412925">
        <w:trPr>
          <w:trHeight w:val="442"/>
        </w:trPr>
        <w:tc>
          <w:tcPr>
            <w:tcW w:w="1557" w:type="dxa"/>
          </w:tcPr>
          <w:p w:rsidR="00412925" w:rsidRPr="00A53027" w:rsidRDefault="00412925" w:rsidP="00A53027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FF5C1E" w:rsidP="00FF5C1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๒๘๐,๓๐๐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615E4" w:rsidRDefault="00E615E4">
      <w:pPr>
        <w:rPr>
          <w:cs/>
        </w:rPr>
      </w:pPr>
    </w:p>
    <w:sectPr w:rsidR="00E615E4" w:rsidSect="00EA3F0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07A25"/>
    <w:rsid w:val="00011337"/>
    <w:rsid w:val="00024F57"/>
    <w:rsid w:val="0007674A"/>
    <w:rsid w:val="00082B53"/>
    <w:rsid w:val="000F043E"/>
    <w:rsid w:val="00412925"/>
    <w:rsid w:val="005334C7"/>
    <w:rsid w:val="00543C4F"/>
    <w:rsid w:val="005D3856"/>
    <w:rsid w:val="0060510A"/>
    <w:rsid w:val="006263AE"/>
    <w:rsid w:val="0076021E"/>
    <w:rsid w:val="00871F16"/>
    <w:rsid w:val="00874A91"/>
    <w:rsid w:val="0091055D"/>
    <w:rsid w:val="009B19A3"/>
    <w:rsid w:val="009C7564"/>
    <w:rsid w:val="00A35884"/>
    <w:rsid w:val="00A36838"/>
    <w:rsid w:val="00A53027"/>
    <w:rsid w:val="00A56D98"/>
    <w:rsid w:val="00A63D08"/>
    <w:rsid w:val="00A96B85"/>
    <w:rsid w:val="00AA5B24"/>
    <w:rsid w:val="00AB4971"/>
    <w:rsid w:val="00B902A6"/>
    <w:rsid w:val="00B97A2E"/>
    <w:rsid w:val="00C07E49"/>
    <w:rsid w:val="00C51CFF"/>
    <w:rsid w:val="00C5780E"/>
    <w:rsid w:val="00C63332"/>
    <w:rsid w:val="00CA6D4E"/>
    <w:rsid w:val="00D455C5"/>
    <w:rsid w:val="00D57A46"/>
    <w:rsid w:val="00D82FC2"/>
    <w:rsid w:val="00D84F57"/>
    <w:rsid w:val="00D94648"/>
    <w:rsid w:val="00DE25B1"/>
    <w:rsid w:val="00E615E4"/>
    <w:rsid w:val="00EA3F00"/>
    <w:rsid w:val="00FB733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741AE-40E2-481F-BA42-704B045F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3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2020-10-06T04:37:00Z</cp:lastPrinted>
  <dcterms:created xsi:type="dcterms:W3CDTF">2020-10-06T04:39:00Z</dcterms:created>
  <dcterms:modified xsi:type="dcterms:W3CDTF">2020-10-15T05:20:00Z</dcterms:modified>
</cp:coreProperties>
</file>