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D4" w:rsidRDefault="00BE41D4" w:rsidP="000C41B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bookmarkStart w:id="0" w:name="_GoBack"/>
      <w:bookmarkEnd w:id="0"/>
    </w:p>
    <w:p w:rsidR="000C41B3" w:rsidRPr="00BE41D4" w:rsidRDefault="000C41B3" w:rsidP="000C41B3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0C41B3" w:rsidRPr="00AB4BD8" w:rsidRDefault="000C41B3" w:rsidP="000C41B3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276"/>
        <w:gridCol w:w="1276"/>
        <w:gridCol w:w="1417"/>
        <w:gridCol w:w="1276"/>
        <w:gridCol w:w="1247"/>
        <w:gridCol w:w="1134"/>
        <w:gridCol w:w="1163"/>
        <w:gridCol w:w="1105"/>
        <w:gridCol w:w="1163"/>
      </w:tblGrid>
      <w:tr w:rsidR="000C41B3" w:rsidRPr="00AB4BD8" w:rsidTr="00CE4ABA">
        <w:tc>
          <w:tcPr>
            <w:tcW w:w="2098" w:type="dxa"/>
            <w:vMerge w:val="restart"/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5" w:type="dxa"/>
            <w:vMerge w:val="restart"/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E41D4" w:rsidRPr="00AB4BD8" w:rsidTr="00CE4ABA">
        <w:tc>
          <w:tcPr>
            <w:tcW w:w="2098" w:type="dxa"/>
            <w:vMerge/>
          </w:tcPr>
          <w:p w:rsidR="00BE41D4" w:rsidRPr="00AB4BD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BE41D4" w:rsidRPr="00AB4BD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BE41D4" w:rsidRPr="00AB4BD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BE41D4" w:rsidRPr="00BE41D4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BE41D4" w:rsidRPr="00BE41D4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BE41D4" w:rsidRPr="00AB4BD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876790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(ต.ค.-ธ.ค. </w:t>
            </w:r>
          </w:p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BE41D4" w:rsidRPr="00676B98" w:rsidRDefault="00BE41D4" w:rsidP="00BE41D4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BE41D4" w:rsidRPr="00AB4BD8" w:rsidRDefault="00BE41D4" w:rsidP="00BE41D4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41B3" w:rsidRPr="00AB4BD8" w:rsidTr="00CE4ABA">
        <w:tc>
          <w:tcPr>
            <w:tcW w:w="15310" w:type="dxa"/>
            <w:gridSpan w:val="11"/>
            <w:shd w:val="clear" w:color="auto" w:fill="FBE4D5" w:themeFill="accent2" w:themeFillTint="33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0C41B3" w:rsidRPr="00AB4BD8" w:rsidTr="00CE4ABA">
        <w:tc>
          <w:tcPr>
            <w:tcW w:w="15310" w:type="dxa"/>
            <w:gridSpan w:val="11"/>
            <w:shd w:val="clear" w:color="auto" w:fill="FFE599" w:themeFill="accent4" w:themeFillTint="66"/>
          </w:tcPr>
          <w:p w:rsidR="000C41B3" w:rsidRPr="00AB4BD8" w:rsidRDefault="000C41B3" w:rsidP="00CE4ABA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0C41B3" w:rsidRPr="00AB4BD8" w:rsidTr="00CE4ABA">
        <w:tc>
          <w:tcPr>
            <w:tcW w:w="2098" w:type="dxa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กิจกรรมจิตอาสา และกิจกรรมบำเพ็ญสาธารณประโยชน์ ทั้งหน่วยงานจัดขึ้น และให้ความร่วมมือกับหน่วยงานอื่น ๆ </w:t>
            </w:r>
          </w:p>
        </w:tc>
        <w:tc>
          <w:tcPr>
            <w:tcW w:w="2155" w:type="dxa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เพื่อให้บุลากรมีส่วนร่วมและมีความเสียสละเพื่อส่วนรวม สร้างความสามัคคีในหน่วยงาน</w:t>
            </w:r>
          </w:p>
        </w:tc>
        <w:tc>
          <w:tcPr>
            <w:tcW w:w="1276" w:type="dxa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แขวงทางหลวงชนบทสตูล</w:t>
            </w:r>
          </w:p>
        </w:tc>
        <w:tc>
          <w:tcPr>
            <w:tcW w:w="1276" w:type="dxa"/>
          </w:tcPr>
          <w:p w:rsidR="000C41B3" w:rsidRPr="00AB4BD8" w:rsidRDefault="000C41B3" w:rsidP="00CE4A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จำนวนครั้งของกิจกรรมจิตอาสา      ๒ ครั้ง/ปี</w:t>
            </w:r>
          </w:p>
        </w:tc>
        <w:tc>
          <w:tcPr>
            <w:tcW w:w="1417" w:type="dxa"/>
          </w:tcPr>
          <w:p w:rsidR="000C41B3" w:rsidRPr="00AB4BD8" w:rsidRDefault="000C41B3" w:rsidP="00CE4ABA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ความพึงพอใจชองชุมชน     ต่อกิจกรรม   จิตอาสาและกิจกรรมสาธารณประโยชน์  มากกว่าร้อยละ ๘๕</w:t>
            </w:r>
          </w:p>
        </w:tc>
        <w:tc>
          <w:tcPr>
            <w:tcW w:w="1276" w:type="dxa"/>
          </w:tcPr>
          <w:p w:rsidR="000C41B3" w:rsidRPr="00AB4BD8" w:rsidRDefault="00AB12B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0C41B3" w:rsidRDefault="000C41B3" w:rsidP="00CE4ABA">
            <w:pPr>
              <w:jc w:val="center"/>
            </w:pPr>
            <w:r w:rsidRPr="0035016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0C41B3" w:rsidRDefault="000C41B3" w:rsidP="00CE4ABA">
            <w:pPr>
              <w:jc w:val="center"/>
            </w:pPr>
            <w:r w:rsidRPr="0035016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0C41B3" w:rsidRDefault="000C41B3" w:rsidP="00CE4ABA">
            <w:pPr>
              <w:jc w:val="center"/>
            </w:pPr>
            <w:r w:rsidRPr="0035016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0C41B3" w:rsidRDefault="000C41B3" w:rsidP="00CE4ABA">
            <w:pPr>
              <w:jc w:val="center"/>
            </w:pPr>
            <w:r w:rsidRPr="0035016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0C41B3" w:rsidRPr="00AB4BD8" w:rsidRDefault="000C41B3" w:rsidP="00CE4AB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41B3" w:rsidRPr="00AB4BD8" w:rsidTr="00CE4ABA">
        <w:tc>
          <w:tcPr>
            <w:tcW w:w="2098" w:type="dxa"/>
          </w:tcPr>
          <w:p w:rsidR="000C41B3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การสร้างจิตสำนึกในการเป็นข้าราชการที่ดี ยึดหลักค่านิยมของคนไทย ๑๒ ประการ</w:t>
            </w:r>
          </w:p>
        </w:tc>
        <w:tc>
          <w:tcPr>
            <w:tcW w:w="2155" w:type="dxa"/>
          </w:tcPr>
          <w:p w:rsidR="000C41B3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เพื่อให้บุคลากรทุกคนร่วมตระหนักในการปฏิบัติงานเป็นข้าราชการที่ดีโดยยึดหลักค่านิยมคนไทย ๑๒ ประการ</w:t>
            </w:r>
          </w:p>
        </w:tc>
        <w:tc>
          <w:tcPr>
            <w:tcW w:w="1276" w:type="dxa"/>
          </w:tcPr>
          <w:p w:rsidR="000C41B3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276" w:type="dxa"/>
          </w:tcPr>
          <w:p w:rsidR="000C41B3" w:rsidRDefault="000C41B3" w:rsidP="00CE4AB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บุคลากรทุกคนรับทราบแนวทางการปฏิบัติตามระเบียบฯ</w:t>
            </w:r>
          </w:p>
        </w:tc>
        <w:tc>
          <w:tcPr>
            <w:tcW w:w="1417" w:type="dxa"/>
          </w:tcPr>
          <w:p w:rsidR="000C41B3" w:rsidRDefault="000C41B3" w:rsidP="00CE4ABA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บุคลากรทุกคนมีพฤติกรรมที่ดี ปฏิบัติตามระเบียบอย่างถูกต้อง โปร่งใส ตรวจสอบได้</w:t>
            </w:r>
          </w:p>
        </w:tc>
        <w:tc>
          <w:tcPr>
            <w:tcW w:w="1276" w:type="dxa"/>
          </w:tcPr>
          <w:p w:rsidR="000C41B3" w:rsidRPr="00AB4BD8" w:rsidRDefault="000C41B3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247" w:type="dxa"/>
          </w:tcPr>
          <w:p w:rsidR="000C41B3" w:rsidRDefault="000C41B3" w:rsidP="00CE4ABA">
            <w:pPr>
              <w:jc w:val="center"/>
            </w:pPr>
            <w:r w:rsidRPr="006D24B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0C41B3" w:rsidRDefault="000C41B3" w:rsidP="00CE4ABA">
            <w:pPr>
              <w:jc w:val="center"/>
            </w:pPr>
            <w:r w:rsidRPr="006D24B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0C41B3" w:rsidRDefault="000C41B3" w:rsidP="00CE4ABA">
            <w:pPr>
              <w:jc w:val="center"/>
            </w:pPr>
            <w:r w:rsidRPr="006D24B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0C41B3" w:rsidRDefault="000C41B3" w:rsidP="00CE4ABA">
            <w:pPr>
              <w:jc w:val="center"/>
            </w:pPr>
            <w:r w:rsidRPr="006D24B6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0C41B3" w:rsidRDefault="000C41B3" w:rsidP="00CE4AB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61FB" w:rsidRDefault="000F61FB" w:rsidP="00CE4AB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61FB" w:rsidRDefault="000F61FB" w:rsidP="00CE4ABA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F61FB" w:rsidRPr="00AB4BD8" w:rsidRDefault="000F61FB" w:rsidP="000F61FB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8613B" w:rsidRDefault="0038613B"/>
    <w:p w:rsidR="00BE41D4" w:rsidRDefault="00BE41D4"/>
    <w:p w:rsidR="00BE41D4" w:rsidRDefault="00BE41D4" w:rsidP="000F61FB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</w:rPr>
      </w:pPr>
    </w:p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276"/>
        <w:gridCol w:w="1276"/>
        <w:gridCol w:w="1417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2098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2098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2098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โครงการปลูกฝังสำนึกรักสามัคคีและเสริมสร้างความปรองดองสมานฉันท์</w:t>
            </w:r>
          </w:p>
        </w:tc>
        <w:tc>
          <w:tcPr>
            <w:tcW w:w="215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เพื่อให้เยาวชนในพื้นที่จังหวัดสตูล ร่วมกันคุย คิด ทำ แลกเปลี่ยนเรียนรู้ เพื่อสร้างความสามัคคี ปรองดอง และความจงรักภักดี 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ที่ทำการปกครองจังหวัดสตูล (กลุ่มงานปกครอง)</w:t>
            </w:r>
          </w:p>
        </w:tc>
        <w:tc>
          <w:tcPr>
            <w:tcW w:w="1276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 ราย</w:t>
            </w:r>
          </w:p>
        </w:tc>
        <w:tc>
          <w:tcPr>
            <w:tcW w:w="1417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เยาวชนในพื้นที่จังหวัดสตูล ร่วมกันคุย คิด ทำ แลกเปลี่ยนเรียนรู้ เพื่อสร้างความสามัคคี ปรองดอง และความจงรักภักดีต่อสถาบันชาติ ศาสนา และพระมหากษัตริย์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๓๖๘,๐๐๐</w:t>
            </w:r>
          </w:p>
        </w:tc>
        <w:tc>
          <w:tcPr>
            <w:tcW w:w="1247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E41D4" w:rsidRDefault="00BE41D4"/>
    <w:p w:rsidR="00BE41D4" w:rsidRDefault="00BE41D4"/>
    <w:p w:rsidR="00BE41D4" w:rsidRDefault="00BE41D4"/>
    <w:p w:rsidR="00BE41D4" w:rsidRDefault="00BE41D4"/>
    <w:p w:rsidR="000F61FB" w:rsidRDefault="000F61FB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</w:rPr>
      </w:pPr>
    </w:p>
    <w:p w:rsidR="000F61FB" w:rsidRDefault="000F61FB" w:rsidP="00734EA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734EAA" w:rsidRPr="00BE41D4" w:rsidRDefault="00734EAA" w:rsidP="00734EA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734EAA" w:rsidRPr="00AB4BD8" w:rsidRDefault="00734EAA" w:rsidP="00734EAA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276"/>
        <w:gridCol w:w="1276"/>
        <w:gridCol w:w="1417"/>
        <w:gridCol w:w="1276"/>
        <w:gridCol w:w="1247"/>
        <w:gridCol w:w="1134"/>
        <w:gridCol w:w="1163"/>
        <w:gridCol w:w="1105"/>
        <w:gridCol w:w="1163"/>
      </w:tblGrid>
      <w:tr w:rsidR="00734EAA" w:rsidRPr="00AB4BD8" w:rsidTr="00CE4ABA">
        <w:tc>
          <w:tcPr>
            <w:tcW w:w="2098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5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4EAA" w:rsidRPr="00AB4BD8" w:rsidTr="00CE4ABA">
        <w:tc>
          <w:tcPr>
            <w:tcW w:w="2098" w:type="dxa"/>
            <w:vMerge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734EAA" w:rsidRPr="00BE41D4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734EAA" w:rsidRPr="00BE41D4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734EAA" w:rsidRPr="00AB4BD8" w:rsidRDefault="00734EAA" w:rsidP="00CE4AB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AA" w:rsidRPr="00AB4BD8" w:rsidTr="00CE4ABA">
        <w:tc>
          <w:tcPr>
            <w:tcW w:w="15310" w:type="dxa"/>
            <w:gridSpan w:val="11"/>
            <w:shd w:val="clear" w:color="auto" w:fill="FBE4D5" w:themeFill="accent2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34EAA" w:rsidRPr="00AB4BD8" w:rsidTr="00CE4ABA">
        <w:tc>
          <w:tcPr>
            <w:tcW w:w="15310" w:type="dxa"/>
            <w:gridSpan w:val="11"/>
            <w:shd w:val="clear" w:color="auto" w:fill="FFE599" w:themeFill="accent4" w:themeFillTint="66"/>
          </w:tcPr>
          <w:p w:rsidR="00734EAA" w:rsidRPr="00AB4BD8" w:rsidRDefault="00734EAA" w:rsidP="00CE4ABA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0F61FB" w:rsidRPr="00AB4BD8" w:rsidTr="00CE4ABA">
        <w:tc>
          <w:tcPr>
            <w:tcW w:w="2098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โครงการ/กิจกรรม ประชาสัมพันธ์ข้อมูลเกี่ยวกับการเลือกตั้งสมาชิก อบต. และ นายก อบต.</w:t>
            </w:r>
          </w:p>
        </w:tc>
        <w:tc>
          <w:tcPr>
            <w:tcW w:w="2155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เพื่อให้ประชาชนผู้มีสิทธิเลือกตั้ง สร้างความรู้ความเข้าใจและการตระหนักรู้ถึงความสำคัญของการเลือกตั้ง</w:t>
            </w:r>
          </w:p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ทุกเสียงคือพลังเลือกตั้งสุจริต ใช้สิทธิโปร่งใส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สถจ.สตูล</w:t>
            </w:r>
          </w:p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(อปท.)</w:t>
            </w:r>
          </w:p>
        </w:tc>
        <w:tc>
          <w:tcPr>
            <w:tcW w:w="1276" w:type="dxa"/>
          </w:tcPr>
          <w:p w:rsidR="000F61FB" w:rsidRDefault="000F61FB" w:rsidP="000F61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ประชาชนจังหวัดสตูล</w:t>
            </w:r>
          </w:p>
        </w:tc>
        <w:tc>
          <w:tcPr>
            <w:tcW w:w="1417" w:type="dxa"/>
          </w:tcPr>
          <w:p w:rsidR="000F61FB" w:rsidRDefault="000F61FB" w:rsidP="000F61F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เพื่อประชาชนผู้มีสิทธิเลือกตั้ง สร้างความรู้ความเข้าใจและตระหนักรู้ถึงความสำคัญของการเลือกตั้ง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0F61FB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0F61FB" w:rsidRPr="00AB4BD8" w:rsidRDefault="000F61FB" w:rsidP="000F61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4EAA" w:rsidRDefault="00734EAA"/>
    <w:p w:rsidR="00734EAA" w:rsidRDefault="00734EAA"/>
    <w:p w:rsidR="00734EAA" w:rsidRDefault="00734EAA"/>
    <w:p w:rsidR="00734EAA" w:rsidRDefault="00734EAA"/>
    <w:p w:rsidR="00734EAA" w:rsidRDefault="00734EAA"/>
    <w:p w:rsidR="00734EAA" w:rsidRPr="00BE41D4" w:rsidRDefault="00734EAA" w:rsidP="00734EAA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734EAA" w:rsidRPr="00AB4BD8" w:rsidRDefault="00734EAA" w:rsidP="00734EAA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276"/>
        <w:gridCol w:w="1276"/>
        <w:gridCol w:w="1417"/>
        <w:gridCol w:w="1276"/>
        <w:gridCol w:w="1247"/>
        <w:gridCol w:w="1134"/>
        <w:gridCol w:w="1163"/>
        <w:gridCol w:w="1105"/>
        <w:gridCol w:w="1163"/>
      </w:tblGrid>
      <w:tr w:rsidR="00734EAA" w:rsidRPr="00AB4BD8" w:rsidTr="00CE4ABA">
        <w:tc>
          <w:tcPr>
            <w:tcW w:w="2098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5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34EAA" w:rsidRPr="00AB4BD8" w:rsidTr="00CE4ABA">
        <w:tc>
          <w:tcPr>
            <w:tcW w:w="2098" w:type="dxa"/>
            <w:vMerge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734EAA" w:rsidRPr="00BE41D4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734EAA" w:rsidRPr="00BE41D4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734EAA" w:rsidRPr="00676B9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734EAA" w:rsidRPr="00AB4BD8" w:rsidRDefault="00734EAA" w:rsidP="00CE4ABA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34EAA" w:rsidRPr="00AB4BD8" w:rsidTr="00CE4ABA">
        <w:tc>
          <w:tcPr>
            <w:tcW w:w="15310" w:type="dxa"/>
            <w:gridSpan w:val="11"/>
            <w:shd w:val="clear" w:color="auto" w:fill="FBE4D5" w:themeFill="accent2" w:themeFillTint="33"/>
          </w:tcPr>
          <w:p w:rsidR="00734EAA" w:rsidRPr="00AB4BD8" w:rsidRDefault="00734EAA" w:rsidP="00CE4ABA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34EAA" w:rsidRPr="00AB4BD8" w:rsidTr="00CE4ABA">
        <w:tc>
          <w:tcPr>
            <w:tcW w:w="15310" w:type="dxa"/>
            <w:gridSpan w:val="11"/>
            <w:shd w:val="clear" w:color="auto" w:fill="FFE599" w:themeFill="accent4" w:themeFillTint="66"/>
          </w:tcPr>
          <w:p w:rsidR="00734EAA" w:rsidRPr="00AB4BD8" w:rsidRDefault="00734EAA" w:rsidP="00CE4ABA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0F61FB" w:rsidRPr="00AB4BD8" w:rsidTr="00CE4ABA">
        <w:tc>
          <w:tcPr>
            <w:tcW w:w="2098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กิจกรรมรายงานเหตุการณ์กระทำความผิดในลักษณะอื่นหรือเหตุการณ์ผิดปกติที่มีผลกระทบต่อการเลือกตั้ง</w:t>
            </w:r>
          </w:p>
        </w:tc>
        <w:tc>
          <w:tcPr>
            <w:tcW w:w="2155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เพื่อป้องกันการทุจริตการเลือกตั้งสมาชิก อบต. และ นายก อบต.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สถจ.สตูล</w:t>
            </w:r>
          </w:p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(อปท.)</w:t>
            </w:r>
          </w:p>
        </w:tc>
        <w:tc>
          <w:tcPr>
            <w:tcW w:w="1276" w:type="dxa"/>
          </w:tcPr>
          <w:p w:rsidR="000F61FB" w:rsidRDefault="000F61FB" w:rsidP="000F61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ประชาชนจังหวัดสตูล</w:t>
            </w:r>
          </w:p>
        </w:tc>
        <w:tc>
          <w:tcPr>
            <w:tcW w:w="1417" w:type="dxa"/>
          </w:tcPr>
          <w:p w:rsidR="000F61FB" w:rsidRDefault="000F61FB" w:rsidP="000F61F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ไม่มีข้อร้องเรียน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0F61FB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0F61FB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0F61FB" w:rsidRPr="00AB4BD8" w:rsidRDefault="000F61FB" w:rsidP="000F61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4EAA" w:rsidRDefault="00734EAA"/>
    <w:p w:rsidR="00734EAA" w:rsidRDefault="00734EAA"/>
    <w:p w:rsidR="00734EAA" w:rsidRDefault="00734EAA"/>
    <w:p w:rsidR="00734EAA" w:rsidRDefault="00734EAA"/>
    <w:p w:rsidR="00734EAA" w:rsidRDefault="00734EAA"/>
    <w:p w:rsidR="00734EAA" w:rsidRDefault="00734EAA"/>
    <w:p w:rsidR="00734EAA" w:rsidRDefault="00734EAA"/>
    <w:p w:rsidR="00734EAA" w:rsidRDefault="00734EAA"/>
    <w:p w:rsidR="000F61FB" w:rsidRPr="00BE41D4" w:rsidRDefault="000F61FB" w:rsidP="000F61F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0F61FB" w:rsidRPr="00AB4BD8" w:rsidRDefault="000F61FB" w:rsidP="000F61FB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155"/>
        <w:gridCol w:w="1276"/>
        <w:gridCol w:w="1276"/>
        <w:gridCol w:w="1417"/>
        <w:gridCol w:w="1276"/>
        <w:gridCol w:w="1247"/>
        <w:gridCol w:w="1134"/>
        <w:gridCol w:w="1163"/>
        <w:gridCol w:w="1105"/>
        <w:gridCol w:w="1163"/>
      </w:tblGrid>
      <w:tr w:rsidR="000F61FB" w:rsidRPr="00AB4BD8" w:rsidTr="003C02A6">
        <w:tc>
          <w:tcPr>
            <w:tcW w:w="2098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55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1FB" w:rsidRPr="00AB4BD8" w:rsidTr="003C02A6">
        <w:tc>
          <w:tcPr>
            <w:tcW w:w="2098" w:type="dxa"/>
            <w:vMerge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5" w:type="dxa"/>
            <w:vMerge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0F61FB" w:rsidRPr="00BE41D4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0F61FB" w:rsidRPr="00BE41D4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BE41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F61FB" w:rsidRPr="00AB4BD8" w:rsidRDefault="000F61F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FB" w:rsidRPr="00AB4BD8" w:rsidTr="003C02A6">
        <w:tc>
          <w:tcPr>
            <w:tcW w:w="15310" w:type="dxa"/>
            <w:gridSpan w:val="11"/>
            <w:shd w:val="clear" w:color="auto" w:fill="FBE4D5" w:themeFill="accent2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0F61FB" w:rsidRPr="00AB4BD8" w:rsidTr="003C02A6">
        <w:tc>
          <w:tcPr>
            <w:tcW w:w="15310" w:type="dxa"/>
            <w:gridSpan w:val="11"/>
            <w:shd w:val="clear" w:color="auto" w:fill="FFE599" w:themeFill="accent4" w:themeFillTint="66"/>
          </w:tcPr>
          <w:p w:rsidR="000F61FB" w:rsidRPr="00AB4BD8" w:rsidRDefault="000F61FB" w:rsidP="003C02A6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0F61FB" w:rsidRPr="00AB4BD8" w:rsidTr="003C02A6">
        <w:tc>
          <w:tcPr>
            <w:tcW w:w="2098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๖. โครงการจิตอาสา จิตอาสา เราทำความดีด้วยหัวใจ กิจกรรมบำเพ็ญสาธารณะ ปรับภูมิทัศน์ สถานที่สำคัญต่าง ๆ </w:t>
            </w:r>
          </w:p>
        </w:tc>
        <w:tc>
          <w:tcPr>
            <w:tcW w:w="2155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 ส่วนราชการ หน่วยงานต่าง ๆ ในพื้นที่ และประชาชนมีส่วนในการทำกิจกรรมบำเพ็ญสาธารณะ ปรับภูมิทัศน์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ที่ทำการปกครองอำเภอท่าแพ</w:t>
            </w:r>
          </w:p>
        </w:tc>
        <w:tc>
          <w:tcPr>
            <w:tcW w:w="1276" w:type="dxa"/>
          </w:tcPr>
          <w:p w:rsidR="000F61FB" w:rsidRDefault="000F61FB" w:rsidP="000F61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จำนวนครั้งของกิจกรรมจิตอาสา ๘ ครั้ง/ปี</w:t>
            </w:r>
          </w:p>
        </w:tc>
        <w:tc>
          <w:tcPr>
            <w:tcW w:w="1417" w:type="dxa"/>
          </w:tcPr>
          <w:p w:rsidR="000F61FB" w:rsidRDefault="000F61FB" w:rsidP="000F61F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ความพึงพอใจของชุมชนต่อกิจกรรมจิตอาสา มากกว่าร้อยละ ๘๕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0F61FB" w:rsidRDefault="000F61FB" w:rsidP="000F61FB">
            <w:pPr>
              <w:jc w:val="center"/>
            </w:pPr>
            <w:r w:rsidRPr="007423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0F61FB" w:rsidRDefault="000F61FB" w:rsidP="000F61FB">
            <w:pPr>
              <w:jc w:val="center"/>
            </w:pPr>
            <w:r w:rsidRPr="007423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0F61FB" w:rsidRDefault="000F61FB" w:rsidP="000F61FB">
            <w:pPr>
              <w:jc w:val="center"/>
            </w:pPr>
            <w:r w:rsidRPr="007423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0F61FB" w:rsidRDefault="000F61FB" w:rsidP="000F61FB">
            <w:pPr>
              <w:jc w:val="center"/>
            </w:pPr>
            <w:r w:rsidRPr="007423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0F61FB" w:rsidRPr="00AB4BD8" w:rsidRDefault="000F61FB" w:rsidP="000F61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4EAA" w:rsidRDefault="00734EAA"/>
    <w:p w:rsidR="000F61FB" w:rsidRDefault="000F61FB"/>
    <w:p w:rsidR="000F61FB" w:rsidRDefault="000F61FB"/>
    <w:p w:rsidR="000F61FB" w:rsidRDefault="000F61FB"/>
    <w:p w:rsidR="000F61FB" w:rsidRDefault="000F61FB"/>
    <w:p w:rsidR="000F61FB" w:rsidRDefault="000F61FB"/>
    <w:p w:rsidR="000F61FB" w:rsidRDefault="000F61FB"/>
    <w:p w:rsidR="000F61FB" w:rsidRDefault="000F61FB"/>
    <w:p w:rsidR="000F61FB" w:rsidRDefault="000F61FB"/>
    <w:p w:rsidR="000F61FB" w:rsidRPr="00BE41D4" w:rsidRDefault="000F61FB" w:rsidP="000F61F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0F61FB" w:rsidRPr="00AB4BD8" w:rsidRDefault="000F61FB" w:rsidP="000F61FB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1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0F61FB" w:rsidRPr="00AB4BD8" w:rsidTr="000F61FB">
        <w:tc>
          <w:tcPr>
            <w:tcW w:w="1985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4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1FB" w:rsidRPr="00AB4BD8" w:rsidTr="000F61FB">
        <w:tc>
          <w:tcPr>
            <w:tcW w:w="1985" w:type="dxa"/>
            <w:vMerge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  <w:vMerge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0F61FB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0F61FB" w:rsidRPr="00BE41D4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0F61FB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0F61FB" w:rsidRPr="00BE41D4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0F61FB" w:rsidRPr="00676B9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0F61FB" w:rsidRPr="00AB4BD8" w:rsidRDefault="000F61F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1FB" w:rsidRPr="00AB4BD8" w:rsidTr="003C02A6">
        <w:tc>
          <w:tcPr>
            <w:tcW w:w="15310" w:type="dxa"/>
            <w:gridSpan w:val="11"/>
            <w:shd w:val="clear" w:color="auto" w:fill="FBE4D5" w:themeFill="accent2" w:themeFillTint="33"/>
          </w:tcPr>
          <w:p w:rsidR="000F61FB" w:rsidRPr="00AB4BD8" w:rsidRDefault="000F61F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0F61FB" w:rsidRPr="00AB4BD8" w:rsidTr="003C02A6">
        <w:tc>
          <w:tcPr>
            <w:tcW w:w="15310" w:type="dxa"/>
            <w:gridSpan w:val="11"/>
            <w:shd w:val="clear" w:color="auto" w:fill="FFE599" w:themeFill="accent4" w:themeFillTint="66"/>
          </w:tcPr>
          <w:p w:rsidR="000F61FB" w:rsidRPr="00AB4BD8" w:rsidRDefault="000F61FB" w:rsidP="003C02A6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0F61FB" w:rsidRPr="00AB4BD8" w:rsidTr="000F61FB">
        <w:tc>
          <w:tcPr>
            <w:tcW w:w="1985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 โครงการพัฒนาบุคลากรที่ทำการปกครองอำเภอท่าแพ</w:t>
            </w:r>
          </w:p>
        </w:tc>
        <w:tc>
          <w:tcPr>
            <w:tcW w:w="1814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เพื่อพัฒนาคุณภาพและสมรรถนะการปฏิบัติงานของบุคลากรของที่ทำการปกครองอำเภอท่าแพ ภายใต้หลักธรรมาภิบาล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ที่ทำการปกครองอำเภอท่าแพ</w:t>
            </w:r>
          </w:p>
        </w:tc>
        <w:tc>
          <w:tcPr>
            <w:tcW w:w="1418" w:type="dxa"/>
          </w:tcPr>
          <w:p w:rsidR="000F61FB" w:rsidRDefault="000F61FB" w:rsidP="000F61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 ๑ ครั้ง/ปี บุคลากรที่ได้รับประโยชน์ จำนวน ๕๐ คน</w:t>
            </w:r>
          </w:p>
        </w:tc>
        <w:tc>
          <w:tcPr>
            <w:tcW w:w="1729" w:type="dxa"/>
          </w:tcPr>
          <w:p w:rsidR="000F61FB" w:rsidRDefault="000F61FB" w:rsidP="000F61F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บุคลากรฝ่าย ปค. มีสมรรถนะหลักด้านการมุ่งผลสัมฤทธิ์และสามารถดึงศักยภาพของตนเองมาใช้ในการปฏิบัติงานอย่างมีประสิทธิภาพและเกิดประสิทธิผล</w:t>
            </w:r>
          </w:p>
        </w:tc>
        <w:tc>
          <w:tcPr>
            <w:tcW w:w="1276" w:type="dxa"/>
          </w:tcPr>
          <w:p w:rsidR="000F61FB" w:rsidRDefault="000F61FB" w:rsidP="000F61FB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0F61FB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0F61FB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0F61FB" w:rsidRPr="006D24B6" w:rsidRDefault="000F61FB" w:rsidP="000F61F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0F61FB" w:rsidRPr="00AB4BD8" w:rsidRDefault="000F61FB" w:rsidP="000F61FB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F61FB" w:rsidRDefault="000F61FB"/>
    <w:p w:rsidR="00E95FD9" w:rsidRDefault="00E95FD9"/>
    <w:p w:rsidR="00E95FD9" w:rsidRDefault="00E95FD9"/>
    <w:p w:rsidR="00E95FD9" w:rsidRDefault="00E95FD9"/>
    <w:p w:rsidR="00E95FD9" w:rsidRDefault="00E95FD9" w:rsidP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กิจกรรมถวายสัตย์ปฏิญาณเพื่อเป็นข้าราชการที่ดี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ส.ป.ก.สตูล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แสดงความจงรักภักดี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 w:rsidP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กิจกรรมเทิดพระเกียรติในหลวง รัชกาลที่ ๑๐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ส.ป.ก.สตูล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แสดงความจงรักภักดี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 w:rsidP="00E95FD9"/>
    <w:p w:rsidR="00E95FD9" w:rsidRDefault="00E95FD9" w:rsidP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 กิจกรรมเทิดพระเกียรติในหลวง รัชกาลที่ ๙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เพื่อแสดงความจงรักภักดีต่อสถาบัน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ส.ป.ก.สตูล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แสดงความจงรักภักดี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 w:rsidP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 w:rsidP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๑1. กิจกรรมทอดกฐินพระราชทาน กระทรวงเกษตรและสหกรณ์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เพื่อเป็นการสืบสานประเพณีอันดีงาม และการมีส่วนร่วมในกิจกรรมของชุมชนและวัด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ส.ป.ก.สตูล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สืบสานประเพณีอันดีงาม และการมีส่วนร่วมในกิจกรรมของชุมชนและวัด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:rsidR="00E95FD9" w:rsidRPr="006D24B6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 w:rsidP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โครงการจิตอาสา กิจกรรม ๑ จิตอาสาพัฒนาวัด/มัสยิด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เพื่อให้บุคลากรมีส่วนในการทำกิจกรรมสาธารณประโยชน์ร่วมกับชุมชน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จำนวนครั้งของกิจกรรมจิตอาสา ๒ ครั้ง/ปี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ความพึงพอใจของชุมชนต่อกิจกรรมจิตอาสา มากกว่าร้อยละ ๘๕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Pr="00B03657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 w:rsidP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 กิจกรรมมอบหมายเจ้าหน้าที่เข้าร่วมกิจกรรมแสดงความจงรักภักดีเทิดทูนสถาบันชาติ ศาสนา พระมหากษัตริย์ ในวันสำคัญต่าง ๆ และวันสำคัญทางศาสนา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เพื่อสร้างการมีส่วนร่วมความจงรักภักดี การเทิดทูนสถาบันชาติ ศาสนา พระมหากษัตริย์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สำนักงานขนส่งจังหวัดสตูล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 ครั้ง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บุคลากรมีความจงรักภักดีต่อสถาบันชาติ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 w:rsidP="00E95FD9"/>
    <w:p w:rsidR="00E95FD9" w:rsidRDefault="00E95FD9"/>
    <w:p w:rsidR="00E95FD9" w:rsidRDefault="00E95FD9"/>
    <w:p w:rsidR="00E95FD9" w:rsidRDefault="00E95FD9"/>
    <w:p w:rsidR="00E95FD9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E95FD9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 กิจกรรมมอบหมายให้บุคลากรได้ร่วมแสดงออกถึงความจงรักภักดีต่อสถาบันชาติ ศาสนา พระมหากษัตริย์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เพื่อการมีส่วนร่วมในการแสดงออกถึงความจงรักภักดีต่อสถาบันชาติ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สวท.สตูล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บุคลากรมีความจงรักภักดีต่อสถาบันชาติ ศาสนา พระมหากษัตริย์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 มอบหมายให้บุคลากรร่วมกิจกรรมบำเพ็ญสาธารณประโยชน์ (จิตอาสา) ในโอกาสวันสำคัญของชาติ หรืออื่น ๆ</w:t>
            </w:r>
          </w:p>
        </w:tc>
        <w:tc>
          <w:tcPr>
            <w:tcW w:w="1984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เพื่อได้ร่วมแสดงออกในการกิจกรรมจิตอาสา สร้างความรัก ความสามัคคี การเสียสละ ให้เกิดขึ้นในสังคมไทย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สวท.สตูล</w:t>
            </w:r>
          </w:p>
        </w:tc>
        <w:tc>
          <w:tcPr>
            <w:tcW w:w="1418" w:type="dxa"/>
          </w:tcPr>
          <w:p w:rsidR="00E95FD9" w:rsidRDefault="00E95FD9" w:rsidP="00E62800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729" w:type="dxa"/>
          </w:tcPr>
          <w:p w:rsidR="00E95FD9" w:rsidRDefault="00E95FD9" w:rsidP="00E6280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บุคลากรได้ร่วมกิจกรรมจิตอาสา บำเพ็ญสาธารณประโยชน์ต่อชุมชนและสังคม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Default="00E95FD9" w:rsidP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/>
    <w:p w:rsidR="00E95FD9" w:rsidRDefault="00E95FD9" w:rsidP="00E95FD9"/>
    <w:p w:rsidR="00E95FD9" w:rsidRPr="00BE41D4" w:rsidRDefault="00E95FD9" w:rsidP="00E95FD9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41D4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p w:rsidR="00E95FD9" w:rsidRPr="00AB4BD8" w:rsidRDefault="00E95FD9" w:rsidP="00E95FD9">
      <w:pPr>
        <w:tabs>
          <w:tab w:val="left" w:pos="284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984"/>
        <w:gridCol w:w="1276"/>
        <w:gridCol w:w="1418"/>
        <w:gridCol w:w="1729"/>
        <w:gridCol w:w="1276"/>
        <w:gridCol w:w="1247"/>
        <w:gridCol w:w="1134"/>
        <w:gridCol w:w="1163"/>
        <w:gridCol w:w="1105"/>
        <w:gridCol w:w="1163"/>
      </w:tblGrid>
      <w:tr w:rsidR="00E95FD9" w:rsidRPr="00AB4BD8" w:rsidTr="00E62800">
        <w:tc>
          <w:tcPr>
            <w:tcW w:w="1815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47" w:type="dxa"/>
            <w:gridSpan w:val="2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649" w:type="dxa"/>
            <w:gridSpan w:val="4"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FD9" w:rsidRPr="00AB4BD8" w:rsidTr="00E62800">
        <w:tc>
          <w:tcPr>
            <w:tcW w:w="1815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729" w:type="dxa"/>
            <w:shd w:val="clear" w:color="auto" w:fill="D9E2F3" w:themeFill="accent5" w:themeFillTint="33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</w:p>
          <w:p w:rsidR="00E95FD9" w:rsidRPr="00BE41D4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1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05" w:type="dxa"/>
            <w:shd w:val="clear" w:color="auto" w:fill="D9E2F3" w:themeFill="accent5" w:themeFillTint="33"/>
          </w:tcPr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E95FD9" w:rsidRPr="00676B9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BE4D5" w:themeFill="accent2" w:themeFillTint="33"/>
          </w:tcPr>
          <w:p w:rsidR="00E95FD9" w:rsidRPr="00AB4BD8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E95FD9" w:rsidRPr="00AB4BD8" w:rsidTr="00E62800">
        <w:tc>
          <w:tcPr>
            <w:tcW w:w="15310" w:type="dxa"/>
            <w:gridSpan w:val="11"/>
            <w:shd w:val="clear" w:color="auto" w:fill="FFE599" w:themeFill="accent4" w:themeFillTint="66"/>
          </w:tcPr>
          <w:p w:rsidR="00E95FD9" w:rsidRPr="00AB4BD8" w:rsidRDefault="00E95FD9" w:rsidP="00E62800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5 วางระบบรากฐานการเสริมสร้างคุณธรรมของสถาบันทางการเมืองการปกครอง</w:t>
            </w:r>
          </w:p>
        </w:tc>
      </w:tr>
      <w:tr w:rsidR="00E95FD9" w:rsidRPr="00AB4BD8" w:rsidTr="00E62800">
        <w:tc>
          <w:tcPr>
            <w:tcW w:w="1815" w:type="dxa"/>
          </w:tcPr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16</w:t>
            </w:r>
            <w:r w:rsidRPr="004E3C31">
              <w:rPr>
                <w:rFonts w:ascii="TH SarabunIT๙" w:hAnsi="TH SarabunIT๙" w:cs="TH SarabunIT๙"/>
                <w:color w:val="000000"/>
                <w:cs/>
              </w:rPr>
              <w:t>. แผนปฏิบัติการสร้างองค์กรคุณธรรมสำนักงานสรรพากรพื้นที่สตูล ปีงบประมาณ พ.ศ.</w:t>
            </w:r>
            <w:r w:rsidRPr="004E3C31">
              <w:rPr>
                <w:rFonts w:ascii="TH SarabunIT๙" w:hAnsi="TH SarabunIT๙" w:cs="TH SarabunIT๙"/>
                <w:color w:val="000000"/>
              </w:rPr>
              <w:t>2565</w:t>
            </w:r>
          </w:p>
        </w:tc>
        <w:tc>
          <w:tcPr>
            <w:tcW w:w="1984" w:type="dxa"/>
          </w:tcPr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4E3C31">
              <w:rPr>
                <w:rFonts w:ascii="TH SarabunIT๙" w:hAnsi="TH SarabunIT๙" w:cs="TH SarabunIT๙"/>
                <w:color w:val="000000"/>
                <w:cs/>
              </w:rPr>
              <w:t>๑. เพื่อควบคุมและขับเคลื่อนการดำเนินการสร้างองค์กรคุณธรรมให้เป็นไปตามขั้นตอน วิธีการและการประเมินผลตัวชี้วัดที่กรมสรรพากรกำหนด</w:t>
            </w:r>
          </w:p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4E3C31">
              <w:rPr>
                <w:rFonts w:ascii="TH SarabunIT๙" w:hAnsi="TH SarabunIT๙" w:cs="TH SarabunIT๙"/>
                <w:color w:val="000000"/>
                <w:cs/>
              </w:rPr>
              <w:t>๒. เพื่อมุ่งเน้นการเสริมสร้างองค์กรคุณธรรมของสำนักงานสรรพากรพื้นที่สตูล คือ ซื่อสัตย์ รับผิดชอบ มอบใจบริการ</w:t>
            </w:r>
          </w:p>
        </w:tc>
        <w:tc>
          <w:tcPr>
            <w:tcW w:w="1276" w:type="dxa"/>
          </w:tcPr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4E3C31">
              <w:rPr>
                <w:rFonts w:ascii="TH SarabunIT๙" w:hAnsi="TH SarabunIT๙" w:cs="TH SarabunIT๙"/>
                <w:color w:val="000000"/>
                <w:cs/>
              </w:rPr>
              <w:t>สำนักงานสรรพากรพื้นที่สตูล</w:t>
            </w:r>
          </w:p>
        </w:tc>
        <w:tc>
          <w:tcPr>
            <w:tcW w:w="1418" w:type="dxa"/>
          </w:tcPr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4E3C31">
              <w:rPr>
                <w:rFonts w:ascii="TH SarabunIT๙" w:hAnsi="TH SarabunIT๙" w:cs="TH SarabunIT๙"/>
                <w:color w:val="000000"/>
                <w:cs/>
              </w:rPr>
              <w:t xml:space="preserve">ข้าราชการและลูกจ้าง จำนวน </w:t>
            </w:r>
            <w:r w:rsidRPr="004E3C31">
              <w:rPr>
                <w:rFonts w:ascii="TH SarabunIT๙" w:hAnsi="TH SarabunIT๙" w:cs="TH SarabunIT๙"/>
                <w:color w:val="000000"/>
              </w:rPr>
              <w:t xml:space="preserve">83 </w:t>
            </w:r>
            <w:r w:rsidRPr="004E3C31">
              <w:rPr>
                <w:rFonts w:ascii="TH SarabunIT๙" w:hAnsi="TH SarabunIT๙" w:cs="TH SarabunIT๙"/>
                <w:color w:val="000000"/>
                <w:cs/>
              </w:rPr>
              <w:t>คน</w:t>
            </w:r>
          </w:p>
        </w:tc>
        <w:tc>
          <w:tcPr>
            <w:tcW w:w="1729" w:type="dxa"/>
          </w:tcPr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4E3C31">
              <w:rPr>
                <w:rFonts w:ascii="TH SarabunIT๙" w:hAnsi="TH SarabunIT๙" w:cs="TH SarabunIT๙"/>
                <w:color w:val="000000"/>
                <w:cs/>
              </w:rPr>
              <w:t>๑. สามารถควบคุมและขับเคลื่อนการดำเนินการสร้างองค์กรคุณธรรมให้เป็นไปตามขั้นตอน วิธีการและการประเมินผลตัวชี้วัดที่กรมสรรพากรกำหนด</w:t>
            </w:r>
          </w:p>
          <w:p w:rsidR="00E95FD9" w:rsidRPr="004E3C31" w:rsidRDefault="00E95FD9" w:rsidP="00E62800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4E3C31">
              <w:rPr>
                <w:rFonts w:ascii="TH SarabunIT๙" w:hAnsi="TH SarabunIT๙" w:cs="TH SarabunIT๙"/>
                <w:color w:val="000000"/>
                <w:cs/>
              </w:rPr>
              <w:t>๒. เสริมสร้างองค์กรคุณธรรมของสำนักงานสรรพากรพื้นที่สตูล</w:t>
            </w:r>
            <w:r w:rsidRPr="004E3C31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4E3C31">
              <w:rPr>
                <w:rFonts w:ascii="TH SarabunIT๙" w:hAnsi="TH SarabunIT๙" w:cs="TH SarabunIT๙"/>
                <w:color w:val="000000"/>
                <w:cs/>
              </w:rPr>
              <w:t>คือ ซื่อสัตย์ รับผิดชอบ มอบใจบริการ เป็นวัฒนธรรมขององค์กรต่อไป</w:t>
            </w:r>
          </w:p>
        </w:tc>
        <w:tc>
          <w:tcPr>
            <w:tcW w:w="1276" w:type="dxa"/>
          </w:tcPr>
          <w:p w:rsidR="00E95FD9" w:rsidRDefault="00E95FD9" w:rsidP="00E6280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05" w:type="dxa"/>
          </w:tcPr>
          <w:p w:rsidR="00E95FD9" w:rsidRDefault="00E95FD9" w:rsidP="00E628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65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63" w:type="dxa"/>
            <w:shd w:val="clear" w:color="auto" w:fill="auto"/>
          </w:tcPr>
          <w:p w:rsidR="00E95FD9" w:rsidRPr="00AB4BD8" w:rsidRDefault="00E95FD9" w:rsidP="00E62800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FD9" w:rsidRPr="000C41B3" w:rsidRDefault="00E95FD9"/>
    <w:sectPr w:rsidR="00E95FD9" w:rsidRPr="000C41B3" w:rsidSect="000C41B3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0C6" w:rsidRDefault="00D970C6" w:rsidP="00DB5370">
      <w:pPr>
        <w:spacing w:after="0" w:line="240" w:lineRule="auto"/>
      </w:pPr>
      <w:r>
        <w:separator/>
      </w:r>
    </w:p>
  </w:endnote>
  <w:endnote w:type="continuationSeparator" w:id="0">
    <w:p w:rsidR="00D970C6" w:rsidRDefault="00D970C6" w:rsidP="00D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0C6" w:rsidRDefault="00D970C6" w:rsidP="00DB5370">
      <w:pPr>
        <w:spacing w:after="0" w:line="240" w:lineRule="auto"/>
      </w:pPr>
      <w:r>
        <w:separator/>
      </w:r>
    </w:p>
  </w:footnote>
  <w:footnote w:type="continuationSeparator" w:id="0">
    <w:p w:rsidR="00D970C6" w:rsidRDefault="00D970C6" w:rsidP="00DB5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B3"/>
    <w:rsid w:val="000C41B3"/>
    <w:rsid w:val="000F61FB"/>
    <w:rsid w:val="001960AE"/>
    <w:rsid w:val="001F0377"/>
    <w:rsid w:val="00216D1D"/>
    <w:rsid w:val="002927A8"/>
    <w:rsid w:val="003566CC"/>
    <w:rsid w:val="0038613B"/>
    <w:rsid w:val="004022D8"/>
    <w:rsid w:val="004906AF"/>
    <w:rsid w:val="005267B7"/>
    <w:rsid w:val="00533C4B"/>
    <w:rsid w:val="00562FC7"/>
    <w:rsid w:val="00582757"/>
    <w:rsid w:val="00715FE9"/>
    <w:rsid w:val="00734EAA"/>
    <w:rsid w:val="0074551E"/>
    <w:rsid w:val="00767B9C"/>
    <w:rsid w:val="0081261B"/>
    <w:rsid w:val="00845964"/>
    <w:rsid w:val="00876790"/>
    <w:rsid w:val="00896411"/>
    <w:rsid w:val="00A44EB8"/>
    <w:rsid w:val="00A61209"/>
    <w:rsid w:val="00AB12BA"/>
    <w:rsid w:val="00AB17DE"/>
    <w:rsid w:val="00AC1CC0"/>
    <w:rsid w:val="00B13AF3"/>
    <w:rsid w:val="00BE41D4"/>
    <w:rsid w:val="00BE6419"/>
    <w:rsid w:val="00CB6780"/>
    <w:rsid w:val="00CE4ABA"/>
    <w:rsid w:val="00D868A6"/>
    <w:rsid w:val="00D970C6"/>
    <w:rsid w:val="00DB2C87"/>
    <w:rsid w:val="00DB5370"/>
    <w:rsid w:val="00DC38FB"/>
    <w:rsid w:val="00E95FD9"/>
    <w:rsid w:val="00F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173D3C-BA10-4C7B-A572-E39D7C6D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1B3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1B3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DB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B5370"/>
    <w:rPr>
      <w:rFonts w:ascii="Calibri" w:eastAsia="Times New Roman" w:hAnsi="Calibri" w:cs="Cordia New"/>
    </w:rPr>
  </w:style>
  <w:style w:type="paragraph" w:styleId="a6">
    <w:name w:val="footer"/>
    <w:basedOn w:val="a"/>
    <w:link w:val="a7"/>
    <w:uiPriority w:val="99"/>
    <w:unhideWhenUsed/>
    <w:rsid w:val="00DB5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B5370"/>
    <w:rPr>
      <w:rFonts w:ascii="Calibri" w:eastAsia="Times New Roman" w:hAnsi="Calibri" w:cs="Cordia New"/>
    </w:rPr>
  </w:style>
  <w:style w:type="paragraph" w:styleId="a8">
    <w:name w:val="Normal (Web)"/>
    <w:basedOn w:val="a"/>
    <w:uiPriority w:val="99"/>
    <w:unhideWhenUsed/>
    <w:rsid w:val="00B13AF3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2021-12-18T07:51:00Z</dcterms:created>
  <dcterms:modified xsi:type="dcterms:W3CDTF">2021-12-18T07:51:00Z</dcterms:modified>
</cp:coreProperties>
</file>