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728" w:rsidRDefault="00FE6728" w:rsidP="007E110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</w:rPr>
      </w:pPr>
      <w:bookmarkStart w:id="0" w:name="_GoBack"/>
      <w:bookmarkEnd w:id="0"/>
    </w:p>
    <w:p w:rsidR="007E1106" w:rsidRPr="00AB4BD8" w:rsidRDefault="007E1106" w:rsidP="007E1106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7E1106" w:rsidRPr="00AB4BD8" w:rsidTr="00FE6728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FE6728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E1106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7E1106" w:rsidRPr="00AB4BD8" w:rsidRDefault="007E1106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E1106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7E1106" w:rsidRPr="00AB4BD8" w:rsidRDefault="007E1106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7E1106" w:rsidRPr="00AB4BD8" w:rsidTr="00FE6728">
        <w:trPr>
          <w:trHeight w:val="1954"/>
          <w:jc w:val="center"/>
        </w:trPr>
        <w:tc>
          <w:tcPr>
            <w:tcW w:w="1632" w:type="dxa"/>
          </w:tcPr>
          <w:p w:rsidR="007E1106" w:rsidRPr="00AB4BD8" w:rsidRDefault="007E1106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โครงการงานรัฐพิธีและวันสำคัญของชาติ</w:t>
            </w:r>
          </w:p>
        </w:tc>
        <w:tc>
          <w:tcPr>
            <w:tcW w:w="2410" w:type="dxa"/>
          </w:tcPr>
          <w:p w:rsidR="007E1106" w:rsidRDefault="007E1106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ปลูกฝังและเสริมสร้างความรักในสถาบันหลักของชาติให้แก่ข้าราชการและบุคลากรของสำนักงานนิคมพัฒนาสร้างตนเองพัฒนาภาคใต้ จังหวัดสตูล</w:t>
            </w:r>
          </w:p>
          <w:p w:rsidR="007E1106" w:rsidRDefault="007E1106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เพื่อสนับสนุนส่งเสริมให้ข้าราชการและบุคลากรสำนักงานนิคมสร้างตนเองพัฒนาภาคใต้ จังหวัดสตูล เข้าร่วมงานรัฐพิธีและวันสำคัญและแสดงความจงรักภักดีและน้อมรำลึกในพระมหากรุณาธิคุณของสถาบันพระมหากษัตริย์</w:t>
            </w:r>
          </w:p>
          <w:p w:rsidR="007E1106" w:rsidRPr="00AB4BD8" w:rsidRDefault="007E1106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7E1106" w:rsidRPr="00AB4BD8" w:rsidRDefault="007E1106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417" w:type="dxa"/>
          </w:tcPr>
          <w:p w:rsidR="007E1106" w:rsidRDefault="007E1106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ร้อยละของผู้เข้าร่วมงานรัฐพิธีและวันสำคัญของชาติ ร้อยละ ๑๐๐</w:t>
            </w:r>
          </w:p>
          <w:p w:rsidR="007E1106" w:rsidRPr="00767A13" w:rsidRDefault="007E1106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ร้อยละของข้าราชการและบุคากรที่เข้าร่วมงานรัฐพิธีและงันสำคัญของชาติ ร้อยละ ๙๐</w:t>
            </w:r>
          </w:p>
        </w:tc>
        <w:tc>
          <w:tcPr>
            <w:tcW w:w="1560" w:type="dxa"/>
          </w:tcPr>
          <w:p w:rsidR="007E1106" w:rsidRDefault="007E1106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ข้าราชการและบุคลากรทุกคนมีความรักในสถาบันหลักของชาติและความร่วมมือกันสืบสานวัฒนธรรมประเพณีอันงามของชาติ</w:t>
            </w:r>
          </w:p>
          <w:p w:rsidR="007E1106" w:rsidRPr="00AB4BD8" w:rsidRDefault="007E1106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หน่วยงานทุกหน่วยงานและทุกระดับมีความสัมพันธ์อันดี</w:t>
            </w:r>
          </w:p>
        </w:tc>
        <w:tc>
          <w:tcPr>
            <w:tcW w:w="1275" w:type="dxa"/>
          </w:tcPr>
          <w:p w:rsidR="007E1106" w:rsidRPr="00AB4BD8" w:rsidRDefault="007E1106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๒๐,๐๐๐</w:t>
            </w:r>
          </w:p>
        </w:tc>
        <w:tc>
          <w:tcPr>
            <w:tcW w:w="1134" w:type="dxa"/>
          </w:tcPr>
          <w:p w:rsidR="007E1106" w:rsidRDefault="007E1106" w:rsidP="00164990">
            <w:pPr>
              <w:jc w:val="center"/>
            </w:pPr>
            <w:r w:rsidRPr="0020629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7E1106" w:rsidRDefault="007E1106" w:rsidP="00164990">
            <w:pPr>
              <w:jc w:val="center"/>
            </w:pPr>
            <w:r w:rsidRPr="0020629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7E1106" w:rsidRDefault="007E1106" w:rsidP="00164990">
            <w:pPr>
              <w:jc w:val="center"/>
            </w:pPr>
            <w:r w:rsidRPr="0020629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7E1106" w:rsidRDefault="007E1106" w:rsidP="00164990">
            <w:pPr>
              <w:jc w:val="center"/>
            </w:pPr>
            <w:r w:rsidRPr="0020629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7E1106" w:rsidRPr="00AB4BD8" w:rsidRDefault="007E1106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FE6728" w:rsidRDefault="00FE6728" w:rsidP="00FE672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p w:rsidR="00164990" w:rsidRPr="00164990" w:rsidRDefault="00164990" w:rsidP="00FE672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FE6728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6728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FE6728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FE6728" w:rsidRPr="00AB4BD8" w:rsidRDefault="00FE6728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FE6728" w:rsidRPr="00AB4BD8" w:rsidTr="00164990">
        <w:trPr>
          <w:trHeight w:val="1954"/>
          <w:jc w:val="center"/>
        </w:trPr>
        <w:tc>
          <w:tcPr>
            <w:tcW w:w="1632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โครงการพัฒนาคุณธรรมและจริยธรรม</w:t>
            </w:r>
          </w:p>
        </w:tc>
        <w:tc>
          <w:tcPr>
            <w:tcW w:w="2410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บุคลากรมีคุณธรรมและจริยธรรม รู้จักการให้และเสียสละเพื่อประโยชน์ส่วนรวม</w:t>
            </w:r>
          </w:p>
        </w:tc>
        <w:tc>
          <w:tcPr>
            <w:tcW w:w="1559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นิคมสร้างตนเองพัฒนาภาคใต้ จังหวัดสตูล</w:t>
            </w:r>
          </w:p>
        </w:tc>
        <w:tc>
          <w:tcPr>
            <w:tcW w:w="1417" w:type="dxa"/>
          </w:tcPr>
          <w:p w:rsidR="00FE6728" w:rsidRDefault="00FE6728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บุคลากรและสมาชิกบ้านน้อยในนิคม ๙๐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%</w:t>
            </w:r>
          </w:p>
        </w:tc>
        <w:tc>
          <w:tcPr>
            <w:tcW w:w="1560" w:type="dxa"/>
          </w:tcPr>
          <w:p w:rsidR="00FE6728" w:rsidRDefault="00FE6728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บุคลากรได้รับการพัฒนาจิตใจ และเข้าใจหลักธรรมของพระพุทธศาสนา</w:t>
            </w:r>
          </w:p>
        </w:tc>
        <w:tc>
          <w:tcPr>
            <w:tcW w:w="1275" w:type="dxa"/>
          </w:tcPr>
          <w:p w:rsidR="00FE6728" w:rsidRPr="00AB4BD8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134" w:type="dxa"/>
          </w:tcPr>
          <w:p w:rsidR="00FE6728" w:rsidRDefault="00FE6728" w:rsidP="00FE6728">
            <w:pPr>
              <w:jc w:val="center"/>
            </w:pPr>
            <w:r w:rsidRPr="009F543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E6728" w:rsidRDefault="00FE6728" w:rsidP="00FE6728">
            <w:pPr>
              <w:jc w:val="center"/>
            </w:pPr>
            <w:r w:rsidRPr="009F543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E6728" w:rsidRDefault="00FE6728" w:rsidP="00FE6728">
            <w:pPr>
              <w:jc w:val="center"/>
            </w:pPr>
            <w:r w:rsidRPr="009F543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E6728" w:rsidRDefault="00FE6728" w:rsidP="00FE6728">
            <w:pPr>
              <w:jc w:val="center"/>
            </w:pPr>
            <w:r w:rsidRPr="009F5431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FE6728" w:rsidRPr="00AB4BD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E6728" w:rsidRDefault="00FE6728"/>
    <w:p w:rsidR="00FE6728" w:rsidRDefault="00FE6728"/>
    <w:p w:rsidR="00FE6728" w:rsidRDefault="00FE6728"/>
    <w:p w:rsidR="00FE6728" w:rsidRDefault="00FE6728"/>
    <w:p w:rsidR="00FE6728" w:rsidRDefault="00FE6728"/>
    <w:p w:rsidR="00FE6728" w:rsidRDefault="00FE6728"/>
    <w:p w:rsidR="00FE6728" w:rsidRDefault="00FE6728"/>
    <w:p w:rsidR="00FE6728" w:rsidRPr="00164990" w:rsidRDefault="00FE6728">
      <w:pPr>
        <w:rPr>
          <w:b/>
          <w:bCs/>
        </w:rPr>
      </w:pPr>
    </w:p>
    <w:p w:rsidR="00FE6728" w:rsidRPr="00164990" w:rsidRDefault="00FE6728" w:rsidP="00FE672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FE6728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6728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FE6728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FE6728" w:rsidRPr="00AB4BD8" w:rsidRDefault="00FE6728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FE6728" w:rsidRPr="00AB4BD8" w:rsidTr="00164990">
        <w:trPr>
          <w:trHeight w:val="1954"/>
          <w:jc w:val="center"/>
        </w:trPr>
        <w:tc>
          <w:tcPr>
            <w:tcW w:w="1632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โครงการเสริมสร้างจริยธรรมคุณธรรม เสริมสร้างความรักชาติและเสริมสร้างวินัยแก่คนในชาติ</w:t>
            </w:r>
          </w:p>
        </w:tc>
        <w:tc>
          <w:tcPr>
            <w:tcW w:w="2410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เพื่อส่งเสริมบทบาทของฝ่ายปกครองในการจัดกิจกรรมทางพระพุทธศาสนา เนื่องในเทศกาลวิสาขบูชา วันสำคัญสากลโลก</w:t>
            </w:r>
          </w:p>
        </w:tc>
        <w:tc>
          <w:tcPr>
            <w:tcW w:w="1559" w:type="dxa"/>
          </w:tcPr>
          <w:p w:rsidR="00FE6728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ที่ทำการปกครองจังหวัดสตูล</w:t>
            </w:r>
          </w:p>
          <w:p w:rsidR="00FE6728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(กลุ่มงานปกครอง)</w:t>
            </w:r>
          </w:p>
        </w:tc>
        <w:tc>
          <w:tcPr>
            <w:tcW w:w="1417" w:type="dxa"/>
          </w:tcPr>
          <w:p w:rsidR="00FE6728" w:rsidRDefault="00FE6728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๑,๕๐๐ ราย</w:t>
            </w:r>
          </w:p>
        </w:tc>
        <w:tc>
          <w:tcPr>
            <w:tcW w:w="1560" w:type="dxa"/>
          </w:tcPr>
          <w:p w:rsidR="00FE6728" w:rsidRDefault="00FE6728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ฝ่ายปกครองมีบทบาทในการจัดกิจกรรมทางพระพุทธศาสนา เนื่องในเทศกาลวิสาขบูชา วันสำคัญสากลโลก</w:t>
            </w:r>
          </w:p>
        </w:tc>
        <w:tc>
          <w:tcPr>
            <w:tcW w:w="1275" w:type="dxa"/>
          </w:tcPr>
          <w:p w:rsidR="00FE6728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134" w:type="dxa"/>
          </w:tcPr>
          <w:p w:rsidR="00FE6728" w:rsidRPr="009F5431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6728" w:rsidRPr="009F5431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6728" w:rsidRPr="009F5431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E6728" w:rsidRPr="009F5431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FE6728" w:rsidRPr="00AB4BD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E6728" w:rsidRDefault="00FE6728"/>
    <w:p w:rsidR="00FE6728" w:rsidRDefault="00FE6728"/>
    <w:p w:rsidR="00FE6728" w:rsidRDefault="00FE6728"/>
    <w:p w:rsidR="00FE6728" w:rsidRDefault="00FE6728"/>
    <w:p w:rsidR="00FE6728" w:rsidRDefault="00FE6728"/>
    <w:p w:rsidR="00FE6728" w:rsidRDefault="00FE6728"/>
    <w:p w:rsidR="00FE6728" w:rsidRPr="00164990" w:rsidRDefault="00FE6728">
      <w:pPr>
        <w:rPr>
          <w:b/>
          <w:bCs/>
        </w:rPr>
      </w:pPr>
    </w:p>
    <w:p w:rsidR="00FE6728" w:rsidRPr="00164990" w:rsidRDefault="00FE6728" w:rsidP="00FE6728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FE6728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E6728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FE6728" w:rsidRPr="00AB4BD8" w:rsidRDefault="00FE6728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FE6728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FE6728" w:rsidRPr="00AB4BD8" w:rsidRDefault="00FE6728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FE6728" w:rsidRPr="00AB4BD8" w:rsidTr="00164990">
        <w:trPr>
          <w:trHeight w:val="1954"/>
          <w:jc w:val="center"/>
        </w:trPr>
        <w:tc>
          <w:tcPr>
            <w:tcW w:w="1632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โครงการถวายพระกฐินพระราชทาน กรมส่งเสริมการปกครองท้องถิ่น ประจำปี ๒๕๖๕</w:t>
            </w:r>
          </w:p>
        </w:tc>
        <w:tc>
          <w:tcPr>
            <w:tcW w:w="2410" w:type="dxa"/>
          </w:tcPr>
          <w:p w:rsidR="00FE672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เพื่อนำไปถวายพระสงฆ์จำพรรษา</w:t>
            </w:r>
          </w:p>
        </w:tc>
        <w:tc>
          <w:tcPr>
            <w:tcW w:w="1559" w:type="dxa"/>
          </w:tcPr>
          <w:p w:rsidR="00FE6728" w:rsidRPr="00A132E1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A13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สถจ</w:t>
            </w:r>
            <w:proofErr w:type="spellEnd"/>
            <w:r w:rsidRPr="00A13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.สตูล</w:t>
            </w:r>
          </w:p>
          <w:p w:rsidR="00FE6728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(อปท.)</w:t>
            </w:r>
          </w:p>
        </w:tc>
        <w:tc>
          <w:tcPr>
            <w:tcW w:w="1417" w:type="dxa"/>
          </w:tcPr>
          <w:p w:rsidR="00FE6728" w:rsidRPr="00A132E1" w:rsidRDefault="00FE6728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บุคลากรในสังกัด และคณะผู้บริหาร พนักงาน อปท.</w:t>
            </w:r>
          </w:p>
        </w:tc>
        <w:tc>
          <w:tcPr>
            <w:tcW w:w="1560" w:type="dxa"/>
          </w:tcPr>
          <w:p w:rsidR="00FE6728" w:rsidRPr="00A132E1" w:rsidRDefault="00FE6728" w:rsidP="00FE672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32E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ร่วมอนุโมทนากุศลในการถวายผ้าพระกฐินพระราชทาน</w:t>
            </w:r>
          </w:p>
        </w:tc>
        <w:tc>
          <w:tcPr>
            <w:tcW w:w="1275" w:type="dxa"/>
          </w:tcPr>
          <w:p w:rsidR="00FE6728" w:rsidRDefault="00FE6728" w:rsidP="00FE6728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4" w:type="dxa"/>
          </w:tcPr>
          <w:p w:rsidR="00FE6728" w:rsidRPr="00A20ED5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64D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FE6728" w:rsidRPr="009F5431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6728" w:rsidRPr="007E64DF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E6728" w:rsidRPr="009F5431" w:rsidRDefault="00FE6728" w:rsidP="00FE67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FE6728" w:rsidRPr="00AB4BD8" w:rsidRDefault="00FE6728" w:rsidP="00FE6728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FE6728" w:rsidRDefault="00FE6728"/>
    <w:p w:rsidR="00FE6728" w:rsidRDefault="00FE6728"/>
    <w:p w:rsidR="00FE6728" w:rsidRDefault="00FE6728"/>
    <w:p w:rsidR="00164990" w:rsidRDefault="00164990"/>
    <w:p w:rsidR="00164990" w:rsidRDefault="00164990"/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1632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โครงการวันสำคัญทางศาสนา</w:t>
            </w:r>
          </w:p>
        </w:tc>
        <w:tc>
          <w:tcPr>
            <w:tcW w:w="2410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เพื่อให้เกิดความตระหนักและเรียนรู้ความเป็นมาในวันสำคัญต่าง ๆ นำเอาสิ่งที่ดีงามไปเป็นแบบอย่างในชีวิต และรักษาให้คงอยู่ต่อไป</w:t>
            </w:r>
          </w:p>
        </w:tc>
        <w:tc>
          <w:tcPr>
            <w:tcW w:w="1559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สอจ.สตูล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จำนวนการเข้าร่วมกิจกรรมในวันสำคัญของศาสนา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เกิดความตระหนักรู้และนำมาปฏิบัติ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FE6728" w:rsidRDefault="00FE6728"/>
    <w:p w:rsidR="00FE6728" w:rsidRDefault="00FE6728"/>
    <w:p w:rsidR="00FE6728" w:rsidRDefault="00FE6728"/>
    <w:p w:rsidR="00FE6728" w:rsidRDefault="00FE6728"/>
    <w:p w:rsidR="00164990" w:rsidRDefault="00164990"/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1632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๖. กิจกรรมทำบุญตักบาตร/กิจกรรมทางศาสนาต่าง ๆ </w:t>
            </w:r>
          </w:p>
        </w:tc>
        <w:tc>
          <w:tcPr>
            <w:tcW w:w="2410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ปลูกฝังคุณธรรม จริยธรรม และให้ความสำคัญกับสถาบันศาสนา</w:t>
            </w:r>
          </w:p>
        </w:tc>
        <w:tc>
          <w:tcPr>
            <w:tcW w:w="1559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สำนักงานทรัพยากรธรรมชาติและสิ่งแวดล้อมจังหวัดสตูล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ข้าราชการ/พนักงานราชการและพนักงานจ้างเหมาบริการ จำนวน ๒๘ คน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นำหลักธรรมทางศาสนา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เพื่ีอ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พัฒนาคุณภาพชีวิตและส่งเสริมสถาบันทางศาสนา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2F651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2F651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2F651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2F651F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1632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๗. โครงการเสริมสร้างและทำนุบำรุงพระพุทธศาสนา เนื่องในวันสำคัญ ได้แก่ มาฆบูชา วิสาขบูชา อาสาฬหบูชา และวันเข้าพรรษา </w:t>
            </w:r>
          </w:p>
        </w:tc>
        <w:tc>
          <w:tcPr>
            <w:tcW w:w="2410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เพื่อให้บุคลากรมีส่วนร่วมในกิจกรรมทางศาสนาและนำหลักธรรมมาขัดเกลาจิตใจ เพื่อเพิ่มประสิทธิภาพในการปฏิบัติงาน</w:t>
            </w:r>
          </w:p>
        </w:tc>
        <w:tc>
          <w:tcPr>
            <w:tcW w:w="1559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ครั้ง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บุคลากรมีส่วนร่วมในกิจกรรมทางศาสนา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44C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1632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๘. กิจกรรมสืบสานประเพณีและดำรงไว้ซึ่งวิถีวัฒนธรรมไทย เช่น วันขึ้นปีใหม่ และวันสงกรานต์</w:t>
            </w:r>
          </w:p>
        </w:tc>
        <w:tc>
          <w:tcPr>
            <w:tcW w:w="2410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เพื่อสืบสานวัฒนธรรมประเพณีอันดีงาม</w:t>
            </w:r>
          </w:p>
        </w:tc>
        <w:tc>
          <w:tcPr>
            <w:tcW w:w="1559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ป.ก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กิจกรรม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บุคลากรร่วมสืบสานประเพณีและวัฒนธรรมอันดีของไทย</w:t>
            </w:r>
          </w:p>
        </w:tc>
        <w:tc>
          <w:tcPr>
            <w:tcW w:w="1275" w:type="dxa"/>
          </w:tcPr>
          <w:p w:rsidR="00164990" w:rsidRPr="00044C6F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6475D7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1"/>
        <w:gridCol w:w="1701"/>
        <w:gridCol w:w="1559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341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341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341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๙. ส่งเสริมให้มีการเข้าร่วมกิจกรรมของสถาบันศาสนาทั้งในศาสนาพุทธ อิสลาม เช่น วันฮารีรายอ, การละศีลอด, วันเข้าพรรษา, วันออกพรรษา, การทอดกฐิน, การทอดผ้าป่า, สวดมนต์ทำสมาธิ/ดุอาร์ทุกเช้า, การอายาซีน, จิตอาสาอ่านพุทธวจนในผู้ป่วยหนัก/ผู้ป่วยระยะสุดท้าย, การแจกผ้าขาวห่อศพและผ้าคลุมศพ, จิตอาสาต่าง ๆ เช่น ทำความสะอาดวัด มัสยิด การเก็บขยะ </w:t>
            </w:r>
          </w:p>
        </w:tc>
        <w:tc>
          <w:tcPr>
            <w:tcW w:w="1701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เพื่อวางระบบรากฐานการเสริมสร้างคุณธรรมของสถาบันศาสนา</w:t>
            </w:r>
          </w:p>
        </w:tc>
        <w:tc>
          <w:tcPr>
            <w:tcW w:w="1559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คณะกรรมการชมรมจริยธรรม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จำนวนกิจกรรมได้ดำเนินการอย่างน้อย ๓ กิจกรรม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จำนวนบุคลากรที่ได้เข้าร่วมกิจกรรม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126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19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19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199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๑๐. โครงการเสริมสร้างปฏิสัมพันธ์เครือข่ายกิจกรรมส่งเสริมพระพุทธศาสนา กิจกรรมสดมนต์เฉลิมพระเกียรติเพื่อถวายพระพรชัยแด่สมเด็จพระนางเจ้าสิริกิติ์ พระบรมราชินีนาถ พระบรมราชชนนีพันปีหลวง พระบาทสมเด็จ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พระวชิร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เกล้าเจ้าอยู่หัว และสมเด็จพระนางเจ้าฯ พระบรมราชินี เดือนละ ๑ ครั้ง ๑๒ เดือน</w:t>
            </w:r>
          </w:p>
        </w:tc>
        <w:tc>
          <w:tcPr>
            <w:tcW w:w="2126" w:type="dxa"/>
          </w:tcPr>
          <w:p w:rsidR="00164990" w:rsidRDefault="00164990" w:rsidP="0016499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เพื่อเทิดทูนสถาบันชาติ ศาสนาและพระมหากษัตริย์</w:t>
            </w:r>
          </w:p>
          <w:p w:rsidR="00164990" w:rsidRDefault="00164990" w:rsidP="0016499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เพื่อให้พุทธศาสนิกชนได้รับการพัฒนากาย พัฒนาจิต เป็นต้นแบบประพฤติปฏิบัติตนด้านคุณธรรม จริยธรรมเพิ่มมากขึ้น</w:t>
            </w:r>
          </w:p>
          <w:p w:rsidR="00164990" w:rsidRDefault="00164990" w:rsidP="00164990">
            <w:pPr>
              <w:spacing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เพื่อสร้างความมั่นคงทางด้านพระพุทธศาสนา ให้มีความมั่นคง ยั่งยืน</w:t>
            </w:r>
          </w:p>
        </w:tc>
        <w:tc>
          <w:tcPr>
            <w:tcW w:w="1276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สนง.พศจ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.สตูล</w:t>
            </w:r>
          </w:p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คณะสงฆ์ จ.สตูล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450 คน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ผู้เข้าร่วมโครงการฯ มีจิตสำนึกรัก เคารพ ในสถาบันชาติ ศาสนา พระมหากษัตริย์ และมีความรู้ความเข้าใจในหลักธรรมทางพระพุทธศาสนาเป็นเครื่องมือยึดเหนี่ยวจิตใจในการดำเนินชีวิต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Pr="00996CB4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0B1CF6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CB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0B1CF6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CB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0B1CF6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96CB4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996CB4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126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19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19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199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๑๑. โครงการอบรมเสริมความรู้ปฏิบัติธรรมวิปัสสนากรรมฐานแด่พระนวกะในพรรษา</w:t>
            </w:r>
          </w:p>
        </w:tc>
        <w:tc>
          <w:tcPr>
            <w:tcW w:w="2126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เพื่อเพิ่มเติมความรู้ ความเข้าใจในหลักธรรม และวิธีปฏิบัติที่ถูกต้อง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เพื่อเป็นประโยชน์ในการที่พระนวกะเผยแพร่พระพุทธศาสนา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เพื่อจะได้ศึกษาพระธรรมวินัย ตลอดจนแนวทางการปฏิบัติ และครองตนของพระภิกษุ</w:t>
            </w:r>
          </w:p>
        </w:tc>
        <w:tc>
          <w:tcPr>
            <w:tcW w:w="1276" w:type="dxa"/>
          </w:tcPr>
          <w:p w:rsid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สนง.พศจ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.สตูล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 คณะสงฆ์ จ.สตูล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พระนวกะมีความรู้ความเข้าใจหลักธรรมที่ถูกต้องและแนวทางการปฏิบัติ ตลอดจนการครองตนของพระภิกษุ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Pr="006475D7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6475D7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126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19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19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199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 กิจกรรมวันสำคัญทางศาสนา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กิจกรรมตักบาตรวันขึ้นปีใหม่และวันสำคัญของชาติไทย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กิจกรรมถวายเทียนพรรษาเนื่องในวันเข้าพรรษา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ร่วมพิธีเจริญพระพุทธมนต์ ถวายพระพรชัยมงคล เนื่องในวันพระราชพิธี</w:t>
            </w:r>
          </w:p>
        </w:tc>
        <w:tc>
          <w:tcPr>
            <w:tcW w:w="2126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ธำรงส่งเสริมและสืบทอดพระพุทธศาสนา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ส่งเสริมและบำรุงพระภิกษุสามเณร ผู้ทรงศีลทรงธรรม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ส่งเสริมคุณความดีของผู้ปฏิบัติทั้งผู้ตักบาตรและพระภิกษุสามเณร ผู้รับบิณฑบาต</w:t>
            </w:r>
          </w:p>
        </w:tc>
        <w:tc>
          <w:tcPr>
            <w:tcW w:w="1276" w:type="dxa"/>
          </w:tcPr>
          <w:p w:rsid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สำนักงานพัฒนาฝีมือแรงงานสตูล (ร่วมกิจกรรม)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คน (เจ้าหน้าที่หน่วยงาน)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</w:tcPr>
          <w:p w:rsidR="0016499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9"/>
        <w:gridCol w:w="2126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19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19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199" w:type="dxa"/>
          </w:tcPr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13. </w:t>
            </w: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ร่วมกิจกรรมวันมาฆบูชา</w:t>
            </w:r>
          </w:p>
        </w:tc>
        <w:tc>
          <w:tcPr>
            <w:tcW w:w="2126" w:type="dxa"/>
          </w:tcPr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เสริมสร้างคุณธรรมของสถาบันศาสนา</w:t>
            </w:r>
          </w:p>
        </w:tc>
        <w:tc>
          <w:tcPr>
            <w:tcW w:w="1276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7" w:type="dxa"/>
          </w:tcPr>
          <w:p w:rsidR="00164990" w:rsidRPr="00E93660" w:rsidRDefault="00164990" w:rsidP="0016499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</w:tcPr>
          <w:p w:rsidR="00164990" w:rsidRPr="00E9366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มีจริยธรรมและคุณธรรมในการดำรงชีวิต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</w:rPr>
              <w:t>1,500</w:t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 w:rsidP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1559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76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76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766" w:type="dxa"/>
          </w:tcPr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14. </w:t>
            </w: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ร่วมกิจกรรมวันวิสาขบูชา</w:t>
            </w:r>
          </w:p>
        </w:tc>
        <w:tc>
          <w:tcPr>
            <w:tcW w:w="1559" w:type="dxa"/>
          </w:tcPr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เสริมสร้างคุณธรรมของสถาบันศาสนา</w:t>
            </w:r>
          </w:p>
        </w:tc>
        <w:tc>
          <w:tcPr>
            <w:tcW w:w="1276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7" w:type="dxa"/>
          </w:tcPr>
          <w:p w:rsidR="00164990" w:rsidRPr="00E93660" w:rsidRDefault="00164990" w:rsidP="0016499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</w:tcPr>
          <w:p w:rsidR="00164990" w:rsidRPr="00E9366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มีจริยธรรมและคุณธรรมในการดำรงชีวิต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</w:rPr>
              <w:t>1,500</w:t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7D1F5B" w:rsidRDefault="007D1F5B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1559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76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76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766" w:type="dxa"/>
          </w:tcPr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15. </w:t>
            </w: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ร่วมกิจกรรมวันอาสาฬหบูชา</w:t>
            </w:r>
            <w:r w:rsidRPr="00E936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และวันเข้าพรรษา</w:t>
            </w:r>
          </w:p>
        </w:tc>
        <w:tc>
          <w:tcPr>
            <w:tcW w:w="1559" w:type="dxa"/>
          </w:tcPr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เสริมสร้างคุณธรรมของสถาบันศาสนา</w:t>
            </w:r>
          </w:p>
        </w:tc>
        <w:tc>
          <w:tcPr>
            <w:tcW w:w="1276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ภ.จว.สตูล</w:t>
            </w:r>
          </w:p>
        </w:tc>
        <w:tc>
          <w:tcPr>
            <w:tcW w:w="1417" w:type="dxa"/>
          </w:tcPr>
          <w:p w:rsidR="00164990" w:rsidRPr="00E93660" w:rsidRDefault="00164990" w:rsidP="0016499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560" w:type="dxa"/>
          </w:tcPr>
          <w:p w:rsidR="00164990" w:rsidRPr="00E9366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  <w:cs/>
              </w:rPr>
              <w:t>มีจริยธรรมและคุณธรรมในการดำรงชีวิต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3660">
              <w:rPr>
                <w:rFonts w:ascii="TH SarabunIT๙" w:hAnsi="TH SarabunIT๙" w:cs="TH SarabunIT๙"/>
                <w:sz w:val="32"/>
                <w:szCs w:val="32"/>
              </w:rPr>
              <w:t>4,000</w:t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164990" w:rsidRDefault="00164990"/>
    <w:p w:rsidR="007D1F5B" w:rsidRDefault="007D1F5B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68"/>
        <w:gridCol w:w="1276"/>
        <w:gridCol w:w="1417"/>
        <w:gridCol w:w="1560"/>
        <w:gridCol w:w="1275"/>
        <w:gridCol w:w="1134"/>
        <w:gridCol w:w="1134"/>
        <w:gridCol w:w="1134"/>
        <w:gridCol w:w="1134"/>
        <w:gridCol w:w="1176"/>
      </w:tblGrid>
      <w:tr w:rsidR="00164990" w:rsidRPr="00AB4BD8" w:rsidTr="00164990">
        <w:trPr>
          <w:jc w:val="center"/>
        </w:trPr>
        <w:tc>
          <w:tcPr>
            <w:tcW w:w="2057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2977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64990">
        <w:trPr>
          <w:jc w:val="center"/>
        </w:trPr>
        <w:tc>
          <w:tcPr>
            <w:tcW w:w="2057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64990">
        <w:trPr>
          <w:trHeight w:val="1954"/>
          <w:jc w:val="center"/>
        </w:trPr>
        <w:tc>
          <w:tcPr>
            <w:tcW w:w="2057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16. </w:t>
            </w: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โครงการถวายพระราชกุศล พระบาทสมเด็จพระบรมชน</w:t>
            </w:r>
            <w:proofErr w:type="spellStart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</w:t>
            </w:r>
            <w:proofErr w:type="spellEnd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ศร มหาภูมิพลอดุลยเดชมหาราชบรมนาถบพิตร เนื่องในโอกาสวันคล้า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ยวันพระบรมราชสมภพ 5 ธันวาคม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เพื่อส่งเสริมให้เด็กและเยาวชนได้ศึกษาค้นคว้าเกี่ยว</w:t>
            </w:r>
            <w:proofErr w:type="spellStart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กับศา</w:t>
            </w:r>
            <w:proofErr w:type="spellEnd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สนธรรมทางพระพุทธศาสนา มีค่านิยมที่ดีงามตามหลักค่านิยม ๑๒ ประการ และน้อมนำหลักปรัชญาของเศรษฐกิจพอเพียงมาประพฤติปฏิบัติใช้ในชีวิตประจำวัน</w:t>
            </w:r>
          </w:p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เพื่อส่งเสริมให้เด็กและเยาวชน ได้ฝึกฝนทักษะการพูดต่อที่ปร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ะชุม และฝึกปฏิบัติมารยาทไทย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ในศา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นพิธี</w:t>
            </w:r>
          </w:p>
        </w:tc>
        <w:tc>
          <w:tcPr>
            <w:tcW w:w="1276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417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1. หน่วยงานภาครัฐ ภาคเอกชน องค์กรทางศาสนา องค์กรปกครองส่วนท้องถิ่น เครือข่ายทางวัฒนธรรม</w:t>
            </w:r>
          </w:p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2. ข้าราชการ นักธุรกิจ พ่อค้า นักเรียน นักศึกษา และประชาชนทุกสาขาอาชีพ</w:t>
            </w:r>
          </w:p>
        </w:tc>
        <w:tc>
          <w:tcPr>
            <w:tcW w:w="1560" w:type="dxa"/>
          </w:tcPr>
          <w:p w:rsidR="00164990" w:rsidRPr="00E9366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proofErr w:type="spellStart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สนิกชนทุกศาสนาได้นำหลักธรรมคำสอนทางศาสนา</w:t>
            </w:r>
            <w:proofErr w:type="spellStart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ไปปฤ</w:t>
            </w:r>
            <w:proofErr w:type="spellEnd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ติปฏิบัติ อีกทั้งยังเป็นการสืบทอดศาสนาและรักษาวัฒนธรรมอันดีงามของชาติสืบต่อไป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4C5E5D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2268"/>
        <w:gridCol w:w="1275"/>
        <w:gridCol w:w="1468"/>
        <w:gridCol w:w="1934"/>
        <w:gridCol w:w="1276"/>
        <w:gridCol w:w="1134"/>
        <w:gridCol w:w="1134"/>
        <w:gridCol w:w="1134"/>
        <w:gridCol w:w="1134"/>
        <w:gridCol w:w="1134"/>
      </w:tblGrid>
      <w:tr w:rsidR="00164990" w:rsidRPr="00AB4BD8" w:rsidTr="001527EF">
        <w:trPr>
          <w:jc w:val="center"/>
        </w:trPr>
        <w:tc>
          <w:tcPr>
            <w:tcW w:w="1774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402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1527EF">
        <w:trPr>
          <w:jc w:val="center"/>
        </w:trPr>
        <w:tc>
          <w:tcPr>
            <w:tcW w:w="1774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68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934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527EF">
        <w:trPr>
          <w:jc w:val="center"/>
        </w:trPr>
        <w:tc>
          <w:tcPr>
            <w:tcW w:w="156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527EF">
        <w:trPr>
          <w:jc w:val="center"/>
        </w:trPr>
        <w:tc>
          <w:tcPr>
            <w:tcW w:w="156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1527EF">
        <w:trPr>
          <w:trHeight w:val="1954"/>
          <w:jc w:val="center"/>
        </w:trPr>
        <w:tc>
          <w:tcPr>
            <w:tcW w:w="1774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17. </w:t>
            </w: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ะกวดบรรยายธรรม ประจำปี พ.ศ. ๒๕๖5</w:t>
            </w: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ระดับจังหวัด</w:t>
            </w:r>
          </w:p>
        </w:tc>
        <w:tc>
          <w:tcPr>
            <w:tcW w:w="2268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เพื่อส่งเสริมให้เด็กและเยาวชนได้ศึกษาค้นคว้าเกี่ยว</w:t>
            </w:r>
            <w:proofErr w:type="spellStart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กับศา</w:t>
            </w:r>
            <w:proofErr w:type="spellEnd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สนธรรมทางพระพุทธศาสนามีค่านิยมที่ดีงาม ตามหลักค่านิยม ๑๒ ประการ และน้อมนำหลักธรรมตามปรัชญาเศรษกิจพอเพียงมาประพฤติปฏิบัติใช้ในชีวิตประจำวัน</w:t>
            </w:r>
          </w:p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เพื่อส่งเสริมให้เด็กและเยาวชน ได้ฝึกฝนทักษะการพูดต่อที่ประชุม และฝึกปฏิบัติมารยาทไทย</w:t>
            </w:r>
            <w:proofErr w:type="spellStart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ในศา</w:t>
            </w:r>
            <w:proofErr w:type="spellEnd"/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สนพิธี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468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5E5D">
              <w:rPr>
                <w:rFonts w:ascii="TH SarabunIT๙" w:hAnsi="TH SarabunIT๙" w:cs="TH SarabunIT๙"/>
                <w:sz w:val="32"/>
                <w:szCs w:val="32"/>
                <w:cs/>
              </w:rPr>
              <w:t>1. นักเรียน นักศึกษา ที่กำลังศึกษาอยู่ในระบบโรงเรียน สถานศึกษา ศูนย์ศึกษาพระพุทธศาสนา วันอาทิตย์ และผู้ที่เกี่ยวข้อง จำนวน 70 คน</w:t>
            </w:r>
          </w:p>
        </w:tc>
        <w:tc>
          <w:tcPr>
            <w:tcW w:w="1934" w:type="dxa"/>
          </w:tcPr>
          <w:p w:rsidR="00164990" w:rsidRPr="001527EF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>1. เด็กและเยาวชนได้ศึกษาค้นคว้าเกี่ยว</w:t>
            </w:r>
            <w:proofErr w:type="spellStart"/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>กับศา</w:t>
            </w:r>
            <w:proofErr w:type="spellEnd"/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>สนธรรมทางพระพุทธศาสนา มีค่านิยมที่ดีงามตามหลักค่านิยม 12 ประการ และน้อมนำหลักธรมตามปรัชญาของเศรษฐกิจพอเพียงมาประพฤติปฏิบัติในการพัฒนาคุณภาพชีวิตมากยิ่งขึ้น</w:t>
            </w:r>
          </w:p>
          <w:p w:rsidR="00164990" w:rsidRPr="00E9366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7E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</w:t>
            </w:r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>เด็กและเยาวชนได้แสดงความสามารถในการฝึกฝนทักษะการพูดต่อที่ชุมชน และได้ฝึกปฏิบัติมารยาทไทย</w:t>
            </w:r>
          </w:p>
        </w:tc>
        <w:tc>
          <w:tcPr>
            <w:tcW w:w="1276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  <w:r w:rsidRPr="007779B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164990" w:rsidRPr="00164990" w:rsidRDefault="00164990" w:rsidP="00164990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164990" w:rsidRPr="00AB4BD8" w:rsidTr="00D068FD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64990" w:rsidRPr="00AB4BD8" w:rsidTr="00D068FD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164990" w:rsidRPr="00164990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164990" w:rsidRPr="00676B9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164990" w:rsidRPr="00AB4BD8" w:rsidRDefault="00164990" w:rsidP="00164990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164990" w:rsidRPr="00AB4BD8" w:rsidTr="00164990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164990" w:rsidRPr="00AB4BD8" w:rsidRDefault="00164990" w:rsidP="00164990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164990" w:rsidRPr="00AB4BD8" w:rsidTr="00D068FD">
        <w:trPr>
          <w:trHeight w:val="1954"/>
          <w:jc w:val="center"/>
        </w:trPr>
        <w:tc>
          <w:tcPr>
            <w:tcW w:w="1490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18. 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โครงการประกวดสวดมนต์หมู่สรรเสริญพระรัตนตรัย ทำนองสรภัญญะ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ประเภททีม ๕ คน ประจำปี พ.ศ. ๒๕๖5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ระดับจังหวัด</w:t>
            </w:r>
          </w:p>
        </w:tc>
        <w:tc>
          <w:tcPr>
            <w:tcW w:w="2552" w:type="dxa"/>
          </w:tcPr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่งเสริมให้เด็กและเยาวชนได้ฝึกฝนการสวดมนต์เพื่อปลูกฝังให้เด็กและเยาวชนเกิดสมาธิและช่วยสืบสานพระพุทธศาสนาให้ดำรงอยู่</w:t>
            </w:r>
          </w:p>
          <w:p w:rsidR="0016499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เพื่อส่งเสริมและสนับสนุนให้เด็กและเยาวชนมีคุณธรรมนำความรู้ มีค่านิยมที่ดีงามตามค่านิยมหลัก ๑๒ ประการ</w:t>
            </w:r>
          </w:p>
          <w:p w:rsidR="00164990" w:rsidRPr="00E93660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เพื่อพัฒนาคุณธรรมจริยธรรมในเด็กและเยาวชนให้เป็นคนดีในสังคม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1. นักเรียน นักศึกษา ที่กำลังศึกษาอยู่ในระบบโรงเรียน สถานศึกษา ศูนย์ศึกษาพระพุทธศาสนา วันอาทิตย์ และผู้ที่เกี่ยวข้อง จำนวน 20 ทีม</w:t>
            </w:r>
          </w:p>
        </w:tc>
        <w:tc>
          <w:tcPr>
            <w:tcW w:w="1701" w:type="dxa"/>
          </w:tcPr>
          <w:p w:rsidR="00164990" w:rsidRDefault="00164990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. เด็กและเยาวชนได้ศึกษาค้นคว้าเกี่ยว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กับศา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สนธรรมทางพระพุทธศาสนา มีค่านิยมที่ดีงาม</w:t>
            </w:r>
          </w:p>
          <w:p w:rsidR="00164990" w:rsidRPr="00E93660" w:rsidRDefault="00D068FD" w:rsidP="00164990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 w:rsidR="00164990"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. เด็กและเยาวชนสวดมนต์หมู่สรรเสริญพระรัตนตรัย ทำนองสรภัญญะ ได้อย่างถูกต้องเป็นมาตรฐานเดียวกัน</w:t>
            </w:r>
          </w:p>
        </w:tc>
        <w:tc>
          <w:tcPr>
            <w:tcW w:w="1275" w:type="dxa"/>
          </w:tcPr>
          <w:p w:rsidR="00164990" w:rsidRPr="00E93660" w:rsidRDefault="00164990" w:rsidP="00164990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7779B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Default="00164990" w:rsidP="00164990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164990" w:rsidRPr="008274FB" w:rsidRDefault="00164990" w:rsidP="0016499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164990" w:rsidRPr="00AB4BD8" w:rsidRDefault="00164990" w:rsidP="00164990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64990" w:rsidRDefault="00164990"/>
    <w:p w:rsidR="00D068FD" w:rsidRDefault="00D068FD"/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1527EF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1527EF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1527EF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19. 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โครงการมหามงคลรวมศาสนา ๓ ธันวาคม ๒๕๖4 รวมใจ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ภักดิ์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น้อมรำลึกถึงพระมหากรุณาธิคุณ "พ่อแห่งแผ่นดิน" จังหวัดสตูล</w:t>
            </w: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เพื่อเฉลิมพระเกียรติพระบาทสมเด็จพระบรมชน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กาธิเบ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ศรมหาภูมิพลอดุลยเดชมหาราช เนื่องในวันคล้ายวันพระบรมราชสมภพ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เพื่อรวม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พลังศา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สนิกชนทุกศาสนา แสดงความจงรักภักดีและเทิดทูนสถาบันพระมหากษัตริย์</w:t>
            </w:r>
          </w:p>
          <w:p w:rsidR="00D068FD" w:rsidRPr="00E93660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เพื่อส่งเสริม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ให้ศา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สนิกชนมีจิตสำนึกที่ดี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และตั้งใจปฏิบัติ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ตนตามหลักคำสอนทางศาสนา สร้างความสัมพันธ์ที่ดีระหว่างหน่วยงานของรัฐ สร้างความสมานฉันท์ให้เกิดขึ้นแก่ประชาชน</w:t>
            </w:r>
          </w:p>
        </w:tc>
        <w:tc>
          <w:tcPr>
            <w:tcW w:w="1275" w:type="dxa"/>
          </w:tcPr>
          <w:p w:rsidR="00D068FD" w:rsidRPr="00E93660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สนิกชนในจังหวัดสตูลเข้าร่วมกิจกรรม จำนวน 10</w:t>
            </w:r>
            <w:r w:rsidRPr="007779B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000 คน</w:t>
            </w:r>
          </w:p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2. ข้าราชการในพื้นที่จังหวัดสตูล จำนวน      200 คน</w:t>
            </w:r>
          </w:p>
        </w:tc>
        <w:tc>
          <w:tcPr>
            <w:tcW w:w="1701" w:type="dxa"/>
          </w:tcPr>
          <w:p w:rsidR="00D068FD" w:rsidRPr="00E93660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สนิกชนชาวจังหวัดสตูล ได้ร่วมรวมใจ</w:t>
            </w:r>
            <w:proofErr w:type="spellStart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ภักดิ์</w:t>
            </w:r>
            <w:proofErr w:type="spellEnd"/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น้อมรำลึกถึงพระมหากรุณาธิคุณ “พ่อแห่งแผ่นดิน” และน้อมนำหลักธรรมทางศาสนามาประพฤติปฏิบัติ</w:t>
            </w:r>
          </w:p>
        </w:tc>
        <w:tc>
          <w:tcPr>
            <w:tcW w:w="1275" w:type="dxa"/>
          </w:tcPr>
          <w:p w:rsidR="00D068FD" w:rsidRPr="00E93660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7779B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779B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20. </w:t>
            </w:r>
            <w:r w:rsidRPr="00E91C5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โครงการคัดเลือกผู้ทำคุณประโยชน์ต่อพระพุทธศา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สนาจังหวัดสตูล ประจำปี พ.ศ. ๒๕๖5</w:t>
            </w:r>
          </w:p>
        </w:tc>
        <w:tc>
          <w:tcPr>
            <w:tcW w:w="2552" w:type="dxa"/>
          </w:tcPr>
          <w:p w:rsidR="00D068FD" w:rsidRPr="007779B0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C53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เพื่อส่งเสริมยกย่อง สร้างขวัญกำลังใจ เชิดชูในการทำความดีของบุคคล องค์กร หน่วยงานที่เสียสละกำลังทรัพย์ กำลังสติปัญญาในการทำนุบำรุงพระพุทธศาสนา รวมทั้งสนับสนุนกิจกรรมทางพระพุทธศาสนาซึ่งมีผลงานเป็นที่ประจักษ์ เป็นแบบอย่างที่ดีแก่พุทธศาสนิกชน</w:t>
            </w:r>
          </w:p>
        </w:tc>
        <w:tc>
          <w:tcPr>
            <w:tcW w:w="1275" w:type="dxa"/>
          </w:tcPr>
          <w:p w:rsidR="00D068FD" w:rsidRPr="00E93660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Pr="007779B0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1C53">
              <w:rPr>
                <w:rFonts w:ascii="TH SarabunIT๙" w:hAnsi="TH SarabunIT๙" w:cs="TH SarabunIT๙"/>
                <w:sz w:val="32"/>
                <w:szCs w:val="32"/>
                <w:cs/>
              </w:rPr>
              <w:t>1. พระสงฆ์ ฆราวาส องค์กร และหน่วยงาน ในจังหวัดสตูลได้รับการคัดเลือกจำนวน 2 ราย</w:t>
            </w:r>
          </w:p>
        </w:tc>
        <w:tc>
          <w:tcPr>
            <w:tcW w:w="1701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E91C53">
              <w:rPr>
                <w:rFonts w:ascii="TH SarabunIT๙" w:hAnsi="TH SarabunIT๙" w:cs="TH SarabunIT๙"/>
                <w:sz w:val="32"/>
                <w:szCs w:val="32"/>
                <w:cs/>
              </w:rPr>
              <w:t>. พระสงฆ์ ฆราวาส องค์กร และหน่วยงาน ได้รับการประกาศเกียรติคุณสาเสมาธรรมจักร    มีขวัญและกำลังใจในการทำคุณประโยชน์ต่อพระพุทธศาสนา</w:t>
            </w:r>
          </w:p>
        </w:tc>
        <w:tc>
          <w:tcPr>
            <w:tcW w:w="1275" w:type="dxa"/>
          </w:tcPr>
          <w:p w:rsidR="00D068F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1C53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E91C53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  <w:p w:rsidR="00D068FD" w:rsidRPr="007779B0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Default="00D068FD"/>
    <w:p w:rsidR="00D068FD" w:rsidRDefault="00D068FD"/>
    <w:p w:rsidR="00D068FD" w:rsidRDefault="00D068FD"/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21. </w:t>
            </w: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โครงการสวดมนต์ข้ามปี ถวายเป็นพระราชกุศล เสริมสิริมงคลทั่วโลก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พุทธศักราช ๒๕๖5</w:t>
            </w: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จังหวัดสตูล</w:t>
            </w: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เพื่อส่งเสริมเผยแพร่พิธีการต้อนรับศักราชใหม่ในรูปแบบที่เรียบง่าย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๒. เพื่อส่งเสริมให้เครือข่ายส่งเสริมคุณธรรมจริยธรรมในสังคมไทยได้เข้าร่วมกิจกรรมทางศาสนา</w:t>
            </w:r>
          </w:p>
          <w:p w:rsidR="00D068FD" w:rsidRPr="00A94873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เพื่อสร้างวัฒนธรรมประเพณีในมิติทางศาสนาและวัฒนธรรมในเทศกาลส่งท้ายปีเก่า</w:t>
            </w:r>
          </w:p>
          <w:p w:rsidR="00D068FD" w:rsidRPr="00E91C53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ต้อนรับปีใหม่</w:t>
            </w:r>
          </w:p>
        </w:tc>
        <w:tc>
          <w:tcPr>
            <w:tcW w:w="1275" w:type="dxa"/>
          </w:tcPr>
          <w:p w:rsidR="00D068F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Pr="00E91C53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1. พุทธศาสนิกชนในจังหวัดสตูลเข้าร่วมกิจกรรม จำนวน 10</w:t>
            </w:r>
            <w:r w:rsidRPr="00A94873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000 คน</w:t>
            </w:r>
          </w:p>
        </w:tc>
        <w:tc>
          <w:tcPr>
            <w:tcW w:w="1701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A94873">
              <w:rPr>
                <w:rFonts w:ascii="TH SarabunIT๙" w:hAnsi="TH SarabunIT๙" w:cs="TH SarabunIT๙"/>
                <w:sz w:val="32"/>
                <w:szCs w:val="32"/>
                <w:cs/>
              </w:rPr>
              <w:t>. พุทธศาสนิกชนชาวจังหวัดสตูล นักท่องเที่ยวชาวไทย ได้ร่วมสืบสานกิจกรรมสวดมนต์ข้ามปี และน้อมนำหลักธรรมทางศาสนามาประพฤติปฏิบัติ</w:t>
            </w:r>
          </w:p>
        </w:tc>
        <w:tc>
          <w:tcPr>
            <w:tcW w:w="1275" w:type="dxa"/>
          </w:tcPr>
          <w:p w:rsidR="00D068FD" w:rsidRPr="00E91C53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A25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F87A2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F87A2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Default="00D068FD"/>
    <w:p w:rsidR="00D068FD" w:rsidRDefault="00D068FD"/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22. </w:t>
            </w: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โครงการจัดกิจกรรมส่งเสริมพระพุทธศาสนา เนื่องใน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เทศกาลวันมาฆบูชา พุทธศักราช ๒๕๖5</w:t>
            </w: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เพื่อสนับสนุนให้ประชาชนร่วมเทิดทูนสถาบันหลักของประเทศ อันปร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ะกอบด้วยสถาบันชาติ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สถาบันศา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สนนา</w:t>
            </w: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และสถาบันพระมหากษัตริย์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เพื่อให้พุทธศาสนิกชนได้น้อมรำลึกถึงพระคุ</w:t>
            </w:r>
            <w:proofErr w:type="spellStart"/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รข</w:t>
            </w:r>
            <w:proofErr w:type="spellEnd"/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องพระรัตนตรัย และนำหลักธรรมคำสอนไปปฏิบัติให้เป็นพุทธศาสนิกชนที่ดีต่อไป</w:t>
            </w:r>
          </w:p>
          <w:p w:rsidR="00D068FD" w:rsidRPr="00A94873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เพื่อส่งเสริมให้คนไทยนำหลักธรรมทางศาสนามาใช้ให้เกิดความรู้คู่คุณธรรม และเสริมสร้างคุณธรรม </w:t>
            </w:r>
          </w:p>
        </w:tc>
        <w:tc>
          <w:tcPr>
            <w:tcW w:w="1275" w:type="dxa"/>
          </w:tcPr>
          <w:p w:rsidR="00D068FD" w:rsidRPr="00A94873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Pr="00A94873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1. หน่วยงานภาครัฐ ภาคเอกชน องค์กรทางศาสนา และเครือข่ายทางวัฒนธรรม เข้าร่วมกิจกรรม จำนวน ๘๐ คน</w:t>
            </w:r>
          </w:p>
        </w:tc>
        <w:tc>
          <w:tcPr>
            <w:tcW w:w="1701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. ผู้เข้าร่วมกิจกรรมได้นำหลักธรรมทางศาสนามาใช้ให้เกิดความรู้คู่คุณธรรม</w:t>
            </w:r>
          </w:p>
        </w:tc>
        <w:tc>
          <w:tcPr>
            <w:tcW w:w="1275" w:type="dxa"/>
          </w:tcPr>
          <w:p w:rsidR="00D068FD" w:rsidRPr="00F87A25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 w:rsidRPr="00B248BD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 w:rsidP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268"/>
        <w:gridCol w:w="1276"/>
        <w:gridCol w:w="1701"/>
        <w:gridCol w:w="1843"/>
        <w:gridCol w:w="1275"/>
        <w:gridCol w:w="1134"/>
        <w:gridCol w:w="1134"/>
        <w:gridCol w:w="1134"/>
        <w:gridCol w:w="1134"/>
        <w:gridCol w:w="1176"/>
      </w:tblGrid>
      <w:tr w:rsidR="00D068FD" w:rsidRPr="00AB4BD8" w:rsidTr="001527EF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544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1527EF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843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1527EF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23. </w:t>
            </w: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โครงการติดตามเงินอุดหนุนสำนักงานคณะกรรมการอิสลามปร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ะจำจังหวัดสตูล ประจำปี พ.ศ. ๒๕๖5</w:t>
            </w:r>
          </w:p>
        </w:tc>
        <w:tc>
          <w:tcPr>
            <w:tcW w:w="2268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เพื่อดำเนินการจัดสรรเงินอุดหนุนแก่สำนักงานคณะกรรมการอิสลามประจำจังหวัดสตูล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เพื่อประสานงาน กำกับ ดูแล และติดตามประเมินผลการดำเนินกิจกรรมของสำนักงานคณะกรรมการอิสลามประจำจังหวัดสตูล ให้เป็นไปตามวัตถุประสงค์ที่วางไว้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เพื่อเป็นขวัญกำลังใจ กำลังใจแก่คณะทำงานและผู้เข้าร่วมกิจกรรม</w:t>
            </w:r>
          </w:p>
        </w:tc>
        <w:tc>
          <w:tcPr>
            <w:tcW w:w="1276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701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จัดทำโครงการเสริมสร้างคุณธรรมจริยธรรม จำนวน 1 โครงการ</w:t>
            </w:r>
          </w:p>
          <w:p w:rsidR="00D068FD" w:rsidRPr="00B248B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๒. กลุ่มเด็กและเยาวชนประจำมัสยิดในจังหวัดสตูลเข้าร่วมกิจกรรม จำนวน 200 คน</w:t>
            </w:r>
          </w:p>
        </w:tc>
        <w:tc>
          <w:tcPr>
            <w:tcW w:w="1843" w:type="dxa"/>
          </w:tcPr>
          <w:p w:rsidR="00D068FD" w:rsidRPr="001527EF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>1. ผู้เข้ารับการอบรมมีความเอื้ออาทรต่อผู้อื่นและกตัญญูกตเวทีต่อผู้มีพระคุณ</w:t>
            </w:r>
          </w:p>
          <w:p w:rsidR="00D068FD" w:rsidRPr="001527EF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>2. เด็กและเยาวชนยอมรับความคิด วัฒนธรรมที่แตกต่าง</w:t>
            </w:r>
          </w:p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27EF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3. เด็กและเยาวชนมีจิตใจที่เข้มแข็ง และสามารถตัดสินใจได้ถูกต้องในการดำเนินชีวิต สามารถนำหลักคำสอนทางศาสนาและคุณธรรมหลัก 4 ประการ “พอเพียง วินัย สุจริต จิตอาสา” </w:t>
            </w: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52</w:t>
            </w:r>
            <w:r w:rsidRPr="007D0ED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D0ED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693"/>
        <w:gridCol w:w="1276"/>
        <w:gridCol w:w="1559"/>
        <w:gridCol w:w="1560"/>
        <w:gridCol w:w="1275"/>
        <w:gridCol w:w="1134"/>
        <w:gridCol w:w="1134"/>
        <w:gridCol w:w="1134"/>
        <w:gridCol w:w="1134"/>
        <w:gridCol w:w="1176"/>
      </w:tblGrid>
      <w:tr w:rsidR="00D068FD" w:rsidRPr="00AB4BD8" w:rsidTr="00620874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620874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620874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24. </w:t>
            </w: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โครงการเข้าวัดปฏิบัติธรรมสวนะ (ว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ันพระ) ประจำปีงบประมาณ พ.ศ. ๒๕๖5</w:t>
            </w:r>
          </w:p>
        </w:tc>
        <w:tc>
          <w:tcPr>
            <w:tcW w:w="2693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เพื่อส่งเสริม และสนับสนุนให้พุทธศาสนิกชนได้ทำบุญ สมาทานศีล (รับศีล) ฟังพร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ะธรรมเทศนา เจริญจิตภาวนาถวายสัง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</w:t>
            </w: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ทาน นำหลักธรรมคำสอนทางพระพุทธศาสนาไปปรับใช้ ให้เกิดประโยชน์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 และสนับสนุนให้พุทธศาสนิกชนได้นำหลักธรรมทางพระพุทธศาสนามาประยุกต์ใช้เป็นแนวทางในการดำเนินชีวิต เพื่อให้เกิดความสงบสุขแก่ตนเอง สังคม และประเทศชาติ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D068FD" w:rsidRPr="00B248B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๑. จัดกิจกรรม จำนวน ๕ ครั้ง ในวัดต่าง ๆ จำนวน ๕ วัด ในพื้นที่จังหวัดสตูล</w:t>
            </w:r>
          </w:p>
        </w:tc>
        <w:tc>
          <w:tcPr>
            <w:tcW w:w="1560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. ข้าราชการ เจ้าหน้าที่จากหน่วยงานภาครัฐ หน่วยงานภาคเอกชน นักเรียน นักศึกษา และประชาชนทั่วไปได้ร่วมกิจกรรมฯนำหลักธรรมคำสอนทางพระพุทธศาสนาไปปรับใช้ให้เกิดประโยชน์</w:t>
            </w:r>
          </w:p>
        </w:tc>
        <w:tc>
          <w:tcPr>
            <w:tcW w:w="1275" w:type="dxa"/>
          </w:tcPr>
          <w:p w:rsidR="00D068FD" w:rsidRPr="00475AA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  <w:r w:rsidRPr="00475AAB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693"/>
        <w:gridCol w:w="1276"/>
        <w:gridCol w:w="1559"/>
        <w:gridCol w:w="1560"/>
        <w:gridCol w:w="1275"/>
        <w:gridCol w:w="1134"/>
        <w:gridCol w:w="1134"/>
        <w:gridCol w:w="1134"/>
        <w:gridCol w:w="1134"/>
        <w:gridCol w:w="1176"/>
      </w:tblGrid>
      <w:tr w:rsidR="00D068FD" w:rsidRPr="00AB4BD8" w:rsidTr="00620874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3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119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620874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3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620874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25. </w:t>
            </w: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โครงการศูนย์ศึกษาพระพุทธศาสน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าวันอาทิตย์ ปีงบประมาณ พ.ศ. ๒๕๖5</w:t>
            </w:r>
          </w:p>
        </w:tc>
        <w:tc>
          <w:tcPr>
            <w:tcW w:w="2693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๑. ปลุกฝังและสร้างจิตสำนึกที่ดีแก่เยาวชน ประชาชน และรู้คุณค่าของการช่วยเหลือแบ่งปันแก่ผู้อื่น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เพื่อส่งเสริมภารกิจของศูนย์ศึกษาพระพุทธศาสนาวันอาทิตย์ของจังหวัดให้มีประสิทธิภาพ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เพื่อให้เด็กและเยาวชนรู้จักปฏิบัติตนในสังคม และรู้จักดำเนินชีวิตตามหลักธรรมทางพระพุทธศาสนาโดยถูกต้อง</w:t>
            </w:r>
          </w:p>
        </w:tc>
        <w:tc>
          <w:tcPr>
            <w:tcW w:w="1276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59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๑. จำนวนศูนย์ศึกษาพระพุทธศาสนาวันอาทิตย์ที่ได้ประสานความร่วมมือระหว่างกัน</w:t>
            </w:r>
          </w:p>
          <w:p w:rsidR="00D068FD" w:rsidRPr="00B248B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75AAB">
              <w:rPr>
                <w:rFonts w:ascii="TH SarabunIT๙" w:hAnsi="TH SarabunIT๙" w:cs="TH SarabunIT๙"/>
                <w:sz w:val="32"/>
                <w:szCs w:val="32"/>
                <w:cs/>
              </w:rPr>
              <w:t>๒. จัดกิจกรรมศูนย์ศึกษาพระพุทธศาสนาวันอาทิตย์สัมพันธ์</w:t>
            </w:r>
          </w:p>
        </w:tc>
        <w:tc>
          <w:tcPr>
            <w:tcW w:w="1560" w:type="dxa"/>
          </w:tcPr>
          <w:p w:rsidR="00D068FD" w:rsidRPr="00620874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20874">
              <w:rPr>
                <w:rFonts w:ascii="TH SarabunIT๙" w:hAnsi="TH SarabunIT๙" w:cs="TH SarabunIT๙"/>
                <w:sz w:val="30"/>
                <w:szCs w:val="30"/>
                <w:cs/>
              </w:rPr>
              <w:t>1. ศูนย์ศึกษาพระพุทธศาสนาวันอาทิตย์ที่ได้รับความร่วมมือจากทุกฝ่ายที่เกี่ยวข้อง       อันจะก่อให้เกิดความเข้มแข็งในการดำเนินงาน</w:t>
            </w:r>
          </w:p>
          <w:p w:rsidR="00D068FD" w:rsidRPr="00620874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620874"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Pr="00620874">
              <w:rPr>
                <w:rFonts w:ascii="TH SarabunIT๙" w:hAnsi="TH SarabunIT๙" w:cs="TH SarabunIT๙"/>
                <w:sz w:val="30"/>
                <w:szCs w:val="30"/>
                <w:cs/>
              </w:rPr>
              <w:t>. สร้างเครือข่ายศูนย์ศึกษาพระพุทธศาสนาวันอาทิตย์ภายในจังหวัด</w:t>
            </w:r>
          </w:p>
          <w:p w:rsidR="00D068FD" w:rsidRPr="00620874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250</w:t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26. 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โครงการพลังบวร : ชุมชนคุณธรรม ลานธรรม ลานวิถีไทย จังหว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ัดสตูล ประจำปีงบประมาณ พ.ศ. ๒๕๖5</w:t>
            </w: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เพื่อส่งเสริมให้วัด/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 เป็นศูนย์รวมจิตใจของคนในชุมชน และร่วมกับชุมชนเปิดพื้นที่เป็นแหล่งเรียนรู้ศาสตร์พระราชา "ปรัชญาของเศรษฐกิจพอเพียง" บ่มเพาะด้านคุณธรรมจริยธรรม สืบสานประเพณี วิถีวัฒนธรรมที่ดีงาม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เพื่อส่งเสริมให้มีการนำพลังบวร (บ้าน/ชุมชน 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 สถานศึกษา/ราชการ) เป็นกลไกสำคัญในการส่งเสริมคุณธรรม จริยธรรมแก่เด็ก เยาวชน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๑. 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สถานที่เข้าร่วมกิจกรรมเป็นเครือข่าย จำนวน 34 แห่ง</w:t>
            </w:r>
          </w:p>
          <w:p w:rsidR="00D068FD" w:rsidRPr="00B248B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 เด็ก เยาวชน ประชาชน และหน่วยงานทางด้านวัฒนธรรม เข้าร่วมกิจกรรมและเข้าร่วมสืบสานวิถีวัฒนธรรม ศิลปะ ประเพณี </w:t>
            </w:r>
          </w:p>
        </w:tc>
        <w:tc>
          <w:tcPr>
            <w:tcW w:w="1701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. 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สถานที่เข้าร่วมเป็นเครือข่ายเข้าใจแนวทางการดำเนินงานโครงการพลังบวร ชุมชนคุณธรรม ลานธรรม ลานวิถีไทยจังห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วัดสตูล ประจำปีงบประมาณ พ.ศ.2565</w:t>
            </w:r>
          </w:p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๔. 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สถานที่เข้าร่วมเป็นเครือข่ายน้อม</w:t>
            </w: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374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20874" w:rsidRDefault="00620874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3C02A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และประชาชนทั่วไป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3.  เพื่อส่งเสริมให้พลังบวรเป็นกลไกสำคัญ ในการร่วมสร้างสังคมคุณธรรมให้เกิดขึ้นอย่างยั่งยืน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4.  เพื่อส่งเสริมให้เด็ก เยาวชนและประชาชนทั่วไป ที่เข้าร่วมกิจกรรม ยึดมั่นในหลักธรรมทางศาสนา น้อมนำหลักปรัชญาเศรษฐกิจพอเพียงมาปรับใช้ในการดำรงชีวิตได้อย่างเหมาะสมและสอดคล้องกับสภาพเศรษฐกิจของสังคม</w:t>
            </w:r>
          </w:p>
        </w:tc>
        <w:tc>
          <w:tcPr>
            <w:tcW w:w="1275" w:type="dxa"/>
          </w:tcPr>
          <w:p w:rsidR="00D068FD" w:rsidRPr="00B248BD" w:rsidRDefault="00D068FD" w:rsidP="003C02A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:rsidR="00D068FD" w:rsidRPr="00B248BD" w:rsidRDefault="00D068FD" w:rsidP="003C02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ภูมิปัญญาท้องถิ่น และยึดมั่นในหลักธรรมทางศาสนา น้อมนำหลักปรัชญาของเศรษฐกิจพอเพียง จำนวน 10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000 คน</w:t>
            </w:r>
          </w:p>
        </w:tc>
        <w:tc>
          <w:tcPr>
            <w:tcW w:w="1701" w:type="dxa"/>
          </w:tcPr>
          <w:p w:rsidR="00D068FD" w:rsidRDefault="00D068FD" w:rsidP="003C02A6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นำศาสตร์พระราชา กลไกพลังบวรร่วมเสริมสร้างความแข็งแรงแก่สถาบันหลักทางสังคม เสริมสร้างศักยภาพคนตลอดช่วงชีวิต โดยร่วมกับประชาชนเครือข่ายในพื้นที่กิจกรรมสร้างจิตสำนึกเคารพเทิดทูนสถาบันชาติ ศาสนา และพระมหากษัตริย์</w:t>
            </w:r>
          </w:p>
        </w:tc>
        <w:tc>
          <w:tcPr>
            <w:tcW w:w="1275" w:type="dxa"/>
          </w:tcPr>
          <w:p w:rsidR="00D068FD" w:rsidRPr="00B248BD" w:rsidRDefault="00D068FD" w:rsidP="003C02A6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374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Pr="008274FB" w:rsidRDefault="00D068FD" w:rsidP="003C02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3C02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3C02A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3C02A6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3C02A6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27. 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โครง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การศา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สนิกสัมพันธ์ จังหว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ัดสตูล ประจำปีงบประมาณ พ.ศ. ๒๕๖5</w:t>
            </w: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เพื่อเสริมสร้างให้เกิดการศึกษา การเรียนรู้ เกิดความเข้าในและแลกเปลี่ยนเรียนรู้ในหลักธรรมคำสอนของศาสนา วัฒนธรรมและความร่วมมือที่ดีต่อกันระหว่างองค์กรทางศาสนา และสร้างความปรองดองสมานฉันท์อยู่ร่วมกันอย่างสันติสุข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เพื่อผู้นำทางศาสนา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และศา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สนิกชนได้นำหลักธรรมคำสอนทางศาสนาของตนมาหล่อหลอมจิตใจเป็นหนึ่งเดียว ให้ตนเอง ให้ครอบครัว ชุมชน สังคม ประกอบกิจกรรมที่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ส่งเสริมคุณธรรมจริยธรรมให้เป็นคนดี มีคุณธรรม โดยน้อมนำหลักปรัชญาของเศรษฐกิจพอเพียง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 เพื่อส่งเ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สริมให้มีความรัก เทิดทูนในสถาบันชาติ ศาสนา พระมหากษัตริย์และสนับสนุนการดำเนินกิจกรรมในวันสำคัญทางสถาบันพระมหากษัตริย์ เพื่อ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ให้ศา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สนิกชนศาสนาต่าง ๆ ได้แสดงออกถึงความจงรักภักดี ความสามัคคี ความสมานฉันท์ของคนในชาติ</w:t>
            </w: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1. ประชุมคณะกรรมการ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สนิกชนสัมพันธ์จังหวัดสตูล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1 ครั้ง/กิจกรรมเสวนา 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สนิกสัมพันธ์ออนไลน์ จำนวน ๑ ครั้ง</w:t>
            </w:r>
          </w:p>
          <w:p w:rsidR="00D068FD" w:rsidRPr="00B248B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ผู้นำศาสนา นักเรียน นักศึกษา เยาวชนและประชาชนทุกศาสนา ที่เข้าร่วมโครงการ 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ได้รับความรู้ความเข้าใจในคุณค่าของความหลากหลายทางวัฒนธรรม</w:t>
            </w:r>
          </w:p>
        </w:tc>
        <w:tc>
          <w:tcPr>
            <w:tcW w:w="1701" w:type="dxa"/>
          </w:tcPr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. 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สถานที่เข้าร่วมเป็นเครือข่ายเข้าใจแนวทางการดำเนินงานโครงการพลังบวรชุมชนคุณธรรม ลานธรรม ลานวิถีไทยจังห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วัดสตูล ประจำปีงบประมาณ พ.ศ.2565</w:t>
            </w:r>
          </w:p>
          <w:p w:rsidR="00D068F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. วัด/</w:t>
            </w:r>
            <w:proofErr w:type="spellStart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สถานที่เข้าร่วมเป็นเครือข่ายน้อมนำศาสตร์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พระราชากลไกพลังบวร ร่วมเสริมสร้างความเข้มแข็งแก่สถาบันหลักทางสังคม เสริมสร้างศักยภาพคนตลอดช่วงชีวิต โดยร่วมกับประชาชนเครือข่ายในพื้นที่จัดกิจกรรมสร้างจิตสำนึกเคารพเทิดทูนสถาบันชาติ ศาสนา และพระมหากษัตริย์</w:t>
            </w: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8</w:t>
            </w:r>
            <w:r w:rsidRPr="00B007EA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07EA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D068FD" w:rsidRDefault="00D068FD"/>
    <w:p w:rsidR="00620874" w:rsidRDefault="00620874"/>
    <w:p w:rsidR="00620874" w:rsidRDefault="00620874"/>
    <w:p w:rsidR="00620874" w:rsidRDefault="00620874"/>
    <w:p w:rsidR="00620874" w:rsidRDefault="00620874"/>
    <w:p w:rsidR="00D068FD" w:rsidRPr="00164990" w:rsidRDefault="00D068FD" w:rsidP="00D068FD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D068FD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068FD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D068FD" w:rsidRPr="00164990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D068FD" w:rsidRPr="00676B9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D068FD" w:rsidRPr="00AB4BD8" w:rsidRDefault="00D068FD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D068FD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D068FD" w:rsidRPr="00AB4BD8" w:rsidRDefault="00D068FD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D068FD" w:rsidRPr="00AB4BD8" w:rsidTr="003C02A6">
        <w:trPr>
          <w:trHeight w:val="1954"/>
          <w:jc w:val="center"/>
        </w:trPr>
        <w:tc>
          <w:tcPr>
            <w:tcW w:w="1490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28. </w:t>
            </w: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โครงการเฉลิมพระเกียรติสมเด็จพระกนิษฐา</w:t>
            </w:r>
            <w:proofErr w:type="spellStart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ราชเจ้า กรมสมเด็จพระเทพรัตนราชสุดาฯ สยามบรมราชกุมารี เนื่องในโอกาสวันคล้ายวันพระราชสมภพ ๒ เมษายน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๒๕๖5</w:t>
            </w: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(กิจกรรมเทศก์มหาชาติสันดรชาดก)</w:t>
            </w:r>
          </w:p>
        </w:tc>
        <w:tc>
          <w:tcPr>
            <w:tcW w:w="2552" w:type="dxa"/>
          </w:tcPr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เพื่อเฉลิมพระเกียรติสมเด็จพระกนิษฐา</w:t>
            </w:r>
            <w:proofErr w:type="spellStart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ราชเจ้า กรมสมเด็จพระเทพรัตนราชสุดาฯ สยามบรมราชกุมารี เนื่องในโอกาสวันคล้ายวันพระราชสมภพ ๒ เมษายน ๒๕๖๔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</w:t>
            </w:r>
            <w:proofErr w:type="spellStart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ให้ศา</w:t>
            </w:r>
            <w:proofErr w:type="spellEnd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สนิกชนนำหลักธรรมคำสอนทางศาสนามาประยุกต์ใช้ในการดำเนินชีวิตและพัฒนาสังคมไปสู่ความยั่งยืน</w:t>
            </w:r>
          </w:p>
          <w:p w:rsidR="00D068F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เพื่อเสริมสร้างความรัก ความภาคภูมิใจและหวงแหนในสถาบันหลักของชาติ อันจะนำไปสู่ความตระหนักในคุณค่า ความศรัทธาที่</w:t>
            </w: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มั่นคง และความสามัคคีในการธำรงรักษาไว้</w:t>
            </w:r>
          </w:p>
          <w:p w:rsidR="00D068FD" w:rsidRPr="00B248BD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๔. เพื่อส่งเสริม รักษา สืบสาน และเผยแพร่วัฒนธรรมประเพณีอันเกี่ยวเนื่องกับสถาบันหลักของชาติ รวมทั้งวัฒนธรรมประเพณีท้องถิ่นให้คงอยู่สืบไป</w:t>
            </w: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D068FD" w:rsidRPr="00B248BD" w:rsidRDefault="00D068FD" w:rsidP="00D068FD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๑. ผู้เข้าร่วมกิจกรรม ไม่เกิน  200 คน</w:t>
            </w:r>
          </w:p>
        </w:tc>
        <w:tc>
          <w:tcPr>
            <w:tcW w:w="1701" w:type="dxa"/>
          </w:tcPr>
          <w:p w:rsidR="00D068FD" w:rsidRPr="007C19C0" w:rsidRDefault="00D068FD" w:rsidP="00D068F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proofErr w:type="spellStart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ศา</w:t>
            </w:r>
            <w:proofErr w:type="spellEnd"/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สนิกชนนำหลักธรรมคำสอนทางศาสนามาประยุกต์ใช้ในการดำเนินชีวิตและพัฒนาสังคมไปสู่ความยั่งยืน</w:t>
            </w:r>
          </w:p>
        </w:tc>
        <w:tc>
          <w:tcPr>
            <w:tcW w:w="1275" w:type="dxa"/>
          </w:tcPr>
          <w:p w:rsidR="00D068FD" w:rsidRPr="00B248BD" w:rsidRDefault="00D068FD" w:rsidP="00D068FD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  <w:r w:rsidRPr="007C19C0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C19C0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068FD" w:rsidRDefault="00D068FD" w:rsidP="00D068FD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D068FD" w:rsidRPr="008274FB" w:rsidRDefault="00D068FD" w:rsidP="00D068F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D068FD" w:rsidRPr="00AB4BD8" w:rsidRDefault="00D068FD" w:rsidP="00D068FD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D068FD" w:rsidRDefault="00D068FD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Pr="00164990" w:rsidRDefault="007D1F5B" w:rsidP="007D1F5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2"/>
        <w:gridCol w:w="2410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7D1F5B" w:rsidRPr="00AB4BD8" w:rsidTr="00620874">
        <w:trPr>
          <w:jc w:val="center"/>
        </w:trPr>
        <w:tc>
          <w:tcPr>
            <w:tcW w:w="1632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10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1F5B" w:rsidRPr="00AB4BD8" w:rsidTr="00620874">
        <w:trPr>
          <w:jc w:val="center"/>
        </w:trPr>
        <w:tc>
          <w:tcPr>
            <w:tcW w:w="1632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7D1F5B" w:rsidRPr="00AB4BD8" w:rsidTr="00620874">
        <w:trPr>
          <w:trHeight w:val="1954"/>
          <w:jc w:val="center"/>
        </w:trPr>
        <w:tc>
          <w:tcPr>
            <w:tcW w:w="1632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29. </w:t>
            </w: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โครงการศูนย์ศึกษาพระพุทธศาสนาวันอาทิตย์ รวมใจ</w:t>
            </w:r>
            <w:proofErr w:type="spellStart"/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ภักดิ์</w:t>
            </w:r>
            <w:proofErr w:type="spellEnd"/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สืบ</w:t>
            </w:r>
            <w:proofErr w:type="spellStart"/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สานอัต</w:t>
            </w:r>
            <w:proofErr w:type="spellEnd"/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ลักษณ์ความเป็นไทย ปันน้ำใจ คนไทยไม่ทิ้งกัน เฉลิมพระเกียรติสมเด็จพระนางเจ้าสิริกิติ์ พระบรมราชินีนาถ พระบรมราชชนนีพันปีหลวง งบประมาณ พ.ศ. ๒๕๖5</w:t>
            </w:r>
          </w:p>
        </w:tc>
        <w:tc>
          <w:tcPr>
            <w:tcW w:w="2410" w:type="dxa"/>
          </w:tcPr>
          <w:p w:rsidR="007D1F5B" w:rsidRPr="00B248BD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เพื่อเฉลิมพระเกียรติสมเด็จพระนางเจ้าสิริกิติ์  พระบรมราชินีนาถ พระบรมราชชนนีพันปีหลวง เนื่องในโอกาส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เฉลิมพระชนมพรรษา ๑๒ สิงหาคม ๒๕๖5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1. ศูนย์ศึกษาพระพุทธศาสนาวันอาทิตย์ที่มีความพร้อมในพื้นที่ จำนวน ๑ ศูนย์</w:t>
            </w:r>
          </w:p>
          <w:p w:rsidR="007D1F5B" w:rsidRPr="00B248BD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2. เด็ก เยาวชน ผู้สูงอายุ คนพิการ คนด้อยโอกาส จำนวน ๑๑๐ ราย</w:t>
            </w:r>
          </w:p>
        </w:tc>
        <w:tc>
          <w:tcPr>
            <w:tcW w:w="1701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ประชาชนได้ร่วมในการจัดกิจกรรมเฉลิมพระเกียรติสมเด็จพระนางเจ้าสิริกิติ์ พระบรมราชินีนาถ พระบรมราชชนนีพันปีหลวง เนื่องในโอกาสเฉลิมพระชนมพรรษา ๑๒ สิงหาคม ๒๕๖๕</w:t>
            </w:r>
          </w:p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. ประชาชนและเครือข่ายของศูนย์ศึกษาพระพุทธศาสนาวันอาทิตย์ ที่</w:t>
            </w: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ได้รับผลกระทบจากสถานการณ์การแพร่ระบาดของโรคติดเชื้อ</w:t>
            </w:r>
            <w:proofErr w:type="spellStart"/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2019 (</w:t>
            </w:r>
            <w:r w:rsidRPr="00CC0D3D">
              <w:rPr>
                <w:rFonts w:ascii="TH SarabunIT๙" w:hAnsi="TH SarabunIT๙" w:cs="TH SarabunIT๙"/>
                <w:sz w:val="32"/>
                <w:szCs w:val="32"/>
              </w:rPr>
              <w:t>COVID-</w:t>
            </w: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19) ได้รับการช่วยเหลือเยียวยา</w:t>
            </w:r>
          </w:p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CC0D3D">
              <w:rPr>
                <w:rFonts w:ascii="TH SarabunIT๙" w:hAnsi="TH SarabunIT๙" w:cs="TH SarabunIT๙"/>
                <w:sz w:val="32"/>
                <w:szCs w:val="32"/>
                <w:cs/>
              </w:rPr>
              <w:t>. เด็ก เยาวชน ผู้สูงอายุ คนพิการ คนด้อยโอกาส สามารถดำรงชีวิตท่ามกลางความเปลี่ยนแปลงได้และมีคุณภาพชีวิตให้ดีขึ้น</w:t>
            </w:r>
          </w:p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76E">
              <w:rPr>
                <w:rFonts w:ascii="TH SarabunIT๙" w:hAnsi="TH SarabunIT๙" w:cs="TH SarabunIT๙"/>
                <w:sz w:val="32"/>
                <w:szCs w:val="32"/>
                <w:cs/>
              </w:rPr>
              <w:t>๖. ศูนย์ศึกษาพระพุทธศาสนาวันอาทิตย์มีบทบาทสำคัญในการเป็นศูนย์รวมจิตใจของชุมชน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7276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43</w:t>
            </w:r>
            <w:r w:rsidRPr="0017276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17276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Default="007D1F5B" w:rsidP="007D1F5B">
            <w:pPr>
              <w:jc w:val="center"/>
            </w:pPr>
          </w:p>
        </w:tc>
        <w:tc>
          <w:tcPr>
            <w:tcW w:w="1134" w:type="dxa"/>
          </w:tcPr>
          <w:p w:rsidR="007D1F5B" w:rsidRDefault="007D1F5B" w:rsidP="007D1F5B">
            <w:pPr>
              <w:jc w:val="center"/>
            </w:pPr>
          </w:p>
        </w:tc>
        <w:tc>
          <w:tcPr>
            <w:tcW w:w="1134" w:type="dxa"/>
          </w:tcPr>
          <w:p w:rsidR="007D1F5B" w:rsidRDefault="007D1F5B" w:rsidP="007D1F5B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7D1F5B" w:rsidRPr="00AB4BD8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D1F5B" w:rsidRDefault="007D1F5B"/>
    <w:p w:rsidR="007D1F5B" w:rsidRDefault="007D1F5B"/>
    <w:p w:rsidR="007D1F5B" w:rsidRPr="00164990" w:rsidRDefault="007D1F5B" w:rsidP="007D1F5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5"/>
        <w:gridCol w:w="2127"/>
        <w:gridCol w:w="1275"/>
        <w:gridCol w:w="1701"/>
        <w:gridCol w:w="1560"/>
        <w:gridCol w:w="1275"/>
        <w:gridCol w:w="1134"/>
        <w:gridCol w:w="1134"/>
        <w:gridCol w:w="1134"/>
        <w:gridCol w:w="1134"/>
        <w:gridCol w:w="1176"/>
      </w:tblGrid>
      <w:tr w:rsidR="007D1F5B" w:rsidRPr="00AB4BD8" w:rsidTr="00620874">
        <w:trPr>
          <w:jc w:val="center"/>
        </w:trPr>
        <w:tc>
          <w:tcPr>
            <w:tcW w:w="191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1F5B" w:rsidRPr="00AB4BD8" w:rsidTr="00620874">
        <w:trPr>
          <w:jc w:val="center"/>
        </w:trPr>
        <w:tc>
          <w:tcPr>
            <w:tcW w:w="191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7D1F5B" w:rsidRPr="00AB4BD8" w:rsidTr="00620874">
        <w:trPr>
          <w:trHeight w:val="1954"/>
          <w:jc w:val="center"/>
        </w:trPr>
        <w:tc>
          <w:tcPr>
            <w:tcW w:w="1915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30. 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โครงการศูนย์ศึกษาพระพุทธศาสนาวันอาทิตย์ ร่วมใจ รวมพลังบวรไทย สู้ภัยโควิด - ๑๙ ปีงบประมาณ พ.ศ. ๒๕๖5</w:t>
            </w:r>
          </w:p>
        </w:tc>
        <w:tc>
          <w:tcPr>
            <w:tcW w:w="2127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เพื่อช่วยเหลือประชาชนที่ได้รับผลกระทบจากการแพร่ระบาดของโรคติดเชื้อ</w:t>
            </w:r>
            <w:proofErr w:type="spellStart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๒๐๑๙ (</w:t>
            </w:r>
            <w:r w:rsidRPr="00897145">
              <w:rPr>
                <w:rFonts w:ascii="TH SarabunIT๙" w:hAnsi="TH SarabunIT๙" w:cs="TH SarabunIT๙"/>
                <w:sz w:val="32"/>
                <w:szCs w:val="32"/>
              </w:rPr>
              <w:t xml:space="preserve">COVID - 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19)</w:t>
            </w:r>
          </w:p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2.เพื่อส่งเสริม เพิ่มศักยภาพ และบทบาทของศูนย์ศึกษาพระพุทธศาสนาวันอาทิตย์ในอนาคต ได้เกิดอย่างเป็นรูปธรรม</w:t>
            </w:r>
          </w:p>
          <w:p w:rsidR="007D1F5B" w:rsidRPr="00B248BD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๓. เพื่อส่งต่อกำลังใจ ร่วมสร้าง</w:t>
            </w:r>
            <w:proofErr w:type="spellStart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ลักษณ์ไทยมีน้ำใจช่วยเหลือเกื้อกูล โดยนำศาสตร์พระราชาด้านการมี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ส่วนร่วมตามหลักบวร "บวร" มาใช้ในการแก้ปัญหาผลกระทบจากการแพร่ระบาดของโรคติดเชื้อ</w:t>
            </w:r>
            <w:proofErr w:type="spellStart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๒๐๑๙ (</w:t>
            </w:r>
            <w:r w:rsidRPr="00897145">
              <w:rPr>
                <w:rFonts w:ascii="TH SarabunIT๙" w:hAnsi="TH SarabunIT๙" w:cs="TH SarabunIT๙"/>
                <w:sz w:val="32"/>
                <w:szCs w:val="32"/>
              </w:rPr>
              <w:t xml:space="preserve">COVID - 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19)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701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เพื่อช่วยเหลือประชาชนที่ได้รับผลกระทบจากการแพร่ระบาดของโรคติดเชื้อ</w:t>
            </w:r>
            <w:proofErr w:type="spellStart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๒๐๑๙ (</w:t>
            </w:r>
            <w:r w:rsidRPr="00897145">
              <w:rPr>
                <w:rFonts w:ascii="TH SarabunIT๙" w:hAnsi="TH SarabunIT๙" w:cs="TH SarabunIT๙"/>
                <w:sz w:val="32"/>
                <w:szCs w:val="32"/>
              </w:rPr>
              <w:t xml:space="preserve">COVID - 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19)</w:t>
            </w:r>
          </w:p>
          <w:p w:rsidR="007D1F5B" w:rsidRPr="00B248BD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2.เพื่อส่งเสริม เพิ่มศักยภาพ และบทบาทของศูนย์ศึกษาพระพุทธศาสนาวันอาทิตย์ในอนาคต ได้เกิดอย่างเป็นรูปธรรม</w:t>
            </w:r>
          </w:p>
        </w:tc>
        <w:tc>
          <w:tcPr>
            <w:tcW w:w="1560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. เพื่อส่งต่อกำลังใจ ร่วมสร้าง</w:t>
            </w:r>
            <w:proofErr w:type="spellStart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อัต</w:t>
            </w:r>
            <w:proofErr w:type="spellEnd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ลักษณ์ไทยมีน้ำใจช่วยเหลือเกื้อกูล โดยนำศาสตร์พระราชาด้านการมีส่วนร่วมตามหลักบวร "บวร" มาใช้ในการแก้ปัญหาผลกระทบจากการแพร่ระบาดของโรคติดเชื้อ</w:t>
            </w:r>
            <w:proofErr w:type="spellStart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ไวรัส</w:t>
            </w:r>
            <w:proofErr w:type="spellEnd"/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โคโรนา ๒๐๑๙ (</w:t>
            </w:r>
            <w:r w:rsidRPr="00897145">
              <w:rPr>
                <w:rFonts w:ascii="TH SarabunIT๙" w:hAnsi="TH SarabunIT๙" w:cs="TH SarabunIT๙"/>
                <w:sz w:val="32"/>
                <w:szCs w:val="32"/>
              </w:rPr>
              <w:t xml:space="preserve">COVID </w:t>
            </w:r>
            <w:r w:rsidRPr="00897145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- 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19)</w:t>
            </w:r>
          </w:p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. ศูนย์ศึกษาพระพุทธศาสนาวันอาทิตย์มีบทบาทสำคัญในการเป็นศูนย์รวมจิตใจของชุมชน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53</w:t>
            </w:r>
            <w:r w:rsidRPr="0089714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9714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Default="007D1F5B" w:rsidP="007D1F5B">
            <w:pPr>
              <w:jc w:val="center"/>
            </w:pPr>
            <w:r w:rsidRPr="008274F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7D1F5B" w:rsidRPr="00AB4BD8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 w:rsidP="007D1F5B"/>
    <w:p w:rsidR="007D1F5B" w:rsidRPr="00164990" w:rsidRDefault="007D1F5B" w:rsidP="007D1F5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7D1F5B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1F5B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7D1F5B" w:rsidRPr="00AB4BD8" w:rsidTr="003C02A6">
        <w:trPr>
          <w:trHeight w:val="1954"/>
          <w:jc w:val="center"/>
        </w:trPr>
        <w:tc>
          <w:tcPr>
            <w:tcW w:w="1490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31. </w:t>
            </w: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โครงการหน่วยเผยแพร่ศีลธรรมทางพ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ระพุทธศาสนา ปีงบประมาณ พ.ศ. ๒๕๖5</w:t>
            </w:r>
          </w:p>
        </w:tc>
        <w:tc>
          <w:tcPr>
            <w:tcW w:w="2552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๑. เพื่อปลูกฝังและสร้างจิตสำนึกที่ดีแก่เยาวชน ประชาชน และรู้คุณค่าของการช่วยเหลือแบ่งปันต่อผู้อื่น</w:t>
            </w:r>
          </w:p>
          <w:p w:rsidR="007D1F5B" w:rsidRPr="00B248BD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เพื่อส่งเสริมภารกิจของหน่วยเผยแผ่ศีลธรรมทางพระพุทธศาสนาของจังหวัดให้มีประสิทธิภาพ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๑. จำนวนหน่วยเผยแพร่ศีลธรรมทางพระพุทธศาสนา</w:t>
            </w:r>
          </w:p>
          <w:p w:rsidR="007D1F5B" w:rsidRPr="00B248BD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การจัดกิจกรรมของหน่วยเผยแพร่ศีลธรรมทางพระพุทธศาสนา</w:t>
            </w:r>
          </w:p>
        </w:tc>
        <w:tc>
          <w:tcPr>
            <w:tcW w:w="1701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. หน่วยเผยแพร่ศีลธรรมทางพระพุทธศาสนาได้รับความร่วมมือจากทุกฝ่ายที่เกี่ยวข้องอันจะก่อให้เกิดความเข้มแข็งในการดำเนินงาน</w:t>
            </w:r>
          </w:p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. สร้างเครือข่ายหน่วยเผยแพร่ศีลธรรมทางพระพุทธศาสนาภายในจังหวัด</w:t>
            </w:r>
          </w:p>
          <w:p w:rsidR="007D1F5B" w:rsidRPr="00876C75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. หน่วยเผยแพร่ศีลธรรมทางพระพุทธศาสนามี</w:t>
            </w: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ส่วนร่วมในการทำงาน ประสานประโยชน์ต่อสังคม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22</w:t>
            </w:r>
            <w:r w:rsidRPr="00876C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876C75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Default="007D1F5B" w:rsidP="007D1F5B">
            <w:pPr>
              <w:jc w:val="center"/>
            </w:pPr>
            <w:r w:rsidRPr="0020629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76" w:type="dxa"/>
            <w:shd w:val="clear" w:color="auto" w:fill="auto"/>
          </w:tcPr>
          <w:p w:rsidR="007D1F5B" w:rsidRPr="00AB4BD8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Default="007D1F5B"/>
    <w:p w:rsidR="007D1F5B" w:rsidRPr="00164990" w:rsidRDefault="007D1F5B" w:rsidP="007D1F5B">
      <w:pPr>
        <w:tabs>
          <w:tab w:val="left" w:pos="284"/>
          <w:tab w:val="left" w:pos="453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64990">
        <w:rPr>
          <w:rFonts w:ascii="TH SarabunIT๙" w:hAnsi="TH SarabunIT๙" w:cs="TH SarabunIT๙" w:hint="cs"/>
          <w:b/>
          <w:bCs/>
          <w:cs/>
        </w:rPr>
        <w:lastRenderedPageBreak/>
        <w:t>แผนปฏิบัติการส่งเสริมคุณธรรมจังหวัดสตูล ประจำปีงบประมาณ พ.ศ. ๒๕๖๕</w:t>
      </w:r>
    </w:p>
    <w:tbl>
      <w:tblPr>
        <w:tblW w:w="15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552"/>
        <w:gridCol w:w="1275"/>
        <w:gridCol w:w="1560"/>
        <w:gridCol w:w="1701"/>
        <w:gridCol w:w="1275"/>
        <w:gridCol w:w="1134"/>
        <w:gridCol w:w="1134"/>
        <w:gridCol w:w="1134"/>
        <w:gridCol w:w="1134"/>
        <w:gridCol w:w="1176"/>
      </w:tblGrid>
      <w:tr w:rsidR="007D1F5B" w:rsidRPr="00AB4BD8" w:rsidTr="003C02A6">
        <w:trPr>
          <w:jc w:val="center"/>
        </w:trPr>
        <w:tc>
          <w:tcPr>
            <w:tcW w:w="1490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ยุทธศาสตร์/โครงการ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1" w:type="dxa"/>
            <w:gridSpan w:val="2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5" w:type="dxa"/>
            <w:vMerge w:val="restart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ที่ใช้</w:t>
            </w:r>
          </w:p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536" w:type="dxa"/>
            <w:gridSpan w:val="4"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 ปีพ.ศ. 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D1F5B" w:rsidRPr="00AB4BD8" w:rsidTr="003C02A6">
        <w:trPr>
          <w:jc w:val="center"/>
        </w:trPr>
        <w:tc>
          <w:tcPr>
            <w:tcW w:w="1490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  <w:shd w:val="clear" w:color="auto" w:fill="EDEDED" w:themeFill="accent3" w:themeFillTint="33"/>
          </w:tcPr>
          <w:p w:rsidR="007D1F5B" w:rsidRPr="00164990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6499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5" w:type="dxa"/>
            <w:vMerge/>
            <w:shd w:val="clear" w:color="auto" w:fill="EDEDED" w:themeFill="accent3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ไตรมาส 1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(ต.ค.-ธ.ค. 6๔)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.ค.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ม.ย</w:t>
            </w:r>
            <w:proofErr w:type="spellEnd"/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.-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ไตรมาส 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</w:p>
          <w:p w:rsidR="007D1F5B" w:rsidRPr="00676B9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(ก.ค.-ก.ย. 6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๕</w:t>
            </w:r>
            <w:r w:rsidRPr="00676B9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176" w:type="dxa"/>
            <w:vMerge/>
            <w:tcBorders>
              <w:bottom w:val="single" w:sz="4" w:space="0" w:color="auto"/>
            </w:tcBorders>
            <w:shd w:val="clear" w:color="auto" w:fill="EDEDED" w:themeFill="accent3" w:themeFillTint="33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FBE4D5" w:themeFill="accent2" w:themeFillTint="33"/>
          </w:tcPr>
          <w:p w:rsidR="007D1F5B" w:rsidRPr="00AB4BD8" w:rsidRDefault="007D1F5B" w:rsidP="003C02A6">
            <w:pPr>
              <w:tabs>
                <w:tab w:val="left" w:pos="284"/>
                <w:tab w:val="left" w:pos="4536"/>
              </w:tabs>
              <w:spacing w:after="0" w:line="240" w:lineRule="auto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ยุทธศาสตร์ที่ 1วางระบบรากฐานการเสริมสร้างคุณธรรมในสังคมไทย</w:t>
            </w:r>
          </w:p>
        </w:tc>
      </w:tr>
      <w:tr w:rsidR="007D1F5B" w:rsidRPr="00AB4BD8" w:rsidTr="003C02A6">
        <w:trPr>
          <w:jc w:val="center"/>
        </w:trPr>
        <w:tc>
          <w:tcPr>
            <w:tcW w:w="15565" w:type="dxa"/>
            <w:gridSpan w:val="11"/>
            <w:shd w:val="clear" w:color="auto" w:fill="C5E0B3" w:themeFill="accent6" w:themeFillTint="66"/>
          </w:tcPr>
          <w:p w:rsidR="007D1F5B" w:rsidRPr="00AB4BD8" w:rsidRDefault="007D1F5B" w:rsidP="003C02A6">
            <w:pPr>
              <w:spacing w:after="160" w:line="259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AB4B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กลยุทธ์ที่ 3 วางระบบรากฐานการเสริมสร้างคุณธรรมของสถาบันศาสนา</w:t>
            </w:r>
          </w:p>
        </w:tc>
      </w:tr>
      <w:tr w:rsidR="007D1F5B" w:rsidRPr="00AB4BD8" w:rsidTr="003C02A6">
        <w:trPr>
          <w:trHeight w:val="1954"/>
          <w:jc w:val="center"/>
        </w:trPr>
        <w:tc>
          <w:tcPr>
            <w:tcW w:w="1490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32. 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โครงการพลังบวร : ชุมชนคุณธรรม ลานธรรม ลานวิถีไทย จังหวัดสตูล ประจำปีงบป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ระมาณ พ.ศ. ๒๕๖5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ระยะที่ ๒</w:t>
            </w:r>
          </w:p>
        </w:tc>
        <w:tc>
          <w:tcPr>
            <w:tcW w:w="2552" w:type="dxa"/>
          </w:tcPr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1. เพื่อส่งเสริมให้วัด/</w:t>
            </w:r>
            <w:proofErr w:type="spellStart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สถาน เป็นศูนย์รวมจิตใจของคนในชุมชน และร่วมกับชุมชนเปิดพื้นที่เป็นแหล่งเรียนรู้ศาสตร์พระราชา "ปรัชญาของเศรษฐกิจพอเพียง" บ่มเพาะด้านคุณธรรมจริยธรรม สืบสานประเพณี วิถีวัฒนธรรมที่ดีงาม</w:t>
            </w:r>
          </w:p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2. เพื่อส่งเสริมให้มีการนำพลังบวร (บ้าน/ชุมชน วัด/</w:t>
            </w:r>
            <w:proofErr w:type="spellStart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สถาน สถานศึกษา/ราชการ) เป็นกลไกสำคัญในการส่งเสริมคุณธรรม จริยธรรมแก่เด็ก เยาวชนและประชาชนทั่วไป</w:t>
            </w:r>
          </w:p>
          <w:p w:rsidR="007D1F5B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3.  เพื่อส่งเสริมให้พลังบวรเป็นกลไกสำคัญ ในการร่วมสร้างสังคมคุณธรรมให้เกิดขึ้นอย่างยั่งยืน</w:t>
            </w:r>
          </w:p>
          <w:p w:rsidR="007D1F5B" w:rsidRPr="00B248BD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4.  เพื่อส่งเสริมให้เด็ก เยาวชนและประชาชนทั่วไป ที่เข้าร่วมกิจกรรม ยึดมั่นในหลักธรรมทางศาสนา น้อมนำหลักปรัชญาเศรษฐกิจพอเพียงมาปรับใช้ในการดำรงชีวิตได้อย่างเหมาะสมและสอดคล้องกับสภาพเศรษฐกิจของสังคม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สำนักงานวัฒนธรรมจังหวัดสตูล</w:t>
            </w:r>
          </w:p>
        </w:tc>
        <w:tc>
          <w:tcPr>
            <w:tcW w:w="1560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๑. วัด/</w:t>
            </w:r>
            <w:proofErr w:type="spellStart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สถานที่เข้าร่วมกิจกรรมเป็นเครือข่าย จำนวน 34 แห่ง</w:t>
            </w:r>
          </w:p>
          <w:p w:rsidR="007D1F5B" w:rsidRPr="00B248BD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๒. เด็ก เยาวชน ประชาชน และหน่วยงานทางด้านวัฒนธรรม เข้าร่วมกิจกรรมและเข้าร่วมสืบสานวิถีวัฒนธรรม ศิลปะ ประเพณี ภูมิปัญญา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ท้องถิ่น และยึดมั่นในหลักธรรมทางศาสนา น้อมนำหลักปรัชญาของเศรษฐกิจพอเพียง จำนวน 10</w:t>
            </w:r>
            <w:r w:rsidRPr="0022634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000 คน</w:t>
            </w:r>
          </w:p>
        </w:tc>
        <w:tc>
          <w:tcPr>
            <w:tcW w:w="1701" w:type="dxa"/>
          </w:tcPr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. วัด/</w:t>
            </w:r>
            <w:proofErr w:type="spellStart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สถานที่เข้าร่วมเป็นเครือข่ายเข้าใจแนวทางการดำเนินงานโครงการพลังบวร ชุมชนคุณธรรม ลานธรรม ลานวิถีไทยจังห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วัดสตูล ประจำปีงบประมาณ พ.ศ.2565</w:t>
            </w:r>
          </w:p>
          <w:p w:rsidR="007D1F5B" w:rsidRDefault="007D1F5B" w:rsidP="007D1F5B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. วัด/</w:t>
            </w:r>
            <w:proofErr w:type="spellStart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สถานที่เข้าร่วมเป็นเครือข่ายน้อมนำศาสตร์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พระราชา กลไกพลังบวรร่วมเสริมสร้างความแข็งแรงแก่สถาบันหลักทางสังคม เสริมสร้างศักยภาพคนตลอดช่วงชีวิต โดยร่วมกับประชาชนเครือข่ายในพื้นที่กิจกรรม</w:t>
            </w:r>
          </w:p>
        </w:tc>
        <w:tc>
          <w:tcPr>
            <w:tcW w:w="1275" w:type="dxa"/>
          </w:tcPr>
          <w:p w:rsidR="007D1F5B" w:rsidRPr="00B248BD" w:rsidRDefault="007D1F5B" w:rsidP="007D1F5B">
            <w:pPr>
              <w:spacing w:after="0" w:line="20" w:lineRule="atLeas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204</w:t>
            </w:r>
            <w:r w:rsidRPr="00226346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226346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Pr="008274FB" w:rsidRDefault="007D1F5B" w:rsidP="007D1F5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D1F5B" w:rsidRDefault="007D1F5B" w:rsidP="007D1F5B">
            <w:pPr>
              <w:jc w:val="center"/>
            </w:pPr>
            <w:r w:rsidRPr="00206298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176" w:type="dxa"/>
            <w:shd w:val="clear" w:color="auto" w:fill="auto"/>
          </w:tcPr>
          <w:p w:rsidR="007D1F5B" w:rsidRPr="00AB4BD8" w:rsidRDefault="007D1F5B" w:rsidP="007D1F5B">
            <w:pPr>
              <w:spacing w:after="0" w:line="20" w:lineRule="atLeas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D1F5B" w:rsidRPr="00C16C8C" w:rsidRDefault="007D1F5B"/>
    <w:sectPr w:rsidR="007D1F5B" w:rsidRPr="00C16C8C" w:rsidSect="007E1106">
      <w:pgSz w:w="16838" w:h="11906" w:orient="landscape"/>
      <w:pgMar w:top="141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06"/>
    <w:rsid w:val="00024DA7"/>
    <w:rsid w:val="00044C6F"/>
    <w:rsid w:val="000B1CF6"/>
    <w:rsid w:val="000E166B"/>
    <w:rsid w:val="0011760F"/>
    <w:rsid w:val="001527EF"/>
    <w:rsid w:val="00164990"/>
    <w:rsid w:val="0017276E"/>
    <w:rsid w:val="001F1F01"/>
    <w:rsid w:val="00226346"/>
    <w:rsid w:val="00277BB1"/>
    <w:rsid w:val="0038613B"/>
    <w:rsid w:val="003A0BD6"/>
    <w:rsid w:val="00456463"/>
    <w:rsid w:val="00475AAB"/>
    <w:rsid w:val="004C5E5D"/>
    <w:rsid w:val="004E73B5"/>
    <w:rsid w:val="00512C87"/>
    <w:rsid w:val="0058128C"/>
    <w:rsid w:val="005C5B60"/>
    <w:rsid w:val="0060684D"/>
    <w:rsid w:val="00620874"/>
    <w:rsid w:val="00681D7E"/>
    <w:rsid w:val="00743C2F"/>
    <w:rsid w:val="007779B0"/>
    <w:rsid w:val="0079126A"/>
    <w:rsid w:val="007A3F3C"/>
    <w:rsid w:val="007C19C0"/>
    <w:rsid w:val="007D0EDE"/>
    <w:rsid w:val="007D1F5B"/>
    <w:rsid w:val="007E1106"/>
    <w:rsid w:val="00876C75"/>
    <w:rsid w:val="00897145"/>
    <w:rsid w:val="009169CF"/>
    <w:rsid w:val="00A132E1"/>
    <w:rsid w:val="00A20ED5"/>
    <w:rsid w:val="00A406F7"/>
    <w:rsid w:val="00A87467"/>
    <w:rsid w:val="00A94873"/>
    <w:rsid w:val="00AF4E56"/>
    <w:rsid w:val="00B007EA"/>
    <w:rsid w:val="00B12DF5"/>
    <w:rsid w:val="00B248BD"/>
    <w:rsid w:val="00C16C8C"/>
    <w:rsid w:val="00C557A1"/>
    <w:rsid w:val="00C57FD6"/>
    <w:rsid w:val="00CC0D3D"/>
    <w:rsid w:val="00CE0DA7"/>
    <w:rsid w:val="00D068FD"/>
    <w:rsid w:val="00D6765B"/>
    <w:rsid w:val="00DC32AA"/>
    <w:rsid w:val="00DD4B49"/>
    <w:rsid w:val="00DD7873"/>
    <w:rsid w:val="00E00927"/>
    <w:rsid w:val="00E91C53"/>
    <w:rsid w:val="00F87A25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473346-F740-46C1-A991-68A92BE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06"/>
    <w:pPr>
      <w:spacing w:after="200" w:line="276" w:lineRule="auto"/>
    </w:pPr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1CF6"/>
    <w:pPr>
      <w:spacing w:before="100" w:beforeAutospacing="1" w:after="100" w:afterAutospacing="1" w:line="240" w:lineRule="auto"/>
    </w:pPr>
    <w:rPr>
      <w:rFonts w:ascii="Angsana New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5259</Words>
  <Characters>29982</Characters>
  <Application>Microsoft Office Word</Application>
  <DocSecurity>0</DocSecurity>
  <Lines>249</Lines>
  <Paragraphs>70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2021-12-18T07:51:00Z</dcterms:created>
  <dcterms:modified xsi:type="dcterms:W3CDTF">2021-12-18T07:51:00Z</dcterms:modified>
</cp:coreProperties>
</file>