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401" w:rsidRPr="00205CC6" w:rsidRDefault="00BF3401" w:rsidP="00BF3401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5CC6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แผนปฏิบัติการส่งเสริมคุณธรรมจังหวัดสตูลประจำปีงบประมาณ  พ.ศ.</w:t>
      </w:r>
      <w:r w:rsidR="00543B57" w:rsidRPr="00205C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05CC6">
        <w:rPr>
          <w:rFonts w:ascii="TH SarabunIT๙" w:hAnsi="TH SarabunIT๙" w:cs="TH SarabunIT๙"/>
          <w:b/>
          <w:bCs/>
          <w:sz w:val="32"/>
          <w:szCs w:val="32"/>
          <w:cs/>
        </w:rPr>
        <w:t>๒๕๖๕</w:t>
      </w:r>
    </w:p>
    <w:p w:rsidR="00BF3401" w:rsidRPr="00205CC6" w:rsidRDefault="00BF3401" w:rsidP="00BF3401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701"/>
        <w:gridCol w:w="1417"/>
        <w:gridCol w:w="1418"/>
        <w:gridCol w:w="1417"/>
        <w:gridCol w:w="1276"/>
        <w:gridCol w:w="1134"/>
        <w:gridCol w:w="1134"/>
        <w:gridCol w:w="1276"/>
        <w:gridCol w:w="1134"/>
        <w:gridCol w:w="1163"/>
      </w:tblGrid>
      <w:tr w:rsidR="00BF3401" w:rsidRPr="00205CC6" w:rsidTr="00676226">
        <w:tc>
          <w:tcPr>
            <w:tcW w:w="1815" w:type="dxa"/>
            <w:vMerge w:val="restart"/>
            <w:shd w:val="clear" w:color="auto" w:fill="D9E2F3" w:themeFill="accent5" w:themeFillTint="33"/>
          </w:tcPr>
          <w:p w:rsidR="00BF3401" w:rsidRPr="00205CC6" w:rsidRDefault="00BF3401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BF3401" w:rsidRPr="00205CC6" w:rsidRDefault="00BF3401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 w:val="restart"/>
            <w:shd w:val="clear" w:color="auto" w:fill="D9E2F3" w:themeFill="accent5" w:themeFillTint="33"/>
          </w:tcPr>
          <w:p w:rsidR="00BF3401" w:rsidRPr="00205CC6" w:rsidRDefault="00BF3401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  <w:shd w:val="clear" w:color="auto" w:fill="D9E2F3" w:themeFill="accent5" w:themeFillTint="33"/>
          </w:tcPr>
          <w:p w:rsidR="00BF3401" w:rsidRPr="00205CC6" w:rsidRDefault="00BF3401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</w:tcPr>
          <w:p w:rsidR="00BF3401" w:rsidRPr="00205CC6" w:rsidRDefault="00BF3401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BF3401" w:rsidRPr="00205CC6" w:rsidRDefault="00BF3401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BF3401" w:rsidRPr="00205CC6" w:rsidRDefault="00BF3401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BF3401" w:rsidRPr="00205CC6" w:rsidRDefault="00BF3401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BF3401" w:rsidRPr="00205CC6" w:rsidRDefault="00BF3401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BF3401" w:rsidRPr="00205CC6" w:rsidRDefault="00BF3401" w:rsidP="00543B57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F3401" w:rsidRPr="00205CC6" w:rsidTr="00676226">
        <w:tc>
          <w:tcPr>
            <w:tcW w:w="1815" w:type="dxa"/>
            <w:vMerge/>
          </w:tcPr>
          <w:p w:rsidR="00BF3401" w:rsidRPr="00205CC6" w:rsidRDefault="00BF3401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BF3401" w:rsidRPr="00205CC6" w:rsidRDefault="00BF3401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BF3401" w:rsidRPr="00205CC6" w:rsidRDefault="00BF3401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BF3401" w:rsidRPr="004E72A5" w:rsidRDefault="00BF3401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:rsidR="00BF3401" w:rsidRPr="004E72A5" w:rsidRDefault="00BF3401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BF3401" w:rsidRPr="00205CC6" w:rsidRDefault="00BF3401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BF3401" w:rsidRPr="004E72A5" w:rsidRDefault="00BF3401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543B57" w:rsidRPr="004E72A5" w:rsidRDefault="00BF3401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(ต.ค.-ธ.ค. </w:t>
            </w:r>
          </w:p>
          <w:p w:rsidR="00BF3401" w:rsidRPr="004E72A5" w:rsidRDefault="00BF3401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BF3401" w:rsidRPr="004E72A5" w:rsidRDefault="00BF3401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BF3401" w:rsidRPr="004E72A5" w:rsidRDefault="00BF3401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BF3401" w:rsidRPr="004E72A5" w:rsidRDefault="00BF3401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BF3401" w:rsidRPr="004E72A5" w:rsidRDefault="00BF3401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(เม.ย.-มิ.ย.6๕)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BF3401" w:rsidRPr="004E72A5" w:rsidRDefault="00BF3401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BF3401" w:rsidRPr="004E72A5" w:rsidRDefault="00BF3401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3401" w:rsidRPr="00205CC6" w:rsidRDefault="00BF3401" w:rsidP="00543B57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3401" w:rsidRPr="00205CC6" w:rsidTr="00543B57">
        <w:tc>
          <w:tcPr>
            <w:tcW w:w="14885" w:type="dxa"/>
            <w:gridSpan w:val="11"/>
            <w:shd w:val="clear" w:color="auto" w:fill="FFD966" w:themeFill="accent4" w:themeFillTint="99"/>
          </w:tcPr>
          <w:p w:rsidR="00BF3401" w:rsidRPr="00205CC6" w:rsidRDefault="00BF3401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๔ส่งเสริมให้จังหวัดสตูลเป็นแบบอย่างด้านคุณธรรม </w:t>
            </w:r>
          </w:p>
        </w:tc>
      </w:tr>
      <w:tr w:rsidR="00BF3401" w:rsidRPr="00205CC6" w:rsidTr="00543B57">
        <w:tc>
          <w:tcPr>
            <w:tcW w:w="14885" w:type="dxa"/>
            <w:gridSpan w:val="11"/>
            <w:shd w:val="clear" w:color="auto" w:fill="C5E0B3" w:themeFill="accent6" w:themeFillTint="66"/>
          </w:tcPr>
          <w:p w:rsidR="00BF3401" w:rsidRPr="00205CC6" w:rsidRDefault="00BF3401" w:rsidP="00543B57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๑ เสริมสร้างความร่วมมือระหว่างชุมชน องค์กร หน่วยงาน รวมไปถึงประชาคมอาเซียนในการอยู่ร่วมกันอย่างเอื้ออาทร แบ่งปัน และมีจิตสาธารณะ เพื่อโลกและประเทศชาติ</w:t>
            </w:r>
          </w:p>
        </w:tc>
      </w:tr>
      <w:tr w:rsidR="00F22AF0" w:rsidRPr="00205CC6" w:rsidTr="00676226">
        <w:tc>
          <w:tcPr>
            <w:tcW w:w="1815" w:type="dxa"/>
          </w:tcPr>
          <w:p w:rsidR="00F22AF0" w:rsidRPr="00205CC6" w:rsidRDefault="00F22AF0" w:rsidP="00F22AF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๑. โครงการอาสาสมัครบริบาลท้องถิ่นเพื่อดูแลผู้สูงอายุที่มีภาวะพึ่งพิง (โครงการต่อเนื่อง)</w:t>
            </w:r>
          </w:p>
        </w:tc>
        <w:tc>
          <w:tcPr>
            <w:tcW w:w="1701" w:type="dxa"/>
          </w:tcPr>
          <w:p w:rsidR="00F22AF0" w:rsidRPr="00205CC6" w:rsidRDefault="00F22AF0" w:rsidP="00F22AF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๑. เพื่อเสริมสร้างและกระตุ้นการบริโภคภาคครัวเรือนโดยการจ้างงานประชาชนในพื้นที่ที่</w:t>
            </w:r>
            <w:r w:rsidR="001B5852"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ได้รับผลกระทบจากสถานการณ์การ</w:t>
            </w: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ระบาดของโรคติดเชื้อไวรัสโค</w:t>
            </w:r>
            <w:proofErr w:type="spellStart"/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โร</w:t>
            </w:r>
            <w:proofErr w:type="spellEnd"/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นา ๒๐๑๙ (</w:t>
            </w:r>
            <w:r w:rsidRPr="00205CC6">
              <w:rPr>
                <w:rFonts w:ascii="TH SarabunIT๙" w:hAnsi="TH SarabunIT๙" w:cs="TH SarabunIT๙"/>
                <w:sz w:val="32"/>
                <w:szCs w:val="32"/>
              </w:rPr>
              <w:t>COVID - 19</w:t>
            </w: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</w:tcPr>
          <w:p w:rsidR="00F22AF0" w:rsidRPr="00205CC6" w:rsidRDefault="00F22AF0" w:rsidP="00F22AF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สถ</w:t>
            </w:r>
            <w:proofErr w:type="spellEnd"/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จ.สตูล</w:t>
            </w:r>
          </w:p>
          <w:p w:rsidR="00F22AF0" w:rsidRPr="00205CC6" w:rsidRDefault="00F22AF0" w:rsidP="00F22AF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(อปท.)</w:t>
            </w:r>
          </w:p>
        </w:tc>
        <w:tc>
          <w:tcPr>
            <w:tcW w:w="1418" w:type="dxa"/>
          </w:tcPr>
          <w:p w:rsidR="00F22AF0" w:rsidRPr="00205CC6" w:rsidRDefault="00F22AF0" w:rsidP="00F22A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๒ รุ่น</w:t>
            </w:r>
          </w:p>
          <w:p w:rsidR="00F22AF0" w:rsidRPr="00205CC6" w:rsidRDefault="00F22AF0" w:rsidP="00F22A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รุ่นที่ ๑ จำนวน ๔๒ คน </w:t>
            </w:r>
          </w:p>
          <w:p w:rsidR="00F22AF0" w:rsidRPr="00205CC6" w:rsidRDefault="00F22AF0" w:rsidP="00F22A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รุ่นที่ ๒ จำนวน ๔๐ คน</w:t>
            </w:r>
          </w:p>
          <w:p w:rsidR="00F22AF0" w:rsidRPr="00205CC6" w:rsidRDefault="00F22AF0" w:rsidP="00F22A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รวมทั้งสิ้น จำนวน ๘๒ คน</w:t>
            </w:r>
          </w:p>
        </w:tc>
        <w:tc>
          <w:tcPr>
            <w:tcW w:w="1417" w:type="dxa"/>
          </w:tcPr>
          <w:p w:rsidR="00F22AF0" w:rsidRPr="00205CC6" w:rsidRDefault="00F22AF0" w:rsidP="00F22A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๑. ประชาชนในพื้นที่ อปท. มีความรู้และทักษะปฏิบัติในการช่วยเหลือและดูแลผู้สูงอายุที่มีภาวะพึ่งพิง</w:t>
            </w:r>
          </w:p>
          <w:p w:rsidR="00F22AF0" w:rsidRPr="00205CC6" w:rsidRDefault="00F22AF0" w:rsidP="00F22A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๒. ช่วยเหลือประชาชนที่ว่างงานและเกิดการจ้างแรงงานในพื้นที่ของ อปท.</w:t>
            </w:r>
          </w:p>
          <w:p w:rsidR="00F22AF0" w:rsidRPr="00205CC6" w:rsidRDefault="00F22AF0" w:rsidP="00F22A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๓. ประชาชนมีรายได้จากการประกอบอาชีพ สามารถดำรงชีวิตและช่วยเหลือครอบครัวได้</w:t>
            </w:r>
          </w:p>
          <w:p w:rsidR="00F22AF0" w:rsidRPr="00205CC6" w:rsidRDefault="00F22AF0" w:rsidP="00F22A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๔. ผู้</w:t>
            </w:r>
            <w:proofErr w:type="spellStart"/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สุง</w:t>
            </w:r>
            <w:proofErr w:type="spellEnd"/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อายุที่มีภาวะพึ่งพิงได้รับการช่วยเหลือและดูแลด้านสุขภาพทางด้านอนามัยพื้นฐานใน ๔ มิติ ได้แก่ ร่างกาย อารมณ์ จิตใจ และสังคม</w:t>
            </w:r>
          </w:p>
        </w:tc>
        <w:tc>
          <w:tcPr>
            <w:tcW w:w="1276" w:type="dxa"/>
          </w:tcPr>
          <w:p w:rsidR="00F22AF0" w:rsidRPr="00205CC6" w:rsidRDefault="000867BB" w:rsidP="00F22AF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A5507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5</w:t>
            </w:r>
            <w:r w:rsidRPr="003A5507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Pr="003A5507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3A5507">
              <w:rPr>
                <w:rFonts w:ascii="TH SarabunIT๙" w:hAnsi="TH SarabunIT๙" w:cs="TH SarabunIT๙"/>
                <w:sz w:val="30"/>
                <w:szCs w:val="30"/>
                <w:cs/>
              </w:rPr>
              <w:t>๙</w:t>
            </w:r>
            <w:r w:rsidRPr="003A5507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Pr="003A5507">
              <w:rPr>
                <w:rFonts w:ascii="TH SarabunIT๙" w:hAnsi="TH SarabunIT๙" w:cs="TH SarabunIT๙"/>
                <w:sz w:val="30"/>
                <w:szCs w:val="30"/>
                <w:cs/>
              </w:rPr>
              <w:t>,๐๐๐</w:t>
            </w:r>
          </w:p>
        </w:tc>
        <w:tc>
          <w:tcPr>
            <w:tcW w:w="1134" w:type="dxa"/>
          </w:tcPr>
          <w:p w:rsidR="00F22AF0" w:rsidRPr="00205CC6" w:rsidRDefault="00F22AF0" w:rsidP="00F22A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F22AF0" w:rsidRPr="00205CC6" w:rsidRDefault="00F22AF0" w:rsidP="00F22A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F22AF0" w:rsidRPr="00205CC6" w:rsidRDefault="00F22AF0" w:rsidP="00F22A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F22AF0" w:rsidRPr="00205CC6" w:rsidRDefault="00F22AF0" w:rsidP="00F22A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3" w:type="dxa"/>
            <w:shd w:val="clear" w:color="auto" w:fill="auto"/>
          </w:tcPr>
          <w:p w:rsidR="00F22AF0" w:rsidRPr="00205CC6" w:rsidRDefault="00F22AF0" w:rsidP="00F22AF0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802DB" w:rsidRPr="00205CC6" w:rsidRDefault="00D802DB">
      <w:pPr>
        <w:rPr>
          <w:rFonts w:ascii="TH SarabunIT๙" w:hAnsi="TH SarabunIT๙" w:cs="TH SarabunIT๙"/>
          <w:sz w:val="32"/>
          <w:szCs w:val="32"/>
        </w:rPr>
      </w:pPr>
    </w:p>
    <w:p w:rsidR="00205CC6" w:rsidRPr="00205CC6" w:rsidRDefault="00205CC6" w:rsidP="00205CC6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205CC6" w:rsidRPr="00205CC6" w:rsidRDefault="00205CC6" w:rsidP="00205CC6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 w:rsidP="00205CC6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5CC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</w:t>
      </w:r>
      <w:r w:rsidRPr="00205C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05CC6">
        <w:rPr>
          <w:rFonts w:ascii="TH SarabunIT๙" w:hAnsi="TH SarabunIT๙" w:cs="TH SarabunIT๙"/>
          <w:b/>
          <w:bCs/>
          <w:sz w:val="32"/>
          <w:szCs w:val="32"/>
          <w:cs/>
        </w:rPr>
        <w:t>๒๕๖๕</w:t>
      </w:r>
    </w:p>
    <w:p w:rsidR="00543B57" w:rsidRPr="00205CC6" w:rsidRDefault="00543B57" w:rsidP="00543B57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126"/>
        <w:gridCol w:w="1276"/>
        <w:gridCol w:w="1418"/>
        <w:gridCol w:w="1275"/>
        <w:gridCol w:w="1276"/>
        <w:gridCol w:w="1134"/>
        <w:gridCol w:w="1134"/>
        <w:gridCol w:w="1276"/>
        <w:gridCol w:w="1134"/>
        <w:gridCol w:w="1163"/>
      </w:tblGrid>
      <w:tr w:rsidR="00543B57" w:rsidRPr="00205CC6" w:rsidTr="00676226">
        <w:tc>
          <w:tcPr>
            <w:tcW w:w="1673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</w:t>
            </w:r>
            <w:bookmarkStart w:id="0" w:name="_GoBack"/>
            <w:bookmarkEnd w:id="0"/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543B57" w:rsidRPr="00205CC6" w:rsidRDefault="00543B57" w:rsidP="00543B57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76226" w:rsidRPr="00205CC6" w:rsidTr="00676226">
        <w:tc>
          <w:tcPr>
            <w:tcW w:w="1673" w:type="dxa"/>
            <w:vMerge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543B57" w:rsidRPr="004E72A5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543B57" w:rsidRPr="004E72A5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543B57" w:rsidRPr="004E72A5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543B57" w:rsidRPr="004E72A5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543B57" w:rsidRPr="004E72A5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(ต.ค.-ธ.ค. </w:t>
            </w:r>
          </w:p>
          <w:p w:rsidR="00543B57" w:rsidRPr="004E72A5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43B57" w:rsidRPr="004E72A5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543B57" w:rsidRPr="004E72A5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543B57" w:rsidRPr="004E72A5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543B57" w:rsidRPr="004E72A5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(เม.ย.-มิ.ย.6๕)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43B57" w:rsidRPr="004E72A5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543B57" w:rsidRPr="004E72A5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3B57" w:rsidRPr="00205CC6" w:rsidRDefault="00543B57" w:rsidP="00543B57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3B57" w:rsidRPr="00205CC6" w:rsidTr="00543B57">
        <w:tc>
          <w:tcPr>
            <w:tcW w:w="14885" w:type="dxa"/>
            <w:gridSpan w:val="11"/>
            <w:shd w:val="clear" w:color="auto" w:fill="FFD966" w:themeFill="accent4" w:themeFillTint="99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๔ส่งเสริมให้จังหวัดสตูลเป็นแบบอย่างด้านคุณธรรม </w:t>
            </w:r>
          </w:p>
        </w:tc>
      </w:tr>
      <w:tr w:rsidR="00543B57" w:rsidRPr="00205CC6" w:rsidTr="00543B57">
        <w:tc>
          <w:tcPr>
            <w:tcW w:w="14885" w:type="dxa"/>
            <w:gridSpan w:val="11"/>
            <w:shd w:val="clear" w:color="auto" w:fill="C5E0B3" w:themeFill="accent6" w:themeFillTint="66"/>
          </w:tcPr>
          <w:p w:rsidR="00543B57" w:rsidRPr="00205CC6" w:rsidRDefault="00543B57" w:rsidP="00543B57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๑ เสริมสร้างความร่วมมือระหว่างชุมชน องค์กร หน่วยงาน รวมไปถึงประชาคมอาเซียนในการอยู่ร่วมกันอย่างเอื้ออาทร แบ่งปัน และมีจิตสาธารณะ เพื่อโลกและประเทศชาติ</w:t>
            </w:r>
          </w:p>
        </w:tc>
      </w:tr>
      <w:tr w:rsidR="00543B57" w:rsidRPr="00205CC6" w:rsidTr="00676226">
        <w:tc>
          <w:tcPr>
            <w:tcW w:w="1673" w:type="dxa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๒. โครงการช่วยเหลือประชาชนตามอำ</w:t>
            </w:r>
            <w:proofErr w:type="spellStart"/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นวจ</w:t>
            </w:r>
            <w:proofErr w:type="spellEnd"/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หน้าที่ของ อปท. ด้านส่งเสริมและพัฒนาคุณภาพชีวิต</w:t>
            </w:r>
          </w:p>
        </w:tc>
        <w:tc>
          <w:tcPr>
            <w:tcW w:w="2126" w:type="dxa"/>
          </w:tcPr>
          <w:p w:rsidR="00543B57" w:rsidRPr="00205CC6" w:rsidRDefault="00543B57" w:rsidP="00543B5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๑. เพื่อบรรเทาความเดือดร้อนจากสถานการณ์การระบาดของโรคติดเชื้อไวรัสโค</w:t>
            </w:r>
            <w:proofErr w:type="spellStart"/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โร</w:t>
            </w:r>
            <w:proofErr w:type="spellEnd"/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นา ๒๐๑๙ (</w:t>
            </w:r>
            <w:r w:rsidRPr="00205CC6">
              <w:rPr>
                <w:rFonts w:ascii="TH SarabunIT๙" w:hAnsi="TH SarabunIT๙" w:cs="TH SarabunIT๙"/>
                <w:sz w:val="32"/>
                <w:szCs w:val="32"/>
              </w:rPr>
              <w:t>COVID - 19</w:t>
            </w: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543B57" w:rsidRPr="00205CC6" w:rsidRDefault="00543B57" w:rsidP="00543B5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๒. เพื่อเป็นการให้กำลังใจในการดำรงชีพในช่วงสถานการณ์ระบาด และสามารถผ่านวิกฤตนี้ไปได้</w:t>
            </w:r>
          </w:p>
          <w:p w:rsidR="00543B57" w:rsidRPr="00205CC6" w:rsidRDefault="00543B57" w:rsidP="00543B5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๓. เพื่อดำเนินการช่วยเหลือผู้กักตัวเป็นเวลา ๑๔ วัน</w:t>
            </w:r>
          </w:p>
        </w:tc>
        <w:tc>
          <w:tcPr>
            <w:tcW w:w="1276" w:type="dxa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สถ</w:t>
            </w:r>
            <w:proofErr w:type="spellEnd"/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จ.สตูล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(อปท.)</w:t>
            </w:r>
          </w:p>
        </w:tc>
        <w:tc>
          <w:tcPr>
            <w:tcW w:w="1418" w:type="dxa"/>
          </w:tcPr>
          <w:p w:rsidR="00543B57" w:rsidRPr="00205CC6" w:rsidRDefault="00543B57" w:rsidP="00543B5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การช่วยเหลือไม่เกิน ๓,๐๐๐ บาท และช่วยเหลือติดต่อกันไม่เกิน ๓ ครั้งต่อครอบครัวต่อปีงบประมาณ</w:t>
            </w:r>
          </w:p>
        </w:tc>
        <w:tc>
          <w:tcPr>
            <w:tcW w:w="1275" w:type="dxa"/>
          </w:tcPr>
          <w:p w:rsidR="00543B57" w:rsidRPr="00205CC6" w:rsidRDefault="00543B57" w:rsidP="00543B5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๑. บรรเทาความเดือดร้อนประชาชนในพื้นที่ที่ได้รับผลกระทบจากสถานการณ์การระบาดของโรคติดเชื้อไวรัสโค</w:t>
            </w:r>
            <w:proofErr w:type="spellStart"/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โร</w:t>
            </w:r>
            <w:proofErr w:type="spellEnd"/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นา 2019 (</w:t>
            </w:r>
            <w:r w:rsidRPr="00205CC6">
              <w:rPr>
                <w:rFonts w:ascii="TH SarabunIT๙" w:hAnsi="TH SarabunIT๙" w:cs="TH SarabunIT๙"/>
                <w:sz w:val="32"/>
                <w:szCs w:val="32"/>
              </w:rPr>
              <w:t>COVID – 19</w:t>
            </w: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 ๓,๐๐๐ บาท/ครั้ง</w:t>
            </w:r>
          </w:p>
        </w:tc>
        <w:tc>
          <w:tcPr>
            <w:tcW w:w="1134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3" w:type="dxa"/>
            <w:shd w:val="clear" w:color="auto" w:fill="auto"/>
          </w:tcPr>
          <w:p w:rsidR="00543B57" w:rsidRPr="00205CC6" w:rsidRDefault="00543B57" w:rsidP="00543B5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 w:rsidP="00543B57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5CC6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แผนปฏิบัติการส่งเสริมคุณธรรมจังหวัดสตูลประจำปีงบประมาณ  พ.ศ.</w:t>
      </w:r>
      <w:r w:rsidRPr="00205C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05CC6">
        <w:rPr>
          <w:rFonts w:ascii="TH SarabunIT๙" w:hAnsi="TH SarabunIT๙" w:cs="TH SarabunIT๙"/>
          <w:b/>
          <w:bCs/>
          <w:sz w:val="32"/>
          <w:szCs w:val="32"/>
          <w:cs/>
        </w:rPr>
        <w:t>๒๕๖๕</w:t>
      </w:r>
    </w:p>
    <w:p w:rsidR="00543B57" w:rsidRPr="00205CC6" w:rsidRDefault="00543B57" w:rsidP="00543B57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701"/>
        <w:gridCol w:w="1417"/>
        <w:gridCol w:w="1418"/>
        <w:gridCol w:w="1417"/>
        <w:gridCol w:w="1276"/>
        <w:gridCol w:w="1276"/>
        <w:gridCol w:w="1134"/>
        <w:gridCol w:w="1134"/>
        <w:gridCol w:w="1134"/>
        <w:gridCol w:w="1163"/>
      </w:tblGrid>
      <w:tr w:rsidR="00543B57" w:rsidRPr="00205CC6" w:rsidTr="00543B57">
        <w:tc>
          <w:tcPr>
            <w:tcW w:w="1815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543B57" w:rsidRPr="00205CC6" w:rsidRDefault="00543B57" w:rsidP="00543B57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43B57" w:rsidRPr="00205CC6" w:rsidTr="00543B57">
        <w:tc>
          <w:tcPr>
            <w:tcW w:w="1815" w:type="dxa"/>
            <w:vMerge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1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(ต.ค.-ธ.ค. 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2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3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(เม.ย.-มิ.ย.6๕)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ไตรมาส </w:t>
            </w:r>
            <w:r w:rsidRPr="00205CC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3B57" w:rsidRPr="00205CC6" w:rsidRDefault="00543B57" w:rsidP="00543B57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3B57" w:rsidRPr="00205CC6" w:rsidTr="00543B57">
        <w:tc>
          <w:tcPr>
            <w:tcW w:w="14885" w:type="dxa"/>
            <w:gridSpan w:val="11"/>
            <w:shd w:val="clear" w:color="auto" w:fill="FFD966" w:themeFill="accent4" w:themeFillTint="99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๔ส่งเสริมให้จังหวัดสตูลเป็นแบบอย่างด้านคุณธรรม </w:t>
            </w:r>
          </w:p>
        </w:tc>
      </w:tr>
      <w:tr w:rsidR="00543B57" w:rsidRPr="00205CC6" w:rsidTr="00543B57">
        <w:tc>
          <w:tcPr>
            <w:tcW w:w="14885" w:type="dxa"/>
            <w:gridSpan w:val="11"/>
            <w:shd w:val="clear" w:color="auto" w:fill="C5E0B3" w:themeFill="accent6" w:themeFillTint="66"/>
          </w:tcPr>
          <w:p w:rsidR="00543B57" w:rsidRPr="00205CC6" w:rsidRDefault="00543B57" w:rsidP="00543B57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๑ เสริมสร้างความร่วมมือระหว่างชุมชน องค์กร หน่วยงาน รวมไปถึงประชาคมอาเซียนในการอยู่ร่วมกันอย่างเอื้ออาทร แบ่งปัน และมีจิตสาธารณะ เพื่อโลกและประเทศชาติ</w:t>
            </w:r>
          </w:p>
        </w:tc>
      </w:tr>
      <w:tr w:rsidR="00543B57" w:rsidRPr="00205CC6" w:rsidTr="00543B57">
        <w:tc>
          <w:tcPr>
            <w:tcW w:w="1815" w:type="dxa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๓. โครงการจิตอาสาบำเพ็ญประโยชน์</w:t>
            </w:r>
          </w:p>
        </w:tc>
        <w:tc>
          <w:tcPr>
            <w:tcW w:w="1701" w:type="dxa"/>
          </w:tcPr>
          <w:p w:rsidR="00543B57" w:rsidRPr="00205CC6" w:rsidRDefault="00543B57" w:rsidP="00543B5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ปลูกฝังจิตสำนึกที่ดีให้กับเจ้าหน้าที่ภายในหน่วยงานเพื่อสาธารณประโยชน์ แสดงถึงความรับผิดชอบต่อสังคมในลักษณะจิตอาสาสร้างประโยชน์ต่อชุมชนและสังคม</w:t>
            </w:r>
          </w:p>
        </w:tc>
        <w:tc>
          <w:tcPr>
            <w:tcW w:w="1417" w:type="dxa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สอจ.สตูล</w:t>
            </w:r>
          </w:p>
        </w:tc>
        <w:tc>
          <w:tcPr>
            <w:tcW w:w="1418" w:type="dxa"/>
          </w:tcPr>
          <w:p w:rsidR="00543B57" w:rsidRPr="00205CC6" w:rsidRDefault="00543B57" w:rsidP="00543B5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จำนวนการจัดกิจกรรม/เข้าร่วมกิจกรรม</w:t>
            </w:r>
          </w:p>
        </w:tc>
        <w:tc>
          <w:tcPr>
            <w:tcW w:w="1417" w:type="dxa"/>
          </w:tcPr>
          <w:p w:rsidR="00543B57" w:rsidRPr="00205CC6" w:rsidRDefault="00543B57" w:rsidP="00543B5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เจ้าหน้าที่มีจิตอาสาและมีความรับผิดชอบต่อสังคม</w:t>
            </w:r>
          </w:p>
        </w:tc>
        <w:tc>
          <w:tcPr>
            <w:tcW w:w="1276" w:type="dxa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3" w:type="dxa"/>
            <w:shd w:val="clear" w:color="auto" w:fill="auto"/>
          </w:tcPr>
          <w:p w:rsidR="00543B57" w:rsidRPr="00205CC6" w:rsidRDefault="00543B57" w:rsidP="00543B5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43B57" w:rsidRPr="00205CC6" w:rsidRDefault="00543B57">
      <w:pPr>
        <w:rPr>
          <w:rFonts w:ascii="TH SarabunIT๙" w:hAnsi="TH SarabunIT๙" w:cs="TH SarabunIT๙" w:hint="cs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 w:rsidP="00543B57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5CC6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แผนปฏิบัติการส่งเสริมคุณธรรมจังหวัดสตูลประจำปีงบประมาณ  พ.ศ.</w:t>
      </w:r>
      <w:r w:rsidRPr="00205C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05CC6">
        <w:rPr>
          <w:rFonts w:ascii="TH SarabunIT๙" w:hAnsi="TH SarabunIT๙" w:cs="TH SarabunIT๙"/>
          <w:b/>
          <w:bCs/>
          <w:sz w:val="32"/>
          <w:szCs w:val="32"/>
          <w:cs/>
        </w:rPr>
        <w:t>๒๕๖๕</w:t>
      </w:r>
    </w:p>
    <w:p w:rsidR="00543B57" w:rsidRPr="00205CC6" w:rsidRDefault="00543B57" w:rsidP="00543B57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701"/>
        <w:gridCol w:w="1417"/>
        <w:gridCol w:w="1418"/>
        <w:gridCol w:w="1417"/>
        <w:gridCol w:w="1276"/>
        <w:gridCol w:w="1276"/>
        <w:gridCol w:w="1134"/>
        <w:gridCol w:w="1134"/>
        <w:gridCol w:w="1134"/>
        <w:gridCol w:w="1163"/>
      </w:tblGrid>
      <w:tr w:rsidR="00543B57" w:rsidRPr="00205CC6" w:rsidTr="00543B57">
        <w:tc>
          <w:tcPr>
            <w:tcW w:w="1815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543B57" w:rsidRPr="00205CC6" w:rsidRDefault="00543B57" w:rsidP="00543B57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43B57" w:rsidRPr="00205CC6" w:rsidTr="00543B57">
        <w:tc>
          <w:tcPr>
            <w:tcW w:w="1815" w:type="dxa"/>
            <w:vMerge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1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(ต.ค.-ธ.ค. 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2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3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(เม.ย.-มิ.ย.6๕)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ไตรมาส </w:t>
            </w:r>
            <w:r w:rsidRPr="00205CC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3B57" w:rsidRPr="00205CC6" w:rsidRDefault="00543B57" w:rsidP="00543B57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3B57" w:rsidRPr="00205CC6" w:rsidTr="00543B57">
        <w:tc>
          <w:tcPr>
            <w:tcW w:w="14885" w:type="dxa"/>
            <w:gridSpan w:val="11"/>
            <w:shd w:val="clear" w:color="auto" w:fill="FFD966" w:themeFill="accent4" w:themeFillTint="99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๔ส่งเสริมให้จังหวัดสตูลเป็นแบบอย่างด้านคุณธรรม </w:t>
            </w:r>
          </w:p>
        </w:tc>
      </w:tr>
      <w:tr w:rsidR="00543B57" w:rsidRPr="00205CC6" w:rsidTr="00543B57">
        <w:tc>
          <w:tcPr>
            <w:tcW w:w="14885" w:type="dxa"/>
            <w:gridSpan w:val="11"/>
            <w:shd w:val="clear" w:color="auto" w:fill="C5E0B3" w:themeFill="accent6" w:themeFillTint="66"/>
          </w:tcPr>
          <w:p w:rsidR="00543B57" w:rsidRPr="00205CC6" w:rsidRDefault="00543B57" w:rsidP="00543B57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๑ เสริมสร้างความร่วมมือระหว่างชุมชน องค์กร หน่วยงาน รวมไปถึงประชาคมอาเซียนในการอยู่ร่วมกันอย่างเอื้ออาทร แบ่งปัน และมีจิตสาธารณะ เพื่อโลกและประเทศชาติ</w:t>
            </w:r>
          </w:p>
        </w:tc>
      </w:tr>
      <w:tr w:rsidR="00543B57" w:rsidRPr="00205CC6" w:rsidTr="00543B57">
        <w:tc>
          <w:tcPr>
            <w:tcW w:w="1815" w:type="dxa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๔. โครงการปฏิทินตั้งโต๊ะเพื่อน้องพิการทางสายตา</w:t>
            </w:r>
          </w:p>
        </w:tc>
        <w:tc>
          <w:tcPr>
            <w:tcW w:w="1701" w:type="dxa"/>
          </w:tcPr>
          <w:p w:rsidR="00543B57" w:rsidRPr="00205CC6" w:rsidRDefault="00543B57" w:rsidP="00543B5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เพื่อปลูกจิตสำนึกที่ดีในการดำเนินชีวิตต่อสังคม/สิ่งแวดล้อม</w:t>
            </w:r>
          </w:p>
        </w:tc>
        <w:tc>
          <w:tcPr>
            <w:tcW w:w="1417" w:type="dxa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ป.ก</w:t>
            </w:r>
            <w:proofErr w:type="spellEnd"/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.สตูล</w:t>
            </w:r>
          </w:p>
        </w:tc>
        <w:tc>
          <w:tcPr>
            <w:tcW w:w="1418" w:type="dxa"/>
          </w:tcPr>
          <w:p w:rsidR="00543B57" w:rsidRPr="00205CC6" w:rsidRDefault="00543B57" w:rsidP="00543B5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1417" w:type="dxa"/>
          </w:tcPr>
          <w:p w:rsidR="00543B57" w:rsidRPr="00205CC6" w:rsidRDefault="00543B57" w:rsidP="00543B5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บุคลากรมีส่วนร่วมในการบำเพ็ญประโยชน์สาธารณะ</w:t>
            </w:r>
          </w:p>
        </w:tc>
        <w:tc>
          <w:tcPr>
            <w:tcW w:w="1276" w:type="dxa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  <w:shd w:val="clear" w:color="auto" w:fill="auto"/>
          </w:tcPr>
          <w:p w:rsidR="00543B57" w:rsidRPr="00205CC6" w:rsidRDefault="00543B57" w:rsidP="00543B5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 w:rsidP="00543B57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5CC6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แผนปฏิบัติการส่งเสริมคุณธรรมจังหวัดสตูลประจำปีงบประมาณ  พ.ศ.</w:t>
      </w:r>
      <w:r w:rsidRPr="00205C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05CC6">
        <w:rPr>
          <w:rFonts w:ascii="TH SarabunIT๙" w:hAnsi="TH SarabunIT๙" w:cs="TH SarabunIT๙"/>
          <w:b/>
          <w:bCs/>
          <w:sz w:val="32"/>
          <w:szCs w:val="32"/>
          <w:cs/>
        </w:rPr>
        <w:t>๒๕๖๕</w:t>
      </w:r>
    </w:p>
    <w:p w:rsidR="00543B57" w:rsidRPr="00205CC6" w:rsidRDefault="00543B57" w:rsidP="00543B57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701"/>
        <w:gridCol w:w="1417"/>
        <w:gridCol w:w="1418"/>
        <w:gridCol w:w="1417"/>
        <w:gridCol w:w="1276"/>
        <w:gridCol w:w="1276"/>
        <w:gridCol w:w="1134"/>
        <w:gridCol w:w="1134"/>
        <w:gridCol w:w="1134"/>
        <w:gridCol w:w="1163"/>
      </w:tblGrid>
      <w:tr w:rsidR="00543B57" w:rsidRPr="00205CC6" w:rsidTr="00543B57">
        <w:tc>
          <w:tcPr>
            <w:tcW w:w="1815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543B57" w:rsidRPr="00205CC6" w:rsidRDefault="00543B57" w:rsidP="00543B57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43B57" w:rsidRPr="00205CC6" w:rsidTr="00543B57">
        <w:tc>
          <w:tcPr>
            <w:tcW w:w="1815" w:type="dxa"/>
            <w:vMerge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1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(ต.ค.-ธ.ค. 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2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3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(เม.ย.-มิ.ย.6๕)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ไตรมาส </w:t>
            </w:r>
            <w:r w:rsidRPr="00205CC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3B57" w:rsidRPr="00205CC6" w:rsidRDefault="00543B57" w:rsidP="00543B57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3B57" w:rsidRPr="00205CC6" w:rsidTr="00543B57">
        <w:tc>
          <w:tcPr>
            <w:tcW w:w="14885" w:type="dxa"/>
            <w:gridSpan w:val="11"/>
            <w:shd w:val="clear" w:color="auto" w:fill="FFD966" w:themeFill="accent4" w:themeFillTint="99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๔ส่งเสริมให้จังหวัดสตูลเป็นแบบอย่างด้านคุณธรรม </w:t>
            </w:r>
          </w:p>
        </w:tc>
      </w:tr>
      <w:tr w:rsidR="00543B57" w:rsidRPr="00205CC6" w:rsidTr="00543B57">
        <w:tc>
          <w:tcPr>
            <w:tcW w:w="14885" w:type="dxa"/>
            <w:gridSpan w:val="11"/>
            <w:shd w:val="clear" w:color="auto" w:fill="C5E0B3" w:themeFill="accent6" w:themeFillTint="66"/>
          </w:tcPr>
          <w:p w:rsidR="00543B57" w:rsidRPr="00205CC6" w:rsidRDefault="00543B57" w:rsidP="00543B57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๑ เสริมสร้างความร่วมมือระหว่างชุมชน องค์กร หน่วยงาน รวมไปถึงประชาคมอาเซียนในการอยู่ร่วมกันอย่างเอื้ออาทร แบ่งปัน และมีจิตสาธารณะ เพื่อโลกและประเทศชาติ</w:t>
            </w:r>
          </w:p>
        </w:tc>
      </w:tr>
      <w:tr w:rsidR="00543B57" w:rsidRPr="00205CC6" w:rsidTr="00543B57">
        <w:tc>
          <w:tcPr>
            <w:tcW w:w="1815" w:type="dxa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๕. โครงการรักษ์โลกช่วยลดร้อน</w:t>
            </w:r>
          </w:p>
        </w:tc>
        <w:tc>
          <w:tcPr>
            <w:tcW w:w="1701" w:type="dxa"/>
          </w:tcPr>
          <w:p w:rsidR="00543B57" w:rsidRPr="00205CC6" w:rsidRDefault="00543B57" w:rsidP="00543B5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เพื่อปลูกจิตสำนึกที่ดีในการดำเนินชีวิตต่อสังคม/สิ่งแวดล้อม</w:t>
            </w:r>
          </w:p>
        </w:tc>
        <w:tc>
          <w:tcPr>
            <w:tcW w:w="1417" w:type="dxa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ป.ก</w:t>
            </w:r>
            <w:proofErr w:type="spellEnd"/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.สตูล</w:t>
            </w:r>
          </w:p>
        </w:tc>
        <w:tc>
          <w:tcPr>
            <w:tcW w:w="1418" w:type="dxa"/>
          </w:tcPr>
          <w:p w:rsidR="00543B57" w:rsidRPr="00205CC6" w:rsidRDefault="00543B57" w:rsidP="00543B5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1417" w:type="dxa"/>
          </w:tcPr>
          <w:p w:rsidR="00543B57" w:rsidRPr="00205CC6" w:rsidRDefault="00543B57" w:rsidP="00543B5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บุคลากรมีส่วนร่วมในการบำเพ็ญประโยชน์สาธารณะ</w:t>
            </w:r>
          </w:p>
        </w:tc>
        <w:tc>
          <w:tcPr>
            <w:tcW w:w="1276" w:type="dxa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3" w:type="dxa"/>
            <w:shd w:val="clear" w:color="auto" w:fill="auto"/>
          </w:tcPr>
          <w:p w:rsidR="00543B57" w:rsidRPr="00205CC6" w:rsidRDefault="00543B57" w:rsidP="00543B5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 w:rsidP="00543B57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5CC6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แผนปฏิบัติการส่งเสริมคุณธรรมจังหวัดสตูลประจำปีงบประมาณ  พ.ศ.</w:t>
      </w:r>
      <w:r w:rsidRPr="00205C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05CC6">
        <w:rPr>
          <w:rFonts w:ascii="TH SarabunIT๙" w:hAnsi="TH SarabunIT๙" w:cs="TH SarabunIT๙"/>
          <w:b/>
          <w:bCs/>
          <w:sz w:val="32"/>
          <w:szCs w:val="32"/>
          <w:cs/>
        </w:rPr>
        <w:t>๒๕๖๕</w:t>
      </w:r>
    </w:p>
    <w:p w:rsidR="00543B57" w:rsidRPr="00205CC6" w:rsidRDefault="00543B57" w:rsidP="00543B57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701"/>
        <w:gridCol w:w="1417"/>
        <w:gridCol w:w="1418"/>
        <w:gridCol w:w="1417"/>
        <w:gridCol w:w="1276"/>
        <w:gridCol w:w="1276"/>
        <w:gridCol w:w="1134"/>
        <w:gridCol w:w="1134"/>
        <w:gridCol w:w="1134"/>
        <w:gridCol w:w="1163"/>
      </w:tblGrid>
      <w:tr w:rsidR="00543B57" w:rsidRPr="00205CC6" w:rsidTr="00543B57">
        <w:tc>
          <w:tcPr>
            <w:tcW w:w="1815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543B57" w:rsidRPr="00205CC6" w:rsidRDefault="00543B57" w:rsidP="00543B57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43B57" w:rsidRPr="00205CC6" w:rsidTr="00543B57">
        <w:tc>
          <w:tcPr>
            <w:tcW w:w="1815" w:type="dxa"/>
            <w:vMerge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1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(ต.ค.-ธ.ค. 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2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3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(เม.ย.-มิ.ย.6๕)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ไตรมาส </w:t>
            </w:r>
            <w:r w:rsidRPr="00205CC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3B57" w:rsidRPr="00205CC6" w:rsidRDefault="00543B57" w:rsidP="00543B57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3B57" w:rsidRPr="00205CC6" w:rsidTr="00543B57">
        <w:tc>
          <w:tcPr>
            <w:tcW w:w="14885" w:type="dxa"/>
            <w:gridSpan w:val="11"/>
            <w:shd w:val="clear" w:color="auto" w:fill="FFD966" w:themeFill="accent4" w:themeFillTint="99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๔ส่งเสริมให้จังหวัดสตูลเป็นแบบอย่างด้านคุณธรรม </w:t>
            </w:r>
          </w:p>
        </w:tc>
      </w:tr>
      <w:tr w:rsidR="00543B57" w:rsidRPr="00205CC6" w:rsidTr="00543B57">
        <w:tc>
          <w:tcPr>
            <w:tcW w:w="14885" w:type="dxa"/>
            <w:gridSpan w:val="11"/>
            <w:shd w:val="clear" w:color="auto" w:fill="C5E0B3" w:themeFill="accent6" w:themeFillTint="66"/>
          </w:tcPr>
          <w:p w:rsidR="00543B57" w:rsidRPr="00205CC6" w:rsidRDefault="00543B57" w:rsidP="00543B57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๑ เสริมสร้างความร่วมมือระหว่างชุมชน องค์กร หน่วยงาน รวมไปถึงประชาคมอาเซียนในการอยู่ร่วมกันอย่างเอื้ออาทร แบ่งปัน และมีจิตสาธารณะ เพื่อโลกและประเทศชาติ</w:t>
            </w:r>
          </w:p>
        </w:tc>
      </w:tr>
      <w:tr w:rsidR="00543B57" w:rsidRPr="00205CC6" w:rsidTr="00543B57">
        <w:tc>
          <w:tcPr>
            <w:tcW w:w="1815" w:type="dxa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๖. โครงการปลูกต้นไม้</w:t>
            </w:r>
          </w:p>
        </w:tc>
        <w:tc>
          <w:tcPr>
            <w:tcW w:w="1701" w:type="dxa"/>
          </w:tcPr>
          <w:p w:rsidR="00543B57" w:rsidRPr="00205CC6" w:rsidRDefault="00543B57" w:rsidP="00543B5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เพื่อปลูกจิตสำนึกที่ดีในการดำเนินชีวิตต่อสังคม/สิ่งแวดล้อม</w:t>
            </w:r>
          </w:p>
        </w:tc>
        <w:tc>
          <w:tcPr>
            <w:tcW w:w="1417" w:type="dxa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ป.ก</w:t>
            </w:r>
            <w:proofErr w:type="spellEnd"/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.สตูล</w:t>
            </w:r>
          </w:p>
        </w:tc>
        <w:tc>
          <w:tcPr>
            <w:tcW w:w="1418" w:type="dxa"/>
          </w:tcPr>
          <w:p w:rsidR="00543B57" w:rsidRPr="00205CC6" w:rsidRDefault="00543B57" w:rsidP="00543B5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1417" w:type="dxa"/>
          </w:tcPr>
          <w:p w:rsidR="00543B57" w:rsidRPr="00205CC6" w:rsidRDefault="00543B57" w:rsidP="00543B5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บุคลากรมีส่วนร่วมในการบำเพ็ญประโยชน์สาธารณะ</w:t>
            </w:r>
          </w:p>
        </w:tc>
        <w:tc>
          <w:tcPr>
            <w:tcW w:w="1276" w:type="dxa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3" w:type="dxa"/>
            <w:shd w:val="clear" w:color="auto" w:fill="auto"/>
          </w:tcPr>
          <w:p w:rsidR="00543B57" w:rsidRPr="00205CC6" w:rsidRDefault="00543B57" w:rsidP="00543B5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205CC6" w:rsidRPr="00205CC6" w:rsidRDefault="00205CC6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 w:rsidP="00543B57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 w:rsidP="00543B57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5CC6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แผนปฏิบัติการส่งเสริมคุณธรรมจังหวัดสตูลประจำปีงบประมาณ  พ.ศ.</w:t>
      </w:r>
      <w:r w:rsidRPr="00205C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05CC6">
        <w:rPr>
          <w:rFonts w:ascii="TH SarabunIT๙" w:hAnsi="TH SarabunIT๙" w:cs="TH SarabunIT๙"/>
          <w:b/>
          <w:bCs/>
          <w:sz w:val="32"/>
          <w:szCs w:val="32"/>
          <w:cs/>
        </w:rPr>
        <w:t>๒๕๖๕</w:t>
      </w:r>
    </w:p>
    <w:p w:rsidR="00543B57" w:rsidRPr="00205CC6" w:rsidRDefault="00543B57" w:rsidP="00543B57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701"/>
        <w:gridCol w:w="1417"/>
        <w:gridCol w:w="1418"/>
        <w:gridCol w:w="1559"/>
        <w:gridCol w:w="1134"/>
        <w:gridCol w:w="1276"/>
        <w:gridCol w:w="1134"/>
        <w:gridCol w:w="1134"/>
        <w:gridCol w:w="1134"/>
        <w:gridCol w:w="1163"/>
      </w:tblGrid>
      <w:tr w:rsidR="00543B57" w:rsidRPr="00205CC6" w:rsidTr="00543B57">
        <w:tc>
          <w:tcPr>
            <w:tcW w:w="1815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543B57" w:rsidRPr="00205CC6" w:rsidRDefault="00543B57" w:rsidP="00543B57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43B57" w:rsidRPr="00205CC6" w:rsidTr="00543B57">
        <w:tc>
          <w:tcPr>
            <w:tcW w:w="1815" w:type="dxa"/>
            <w:vMerge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1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(ต.ค.-ธ.ค. 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2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3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(เม.ย.-มิ.ย.6๕)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ไตรมาส </w:t>
            </w:r>
            <w:r w:rsidRPr="00205CC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3B57" w:rsidRPr="00205CC6" w:rsidRDefault="00543B57" w:rsidP="00543B57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3B57" w:rsidRPr="00205CC6" w:rsidTr="00543B57">
        <w:tc>
          <w:tcPr>
            <w:tcW w:w="14885" w:type="dxa"/>
            <w:gridSpan w:val="11"/>
            <w:shd w:val="clear" w:color="auto" w:fill="FFD966" w:themeFill="accent4" w:themeFillTint="99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๔ส่งเสริมให้จังหวัดสตูลเป็นแบบอย่างด้านคุณธรรม </w:t>
            </w:r>
          </w:p>
        </w:tc>
      </w:tr>
      <w:tr w:rsidR="00543B57" w:rsidRPr="00205CC6" w:rsidTr="00543B57">
        <w:tc>
          <w:tcPr>
            <w:tcW w:w="14885" w:type="dxa"/>
            <w:gridSpan w:val="11"/>
            <w:shd w:val="clear" w:color="auto" w:fill="C5E0B3" w:themeFill="accent6" w:themeFillTint="66"/>
          </w:tcPr>
          <w:p w:rsidR="00543B57" w:rsidRPr="00205CC6" w:rsidRDefault="00543B57" w:rsidP="00543B57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๑ เสริมสร้างความร่วมมือระหว่างชุมชน องค์กร หน่วยงาน รวมไปถึงประชาคมอาเซียนในการอยู่ร่วมกันอย่างเอื้ออาทร แบ่งปัน และมีจิตสาธารณะ เพื่อโลกและประเทศชาติ</w:t>
            </w:r>
          </w:p>
        </w:tc>
      </w:tr>
      <w:tr w:rsidR="00543B57" w:rsidRPr="00205CC6" w:rsidTr="00543B57">
        <w:tc>
          <w:tcPr>
            <w:tcW w:w="1815" w:type="dxa"/>
          </w:tcPr>
          <w:p w:rsidR="00543B57" w:rsidRPr="00205CC6" w:rsidRDefault="00543B57" w:rsidP="00543B57">
            <w:pPr>
              <w:pStyle w:val="a4"/>
              <w:tabs>
                <w:tab w:val="left" w:pos="284"/>
                <w:tab w:val="left" w:pos="4536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๗. กิจกรรมสนับสนุนช่วยเหลือกลุ่มเปราะบางที่ได้รับผลกระทบจากการระบาดของโรคติดเชื้อไวรัสโค</w:t>
            </w:r>
            <w:proofErr w:type="spellStart"/>
            <w:r w:rsidRPr="00205C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โร</w:t>
            </w:r>
            <w:proofErr w:type="spellEnd"/>
            <w:r w:rsidRPr="00205C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 2019 (</w:t>
            </w:r>
            <w:r w:rsidRPr="00205C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en-GB"/>
              </w:rPr>
              <w:t>COVID-2019</w:t>
            </w:r>
            <w:r w:rsidRPr="00205C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 และผู้ที่มีรายได้น้อย</w:t>
            </w:r>
          </w:p>
          <w:p w:rsidR="00543B57" w:rsidRPr="00205CC6" w:rsidRDefault="00543B57" w:rsidP="00543B57">
            <w:pPr>
              <w:pStyle w:val="a4"/>
              <w:tabs>
                <w:tab w:val="left" w:pos="284"/>
                <w:tab w:val="left" w:pos="4536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543B57" w:rsidRPr="00205CC6" w:rsidRDefault="00543B57" w:rsidP="00543B57">
            <w:pPr>
              <w:pStyle w:val="a4"/>
              <w:tabs>
                <w:tab w:val="left" w:pos="284"/>
                <w:tab w:val="left" w:pos="4536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เพื่อบรรเทาความเดือดร้อนให้กับกลุ่มเปราะบางที่ได้รับผลกระทบจากการระบาดของโรคติดเชื้อไวรัสโค</w:t>
            </w:r>
            <w:proofErr w:type="spellStart"/>
            <w:r w:rsidRPr="00205C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โร</w:t>
            </w:r>
            <w:proofErr w:type="spellEnd"/>
            <w:r w:rsidRPr="00205C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 2019 (</w:t>
            </w:r>
            <w:r w:rsidRPr="00205C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en-GB"/>
              </w:rPr>
              <w:t>COVID-2019</w:t>
            </w:r>
            <w:r w:rsidRPr="00205C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 และผู้ที่มีรายได้น้อย</w:t>
            </w:r>
          </w:p>
          <w:p w:rsidR="00543B57" w:rsidRPr="00205CC6" w:rsidRDefault="00543B57" w:rsidP="00543B5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สำนักงานพัฒนาชุมชนจังหวัดสตูล</w:t>
            </w:r>
          </w:p>
        </w:tc>
        <w:tc>
          <w:tcPr>
            <w:tcW w:w="1418" w:type="dxa"/>
          </w:tcPr>
          <w:p w:rsidR="00543B57" w:rsidRPr="00205CC6" w:rsidRDefault="00543B57" w:rsidP="00543B57">
            <w:pPr>
              <w:pStyle w:val="a4"/>
              <w:tabs>
                <w:tab w:val="left" w:pos="284"/>
                <w:tab w:val="left" w:pos="4536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กลุ่มเปราะบางที่ได้รับผลกระทบจากการระบาดของโรคติดเชื้อไวรัสโค</w:t>
            </w:r>
            <w:proofErr w:type="spellStart"/>
            <w:r w:rsidRPr="00205C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โร</w:t>
            </w:r>
            <w:proofErr w:type="spellEnd"/>
            <w:r w:rsidRPr="00205C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 2019 (</w:t>
            </w:r>
            <w:r w:rsidRPr="00205C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en-GB"/>
              </w:rPr>
              <w:t>COVID-2019</w:t>
            </w:r>
            <w:r w:rsidRPr="00205C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 และผู้ที่มีรายได้น้อย จำนวน 20 ครัวเรือน</w:t>
            </w:r>
          </w:p>
          <w:p w:rsidR="00543B57" w:rsidRPr="00205CC6" w:rsidRDefault="00543B57" w:rsidP="00543B57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:rsidR="00543B57" w:rsidRPr="00205CC6" w:rsidRDefault="00543B57" w:rsidP="00543B5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กลุ่มเปราะบางที่ได้รับผลกระทบจากการระบาดของโรคติดเชื้อไวรัสโค</w:t>
            </w:r>
            <w:proofErr w:type="spellStart"/>
            <w:r w:rsidRPr="00205C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โร</w:t>
            </w:r>
            <w:proofErr w:type="spellEnd"/>
            <w:r w:rsidRPr="00205C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 2019 (</w:t>
            </w:r>
            <w:r w:rsidRPr="00205C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en-GB"/>
              </w:rPr>
              <w:t>COVID-2019</w:t>
            </w:r>
            <w:r w:rsidRPr="00205C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 และผู้ที่มีรายได้น้อย ได้รับการช่วยเหลือและบรรเทาความ</w:t>
            </w:r>
            <w:r w:rsidRPr="00205C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เดือดร้อน</w:t>
            </w: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ด้านการดำรงชีพ มีขวัญและกำลังใจในการดำเนินชีวิตต่อไป</w:t>
            </w:r>
          </w:p>
        </w:tc>
        <w:tc>
          <w:tcPr>
            <w:tcW w:w="1134" w:type="dxa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1276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3" w:type="dxa"/>
            <w:shd w:val="clear" w:color="auto" w:fill="auto"/>
          </w:tcPr>
          <w:p w:rsidR="00543B57" w:rsidRPr="00205CC6" w:rsidRDefault="00543B57" w:rsidP="00543B5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205CC6" w:rsidRPr="00205CC6" w:rsidRDefault="00205CC6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 w:rsidP="00543B57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5CC6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แผนปฏิบัติการส่งเสริมคุณธรรมจังหวัดสตูลประจำปีงบประมาณ  พ.ศ.</w:t>
      </w:r>
      <w:r w:rsidRPr="00205C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05CC6">
        <w:rPr>
          <w:rFonts w:ascii="TH SarabunIT๙" w:hAnsi="TH SarabunIT๙" w:cs="TH SarabunIT๙"/>
          <w:b/>
          <w:bCs/>
          <w:sz w:val="32"/>
          <w:szCs w:val="32"/>
          <w:cs/>
        </w:rPr>
        <w:t>๒๕๖๕</w:t>
      </w:r>
    </w:p>
    <w:p w:rsidR="00543B57" w:rsidRPr="00205CC6" w:rsidRDefault="00543B57" w:rsidP="00543B57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701"/>
        <w:gridCol w:w="1276"/>
        <w:gridCol w:w="1559"/>
        <w:gridCol w:w="1417"/>
        <w:gridCol w:w="1276"/>
        <w:gridCol w:w="1276"/>
        <w:gridCol w:w="1134"/>
        <w:gridCol w:w="1134"/>
        <w:gridCol w:w="1134"/>
        <w:gridCol w:w="1163"/>
      </w:tblGrid>
      <w:tr w:rsidR="00543B57" w:rsidRPr="00205CC6" w:rsidTr="00205CC6">
        <w:tc>
          <w:tcPr>
            <w:tcW w:w="1815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6" w:type="dxa"/>
            <w:gridSpan w:val="2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543B57" w:rsidRPr="00205CC6" w:rsidRDefault="00543B57" w:rsidP="00543B57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43B57" w:rsidRPr="00205CC6" w:rsidTr="00205CC6">
        <w:tc>
          <w:tcPr>
            <w:tcW w:w="1815" w:type="dxa"/>
            <w:vMerge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1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(ต.ค.-ธ.ค. 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2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3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(เม.ย.-มิ.ย.6๕)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ไตรมาส </w:t>
            </w:r>
            <w:r w:rsidRPr="00205CC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3B57" w:rsidRPr="00205CC6" w:rsidRDefault="00543B57" w:rsidP="00543B57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3B57" w:rsidRPr="00205CC6" w:rsidTr="00543B57">
        <w:tc>
          <w:tcPr>
            <w:tcW w:w="14885" w:type="dxa"/>
            <w:gridSpan w:val="11"/>
            <w:shd w:val="clear" w:color="auto" w:fill="FFD966" w:themeFill="accent4" w:themeFillTint="99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๔ส่งเสริมให้จังหวัดสตูลเป็นแบบอย่างด้านคุณธรรม </w:t>
            </w:r>
          </w:p>
        </w:tc>
      </w:tr>
      <w:tr w:rsidR="00543B57" w:rsidRPr="00205CC6" w:rsidTr="00543B57">
        <w:tc>
          <w:tcPr>
            <w:tcW w:w="14885" w:type="dxa"/>
            <w:gridSpan w:val="11"/>
            <w:shd w:val="clear" w:color="auto" w:fill="C5E0B3" w:themeFill="accent6" w:themeFillTint="66"/>
          </w:tcPr>
          <w:p w:rsidR="00543B57" w:rsidRPr="00205CC6" w:rsidRDefault="00543B57" w:rsidP="00543B57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๑ เสริมสร้างความร่วมมือระหว่างชุมชน องค์กร หน่วยงาน รวมไปถึงประชาคมอาเซียนในการอยู่ร่วมกันอย่างเอื้ออาทร แบ่งปัน และมีจิตสาธารณะ เพื่อโลกและประเทศชาติ</w:t>
            </w:r>
          </w:p>
        </w:tc>
      </w:tr>
      <w:tr w:rsidR="00543B57" w:rsidRPr="00205CC6" w:rsidTr="00205CC6">
        <w:tc>
          <w:tcPr>
            <w:tcW w:w="1815" w:type="dxa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๘. สร้างและส่งเสริมความเป็นพลเมืองดีตามรอยพระยุคลบาทด้านการศึกษาสู่การปฏิบัติ ประจำปี 2565</w:t>
            </w:r>
          </w:p>
        </w:tc>
        <w:tc>
          <w:tcPr>
            <w:tcW w:w="1701" w:type="dxa"/>
          </w:tcPr>
          <w:p w:rsidR="00543B57" w:rsidRPr="00205CC6" w:rsidRDefault="00543B57" w:rsidP="00543B5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๑. เพื่อส่งเสริมให้ผู้เรียนในจังหวัดสตูล ได้ศึกษาเรียนรู้พระราชกรณียกิจของบูรพกษัตริย์ไทยและพระมหากรุณาธิคุณที่มีต่อประชาชนคนไทย</w:t>
            </w:r>
          </w:p>
          <w:p w:rsidR="00543B57" w:rsidRPr="00205CC6" w:rsidRDefault="00543B57" w:rsidP="00543B5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๒. เพื่อส่งเสริมให้ผู้เรียนในจังหวัดสตูล มีเจตคติที่ดีต่อสถาบัน</w:t>
            </w: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พระมหากษัตริย์ และบ้านเมือง มีโอกาสทำหน้าที่เป็นพลเมืองดี มีพื้นฐานชีวิตที่มั่นคงและคุณธรรม</w:t>
            </w:r>
          </w:p>
          <w:p w:rsidR="00543B57" w:rsidRPr="00205CC6" w:rsidRDefault="00543B57" w:rsidP="00543B5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๓. เพื่อส่งเสริมให้ผู้เรียนในจังหวัดสตูล ได้เรียนรู้ถึงนวัตวิถีของท้องถิ่นและชุมชนมีจิตสำนึกรักและภูมิใจในท้องถิ่นและชุมชนของตนเอง</w:t>
            </w:r>
          </w:p>
        </w:tc>
        <w:tc>
          <w:tcPr>
            <w:tcW w:w="1276" w:type="dxa"/>
          </w:tcPr>
          <w:p w:rsidR="00543B57" w:rsidRPr="00205CC6" w:rsidRDefault="00543B57" w:rsidP="00543B5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สำนักงานศึกษาธิการจังหวัดสตูล</w:t>
            </w:r>
          </w:p>
        </w:tc>
        <w:tc>
          <w:tcPr>
            <w:tcW w:w="1559" w:type="dxa"/>
          </w:tcPr>
          <w:p w:rsidR="00543B57" w:rsidRPr="00205CC6" w:rsidRDefault="00543B57" w:rsidP="00543B5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๑. ผู้เรียนมีความรู้ ความเข้าใจ และมีทัศนคติที่ดีและถูกต้องต่อสถาบันพระมหากษัตริย์ และบ้านเมือง ไม่น้อยกว่าร้อยละ 80</w:t>
            </w:r>
          </w:p>
          <w:p w:rsidR="00543B57" w:rsidRPr="00205CC6" w:rsidRDefault="00543B57" w:rsidP="00543B5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๒. หน่วยงานการศึกษาสังกัดกระทรวงศึกษา</w:t>
            </w: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ธิการและสังกัดอื่น ตลอดจนหน่วยงานที่เกี่ยวข้อง ในจังหวัดร่วมบูรณาการการจัดกิจกรรมเพื่อส่งเสริมการเป็นพลเมืองดี</w:t>
            </w:r>
          </w:p>
        </w:tc>
        <w:tc>
          <w:tcPr>
            <w:tcW w:w="1417" w:type="dxa"/>
          </w:tcPr>
          <w:p w:rsidR="00543B57" w:rsidRPr="00205CC6" w:rsidRDefault="00543B57" w:rsidP="00543B5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๑. ผู้เรียนทุกช่วงวัยรักสถาบันหลักของชาติและยึดมั่นการปกครองระบอบประชาธิปไตยอันมีพระมหากษัตริย์ทรงเป็นประมุข</w:t>
            </w:r>
          </w:p>
          <w:p w:rsidR="00543B57" w:rsidRPr="00205CC6" w:rsidRDefault="00543B57" w:rsidP="00543B5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2. ผู้เรียนรักษ์</w:t>
            </w: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ท้องถิ่นและชุมชนของตนเอง</w:t>
            </w:r>
          </w:p>
        </w:tc>
        <w:tc>
          <w:tcPr>
            <w:tcW w:w="1276" w:type="dxa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160,000</w:t>
            </w:r>
          </w:p>
        </w:tc>
        <w:tc>
          <w:tcPr>
            <w:tcW w:w="1276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3" w:type="dxa"/>
            <w:shd w:val="clear" w:color="auto" w:fill="auto"/>
          </w:tcPr>
          <w:p w:rsidR="00543B57" w:rsidRPr="00205CC6" w:rsidRDefault="00543B57" w:rsidP="00543B5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205CC6" w:rsidRDefault="00205CC6" w:rsidP="00205CC6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05CC6" w:rsidRDefault="00205CC6" w:rsidP="00205CC6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 w:rsidP="00205CC6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5CC6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แผนปฏิบัติการส่งเสริมคุณธรรมจังหวัดสตูลประจำปีงบประมาณ  พ.ศ.</w:t>
      </w:r>
      <w:r w:rsidRPr="00205C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05CC6">
        <w:rPr>
          <w:rFonts w:ascii="TH SarabunIT๙" w:hAnsi="TH SarabunIT๙" w:cs="TH SarabunIT๙"/>
          <w:b/>
          <w:bCs/>
          <w:sz w:val="32"/>
          <w:szCs w:val="32"/>
          <w:cs/>
        </w:rPr>
        <w:t>๒๕๖๕</w:t>
      </w:r>
    </w:p>
    <w:p w:rsidR="00543B57" w:rsidRPr="00205CC6" w:rsidRDefault="00543B57" w:rsidP="00543B57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701"/>
        <w:gridCol w:w="1417"/>
        <w:gridCol w:w="1418"/>
        <w:gridCol w:w="1417"/>
        <w:gridCol w:w="1276"/>
        <w:gridCol w:w="1276"/>
        <w:gridCol w:w="1134"/>
        <w:gridCol w:w="1134"/>
        <w:gridCol w:w="1134"/>
        <w:gridCol w:w="1163"/>
      </w:tblGrid>
      <w:tr w:rsidR="00543B57" w:rsidRPr="00205CC6" w:rsidTr="00543B57">
        <w:tc>
          <w:tcPr>
            <w:tcW w:w="1815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543B57" w:rsidRPr="00205CC6" w:rsidRDefault="00543B57" w:rsidP="00543B57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43B57" w:rsidRPr="00205CC6" w:rsidTr="00543B57">
        <w:tc>
          <w:tcPr>
            <w:tcW w:w="1815" w:type="dxa"/>
            <w:vMerge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1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(ต.ค.-ธ.ค. 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2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3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(เม.ย.-มิ.ย.6๕)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ไตรมาส </w:t>
            </w:r>
            <w:r w:rsidRPr="00205CC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3B57" w:rsidRPr="00205CC6" w:rsidRDefault="00543B57" w:rsidP="00543B57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3B57" w:rsidRPr="00205CC6" w:rsidTr="00543B57">
        <w:tc>
          <w:tcPr>
            <w:tcW w:w="14885" w:type="dxa"/>
            <w:gridSpan w:val="11"/>
            <w:shd w:val="clear" w:color="auto" w:fill="FFD966" w:themeFill="accent4" w:themeFillTint="99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๔ส่งเสริมให้จังหวัดสตูลเป็นแบบอย่างด้านคุณธรรม </w:t>
            </w:r>
          </w:p>
        </w:tc>
      </w:tr>
      <w:tr w:rsidR="00543B57" w:rsidRPr="00205CC6" w:rsidTr="00543B57">
        <w:tc>
          <w:tcPr>
            <w:tcW w:w="14885" w:type="dxa"/>
            <w:gridSpan w:val="11"/>
            <w:shd w:val="clear" w:color="auto" w:fill="C5E0B3" w:themeFill="accent6" w:themeFillTint="66"/>
          </w:tcPr>
          <w:p w:rsidR="00543B57" w:rsidRPr="00205CC6" w:rsidRDefault="00543B57" w:rsidP="00543B57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๑ เสริมสร้างความร่วมมือระหว่างชุมชน องค์กร หน่วยงาน รวมไปถึงประชาคมอาเซียนในการอยู่ร่วมกันอย่างเอื้ออาทร แบ่งปัน และมีจิตสาธารณะ เพื่อโลกและประเทศชาติ</w:t>
            </w:r>
          </w:p>
        </w:tc>
      </w:tr>
      <w:tr w:rsidR="00543B57" w:rsidRPr="00205CC6" w:rsidTr="00543B57">
        <w:tc>
          <w:tcPr>
            <w:tcW w:w="1815" w:type="dxa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9. กิจกรรมจิตอาสาในวันสำคัญของชาติและของจังหวัดสตูล</w:t>
            </w:r>
          </w:p>
        </w:tc>
        <w:tc>
          <w:tcPr>
            <w:tcW w:w="1701" w:type="dxa"/>
          </w:tcPr>
          <w:p w:rsidR="00543B57" w:rsidRPr="00205CC6" w:rsidRDefault="00543B57" w:rsidP="00543B5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เพื่อปลูกฝังและสร้างจิตสำนึกให้แก่เจ้าหน้าที่ในการบำเพ็ญตนให้เป็นประโยชน์ต่อครอบครัว โรงเรียน ชุมชน สังคมและประเทศชาติ</w:t>
            </w:r>
          </w:p>
          <w:p w:rsidR="00543B57" w:rsidRPr="00205CC6" w:rsidRDefault="00543B57" w:rsidP="00543B5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เพื่อให้เจ้าหน้าที่มีความคิดริเริ่ม</w:t>
            </w: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สร้างสรรค์ในการจัดกิจกรรมเพื่อสังคมและสาธารณประโยชน์ตามถนัดและความสนใจในลักษณะอาสาสมัคร</w:t>
            </w:r>
          </w:p>
          <w:p w:rsidR="00543B57" w:rsidRPr="00205CC6" w:rsidRDefault="00543B57" w:rsidP="00543B5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3. เพื่อให้เจ้าหน้าที่มีความรู้ คุณธรรมจริยธรรม ตามคุณลักษณะอันพึงประสงค์</w:t>
            </w:r>
          </w:p>
        </w:tc>
        <w:tc>
          <w:tcPr>
            <w:tcW w:w="1417" w:type="dxa"/>
          </w:tcPr>
          <w:p w:rsidR="00543B57" w:rsidRPr="00205CC6" w:rsidRDefault="00543B57" w:rsidP="00543B5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สำนักงานพัฒนาฝีมือแรงงานสตูล (ร่วมกิจกรรม)</w:t>
            </w:r>
          </w:p>
        </w:tc>
        <w:tc>
          <w:tcPr>
            <w:tcW w:w="1418" w:type="dxa"/>
          </w:tcPr>
          <w:p w:rsidR="00543B57" w:rsidRPr="00205CC6" w:rsidRDefault="00543B57" w:rsidP="00543B5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23 คน (เจ้าหน้าที่หน่วยงาน)</w:t>
            </w:r>
          </w:p>
        </w:tc>
        <w:tc>
          <w:tcPr>
            <w:tcW w:w="1417" w:type="dxa"/>
          </w:tcPr>
          <w:p w:rsidR="00543B57" w:rsidRPr="00205CC6" w:rsidRDefault="00543B57" w:rsidP="00543B5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3" w:type="dxa"/>
            <w:shd w:val="clear" w:color="auto" w:fill="auto"/>
          </w:tcPr>
          <w:p w:rsidR="00543B57" w:rsidRPr="00205CC6" w:rsidRDefault="00543B57" w:rsidP="00543B5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43B57" w:rsidRPr="00205CC6" w:rsidRDefault="00543B57" w:rsidP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205CC6" w:rsidRPr="00205CC6" w:rsidRDefault="00205CC6">
      <w:pPr>
        <w:rPr>
          <w:rFonts w:ascii="TH SarabunIT๙" w:hAnsi="TH SarabunIT๙" w:cs="TH SarabunIT๙"/>
          <w:sz w:val="32"/>
          <w:szCs w:val="32"/>
        </w:rPr>
      </w:pPr>
    </w:p>
    <w:p w:rsidR="00543B57" w:rsidRPr="00205CC6" w:rsidRDefault="00543B57" w:rsidP="00543B57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5CC6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แผนปฏิบัติการส่งเสริมคุณธรรมจังหวัดสตูลประจำปีงบประมาณ  พ.ศ.</w:t>
      </w:r>
      <w:r w:rsidRPr="00205C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05CC6">
        <w:rPr>
          <w:rFonts w:ascii="TH SarabunIT๙" w:hAnsi="TH SarabunIT๙" w:cs="TH SarabunIT๙"/>
          <w:b/>
          <w:bCs/>
          <w:sz w:val="32"/>
          <w:szCs w:val="32"/>
          <w:cs/>
        </w:rPr>
        <w:t>๒๕๖๕</w:t>
      </w:r>
    </w:p>
    <w:p w:rsidR="00543B57" w:rsidRPr="00205CC6" w:rsidRDefault="00543B57" w:rsidP="00543B57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701"/>
        <w:gridCol w:w="1417"/>
        <w:gridCol w:w="1418"/>
        <w:gridCol w:w="1417"/>
        <w:gridCol w:w="1276"/>
        <w:gridCol w:w="1276"/>
        <w:gridCol w:w="1134"/>
        <w:gridCol w:w="1134"/>
        <w:gridCol w:w="1134"/>
        <w:gridCol w:w="1163"/>
      </w:tblGrid>
      <w:tr w:rsidR="00543B57" w:rsidRPr="00205CC6" w:rsidTr="00543B57">
        <w:tc>
          <w:tcPr>
            <w:tcW w:w="1815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543B57" w:rsidRPr="00205CC6" w:rsidRDefault="00543B57" w:rsidP="00543B57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43B57" w:rsidRPr="00205CC6" w:rsidTr="00543B57">
        <w:tc>
          <w:tcPr>
            <w:tcW w:w="1815" w:type="dxa"/>
            <w:vMerge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1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(ต.ค.-ธ.ค. 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2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3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(เม.ย.-มิ.ย.6๕)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ไตรมาส </w:t>
            </w:r>
            <w:r w:rsidRPr="00205CC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3B57" w:rsidRPr="00205CC6" w:rsidRDefault="00543B57" w:rsidP="00543B57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3B57" w:rsidRPr="00205CC6" w:rsidTr="00543B57">
        <w:tc>
          <w:tcPr>
            <w:tcW w:w="14885" w:type="dxa"/>
            <w:gridSpan w:val="11"/>
            <w:shd w:val="clear" w:color="auto" w:fill="FFD966" w:themeFill="accent4" w:themeFillTint="99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๔ส่งเสริมให้จังหวัดสตูลเป็นแบบอย่างด้านคุณธรรม </w:t>
            </w:r>
          </w:p>
        </w:tc>
      </w:tr>
      <w:tr w:rsidR="00543B57" w:rsidRPr="00205CC6" w:rsidTr="00543B57">
        <w:tc>
          <w:tcPr>
            <w:tcW w:w="14885" w:type="dxa"/>
            <w:gridSpan w:val="11"/>
            <w:shd w:val="clear" w:color="auto" w:fill="C5E0B3" w:themeFill="accent6" w:themeFillTint="66"/>
          </w:tcPr>
          <w:p w:rsidR="00543B57" w:rsidRPr="00205CC6" w:rsidRDefault="00543B57" w:rsidP="00543B57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๑ เสริมสร้างความร่วมมือระหว่างชุมชน องค์กร หน่วยงาน รวมไปถึงประชาคมอาเซียนในการอยู่ร่วมกันอย่างเอื้ออาทร แบ่งปัน และมีจิตสาธารณะ เพื่อโลกและประเทศชาติ</w:t>
            </w:r>
          </w:p>
        </w:tc>
      </w:tr>
      <w:tr w:rsidR="00543B57" w:rsidRPr="00205CC6" w:rsidTr="00543B57">
        <w:tc>
          <w:tcPr>
            <w:tcW w:w="1815" w:type="dxa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10. กิจกรรมปลูกผักสวนครัวเพื่อน้อมนำหลักปรัชญาเศรษฐกิจพอเพียงสู่การปฏิบัติ (1 กลุ่ม 1 พืชสวนครัว)</w:t>
            </w:r>
          </w:p>
        </w:tc>
        <w:tc>
          <w:tcPr>
            <w:tcW w:w="1701" w:type="dxa"/>
          </w:tcPr>
          <w:p w:rsidR="00543B57" w:rsidRPr="00205CC6" w:rsidRDefault="00543B57" w:rsidP="00543B5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เพื่อให้บุคลากรสำนักงานพาณิชย์จังหวัดสตูลน้อมนำหลักปรัชญาเศรษฐกิจพอเพียงมาใช้ในชีวิตประจำวัน</w:t>
            </w:r>
          </w:p>
          <w:p w:rsidR="00543B57" w:rsidRPr="00205CC6" w:rsidRDefault="00543B57" w:rsidP="00543B5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2. ลดรายจ่ายในระดับครัวเรือนและเสริมสร้างลักษณะนิสัยประหยัด</w:t>
            </w:r>
          </w:p>
          <w:p w:rsidR="00543B57" w:rsidRPr="00205CC6" w:rsidRDefault="00543B57" w:rsidP="00543B5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3. สร้างจิตสำนึก/รักสามัคคีในการร่วมมือกันทำกิจกรรมกลุ่ม</w:t>
            </w:r>
          </w:p>
          <w:p w:rsidR="00543B57" w:rsidRPr="00205CC6" w:rsidRDefault="00543B57" w:rsidP="00543B5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4. เห็นคุณค่าของการปลูกพืชผักพื้นบ้าน พืชผักสวนครัว</w:t>
            </w:r>
          </w:p>
        </w:tc>
        <w:tc>
          <w:tcPr>
            <w:tcW w:w="1417" w:type="dxa"/>
          </w:tcPr>
          <w:p w:rsidR="00543B57" w:rsidRPr="00205CC6" w:rsidRDefault="00543B57" w:rsidP="00543B5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สำนักงานพาณิชย์จังหวัดสตูล</w:t>
            </w:r>
          </w:p>
        </w:tc>
        <w:tc>
          <w:tcPr>
            <w:tcW w:w="1418" w:type="dxa"/>
          </w:tcPr>
          <w:p w:rsidR="00543B57" w:rsidRPr="00205CC6" w:rsidRDefault="00543B57" w:rsidP="00543B5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10 ครั้ง</w:t>
            </w:r>
          </w:p>
        </w:tc>
        <w:tc>
          <w:tcPr>
            <w:tcW w:w="1417" w:type="dxa"/>
          </w:tcPr>
          <w:p w:rsidR="00543B57" w:rsidRPr="00205CC6" w:rsidRDefault="00543B57" w:rsidP="00543B5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1. บุคลากรสำนักงานพาณิชย์จังหวัดสตูลน้อมได้นำหลักปรัชญาเศรษฐกิจพอเพียงมาใช้ในชีวิตประจำวัน</w:t>
            </w:r>
          </w:p>
          <w:p w:rsidR="00543B57" w:rsidRPr="00205CC6" w:rsidRDefault="00543B57" w:rsidP="00543B5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2. . บุคลากรสำนักงานพาณิชย์มี</w:t>
            </w: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รายจ่ายในระดับครัวเรือนที่ลดลงและลักษณะนิสัยประหยัดมากขึ้น</w:t>
            </w:r>
          </w:p>
          <w:p w:rsidR="00543B57" w:rsidRPr="00205CC6" w:rsidRDefault="00543B57" w:rsidP="00543B5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3. มีจิตสำนึก/รักสามัคคีในการร่วมมือกันทำกิจกรรมกลุ่ม</w:t>
            </w:r>
          </w:p>
          <w:p w:rsidR="00543B57" w:rsidRPr="00205CC6" w:rsidRDefault="00543B57" w:rsidP="00543B5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4. เห็นคุณค่าของการปลูกพืชผักพื้นบ้าน พืชผักสวนครัว</w:t>
            </w:r>
          </w:p>
        </w:tc>
        <w:tc>
          <w:tcPr>
            <w:tcW w:w="1276" w:type="dxa"/>
          </w:tcPr>
          <w:p w:rsidR="00543B57" w:rsidRPr="00205CC6" w:rsidRDefault="00543B57" w:rsidP="00543B5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1276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543B57" w:rsidRPr="00205CC6" w:rsidRDefault="00543B57" w:rsidP="00543B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3" w:type="dxa"/>
            <w:shd w:val="clear" w:color="auto" w:fill="auto"/>
          </w:tcPr>
          <w:p w:rsidR="00543B57" w:rsidRPr="00205CC6" w:rsidRDefault="00543B57" w:rsidP="00543B5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43B57" w:rsidRPr="00205CC6" w:rsidRDefault="00543B57">
      <w:pPr>
        <w:rPr>
          <w:rFonts w:ascii="TH SarabunIT๙" w:hAnsi="TH SarabunIT๙" w:cs="TH SarabunIT๙"/>
          <w:sz w:val="32"/>
          <w:szCs w:val="32"/>
        </w:rPr>
      </w:pPr>
    </w:p>
    <w:p w:rsidR="00205CC6" w:rsidRPr="00205CC6" w:rsidRDefault="00205CC6">
      <w:pPr>
        <w:rPr>
          <w:rFonts w:ascii="TH SarabunIT๙" w:hAnsi="TH SarabunIT๙" w:cs="TH SarabunIT๙"/>
          <w:sz w:val="32"/>
          <w:szCs w:val="32"/>
        </w:rPr>
      </w:pPr>
    </w:p>
    <w:p w:rsidR="00205CC6" w:rsidRPr="00205CC6" w:rsidRDefault="00205CC6">
      <w:pPr>
        <w:rPr>
          <w:rFonts w:ascii="TH SarabunIT๙" w:hAnsi="TH SarabunIT๙" w:cs="TH SarabunIT๙"/>
          <w:sz w:val="32"/>
          <w:szCs w:val="32"/>
        </w:rPr>
      </w:pPr>
    </w:p>
    <w:p w:rsidR="00205CC6" w:rsidRPr="00205CC6" w:rsidRDefault="00205CC6">
      <w:pPr>
        <w:rPr>
          <w:rFonts w:ascii="TH SarabunIT๙" w:hAnsi="TH SarabunIT๙" w:cs="TH SarabunIT๙"/>
          <w:sz w:val="32"/>
          <w:szCs w:val="32"/>
        </w:rPr>
      </w:pPr>
    </w:p>
    <w:p w:rsidR="00205CC6" w:rsidRDefault="00205CC6">
      <w:pPr>
        <w:rPr>
          <w:rFonts w:ascii="TH SarabunIT๙" w:hAnsi="TH SarabunIT๙" w:cs="TH SarabunIT๙"/>
          <w:sz w:val="32"/>
          <w:szCs w:val="32"/>
        </w:rPr>
      </w:pPr>
    </w:p>
    <w:p w:rsidR="00205CC6" w:rsidRPr="00205CC6" w:rsidRDefault="00205CC6">
      <w:pPr>
        <w:rPr>
          <w:rFonts w:ascii="TH SarabunIT๙" w:hAnsi="TH SarabunIT๙" w:cs="TH SarabunIT๙"/>
          <w:sz w:val="32"/>
          <w:szCs w:val="32"/>
        </w:rPr>
      </w:pPr>
    </w:p>
    <w:p w:rsidR="00205CC6" w:rsidRPr="00205CC6" w:rsidRDefault="00205CC6" w:rsidP="00205CC6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5CC6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แผนปฏิบัติการส่งเสริมคุณธรรมจังหวัดสตูลประจำปีงบประมาณ  พ.ศ.</w:t>
      </w:r>
      <w:r w:rsidRPr="00205C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05CC6">
        <w:rPr>
          <w:rFonts w:ascii="TH SarabunIT๙" w:hAnsi="TH SarabunIT๙" w:cs="TH SarabunIT๙"/>
          <w:b/>
          <w:bCs/>
          <w:sz w:val="32"/>
          <w:szCs w:val="32"/>
          <w:cs/>
        </w:rPr>
        <w:t>๒๕๖๕</w:t>
      </w:r>
    </w:p>
    <w:p w:rsidR="00205CC6" w:rsidRPr="00205CC6" w:rsidRDefault="00205CC6" w:rsidP="00205CC6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49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843"/>
        <w:gridCol w:w="1417"/>
        <w:gridCol w:w="1276"/>
        <w:gridCol w:w="1559"/>
        <w:gridCol w:w="1276"/>
        <w:gridCol w:w="1276"/>
        <w:gridCol w:w="1134"/>
        <w:gridCol w:w="1276"/>
        <w:gridCol w:w="1134"/>
        <w:gridCol w:w="1134"/>
      </w:tblGrid>
      <w:tr w:rsidR="00205CC6" w:rsidRPr="00205CC6" w:rsidTr="004E72A5">
        <w:tc>
          <w:tcPr>
            <w:tcW w:w="1673" w:type="dxa"/>
            <w:vMerge w:val="restart"/>
            <w:shd w:val="clear" w:color="auto" w:fill="D9E2F3" w:themeFill="accent5" w:themeFillTint="33"/>
          </w:tcPr>
          <w:p w:rsidR="00205CC6" w:rsidRPr="00205CC6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205CC6" w:rsidRPr="00205CC6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 w:val="restart"/>
            <w:shd w:val="clear" w:color="auto" w:fill="D9E2F3" w:themeFill="accent5" w:themeFillTint="33"/>
          </w:tcPr>
          <w:p w:rsidR="00205CC6" w:rsidRPr="00205CC6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  <w:shd w:val="clear" w:color="auto" w:fill="D9E2F3" w:themeFill="accent5" w:themeFillTint="33"/>
          </w:tcPr>
          <w:p w:rsidR="00205CC6" w:rsidRPr="00205CC6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</w:tcPr>
          <w:p w:rsidR="00205CC6" w:rsidRPr="004E72A5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205CC6" w:rsidRPr="004E72A5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205CC6" w:rsidRPr="004E72A5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205CC6" w:rsidRPr="004E72A5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820" w:type="dxa"/>
            <w:gridSpan w:val="4"/>
            <w:shd w:val="clear" w:color="auto" w:fill="D9E2F3" w:themeFill="accent5" w:themeFillTint="33"/>
          </w:tcPr>
          <w:p w:rsidR="00205CC6" w:rsidRPr="00205CC6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205CC6" w:rsidRPr="00205CC6" w:rsidRDefault="00205CC6" w:rsidP="0092204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05CC6" w:rsidRPr="00205CC6" w:rsidTr="004E72A5">
        <w:tc>
          <w:tcPr>
            <w:tcW w:w="1673" w:type="dxa"/>
            <w:vMerge/>
          </w:tcPr>
          <w:p w:rsidR="00205CC6" w:rsidRPr="00205CC6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205CC6" w:rsidRPr="00205CC6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205CC6" w:rsidRPr="00205CC6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205CC6" w:rsidRPr="004E72A5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205CC6" w:rsidRPr="004E72A5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205CC6" w:rsidRPr="004E72A5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205CC6" w:rsidRPr="004E72A5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205CC6" w:rsidRPr="004E72A5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(ต.ค.-ธ.ค. </w:t>
            </w:r>
          </w:p>
          <w:p w:rsidR="00205CC6" w:rsidRPr="004E72A5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205CC6" w:rsidRPr="004E72A5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205CC6" w:rsidRPr="004E72A5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205CC6" w:rsidRPr="004E72A5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205CC6" w:rsidRPr="004E72A5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(เม.ย.-มิ.ย.6๕)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205CC6" w:rsidRPr="004E72A5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205CC6" w:rsidRPr="004E72A5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5CC6" w:rsidRPr="00205CC6" w:rsidRDefault="00205CC6" w:rsidP="00922041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5CC6" w:rsidRPr="00205CC6" w:rsidTr="004E72A5">
        <w:tc>
          <w:tcPr>
            <w:tcW w:w="14998" w:type="dxa"/>
            <w:gridSpan w:val="11"/>
            <w:shd w:val="clear" w:color="auto" w:fill="FFD966" w:themeFill="accent4" w:themeFillTint="99"/>
          </w:tcPr>
          <w:p w:rsidR="00205CC6" w:rsidRPr="00205CC6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๔ส่งเสริมให้จังหวัดสตูลเป็นแบบอย่างด้านคุณธรรม </w:t>
            </w:r>
          </w:p>
        </w:tc>
      </w:tr>
      <w:tr w:rsidR="00205CC6" w:rsidRPr="00205CC6" w:rsidTr="004E72A5">
        <w:tc>
          <w:tcPr>
            <w:tcW w:w="14998" w:type="dxa"/>
            <w:gridSpan w:val="11"/>
            <w:shd w:val="clear" w:color="auto" w:fill="C5E0B3" w:themeFill="accent6" w:themeFillTint="66"/>
          </w:tcPr>
          <w:p w:rsidR="00205CC6" w:rsidRPr="00205CC6" w:rsidRDefault="00205CC6" w:rsidP="00922041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๑ เสริมสร้างความร่วมมือระหว่างชุมชน องค์กร หน่วยงาน รวมไปถึงประชาคมอาเซียนในการอยู่ร่วมกันอย่างเอื้ออาทร แบ่งปัน และมีจิตสาธารณะ เพื่อโลกและประเทศชาติ</w:t>
            </w:r>
          </w:p>
        </w:tc>
      </w:tr>
      <w:tr w:rsidR="00205CC6" w:rsidRPr="00205CC6" w:rsidTr="004E72A5">
        <w:tc>
          <w:tcPr>
            <w:tcW w:w="1673" w:type="dxa"/>
          </w:tcPr>
          <w:p w:rsidR="00205CC6" w:rsidRPr="00205CC6" w:rsidRDefault="00205CC6" w:rsidP="00205CC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11. กิจกรรม </w:t>
            </w:r>
            <w:r w:rsidRPr="00205CC6">
              <w:rPr>
                <w:rFonts w:ascii="TH SarabunIT๙" w:hAnsi="TH SarabunIT๙" w:cs="TH SarabunIT๙"/>
                <w:sz w:val="32"/>
                <w:szCs w:val="32"/>
              </w:rPr>
              <w:t>Big Cleaning Day</w:t>
            </w:r>
          </w:p>
        </w:tc>
        <w:tc>
          <w:tcPr>
            <w:tcW w:w="1843" w:type="dxa"/>
          </w:tcPr>
          <w:p w:rsidR="00205CC6" w:rsidRPr="00205CC6" w:rsidRDefault="00205CC6" w:rsidP="00205CC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เพื่อเสริมสร้างให้บุคลากรสำนักงานพาณิชย์จังหวัดสตูลมีจิตสำนึกรักองค์กร รู้รักสามัคคี การเสียสละ มีความรับผิดชอบต่อประโยชน์สาธารณะ</w:t>
            </w:r>
          </w:p>
          <w:p w:rsidR="00205CC6" w:rsidRPr="00205CC6" w:rsidRDefault="00205CC6" w:rsidP="00205CC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เพื่อเสริมสร้างภาพลักษณ์ที่ดีให้แก่องค์กร</w:t>
            </w:r>
          </w:p>
        </w:tc>
        <w:tc>
          <w:tcPr>
            <w:tcW w:w="1417" w:type="dxa"/>
          </w:tcPr>
          <w:p w:rsidR="00205CC6" w:rsidRPr="00205CC6" w:rsidRDefault="00205CC6" w:rsidP="00205CC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สำนักงานพาณิชย์จังหวัดสตูล</w:t>
            </w:r>
          </w:p>
        </w:tc>
        <w:tc>
          <w:tcPr>
            <w:tcW w:w="1276" w:type="dxa"/>
          </w:tcPr>
          <w:p w:rsidR="00205CC6" w:rsidRPr="00205CC6" w:rsidRDefault="00205CC6" w:rsidP="00205CC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4 ครั้ง</w:t>
            </w:r>
          </w:p>
        </w:tc>
        <w:tc>
          <w:tcPr>
            <w:tcW w:w="1559" w:type="dxa"/>
          </w:tcPr>
          <w:p w:rsidR="00205CC6" w:rsidRPr="00205CC6" w:rsidRDefault="00205CC6" w:rsidP="00205CC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1. บุคลากรสำนักงานพาณิชย์จังหวัดสตูลมีจิตสำนึกรักองค์กร รู้รักสามัคคี การเสียสละ มีความรับผิดชอบต่อประโยชน์สาธารณะ</w:t>
            </w:r>
          </w:p>
          <w:p w:rsidR="00205CC6" w:rsidRPr="00205CC6" w:rsidRDefault="00205CC6" w:rsidP="00205CC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2. องค์กรมีภาพลักษณ์ที่ดี</w:t>
            </w:r>
          </w:p>
        </w:tc>
        <w:tc>
          <w:tcPr>
            <w:tcW w:w="1276" w:type="dxa"/>
          </w:tcPr>
          <w:p w:rsidR="00205CC6" w:rsidRPr="00205CC6" w:rsidRDefault="00205CC6" w:rsidP="00205CC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205CC6" w:rsidRPr="00205CC6" w:rsidRDefault="00205CC6" w:rsidP="00205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205CC6" w:rsidRPr="00205CC6" w:rsidRDefault="00205CC6" w:rsidP="00205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205CC6" w:rsidRPr="00205CC6" w:rsidRDefault="00205CC6" w:rsidP="00205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205CC6" w:rsidRPr="00205CC6" w:rsidRDefault="00205CC6" w:rsidP="00205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205CC6" w:rsidRPr="00205CC6" w:rsidRDefault="00205CC6" w:rsidP="00205CC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05CC6" w:rsidRPr="00205CC6" w:rsidRDefault="00205CC6" w:rsidP="00205CC6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5CC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</w:t>
      </w:r>
      <w:r w:rsidRPr="00205C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05CC6">
        <w:rPr>
          <w:rFonts w:ascii="TH SarabunIT๙" w:hAnsi="TH SarabunIT๙" w:cs="TH SarabunIT๙"/>
          <w:b/>
          <w:bCs/>
          <w:sz w:val="32"/>
          <w:szCs w:val="32"/>
          <w:cs/>
        </w:rPr>
        <w:t>๒๕๖๕</w:t>
      </w:r>
    </w:p>
    <w:p w:rsidR="00205CC6" w:rsidRPr="00205CC6" w:rsidRDefault="00205CC6" w:rsidP="00205CC6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701"/>
        <w:gridCol w:w="1276"/>
        <w:gridCol w:w="1275"/>
        <w:gridCol w:w="1418"/>
        <w:gridCol w:w="1276"/>
        <w:gridCol w:w="1275"/>
        <w:gridCol w:w="1134"/>
        <w:gridCol w:w="1276"/>
        <w:gridCol w:w="1134"/>
        <w:gridCol w:w="1305"/>
      </w:tblGrid>
      <w:tr w:rsidR="00205CC6" w:rsidRPr="00205CC6" w:rsidTr="00676226">
        <w:tc>
          <w:tcPr>
            <w:tcW w:w="1815" w:type="dxa"/>
            <w:vMerge w:val="restart"/>
            <w:shd w:val="clear" w:color="auto" w:fill="D9E2F3" w:themeFill="accent5" w:themeFillTint="33"/>
          </w:tcPr>
          <w:p w:rsidR="00205CC6" w:rsidRPr="00205CC6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205CC6" w:rsidRPr="00205CC6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 w:val="restart"/>
            <w:shd w:val="clear" w:color="auto" w:fill="D9E2F3" w:themeFill="accent5" w:themeFillTint="33"/>
          </w:tcPr>
          <w:p w:rsidR="00205CC6" w:rsidRPr="00205CC6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205CC6" w:rsidRPr="00205CC6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D9E2F3" w:themeFill="accent5" w:themeFillTint="33"/>
          </w:tcPr>
          <w:p w:rsidR="00205CC6" w:rsidRPr="00205CC6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205CC6" w:rsidRPr="00205CC6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205CC6" w:rsidRPr="00205CC6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205CC6" w:rsidRPr="00205CC6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819" w:type="dxa"/>
            <w:gridSpan w:val="4"/>
            <w:shd w:val="clear" w:color="auto" w:fill="D9E2F3" w:themeFill="accent5" w:themeFillTint="33"/>
          </w:tcPr>
          <w:p w:rsidR="00205CC6" w:rsidRPr="00205CC6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205CC6" w:rsidRPr="00205CC6" w:rsidRDefault="00205CC6" w:rsidP="0092204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05CC6" w:rsidRPr="00205CC6" w:rsidTr="00676226">
        <w:tc>
          <w:tcPr>
            <w:tcW w:w="1815" w:type="dxa"/>
            <w:vMerge/>
          </w:tcPr>
          <w:p w:rsidR="00205CC6" w:rsidRPr="00205CC6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205CC6" w:rsidRPr="00205CC6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205CC6" w:rsidRPr="00205CC6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205CC6" w:rsidRPr="004E72A5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205CC6" w:rsidRPr="004E72A5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205CC6" w:rsidRPr="004E72A5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205CC6" w:rsidRPr="004E72A5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205CC6" w:rsidRPr="004E72A5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(ต.ค.-ธ.ค. </w:t>
            </w:r>
          </w:p>
          <w:p w:rsidR="00205CC6" w:rsidRPr="004E72A5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205CC6" w:rsidRPr="004E72A5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205CC6" w:rsidRPr="004E72A5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205CC6" w:rsidRPr="004E72A5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205CC6" w:rsidRPr="004E72A5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(เม.ย.-มิ.ย.6๕)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205CC6" w:rsidRPr="004E72A5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205CC6" w:rsidRPr="004E72A5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72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5CC6" w:rsidRPr="00205CC6" w:rsidRDefault="00205CC6" w:rsidP="00922041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5CC6" w:rsidRPr="00205CC6" w:rsidTr="00922041">
        <w:tc>
          <w:tcPr>
            <w:tcW w:w="14885" w:type="dxa"/>
            <w:gridSpan w:val="11"/>
            <w:shd w:val="clear" w:color="auto" w:fill="FFD966" w:themeFill="accent4" w:themeFillTint="99"/>
          </w:tcPr>
          <w:p w:rsidR="00205CC6" w:rsidRPr="00205CC6" w:rsidRDefault="00205CC6" w:rsidP="00922041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๔ส่งเสริมให้จังหวัดสตูลเป็นแบบอย่างด้านคุณธรรม </w:t>
            </w:r>
          </w:p>
        </w:tc>
      </w:tr>
      <w:tr w:rsidR="00205CC6" w:rsidRPr="00205CC6" w:rsidTr="00922041">
        <w:tc>
          <w:tcPr>
            <w:tcW w:w="14885" w:type="dxa"/>
            <w:gridSpan w:val="11"/>
            <w:shd w:val="clear" w:color="auto" w:fill="C5E0B3" w:themeFill="accent6" w:themeFillTint="66"/>
          </w:tcPr>
          <w:p w:rsidR="00205CC6" w:rsidRPr="00205CC6" w:rsidRDefault="00205CC6" w:rsidP="00922041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๑ เสริมสร้างความร่วมมือระหว่างชุมชน องค์กร หน่วยงาน รวมไปถึงประชาคมอาเซียนในการอยู่ร่วมกันอย่างเอื้ออาทร แบ่งปัน และมีจิตสาธารณะ เพื่อโลกและประเทศชาติ</w:t>
            </w:r>
          </w:p>
        </w:tc>
      </w:tr>
      <w:tr w:rsidR="00205CC6" w:rsidRPr="00205CC6" w:rsidTr="00676226">
        <w:tc>
          <w:tcPr>
            <w:tcW w:w="1815" w:type="dxa"/>
          </w:tcPr>
          <w:p w:rsidR="00205CC6" w:rsidRPr="00205CC6" w:rsidRDefault="00205CC6" w:rsidP="00205CC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12. กิจกรรมออกกำลังกายเพื่อสุขภาพประจำสัปดาห์</w:t>
            </w:r>
          </w:p>
        </w:tc>
        <w:tc>
          <w:tcPr>
            <w:tcW w:w="1701" w:type="dxa"/>
          </w:tcPr>
          <w:p w:rsidR="00205CC6" w:rsidRPr="00205CC6" w:rsidRDefault="00205CC6" w:rsidP="00205CC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1. ส่งเสริมให้บุคลากรสำนักงานพาณิชย์จังหวัดสตูลให้ความสำคัญกับการดูแลสุขภาพ ให้มีสุขภาพดี ลดความเสี่ยงต่อการเกิดโรค ควบคุมน้ำหนัก</w:t>
            </w:r>
          </w:p>
          <w:p w:rsidR="00205CC6" w:rsidRPr="00205CC6" w:rsidRDefault="00205CC6" w:rsidP="00205CC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2. สร้างจิตสำนึก รักสามัคคีในการทำกิจกรรมร่วมกัน</w:t>
            </w:r>
          </w:p>
        </w:tc>
        <w:tc>
          <w:tcPr>
            <w:tcW w:w="1276" w:type="dxa"/>
          </w:tcPr>
          <w:p w:rsidR="00205CC6" w:rsidRPr="00205CC6" w:rsidRDefault="00205CC6" w:rsidP="00205CC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สำนักงานพาณิชย์จังหวัดสตูล</w:t>
            </w:r>
          </w:p>
        </w:tc>
        <w:tc>
          <w:tcPr>
            <w:tcW w:w="1275" w:type="dxa"/>
          </w:tcPr>
          <w:p w:rsidR="00205CC6" w:rsidRPr="00205CC6" w:rsidRDefault="00205CC6" w:rsidP="00205CC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40 ครั้ง</w:t>
            </w:r>
          </w:p>
        </w:tc>
        <w:tc>
          <w:tcPr>
            <w:tcW w:w="1418" w:type="dxa"/>
          </w:tcPr>
          <w:p w:rsidR="00205CC6" w:rsidRPr="00205CC6" w:rsidRDefault="00205CC6" w:rsidP="00205CC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1. บุคลากรสำนักงานพาณิชย์จังหวัดสตูลเห็นความสำคัญกับการดูแลสุขภาพ 2. เกิดจิตสำนึก รักสามัคคีในการทำกิจกรรมร่วมกัน</w:t>
            </w:r>
          </w:p>
        </w:tc>
        <w:tc>
          <w:tcPr>
            <w:tcW w:w="1276" w:type="dxa"/>
          </w:tcPr>
          <w:p w:rsidR="00205CC6" w:rsidRPr="00205CC6" w:rsidRDefault="00205CC6" w:rsidP="00205CC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205CC6" w:rsidRPr="00205CC6" w:rsidRDefault="00205CC6" w:rsidP="00205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205CC6" w:rsidRPr="00205CC6" w:rsidRDefault="00205CC6" w:rsidP="00205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205CC6" w:rsidRPr="00205CC6" w:rsidRDefault="00205CC6" w:rsidP="00205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205CC6" w:rsidRPr="00205CC6" w:rsidRDefault="00205CC6" w:rsidP="00205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5CC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305" w:type="dxa"/>
            <w:shd w:val="clear" w:color="auto" w:fill="auto"/>
          </w:tcPr>
          <w:p w:rsidR="00205CC6" w:rsidRPr="00205CC6" w:rsidRDefault="00205CC6" w:rsidP="00205CC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05CC6" w:rsidRPr="00205CC6" w:rsidRDefault="00205CC6" w:rsidP="00205CC6">
      <w:pPr>
        <w:rPr>
          <w:rFonts w:ascii="TH SarabunIT๙" w:hAnsi="TH SarabunIT๙" w:cs="TH SarabunIT๙"/>
          <w:sz w:val="32"/>
          <w:szCs w:val="32"/>
        </w:rPr>
      </w:pPr>
    </w:p>
    <w:p w:rsidR="00205CC6" w:rsidRPr="00205CC6" w:rsidRDefault="00205CC6">
      <w:pPr>
        <w:rPr>
          <w:rFonts w:ascii="TH SarabunIT๙" w:hAnsi="TH SarabunIT๙" w:cs="TH SarabunIT๙"/>
          <w:sz w:val="32"/>
          <w:szCs w:val="32"/>
        </w:rPr>
      </w:pPr>
    </w:p>
    <w:p w:rsidR="00205CC6" w:rsidRPr="00205CC6" w:rsidRDefault="00205CC6">
      <w:pPr>
        <w:rPr>
          <w:rFonts w:ascii="TH SarabunIT๙" w:hAnsi="TH SarabunIT๙" w:cs="TH SarabunIT๙"/>
          <w:sz w:val="32"/>
          <w:szCs w:val="32"/>
        </w:rPr>
      </w:pPr>
    </w:p>
    <w:sectPr w:rsidR="00205CC6" w:rsidRPr="00205CC6" w:rsidSect="00BF3401"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401"/>
    <w:rsid w:val="000867BB"/>
    <w:rsid w:val="0009035B"/>
    <w:rsid w:val="000D23A2"/>
    <w:rsid w:val="001663EE"/>
    <w:rsid w:val="001A7930"/>
    <w:rsid w:val="001B5852"/>
    <w:rsid w:val="00205CC6"/>
    <w:rsid w:val="00310203"/>
    <w:rsid w:val="004E72A5"/>
    <w:rsid w:val="00543B57"/>
    <w:rsid w:val="0055291C"/>
    <w:rsid w:val="00667C7F"/>
    <w:rsid w:val="00676226"/>
    <w:rsid w:val="0074208F"/>
    <w:rsid w:val="007C03DF"/>
    <w:rsid w:val="008B7554"/>
    <w:rsid w:val="00901595"/>
    <w:rsid w:val="00991096"/>
    <w:rsid w:val="00BA5090"/>
    <w:rsid w:val="00BF3401"/>
    <w:rsid w:val="00CA0B9D"/>
    <w:rsid w:val="00D802DB"/>
    <w:rsid w:val="00DF4F12"/>
    <w:rsid w:val="00F22AF0"/>
    <w:rsid w:val="00FB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363BB"/>
  <w15:docId w15:val="{D47B3484-221C-41D2-A2ED-9747F583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3401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3401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Paragraph"/>
    <w:basedOn w:val="a"/>
    <w:uiPriority w:val="34"/>
    <w:qFormat/>
    <w:rsid w:val="000D23A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D23A2"/>
    <w:pPr>
      <w:spacing w:before="100" w:beforeAutospacing="1" w:after="100" w:afterAutospacing="1" w:line="240" w:lineRule="auto"/>
    </w:pPr>
    <w:rPr>
      <w:rFonts w:ascii="Angsana New" w:hAnsi="Angsana New" w:cs="Angsana New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67622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76226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18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inspiron</cp:lastModifiedBy>
  <cp:revision>18</cp:revision>
  <cp:lastPrinted>2021-12-16T09:25:00Z</cp:lastPrinted>
  <dcterms:created xsi:type="dcterms:W3CDTF">2021-11-16T04:04:00Z</dcterms:created>
  <dcterms:modified xsi:type="dcterms:W3CDTF">2021-12-16T09:36:00Z</dcterms:modified>
</cp:coreProperties>
</file>