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ABC" w:rsidRDefault="00CE3ABC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พ.ศ.๒๕๖๕</w:t>
      </w:r>
    </w:p>
    <w:p w:rsidR="00C01879" w:rsidRPr="00F65CE8" w:rsidRDefault="00C01879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3"/>
        <w:gridCol w:w="1418"/>
        <w:gridCol w:w="1559"/>
        <w:gridCol w:w="1559"/>
        <w:gridCol w:w="1276"/>
        <w:gridCol w:w="1134"/>
        <w:gridCol w:w="1134"/>
        <w:gridCol w:w="1276"/>
        <w:gridCol w:w="1134"/>
        <w:gridCol w:w="1134"/>
      </w:tblGrid>
      <w:tr w:rsidR="00CE3ABC" w:rsidRPr="00F65CE8" w:rsidTr="009E6586">
        <w:tc>
          <w:tcPr>
            <w:tcW w:w="1985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3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E3ABC" w:rsidRPr="00F65CE8" w:rsidTr="009E6586">
        <w:tc>
          <w:tcPr>
            <w:tcW w:w="1985" w:type="dxa"/>
            <w:vMerge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645177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3ABC" w:rsidRPr="00F65CE8" w:rsidTr="009E6586">
        <w:tc>
          <w:tcPr>
            <w:tcW w:w="15622" w:type="dxa"/>
            <w:gridSpan w:val="11"/>
            <w:shd w:val="clear" w:color="auto" w:fill="FFD966" w:themeFill="accent4" w:themeFillTint="99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9E6586">
        <w:tc>
          <w:tcPr>
            <w:tcW w:w="15622" w:type="dxa"/>
            <w:gridSpan w:val="11"/>
            <w:shd w:val="clear" w:color="auto" w:fill="D5DCE4" w:themeFill="text2" w:themeFillTint="33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9E6586">
        <w:tc>
          <w:tcPr>
            <w:tcW w:w="1985" w:type="dxa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โครงการเสริมสร้างคุณธรรม จริยธรรม เพื่อเพิ่มประสิทธิภาพการปฏิบัติงานสำนักงานจัดหางานจังหวัดสตูล ประจำปีงบประมาณ ๒๕๖๕</w:t>
            </w:r>
          </w:p>
        </w:tc>
        <w:tc>
          <w:tcPr>
            <w:tcW w:w="2013" w:type="dxa"/>
          </w:tcPr>
          <w:p w:rsidR="00CE3ABC" w:rsidRPr="00F65CE8" w:rsidRDefault="00CE3ABC" w:rsidP="00C01879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เพื่อปลูกจิตสำนึกให้เจ้าหน้าที่สำนักงานจัดหางานจังหวัดสตูลมีคุณธรรม จริยธรรม เข้าใจหลักธรรม ตามหลักศาสนาและน้อมนำเอาหลักปรัชญาเศรษฐกิจพอเพียงไปเป็นแนวทาง ในการดำเนินชีวิตส่วนตัวและในการปฏิบัติราชการ</w:t>
            </w:r>
          </w:p>
          <w:p w:rsidR="00CE3ABC" w:rsidRPr="00F65CE8" w:rsidRDefault="00CE3ABC" w:rsidP="00C01879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เพื่อให้เจ้าหน้าที่สำนักงานจัดหางานจังหวัดสตูล ได้รับการ</w:t>
            </w: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พัฒนาจิตใจ และพัฒนาตนเองให้มีจิตสาธารณะเกิดความสำนึกร่วมในการเสริมสร้างสังคมแห่งคุณธรรมและสมานฉันท์ ประพฤติตน เป็นพลเมืองดี สร้างประโยชน์ให้แก่ครอบครัวประชาชน และประเทศชาติ สร้างจิตสำนึกในการทำความดี รู้จักการให้ การเสียสละและบำเพ็ญสาธารณะประโยชน์</w:t>
            </w:r>
          </w:p>
          <w:p w:rsidR="00CE3ABC" w:rsidRPr="00F65CE8" w:rsidRDefault="00CE3ABC" w:rsidP="00C01879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เพื่อเป็นการสร้างภาพลักษณ์ที่ดีของสำนักงานจัดหางานจังหวัดสตูล ในการเสริมสร้างคุณธรรม จริยธรรม และธรรมา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418" w:type="dxa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สำนักงานจัดหางานจังหวัดสตูล</w:t>
            </w:r>
          </w:p>
        </w:tc>
        <w:tc>
          <w:tcPr>
            <w:tcW w:w="1559" w:type="dxa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เจ้าหน้าที่ของสำนักงานจัดหางานจังหวัดสตูล จำนวน ๓๑ คน</w:t>
            </w:r>
          </w:p>
        </w:tc>
        <w:tc>
          <w:tcPr>
            <w:tcW w:w="1559" w:type="dxa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๑. เจ้าหน้าที่สำนักงานจัดหางานจังหวัดสตูล จำนวนไม่น้อยกว่าร้อยละ ๕๐ มีส่วนร่วมในการดำเนินกิจกรรมการรณรงค์เสริมสร้างคุณธรรม จริยธรรมตามโครงการ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๒. เจ้าหน้าที่ที่เข้าร่วมโครงการ ได้รับ</w:t>
            </w: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การพัฒนาจิตใจ และมีการพัฒนาตนเอง เป็นที่มีคุณธรรม จริยธรรม มีความสำนึกต่อหน้าที่่และรับผิดชอบต่อตนเองและสังคมส่วนรวม รู้จักการเสียสละ การช่วยเหลือแบ่งปัน เสริมสร้างสังคมแห่งความดี มีคุณธรรม ปฏิบัติงานด้วยความซื่อสัตย์ สุจริต เกิดประโยชน์สูงสุดต่อประชาขน</w:t>
            </w:r>
          </w:p>
        </w:tc>
        <w:tc>
          <w:tcPr>
            <w:tcW w:w="1276" w:type="dxa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5177" w:rsidRDefault="00645177" w:rsidP="0064517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E3ABC" w:rsidRDefault="00CE3ABC" w:rsidP="0064517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C01879" w:rsidRPr="00C01879" w:rsidRDefault="00C01879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11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552"/>
        <w:gridCol w:w="1275"/>
        <w:gridCol w:w="1560"/>
        <w:gridCol w:w="1559"/>
        <w:gridCol w:w="1276"/>
        <w:gridCol w:w="1134"/>
        <w:gridCol w:w="1134"/>
        <w:gridCol w:w="1275"/>
        <w:gridCol w:w="1134"/>
        <w:gridCol w:w="1134"/>
      </w:tblGrid>
      <w:tr w:rsidR="00CE3ABC" w:rsidRPr="00F65CE8" w:rsidTr="00645177">
        <w:tc>
          <w:tcPr>
            <w:tcW w:w="208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E3ABC" w:rsidRDefault="00CE3ABC" w:rsidP="00CE3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5CE8" w:rsidRPr="00F65CE8" w:rsidRDefault="00F65CE8" w:rsidP="00CE3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3ABC" w:rsidRPr="00F65CE8" w:rsidTr="00645177">
        <w:tc>
          <w:tcPr>
            <w:tcW w:w="2086" w:type="dxa"/>
            <w:vMerge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E3A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645177">
        <w:tc>
          <w:tcPr>
            <w:tcW w:w="16119" w:type="dxa"/>
            <w:gridSpan w:val="11"/>
            <w:shd w:val="clear" w:color="auto" w:fill="FFFF00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645177">
        <w:tc>
          <w:tcPr>
            <w:tcW w:w="16119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E3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645177">
        <w:tc>
          <w:tcPr>
            <w:tcW w:w="208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๒. โครงการประเมินคุณธรรมและความโปร่งใสการดำเนินงานของหน่วยงานภาครัฐ (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Interity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</w:rPr>
              <w:t xml:space="preserve"> and transparency : ITA</w:t>
            </w: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) ประจำปีงบประมาณ พ.ศ. ๒๕๖๕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CE3ABC" w:rsidRPr="00F65CE8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เพื่อเสริมสร้างให้หน่วยงานมีกล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ไล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/เครื่องมือในการประเมินผลด้านคุณธรรมและความโปร่งใสในการดำเนินงาน</w:t>
            </w:r>
          </w:p>
        </w:tc>
        <w:tc>
          <w:tcPr>
            <w:tcW w:w="1275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จ.สตูล</w:t>
            </w:r>
          </w:p>
        </w:tc>
        <w:tc>
          <w:tcPr>
            <w:tcW w:w="1560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หน่วยงานมีระดับผลคะแนนคุณธรรมและความโปร่งใสอยู่ในระดับสูง (ผลคะแนนประเมินฯ ≥ ร้อยละ ๘๐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หน่วยงานมีคุณธรรมและความโปร่งใสในการปฏิบัติราชการปราศจากการทุจริตคอร์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รัป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ชัน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3ABC" w:rsidRPr="00F65CE8" w:rsidRDefault="00CE3ABC" w:rsidP="00CE3A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CE3ABC" w:rsidRPr="00F65CE8" w:rsidRDefault="00CE3ABC" w:rsidP="00CE3A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CE3ABC" w:rsidRPr="00F65CE8" w:rsidRDefault="00CE3ABC" w:rsidP="00CE3A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E3ABC" w:rsidRDefault="00CE3ABC">
      <w:pPr>
        <w:rPr>
          <w:rFonts w:ascii="TH SarabunIT๙" w:hAnsi="TH SarabunIT๙" w:cs="TH SarabunIT๙"/>
          <w:sz w:val="32"/>
          <w:szCs w:val="32"/>
        </w:rPr>
      </w:pPr>
    </w:p>
    <w:p w:rsidR="00645177" w:rsidRPr="00F65CE8" w:rsidRDefault="00645177">
      <w:pPr>
        <w:rPr>
          <w:rFonts w:ascii="TH SarabunIT๙" w:hAnsi="TH SarabunIT๙" w:cs="TH SarabunIT๙"/>
          <w:sz w:val="32"/>
          <w:szCs w:val="32"/>
        </w:rPr>
      </w:pPr>
    </w:p>
    <w:p w:rsidR="00CE3ABC" w:rsidRDefault="00CE3ABC" w:rsidP="00F65CE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645177" w:rsidRPr="00F65CE8" w:rsidRDefault="00645177" w:rsidP="00F65CE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97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843"/>
        <w:gridCol w:w="1276"/>
        <w:gridCol w:w="1559"/>
        <w:gridCol w:w="1559"/>
        <w:gridCol w:w="1276"/>
        <w:gridCol w:w="1134"/>
        <w:gridCol w:w="1134"/>
        <w:gridCol w:w="1276"/>
        <w:gridCol w:w="1134"/>
        <w:gridCol w:w="1276"/>
      </w:tblGrid>
      <w:tr w:rsidR="00CE3ABC" w:rsidRPr="00F65CE8" w:rsidTr="00F65CE8">
        <w:tc>
          <w:tcPr>
            <w:tcW w:w="2511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E3ABC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65CE8" w:rsidRPr="00F65CE8" w:rsidRDefault="00F65CE8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5CE8" w:rsidRPr="00F65CE8" w:rsidTr="00F65CE8">
        <w:tc>
          <w:tcPr>
            <w:tcW w:w="2511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F65CE8">
        <w:tc>
          <w:tcPr>
            <w:tcW w:w="15978" w:type="dxa"/>
            <w:gridSpan w:val="11"/>
            <w:shd w:val="clear" w:color="auto" w:fill="FFFF00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F65CE8">
        <w:tc>
          <w:tcPr>
            <w:tcW w:w="15978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F65CE8">
        <w:tc>
          <w:tcPr>
            <w:tcW w:w="2511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๓. โครงการเสริมสร้างคุณธรรมจริยธรรม บุคลากรและเจ้าหน้าที่สำนักงานประมง จังหวัดสตูล</w:t>
            </w:r>
          </w:p>
        </w:tc>
        <w:tc>
          <w:tcPr>
            <w:tcW w:w="1843" w:type="dxa"/>
          </w:tcPr>
          <w:p w:rsidR="00CE3ABC" w:rsidRPr="00F65CE8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เพื่อเสริมสร้างให้บุคลากรและเจ้าหน้าที่ทุกระดับ ได้มีความรู้ความเข้าใจด้านวินัย คุณธรรมจริยธรรม เพื่อเสริมสร้างภาพลักษณ์ของหน่วยงานให้มีการโปร่งใสและเป็นธรรม สร้างเป็นวัฒนธรรมองค์กรที่มีค่านิยมด้านคุณธรรมจริยธรรม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สำนักงานประมงจังหวัดสตูล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บุคลากรและเจ้าหน้าที่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บุคลากรและเจ้าหน้าที่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5177" w:rsidRDefault="00645177" w:rsidP="00CE3AB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E3ABC" w:rsidRPr="00F65CE8" w:rsidRDefault="00CE3ABC" w:rsidP="00CE3AB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CE3ABC" w:rsidRPr="00F65CE8" w:rsidRDefault="00CE3ABC" w:rsidP="00CE3ABC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83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126"/>
        <w:gridCol w:w="1276"/>
        <w:gridCol w:w="1559"/>
        <w:gridCol w:w="1559"/>
        <w:gridCol w:w="1276"/>
        <w:gridCol w:w="1134"/>
        <w:gridCol w:w="1134"/>
        <w:gridCol w:w="1276"/>
        <w:gridCol w:w="1134"/>
        <w:gridCol w:w="1134"/>
      </w:tblGrid>
      <w:tr w:rsidR="00CE3ABC" w:rsidRPr="00F65CE8" w:rsidTr="00645177">
        <w:tc>
          <w:tcPr>
            <w:tcW w:w="2228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3ABC" w:rsidRPr="00F65CE8" w:rsidTr="00645177">
        <w:tc>
          <w:tcPr>
            <w:tcW w:w="2228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645177">
        <w:tc>
          <w:tcPr>
            <w:tcW w:w="15836" w:type="dxa"/>
            <w:gridSpan w:val="11"/>
            <w:shd w:val="clear" w:color="auto" w:fill="FFFF00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645177">
        <w:tc>
          <w:tcPr>
            <w:tcW w:w="15836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645177">
        <w:tc>
          <w:tcPr>
            <w:tcW w:w="2228" w:type="dxa"/>
          </w:tcPr>
          <w:p w:rsidR="00645177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๔. กิจกรรมการแต่งกายด้วยเครื่องแบบข้าราชการ (สีกากี)</w:t>
            </w:r>
          </w:p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ในวันจันทร์</w:t>
            </w:r>
          </w:p>
        </w:tc>
        <w:tc>
          <w:tcPr>
            <w:tcW w:w="2126" w:type="dxa"/>
          </w:tcPr>
          <w:p w:rsidR="00CE3ABC" w:rsidRPr="00F65CE8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สนับสนุนการรักษาวัฒนธรรมอันดีงามของไทย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สำนักงานทรัพยากรธรรมชาติและสิ่งแวดล้อมจังหวัดสตูล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ข้าราชการและพนักงานราชการ จำนวน ๑๗ คน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บุคลากรเกิดความตระหนักของการเป็นข้ารับใช้ประชาชน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CE3ABC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Pr="00F65CE8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ABC" w:rsidRPr="00F65CE8" w:rsidRDefault="00CE3ABC">
      <w:pPr>
        <w:rPr>
          <w:rFonts w:ascii="TH SarabunIT๙" w:hAnsi="TH SarabunIT๙" w:cs="TH SarabunIT๙"/>
          <w:sz w:val="32"/>
          <w:szCs w:val="32"/>
        </w:rPr>
      </w:pPr>
    </w:p>
    <w:p w:rsidR="00CE3ABC" w:rsidRDefault="00CE3ABC">
      <w:pPr>
        <w:rPr>
          <w:rFonts w:ascii="TH SarabunIT๙" w:hAnsi="TH SarabunIT๙" w:cs="TH SarabunIT๙"/>
          <w:sz w:val="32"/>
          <w:szCs w:val="32"/>
        </w:rPr>
      </w:pPr>
    </w:p>
    <w:p w:rsidR="00C01879" w:rsidRDefault="00C01879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CE3ABC" w:rsidRDefault="00CE3ABC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C01879" w:rsidRPr="00C01879" w:rsidRDefault="00C01879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843"/>
        <w:gridCol w:w="1276"/>
        <w:gridCol w:w="1417"/>
        <w:gridCol w:w="1418"/>
        <w:gridCol w:w="1276"/>
        <w:gridCol w:w="1134"/>
        <w:gridCol w:w="1134"/>
        <w:gridCol w:w="1275"/>
        <w:gridCol w:w="1134"/>
        <w:gridCol w:w="1332"/>
      </w:tblGrid>
      <w:tr w:rsidR="00CE3ABC" w:rsidRPr="00F65CE8" w:rsidTr="00C01879">
        <w:tc>
          <w:tcPr>
            <w:tcW w:w="2511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1879" w:rsidRPr="00F65CE8" w:rsidTr="00C01879">
        <w:tc>
          <w:tcPr>
            <w:tcW w:w="2511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F65CE8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01879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FFFF00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01879" w:rsidRPr="00F65CE8" w:rsidTr="00C01879">
        <w:tc>
          <w:tcPr>
            <w:tcW w:w="2511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๕. กิจกรรมการแต่งกายด้วยชุดผ้าไทย ทุกวันอังคารและวันศุกร์</w:t>
            </w:r>
          </w:p>
        </w:tc>
        <w:tc>
          <w:tcPr>
            <w:tcW w:w="1843" w:type="dxa"/>
          </w:tcPr>
          <w:p w:rsidR="00CE3ABC" w:rsidRPr="00F65CE8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เพื่อส่งเสริมให้บุคลากรของหน่วยงานร่วมอนุรักษ์ประเพณีวัฒนธรรมของไทย ส่งเสริมอ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ลักษณ์ไทยและความเป็นไทยอันดีงาม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สำนักงานทรัพยากรธรรมชาติและสิ่งแวดล้อมจังหวัดสตูล</w:t>
            </w:r>
          </w:p>
        </w:tc>
        <w:tc>
          <w:tcPr>
            <w:tcW w:w="1417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จำนวน ๒๘ คน</w:t>
            </w:r>
          </w:p>
        </w:tc>
        <w:tc>
          <w:tcPr>
            <w:tcW w:w="1418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บุคลากรเกิดความภาคภูมิใจในความเป็นไทย สืบสาน สร้างสรรค์มรดกศิลปวัฒนธรรมไทยและเป็นตัวเอย่างที่ดีต่อประชาชน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332" w:type="dxa"/>
            <w:shd w:val="clear" w:color="auto" w:fill="auto"/>
          </w:tcPr>
          <w:p w:rsidR="00CE3ABC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Pr="00F65CE8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ABC" w:rsidRDefault="00CE3ABC">
      <w:pPr>
        <w:rPr>
          <w:rFonts w:ascii="TH SarabunIT๙" w:hAnsi="TH SarabunIT๙" w:cs="TH SarabunIT๙"/>
          <w:sz w:val="32"/>
          <w:szCs w:val="32"/>
        </w:rPr>
      </w:pPr>
    </w:p>
    <w:p w:rsidR="00C01879" w:rsidRDefault="00C01879">
      <w:pPr>
        <w:rPr>
          <w:rFonts w:ascii="TH SarabunIT๙" w:hAnsi="TH SarabunIT๙" w:cs="TH SarabunIT๙"/>
          <w:sz w:val="32"/>
          <w:szCs w:val="32"/>
        </w:rPr>
      </w:pPr>
    </w:p>
    <w:p w:rsidR="00C01879" w:rsidRPr="00F65CE8" w:rsidRDefault="00C01879">
      <w:pPr>
        <w:rPr>
          <w:rFonts w:ascii="TH SarabunIT๙" w:hAnsi="TH SarabunIT๙" w:cs="TH SarabunIT๙"/>
          <w:sz w:val="32"/>
          <w:szCs w:val="32"/>
        </w:rPr>
      </w:pPr>
    </w:p>
    <w:p w:rsidR="00CE3ABC" w:rsidRDefault="00CE3ABC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C01879" w:rsidRPr="00C01879" w:rsidRDefault="00C01879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701"/>
        <w:gridCol w:w="1276"/>
        <w:gridCol w:w="1418"/>
        <w:gridCol w:w="1417"/>
        <w:gridCol w:w="1276"/>
        <w:gridCol w:w="1276"/>
        <w:gridCol w:w="1134"/>
        <w:gridCol w:w="1275"/>
        <w:gridCol w:w="1276"/>
        <w:gridCol w:w="1190"/>
      </w:tblGrid>
      <w:tr w:rsidR="00C01879" w:rsidRPr="00F65CE8" w:rsidTr="00C01879">
        <w:tc>
          <w:tcPr>
            <w:tcW w:w="2511" w:type="dxa"/>
            <w:vMerge w:val="restart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  <w:shd w:val="clear" w:color="auto" w:fill="D9E2F3" w:themeFill="accent5" w:themeFillTint="33"/>
          </w:tcPr>
          <w:p w:rsidR="00C01879" w:rsidRPr="00F65CE8" w:rsidRDefault="00C01879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01879" w:rsidRPr="00F65CE8" w:rsidRDefault="00C01879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01879" w:rsidRPr="00F65CE8" w:rsidRDefault="00C01879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1879" w:rsidRPr="00F65CE8" w:rsidTr="00C01879">
        <w:tc>
          <w:tcPr>
            <w:tcW w:w="2511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FFFF00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C01879">
        <w:tc>
          <w:tcPr>
            <w:tcW w:w="2511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๖. โครงการพัฒนาศักยภาพบุคลากรเพื่อเพิ่มประสิทธิภาพในการปฏิบัติงาน</w:t>
            </w:r>
          </w:p>
        </w:tc>
        <w:tc>
          <w:tcPr>
            <w:tcW w:w="1701" w:type="dxa"/>
          </w:tcPr>
          <w:p w:rsidR="00CE3ABC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เพื่อเสริมสร้างให้บุคลากรและเจ้าหน้าที่ทุกระดับ ได้มีความรู้ความเข้าใจ ด้านวินัย คุณธรรม จริยธรรม ในการปฏิบัติงาน และเพื่อเสริมสร้างภาพลักษณ์ของหน่วยงาน</w:t>
            </w:r>
          </w:p>
          <w:p w:rsidR="00C01879" w:rsidRPr="00F65CE8" w:rsidRDefault="00C01879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ที่ทำการปกครองอำเภอควนโดน</w:t>
            </w:r>
          </w:p>
        </w:tc>
        <w:tc>
          <w:tcPr>
            <w:tcW w:w="1418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บุคลากรและเจ้าหน้าที่</w:t>
            </w:r>
          </w:p>
        </w:tc>
        <w:tc>
          <w:tcPr>
            <w:tcW w:w="1417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บุคลากรและเจ้าหน้าที่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๒๕,๐๐๐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ABC" w:rsidRDefault="00CE3ABC">
      <w:pPr>
        <w:rPr>
          <w:rFonts w:ascii="TH SarabunIT๙" w:hAnsi="TH SarabunIT๙" w:cs="TH SarabunIT๙"/>
          <w:sz w:val="32"/>
          <w:szCs w:val="32"/>
        </w:rPr>
      </w:pPr>
    </w:p>
    <w:p w:rsidR="00C01879" w:rsidRPr="00F65CE8" w:rsidRDefault="00C01879">
      <w:pPr>
        <w:rPr>
          <w:rFonts w:ascii="TH SarabunIT๙" w:hAnsi="TH SarabunIT๙" w:cs="TH SarabunIT๙"/>
          <w:sz w:val="32"/>
          <w:szCs w:val="32"/>
        </w:rPr>
      </w:pPr>
    </w:p>
    <w:p w:rsidR="00CE3ABC" w:rsidRPr="00F65CE8" w:rsidRDefault="00CE3ABC">
      <w:pPr>
        <w:rPr>
          <w:rFonts w:ascii="TH SarabunIT๙" w:hAnsi="TH SarabunIT๙" w:cs="TH SarabunIT๙"/>
          <w:sz w:val="32"/>
          <w:szCs w:val="32"/>
        </w:rPr>
      </w:pPr>
    </w:p>
    <w:p w:rsidR="00CE3ABC" w:rsidRDefault="00CE3ABC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C01879" w:rsidRPr="00C01879" w:rsidRDefault="00C01879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126"/>
        <w:gridCol w:w="1276"/>
        <w:gridCol w:w="1418"/>
        <w:gridCol w:w="1559"/>
        <w:gridCol w:w="1276"/>
        <w:gridCol w:w="1134"/>
        <w:gridCol w:w="1134"/>
        <w:gridCol w:w="1275"/>
        <w:gridCol w:w="1276"/>
        <w:gridCol w:w="1190"/>
      </w:tblGrid>
      <w:tr w:rsidR="00CE3ABC" w:rsidRPr="00F65CE8" w:rsidTr="00C01879">
        <w:tc>
          <w:tcPr>
            <w:tcW w:w="208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CE3ABC" w:rsidRDefault="00CE3ABC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1879" w:rsidRPr="00F65CE8" w:rsidRDefault="00C01879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1879" w:rsidRPr="00F65CE8" w:rsidTr="00C01879">
        <w:tc>
          <w:tcPr>
            <w:tcW w:w="208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C01879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E3ABC" w:rsidRPr="00F65CE8" w:rsidRDefault="00CE3ABC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FFFF00"/>
          </w:tcPr>
          <w:p w:rsidR="00CE3ABC" w:rsidRPr="00F65CE8" w:rsidRDefault="00CE3ABC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E3ABC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CE3ABC" w:rsidRPr="00F65CE8" w:rsidRDefault="00CE3ABC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E3ABC" w:rsidRPr="00F65CE8" w:rsidTr="00C01879">
        <w:tc>
          <w:tcPr>
            <w:tcW w:w="208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๗. โครงการการดำเนินนโยบายการกำกับดูแลองค์กรที่ดี</w:t>
            </w:r>
          </w:p>
        </w:tc>
        <w:tc>
          <w:tcPr>
            <w:tcW w:w="2126" w:type="dxa"/>
          </w:tcPr>
          <w:p w:rsidR="00CE3ABC" w:rsidRPr="00F65CE8" w:rsidRDefault="00CE3ABC" w:rsidP="00CE3ABC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เพื่อให้องค์กรมีการกำกับดูแลองค์กรที่ดีตามหลักธรรมา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 กิจกรรม</w:t>
            </w:r>
          </w:p>
        </w:tc>
        <w:tc>
          <w:tcPr>
            <w:tcW w:w="1559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เพื่อให้บุคลากรได้รับทราบนโยบายการกำกับดูแลองค์กรที่ดี</w:t>
            </w:r>
          </w:p>
        </w:tc>
        <w:tc>
          <w:tcPr>
            <w:tcW w:w="1276" w:type="dxa"/>
          </w:tcPr>
          <w:p w:rsidR="00CE3ABC" w:rsidRPr="00F65CE8" w:rsidRDefault="00CE3ABC" w:rsidP="00CE3AB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3ABC" w:rsidRPr="00F65CE8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90" w:type="dxa"/>
            <w:shd w:val="clear" w:color="auto" w:fill="auto"/>
          </w:tcPr>
          <w:p w:rsidR="00CE3ABC" w:rsidRDefault="00CE3ABC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1879" w:rsidRPr="00F65CE8" w:rsidRDefault="00C01879" w:rsidP="00CE3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ABC" w:rsidRPr="00F65CE8" w:rsidRDefault="00CE3ABC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Default="00EE312A" w:rsidP="00C0187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1879" w:rsidRPr="00F65CE8" w:rsidRDefault="00C01879" w:rsidP="00C0187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843"/>
        <w:gridCol w:w="1276"/>
        <w:gridCol w:w="1559"/>
        <w:gridCol w:w="1418"/>
        <w:gridCol w:w="1275"/>
        <w:gridCol w:w="1134"/>
        <w:gridCol w:w="1134"/>
        <w:gridCol w:w="1276"/>
        <w:gridCol w:w="1134"/>
        <w:gridCol w:w="1190"/>
      </w:tblGrid>
      <w:tr w:rsidR="00EE312A" w:rsidRPr="00F65CE8" w:rsidTr="00C01879">
        <w:tc>
          <w:tcPr>
            <w:tcW w:w="2511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1879" w:rsidRPr="00F65CE8" w:rsidTr="00C01879">
        <w:tc>
          <w:tcPr>
            <w:tcW w:w="2511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C01879">
        <w:tc>
          <w:tcPr>
            <w:tcW w:w="2511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๘. กิจกรรมการเสริมสร้างภาพลักษณ์ที่ดีขององค์กร</w:t>
            </w:r>
          </w:p>
        </w:tc>
        <w:tc>
          <w:tcPr>
            <w:tcW w:w="1843" w:type="dxa"/>
          </w:tcPr>
          <w:p w:rsidR="00EE312A" w:rsidRDefault="00EE312A" w:rsidP="00EE312A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เพื่อองค์กรมีภาพลักษณ์ที่ดีต่อความรู้สึก นึกคิดของประชาชน ความเชื่อถือ ศรัทธาของประชาชนที่มีต่อหน่วยงาน</w:t>
            </w:r>
          </w:p>
          <w:p w:rsidR="00C01879" w:rsidRPr="00F65CE8" w:rsidRDefault="00C01879" w:rsidP="00EE312A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559" w:type="dxa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มีการเผยแพร่ผลงานผ่านสื่อต่าง ๆ</w:t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90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C01879" w:rsidRDefault="00C01879" w:rsidP="00C0187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1879" w:rsidRDefault="00C01879" w:rsidP="00C0187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C0187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85"/>
        <w:gridCol w:w="1276"/>
        <w:gridCol w:w="1559"/>
        <w:gridCol w:w="1701"/>
        <w:gridCol w:w="1276"/>
        <w:gridCol w:w="1134"/>
        <w:gridCol w:w="1134"/>
        <w:gridCol w:w="1275"/>
        <w:gridCol w:w="1134"/>
        <w:gridCol w:w="1332"/>
      </w:tblGrid>
      <w:tr w:rsidR="00EE312A" w:rsidRPr="00F65CE8" w:rsidTr="00C01879">
        <w:tc>
          <w:tcPr>
            <w:tcW w:w="1944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1879" w:rsidRPr="00F65CE8" w:rsidTr="00C01879">
        <w:tc>
          <w:tcPr>
            <w:tcW w:w="1944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8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01879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C01879" w:rsidRPr="00F65CE8" w:rsidTr="00C01879">
        <w:tc>
          <w:tcPr>
            <w:tcW w:w="1944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 กิจกรรมวันสำคัญของชาติ</w:t>
            </w: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985" w:type="dxa"/>
          </w:tcPr>
          <w:p w:rsidR="00EE312A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เพื่อให้บุคลากรได้ตระหนักและเห็นความสำคัญของสถาบันชาติ ศาสนา และพระมหากษัตริย์</w:t>
            </w:r>
          </w:p>
          <w:p w:rsidR="00C01879" w:rsidRDefault="00C01879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01879" w:rsidRPr="00F65CE8" w:rsidRDefault="00C01879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สำนักงานพัฒนาชุมชนจังหวัดสตูล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บุคลากรในสังกัด จำนวน 65 คน</w:t>
            </w:r>
          </w:p>
        </w:tc>
        <w:tc>
          <w:tcPr>
            <w:tcW w:w="1701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บุคลากรในสังกัดตระหนักถึงความสำคัญในวันสำคัญของชาติ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332" w:type="dxa"/>
            <w:shd w:val="clear" w:color="auto" w:fill="auto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EE312A">
      <w:pPr>
        <w:rPr>
          <w:rFonts w:ascii="TH SarabunIT๙" w:hAnsi="TH SarabunIT๙" w:cs="TH SarabunIT๙"/>
          <w:sz w:val="32"/>
          <w:szCs w:val="32"/>
        </w:rPr>
      </w:pPr>
    </w:p>
    <w:p w:rsidR="00645177" w:rsidRDefault="00645177" w:rsidP="0064517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64517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97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843"/>
        <w:gridCol w:w="1276"/>
        <w:gridCol w:w="1276"/>
        <w:gridCol w:w="1984"/>
        <w:gridCol w:w="1276"/>
        <w:gridCol w:w="1134"/>
        <w:gridCol w:w="1134"/>
        <w:gridCol w:w="1276"/>
        <w:gridCol w:w="1134"/>
        <w:gridCol w:w="1134"/>
      </w:tblGrid>
      <w:tr w:rsidR="00EE312A" w:rsidRPr="00F65CE8" w:rsidTr="00645177">
        <w:tc>
          <w:tcPr>
            <w:tcW w:w="2511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2511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645177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15978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645177">
        <w:tc>
          <w:tcPr>
            <w:tcW w:w="15978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645177">
        <w:trPr>
          <w:trHeight w:val="1550"/>
        </w:trPr>
        <w:tc>
          <w:tcPr>
            <w:tcW w:w="2511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 โครงการเสริมสร้างปฏิสัมพันธ์เครือข่ายในการจัดกิจกรรมส่งเสริมพระพุทธศาสนา กิจกรรมสวดมนต์เฉลิมพระเกียรติเพื่อถวายพระพรชัยแด่สมเด็จพระนางเจ้าสิริกิติ์ พระบรมราชินีนาถ พระบรมราชชนนีพันปีหลวง พระบาทสมเด็จพระว</w:t>
            </w:r>
            <w:proofErr w:type="spellStart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ชิร</w:t>
            </w:r>
            <w:proofErr w:type="spellEnd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เกล้าเจ้าอยู่หัว และสมเด็จพระนางเจ้าฯ พระบรมราชินี เดือนละ ๑ ครั้ง จำนวน ๑๒ เดือน (ม.ค. 65 – ธ.ค. 65)</w:t>
            </w:r>
          </w:p>
        </w:tc>
        <w:tc>
          <w:tcPr>
            <w:tcW w:w="1843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เพื่อเทิดทูนสถาบันชาติ ศาสนา พระมหากษัตริย์</w:t>
            </w:r>
          </w:p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เพื่อให้พุทธศาสนิกชนได้รับการพัฒนากาย พัฒนาจิต เป็นต้นแบบการประพฤติปฏิบัติตนด้านคุณธรรมจริยธรรม เพิ่มมากขึ้น</w:t>
            </w:r>
          </w:p>
          <w:p w:rsidR="00EE312A" w:rsidRPr="00F65CE8" w:rsidRDefault="00EE312A" w:rsidP="0064517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เพื่อสร้างความมั่นคงทางด้านพระพุทธศาสนา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สนง.</w:t>
            </w:r>
            <w:proofErr w:type="spellStart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พศ</w:t>
            </w:r>
            <w:proofErr w:type="spellEnd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จ.สตูล</w:t>
            </w:r>
          </w:p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๔๕๐ คน</w:t>
            </w:r>
          </w:p>
        </w:tc>
        <w:tc>
          <w:tcPr>
            <w:tcW w:w="1984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ผู้เข้าร่วมโครงการฯ มีจิตสำนึกรักเคารพ สถาบันชาติ ศาสนา พระมหากษัตริย์ และมีความรู้ความเข้าใจในหลักธรรมทางพระพุทธศาสนา ยึดมั่นในสิ่งที่ถูกต้องชอบธรรม มีคุณธรรมตามหลักธรรมทางพรพุทธศาสนาเป็นเครื่องมือยึดเหนี่ยวจิตใจในการดำเนินชีวิต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 w:rsidP="0064517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83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559"/>
        <w:gridCol w:w="1418"/>
        <w:gridCol w:w="1701"/>
        <w:gridCol w:w="1843"/>
        <w:gridCol w:w="1417"/>
        <w:gridCol w:w="1134"/>
        <w:gridCol w:w="1134"/>
        <w:gridCol w:w="1276"/>
        <w:gridCol w:w="1192"/>
        <w:gridCol w:w="1076"/>
      </w:tblGrid>
      <w:tr w:rsidR="00EE312A" w:rsidRPr="00F65CE8" w:rsidTr="00645177">
        <w:tc>
          <w:tcPr>
            <w:tcW w:w="208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36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208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645177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92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15836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645177">
        <w:tc>
          <w:tcPr>
            <w:tcW w:w="15836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645177">
        <w:tc>
          <w:tcPr>
            <w:tcW w:w="2086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 โครงการเสริมสร้างคุณธรรมจริยธรรมนักศึกษาวิทยาลัยชุมชนสตูล ประจำปีการศึกษา 256</w:t>
            </w:r>
            <w:r w:rsidR="002C08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ให้นักศึกษาแสดงออกถึงการสำนึกและความจงรักภักดีต่อสถาบันพระมหากษัตริย์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วิทยาลัยชุมชนสตูล</w:t>
            </w:r>
          </w:p>
        </w:tc>
        <w:tc>
          <w:tcPr>
            <w:tcW w:w="1701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นักศึกษาวิทยาลัยชุมชนสตูล จำนวน 60 คน</w:t>
            </w:r>
          </w:p>
        </w:tc>
        <w:tc>
          <w:tcPr>
            <w:tcW w:w="1843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๑. นักศึกษาวิทยาลัยชุมชนสตูลมีกระบวนทัศน์ในการดำเนินงานวิทยาลัยชุมชนคุณธรรม</w:t>
            </w:r>
          </w:p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๒. นักศึกษาวิทยาลัยชุมชนสตูลปฏิบัติตนตามอ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ลักษณ์เชิงคุณธรรมได้อย่างเหมาะสมและอยู่ร่วมกันได้อย่างมีความสุข</w:t>
            </w:r>
          </w:p>
        </w:tc>
        <w:tc>
          <w:tcPr>
            <w:tcW w:w="1417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11,200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92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645177" w:rsidRDefault="00645177" w:rsidP="0064517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A" w:rsidRPr="00F65CE8" w:rsidRDefault="00EE312A" w:rsidP="00645177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985"/>
        <w:gridCol w:w="1275"/>
        <w:gridCol w:w="1560"/>
        <w:gridCol w:w="1559"/>
        <w:gridCol w:w="1276"/>
        <w:gridCol w:w="1134"/>
        <w:gridCol w:w="1134"/>
        <w:gridCol w:w="1275"/>
        <w:gridCol w:w="1276"/>
        <w:gridCol w:w="1190"/>
      </w:tblGrid>
      <w:tr w:rsidR="00EE312A" w:rsidRPr="00F65CE8" w:rsidTr="00645177">
        <w:tc>
          <w:tcPr>
            <w:tcW w:w="208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208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645177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645177">
        <w:tc>
          <w:tcPr>
            <w:tcW w:w="2086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 กิจกรรมส่งเสริมคุณธรรมจริยธรรมด้านระบอบประชาธิปไตยอันมีพระมหากษัตริย์ทรงเป็นประมุข (เลือกตั้งนายกองค์การนักศึกษา ประจำปี 2565)</w:t>
            </w:r>
          </w:p>
        </w:tc>
        <w:tc>
          <w:tcPr>
            <w:tcW w:w="1985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สร้างจิตสำนึกให้นักศึกษาด้านประชาธิปไตย อันมีพระมหากษัตริย์ทรงเป็นประมุข</w:t>
            </w:r>
          </w:p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เสริมสร้างทักษะความเป็นผู้นำให้นักศึกษาอย่างเหมาะสมตามศักยภาพ</w:t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วิทยาลัยชุมชนสตูล</w:t>
            </w:r>
          </w:p>
        </w:tc>
        <w:tc>
          <w:tcPr>
            <w:tcW w:w="1560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นักศึกษาวิทยาลัยชุมชนสตูล จำนวน 800 คน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ให้นักศึกษาแสดงออกถึงการสำนึกด้านประชาธิปไตยและความจงรักภักดี ต่อสถาบันพระมหากษัตริย์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127"/>
        <w:gridCol w:w="1417"/>
        <w:gridCol w:w="1559"/>
        <w:gridCol w:w="1560"/>
        <w:gridCol w:w="1275"/>
        <w:gridCol w:w="1134"/>
        <w:gridCol w:w="1134"/>
        <w:gridCol w:w="1276"/>
        <w:gridCol w:w="1134"/>
        <w:gridCol w:w="1190"/>
      </w:tblGrid>
      <w:tr w:rsidR="00EE312A" w:rsidRPr="00F65CE8" w:rsidTr="00645177">
        <w:tc>
          <w:tcPr>
            <w:tcW w:w="1944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1944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645177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6451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645177">
        <w:tc>
          <w:tcPr>
            <w:tcW w:w="1944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 งานรำลึกพระคุณครู</w:t>
            </w:r>
          </w:p>
        </w:tc>
        <w:tc>
          <w:tcPr>
            <w:tcW w:w="2127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เพื่อแสดงถึงความเคารพนับถือและระลึกคุณความดีของครูซึ่งประสิทธิ์ประสาทวิชาความรู้แก่ศิษย์</w:t>
            </w:r>
          </w:p>
        </w:tc>
        <w:tc>
          <w:tcPr>
            <w:tcW w:w="1417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วิทยาลัยชุมชนสตูล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นักศึกษา จำนวน 400 คน อาจารย์ผู้สอน จำนวน 50 คน</w:t>
            </w:r>
          </w:p>
        </w:tc>
        <w:tc>
          <w:tcPr>
            <w:tcW w:w="1560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1. นักศึกษาได้ตระหนักและระลึกถึงผู้มีพระคุณและสามารถปฏิบัติตนต่อผู้มีพระคุณได้อย่างเหมาะสม</w:t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24,400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EE312A">
      <w:pPr>
        <w:rPr>
          <w:rFonts w:ascii="TH SarabunIT๙" w:hAnsi="TH SarabunIT๙" w:cs="TH SarabunIT๙"/>
          <w:sz w:val="32"/>
          <w:szCs w:val="32"/>
        </w:rPr>
      </w:pPr>
    </w:p>
    <w:p w:rsidR="00645177" w:rsidRPr="00F65CE8" w:rsidRDefault="00645177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83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127"/>
        <w:gridCol w:w="1275"/>
        <w:gridCol w:w="1276"/>
        <w:gridCol w:w="1418"/>
        <w:gridCol w:w="1417"/>
        <w:gridCol w:w="1134"/>
        <w:gridCol w:w="1134"/>
        <w:gridCol w:w="1276"/>
        <w:gridCol w:w="1192"/>
        <w:gridCol w:w="1076"/>
      </w:tblGrid>
      <w:tr w:rsidR="00EE312A" w:rsidRPr="00F65CE8" w:rsidTr="00645177">
        <w:tc>
          <w:tcPr>
            <w:tcW w:w="2511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36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2511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645177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92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645177">
        <w:tc>
          <w:tcPr>
            <w:tcW w:w="15836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645177">
        <w:tc>
          <w:tcPr>
            <w:tcW w:w="15836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645177">
        <w:tc>
          <w:tcPr>
            <w:tcW w:w="2511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14. กิจกรรมรวมใจไทย ปลูกป่าเพื่อแผ่นดิน ถวายเป็นพระราชกุศล เนื่องในวันสำคัญต่าง ๆ ของสถาบันพระมหากษัตริย์</w:t>
            </w:r>
          </w:p>
        </w:tc>
        <w:tc>
          <w:tcPr>
            <w:tcW w:w="2127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เพื่อส่งเสริมให้นักศึกษามีคุณลักษณะที่พึงประสงค์ที่กำหนดโดยวิทยาลัยชุมชน คือ “พัฒนาทักษะชีวิต มีจิตสาธารณะ”</w:t>
            </w:r>
          </w:p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เพื่อส่งเสริมให้นักศึกษาได้มีเครือข่ายด้านจิตอาสา</w:t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วิทยาลัยชุมชนสตูล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นักศึกษา จำนวน 120 คน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1. นักศึกษามีคุณลักษณะที่พึงประสงค์ที่</w:t>
            </w: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กำหนดโดยวิทยาลัยชุมชน คือ “พัฒนาทักษะชีวิต มีจิตสาธารณะ”</w:t>
            </w:r>
          </w:p>
        </w:tc>
        <w:tc>
          <w:tcPr>
            <w:tcW w:w="1417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14,400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EE312A">
      <w:pPr>
        <w:rPr>
          <w:rFonts w:ascii="TH SarabunIT๙" w:hAnsi="TH SarabunIT๙" w:cs="TH SarabunIT๙"/>
          <w:sz w:val="32"/>
          <w:szCs w:val="32"/>
        </w:rPr>
      </w:pPr>
    </w:p>
    <w:p w:rsidR="000E4AAD" w:rsidRPr="00F65CE8" w:rsidRDefault="000E4AAD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976F0E" w:rsidRDefault="00EE312A" w:rsidP="00976F0E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843"/>
        <w:gridCol w:w="1275"/>
        <w:gridCol w:w="1418"/>
        <w:gridCol w:w="1559"/>
        <w:gridCol w:w="1418"/>
        <w:gridCol w:w="1134"/>
        <w:gridCol w:w="1134"/>
        <w:gridCol w:w="1275"/>
        <w:gridCol w:w="1134"/>
        <w:gridCol w:w="1332"/>
      </w:tblGrid>
      <w:tr w:rsidR="00EE312A" w:rsidRPr="00F65CE8" w:rsidTr="00976F0E">
        <w:tc>
          <w:tcPr>
            <w:tcW w:w="222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976F0E">
        <w:tc>
          <w:tcPr>
            <w:tcW w:w="222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976F0E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976F0E">
        <w:tc>
          <w:tcPr>
            <w:tcW w:w="2228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15. โครงการจิตอาสาบำเพ็ญประโยชน์แก่ชุมชน ประจำปีการศึกษา 2564</w:t>
            </w:r>
          </w:p>
        </w:tc>
        <w:tc>
          <w:tcPr>
            <w:tcW w:w="1843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ส่งเสริมให้ผู้เรียนบำเพ็ญตนให้เป็นประโยชน์ต่อครอบครัว ชุมชน สังคม และประเทศชาติในลักษณะอาสาสมัคร เพื่อช่วยขัดเกลาจิตใจของผู้เรียนให้มีความเมตตากรุณา มีความเสียสละ และมีจิตสาธารณะเพื่อช่วยสร้างสรรค์สังคมให้อยู่ร่วมกันอย่างมีความสุข</w:t>
            </w:r>
          </w:p>
        </w:tc>
        <w:tc>
          <w:tcPr>
            <w:tcW w:w="1275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วิทยาลัยชุมชนสตูล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นักศึกษา จำนวน 30 คน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1. นักศึกษามีคุณลักษณะที่พึงประสงค์ที่</w:t>
            </w: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กำหนดโดยวิทยาลัยชุมชน คือ “พัฒนาทักษะชีวิต มีจิตสาธารณะ”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976F0E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</w:t>
      </w:r>
      <w:r w:rsidR="00EE312A" w:rsidRPr="00F65CE8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งเสริมคุณธรรมจังหวัดสตูลประจำปีงบประมาณ  พ.ศ.๒๕๖๕</w:t>
      </w:r>
    </w:p>
    <w:p w:rsidR="00976F0E" w:rsidRPr="00F65CE8" w:rsidRDefault="00976F0E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559"/>
        <w:gridCol w:w="1418"/>
        <w:gridCol w:w="1701"/>
        <w:gridCol w:w="1559"/>
        <w:gridCol w:w="1276"/>
        <w:gridCol w:w="1134"/>
        <w:gridCol w:w="1134"/>
        <w:gridCol w:w="1276"/>
        <w:gridCol w:w="1275"/>
        <w:gridCol w:w="1332"/>
      </w:tblGrid>
      <w:tr w:rsidR="00EE312A" w:rsidRPr="00F65CE8" w:rsidTr="00976F0E">
        <w:tc>
          <w:tcPr>
            <w:tcW w:w="208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976F0E">
        <w:tc>
          <w:tcPr>
            <w:tcW w:w="208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976F0E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976F0E">
        <w:tc>
          <w:tcPr>
            <w:tcW w:w="2086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16. โครงการเสริมสร้างสมรรถนะบุคลากรของสำนักงานประกันสังคม ปี 2564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 เพื่อให้ผู้เข้ารับการอบรมมีทัศนคติที่ดีต่อการทำงานร่วมกันและต่อองค์กรสร้างความผูกพันอันดีระหว่างเพื่อร่วมงาน รวมทั้งร่วมสร้างวัฒนธรรมองค์กรที่ดี</w:t>
            </w:r>
          </w:p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 เพื่อให้ผู้เข้ารับการอบรมรู้และเข้าใจหลักการทำงาน</w:t>
            </w: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เป็นทีม เพื่อนำไปใช้ในการทำงานร่วมกันอย่างมีความสุขและเพื่อความสำเร็จของเป้าหมายขององค์กร</w:t>
            </w:r>
          </w:p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เพื่อให้ผู้เข้ารับการอบรมได้แลกเปลี่ยนความรู้ ความคิดเห็น ประสบการณ์ซึ่งกันและกันและประยุกต์ใช้แนวคิดนำไปปฏิบัติได้จริง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สป</w:t>
            </w:r>
            <w:proofErr w:type="spellEnd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จ.สตูล</w:t>
            </w:r>
          </w:p>
        </w:tc>
        <w:tc>
          <w:tcPr>
            <w:tcW w:w="1701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เจ้าหน้าที่สำนักงานประกันสังคมจังหวัดสตูลเข้าร่วม จำนวน 28 คน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บุคลากรในสำนักงานประกันสังคมจังหวัดสตูลมีความรู้ในการปฏิบัติงานเพิ่มขึ้น สามารถนำมาปรับปรุงแก้ไข การปฏิบัติงานให้มีประสิทธิภาพและประสิทธิผล</w:t>
            </w:r>
          </w:p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2. เจ้าหน้าที่มีการทำงานเป็นทีม มีคุณธรรม</w:t>
            </w: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จริยธรรมในการปฏิบัติงาน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112,000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EE312A">
      <w:pPr>
        <w:rPr>
          <w:rFonts w:ascii="TH SarabunIT๙" w:hAnsi="TH SarabunIT๙" w:cs="TH SarabunIT๙"/>
          <w:sz w:val="32"/>
          <w:szCs w:val="32"/>
        </w:rPr>
      </w:pPr>
    </w:p>
    <w:p w:rsidR="00976F0E" w:rsidRDefault="00976F0E">
      <w:pPr>
        <w:rPr>
          <w:rFonts w:ascii="TH SarabunIT๙" w:hAnsi="TH SarabunIT๙" w:cs="TH SarabunIT๙"/>
          <w:sz w:val="32"/>
          <w:szCs w:val="32"/>
        </w:rPr>
      </w:pPr>
    </w:p>
    <w:p w:rsidR="00976F0E" w:rsidRPr="00F65CE8" w:rsidRDefault="00976F0E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559"/>
        <w:gridCol w:w="1418"/>
        <w:gridCol w:w="1701"/>
        <w:gridCol w:w="1559"/>
        <w:gridCol w:w="1276"/>
        <w:gridCol w:w="1134"/>
        <w:gridCol w:w="1134"/>
        <w:gridCol w:w="1276"/>
        <w:gridCol w:w="1275"/>
        <w:gridCol w:w="1332"/>
      </w:tblGrid>
      <w:tr w:rsidR="00EE312A" w:rsidRPr="00F65CE8" w:rsidTr="00976F0E">
        <w:tc>
          <w:tcPr>
            <w:tcW w:w="208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976F0E">
        <w:tc>
          <w:tcPr>
            <w:tcW w:w="208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976F0E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976F0E">
        <w:tc>
          <w:tcPr>
            <w:tcW w:w="2086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17. กิจกรรมประกาศข้อตกลงเจตนารมณ์ในการปฏิบัติงานของข้าราชการและเจ้าหน้าที่ต่อต้านทุจริต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เพื่อสร้างการรับรู้และจิตสำนึกต่อต้านทุจริตให้แก่เจ้าหน้าที่ในองค์กร</w:t>
            </w:r>
          </w:p>
        </w:tc>
        <w:tc>
          <w:tcPr>
            <w:tcW w:w="1418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สป</w:t>
            </w:r>
            <w:proofErr w:type="spellEnd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จ.สตูล</w:t>
            </w:r>
          </w:p>
        </w:tc>
        <w:tc>
          <w:tcPr>
            <w:tcW w:w="1701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ครั้ง</w:t>
            </w:r>
          </w:p>
        </w:tc>
        <w:tc>
          <w:tcPr>
            <w:tcW w:w="1559" w:type="dxa"/>
          </w:tcPr>
          <w:p w:rsidR="00EE312A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เจ้าหน้าที่ของ 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สป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จ.สตูล มีการลงนามข้อตกลงต่อต้านทุจริตและตระหนักถึงการป้องกันการทุจริต</w:t>
            </w:r>
          </w:p>
          <w:p w:rsidR="00976F0E" w:rsidRPr="00F65CE8" w:rsidRDefault="00976F0E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Default="00EE312A">
      <w:pPr>
        <w:rPr>
          <w:rFonts w:ascii="TH SarabunIT๙" w:hAnsi="TH SarabunIT๙" w:cs="TH SarabunIT๙"/>
          <w:sz w:val="32"/>
          <w:szCs w:val="32"/>
        </w:rPr>
      </w:pPr>
    </w:p>
    <w:p w:rsidR="00976F0E" w:rsidRPr="00F65CE8" w:rsidRDefault="00976F0E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276"/>
        <w:gridCol w:w="1559"/>
        <w:gridCol w:w="1417"/>
        <w:gridCol w:w="1276"/>
        <w:gridCol w:w="1134"/>
        <w:gridCol w:w="1134"/>
        <w:gridCol w:w="1276"/>
        <w:gridCol w:w="1276"/>
        <w:gridCol w:w="1473"/>
      </w:tblGrid>
      <w:tr w:rsidR="00EE312A" w:rsidRPr="00F65CE8" w:rsidTr="00976F0E">
        <w:tc>
          <w:tcPr>
            <w:tcW w:w="222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976F0E">
        <w:tc>
          <w:tcPr>
            <w:tcW w:w="222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976F0E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EE312A" w:rsidRPr="00F65CE8" w:rsidTr="00976F0E">
        <w:tc>
          <w:tcPr>
            <w:tcW w:w="2228" w:type="dxa"/>
          </w:tcPr>
          <w:p w:rsidR="00EE312A" w:rsidRPr="00F65CE8" w:rsidRDefault="00EE312A" w:rsidP="00EE312A">
            <w:pPr>
              <w:pStyle w:val="a5"/>
              <w:tabs>
                <w:tab w:val="left" w:pos="284"/>
                <w:tab w:val="right" w:pos="27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18. กิจกรรมประกาศยกย่องชมเชย “เพื่อร่วมงานในดวงใจ”</w:t>
            </w:r>
          </w:p>
        </w:tc>
        <w:tc>
          <w:tcPr>
            <w:tcW w:w="1701" w:type="dxa"/>
          </w:tcPr>
          <w:p w:rsidR="00EE312A" w:rsidRDefault="00EE312A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เพื่อประกาศยกย่อง ชมเชย เจ้าหน้าที่ที่ปฏิบัติงานด้วยความซื่อสัตย์สุจริต ให้บริการแก่ผู้มาติดต่อราชการด้วยจิตบริการ</w:t>
            </w:r>
          </w:p>
          <w:p w:rsidR="00976F0E" w:rsidRPr="00F65CE8" w:rsidRDefault="00976F0E" w:rsidP="00EE3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สป</w:t>
            </w:r>
            <w:proofErr w:type="spellEnd"/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จ.สตูล</w:t>
            </w:r>
          </w:p>
        </w:tc>
        <w:tc>
          <w:tcPr>
            <w:tcW w:w="1559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 ครั้ง (ไตรมาสละ 1 ครั้ง)</w:t>
            </w:r>
          </w:p>
        </w:tc>
        <w:tc>
          <w:tcPr>
            <w:tcW w:w="1417" w:type="dxa"/>
          </w:tcPr>
          <w:p w:rsidR="00EE312A" w:rsidRPr="00F65CE8" w:rsidRDefault="00EE312A" w:rsidP="00EE312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สป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จ.สตูล มีความภูมิใจและตั้งใจปฏิบัติงานด้วยความซื่อสัตย์สุจริต</w:t>
            </w:r>
          </w:p>
        </w:tc>
        <w:tc>
          <w:tcPr>
            <w:tcW w:w="1276" w:type="dxa"/>
          </w:tcPr>
          <w:p w:rsidR="00EE312A" w:rsidRPr="00F65CE8" w:rsidRDefault="00EE312A" w:rsidP="00EE312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EE312A" w:rsidRPr="00F65CE8" w:rsidRDefault="00EE312A" w:rsidP="00EE31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 w:rsidP="00EE312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EE312A" w:rsidRPr="00F65CE8" w:rsidRDefault="00EE312A" w:rsidP="00EE312A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9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843"/>
        <w:gridCol w:w="1275"/>
        <w:gridCol w:w="1560"/>
        <w:gridCol w:w="1559"/>
        <w:gridCol w:w="1276"/>
        <w:gridCol w:w="1134"/>
        <w:gridCol w:w="1134"/>
        <w:gridCol w:w="1275"/>
        <w:gridCol w:w="1134"/>
        <w:gridCol w:w="1378"/>
      </w:tblGrid>
      <w:tr w:rsidR="00EE312A" w:rsidRPr="00F65CE8" w:rsidTr="00976F0E">
        <w:trPr>
          <w:trHeight w:val="353"/>
        </w:trPr>
        <w:tc>
          <w:tcPr>
            <w:tcW w:w="2228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EE312A" w:rsidRPr="00F65CE8" w:rsidRDefault="00EE312A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312A" w:rsidRPr="00F65CE8" w:rsidTr="00976F0E">
        <w:trPr>
          <w:trHeight w:val="1924"/>
        </w:trPr>
        <w:tc>
          <w:tcPr>
            <w:tcW w:w="2228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976F0E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976F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312A" w:rsidRPr="00F65CE8" w:rsidRDefault="00EE312A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312A" w:rsidRPr="00F65CE8" w:rsidTr="00976F0E">
        <w:trPr>
          <w:trHeight w:val="353"/>
        </w:trPr>
        <w:tc>
          <w:tcPr>
            <w:tcW w:w="15796" w:type="dxa"/>
            <w:gridSpan w:val="11"/>
            <w:shd w:val="clear" w:color="auto" w:fill="FFFF00"/>
          </w:tcPr>
          <w:p w:rsidR="00EE312A" w:rsidRPr="00F65CE8" w:rsidRDefault="00EE312A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EE312A" w:rsidRPr="00F65CE8" w:rsidTr="00976F0E">
        <w:trPr>
          <w:trHeight w:val="553"/>
        </w:trPr>
        <w:tc>
          <w:tcPr>
            <w:tcW w:w="15796" w:type="dxa"/>
            <w:gridSpan w:val="11"/>
            <w:shd w:val="clear" w:color="auto" w:fill="D9D9D9" w:themeFill="background1" w:themeFillShade="D9"/>
          </w:tcPr>
          <w:p w:rsidR="00EE312A" w:rsidRPr="00F65CE8" w:rsidRDefault="00EE312A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976F0E">
        <w:trPr>
          <w:trHeight w:val="2737"/>
        </w:trPr>
        <w:tc>
          <w:tcPr>
            <w:tcW w:w="2228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19. วันคล้ายวันสวรรคต พระบาทสมเด็จพระบรมชนกา</w:t>
            </w:r>
            <w:proofErr w:type="spellStart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ธิเบ</w:t>
            </w:r>
            <w:proofErr w:type="spellEnd"/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ศร มหาภูมิพลอดุลยเดชมหาราช บรมนาถบพิตร</w:t>
            </w:r>
          </w:p>
        </w:tc>
        <w:tc>
          <w:tcPr>
            <w:tcW w:w="1843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</w:tc>
        <w:tc>
          <w:tcPr>
            <w:tcW w:w="1275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560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559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EE312A" w:rsidRPr="00F65CE8" w:rsidRDefault="00EE312A">
      <w:pPr>
        <w:rPr>
          <w:rFonts w:ascii="TH SarabunIT๙" w:hAnsi="TH SarabunIT๙" w:cs="TH SarabunIT๙"/>
          <w:sz w:val="32"/>
          <w:szCs w:val="32"/>
        </w:rPr>
      </w:pPr>
    </w:p>
    <w:p w:rsidR="00A64040" w:rsidRDefault="00A64040">
      <w:pPr>
        <w:rPr>
          <w:rFonts w:ascii="TH SarabunIT๙" w:hAnsi="TH SarabunIT๙" w:cs="TH SarabunIT๙"/>
          <w:sz w:val="32"/>
          <w:szCs w:val="32"/>
        </w:rPr>
      </w:pPr>
    </w:p>
    <w:p w:rsidR="004B0DCF" w:rsidRPr="00F65CE8" w:rsidRDefault="004B0DCF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 w:rsidP="00A6404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A64040" w:rsidRPr="00F65CE8" w:rsidRDefault="00A64040" w:rsidP="00A64040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276"/>
        <w:gridCol w:w="1559"/>
        <w:gridCol w:w="1417"/>
        <w:gridCol w:w="1418"/>
        <w:gridCol w:w="1134"/>
        <w:gridCol w:w="1134"/>
        <w:gridCol w:w="1276"/>
        <w:gridCol w:w="1134"/>
        <w:gridCol w:w="1473"/>
      </w:tblGrid>
      <w:tr w:rsidR="00A64040" w:rsidRPr="00F65CE8" w:rsidTr="004B0DCF">
        <w:tc>
          <w:tcPr>
            <w:tcW w:w="2228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040" w:rsidRPr="00F65CE8" w:rsidTr="004B0DCF">
        <w:tc>
          <w:tcPr>
            <w:tcW w:w="2228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4B0DCF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FFFF00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A64040" w:rsidRPr="00F65CE8" w:rsidRDefault="00A64040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4B0DCF">
        <w:trPr>
          <w:trHeight w:val="2174"/>
        </w:trPr>
        <w:tc>
          <w:tcPr>
            <w:tcW w:w="2228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20. กิจกรรมวันคล้ายวันพระราชสมภพครบ 120 ปี </w:t>
            </w:r>
            <w:r w:rsidRPr="00F65CE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สมเด็จพระศรีนครินทราบรมราชชนนี</w:t>
            </w:r>
          </w:p>
        </w:tc>
        <w:tc>
          <w:tcPr>
            <w:tcW w:w="1701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559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417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418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Default="00A64040">
      <w:pPr>
        <w:rPr>
          <w:rFonts w:ascii="TH SarabunIT๙" w:hAnsi="TH SarabunIT๙" w:cs="TH SarabunIT๙"/>
          <w:sz w:val="32"/>
          <w:szCs w:val="32"/>
        </w:rPr>
      </w:pPr>
    </w:p>
    <w:p w:rsidR="004B0DCF" w:rsidRPr="00F65CE8" w:rsidRDefault="004B0DCF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 w:rsidP="00A6404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A64040" w:rsidRPr="00F65CE8" w:rsidRDefault="00A64040" w:rsidP="00A64040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843"/>
        <w:gridCol w:w="1275"/>
        <w:gridCol w:w="1418"/>
        <w:gridCol w:w="1559"/>
        <w:gridCol w:w="1276"/>
        <w:gridCol w:w="1134"/>
        <w:gridCol w:w="1134"/>
        <w:gridCol w:w="1276"/>
        <w:gridCol w:w="1134"/>
        <w:gridCol w:w="1473"/>
      </w:tblGrid>
      <w:tr w:rsidR="00A64040" w:rsidRPr="00F65CE8" w:rsidTr="004B0DCF">
        <w:tc>
          <w:tcPr>
            <w:tcW w:w="2228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040" w:rsidRPr="00F65CE8" w:rsidTr="004B0DCF">
        <w:tc>
          <w:tcPr>
            <w:tcW w:w="2228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FFFF00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A64040" w:rsidRPr="00F65CE8" w:rsidRDefault="00A64040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4B0DCF">
        <w:trPr>
          <w:trHeight w:val="3148"/>
        </w:trPr>
        <w:tc>
          <w:tcPr>
            <w:tcW w:w="2228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21. ร่วมกิจกรรมวันปิยมหาราช</w:t>
            </w:r>
          </w:p>
        </w:tc>
        <w:tc>
          <w:tcPr>
            <w:tcW w:w="1843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</w:tc>
        <w:tc>
          <w:tcPr>
            <w:tcW w:w="1275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8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559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Default="00A64040">
      <w:pPr>
        <w:rPr>
          <w:rFonts w:ascii="TH SarabunIT๙" w:hAnsi="TH SarabunIT๙" w:cs="TH SarabunIT๙"/>
          <w:sz w:val="32"/>
          <w:szCs w:val="32"/>
        </w:rPr>
      </w:pPr>
    </w:p>
    <w:p w:rsidR="004B0DCF" w:rsidRPr="00F65CE8" w:rsidRDefault="004B0DCF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 w:rsidP="00A6404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A64040" w:rsidRPr="00F65CE8" w:rsidRDefault="00A64040" w:rsidP="00A64040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701"/>
        <w:gridCol w:w="1418"/>
        <w:gridCol w:w="1417"/>
        <w:gridCol w:w="1418"/>
        <w:gridCol w:w="1275"/>
        <w:gridCol w:w="1134"/>
        <w:gridCol w:w="1134"/>
        <w:gridCol w:w="1276"/>
        <w:gridCol w:w="1276"/>
        <w:gridCol w:w="1615"/>
      </w:tblGrid>
      <w:tr w:rsidR="00A64040" w:rsidRPr="00F65CE8" w:rsidTr="004B0DCF">
        <w:tc>
          <w:tcPr>
            <w:tcW w:w="208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040" w:rsidRPr="00F65CE8" w:rsidTr="004B0DCF">
        <w:tc>
          <w:tcPr>
            <w:tcW w:w="208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4B0DCF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4B0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615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FFFF00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A64040" w:rsidRPr="00F65CE8" w:rsidRDefault="00A64040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4B0DCF">
        <w:trPr>
          <w:trHeight w:val="3148"/>
        </w:trPr>
        <w:tc>
          <w:tcPr>
            <w:tcW w:w="2086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22. ร่วมกิจกรรมวันพระบิดาแห่งฝนหลวง</w:t>
            </w:r>
          </w:p>
        </w:tc>
        <w:tc>
          <w:tcPr>
            <w:tcW w:w="1701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</w:tc>
        <w:tc>
          <w:tcPr>
            <w:tcW w:w="1418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418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5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5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 w:rsidP="00A6404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พ.ศ.๒๕๖๕</w:t>
      </w:r>
    </w:p>
    <w:p w:rsidR="00A64040" w:rsidRPr="00F65CE8" w:rsidRDefault="00A64040" w:rsidP="00A64040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843"/>
        <w:gridCol w:w="1275"/>
        <w:gridCol w:w="1418"/>
        <w:gridCol w:w="1559"/>
        <w:gridCol w:w="1276"/>
        <w:gridCol w:w="1134"/>
        <w:gridCol w:w="1134"/>
        <w:gridCol w:w="1276"/>
        <w:gridCol w:w="1134"/>
        <w:gridCol w:w="1473"/>
      </w:tblGrid>
      <w:tr w:rsidR="00A64040" w:rsidRPr="00F65CE8" w:rsidTr="004B0DCF">
        <w:tc>
          <w:tcPr>
            <w:tcW w:w="2228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040" w:rsidRPr="00F65CE8" w:rsidTr="004B0DCF">
        <w:tc>
          <w:tcPr>
            <w:tcW w:w="2228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  <w:r w:rsidR="004B0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FFFF00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64040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A64040" w:rsidRPr="00F65CE8" w:rsidRDefault="00A64040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4B0DCF">
        <w:tc>
          <w:tcPr>
            <w:tcW w:w="2228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23. ร่วมกิจกรรมวันพ่อแห่งชาติ</w:t>
            </w:r>
          </w:p>
        </w:tc>
        <w:tc>
          <w:tcPr>
            <w:tcW w:w="1843" w:type="dxa"/>
          </w:tcPr>
          <w:p w:rsidR="00A64040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  <w:p w:rsidR="004B0DCF" w:rsidRDefault="004B0DCF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DCF" w:rsidRPr="00F65CE8" w:rsidRDefault="004B0DCF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8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559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2,200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Default="00A64040">
      <w:pPr>
        <w:rPr>
          <w:rFonts w:ascii="TH SarabunIT๙" w:hAnsi="TH SarabunIT๙" w:cs="TH SarabunIT๙"/>
          <w:sz w:val="32"/>
          <w:szCs w:val="32"/>
        </w:rPr>
      </w:pPr>
    </w:p>
    <w:p w:rsidR="004B0DCF" w:rsidRPr="00F65CE8" w:rsidRDefault="004B0DCF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 w:rsidP="00A6404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A64040" w:rsidRPr="00F65CE8" w:rsidRDefault="00A64040" w:rsidP="00A64040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42"/>
        <w:gridCol w:w="1701"/>
        <w:gridCol w:w="1276"/>
        <w:gridCol w:w="1417"/>
        <w:gridCol w:w="1559"/>
        <w:gridCol w:w="1276"/>
        <w:gridCol w:w="1134"/>
        <w:gridCol w:w="1134"/>
        <w:gridCol w:w="1276"/>
        <w:gridCol w:w="1276"/>
        <w:gridCol w:w="1473"/>
      </w:tblGrid>
      <w:tr w:rsidR="00A64040" w:rsidRPr="00F65CE8" w:rsidTr="004B0DCF">
        <w:tc>
          <w:tcPr>
            <w:tcW w:w="208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64040" w:rsidRPr="00F65CE8" w:rsidRDefault="00A64040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040" w:rsidRPr="00F65CE8" w:rsidTr="004B0DCF">
        <w:tc>
          <w:tcPr>
            <w:tcW w:w="208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4B0DCF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64040" w:rsidRPr="00F65CE8" w:rsidRDefault="00A64040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4040" w:rsidRPr="00F65CE8" w:rsidTr="00C01879">
        <w:tc>
          <w:tcPr>
            <w:tcW w:w="15750" w:type="dxa"/>
            <w:gridSpan w:val="12"/>
            <w:shd w:val="clear" w:color="auto" w:fill="FFFF00"/>
          </w:tcPr>
          <w:p w:rsidR="00A64040" w:rsidRPr="00F65CE8" w:rsidRDefault="00A64040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64040" w:rsidRPr="00F65CE8" w:rsidTr="00C01879">
        <w:tc>
          <w:tcPr>
            <w:tcW w:w="15750" w:type="dxa"/>
            <w:gridSpan w:val="12"/>
            <w:shd w:val="clear" w:color="auto" w:fill="D9D9D9" w:themeFill="background1" w:themeFillShade="D9"/>
          </w:tcPr>
          <w:p w:rsidR="00A64040" w:rsidRPr="00F65CE8" w:rsidRDefault="00A64040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A64040" w:rsidRPr="00F65CE8" w:rsidTr="004B0DCF">
        <w:tc>
          <w:tcPr>
            <w:tcW w:w="2228" w:type="dxa"/>
            <w:gridSpan w:val="2"/>
          </w:tcPr>
          <w:p w:rsidR="00A64040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24. ร่วมกิจกรรมระลึกพระบาทสมเด็จพระนั่งเกล้าเจ้าอยู่หัวพระมหาเจษฎาราชเจ้า</w:t>
            </w:r>
          </w:p>
          <w:p w:rsidR="004B0DCF" w:rsidRPr="00F65CE8" w:rsidRDefault="004B0DCF" w:rsidP="00A6404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A64040" w:rsidRPr="00F65CE8" w:rsidRDefault="00A64040" w:rsidP="00A640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F65CE8"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</w:t>
            </w:r>
          </w:p>
        </w:tc>
        <w:tc>
          <w:tcPr>
            <w:tcW w:w="1559" w:type="dxa"/>
          </w:tcPr>
          <w:p w:rsidR="00A64040" w:rsidRPr="00F65CE8" w:rsidRDefault="00A64040" w:rsidP="00A6404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A64040" w:rsidRPr="00F65CE8" w:rsidRDefault="00A64040" w:rsidP="00A64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A64040" w:rsidRPr="00F65CE8" w:rsidRDefault="00A64040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4B0DCF" w:rsidRPr="00F65CE8" w:rsidRDefault="004B0DCF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 w:rsidP="00F65CE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F65CE8" w:rsidRPr="00F65CE8" w:rsidRDefault="00F65CE8" w:rsidP="00F65CE8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843"/>
        <w:gridCol w:w="1276"/>
        <w:gridCol w:w="1559"/>
        <w:gridCol w:w="1559"/>
        <w:gridCol w:w="1276"/>
        <w:gridCol w:w="1134"/>
        <w:gridCol w:w="1134"/>
        <w:gridCol w:w="1276"/>
        <w:gridCol w:w="1134"/>
        <w:gridCol w:w="1473"/>
      </w:tblGrid>
      <w:tr w:rsidR="00F65CE8" w:rsidRPr="00F65CE8" w:rsidTr="004B0DCF">
        <w:tc>
          <w:tcPr>
            <w:tcW w:w="2086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F65CE8" w:rsidRPr="00F65CE8" w:rsidRDefault="00F65CE8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F65CE8" w:rsidRPr="00F65CE8" w:rsidRDefault="00F65CE8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5CE8" w:rsidRPr="00F65CE8" w:rsidTr="004B0DCF">
        <w:tc>
          <w:tcPr>
            <w:tcW w:w="2086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65CE8" w:rsidRPr="00F65CE8" w:rsidRDefault="00F65CE8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5CE8" w:rsidRPr="00F65CE8" w:rsidTr="00C01879">
        <w:tc>
          <w:tcPr>
            <w:tcW w:w="15750" w:type="dxa"/>
            <w:gridSpan w:val="11"/>
            <w:shd w:val="clear" w:color="auto" w:fill="FFFF00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F65CE8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F65CE8" w:rsidRPr="00F65CE8" w:rsidRDefault="00F65CE8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F65CE8" w:rsidRPr="00F65CE8" w:rsidTr="004B0DCF">
        <w:tc>
          <w:tcPr>
            <w:tcW w:w="2086" w:type="dxa"/>
          </w:tcPr>
          <w:p w:rsidR="00F65CE8" w:rsidRPr="00F65CE8" w:rsidRDefault="00F65CE8" w:rsidP="00F65CE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25. ร่วมกิจกรรมวันเฉลิมพระชนมพรรษา รัชกาลที่ ๑๐</w:t>
            </w:r>
          </w:p>
        </w:tc>
        <w:tc>
          <w:tcPr>
            <w:tcW w:w="1843" w:type="dxa"/>
          </w:tcPr>
          <w:p w:rsidR="00F65CE8" w:rsidRDefault="00F65CE8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  <w:p w:rsidR="004B0DCF" w:rsidRPr="00F65CE8" w:rsidRDefault="004B0DCF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65CE8" w:rsidRPr="00F65CE8" w:rsidRDefault="00F65CE8" w:rsidP="00F65C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559" w:type="dxa"/>
          </w:tcPr>
          <w:p w:rsidR="00F65CE8" w:rsidRPr="00F65CE8" w:rsidRDefault="00F65CE8" w:rsidP="00F65C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10 นาย</w:t>
            </w:r>
          </w:p>
        </w:tc>
        <w:tc>
          <w:tcPr>
            <w:tcW w:w="1559" w:type="dxa"/>
          </w:tcPr>
          <w:p w:rsidR="00F65CE8" w:rsidRPr="00F65CE8" w:rsidRDefault="00F65CE8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6" w:type="dxa"/>
          </w:tcPr>
          <w:p w:rsidR="00F65CE8" w:rsidRPr="00F65CE8" w:rsidRDefault="00F65CE8" w:rsidP="00F65CE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5CE8" w:rsidRPr="00F65CE8" w:rsidRDefault="00F65CE8" w:rsidP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 w:rsidP="00F65CE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C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F65CE8" w:rsidRPr="00F65CE8" w:rsidRDefault="00F65CE8" w:rsidP="00F65CE8">
      <w:pPr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157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843"/>
        <w:gridCol w:w="1276"/>
        <w:gridCol w:w="1417"/>
        <w:gridCol w:w="1418"/>
        <w:gridCol w:w="1275"/>
        <w:gridCol w:w="1134"/>
        <w:gridCol w:w="1134"/>
        <w:gridCol w:w="1276"/>
        <w:gridCol w:w="1134"/>
        <w:gridCol w:w="1757"/>
      </w:tblGrid>
      <w:tr w:rsidR="00F65CE8" w:rsidRPr="00F65CE8" w:rsidTr="004B0DCF">
        <w:tc>
          <w:tcPr>
            <w:tcW w:w="2086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F65CE8" w:rsidRPr="00F65CE8" w:rsidRDefault="00F65CE8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F65CE8" w:rsidRPr="00F65CE8" w:rsidRDefault="00F65CE8" w:rsidP="00C018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5CE8" w:rsidRPr="00F65CE8" w:rsidTr="004B0DCF">
        <w:tc>
          <w:tcPr>
            <w:tcW w:w="2086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(เม.ย.-มิ.ย.6๕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6๕)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65CE8" w:rsidRPr="00F65CE8" w:rsidRDefault="00F65CE8" w:rsidP="00C018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5CE8" w:rsidRPr="00F65CE8" w:rsidTr="00C01879">
        <w:tc>
          <w:tcPr>
            <w:tcW w:w="15750" w:type="dxa"/>
            <w:gridSpan w:val="11"/>
            <w:shd w:val="clear" w:color="auto" w:fill="FFFF00"/>
          </w:tcPr>
          <w:p w:rsidR="00F65CE8" w:rsidRPr="00F65CE8" w:rsidRDefault="00F65CE8" w:rsidP="00C0187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F65CE8" w:rsidRPr="00F65CE8" w:rsidTr="00C01879">
        <w:tc>
          <w:tcPr>
            <w:tcW w:w="15750" w:type="dxa"/>
            <w:gridSpan w:val="11"/>
            <w:shd w:val="clear" w:color="auto" w:fill="D9D9D9" w:themeFill="background1" w:themeFillShade="D9"/>
          </w:tcPr>
          <w:p w:rsidR="00F65CE8" w:rsidRPr="00F65CE8" w:rsidRDefault="00F65CE8" w:rsidP="00C018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F65CE8" w:rsidRPr="00F65CE8" w:rsidTr="004B0DCF">
        <w:tc>
          <w:tcPr>
            <w:tcW w:w="2086" w:type="dxa"/>
          </w:tcPr>
          <w:p w:rsidR="00F65CE8" w:rsidRPr="00F65CE8" w:rsidRDefault="00F65CE8" w:rsidP="00F65CE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26. ร่วมกิจกรรมวันแม่แห่งชาติ</w:t>
            </w:r>
          </w:p>
        </w:tc>
        <w:tc>
          <w:tcPr>
            <w:tcW w:w="1843" w:type="dxa"/>
          </w:tcPr>
          <w:p w:rsidR="00F65CE8" w:rsidRDefault="00F65CE8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</w:t>
            </w:r>
          </w:p>
          <w:p w:rsidR="004B0DCF" w:rsidRPr="00F65CE8" w:rsidRDefault="004B0DCF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65CE8" w:rsidRPr="00F65CE8" w:rsidRDefault="00F65CE8" w:rsidP="00F65C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F65CE8" w:rsidRPr="00F65CE8" w:rsidRDefault="00F65CE8" w:rsidP="00F65C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10 นาย</w:t>
            </w:r>
          </w:p>
        </w:tc>
        <w:tc>
          <w:tcPr>
            <w:tcW w:w="1418" w:type="dxa"/>
          </w:tcPr>
          <w:p w:rsidR="00F65CE8" w:rsidRPr="00F65CE8" w:rsidRDefault="00F65CE8" w:rsidP="00F65CE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มีความจงรักภักดีต่อสถาบัน</w:t>
            </w:r>
          </w:p>
        </w:tc>
        <w:tc>
          <w:tcPr>
            <w:tcW w:w="1275" w:type="dxa"/>
          </w:tcPr>
          <w:p w:rsidR="00F65CE8" w:rsidRPr="00F65CE8" w:rsidRDefault="00F65CE8" w:rsidP="00F65CE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CE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7" w:type="dxa"/>
            <w:shd w:val="clear" w:color="auto" w:fill="auto"/>
          </w:tcPr>
          <w:p w:rsidR="00F65CE8" w:rsidRPr="00F65CE8" w:rsidRDefault="00F65CE8" w:rsidP="00F65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5CE8" w:rsidRPr="00F65CE8" w:rsidRDefault="00F65CE8" w:rsidP="00F65CE8">
      <w:pPr>
        <w:rPr>
          <w:rFonts w:ascii="TH SarabunIT๙" w:hAnsi="TH SarabunIT๙" w:cs="TH SarabunIT๙"/>
          <w:sz w:val="32"/>
          <w:szCs w:val="32"/>
        </w:rPr>
      </w:pPr>
    </w:p>
    <w:p w:rsidR="00F65CE8" w:rsidRPr="00F65CE8" w:rsidRDefault="00F65CE8">
      <w:pPr>
        <w:rPr>
          <w:rFonts w:ascii="TH SarabunIT๙" w:hAnsi="TH SarabunIT๙" w:cs="TH SarabunIT๙"/>
          <w:sz w:val="32"/>
          <w:szCs w:val="32"/>
        </w:rPr>
      </w:pPr>
    </w:p>
    <w:sectPr w:rsidR="00F65CE8" w:rsidRPr="00F65CE8" w:rsidSect="00CE3A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BC"/>
    <w:rsid w:val="000E4AAD"/>
    <w:rsid w:val="002C083D"/>
    <w:rsid w:val="004B0DCF"/>
    <w:rsid w:val="004B773E"/>
    <w:rsid w:val="00645177"/>
    <w:rsid w:val="008430C9"/>
    <w:rsid w:val="00976F0E"/>
    <w:rsid w:val="009E6586"/>
    <w:rsid w:val="00A64040"/>
    <w:rsid w:val="00C01879"/>
    <w:rsid w:val="00CE3ABC"/>
    <w:rsid w:val="00EE312A"/>
    <w:rsid w:val="00F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ADDA"/>
  <w15:chartTrackingRefBased/>
  <w15:docId w15:val="{0FEF543F-9AE6-417E-A474-0C3DB23A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AB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Normal (Web)"/>
    <w:basedOn w:val="a"/>
    <w:uiPriority w:val="99"/>
    <w:unhideWhenUsed/>
    <w:rsid w:val="00CE3A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EE312A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C08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C083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7</cp:revision>
  <cp:lastPrinted>2021-12-16T08:58:00Z</cp:lastPrinted>
  <dcterms:created xsi:type="dcterms:W3CDTF">2021-12-14T04:37:00Z</dcterms:created>
  <dcterms:modified xsi:type="dcterms:W3CDTF">2021-12-16T09:03:00Z</dcterms:modified>
</cp:coreProperties>
</file>