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D4E" w:rsidRPr="00AE12BE" w:rsidRDefault="005A12FE" w:rsidP="00AE12B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12BE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แผนปฏิบัติการส่งเสริมคุณธรรม</w:t>
      </w:r>
      <w:r w:rsidR="004E1A9C" w:rsidRPr="00AE12BE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กรุงเทพมหานคร</w:t>
      </w:r>
    </w:p>
    <w:p w:rsidR="0059791E" w:rsidRPr="00AE12BE" w:rsidRDefault="009C7564" w:rsidP="00AE12B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12BE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</w:t>
      </w:r>
      <w:r w:rsidR="00CA6D4E" w:rsidRPr="00AE12BE">
        <w:rPr>
          <w:rFonts w:ascii="TH SarabunIT๙" w:hAnsi="TH SarabunIT๙" w:cs="TH SarabunIT๙" w:hint="cs"/>
          <w:b/>
          <w:bCs/>
          <w:sz w:val="36"/>
          <w:szCs w:val="36"/>
          <w:cs/>
        </w:rPr>
        <w:t>ณ</w:t>
      </w:r>
      <w:r w:rsidRPr="00AE12B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="00E438C5" w:rsidRPr="00AE12B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A12FE" w:rsidRPr="00AE12BE">
        <w:rPr>
          <w:rFonts w:ascii="TH SarabunIT๙" w:hAnsi="TH SarabunIT๙" w:cs="TH SarabunIT๙" w:hint="cs"/>
          <w:b/>
          <w:bCs/>
          <w:sz w:val="36"/>
          <w:szCs w:val="36"/>
          <w:cs/>
        </w:rPr>
        <w:t>๒๕๖</w:t>
      </w:r>
      <w:r w:rsidR="006D0EA3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59791E" w:rsidRPr="00AE12BE" w:rsidRDefault="0059791E" w:rsidP="00AE12B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791E" w:rsidRPr="00AE12BE" w:rsidRDefault="00AE12BE" w:rsidP="00AE12BE">
      <w:pPr>
        <w:pStyle w:val="a3"/>
        <w:tabs>
          <w:tab w:val="left" w:pos="0"/>
        </w:tabs>
        <w:ind w:right="-589"/>
        <w:rPr>
          <w:rFonts w:ascii="TH SarabunIT๙" w:hAnsi="TH SarabunIT๙" w:cs="TH SarabunIT๙"/>
          <w:b/>
          <w:bCs/>
          <w:sz w:val="32"/>
          <w:szCs w:val="32"/>
        </w:rPr>
      </w:pPr>
      <w:r w:rsidRPr="00AE12BE">
        <w:rPr>
          <w:rFonts w:ascii="TH SarabunIT๙" w:hAnsi="TH SarabunIT๙" w:cs="TH SarabunIT๙" w:hint="cs"/>
          <w:sz w:val="32"/>
          <w:szCs w:val="32"/>
          <w:cs/>
        </w:rPr>
        <w:tab/>
      </w:r>
      <w:r w:rsidRPr="00AE12BE">
        <w:rPr>
          <w:rFonts w:ascii="TH SarabunIT๙" w:hAnsi="TH SarabunIT๙" w:cs="TH SarabunIT๙" w:hint="cs"/>
          <w:sz w:val="32"/>
          <w:szCs w:val="32"/>
          <w:cs/>
        </w:rPr>
        <w:tab/>
      </w:r>
      <w:r w:rsidRPr="00AE12BE">
        <w:rPr>
          <w:rFonts w:ascii="TH SarabunIT๙" w:hAnsi="TH SarabunIT๙" w:cs="TH SarabunIT๙" w:hint="cs"/>
          <w:sz w:val="32"/>
          <w:szCs w:val="32"/>
          <w:cs/>
        </w:rPr>
        <w:tab/>
      </w:r>
      <w:r w:rsidRPr="00AE12BE">
        <w:rPr>
          <w:rFonts w:ascii="TH SarabunIT๙" w:hAnsi="TH SarabunIT๙" w:cs="TH SarabunIT๙" w:hint="cs"/>
          <w:sz w:val="32"/>
          <w:szCs w:val="32"/>
          <w:cs/>
        </w:rPr>
        <w:tab/>
      </w:r>
      <w:r w:rsidR="00E438C5" w:rsidRPr="00AE12BE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="00E837BF" w:rsidRPr="00AE12BE">
        <w:rPr>
          <w:rFonts w:ascii="TH SarabunIT๙" w:hAnsi="TH SarabunIT๙" w:cs="TH SarabunIT๙" w:hint="cs"/>
          <w:sz w:val="32"/>
          <w:szCs w:val="32"/>
          <w:cs/>
        </w:rPr>
        <w:t>ศาลาว่าการกรุงเทพมหานคร</w:t>
      </w:r>
      <w:r w:rsidR="00E438C5" w:rsidRPr="00AE12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A34" w:rsidRPr="00AE12BE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E438C5" w:rsidRPr="00AE12BE">
        <w:rPr>
          <w:rFonts w:ascii="TH SarabunIT๙" w:hAnsi="TH SarabunIT๙" w:cs="TH SarabunIT๙" w:hint="cs"/>
          <w:sz w:val="32"/>
          <w:szCs w:val="32"/>
          <w:cs/>
        </w:rPr>
        <w:t xml:space="preserve"> 173 </w:t>
      </w:r>
      <w:r w:rsidR="004E1A9C" w:rsidRPr="00AE12BE">
        <w:rPr>
          <w:rFonts w:ascii="TH SarabunIT๙" w:hAnsi="TH SarabunIT๙" w:cs="TH SarabunIT๙" w:hint="cs"/>
          <w:sz w:val="32"/>
          <w:szCs w:val="32"/>
          <w:cs/>
        </w:rPr>
        <w:t>ถนนดินสอ เขตพระนคร</w:t>
      </w:r>
      <w:r w:rsidR="00E438C5" w:rsidRPr="00AE12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37BF" w:rsidRPr="00AE12BE">
        <w:rPr>
          <w:rFonts w:ascii="TH SarabunIT๙" w:hAnsi="TH SarabunIT๙" w:cs="TH SarabunIT๙" w:hint="cs"/>
          <w:sz w:val="32"/>
          <w:szCs w:val="32"/>
          <w:cs/>
        </w:rPr>
        <w:t>กรุงเทพมหานคร</w:t>
      </w:r>
      <w:r w:rsidR="00E438C5" w:rsidRPr="00AE12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A34" w:rsidRPr="00AE12BE">
        <w:rPr>
          <w:rFonts w:ascii="TH SarabunIT๙" w:hAnsi="TH SarabunIT๙" w:cs="TH SarabunIT๙"/>
          <w:sz w:val="32"/>
          <w:szCs w:val="32"/>
        </w:rPr>
        <w:t>10200</w:t>
      </w:r>
    </w:p>
    <w:p w:rsidR="0059791E" w:rsidRPr="00AE12BE" w:rsidRDefault="00AE12BE" w:rsidP="00AE12BE">
      <w:pPr>
        <w:pStyle w:val="a3"/>
        <w:tabs>
          <w:tab w:val="left" w:pos="0"/>
        </w:tabs>
        <w:ind w:right="-58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190A34" w:rsidRPr="00AE12BE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E438C5" w:rsidRPr="00AE12BE">
        <w:rPr>
          <w:rFonts w:ascii="TH SarabunIT๙" w:hAnsi="TH SarabunIT๙" w:cs="TH SarabunIT๙" w:hint="cs"/>
          <w:sz w:val="32"/>
          <w:szCs w:val="32"/>
          <w:cs/>
        </w:rPr>
        <w:t xml:space="preserve">าลาว่าการกรุงเทพมหานคร 2 เลขที่ 189 </w:t>
      </w:r>
      <w:r w:rsidR="00190A34" w:rsidRPr="00AE12BE">
        <w:rPr>
          <w:rFonts w:ascii="TH SarabunIT๙" w:hAnsi="TH SarabunIT๙" w:cs="TH SarabunIT๙" w:hint="cs"/>
          <w:sz w:val="32"/>
          <w:szCs w:val="32"/>
          <w:cs/>
        </w:rPr>
        <w:t xml:space="preserve">อาคารธานีนพรัตน์ ถนนมิตรไมตรี </w:t>
      </w:r>
      <w:r w:rsidR="00E438C5" w:rsidRPr="00AE12BE">
        <w:rPr>
          <w:rFonts w:ascii="TH SarabunIT๙" w:hAnsi="TH SarabunIT๙" w:cs="TH SarabunIT๙" w:hint="cs"/>
          <w:sz w:val="32"/>
          <w:szCs w:val="32"/>
          <w:cs/>
        </w:rPr>
        <w:t xml:space="preserve">เขตดินแดง กรุงเทพมหานคร </w:t>
      </w:r>
      <w:r w:rsidR="00190A34" w:rsidRPr="00AE12BE">
        <w:rPr>
          <w:rFonts w:ascii="TH SarabunIT๙" w:hAnsi="TH SarabunIT๙" w:cs="TH SarabunIT๙"/>
          <w:sz w:val="32"/>
          <w:szCs w:val="32"/>
        </w:rPr>
        <w:t>10400</w:t>
      </w:r>
    </w:p>
    <w:p w:rsidR="0059791E" w:rsidRPr="0059791E" w:rsidRDefault="00AE12BE" w:rsidP="00852006">
      <w:pPr>
        <w:pStyle w:val="a3"/>
        <w:tabs>
          <w:tab w:val="left" w:pos="0"/>
        </w:tabs>
        <w:spacing w:line="360" w:lineRule="auto"/>
        <w:ind w:right="-58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38C5" w:rsidRPr="00AE12BE">
        <w:rPr>
          <w:rFonts w:ascii="TH SarabunIT๙" w:hAnsi="TH SarabunIT๙" w:cs="TH SarabunIT๙" w:hint="cs"/>
          <w:sz w:val="32"/>
          <w:szCs w:val="32"/>
          <w:cs/>
        </w:rPr>
        <w:t xml:space="preserve">ชื่อผู้ประสานงาน </w:t>
      </w:r>
      <w:r w:rsidR="00A6212F" w:rsidRPr="00AE12BE">
        <w:rPr>
          <w:rFonts w:ascii="TH SarabunIT๙" w:hAnsi="TH SarabunIT๙" w:cs="TH SarabunIT๙" w:hint="cs"/>
          <w:sz w:val="32"/>
          <w:szCs w:val="32"/>
          <w:cs/>
        </w:rPr>
        <w:t>สำน</w:t>
      </w:r>
      <w:r w:rsidR="00E438C5" w:rsidRPr="00AE12BE">
        <w:rPr>
          <w:rFonts w:ascii="TH SarabunIT๙" w:hAnsi="TH SarabunIT๙" w:cs="TH SarabunIT๙" w:hint="cs"/>
          <w:sz w:val="32"/>
          <w:szCs w:val="32"/>
          <w:cs/>
        </w:rPr>
        <w:t xml:space="preserve">ักวัฒนธรรม กีฬา และการท่องเที่ยว </w:t>
      </w:r>
      <w:r w:rsidR="00B7295B" w:rsidRPr="00AE12BE">
        <w:rPr>
          <w:rFonts w:ascii="TH SarabunIT๙" w:hAnsi="TH SarabunIT๙" w:cs="TH SarabunIT๙" w:hint="cs"/>
          <w:sz w:val="32"/>
          <w:szCs w:val="32"/>
          <w:cs/>
        </w:rPr>
        <w:t xml:space="preserve">(ว่าที่ ร.ต.ประภพ </w:t>
      </w:r>
      <w:proofErr w:type="spellStart"/>
      <w:r w:rsidR="00B7295B" w:rsidRPr="00AE12BE"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 w:rsidR="00B7295B" w:rsidRPr="00AE12BE">
        <w:rPr>
          <w:rFonts w:ascii="TH SarabunIT๙" w:hAnsi="TH SarabunIT๙" w:cs="TH SarabunIT๙" w:hint="cs"/>
          <w:sz w:val="32"/>
          <w:szCs w:val="32"/>
          <w:cs/>
        </w:rPr>
        <w:t>จก</w:t>
      </w:r>
      <w:proofErr w:type="spellStart"/>
      <w:r w:rsidR="00B7295B" w:rsidRPr="00AE12BE"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="00B7295B" w:rsidRPr="00AE12B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F7E85" w:rsidRPr="00AE12BE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 w:rsidR="00E438C5" w:rsidRPr="00AE12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38C5" w:rsidRPr="00AE12BE">
        <w:rPr>
          <w:rFonts w:ascii="TH SarabunIT๙" w:hAnsi="TH SarabunIT๙" w:cs="TH SarabunIT๙"/>
          <w:sz w:val="32"/>
          <w:szCs w:val="32"/>
        </w:rPr>
        <w:t>0</w:t>
      </w:r>
      <w:r w:rsidR="00753DD5" w:rsidRPr="00AE12BE">
        <w:rPr>
          <w:rFonts w:ascii="TH SarabunIT๙" w:hAnsi="TH SarabunIT๙" w:cs="TH SarabunIT๙"/>
          <w:sz w:val="32"/>
          <w:szCs w:val="32"/>
        </w:rPr>
        <w:t xml:space="preserve"> 2</w:t>
      </w:r>
      <w:r w:rsidR="00E438C5" w:rsidRPr="00AE12BE">
        <w:rPr>
          <w:rFonts w:ascii="TH SarabunIT๙" w:hAnsi="TH SarabunIT๙" w:cs="TH SarabunIT๙"/>
          <w:sz w:val="32"/>
          <w:szCs w:val="32"/>
        </w:rPr>
        <w:t>246 6144</w:t>
      </w:r>
    </w:p>
    <w:p w:rsidR="00C07E49" w:rsidRPr="00AE12BE" w:rsidRDefault="003E2682" w:rsidP="00AE12B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3969"/>
          <w:tab w:val="left" w:pos="7655"/>
        </w:tabs>
        <w:spacing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="00AE12B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</w:t>
      </w:r>
      <w:r w:rsidR="005A12FE" w:rsidRPr="00AE12B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a4"/>
        <w:tblW w:w="12900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3969"/>
        <w:gridCol w:w="1985"/>
      </w:tblGrid>
      <w:tr w:rsidR="009C7564" w:rsidRPr="00AE12BE" w:rsidTr="00AE12BE">
        <w:trPr>
          <w:trHeight w:val="416"/>
        </w:trPr>
        <w:tc>
          <w:tcPr>
            <w:tcW w:w="4962" w:type="dxa"/>
            <w:vMerge w:val="restart"/>
            <w:vAlign w:val="center"/>
          </w:tcPr>
          <w:p w:rsidR="00CA6D4E" w:rsidRPr="00AE12BE" w:rsidRDefault="005A12FE" w:rsidP="00B411B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E12BE">
              <w:rPr>
                <w:rFonts w:ascii="TH SarabunIT๙" w:hAnsi="TH SarabunIT๙" w:cs="TH SarabunIT๙" w:hint="cs"/>
                <w:b/>
                <w:bCs/>
                <w:cs/>
              </w:rPr>
              <w:t>ชื่อ</w:t>
            </w:r>
            <w:r w:rsidR="00D57CFA" w:rsidRPr="00AE12BE">
              <w:rPr>
                <w:rFonts w:ascii="TH SarabunIT๙" w:hAnsi="TH SarabunIT๙" w:cs="TH SarabunIT๙" w:hint="cs"/>
                <w:b/>
                <w:bCs/>
                <w:cs/>
              </w:rPr>
              <w:t>หน่วยง</w:t>
            </w:r>
            <w:r w:rsidR="00403A9A" w:rsidRPr="00AE12BE">
              <w:rPr>
                <w:rFonts w:ascii="TH SarabunIT๙" w:hAnsi="TH SarabunIT๙" w:cs="TH SarabunIT๙" w:hint="cs"/>
                <w:b/>
                <w:bCs/>
                <w:cs/>
              </w:rPr>
              <w:t>าน</w:t>
            </w:r>
            <w:r w:rsidRPr="00AE12BE">
              <w:rPr>
                <w:rFonts w:ascii="TH SarabunIT๙" w:hAnsi="TH SarabunIT๙" w:cs="TH SarabunIT๙" w:hint="cs"/>
                <w:b/>
                <w:bCs/>
                <w:cs/>
              </w:rPr>
              <w:t>ในสังกัด</w:t>
            </w:r>
            <w:r w:rsidR="009C7564" w:rsidRPr="00AE12BE">
              <w:rPr>
                <w:rFonts w:ascii="TH SarabunIT๙" w:hAnsi="TH SarabunIT๙" w:cs="TH SarabunIT๙" w:hint="cs"/>
                <w:b/>
                <w:bCs/>
                <w:cs/>
              </w:rPr>
              <w:t>ที่รับผิด</w:t>
            </w:r>
            <w:r w:rsidR="00082B53" w:rsidRPr="00AE12BE">
              <w:rPr>
                <w:rFonts w:ascii="TH SarabunIT๙" w:hAnsi="TH SarabunIT๙" w:cs="TH SarabunIT๙" w:hint="cs"/>
                <w:b/>
                <w:bCs/>
                <w:cs/>
              </w:rPr>
              <w:t>ชอบโครงการ</w:t>
            </w:r>
          </w:p>
          <w:p w:rsidR="009C7564" w:rsidRPr="00AE12BE" w:rsidRDefault="005A12FE" w:rsidP="00B411B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12BE">
              <w:rPr>
                <w:rFonts w:ascii="TH SarabunIT๙" w:hAnsi="TH SarabunIT๙" w:cs="TH SarabunIT๙" w:hint="cs"/>
                <w:b/>
                <w:bCs/>
                <w:cs/>
              </w:rPr>
              <w:t>ในแผนปฏิบัติการปี ๒๕๖3</w:t>
            </w:r>
          </w:p>
        </w:tc>
        <w:tc>
          <w:tcPr>
            <w:tcW w:w="1984" w:type="dxa"/>
            <w:vMerge w:val="restart"/>
            <w:vAlign w:val="center"/>
          </w:tcPr>
          <w:p w:rsidR="00CA6D4E" w:rsidRPr="00AE12BE" w:rsidRDefault="00082B53" w:rsidP="00B411B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E12BE">
              <w:rPr>
                <w:rFonts w:ascii="TH SarabunIT๙" w:hAnsi="TH SarabunIT๙" w:cs="TH SarabunIT๙" w:hint="cs"/>
                <w:b/>
                <w:bCs/>
                <w:cs/>
              </w:rPr>
              <w:t>จำนวนบุคลากร</w:t>
            </w:r>
          </w:p>
          <w:p w:rsidR="009C7564" w:rsidRPr="00AE12BE" w:rsidRDefault="00082B53" w:rsidP="00B411B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12BE">
              <w:rPr>
                <w:rFonts w:ascii="TH SarabunIT๙" w:hAnsi="TH SarabunIT๙" w:cs="TH SarabunIT๙" w:hint="cs"/>
                <w:b/>
                <w:bCs/>
                <w:cs/>
              </w:rPr>
              <w:t>ในหน่วยงาน</w:t>
            </w:r>
          </w:p>
        </w:tc>
        <w:tc>
          <w:tcPr>
            <w:tcW w:w="3969" w:type="dxa"/>
            <w:vMerge w:val="restart"/>
            <w:vAlign w:val="center"/>
          </w:tcPr>
          <w:p w:rsidR="009C7564" w:rsidRPr="00AE12BE" w:rsidRDefault="00082B53" w:rsidP="00B411B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12BE">
              <w:rPr>
                <w:rFonts w:ascii="TH SarabunIT๙" w:hAnsi="TH SarabunIT๙" w:cs="TH SarabunIT๙" w:hint="cs"/>
                <w:b/>
                <w:bCs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985" w:type="dxa"/>
            <w:vMerge w:val="restart"/>
            <w:vAlign w:val="center"/>
          </w:tcPr>
          <w:p w:rsidR="009C7564" w:rsidRPr="00AE12BE" w:rsidRDefault="00CC369C" w:rsidP="00B411B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E12BE">
              <w:rPr>
                <w:rFonts w:ascii="TH SarabunIT๙" w:hAnsi="TH SarabunIT๙" w:cs="TH SarabunIT๙" w:hint="cs"/>
                <w:b/>
                <w:bCs/>
                <w:cs/>
              </w:rPr>
              <w:t>จำนวนประชาชนตามทะเบียน</w:t>
            </w:r>
          </w:p>
        </w:tc>
      </w:tr>
      <w:tr w:rsidR="009C7564" w:rsidRPr="00AE12BE" w:rsidTr="00AE12BE">
        <w:trPr>
          <w:trHeight w:val="407"/>
        </w:trPr>
        <w:tc>
          <w:tcPr>
            <w:tcW w:w="4962" w:type="dxa"/>
            <w:vMerge/>
          </w:tcPr>
          <w:p w:rsidR="009C7564" w:rsidRPr="00AE12BE" w:rsidRDefault="009C7564" w:rsidP="0059791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vMerge/>
          </w:tcPr>
          <w:p w:rsidR="009C7564" w:rsidRPr="00AE12BE" w:rsidRDefault="009C7564" w:rsidP="005979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969" w:type="dxa"/>
            <w:vMerge/>
          </w:tcPr>
          <w:p w:rsidR="009C7564" w:rsidRPr="00AE12BE" w:rsidRDefault="009C7564" w:rsidP="0059791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5" w:type="dxa"/>
            <w:vMerge/>
          </w:tcPr>
          <w:p w:rsidR="009C7564" w:rsidRPr="00AE12BE" w:rsidRDefault="009C7564" w:rsidP="0059791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C7564" w:rsidRPr="00AE12BE" w:rsidTr="00AE12BE">
        <w:trPr>
          <w:trHeight w:val="223"/>
        </w:trPr>
        <w:tc>
          <w:tcPr>
            <w:tcW w:w="4962" w:type="dxa"/>
          </w:tcPr>
          <w:p w:rsidR="009C7564" w:rsidRPr="00AE12BE" w:rsidRDefault="00A579E9" w:rsidP="0059791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สำนักงานเลขานุการสภา กทม.</w:t>
            </w:r>
          </w:p>
        </w:tc>
        <w:tc>
          <w:tcPr>
            <w:tcW w:w="1984" w:type="dxa"/>
          </w:tcPr>
          <w:p w:rsidR="009C7564" w:rsidRPr="00AE12BE" w:rsidRDefault="007874CE" w:rsidP="0059791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59</w:t>
            </w:r>
          </w:p>
        </w:tc>
        <w:tc>
          <w:tcPr>
            <w:tcW w:w="3969" w:type="dxa"/>
          </w:tcPr>
          <w:p w:rsidR="009C7564" w:rsidRPr="00AE12BE" w:rsidRDefault="003E2682" w:rsidP="003E2682">
            <w:pPr>
              <w:pStyle w:val="a3"/>
              <w:tabs>
                <w:tab w:val="left" w:pos="1418"/>
                <w:tab w:val="left" w:pos="1701"/>
                <w:tab w:val="left" w:pos="1768"/>
              </w:tabs>
              <w:ind w:left="146" w:hanging="250"/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837BF"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9C7564" w:rsidRPr="00AE12BE" w:rsidRDefault="00BD042C" w:rsidP="0059791E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59</w:t>
            </w:r>
          </w:p>
        </w:tc>
      </w:tr>
      <w:tr w:rsidR="00A579E9" w:rsidRPr="00AE12BE" w:rsidTr="00AE12BE">
        <w:trPr>
          <w:trHeight w:val="223"/>
        </w:trPr>
        <w:tc>
          <w:tcPr>
            <w:tcW w:w="4962" w:type="dxa"/>
          </w:tcPr>
          <w:p w:rsidR="00A579E9" w:rsidRPr="00AE12BE" w:rsidRDefault="00A579E9" w:rsidP="0059791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สำนักงานเลขานุการ ผว.กทม.</w:t>
            </w:r>
          </w:p>
        </w:tc>
        <w:tc>
          <w:tcPr>
            <w:tcW w:w="1984" w:type="dxa"/>
          </w:tcPr>
          <w:p w:rsidR="00A579E9" w:rsidRPr="00AE12BE" w:rsidRDefault="007874CE" w:rsidP="0059791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71</w:t>
            </w:r>
          </w:p>
        </w:tc>
        <w:tc>
          <w:tcPr>
            <w:tcW w:w="3969" w:type="dxa"/>
          </w:tcPr>
          <w:p w:rsidR="00A579E9" w:rsidRPr="00AE12BE" w:rsidRDefault="003E2682" w:rsidP="003E2682">
            <w:pPr>
              <w:pStyle w:val="a3"/>
              <w:tabs>
                <w:tab w:val="left" w:pos="1418"/>
                <w:tab w:val="left" w:pos="1701"/>
                <w:tab w:val="left" w:pos="1768"/>
              </w:tabs>
              <w:ind w:left="146" w:hanging="250"/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837BF"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A579E9" w:rsidRPr="00AE12BE" w:rsidRDefault="00BD042C" w:rsidP="0059791E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71</w:t>
            </w:r>
          </w:p>
        </w:tc>
      </w:tr>
      <w:tr w:rsidR="009C7564" w:rsidRPr="00AE12BE" w:rsidTr="00AE12BE">
        <w:tc>
          <w:tcPr>
            <w:tcW w:w="4962" w:type="dxa"/>
          </w:tcPr>
          <w:p w:rsidR="009C7564" w:rsidRPr="00AE12BE" w:rsidRDefault="00A579E9" w:rsidP="0059791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สำนักงาน</w:t>
            </w:r>
            <w:r w:rsidR="007874CE" w:rsidRPr="00AE12BE">
              <w:rPr>
                <w:rFonts w:ascii="TH SarabunIT๙" w:hAnsi="TH SarabunIT๙" w:cs="TH SarabunIT๙" w:hint="cs"/>
                <w:cs/>
              </w:rPr>
              <w:t>คณะกรรมการข้าราชการ กทม.</w:t>
            </w:r>
          </w:p>
        </w:tc>
        <w:tc>
          <w:tcPr>
            <w:tcW w:w="1984" w:type="dxa"/>
          </w:tcPr>
          <w:p w:rsidR="009C7564" w:rsidRPr="00AE12BE" w:rsidRDefault="007874CE" w:rsidP="0059791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172</w:t>
            </w:r>
          </w:p>
        </w:tc>
        <w:tc>
          <w:tcPr>
            <w:tcW w:w="3969" w:type="dxa"/>
          </w:tcPr>
          <w:p w:rsidR="009C7564" w:rsidRPr="00AE12BE" w:rsidRDefault="003E2682" w:rsidP="003E2682">
            <w:pPr>
              <w:pStyle w:val="a3"/>
              <w:tabs>
                <w:tab w:val="left" w:pos="1418"/>
                <w:tab w:val="left" w:pos="1701"/>
                <w:tab w:val="left" w:pos="1768"/>
              </w:tabs>
              <w:ind w:left="146" w:hanging="250"/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837BF"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9C7564" w:rsidRPr="00AE12BE" w:rsidRDefault="00BD042C" w:rsidP="0059791E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172</w:t>
            </w:r>
          </w:p>
        </w:tc>
      </w:tr>
      <w:tr w:rsidR="009C7564" w:rsidRPr="00AE12BE" w:rsidTr="00AE12BE">
        <w:trPr>
          <w:trHeight w:val="368"/>
        </w:trPr>
        <w:tc>
          <w:tcPr>
            <w:tcW w:w="4962" w:type="dxa"/>
          </w:tcPr>
          <w:p w:rsidR="009C7564" w:rsidRPr="00AE12BE" w:rsidRDefault="00A579E9" w:rsidP="006D0EA3">
            <w:pPr>
              <w:pStyle w:val="a3"/>
              <w:ind w:left="720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</w:t>
            </w:r>
            <w:r w:rsidR="00563D0B" w:rsidRPr="00AE12BE">
              <w:rPr>
                <w:rFonts w:ascii="TH SarabunIT๙" w:hAnsi="TH SarabunIT๙" w:cs="TH SarabunIT๙" w:hint="cs"/>
                <w:cs/>
              </w:rPr>
              <w:t>ปลัดกรุงเทพมหานคร</w:t>
            </w:r>
            <w:r w:rsidR="00BD042C" w:rsidRPr="00AE12BE">
              <w:rPr>
                <w:rFonts w:ascii="TH SarabunIT๙" w:hAnsi="TH SarabunIT๙" w:cs="TH SarabunIT๙" w:hint="cs"/>
                <w:cs/>
              </w:rPr>
              <w:t xml:space="preserve"> (สนป.)</w:t>
            </w:r>
          </w:p>
          <w:p w:rsidR="00CC369C" w:rsidRPr="00AE12BE" w:rsidRDefault="00CC369C" w:rsidP="0059791E">
            <w:pPr>
              <w:pStyle w:val="a3"/>
              <w:ind w:left="720"/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 xml:space="preserve">(ลำดับที่ </w:t>
            </w:r>
            <w:r w:rsidR="006D0EA3">
              <w:rPr>
                <w:rFonts w:ascii="TH SarabunIT๙" w:hAnsi="TH SarabunIT๙" w:cs="TH SarabunIT๙" w:hint="cs"/>
                <w:cs/>
              </w:rPr>
              <w:t>4</w:t>
            </w:r>
            <w:r w:rsidRPr="00AE12BE">
              <w:rPr>
                <w:rFonts w:ascii="TH SarabunIT๙" w:hAnsi="TH SarabunIT๙" w:cs="TH SarabunIT๙" w:hint="cs"/>
                <w:cs/>
              </w:rPr>
              <w:t xml:space="preserve"> - ลำดับที่ 12)</w:t>
            </w:r>
          </w:p>
        </w:tc>
        <w:tc>
          <w:tcPr>
            <w:tcW w:w="1984" w:type="dxa"/>
          </w:tcPr>
          <w:p w:rsidR="009C7564" w:rsidRPr="00AE12BE" w:rsidRDefault="007874CE" w:rsidP="0059791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6</w:t>
            </w:r>
            <w:r w:rsidR="00BD042C" w:rsidRPr="00AE12BE">
              <w:rPr>
                <w:rFonts w:ascii="TH SarabunIT๙" w:hAnsi="TH SarabunIT๙" w:cs="TH SarabunIT๙" w:hint="cs"/>
                <w:cs/>
              </w:rPr>
              <w:t>61</w:t>
            </w:r>
          </w:p>
        </w:tc>
        <w:tc>
          <w:tcPr>
            <w:tcW w:w="3969" w:type="dxa"/>
          </w:tcPr>
          <w:p w:rsidR="009C7564" w:rsidRPr="00AE12BE" w:rsidRDefault="003E2682" w:rsidP="003E2682">
            <w:pPr>
              <w:pStyle w:val="a3"/>
              <w:tabs>
                <w:tab w:val="left" w:pos="1418"/>
                <w:tab w:val="left" w:pos="1701"/>
                <w:tab w:val="left" w:pos="1768"/>
              </w:tabs>
              <w:ind w:left="146" w:hanging="250"/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837BF"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9C7564" w:rsidRPr="00AE12BE" w:rsidRDefault="00BD042C" w:rsidP="0059791E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661</w:t>
            </w:r>
          </w:p>
        </w:tc>
      </w:tr>
      <w:tr w:rsidR="006D0EA3" w:rsidRPr="00AE12BE" w:rsidTr="00AE12BE">
        <w:trPr>
          <w:trHeight w:val="368"/>
        </w:trPr>
        <w:tc>
          <w:tcPr>
            <w:tcW w:w="4962" w:type="dxa"/>
          </w:tcPr>
          <w:p w:rsidR="006D0EA3" w:rsidRPr="00AE12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 w:hint="cs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cs/>
              </w:rPr>
              <w:t>กฎหมายและคดี</w:t>
            </w:r>
          </w:p>
        </w:tc>
        <w:tc>
          <w:tcPr>
            <w:tcW w:w="1984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3969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ind w:left="146" w:hanging="250"/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 xml:space="preserve"> 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</w:tr>
      <w:tr w:rsidR="006D0EA3" w:rsidRPr="00AE12BE" w:rsidTr="00AE12BE">
        <w:tc>
          <w:tcPr>
            <w:tcW w:w="4962" w:type="dxa"/>
          </w:tcPr>
          <w:p w:rsidR="006D0EA3" w:rsidRPr="00AE12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สำนักงานปกครองและทะเบียน สนป.</w:t>
            </w:r>
          </w:p>
        </w:tc>
        <w:tc>
          <w:tcPr>
            <w:tcW w:w="1984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6D0EA3" w:rsidRPr="00AE12BE" w:rsidRDefault="006D0EA3" w:rsidP="006D0EA3">
            <w:pPr>
              <w:jc w:val="center"/>
            </w:pPr>
            <w:r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0EA3" w:rsidRPr="00AE12BE" w:rsidTr="00AE12BE">
        <w:tc>
          <w:tcPr>
            <w:tcW w:w="4962" w:type="dxa"/>
          </w:tcPr>
          <w:p w:rsidR="006D0EA3" w:rsidRPr="00AE12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สำนักงานตรวจสอบภายใน สนป.</w:t>
            </w:r>
          </w:p>
        </w:tc>
        <w:tc>
          <w:tcPr>
            <w:tcW w:w="1984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6D0EA3" w:rsidRPr="00AE12BE" w:rsidRDefault="006D0EA3" w:rsidP="006D0EA3">
            <w:pPr>
              <w:jc w:val="center"/>
            </w:pPr>
            <w:r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0EA3" w:rsidRPr="00AE12BE" w:rsidTr="00AE12BE">
        <w:tc>
          <w:tcPr>
            <w:tcW w:w="4962" w:type="dxa"/>
          </w:tcPr>
          <w:p w:rsidR="006D0EA3" w:rsidRPr="00AE12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สำนักงานการเจ้าหน้าที่ สนป.</w:t>
            </w:r>
          </w:p>
        </w:tc>
        <w:tc>
          <w:tcPr>
            <w:tcW w:w="1984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6D0EA3" w:rsidRPr="00AE12BE" w:rsidRDefault="006D0EA3" w:rsidP="006D0EA3">
            <w:pPr>
              <w:jc w:val="center"/>
            </w:pPr>
            <w:r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0EA3" w:rsidRPr="00AE12BE" w:rsidTr="00AE12BE">
        <w:tc>
          <w:tcPr>
            <w:tcW w:w="4962" w:type="dxa"/>
          </w:tcPr>
          <w:p w:rsidR="006D0EA3" w:rsidRPr="00AE12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สำนักงานเลขานุการปลัด กทม.</w:t>
            </w:r>
          </w:p>
        </w:tc>
        <w:tc>
          <w:tcPr>
            <w:tcW w:w="1984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6D0EA3" w:rsidRPr="00AE12BE" w:rsidRDefault="006D0EA3" w:rsidP="006D0EA3">
            <w:pPr>
              <w:jc w:val="center"/>
            </w:pPr>
            <w:r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0EA3" w:rsidRPr="00AE12BE" w:rsidTr="00AE12BE">
        <w:tc>
          <w:tcPr>
            <w:tcW w:w="4962" w:type="dxa"/>
          </w:tcPr>
          <w:p w:rsidR="006D0EA3" w:rsidRPr="00AE12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สำนักงานต่างประเทศ สนป.</w:t>
            </w:r>
          </w:p>
        </w:tc>
        <w:tc>
          <w:tcPr>
            <w:tcW w:w="1984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6D0EA3" w:rsidRPr="00AE12BE" w:rsidRDefault="006D0EA3" w:rsidP="006D0EA3">
            <w:pPr>
              <w:jc w:val="center"/>
            </w:pPr>
            <w:r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0EA3" w:rsidRPr="00AE12BE" w:rsidTr="00AE12BE">
        <w:tc>
          <w:tcPr>
            <w:tcW w:w="4962" w:type="dxa"/>
          </w:tcPr>
          <w:p w:rsidR="006D0EA3" w:rsidRPr="00AE12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สำนักงานประชาสัมพันธ์ สนป.</w:t>
            </w:r>
          </w:p>
        </w:tc>
        <w:tc>
          <w:tcPr>
            <w:tcW w:w="1984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6D0EA3" w:rsidRPr="00AE12BE" w:rsidRDefault="006D0EA3" w:rsidP="006D0EA3">
            <w:pPr>
              <w:jc w:val="center"/>
            </w:pPr>
            <w:r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0EA3" w:rsidRPr="00AE12BE" w:rsidTr="00AE12BE">
        <w:tc>
          <w:tcPr>
            <w:tcW w:w="4962" w:type="dxa"/>
          </w:tcPr>
          <w:p w:rsidR="006D0EA3" w:rsidRPr="00AE12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กองงานผู้ตรวจราชการ สนป.</w:t>
            </w:r>
          </w:p>
        </w:tc>
        <w:tc>
          <w:tcPr>
            <w:tcW w:w="1984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6D0EA3" w:rsidRPr="00AE12BE" w:rsidRDefault="006D0EA3" w:rsidP="006D0EA3">
            <w:pPr>
              <w:jc w:val="center"/>
            </w:pPr>
            <w:r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0EA3" w:rsidRPr="00AE12BE" w:rsidTr="00AE12BE">
        <w:tc>
          <w:tcPr>
            <w:tcW w:w="4962" w:type="dxa"/>
          </w:tcPr>
          <w:p w:rsidR="006D0EA3" w:rsidRPr="00AE12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สถาบันพัฒนาข้าราชการ กทม. สนป.</w:t>
            </w:r>
          </w:p>
        </w:tc>
        <w:tc>
          <w:tcPr>
            <w:tcW w:w="1984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969" w:type="dxa"/>
          </w:tcPr>
          <w:p w:rsidR="006D0EA3" w:rsidRPr="00AE12BE" w:rsidRDefault="006D0EA3" w:rsidP="006D0EA3">
            <w:pPr>
              <w:jc w:val="center"/>
            </w:pPr>
            <w:r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6D0EA3" w:rsidRPr="00AE12BE" w:rsidTr="00AE12BE">
        <w:tc>
          <w:tcPr>
            <w:tcW w:w="4962" w:type="dxa"/>
          </w:tcPr>
          <w:p w:rsidR="006D0EA3" w:rsidRPr="00AE12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สำนักการคลัง</w:t>
            </w:r>
          </w:p>
        </w:tc>
        <w:tc>
          <w:tcPr>
            <w:tcW w:w="1984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3969" w:type="dxa"/>
          </w:tcPr>
          <w:p w:rsidR="006D0EA3" w:rsidRPr="00AE12BE" w:rsidRDefault="006D0EA3" w:rsidP="006D0EA3">
            <w:pPr>
              <w:jc w:val="center"/>
            </w:pPr>
            <w:r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500</w:t>
            </w:r>
          </w:p>
        </w:tc>
      </w:tr>
      <w:tr w:rsidR="006D0EA3" w:rsidRPr="00AE12BE" w:rsidTr="00AE12BE">
        <w:tc>
          <w:tcPr>
            <w:tcW w:w="4962" w:type="dxa"/>
          </w:tcPr>
          <w:p w:rsidR="006D0EA3" w:rsidRPr="00AE12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สำนักการจราจรและขนส่ง</w:t>
            </w:r>
          </w:p>
        </w:tc>
        <w:tc>
          <w:tcPr>
            <w:tcW w:w="1984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181</w:t>
            </w:r>
          </w:p>
        </w:tc>
        <w:tc>
          <w:tcPr>
            <w:tcW w:w="3969" w:type="dxa"/>
          </w:tcPr>
          <w:p w:rsidR="006D0EA3" w:rsidRPr="00AE12BE" w:rsidRDefault="006D0EA3" w:rsidP="006D0EA3">
            <w:pPr>
              <w:jc w:val="center"/>
            </w:pPr>
            <w:r w:rsidRPr="00AE12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AE12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AE12BE">
              <w:rPr>
                <w:rFonts w:ascii="TH SarabunIT๙" w:hAnsi="TH SarabunIT๙" w:cs="TH SarabunIT๙" w:hint="cs"/>
                <w:cs/>
              </w:rPr>
              <w:t>181</w:t>
            </w:r>
          </w:p>
        </w:tc>
      </w:tr>
      <w:tr w:rsidR="006D0EA3" w:rsidRPr="00D57575" w:rsidTr="00891CC1">
        <w:trPr>
          <w:trHeight w:val="841"/>
        </w:trPr>
        <w:tc>
          <w:tcPr>
            <w:tcW w:w="4962" w:type="dxa"/>
            <w:vAlign w:val="center"/>
          </w:tcPr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ชื่อหน่วยงานในสังกัดที่รับผิดชอบโครงการ</w:t>
            </w:r>
          </w:p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ในแผนปฏิบัติการปี ๒๕๖3</w:t>
            </w:r>
          </w:p>
        </w:tc>
        <w:tc>
          <w:tcPr>
            <w:tcW w:w="1984" w:type="dxa"/>
            <w:vAlign w:val="center"/>
          </w:tcPr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จำนวนบุคลากร</w:t>
            </w:r>
          </w:p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ในหน่วยงาน</w:t>
            </w:r>
          </w:p>
        </w:tc>
        <w:tc>
          <w:tcPr>
            <w:tcW w:w="3969" w:type="dxa"/>
            <w:vAlign w:val="center"/>
          </w:tcPr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985" w:type="dxa"/>
            <w:vAlign w:val="center"/>
          </w:tcPr>
          <w:p w:rsidR="006D0EA3" w:rsidRPr="00852006" w:rsidRDefault="006D0EA3" w:rsidP="006D0EA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จำนวนประชาชนตามทะเบียน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สำนักการแพทย์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3,884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3,884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สำนักการโยธา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794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794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สำนักการระบายน้ำ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590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590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สำนักการศึกษา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</w:rPr>
              <w:t>254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254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สำนักงบประมาณกรุงเทพมหานคร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</w:rPr>
              <w:t>124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124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สำนักเทศกิจ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</w:rPr>
              <w:t>140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140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สำนักป้องกันและบรรเทาสาธารณภัย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</w:rPr>
              <w:t>1</w:t>
            </w:r>
            <w:r w:rsidRPr="00B411BE">
              <w:rPr>
                <w:rFonts w:ascii="TH SarabunIT๙" w:hAnsi="TH SarabunIT๙" w:cs="TH SarabunIT๙" w:hint="cs"/>
                <w:cs/>
              </w:rPr>
              <w:t>,7</w:t>
            </w:r>
            <w:r w:rsidRPr="00B411BE">
              <w:rPr>
                <w:rFonts w:ascii="TH SarabunIT๙" w:hAnsi="TH SarabunIT๙" w:cs="TH SarabunIT๙"/>
              </w:rPr>
              <w:t>91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1,791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สำนักการวางผังและพัฒนาเมือง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197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197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สำนักพัฒนาสังคม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181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181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สำนักยุทธศาสตร์และประเมินผล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259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259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สำนักวัฒนธรรม กีฬา และการท่องเที่ยว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559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559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สำนักสิ่งแวดล้อม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467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467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สำนักอนามัย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2,297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</w:pPr>
            <w:r w:rsidRPr="00B411BE">
              <w:rPr>
                <w:rFonts w:ascii="TH SarabunIT๙" w:hAnsi="TH SarabunIT๙" w:cs="TH SarabunIT๙" w:hint="cs"/>
                <w:cs/>
              </w:rPr>
              <w:t>ส่วนราชการและบุคลากรในหน่วยงาน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 w:hint="cs"/>
                <w:cs/>
              </w:rPr>
              <w:t>2,297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/>
                <w:cs/>
              </w:rPr>
              <w:t>สำนักงานเขตคลองเตย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151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104,211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/>
                <w:cs/>
              </w:rPr>
              <w:t>สำนักงานเขตคลองสาน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147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73,871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/>
                <w:cs/>
              </w:rPr>
              <w:t>สำนักงานเขตคลองสามวา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152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189,507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/>
                <w:cs/>
              </w:rPr>
              <w:t>สำนักงานเขตคันนายาว</w:t>
            </w:r>
          </w:p>
        </w:tc>
        <w:tc>
          <w:tcPr>
            <w:tcW w:w="1984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130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768"/>
              </w:tabs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95,369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/>
                <w:cs/>
              </w:rPr>
              <w:t>สำนักงานเขตจตุจักร</w:t>
            </w:r>
          </w:p>
        </w:tc>
        <w:tc>
          <w:tcPr>
            <w:tcW w:w="1984" w:type="dxa"/>
            <w:vAlign w:val="center"/>
          </w:tcPr>
          <w:p w:rsidR="006D0EA3" w:rsidRPr="00B411BE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165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158,130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/>
                <w:cs/>
              </w:rPr>
              <w:t>สำนักงานเขตจอมทอง</w:t>
            </w:r>
          </w:p>
        </w:tc>
        <w:tc>
          <w:tcPr>
            <w:tcW w:w="1984" w:type="dxa"/>
            <w:vAlign w:val="center"/>
          </w:tcPr>
          <w:p w:rsidR="006D0EA3" w:rsidRPr="00B411BE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164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</w:rPr>
              <w:t>153</w:t>
            </w:r>
            <w:r w:rsidRPr="00B411BE">
              <w:rPr>
                <w:rFonts w:ascii="TH SarabunIT๙" w:hAnsi="TH SarabunIT๙" w:cs="TH SarabunIT๙"/>
                <w:cs/>
              </w:rPr>
              <w:t>,</w:t>
            </w:r>
            <w:r w:rsidRPr="00B411BE">
              <w:rPr>
                <w:rFonts w:ascii="TH SarabunIT๙" w:hAnsi="TH SarabunIT๙" w:cs="TH SarabunIT๙"/>
              </w:rPr>
              <w:t>668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/>
                <w:cs/>
              </w:rPr>
              <w:t>สำนักงานเขตดอนเมือง</w:t>
            </w:r>
          </w:p>
        </w:tc>
        <w:tc>
          <w:tcPr>
            <w:tcW w:w="1984" w:type="dxa"/>
            <w:vAlign w:val="center"/>
          </w:tcPr>
          <w:p w:rsidR="006D0EA3" w:rsidRPr="00B411BE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148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168,896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/>
                <w:cs/>
              </w:rPr>
              <w:t>สำนักงานเขตดินแดง</w:t>
            </w:r>
          </w:p>
        </w:tc>
        <w:tc>
          <w:tcPr>
            <w:tcW w:w="1984" w:type="dxa"/>
            <w:vAlign w:val="center"/>
          </w:tcPr>
          <w:p w:rsidR="006D0EA3" w:rsidRPr="00B411BE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151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</w:rPr>
              <w:t>123</w:t>
            </w:r>
            <w:r w:rsidRPr="00B411BE">
              <w:rPr>
                <w:rFonts w:ascii="TH SarabunIT๙" w:hAnsi="TH SarabunIT๙" w:cs="TH SarabunIT๙"/>
                <w:cs/>
              </w:rPr>
              <w:t>,</w:t>
            </w:r>
            <w:r w:rsidRPr="00B411BE">
              <w:rPr>
                <w:rFonts w:ascii="TH SarabunIT๙" w:hAnsi="TH SarabunIT๙" w:cs="TH SarabunIT๙"/>
              </w:rPr>
              <w:t>966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B411B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B411BE">
              <w:rPr>
                <w:rFonts w:ascii="TH SarabunIT๙" w:hAnsi="TH SarabunIT๙" w:cs="TH SarabunIT๙"/>
                <w:cs/>
              </w:rPr>
              <w:t>สำนักงานเขตดุสิต</w:t>
            </w:r>
          </w:p>
        </w:tc>
        <w:tc>
          <w:tcPr>
            <w:tcW w:w="1984" w:type="dxa"/>
            <w:vAlign w:val="center"/>
          </w:tcPr>
          <w:p w:rsidR="006D0EA3" w:rsidRPr="00B411BE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153</w:t>
            </w:r>
          </w:p>
        </w:tc>
        <w:tc>
          <w:tcPr>
            <w:tcW w:w="3969" w:type="dxa"/>
          </w:tcPr>
          <w:p w:rsidR="006D0EA3" w:rsidRPr="00B411BE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B411BE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B411BE">
              <w:rPr>
                <w:rFonts w:ascii="TH SarabunIT๙" w:hAnsi="TH SarabunIT๙" w:cs="TH SarabunIT๙"/>
              </w:rPr>
              <w:t>98</w:t>
            </w:r>
            <w:r w:rsidRPr="00B411BE">
              <w:rPr>
                <w:rFonts w:ascii="TH SarabunIT๙" w:hAnsi="TH SarabunIT๙" w:cs="TH SarabunIT๙"/>
                <w:cs/>
              </w:rPr>
              <w:t>,450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CA6D4E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สำนักงานเขตตลิ่งชัน</w:t>
            </w:r>
          </w:p>
        </w:tc>
        <w:tc>
          <w:tcPr>
            <w:tcW w:w="1984" w:type="dxa"/>
            <w:vAlign w:val="center"/>
          </w:tcPr>
          <w:p w:rsidR="006D0EA3" w:rsidRPr="00CA6D4E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155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E11415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11415">
              <w:rPr>
                <w:rFonts w:ascii="TH SarabunIT๙" w:hAnsi="TH SarabunIT๙" w:cs="TH SarabunIT๙"/>
                <w:sz w:val="28"/>
                <w:szCs w:val="28"/>
              </w:rPr>
              <w:t>105</w:t>
            </w:r>
            <w:r w:rsidRPr="00E11415">
              <w:rPr>
                <w:rFonts w:ascii="TH SarabunIT๙" w:hAnsi="TH SarabunIT๙" w:cs="TH SarabunIT๙" w:hint="cs"/>
                <w:sz w:val="28"/>
                <w:szCs w:val="28"/>
                <w:cs/>
              </w:rPr>
              <w:t>,289</w:t>
            </w:r>
          </w:p>
        </w:tc>
      </w:tr>
      <w:tr w:rsidR="006D0EA3" w:rsidRPr="00D57575" w:rsidTr="00891CC1">
        <w:trPr>
          <w:trHeight w:val="841"/>
        </w:trPr>
        <w:tc>
          <w:tcPr>
            <w:tcW w:w="4962" w:type="dxa"/>
            <w:vAlign w:val="center"/>
          </w:tcPr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ชื่อหน่วยงานในสังกัดที่รับผิดชอบโครงการ</w:t>
            </w:r>
          </w:p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ในแผนปฏิบัติการปี ๒๕๖3</w:t>
            </w:r>
          </w:p>
        </w:tc>
        <w:tc>
          <w:tcPr>
            <w:tcW w:w="1984" w:type="dxa"/>
            <w:vAlign w:val="center"/>
          </w:tcPr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จำนวนบุคลากร</w:t>
            </w:r>
          </w:p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ในหน่วยงาน</w:t>
            </w:r>
          </w:p>
        </w:tc>
        <w:tc>
          <w:tcPr>
            <w:tcW w:w="3969" w:type="dxa"/>
            <w:vAlign w:val="center"/>
          </w:tcPr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985" w:type="dxa"/>
            <w:vAlign w:val="center"/>
          </w:tcPr>
          <w:p w:rsidR="006D0EA3" w:rsidRPr="00852006" w:rsidRDefault="006D0EA3" w:rsidP="006D0EA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จำนวนประชาชนตามทะเบียน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สำนักงานเขตทวีวัฒนา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140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77,890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สำนักงานเขตทุ่งครุ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146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120</w:t>
            </w:r>
            <w:r w:rsidRPr="00402304">
              <w:rPr>
                <w:rFonts w:ascii="TH SarabunIT๙" w:hAnsi="TH SarabunIT๙" w:cs="TH SarabunIT๙"/>
                <w:cs/>
              </w:rPr>
              <w:t>,976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สำนักงานเขตธนบุรี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16๙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111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027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สำนักงานเขตบางกอกน้อย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165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112</w:t>
            </w:r>
            <w:r w:rsidRPr="00402304">
              <w:rPr>
                <w:rFonts w:ascii="TH SarabunIT๙" w:hAnsi="TH SarabunIT๙" w:cs="TH SarabunIT๙"/>
                <w:cs/>
              </w:rPr>
              <w:t>,581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สำนักงานเขตบางกอกใหญ่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142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67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887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สำนักงานเขตบางกะปิ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165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148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392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สำนักงานเขตบางขุนเทียน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164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179</w:t>
            </w:r>
            <w:r w:rsidRPr="00402304">
              <w:rPr>
                <w:rFonts w:ascii="TH SarabunIT๙" w:hAnsi="TH SarabunIT๙" w:cs="TH SarabunIT๙"/>
                <w:cs/>
              </w:rPr>
              <w:t>,768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สำนักงานเขตบางเขน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154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190</w:t>
            </w:r>
            <w:r w:rsidRPr="00402304">
              <w:rPr>
                <w:rFonts w:ascii="TH SarabunIT๙" w:hAnsi="TH SarabunIT๙" w:cs="TH SarabunIT๙"/>
                <w:cs/>
              </w:rPr>
              <w:t>,828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สำนักงานเขตบางคอแหลม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147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90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377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สำนักงานเขตบางแค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15๙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192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413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สำนักงานเขตบางซื่อ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14๙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126</w:t>
            </w:r>
            <w:r w:rsidRPr="00402304">
              <w:rPr>
                <w:rFonts w:ascii="TH SarabunIT๙" w:hAnsi="TH SarabunIT๙" w:cs="TH SarabunIT๙"/>
                <w:cs/>
              </w:rPr>
              <w:t>,136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สำนักงานเขตบางนา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140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92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023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สำนักงานเขตบางบอน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143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107</w:t>
            </w:r>
            <w:r w:rsidRPr="00402304">
              <w:rPr>
                <w:rFonts w:ascii="TH SarabunIT๙" w:hAnsi="TH SarabunIT๙" w:cs="TH SarabunIT๙"/>
                <w:cs/>
              </w:rPr>
              <w:t>,136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สำนักงานเขตบางพลัด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14๙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93</w:t>
            </w:r>
            <w:r w:rsidRPr="00402304">
              <w:rPr>
                <w:rFonts w:ascii="TH SarabunIT๙" w:hAnsi="TH SarabunIT๙" w:cs="TH SarabunIT๙"/>
                <w:cs/>
              </w:rPr>
              <w:t>,771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สำนักงานเขตบางรัก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142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47</w:t>
            </w:r>
            <w:r w:rsidRPr="00402304">
              <w:rPr>
                <w:rFonts w:ascii="TH SarabunIT๙" w:hAnsi="TH SarabunIT๙" w:cs="TH SarabunIT๙"/>
                <w:cs/>
              </w:rPr>
              <w:t>,308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สำนักงานเขตบึงกุ่ม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144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144</w:t>
            </w:r>
            <w:r w:rsidRPr="00402304">
              <w:rPr>
                <w:rFonts w:ascii="TH SarabunIT๙" w:hAnsi="TH SarabunIT๙" w:cs="TH SarabunIT๙"/>
                <w:cs/>
              </w:rPr>
              <w:t>,449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สำนักงานเขตปทุมวัน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154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49</w:t>
            </w:r>
            <w:r w:rsidRPr="00402304">
              <w:rPr>
                <w:rFonts w:ascii="TH SarabunIT๙" w:hAnsi="TH SarabunIT๙" w:cs="TH SarabunIT๙"/>
                <w:cs/>
              </w:rPr>
              <w:t>,594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สำนักงานเขตประเวศ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160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172</w:t>
            </w:r>
            <w:r w:rsidRPr="00402304">
              <w:rPr>
                <w:rFonts w:ascii="TH SarabunIT๙" w:hAnsi="TH SarabunIT๙" w:cs="TH SarabunIT๙"/>
                <w:cs/>
              </w:rPr>
              <w:t>,761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สำนักงานเขตป้อมปราบศัตรูพ่าย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141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47</w:t>
            </w:r>
            <w:r w:rsidRPr="00402304">
              <w:rPr>
                <w:rFonts w:ascii="TH SarabunIT๙" w:hAnsi="TH SarabunIT๙" w:cs="TH SarabunIT๙"/>
                <w:cs/>
              </w:rPr>
              <w:t>,450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สำนักงานเขตพญาไท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136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72</w:t>
            </w:r>
            <w:r w:rsidRPr="00402304">
              <w:rPr>
                <w:rFonts w:ascii="TH SarabunIT๙" w:hAnsi="TH SarabunIT๙" w:cs="TH SarabunIT๙"/>
                <w:cs/>
              </w:rPr>
              <w:t>,102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สำนักงานเขตพระโขนง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140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91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305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สำนักงานเขตพระนคร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158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52</w:t>
            </w:r>
            <w:r w:rsidRPr="00402304">
              <w:rPr>
                <w:rFonts w:ascii="TH SarabunIT๙" w:hAnsi="TH SarabunIT๙" w:cs="TH SarabunIT๙"/>
                <w:cs/>
              </w:rPr>
              <w:t>,522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สำนักงานเขตภาษีเจริญ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162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177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582</w:t>
            </w:r>
          </w:p>
        </w:tc>
      </w:tr>
      <w:tr w:rsidR="006D0EA3" w:rsidRPr="00D57575" w:rsidTr="00891CC1">
        <w:trPr>
          <w:trHeight w:val="841"/>
        </w:trPr>
        <w:tc>
          <w:tcPr>
            <w:tcW w:w="4962" w:type="dxa"/>
            <w:vAlign w:val="center"/>
          </w:tcPr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ชื่อหน่วยงานในสังกัดที่รับผิดชอบโครงการ</w:t>
            </w:r>
          </w:p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ในแผนปฏิบัติการปี ๒๕๖3</w:t>
            </w:r>
          </w:p>
        </w:tc>
        <w:tc>
          <w:tcPr>
            <w:tcW w:w="1984" w:type="dxa"/>
            <w:vAlign w:val="center"/>
          </w:tcPr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จำนวนบุคลากร</w:t>
            </w:r>
          </w:p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ในหน่วยงาน</w:t>
            </w:r>
          </w:p>
        </w:tc>
        <w:tc>
          <w:tcPr>
            <w:tcW w:w="3969" w:type="dxa"/>
            <w:vAlign w:val="center"/>
          </w:tcPr>
          <w:p w:rsidR="006D0EA3" w:rsidRPr="00852006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985" w:type="dxa"/>
            <w:vAlign w:val="center"/>
          </w:tcPr>
          <w:p w:rsidR="006D0EA3" w:rsidRPr="00852006" w:rsidRDefault="006D0EA3" w:rsidP="006D0EA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52006">
              <w:rPr>
                <w:rFonts w:ascii="TH SarabunIT๙" w:hAnsi="TH SarabunIT๙" w:cs="TH SarabunIT๙" w:hint="cs"/>
                <w:b/>
                <w:bCs/>
                <w:cs/>
              </w:rPr>
              <w:t>จำนวนประชาชนตามทะเบียน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</w:t>
            </w:r>
            <w:r>
              <w:rPr>
                <w:rFonts w:ascii="TH SarabunIT๙" w:hAnsi="TH SarabunIT๙" w:cs="TH SarabunIT๙" w:hint="cs"/>
                <w:cs/>
              </w:rPr>
              <w:t>มีนบุรี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151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141,214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สำนักงานเขตยานนาวา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140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79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574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สำนักงานเขตราชเทวี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143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72</w:t>
            </w:r>
            <w:r w:rsidRPr="00402304">
              <w:rPr>
                <w:rFonts w:ascii="TH SarabunIT๙" w:hAnsi="TH SarabunIT๙" w:cs="TH SarabunIT๙"/>
                <w:cs/>
              </w:rPr>
              <w:t>,436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สำนักงานเขตราษฎร์บูรณะ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143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83</w:t>
            </w:r>
            <w:r w:rsidRPr="00402304">
              <w:rPr>
                <w:rFonts w:ascii="TH SarabunIT๙" w:hAnsi="TH SarabunIT๙" w:cs="TH SarabunIT๙"/>
                <w:cs/>
              </w:rPr>
              <w:t>,248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สำนักงานเขตลาดกระบัง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166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171</w:t>
            </w:r>
            <w:r w:rsidRPr="00402304">
              <w:rPr>
                <w:rFonts w:ascii="TH SarabunIT๙" w:hAnsi="TH SarabunIT๙" w:cs="TH SarabunIT๙"/>
                <w:cs/>
              </w:rPr>
              <w:t>,933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สำนักงานเขตลาดพร้าว</w:t>
            </w:r>
          </w:p>
        </w:tc>
        <w:tc>
          <w:tcPr>
            <w:tcW w:w="1984" w:type="dxa"/>
            <w:vAlign w:val="center"/>
          </w:tcPr>
          <w:p w:rsidR="006D0EA3" w:rsidRPr="00402304" w:rsidRDefault="006D0EA3" w:rsidP="006D0EA3">
            <w:pPr>
              <w:pStyle w:val="a3"/>
              <w:tabs>
                <w:tab w:val="left" w:pos="1701"/>
                <w:tab w:val="left" w:pos="1763"/>
                <w:tab w:val="left" w:pos="1985"/>
              </w:tabs>
              <w:ind w:hanging="80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146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</w:rPr>
              <w:t>121</w:t>
            </w:r>
            <w:r w:rsidRPr="00402304">
              <w:rPr>
                <w:rFonts w:ascii="TH SarabunIT๙" w:hAnsi="TH SarabunIT๙" w:cs="TH SarabunIT๙"/>
                <w:cs/>
              </w:rPr>
              <w:t>,000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สำนักงานเขตวังทองหลาง</w:t>
            </w:r>
          </w:p>
        </w:tc>
        <w:tc>
          <w:tcPr>
            <w:tcW w:w="1984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hanging="108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133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112</w:t>
            </w:r>
            <w:r w:rsidRPr="00402304">
              <w:rPr>
                <w:rFonts w:ascii="TH SarabunIT๙" w:hAnsi="TH SarabunIT๙" w:cs="TH SarabunIT๙"/>
                <w:cs/>
              </w:rPr>
              <w:t>,849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สำนักงานเขตวัฒนา</w:t>
            </w:r>
          </w:p>
        </w:tc>
        <w:tc>
          <w:tcPr>
            <w:tcW w:w="1984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hanging="108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147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84</w:t>
            </w:r>
            <w:r w:rsidRPr="00402304">
              <w:rPr>
                <w:rFonts w:ascii="TH SarabunIT๙" w:hAnsi="TH SarabunIT๙" w:cs="TH SarabunIT๙"/>
                <w:cs/>
              </w:rPr>
              <w:t>,528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สำนักงานเขตสวนหลวง</w:t>
            </w:r>
          </w:p>
        </w:tc>
        <w:tc>
          <w:tcPr>
            <w:tcW w:w="1984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hanging="108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146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121</w:t>
            </w:r>
            <w:r w:rsidRPr="00402304">
              <w:rPr>
                <w:rFonts w:ascii="TH SarabunIT๙" w:hAnsi="TH SarabunIT๙" w:cs="TH SarabunIT๙"/>
                <w:cs/>
              </w:rPr>
              <w:t>,740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สำนักงานเขตสะพานสูง</w:t>
            </w:r>
          </w:p>
        </w:tc>
        <w:tc>
          <w:tcPr>
            <w:tcW w:w="1984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hanging="108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133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94</w:t>
            </w:r>
            <w:r w:rsidRPr="00402304">
              <w:rPr>
                <w:rFonts w:ascii="TH SarabunIT๙" w:hAnsi="TH SarabunIT๙" w:cs="TH SarabunIT๙"/>
                <w:cs/>
              </w:rPr>
              <w:t>,982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</w:t>
            </w:r>
            <w:proofErr w:type="spellStart"/>
            <w:r w:rsidRPr="00402304">
              <w:rPr>
                <w:rFonts w:ascii="TH SarabunIT๙" w:hAnsi="TH SarabunIT๙" w:cs="TH SarabunIT๙"/>
                <w:cs/>
              </w:rPr>
              <w:t>สัม</w:t>
            </w:r>
            <w:proofErr w:type="spellEnd"/>
            <w:r w:rsidRPr="00402304">
              <w:rPr>
                <w:rFonts w:ascii="TH SarabunIT๙" w:hAnsi="TH SarabunIT๙" w:cs="TH SarabunIT๙"/>
                <w:cs/>
              </w:rPr>
              <w:t>พันธวงศ์</w:t>
            </w:r>
          </w:p>
        </w:tc>
        <w:tc>
          <w:tcPr>
            <w:tcW w:w="1984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hanging="108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134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24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785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สำนักงานเขตสาทร</w:t>
            </w:r>
          </w:p>
        </w:tc>
        <w:tc>
          <w:tcPr>
            <w:tcW w:w="1984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hanging="108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136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80</w:t>
            </w:r>
            <w:r w:rsidRPr="00402304">
              <w:rPr>
                <w:rFonts w:ascii="TH SarabunIT๙" w:hAnsi="TH SarabunIT๙" w:cs="TH SarabunIT๙"/>
                <w:cs/>
              </w:rPr>
              <w:t>,497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สำนักงานเขตสายไหม</w:t>
            </w:r>
          </w:p>
        </w:tc>
        <w:tc>
          <w:tcPr>
            <w:tcW w:w="1984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hanging="108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154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200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374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สำนักงานเขตหนองแขม</w:t>
            </w:r>
          </w:p>
        </w:tc>
        <w:tc>
          <w:tcPr>
            <w:tcW w:w="1984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hanging="108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144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155</w:t>
            </w:r>
            <w:r w:rsidRPr="00402304">
              <w:rPr>
                <w:rFonts w:ascii="TH SarabunIT๙" w:hAnsi="TH SarabunIT๙" w:cs="TH SarabunIT๙"/>
                <w:cs/>
              </w:rPr>
              <w:t>,</w:t>
            </w:r>
            <w:r w:rsidRPr="00402304">
              <w:rPr>
                <w:rFonts w:ascii="TH SarabunIT๙" w:hAnsi="TH SarabunIT๙" w:cs="TH SarabunIT๙"/>
              </w:rPr>
              <w:t>229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สำนักงานเขตหนองจอก</w:t>
            </w:r>
          </w:p>
        </w:tc>
        <w:tc>
          <w:tcPr>
            <w:tcW w:w="1984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hanging="108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183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167</w:t>
            </w:r>
            <w:r w:rsidRPr="00402304">
              <w:rPr>
                <w:rFonts w:ascii="TH SarabunIT๙" w:hAnsi="TH SarabunIT๙" w:cs="TH SarabunIT๙"/>
                <w:cs/>
              </w:rPr>
              <w:t>,844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สำนักงานเขตหลักสี่</w:t>
            </w:r>
          </w:p>
        </w:tc>
        <w:tc>
          <w:tcPr>
            <w:tcW w:w="1984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hanging="108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142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105,588</w:t>
            </w:r>
          </w:p>
        </w:tc>
      </w:tr>
      <w:tr w:rsidR="006D0EA3" w:rsidRPr="00D57575" w:rsidTr="00AE12BE">
        <w:tc>
          <w:tcPr>
            <w:tcW w:w="4962" w:type="dxa"/>
          </w:tcPr>
          <w:p w:rsidR="006D0EA3" w:rsidRPr="00402304" w:rsidRDefault="006D0EA3" w:rsidP="006D0EA3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cs/>
              </w:rPr>
            </w:pPr>
            <w:r w:rsidRPr="00402304">
              <w:rPr>
                <w:rFonts w:ascii="TH SarabunIT๙" w:hAnsi="TH SarabunIT๙" w:cs="TH SarabunIT๙"/>
                <w:cs/>
              </w:rPr>
              <w:t>สำนักงานเขตห้วยขวาง</w:t>
            </w:r>
          </w:p>
        </w:tc>
        <w:tc>
          <w:tcPr>
            <w:tcW w:w="1984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hanging="108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</w:rPr>
              <w:t>145</w:t>
            </w:r>
          </w:p>
        </w:tc>
        <w:tc>
          <w:tcPr>
            <w:tcW w:w="3969" w:type="dxa"/>
          </w:tcPr>
          <w:p w:rsidR="006D0EA3" w:rsidRPr="00402304" w:rsidRDefault="006D0EA3" w:rsidP="006D0EA3">
            <w:pPr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บุคลากรในหน่วยงานและชุมชนในพื้นที่</w:t>
            </w:r>
          </w:p>
        </w:tc>
        <w:tc>
          <w:tcPr>
            <w:tcW w:w="1985" w:type="dxa"/>
          </w:tcPr>
          <w:p w:rsidR="006D0EA3" w:rsidRPr="00402304" w:rsidRDefault="006D0EA3" w:rsidP="006D0E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1"/>
              <w:jc w:val="center"/>
              <w:rPr>
                <w:rFonts w:ascii="TH SarabunIT๙" w:hAnsi="TH SarabunIT๙" w:cs="TH SarabunIT๙"/>
              </w:rPr>
            </w:pPr>
            <w:r w:rsidRPr="00402304">
              <w:rPr>
                <w:rFonts w:ascii="TH SarabunIT๙" w:hAnsi="TH SarabunIT๙" w:cs="TH SarabunIT๙"/>
                <w:cs/>
              </w:rPr>
              <w:t>81,190</w:t>
            </w:r>
          </w:p>
        </w:tc>
      </w:tr>
    </w:tbl>
    <w:p w:rsidR="00A579E9" w:rsidRDefault="00A579E9" w:rsidP="0059791E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E2682" w:rsidRDefault="003E2682" w:rsidP="003E2682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after="120"/>
        <w:rPr>
          <w:rFonts w:ascii="TH SarabunIT๙" w:hAnsi="TH SarabunIT๙" w:cs="TH SarabunIT๙"/>
          <w:b/>
          <w:bCs/>
          <w:sz w:val="28"/>
        </w:rPr>
      </w:pPr>
    </w:p>
    <w:p w:rsidR="003E2682" w:rsidRDefault="003E2682" w:rsidP="003E2682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after="120"/>
        <w:rPr>
          <w:rFonts w:ascii="TH SarabunIT๙" w:hAnsi="TH SarabunIT๙" w:cs="TH SarabunIT๙"/>
          <w:b/>
          <w:bCs/>
          <w:sz w:val="28"/>
        </w:rPr>
      </w:pPr>
    </w:p>
    <w:p w:rsidR="00B411BE" w:rsidRDefault="00B411BE" w:rsidP="003E2682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after="120"/>
        <w:rPr>
          <w:rFonts w:ascii="TH SarabunIT๙" w:hAnsi="TH SarabunIT๙" w:cs="TH SarabunIT๙"/>
          <w:b/>
          <w:bCs/>
          <w:sz w:val="28"/>
        </w:rPr>
      </w:pPr>
    </w:p>
    <w:p w:rsidR="00B411BE" w:rsidRDefault="00B411BE" w:rsidP="003E2682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after="120"/>
        <w:rPr>
          <w:rFonts w:ascii="TH SarabunIT๙" w:hAnsi="TH SarabunIT๙" w:cs="TH SarabunIT๙"/>
          <w:b/>
          <w:bCs/>
          <w:sz w:val="28"/>
        </w:rPr>
      </w:pPr>
    </w:p>
    <w:p w:rsidR="006D0EA3" w:rsidRDefault="006D0EA3" w:rsidP="003E2682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after="120"/>
        <w:rPr>
          <w:rFonts w:ascii="TH SarabunIT๙" w:hAnsi="TH SarabunIT๙" w:cs="TH SarabunIT๙"/>
          <w:b/>
          <w:bCs/>
          <w:sz w:val="28"/>
        </w:rPr>
      </w:pPr>
    </w:p>
    <w:p w:rsidR="00B411BE" w:rsidRDefault="00B411BE" w:rsidP="003E2682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after="120"/>
        <w:rPr>
          <w:rFonts w:ascii="TH SarabunIT๙" w:hAnsi="TH SarabunIT๙" w:cs="TH SarabunIT๙"/>
          <w:b/>
          <w:bCs/>
          <w:sz w:val="28"/>
        </w:rPr>
      </w:pPr>
    </w:p>
    <w:p w:rsidR="00C07E49" w:rsidRPr="00852006" w:rsidRDefault="00082B53" w:rsidP="003E2682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after="120"/>
        <w:ind w:firstLine="1134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จำนวนโครงการ/กิจกรรมที่ดำเนินการในปีงบประมาณ </w:t>
      </w:r>
      <w:r w:rsidR="00CA6D4E"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5A12FE"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</w:t>
      </w:r>
      <w:r w:rsidR="00813FB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73E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427</w:t>
      </w:r>
      <w:r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</w:p>
    <w:p w:rsidR="00082B53" w:rsidRPr="00813FBD" w:rsidRDefault="00082B53" w:rsidP="003E2682">
      <w:pPr>
        <w:pStyle w:val="a3"/>
        <w:tabs>
          <w:tab w:val="left" w:pos="993"/>
          <w:tab w:val="left" w:pos="1418"/>
          <w:tab w:val="left" w:pos="1701"/>
          <w:tab w:val="left" w:pos="1985"/>
        </w:tabs>
        <w:ind w:firstLine="1134"/>
        <w:rPr>
          <w:rFonts w:ascii="TH SarabunIT๙" w:hAnsi="TH SarabunIT๙" w:cs="TH SarabunIT๙"/>
          <w:b/>
          <w:bCs/>
          <w:color w:val="FFFFFF" w:themeColor="background1"/>
          <w:spacing w:val="-4"/>
          <w:sz w:val="32"/>
          <w:szCs w:val="32"/>
          <w:cs/>
        </w:rPr>
      </w:pPr>
      <w:r w:rsidRPr="0085200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จำนวนงบประมาณที่ใช้ดำเนินการในปี</w:t>
      </w:r>
      <w:r w:rsidR="00CA6D4E" w:rsidRPr="0085200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งบประมาณ พ.ศ. </w:t>
      </w:r>
      <w:r w:rsidR="005A12FE" w:rsidRPr="0085200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๒๕๖</w:t>
      </w:r>
      <w:r w:rsidR="00813FB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4</w:t>
      </w:r>
      <w:r w:rsidRPr="00813FBD">
        <w:rPr>
          <w:rFonts w:ascii="TH SarabunIT๙" w:hAnsi="TH SarabunIT๙" w:cs="TH SarabunIT๙" w:hint="cs"/>
          <w:b/>
          <w:bCs/>
          <w:color w:val="FFFFFF" w:themeColor="background1"/>
          <w:spacing w:val="-4"/>
          <w:sz w:val="32"/>
          <w:szCs w:val="32"/>
          <w:cs/>
        </w:rPr>
        <w:t xml:space="preserve">รวม </w:t>
      </w:r>
      <w:r w:rsidR="00A73EEF" w:rsidRPr="00813FBD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59,769,630</w:t>
      </w:r>
      <w:r w:rsidR="00411C87" w:rsidRPr="00813FBD">
        <w:rPr>
          <w:rFonts w:ascii="TH SarabunIT๙" w:hAnsi="TH SarabunIT๙" w:cs="TH SarabunIT๙" w:hint="cs"/>
          <w:b/>
          <w:bCs/>
          <w:color w:val="FFFFFF" w:themeColor="background1"/>
          <w:spacing w:val="-4"/>
          <w:sz w:val="32"/>
          <w:szCs w:val="32"/>
          <w:cs/>
        </w:rPr>
        <w:t xml:space="preserve"> </w:t>
      </w:r>
      <w:r w:rsidRPr="00813FBD">
        <w:rPr>
          <w:rFonts w:ascii="TH SarabunIT๙" w:hAnsi="TH SarabunIT๙" w:cs="TH SarabunIT๙" w:hint="cs"/>
          <w:b/>
          <w:bCs/>
          <w:color w:val="FFFFFF" w:themeColor="background1"/>
          <w:spacing w:val="-4"/>
          <w:sz w:val="32"/>
          <w:szCs w:val="32"/>
          <w:cs/>
        </w:rPr>
        <w:t>บาท</w:t>
      </w:r>
    </w:p>
    <w:p w:rsidR="00082B53" w:rsidRPr="00852006" w:rsidRDefault="00082B53" w:rsidP="00B411BE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418"/>
          <w:tab w:val="left" w:pos="1843"/>
          <w:tab w:val="left" w:pos="1985"/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 w:hint="cs"/>
          <w:sz w:val="32"/>
          <w:szCs w:val="32"/>
          <w:cs/>
        </w:rPr>
        <w:t>จากงบปกติ</w:t>
      </w:r>
      <w:r w:rsidR="00411C87" w:rsidRPr="00852006">
        <w:rPr>
          <w:rFonts w:ascii="TH SarabunIT๙" w:hAnsi="TH SarabunIT๙" w:cs="TH SarabunIT๙" w:hint="cs"/>
          <w:sz w:val="32"/>
          <w:szCs w:val="32"/>
          <w:cs/>
        </w:rPr>
        <w:t xml:space="preserve">ของหน่วยงาน ทุกโครงการจำนวน </w:t>
      </w:r>
      <w:r w:rsidR="00A73EEF">
        <w:rPr>
          <w:rFonts w:ascii="TH SarabunIT๙" w:hAnsi="TH SarabunIT๙" w:cs="TH SarabunIT๙" w:hint="cs"/>
          <w:b/>
          <w:bCs/>
          <w:sz w:val="32"/>
          <w:szCs w:val="32"/>
          <w:cs/>
        </w:rPr>
        <w:t>59,769,630</w:t>
      </w:r>
      <w:r w:rsidR="00A73EEF" w:rsidRPr="0085200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85200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82B53" w:rsidRPr="00852006" w:rsidRDefault="00082B53" w:rsidP="00B411BE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ind w:left="0" w:firstLine="1701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 w:hint="cs"/>
          <w:sz w:val="32"/>
          <w:szCs w:val="32"/>
          <w:cs/>
        </w:rPr>
        <w:t xml:space="preserve">จากงบอื่นๆ รวมทุกโครงการจำนวน </w:t>
      </w:r>
      <w:r w:rsidR="00411C87" w:rsidRPr="0085200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85200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F043E" w:rsidRPr="00852006" w:rsidRDefault="00871F16" w:rsidP="003E2682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firstLine="1134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</w:t>
      </w:r>
      <w:r w:rsidR="00A56D98"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="005A12FE"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813FB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C07E49" w:rsidRPr="00852006" w:rsidRDefault="00C07E49" w:rsidP="00B411BE">
      <w:pPr>
        <w:pStyle w:val="a3"/>
        <w:numPr>
          <w:ilvl w:val="0"/>
          <w:numId w:val="2"/>
        </w:numPr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1418" w:firstLine="283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F043E" w:rsidRPr="00852006">
        <w:rPr>
          <w:rFonts w:ascii="TH SarabunIT๙" w:hAnsi="TH SarabunIT๙" w:cs="TH SarabunIT๙"/>
          <w:sz w:val="32"/>
          <w:szCs w:val="32"/>
          <w:cs/>
        </w:rPr>
        <w:t>บุคลากรและประชาชนทั้งภายในและภายนอก</w:t>
      </w:r>
      <w:r w:rsidR="000F043E" w:rsidRPr="00852006">
        <w:rPr>
          <w:rFonts w:ascii="TH SarabunIT๙" w:hAnsi="TH SarabunIT๙" w:cs="TH SarabunIT๙" w:hint="cs"/>
          <w:sz w:val="32"/>
          <w:szCs w:val="32"/>
          <w:cs/>
        </w:rPr>
        <w:t>ที่ได้รับการอบรมพัฒนาคุณธรรมจริยธรรมและสร้างภูม</w:t>
      </w:r>
      <w:r w:rsidR="00411C87" w:rsidRPr="00852006">
        <w:rPr>
          <w:rFonts w:ascii="TH SarabunIT๙" w:hAnsi="TH SarabunIT๙" w:cs="TH SarabunIT๙" w:hint="cs"/>
          <w:sz w:val="32"/>
          <w:szCs w:val="32"/>
          <w:cs/>
        </w:rPr>
        <w:t xml:space="preserve">ิคุ้มกันให้เข้มแข็ง มีจำนวนรวม </w:t>
      </w:r>
      <w:r w:rsidR="004533E0" w:rsidRPr="00852006">
        <w:rPr>
          <w:rFonts w:ascii="TH SarabunIT๙" w:hAnsi="TH SarabunIT๙" w:cs="TH SarabunIT๙" w:hint="cs"/>
          <w:sz w:val="32"/>
          <w:szCs w:val="32"/>
          <w:cs/>
        </w:rPr>
        <w:t xml:space="preserve">100,000 </w:t>
      </w:r>
      <w:r w:rsidR="000F043E" w:rsidRPr="00852006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0F043E" w:rsidRPr="00852006" w:rsidRDefault="00C07E49" w:rsidP="00B411BE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1701"/>
        <w:rPr>
          <w:rFonts w:ascii="TH SarabunIT๙" w:hAnsi="TH SarabunIT๙" w:cs="TH SarabunIT๙"/>
          <w:spacing w:val="-4"/>
          <w:sz w:val="32"/>
          <w:szCs w:val="32"/>
        </w:rPr>
      </w:pPr>
      <w:r w:rsidRPr="00852006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0F043E" w:rsidRPr="00852006">
        <w:rPr>
          <w:rFonts w:ascii="TH SarabunIT๙" w:hAnsi="TH SarabunIT๙" w:cs="TH SarabunIT๙" w:hint="cs"/>
          <w:spacing w:val="-4"/>
          <w:sz w:val="32"/>
          <w:szCs w:val="32"/>
          <w:cs/>
        </w:rPr>
        <w:t>หน่วยงาน</w:t>
      </w:r>
      <w:r w:rsidR="000F043E" w:rsidRPr="00852006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0F043E" w:rsidRPr="0085200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องค์กรทั้งภายในและภายนอกที่ให้ความสำคัญสนับสนุนให้ม</w:t>
      </w:r>
      <w:r w:rsidR="00411C87" w:rsidRPr="0085200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ีการจัดอบรมพัฒนาคุณธรรมจริยธรรม </w:t>
      </w:r>
      <w:r w:rsidR="00A6212F" w:rsidRPr="00852006">
        <w:rPr>
          <w:rFonts w:ascii="TH SarabunIT๙" w:hAnsi="TH SarabunIT๙" w:cs="TH SarabunIT๙" w:hint="cs"/>
          <w:spacing w:val="-4"/>
          <w:sz w:val="32"/>
          <w:szCs w:val="32"/>
          <w:cs/>
        </w:rPr>
        <w:t>77</w:t>
      </w:r>
      <w:r w:rsidR="00411C87" w:rsidRPr="0085200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F043E" w:rsidRPr="00852006">
        <w:rPr>
          <w:rFonts w:ascii="TH SarabunIT๙" w:hAnsi="TH SarabunIT๙" w:cs="TH SarabunIT๙" w:hint="cs"/>
          <w:spacing w:val="-4"/>
          <w:sz w:val="32"/>
          <w:szCs w:val="32"/>
          <w:cs/>
        </w:rPr>
        <w:t>แห่ง</w:t>
      </w:r>
    </w:p>
    <w:p w:rsidR="00C07E49" w:rsidRPr="00852006" w:rsidRDefault="00C07E49" w:rsidP="00B411BE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F043E" w:rsidRPr="00852006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0F043E" w:rsidRPr="00852006">
        <w:rPr>
          <w:rFonts w:ascii="TH SarabunIT๙" w:hAnsi="TH SarabunIT๙" w:cs="TH SarabunIT๙"/>
          <w:sz w:val="32"/>
          <w:szCs w:val="32"/>
        </w:rPr>
        <w:t>/</w:t>
      </w:r>
      <w:r w:rsidR="000F043E" w:rsidRPr="00852006">
        <w:rPr>
          <w:rFonts w:ascii="TH SarabunIT๙" w:hAnsi="TH SarabunIT๙" w:cs="TH SarabunIT๙" w:hint="cs"/>
          <w:sz w:val="32"/>
          <w:szCs w:val="32"/>
          <w:cs/>
        </w:rPr>
        <w:t>องค์กรทั้งภายในและภายนอกที่ให้การสนับสนุน</w:t>
      </w:r>
      <w:r w:rsidR="00007A25" w:rsidRPr="00852006">
        <w:rPr>
          <w:rFonts w:ascii="TH SarabunIT๙" w:hAnsi="TH SarabunIT๙" w:cs="TH SarabunIT๙" w:hint="cs"/>
          <w:sz w:val="32"/>
          <w:szCs w:val="32"/>
          <w:cs/>
        </w:rPr>
        <w:t>หรือร่วมจัดกิจกรรมเทิดทูนสถ</w:t>
      </w:r>
      <w:r w:rsidR="00411C87" w:rsidRPr="00852006">
        <w:rPr>
          <w:rFonts w:ascii="TH SarabunIT๙" w:hAnsi="TH SarabunIT๙" w:cs="TH SarabunIT๙" w:hint="cs"/>
          <w:sz w:val="32"/>
          <w:szCs w:val="32"/>
          <w:cs/>
        </w:rPr>
        <w:t xml:space="preserve">าบันชาติ ศาสนา พระมหากษัตริย์ </w:t>
      </w:r>
      <w:r w:rsidR="00A6212F" w:rsidRPr="00852006">
        <w:rPr>
          <w:rFonts w:ascii="TH SarabunIT๙" w:hAnsi="TH SarabunIT๙" w:cs="TH SarabunIT๙" w:hint="cs"/>
          <w:sz w:val="32"/>
          <w:szCs w:val="32"/>
          <w:cs/>
        </w:rPr>
        <w:t>77</w:t>
      </w:r>
      <w:r w:rsidR="00411C87" w:rsidRPr="008520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7A25" w:rsidRPr="00852006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007A25" w:rsidRPr="00852006" w:rsidRDefault="00007A25" w:rsidP="00B411BE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411C87" w:rsidRPr="00852006">
        <w:rPr>
          <w:rFonts w:ascii="TH SarabunIT๙" w:hAnsi="TH SarabunIT๙" w:cs="TH SarabunIT๙"/>
          <w:sz w:val="32"/>
          <w:szCs w:val="32"/>
        </w:rPr>
        <w:t xml:space="preserve"> </w:t>
      </w:r>
      <w:r w:rsidR="004533E0" w:rsidRPr="00852006">
        <w:rPr>
          <w:rFonts w:ascii="TH SarabunIT๙" w:hAnsi="TH SarabunIT๙" w:cs="TH SarabunIT๙" w:hint="cs"/>
          <w:sz w:val="32"/>
          <w:szCs w:val="32"/>
          <w:cs/>
        </w:rPr>
        <w:t>100,000</w:t>
      </w:r>
      <w:r w:rsidR="00411C87" w:rsidRPr="008520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2006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007A25" w:rsidRDefault="00007A25" w:rsidP="00B411BE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ind w:left="0" w:firstLine="1701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 w:hint="cs"/>
          <w:sz w:val="32"/>
          <w:szCs w:val="32"/>
          <w:cs/>
        </w:rPr>
        <w:t>จำนวนชุมชนคุณธรรม องค์กร/หน่วยงาน</w:t>
      </w:r>
      <w:r w:rsidR="00411C87" w:rsidRPr="00852006">
        <w:rPr>
          <w:rFonts w:ascii="TH SarabunIT๙" w:hAnsi="TH SarabunIT๙" w:cs="TH SarabunIT๙" w:hint="cs"/>
          <w:sz w:val="32"/>
          <w:szCs w:val="32"/>
          <w:cs/>
        </w:rPr>
        <w:t xml:space="preserve">คุณธรรมต้นแบบในเครือข่าย รวม </w:t>
      </w:r>
      <w:r w:rsidR="004533E0" w:rsidRPr="00852006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411C87" w:rsidRPr="00852006">
        <w:rPr>
          <w:rFonts w:ascii="TH SarabunIT๙" w:hAnsi="TH SarabunIT๙" w:cs="TH SarabunIT๙" w:hint="cs"/>
          <w:sz w:val="32"/>
          <w:szCs w:val="32"/>
          <w:cs/>
        </w:rPr>
        <w:t xml:space="preserve"> แห่ง ระยะเวลาที่ดำเนินการ </w:t>
      </w:r>
      <w:r w:rsidR="00A6212F" w:rsidRPr="0085200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411C87" w:rsidRPr="008520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2006">
        <w:rPr>
          <w:rFonts w:ascii="TH SarabunIT๙" w:hAnsi="TH SarabunIT๙" w:cs="TH SarabunIT๙" w:hint="cs"/>
          <w:sz w:val="32"/>
          <w:szCs w:val="32"/>
          <w:cs/>
        </w:rPr>
        <w:t>เดือน</w:t>
      </w:r>
    </w:p>
    <w:p w:rsidR="00891CC1" w:rsidRPr="00852006" w:rsidRDefault="00891CC1" w:rsidP="00891CC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ind w:left="1701"/>
        <w:rPr>
          <w:rFonts w:ascii="TH SarabunIT๙" w:hAnsi="TH SarabunIT๙" w:cs="TH SarabunIT๙"/>
          <w:sz w:val="32"/>
          <w:szCs w:val="32"/>
        </w:rPr>
      </w:pPr>
    </w:p>
    <w:p w:rsidR="00007A25" w:rsidRPr="00852006" w:rsidRDefault="00007A25" w:rsidP="00891CC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</w:t>
      </w:r>
      <w:r w:rsidR="00753DD5"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ตามแผนปฏิบัติ</w:t>
      </w:r>
      <w:r w:rsidR="00F21C9E"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การส่งเสริมคุณธรรม</w:t>
      </w:r>
      <w:r w:rsidR="003146CA"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กรุงเทพมหานคร</w:t>
      </w:r>
      <w:r w:rsidR="00F21C9E"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33E0" w:rsidRPr="008520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2563</w:t>
      </w:r>
      <w:r w:rsidR="00813FB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bookmarkStart w:id="0" w:name="_GoBack"/>
      <w:bookmarkEnd w:id="0"/>
    </w:p>
    <w:p w:rsidR="003146CA" w:rsidRPr="00852006" w:rsidRDefault="003146CA" w:rsidP="00891CC1">
      <w:pPr>
        <w:pStyle w:val="a3"/>
        <w:numPr>
          <w:ilvl w:val="0"/>
          <w:numId w:val="7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left="1355" w:firstLine="346"/>
        <w:jc w:val="both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 w:hint="cs"/>
          <w:sz w:val="32"/>
          <w:szCs w:val="32"/>
          <w:cs/>
        </w:rPr>
        <w:t>มีการสื่อสารในองค์กร เพื่อการรับรู้และความเข้าใจในการนำเรื่องคุณธรรมจริยธรรม เข้าสู่การปฏิบัติภายในหน่วยงาน</w:t>
      </w:r>
    </w:p>
    <w:p w:rsidR="003146CA" w:rsidRPr="00852006" w:rsidRDefault="003146CA" w:rsidP="00891CC1">
      <w:pPr>
        <w:pStyle w:val="a3"/>
        <w:numPr>
          <w:ilvl w:val="0"/>
          <w:numId w:val="7"/>
        </w:numPr>
        <w:tabs>
          <w:tab w:val="left" w:pos="173"/>
          <w:tab w:val="left" w:pos="1701"/>
          <w:tab w:val="left" w:pos="1843"/>
          <w:tab w:val="left" w:pos="1985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 w:hint="cs"/>
          <w:sz w:val="32"/>
          <w:szCs w:val="32"/>
          <w:cs/>
        </w:rPr>
        <w:t>มีการระดมความคิดเห็นเพื่อค้นหาคุณธรรมเป้าหมาย ข้อตกลง แนวทาง หรือนโยบายร่วมขององค์กรในการขับเคลื่อนภายในหน่วยงานให้เป็นองค์กรคุณธรรม</w:t>
      </w:r>
      <w:r w:rsidR="00891CC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ของกรุงเทพมหานคร จากปัญหาที่อยากแก้ </w:t>
      </w:r>
      <w:r w:rsidRPr="0040230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และความดีที่อยากทำ อาทิ มีการแต่งตั้งคณะกรรมการคุณธรรม เพื่อพิจารณ</w:t>
      </w:r>
      <w:r w:rsidR="00DF0666" w:rsidRPr="00402304">
        <w:rPr>
          <w:rFonts w:ascii="TH SarabunIT๙" w:hAnsi="TH SarabunIT๙" w:cs="TH SarabunIT๙" w:hint="cs"/>
          <w:spacing w:val="-4"/>
          <w:sz w:val="32"/>
          <w:szCs w:val="32"/>
          <w:cs/>
        </w:rPr>
        <w:t>า</w:t>
      </w:r>
      <w:r w:rsidRPr="00402304">
        <w:rPr>
          <w:rFonts w:ascii="TH SarabunIT๙" w:hAnsi="TH SarabunIT๙" w:cs="TH SarabunIT๙" w:hint="cs"/>
          <w:spacing w:val="-4"/>
          <w:sz w:val="32"/>
          <w:szCs w:val="32"/>
          <w:cs/>
        </w:rPr>
        <w:t>พฤติกรรมที่พึงประสงค์ พฤติกรรม</w:t>
      </w:r>
      <w:r w:rsidR="00B411BE" w:rsidRPr="00402304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ที่ไม่พึง</w:t>
      </w:r>
      <w:r w:rsidR="00B411BE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Pr="00852006">
        <w:rPr>
          <w:rFonts w:ascii="TH SarabunIT๙" w:hAnsi="TH SarabunIT๙" w:cs="TH SarabunIT๙" w:hint="cs"/>
          <w:sz w:val="32"/>
          <w:szCs w:val="32"/>
          <w:cs/>
        </w:rPr>
        <w:t>และคุณธรรมร</w:t>
      </w:r>
      <w:r w:rsidR="00B411B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852006">
        <w:rPr>
          <w:rFonts w:ascii="TH SarabunIT๙" w:hAnsi="TH SarabunIT๙" w:cs="TH SarabunIT๙" w:hint="cs"/>
          <w:sz w:val="32"/>
          <w:szCs w:val="32"/>
          <w:cs/>
        </w:rPr>
        <w:t>วมกันภายในองค์กร เป็นต้น</w:t>
      </w:r>
    </w:p>
    <w:p w:rsidR="00DF0666" w:rsidRPr="00852006" w:rsidRDefault="00DF0666" w:rsidP="00891CC1">
      <w:pPr>
        <w:pStyle w:val="a3"/>
        <w:numPr>
          <w:ilvl w:val="0"/>
          <w:numId w:val="7"/>
        </w:numPr>
        <w:tabs>
          <w:tab w:val="left" w:pos="173"/>
          <w:tab w:val="left" w:pos="567"/>
          <w:tab w:val="left" w:pos="1701"/>
          <w:tab w:val="left" w:pos="1843"/>
          <w:tab w:val="left" w:pos="1985"/>
          <w:tab w:val="left" w:pos="2268"/>
        </w:tabs>
        <w:ind w:left="567"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 w:hint="cs"/>
          <w:sz w:val="32"/>
          <w:szCs w:val="32"/>
          <w:cs/>
        </w:rPr>
        <w:t>มีการกำหนดอ</w:t>
      </w:r>
      <w:proofErr w:type="spellStart"/>
      <w:r w:rsidRPr="00852006"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 w:rsidRPr="00852006">
        <w:rPr>
          <w:rFonts w:ascii="TH SarabunIT๙" w:hAnsi="TH SarabunIT๙" w:cs="TH SarabunIT๙" w:hint="cs"/>
          <w:sz w:val="32"/>
          <w:szCs w:val="32"/>
          <w:cs/>
        </w:rPr>
        <w:t>ลักษณ์องค์กร เพื่อเป็นแนวทางการปฏิบัติร่วมกันภายในองค์กร</w:t>
      </w:r>
    </w:p>
    <w:p w:rsidR="00DF0666" w:rsidRPr="00852006" w:rsidRDefault="00DF0666" w:rsidP="00891CC1">
      <w:pPr>
        <w:pStyle w:val="a3"/>
        <w:numPr>
          <w:ilvl w:val="0"/>
          <w:numId w:val="7"/>
        </w:numPr>
        <w:tabs>
          <w:tab w:val="left" w:pos="173"/>
          <w:tab w:val="left" w:pos="1701"/>
          <w:tab w:val="left" w:pos="1843"/>
          <w:tab w:val="left" w:pos="1985"/>
          <w:tab w:val="left" w:pos="2268"/>
        </w:tabs>
        <w:ind w:left="1134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 w:hint="cs"/>
          <w:sz w:val="32"/>
          <w:szCs w:val="32"/>
          <w:cs/>
        </w:rPr>
        <w:t>มีการเผยแพร่อ</w:t>
      </w:r>
      <w:proofErr w:type="spellStart"/>
      <w:r w:rsidRPr="00852006"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 w:rsidRPr="00852006">
        <w:rPr>
          <w:rFonts w:ascii="TH SarabunIT๙" w:hAnsi="TH SarabunIT๙" w:cs="TH SarabunIT๙" w:hint="cs"/>
          <w:sz w:val="32"/>
          <w:szCs w:val="32"/>
          <w:cs/>
        </w:rPr>
        <w:t>ลักษณ์ให้กับบุคลากรในองค์กรเพื่อสร้างการรับรู้และแนวทางการดำเนินการร่วมกัน อาทิ หนังสือเวียน</w:t>
      </w:r>
      <w:r w:rsidR="004533E0" w:rsidRPr="008520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2006">
        <w:rPr>
          <w:rFonts w:ascii="TH SarabunIT๙" w:hAnsi="TH SarabunIT๙" w:cs="TH SarabunIT๙" w:hint="cs"/>
          <w:sz w:val="32"/>
          <w:szCs w:val="32"/>
          <w:cs/>
        </w:rPr>
        <w:t>เสียงตามสาย</w:t>
      </w:r>
      <w:r w:rsidR="004533E0" w:rsidRPr="008520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2006">
        <w:rPr>
          <w:rFonts w:ascii="TH SarabunIT๙" w:hAnsi="TH SarabunIT๙" w:cs="TH SarabunIT๙" w:hint="cs"/>
          <w:sz w:val="32"/>
          <w:szCs w:val="32"/>
          <w:cs/>
        </w:rPr>
        <w:t>โปสเตอร์ประชาสัมพันธ์ การประชุมของหน่วยงาน กิจกรรมการเดินรณรงค์ การจัดอบรม และกิจกรรมตลาดนัดคุณธรรม</w:t>
      </w:r>
    </w:p>
    <w:p w:rsidR="00DF0666" w:rsidRPr="00852006" w:rsidRDefault="00DF0666" w:rsidP="00891CC1">
      <w:pPr>
        <w:pStyle w:val="a3"/>
        <w:numPr>
          <w:ilvl w:val="0"/>
          <w:numId w:val="7"/>
        </w:numPr>
        <w:tabs>
          <w:tab w:val="left" w:pos="173"/>
          <w:tab w:val="left" w:pos="567"/>
          <w:tab w:val="left" w:pos="1701"/>
          <w:tab w:val="left" w:pos="1843"/>
          <w:tab w:val="left" w:pos="1985"/>
          <w:tab w:val="left" w:pos="2268"/>
        </w:tabs>
        <w:ind w:left="567"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 w:hint="cs"/>
          <w:sz w:val="32"/>
          <w:szCs w:val="32"/>
          <w:cs/>
        </w:rPr>
        <w:t>มีการประกาศเจตนารมณ์ขององค์กร</w:t>
      </w:r>
    </w:p>
    <w:p w:rsidR="00007A25" w:rsidRPr="00852006" w:rsidRDefault="00DF0666" w:rsidP="00891CC1">
      <w:pPr>
        <w:pStyle w:val="a3"/>
        <w:numPr>
          <w:ilvl w:val="0"/>
          <w:numId w:val="7"/>
        </w:numPr>
        <w:tabs>
          <w:tab w:val="left" w:pos="173"/>
          <w:tab w:val="left" w:pos="567"/>
          <w:tab w:val="left" w:pos="1701"/>
          <w:tab w:val="left" w:pos="1843"/>
          <w:tab w:val="left" w:pos="1985"/>
          <w:tab w:val="left" w:pos="2268"/>
        </w:tabs>
        <w:ind w:left="567"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 w:hint="cs"/>
          <w:sz w:val="32"/>
          <w:szCs w:val="32"/>
          <w:cs/>
        </w:rPr>
        <w:t>มีกา</w:t>
      </w:r>
      <w:r w:rsidR="00B411BE">
        <w:rPr>
          <w:rFonts w:ascii="TH SarabunIT๙" w:hAnsi="TH SarabunIT๙" w:cs="TH SarabunIT๙" w:hint="cs"/>
          <w:sz w:val="32"/>
          <w:szCs w:val="32"/>
          <w:cs/>
        </w:rPr>
        <w:t>รยกระดับชุมชนคุณธรรมในระดับต่าง</w:t>
      </w:r>
      <w:r w:rsidRPr="00852006">
        <w:rPr>
          <w:rFonts w:ascii="TH SarabunIT๙" w:hAnsi="TH SarabunIT๙" w:cs="TH SarabunIT๙" w:hint="cs"/>
          <w:sz w:val="32"/>
          <w:szCs w:val="32"/>
          <w:cs/>
        </w:rPr>
        <w:t>ๆ เพิ่มขึ้น</w:t>
      </w:r>
      <w:r w:rsidR="004533E0" w:rsidRPr="00852006">
        <w:rPr>
          <w:rFonts w:ascii="TH SarabunIT๙" w:hAnsi="TH SarabunIT๙" w:cs="TH SarabunIT๙" w:hint="cs"/>
          <w:sz w:val="32"/>
          <w:szCs w:val="32"/>
          <w:cs/>
        </w:rPr>
        <w:t xml:space="preserve"> จากแผนแม่บทส่งเสริมคุณธรรมกรุงเทพมหานคร พ.ศ. 2563 - 2564</w:t>
      </w:r>
    </w:p>
    <w:p w:rsidR="00DF0666" w:rsidRPr="00852006" w:rsidRDefault="00DF0666" w:rsidP="00891CC1">
      <w:pPr>
        <w:pStyle w:val="a3"/>
        <w:numPr>
          <w:ilvl w:val="0"/>
          <w:numId w:val="7"/>
        </w:numPr>
        <w:tabs>
          <w:tab w:val="left" w:pos="173"/>
          <w:tab w:val="left" w:pos="567"/>
          <w:tab w:val="left" w:pos="1701"/>
          <w:tab w:val="left" w:pos="1843"/>
          <w:tab w:val="left" w:pos="1985"/>
          <w:tab w:val="left" w:pos="2268"/>
        </w:tabs>
        <w:ind w:left="567"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852006">
        <w:rPr>
          <w:rFonts w:ascii="TH SarabunIT๙" w:hAnsi="TH SarabunIT๙" w:cs="TH SarabunIT๙" w:hint="cs"/>
          <w:sz w:val="32"/>
          <w:szCs w:val="32"/>
          <w:cs/>
        </w:rPr>
        <w:t>มีการประเมินผล โ</w:t>
      </w:r>
      <w:r w:rsidR="00A85043" w:rsidRPr="00852006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85200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6150D4" w:rsidRPr="00852006">
        <w:rPr>
          <w:rFonts w:ascii="TH SarabunIT๙" w:hAnsi="TH SarabunIT๙" w:cs="TH SarabunIT๙" w:hint="cs"/>
          <w:sz w:val="32"/>
          <w:szCs w:val="32"/>
          <w:cs/>
        </w:rPr>
        <w:t>กำหนดการติดตามผลการดำเนินการอย่างสม่ำเสมอ</w:t>
      </w:r>
      <w:r w:rsidR="00402304">
        <w:rPr>
          <w:rFonts w:ascii="TH SarabunIT๙" w:hAnsi="TH SarabunIT๙" w:cs="TH SarabunIT๙" w:hint="cs"/>
          <w:sz w:val="32"/>
          <w:szCs w:val="32"/>
          <w:cs/>
        </w:rPr>
        <w:t>ผ่านหน่วย</w:t>
      </w:r>
      <w:r w:rsidR="00891CC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02304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="004533E0" w:rsidRPr="00852006">
        <w:rPr>
          <w:rFonts w:ascii="TH SarabunIT๙" w:hAnsi="TH SarabunIT๙" w:cs="TH SarabunIT๙" w:hint="cs"/>
          <w:sz w:val="32"/>
          <w:szCs w:val="32"/>
          <w:cs/>
        </w:rPr>
        <w:t xml:space="preserve"> 77</w:t>
      </w:r>
      <w:r w:rsidR="004533E0" w:rsidRPr="00852006">
        <w:rPr>
          <w:rFonts w:ascii="TH SarabunIT๙" w:hAnsi="TH SarabunIT๙" w:cs="TH SarabunIT๙"/>
          <w:sz w:val="32"/>
          <w:szCs w:val="32"/>
        </w:rPr>
        <w:t xml:space="preserve"> </w:t>
      </w:r>
      <w:r w:rsidR="004533E0" w:rsidRPr="00852006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sectPr w:rsidR="00DF0666" w:rsidRPr="00852006" w:rsidSect="006D0EA3">
      <w:pgSz w:w="16838" w:h="11906" w:orient="landscape"/>
      <w:pgMar w:top="851" w:right="1418" w:bottom="993" w:left="425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0B3C"/>
    <w:multiLevelType w:val="hybridMultilevel"/>
    <w:tmpl w:val="9728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45841"/>
    <w:multiLevelType w:val="hybridMultilevel"/>
    <w:tmpl w:val="ED240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E14E9"/>
    <w:multiLevelType w:val="hybridMultilevel"/>
    <w:tmpl w:val="FCBC40FE"/>
    <w:lvl w:ilvl="0" w:tplc="BD9694EA">
      <w:start w:val="1"/>
      <w:numFmt w:val="thaiNumbers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72074BF"/>
    <w:multiLevelType w:val="hybridMultilevel"/>
    <w:tmpl w:val="315E700A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B318E"/>
    <w:multiLevelType w:val="hybridMultilevel"/>
    <w:tmpl w:val="0368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49"/>
    <w:rsid w:val="000007C9"/>
    <w:rsid w:val="00006879"/>
    <w:rsid w:val="00007A25"/>
    <w:rsid w:val="00010862"/>
    <w:rsid w:val="00067E06"/>
    <w:rsid w:val="00082B53"/>
    <w:rsid w:val="00097046"/>
    <w:rsid w:val="000A721A"/>
    <w:rsid w:val="000F043E"/>
    <w:rsid w:val="00115FE6"/>
    <w:rsid w:val="00160F79"/>
    <w:rsid w:val="00166D78"/>
    <w:rsid w:val="00190A34"/>
    <w:rsid w:val="001B7865"/>
    <w:rsid w:val="001F7E85"/>
    <w:rsid w:val="002B1BDA"/>
    <w:rsid w:val="003146CA"/>
    <w:rsid w:val="00376C32"/>
    <w:rsid w:val="003A1B2B"/>
    <w:rsid w:val="003E2682"/>
    <w:rsid w:val="00402304"/>
    <w:rsid w:val="00403A9A"/>
    <w:rsid w:val="00411C87"/>
    <w:rsid w:val="00415BC3"/>
    <w:rsid w:val="004533E0"/>
    <w:rsid w:val="0046539F"/>
    <w:rsid w:val="004C65AA"/>
    <w:rsid w:val="004C78C7"/>
    <w:rsid w:val="004E1A9C"/>
    <w:rsid w:val="004F2BB3"/>
    <w:rsid w:val="005334C7"/>
    <w:rsid w:val="00543C4F"/>
    <w:rsid w:val="00563D0B"/>
    <w:rsid w:val="0059791E"/>
    <w:rsid w:val="005A12FE"/>
    <w:rsid w:val="006123FD"/>
    <w:rsid w:val="006150D4"/>
    <w:rsid w:val="0062396B"/>
    <w:rsid w:val="006379D6"/>
    <w:rsid w:val="00640117"/>
    <w:rsid w:val="0067648B"/>
    <w:rsid w:val="006D0EA3"/>
    <w:rsid w:val="00753DD5"/>
    <w:rsid w:val="0076021E"/>
    <w:rsid w:val="00762EEF"/>
    <w:rsid w:val="00777017"/>
    <w:rsid w:val="007874CE"/>
    <w:rsid w:val="007E642D"/>
    <w:rsid w:val="00813FBD"/>
    <w:rsid w:val="00846679"/>
    <w:rsid w:val="00852006"/>
    <w:rsid w:val="00864474"/>
    <w:rsid w:val="00870689"/>
    <w:rsid w:val="00871F16"/>
    <w:rsid w:val="00891CC1"/>
    <w:rsid w:val="008A3ECF"/>
    <w:rsid w:val="008C6C50"/>
    <w:rsid w:val="008E5938"/>
    <w:rsid w:val="0091055D"/>
    <w:rsid w:val="00913583"/>
    <w:rsid w:val="009152D6"/>
    <w:rsid w:val="00926DCB"/>
    <w:rsid w:val="00946872"/>
    <w:rsid w:val="009C7564"/>
    <w:rsid w:val="009D5068"/>
    <w:rsid w:val="00A35884"/>
    <w:rsid w:val="00A36838"/>
    <w:rsid w:val="00A424FB"/>
    <w:rsid w:val="00A53027"/>
    <w:rsid w:val="00A56D98"/>
    <w:rsid w:val="00A579E9"/>
    <w:rsid w:val="00A6212F"/>
    <w:rsid w:val="00A63D08"/>
    <w:rsid w:val="00A73EEF"/>
    <w:rsid w:val="00A85043"/>
    <w:rsid w:val="00AA5B24"/>
    <w:rsid w:val="00AE12BE"/>
    <w:rsid w:val="00B411BE"/>
    <w:rsid w:val="00B63F08"/>
    <w:rsid w:val="00B7295B"/>
    <w:rsid w:val="00B902A6"/>
    <w:rsid w:val="00B95B6E"/>
    <w:rsid w:val="00B97A2E"/>
    <w:rsid w:val="00BB77C5"/>
    <w:rsid w:val="00BD042C"/>
    <w:rsid w:val="00BF6771"/>
    <w:rsid w:val="00C07E49"/>
    <w:rsid w:val="00C51CFF"/>
    <w:rsid w:val="00C63332"/>
    <w:rsid w:val="00C67DBE"/>
    <w:rsid w:val="00C96352"/>
    <w:rsid w:val="00CA6D4E"/>
    <w:rsid w:val="00CC369C"/>
    <w:rsid w:val="00CD7270"/>
    <w:rsid w:val="00CF6884"/>
    <w:rsid w:val="00D57CFA"/>
    <w:rsid w:val="00D94648"/>
    <w:rsid w:val="00DD0199"/>
    <w:rsid w:val="00DE25B1"/>
    <w:rsid w:val="00DF0666"/>
    <w:rsid w:val="00E11415"/>
    <w:rsid w:val="00E438C5"/>
    <w:rsid w:val="00E540A8"/>
    <w:rsid w:val="00E615E4"/>
    <w:rsid w:val="00E837BF"/>
    <w:rsid w:val="00EF0ABA"/>
    <w:rsid w:val="00EF3CBD"/>
    <w:rsid w:val="00EF4DF1"/>
    <w:rsid w:val="00F10427"/>
    <w:rsid w:val="00F21C9E"/>
    <w:rsid w:val="00F37592"/>
    <w:rsid w:val="00FF0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9949"/>
  <w15:docId w15:val="{66B8D240-DB2C-4CB9-BE93-387F663B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2</cp:revision>
  <cp:lastPrinted>2020-01-24T04:33:00Z</cp:lastPrinted>
  <dcterms:created xsi:type="dcterms:W3CDTF">2020-12-30T06:30:00Z</dcterms:created>
  <dcterms:modified xsi:type="dcterms:W3CDTF">2020-12-30T06:30:00Z</dcterms:modified>
</cp:coreProperties>
</file>