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5F" w:rsidRDefault="00CA605F" w:rsidP="000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42B8D" w:rsidRPr="00B35B32" w:rsidRDefault="00042B8D" w:rsidP="00042B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ยุทธศาสตร์ที่ ๒ พัฒนาศักยภาพสถาบันทางศาสนาและภาคีเครือข่ายด้านคุณธรรมจริยธรรม</w:t>
      </w:r>
    </w:p>
    <w:p w:rsidR="00042B8D" w:rsidRPr="00B35B32" w:rsidRDefault="00042B8D" w:rsidP="00042B8D">
      <w:pPr>
        <w:spacing w:after="0" w:line="240" w:lineRule="auto"/>
        <w:jc w:val="center"/>
        <w:rPr>
          <w:rFonts w:ascii="TH SarabunIT๙" w:hAnsi="TH SarabunIT๙" w:cs="TH SarabunIT๙"/>
          <w:spacing w:val="-6"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กลยุทธ์ที่ ๑ ส่งเสริมและพัฒนาสถาบันทางศาสนาด้านคุณธรรมจริยธรรม</w:t>
      </w: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373"/>
        <w:gridCol w:w="98"/>
        <w:gridCol w:w="1363"/>
        <w:gridCol w:w="1331"/>
        <w:gridCol w:w="1417"/>
        <w:gridCol w:w="1418"/>
        <w:gridCol w:w="1321"/>
        <w:gridCol w:w="1222"/>
      </w:tblGrid>
      <w:tr w:rsidR="00042B8D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724" w:type="dxa"/>
            <w:gridSpan w:val="2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61" w:type="dxa"/>
            <w:gridSpan w:val="2"/>
            <w:vMerge w:val="restart"/>
            <w:vAlign w:val="center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42B8D" w:rsidRPr="00B35B32" w:rsidRDefault="00042B8D" w:rsidP="006C28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 w:rsidR="00A714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2B8D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373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 เชิงคุณภาพ</w:t>
            </w:r>
          </w:p>
        </w:tc>
        <w:tc>
          <w:tcPr>
            <w:tcW w:w="1461" w:type="dxa"/>
            <w:gridSpan w:val="2"/>
            <w:vMerge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42B8D" w:rsidRPr="00B35B32" w:rsidRDefault="00042B8D" w:rsidP="006C28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 w:rsidR="00C618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A714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42B8D" w:rsidRPr="00B35B32" w:rsidRDefault="00042B8D" w:rsidP="006C28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 w:rsidR="00A714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42B8D" w:rsidRPr="00B35B32" w:rsidRDefault="00042B8D" w:rsidP="006C28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 w:rsidR="00A714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42B8D" w:rsidRPr="00B35B32" w:rsidRDefault="00042B8D" w:rsidP="006C28C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 w:rsidR="00A714C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42B8D" w:rsidRPr="00B35B32" w:rsidTr="002140FB">
        <w:trPr>
          <w:trHeight w:val="2247"/>
        </w:trPr>
        <w:tc>
          <w:tcPr>
            <w:tcW w:w="1368" w:type="dxa"/>
          </w:tcPr>
          <w:p w:rsidR="00042B8D" w:rsidRPr="00B35B32" w:rsidRDefault="00A3019A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1๘๙</w:t>
            </w:r>
            <w:r w:rsidR="00D271A7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>โครงการชุมชนคุณธรรมขับเคลื่อนด้วยพลัง“บวร”</w:t>
            </w:r>
          </w:p>
        </w:tc>
        <w:tc>
          <w:tcPr>
            <w:tcW w:w="1361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เพื่อให้ชุมชนคุณธรรม     นำพลัง“บวร”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ส่งเสริมศีลธรรม คุณธรรมจริยธรรมแก่ประชาชนในชุมชน</w:t>
            </w:r>
          </w:p>
        </w:tc>
        <w:tc>
          <w:tcPr>
            <w:tcW w:w="1361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ชุมชนคุณธรรม </w:t>
            </w:r>
          </w:p>
          <w:p w:rsidR="00042B8D" w:rsidRPr="00B35B32" w:rsidRDefault="00631E57" w:rsidP="00631E5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813</w: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</w:tc>
        <w:tc>
          <w:tcPr>
            <w:tcW w:w="1373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ชุมชนคุณธรรม </w:t>
            </w:r>
            <w:r w:rsidR="00631E57">
              <w:rPr>
                <w:rFonts w:ascii="TH SarabunIT๙" w:hAnsi="TH SarabunIT๙" w:cs="TH SarabunIT๙" w:hint="cs"/>
                <w:sz w:val="28"/>
                <w:cs/>
              </w:rPr>
              <w:t>813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แห่ง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นำพลัง“บวร”</w:t>
            </w:r>
          </w:p>
          <w:p w:rsidR="00D271A7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ส่งเสริมศีลธรรม คุณธรรมจริยธรรมแก่ประชาชน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ในชุมชน</w:t>
            </w:r>
          </w:p>
        </w:tc>
        <w:tc>
          <w:tcPr>
            <w:tcW w:w="1461" w:type="dxa"/>
            <w:gridSpan w:val="2"/>
          </w:tcPr>
          <w:p w:rsidR="00042B8D" w:rsidRPr="00B35B32" w:rsidRDefault="00D23B5A" w:rsidP="00631E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30AA061" wp14:editId="79B7A3BE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145415</wp:posOffset>
                      </wp:positionV>
                      <wp:extent cx="3512185" cy="0"/>
                      <wp:effectExtent l="15240" t="59690" r="15875" b="54610"/>
                      <wp:wrapNone/>
                      <wp:docPr id="55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2336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4" o:spid="_x0000_s1026" type="#_x0000_t32" style="position:absolute;margin-left:66.45pt;margin-top:11.45pt;width:276.5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ou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OMVKk&#10;hxk97L2OpVG2yANDg3EFOFZqawNGelTP5lHT7w4pXXVEtTy6v5wMRGchInkTEg7OQJ3d8EUz8CFQ&#10;IdJ1bGwfUgIR6BincrpNhR89ovDxbppNsjl0R6+2hBTXQGOd/8x1j8KmxM5bItrOV1opmL22WSxD&#10;Do/Oh7ZIcQ0IVZXeCCmjBKRCQ4kX08k0BjgtBQvG4OZsu6ukRQcSRBSfiBEsr92s3isWk3WcsLVi&#10;yEdCvBVAkeQ4VOg5w0hyuCthF709EfK93gBAqtATkAOQLruz0n4s0sV6vp7no3wyW4/ytK5HD5sq&#10;H8022adpfVdXVZ39DPCyvOgEY1wFhFfVZ/n7VHW5f2e93nR/ozJ5mz1yDs1e37HpqI4giLO0dpqd&#10;tjaMJwgFhB6dL5cy3KTX5+j1+9ex+gUAAP//AwBQSwMEFAAGAAgAAAAhAHymn2LdAAAACQEAAA8A&#10;AABkcnMvZG93bnJldi54bWxMj09Lw0AQxe+C32EZwZvdGCHUmE0R/4D0IlYreJsmYxLcnQ3ZTRP9&#10;9E7pQU/Dm3m8+b1iNTur9jSEzrOBy0UCirjydceNgbfXx4slqBCRa7SeycA3BViVpycF5rWf+IX2&#10;m9goCeGQo4E2xj7XOlQtOQwL3xPL7dMPDqPIodH1gJOEO6vTJMm0w47lQ4s93bVUfW1GZ8Dy9vnh&#10;HZ/COhtn2q4/frSb7o05P5tvb0BFmuOfGQ74gg6lMO38yHVQVvRVei1WA+lhiiFbZlJud1zostD/&#10;G5S/AAAA//8DAFBLAQItABQABgAIAAAAIQC2gziS/gAAAOEBAAATAAAAAAAAAAAAAAAAAAAAAABb&#10;Q29udGVudF9UeXBlc10ueG1sUEsBAi0AFAAGAAgAAAAhADj9If/WAAAAlAEAAAsAAAAAAAAAAAAA&#10;AAAALwEAAF9yZWxzLy5yZWxzUEsBAi0AFAAGAAgAAAAhAPOVSi43AgAAggQAAA4AAAAAAAAAAAAA&#10;AAAALgIAAGRycy9lMm9Eb2MueG1sUEsBAi0AFAAGAAgAAAAhAHymn2L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631E57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2B8D" w:rsidRPr="00B35B32" w:rsidTr="002140FB">
        <w:trPr>
          <w:trHeight w:val="3907"/>
        </w:trPr>
        <w:tc>
          <w:tcPr>
            <w:tcW w:w="1368" w:type="dxa"/>
          </w:tcPr>
          <w:p w:rsidR="00042B8D" w:rsidRPr="00B35B32" w:rsidRDefault="00A3019A" w:rsidP="008A1C47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1๙๐</w:t>
            </w:r>
            <w:r w:rsidR="00D271A7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042B8D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042B8D" w:rsidRPr="00B35B32" w:rsidRDefault="00042B8D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อุดหนุน</w:t>
            </w:r>
          </w:p>
          <w:p w:rsidR="00042B8D" w:rsidRPr="00631E57" w:rsidRDefault="00042B8D" w:rsidP="008A1C47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ศูนย์ศึกษา</w:t>
            </w:r>
            <w:r w:rsidR="00D271A7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631E57">
              <w:rPr>
                <w:rFonts w:ascii="TH SarabunIT๙" w:hAnsi="TH SarabunIT๙" w:cs="TH SarabunIT๙"/>
                <w:spacing w:val="-8"/>
                <w:sz w:val="28"/>
                <w:cs/>
              </w:rPr>
              <w:t>พระพุทธศาสนา</w:t>
            </w:r>
          </w:p>
          <w:p w:rsidR="00042B8D" w:rsidRDefault="00042B8D" w:rsidP="008A1C47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วันอาทิตย์</w:t>
            </w:r>
          </w:p>
          <w:p w:rsidR="00F53E74" w:rsidRDefault="00F53E74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F53E74" w:rsidRDefault="00F53E74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F53E74" w:rsidRDefault="00F53E74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F53E74" w:rsidRDefault="00F53E74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F53E74" w:rsidRDefault="00F53E74" w:rsidP="008A1C47">
            <w:pPr>
              <w:rPr>
                <w:rFonts w:ascii="TH SarabunIT๙" w:hAnsi="TH SarabunIT๙" w:cs="TH SarabunIT๙"/>
                <w:sz w:val="28"/>
              </w:rPr>
            </w:pPr>
          </w:p>
          <w:p w:rsidR="00F53E74" w:rsidRPr="00B35B32" w:rsidRDefault="00F53E74" w:rsidP="008A1C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เพื่อสร้างชุมชนให้สันติสุขโดยใช้มิติทางวัฒนธรรมเป็นชุมชนคุณธรรม</w:t>
            </w:r>
          </w:p>
        </w:tc>
        <w:tc>
          <w:tcPr>
            <w:tcW w:w="1361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ศูนย์ศึกษาพระพุทธ-ศาสนา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วันอาทิตย์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ในวัด ๓๐ วัด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ใน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สถานศึกษา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 แห่ง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จำนวนผู้เข้าร่วม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๘,๐๐๐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รูป/คน</w:t>
            </w:r>
          </w:p>
        </w:tc>
        <w:tc>
          <w:tcPr>
            <w:tcW w:w="1373" w:type="dxa"/>
          </w:tcPr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บ้าน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วัด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ชุมชนร้อยละ ๘</w:t>
            </w:r>
            <w:r w:rsidR="00631E57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042B8D" w:rsidRPr="00B35B32" w:rsidRDefault="00042B8D" w:rsidP="00F53E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ได้สร้างชุมชนให้สันติสุขโดยใช้มิติทางวัฒนธรรมเป็นชุมชนคุณธรรม</w:t>
            </w:r>
          </w:p>
        </w:tc>
        <w:tc>
          <w:tcPr>
            <w:tcW w:w="1461" w:type="dxa"/>
            <w:gridSpan w:val="2"/>
          </w:tcPr>
          <w:p w:rsidR="00042B8D" w:rsidRPr="00B35B32" w:rsidRDefault="00D23B5A" w:rsidP="00631E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511AFA1" wp14:editId="628B73DA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257810</wp:posOffset>
                      </wp:positionV>
                      <wp:extent cx="2638425" cy="0"/>
                      <wp:effectExtent l="15240" t="57785" r="22860" b="56515"/>
                      <wp:wrapNone/>
                      <wp:docPr id="54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FADE" id="AutoShape 195" o:spid="_x0000_s1026" type="#_x0000_t32" style="position:absolute;margin-left:66.45pt;margin-top:20.3pt;width:207.7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+uxNQIAAII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k9zjBTp&#10;YUYPe69jaZQtpoGhwbgCHCu1tQEjPapn86jpd4eUrjqiWh7dX04GorMQkbwKCQdnoM5u+KIZ+BCo&#10;EOk6NrYPKYEIdIxTOd2mwo8eUfg4md3N88kUI3q1JaS4Bhrr/GeuexQ2JXbeEtF2vtJKwey1zWIZ&#10;cnh0PrRFimtAqKr0RkgZJSAVGkq8mEKdYHFaChaM8WDbXSUtOpAgovhEjG/crN4rFpN1nLC1YshH&#10;QrwVQJHkOFToOcNIcrgrYRe9PRHyvd4AQKrQE5ADkC67s9J+LNLFer6e56N8MluP8rSuRw+bKh/N&#10;NtmnaX1XV1Wd/QzwsrzoBGNcBYRX1Wf5+1R1uX9nvd50f6MyeZ09cg7NXt+x6aiOIIiztHaanbY2&#10;jCcIBYQenS+XMtykP8/R6/evY/ULAAD//wMAUEsDBBQABgAIAAAAIQCG9uOk3gAAAAkBAAAPAAAA&#10;ZHJzL2Rvd25yZXYueG1sTI9NS8QwEIbvgv8hjODNTV1rWWvTRfwA2cvifgjess3YFpNJadJt9dc7&#10;4kGP78zDO88Uy8lZccQ+tJ4UXM4SEEiVNy3VCnbbp4sFiBA1GW09oYJPDLAsT08KnRs/0gseN7EW&#10;XEIh1wqaGLtcylA16HSY+Q6Jd+++dzpy7Gtpej1yubNyniSZdLolvtDoDu8brD42g1Ngab9+fNXP&#10;YZUNE+5Xb1/SjQ9KnZ9Nd7cgIk7xD4YffVaHkp0OfiAThOV8Nb9hVEGaZCAYuE4XKYjD70CWhfz/&#10;QfkNAAD//wMAUEsBAi0AFAAGAAgAAAAhALaDOJL+AAAA4QEAABMAAAAAAAAAAAAAAAAAAAAAAFtD&#10;b250ZW50X1R5cGVzXS54bWxQSwECLQAUAAYACAAAACEAOP0h/9YAAACUAQAACwAAAAAAAAAAAAAA&#10;AAAvAQAAX3JlbHMvLnJlbHNQSwECLQAUAAYACAAAACEAlvfrsTUCAACCBAAADgAAAAAAAAAAAAAA&#10;AAAuAgAAZHJzL2Uyb0RvYy54bWxQSwECLQAUAAYACAAAACEAhvbjpN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="00631E57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631E57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042B8D"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42B8D" w:rsidRPr="00B35B32" w:rsidRDefault="00042B8D" w:rsidP="008A1C4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9450B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Pr="00B35B32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1๙๑</w:t>
            </w:r>
            <w:r w:rsidR="0009450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</w:t>
            </w:r>
            <w:r w:rsidR="0009450B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</w:t>
            </w:r>
            <w:r w:rsidR="0009450B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="0009450B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ลานธรรม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ลานวิถีไทย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และประชาชน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โดยน้อมนำหลักปรัชญาของเศรษฐกิจพอเพียงมาปรับใช้ในการอนุรักษ์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สืบสานประเพณีท้องถิ่น และ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นำทุนทางวัฒนธรรมท้องถิ่น มาเพิ่มคุณค่าทางสังคม สร้างรายได้ สร้างความสุข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ศาสนสถาน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๑๓  แห่ง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เด็ก  เยาวชน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และประชาชน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๖,๕๐๐ คน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จำนวนศาสน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สถาน 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ลานธรรม ลานวิถีไทย ๑๓ แห่ง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-เด็ก เยาวชน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และประชาชนจำนวน ไม่น้อยกว่า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๖,๕๐๐ คน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โดยน้อมนำหลักปรัชญาของเศรษฐกิจพอเพียงมาปรับใช้ในการอนุรักษ์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สืบสานประเพณีท้องถิ่น และ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นำทุนทางวัฒนธรรมท้องถิ่น มาเพิ่มคุณค่าทางสังคม สร้างรายได้ สร้างความสุข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040178D" wp14:editId="45D455E9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224155</wp:posOffset>
                      </wp:positionV>
                      <wp:extent cx="3512185" cy="0"/>
                      <wp:effectExtent l="16510" t="52705" r="14605" b="61595"/>
                      <wp:wrapNone/>
                      <wp:docPr id="53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1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CA011" id="AutoShape 196" o:spid="_x0000_s1026" type="#_x0000_t32" style="position:absolute;margin-left:62.05pt;margin-top:17.65pt;width:276.55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R3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0gpEi&#10;PczoYe91LI2yxSwwNBhXgGOltjZgpEf1bB41/e6Q0lVHVMuj+8vJQHQWIpI3IeHgDNTZDV80Ax8C&#10;FSJdx8b2ISUQgY5xKqfbVPjRIwofJ9NsnM2nGNGrLSHFNdBY5z9z3aOwKbHzloi285VWCmavbRbL&#10;kMOj86EtUlwDQlWlN0LKKAGp0FDixXQ8jQFOS8GCMbg52+4qadGBBBHFJ2IEy2s3q/eKxWQdJ2yt&#10;GPKREG8FUCQ5DhV6zjCSHO5K2EVvT4R8rzcAkCr0BOQApMvurLQfi3Sxnq/n+Sgfz9ajPK3r0cOm&#10;ykezTfZpWk/qqqqznwFelhedYIyrgPCq+ix/n6ou9++s15vub1Qmb7NHzqHZ6zs2HdURBHGW1k6z&#10;09aG8QShgNCj8+VShpv0+hy9fv86Vr8AAAD//wMAUEsDBBQABgAIAAAAIQAVtuZT3wAAAAkBAAAP&#10;AAAAZHJzL2Rvd25yZXYueG1sTI9NT8MwDIbvSPyHyEjcWLoOuqk0nRAfEtoFMTYkbl5j2orEqZp0&#10;Lfx6gjjA8bUfvX5crCdrxJF63zpWMJ8lIIgrp1uuFexeHi5WIHxA1mgck4JP8rAuT08KzLUb+ZmO&#10;21CLWMI+RwVNCF0upa8asuhnriOOu3fXWwwx9rXUPY6x3BqZJkkmLbYcLzTY0W1D1cd2sAoM75/u&#10;X/HRb7Jhov3m7Uva8U6p87Pp5hpEoCn8wfCjH9WhjE4HN7D2wsScXs4jqmBxtQARgWy5TEEcfgey&#10;LOT/D8pvAAAA//8DAFBLAQItABQABgAIAAAAIQC2gziS/gAAAOEBAAATAAAAAAAAAAAAAAAAAAAA&#10;AABbQ29udGVudF9UeXBlc10ueG1sUEsBAi0AFAAGAAgAAAAhADj9If/WAAAAlAEAAAsAAAAAAAAA&#10;AAAAAAAALwEAAF9yZWxzLy5yZWxzUEsBAi0AFAAGAAgAAAAhAPzSNHc4AgAAggQAAA4AAAAAAAAA&#10;AAAAAAAALgIAAGRycy9lMm9Eb2MueG1sUEsBAi0AFAAGAAgAAAAhABW25lP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9450B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Pr="00B35B32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1๙๒.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งานกฐินพระราชทาน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-เพื่อจัดงานกฐิน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พระราชทาน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ในพื้นที่จังหวัดชุมพ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-เพื่อให้เด็กและเยาวชนและ</w:t>
            </w:r>
            <w:r w:rsidRPr="00B35B32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ร่วมทำบุญงานกฐิน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ระราชทาน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-จัดงานกฐิน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พระราชทาน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 แห่ง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-เด็ก เยาวชน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๗๐๐ คน</w:t>
            </w:r>
          </w:p>
        </w:tc>
        <w:tc>
          <w:tcPr>
            <w:tcW w:w="1471" w:type="dxa"/>
            <w:gridSpan w:val="2"/>
          </w:tcPr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-จำนวนวัด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จัดงานกฐิน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พระราชทาน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๓ แห่ง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ร่วมทำบุญงานกฐิน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พระราชทาน</w:t>
            </w: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EB70A29" wp14:editId="7F0DB1A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167005</wp:posOffset>
                      </wp:positionV>
                      <wp:extent cx="817245" cy="0"/>
                      <wp:effectExtent l="18415" t="52705" r="21590" b="61595"/>
                      <wp:wrapNone/>
                      <wp:docPr id="52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BCB30" id="AutoShape 197" o:spid="_x0000_s1026" type="#_x0000_t32" style="position:absolute;margin-left:-5.3pt;margin-top:13.15pt;width:64.35pt;height: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mwNwIAAIE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OMFKk&#10;hxk97L2OpVG2uAsMDcYV4FiprQ0Y6VE9m0dNvzukdNUR1fLo/nIyEJ2FiORNSDg4A3V2wxfNwIdA&#10;hUjXsbF9SAlEoGOcyuk2FX70iMLHeXY3yacY0aspIcU1zljnP3Pdo7ApsfOWiLbzlVYKRq9tFquQ&#10;w6PzoStSXANCUaU3QsqoAKnQUOLFdDKNAU5LwYIxuDnb7ipp0YEEDcUnQgTLazer94rFZB0nbK0Y&#10;8pEPbwUwJDkOFXrOMJIcrkrYRW9PhHyvNwCQKvQE3ACky+4stB+LdLGer+f5KJ/M1qM8revRw6bK&#10;R7NNdjetP9VVVWc/A7wsLzrBGFcB4VX0Wf4+UV2u31muN9nfqEzeZo+cQ7PXd2w6iiPo4aysnWan&#10;rQ3jCToBnUfny50MF+n1OXr9/nOsfgEAAP//AwBQSwMEFAAGAAgAAAAhABiO3j3eAAAACQEAAA8A&#10;AABkcnMvZG93bnJldi54bWxMj8FKw0AQhu+C77CM4K3dpEIoMZsibQXpRaxW8DbNjkno7mzIbpro&#10;07vFgx5n5uOf7y9WkzXiTL1vHStI5wkI4srplmsFb6+PsyUIH5A1Gsek4Is8rMrrqwJz7UZ+ofM+&#10;1CKGsM9RQRNCl0vpq4Ys+rnriOPt0/UWQxz7WuoexxhujVwkSSYtthw/NNjRuqHqtB+sAsOH5+07&#10;PvldNkx02H18SztulLq9mR7uQQSawh8MF/2oDmV0OrqBtRdGwSxNsogqWGR3IC5AukxBHH8Xsizk&#10;/wblDwAAAP//AwBQSwECLQAUAAYACAAAACEAtoM4kv4AAADhAQAAEwAAAAAAAAAAAAAAAAAAAAAA&#10;W0NvbnRlbnRfVHlwZXNdLnhtbFBLAQItABQABgAIAAAAIQA4/SH/1gAAAJQBAAALAAAAAAAAAAAA&#10;AAAAAC8BAABfcmVscy8ucmVsc1BLAQItABQABgAIAAAAIQDP57mwNwIAAIEEAAAOAAAAAAAAAAAA&#10;AAAAAC4CAABkcnMvZTJvRG9jLnhtbFBLAQItABQABgAIAAAAIQAYjt49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Pr="00B35B32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1๙๓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จัดภูมิทัศน์ของมัสยิดให้สะอาด สงบ ร่มรื่นสวยงามตามธรรมชาติแบบเรียบง่าย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เพื่อให้เด็ก เยาวชนและประชาชน ได้จัดภูมิทัศน์ พัฒนามัสยิดเพื่อเป็นศูนย์เรียนรู้ของชุมชน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มัสยิด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มูฮาญิรีน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ตำบลหงษ์เจริญ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อำเภอท่าแซะ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-จัดภูมิทัศน์ของมัสยิด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๑ แห่ง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-เด็กเยาวชน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และประชาชนร่วมกิจกรรม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 ๕๐ คน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 ได้จัดภูมิทัศน์ พัฒนามัสยิดเพื่อเป็นศูนย์เรียนรู้ของชุมชน</w:t>
            </w: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๒,๐๐๐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B65C0D1" wp14:editId="19A2E7B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134620</wp:posOffset>
                      </wp:positionV>
                      <wp:extent cx="817245" cy="0"/>
                      <wp:effectExtent l="18415" t="58420" r="21590" b="55880"/>
                      <wp:wrapNone/>
                      <wp:docPr id="5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7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BD218" id="AutoShape 193" o:spid="_x0000_s1026" type="#_x0000_t32" style="position:absolute;margin-left:-5.3pt;margin-top:10.6pt;width:64.3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vd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zNMFKk&#10;hxk97r2OpVG2uAsMDcYV4FiprQ0Y6VE9mydNvzukdNUR1fLo/nIyEJ2FiORNSDg4A3V2w2fNwIdA&#10;hUjXsbF9SAlEoGOcyuk2FX70iMLHeXY/yacY0aspIcU1zljnP3Hdo7ApsfOWiLbzlVYKRq9tFquQ&#10;w5PzoStSXANCUaU3QsqoAKnQUOLFdDKNAU5LwYIxuDnb7ipp0YEEDcUnQgTLazer94rFZB0nbK0Y&#10;8pEPbwUwJDkOFXrOMJIcrkrYRW9PhHyvNwCQKvQE3ACky+4stB+LdLGer+f5KJ/M1qM8revR46bK&#10;R7NNdj+t7+qqqrOfAV6WF51gjKuA8Cr6LH+fqC7X7yzXm+xvVCZvs0fOodnrOzYdxRH0cFbWTrPT&#10;1obxBJ2AzqPz5U6Gi/T6HL1+/zlWvwAAAP//AwBQSwMEFAAGAAgAAAAhAJkVOqreAAAACQEAAA8A&#10;AABkcnMvZG93bnJldi54bWxMj01Lw0AQhu+C/2EZwVu72RxCidmU4gdIL2JtBW/T7JiEZmdDdtNE&#10;f71bPOhxZh7eed5iPdtOnGnwrWMNapmAIK6cabnWsH97WqxA+IBssHNMGr7Iw7q8viowN27iVzrv&#10;Qi1iCPscNTQh9LmUvmrIol+6njjePt1gMcRxqKUZcIrhtpNpkmTSYsvxQ4M93TdUnXaj1dDx4eXx&#10;HZ/9NhtnOmw/vqWdHrS+vZk3dyACzeEPhot+VIcyOh3dyMaLTsNCJVlENaQqBXEB1EqBOP4uZFnI&#10;/w3KHwAAAP//AwBQSwECLQAUAAYACAAAACEAtoM4kv4AAADhAQAAEwAAAAAAAAAAAAAAAAAAAAAA&#10;W0NvbnRlbnRfVHlwZXNdLnhtbFBLAQItABQABgAIAAAAIQA4/SH/1gAAAJQBAAALAAAAAAAAAAAA&#10;AAAAAC8BAABfcmVscy8ucmVsc1BLAQItABQABgAIAAAAIQDFZgvdNwIAAIEEAAAOAAAAAAAAAAAA&#10;AAAAAC4CAABkcnMvZTJvRG9jLnhtbFBLAQItABQABgAIAAAAIQCZFTqq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9450B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1๙๔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โครงการศูนย์อบรมศาสนาอิสลามและจริยธรรมประจำมัสยิด (ศอม.)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เพื่อจัดกิจกรรมของศูนย์อบรมศาสนาอิสลามและจริยธรรมประจำมัสยิด (ศอม.)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-สำนักงาน คณะกรรม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การอิสลามประจำจังหวัดชุมพร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-สำนักงาน วัฒนธรรมจังหวัดชุมพร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อิสลามิกชน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๑,๕๐๐ คน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-จัดกิจกรรม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อิสลามิกชน  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๑,๕๐๐ คน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9A056DC" wp14:editId="373107AB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180975</wp:posOffset>
                      </wp:positionV>
                      <wp:extent cx="2630170" cy="0"/>
                      <wp:effectExtent l="18415" t="57150" r="18415" b="57150"/>
                      <wp:wrapNone/>
                      <wp:docPr id="50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8386" id="AutoShape 198" o:spid="_x0000_s1026" type="#_x0000_t32" style="position:absolute;margin-left:62.2pt;margin-top:14.25pt;width:207.1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pf/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wFehTp&#10;YUaPe69jaZQt5oGhwbgCHCu1tQEjPapn86Tpd4eUrjqiWh7dX04GorMQkbwJCQdnoM5u+KwZ+BCo&#10;EOk6NrYPKYEIdIxTOd2mwo8eUfg4md2l2T10R6+2hBTXQGOd/8R1j8KmxM5bItrOV1opmL22WSxD&#10;Dk/Oh7ZIcQ0IVZXeCCmjBKRCQ4kX08k0BjgtBQvG4OZsu6ukRQcSRBSfiBEsr92s3isWk3WcsLVi&#10;yEdCvBVAkeQ4VOg5w0hyuCthF709EfK93gBAqtATkAOQLruz0n4s0sV6vp7no3wyW4/ytK5Hj5sq&#10;H8022f20vqurqs5+BnhZXnSCMa4Cwqvqs/x9qrrcv7Neb7q/UZm8zR45h2av79h0VEcQxFlaO81O&#10;WxvGE4QCQo/Ol0sZbtLrc/T6/etY/QIAAP//AwBQSwMEFAAGAAgAAAAhACgwXGjeAAAACQEAAA8A&#10;AABkcnMvZG93bnJldi54bWxMj01LxDAQhu+C/yGM4M1Nrbul1KaL+AGyF9nVFbzNNmNbTCalSbfV&#10;X2/Egx7fmYd3ninXszXiSIPvHCu4XCQgiGunO24UvDw/XOQgfEDWaByTgk/ysK5OT0ostJt4S8dd&#10;aEQsYV+ggjaEvpDS1y1Z9AvXE8fduxsshhiHRuoBp1hujUyTJJMWO44XWuzptqX6YzdaBYb3T/ev&#10;+Og32TjTfvP2Je10p9T52XxzDSLQHP5g+NGP6lBFp4MbWXthYk6Xy4gqSPMViAisrvIMxOF3IKtS&#10;/v+g+gYAAP//AwBQSwECLQAUAAYACAAAACEAtoM4kv4AAADhAQAAEwAAAAAAAAAAAAAAAAAAAAAA&#10;W0NvbnRlbnRfVHlwZXNdLnhtbFBLAQItABQABgAIAAAAIQA4/SH/1gAAAJQBAAALAAAAAAAAAAAA&#10;AAAAAC8BAABfcmVscy8ucmVsc1BLAQItABQABgAIAAAAIQBW8pf/NwIAAIIEAAAOAAAAAAAAAAAA&#10;AAAAAC4CAABkcnMvZTJvRG9jLnhtbFBLAQItABQABgAIAAAAIQAoMFxo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Pr="00B35B32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1๙๕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โครงการวันสำคัญทางศาสนา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-วันตรุษ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อีดิ้ลอัฎฮา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-วันตรุษ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อีดิ้นฟิตรี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 ฮารีรายอ)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เพื่อจัดกิจกรรมวันสำคัญทางศาสนาของอิสลามิกชน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ในพื้นที่จังหวัดชุมพร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 คณะกรรม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การอิสลามประจำจังหวัดชุมพร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อิสลามิกชน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ในพื้นที่จังหวัดชุมพร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อิสลามิกชน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ในพื้นที่จังหวัดชุมพรเข้าร่วมกิจกรรมไม่น้อยกว่า ๒,๐๐๐ คน</w:t>
            </w: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F000B7A" wp14:editId="6FC537C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138430</wp:posOffset>
                      </wp:positionV>
                      <wp:extent cx="1772285" cy="635"/>
                      <wp:effectExtent l="22860" t="52705" r="14605" b="60960"/>
                      <wp:wrapNone/>
                      <wp:docPr id="49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22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D7E54" id="AutoShape 199" o:spid="_x0000_s1026" type="#_x0000_t32" style="position:absolute;margin-left:-4.95pt;margin-top:10.9pt;width:139.55pt;height:.05pt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fWQgIAAI4EAAAOAAAAZHJzL2Uyb0RvYy54bWysVE2P2yAQvVfqf0DcE9tZ58uKs1rZSXvY&#10;biPt9gcQwDEqBgQkTlT1v3cg2WzTXlZVfcBgZt7MvHnjxf2xk+jArRNalTgbphhxRTUTalfiby/r&#10;wQwj54liRGrFS3ziDt8vP35Y9KbgI91qybhFAKJc0ZsSt96bIkkcbXlH3FAbruCy0bYjHo52lzBL&#10;ekDvZDJK00nSa8uM1ZQ7B1/r8yVeRvym4dR/bRrHPZIlhtx8XG1ct2FNlgtS7CwxraCXNMg/ZNER&#10;oSDoFaomnqC9FX9BdYJa7XTjh1R3iW4aQXmsAarJ0j+qeW6J4bEWIMeZK03u/8HSp8PGIsFKnM8x&#10;UqSDHj3svY6hUTafB4Z64wowrNTGhhrpUT2bR02/O6R01RK149H85WTAOwseyY1LODgDcbb9F83A&#10;hkCESNexsR1qpDCfg2MAB0rQMfbndO0PP3pE4WM2nY5GszFGFO4md+MYiRQBJLga6/wnrjsUNiV2&#10;3hKxa32llQIdaHsOQA6PzocU3xyCs9JrIWWUg1SoL/F8PBrHjJyWgoXLYObsbltJiw4kCCo+lyxu&#10;zKzeKxbBWk7YSjHkIzneCqBLchwidJxhJDnMTdhFa0+EfK81FCBVyAnogZIuu7PqfszT+Wq2muWD&#10;fDRZDfK0rgcP6yofTNbZdFzf1VVVZz9DeVletIIxrkKFrxOQ5e9T2GUWz9q9zsCVyuQWPXIOyb6+&#10;Y9JRKUEcZ5ltNTttbGhPEA2IPhpfBjRM1e/naPX2G1n+AgAA//8DAFBLAwQUAAYACAAAACEAcoSs&#10;Yt0AAAAIAQAADwAAAGRycy9kb3ducmV2LnhtbEyPQUvEMBCF74L/IYzgRXbT9rDY2nQRcUFYPLhd&#10;PGebsS02k9Kkaf33zp70OO893nyv3K92EBEn3ztSkG4TEEiNMz21Cs71YfMIwgdNRg+OUMEPethX&#10;tzelLoxb6APjKbSCS8gXWkEXwlhI6ZsOrfZbNyKx9+UmqwOfUyvNpBcut4PMkmQnre6JP3R6xJcO&#10;m+/TbBVQ+vD+2dYHH+fjMS5vvo7ja63U/d36/AQi4Br+wnDFZ3SomOniZjJeDAo2ec5JBVnKC9jP&#10;dnkG4nIVcpBVKf8PqH4BAAD//wMAUEsBAi0AFAAGAAgAAAAhALaDOJL+AAAA4QEAABMAAAAAAAAA&#10;AAAAAAAAAAAAAFtDb250ZW50X1R5cGVzXS54bWxQSwECLQAUAAYACAAAACEAOP0h/9YAAACUAQAA&#10;CwAAAAAAAAAAAAAAAAAvAQAAX3JlbHMvLnJlbHNQSwECLQAUAAYACAAAACEAIVFn1kICAACOBAAA&#10;DgAAAAAAAAAAAAAAAAAuAgAAZHJzL2Uyb0RvYy54bWxQSwECLQAUAAYACAAAACEAcoSsYt0AAAAI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9450B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1๙๖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กิจกรรมงานประเพณีถือศีลอดเดือนรอมฏอน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เพื่อจัดงานประเพณีถือศีลอดเดือนรอมฏอน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สำนักงานคณะกรรมการอิสลามประจำจังหวัดชุมพร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อิสลามิกชน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ในพื้นที่จังหวัดชุมพร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ร้อยละ๑๐๐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ของจำนวน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อิสลามิกชน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ในพื้นที่จังหวัดชุมพรเข้าร่วมกิจกรรม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ประเพณีถือศีลอดเดือนรอมฏอน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BFA0C95" wp14:editId="42C1A5F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215900</wp:posOffset>
                      </wp:positionV>
                      <wp:extent cx="1772285" cy="0"/>
                      <wp:effectExtent l="23495" t="53975" r="23495" b="60325"/>
                      <wp:wrapNone/>
                      <wp:docPr id="48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2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1F527" id="AutoShape 200" o:spid="_x0000_s1026" type="#_x0000_t32" style="position:absolute;margin-left:-5.65pt;margin-top:17pt;width:139.55pt;height:0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/kPwIAAIwEAAAOAAAAZHJzL2Uyb0RvYy54bWysVNuO2yAQfa/Uf0C8J7ZT52bFWa3spH3Y&#10;biPt9gMI4BgVAwISJ6r67x3IZXfbl1VVP2AwM2dmzpzx4u7YSXTg1gmtSpwNU4y4opoJtSvx9+f1&#10;YIaR80QxIrXiJT5xh++WHz8selPwkW61ZNwiAFGu6E2JW+9NkSSOtrwjbqgNV3DZaNsRD0e7S5gl&#10;PaB3Mhml6STptWXGasqdg6/1+RIvI37TcOq/NY3jHskSQ24+rjau27AmywUpdpaYVtBLGuQfsuiI&#10;UBD0BlUTT9Deir+gOkGtdrrxQ6q7RDeNoDzWANVk6R/VPLXE8FgLkOPMjSb3/2Dp42FjkWAlzqFT&#10;inTQo/u91zE0AoYDQ71xBRhWamNDjfSonsyDpj8cUrpqidrxaP58MuCdBY/kjUs4OANxtv1XzcCG&#10;QIRI17GxHWqkMF+CYwAHStAx9ud06w8/ekThYzadjkazMUb0epeQIkAER2Od/8x1h8KmxM5bInat&#10;r7RSoAJtz/Dk8OB8SPDFITgrvRZSRjFIhfoSz8ejcczHaSlYuAxmzu62lbToQIKc4hOrhZvXZlbv&#10;FYtgLSdspRjykRpvBZAlOQ4ROs4wkhymJuyitSdCvtcaCpAq5ATkQEmX3VlzP+fpfDVbzfJBPpqs&#10;Bnla14P7dZUPJutsOq4/1VVVZ79CeVletIIxrkKFV/1n+fv0dZnEs3JvE3CjMnmLHjmHZK/vmHTU&#10;SZDGWWRbzU4bG9oTJAOSj8aX8Qwz9focrV5+IsvfAAAA//8DAFBLAwQUAAYACAAAACEA+pYLt94A&#10;AAAJAQAADwAAAGRycy9kb3ducmV2LnhtbEyPwUrDQBCG74LvsIzgRdpNWqklzaaIWBCKBxvxvM2O&#10;STA7G7KbTXx7RzzY48x8/PP9+X62nYg4+NaRgnSZgECqnGmpVvBeHhZbED5oMrpzhAq+0cO+uL7K&#10;dWbcRG8YT6EWHEI+0wqaEPpMSl81aLVfuh6Jb59usDrwONTSDHricNvJVZJspNUt8YdG9/jUYPV1&#10;Gq0CSu9eP+ry4ON4PMbpxZexfy6Vur2ZH3cgAs7hH4ZffVaHgp3ObiTjRadgkaZrRhWs77kTA6vN&#10;A3c5/y1kkcvLBsUPAAAA//8DAFBLAQItABQABgAIAAAAIQC2gziS/gAAAOEBAAATAAAAAAAAAAAA&#10;AAAAAAAAAABbQ29udGVudF9UeXBlc10ueG1sUEsBAi0AFAAGAAgAAAAhADj9If/WAAAAlAEAAAsA&#10;AAAAAAAAAAAAAAAALwEAAF9yZWxzLy5yZWxzUEsBAi0AFAAGAAgAAAAhAIerH+Q/AgAAjAQAAA4A&#10;AAAAAAAAAAAAAAAALgIAAGRycy9lMm9Eb2MueG1sUEsBAi0AFAAGAAgAAAAhAPqWC7feAAAACQEA&#10;AA8AAAAAAAAAAAAAAAAAmQ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Pr="00B35B32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1๙๗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 xml:space="preserve">กิจกรรมวันสำคัญทางศาสนา 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(วันคริสต์มาส)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เพื่อจัดกิจกรรมวันสำคัญทางศาสนา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(วันคริสต์มาส)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คณะกรรมการเครือข่ายคริสตจักรสัมพันธ์จังหวัดชุมพร</w:t>
            </w: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ผู้นับถือศาสนาคริสต์และบุคคลทั่วไป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จำนวนผู้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นับถือศาสนาคริสต์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ไม่น้อยกว่า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A09D07A" wp14:editId="058F8B9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134620</wp:posOffset>
                      </wp:positionV>
                      <wp:extent cx="832485" cy="0"/>
                      <wp:effectExtent l="18415" t="58420" r="15875" b="55880"/>
                      <wp:wrapNone/>
                      <wp:docPr id="47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2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3FFF0C" id="AutoShape 201" o:spid="_x0000_s1026" type="#_x0000_t32" style="position:absolute;margin-left:-5.3pt;margin-top:10.6pt;width:65.55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hCNwIAAIEEAAAOAAAAZHJzL2Uyb0RvYy54bWysVE2P2yAQvVfqf0DcE9tZZzex4qxWdtLL&#10;thtptz+AALZRMSAgcaKq/70D+WjTXlZVfcBgZt7Mezy8eDz0Eu25dUKrEmfjFCOuqGZCtSX++rYe&#10;zTBynihGpFa8xEfu8OPy44fFYAo+0Z2WjFsEIMoVgylx570pksTRjvfEjbXhCjYbbXviYWnbhFky&#10;AHovk0ma3ieDtsxYTblz8LU+beJlxG8aTv1L0zjukSwx9ObjaOO4DWOyXJCitcR0gp7bIP/QRU+E&#10;gqJXqJp4gnZW/AXVC2q1040fU90numkE5ZEDsMnSP9i8dsTwyAXEceYqk/t/sPTLfmORYCXOHzBS&#10;pIczetp5HUsj6CkoNBhXQGClNjZwpAf1ap41/eaQ0lVHVMtj+NvRQHbMSG5SwsIZqLMdPmsGMQQq&#10;RLkOje0DJAiBDvFUjtdT4QePKHyc3U3y2RQjetlKSHHJM9b5T1z3KExK7Lwlou18pZWCo9c2i1XI&#10;/tl54AGJl4RQVOm1kDI6QCo0lHg+nUxjgtNSsLAZwpxtt5W0aE+Ch+ITRAGwmzCrd4pFsI4TtlIM&#10;+aiHtwIUkhyHCj1nGEkOVyXMYrQnQr43GmpKFXoCbYDSeXYy2vd5Ol/NVrN8lE/uV6M8revR07rK&#10;R/fr7GFa39VVVWc/Ar0sLzrBGFeB4cX0Wf4+U52v38muV9tfpUxu0aNM0OzlHZuO5gh+ODlrq9lx&#10;Y4OiwSfg8xh8vpPhIv2+jlG//hzLnwAAAP//AwBQSwMEFAAGAAgAAAAhAFj93GPeAAAACQEAAA8A&#10;AABkcnMvZG93bnJldi54bWxMj01Lw0AQhu+C/2EZwVu7ScAgMZsifoD0IrZW6G2anSbB3dmQ3TTR&#10;X+8WD3qcmYd3nrdczdaIEw2+c6wgXSYgiGunO24UvG+fF7cgfEDWaByTgi/ysKouL0ostJv4jU6b&#10;0IgYwr5ABW0IfSGlr1uy6JeuJ463oxsshjgOjdQDTjHcGpklSS4tdhw/tNjTQ0v152a0CgzvXp8+&#10;8MWv83Gm3Xr/Le30qNT11Xx/ByLQHP5gOOtHdaii08GNrL0wChZpkkdUQZZmIM5AltyAOPwuZFXK&#10;/w2qHwAAAP//AwBQSwECLQAUAAYACAAAACEAtoM4kv4AAADhAQAAEwAAAAAAAAAAAAAAAAAAAAAA&#10;W0NvbnRlbnRfVHlwZXNdLnhtbFBLAQItABQABgAIAAAAIQA4/SH/1gAAAJQBAAALAAAAAAAAAAAA&#10;AAAAAC8BAABfcmVscy8ucmVsc1BLAQItABQABgAIAAAAIQDb3IhCNwIAAIEEAAAOAAAAAAAAAAAA&#10;AAAAAC4CAABkcnMvZTJvRG9jLnhtbFBLAQItABQABgAIAAAAIQBY/dxj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3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9450B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Pr="00B35B32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1๙๘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ร่วมพิธีบูชาขอบคุณ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พระเจ้า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ร่วมพิธีบูชาขอบคุณ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พระเจ้า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อธิการโสถ์,ศาสนจารย์คริสตจักร</w:t>
            </w:r>
          </w:p>
        </w:tc>
        <w:tc>
          <w:tcPr>
            <w:tcW w:w="135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-ผู้นับถือศาสนาคริสต์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-คริสตจักร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 แห่ง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๙๕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ของผู้นับถือศาสนาคริสต์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เข้าร่วมพิธีทุกวันอาทิตย์ในคริสตจักร ๑๕ แห่ง</w:t>
            </w: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708A762" wp14:editId="320A367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207645</wp:posOffset>
                      </wp:positionV>
                      <wp:extent cx="3479165" cy="0"/>
                      <wp:effectExtent l="18415" t="55245" r="17145" b="59055"/>
                      <wp:wrapNone/>
                      <wp:docPr id="4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9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5F6A8" id="AutoShape 202" o:spid="_x0000_s1026" type="#_x0000_t32" style="position:absolute;margin-left:-5.3pt;margin-top:16.35pt;width:273.95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XvOA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zPMFKk&#10;hxk97r2OpdEknQSGBuMKcKzU1gaM9KiezZOm3x1SuuqIanl0fzkZiM5CRPImJBycgTq74bNm4EOg&#10;QqTr2Ng+pAQi0DFO5XSbCj96ROHjXX6/yGZTjOjVlpDiGmis85+47lHYlNh5S0Tb+UorBbPXNotl&#10;yOHJ+dAWKa4BoarSGyFllIBUaCjxYjqZxgCnpWDBGNycbXeVtOhAgojiEzGC5bWb1XvFYrKOE7ZW&#10;DPlIiLcCKJIchwo9ZxhJDncl7KK3J0K+1xsASBV6AnIA0mV3VtqPRbpYz9fzfJRPZutRntb16HFT&#10;5aPZJruf1nd1VdXZzwAvy4tOMMZVQHhVfZa/T1WX+3fW6033NyqTt9kj59Ds9R2bjuoIgjhLa6fZ&#10;aWvDeIJQQOjR+XIpw016fY5ev38dq18AAAD//wMAUEsDBBQABgAIAAAAIQCmCzg93wAAAAkBAAAP&#10;AAAAZHJzL2Rvd25yZXYueG1sTI9NS8NAEIbvgv9hGcFbu2mDqcRsivgB0otYbaG3aXZMgruzIbtp&#10;or/eFQ96nJmHd563WE/WiBP1vnWsYDFPQBBXTrdcK3h7fZxdg/ABWaNxTAo+ycO6PD8rMNdu5Bc6&#10;bUMtYgj7HBU0IXS5lL5qyKKfu4443t5dbzHEsa+l7nGM4dbIZZJk0mLL8UODHd01VH1sB6vA8O75&#10;YY9PfpMNE+02hy9px3ulLi+m2xsQgabwB8OPflSHMjod3cDaC6NgtkiyiCpIlysQEbhKVymI4+9C&#10;loX836D8BgAA//8DAFBLAQItABQABgAIAAAAIQC2gziS/gAAAOEBAAATAAAAAAAAAAAAAAAAAAAA&#10;AABbQ29udGVudF9UeXBlc10ueG1sUEsBAi0AFAAGAAgAAAAhADj9If/WAAAAlAEAAAsAAAAAAAAA&#10;AAAAAAAALwEAAF9yZWxzLy5yZWxzUEsBAi0AFAAGAAgAAAAhACoSBe84AgAAggQAAA4AAAAAAAAA&#10;AAAAAAAALgIAAGRycy9lMm9Eb2MueG1sUEsBAi0AFAAGAAgAAAAhAKYLOD3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450B" w:rsidRPr="00B35B32" w:rsidTr="002140FB">
        <w:trPr>
          <w:trHeight w:val="2247"/>
        </w:trPr>
        <w:tc>
          <w:tcPr>
            <w:tcW w:w="1368" w:type="dxa"/>
          </w:tcPr>
          <w:p w:rsidR="0009450B" w:rsidRDefault="00A3019A" w:rsidP="000945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1๙๙</w:t>
            </w:r>
            <w:r w:rsidR="0009450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09450B" w:rsidRPr="00B35B32">
              <w:rPr>
                <w:rFonts w:ascii="TH SarabunIT๙" w:hAnsi="TH SarabunIT๙" w:cs="TH SarabunIT๙"/>
                <w:sz w:val="28"/>
                <w:cs/>
              </w:rPr>
              <w:t>โครงการค่ายเยาวชนของเครือข่ายคริสตจักรสัมพันธ์จังหวัดชุมพร</w:t>
            </w: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เพื่อจัดค่ายเยาวชนของเครือข่ายคริสตจักรสัมพันธ์จังหวัดชุมพร</w:t>
            </w:r>
          </w:p>
        </w:tc>
        <w:tc>
          <w:tcPr>
            <w:tcW w:w="1361" w:type="dxa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-คณะกรรมการเครือข่ายคริสตจักรสัมพันธ์จังหวัดชุมพร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-คริสตจักรสัมพันธ์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๑๓ แห่ง</w:t>
            </w:r>
          </w:p>
        </w:tc>
        <w:tc>
          <w:tcPr>
            <w:tcW w:w="1351" w:type="dxa"/>
          </w:tcPr>
          <w:p w:rsidR="0009450B" w:rsidRPr="005C48D6" w:rsidRDefault="0009450B" w:rsidP="0009450B">
            <w:pPr>
              <w:rPr>
                <w:rFonts w:ascii="TH SarabunIT๙" w:hAnsi="TH SarabunIT๙" w:cs="TH SarabunIT๙"/>
                <w:spacing w:val="-1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เยาวชนของเครือข่ายคริสตจักรสัมพันธ์ </w:t>
            </w:r>
            <w:r w:rsidRPr="005C48D6">
              <w:rPr>
                <w:rFonts w:ascii="TH SarabunIT๙" w:hAnsi="TH SarabunIT๙" w:cs="TH SarabunIT๙"/>
                <w:spacing w:val="-14"/>
                <w:sz w:val="28"/>
                <w:cs/>
              </w:rPr>
              <w:t xml:space="preserve">จำนวน ๒๐๐ คน 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คริสตจักรสัมพันธ์ ๑๓ แห่ง</w:t>
            </w:r>
          </w:p>
        </w:tc>
        <w:tc>
          <w:tcPr>
            <w:tcW w:w="1471" w:type="dxa"/>
            <w:gridSpan w:val="2"/>
          </w:tcPr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-จำนวนเยาวชนเข้าร่วมกิจกรรม</w:t>
            </w:r>
          </w:p>
          <w:p w:rsidR="0009450B" w:rsidRPr="00B35B32" w:rsidRDefault="0009450B" w:rsidP="0009450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๒๐๐ คน</w:t>
            </w:r>
          </w:p>
        </w:tc>
        <w:tc>
          <w:tcPr>
            <w:tcW w:w="1363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CD8413B" wp14:editId="1F4B51A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247015</wp:posOffset>
                      </wp:positionV>
                      <wp:extent cx="3479165" cy="0"/>
                      <wp:effectExtent l="18415" t="56515" r="17145" b="57785"/>
                      <wp:wrapNone/>
                      <wp:docPr id="45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9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71CD5" id="AutoShape 203" o:spid="_x0000_s1026" type="#_x0000_t32" style="position:absolute;margin-left:-5.3pt;margin-top:19.45pt;width:273.9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Iu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J8ipEi&#10;Pczoce91LI3G6SQwNBhXgGOltjZgpEf1bJ40/e6Q0lVHVMuj+8vJQHQWIpI3IeHgDNTZDZ81Ax8C&#10;FSJdx8b2ISUQgY5xKqfbVPjRIwofJ/n9IptBd/RqS0hxDTTW+U9c9yhsSuy8JaLtfKWVgtlrm8Uy&#10;5PDkfGiLFNeAUFXpjZAySkAqNJR4MR1PY4DTUrBgDG7OtrtKWnQgQUTxiRjB8trN6r1iMVnHCVsr&#10;hnwkxFsBFEmOQ4WeM4wkh7sSdtHbEyHf6w0ApAo9ATkA6bI7K+3HIl2s5+t5PsrHs/UoT+t69Lip&#10;8tFsk91P60ldVXX2M8DL8qITjHEVEF5Vn+XvU9Xl/p31etP9jcrkbfbIOTR7fcemozqCIM7S2ml2&#10;2towniAUEHp0vlzKcJNen6PX71/H6hcAAAD//wMAUEsDBBQABgAIAAAAIQDdfgdB3wAAAAkBAAAP&#10;AAAAZHJzL2Rvd25yZXYueG1sTI9NT8MwDIbvSPyHyEjctnRUlK00nRAfEtoFMTYkbl5j2orEqZp0&#10;Lfx6gjjA0faj189brCdrxJF63zpWsJgnIIgrp1uuFexeHmZLED4gazSOScEneViXpycF5tqN/EzH&#10;bahFDGGfo4ImhC6X0lcNWfRz1xHH27vrLYY49rXUPY4x3Bp5kSSZtNhy/NBgR7cNVR/bwSowvH+6&#10;f8VHv8mGifabty9pxzulzs+mm2sQgabwB8OPflSHMjod3MDaC6NgtkiyiCpIlysQEbhMr1IQh9+F&#10;LAv5v0H5DQAA//8DAFBLAQItABQABgAIAAAAIQC2gziS/gAAAOEBAAATAAAAAAAAAAAAAAAAAAAA&#10;AABbQ29udGVudF9UeXBlc10ueG1sUEsBAi0AFAAGAAgAAAAhADj9If/WAAAAlAEAAAsAAAAAAAAA&#10;AAAAAAAALwEAAF9yZWxzLy5yZWxzUEsBAi0AFAAGAAgAAAAhAI2yAi44AgAAggQAAA4AAAAAAAAA&#10;AAAAAAAALgIAAGRycy9lMm9Eb2MueG1sUEsBAi0AFAAGAAgAAAAhAN1+B0HfAAAACQ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09450B" w:rsidRPr="00B35B32" w:rsidRDefault="0009450B" w:rsidP="0009450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42B8D" w:rsidRPr="00B35B32" w:rsidRDefault="00042B8D" w:rsidP="00BA108C">
      <w:pPr>
        <w:rPr>
          <w:rFonts w:ascii="TH SarabunIT๙" w:hAnsi="TH SarabunIT๙" w:cs="TH SarabunIT๙"/>
          <w:sz w:val="28"/>
        </w:rPr>
      </w:pPr>
    </w:p>
    <w:p w:rsidR="00043320" w:rsidRPr="00B35B32" w:rsidRDefault="00043320" w:rsidP="000433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  <w:lastRenderedPageBreak/>
        <w:t>ยุทธศาสตร์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>ที่ ๒ พัฒนาศักยภาพสถาบันทางศาสนาและภาคีเครือข่าย</w:t>
      </w:r>
      <w:r w:rsidRPr="00B35B32">
        <w:rPr>
          <w:rFonts w:ascii="TH SarabunIT๙" w:hAnsi="TH SarabunIT๙" w:cs="TH SarabunIT๙"/>
          <w:b/>
          <w:bCs/>
          <w:spacing w:val="-24"/>
          <w:sz w:val="36"/>
          <w:szCs w:val="36"/>
          <w:cs/>
        </w:rPr>
        <w:t>ด้านคุณธรรม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จริยธรรม   </w:t>
      </w:r>
    </w:p>
    <w:p w:rsidR="00043320" w:rsidRPr="00B35B32" w:rsidRDefault="00043320" w:rsidP="000433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spacing w:val="-14"/>
          <w:sz w:val="36"/>
          <w:szCs w:val="36"/>
          <w:cs/>
        </w:rPr>
        <w:t>กลยุทธ์ที่  ๒</w:t>
      </w:r>
      <w:r w:rsidRPr="00B35B3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ส่งเสริมและพัฒนาภาคีเครือข่ายด้านคุณธรรม จริยธรรม</w:t>
      </w:r>
    </w:p>
    <w:p w:rsidR="00043320" w:rsidRPr="00B35B32" w:rsidRDefault="00043320" w:rsidP="000433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D014BA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D014BA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D014BA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๒๐๐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B30650" w:rsidRPr="00B35B32">
              <w:rPr>
                <w:rFonts w:ascii="TH SarabunIT๙" w:hAnsi="TH SarabunIT๙" w:cs="TH SarabunIT๙"/>
                <w:sz w:val="28"/>
                <w:cs/>
              </w:rPr>
              <w:t>ค่ายอาสาพัฒนาชุมชน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เพื่อให้เครือข่าย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สถานศึกษา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อุดม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ร่วมมือกับชุมชนทำกิจกรรมค่ายอาสาพัฒนา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ร่วมกับชุมชน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สถาบันการ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พลศึกษา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วิทยาเขตชุมพร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เครือข่ายสถาน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ศึกษาระดับ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อุดมศึกษา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ทุกเครือข่ายร่วมกับชุมชน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เครือข่าย</w:t>
            </w:r>
            <w:r w:rsidRPr="00B35B32">
              <w:rPr>
                <w:rFonts w:ascii="TH SarabunIT๙" w:hAnsi="TH SarabunIT๙" w:cs="TH SarabunIT๙"/>
                <w:spacing w:val="-12"/>
                <w:sz w:val="28"/>
                <w:cs/>
              </w:rPr>
              <w:t>สถานศึกษา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อุดมศึกษา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ได้ร่วมมือกับชุมชนทำกิจกรรมค่ายอาสาพัฒนา</w:t>
            </w:r>
            <w:r w:rsidRPr="00B35B32">
              <w:rPr>
                <w:rFonts w:ascii="TH SarabunIT๙" w:hAnsi="TH SarabunIT๙" w:cs="TH SarabunIT๙"/>
                <w:spacing w:val="-16"/>
                <w:sz w:val="28"/>
                <w:cs/>
              </w:rPr>
              <w:t>ร่วมกับชุมชน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318E9A0D" wp14:editId="46B8C4B5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168275</wp:posOffset>
                      </wp:positionV>
                      <wp:extent cx="1752600" cy="0"/>
                      <wp:effectExtent l="15240" t="53975" r="22860" b="60325"/>
                      <wp:wrapNone/>
                      <wp:docPr id="44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64D17" id="AutoShape 204" o:spid="_x0000_s1026" type="#_x0000_t32" style="position:absolute;margin-left:61.95pt;margin-top:13.25pt;width:138pt;height:0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xENg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hcFRooM&#10;MKOHvdexNMrTIjA0GleCY622NmCkR/VkHjX97pDSdU9Ux6P788lAdBYiklch4eAM1NmNnzUDHwIV&#10;Il3H1g4hJRCBjnEqp9tU+NEjCh+zj9N8lsLw6NWWkPIaaKzzn7geUNhU2HlLRNf7WisFs9c2i2XI&#10;4dH50BYprwGhqtIbIWWUgFRorPBimk9jgNNSsGAMbs52u1padCBBRPGJGMHy0s3qvWIxWc8JWyuG&#10;fCTEWwEUSY5DhYEzjCSHuxJ20dsTId/qDQCkCj0BOQDpsjsr7cciXazn63kxKfLZelKkTTN52NTF&#10;ZLYBCpsPTV032c8ALyvKXjDGVUB4VX1WvE1Vl/t31utN9zcqk9fZI+fQ7PUdm47qCII4S2un2Wlr&#10;w3iCUEDo0flyKcNNenmOXr9/HatfAAAA//8DAFBLAwQUAAYACAAAACEA5zELPd4AAAAJAQAADwAA&#10;AGRycy9kb3ducmV2LnhtbEyPzU7DMBCE70i8g7VI3KhDKiIS4lSIHwn1gii0Um9uvCQR9jqKnSbw&#10;9CziAMeZ/TQ7U65mZ8URh9B5UnC5SEAg1d501Ch4e328uAYRoiajrSdU8IkBVtXpSakL4yd6weMm&#10;NoJDKBRaQRtjX0gZ6hadDgvfI/Ht3Q9OR5ZDI82gJw53VqZJkkmnO+IPre7xrsX6YzM6BZa2zw87&#10;/RTW2Tjjdr3/km66V+r8bL69ARFxjn8w/NTn6lBxp4MfyQRhWafLnFEFaXYFgoFlnrNx+DVkVcr/&#10;C6pvAAAA//8DAFBLAQItABQABgAIAAAAIQC2gziS/gAAAOEBAAATAAAAAAAAAAAAAAAAAAAAAABb&#10;Q29udGVudF9UeXBlc10ueG1sUEsBAi0AFAAGAAgAAAAhADj9If/WAAAAlAEAAAsAAAAAAAAAAAAA&#10;AAAALwEAAF9yZWxzLy5yZWxzUEsBAi0AFAAGAAgAAAAhAEJ2bEQ2AgAAggQAAA4AAAAAAAAAAAAA&#10;AAAALgIAAGRycy9lMm9Eb2MueG1sUEsBAi0AFAAGAAgAAAAhAOcxCz3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D014BA">
        <w:trPr>
          <w:trHeight w:val="2247"/>
        </w:trPr>
        <w:tc>
          <w:tcPr>
            <w:tcW w:w="1368" w:type="dxa"/>
          </w:tcPr>
          <w:p w:rsidR="00B30650" w:rsidRDefault="00A3019A" w:rsidP="00B306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๒๐๑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  <w:r w:rsidR="00B30650" w:rsidRPr="00B35B32">
              <w:rPr>
                <w:rFonts w:ascii="TH SarabunIT๙" w:hAnsi="TH SarabunIT๙" w:cs="TH SarabunIT๙"/>
                <w:sz w:val="28"/>
                <w:cs/>
              </w:rPr>
              <w:t>ขับเคลื่อน</w:t>
            </w:r>
            <w:r w:rsidR="00B30650"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สถานศึกษา</w:t>
            </w:r>
            <w:r w:rsidR="00B30650"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เพื่อให้บุคลากรและนักเรียน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ได้รับการพัฒนาให้มีคุณธรรม จริยธรรมและดำเนินวิถีชีวิตตามหลักปรัชญา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เศรษฐกิจพอเพียง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วิทยาลัย สารพัดช่างชุมพร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บุคลากรและนักเรียน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ได้รับการพัฒนาให้มีคุณธรรม จริยธรรมและดำเนินวิถีชีวิตตาม หลักปรัชญา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เศรษฐกิจพอเพียง 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95F2161" wp14:editId="119066F9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125095</wp:posOffset>
                      </wp:positionV>
                      <wp:extent cx="3476625" cy="0"/>
                      <wp:effectExtent l="15240" t="58420" r="22860" b="55880"/>
                      <wp:wrapNone/>
                      <wp:docPr id="43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6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26AE7" id="AutoShape 205" o:spid="_x0000_s1026" type="#_x0000_t32" style="position:absolute;margin-left:61.95pt;margin-top:9.85pt;width:273.75pt;height:0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urNgIAAIIEAAAOAAAAZHJzL2Uyb0RvYy54bWysVMuO2yAU3VfqPyD2GduJk0msOKORnXQz&#10;bSPN9AMIYBsVAwISJ6r6772QRzvTzaiqFxh8n+fcg5cPx16iA7dOaFXi7C7FiCuqmVBtib+9bEZz&#10;jJwnihGpFS/xiTv8sPr4YTmYgo91pyXjFkES5YrBlLjz3hRJ4mjHe+LutOEKjI22PfFwtG3CLBkg&#10;ey+TcZrOkkFbZqym3Dn4Wp+NeBXzNw2n/mvTOO6RLDH05uNq47oLa7JakqK1xHSCXtog/9BFT4SC&#10;ordUNfEE7a34K1UvqNVON/6O6j7RTSMojxgATZa+QfPcEcMjFiDHmRtN7v+lpV8OW4sEK3E+wUiR&#10;Hmb0uPc6lkbjdBoYGowrwLFSWxsw0qN6Nk+afndI6aojquXR/eVkIDoLEcmrkHBwBurshs+agQ+B&#10;CpGuY2P7kBKIQMc4ldNtKvzoEYWPk/x+NhtPMaJXW0KKa6Cxzn/iukdhU2LnLRFt5yutFMxe2yyW&#10;IYcn50NbpLgGhKpKb4SUUQJSoaHEiynUCRanpWDBGA+23VXSogMJIopPxPjGzeq9YjFZxwlbK4Z8&#10;JMRbARRJjkOFnjOMJIe7EnbR2xMh3+sNAKQKPQE5AOmyOyvtxyJdrOfreT7Kx7P1KE/revS4qfLR&#10;bJPdT+tJXVV19jPAy/KiE4xxFRBeVZ/l71PV5f6d9XrT/Y3K5HX2yDk0e33HpqM6giDO0tppdtra&#10;MJ4gFBB6dL5cynCT/jxHr9+/jtUvAAAA//8DAFBLAwQUAAYACAAAACEADJpsKN4AAAAJAQAADwAA&#10;AGRycy9kb3ducmV2LnhtbEyPT0vDQBDF74LfYRnBm920SmpjNkX8A9KLWK3gbZodk2B2NmQ3TfTT&#10;O+JBb/NmHm9+L19PrlUH6kPj2cB8loAiLr1tuDLw8nx/dgkqRGSLrWcy8EkB1sXxUY6Z9SM/0WEb&#10;KyUhHDI0UMfYZVqHsiaHYeY7Yrm9+95hFNlX2vY4Srhr9SJJUu2wYflQY0c3NZUf28EZaHn3ePeK&#10;D2GTDhPtNm9f2o23xpyeTNdXoCJN8c8MP/iCDoUw7f3ANqhW9OJ8JVYZVktQYkiX8wtQ+9+FLnL9&#10;v0HxDQAA//8DAFBLAQItABQABgAIAAAAIQC2gziS/gAAAOEBAAATAAAAAAAAAAAAAAAAAAAAAABb&#10;Q29udGVudF9UeXBlc10ueG1sUEsBAi0AFAAGAAgAAAAhADj9If/WAAAAlAEAAAsAAAAAAAAAAAAA&#10;AAAALwEAAF9yZWxzLy5yZWxzUEsBAi0AFAAGAAgAAAAhAC6zm6s2AgAAggQAAA4AAAAAAAAAAAAA&#10;AAAALgIAAGRycy9lMm9Eb2MueG1sUEsBAi0AFAAGAAgAAAAhAAyabCj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43320" w:rsidRPr="00B35B32" w:rsidRDefault="00043320" w:rsidP="000433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73"/>
        <w:gridCol w:w="1288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2140FB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8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2140FB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34" w:type="dxa"/>
            <w:gridSpan w:val="2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88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2140FB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๒๐๒</w:t>
            </w:r>
            <w:r w:rsidR="00B30650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จัดการเรียนรู้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การสอนธรรมศึกษา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  <w:gridSpan w:val="2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เพื่อให้ผู้ต้องขังมีความรู้ในหลักธรรม     คำสอนทางพระพุทธศาสนา</w:t>
            </w:r>
          </w:p>
        </w:tc>
        <w:tc>
          <w:tcPr>
            <w:tcW w:w="1288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เรือนจำจังหวัดชุมพร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ผู้ต้องขัง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ผู้ต้องขัง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ได้รับความรู้ในหลักธรรมคำสอนทางพระพุทธ-ศาสนา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E2E54BF" wp14:editId="627606AA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166370</wp:posOffset>
                      </wp:positionV>
                      <wp:extent cx="3486150" cy="0"/>
                      <wp:effectExtent l="15240" t="61595" r="22860" b="52705"/>
                      <wp:wrapNone/>
                      <wp:docPr id="42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07AD0" id="AutoShape 206" o:spid="_x0000_s1026" type="#_x0000_t32" style="position:absolute;margin-left:61.2pt;margin-top:13.1pt;width:274.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Id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nGCnS&#10;w4we9l7H0miSzgJDg3EFOFZqawNGelTP5lHT7w4pXXVEtTy6v5wMRGchInkTEg7OQJ3d8EUz8CFQ&#10;IdJ1bGwfUgIR6BincrpNhR89ovDxLp/PsikMj15tCSmugcY6/5nrHoVNiZ23RLSdr7RSMHtts1iG&#10;HB6dD22R4hoQqiq9EVJGCUiFhhIvppNpDHBaChaMwc3ZdldJiw4kiCg+ESNYXrtZvVcsJus4YWvF&#10;kI+EeCuAIslxqNBzhpHkcFfCLnp7IuR7vQGAVKEnIAcgXXZnpf1YpIv1fD3PR/lkth7laV2PHjZV&#10;Ppptsk/T+q6uqjr7GeBledEJxrgKCK+qz/L3qepy/856ven+RmXyNnvkHJq9vmPTUR1BEGdp7TQ7&#10;bW0YTxAKCD06Xy5luEmvz9Hr969j9QsAAP//AwBQSwMEFAAGAAgAAAAhAEeZFbLdAAAACQEAAA8A&#10;AABkcnMvZG93bnJldi54bWxMj09LxDAQxe+C3yGM4M1NN0iVbtNF/AOyF3F1BW/ZZrYtJpPSpNvq&#10;p3fEgx7fmx9v3ivXs3fiiEPsAmlYLjIQSHWwHTUaXl8eLq5BxGTIGhcINXxihHV1elKawoaJnvG4&#10;TY3gEIqF0dCm1BdSxrpFb+Ii9Eh8O4TBm8RyaKQdzMTh3kmVZbn0piP+0Joeb1usP7aj1+Bo93T/&#10;Zh7jJh9n3G3ev6Sf7rQ+P5tvViASzukPhp/6XB0q7rQPI9koHGulLhnVoHIFgoH8asnG/teQVSn/&#10;L6i+AQAA//8DAFBLAQItABQABgAIAAAAIQC2gziS/gAAAOEBAAATAAAAAAAAAAAAAAAAAAAAAABb&#10;Q29udGVudF9UeXBlc10ueG1sUEsBAi0AFAAGAAgAAAAhADj9If/WAAAAlAEAAAsAAAAAAAAAAAAA&#10;AAAALwEAAF9yZWxzLy5yZWxzUEsBAi0AFAAGAAgAAAAhAJtBYh03AgAAggQAAA4AAAAAAAAAAAAA&#10;AAAALgIAAGRycy9lMm9Eb2MueG1sUEsBAi0AFAAGAAgAAAAhAEeZFbLdAAAACQ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2140FB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๒๐๓</w:t>
            </w:r>
            <w:r w:rsidR="00B30650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พัฒนาแหล่งเรียนรู้และ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1434" w:type="dxa"/>
            <w:gridSpan w:val="2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มีแหล่งเรียนรู้และ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1288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ประชาชนในจังหวัดชุมพร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๑๕๐,๐๐๐ 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๘๕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ใช้บริการแหล่งเรียนรู้และ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ภูมิปัญญาท้องถิ่น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EA9B72" wp14:editId="175A4FA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247650</wp:posOffset>
                      </wp:positionV>
                      <wp:extent cx="3486150" cy="0"/>
                      <wp:effectExtent l="16510" t="57150" r="21590" b="57150"/>
                      <wp:wrapNone/>
                      <wp:docPr id="4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A066C" id="AutoShape 207" o:spid="_x0000_s1026" type="#_x0000_t32" style="position:absolute;margin-left:-3.2pt;margin-top:19.5pt;width:274.5pt;height: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XcNwIAAII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pxnGCnS&#10;w4we917H0miS3geGBuMKcKzU1gaM9KiezZOm3x1SuuqIanl0fzkZiM5CRPImJBycgTq74bNm4EOg&#10;QqTr2Ng+pAQi0DFO5XSbCj96ROHjXT6fZVMYHr3aElJcA411/hPXPQqbEjtviWg7X2mlYPbaZrEM&#10;OTw5H9oixTUgVFV6I6SMEpAKDSVeTCfTGOC0FCwYg5uz7a6SFh1IEFF8IkawvHazeq9YTNZxwtaK&#10;IR8J8VYARZLjUKHnDCPJ4a6EXfT2RMj3egMAqUJPQA5AuuzOSvuxSBfr+Xqej/LJbD3K07oePW6q&#10;fDTbZPfT+q6uqjr7GeBledEJxrgKCK+qz/L3qepy/856ven+RmXyNnvkHJq9vmPTUR1BEGdp7TQ7&#10;bW0YTxAKCD06Xy5luEmvz9Hr969j9QsAAP//AwBQSwMEFAAGAAgAAAAhAD5Sc1LeAAAACAEAAA8A&#10;AABkcnMvZG93bnJldi54bWxMj09Lw0AQxe+C32EZwVu7sdagMZsi/gHppVit4G2aHZNgdjZkN030&#10;0zviQY/z3uPN7+WrybXqQH1oPBs4myegiEtvG64MvDw/zC5BhYhssfVMBj4pwKo4Psoxs37kJzps&#10;Y6WkhEOGBuoYu0zrUNbkMMx9Ryzeu+8dRjn7StseRyl3rV4kSaodNiwfauzotqbyYzs4Ay3vNvev&#10;+BjW6TDRbv32pd14Z8zpyXRzDSrSFP/C8IMv6FAI094PbINqDczSpSQNnF/JJPEvlosU1P5X0EWu&#10;/w8ovgEAAP//AwBQSwECLQAUAAYACAAAACEAtoM4kv4AAADhAQAAEwAAAAAAAAAAAAAAAAAAAAAA&#10;W0NvbnRlbnRfVHlwZXNdLnhtbFBLAQItABQABgAIAAAAIQA4/SH/1gAAAJQBAAALAAAAAAAAAAAA&#10;AAAAAC8BAABfcmVscy8ucmVsc1BLAQItABQABgAIAAAAIQA84WXcNwIAAIIEAAAOAAAAAAAAAAAA&#10;AAAAAC4CAABkcnMvZTJvRG9jLnhtbFBLAQItABQABgAIAAAAIQA+UnNS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2140FB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๒๐๔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ส่งเสริมพัฒนาประชา-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ธิปไตยประจำตำบล 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(ศสส.ปชต.)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34" w:type="dxa"/>
            <w:gridSpan w:val="2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เพื่อจัดตั้งศูนย์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ส่งเสริมพัฒนาประชาธิปไตยประจำตำบล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288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จัดตั้งศูนย์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ส่งเสริมพัฒนาประชาธิปไตยประจำตำบล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มีศูนย์การส่งเสริมพัฒนาประชาธิปไตยประจำตำบล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EADF747" wp14:editId="72F4618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243205</wp:posOffset>
                      </wp:positionV>
                      <wp:extent cx="3486150" cy="0"/>
                      <wp:effectExtent l="16510" t="52705" r="21590" b="61595"/>
                      <wp:wrapNone/>
                      <wp:docPr id="40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46BFF" id="AutoShape 208" o:spid="_x0000_s1026" type="#_x0000_t32" style="position:absolute;margin-left:-3.2pt;margin-top:19.15pt;width:274.5pt;height: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4Dc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6BHkV6&#10;mNHD3utYGk3SeWBoMK4Ax0ptbcBIj+rZPGr63SGlq46olkf3l5OB6CxEJG9CwsEZqLMbvmgGPgQq&#10;RLqOje1DSiACHeNUTrep8KNHFD7e5fNZNoXu6NWWkOIaaKzzn7nuUdiU2HlLRNv5SisFs9c2i2XI&#10;4dH50BYprgGhqtIbIWWUgFRoKPFiOpnGAKelYMEY3Jxtd5W06ECCiOITMYLltZvVe8Viso4TtlYM&#10;+UiItwIokhyHCj1nGEkOdyXsorcnQr7XGwBIFXoCcgDSZXdW2o9FuljP1/N8lE9m61Ge1vXoYVPl&#10;o9km+zSt7+qqqrOfAV6WF51gjKuA8Kr6LH+fqi7376zXm+5vVCZvs0fOodnrOzYd1REEcZbWTrPT&#10;1obxBKGA0KPz5VKGm/T6HL1+/zpWvwAAAP//AwBQSwMEFAAGAAgAAAAhADCDUnDfAAAACAEAAA8A&#10;AABkcnMvZG93bnJldi54bWxMj0tPwzAQhO+V+A/WInFrHfqIqhCnQjwk1AuiUCRu23hJIux1FDtN&#10;4NdjxKE9zs5o5tt8M1ojjtT5xrGC61kCgrh0uuFKwdvr43QNwgdkjcYxKfgmD5viYpJjpt3AL3Tc&#10;hUrEEvYZKqhDaDMpfVmTRT9zLXH0Pl1nMUTZVVJ3OMRya+Q8SVJpseG4UGNLdzWVX7veKjC8f354&#10;xye/TfuR9tuPH2mHe6WuLsfbGxCBxnAKwx9+RIciMh1cz9oLo2CaLmNSwWK9ABH91XKegjj8H2SR&#10;y/MHil8AAAD//wMAUEsBAi0AFAAGAAgAAAAhALaDOJL+AAAA4QEAABMAAAAAAAAAAAAAAAAAAAAA&#10;AFtDb250ZW50X1R5cGVzXS54bWxQSwECLQAUAAYACAAAACEAOP0h/9YAAACUAQAACwAAAAAAAAAA&#10;AAAAAAAvAQAAX3JlbHMvLnJlbHNQSwECLQAUAAYACAAAACEA0jeA3DcCAACCBAAADgAAAAAAAAAA&#10;AAAAAAAuAgAAZHJzL2Uyb0RvYy54bWxQSwECLQAUAAYACAAAACEAMINScN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2F3BE6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2F3BE6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gridSpan w:val="2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2F3BE6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๒๐๕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ศูนย์อาเซียนศึกษา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เพื่อจัดศูนย์อาเซียนศึกษา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361" w:type="dxa"/>
            <w:gridSpan w:val="2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 กศน.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จัดตั้งศูนย์อาเซียนศึกษา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ทุกตำบล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มีศูนย์อาเซียนศึกษาทุกตำบล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02A7635" wp14:editId="480588A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227965</wp:posOffset>
                      </wp:positionV>
                      <wp:extent cx="3486150" cy="0"/>
                      <wp:effectExtent l="16510" t="56515" r="21590" b="57785"/>
                      <wp:wrapNone/>
                      <wp:docPr id="39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D44A3" id="AutoShape 209" o:spid="_x0000_s1026" type="#_x0000_t32" style="position:absolute;margin-left:-4.7pt;margin-top:17.95pt;width:274.5pt;height: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XB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FkgZEi&#10;PczoYe91LI3G6SIwNBhXgGOltjZgpEf1bB41/e6Q0lVHVMuj+8vJQHQWIpI3IeHgDNTZDV80Ax8C&#10;FSJdx8b2ISUQgY5xKqfbVPjRIwofJ/l8lk1heP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DBDtI13wAAAAgBAAAP&#10;AAAAZHJzL2Rvd25yZXYueG1sTI/NTsMwEITvSLyDtUjcWgdKIxLiVIgfCfWCKG0lbtt4SSLsdRQ7&#10;TeDpMeIAx9kZzXxbrCZrxJF63zpWcDFPQBBXTrdcK9i+Ps6uQfiArNE4JgWf5GFVnp4UmGs38gsd&#10;N6EWsYR9jgqaELpcSl81ZNHPXUccvXfXWwxR9rXUPY6x3Bp5mSSptNhyXGiwo7uGqo/NYBUY3j0/&#10;7PHJr9Nhot367Uva8V6p87Pp9gZEoCn8heEHP6JDGZkObmDthVEwy65iUsFimYGI/nKRpSAOvwdZ&#10;FvL/A+U3AAAA//8DAFBLAQItABQABgAIAAAAIQC2gziS/gAAAOEBAAATAAAAAAAAAAAAAAAAAAAA&#10;AABbQ29udGVudF9UeXBlc10ueG1sUEsBAi0AFAAGAAgAAAAhADj9If/WAAAAlAEAAAsAAAAAAAAA&#10;AAAAAAAALwEAAF9yZWxzLy5yZWxzUEsBAi0AFAAGAAgAAAAhAJkYJcE4AgAAggQAAA4AAAAAAAAA&#10;AAAAAAAALgIAAGRycy9lMm9Eb2MueG1sUEsBAi0AFAAGAAgAAAAhAMEO0jX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2F3BE6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๒๐๖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402132">
              <w:rPr>
                <w:rFonts w:ascii="TH SarabunIT๙" w:hAnsi="TH SarabunIT๙" w:cs="TH SarabunIT๙"/>
                <w:spacing w:val="-20"/>
                <w:sz w:val="28"/>
                <w:cs/>
              </w:rPr>
              <w:t>อบรมคุณธรรม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จริยธรรมและสร้างความผูกพันของ</w:t>
            </w:r>
            <w:r w:rsidRPr="00B35B32">
              <w:rPr>
                <w:rFonts w:ascii="TH SarabunIT๙" w:hAnsi="TH SarabunIT๙" w:cs="TH SarabunIT๙"/>
                <w:spacing w:val="-4"/>
                <w:sz w:val="28"/>
                <w:cs/>
              </w:rPr>
              <w:t>เจ้าหน้าที่</w:t>
            </w: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และวิถีพุทธโรงพยาบาล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ชุมพรเขตรอุดมศักดิ์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เพื่อให้บุคลากร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เข้าร่วมอบรมคุณธรรม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</w:tc>
        <w:tc>
          <w:tcPr>
            <w:tcW w:w="1361" w:type="dxa"/>
            <w:gridSpan w:val="2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โรงพยาบาลชุมพรเขตรอุดมศักดิ์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pacing w:val="-8"/>
                <w:sz w:val="28"/>
                <w:cs/>
              </w:rPr>
              <w:t>โรงพยาบาล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เขตรอุดมศักดิ์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  <w:r w:rsidRPr="00B35B32">
              <w:rPr>
                <w:rFonts w:ascii="TH SarabunIT๙" w:hAnsi="TH SarabunIT๙" w:cs="TH SarabunIT๙"/>
                <w:spacing w:val="-10"/>
                <w:sz w:val="28"/>
                <w:cs/>
              </w:rPr>
              <w:t>โรงพยาบาล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ได้เข้าร่วมอบรมคุณธรรม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จริยธรรม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๙0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7582764" wp14:editId="2BEBEE1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261620</wp:posOffset>
                      </wp:positionV>
                      <wp:extent cx="3486150" cy="0"/>
                      <wp:effectExtent l="16510" t="61595" r="21590" b="52705"/>
                      <wp:wrapNone/>
                      <wp:docPr id="38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ACCB3" id="AutoShape 210" o:spid="_x0000_s1026" type="#_x0000_t32" style="position:absolute;margin-left:-4.7pt;margin-top:20.6pt;width:274.5pt;height: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9BOAIAAIIEAAAOAAAAZHJzL2Uyb0RvYy54bWysVMuO2yAU3VfqPyD2GduJkyZWnNHITrqZ&#10;diLN9AMIYBsVAwISJ6r6772QR2fazaiqFxjMfZ1zz/Xy/thLdODWCa1KnN2lGHFFNROqLfG3l81o&#10;jpHzRDEiteIlPnGH71cfPywHU/Cx7rRk3CIIolwxmBJ33psiSRzteE/cnTZcwWWjbU88HG2bMEsG&#10;iN7LZJyms2TQlhmrKXcOvtbnS7yK8ZuGU//UNI57JEsMtfm42rjuwpqslqRoLTGdoJcyyD9U0ROh&#10;IOktVE08QXsr/grVC2q1042/o7pPdNMIyiMGQJOlf6B57ojhEQuQ48yNJvf/wtKvh61FgpV4Ap1S&#10;pIcePey9jqnROIsMDcYVYFiprQ0Y6VE9m0dNvzukdNUR1fJo/nIy4J0FTpM3LuHgDOTZDV80AxsC&#10;GSJdx8b2ISQQgY6xK6dbV/jRIwofJ/l8lk2hefR6l5Di6mis85+57lHYlNh5S0Tb+UorBb3XNotp&#10;yOHR+VAWKa4OIavSGyFllIBUaCjxYjqeRgenpWDhMpg52+4qadGBBBHFJ2KEm9dmVu8Vi8E6Ttha&#10;MeQjId4KoEhyHDL0nGEkOcxK2EVrT4R8rzUAkCrUBOQApMvurLQfi3Sxnq/n+Sgfz9ajPK3r0cOm&#10;ykezTfZpWk/qqqqznwFelhedYIyrgPCq+ix/n6ou83fW6033NyqTt9Ej51Ds9R2LjuoIgghj6oqd&#10;ZqetDe0JJxB6NL4MZZik1+do9fvXsfoFAAD//wMAUEsDBBQABgAIAAAAIQCvmWTU3wAAAAgBAAAP&#10;AAAAZHJzL2Rvd25yZXYueG1sTI/NTsMwEITvSLyDtUjcWqelRG2IUyF+JNRLRWmRuG3jJYmw11Hs&#10;NIGnx4gDHGdnNPNtvh6tESfqfONYwWyagCAunW64UrB/eZwsQfiArNE4JgWf5GFdnJ/lmGk38DOd&#10;dqESsYR9hgrqENpMSl/WZNFPXUscvXfXWQxRdpXUHQ6x3Bo5T5JUWmw4LtTY0l1N5ceutwoMH7YP&#10;r/jkN2k/0mHz9iXtcK/U5cV4ewMi0Bj+wvCDH9GhiExH17P2wiiYrBYxqWAxm4OI/vXVKgVx/D3I&#10;Ipf/Hyi+AQAA//8DAFBLAQItABQABgAIAAAAIQC2gziS/gAAAOEBAAATAAAAAAAAAAAAAAAAAAAA&#10;AABbQ29udGVudF9UeXBlc10ueG1sUEsBAi0AFAAGAAgAAAAhADj9If/WAAAAlAEAAAsAAAAAAAAA&#10;AAAAAAAALwEAAF9yZWxzLy5yZWxzUEsBAi0AFAAGAAgAAAAhAHk1z0E4AgAAggQAAA4AAAAAAAAA&#10;AAAAAAAALgIAAGRycy9lMm9Eb2MueG1sUEsBAi0AFAAGAAgAAAAhAK+ZZNTfAAAACAEAAA8AAAAA&#10;AAAAAAAAAAAAkg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43320" w:rsidRPr="00B35B32" w:rsidRDefault="00043320" w:rsidP="00043320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590689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590689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590689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๒๐๗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ส่งเสริม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แก่เครือข่าย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ความร่วมมือ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เพื่อส่งเสริม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ให้แก่เครือข่าย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ความร่วมมือ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ยุติธรรม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เครือข่ายความร่วมมือของสำนักงานยุติธรรมจังหวัดชุมพรทุกคน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เครือข่ายความร่วมมือของสำนักงานยุติธรรม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จังหวัดชุมพร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ได้รับการส่งเสริมคุณธรรม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722DC611" wp14:editId="61146579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165735</wp:posOffset>
                      </wp:positionV>
                      <wp:extent cx="2638425" cy="0"/>
                      <wp:effectExtent l="19050" t="60960" r="19050" b="53340"/>
                      <wp:wrapNone/>
                      <wp:docPr id="37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8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05A2B" id="AutoShape 211" o:spid="_x0000_s1026" type="#_x0000_t32" style="position:absolute;margin-left:-5.25pt;margin-top:13.05pt;width:207.75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wzOAIAAIIEAAAOAAAAZHJzL2Uyb0RvYy54bWysVE2P2jAQvVfqf7B8hyQQWIgIq1UCvWy7&#10;SLv9AcZ2iFXHtmxDQFX/e8fmo6W9rKrm4NiZmTczz2+yeDx2Eh24dUKrEmfDFCOuqGZC7Ur89W09&#10;mGHkPFGMSK14iU/c4cflxw+L3hR8pFstGbcIQJQrelPi1ntTJImjLe+IG2rDFRgbbTvi4Wh3CbOk&#10;B/ROJqM0nSa9tsxYTblz8LU+G/Ey4jcNp/6laRz3SJYYavNxtXHdhjVZLkixs8S0gl7KIP9QRUeE&#10;gqQ3qJp4gvZW/AXVCWq1040fUt0lumkE5bEH6CZL/+jmtSWGx16AHGduNLn/B0u/HDYWCVbi8QNG&#10;inRwR097r2NqNMqywFBvXAGOldrY0CM9qlfzrOk3h5SuWqJ2PLq/nQxEx4jkLiQcnIE82/6zZuBD&#10;IEOk69jYLkACEegYb+V0uxV+9IjCx9F0PMtHE4zo1ZaQ4hporPOfuO5Q2JTYeUvErvWVVgruXtss&#10;piGHZ+ehEQi8BoSsSq+FlFECUqG+xPMJ5AkWp6VgwRgPdretpEUHEkQUn8AKgN25Wb1XLIK1nLCV&#10;YshHQrwVQJHkOGToOMNIcpiVsIvengj5Xm/IKVWoCciBli67s9K+z9P5araa5YN8NF0N8rSuB0/r&#10;Kh9M19nDpB7XVVVnP0J7WV60gjGuQodX1Wf5+1R1mb+zXm+6v1GZ3KNHmqDY6zsWHdURBHGW1laz&#10;08YGRoNQQOjR+TKUYZJ+P0evX7+O5U8AAAD//wMAUEsDBBQABgAIAAAAIQDoIycM3gAAAAkBAAAP&#10;AAAAZHJzL2Rvd25yZXYueG1sTI9NS8QwEIbvgv8hjOBtN+niFqlNF/EDZC/i6greZpuxLSaT0qTb&#10;6q834kGPM/PwzvOWm9lZcaQhdJ41ZEsFgrj2puNGw8vz/eISRIjIBq1n0vBJATbV6UmJhfETP9Fx&#10;FxuRQjgUqKGNsS+kDHVLDsPS98Tp9u4HhzGNQyPNgFMKd1aulMqlw47ThxZ7ummp/tiNToPl/ePd&#10;Kz6EbT7OtN++fUk33Wp9fjZfX4GINMc/GH70kzpUyengRzZBWA2LTK0TqmGVZyAScKHWqdzhdyGr&#10;Uv5vUH0DAAD//wMAUEsBAi0AFAAGAAgAAAAhALaDOJL+AAAA4QEAABMAAAAAAAAAAAAAAAAAAAAA&#10;AFtDb250ZW50X1R5cGVzXS54bWxQSwECLQAUAAYACAAAACEAOP0h/9YAAACUAQAACwAAAAAAAAAA&#10;AAAAAAAvAQAAX3JlbHMvLnJlbHNQSwECLQAUAAYACAAAACEAmq6MMzgCAACCBAAADgAAAAAAAAAA&#10;AAAAAAAuAgAAZHJzL2Uyb0RvYy54bWxQSwECLQAUAAYACAAAACEA6CMnDN4AAAAJ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590689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๒๐๘</w:t>
            </w:r>
            <w:r w:rsidR="00B3065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พัฒนาศักยภาพเครือข่ายวัฒนธรรม 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ทุกระดับ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เพื่อให้เครือข่ายวัฒนธรรม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 ความเข้าใจบทบาทหน้าที่ในการดำเนินงานวัฒนธรรมในพื้นที่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-สำนักงานวัฒนธรรมจังหวัดชุมพร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-สภาวัฒนธรรมจังหวัดชุมพร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เครือข่าย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ระดับจังหวัด/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อำเภอ/ตำบล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จัดกิจกรรม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๑ ครั้ง/ ๑ วัน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-จัดกิจกรรม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 ครั้ง/๑ วัน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-เครือข่ายวัฒนธรรม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ร้อยละ๙๐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มีความรู้ ความเข้าใจบทบาทหน้าที่ในการดำเนินงานวัฒนธรรมในพื้นที่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685B0FD" wp14:editId="31E3D88A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171450</wp:posOffset>
                      </wp:positionV>
                      <wp:extent cx="1762125" cy="0"/>
                      <wp:effectExtent l="15240" t="57150" r="22860" b="57150"/>
                      <wp:wrapNone/>
                      <wp:docPr id="36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64A20" id="AutoShape 212" o:spid="_x0000_s1026" type="#_x0000_t32" style="position:absolute;margin-left:61.95pt;margin-top:13.5pt;width:138.7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/bNQIAAIIEAAAOAAAAZHJzL2Uyb0RvYy54bWysVMuO2yAU3VfqPyD2ie2Mk0msOKORnXQz&#10;bSPN9AMIYBsVAwISJ6r6772QRzvTzaiqFxh8n+fcg5cPx16iA7dOaFXibJxixBXVTKi2xN9eNqM5&#10;Rs4TxYjUipf4xB1+WH38sBxMwSe605JxiyCJcsVgStx5b4okcbTjPXFjbbgCY6NtTzwcbZswSwbI&#10;3stkkqazZNCWGaspdw6+1mcjXsX8TcOp/9o0jnskSwy9+bjauO7CmqyWpGgtMZ2glzbIP3TRE6Gg&#10;6C1VTTxBeyv+StULarXTjR9T3Se6aQTlEQOgydI3aJ47YnjEAuQ4c6PJ/b+09Mtha5FgJb6bYaRI&#10;DzN63HsdS6NJNgkMDcYV4FiprQ0Y6VE9mydNvzukdNUR1fLo/nIyEJ2FiORVSDg4A3V2w2fNwIdA&#10;hUjXsbF9SAlEoGOcyuk2FX70iMLH7H4GfUwxoldbQoproLHOf+K6R2FTYuctEW3nK60UzF7bLJYh&#10;hyfnQ1ukuAaEqkpvhJRRAlKhocSLKdQJFqelYMEYD7bdVdKiAwkiik/E+MbN6r1iMVnHCVsrhnwk&#10;xFsBFEmOQ4WeM4wkh7sSdtHbEyHf6w0ApAo9ATkA6bI7K+3HIl2s5+t5Psons/UoT+t69Lip8tFs&#10;k91P67u6qursZ4CX5UUnGOMqILyqPsvfp6rL/Tvr9ab7G5XJ6+yRc2j2+o5NR3UEQZyltdPstLVh&#10;PEEoIPTofLmU4Sb9eY5ev38dq18AAAD//wMAUEsDBBQABgAIAAAAIQDe5y/z3gAAAAkBAAAPAAAA&#10;ZHJzL2Rvd25yZXYueG1sTI9PS8NAEMXvgt9hGcGb3TSWqjGbIv4B6aVYreBtmh2TYHY2ZDdN9NM7&#10;4kGP782PN+/lq8m16kB9aDwbmM8SUMSltw1XBl6eH84uQYWIbLH1TAY+KcCqOD7KMbN+5Cc6bGOl&#10;JIRDhgbqGLtM61DW5DDMfEcst3ffO4wi+0rbHkcJd61Ok2SpHTYsH2rs6Lam8mM7OAMt7zb3r/gY&#10;1sthot367Uu78c6Y05Pp5hpUpCn+wfBTX6pDIZ32fmAbVCs6Pb8S1EB6IZsEWCTzBaj9r6GLXP9f&#10;UHwDAAD//wMAUEsBAi0AFAAGAAgAAAAhALaDOJL+AAAA4QEAABMAAAAAAAAAAAAAAAAAAAAAAFtD&#10;b250ZW50X1R5cGVzXS54bWxQSwECLQAUAAYACAAAACEAOP0h/9YAAACUAQAACwAAAAAAAAAAAAAA&#10;AAAvAQAAX3JlbHMvLnJlbHNQSwECLQAUAAYACAAAACEAwUkf2zUCAACCBAAADgAAAAAAAAAAAAAA&#10;AAAuAgAAZHJzL2Uyb0RvYy54bWxQSwECLQAUAAYACAAAACEA3ucv89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43320" w:rsidRPr="00B35B32" w:rsidRDefault="00043320" w:rsidP="00043320">
      <w:pPr>
        <w:rPr>
          <w:rFonts w:ascii="TH SarabunIT๙" w:hAnsi="TH SarabunIT๙" w:cs="TH SarabunIT๙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2F3BE6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2F3BE6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2F3BE6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๒๐๙</w:t>
            </w:r>
            <w:r w:rsidR="00B30650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เสริมสร้างความรู้ความเข้าใจเกี่ยวพระราชบัญญัติภาพยนตร์และวีดิทัศน์ พ.ศ. ๒๕๕๑ และกฎหมายที่เกี่ยวข้องแก่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การกิจการคาราโอเกะ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ในเขตพื้นที่จังหวัดชุมพร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เพื่อเสริมสร้างความรู้ความเข้าใจเกี่ยวพระราชบัญญัติภาพยนตร์และวีดิทัศน์ พ.ศ. ๒๕๕๑ และกฎหมายที่เกี่ยวข้องแก่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การกิจการ   คาราโอเกะ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ในเขตพื้นที่จังหวัดชุมพร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  จัดกิจกรรม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๑ ครั้ง/ ๑ วัน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 ประกอบ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การกิจการ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คาราโอเกะ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ในเขตพื้นที่จังหวัดชุมพร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จำนวน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-จัดกิจกรรม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 xml:space="preserve">  ๑ ครั้ง/ ๑ วัน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-ร้อยละ ๙๐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ของผู้ประกอบ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การกิจการคาราโอเกะมีความรู้ ความเข้าใจและปฎิบัติตามพรบ.ภาพยนตร์และวีดิทัศน์ พ.ศ. ๒๕๕๑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และกฎหมายที่เกี่ยวข้องได้ถูกต้อง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,๐๐๐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C9BC96" wp14:editId="195481EA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209550</wp:posOffset>
                      </wp:positionV>
                      <wp:extent cx="923925" cy="0"/>
                      <wp:effectExtent l="16510" t="57150" r="21590" b="57150"/>
                      <wp:wrapNone/>
                      <wp:docPr id="35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A0B86" id="AutoShape 213" o:spid="_x0000_s1026" type="#_x0000_t32" style="position:absolute;margin-left:59.8pt;margin-top:16.5pt;width:72.75pt;height:0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/kNAIAAIEEAAAOAAAAZHJzL2Uyb0RvYy54bWysVMuO2yAU3VfqPyD2iR9JpokVZzSyk26m&#10;nUgz/QAC2EbFgIDEiar+ey/k0c50M6rqBQbf5zn34OX9sZfowK0TWpU4G6cYcUU1E6ot8beXzWiO&#10;kfNEMSK14iU+cYfvVx8/LAdT8Fx3WjJuESRRrhhMiTvvTZEkjna8J26sDVdgbLTtiYejbRNmyQDZ&#10;e5nkaXqXDNoyYzXlzsHX+mzEq5i/aTj1T03juEeyxNCbj6uN6y6syWpJitYS0wl6aYP8Qxc9EQqK&#10;3lLVxBO0t+KvVL2gVjvd+DHVfaKbRlAeMQCaLH2D5rkjhkcsQI4zN5rc/0tLvx62FglW4skMI0V6&#10;mNHD3utYGuXZJDA0GFeAY6W2NmCkR/VsHjX97pDSVUdUy6P7y8lAdBYiklch4eAM1NkNXzQDHwIV&#10;Il3HxvYhJRCBjnEqp9tU+NEjCh8X+WSRQ3P0akpIcY0z1vnPXPcobErsvCWi7XyllYLRa5vFKuTw&#10;6HzoihTXgFBU6Y2QMipAKjRApRnUCRanpWDBGA+23VXSogMJGopPhPjGzeq9YjFZxwlbK4Z85MNb&#10;AQxJjkOFnjOMJIerEnbR2xMh3+sNAKQKPQE3AOmyOwvtxyJdrOfr+XQ0ze/Wo2la16OHTTUd3W2y&#10;T7N6UldVnf0M8LJp0QnGuAoIr6LPpu8T1eX6neV6k/2NyuR19sg5NHt9x6ajOIIezsraaXba2jCe&#10;oBPQeXS+3Mlwkf48R6/ff47VLwAAAP//AwBQSwMEFAAGAAgAAAAhACn984zeAAAACQEAAA8AAABk&#10;cnMvZG93bnJldi54bWxMj81KxEAQhO+C7zC04M2dZBeDxkwW8QdkL+LqCt56M20SzPSEzGQTfXpb&#10;POixqj+qq4r17Dp1oCG0ng2kiwQUceVty7WBl+f7swtQISJb7DyTgU8KsC6PjwrMrZ/4iQ7bWCsJ&#10;4ZCjgSbGPtc6VA05DAvfE8vt3Q8Oo8ih1nbAScJdp5dJkmmHLcuHBnu6aaj62I7OQMe7x7tXfAib&#10;bJxpt3n70m66Neb0ZL6+AhVpjn8w/NSX6lBKp70f2QbViU4vM0ENrFaySYBldp6C2v8auiz0/wXl&#10;NwAAAP//AwBQSwECLQAUAAYACAAAACEAtoM4kv4AAADhAQAAEwAAAAAAAAAAAAAAAAAAAAAAW0Nv&#10;bnRlbnRfVHlwZXNdLnhtbFBLAQItABQABgAIAAAAIQA4/SH/1gAAAJQBAAALAAAAAAAAAAAAAAAA&#10;AC8BAABfcmVscy8ucmVsc1BLAQItABQABgAIAAAAIQDIMI/kNAIAAIEEAAAOAAAAAAAAAAAAAAAA&#10;AC4CAABkcnMvZTJvRG9jLnhtbFBLAQItABQABgAIAAAAIQAp/fOM3gAAAAk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43320" w:rsidRPr="00B35B32" w:rsidRDefault="00043320" w:rsidP="00043320">
      <w:pPr>
        <w:rPr>
          <w:rFonts w:ascii="TH SarabunIT๙" w:hAnsi="TH SarabunIT๙" w:cs="TH SarabunIT๙"/>
          <w:sz w:val="28"/>
        </w:rPr>
      </w:pPr>
    </w:p>
    <w:p w:rsidR="00FA6E71" w:rsidRPr="00B35B32" w:rsidRDefault="00FA6E71" w:rsidP="00FA6E7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  <w:cs/>
        </w:rPr>
        <w:lastRenderedPageBreak/>
        <w:t>ยุทธศาสตร์</w:t>
      </w:r>
      <w:r w:rsidRPr="00B35B3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ที่ ๒ พัฒนาศักยภาพสถาบันทางศาสนาและภาคีเครือข่าย</w:t>
      </w:r>
      <w:r w:rsidRPr="00B35B32">
        <w:rPr>
          <w:rFonts w:ascii="TH SarabunIT๙" w:hAnsi="TH SarabunIT๙" w:cs="TH SarabunIT๙"/>
          <w:b/>
          <w:bCs/>
          <w:color w:val="000000" w:themeColor="text1"/>
          <w:spacing w:val="-24"/>
          <w:sz w:val="36"/>
          <w:szCs w:val="36"/>
          <w:cs/>
        </w:rPr>
        <w:t>ด้านคุณธรรม</w:t>
      </w:r>
      <w:r w:rsidRPr="00B35B3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จริยธรรม   </w:t>
      </w:r>
    </w:p>
    <w:p w:rsidR="00FA6E71" w:rsidRPr="00B35B32" w:rsidRDefault="00FA6E71" w:rsidP="00FA6E7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B35B32">
        <w:rPr>
          <w:rFonts w:ascii="TH SarabunIT๙" w:hAnsi="TH SarabunIT๙" w:cs="TH SarabunIT๙"/>
          <w:b/>
          <w:bCs/>
          <w:color w:val="000000" w:themeColor="text1"/>
          <w:spacing w:val="-14"/>
          <w:sz w:val="36"/>
          <w:szCs w:val="36"/>
          <w:cs/>
        </w:rPr>
        <w:t>กลยุทธ์ที่ ๓</w:t>
      </w:r>
      <w:r w:rsidRPr="00B35B3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 ส่งเสริมบุคคลต้นแบบ (</w:t>
      </w:r>
      <w:r w:rsidRPr="00B35B32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Role Model</w:t>
      </w:r>
      <w:r w:rsidRPr="00B35B32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) ด้านคุณธรรม จริยธรรม</w:t>
      </w:r>
    </w:p>
    <w:p w:rsidR="00FA6E71" w:rsidRPr="00B35B32" w:rsidRDefault="00FA6E71" w:rsidP="00FA6E7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B024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B024F0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B024F0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๒๑๐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โรงเรียนคุณธรรม จริยธรรม 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เพื่อคัดเลือก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ยกย่องเชิดชูเกียรตินักเรียน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ตามค่านิยม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หลักของ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คนไทย ๑๒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เพื่อคัดเลือกโรงเรียนต้นแบบตามค่านิยมหลักของคนไทย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เขตพื้นที่การศึกษาประถมศึกษาชุมพร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เขต ๒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คัดเลือก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และยกย่อง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เชิดชูเกียรติ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ในสังกัด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สถาน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ศึกษาในสังกัด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ทุกแห่ง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๑. คัดเลือก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ยกย่องเชิดชูเกียรตินักเรียน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ตามค่านิยม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หลักของคนไทย ๑๒ 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๒. คัดเลือกโรงเรียนต้นแบบตามค่านิยมหลักของคนไทย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๑๒ประการ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 ๒๐ แห่ง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FE57001" wp14:editId="70069B25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136525</wp:posOffset>
                      </wp:positionV>
                      <wp:extent cx="3491865" cy="0"/>
                      <wp:effectExtent l="18415" t="60325" r="23495" b="53975"/>
                      <wp:wrapNone/>
                      <wp:docPr id="34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1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51F26" id="AutoShape 214" o:spid="_x0000_s1026" type="#_x0000_t32" style="position:absolute;margin-left:61.45pt;margin-top:10.75pt;width:274.95pt;height:0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ftOA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K/Ekx0iR&#10;Hmb0sPc6lkbjLA8MDcYV4FiprQ0Y6VE9m0dNvzukdNUR1fLo/nIyEJ2FiORNSDg4A3V2wxfNwIdA&#10;hUjXsbF9SAlEoGOcyuk2FX70iMLHSb7I5rMpRvRqS0hxDTTW+c9c9yhsSuy8JaLtfKWVgtlrm8Uy&#10;5PDofGiLFNeAUFXpjZAySkAqNJR4MR1PY4DTUrBgDG7OtrtKWnQgQUTxiRjB8trN6r1iMVnHCVsr&#10;hnwkxFsBFEmOQ4WeM4wkh7sSdtHbEyHf6w0ApAo9ATkA6bI7K+3HIl2s5+t5PsrHs/UoT+t69LCp&#10;8tFsk32a1pO6qursZ4CX5UUnGOMqILyqPsvfp6rL/Tvr9ab7G5XJ2+yRc2j2+o5NR3UEQZyltdPs&#10;tLVhPEEoIPTofLmU4Sa9Pkev37+O1S8AAAD//wMAUEsDBBQABgAIAAAAIQB6WEjY3QAAAAkBAAAP&#10;AAAAZHJzL2Rvd25yZXYueG1sTI9PS8QwEMXvgt8hjODNTTdg1dp0Ef+A7EV2dQVv2WZsi8mkNOm2&#10;+ukd8aDH9+bHm/fK1eydOOAQu0AalosMBFIdbEeNhpfnh7NLEDEZssYFQg2fGGFVHR+VprBhog0e&#10;tqkRHEKxMBralPpCyli36E1chB6Jb+9h8CaxHBppBzNxuHdSZVkuvemIP7Smx9sW64/t6DU42j3d&#10;v5rHuM7HGXfrty/ppzutT0/mm2sQCef0B8NPfa4OFXfah5FsFI61UleMalDLcxAM5BeKt+x/DVmV&#10;8v+C6hsAAP//AwBQSwECLQAUAAYACAAAACEAtoM4kv4AAADhAQAAEwAAAAAAAAAAAAAAAAAAAAAA&#10;W0NvbnRlbnRfVHlwZXNdLnhtbFBLAQItABQABgAIAAAAIQA4/SH/1gAAAJQBAAALAAAAAAAAAAAA&#10;AAAAAC8BAABfcmVscy8ucmVsc1BLAQItABQABgAIAAAAIQAzZqftOAIAAIIEAAAOAAAAAAAAAAAA&#10;AAAAAC4CAABkcnMvZTJvRG9jLnhtbFBLAQItABQABgAIAAAAIQB6WEjY3QAAAAkBAAAPAAAAAAAA&#10;AAAAAAAAAJI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B024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B024F0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B024F0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๒๑๑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ส่งเสริมคุณธรรม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จริยธรรมในสถานศึกษา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กิจกรรม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 สถาน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 ปลูกฝัง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คุณธรรม จริยธรรม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และค่านิยม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หลักของคนไทย ๑๒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เพื่อส่งเสริมคุณธรรม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  <w:t>จริยธรรมในสถานศึกษา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สนง.เขตพื้นที่การศึกษา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ประถมศึกษา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ชุมพร เขต ๑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ในสังกัด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สนง.เขต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พื้นที่การ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ศึกษาประถม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ศึกษาชุมพร  เขต ๑ ทุกคน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สถานศึกษา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ในสังกัด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สนง.เขต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พื้นที่การ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ศึกษาประถม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ศึกษาชุมพร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เขต ๑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๑๑๗ แห่ง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นักเรียน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๘๐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  <w:t>ได้รับการ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ส่งเสริมคุณธรรม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จริยธรรม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ตามค่านิยม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หลัก ๑๒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ประการ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สถานศึกษา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ในสังกัด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16"/>
                <w:sz w:val="28"/>
                <w:cs/>
              </w:rPr>
              <w:t>๑๑๗ แห่ง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ได้รับการ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ส่งเสริมคุณธรรม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จริยธรรม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00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0F23C21" wp14:editId="17F9B84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154940</wp:posOffset>
                      </wp:positionV>
                      <wp:extent cx="3470275" cy="0"/>
                      <wp:effectExtent l="38100" t="76200" r="15875" b="95250"/>
                      <wp:wrapNone/>
                      <wp:docPr id="33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203C" id="AutoShape 215" o:spid="_x0000_s1026" type="#_x0000_t32" style="position:absolute;margin-left:-4.35pt;margin-top:12.2pt;width:273.25pt;height:0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z1NwIAAII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KsxOMxRop0&#10;MKPHg9exNBplk8BQb1wBjpXa2oCRntSzedL0u0NKVy1Rex7dX84GorMQkbwJCQdnoM6u/6wZ+BCo&#10;EOk6NbYLKYEIdIpTOd+nwk8eUfg4zmfpaDbBiN5sCSlugcY6/4nrDoVNiZ23ROxbX2mlYPbaZrEM&#10;OT45H9oixS0gVFV6I6SMEpAK9SVeTEaTGOC0FCwYg5uz+10lLTqSIKL4RIxgee1m9UGxmKzlhK0V&#10;Qz4S4q0AiiTHoULHGUaSw10Ju+jtiZDv9QYAUoWegByAdN1dlPZjkS7W8/U8H+Sj6XqQp3U9eNxU&#10;+WC6yWaTelxXVZ39DPCyvGgFY1wFhDfVZ/n7VHW9fxe93nV/pzJ5mz1yDs3e3rHpqI4giIu0dpqd&#10;tzaMJwgFhB6dr5cy3KTX5+j1+9ex+gUAAP//AwBQSwMEFAAGAAgAAAAhAPb8moPeAAAACAEAAA8A&#10;AABkcnMvZG93bnJldi54bWxMj09Lw0AQxe+C32EZwVu7sda2xGyK+Aekl2K1grdpdkyC2dmQ3TTR&#10;T++IBz3Oe483v5etR9eoI3Wh9mzgYpqAIi68rbk08PL8MFmBChHZYuOZDHxSgHV+epJhav3AT3Tc&#10;xVJJCYcUDVQxtqnWoajIYZj6lli8d985jHJ2pbYdDlLuGj1LkoV2WLN8qLCl24qKj13vDDS8396/&#10;4mPYLPqR9pu3L+2GO2POz8aba1CRxvgXhh98QYdcmA6+ZxtUY2CyWkrSwGw+ByX+1eVSphx+BZ1n&#10;+v+A/BsAAP//AwBQSwECLQAUAAYACAAAACEAtoM4kv4AAADhAQAAEwAAAAAAAAAAAAAAAAAAAAAA&#10;W0NvbnRlbnRfVHlwZXNdLnhtbFBLAQItABQABgAIAAAAIQA4/SH/1gAAAJQBAAALAAAAAAAAAAAA&#10;AAAAAC8BAABfcmVscy8ucmVsc1BLAQItABQABgAIAAAAIQDaqkz1NwIAAIIEAAAOAAAAAAAAAAAA&#10;AAAAAC4CAABkcnMvZTJvRG9jLnhtbFBLAQItABQABgAIAAAAIQD2/JqD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B024F0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B024F0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B024F0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๒๑๒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เชิดชูบุคลากรของสำนักงาน ที่ประพฤติดีทั้งในการปฏิบัติงานและการดำรงชีวิต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เพื่อยกย่อง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เชิดชูบุคลากรของสำนักงาน ที่ประพฤติดี  ทั้งในการปฏิบัติงานและการดำรงชีวิต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จัดหางานจังหวัดชุมพร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บุคลากรสำนักงาน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จัดหางานจังหวัดชุมพร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บุคลากร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ที่มีผลการปฏิบัติงานดีเด่น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๑๐๐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ได้รับการประกาศ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เกียรติคุณ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BC07180" wp14:editId="20CF47FE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140970</wp:posOffset>
                      </wp:positionV>
                      <wp:extent cx="842645" cy="0"/>
                      <wp:effectExtent l="17145" t="55245" r="16510" b="59055"/>
                      <wp:wrapNone/>
                      <wp:docPr id="29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2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4D853" id="AutoShape 219" o:spid="_x0000_s1026" type="#_x0000_t32" style="position:absolute;margin-left:65.1pt;margin-top:11.1pt;width:66.35pt;height: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9jNgIAAIE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KswvkCI0UG&#10;mNHD3utYGuXZIjA0GleCY622NmCkR/VkHjX97pDSdU9Ux6P788lAdBYiklch4eAM1NmNnzUDHwIV&#10;Il3H1g4hJRCBjnEqp9tU+NEjCh/nRX5XzDCiV1NCymucsc5/4npAYVNh5y0RXe9rrRSMXtssViGH&#10;R+dDV6S8BoSiSm+ElFEBUqGxwotZPosBTkvBgjG4OdvtamnRgQQNxSdCBMtLN6v3isVkPSdsrRjy&#10;kQ9vBTAkOQ4VBs4wkhyuSthFb0+EfKs3AJAq9ATcAKTL7iy0H4t0sZ6v58UE+FpPirRpJg+bupjc&#10;bbKPs+ZDU9dN9jPAy4qyF4xxFRBeRZ8VbxPV5fqd5XqT/Y3K5HX2yDk0e33HpqM4gh7Oytppdtra&#10;MJ6gE9B5dL7cyXCRXp6j1+8/x+oXAAAA//8DAFBLAwQUAAYACAAAACEACoza0N0AAAAJAQAADwAA&#10;AGRycy9kb3ducmV2LnhtbEyPT0vEMBDF74LfIYzgzU2NULTbdBH/gOxFXF1hb9lmbIvJpDTptvrp&#10;HdmDnoY383jze+Vq9k4ccIhdIA2XiwwEUh1sR42Gt9fHi2sQMRmyxgVCDV8YYVWdnpSmsGGiFzxs&#10;UiM4hGJhNLQp9YWUsW7Rm7gIPRLfPsLgTWI5NNIOZuJw76TKslx60xF/aE2Pdy3Wn5vRa3C0fX54&#10;N09xnY8zbte7b+mne63Pz+bbJYiEc/ozwy8+o0PFTPswko3Csb7KFFs1KMWTDSpXNyD2x4WsSvm/&#10;QfUDAAD//wMAUEsBAi0AFAAGAAgAAAAhALaDOJL+AAAA4QEAABMAAAAAAAAAAAAAAAAAAAAAAFtD&#10;b250ZW50X1R5cGVzXS54bWxQSwECLQAUAAYACAAAACEAOP0h/9YAAACUAQAACwAAAAAAAAAAAAAA&#10;AAAvAQAAX3JlbHMvLnJlbHNQSwECLQAUAAYACAAAACEA2UlvYzYCAACBBAAADgAAAAAAAAAAAAAA&#10;AAAuAgAAZHJzL2Uyb0RvYy54bWxQSwECLQAUAAYACAAAACEACoza0N0AAAAJ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B024F0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๒๑๓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เชิดชูเกียรติ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เด็กไทย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“ใจรักษ์วัฒนธรรม”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เนื่องใน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วันเด็กแห่งชาติ”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เพื่อยกย่อง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เชิดชูเกียรติ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เด็กไทย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“ใจรักษ์วัฒนธรรม”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เนื่องใน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วันเด็กแห่งชาติ”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เด็ก และเยาวชนในสถานศึกษา ทุกสังกัดแห่ง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ละ ๑ คน     ไม่น้อยกว่า ๑๐๐ 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เด็กและ เยาวชน ไม่น้อยกว่า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 ๘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ได้รับการ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เชิดชูเกียรติ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เด็กไทย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“ใจรักษ์วัฒนธรรม”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เนื่องใน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วันเด็กแห่งชาติ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๒๕,๐๐๐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4B09A4ED" wp14:editId="4C09072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189865</wp:posOffset>
                      </wp:positionV>
                      <wp:extent cx="1749425" cy="0"/>
                      <wp:effectExtent l="15240" t="56515" r="16510" b="57785"/>
                      <wp:wrapNone/>
                      <wp:docPr id="28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9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F0A31" id="AutoShape 220" o:spid="_x0000_s1026" type="#_x0000_t32" style="position:absolute;margin-left:-5.55pt;margin-top:14.95pt;width:137.75pt;height: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sQNwIAAIIEAAAOAAAAZHJzL2Uyb0RvYy54bWysVNuO2yAQfa/Uf0C8J77UySZWnNXKTvqy&#10;7Uba7QcQwDEqBgQkTlT13zuQS7vbl1VVP2DGDDNzzpzx4v7YS3Tg1gmtKpyNU4y4opoJtavwt5f1&#10;aIaR80QxIrXiFT5xh++XHz8sBlPyXHdaMm4RBFGuHEyFO+9NmSSOdrwnbqwNV3DYatsTD6bdJcyS&#10;AaL3MsnTdJoM2jJjNeXOwdfmfIiXMX7bcuqf2tZxj2SFoTYfVxvXbViT5YKUO0tMJ+ilDPIPVfRE&#10;KEh6C9UQT9Deir9C9YJa7XTrx1T3iW5bQXnEAGiy9A2a544YHrEAOc7caHL/Lyz9ethYJFiFc+iU&#10;Ij306GHvdUyN8jwyNBhXgmOtNjZgpEf1bB41/e6Q0nVH1I5H95eTgdtZ4DR5dSUYzkCe7fBFM/Ah&#10;kCHSdWxtH0ICEegYu3K6dYUfPaLwMbsr5kU+wYhezxJSXi8a6/xnrnsUNhV23hKx63ytlYLea5vF&#10;NOTw6Hwoi5TXCyGr0mshZZSAVGio8HwCecKJ01KwcBgNu9vW0qIDCSKKT8T4xs3qvWIxWMcJWymG&#10;fCTEWwEUSY5Dhp4zjCSHWQm76O2JkO/1BgBShZqAHIB02Z2V9mOezlez1awYFfl0NSrSphk9rOti&#10;NF1nd5PmU1PXTfYzwMuKshOMcRUQXlWfFe9T1WX+znq96f5GZfI6euQcir2+Y9FRHUEQYUxdudXs&#10;tLGhPcECoUfny1CGSfrTjl6/fx3LXwAAAP//AwBQSwMEFAAGAAgAAAAhAPb+zJLfAAAACQEAAA8A&#10;AABkcnMvZG93bnJldi54bWxMj01Lw0AQhu+C/2EZwVu7SSjBxmyK+AHSi1it4G2aHZPg7mzIbpro&#10;r3elBz3OzMM7z1tuZmvEkQbfOVaQLhMQxLXTHTcKXl8eFlcgfEDWaByTgi/ysKnOz0ostJv4mY67&#10;0IgYwr5ABW0IfSGlr1uy6JeuJ463DzdYDHEcGqkHnGK4NTJLklxa7Dh+aLGn25bqz91oFRjeP92/&#10;4aPf5uNM++37t7TTnVKXF/PNNYhAc/iD4Vc/qkMVnQ5uZO2FUbBI0zSiCrL1GkQEsny1AnE4LWRV&#10;yv8Nqh8AAAD//wMAUEsBAi0AFAAGAAgAAAAhALaDOJL+AAAA4QEAABMAAAAAAAAAAAAAAAAAAAAA&#10;AFtDb250ZW50X1R5cGVzXS54bWxQSwECLQAUAAYACAAAACEAOP0h/9YAAACUAQAACwAAAAAAAAAA&#10;AAAAAAAvAQAAX3JlbHMvLnJlbHNQSwECLQAUAAYACAAAACEA+szLEDcCAACCBAAADgAAAAAAAAAA&#10;AAAAAAAuAgAAZHJzL2Uyb0RvYy54bWxQSwECLQAUAAYACAAAACEA9v7Mk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A6E71" w:rsidRPr="00B35B32" w:rsidRDefault="00FA6E71" w:rsidP="00FA6E71">
      <w:pPr>
        <w:rPr>
          <w:rFonts w:ascii="TH SarabunIT๙" w:hAnsi="TH SarabunIT๙" w:cs="TH SarabunIT๙"/>
          <w:color w:val="000000" w:themeColor="text1"/>
          <w:sz w:val="28"/>
        </w:rPr>
      </w:pPr>
    </w:p>
    <w:p w:rsidR="00FA6E71" w:rsidRPr="00B35B32" w:rsidRDefault="00FA6E71" w:rsidP="00FA6E71">
      <w:pPr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2D4755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2D4755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2D4755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๒๑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4.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โครงการ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ยกย่องเชิดชูเกียรติสถานศึกษาดีเด่นทางวัฒนธรรม ด้านดนตรีไทยและดนตรีพื้นบ้าน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เพื่อ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ยกย่องเชิดชูเกียรติสถานศึกษาดีเด่นทางวัฒนธรรม ด้านดนตรีไทยและดนตรีพื้นบ้าน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สำนักงานวัฒนธรรมจังหวัดชุมพร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สถานศึกษาดีเด่นทางวัฒนธรรมด้านดนตรีไทยและดนตรีพื้นบ้าน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๒ ระดับ คือ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ระดับประถม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ระดับมัธยม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 ศึกษา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จำนวนสถานศึกษาดีเด่นทางวัฒนธรรมด้านดนตรีไทยและดนตรีพื้นบ้านได้รับการคัดเลือก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๒ ระดับ คือ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ระดับประถม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ระดับ มัธยม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ศึกษา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A73627E" wp14:editId="279641E8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196850</wp:posOffset>
                      </wp:positionV>
                      <wp:extent cx="1750060" cy="0"/>
                      <wp:effectExtent l="15875" t="53975" r="15240" b="60325"/>
                      <wp:wrapNone/>
                      <wp:docPr id="27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0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3727E" id="AutoShape 221" o:spid="_x0000_s1026" type="#_x0000_t32" style="position:absolute;margin-left:62pt;margin-top:15.5pt;width:137.8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/7NgIAAIIEAAAOAAAAZHJzL2Uyb0RvYy54bWysVNuO2yAQfa/Uf0C8J740ySZWnNXKTvqy&#10;bSPt9gMIYBsVAwISJ6r67x3IpU37sqrqBwxm5szMmTNePh57iQ7cOqFVibNxihFXVDOh2hJ/fd2M&#10;5hg5TxQjUite4hN3+HH1/t1yMAXPdacl4xYBiHLFYErceW+KJHG04z1xY224gstG2554ONo2YZYM&#10;gN7LJE/TWTJoy4zVlDsHX+vzJV5F/Kbh1H9pGsc9kiWG3HxcbVx3YU1WS1K0lphO0Esa5B+y6IlQ&#10;EPQGVRNP0N6Kv6B6Qa12uvFjqvtEN42gPNYA1WTpH9W8dMTwWAuQ48yNJvf/YOnnw9YiwUqcP2Ck&#10;SA89etp7HUOjPM8CQ4NxBRhWamtDjfSoXsyzpt8cUrrqiGp5NH89GfCOHsmdSzg4A3F2wyfNwIZA&#10;hEjXsbF9gAQi0DF25XTrCj96ROFj9jCFRkPz6PUuIcXV0VjnP3Ldo7ApsfOWiLbzlVYKeq9tFsOQ&#10;w7PzUAg4Xh1CVKU3QsooAanQUOLFNJ9GB6elYOEymDnb7ipp0YEEEcUnsAJgd2ZW7xWLYB0nbK0Y&#10;8pEQbwVQJDkOEXrOMJIcZiXsorUnQr7VGmJKFXICcqCky+6stO+LdLGer+eT0SSfrUeTtK5HT5tq&#10;MpptgML6Q11VdfYjlJdNik4wxlWo8Kr6bPI2VV3m76zXm+5vVCb36JEmSPb6jklHdQRBnKW10+y0&#10;tYHRIBQQejS+DGWYpN/P0erXr2P1EwAA//8DAFBLAwQUAAYACAAAACEANjnKBd4AAAAJAQAADwAA&#10;AGRycy9kb3ducmV2LnhtbEyPT0vDQBDF74LfYRnBm920lWBjNkX8A9KLtFrB2zQ7JsHsbMhumuin&#10;d8SDnoY383jze/l6cq06Uh8azwbmswQUceltw5WBl+eHiytQISJbbD2TgU8KsC5OT3LMrB95S8dd&#10;rJSEcMjQQB1jl2kdypochpnviOX27nuHUWRfadvjKOGu1YskSbXDhuVDjR3d1lR+7AZnoOX90/0r&#10;PoZNOky037x9aTfeGXN+Nt1cg4o0xT8z/OALOhTCdPAD26Ba0YtL6RINLOcyxbBcrVJQh9+FLnL9&#10;v0HxDQAA//8DAFBLAQItABQABgAIAAAAIQC2gziS/gAAAOEBAAATAAAAAAAAAAAAAAAAAAAAAABb&#10;Q29udGVudF9UeXBlc10ueG1sUEsBAi0AFAAGAAgAAAAhADj9If/WAAAAlAEAAAsAAAAAAAAAAAAA&#10;AAAALwEAAF9yZWxzLy5yZWxzUEsBAi0AFAAGAAgAAAAhAAAE7/s2AgAAggQAAA4AAAAAAAAAAAAA&#10;AAAALgIAAGRycy9lMm9Eb2MueG1sUEsBAi0AFAAGAAgAAAAhADY5ygXeAAAACQ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2D4755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๒๑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 xml:space="preserve">5.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โครงการ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ยกย่องผู้ทำ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คุณประโยชน์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ต่อพระพุทธ-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ศาสนา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  <w:cs/>
              </w:rPr>
              <w:t>เพื่อ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ยกย่องผู้ทำ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คุณประโยชน์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ต่อพระพุทธ-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ศาสนา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สำนักงานวัฒนธรรมจังหวัดชุมพร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ผู้ทำ</w:t>
            </w:r>
            <w:r w:rsidRPr="00B35B32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คุณประโยชน์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ต่อพระพุทธ-ศาสนา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 รูป/คน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คัดเลือกผู้ทำ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คุณประโยชน์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ต่อพระพุทธ-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ศาสนาเป็นตัวแทน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ของจังหวัดชุมพร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 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๑ คน/รูป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A6B3BB8" wp14:editId="0EDEE4E7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142875</wp:posOffset>
                      </wp:positionV>
                      <wp:extent cx="2656840" cy="0"/>
                      <wp:effectExtent l="15875" t="57150" r="22860" b="57150"/>
                      <wp:wrapNone/>
                      <wp:docPr id="26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6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7945D" id="AutoShape 222" o:spid="_x0000_s1026" type="#_x0000_t32" style="position:absolute;margin-left:62pt;margin-top:11.25pt;width:209.2pt;height:0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e4ANwIAAII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zjBQZ&#10;YEYPe69jaZTneWBoNK4Ex1ptbcBIj+rJPGr63SGl656ojkf355OB6CxEJK9CwsEZqLMbP2sGPgQq&#10;RLqOrR1CSiACHeNUTrep8KNHFD7ms+lsXsDw6NWWkPIaaKzzn7geUNhU2HlLRNf7WisFs9c2i2XI&#10;4dH50BYprwGhqtIbIWWUgFRorPBimk9jgNNSsGAMbs52u1padCBBRPGJGMHy0s3qvWIxWc8JWyuG&#10;fCTEWwEUSY5DhYEzjCSHuxJ20dsTId/qDQCkCj0BOQDpsjsr7cciXazn63kxKfLZelKkTTN52NTF&#10;ZLbJPk6bD01dN9nPAC8ryl4wxlVAeFV9VrxNVZf7d9brTfc3KpPX2SPn0Oz1HZuO6giCOEtrp9lp&#10;a8N4glBA6NH5cinDTXp5jl6/fx2rXwAAAP//AwBQSwMEFAAGAAgAAAAhAHLZZLDeAAAACQEAAA8A&#10;AABkcnMvZG93bnJldi54bWxMj09LxDAQxe+C3yGM4M1NDd1FatNF/AOyF3F1BW+zzdgWk0lp0m31&#10;0xvZgx7fm8eb3yvXs7PiQEPoPGu4XGQgiGtvOm40vL48XFyBCBHZoPVMGr4owLo6PSmxMH7iZzps&#10;YyNSCYcCNbQx9oWUoW7JYVj4njjdPvzgMCY5NNIMOKVyZ6XKspV02HH60GJPty3Vn9vRabC8e7p/&#10;w8ewWY0z7Tbv39JNd1qfn8031yAizfEvDL/4CR2qxLT3I5sgbNIqT1uiBqWWIFJgmascxP5oyKqU&#10;/xdUPwAAAP//AwBQSwECLQAUAAYACAAAACEAtoM4kv4AAADhAQAAEwAAAAAAAAAAAAAAAAAAAAAA&#10;W0NvbnRlbnRfVHlwZXNdLnhtbFBLAQItABQABgAIAAAAIQA4/SH/1gAAAJQBAAALAAAAAAAAAAAA&#10;AAAAAC8BAABfcmVscy8ucmVsc1BLAQItABQABgAIAAAAIQBHJe4ANwIAAIIEAAAOAAAAAAAAAAAA&#10;AAAAAC4CAABkcnMvZTJvRG9jLnhtbFBLAQItABQABgAIAAAAIQBy2WSw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A6E71" w:rsidRPr="00B35B32" w:rsidRDefault="00FA6E71" w:rsidP="00FA6E71">
      <w:pPr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3"/>
        <w:tblW w:w="14984" w:type="dxa"/>
        <w:tblLayout w:type="fixed"/>
        <w:tblLook w:val="04A0" w:firstRow="1" w:lastRow="0" w:firstColumn="1" w:lastColumn="0" w:noHBand="0" w:noVBand="1"/>
      </w:tblPr>
      <w:tblGrid>
        <w:gridCol w:w="1368"/>
        <w:gridCol w:w="1361"/>
        <w:gridCol w:w="1361"/>
        <w:gridCol w:w="1351"/>
        <w:gridCol w:w="1471"/>
        <w:gridCol w:w="1363"/>
        <w:gridCol w:w="1331"/>
        <w:gridCol w:w="1417"/>
        <w:gridCol w:w="1418"/>
        <w:gridCol w:w="1321"/>
        <w:gridCol w:w="1222"/>
      </w:tblGrid>
      <w:tr w:rsidR="00B30650" w:rsidRPr="00B35B32" w:rsidTr="00F95C61">
        <w:trPr>
          <w:trHeight w:val="399"/>
        </w:trPr>
        <w:tc>
          <w:tcPr>
            <w:tcW w:w="1368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61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  <w:tc>
          <w:tcPr>
            <w:tcW w:w="2822" w:type="dxa"/>
            <w:gridSpan w:val="2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63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487" w:type="dxa"/>
            <w:gridSpan w:val="4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1222" w:type="dxa"/>
            <w:vMerge w:val="restart"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30650" w:rsidRPr="00B35B32" w:rsidTr="00F95C61">
        <w:trPr>
          <w:trHeight w:val="192"/>
        </w:trPr>
        <w:tc>
          <w:tcPr>
            <w:tcW w:w="1368" w:type="dxa"/>
            <w:vMerge/>
            <w:vAlign w:val="center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1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     เชิงปริมาณ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63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๑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6๓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๒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(ม.ค.-มี.ค.๖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๓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(เม.ย.-มิ.ย.๖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๔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B35B32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222" w:type="dxa"/>
            <w:vMerge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0650" w:rsidRPr="00B35B32" w:rsidTr="00F95C61">
        <w:trPr>
          <w:trHeight w:val="2247"/>
        </w:trPr>
        <w:tc>
          <w:tcPr>
            <w:tcW w:w="1368" w:type="dxa"/>
          </w:tcPr>
          <w:p w:rsidR="00B30650" w:rsidRPr="00B35B32" w:rsidRDefault="00A3019A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๒๑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6. </w:t>
            </w:r>
            <w:r w:rsidR="00B30650"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กิจกรรม</w:t>
            </w:r>
          </w:p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คัดเลือกบุคคลต้นแบบตามคุณธรรม ๙ 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เพื่อคัดเลือกบุคคลต้นแบบตามเน้นเรื่องคุณธรรมตามพระราชดำรัส ๙ ประการ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-สำนักงานวัฒนธรรมจังหวัดชุมพร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-สภาวัฒนธรรมจังหวัดชุมพร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บุคคลต้นแบบตามคุณธรรม ๙ ประการจำนวน ๙ 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จำนวนบุคคลต้นแบบตาม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เน้นเรื่องคุณธรรมตามพระราชดำรัส ๙ ประการ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๙  คน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35B32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๒๖,๐๐๐</w:t>
            </w:r>
          </w:p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5B32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E25B5C2" wp14:editId="77BAA1EC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155575</wp:posOffset>
                      </wp:positionV>
                      <wp:extent cx="1807210" cy="0"/>
                      <wp:effectExtent l="19050" t="60325" r="21590" b="53975"/>
                      <wp:wrapNone/>
                      <wp:docPr id="25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7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4EB56" id="AutoShape 223" o:spid="_x0000_s1026" type="#_x0000_t32" style="position:absolute;margin-left:60.75pt;margin-top:12.25pt;width:142.3pt;height:0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ubNQIAAIIEAAAOAAAAZHJzL2Uyb0RvYy54bWysVMuO2yAU3VfqPyD2iR+TZBIrzmhkJ91M&#10;20gz/QAC2EbFgIDEiar+ey/k0c50M6rqBQbf5zn34OXDsZfowK0TWpU4G6cYcUU1E6ot8beXzWiO&#10;kfNEMSK14iU+cYcfVh8/LAdT8Fx3WjJuESRRrhhMiTvvTZEkjna8J26sDVdgbLTtiYejbRNmyQDZ&#10;e5nkaTpLBm2ZsZpy5+BrfTbiVczfNJz6r03juEeyxNCbj6uN6y6syWpJitYS0wl6aYP8Qxc9EQqK&#10;3lLVxBO0t+KvVL2gVjvd+DHVfaKbRlAeMQCaLH2D5rkjhkcsQI4zN5rc/0tLvxy2FglW4nyKkSI9&#10;zOhx73UsjfL8LjA0GFeAY6W2NmCkR/VsnjT97pDSVUdUy6P7y8lAdBYiklch4eAM1NkNnzUDHwIV&#10;Il3HxvYhJRCBjnEqp9tU+NEjCh+zeXqfZzA8erUlpLgGGuv8J657FDYldt4S0Xa+0krB7LXNYhly&#10;eHI+tEWKa0CoqvRGSBklIBUaSryYAgvB4rQULBjjwba7Slp0IEFE8YkY37hZvVcsJus4YWvFkI+E&#10;eCuAIslxqNBzhpHkcFfCLnp7IuR7vQGAVKEnIAcgXXZnpf1YpIv1fD2fjCb5bD2apHU9etxUk9Fs&#10;k91P67u6qursZ4CXTYpOMMZVQHhVfTZ5n6ou9++s15vub1Qmr7NHzqHZ6zs2HdURBHGW1k6z09aG&#10;8QShgNCj8+VShpv05zl6/f51rH4BAAD//wMAUEsDBBQABgAIAAAAIQCbZUQg3gAAAAkBAAAPAAAA&#10;ZHJzL2Rvd25yZXYueG1sTI9PS8NAEMXvgt9hGcGb3STUIGk2RfwD0otYrdDbNjsmwd3ZkN000U/v&#10;SA96Gt7M483vlevZWXHEIXSeFKSLBARS7U1HjYK318erGxAhajLaekIFXxhgXZ2flbowfqIXPG5j&#10;IziEQqEVtDH2hZShbtHpsPA9Et8+/OB0ZDk00gx64nBnZZYkuXS6I/7Q6h7vWqw/t6NTYGn3/PCu&#10;n8ImH2fcbfbf0k33Sl1ezLcrEBHn+GeGX3xGh4qZDn4kE4RlnaXXbFWQLXmyYZnkKYjDaSGrUv5v&#10;UP0AAAD//wMAUEsBAi0AFAAGAAgAAAAhALaDOJL+AAAA4QEAABMAAAAAAAAAAAAAAAAAAAAAAFtD&#10;b250ZW50X1R5cGVzXS54bWxQSwECLQAUAAYACAAAACEAOP0h/9YAAACUAQAACwAAAAAAAAAAAAAA&#10;AAAvAQAAX3JlbHMvLnJlbHNQSwECLQAUAAYACAAAACEArD+rmzUCAACCBAAADgAAAAAAAAAAAAAA&#10;AAAuAgAAZHJzL2Uyb0RvYy54bWxQSwECLQAUAAYACAAAACEAm2VEIN4AAAAJ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0650" w:rsidRPr="00B35B32" w:rsidTr="00F95C61">
        <w:trPr>
          <w:trHeight w:val="2247"/>
        </w:trPr>
        <w:tc>
          <w:tcPr>
            <w:tcW w:w="1368" w:type="dxa"/>
          </w:tcPr>
          <w:p w:rsidR="00B30650" w:rsidRDefault="00A3019A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๒๑</w:t>
            </w:r>
            <w:r w:rsidR="00B30650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7. 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โครงการกิจกรรมเฉลิมฉลองครบรอบ </w:t>
            </w:r>
            <w:r w:rsidR="00B30650" w:rsidRPr="0052175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150 ปี ชาตกาล</w:t>
            </w:r>
            <w:r w:rsidR="00B3065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พระอาจารย์มั่น ภูริทัตโต เนื่องในโอกาสได้รับการยกย่องให้เป็นบุคคลสำคัญของโลก สาขาสันติภาพ</w:t>
            </w:r>
          </w:p>
        </w:tc>
        <w:tc>
          <w:tcPr>
            <w:tcW w:w="1361" w:type="dxa"/>
          </w:tcPr>
          <w:p w:rsidR="00B30650" w:rsidRDefault="00B30650" w:rsidP="00B30650">
            <w:pPr>
              <w:rPr>
                <w:rFonts w:ascii="TH SarabunIT๙" w:hAnsi="TH SarabunIT๙" w:cs="TH SarabunIT๙"/>
                <w:color w:val="000000" w:themeColor="text1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เพื่อร่วมเฉลิมฉลองเนื่องในวาระครบรอบ </w:t>
            </w:r>
            <w:r w:rsidRPr="00521755">
              <w:rPr>
                <w:rFonts w:ascii="TH SarabunIT๙" w:hAnsi="TH SarabunIT๙" w:cs="TH SarabunIT๙" w:hint="cs"/>
                <w:color w:val="000000" w:themeColor="text1"/>
                <w:spacing w:val="-20"/>
                <w:sz w:val="28"/>
                <w:cs/>
              </w:rPr>
              <w:t>150 ปีชาตกาล</w:t>
            </w:r>
          </w:p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เพื่อน้อมรำลึกถึงพระคุณอันยิ่งใหญ่ของพระอาจารย์มั่น 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ภูริทัตโต</w:t>
            </w:r>
          </w:p>
        </w:tc>
        <w:tc>
          <w:tcPr>
            <w:tcW w:w="136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 สำนักงานวัฒนธรรมจังหวัดชุมพร</w:t>
            </w:r>
          </w:p>
        </w:tc>
        <w:tc>
          <w:tcPr>
            <w:tcW w:w="135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เด็ก เยาวชน และประชาชนในจังหวัดชุมพร ไม่น้อยกว่า 3,000 คน</w:t>
            </w:r>
          </w:p>
        </w:tc>
        <w:tc>
          <w:tcPr>
            <w:tcW w:w="1471" w:type="dxa"/>
          </w:tcPr>
          <w:p w:rsidR="00B30650" w:rsidRPr="00B35B32" w:rsidRDefault="00B30650" w:rsidP="00B306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เด็ก เยาวชน และประชาชนในจังหวัดชุมพร ได้แบบอย่างในเรื่องข้อวัตรปฏิบัติอันงดงาม เป็นแบบอย่างที่ดีแก่พุทธศาสนิกชนของพระอาจารย์มั่น  ภูริทัตโต</w:t>
            </w:r>
          </w:p>
        </w:tc>
        <w:tc>
          <w:tcPr>
            <w:tcW w:w="1363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50,000</w:t>
            </w:r>
          </w:p>
        </w:tc>
        <w:tc>
          <w:tcPr>
            <w:tcW w:w="133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DE2E1C1" wp14:editId="13FB8F3E">
                      <wp:simplePos x="0" y="0"/>
                      <wp:positionH relativeFrom="column">
                        <wp:posOffset>772439</wp:posOffset>
                      </wp:positionH>
                      <wp:positionV relativeFrom="paragraph">
                        <wp:posOffset>129718</wp:posOffset>
                      </wp:positionV>
                      <wp:extent cx="424282" cy="0"/>
                      <wp:effectExtent l="38100" t="76200" r="1397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2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B6285" id="ลูกศรเชื่อมต่อแบบตรง 1" o:spid="_x0000_s1026" type="#_x0000_t32" style="position:absolute;margin-left:60.8pt;margin-top:10.2pt;width:33.4pt;height:0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2QIgIAAHIEAAAOAAAAZHJzL2Uyb0RvYy54bWysVMmOEzEQvSPxD5bvpDvRCI2idOaQYbgg&#10;iFg+wOO205a8yTZZbnACcZ8LN4SQ5sIZ52/8KZTdSYdlhARCalXb7XpVr16Ve3axVRKtmfPC6AaP&#10;RzVGTFPTCr1q8KuXVw/OMfKB6JZIo1mDd8zji/n9e7ONnbKJ6YxsmUMQRPvpxja4C8FOq8rTjini&#10;R8YyDYfcOEUCbN2qah3ZQHQlq0ldP6w2xrXWGcq8h6+X/SGel/icMxqece5ZQLLBwC0U64q9zraa&#10;z8h05YjtBD3QIP/AQhGhIekQ6pIEgl478VsoJagz3vAwokZVhnNBWakBqhnXv1TzoiOWlVpAHG8H&#10;mfz/C0ufrpcOiRZ6h5EmClqU4pcU9ym+TfE2xc9p/ybFDyl+S/v3KX5N8VOKN4f1Hnw+lucme8Z3&#10;aJwV3Vg/hcALvXSHnbdLl+XZcqfyGwpH29KF3dAFtg2IwsezydnkfIIRPR5VJ5x1PjxmRqG8aLAP&#10;johVFxZGa2i1cePSBLJ+4gNkBuARkJNKna03UrRXQsqyyXPGFtKhNYEJCdvCH3A/eXWMtI90i8LO&#10;gj7BCaJXkvWzE4iQd59BlJyxymr09ZdV2EnWs3nOOCgPFfesy8yfuBBKmQ5HPlKDd4ZxYD4A61Lu&#10;H4EH/wxl5T78DXhAlMxGhwGshDburuwnCXnvf1SgrztLcG3aXZmMIg0MdunU4RLmm/PjvsBPv4r5&#10;dwAAAP//AwBQSwMEFAAGAAgAAAAhAL9534DcAAAACQEAAA8AAABkcnMvZG93bnJldi54bWxMj0FP&#10;wzAMhe9I/IfISNxY2oKmUppOCInTpCJWxDlrTFvROKXJsu7f44kDu/nZT8/fKzeLHUXE2Q+OFKSr&#10;BARS68xAnYKP5vUuB+GDJqNHR6jghB421fVVqQvjjvSOcRc6wSHkC62gD2EqpPRtj1b7lZuQ+Pbl&#10;ZqsDy7mTZtZHDrejzJJkLa0eiD/0esKXHtvv3cEqqOvm3r7F9nFbx1Nstjb9ST5TpW5vlucnEAGX&#10;8G+GMz6jQ8VMe3cg48XIOkvXbFWQJQ8gzoY852H/t5BVKS8bVL8AAAD//wMAUEsBAi0AFAAGAAgA&#10;AAAhALaDOJL+AAAA4QEAABMAAAAAAAAAAAAAAAAAAAAAAFtDb250ZW50X1R5cGVzXS54bWxQSwEC&#10;LQAUAAYACAAAACEAOP0h/9YAAACUAQAACwAAAAAAAAAAAAAAAAAvAQAAX3JlbHMvLnJlbHNQSwEC&#10;LQAUAAYACAAAACEAdq2dkCICAAByBAAADgAAAAAAAAAAAAAAAAAuAgAAZHJzL2Uyb0RvYy54bWxQ&#10;SwECLQAUAAYACAAAACEAv3nfgNwAAAAJAQAADwAAAAAAAAAAAAAAAAB8BAAAZHJzL2Rvd25yZXYu&#10;eG1sUEsFBgAAAAAEAAQA8wAAAIU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</w:p>
        </w:tc>
        <w:tc>
          <w:tcPr>
            <w:tcW w:w="1321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22" w:type="dxa"/>
          </w:tcPr>
          <w:p w:rsidR="00B30650" w:rsidRPr="00B35B32" w:rsidRDefault="00B30650" w:rsidP="00B3065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A6E71" w:rsidRDefault="00FA6E71" w:rsidP="00FA6E71">
      <w:pPr>
        <w:rPr>
          <w:rFonts w:ascii="TH SarabunIT๙" w:hAnsi="TH SarabunIT๙" w:cs="TH SarabunIT๙"/>
          <w:sz w:val="28"/>
        </w:rPr>
      </w:pPr>
    </w:p>
    <w:p w:rsidR="002317B1" w:rsidRDefault="002317B1" w:rsidP="00FA6E71">
      <w:pPr>
        <w:rPr>
          <w:rFonts w:ascii="TH SarabunIT๙" w:hAnsi="TH SarabunIT๙" w:cs="TH SarabunIT๙"/>
          <w:sz w:val="28"/>
        </w:rPr>
      </w:pPr>
    </w:p>
    <w:p w:rsidR="002317B1" w:rsidRDefault="002317B1" w:rsidP="00FA6E71">
      <w:pPr>
        <w:rPr>
          <w:rFonts w:ascii="TH SarabunIT๙" w:hAnsi="TH SarabunIT๙" w:cs="TH SarabunIT๙"/>
          <w:sz w:val="28"/>
        </w:rPr>
      </w:pPr>
    </w:p>
    <w:p w:rsidR="002317B1" w:rsidRPr="00B35B32" w:rsidRDefault="002317B1" w:rsidP="00FA6E71">
      <w:pPr>
        <w:rPr>
          <w:rFonts w:ascii="TH SarabunIT๙" w:hAnsi="TH SarabunIT๙" w:cs="TH SarabunIT๙"/>
          <w:sz w:val="28"/>
        </w:rPr>
      </w:pPr>
      <w:bookmarkStart w:id="0" w:name="_GoBack"/>
      <w:bookmarkEnd w:id="0"/>
    </w:p>
    <w:sectPr w:rsidR="002317B1" w:rsidRPr="00B35B32" w:rsidSect="00D271A7">
      <w:headerReference w:type="default" r:id="rId8"/>
      <w:footerReference w:type="default" r:id="rId9"/>
      <w:pgSz w:w="16838" w:h="11906" w:orient="landscape"/>
      <w:pgMar w:top="1134" w:right="1134" w:bottom="397" w:left="1418" w:header="709" w:footer="719" w:gutter="0"/>
      <w:pgNumType w:fmt="thaiNumbers" w:start="8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EB9" w:rsidRDefault="000D0EB9" w:rsidP="003C31E8">
      <w:pPr>
        <w:spacing w:after="0" w:line="240" w:lineRule="auto"/>
      </w:pPr>
      <w:r>
        <w:separator/>
      </w:r>
    </w:p>
  </w:endnote>
  <w:endnote w:type="continuationSeparator" w:id="0">
    <w:p w:rsidR="000D0EB9" w:rsidRDefault="000D0EB9" w:rsidP="003C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55708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7E234D" w:rsidRPr="00D271A7" w:rsidRDefault="007E234D">
        <w:pPr>
          <w:pStyle w:val="a7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271A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271A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271A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54D80" w:rsidRPr="00D54D8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๙๗</w:t>
        </w:r>
        <w:r w:rsidRPr="00D271A7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7E234D" w:rsidRDefault="007E23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EB9" w:rsidRDefault="000D0EB9" w:rsidP="003C31E8">
      <w:pPr>
        <w:spacing w:after="0" w:line="240" w:lineRule="auto"/>
      </w:pPr>
      <w:r>
        <w:separator/>
      </w:r>
    </w:p>
  </w:footnote>
  <w:footnote w:type="continuationSeparator" w:id="0">
    <w:p w:rsidR="000D0EB9" w:rsidRDefault="000D0EB9" w:rsidP="003C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34D" w:rsidRDefault="007E234D">
    <w:pPr>
      <w:pStyle w:val="a5"/>
      <w:jc w:val="center"/>
    </w:pPr>
  </w:p>
  <w:p w:rsidR="007E234D" w:rsidRDefault="007E23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17460"/>
    <w:multiLevelType w:val="hybridMultilevel"/>
    <w:tmpl w:val="836EB612"/>
    <w:lvl w:ilvl="0" w:tplc="EE605E56">
      <w:start w:val="1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C"/>
    <w:rsid w:val="00007496"/>
    <w:rsid w:val="000113B4"/>
    <w:rsid w:val="00012F8F"/>
    <w:rsid w:val="00017384"/>
    <w:rsid w:val="0002186D"/>
    <w:rsid w:val="00022C41"/>
    <w:rsid w:val="00030CA2"/>
    <w:rsid w:val="00034BD2"/>
    <w:rsid w:val="00037BE4"/>
    <w:rsid w:val="00037DC8"/>
    <w:rsid w:val="00041767"/>
    <w:rsid w:val="00042B8D"/>
    <w:rsid w:val="00043320"/>
    <w:rsid w:val="00045E49"/>
    <w:rsid w:val="00051664"/>
    <w:rsid w:val="000530E9"/>
    <w:rsid w:val="0005708B"/>
    <w:rsid w:val="00061538"/>
    <w:rsid w:val="00061701"/>
    <w:rsid w:val="0006637F"/>
    <w:rsid w:val="00066CAC"/>
    <w:rsid w:val="00070380"/>
    <w:rsid w:val="00073D95"/>
    <w:rsid w:val="000757F0"/>
    <w:rsid w:val="00077A1B"/>
    <w:rsid w:val="00077E35"/>
    <w:rsid w:val="00080535"/>
    <w:rsid w:val="000828F6"/>
    <w:rsid w:val="00083B7E"/>
    <w:rsid w:val="00084470"/>
    <w:rsid w:val="000846C7"/>
    <w:rsid w:val="000851B4"/>
    <w:rsid w:val="0008738F"/>
    <w:rsid w:val="00090D3B"/>
    <w:rsid w:val="00092B36"/>
    <w:rsid w:val="00093452"/>
    <w:rsid w:val="0009450B"/>
    <w:rsid w:val="000B46D9"/>
    <w:rsid w:val="000B5336"/>
    <w:rsid w:val="000B5AAE"/>
    <w:rsid w:val="000B62CA"/>
    <w:rsid w:val="000B6B5B"/>
    <w:rsid w:val="000B7FFE"/>
    <w:rsid w:val="000C157B"/>
    <w:rsid w:val="000C2771"/>
    <w:rsid w:val="000C3EBE"/>
    <w:rsid w:val="000C6FB5"/>
    <w:rsid w:val="000D0EB3"/>
    <w:rsid w:val="000D0EB9"/>
    <w:rsid w:val="000D249A"/>
    <w:rsid w:val="000D26AB"/>
    <w:rsid w:val="000D6552"/>
    <w:rsid w:val="000E0022"/>
    <w:rsid w:val="000E284C"/>
    <w:rsid w:val="000E37FC"/>
    <w:rsid w:val="000E4A6B"/>
    <w:rsid w:val="000E4B34"/>
    <w:rsid w:val="000E5B44"/>
    <w:rsid w:val="000E7956"/>
    <w:rsid w:val="000E7D57"/>
    <w:rsid w:val="000F1E09"/>
    <w:rsid w:val="000F2568"/>
    <w:rsid w:val="000F55EB"/>
    <w:rsid w:val="00106C60"/>
    <w:rsid w:val="00111EC3"/>
    <w:rsid w:val="00111F31"/>
    <w:rsid w:val="001120D8"/>
    <w:rsid w:val="0012164B"/>
    <w:rsid w:val="00124C9A"/>
    <w:rsid w:val="001261F7"/>
    <w:rsid w:val="00126B25"/>
    <w:rsid w:val="00127980"/>
    <w:rsid w:val="00131AF5"/>
    <w:rsid w:val="001327A6"/>
    <w:rsid w:val="00134D15"/>
    <w:rsid w:val="00136304"/>
    <w:rsid w:val="00140694"/>
    <w:rsid w:val="001408B2"/>
    <w:rsid w:val="0014202D"/>
    <w:rsid w:val="0014708F"/>
    <w:rsid w:val="00154DFA"/>
    <w:rsid w:val="00157FA1"/>
    <w:rsid w:val="001606E5"/>
    <w:rsid w:val="00160E0F"/>
    <w:rsid w:val="00164D26"/>
    <w:rsid w:val="00165625"/>
    <w:rsid w:val="001668B7"/>
    <w:rsid w:val="00166983"/>
    <w:rsid w:val="00166E80"/>
    <w:rsid w:val="0017151A"/>
    <w:rsid w:val="00172D4F"/>
    <w:rsid w:val="00175AD6"/>
    <w:rsid w:val="00175AE7"/>
    <w:rsid w:val="00176577"/>
    <w:rsid w:val="00177230"/>
    <w:rsid w:val="001773A0"/>
    <w:rsid w:val="00184F6B"/>
    <w:rsid w:val="00186DBC"/>
    <w:rsid w:val="001908F9"/>
    <w:rsid w:val="001910A6"/>
    <w:rsid w:val="001A05F2"/>
    <w:rsid w:val="001A09D2"/>
    <w:rsid w:val="001A12AD"/>
    <w:rsid w:val="001A1FA2"/>
    <w:rsid w:val="001A4553"/>
    <w:rsid w:val="001A525E"/>
    <w:rsid w:val="001A5ED2"/>
    <w:rsid w:val="001A7877"/>
    <w:rsid w:val="001B0E07"/>
    <w:rsid w:val="001B2DF9"/>
    <w:rsid w:val="001B33F9"/>
    <w:rsid w:val="001B3427"/>
    <w:rsid w:val="001B6301"/>
    <w:rsid w:val="001C1769"/>
    <w:rsid w:val="001C2B1B"/>
    <w:rsid w:val="001C5E9B"/>
    <w:rsid w:val="001D20AF"/>
    <w:rsid w:val="001D5A20"/>
    <w:rsid w:val="001D665C"/>
    <w:rsid w:val="001F3728"/>
    <w:rsid w:val="001F3925"/>
    <w:rsid w:val="001F6874"/>
    <w:rsid w:val="002018DB"/>
    <w:rsid w:val="00202608"/>
    <w:rsid w:val="00203ADE"/>
    <w:rsid w:val="00206CE8"/>
    <w:rsid w:val="00210D4E"/>
    <w:rsid w:val="0021235A"/>
    <w:rsid w:val="0021279F"/>
    <w:rsid w:val="002140FB"/>
    <w:rsid w:val="002142E3"/>
    <w:rsid w:val="002262C7"/>
    <w:rsid w:val="00226A9F"/>
    <w:rsid w:val="002317B1"/>
    <w:rsid w:val="002317CA"/>
    <w:rsid w:val="002339BE"/>
    <w:rsid w:val="00240861"/>
    <w:rsid w:val="0024186B"/>
    <w:rsid w:val="00243AB7"/>
    <w:rsid w:val="002462D2"/>
    <w:rsid w:val="00246F7D"/>
    <w:rsid w:val="00256B08"/>
    <w:rsid w:val="0025762A"/>
    <w:rsid w:val="00271834"/>
    <w:rsid w:val="002742C9"/>
    <w:rsid w:val="00275406"/>
    <w:rsid w:val="00277254"/>
    <w:rsid w:val="00281E18"/>
    <w:rsid w:val="0028652B"/>
    <w:rsid w:val="00286B4C"/>
    <w:rsid w:val="00287567"/>
    <w:rsid w:val="00290C70"/>
    <w:rsid w:val="0029353E"/>
    <w:rsid w:val="00294FA0"/>
    <w:rsid w:val="00297C5F"/>
    <w:rsid w:val="002A0A2A"/>
    <w:rsid w:val="002A35A4"/>
    <w:rsid w:val="002A4987"/>
    <w:rsid w:val="002B2421"/>
    <w:rsid w:val="002B24D5"/>
    <w:rsid w:val="002B471B"/>
    <w:rsid w:val="002C42FA"/>
    <w:rsid w:val="002C4C52"/>
    <w:rsid w:val="002C7753"/>
    <w:rsid w:val="002C77EB"/>
    <w:rsid w:val="002D30B2"/>
    <w:rsid w:val="002D3350"/>
    <w:rsid w:val="002D4755"/>
    <w:rsid w:val="002D6376"/>
    <w:rsid w:val="002E5EA5"/>
    <w:rsid w:val="002E5EC8"/>
    <w:rsid w:val="002E64F7"/>
    <w:rsid w:val="002F14EA"/>
    <w:rsid w:val="002F18E2"/>
    <w:rsid w:val="002F19AD"/>
    <w:rsid w:val="002F3BE6"/>
    <w:rsid w:val="002F4D8E"/>
    <w:rsid w:val="002F5C1D"/>
    <w:rsid w:val="003007BD"/>
    <w:rsid w:val="0031620E"/>
    <w:rsid w:val="003201A7"/>
    <w:rsid w:val="00320D1D"/>
    <w:rsid w:val="003221B9"/>
    <w:rsid w:val="00326840"/>
    <w:rsid w:val="00332050"/>
    <w:rsid w:val="00332197"/>
    <w:rsid w:val="00333E1A"/>
    <w:rsid w:val="0034069A"/>
    <w:rsid w:val="003415CE"/>
    <w:rsid w:val="00341F0B"/>
    <w:rsid w:val="00342683"/>
    <w:rsid w:val="00345FD7"/>
    <w:rsid w:val="003532A3"/>
    <w:rsid w:val="00357D79"/>
    <w:rsid w:val="00361FCD"/>
    <w:rsid w:val="00365A7B"/>
    <w:rsid w:val="00375485"/>
    <w:rsid w:val="003826F7"/>
    <w:rsid w:val="0038412C"/>
    <w:rsid w:val="003861B1"/>
    <w:rsid w:val="00390D8E"/>
    <w:rsid w:val="00391CA5"/>
    <w:rsid w:val="00392979"/>
    <w:rsid w:val="00394CE2"/>
    <w:rsid w:val="003A6C45"/>
    <w:rsid w:val="003B1B4D"/>
    <w:rsid w:val="003B4330"/>
    <w:rsid w:val="003B4DD0"/>
    <w:rsid w:val="003B5934"/>
    <w:rsid w:val="003B59F5"/>
    <w:rsid w:val="003B6E55"/>
    <w:rsid w:val="003C0D58"/>
    <w:rsid w:val="003C0FD3"/>
    <w:rsid w:val="003C31E8"/>
    <w:rsid w:val="003C32EC"/>
    <w:rsid w:val="003C7E0D"/>
    <w:rsid w:val="003E47E4"/>
    <w:rsid w:val="003E54A6"/>
    <w:rsid w:val="003E79BD"/>
    <w:rsid w:val="003E7B2B"/>
    <w:rsid w:val="003F1D43"/>
    <w:rsid w:val="003F2A4E"/>
    <w:rsid w:val="003F3005"/>
    <w:rsid w:val="003F4B46"/>
    <w:rsid w:val="003F737C"/>
    <w:rsid w:val="00402132"/>
    <w:rsid w:val="004032C6"/>
    <w:rsid w:val="004061BC"/>
    <w:rsid w:val="004076A4"/>
    <w:rsid w:val="004133DE"/>
    <w:rsid w:val="00421601"/>
    <w:rsid w:val="00421EAC"/>
    <w:rsid w:val="004249A6"/>
    <w:rsid w:val="00425640"/>
    <w:rsid w:val="00427BE6"/>
    <w:rsid w:val="00433116"/>
    <w:rsid w:val="00433316"/>
    <w:rsid w:val="00434191"/>
    <w:rsid w:val="004343A4"/>
    <w:rsid w:val="00435194"/>
    <w:rsid w:val="00435E8B"/>
    <w:rsid w:val="00436A13"/>
    <w:rsid w:val="00437BB1"/>
    <w:rsid w:val="00444C7C"/>
    <w:rsid w:val="0044544C"/>
    <w:rsid w:val="00453A6F"/>
    <w:rsid w:val="00461376"/>
    <w:rsid w:val="0046340E"/>
    <w:rsid w:val="004702CF"/>
    <w:rsid w:val="004704B7"/>
    <w:rsid w:val="00472CEE"/>
    <w:rsid w:val="00473419"/>
    <w:rsid w:val="0047526E"/>
    <w:rsid w:val="004756AB"/>
    <w:rsid w:val="004771DB"/>
    <w:rsid w:val="00477342"/>
    <w:rsid w:val="00477F9D"/>
    <w:rsid w:val="004913B7"/>
    <w:rsid w:val="004913C9"/>
    <w:rsid w:val="00494BE4"/>
    <w:rsid w:val="0049512C"/>
    <w:rsid w:val="004957DE"/>
    <w:rsid w:val="004A105F"/>
    <w:rsid w:val="004A25D9"/>
    <w:rsid w:val="004A798E"/>
    <w:rsid w:val="004A7F2E"/>
    <w:rsid w:val="004B28A0"/>
    <w:rsid w:val="004B28D6"/>
    <w:rsid w:val="004B40E0"/>
    <w:rsid w:val="004B57ED"/>
    <w:rsid w:val="004B5DB9"/>
    <w:rsid w:val="004C1822"/>
    <w:rsid w:val="004C185A"/>
    <w:rsid w:val="004C7994"/>
    <w:rsid w:val="004D10BC"/>
    <w:rsid w:val="004D178C"/>
    <w:rsid w:val="004D3299"/>
    <w:rsid w:val="004D4AB4"/>
    <w:rsid w:val="004D7176"/>
    <w:rsid w:val="004E1687"/>
    <w:rsid w:val="004E4EDB"/>
    <w:rsid w:val="004F10F4"/>
    <w:rsid w:val="004F2E25"/>
    <w:rsid w:val="004F39B7"/>
    <w:rsid w:val="004F4FCA"/>
    <w:rsid w:val="00502D1F"/>
    <w:rsid w:val="00503DD6"/>
    <w:rsid w:val="005056E4"/>
    <w:rsid w:val="00507B12"/>
    <w:rsid w:val="00517357"/>
    <w:rsid w:val="00521755"/>
    <w:rsid w:val="00522270"/>
    <w:rsid w:val="005248D3"/>
    <w:rsid w:val="0052512E"/>
    <w:rsid w:val="00531926"/>
    <w:rsid w:val="00532A09"/>
    <w:rsid w:val="00534048"/>
    <w:rsid w:val="00540172"/>
    <w:rsid w:val="00541ABF"/>
    <w:rsid w:val="00542EBB"/>
    <w:rsid w:val="0054300C"/>
    <w:rsid w:val="00545A47"/>
    <w:rsid w:val="00545B3B"/>
    <w:rsid w:val="00550519"/>
    <w:rsid w:val="00551566"/>
    <w:rsid w:val="005521B4"/>
    <w:rsid w:val="005527FE"/>
    <w:rsid w:val="005573FD"/>
    <w:rsid w:val="005639FF"/>
    <w:rsid w:val="00570E11"/>
    <w:rsid w:val="00576530"/>
    <w:rsid w:val="00577AF8"/>
    <w:rsid w:val="00581418"/>
    <w:rsid w:val="005835D0"/>
    <w:rsid w:val="00584E06"/>
    <w:rsid w:val="00587E90"/>
    <w:rsid w:val="00590539"/>
    <w:rsid w:val="00590689"/>
    <w:rsid w:val="005922A2"/>
    <w:rsid w:val="00593124"/>
    <w:rsid w:val="00595801"/>
    <w:rsid w:val="005A5624"/>
    <w:rsid w:val="005A71F2"/>
    <w:rsid w:val="005A7540"/>
    <w:rsid w:val="005B0EE3"/>
    <w:rsid w:val="005B52ED"/>
    <w:rsid w:val="005B6DF9"/>
    <w:rsid w:val="005C0867"/>
    <w:rsid w:val="005C0D99"/>
    <w:rsid w:val="005C3D2F"/>
    <w:rsid w:val="005C48D6"/>
    <w:rsid w:val="005C766D"/>
    <w:rsid w:val="005C7F5F"/>
    <w:rsid w:val="005E47B5"/>
    <w:rsid w:val="005E6B8A"/>
    <w:rsid w:val="005E7BA0"/>
    <w:rsid w:val="005F0C7C"/>
    <w:rsid w:val="005F165E"/>
    <w:rsid w:val="005F403C"/>
    <w:rsid w:val="005F6149"/>
    <w:rsid w:val="005F621D"/>
    <w:rsid w:val="005F752F"/>
    <w:rsid w:val="00601B37"/>
    <w:rsid w:val="0060232C"/>
    <w:rsid w:val="00602903"/>
    <w:rsid w:val="00603A60"/>
    <w:rsid w:val="006108A6"/>
    <w:rsid w:val="00611521"/>
    <w:rsid w:val="00612C74"/>
    <w:rsid w:val="00615154"/>
    <w:rsid w:val="0061688C"/>
    <w:rsid w:val="00620269"/>
    <w:rsid w:val="00620B9E"/>
    <w:rsid w:val="00620D6A"/>
    <w:rsid w:val="00622B23"/>
    <w:rsid w:val="00630B68"/>
    <w:rsid w:val="00631E57"/>
    <w:rsid w:val="00636DDA"/>
    <w:rsid w:val="00637472"/>
    <w:rsid w:val="0064332C"/>
    <w:rsid w:val="00661F7D"/>
    <w:rsid w:val="00662121"/>
    <w:rsid w:val="006624B8"/>
    <w:rsid w:val="00665CC9"/>
    <w:rsid w:val="00666352"/>
    <w:rsid w:val="0066714E"/>
    <w:rsid w:val="0066749C"/>
    <w:rsid w:val="006704CB"/>
    <w:rsid w:val="00675108"/>
    <w:rsid w:val="006756A7"/>
    <w:rsid w:val="00681EBE"/>
    <w:rsid w:val="00682CC8"/>
    <w:rsid w:val="006856BB"/>
    <w:rsid w:val="00687B15"/>
    <w:rsid w:val="006B59FC"/>
    <w:rsid w:val="006B65CE"/>
    <w:rsid w:val="006B6A52"/>
    <w:rsid w:val="006B6BF6"/>
    <w:rsid w:val="006C28C7"/>
    <w:rsid w:val="006C6148"/>
    <w:rsid w:val="006C62BA"/>
    <w:rsid w:val="006C668B"/>
    <w:rsid w:val="006C705C"/>
    <w:rsid w:val="006D093C"/>
    <w:rsid w:val="006D75A2"/>
    <w:rsid w:val="006E12A4"/>
    <w:rsid w:val="006E1738"/>
    <w:rsid w:val="006E2386"/>
    <w:rsid w:val="006E3D44"/>
    <w:rsid w:val="006E47E8"/>
    <w:rsid w:val="006E5A9D"/>
    <w:rsid w:val="006E6C25"/>
    <w:rsid w:val="006F3F11"/>
    <w:rsid w:val="006F48FE"/>
    <w:rsid w:val="006F5BD6"/>
    <w:rsid w:val="006F6D69"/>
    <w:rsid w:val="006F7B82"/>
    <w:rsid w:val="007008B1"/>
    <w:rsid w:val="007016B4"/>
    <w:rsid w:val="0070222E"/>
    <w:rsid w:val="00702DD6"/>
    <w:rsid w:val="007041FE"/>
    <w:rsid w:val="00704DC0"/>
    <w:rsid w:val="00706571"/>
    <w:rsid w:val="007079E2"/>
    <w:rsid w:val="007105D6"/>
    <w:rsid w:val="00712137"/>
    <w:rsid w:val="00712293"/>
    <w:rsid w:val="0071239C"/>
    <w:rsid w:val="007125E4"/>
    <w:rsid w:val="00712D70"/>
    <w:rsid w:val="00715D1F"/>
    <w:rsid w:val="007160CA"/>
    <w:rsid w:val="007177AD"/>
    <w:rsid w:val="0072013C"/>
    <w:rsid w:val="00721764"/>
    <w:rsid w:val="00721807"/>
    <w:rsid w:val="00722DA1"/>
    <w:rsid w:val="0072537C"/>
    <w:rsid w:val="00725556"/>
    <w:rsid w:val="00725A04"/>
    <w:rsid w:val="00726C50"/>
    <w:rsid w:val="007301EC"/>
    <w:rsid w:val="00730B3A"/>
    <w:rsid w:val="007345E0"/>
    <w:rsid w:val="00735B9D"/>
    <w:rsid w:val="007374E6"/>
    <w:rsid w:val="00743DD5"/>
    <w:rsid w:val="00744A35"/>
    <w:rsid w:val="00747144"/>
    <w:rsid w:val="00747847"/>
    <w:rsid w:val="0075042B"/>
    <w:rsid w:val="00752C4B"/>
    <w:rsid w:val="00756136"/>
    <w:rsid w:val="007564E2"/>
    <w:rsid w:val="0076018A"/>
    <w:rsid w:val="007619AD"/>
    <w:rsid w:val="00765AE1"/>
    <w:rsid w:val="007747E0"/>
    <w:rsid w:val="0078281C"/>
    <w:rsid w:val="00782B7D"/>
    <w:rsid w:val="007842D6"/>
    <w:rsid w:val="0079291E"/>
    <w:rsid w:val="00794B93"/>
    <w:rsid w:val="00797F87"/>
    <w:rsid w:val="007A1117"/>
    <w:rsid w:val="007A6BAD"/>
    <w:rsid w:val="007B0EBD"/>
    <w:rsid w:val="007B2504"/>
    <w:rsid w:val="007B488D"/>
    <w:rsid w:val="007B550B"/>
    <w:rsid w:val="007B5DB6"/>
    <w:rsid w:val="007B5FF4"/>
    <w:rsid w:val="007C0F3A"/>
    <w:rsid w:val="007C2287"/>
    <w:rsid w:val="007C2D5C"/>
    <w:rsid w:val="007C426D"/>
    <w:rsid w:val="007D512C"/>
    <w:rsid w:val="007D6100"/>
    <w:rsid w:val="007D795A"/>
    <w:rsid w:val="007E115E"/>
    <w:rsid w:val="007E182F"/>
    <w:rsid w:val="007E227F"/>
    <w:rsid w:val="007E234D"/>
    <w:rsid w:val="007F0264"/>
    <w:rsid w:val="007F124D"/>
    <w:rsid w:val="007F2B98"/>
    <w:rsid w:val="007F42B5"/>
    <w:rsid w:val="007F5D26"/>
    <w:rsid w:val="007F7ED1"/>
    <w:rsid w:val="008010CD"/>
    <w:rsid w:val="008012AC"/>
    <w:rsid w:val="00801E0A"/>
    <w:rsid w:val="00802365"/>
    <w:rsid w:val="00805BB2"/>
    <w:rsid w:val="008065FD"/>
    <w:rsid w:val="008076BC"/>
    <w:rsid w:val="008077FF"/>
    <w:rsid w:val="00810041"/>
    <w:rsid w:val="00813BE3"/>
    <w:rsid w:val="008144D7"/>
    <w:rsid w:val="008149D6"/>
    <w:rsid w:val="008149D7"/>
    <w:rsid w:val="00814EE8"/>
    <w:rsid w:val="008163A4"/>
    <w:rsid w:val="00820E56"/>
    <w:rsid w:val="00823D8A"/>
    <w:rsid w:val="008248B3"/>
    <w:rsid w:val="00827CC9"/>
    <w:rsid w:val="00830705"/>
    <w:rsid w:val="00831C9D"/>
    <w:rsid w:val="00836933"/>
    <w:rsid w:val="00837BED"/>
    <w:rsid w:val="0084141F"/>
    <w:rsid w:val="00841622"/>
    <w:rsid w:val="00845F2D"/>
    <w:rsid w:val="008517ED"/>
    <w:rsid w:val="008528E1"/>
    <w:rsid w:val="0085438D"/>
    <w:rsid w:val="00872EB2"/>
    <w:rsid w:val="008834C1"/>
    <w:rsid w:val="0088469C"/>
    <w:rsid w:val="00887E9C"/>
    <w:rsid w:val="0089351B"/>
    <w:rsid w:val="008A092E"/>
    <w:rsid w:val="008A0B46"/>
    <w:rsid w:val="008A1C47"/>
    <w:rsid w:val="008A2B61"/>
    <w:rsid w:val="008A2D53"/>
    <w:rsid w:val="008A5211"/>
    <w:rsid w:val="008A5F33"/>
    <w:rsid w:val="008A62A1"/>
    <w:rsid w:val="008B1FA3"/>
    <w:rsid w:val="008B5176"/>
    <w:rsid w:val="008B7D39"/>
    <w:rsid w:val="008C0BBE"/>
    <w:rsid w:val="008C31D7"/>
    <w:rsid w:val="008D0903"/>
    <w:rsid w:val="008D16AE"/>
    <w:rsid w:val="008D513D"/>
    <w:rsid w:val="008D5CF3"/>
    <w:rsid w:val="008D6228"/>
    <w:rsid w:val="008E0091"/>
    <w:rsid w:val="008E0697"/>
    <w:rsid w:val="008E06C0"/>
    <w:rsid w:val="008E3255"/>
    <w:rsid w:val="008E3550"/>
    <w:rsid w:val="008E5399"/>
    <w:rsid w:val="008E5536"/>
    <w:rsid w:val="008F0CA8"/>
    <w:rsid w:val="008F113E"/>
    <w:rsid w:val="008F164C"/>
    <w:rsid w:val="008F25F1"/>
    <w:rsid w:val="008F2C58"/>
    <w:rsid w:val="008F350D"/>
    <w:rsid w:val="008F5467"/>
    <w:rsid w:val="008F5C4F"/>
    <w:rsid w:val="008F5E60"/>
    <w:rsid w:val="008F76D3"/>
    <w:rsid w:val="00901842"/>
    <w:rsid w:val="00902138"/>
    <w:rsid w:val="0090446F"/>
    <w:rsid w:val="009057E7"/>
    <w:rsid w:val="00907D87"/>
    <w:rsid w:val="0091178E"/>
    <w:rsid w:val="0091399D"/>
    <w:rsid w:val="009167AA"/>
    <w:rsid w:val="009204B9"/>
    <w:rsid w:val="00921A0A"/>
    <w:rsid w:val="009308FD"/>
    <w:rsid w:val="00932C9C"/>
    <w:rsid w:val="00934B37"/>
    <w:rsid w:val="009350A2"/>
    <w:rsid w:val="00936F8E"/>
    <w:rsid w:val="0093726F"/>
    <w:rsid w:val="00941810"/>
    <w:rsid w:val="00942BCB"/>
    <w:rsid w:val="00943815"/>
    <w:rsid w:val="00944E63"/>
    <w:rsid w:val="009479D8"/>
    <w:rsid w:val="009522D9"/>
    <w:rsid w:val="009561EC"/>
    <w:rsid w:val="00957459"/>
    <w:rsid w:val="00957E5F"/>
    <w:rsid w:val="00962345"/>
    <w:rsid w:val="00966858"/>
    <w:rsid w:val="00970B1B"/>
    <w:rsid w:val="009712A0"/>
    <w:rsid w:val="00973070"/>
    <w:rsid w:val="009802FC"/>
    <w:rsid w:val="0098046A"/>
    <w:rsid w:val="0098160C"/>
    <w:rsid w:val="00981EE4"/>
    <w:rsid w:val="0098228D"/>
    <w:rsid w:val="009822C5"/>
    <w:rsid w:val="00982A5F"/>
    <w:rsid w:val="00984F4B"/>
    <w:rsid w:val="00985B9F"/>
    <w:rsid w:val="0098688E"/>
    <w:rsid w:val="00991881"/>
    <w:rsid w:val="00992C45"/>
    <w:rsid w:val="009947EC"/>
    <w:rsid w:val="009A0FD0"/>
    <w:rsid w:val="009A216E"/>
    <w:rsid w:val="009A36F7"/>
    <w:rsid w:val="009A5940"/>
    <w:rsid w:val="009A598C"/>
    <w:rsid w:val="009A5FD9"/>
    <w:rsid w:val="009B0846"/>
    <w:rsid w:val="009B12F4"/>
    <w:rsid w:val="009B30A1"/>
    <w:rsid w:val="009B3426"/>
    <w:rsid w:val="009B4737"/>
    <w:rsid w:val="009B4AFC"/>
    <w:rsid w:val="009B7D5B"/>
    <w:rsid w:val="009C17C1"/>
    <w:rsid w:val="009C1F30"/>
    <w:rsid w:val="009C3E27"/>
    <w:rsid w:val="009C4344"/>
    <w:rsid w:val="009C508E"/>
    <w:rsid w:val="009C733B"/>
    <w:rsid w:val="009D4EED"/>
    <w:rsid w:val="009D533F"/>
    <w:rsid w:val="009D55C6"/>
    <w:rsid w:val="009D5978"/>
    <w:rsid w:val="009D7FD1"/>
    <w:rsid w:val="009E1C25"/>
    <w:rsid w:val="009E1EDE"/>
    <w:rsid w:val="009E6C32"/>
    <w:rsid w:val="009F4156"/>
    <w:rsid w:val="00A0104C"/>
    <w:rsid w:val="00A04D5D"/>
    <w:rsid w:val="00A05208"/>
    <w:rsid w:val="00A057BB"/>
    <w:rsid w:val="00A06141"/>
    <w:rsid w:val="00A10F20"/>
    <w:rsid w:val="00A1233D"/>
    <w:rsid w:val="00A1298C"/>
    <w:rsid w:val="00A13522"/>
    <w:rsid w:val="00A1648E"/>
    <w:rsid w:val="00A200FB"/>
    <w:rsid w:val="00A22D95"/>
    <w:rsid w:val="00A2490C"/>
    <w:rsid w:val="00A25297"/>
    <w:rsid w:val="00A3019A"/>
    <w:rsid w:val="00A32888"/>
    <w:rsid w:val="00A34B85"/>
    <w:rsid w:val="00A3554E"/>
    <w:rsid w:val="00A44460"/>
    <w:rsid w:val="00A44664"/>
    <w:rsid w:val="00A44FF0"/>
    <w:rsid w:val="00A50A51"/>
    <w:rsid w:val="00A523C3"/>
    <w:rsid w:val="00A54777"/>
    <w:rsid w:val="00A55B66"/>
    <w:rsid w:val="00A56F39"/>
    <w:rsid w:val="00A57527"/>
    <w:rsid w:val="00A577B1"/>
    <w:rsid w:val="00A60BB0"/>
    <w:rsid w:val="00A62430"/>
    <w:rsid w:val="00A62D3E"/>
    <w:rsid w:val="00A62F76"/>
    <w:rsid w:val="00A6327B"/>
    <w:rsid w:val="00A650B9"/>
    <w:rsid w:val="00A655D0"/>
    <w:rsid w:val="00A65C12"/>
    <w:rsid w:val="00A708B2"/>
    <w:rsid w:val="00A711C3"/>
    <w:rsid w:val="00A714C9"/>
    <w:rsid w:val="00A717E0"/>
    <w:rsid w:val="00A73818"/>
    <w:rsid w:val="00A73D2D"/>
    <w:rsid w:val="00A75777"/>
    <w:rsid w:val="00A7609D"/>
    <w:rsid w:val="00A77873"/>
    <w:rsid w:val="00A859A4"/>
    <w:rsid w:val="00A864C3"/>
    <w:rsid w:val="00A90F78"/>
    <w:rsid w:val="00A91411"/>
    <w:rsid w:val="00A91D56"/>
    <w:rsid w:val="00A923C7"/>
    <w:rsid w:val="00A93080"/>
    <w:rsid w:val="00A946B1"/>
    <w:rsid w:val="00AA48AB"/>
    <w:rsid w:val="00AB1A8D"/>
    <w:rsid w:val="00AB1AC5"/>
    <w:rsid w:val="00AB443E"/>
    <w:rsid w:val="00AC0EE7"/>
    <w:rsid w:val="00AC191D"/>
    <w:rsid w:val="00AC1E51"/>
    <w:rsid w:val="00AC2690"/>
    <w:rsid w:val="00AC53E2"/>
    <w:rsid w:val="00AD16BE"/>
    <w:rsid w:val="00AD68E8"/>
    <w:rsid w:val="00AE2559"/>
    <w:rsid w:val="00AF1F58"/>
    <w:rsid w:val="00AF3C25"/>
    <w:rsid w:val="00AF5680"/>
    <w:rsid w:val="00AF5755"/>
    <w:rsid w:val="00AF70A3"/>
    <w:rsid w:val="00AF765D"/>
    <w:rsid w:val="00B01376"/>
    <w:rsid w:val="00B01988"/>
    <w:rsid w:val="00B024F0"/>
    <w:rsid w:val="00B06819"/>
    <w:rsid w:val="00B13794"/>
    <w:rsid w:val="00B13ADB"/>
    <w:rsid w:val="00B17A3F"/>
    <w:rsid w:val="00B20CB8"/>
    <w:rsid w:val="00B222B9"/>
    <w:rsid w:val="00B23E47"/>
    <w:rsid w:val="00B30650"/>
    <w:rsid w:val="00B30E35"/>
    <w:rsid w:val="00B3228C"/>
    <w:rsid w:val="00B337D1"/>
    <w:rsid w:val="00B33941"/>
    <w:rsid w:val="00B35B32"/>
    <w:rsid w:val="00B37189"/>
    <w:rsid w:val="00B40805"/>
    <w:rsid w:val="00B41E74"/>
    <w:rsid w:val="00B426CB"/>
    <w:rsid w:val="00B55AD8"/>
    <w:rsid w:val="00B6005B"/>
    <w:rsid w:val="00B60A05"/>
    <w:rsid w:val="00B63BC4"/>
    <w:rsid w:val="00B64D37"/>
    <w:rsid w:val="00B6713A"/>
    <w:rsid w:val="00B8170D"/>
    <w:rsid w:val="00B81D55"/>
    <w:rsid w:val="00B87159"/>
    <w:rsid w:val="00B904C8"/>
    <w:rsid w:val="00B91100"/>
    <w:rsid w:val="00B91190"/>
    <w:rsid w:val="00B91246"/>
    <w:rsid w:val="00B9501A"/>
    <w:rsid w:val="00B971FB"/>
    <w:rsid w:val="00BA108C"/>
    <w:rsid w:val="00BA2E74"/>
    <w:rsid w:val="00BA4C89"/>
    <w:rsid w:val="00BA5952"/>
    <w:rsid w:val="00BA5AA0"/>
    <w:rsid w:val="00BA6439"/>
    <w:rsid w:val="00BB178B"/>
    <w:rsid w:val="00BB27A7"/>
    <w:rsid w:val="00BB4E1F"/>
    <w:rsid w:val="00BB70F6"/>
    <w:rsid w:val="00BB7E65"/>
    <w:rsid w:val="00BC3904"/>
    <w:rsid w:val="00BC6EDC"/>
    <w:rsid w:val="00BC6F74"/>
    <w:rsid w:val="00BC758E"/>
    <w:rsid w:val="00BC76BB"/>
    <w:rsid w:val="00BD5CA0"/>
    <w:rsid w:val="00BD788A"/>
    <w:rsid w:val="00BE4662"/>
    <w:rsid w:val="00BE79E5"/>
    <w:rsid w:val="00BE7DD6"/>
    <w:rsid w:val="00BF1F00"/>
    <w:rsid w:val="00BF25F8"/>
    <w:rsid w:val="00BF63B6"/>
    <w:rsid w:val="00BF67B9"/>
    <w:rsid w:val="00C0445B"/>
    <w:rsid w:val="00C1148D"/>
    <w:rsid w:val="00C11C70"/>
    <w:rsid w:val="00C12469"/>
    <w:rsid w:val="00C13B2E"/>
    <w:rsid w:val="00C1650B"/>
    <w:rsid w:val="00C218B2"/>
    <w:rsid w:val="00C235F4"/>
    <w:rsid w:val="00C26182"/>
    <w:rsid w:val="00C27DD0"/>
    <w:rsid w:val="00C31C21"/>
    <w:rsid w:val="00C35B0A"/>
    <w:rsid w:val="00C43B43"/>
    <w:rsid w:val="00C47A12"/>
    <w:rsid w:val="00C5283B"/>
    <w:rsid w:val="00C571DE"/>
    <w:rsid w:val="00C571F0"/>
    <w:rsid w:val="00C60B1F"/>
    <w:rsid w:val="00C6183A"/>
    <w:rsid w:val="00C74B92"/>
    <w:rsid w:val="00C76297"/>
    <w:rsid w:val="00C76338"/>
    <w:rsid w:val="00C769B4"/>
    <w:rsid w:val="00C84279"/>
    <w:rsid w:val="00C85366"/>
    <w:rsid w:val="00C87958"/>
    <w:rsid w:val="00C906C9"/>
    <w:rsid w:val="00C90837"/>
    <w:rsid w:val="00C90E8E"/>
    <w:rsid w:val="00C923F9"/>
    <w:rsid w:val="00C9389C"/>
    <w:rsid w:val="00CA2496"/>
    <w:rsid w:val="00CA3E8A"/>
    <w:rsid w:val="00CA605F"/>
    <w:rsid w:val="00CA6E51"/>
    <w:rsid w:val="00CB20D9"/>
    <w:rsid w:val="00CB2C8B"/>
    <w:rsid w:val="00CB6174"/>
    <w:rsid w:val="00CB70C3"/>
    <w:rsid w:val="00CC7F65"/>
    <w:rsid w:val="00CD10C2"/>
    <w:rsid w:val="00CD3397"/>
    <w:rsid w:val="00CD56C6"/>
    <w:rsid w:val="00CE1F93"/>
    <w:rsid w:val="00CE1F9F"/>
    <w:rsid w:val="00CE323D"/>
    <w:rsid w:val="00CE3C11"/>
    <w:rsid w:val="00CF06DE"/>
    <w:rsid w:val="00CF0B2F"/>
    <w:rsid w:val="00CF3502"/>
    <w:rsid w:val="00CF3E65"/>
    <w:rsid w:val="00D006EA"/>
    <w:rsid w:val="00D014BA"/>
    <w:rsid w:val="00D038A3"/>
    <w:rsid w:val="00D04CEC"/>
    <w:rsid w:val="00D10EB6"/>
    <w:rsid w:val="00D137B8"/>
    <w:rsid w:val="00D13971"/>
    <w:rsid w:val="00D14E86"/>
    <w:rsid w:val="00D17237"/>
    <w:rsid w:val="00D21DDE"/>
    <w:rsid w:val="00D23B5A"/>
    <w:rsid w:val="00D241E9"/>
    <w:rsid w:val="00D2423D"/>
    <w:rsid w:val="00D25712"/>
    <w:rsid w:val="00D271A7"/>
    <w:rsid w:val="00D30771"/>
    <w:rsid w:val="00D322AB"/>
    <w:rsid w:val="00D32A6D"/>
    <w:rsid w:val="00D35A5C"/>
    <w:rsid w:val="00D3709C"/>
    <w:rsid w:val="00D40E1C"/>
    <w:rsid w:val="00D410F9"/>
    <w:rsid w:val="00D42E5F"/>
    <w:rsid w:val="00D430AA"/>
    <w:rsid w:val="00D4664C"/>
    <w:rsid w:val="00D501BB"/>
    <w:rsid w:val="00D53098"/>
    <w:rsid w:val="00D54D80"/>
    <w:rsid w:val="00D5751E"/>
    <w:rsid w:val="00D61B78"/>
    <w:rsid w:val="00D61C57"/>
    <w:rsid w:val="00D6411B"/>
    <w:rsid w:val="00D643AE"/>
    <w:rsid w:val="00D64F87"/>
    <w:rsid w:val="00D65241"/>
    <w:rsid w:val="00D6532B"/>
    <w:rsid w:val="00D65E9F"/>
    <w:rsid w:val="00D676D1"/>
    <w:rsid w:val="00D760F2"/>
    <w:rsid w:val="00D769F8"/>
    <w:rsid w:val="00D76E3F"/>
    <w:rsid w:val="00D77124"/>
    <w:rsid w:val="00D8338D"/>
    <w:rsid w:val="00D87690"/>
    <w:rsid w:val="00D95CB5"/>
    <w:rsid w:val="00D96BD1"/>
    <w:rsid w:val="00D97763"/>
    <w:rsid w:val="00DA1B8A"/>
    <w:rsid w:val="00DA2D30"/>
    <w:rsid w:val="00DA4BA6"/>
    <w:rsid w:val="00DA4F10"/>
    <w:rsid w:val="00DB36EA"/>
    <w:rsid w:val="00DB4C7D"/>
    <w:rsid w:val="00DB6393"/>
    <w:rsid w:val="00DC1D3B"/>
    <w:rsid w:val="00DC2F43"/>
    <w:rsid w:val="00DC3883"/>
    <w:rsid w:val="00DD0B9F"/>
    <w:rsid w:val="00DD4796"/>
    <w:rsid w:val="00DD6982"/>
    <w:rsid w:val="00DE575A"/>
    <w:rsid w:val="00DE72C2"/>
    <w:rsid w:val="00DF2306"/>
    <w:rsid w:val="00DF71EF"/>
    <w:rsid w:val="00DF73FE"/>
    <w:rsid w:val="00E00FD8"/>
    <w:rsid w:val="00E0158F"/>
    <w:rsid w:val="00E10219"/>
    <w:rsid w:val="00E11E5A"/>
    <w:rsid w:val="00E12C7D"/>
    <w:rsid w:val="00E152E9"/>
    <w:rsid w:val="00E17864"/>
    <w:rsid w:val="00E24EEA"/>
    <w:rsid w:val="00E25296"/>
    <w:rsid w:val="00E25F5A"/>
    <w:rsid w:val="00E2738F"/>
    <w:rsid w:val="00E309A6"/>
    <w:rsid w:val="00E3505D"/>
    <w:rsid w:val="00E434FE"/>
    <w:rsid w:val="00E51E2C"/>
    <w:rsid w:val="00E60B1C"/>
    <w:rsid w:val="00E61BE6"/>
    <w:rsid w:val="00E63F9A"/>
    <w:rsid w:val="00E64643"/>
    <w:rsid w:val="00E64F82"/>
    <w:rsid w:val="00E72360"/>
    <w:rsid w:val="00E74753"/>
    <w:rsid w:val="00E74A85"/>
    <w:rsid w:val="00E84B5F"/>
    <w:rsid w:val="00E84E14"/>
    <w:rsid w:val="00E860AD"/>
    <w:rsid w:val="00E92986"/>
    <w:rsid w:val="00E954DA"/>
    <w:rsid w:val="00E955C1"/>
    <w:rsid w:val="00E96209"/>
    <w:rsid w:val="00E968EE"/>
    <w:rsid w:val="00E97F72"/>
    <w:rsid w:val="00EA2770"/>
    <w:rsid w:val="00EA2A6E"/>
    <w:rsid w:val="00EA5A12"/>
    <w:rsid w:val="00EA5F71"/>
    <w:rsid w:val="00EA64D5"/>
    <w:rsid w:val="00EA6EED"/>
    <w:rsid w:val="00EB167C"/>
    <w:rsid w:val="00EB3BD9"/>
    <w:rsid w:val="00EB3EA4"/>
    <w:rsid w:val="00EB3F5F"/>
    <w:rsid w:val="00EB5791"/>
    <w:rsid w:val="00EB6DD8"/>
    <w:rsid w:val="00EB7B1D"/>
    <w:rsid w:val="00EC1E06"/>
    <w:rsid w:val="00EC5E97"/>
    <w:rsid w:val="00ED3CC4"/>
    <w:rsid w:val="00ED4081"/>
    <w:rsid w:val="00ED4379"/>
    <w:rsid w:val="00ED4C5D"/>
    <w:rsid w:val="00ED5608"/>
    <w:rsid w:val="00ED5D62"/>
    <w:rsid w:val="00ED65FC"/>
    <w:rsid w:val="00EE0E99"/>
    <w:rsid w:val="00EE183E"/>
    <w:rsid w:val="00EE2A3C"/>
    <w:rsid w:val="00EF23E9"/>
    <w:rsid w:val="00EF4104"/>
    <w:rsid w:val="00EF671C"/>
    <w:rsid w:val="00EF68B4"/>
    <w:rsid w:val="00F01975"/>
    <w:rsid w:val="00F0541D"/>
    <w:rsid w:val="00F070BD"/>
    <w:rsid w:val="00F10DE4"/>
    <w:rsid w:val="00F12B0E"/>
    <w:rsid w:val="00F13060"/>
    <w:rsid w:val="00F23F19"/>
    <w:rsid w:val="00F24158"/>
    <w:rsid w:val="00F34AA1"/>
    <w:rsid w:val="00F40413"/>
    <w:rsid w:val="00F448EB"/>
    <w:rsid w:val="00F44B68"/>
    <w:rsid w:val="00F454EB"/>
    <w:rsid w:val="00F45BE0"/>
    <w:rsid w:val="00F45ECC"/>
    <w:rsid w:val="00F47299"/>
    <w:rsid w:val="00F5387C"/>
    <w:rsid w:val="00F53E74"/>
    <w:rsid w:val="00F54522"/>
    <w:rsid w:val="00F54D5D"/>
    <w:rsid w:val="00F54F34"/>
    <w:rsid w:val="00F5524A"/>
    <w:rsid w:val="00F55A70"/>
    <w:rsid w:val="00F5666D"/>
    <w:rsid w:val="00F63E00"/>
    <w:rsid w:val="00F6439B"/>
    <w:rsid w:val="00F66D4C"/>
    <w:rsid w:val="00F71590"/>
    <w:rsid w:val="00F73860"/>
    <w:rsid w:val="00F80511"/>
    <w:rsid w:val="00F8140C"/>
    <w:rsid w:val="00F81BB2"/>
    <w:rsid w:val="00F83FC1"/>
    <w:rsid w:val="00F85A20"/>
    <w:rsid w:val="00F9106F"/>
    <w:rsid w:val="00F9191B"/>
    <w:rsid w:val="00F9280E"/>
    <w:rsid w:val="00F95A7B"/>
    <w:rsid w:val="00F95C61"/>
    <w:rsid w:val="00FA374E"/>
    <w:rsid w:val="00FA4C15"/>
    <w:rsid w:val="00FA5C7B"/>
    <w:rsid w:val="00FA6E71"/>
    <w:rsid w:val="00FA76DF"/>
    <w:rsid w:val="00FA7797"/>
    <w:rsid w:val="00FB05BA"/>
    <w:rsid w:val="00FB5342"/>
    <w:rsid w:val="00FC0D17"/>
    <w:rsid w:val="00FC2C05"/>
    <w:rsid w:val="00FC3667"/>
    <w:rsid w:val="00FC495B"/>
    <w:rsid w:val="00FC5E86"/>
    <w:rsid w:val="00FD2901"/>
    <w:rsid w:val="00FD2A5C"/>
    <w:rsid w:val="00FD3C9C"/>
    <w:rsid w:val="00FD46A5"/>
    <w:rsid w:val="00FD6E9A"/>
    <w:rsid w:val="00FD7113"/>
    <w:rsid w:val="00FE12D0"/>
    <w:rsid w:val="00FE24ED"/>
    <w:rsid w:val="00FE6AEB"/>
    <w:rsid w:val="00FF0454"/>
    <w:rsid w:val="00FF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4E97C0-A3FC-4B3B-8571-2CBE0C2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D5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C31E8"/>
  </w:style>
  <w:style w:type="paragraph" w:styleId="a7">
    <w:name w:val="footer"/>
    <w:basedOn w:val="a"/>
    <w:link w:val="a8"/>
    <w:uiPriority w:val="99"/>
    <w:unhideWhenUsed/>
    <w:rsid w:val="003C3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C31E8"/>
  </w:style>
  <w:style w:type="paragraph" w:styleId="a9">
    <w:name w:val="Balloon Text"/>
    <w:basedOn w:val="a"/>
    <w:link w:val="aa"/>
    <w:uiPriority w:val="99"/>
    <w:semiHidden/>
    <w:unhideWhenUsed/>
    <w:rsid w:val="00E747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47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9E14-BBCD-4726-97A6-983F1FBC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วารี ยอดครุฑ</cp:lastModifiedBy>
  <cp:revision>404</cp:revision>
  <cp:lastPrinted>2020-12-29T09:26:00Z</cp:lastPrinted>
  <dcterms:created xsi:type="dcterms:W3CDTF">2017-12-21T06:47:00Z</dcterms:created>
  <dcterms:modified xsi:type="dcterms:W3CDTF">2020-12-29T09:27:00Z</dcterms:modified>
</cp:coreProperties>
</file>