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DA" w:rsidRPr="005B2DF7" w:rsidRDefault="00751BCF" w:rsidP="00D24AD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2DF7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 สร้างเครือข่ายความร่วมมือในการส่งเสริมคุณธรรม</w:t>
      </w:r>
    </w:p>
    <w:p w:rsidR="005B2DF7" w:rsidRPr="005B2DF7" w:rsidRDefault="005B2DF7" w:rsidP="00D24AD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1417"/>
        <w:gridCol w:w="1559"/>
        <w:gridCol w:w="1701"/>
        <w:gridCol w:w="1276"/>
        <w:gridCol w:w="1134"/>
        <w:gridCol w:w="1134"/>
        <w:gridCol w:w="1276"/>
        <w:gridCol w:w="1134"/>
        <w:gridCol w:w="1134"/>
      </w:tblGrid>
      <w:tr w:rsidR="00D24ADA" w:rsidRPr="005B2DF7" w:rsidTr="005B2DF7">
        <w:trPr>
          <w:tblHeader/>
        </w:trPr>
        <w:tc>
          <w:tcPr>
            <w:tcW w:w="1843" w:type="dxa"/>
            <w:vMerge w:val="restart"/>
          </w:tcPr>
          <w:p w:rsidR="00D24ADA" w:rsidRPr="005B2DF7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DF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127" w:type="dxa"/>
            <w:vMerge w:val="restart"/>
          </w:tcPr>
          <w:p w:rsidR="00D24ADA" w:rsidRPr="005B2DF7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DF7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D24ADA" w:rsidRPr="005B2DF7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DF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0" w:type="dxa"/>
            <w:gridSpan w:val="2"/>
          </w:tcPr>
          <w:p w:rsidR="00D24ADA" w:rsidRPr="005B2DF7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DF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D24ADA" w:rsidRPr="005B2DF7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DF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D24ADA" w:rsidRPr="005B2DF7" w:rsidRDefault="005B2DF7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DF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๒๕๖4</w:t>
            </w:r>
          </w:p>
        </w:tc>
        <w:tc>
          <w:tcPr>
            <w:tcW w:w="1134" w:type="dxa"/>
            <w:vMerge w:val="restart"/>
          </w:tcPr>
          <w:p w:rsidR="00D24ADA" w:rsidRPr="005B2DF7" w:rsidRDefault="00D24ADA" w:rsidP="004F36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DF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24ADA" w:rsidRPr="005B2DF7" w:rsidTr="005B2DF7">
        <w:trPr>
          <w:tblHeader/>
        </w:trPr>
        <w:tc>
          <w:tcPr>
            <w:tcW w:w="1843" w:type="dxa"/>
            <w:vMerge/>
          </w:tcPr>
          <w:p w:rsidR="00D24ADA" w:rsidRPr="005B2DF7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:rsidR="00D24ADA" w:rsidRPr="005B2DF7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:rsidR="00D24ADA" w:rsidRPr="005B2DF7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24ADA" w:rsidRPr="005B2DF7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DF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D24ADA" w:rsidRPr="005B2DF7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DF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D24ADA" w:rsidRPr="005B2DF7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24ADA" w:rsidRPr="005B2DF7" w:rsidRDefault="00D24ADA" w:rsidP="004F36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2DF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D24ADA" w:rsidRPr="005B2DF7" w:rsidRDefault="00D24ADA" w:rsidP="004F36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2DF7">
              <w:rPr>
                <w:rFonts w:ascii="TH SarabunIT๙" w:hAnsi="TH SarabunIT๙" w:cs="TH SarabunIT๙"/>
                <w:sz w:val="24"/>
                <w:szCs w:val="24"/>
                <w:cs/>
              </w:rPr>
              <w:t>(ต.ค.-ธ.ค.๖๓)</w:t>
            </w:r>
          </w:p>
        </w:tc>
        <w:tc>
          <w:tcPr>
            <w:tcW w:w="1134" w:type="dxa"/>
          </w:tcPr>
          <w:p w:rsidR="00D24ADA" w:rsidRPr="005B2DF7" w:rsidRDefault="005B2DF7" w:rsidP="004F360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D24ADA" w:rsidRPr="005B2DF7" w:rsidRDefault="00D24ADA" w:rsidP="004F36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2DF7">
              <w:rPr>
                <w:rFonts w:ascii="TH SarabunIT๙" w:hAnsi="TH SarabunIT๙" w:cs="TH SarabunIT๙"/>
                <w:sz w:val="24"/>
                <w:szCs w:val="24"/>
                <w:cs/>
              </w:rPr>
              <w:t>(ม.ค.-มี.ค.๖๔)</w:t>
            </w:r>
          </w:p>
        </w:tc>
        <w:tc>
          <w:tcPr>
            <w:tcW w:w="1276" w:type="dxa"/>
          </w:tcPr>
          <w:p w:rsidR="00D24ADA" w:rsidRPr="005B2DF7" w:rsidRDefault="005B2DF7" w:rsidP="004F360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D24ADA" w:rsidRPr="005B2DF7" w:rsidRDefault="00D24ADA" w:rsidP="004F36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2DF7">
              <w:rPr>
                <w:rFonts w:ascii="TH SarabunIT๙" w:hAnsi="TH SarabunIT๙" w:cs="TH SarabunIT๙"/>
                <w:sz w:val="24"/>
                <w:szCs w:val="24"/>
                <w:cs/>
              </w:rPr>
              <w:t>(เม.ย.-มิ.ย.๖๔)</w:t>
            </w:r>
          </w:p>
        </w:tc>
        <w:tc>
          <w:tcPr>
            <w:tcW w:w="1134" w:type="dxa"/>
          </w:tcPr>
          <w:p w:rsidR="00D24ADA" w:rsidRPr="005B2DF7" w:rsidRDefault="005B2DF7" w:rsidP="004F360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  <w:p w:rsidR="00D24ADA" w:rsidRPr="005B2DF7" w:rsidRDefault="00D24ADA" w:rsidP="004F36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2DF7">
              <w:rPr>
                <w:rFonts w:ascii="TH SarabunIT๙" w:hAnsi="TH SarabunIT๙" w:cs="TH SarabunIT๙"/>
                <w:sz w:val="24"/>
                <w:szCs w:val="24"/>
                <w:cs/>
              </w:rPr>
              <w:t>(ก.ค.-ก.ย.๖๔)</w:t>
            </w:r>
          </w:p>
        </w:tc>
        <w:tc>
          <w:tcPr>
            <w:tcW w:w="1134" w:type="dxa"/>
            <w:vMerge/>
          </w:tcPr>
          <w:p w:rsidR="00D24ADA" w:rsidRPr="005B2DF7" w:rsidRDefault="00D24ADA" w:rsidP="004F36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50C85" w:rsidRPr="005B2DF7" w:rsidTr="004F360C">
        <w:tc>
          <w:tcPr>
            <w:tcW w:w="1843" w:type="dxa"/>
          </w:tcPr>
          <w:p w:rsidR="00350C85" w:rsidRPr="005B2DF7" w:rsidRDefault="00350C85" w:rsidP="004F360C">
            <w:pPr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กลยุทธ์</w:t>
            </w:r>
            <w:r w:rsidR="00F257BF" w:rsidRPr="005B2DF7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Pr="005B2DF7">
              <w:rPr>
                <w:rFonts w:ascii="TH SarabunIT๙" w:hAnsi="TH SarabunIT๙" w:cs="TH SarabunIT๙"/>
                <w:sz w:val="28"/>
                <w:cs/>
              </w:rPr>
              <w:t xml:space="preserve"> 2 </w:t>
            </w:r>
          </w:p>
          <w:p w:rsidR="00350C85" w:rsidRPr="005B2DF7" w:rsidRDefault="00631F59" w:rsidP="004F360C">
            <w:pPr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๑)</w:t>
            </w:r>
            <w:r w:rsidR="00350C85" w:rsidRPr="005B2DF7">
              <w:rPr>
                <w:rFonts w:ascii="TH SarabunIT๙" w:hAnsi="TH SarabunIT๙" w:cs="TH SarabunIT๙"/>
                <w:sz w:val="28"/>
                <w:cs/>
              </w:rPr>
              <w:t xml:space="preserve"> โครงการ/</w:t>
            </w:r>
          </w:p>
          <w:p w:rsidR="00350C85" w:rsidRPr="005B2DF7" w:rsidRDefault="00350C85" w:rsidP="004F36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กิจกรรม โครงการอบรมเสริมสร้างพฤติกรรม จริยธรรมและการต่อต้านการทุจริต ปีงบประมาณ พ.ศ. 2564</w:t>
            </w:r>
          </w:p>
        </w:tc>
        <w:tc>
          <w:tcPr>
            <w:tcW w:w="2127" w:type="dxa"/>
          </w:tcPr>
          <w:p w:rsidR="00350C85" w:rsidRPr="005B2DF7" w:rsidRDefault="00350C85" w:rsidP="004F360C">
            <w:pPr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เพื่อส่งเสริมให้ข้าราชการ เจ้าหน้าที่ในหน่วยงานมีความรู้ ความเข้าใจแนวทางการป้องกันการทุจริต</w:t>
            </w:r>
            <w:r w:rsidRPr="005B2DF7">
              <w:rPr>
                <w:rFonts w:ascii="TH SarabunIT๙" w:hAnsi="TH SarabunIT๙" w:cs="TH SarabunIT๙"/>
                <w:sz w:val="28"/>
                <w:cs/>
              </w:rPr>
              <w:br/>
              <w:t>การจัดการผลประโยชน์ทับซ้อน และวินัยข้าราชการ</w:t>
            </w:r>
          </w:p>
        </w:tc>
        <w:tc>
          <w:tcPr>
            <w:tcW w:w="1417" w:type="dxa"/>
          </w:tcPr>
          <w:p w:rsidR="00350C85" w:rsidRPr="005B2DF7" w:rsidRDefault="00350C85" w:rsidP="00350C85">
            <w:pPr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สำนักงานสาธารณสุขจังหวัดสมุทรสาคร</w:t>
            </w:r>
          </w:p>
          <w:p w:rsidR="00350C85" w:rsidRPr="005B2DF7" w:rsidRDefault="00350C85" w:rsidP="004F36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350C85" w:rsidRPr="005B2DF7" w:rsidRDefault="00350C85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0C85" w:rsidRPr="005B2DF7" w:rsidRDefault="00350C85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50 คน</w:t>
            </w:r>
          </w:p>
        </w:tc>
        <w:tc>
          <w:tcPr>
            <w:tcW w:w="1701" w:type="dxa"/>
          </w:tcPr>
          <w:p w:rsidR="00350C85" w:rsidRPr="005B2DF7" w:rsidRDefault="00350C85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0C85" w:rsidRPr="005B2DF7" w:rsidRDefault="00350C85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350C85" w:rsidRPr="005B2DF7" w:rsidRDefault="00350C85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0C85" w:rsidRPr="005B2DF7" w:rsidRDefault="00350C85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5B2DF7">
              <w:rPr>
                <w:rFonts w:ascii="TH SarabunIT๙" w:hAnsi="TH SarabunIT๙" w:cs="TH SarabunIT๙"/>
                <w:sz w:val="28"/>
              </w:rPr>
              <w:t>,100-</w:t>
            </w:r>
          </w:p>
        </w:tc>
        <w:tc>
          <w:tcPr>
            <w:tcW w:w="1134" w:type="dxa"/>
          </w:tcPr>
          <w:p w:rsidR="00350C85" w:rsidRPr="005B2DF7" w:rsidRDefault="00350C85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63367" w:rsidRPr="005B2DF7" w:rsidRDefault="00263367" w:rsidP="00263367">
            <w:pPr>
              <w:pStyle w:val="a8"/>
              <w:rPr>
                <w:rFonts w:ascii="TH SarabunIT๙" w:hAnsi="TH SarabunIT๙" w:cs="TH SarabunIT๙"/>
                <w:sz w:val="28"/>
              </w:rPr>
            </w:pPr>
          </w:p>
          <w:p w:rsidR="00350C85" w:rsidRPr="005B2DF7" w:rsidRDefault="00263367" w:rsidP="00263367">
            <w:pPr>
              <w:pStyle w:val="a8"/>
              <w:ind w:left="459" w:hanging="142"/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350C85" w:rsidRPr="005B2DF7" w:rsidRDefault="00350C85" w:rsidP="004F360C">
            <w:pPr>
              <w:pStyle w:val="a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50C85" w:rsidRPr="005B2DF7" w:rsidRDefault="00350C85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50C85" w:rsidRPr="005B2DF7" w:rsidRDefault="00350C85" w:rsidP="004F36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50C85" w:rsidRPr="005B2DF7" w:rsidTr="004F360C">
        <w:tc>
          <w:tcPr>
            <w:tcW w:w="1843" w:type="dxa"/>
          </w:tcPr>
          <w:p w:rsidR="00350C85" w:rsidRPr="005B2DF7" w:rsidRDefault="00350C85" w:rsidP="00350C85">
            <w:pPr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กลยุทธ์</w:t>
            </w:r>
            <w:r w:rsidR="00F257BF" w:rsidRPr="005B2DF7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Pr="005B2DF7">
              <w:rPr>
                <w:rFonts w:ascii="TH SarabunIT๙" w:hAnsi="TH SarabunIT๙" w:cs="TH SarabunIT๙"/>
                <w:sz w:val="28"/>
                <w:cs/>
              </w:rPr>
              <w:t xml:space="preserve"> 2 </w:t>
            </w:r>
          </w:p>
          <w:p w:rsidR="00350C85" w:rsidRPr="005B2DF7" w:rsidRDefault="00631F59" w:rsidP="00350C85">
            <w:pPr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๒)</w:t>
            </w:r>
            <w:r w:rsidR="00350C85" w:rsidRPr="005B2DF7">
              <w:rPr>
                <w:rFonts w:ascii="TH SarabunIT๙" w:hAnsi="TH SarabunIT๙" w:cs="TH SarabunIT๙"/>
                <w:sz w:val="28"/>
                <w:cs/>
              </w:rPr>
              <w:t xml:space="preserve"> กิจกรรมรณรงค์</w:t>
            </w:r>
            <w:r w:rsidR="00350C85" w:rsidRPr="005B2DF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50C85" w:rsidRPr="005B2DF7">
              <w:rPr>
                <w:rFonts w:ascii="TH SarabunIT๙" w:hAnsi="TH SarabunIT๙" w:cs="TH SarabunIT๙"/>
                <w:sz w:val="28"/>
              </w:rPr>
              <w:br/>
            </w:r>
            <w:r w:rsidRPr="005B2DF7">
              <w:rPr>
                <w:rFonts w:ascii="TH SarabunIT๙" w:eastAsia="Times New Roman" w:hAnsi="TH SarabunIT๙" w:cs="TH SarabunIT๙"/>
                <w:sz w:val="28"/>
                <w:cs/>
              </w:rPr>
              <w:t>รณรงค์</w:t>
            </w:r>
            <w:r w:rsidR="00350C85" w:rsidRPr="005B2DF7">
              <w:rPr>
                <w:rFonts w:ascii="TH SarabunIT๙" w:eastAsia="Times New Roman" w:hAnsi="TH SarabunIT๙" w:cs="TH SarabunIT๙"/>
                <w:sz w:val="28"/>
                <w:cs/>
              </w:rPr>
              <w:t>ประชาสัมพันธ์เพื่อ เสริมสร้างวัฒนธรรมและค่านิยมสุจริตและการต่อต้าน การทุจริตในหน่วยงาน</w:t>
            </w:r>
          </w:p>
          <w:p w:rsidR="00350C85" w:rsidRPr="005B2DF7" w:rsidRDefault="00350C85" w:rsidP="00350C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350C85" w:rsidRPr="005B2DF7" w:rsidRDefault="00350C85" w:rsidP="00350C85">
            <w:pPr>
              <w:rPr>
                <w:rFonts w:ascii="TH SarabunIT๙" w:hAnsi="TH SarabunIT๙" w:cs="TH SarabunIT๙"/>
                <w:sz w:val="28"/>
              </w:rPr>
            </w:pPr>
          </w:p>
          <w:p w:rsidR="00350C85" w:rsidRPr="005B2DF7" w:rsidRDefault="00350C85" w:rsidP="00350C85">
            <w:pPr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เพื่อส่งเสริมให้ข้าราชการ เจ้าหน้าที่ในหน่วยงานมีความรู้ ความเข้าใจแนวทางการป้องกันการทุจริต</w:t>
            </w:r>
          </w:p>
          <w:p w:rsidR="00350C85" w:rsidRPr="005B2DF7" w:rsidRDefault="00350C85" w:rsidP="00350C85">
            <w:pPr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การจัดการผลประโยชน์ทับซ้อน และวินัยข้าราชการ</w:t>
            </w:r>
          </w:p>
        </w:tc>
        <w:tc>
          <w:tcPr>
            <w:tcW w:w="1417" w:type="dxa"/>
          </w:tcPr>
          <w:p w:rsidR="00350C85" w:rsidRPr="005B2DF7" w:rsidRDefault="00350C85" w:rsidP="00350C85">
            <w:pPr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สำนักงานสาธารณสุขจังหวัดสมุทรสาคร</w:t>
            </w:r>
          </w:p>
          <w:p w:rsidR="00350C85" w:rsidRPr="005B2DF7" w:rsidRDefault="00350C85" w:rsidP="00350C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350C85" w:rsidRPr="005B2DF7" w:rsidRDefault="00350C85" w:rsidP="00350C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0C85" w:rsidRPr="005B2DF7" w:rsidRDefault="00350C85" w:rsidP="00350C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0C85" w:rsidRPr="005B2DF7" w:rsidRDefault="00350C85" w:rsidP="00350C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50 คน</w:t>
            </w:r>
          </w:p>
          <w:p w:rsidR="00350C85" w:rsidRPr="005B2DF7" w:rsidRDefault="00350C85" w:rsidP="00350C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350C85" w:rsidRPr="005B2DF7" w:rsidRDefault="00350C85" w:rsidP="00350C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0C85" w:rsidRPr="005B2DF7" w:rsidRDefault="00350C85" w:rsidP="00350C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0C85" w:rsidRPr="005B2DF7" w:rsidRDefault="00350C85" w:rsidP="00350C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350C85" w:rsidRPr="005B2DF7" w:rsidRDefault="00350C85" w:rsidP="00350C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0C85" w:rsidRPr="005B2DF7" w:rsidRDefault="00350C85" w:rsidP="00350C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0C85" w:rsidRPr="005B2DF7" w:rsidRDefault="00350C85" w:rsidP="00350C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5B2DF7">
              <w:rPr>
                <w:rFonts w:ascii="TH SarabunIT๙" w:hAnsi="TH SarabunIT๙" w:cs="TH SarabunIT๙"/>
                <w:sz w:val="28"/>
              </w:rPr>
              <w:t>,900.-</w:t>
            </w:r>
          </w:p>
        </w:tc>
        <w:tc>
          <w:tcPr>
            <w:tcW w:w="1134" w:type="dxa"/>
          </w:tcPr>
          <w:p w:rsidR="00350C85" w:rsidRPr="005B2DF7" w:rsidRDefault="00350C85" w:rsidP="00350C85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50C85" w:rsidRPr="005B2DF7" w:rsidRDefault="00350C85" w:rsidP="00350C85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0C85" w:rsidRPr="005B2DF7" w:rsidRDefault="00263367" w:rsidP="00263367">
            <w:pPr>
              <w:ind w:left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DF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350C85" w:rsidRPr="005B2DF7" w:rsidRDefault="00350C85" w:rsidP="00350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0C85" w:rsidRPr="005B2DF7" w:rsidRDefault="00350C85" w:rsidP="00350C85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50C85" w:rsidRPr="005B2DF7" w:rsidRDefault="00350C85" w:rsidP="00350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50C85" w:rsidRPr="005B2DF7" w:rsidRDefault="00350C85" w:rsidP="00350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3367" w:rsidRPr="005B2DF7" w:rsidTr="004F360C">
        <w:tc>
          <w:tcPr>
            <w:tcW w:w="1843" w:type="dxa"/>
          </w:tcPr>
          <w:p w:rsidR="00263367" w:rsidRPr="005B2DF7" w:rsidRDefault="00263367" w:rsidP="00631F59">
            <w:pPr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 xml:space="preserve">กลยุทธ์ที่ 2 </w:t>
            </w:r>
          </w:p>
          <w:p w:rsidR="00263367" w:rsidRPr="005B2DF7" w:rsidRDefault="00263367" w:rsidP="004F360C">
            <w:pPr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๓) โครงการ/</w:t>
            </w:r>
          </w:p>
          <w:p w:rsidR="00263367" w:rsidRPr="005B2DF7" w:rsidRDefault="00263367" w:rsidP="004F36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 xml:space="preserve">กิจกรรม </w:t>
            </w:r>
            <w:r w:rsidRPr="005B2DF7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แผนการตรวจสอบการปฏิบัติงานของ</w:t>
            </w:r>
            <w:r w:rsidRPr="005B2DF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เจ้าหน้าที่</w:t>
            </w:r>
          </w:p>
        </w:tc>
        <w:tc>
          <w:tcPr>
            <w:tcW w:w="2127" w:type="dxa"/>
          </w:tcPr>
          <w:p w:rsidR="00263367" w:rsidRPr="005B2DF7" w:rsidRDefault="00263367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cs/>
              </w:rPr>
              <w:lastRenderedPageBreak/>
              <w:t>เพื่อพัฒนากระบวนการทำงานด้านการป้องกันการทุจริต ให้สามารถป้องกันการทุจริตให้มี</w:t>
            </w:r>
            <w:r w:rsidRPr="005B2DF7">
              <w:rPr>
                <w:rFonts w:ascii="TH SarabunIT๙" w:hAnsi="TH SarabunIT๙" w:cs="TH SarabunIT๙"/>
              </w:rPr>
              <w:t xml:space="preserve"> </w:t>
            </w:r>
            <w:r w:rsidRPr="005B2DF7">
              <w:rPr>
                <w:rFonts w:ascii="TH SarabunIT๙" w:hAnsi="TH SarabunIT๙" w:cs="TH SarabunIT๙"/>
                <w:cs/>
              </w:rPr>
              <w:t>ประสิทธิภาพ</w:t>
            </w:r>
          </w:p>
        </w:tc>
        <w:tc>
          <w:tcPr>
            <w:tcW w:w="1417" w:type="dxa"/>
          </w:tcPr>
          <w:p w:rsidR="00263367" w:rsidRPr="005B2DF7" w:rsidRDefault="00263367" w:rsidP="007470DE">
            <w:pPr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สำนักงานสถิติจังหวัดสมุทรสาคร</w:t>
            </w:r>
          </w:p>
          <w:p w:rsidR="00263367" w:rsidRPr="005B2DF7" w:rsidRDefault="00263367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263367" w:rsidRPr="005B2DF7" w:rsidRDefault="00263367" w:rsidP="004F360C">
            <w:pPr>
              <w:pStyle w:val="a8"/>
              <w:ind w:left="56"/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- เจ้าหน้าที่สำนักงาน</w:t>
            </w:r>
          </w:p>
          <w:p w:rsidR="00263367" w:rsidRPr="005B2DF7" w:rsidRDefault="00263367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สถิติจังหวัดสมุทรสาครเข้าร่วมโครงการ</w:t>
            </w:r>
          </w:p>
          <w:p w:rsidR="00263367" w:rsidRPr="005B2DF7" w:rsidRDefault="00263367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263367" w:rsidRPr="005B2DF7" w:rsidRDefault="00263367" w:rsidP="004F360C">
            <w:pPr>
              <w:pStyle w:val="a8"/>
              <w:ind w:left="56"/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cs/>
              </w:rPr>
              <w:lastRenderedPageBreak/>
              <w:t xml:space="preserve"> - </w:t>
            </w:r>
            <w:r w:rsidRPr="005B2DF7">
              <w:rPr>
                <w:rFonts w:ascii="TH SarabunIT๙" w:hAnsi="TH SarabunIT๙" w:cs="TH SarabunIT๙"/>
                <w:sz w:val="28"/>
                <w:cs/>
              </w:rPr>
              <w:t>เจ้าหน้าที่สำนักงาน</w:t>
            </w:r>
          </w:p>
          <w:p w:rsidR="00263367" w:rsidRPr="005B2DF7" w:rsidRDefault="00263367" w:rsidP="004F360C">
            <w:pPr>
              <w:ind w:left="164"/>
              <w:rPr>
                <w:rFonts w:ascii="TH SarabunIT๙" w:hAnsi="TH SarabunIT๙" w:cs="TH SarabunIT๙"/>
                <w:sz w:val="28"/>
              </w:rPr>
            </w:pPr>
            <w:r w:rsidRPr="005B2DF7">
              <w:rPr>
                <w:rFonts w:ascii="TH SarabunIT๙" w:hAnsi="TH SarabunIT๙" w:cs="TH SarabunIT๙"/>
                <w:sz w:val="28"/>
                <w:cs/>
              </w:rPr>
              <w:t>สถิติจังหวัดสมุทรสาคร</w:t>
            </w:r>
            <w:r w:rsidRPr="005B2DF7">
              <w:rPr>
                <w:rFonts w:ascii="TH SarabunIT๙" w:hAnsi="TH SarabunIT๙" w:cs="TH SarabunIT๙"/>
                <w:cs/>
              </w:rPr>
              <w:t>มีจิต สำนึก ยึดมั่นใน</w:t>
            </w:r>
            <w:r w:rsidRPr="005B2DF7">
              <w:rPr>
                <w:rFonts w:ascii="TH SarabunIT๙" w:hAnsi="TH SarabunIT๙" w:cs="TH SarabunIT๙"/>
                <w:cs/>
              </w:rPr>
              <w:lastRenderedPageBreak/>
              <w:t>หลัก</w:t>
            </w:r>
            <w:r w:rsidRPr="005B2DF7">
              <w:rPr>
                <w:rFonts w:ascii="TH SarabunIT๙" w:hAnsi="TH SarabunIT๙" w:cs="TH SarabunIT๙"/>
              </w:rPr>
              <w:t xml:space="preserve"> </w:t>
            </w:r>
            <w:proofErr w:type="spellStart"/>
            <w:r w:rsidRPr="005B2DF7">
              <w:rPr>
                <w:rFonts w:ascii="TH SarabunIT๙" w:hAnsi="TH SarabunIT๙" w:cs="TH SarabunIT๙"/>
                <w:cs/>
              </w:rPr>
              <w:t>ธรรมาภิ</w:t>
            </w:r>
            <w:proofErr w:type="spellEnd"/>
            <w:r w:rsidRPr="005B2DF7">
              <w:rPr>
                <w:rFonts w:ascii="TH SarabunIT๙" w:hAnsi="TH SarabunIT๙" w:cs="TH SarabunIT๙"/>
                <w:cs/>
              </w:rPr>
              <w:t>บาล ปฏิบัติงานด้วยความซื่อสัตย์</w:t>
            </w:r>
          </w:p>
        </w:tc>
        <w:tc>
          <w:tcPr>
            <w:tcW w:w="1276" w:type="dxa"/>
          </w:tcPr>
          <w:p w:rsidR="00263367" w:rsidRPr="005B2DF7" w:rsidRDefault="00263367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63367" w:rsidRPr="005B2DF7" w:rsidRDefault="00263367" w:rsidP="002840E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B2DF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263367" w:rsidRPr="005B2DF7" w:rsidRDefault="00263367" w:rsidP="002840E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B2DF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263367" w:rsidRPr="005B2DF7" w:rsidRDefault="00263367" w:rsidP="002840E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B2DF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263367" w:rsidRPr="005B2DF7" w:rsidRDefault="00263367" w:rsidP="002840E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B2DF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263367" w:rsidRPr="005B2DF7" w:rsidRDefault="00263367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70DE" w:rsidRPr="00F901E4" w:rsidTr="004F360C">
        <w:tc>
          <w:tcPr>
            <w:tcW w:w="1843" w:type="dxa"/>
          </w:tcPr>
          <w:p w:rsidR="007470DE" w:rsidRPr="005B2DF7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B2DF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กลยุทธ์ที่ 3</w:t>
            </w:r>
          </w:p>
          <w:p w:rsidR="007470DE" w:rsidRPr="005B2DF7" w:rsidRDefault="003B6179" w:rsidP="008E2FE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B2DF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๔) </w:t>
            </w:r>
            <w:r w:rsidR="007470DE" w:rsidRPr="005B2DF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โครงการวันท้องถิ่นไทย</w:t>
            </w:r>
          </w:p>
        </w:tc>
        <w:tc>
          <w:tcPr>
            <w:tcW w:w="2127" w:type="dxa"/>
          </w:tcPr>
          <w:p w:rsidR="007470DE" w:rsidRPr="005B2DF7" w:rsidRDefault="007470DE" w:rsidP="008E2FE7">
            <w:pPr>
              <w:rPr>
                <w:rFonts w:ascii="TH SarabunIT๙" w:eastAsia="Calibri" w:hAnsi="TH SarabunIT๙" w:cs="TH SarabunIT๙"/>
                <w:spacing w:val="-10"/>
                <w:sz w:val="32"/>
                <w:szCs w:val="32"/>
              </w:rPr>
            </w:pPr>
            <w:r w:rsidRPr="005B2DF7">
              <w:rPr>
                <w:rFonts w:ascii="TH SarabunIT๙" w:eastAsia="Calibri" w:hAnsi="TH SarabunIT๙" w:cs="TH SarabunIT๙"/>
                <w:spacing w:val="-10"/>
                <w:sz w:val="32"/>
                <w:szCs w:val="32"/>
                <w:cs/>
              </w:rPr>
              <w:t>1. เพื่อให้ประชาชนชาวจังหวัดสมุทรสาครได้มีความภาคภูมิใจที่ปฐมบทของการปกครองท้องถิ่นของประเทศมีจุดเริ่มต้น ณ ตำบลท่าฉลอม</w:t>
            </w:r>
          </w:p>
          <w:p w:rsidR="007470DE" w:rsidRPr="005B2DF7" w:rsidRDefault="007470DE" w:rsidP="008E2FE7">
            <w:pPr>
              <w:rPr>
                <w:rFonts w:ascii="TH SarabunIT๙" w:eastAsia="Calibri" w:hAnsi="TH SarabunIT๙" w:cs="TH SarabunIT๙"/>
                <w:spacing w:val="-18"/>
                <w:sz w:val="32"/>
                <w:szCs w:val="32"/>
              </w:rPr>
            </w:pPr>
            <w:r w:rsidRPr="005B2DF7"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cs/>
              </w:rPr>
              <w:t xml:space="preserve">2. เพื่อให้บุคลากรใน </w:t>
            </w:r>
            <w:proofErr w:type="spellStart"/>
            <w:r w:rsidRPr="005B2DF7"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cs/>
              </w:rPr>
              <w:t>อบจ.สค</w:t>
            </w:r>
            <w:proofErr w:type="spellEnd"/>
            <w:r w:rsidRPr="005B2DF7"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cs/>
              </w:rPr>
              <w:t>.ทุกคนและทุกภาคส่วนได้น้อมรำลึกถึงพระมหากรุณาธิคุณแห่งองค์พระบาทสมเด็จพระจุลจอมเกล้า รัชกาล</w:t>
            </w:r>
            <w:r w:rsidRPr="005B2DF7">
              <w:rPr>
                <w:rFonts w:ascii="TH SarabunIT๙" w:eastAsia="Calibri" w:hAnsi="TH SarabunIT๙" w:cs="TH SarabunIT๙"/>
                <w:spacing w:val="-18"/>
                <w:sz w:val="32"/>
                <w:szCs w:val="32"/>
                <w:cs/>
              </w:rPr>
              <w:t xml:space="preserve">ที่ 5 </w:t>
            </w:r>
          </w:p>
          <w:p w:rsidR="007470DE" w:rsidRPr="005B2DF7" w:rsidRDefault="007470DE" w:rsidP="008E2FE7">
            <w:pPr>
              <w:rPr>
                <w:rFonts w:ascii="TH SarabunIT๙" w:eastAsia="Calibri" w:hAnsi="TH SarabunIT๙" w:cs="TH SarabunIT๙"/>
                <w:spacing w:val="-18"/>
                <w:sz w:val="32"/>
                <w:szCs w:val="32"/>
              </w:rPr>
            </w:pPr>
            <w:r w:rsidRPr="005B2DF7">
              <w:rPr>
                <w:rFonts w:ascii="TH SarabunIT๙" w:eastAsia="Calibri" w:hAnsi="TH SarabunIT๙" w:cs="TH SarabunIT๙"/>
                <w:spacing w:val="-18"/>
                <w:sz w:val="32"/>
                <w:szCs w:val="32"/>
                <w:cs/>
              </w:rPr>
              <w:t>ผู้ทรงวางรากฐานการพัฒนารูปแบบกระจายอำนาจการปกครองท้องถิ่นในปัจจุบัน</w:t>
            </w:r>
          </w:p>
          <w:p w:rsidR="007470DE" w:rsidRPr="005B2DF7" w:rsidRDefault="007470DE" w:rsidP="008E2FE7">
            <w:pPr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</w:pPr>
            <w:r w:rsidRPr="005B2DF7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3. เพื่อประชาสัมพันธ์การ</w:t>
            </w:r>
            <w:r w:rsidRPr="005B2DF7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lastRenderedPageBreak/>
              <w:t xml:space="preserve">ท่องเที่ยวและสินค้า </w:t>
            </w:r>
            <w:r w:rsidRPr="005B2DF7"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  <w:t xml:space="preserve">OTOP </w:t>
            </w:r>
            <w:r w:rsidRPr="005B2DF7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ของจังหวัดสมุทรสาคร</w:t>
            </w:r>
          </w:p>
        </w:tc>
        <w:tc>
          <w:tcPr>
            <w:tcW w:w="1417" w:type="dxa"/>
          </w:tcPr>
          <w:p w:rsidR="007470DE" w:rsidRPr="005B2DF7" w:rsidRDefault="00E73B15" w:rsidP="00E73B1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B2DF7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lastRenderedPageBreak/>
              <w:t>องค์การบริหารส่วนจังหวัด</w:t>
            </w:r>
            <w:r w:rsidRPr="005B2DF7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  <w:t>สมุทรสาคร</w:t>
            </w:r>
          </w:p>
        </w:tc>
        <w:tc>
          <w:tcPr>
            <w:tcW w:w="1559" w:type="dxa"/>
          </w:tcPr>
          <w:p w:rsidR="007470DE" w:rsidRPr="005B2DF7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B2DF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ผู้เข้าร่วมโครงการได้ร่วมกันกิจกรรม</w:t>
            </w:r>
          </w:p>
          <w:p w:rsidR="007470DE" w:rsidRPr="005B2DF7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B2DF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ตามวัตถุประสงค์</w:t>
            </w:r>
          </w:p>
        </w:tc>
        <w:tc>
          <w:tcPr>
            <w:tcW w:w="1701" w:type="dxa"/>
          </w:tcPr>
          <w:p w:rsidR="007470DE" w:rsidRPr="005B2DF7" w:rsidRDefault="007470DE" w:rsidP="008E2FE7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5B2DF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1. เพื่อให้ประชาชนชาวจังหวัดสมุทรสาครได้</w:t>
            </w:r>
            <w:proofErr w:type="spellStart"/>
            <w:r w:rsidRPr="005B2DF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มีค</w:t>
            </w:r>
            <w:proofErr w:type="spellEnd"/>
            <w:r w:rsidRPr="005B2DF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วาภาคภูมิใจที่ปฐมบทของการปกครองท้องถิ่นของประเทศมีจุดเริ่มต้น ณ ตำบลท่าฉลอม</w:t>
            </w:r>
          </w:p>
          <w:p w:rsidR="007470DE" w:rsidRPr="005B2DF7" w:rsidRDefault="007470DE" w:rsidP="008E2FE7">
            <w:pPr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</w:pPr>
            <w:r w:rsidRPr="005B2DF7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 xml:space="preserve">2. เพื่อให้บุคลากรใน </w:t>
            </w:r>
            <w:proofErr w:type="spellStart"/>
            <w:r w:rsidRPr="005B2DF7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อบจ.สค</w:t>
            </w:r>
            <w:proofErr w:type="spellEnd"/>
            <w:r w:rsidRPr="005B2DF7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.ทุกคนและทุกภาคส่วนได้น้อมรำลึกถึงพระมหากรุณาธิคุณแห่งองค์พระบาทสมเด็จพระจุลจอมเกล้า รัชกาลที่ 5 ผู้ทรงวางรากฐานการ</w:t>
            </w:r>
            <w:r w:rsidRPr="005B2DF7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lastRenderedPageBreak/>
              <w:t>พัฒนารูปแบบ</w:t>
            </w:r>
          </w:p>
          <w:p w:rsidR="007470DE" w:rsidRPr="005B2DF7" w:rsidRDefault="007470DE" w:rsidP="008E2FE7">
            <w:pPr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</w:pPr>
            <w:r w:rsidRPr="005B2DF7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กระจายอำนาจการปกครองท้องถิ่นในปัจจุบัน</w:t>
            </w:r>
          </w:p>
          <w:p w:rsidR="007470DE" w:rsidRPr="005B2DF7" w:rsidRDefault="007470DE" w:rsidP="008E2FE7">
            <w:pPr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</w:pPr>
            <w:r w:rsidRPr="005B2DF7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3. เพื่อประชาสัมพันธ์การท่องเที่ยวและ</w:t>
            </w:r>
          </w:p>
          <w:p w:rsidR="007470DE" w:rsidRPr="005B2DF7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B2DF7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 xml:space="preserve">สินค้า </w:t>
            </w:r>
            <w:r w:rsidRPr="005B2DF7"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  <w:t xml:space="preserve">OTOP </w:t>
            </w:r>
            <w:r w:rsidRPr="005B2DF7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ของจังหวัดสมุทรสาคร</w:t>
            </w:r>
          </w:p>
        </w:tc>
        <w:tc>
          <w:tcPr>
            <w:tcW w:w="1276" w:type="dxa"/>
          </w:tcPr>
          <w:p w:rsidR="007470DE" w:rsidRPr="00F83C62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</w:t>
            </w:r>
            <w:r w:rsidRPr="00F83C6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7470DE" w:rsidRPr="00F83C62" w:rsidRDefault="007470DE" w:rsidP="008E2FE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3C62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470DE" w:rsidRPr="00F83C62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7470DE" w:rsidRPr="00F83C62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C62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470DE" w:rsidRPr="00F83C62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C62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70DE" w:rsidRPr="00F901E4" w:rsidTr="004F360C">
        <w:tc>
          <w:tcPr>
            <w:tcW w:w="1843" w:type="dxa"/>
          </w:tcPr>
          <w:p w:rsidR="007470DE" w:rsidRPr="00F83C62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กลยุทธ์</w:t>
            </w:r>
            <w:r w:rsidRPr="00F83C6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 3</w:t>
            </w:r>
          </w:p>
          <w:p w:rsidR="007470DE" w:rsidRPr="00F83C62" w:rsidRDefault="003B6179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๕) </w:t>
            </w:r>
            <w:r w:rsidR="007470DE"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การเข้าร่วมในพิธีเกี่ยวกับสถาบัน</w:t>
            </w:r>
          </w:p>
          <w:p w:rsidR="007470DE" w:rsidRPr="00F83C62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พระมหากษัตริย์และวันสำคัญต่างๆ</w:t>
            </w:r>
          </w:p>
        </w:tc>
        <w:tc>
          <w:tcPr>
            <w:tcW w:w="2127" w:type="dxa"/>
          </w:tcPr>
          <w:p w:rsidR="007470DE" w:rsidRPr="00F83C62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ผู้เข้าร่วมกิจกรรมทุกคนได้ร่วมกันแสดงออกถึงความจงรักภักดีเทิดทูนสถาบันพระมหากษัตริย์</w:t>
            </w:r>
          </w:p>
        </w:tc>
        <w:tc>
          <w:tcPr>
            <w:tcW w:w="1417" w:type="dxa"/>
          </w:tcPr>
          <w:p w:rsidR="007470DE" w:rsidRPr="00F83C62" w:rsidRDefault="00E73B15" w:rsidP="00E73B1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559" w:type="dxa"/>
          </w:tcPr>
          <w:p w:rsidR="007470DE" w:rsidRPr="00F83C62" w:rsidRDefault="007470DE" w:rsidP="008E2FE7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F83C62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ผู้เข้าร่วมทุกคน</w:t>
            </w:r>
          </w:p>
          <w:p w:rsidR="007470DE" w:rsidRPr="00F83C62" w:rsidRDefault="007470DE" w:rsidP="008E2FE7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F83C62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ร่วมกันทำพิธีตามวัตถุประสงค์</w:t>
            </w:r>
          </w:p>
        </w:tc>
        <w:tc>
          <w:tcPr>
            <w:tcW w:w="1701" w:type="dxa"/>
          </w:tcPr>
          <w:p w:rsidR="007470DE" w:rsidRPr="00F83C62" w:rsidRDefault="007470DE" w:rsidP="008E2FE7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F83C62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ผู้เข้าร่วมกิจกรรมทุกคนได้ร่วมกันแสดงออกถึงความจงรักภักดีเทิดทูนสถาบันพระมหากษัตริย์</w:t>
            </w:r>
          </w:p>
        </w:tc>
        <w:tc>
          <w:tcPr>
            <w:tcW w:w="1276" w:type="dxa"/>
          </w:tcPr>
          <w:p w:rsidR="007470DE" w:rsidRPr="00F83C62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 w:rsidRPr="00F83C62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7470DE" w:rsidRPr="00F83C62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7470DE" w:rsidRPr="00F83C62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7470DE" w:rsidRPr="00F83C62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7470DE" w:rsidRPr="00F83C62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70DE" w:rsidRPr="00F901E4" w:rsidTr="004F360C">
        <w:tc>
          <w:tcPr>
            <w:tcW w:w="1843" w:type="dxa"/>
          </w:tcPr>
          <w:p w:rsidR="007470DE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A317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กลยุทธ์ที่ 3</w:t>
            </w:r>
          </w:p>
          <w:p w:rsidR="007470DE" w:rsidRPr="00F83C62" w:rsidRDefault="003B6179" w:rsidP="008E2FE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๖) </w:t>
            </w:r>
            <w:r w:rsidR="007470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โครงการเฉลิมพระเกียรติสถาบันพระมหากษัตริย์และปกป้องสถาบันสำคัญของชาติ</w:t>
            </w:r>
          </w:p>
        </w:tc>
        <w:tc>
          <w:tcPr>
            <w:tcW w:w="2127" w:type="dxa"/>
          </w:tcPr>
          <w:p w:rsidR="007470DE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92288">
              <w:rPr>
                <w:rFonts w:ascii="TH SarabunIT๙" w:eastAsia="Calibri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เพื่อเฉลิมพระเกียรติและบำเพ็ญกุศลถวายแด่พระบาทสมเด็จพระเจ้าอยู่</w:t>
            </w:r>
          </w:p>
          <w:p w:rsidR="007470DE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 เพื่อแสดงถึงความ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>จงรักภักดีและสำนึกในพระมหากรุณาธิคุณของพระมหากษัตริย์</w:t>
            </w:r>
          </w:p>
          <w:p w:rsidR="007470DE" w:rsidRPr="00C92288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 เพื่อบำเพ็ญความดีน้องเกล้าฯ ถวายแด่พระบาทสมเด็จพระเจ้าอยู่หัวสมเด็จพระนางเจ้าฯ พระบรมราชินี และพระบรมวงศานุวงศ์</w:t>
            </w:r>
          </w:p>
        </w:tc>
        <w:tc>
          <w:tcPr>
            <w:tcW w:w="1417" w:type="dxa"/>
          </w:tcPr>
          <w:p w:rsidR="007470DE" w:rsidRPr="00F83C62" w:rsidRDefault="00E73B15" w:rsidP="00E73B1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559" w:type="dxa"/>
          </w:tcPr>
          <w:p w:rsidR="007470DE" w:rsidRPr="00C92288" w:rsidRDefault="007470DE" w:rsidP="008E2FE7">
            <w:pPr>
              <w:rPr>
                <w:rFonts w:ascii="TH SarabunIT๙" w:eastAsia="Calibri" w:hAnsi="TH SarabunIT๙" w:cs="TH SarabunIT๙"/>
                <w:spacing w:val="-10"/>
                <w:sz w:val="32"/>
                <w:szCs w:val="32"/>
                <w:cs/>
              </w:rPr>
            </w:pPr>
            <w:r w:rsidRPr="00C92288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>ผู้บริหารและบุคลากรในสังกัด และผู้เข้าร่วมโครงการทุกคนได้ร่วมกันแสดงออกถึงความ</w:t>
            </w:r>
            <w:r w:rsidRPr="00C92288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lastRenderedPageBreak/>
              <w:t>จงรักภักดี</w:t>
            </w:r>
            <w:r w:rsidRPr="00C92288">
              <w:rPr>
                <w:rFonts w:ascii="TH SarabunIT๙" w:eastAsia="Calibri" w:hAnsi="TH SarabunIT๙" w:cs="TH SarabunIT๙"/>
                <w:spacing w:val="-10"/>
                <w:sz w:val="32"/>
                <w:szCs w:val="32"/>
                <w:cs/>
              </w:rPr>
              <w:t>เทิดทูนสถาบันพระมหากษัตริย์</w:t>
            </w:r>
          </w:p>
        </w:tc>
        <w:tc>
          <w:tcPr>
            <w:tcW w:w="1701" w:type="dxa"/>
          </w:tcPr>
          <w:p w:rsidR="007470DE" w:rsidRPr="000D70B5" w:rsidRDefault="007470DE" w:rsidP="008E2FE7">
            <w:pPr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</w:pPr>
            <w:r w:rsidRPr="000D70B5">
              <w:rPr>
                <w:rFonts w:ascii="TH SarabunIT๙" w:eastAsia="Calibri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>1.</w:t>
            </w:r>
            <w:r w:rsidRPr="000D70B5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Pr="000D70B5">
              <w:rPr>
                <w:rFonts w:ascii="TH SarabunIT๙" w:eastAsia="Calibri" w:hAnsi="TH SarabunIT๙" w:cs="TH SarabunIT๙" w:hint="cs"/>
                <w:spacing w:val="-20"/>
                <w:sz w:val="32"/>
                <w:szCs w:val="32"/>
                <w:cs/>
              </w:rPr>
              <w:t>ผู้บริหารและบุคลากรในสังกัดและประชาชนทั่วไปได้ร่วมเฉลิมพระเกียรติและถวายพระราชกุศลแด่</w:t>
            </w:r>
            <w:r w:rsidRPr="000D70B5">
              <w:rPr>
                <w:rFonts w:ascii="TH SarabunIT๙" w:eastAsia="Calibri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>พระบาทสมเด็จพระเจ้าอยู่หัว สมเด็จพระนางเจ้าฯ พระบรมราชินี และพระบรมวงศานุวงษ์</w:t>
            </w:r>
          </w:p>
          <w:p w:rsidR="007470DE" w:rsidRPr="000D70B5" w:rsidRDefault="007470DE" w:rsidP="008E2FE7">
            <w:pPr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</w:pPr>
            <w:r w:rsidRPr="000D70B5">
              <w:rPr>
                <w:rFonts w:ascii="TH SarabunIT๙" w:eastAsia="Calibri" w:hAnsi="TH SarabunIT๙" w:cs="TH SarabunIT๙" w:hint="cs"/>
                <w:spacing w:val="-20"/>
                <w:sz w:val="32"/>
                <w:szCs w:val="32"/>
                <w:cs/>
              </w:rPr>
              <w:t>2. ผู้บริหาร บุคลากรในสังกัดและประชาชนทั่วไปได้ร่วมกันแสดงถึงความจงรักภักดีและสำนึกในพระมหากรุณาธิคุณของพระมหากษัตริย์</w:t>
            </w:r>
          </w:p>
          <w:p w:rsidR="007470DE" w:rsidRPr="00F279B9" w:rsidRDefault="007470DE" w:rsidP="008E2FE7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D70B5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3. ผู้บริหาร บุคลากรในสังกัดและประชาชนทั่วไปได้บำเพ็ญความดีน้อมเกล้าฯ ถวายแด่พระบาทสมเด็จพระเจ้าอยู่หัว </w:t>
            </w:r>
            <w:r w:rsidRPr="000D70B5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lastRenderedPageBreak/>
              <w:t>สมเด็จพระนางเจ้าฯ</w:t>
            </w:r>
            <w:r w:rsidRPr="000D70B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พระบรมราชินี และ</w:t>
            </w:r>
            <w:r w:rsidRPr="000D70B5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พระบรมวงศานุวงษ์</w:t>
            </w:r>
          </w:p>
        </w:tc>
        <w:tc>
          <w:tcPr>
            <w:tcW w:w="1276" w:type="dxa"/>
          </w:tcPr>
          <w:p w:rsidR="007470DE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>200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134" w:type="dxa"/>
          </w:tcPr>
          <w:p w:rsidR="007470DE" w:rsidRPr="00F83C62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7470DE" w:rsidRPr="00F83C62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7470DE" w:rsidRPr="00F83C62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7470DE" w:rsidRPr="00F83C62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83C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70DE" w:rsidRPr="00F901E4" w:rsidTr="004F360C">
        <w:tc>
          <w:tcPr>
            <w:tcW w:w="1843" w:type="dxa"/>
          </w:tcPr>
          <w:p w:rsidR="007470DE" w:rsidRPr="00FD2327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23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กลยุทธ์ที่ 3</w:t>
            </w:r>
          </w:p>
          <w:p w:rsidR="007470DE" w:rsidRDefault="003B6179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๗) </w:t>
            </w:r>
            <w:r w:rsidR="007470DE" w:rsidRPr="00FD23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โครงการเสริมสร้างจิตสำนึก และการมีส่วนร่วมของภาคประชาชนในการอนุรักษ์ฟื้นฟูทรัพยากรธรรมชาติ และสิ่งแวดล้อม</w:t>
            </w:r>
          </w:p>
          <w:p w:rsidR="00F257BF" w:rsidRPr="00FD2327" w:rsidRDefault="00F257BF" w:rsidP="008E2FE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7470DE" w:rsidRPr="00FD2327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232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เพื่อเสริมสร้างองค์ความรู้และจิตสำนึกด้านสิ่งแวดล้อมแก่บุคลากรในสังกัด </w:t>
            </w:r>
            <w:proofErr w:type="spellStart"/>
            <w:r w:rsidRPr="00FD232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อบจ.สค</w:t>
            </w:r>
            <w:proofErr w:type="spellEnd"/>
            <w:r w:rsidRPr="00FD232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 และประชาชนทั่วไปใน </w:t>
            </w:r>
          </w:p>
          <w:p w:rsidR="007470DE" w:rsidRPr="00FD2327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232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จ.สมุทรสาคร</w:t>
            </w:r>
          </w:p>
        </w:tc>
        <w:tc>
          <w:tcPr>
            <w:tcW w:w="1417" w:type="dxa"/>
          </w:tcPr>
          <w:p w:rsidR="007470DE" w:rsidRPr="00FD2327" w:rsidRDefault="00E73B15" w:rsidP="00E73B1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559" w:type="dxa"/>
          </w:tcPr>
          <w:p w:rsidR="007470DE" w:rsidRPr="00FD2327" w:rsidRDefault="007470DE" w:rsidP="008E2FE7">
            <w:pP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FD2327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>จำนวนคนที่เข้าร่วมโครงการ</w:t>
            </w:r>
            <w:r w:rsidRPr="00FD2327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จำนวน 200 </w:t>
            </w:r>
            <w:r w:rsidRPr="00FD2327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>คน</w:t>
            </w:r>
          </w:p>
        </w:tc>
        <w:tc>
          <w:tcPr>
            <w:tcW w:w="1701" w:type="dxa"/>
          </w:tcPr>
          <w:p w:rsidR="007470DE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232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บุคลากรใน </w:t>
            </w:r>
            <w:proofErr w:type="spellStart"/>
            <w:r w:rsidRPr="00FD232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อบจ.สค</w:t>
            </w:r>
            <w:proofErr w:type="spellEnd"/>
            <w:r w:rsidRPr="00FD232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 และประชาชนทั่วไปใน จ.สมุทรสาคร </w:t>
            </w:r>
          </w:p>
          <w:p w:rsidR="007470DE" w:rsidRPr="00FD2327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D232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มีความรู้และจิตสำนึกด้านสิ่งแวดล้อม</w:t>
            </w:r>
          </w:p>
        </w:tc>
        <w:tc>
          <w:tcPr>
            <w:tcW w:w="1276" w:type="dxa"/>
          </w:tcPr>
          <w:p w:rsidR="007470DE" w:rsidRPr="00FD2327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232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</w:t>
            </w:r>
            <w:r w:rsidRPr="00FD2327">
              <w:rPr>
                <w:rFonts w:ascii="TH SarabunIT๙" w:eastAsia="Calibri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134" w:type="dxa"/>
          </w:tcPr>
          <w:p w:rsidR="007470DE" w:rsidRPr="00FD2327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232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470DE" w:rsidRPr="00FD2327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23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7470DE" w:rsidRPr="00FD2327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23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7470DE" w:rsidRPr="00FD2327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23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70DE" w:rsidRPr="00F901E4" w:rsidTr="004F360C">
        <w:tc>
          <w:tcPr>
            <w:tcW w:w="1843" w:type="dxa"/>
          </w:tcPr>
          <w:p w:rsidR="007470DE" w:rsidRPr="00BB3D25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B3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กลยุทธ์ที่ 3</w:t>
            </w:r>
            <w:bookmarkStart w:id="0" w:name="_Hlk53734229"/>
            <w:bookmarkStart w:id="1" w:name="_Hlk54267591"/>
            <w:r w:rsidR="003B617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br/>
              <w:t xml:space="preserve">๘) </w:t>
            </w:r>
            <w:r w:rsidRPr="00BB3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  <w:bookmarkEnd w:id="0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ปรับปรุงการจัดเก็บรายได้</w:t>
            </w:r>
            <w:bookmarkEnd w:id="1"/>
          </w:p>
          <w:p w:rsidR="007470DE" w:rsidRPr="00BB3D25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7470DE" w:rsidRPr="00BB3D25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B3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เพื่อ</w:t>
            </w:r>
            <w:r w:rsidRPr="00BB3D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ปรับปรุงการจัดเก็บรายได้ให้มีประสิทธิภาพมากยิ่งขึ้น</w:t>
            </w:r>
          </w:p>
          <w:p w:rsidR="007470DE" w:rsidRPr="00BB3D25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70CF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 เพื่อ</w:t>
            </w:r>
            <w:r w:rsidRPr="00BB3D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ตอบสนองความต้องการของผู้มีหน้าที่ชำระ</w:t>
            </w:r>
            <w:r w:rsidRPr="00770CF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ภาษีและค่าธรรมเนียม </w:t>
            </w:r>
          </w:p>
          <w:p w:rsidR="007470DE" w:rsidRPr="00BB3D25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B3D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>3. เพื่ออำนวยความสะดวกให้แก่ผู้มีหน้าที่ชำระภาษี/ค่าธรรมเนียม</w:t>
            </w:r>
          </w:p>
        </w:tc>
        <w:tc>
          <w:tcPr>
            <w:tcW w:w="1417" w:type="dxa"/>
          </w:tcPr>
          <w:p w:rsidR="007470DE" w:rsidRPr="00BB3D25" w:rsidRDefault="00E73B15" w:rsidP="00E73B1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559" w:type="dxa"/>
          </w:tcPr>
          <w:p w:rsidR="007470DE" w:rsidRPr="00BB3D25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B3D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ผู้มีหน้าที่ชำระภาษี/ค่าธรรมเนียม</w:t>
            </w:r>
          </w:p>
          <w:p w:rsidR="007470DE" w:rsidRPr="00BB3D25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470DE" w:rsidRPr="00BB3D25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B3D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Pr="00BB3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ผู้มีหน้าที่ชำระภาษี/ค่าธรรมเนียม</w:t>
            </w:r>
          </w:p>
          <w:p w:rsidR="007470DE" w:rsidRPr="00BB3D25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B3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มาชำระภาษีและค่าธรรมเนียม</w:t>
            </w:r>
            <w:r w:rsidRPr="00BB3D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ได้อย่างถูกต้องและครบถ้วน </w:t>
            </w:r>
          </w:p>
          <w:p w:rsidR="007470DE" w:rsidRPr="00BB3D25" w:rsidRDefault="007470DE" w:rsidP="008E2FE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B3D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 ผู้มีหน้าที่ชำระ</w:t>
            </w:r>
            <w:r w:rsidRPr="00BB3D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>ภาษี/ค่าธรรมเนียมมีความพึงพอใจ</w:t>
            </w:r>
          </w:p>
        </w:tc>
        <w:tc>
          <w:tcPr>
            <w:tcW w:w="1276" w:type="dxa"/>
          </w:tcPr>
          <w:p w:rsidR="007470DE" w:rsidRPr="00BB3D25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B3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100</w:t>
            </w:r>
            <w:r w:rsidRPr="00BB3D25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BB3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7470DE" w:rsidRPr="00BB3D25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B3D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470DE" w:rsidRPr="00BB3D25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B3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7470DE" w:rsidRPr="00BB3D25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B3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7470DE" w:rsidRPr="00BB3D25" w:rsidRDefault="007470DE" w:rsidP="008E2FE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B3D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70DE" w:rsidRPr="00F901E4" w:rsidTr="004F360C">
        <w:tc>
          <w:tcPr>
            <w:tcW w:w="1843" w:type="dxa"/>
          </w:tcPr>
          <w:p w:rsidR="007470DE" w:rsidRPr="00273EE2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3EE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กลยุทธ์</w:t>
            </w:r>
            <w:r w:rsidRPr="00273E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3</w:t>
            </w:r>
          </w:p>
          <w:p w:rsidR="007470DE" w:rsidRPr="008449A3" w:rsidRDefault="003B6179" w:rsidP="008E2FE7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๙) </w:t>
            </w:r>
            <w:r w:rsidR="007470DE" w:rsidRPr="00273EE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7470DE" w:rsidRPr="00273E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สืบสานประเพณี</w:t>
            </w:r>
            <w:r w:rsidR="007470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7470DE" w:rsidRPr="00273E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แห่เทียนพรรษา</w:t>
            </w:r>
          </w:p>
        </w:tc>
        <w:tc>
          <w:tcPr>
            <w:tcW w:w="2127" w:type="dxa"/>
          </w:tcPr>
          <w:p w:rsidR="007470DE" w:rsidRPr="00A026AD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26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สืบทอดประเพณีอันดีงามให้คงอยู่สืบไป</w:t>
            </w:r>
          </w:p>
        </w:tc>
        <w:tc>
          <w:tcPr>
            <w:tcW w:w="1417" w:type="dxa"/>
          </w:tcPr>
          <w:p w:rsidR="007470DE" w:rsidRPr="008449A3" w:rsidRDefault="00E73B15" w:rsidP="00E73B1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559" w:type="dxa"/>
          </w:tcPr>
          <w:p w:rsidR="007470DE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คณะผู้บริหาร สมาชิกสภาฯ ข้าราชการ ลูกจ้างประจำ</w:t>
            </w:r>
          </w:p>
          <w:p w:rsidR="007470DE" w:rsidRPr="00273EE2" w:rsidRDefault="007470DE" w:rsidP="008E2F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พนักงานจ้างในสังกัด นักเรียน นักศึกษาและประชาชนทั่วไปที่เข้าร่วมโครงการ</w:t>
            </w:r>
          </w:p>
        </w:tc>
        <w:tc>
          <w:tcPr>
            <w:tcW w:w="1701" w:type="dxa"/>
          </w:tcPr>
          <w:p w:rsidR="007470DE" w:rsidRPr="00273EE2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สืบทอดประเพณีอันดีงามให้คงอยู่สืบไป</w:t>
            </w:r>
          </w:p>
        </w:tc>
        <w:tc>
          <w:tcPr>
            <w:tcW w:w="1276" w:type="dxa"/>
          </w:tcPr>
          <w:p w:rsidR="007470DE" w:rsidRPr="00273EE2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7470DE" w:rsidRPr="00273EE2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470DE" w:rsidRPr="00273EE2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7470DE" w:rsidRPr="00273EE2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470DE" w:rsidRPr="00273EE2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70DE" w:rsidRPr="00F901E4" w:rsidTr="004F360C">
        <w:tc>
          <w:tcPr>
            <w:tcW w:w="1843" w:type="dxa"/>
          </w:tcPr>
          <w:p w:rsidR="007470DE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6FDA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3</w:t>
            </w:r>
          </w:p>
          <w:p w:rsidR="007470DE" w:rsidRPr="00F56FDA" w:rsidRDefault="003B6179" w:rsidP="008E2F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๑๐) </w:t>
            </w:r>
            <w:r w:rsidR="007470DE" w:rsidRPr="00F56FD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7470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สืบสานประเพณีแห่เจ้าพ่อหลักเมืองสมุทรสาคร</w:t>
            </w:r>
          </w:p>
        </w:tc>
        <w:tc>
          <w:tcPr>
            <w:tcW w:w="2127" w:type="dxa"/>
          </w:tcPr>
          <w:p w:rsidR="007470DE" w:rsidRPr="00F56FDA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สืบทอดประเพณีอันดีงามให้คงอยู่สืบไป</w:t>
            </w:r>
          </w:p>
        </w:tc>
        <w:tc>
          <w:tcPr>
            <w:tcW w:w="1417" w:type="dxa"/>
          </w:tcPr>
          <w:p w:rsidR="007470DE" w:rsidRPr="00E81167" w:rsidRDefault="00E73B15" w:rsidP="00E73B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559" w:type="dxa"/>
          </w:tcPr>
          <w:p w:rsidR="007470DE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คณะผู้บริหาร   สมาชิกสภาฯ ข้าราชการ ข้าราชการครู ลูกจ้างประจำ </w:t>
            </w:r>
          </w:p>
          <w:p w:rsidR="007470DE" w:rsidRPr="00F56FDA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   และนักเรียน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โรงเรียนในสังกัด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อบจ.สค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:rsidR="007470DE" w:rsidRPr="00F56FDA" w:rsidRDefault="007470DE" w:rsidP="008E2F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สืบทอดประเพณีอันดีงามให้คงอยู่สืบไป</w:t>
            </w:r>
          </w:p>
        </w:tc>
        <w:tc>
          <w:tcPr>
            <w:tcW w:w="1276" w:type="dxa"/>
          </w:tcPr>
          <w:p w:rsidR="007470DE" w:rsidRPr="007B2F80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470DE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7470DE" w:rsidRPr="00716093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470DE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470DE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470DE" w:rsidRPr="00716093" w:rsidRDefault="007470DE" w:rsidP="008E2FE7">
            <w:pPr>
              <w:tabs>
                <w:tab w:val="left" w:pos="8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276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70DE" w:rsidRPr="00F901E4" w:rsidTr="004F360C">
        <w:tc>
          <w:tcPr>
            <w:tcW w:w="1843" w:type="dxa"/>
          </w:tcPr>
          <w:p w:rsidR="007470DE" w:rsidRPr="00A11157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115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กลยุทธ์</w:t>
            </w:r>
            <w:r w:rsidRPr="00A111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3</w:t>
            </w:r>
          </w:p>
          <w:p w:rsidR="007470DE" w:rsidRPr="00A11157" w:rsidRDefault="003B6179" w:rsidP="008E2F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๑๑) </w:t>
            </w:r>
            <w:r w:rsidR="007470DE" w:rsidRPr="00A1115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7470DE" w:rsidRPr="00A111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เทิดพระเกียรติสมเด็จพระเจ้าตากสินมหาราช และสืบสานประเพณีห่อข้าวต้มมัดสามัคคี</w:t>
            </w:r>
          </w:p>
        </w:tc>
        <w:tc>
          <w:tcPr>
            <w:tcW w:w="2127" w:type="dxa"/>
          </w:tcPr>
          <w:p w:rsidR="007470DE" w:rsidRPr="00A11157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ประชาชนมีความจงรักภักดีต่อสถาบันพระมหากษัตริย์และประเพณีห่อข้าวต้มมัดคงอยู่สืบไป</w:t>
            </w:r>
          </w:p>
        </w:tc>
        <w:tc>
          <w:tcPr>
            <w:tcW w:w="1417" w:type="dxa"/>
          </w:tcPr>
          <w:p w:rsidR="007470DE" w:rsidRPr="00A11157" w:rsidRDefault="00E73B15" w:rsidP="00E73B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559" w:type="dxa"/>
          </w:tcPr>
          <w:p w:rsidR="007470DE" w:rsidRPr="00A11157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 ได้แสดงออกถึงความจงรักภักดีต่อสถาบัน  พระมหากษัตริย์และสืบสานประเพณีท้องถิ่น</w:t>
            </w:r>
          </w:p>
        </w:tc>
        <w:tc>
          <w:tcPr>
            <w:tcW w:w="1701" w:type="dxa"/>
          </w:tcPr>
          <w:p w:rsidR="007470DE" w:rsidRPr="00A11157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ประชาชนมีความจงรักภักดีต่อสถาบัน  พระมหากษัตริย์และประเพณีห่อข้าวต้มมัดคงอยู่สืบไป</w:t>
            </w:r>
          </w:p>
        </w:tc>
        <w:tc>
          <w:tcPr>
            <w:tcW w:w="1276" w:type="dxa"/>
          </w:tcPr>
          <w:p w:rsidR="007470DE" w:rsidRPr="00A11157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7470DE" w:rsidRPr="00A11157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7470DE" w:rsidRPr="00A11157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7470DE" w:rsidRPr="00A11157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470DE" w:rsidRPr="00A11157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70DE" w:rsidRPr="00F901E4" w:rsidTr="004F360C">
        <w:tc>
          <w:tcPr>
            <w:tcW w:w="1843" w:type="dxa"/>
          </w:tcPr>
          <w:p w:rsidR="007470DE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6FDA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3</w:t>
            </w:r>
          </w:p>
          <w:p w:rsidR="007470DE" w:rsidRPr="00F56FDA" w:rsidRDefault="003B6179" w:rsidP="008E2F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๑๒) </w:t>
            </w:r>
            <w:r w:rsidR="007470DE" w:rsidRPr="00F56FD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7470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จัดงานประเพณีวันสงกรานต์ขององค์การบริหารส่วนจังหวัดสมุทรสาคร</w:t>
            </w:r>
          </w:p>
        </w:tc>
        <w:tc>
          <w:tcPr>
            <w:tcW w:w="2127" w:type="dxa"/>
          </w:tcPr>
          <w:p w:rsidR="007470DE" w:rsidRPr="00F56FDA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ขนบธรรมเนียมประเพณีของไทยคงอยู่สืบไป</w:t>
            </w:r>
          </w:p>
        </w:tc>
        <w:tc>
          <w:tcPr>
            <w:tcW w:w="1417" w:type="dxa"/>
          </w:tcPr>
          <w:p w:rsidR="007470DE" w:rsidRPr="00F56FDA" w:rsidRDefault="00E73B15" w:rsidP="00E73B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559" w:type="dxa"/>
          </w:tcPr>
          <w:p w:rsidR="007470DE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ประชาชนร่วมอนุรักษ์</w:t>
            </w:r>
          </w:p>
          <w:p w:rsidR="007470DE" w:rsidRPr="00F56FDA" w:rsidRDefault="007470DE" w:rsidP="008E2F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ขนบธรรมเนียมประเพณีของไทย</w:t>
            </w:r>
          </w:p>
        </w:tc>
        <w:tc>
          <w:tcPr>
            <w:tcW w:w="1701" w:type="dxa"/>
          </w:tcPr>
          <w:p w:rsidR="007470DE" w:rsidRPr="00F56FDA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ขนบธรรมเนียมประเพณีของไทยคงอยู่สืบไป</w:t>
            </w:r>
          </w:p>
        </w:tc>
        <w:tc>
          <w:tcPr>
            <w:tcW w:w="1276" w:type="dxa"/>
          </w:tcPr>
          <w:p w:rsidR="007470DE" w:rsidRPr="00DF48BC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70DE" w:rsidRPr="00F901E4" w:rsidTr="004F360C">
        <w:tc>
          <w:tcPr>
            <w:tcW w:w="1843" w:type="dxa"/>
          </w:tcPr>
          <w:p w:rsidR="007470DE" w:rsidRPr="00A904B8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04B8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 w:rsidRPr="00A90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7470DE" w:rsidRPr="00A904B8" w:rsidRDefault="003B6179" w:rsidP="008E2FE7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๑๓) </w:t>
            </w:r>
            <w:r w:rsidR="007470DE" w:rsidRPr="00A904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7470DE" w:rsidRPr="00A90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จัดงานสัปดาห์ส่งเสริมพระพุทธศาสนาเนื่องในวันสำคัญ</w:t>
            </w:r>
            <w:r w:rsidR="007470DE" w:rsidRPr="00A904B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ทางพระพุทธศาสนา</w:t>
            </w:r>
          </w:p>
          <w:p w:rsidR="007470DE" w:rsidRDefault="007470D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0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(วันมาฆบูชา</w:t>
            </w:r>
            <w:r w:rsidRPr="00A904B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</w:p>
          <w:p w:rsidR="007470DE" w:rsidRPr="00A904B8" w:rsidRDefault="007470DE" w:rsidP="008E2FE7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A90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วันวิ</w:t>
            </w:r>
            <w:proofErr w:type="spellStart"/>
            <w:r w:rsidRPr="00A90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สาขบู</w:t>
            </w:r>
            <w:proofErr w:type="spellEnd"/>
            <w:r w:rsidRPr="00A90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</w:t>
            </w:r>
            <w:r w:rsidRPr="00A904B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90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วันอาสาฬหบูชา)</w:t>
            </w:r>
          </w:p>
        </w:tc>
        <w:tc>
          <w:tcPr>
            <w:tcW w:w="2127" w:type="dxa"/>
          </w:tcPr>
          <w:p w:rsidR="007470DE" w:rsidRDefault="007470DE" w:rsidP="008E2F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วันสำคัญทาง   พระพุทธศาสนาและขนบธรรมเนียมประเพณีคงอยู่สืบไป</w:t>
            </w:r>
          </w:p>
        </w:tc>
        <w:tc>
          <w:tcPr>
            <w:tcW w:w="1417" w:type="dxa"/>
          </w:tcPr>
          <w:p w:rsidR="007470DE" w:rsidRPr="00B2355A" w:rsidRDefault="00E73B15" w:rsidP="00E73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559" w:type="dxa"/>
          </w:tcPr>
          <w:p w:rsidR="007470DE" w:rsidRDefault="007470DE" w:rsidP="008E2F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ประชาชนร่วมทำนุบำรุงศาสนาและสืบสานขนบธรรมเนียม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ประเพณีวันสำคัญทางพระพุทธศาสนา</w:t>
            </w:r>
          </w:p>
        </w:tc>
        <w:tc>
          <w:tcPr>
            <w:tcW w:w="1701" w:type="dxa"/>
          </w:tcPr>
          <w:p w:rsidR="007470DE" w:rsidRDefault="007470DE" w:rsidP="008E2F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วันสำคัญทางพระพุทธศาสนาและ   ขนบธรรมเนียมประเพณีคงอยู่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สืบไป</w:t>
            </w:r>
          </w:p>
        </w:tc>
        <w:tc>
          <w:tcPr>
            <w:tcW w:w="1276" w:type="dxa"/>
          </w:tcPr>
          <w:p w:rsidR="007470DE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7470DE" w:rsidRPr="00F56FDA" w:rsidRDefault="007470D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1F9F" w:rsidRPr="00F901E4" w:rsidTr="004F360C">
        <w:tc>
          <w:tcPr>
            <w:tcW w:w="1843" w:type="dxa"/>
          </w:tcPr>
          <w:p w:rsidR="00361F9F" w:rsidRPr="00361F9F" w:rsidRDefault="00361F9F" w:rsidP="00361F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กลยุทธ์</w:t>
            </w:r>
            <w:r w:rsidRPr="00361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3</w:t>
            </w:r>
          </w:p>
          <w:p w:rsidR="00361F9F" w:rsidRPr="00361F9F" w:rsidRDefault="00361F9F" w:rsidP="00B24C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๑๔) </w:t>
            </w:r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พิธีเจริญพระพุทธมนต์ถวายพระพรชัยมงคล แด่สมเด็จพระนางเจ้าสิริกิติ์พระบรมราชินีนาถ พระบรมราชชนนี</w:t>
            </w:r>
          </w:p>
          <w:p w:rsidR="00361F9F" w:rsidRPr="00361F9F" w:rsidRDefault="00361F9F" w:rsidP="00B24C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พันปีหลวง พระบาทสมเด็จ</w:t>
            </w:r>
            <w:proofErr w:type="spellStart"/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พระวชิร</w:t>
            </w:r>
            <w:proofErr w:type="spellEnd"/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เกล้าเจ้าอยู่หัว</w:t>
            </w:r>
          </w:p>
          <w:p w:rsidR="00361F9F" w:rsidRPr="00361F9F" w:rsidRDefault="00361F9F" w:rsidP="00B24C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และสมเด็จพระนางเจ้าฯ</w:t>
            </w:r>
            <w:r w:rsidRPr="00361F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พระบรมราชินี </w:t>
            </w:r>
          </w:p>
          <w:p w:rsidR="00361F9F" w:rsidRPr="00361F9F" w:rsidRDefault="00361F9F" w:rsidP="00B24C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361F9F" w:rsidRPr="00361F9F" w:rsidRDefault="00361F9F" w:rsidP="00B24C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เชิญชวนให้ข้าราชการและ</w:t>
            </w:r>
          </w:p>
          <w:p w:rsidR="00361F9F" w:rsidRPr="00361F9F" w:rsidRDefault="00361F9F" w:rsidP="00B24C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 ร่วมสวดมนต์รักษาศีล เจริญ</w:t>
            </w:r>
            <w:proofErr w:type="spellStart"/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จิตต</w:t>
            </w:r>
            <w:proofErr w:type="spellEnd"/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ภาวนา </w:t>
            </w:r>
          </w:p>
          <w:p w:rsidR="00361F9F" w:rsidRPr="00361F9F" w:rsidRDefault="005B2DF7" w:rsidP="00B24C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(จัดพิธีในวันที่ ๒๘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ของทุกเดือน)</w:t>
            </w:r>
          </w:p>
        </w:tc>
        <w:tc>
          <w:tcPr>
            <w:tcW w:w="1417" w:type="dxa"/>
          </w:tcPr>
          <w:p w:rsidR="00361F9F" w:rsidRPr="00361F9F" w:rsidRDefault="00361F9F" w:rsidP="00B24C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.พระพุทธ</w:t>
            </w:r>
          </w:p>
          <w:p w:rsidR="00361F9F" w:rsidRPr="00361F9F" w:rsidRDefault="00361F9F" w:rsidP="00B24C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ศาสนาจังหวัด</w:t>
            </w:r>
          </w:p>
          <w:p w:rsidR="00361F9F" w:rsidRPr="00361F9F" w:rsidRDefault="00361F9F" w:rsidP="00B24C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559" w:type="dxa"/>
          </w:tcPr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๓,๖๐๐</w:t>
            </w:r>
            <w:r w:rsidRPr="00361F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701" w:type="dxa"/>
          </w:tcPr>
          <w:p w:rsidR="00361F9F" w:rsidRPr="00361F9F" w:rsidRDefault="00361F9F" w:rsidP="00B24C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ข้าราชการในหน่วยงานต่างๆ ร่วมกันประกอบกิจกรรมทางพระพุทธศาสนา</w:t>
            </w:r>
          </w:p>
        </w:tc>
        <w:tc>
          <w:tcPr>
            <w:tcW w:w="1276" w:type="dxa"/>
          </w:tcPr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๑๐๐,๐๐</w:t>
            </w:r>
            <w:bookmarkStart w:id="2" w:name="_GoBack"/>
            <w:bookmarkEnd w:id="2"/>
            <w:r w:rsidRPr="00361F9F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134" w:type="dxa"/>
          </w:tcPr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F9F" w:rsidRPr="00361F9F" w:rsidRDefault="00361F9F" w:rsidP="00B2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3367" w:rsidRPr="00F901E4" w:rsidTr="004F360C">
        <w:tc>
          <w:tcPr>
            <w:tcW w:w="1843" w:type="dxa"/>
          </w:tcPr>
          <w:p w:rsidR="00263367" w:rsidRPr="001361AA" w:rsidRDefault="00263367" w:rsidP="001361AA">
            <w:pPr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</w:rPr>
            </w:pPr>
            <w:r w:rsidRPr="001361A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กลยุทธ์ที่ </w:t>
            </w:r>
            <w:r w:rsidRPr="001361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 xml:space="preserve">๑๕)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1361AA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พัฒนาศักยภาพเครือข่าย </w:t>
            </w:r>
            <w:proofErr w:type="spellStart"/>
            <w:r w:rsidRPr="001361AA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ทสม</w:t>
            </w:r>
            <w:proofErr w:type="spellEnd"/>
            <w:r w:rsidRPr="001361AA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.จังหวัดสมุทรสาคร ในการดูแลรักษาทรัพยากรธรรมชาติและสิ่งแวดล้อมในพื้นที่</w:t>
            </w:r>
          </w:p>
          <w:p w:rsidR="00263367" w:rsidRDefault="00263367" w:rsidP="001361AA">
            <w:pPr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</w:rPr>
            </w:pPr>
          </w:p>
          <w:p w:rsidR="00263367" w:rsidRDefault="00263367" w:rsidP="001361AA">
            <w:pPr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</w:rPr>
            </w:pPr>
          </w:p>
          <w:p w:rsidR="00263367" w:rsidRDefault="00263367" w:rsidP="001361AA">
            <w:pPr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</w:rPr>
            </w:pPr>
          </w:p>
          <w:p w:rsidR="00263367" w:rsidRPr="00200E2C" w:rsidRDefault="00263367" w:rsidP="001361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263367" w:rsidRPr="000B5D59" w:rsidRDefault="00263367" w:rsidP="001361AA">
            <w:pPr>
              <w:tabs>
                <w:tab w:val="left" w:pos="1080"/>
                <w:tab w:val="left" w:pos="1620"/>
              </w:tabs>
              <w:spacing w:line="227" w:lineRule="auto"/>
              <w:rPr>
                <w:rFonts w:ascii="TH SarabunIT๙" w:hAnsi="TH SarabunIT๙" w:cs="TH SarabunIT๙"/>
                <w:color w:val="000000" w:themeColor="text1"/>
                <w:kern w:val="24"/>
                <w:sz w:val="28"/>
              </w:rPr>
            </w:pPr>
            <w:r w:rsidRPr="000B5D59">
              <w:rPr>
                <w:rFonts w:ascii="TH SarabunIT๙" w:hAnsi="TH SarabunIT๙" w:cs="TH SarabunIT๙"/>
                <w:color w:val="000000" w:themeColor="text1"/>
                <w:kern w:val="24"/>
                <w:sz w:val="28"/>
              </w:rPr>
              <w:t xml:space="preserve">1. </w:t>
            </w:r>
            <w:r w:rsidRPr="000B5D59">
              <w:rPr>
                <w:rFonts w:ascii="TH SarabunIT๙" w:hAnsi="TH SarabunIT๙" w:cs="TH SarabunIT๙"/>
                <w:color w:val="000000" w:themeColor="text1"/>
                <w:kern w:val="24"/>
                <w:sz w:val="28"/>
                <w:cs/>
              </w:rPr>
              <w:t>เพื่อ</w:t>
            </w:r>
            <w:r w:rsidRPr="000B5D59">
              <w:rPr>
                <w:rFonts w:ascii="TH SarabunIT๙" w:hAnsi="TH SarabunIT๙" w:cs="TH SarabunIT๙" w:hint="cs"/>
                <w:color w:val="000000" w:themeColor="text1"/>
                <w:kern w:val="24"/>
                <w:sz w:val="28"/>
                <w:cs/>
              </w:rPr>
              <w:t>เป็นการสร้างและขยายภาคีเครือข่าย ทั้งในด้าน</w:t>
            </w:r>
            <w:r w:rsidRPr="000B5D59">
              <w:rPr>
                <w:rFonts w:ascii="TH SarabunIT๙" w:hAnsi="TH SarabunIT๙" w:cs="TH SarabunIT๙"/>
                <w:color w:val="000000" w:themeColor="text1"/>
                <w:kern w:val="24"/>
                <w:sz w:val="28"/>
                <w:cs/>
              </w:rPr>
              <w:t>การ</w:t>
            </w:r>
            <w:r w:rsidRPr="000B5D59">
              <w:rPr>
                <w:rFonts w:ascii="TH SarabunIT๙" w:hAnsi="TH SarabunIT๙" w:cs="TH SarabunIT๙" w:hint="cs"/>
                <w:color w:val="000000" w:themeColor="text1"/>
                <w:kern w:val="24"/>
                <w:sz w:val="28"/>
                <w:cs/>
              </w:rPr>
              <w:t>ดูแลรักษาสิ่งแวดล้อม และการส่งเสริมคุณธรรม</w:t>
            </w:r>
          </w:p>
          <w:p w:rsidR="00263367" w:rsidRPr="000B5D59" w:rsidRDefault="00263367" w:rsidP="001361AA">
            <w:pPr>
              <w:tabs>
                <w:tab w:val="left" w:pos="1080"/>
                <w:tab w:val="left" w:pos="1620"/>
              </w:tabs>
              <w:spacing w:line="227" w:lineRule="auto"/>
              <w:rPr>
                <w:rFonts w:ascii="TH SarabunIT๙" w:hAnsi="TH SarabunIT๙" w:cs="TH SarabunIT๙"/>
                <w:sz w:val="28"/>
              </w:rPr>
            </w:pPr>
            <w:r w:rsidRPr="000B5D59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Pr="000B5D59">
              <w:rPr>
                <w:rFonts w:ascii="TH SarabunIT๙" w:hAnsi="TH SarabunIT๙" w:cs="TH SarabunIT๙"/>
                <w:color w:val="000000" w:themeColor="text1"/>
                <w:kern w:val="24"/>
                <w:sz w:val="28"/>
                <w:cs/>
              </w:rPr>
              <w:t>เพื่อเสริมสร้างจิตสำนึกและสร้างความตระหนักให้ทุกภาคส่วน</w:t>
            </w:r>
            <w:r w:rsidRPr="000B5D59">
              <w:rPr>
                <w:rFonts w:ascii="TH SarabunIT๙" w:hAnsi="TH SarabunIT๙" w:cs="TH SarabunIT๙"/>
                <w:color w:val="000000" w:themeColor="text1"/>
                <w:kern w:val="24"/>
                <w:sz w:val="28"/>
                <w:cs/>
              </w:rPr>
              <w:br/>
              <w:t>มีส่วนร่วมในการฟื้นฟูคุณภาพสิ่งแวดล้อม</w:t>
            </w:r>
          </w:p>
          <w:p w:rsidR="00263367" w:rsidRPr="000B5D59" w:rsidRDefault="00263367" w:rsidP="001361AA">
            <w:pPr>
              <w:rPr>
                <w:rFonts w:ascii="TH SarabunIT๙" w:hAnsi="TH SarabunIT๙" w:cs="TH SarabunIT๙"/>
                <w:sz w:val="28"/>
              </w:rPr>
            </w:pPr>
            <w:r w:rsidRPr="000B5D59">
              <w:rPr>
                <w:rFonts w:ascii="TH SarabunIT๙" w:hAnsi="TH SarabunIT๙" w:cs="TH SarabunIT๙" w:hint="cs"/>
                <w:sz w:val="28"/>
                <w:cs/>
              </w:rPr>
              <w:t>3. เพื่อสร้างความรู้ความเข้าใจ ตระหนักถึงบทบาทหน้าที่ของเครือข่ายในการมีส่วนร่วมดูแลรักษ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0B5D59">
              <w:rPr>
                <w:rFonts w:ascii="TH SarabunIT๙" w:hAnsi="TH SarabunIT๙" w:cs="TH SarabunIT๙" w:hint="cs"/>
                <w:sz w:val="28"/>
                <w:cs/>
              </w:rPr>
              <w:t>สิ่งแวดล้อม</w:t>
            </w:r>
          </w:p>
        </w:tc>
        <w:tc>
          <w:tcPr>
            <w:tcW w:w="1417" w:type="dxa"/>
          </w:tcPr>
          <w:p w:rsidR="00263367" w:rsidRPr="001361AA" w:rsidRDefault="00263367" w:rsidP="001361AA">
            <w:pPr>
              <w:rPr>
                <w:rFonts w:ascii="TH Sarabun New" w:hAnsi="TH Sarabun New" w:cs="TH Sarabun New"/>
                <w:sz w:val="28"/>
                <w:cs/>
              </w:rPr>
            </w:pPr>
            <w:r w:rsidRPr="001361AA">
              <w:rPr>
                <w:rFonts w:ascii="TH Sarabun New" w:hAnsi="TH Sarabun New" w:cs="TH Sarabun New"/>
                <w:color w:val="323130"/>
                <w:sz w:val="28"/>
                <w:shd w:val="clear" w:color="auto" w:fill="FFFFFF"/>
                <w:cs/>
              </w:rPr>
              <w:t>สำนักงานทรัพยากรธรรมชาติและสิ่งแวดล้อมจังหวัดสมุทรสาคร</w:t>
            </w:r>
          </w:p>
        </w:tc>
        <w:tc>
          <w:tcPr>
            <w:tcW w:w="1559" w:type="dxa"/>
          </w:tcPr>
          <w:p w:rsidR="00263367" w:rsidRPr="00651818" w:rsidRDefault="00263367" w:rsidP="001361AA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651818">
              <w:rPr>
                <w:rFonts w:ascii="TH SarabunIT๙" w:hAnsi="TH SarabunIT๙" w:cs="TH SarabunIT๙"/>
                <w:color w:val="000000"/>
                <w:sz w:val="28"/>
                <w:cs/>
              </w:rPr>
              <w:t>ภาคีเครือข่าย</w:t>
            </w:r>
            <w:r w:rsidRPr="00DB000A">
              <w:rPr>
                <w:rFonts w:ascii="TH SarabunIT๙" w:hAnsi="TH SarabunIT๙" w:cs="TH SarabunIT๙" w:hint="cs"/>
                <w:color w:val="000000"/>
                <w:spacing w:val="-8"/>
                <w:sz w:val="28"/>
                <w:cs/>
              </w:rPr>
              <w:t xml:space="preserve">จำนวน </w:t>
            </w:r>
            <w:r w:rsidRPr="00DB000A">
              <w:rPr>
                <w:rFonts w:ascii="TH SarabunIT๙" w:hAnsi="TH SarabunIT๙" w:cs="TH SarabunIT๙"/>
                <w:color w:val="000000"/>
                <w:spacing w:val="-8"/>
                <w:sz w:val="28"/>
              </w:rPr>
              <w:t>100</w:t>
            </w:r>
            <w:r w:rsidRPr="00DB000A">
              <w:rPr>
                <w:rFonts w:ascii="TH SarabunIT๙" w:hAnsi="TH SarabunIT๙" w:cs="TH SarabunIT๙" w:hint="cs"/>
                <w:color w:val="000000"/>
                <w:spacing w:val="-8"/>
                <w:sz w:val="28"/>
                <w:cs/>
              </w:rPr>
              <w:t>คน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ได้</w:t>
            </w:r>
            <w:r w:rsidRPr="00651818">
              <w:rPr>
                <w:rFonts w:ascii="TH SarabunIT๙" w:hAnsi="TH SarabunIT๙" w:cs="TH SarabunIT๙"/>
                <w:color w:val="000000"/>
                <w:sz w:val="28"/>
                <w:cs/>
              </w:rPr>
              <w:t>รับความรู้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8838F4">
              <w:rPr>
                <w:rFonts w:ascii="TH SarabunIT๙" w:hAnsi="TH SarabunIT๙" w:cs="TH SarabunIT๙"/>
                <w:color w:val="000000" w:themeColor="text1"/>
                <w:kern w:val="24"/>
                <w:sz w:val="28"/>
                <w:cs/>
              </w:rPr>
              <w:t>ในการ</w:t>
            </w:r>
            <w:r>
              <w:rPr>
                <w:rFonts w:ascii="TH SarabunIT๙" w:hAnsi="TH SarabunIT๙" w:cs="TH SarabunIT๙" w:hint="cs"/>
                <w:color w:val="000000" w:themeColor="text1"/>
                <w:kern w:val="24"/>
                <w:sz w:val="28"/>
                <w:cs/>
              </w:rPr>
              <w:t>ดูแลรักษาสิ่งแวดล้อม</w:t>
            </w:r>
          </w:p>
          <w:p w:rsidR="00263367" w:rsidRDefault="00263367" w:rsidP="001361AA">
            <w:pPr>
              <w:spacing w:before="120" w:after="120"/>
              <w:rPr>
                <w:rFonts w:ascii="TH SarabunIT๙" w:hAnsi="TH SarabunIT๙" w:cs="TH SarabunIT๙"/>
                <w:sz w:val="28"/>
              </w:rPr>
            </w:pPr>
          </w:p>
          <w:p w:rsidR="00263367" w:rsidRPr="00520549" w:rsidRDefault="00263367" w:rsidP="001361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263367" w:rsidRPr="000B5D59" w:rsidRDefault="00263367" w:rsidP="001361AA">
            <w:pPr>
              <w:rPr>
                <w:rFonts w:ascii="TH SarabunIT๙" w:hAnsi="TH SarabunIT๙" w:cs="TH SarabunIT๙"/>
                <w:sz w:val="28"/>
              </w:rPr>
            </w:pPr>
            <w:r w:rsidRPr="000B5D59">
              <w:rPr>
                <w:rFonts w:ascii="TH SarabunIT๙" w:hAnsi="TH SarabunIT๙" w:cs="TH SarabunIT๙" w:hint="cs"/>
                <w:sz w:val="28"/>
                <w:cs/>
              </w:rPr>
              <w:t>- ได้รับการปลูกฝัง</w:t>
            </w:r>
            <w:r w:rsidRPr="000B5D59">
              <w:rPr>
                <w:rFonts w:ascii="TH SarabunIT๙" w:hAnsi="TH SarabunIT๙" w:cs="TH SarabunIT๙"/>
                <w:sz w:val="28"/>
                <w:cs/>
              </w:rPr>
              <w:t>จิตสำนึกอนุรักษ์</w:t>
            </w:r>
            <w:r w:rsidRPr="000B5D59">
              <w:rPr>
                <w:rFonts w:ascii="TH SarabunIT๙" w:hAnsi="TH SarabunIT๙" w:cs="TH SarabunIT๙" w:hint="cs"/>
                <w:sz w:val="28"/>
                <w:cs/>
              </w:rPr>
              <w:t>ทรัพยากร</w:t>
            </w:r>
          </w:p>
          <w:p w:rsidR="00263367" w:rsidRPr="000B5D59" w:rsidRDefault="00263367" w:rsidP="001361AA">
            <w:pPr>
              <w:rPr>
                <w:rFonts w:ascii="TH SarabunIT๙" w:hAnsi="TH SarabunIT๙" w:cs="TH SarabunIT๙"/>
                <w:sz w:val="28"/>
              </w:rPr>
            </w:pPr>
            <w:r w:rsidRPr="000B5D59">
              <w:rPr>
                <w:rFonts w:ascii="TH SarabunIT๙" w:hAnsi="TH SarabunIT๙" w:cs="TH SarabunIT๙" w:hint="cs"/>
                <w:sz w:val="28"/>
                <w:cs/>
              </w:rPr>
              <w:t>ธรรมชาติและสิ่งแวดล้อม</w:t>
            </w:r>
          </w:p>
          <w:p w:rsidR="00263367" w:rsidRPr="000B5D59" w:rsidRDefault="00263367" w:rsidP="001361AA">
            <w:pPr>
              <w:rPr>
                <w:rFonts w:ascii="TH SarabunIT๙" w:hAnsi="TH SarabunIT๙" w:cs="TH SarabunIT๙"/>
                <w:sz w:val="28"/>
              </w:rPr>
            </w:pPr>
            <w:r w:rsidRPr="000B5D59">
              <w:rPr>
                <w:rFonts w:ascii="TH SarabunIT๙" w:hAnsi="TH SarabunIT๙" w:cs="TH SarabunIT๙" w:hint="cs"/>
                <w:sz w:val="28"/>
                <w:cs/>
              </w:rPr>
              <w:t xml:space="preserve">- เครือข่าย </w:t>
            </w:r>
            <w:proofErr w:type="spellStart"/>
            <w:r w:rsidRPr="000B5D59">
              <w:rPr>
                <w:rFonts w:ascii="TH SarabunIT๙" w:hAnsi="TH SarabunIT๙" w:cs="TH SarabunIT๙" w:hint="cs"/>
                <w:sz w:val="28"/>
                <w:cs/>
              </w:rPr>
              <w:t>ทสม</w:t>
            </w:r>
            <w:proofErr w:type="spellEnd"/>
            <w:r w:rsidRPr="000B5D59">
              <w:rPr>
                <w:rFonts w:ascii="TH SarabunIT๙" w:hAnsi="TH SarabunIT๙" w:cs="TH SarabunIT๙" w:hint="cs"/>
                <w:sz w:val="28"/>
                <w:cs/>
              </w:rPr>
              <w:t>. ตระหนักถึงบทบาทหน้าที่ในการดูแลรักษาสิ่งแวดล้อม</w:t>
            </w:r>
          </w:p>
          <w:p w:rsidR="00263367" w:rsidRPr="000B5D59" w:rsidRDefault="00263367" w:rsidP="001361A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5D59">
              <w:rPr>
                <w:rFonts w:ascii="TH SarabunIT๙" w:hAnsi="TH SarabunIT๙" w:cs="TH SarabunIT๙" w:hint="cs"/>
                <w:sz w:val="28"/>
                <w:cs/>
              </w:rPr>
              <w:t>- มีความรู้ความเข้าใจในการดูแลรักษาสิ่งแวดล้อม</w:t>
            </w:r>
          </w:p>
        </w:tc>
        <w:tc>
          <w:tcPr>
            <w:tcW w:w="1276" w:type="dxa"/>
          </w:tcPr>
          <w:p w:rsidR="00263367" w:rsidRDefault="00263367" w:rsidP="001361AA">
            <w:pPr>
              <w:spacing w:before="120" w:after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รองบประมาณ</w:t>
            </w:r>
          </w:p>
          <w:p w:rsidR="00263367" w:rsidRDefault="00263367" w:rsidP="001361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3367" w:rsidRPr="00D20439" w:rsidRDefault="00263367" w:rsidP="001361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3367" w:rsidRPr="00361F9F" w:rsidRDefault="00263367" w:rsidP="00284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3367" w:rsidRPr="00361F9F" w:rsidRDefault="00263367" w:rsidP="00284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3367" w:rsidRPr="00361F9F" w:rsidRDefault="00263367" w:rsidP="00284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263367" w:rsidRPr="00361F9F" w:rsidRDefault="00263367" w:rsidP="00284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3367" w:rsidRPr="00361F9F" w:rsidRDefault="00263367" w:rsidP="00284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3367" w:rsidRPr="00361F9F" w:rsidRDefault="00263367" w:rsidP="00284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263367" w:rsidRPr="00D20439" w:rsidRDefault="00263367" w:rsidP="001361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3367" w:rsidRPr="00D20439" w:rsidRDefault="00263367" w:rsidP="001361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61AA" w:rsidRPr="00F901E4" w:rsidTr="004F360C">
        <w:tc>
          <w:tcPr>
            <w:tcW w:w="1843" w:type="dxa"/>
          </w:tcPr>
          <w:p w:rsidR="001361AA" w:rsidRPr="001361AA" w:rsidRDefault="001361AA" w:rsidP="001361AA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๑๖) </w:t>
            </w:r>
            <w:r w:rsidRPr="001361AA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</w:t>
            </w:r>
            <w:r w:rsidRPr="001361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61A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1361AA" w:rsidRPr="005B2DF7" w:rsidRDefault="001361AA" w:rsidP="001361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2D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กิจกรรมเครือข่าย </w:t>
            </w:r>
            <w:proofErr w:type="spellStart"/>
            <w:r w:rsidRPr="005B2D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ทสม</w:t>
            </w:r>
            <w:proofErr w:type="spellEnd"/>
            <w:r w:rsidRPr="005B2D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ร่วมกันอนุรักษ์ ฟื้นฟู ดูแล รักษา</w:t>
            </w:r>
            <w:proofErr w:type="spellStart"/>
            <w:r w:rsidRPr="005B2D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รัพ</w:t>
            </w:r>
            <w:proofErr w:type="spellEnd"/>
            <w:r w:rsidRPr="005B2D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ยากรธรรมชาติและสิ่งแวดล้อมในพื้นที่</w:t>
            </w:r>
            <w:r w:rsidRPr="005B2DF7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2127" w:type="dxa"/>
          </w:tcPr>
          <w:p w:rsidR="001361AA" w:rsidRPr="00D20439" w:rsidRDefault="001361AA" w:rsidP="001361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1361AA" w:rsidRPr="00D20439" w:rsidRDefault="001361AA" w:rsidP="001361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สนง.ทสจ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.สมุทรสาคร</w:t>
            </w:r>
          </w:p>
        </w:tc>
        <w:tc>
          <w:tcPr>
            <w:tcW w:w="1559" w:type="dxa"/>
          </w:tcPr>
          <w:p w:rsidR="001361AA" w:rsidRPr="00D20439" w:rsidRDefault="001361AA" w:rsidP="001361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ภาคีเครือข่าย</w:t>
            </w:r>
            <w:r w:rsidRPr="00F413A7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3</w:t>
            </w:r>
            <w:r w:rsidRPr="00F413A7">
              <w:rPr>
                <w:rFonts w:ascii="TH SarabunIT๙" w:hAnsi="TH SarabunIT๙" w:cs="TH SarabunIT๙"/>
                <w:spacing w:val="-8"/>
                <w:sz w:val="28"/>
              </w:rPr>
              <w:t xml:space="preserve">00 </w:t>
            </w:r>
            <w:r w:rsidRPr="00F413A7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คน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ร่วมกิจกรรมฟื้นฟูสิ่งแวดล้อม</w:t>
            </w:r>
          </w:p>
        </w:tc>
        <w:tc>
          <w:tcPr>
            <w:tcW w:w="1701" w:type="dxa"/>
          </w:tcPr>
          <w:p w:rsidR="001361AA" w:rsidRPr="000B5D59" w:rsidRDefault="001361AA" w:rsidP="001361AA">
            <w:pPr>
              <w:rPr>
                <w:rFonts w:ascii="TH SarabunIT๙" w:hAnsi="TH SarabunIT๙" w:cs="TH SarabunIT๙"/>
                <w:sz w:val="28"/>
              </w:rPr>
            </w:pPr>
            <w:r w:rsidRPr="000B5D59">
              <w:rPr>
                <w:rFonts w:ascii="TH SarabunIT๙" w:hAnsi="TH SarabunIT๙" w:cs="TH SarabunIT๙" w:hint="cs"/>
                <w:sz w:val="28"/>
                <w:cs/>
              </w:rPr>
              <w:t>ได้รับการปลูกฝัง</w:t>
            </w:r>
            <w:r w:rsidRPr="000B5D59">
              <w:rPr>
                <w:rFonts w:ascii="TH SarabunIT๙" w:hAnsi="TH SarabunIT๙" w:cs="TH SarabunIT๙"/>
                <w:sz w:val="28"/>
                <w:cs/>
              </w:rPr>
              <w:t>จิตสำนึกอนุรักษ์</w:t>
            </w:r>
            <w:r w:rsidRPr="000B5D59">
              <w:rPr>
                <w:rFonts w:ascii="TH SarabunIT๙" w:hAnsi="TH SarabunIT๙" w:cs="TH SarabunIT๙" w:hint="cs"/>
                <w:sz w:val="28"/>
                <w:cs/>
              </w:rPr>
              <w:t>ทรัพยากร</w:t>
            </w:r>
          </w:p>
          <w:p w:rsidR="001361AA" w:rsidRPr="00D20439" w:rsidRDefault="001361AA" w:rsidP="001361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D59">
              <w:rPr>
                <w:rFonts w:ascii="TH SarabunIT๙" w:hAnsi="TH SarabunIT๙" w:cs="TH SarabunIT๙" w:hint="cs"/>
                <w:sz w:val="28"/>
                <w:cs/>
              </w:rPr>
              <w:t>ธรรมชาติและสิ่งแวดล้อม</w:t>
            </w:r>
          </w:p>
        </w:tc>
        <w:tc>
          <w:tcPr>
            <w:tcW w:w="1276" w:type="dxa"/>
          </w:tcPr>
          <w:p w:rsidR="001361AA" w:rsidRDefault="001361AA" w:rsidP="001361AA">
            <w:pPr>
              <w:spacing w:before="120" w:after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รองบประมาณ</w:t>
            </w:r>
          </w:p>
          <w:p w:rsidR="001361AA" w:rsidRPr="00D20439" w:rsidRDefault="001361AA" w:rsidP="001361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61AA" w:rsidRPr="00D20439" w:rsidRDefault="001361AA" w:rsidP="001361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61AA" w:rsidRPr="00D20439" w:rsidRDefault="001361AA" w:rsidP="001361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61AA" w:rsidRDefault="001361AA" w:rsidP="001361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61AA" w:rsidRPr="00D20439" w:rsidRDefault="00263367" w:rsidP="001361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1F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1361AA" w:rsidRPr="00D20439" w:rsidRDefault="001361AA" w:rsidP="001361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61AA" w:rsidRPr="00D20439" w:rsidRDefault="001361AA" w:rsidP="001361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57A81" w:rsidRDefault="00F57A81" w:rsidP="00D24A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F57A81" w:rsidSect="005B2DF7">
      <w:headerReference w:type="default" r:id="rId8"/>
      <w:footerReference w:type="default" r:id="rId9"/>
      <w:pgSz w:w="16838" w:h="11906" w:orient="landscape"/>
      <w:pgMar w:top="1701" w:right="1440" w:bottom="567" w:left="1440" w:header="709" w:footer="709" w:gutter="0"/>
      <w:pgNumType w:fmt="thaiNumbers"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568" w:rsidRDefault="00F66568" w:rsidP="004C2FD6">
      <w:pPr>
        <w:spacing w:after="0" w:line="240" w:lineRule="auto"/>
      </w:pPr>
      <w:r>
        <w:separator/>
      </w:r>
    </w:p>
  </w:endnote>
  <w:endnote w:type="continuationSeparator" w:id="0">
    <w:p w:rsidR="00F66568" w:rsidRDefault="00F66568" w:rsidP="004C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870544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314E60" w:rsidRPr="00314E60" w:rsidRDefault="00314E60">
        <w:pPr>
          <w:pStyle w:val="a6"/>
          <w:jc w:val="right"/>
          <w:rPr>
            <w:rFonts w:ascii="TH SarabunIT๙" w:hAnsi="TH SarabunIT๙" w:cs="TH SarabunIT๙"/>
            <w:sz w:val="32"/>
            <w:szCs w:val="32"/>
          </w:rPr>
        </w:pPr>
        <w:r w:rsidRPr="00314E6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14E60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314E6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231D6" w:rsidRPr="004231D6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๓๕</w:t>
        </w:r>
        <w:r w:rsidRPr="00314E6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314E60" w:rsidRDefault="00314E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568" w:rsidRDefault="00F66568" w:rsidP="004C2FD6">
      <w:pPr>
        <w:spacing w:after="0" w:line="240" w:lineRule="auto"/>
      </w:pPr>
      <w:r>
        <w:separator/>
      </w:r>
    </w:p>
  </w:footnote>
  <w:footnote w:type="continuationSeparator" w:id="0">
    <w:p w:rsidR="00F66568" w:rsidRDefault="00F66568" w:rsidP="004C2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FE" w:rsidRPr="004C2FD6" w:rsidRDefault="004804FE">
    <w:pPr>
      <w:pStyle w:val="a4"/>
      <w:jc w:val="right"/>
      <w:rPr>
        <w:rFonts w:ascii="TH SarabunPSK" w:hAnsi="TH SarabunPSK" w:cs="TH SarabunPSK"/>
        <w:sz w:val="32"/>
        <w:szCs w:val="32"/>
      </w:rPr>
    </w:pPr>
  </w:p>
  <w:p w:rsidR="004804FE" w:rsidRDefault="004804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67D1C"/>
    <w:multiLevelType w:val="hybridMultilevel"/>
    <w:tmpl w:val="F8F0D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47"/>
    <w:rsid w:val="000212E4"/>
    <w:rsid w:val="0005376B"/>
    <w:rsid w:val="000928E1"/>
    <w:rsid w:val="001361AA"/>
    <w:rsid w:val="001411AB"/>
    <w:rsid w:val="001532B1"/>
    <w:rsid w:val="002255C9"/>
    <w:rsid w:val="00226CFF"/>
    <w:rsid w:val="0025369F"/>
    <w:rsid w:val="00263367"/>
    <w:rsid w:val="002E0F2E"/>
    <w:rsid w:val="002E2451"/>
    <w:rsid w:val="002F536B"/>
    <w:rsid w:val="00314E60"/>
    <w:rsid w:val="003224ED"/>
    <w:rsid w:val="00350C85"/>
    <w:rsid w:val="00361F9F"/>
    <w:rsid w:val="003B6179"/>
    <w:rsid w:val="003D5447"/>
    <w:rsid w:val="004231D6"/>
    <w:rsid w:val="004268CF"/>
    <w:rsid w:val="0043416A"/>
    <w:rsid w:val="0043665E"/>
    <w:rsid w:val="004804FE"/>
    <w:rsid w:val="004A76EE"/>
    <w:rsid w:val="004C2FD6"/>
    <w:rsid w:val="004D397D"/>
    <w:rsid w:val="004E23EB"/>
    <w:rsid w:val="004F61CB"/>
    <w:rsid w:val="005463FC"/>
    <w:rsid w:val="005A0141"/>
    <w:rsid w:val="005B2DF7"/>
    <w:rsid w:val="00630B8B"/>
    <w:rsid w:val="00631F59"/>
    <w:rsid w:val="0066378D"/>
    <w:rsid w:val="0068009A"/>
    <w:rsid w:val="006D3829"/>
    <w:rsid w:val="00737126"/>
    <w:rsid w:val="0074348D"/>
    <w:rsid w:val="007470DE"/>
    <w:rsid w:val="00751BCF"/>
    <w:rsid w:val="007F780A"/>
    <w:rsid w:val="0081551D"/>
    <w:rsid w:val="008743D8"/>
    <w:rsid w:val="008E08F1"/>
    <w:rsid w:val="00952FE2"/>
    <w:rsid w:val="009611AF"/>
    <w:rsid w:val="00A007E7"/>
    <w:rsid w:val="00A5739A"/>
    <w:rsid w:val="00A81EC0"/>
    <w:rsid w:val="00A900F6"/>
    <w:rsid w:val="00AA680B"/>
    <w:rsid w:val="00AB244C"/>
    <w:rsid w:val="00AF4F40"/>
    <w:rsid w:val="00B1264D"/>
    <w:rsid w:val="00BB048D"/>
    <w:rsid w:val="00C039E8"/>
    <w:rsid w:val="00C03D13"/>
    <w:rsid w:val="00C115F7"/>
    <w:rsid w:val="00C52EE7"/>
    <w:rsid w:val="00CB6C5B"/>
    <w:rsid w:val="00CC2495"/>
    <w:rsid w:val="00D24ADA"/>
    <w:rsid w:val="00DB6CBA"/>
    <w:rsid w:val="00DD4061"/>
    <w:rsid w:val="00E003C6"/>
    <w:rsid w:val="00E73B15"/>
    <w:rsid w:val="00E82798"/>
    <w:rsid w:val="00EB0C70"/>
    <w:rsid w:val="00EE5ED2"/>
    <w:rsid w:val="00F0788F"/>
    <w:rsid w:val="00F257BF"/>
    <w:rsid w:val="00F57A81"/>
    <w:rsid w:val="00F66568"/>
    <w:rsid w:val="00F72A2E"/>
    <w:rsid w:val="00FC45BC"/>
    <w:rsid w:val="00FC7B30"/>
    <w:rsid w:val="00FD6BBB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4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C2FD6"/>
  </w:style>
  <w:style w:type="paragraph" w:styleId="a6">
    <w:name w:val="footer"/>
    <w:basedOn w:val="a"/>
    <w:link w:val="a7"/>
    <w:uiPriority w:val="99"/>
    <w:unhideWhenUsed/>
    <w:rsid w:val="004C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C2FD6"/>
  </w:style>
  <w:style w:type="paragraph" w:styleId="a8">
    <w:name w:val="List Paragraph"/>
    <w:basedOn w:val="a"/>
    <w:uiPriority w:val="34"/>
    <w:qFormat/>
    <w:rsid w:val="00436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4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C2FD6"/>
  </w:style>
  <w:style w:type="paragraph" w:styleId="a6">
    <w:name w:val="footer"/>
    <w:basedOn w:val="a"/>
    <w:link w:val="a7"/>
    <w:uiPriority w:val="99"/>
    <w:unhideWhenUsed/>
    <w:rsid w:val="004C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C2FD6"/>
  </w:style>
  <w:style w:type="paragraph" w:styleId="a8">
    <w:name w:val="List Paragraph"/>
    <w:basedOn w:val="a"/>
    <w:uiPriority w:val="34"/>
    <w:qFormat/>
    <w:rsid w:val="0043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SKN-PC02</cp:lastModifiedBy>
  <cp:revision>22</cp:revision>
  <cp:lastPrinted>2021-01-14T12:56:00Z</cp:lastPrinted>
  <dcterms:created xsi:type="dcterms:W3CDTF">2020-01-03T02:56:00Z</dcterms:created>
  <dcterms:modified xsi:type="dcterms:W3CDTF">2021-01-14T12:57:00Z</dcterms:modified>
</cp:coreProperties>
</file>