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26" w:rsidRDefault="00C83E26" w:rsidP="00C83E26">
      <w:pPr>
        <w:spacing w:before="120" w:after="0"/>
      </w:pPr>
    </w:p>
    <w:p w:rsidR="00C83E26" w:rsidRDefault="00C83E26" w:rsidP="00C83E26">
      <w:pPr>
        <w:spacing w:before="120" w:after="0"/>
        <w:jc w:val="center"/>
      </w:pPr>
    </w:p>
    <w:p w:rsidR="00C83E26" w:rsidRDefault="00C83E26" w:rsidP="00C83E26">
      <w:pPr>
        <w:spacing w:before="120" w:after="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0E6B6E" wp14:editId="6F3C31BA">
            <wp:simplePos x="0" y="0"/>
            <wp:positionH relativeFrom="column">
              <wp:posOffset>4516755</wp:posOffset>
            </wp:positionH>
            <wp:positionV relativeFrom="paragraph">
              <wp:posOffset>269240</wp:posOffset>
            </wp:positionV>
            <wp:extent cx="1000125" cy="969645"/>
            <wp:effectExtent l="0" t="0" r="9525" b="1905"/>
            <wp:wrapNone/>
            <wp:docPr id="15" name="รูปภาพ 15" descr="G:\ตรากระทรวงและลายเซ็น\logo_rb[1]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ตรากระทรวงและลายเซ็น\logo_rb[1]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4C9372" wp14:editId="5BC16563">
            <wp:simplePos x="0" y="0"/>
            <wp:positionH relativeFrom="column">
              <wp:posOffset>3740150</wp:posOffset>
            </wp:positionH>
            <wp:positionV relativeFrom="paragraph">
              <wp:posOffset>266065</wp:posOffset>
            </wp:positionV>
            <wp:extent cx="699135" cy="970915"/>
            <wp:effectExtent l="0" t="0" r="5715" b="635"/>
            <wp:wrapNone/>
            <wp:docPr id="14" name="รูปภาพ 14" descr="G:\ตรากระทรวงและลายเซ็น\ตรากระทรว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รากระทรวงและลายเซ็น\ตรากระทรวง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E26" w:rsidRDefault="00C83E26" w:rsidP="00C83E26">
      <w:pPr>
        <w:spacing w:before="120" w:after="0"/>
        <w:jc w:val="center"/>
      </w:pPr>
    </w:p>
    <w:p w:rsidR="00C83E26" w:rsidRDefault="00C83E26" w:rsidP="00C83E26">
      <w:pPr>
        <w:spacing w:before="120" w:after="0"/>
      </w:pPr>
    </w:p>
    <w:p w:rsidR="00C83E26" w:rsidRDefault="00C83E26" w:rsidP="00C83E26">
      <w:pPr>
        <w:spacing w:before="120" w:after="0"/>
      </w:pPr>
    </w:p>
    <w:p w:rsidR="00C83E26" w:rsidRDefault="00C83E26" w:rsidP="00C83E26">
      <w:pPr>
        <w:spacing w:before="120" w:after="0"/>
        <w:jc w:val="center"/>
        <w:rPr>
          <w:b/>
          <w:bCs/>
          <w:sz w:val="48"/>
          <w:szCs w:val="48"/>
        </w:rPr>
      </w:pPr>
      <w:r w:rsidRPr="00891A83">
        <w:rPr>
          <w:rFonts w:hint="cs"/>
          <w:b/>
          <w:bCs/>
          <w:sz w:val="48"/>
          <w:szCs w:val="48"/>
          <w:cs/>
        </w:rPr>
        <w:t>แผนปฏิบั</w:t>
      </w:r>
      <w:r>
        <w:rPr>
          <w:rFonts w:hint="cs"/>
          <w:b/>
          <w:bCs/>
          <w:sz w:val="48"/>
          <w:szCs w:val="48"/>
          <w:cs/>
        </w:rPr>
        <w:t>ติการส่งเสริมคุณธรรมจังหวัดราชบุรี</w:t>
      </w:r>
    </w:p>
    <w:p w:rsidR="00C83E26" w:rsidRPr="006A02EA" w:rsidRDefault="00C83E26" w:rsidP="00C83E26">
      <w:pPr>
        <w:spacing w:before="120" w:after="0"/>
        <w:jc w:val="center"/>
        <w:rPr>
          <w:b/>
          <w:bCs/>
          <w:sz w:val="48"/>
          <w:szCs w:val="48"/>
          <w:cs/>
        </w:rPr>
      </w:pPr>
      <w:r>
        <w:rPr>
          <w:rFonts w:hint="cs"/>
          <w:b/>
          <w:bCs/>
          <w:sz w:val="48"/>
          <w:szCs w:val="48"/>
          <w:cs/>
        </w:rPr>
        <w:t>ประจำปีงบประมาณ พ.ศ. ๒๕๖๔</w:t>
      </w:r>
    </w:p>
    <w:p w:rsidR="00C83E26" w:rsidRDefault="00C83E26" w:rsidP="00C83E26">
      <w:pPr>
        <w:spacing w:before="120" w:after="0"/>
        <w:jc w:val="center"/>
        <w:rPr>
          <w:b/>
          <w:bCs/>
          <w:sz w:val="48"/>
          <w:szCs w:val="48"/>
        </w:rPr>
      </w:pPr>
      <w:bookmarkStart w:id="0" w:name="_GoBack"/>
      <w:bookmarkEnd w:id="0"/>
    </w:p>
    <w:p w:rsidR="00C83E26" w:rsidRDefault="00C83E26" w:rsidP="00C83E26">
      <w:pPr>
        <w:spacing w:before="120" w:after="0"/>
        <w:rPr>
          <w:b/>
          <w:bCs/>
          <w:sz w:val="48"/>
          <w:szCs w:val="48"/>
        </w:rPr>
      </w:pPr>
    </w:p>
    <w:p w:rsidR="00C83E26" w:rsidRDefault="00C83E26" w:rsidP="00C83E26">
      <w:pPr>
        <w:spacing w:before="120" w:after="0"/>
        <w:rPr>
          <w:b/>
          <w:bCs/>
          <w:sz w:val="48"/>
          <w:szCs w:val="48"/>
        </w:rPr>
      </w:pPr>
    </w:p>
    <w:p w:rsidR="00C83E26" w:rsidRDefault="00C83E26" w:rsidP="00C83E26">
      <w:pPr>
        <w:spacing w:before="120" w:after="0"/>
        <w:rPr>
          <w:b/>
          <w:bCs/>
          <w:sz w:val="48"/>
          <w:szCs w:val="48"/>
        </w:rPr>
      </w:pPr>
    </w:p>
    <w:p w:rsidR="00C83E26" w:rsidRDefault="00C83E26" w:rsidP="00C83E26">
      <w:pPr>
        <w:spacing w:before="120" w:after="0"/>
        <w:jc w:val="center"/>
        <w:rPr>
          <w:b/>
          <w:bCs/>
          <w:sz w:val="36"/>
          <w:szCs w:val="36"/>
        </w:rPr>
      </w:pPr>
      <w:r w:rsidRPr="00132054">
        <w:rPr>
          <w:rFonts w:hint="cs"/>
          <w:b/>
          <w:bCs/>
          <w:sz w:val="36"/>
          <w:szCs w:val="36"/>
          <w:cs/>
        </w:rPr>
        <w:t>กลุ่มส่งเสริมศาสนา ศิลปะและวัฒนธรรม</w:t>
      </w:r>
    </w:p>
    <w:p w:rsidR="00C83E26" w:rsidRDefault="00C83E26" w:rsidP="00C83E26">
      <w:pPr>
        <w:spacing w:before="120"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สำนักงานวัฒนธรรมจังหวัดราชบุรี</w:t>
      </w:r>
    </w:p>
    <w:p w:rsidR="00C83E26" w:rsidRDefault="00C83E26" w:rsidP="00C83E26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โทร ๐๓๒-๓๒๒๗๘๖  โทรสาร ๐๓๒-๓๒๒๘๖๒</w:t>
      </w:r>
    </w:p>
    <w:p w:rsidR="00C83E26" w:rsidRDefault="00C83E26" w:rsidP="00C83E26">
      <w:pPr>
        <w:spacing w:after="0"/>
        <w:jc w:val="center"/>
        <w:rPr>
          <w:b/>
          <w:bCs/>
          <w:sz w:val="36"/>
          <w:szCs w:val="36"/>
        </w:rPr>
      </w:pPr>
    </w:p>
    <w:p w:rsidR="00C83E26" w:rsidRDefault="00C83E26" w:rsidP="00C83E26">
      <w:pPr>
        <w:spacing w:after="0"/>
        <w:jc w:val="center"/>
        <w:rPr>
          <w:b/>
          <w:bCs/>
          <w:sz w:val="36"/>
          <w:szCs w:val="36"/>
        </w:rPr>
      </w:pPr>
    </w:p>
    <w:p w:rsidR="00C83E26" w:rsidRP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C83E26">
      <w:pPr>
        <w:pStyle w:val="a6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แผนปฏิบัติการส่งเสริมคุณธรรมระดับจังหวัด</w:t>
      </w:r>
    </w:p>
    <w:p w:rsidR="00C83E26" w:rsidRPr="00D36ED8" w:rsidRDefault="00C83E26" w:rsidP="00C83E26">
      <w:pPr>
        <w:pStyle w:val="a6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๒๕๖๔</w:t>
      </w:r>
    </w:p>
    <w:p w:rsidR="00C83E26" w:rsidRPr="00F903A6" w:rsidRDefault="00C83E26" w:rsidP="00C83E26">
      <w:pPr>
        <w:pStyle w:val="a6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83E26" w:rsidRPr="00D57575" w:rsidRDefault="00C83E26" w:rsidP="00C83E26">
      <w:pPr>
        <w:pStyle w:val="a6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C83E26" w:rsidRPr="00D36ED8" w:rsidRDefault="00C83E26" w:rsidP="00C83E26">
      <w:pPr>
        <w:pStyle w:val="a6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ab/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ab/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ab/>
      </w:r>
      <w:r w:rsidRPr="00D36ED8">
        <w:rPr>
          <w:rFonts w:ascii="TH SarabunIT๙" w:hAnsi="TH SarabunIT๙" w:cs="TH SarabunIT๙" w:hint="cs"/>
          <w:sz w:val="28"/>
          <w:cs/>
        </w:rPr>
        <w:t>ชื่อ</w:t>
      </w:r>
      <w:r>
        <w:rPr>
          <w:rFonts w:ascii="TH SarabunIT๙" w:hAnsi="TH SarabunIT๙" w:cs="TH SarabunIT๙" w:hint="cs"/>
          <w:sz w:val="28"/>
          <w:cs/>
        </w:rPr>
        <w:t>จั</w:t>
      </w:r>
      <w:r w:rsidRPr="00D36ED8">
        <w:rPr>
          <w:rFonts w:ascii="TH SarabunIT๙" w:hAnsi="TH SarabunIT๙" w:cs="TH SarabunIT๙" w:hint="cs"/>
          <w:sz w:val="28"/>
          <w:cs/>
        </w:rPr>
        <w:t>งหวัด</w:t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 xml:space="preserve">    </w:t>
      </w:r>
      <w:r w:rsidRPr="00A453A3">
        <w:rPr>
          <w:rFonts w:ascii="TH SarabunIT๙" w:eastAsiaTheme="minorEastAsia" w:hAnsi="TH SarabunIT๙" w:cs="TH SarabunIT๙" w:hint="cs"/>
          <w:sz w:val="28"/>
          <w:u w:val="dotted"/>
          <w:cs/>
          <w:lang w:eastAsia="ja-JP"/>
        </w:rPr>
        <w:t>จังหวัดราชบุรี</w:t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 xml:space="preserve">   </w:t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ab/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ab/>
      </w:r>
      <w:r>
        <w:rPr>
          <w:rFonts w:ascii="TH SarabunIT๙" w:eastAsiaTheme="minorEastAsia" w:hAnsi="TH SarabunIT๙" w:cs="TH SarabunIT๙" w:hint="cs"/>
          <w:sz w:val="28"/>
          <w:cs/>
          <w:lang w:eastAsia="ja-JP"/>
        </w:rPr>
        <w:tab/>
      </w:r>
      <w:r w:rsidRPr="00D36ED8">
        <w:rPr>
          <w:rFonts w:ascii="TH SarabunIT๙" w:hAnsi="TH SarabunIT๙" w:cs="TH SarabunIT๙" w:hint="cs"/>
          <w:sz w:val="28"/>
          <w:cs/>
        </w:rPr>
        <w:t>สถานที่ตั้ง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A453A3">
        <w:rPr>
          <w:rFonts w:ascii="TH SarabunIT๙" w:hAnsi="TH SarabunIT๙" w:cs="TH SarabunIT๙" w:hint="cs"/>
          <w:sz w:val="28"/>
          <w:u w:val="dotted"/>
          <w:cs/>
        </w:rPr>
        <w:t>ศาลากลางจังหวัด (หลังใหม่)</w:t>
      </w:r>
      <w:r w:rsidR="00C4355D">
        <w:rPr>
          <w:rFonts w:ascii="TH SarabunIT๙" w:hAnsi="TH SarabunIT๙" w:cs="TH SarabunIT๙"/>
          <w:sz w:val="28"/>
          <w:u w:val="dotted"/>
        </w:rPr>
        <w:t xml:space="preserve"> </w:t>
      </w:r>
      <w:r w:rsidR="00C4355D">
        <w:rPr>
          <w:rFonts w:ascii="TH SarabunIT๙" w:eastAsiaTheme="minorEastAsia" w:hAnsi="TH SarabunIT๙" w:cs="TH SarabunIT๙" w:hint="cs"/>
          <w:sz w:val="28"/>
          <w:u w:val="dotted"/>
          <w:cs/>
          <w:lang w:eastAsia="ja-JP"/>
        </w:rPr>
        <w:t xml:space="preserve">ชั้น ๔  </w:t>
      </w:r>
      <w:r w:rsidRPr="00A453A3">
        <w:rPr>
          <w:rFonts w:ascii="TH SarabunIT๙" w:hAnsi="TH SarabunIT๙" w:cs="TH SarabunIT๙" w:hint="cs"/>
          <w:sz w:val="28"/>
          <w:u w:val="dotted"/>
          <w:cs/>
        </w:rPr>
        <w:t xml:space="preserve">ถนนอำเภอ </w:t>
      </w:r>
      <w:r w:rsidR="00C4355D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A453A3">
        <w:rPr>
          <w:rFonts w:ascii="TH SarabunIT๙" w:hAnsi="TH SarabunIT๙" w:cs="TH SarabunIT๙" w:hint="cs"/>
          <w:sz w:val="28"/>
          <w:u w:val="dotted"/>
          <w:cs/>
        </w:rPr>
        <w:t xml:space="preserve">อำเภอเมืองราชบุรี </w:t>
      </w:r>
      <w:r w:rsidR="00C4355D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A453A3">
        <w:rPr>
          <w:rFonts w:ascii="TH SarabunIT๙" w:hAnsi="TH SarabunIT๙" w:cs="TH SarabunIT๙" w:hint="cs"/>
          <w:sz w:val="28"/>
          <w:u w:val="dotted"/>
          <w:cs/>
        </w:rPr>
        <w:t>จังหวัดราชบุรี</w:t>
      </w:r>
    </w:p>
    <w:p w:rsidR="00C83E26" w:rsidRPr="004D016C" w:rsidRDefault="00C83E26" w:rsidP="00C83E26">
      <w:pPr>
        <w:spacing w:after="0"/>
        <w:ind w:left="720" w:firstLine="720"/>
        <w:rPr>
          <w:sz w:val="28"/>
          <w:szCs w:val="28"/>
          <w:cs/>
        </w:rPr>
      </w:pPr>
      <w:r w:rsidRPr="004D016C">
        <w:rPr>
          <w:rFonts w:hint="cs"/>
          <w:sz w:val="28"/>
          <w:szCs w:val="28"/>
          <w:cs/>
        </w:rPr>
        <w:t xml:space="preserve">ชื่อผู้ประสานงาน  </w:t>
      </w:r>
      <w:r>
        <w:rPr>
          <w:rFonts w:hint="cs"/>
          <w:sz w:val="28"/>
          <w:szCs w:val="28"/>
          <w:cs/>
        </w:rPr>
        <w:t xml:space="preserve"> </w:t>
      </w:r>
      <w:r w:rsidRPr="00A453A3">
        <w:rPr>
          <w:rFonts w:hint="cs"/>
          <w:sz w:val="28"/>
          <w:szCs w:val="28"/>
          <w:u w:val="dotted"/>
          <w:cs/>
        </w:rPr>
        <w:t>นางสาวชนันดา  โชติแดง</w:t>
      </w:r>
      <w:r>
        <w:rPr>
          <w:rFonts w:hint="cs"/>
          <w:sz w:val="28"/>
          <w:szCs w:val="28"/>
          <w:cs/>
        </w:rPr>
        <w:t xml:space="preserve">       </w:t>
      </w:r>
      <w:r w:rsidRPr="004D016C">
        <w:rPr>
          <w:rFonts w:hint="cs"/>
          <w:sz w:val="28"/>
          <w:szCs w:val="28"/>
          <w:cs/>
        </w:rPr>
        <w:t xml:space="preserve">โทร  </w:t>
      </w:r>
      <w:r w:rsidRPr="00A453A3">
        <w:rPr>
          <w:rFonts w:hint="cs"/>
          <w:sz w:val="28"/>
          <w:szCs w:val="28"/>
          <w:u w:val="dotted"/>
          <w:cs/>
        </w:rPr>
        <w:t>๐๓๒-๓๒๒๗๘๖</w:t>
      </w:r>
      <w:r w:rsidRPr="004D016C">
        <w:rPr>
          <w:rFonts w:hint="cs"/>
          <w:sz w:val="28"/>
          <w:szCs w:val="28"/>
          <w:cs/>
        </w:rPr>
        <w:tab/>
        <w:t xml:space="preserve">โทรสาร  </w:t>
      </w:r>
      <w:r w:rsidRPr="00A453A3">
        <w:rPr>
          <w:rFonts w:hint="cs"/>
          <w:sz w:val="28"/>
          <w:szCs w:val="28"/>
          <w:u w:val="dotted"/>
          <w:cs/>
        </w:rPr>
        <w:t>๐๓๒-๓๒๒๘๖๒</w:t>
      </w:r>
    </w:p>
    <w:p w:rsidR="00C83E26" w:rsidRPr="004D016C" w:rsidRDefault="00C83E26" w:rsidP="00C83E26">
      <w:pPr>
        <w:pStyle w:val="a6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4D016C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C83E26" w:rsidRPr="00D57575" w:rsidRDefault="00C83E26" w:rsidP="00C83E26">
      <w:pPr>
        <w:pStyle w:val="a6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851"/>
        <w:gridCol w:w="850"/>
        <w:gridCol w:w="850"/>
        <w:gridCol w:w="1417"/>
        <w:gridCol w:w="850"/>
        <w:gridCol w:w="1135"/>
        <w:gridCol w:w="1418"/>
      </w:tblGrid>
      <w:tr w:rsidR="00C83E26" w:rsidRPr="00AF0A5A" w:rsidTr="002C484E">
        <w:trPr>
          <w:trHeight w:val="466"/>
        </w:trPr>
        <w:tc>
          <w:tcPr>
            <w:tcW w:w="1951" w:type="dxa"/>
            <w:vMerge w:val="restart"/>
            <w:vAlign w:val="center"/>
          </w:tcPr>
          <w:p w:rsidR="00C83E26" w:rsidRDefault="00C83E26" w:rsidP="002C484E">
            <w:pPr>
              <w:pStyle w:val="a6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ชื่ออำเภอ</w:t>
            </w:r>
          </w:p>
          <w:p w:rsidR="00C83E26" w:rsidRPr="00AF0A5A" w:rsidRDefault="00C83E26" w:rsidP="002C484E">
            <w:pPr>
              <w:pStyle w:val="a6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ที่จะดำเนินการ</w:t>
            </w:r>
          </w:p>
          <w:p w:rsidR="00C83E26" w:rsidRPr="00AF0A5A" w:rsidRDefault="00C83E26" w:rsidP="002C484E">
            <w:pPr>
              <w:pStyle w:val="a6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 xml:space="preserve">ในปีงบประมาณ </w:t>
            </w:r>
          </w:p>
          <w:p w:rsidR="00C83E26" w:rsidRPr="005D4708" w:rsidRDefault="00C83E26" w:rsidP="002C484E">
            <w:pPr>
              <w:pStyle w:val="a6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Theme="minorEastAsia" w:hAnsi="TH SarabunIT๙" w:cs="TH SarabunIT๙"/>
                <w:b/>
                <w:bCs/>
                <w:sz w:val="40"/>
                <w:cs/>
                <w:lang w:eastAsia="ja-JP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พ.ศ.</w:t>
            </w:r>
            <w:r w:rsidR="005D4708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 xml:space="preserve"> ๒๕๖</w:t>
            </w:r>
            <w:r w:rsidR="005D4708">
              <w:rPr>
                <w:rFonts w:ascii="TH SarabunIT๙" w:eastAsiaTheme="minorEastAsia" w:hAnsi="TH SarabunIT๙" w:cs="TH SarabunIT๙" w:hint="cs"/>
                <w:b/>
                <w:bCs/>
                <w:sz w:val="40"/>
                <w:cs/>
                <w:lang w:eastAsia="ja-JP"/>
              </w:rPr>
              <w:t>๔</w:t>
            </w:r>
          </w:p>
        </w:tc>
        <w:tc>
          <w:tcPr>
            <w:tcW w:w="8080" w:type="dxa"/>
            <w:gridSpan w:val="8"/>
            <w:tcBorders>
              <w:right w:val="single" w:sz="4" w:space="0" w:color="auto"/>
            </w:tcBorders>
            <w:vAlign w:val="center"/>
          </w:tcPr>
          <w:p w:rsidR="00C83E26" w:rsidRPr="00AF0A5A" w:rsidRDefault="00C83E26" w:rsidP="002C484E">
            <w:pPr>
              <w:jc w:val="center"/>
              <w:rPr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จำนวนหน่วยปกครองจังหวัดที่จะเป็นพื้นที่ดำเนินการในปีงบประมาณ พ.ศ. </w:t>
            </w: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๔</w:t>
            </w:r>
          </w:p>
        </w:tc>
      </w:tr>
      <w:tr w:rsidR="00C83E26" w:rsidRPr="00AF0A5A" w:rsidTr="002C484E">
        <w:trPr>
          <w:trHeight w:val="353"/>
        </w:trPr>
        <w:tc>
          <w:tcPr>
            <w:tcW w:w="1951" w:type="dxa"/>
            <w:vMerge/>
            <w:vAlign w:val="center"/>
          </w:tcPr>
          <w:p w:rsidR="00C83E26" w:rsidRPr="00AF0A5A" w:rsidRDefault="00C83E26" w:rsidP="002C484E">
            <w:pPr>
              <w:pStyle w:val="a6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</w:p>
        </w:tc>
        <w:tc>
          <w:tcPr>
            <w:tcW w:w="709" w:type="dxa"/>
            <w:vAlign w:val="center"/>
          </w:tcPr>
          <w:p w:rsidR="00C83E26" w:rsidRPr="00AF0A5A" w:rsidRDefault="00C83E26" w:rsidP="002C484E">
            <w:pPr>
              <w:pStyle w:val="a6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C83E26" w:rsidRPr="00AF0A5A" w:rsidRDefault="00C83E26" w:rsidP="002C484E">
            <w:pPr>
              <w:pStyle w:val="a6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C83E26" w:rsidRPr="00AF0A5A" w:rsidRDefault="00C83E26" w:rsidP="002C484E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83E26" w:rsidRPr="00AF0A5A" w:rsidRDefault="00C83E26" w:rsidP="002C484E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C83E26" w:rsidRPr="00AF0A5A" w:rsidRDefault="00C83E26" w:rsidP="002C484E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C83E26" w:rsidRPr="00AF0A5A" w:rsidRDefault="00C83E26" w:rsidP="002C484E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อบต.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E26" w:rsidRPr="00AF0A5A" w:rsidRDefault="00C83E26" w:rsidP="002C484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E26" w:rsidRPr="00AF0A5A" w:rsidRDefault="00C83E26" w:rsidP="002C484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C83E26" w:rsidRPr="00AF0A5A" w:rsidTr="002C484E">
        <w:trPr>
          <w:trHeight w:val="533"/>
        </w:trPr>
        <w:tc>
          <w:tcPr>
            <w:tcW w:w="1951" w:type="dxa"/>
          </w:tcPr>
          <w:p w:rsidR="00C83E26" w:rsidRPr="006F1558" w:rsidRDefault="00C83E26" w:rsidP="002C484E">
            <w:pPr>
              <w:rPr>
                <w:sz w:val="28"/>
                <w:szCs w:val="28"/>
              </w:rPr>
            </w:pPr>
            <w:r w:rsidRPr="006F1558">
              <w:rPr>
                <w:rFonts w:hint="cs"/>
                <w:sz w:val="28"/>
                <w:szCs w:val="28"/>
                <w:cs/>
              </w:rPr>
              <w:t>๑.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เมืองราชบุรี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</w:t>
            </w: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๑๖๕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๓๕</w:t>
            </w: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๑/๓</w:t>
            </w:r>
          </w:p>
        </w:tc>
        <w:tc>
          <w:tcPr>
            <w:tcW w:w="850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๑๗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๒๗,๕๑๗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๒๐๑,๘๙๗</w:t>
            </w:r>
          </w:p>
        </w:tc>
      </w:tr>
      <w:tr w:rsidR="00C83E26" w:rsidRPr="00AF0A5A" w:rsidTr="002C484E">
        <w:trPr>
          <w:trHeight w:val="655"/>
        </w:trPr>
        <w:tc>
          <w:tcPr>
            <w:tcW w:w="1951" w:type="dxa"/>
          </w:tcPr>
          <w:p w:rsidR="00C83E26" w:rsidRPr="00D1692F" w:rsidRDefault="00C83E26" w:rsidP="002C484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 บ้านโป่ง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๑๘๓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๒๔</w:t>
            </w: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๒/๔</w:t>
            </w:r>
          </w:p>
        </w:tc>
        <w:tc>
          <w:tcPr>
            <w:tcW w:w="850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๑๑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๑๙,๖๓๗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๑๗๒,๓๓๙</w:t>
            </w:r>
          </w:p>
        </w:tc>
      </w:tr>
      <w:tr w:rsidR="00C83E26" w:rsidRPr="00AF0A5A" w:rsidTr="002C484E">
        <w:trPr>
          <w:trHeight w:val="655"/>
        </w:trPr>
        <w:tc>
          <w:tcPr>
            <w:tcW w:w="1951" w:type="dxa"/>
          </w:tcPr>
          <w:p w:rsidR="00C83E26" w:rsidRPr="00D1692F" w:rsidRDefault="00C83E26" w:rsidP="002C484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 โพธาราม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๑๕๖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๑๐</w:t>
            </w: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๑/๘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๑๑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๑๗,๕๒๕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๑๓๖,๔๕๑</w:t>
            </w:r>
          </w:p>
        </w:tc>
      </w:tr>
      <w:tr w:rsidR="00C83E26" w:rsidRPr="00AF0A5A" w:rsidTr="002C484E">
        <w:trPr>
          <w:trHeight w:val="655"/>
        </w:trPr>
        <w:tc>
          <w:tcPr>
            <w:tcW w:w="1951" w:type="dxa"/>
          </w:tcPr>
          <w:p w:rsidR="00C83E26" w:rsidRPr="00D1692F" w:rsidRDefault="00C83E26" w:rsidP="002C484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๔. ดำเนินสะดวก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๑๐๕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๘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๑๕,๕๖๘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๙๓,๖๙๑</w:t>
            </w:r>
          </w:p>
        </w:tc>
      </w:tr>
      <w:tr w:rsidR="00C83E26" w:rsidRPr="00AF0A5A" w:rsidTr="002C484E">
        <w:trPr>
          <w:trHeight w:val="655"/>
        </w:trPr>
        <w:tc>
          <w:tcPr>
            <w:tcW w:w="1951" w:type="dxa"/>
          </w:tcPr>
          <w:p w:rsidR="00C83E26" w:rsidRPr="00D1692F" w:rsidRDefault="00C83E26" w:rsidP="002C484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๕. ปากท่อ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๘๕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๑๐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๑๑,๗๑๖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๖๗,๐๙๐</w:t>
            </w:r>
          </w:p>
        </w:tc>
      </w:tr>
      <w:tr w:rsidR="00C83E26" w:rsidRPr="00AF0A5A" w:rsidTr="002C484E">
        <w:trPr>
          <w:trHeight w:val="524"/>
        </w:trPr>
        <w:tc>
          <w:tcPr>
            <w:tcW w:w="1951" w:type="dxa"/>
          </w:tcPr>
          <w:p w:rsidR="00C83E26" w:rsidRDefault="00C83E26" w:rsidP="002C484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๖. จอมบึง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๙๑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๑/๑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๑๓,๓๓๗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๖๓,๑๑๐</w:t>
            </w:r>
          </w:p>
        </w:tc>
      </w:tr>
      <w:tr w:rsidR="00C83E26" w:rsidRPr="00AF0A5A" w:rsidTr="002C484E">
        <w:trPr>
          <w:trHeight w:val="524"/>
        </w:trPr>
        <w:tc>
          <w:tcPr>
            <w:tcW w:w="1951" w:type="dxa"/>
          </w:tcPr>
          <w:p w:rsidR="00C83E26" w:rsidRDefault="00C83E26" w:rsidP="002C484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๗. บางแพ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-/๒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๔,๔๕๖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๔๔,๗๐๕</w:t>
            </w:r>
          </w:p>
        </w:tc>
      </w:tr>
      <w:tr w:rsidR="00C83E26" w:rsidRPr="00AF0A5A" w:rsidTr="002C484E">
        <w:trPr>
          <w:trHeight w:val="524"/>
        </w:trPr>
        <w:tc>
          <w:tcPr>
            <w:tcW w:w="1951" w:type="dxa"/>
          </w:tcPr>
          <w:p w:rsidR="00C83E26" w:rsidRDefault="00C83E26" w:rsidP="002C484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๘. วัดเพลง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๒๘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-/๑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๒,๕๓๕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๑๒,๒๒๓</w:t>
            </w:r>
          </w:p>
        </w:tc>
      </w:tr>
      <w:tr w:rsidR="00C83E26" w:rsidRPr="00AF0A5A" w:rsidTr="002C484E">
        <w:trPr>
          <w:trHeight w:val="524"/>
        </w:trPr>
        <w:tc>
          <w:tcPr>
            <w:tcW w:w="1951" w:type="dxa"/>
          </w:tcPr>
          <w:p w:rsidR="00C83E26" w:rsidRDefault="00C83E26" w:rsidP="002C484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๙. สวนผึ้ง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๓๗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-/๒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๖,๖๒๖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๕๑,๘๕๒</w:t>
            </w:r>
          </w:p>
        </w:tc>
      </w:tr>
      <w:tr w:rsidR="00C83E26" w:rsidRPr="00AF0A5A" w:rsidTr="002C484E">
        <w:trPr>
          <w:trHeight w:val="524"/>
        </w:trPr>
        <w:tc>
          <w:tcPr>
            <w:tcW w:w="1951" w:type="dxa"/>
          </w:tcPr>
          <w:p w:rsidR="00C83E26" w:rsidRDefault="00C83E26" w:rsidP="002C484E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๑๐. บ้านคา</w:t>
            </w:r>
          </w:p>
        </w:tc>
        <w:tc>
          <w:tcPr>
            <w:tcW w:w="709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๔๑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๖,๐๑๓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E26" w:rsidRPr="00D1692F" w:rsidRDefault="00C83E26" w:rsidP="002C484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๒๔,๙๙๒</w:t>
            </w:r>
          </w:p>
        </w:tc>
      </w:tr>
    </w:tbl>
    <w:p w:rsidR="00C83E26" w:rsidRPr="00D57575" w:rsidRDefault="00C83E26" w:rsidP="00C83E26">
      <w:pPr>
        <w:pStyle w:val="a6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83E26" w:rsidRDefault="00C83E26" w:rsidP="00C83E26">
      <w:pPr>
        <w:pStyle w:val="a6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C83E26" w:rsidRDefault="00C83E26" w:rsidP="00C83E26">
      <w:pPr>
        <w:pStyle w:val="a6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83E26" w:rsidRDefault="00C83E26" w:rsidP="00C83E26">
      <w:pPr>
        <w:pStyle w:val="a6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83E26" w:rsidRPr="00D52504" w:rsidRDefault="00C83E26" w:rsidP="00C83E26">
      <w:pPr>
        <w:pStyle w:val="a6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PSK" w:hAnsi="TH SarabunPSK" w:cs="TH SarabunPSK"/>
          <w:sz w:val="32"/>
          <w:szCs w:val="32"/>
        </w:rPr>
      </w:pPr>
      <w:r w:rsidRPr="00D52504"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:rsidR="00C83E26" w:rsidRDefault="00C83E26" w:rsidP="00C83E26">
      <w:pPr>
        <w:pStyle w:val="a6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83E26" w:rsidRDefault="00C83E26" w:rsidP="00C83E26">
      <w:pPr>
        <w:pStyle w:val="a6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5D4708">
        <w:rPr>
          <w:rFonts w:ascii="TH SarabunIT๙" w:hAnsi="TH SarabunIT๙" w:cs="TH SarabunIT๙" w:hint="cs"/>
          <w:b/>
          <w:bCs/>
          <w:sz w:val="28"/>
          <w:cs/>
        </w:rPr>
        <w:t xml:space="preserve"> พ.ศ. ๒๕๖๔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Pr="00F96C6F">
        <w:rPr>
          <w:rFonts w:ascii="TH SarabunIT๙" w:hAnsi="TH SarabunIT๙" w:cs="TH SarabunIT๙" w:hint="cs"/>
          <w:b/>
          <w:bCs/>
          <w:sz w:val="28"/>
          <w:u w:val="dotted"/>
          <w:cs/>
        </w:rPr>
        <w:t>๒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C83E26" w:rsidRPr="00082B53" w:rsidRDefault="00C83E26" w:rsidP="00C83E26">
      <w:pPr>
        <w:pStyle w:val="a6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</w:t>
      </w:r>
      <w:r w:rsidR="005D4708">
        <w:rPr>
          <w:rFonts w:ascii="TH SarabunIT๙" w:hAnsi="TH SarabunIT๙" w:cs="TH SarabunIT๙" w:hint="cs"/>
          <w:b/>
          <w:bCs/>
          <w:spacing w:val="-4"/>
          <w:sz w:val="28"/>
          <w:cs/>
        </w:rPr>
        <w:t>้ดำเนินการในปีงบประมาณ พ.ศ. ๒๕๖๔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 </w:t>
      </w:r>
      <w:r w:rsidR="005D4708">
        <w:rPr>
          <w:rFonts w:ascii="TH SarabunIT๙" w:hAnsi="TH SarabunIT๙" w:cs="TH SarabunIT๙" w:hint="cs"/>
          <w:b/>
          <w:bCs/>
          <w:spacing w:val="-4"/>
          <w:sz w:val="28"/>
          <w:u w:val="dotted"/>
          <w:cs/>
        </w:rPr>
        <w:t>๖,๘๐๔,๘</w:t>
      </w:r>
      <w:r w:rsidRPr="00F96C6F">
        <w:rPr>
          <w:rFonts w:ascii="TH SarabunIT๙" w:hAnsi="TH SarabunIT๙" w:cs="TH SarabunIT๙" w:hint="cs"/>
          <w:b/>
          <w:bCs/>
          <w:spacing w:val="-4"/>
          <w:sz w:val="28"/>
          <w:u w:val="dotted"/>
          <w:cs/>
        </w:rPr>
        <w:t>๐๐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 บาท</w:t>
      </w:r>
    </w:p>
    <w:p w:rsidR="00C83E26" w:rsidRDefault="00C83E26" w:rsidP="00C83E26">
      <w:pPr>
        <w:pStyle w:val="a6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จากงบปกติของหน่วยงาน ทุกโครงการจำนวน    </w:t>
      </w:r>
      <w:r w:rsidRPr="00F96C6F">
        <w:rPr>
          <w:rFonts w:ascii="TH SarabunIT๙" w:hAnsi="TH SarabunIT๙" w:cs="TH SarabunIT๙" w:hint="cs"/>
          <w:sz w:val="28"/>
          <w:u w:val="dotted"/>
          <w:cs/>
        </w:rPr>
        <w:t>๕๐,๐๐๐</w:t>
      </w:r>
      <w:r>
        <w:rPr>
          <w:rFonts w:ascii="TH SarabunIT๙" w:hAnsi="TH SarabunIT๙" w:cs="TH SarabunIT๙" w:hint="cs"/>
          <w:sz w:val="28"/>
          <w:cs/>
        </w:rPr>
        <w:t xml:space="preserve">   บาท</w:t>
      </w:r>
    </w:p>
    <w:p w:rsidR="00C83E26" w:rsidRDefault="00C83E26" w:rsidP="00C83E26">
      <w:pPr>
        <w:pStyle w:val="a6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จากงบอื่นๆ รวมทุกโครงการจำนวน   </w:t>
      </w:r>
      <w:r w:rsidR="005D4708" w:rsidRPr="005D4708">
        <w:rPr>
          <w:rFonts w:ascii="TH SarabunIT๙" w:hAnsi="TH SarabunIT๙" w:cs="TH SarabunIT๙" w:hint="cs"/>
          <w:sz w:val="28"/>
          <w:u w:val="dotted"/>
          <w:cs/>
        </w:rPr>
        <w:t>๖</w:t>
      </w:r>
      <w:r w:rsidRPr="005D4708">
        <w:rPr>
          <w:rFonts w:ascii="TH SarabunIT๙" w:hAnsi="TH SarabunIT๙" w:cs="TH SarabunIT๙" w:hint="cs"/>
          <w:sz w:val="28"/>
          <w:u w:val="dotted"/>
          <w:cs/>
        </w:rPr>
        <w:t>,</w:t>
      </w:r>
      <w:r w:rsidR="005D4708" w:rsidRPr="005D4708">
        <w:rPr>
          <w:rFonts w:ascii="TH SarabunIT๙" w:hAnsi="TH SarabunIT๙" w:cs="TH SarabunIT๙" w:hint="cs"/>
          <w:sz w:val="28"/>
          <w:u w:val="dotted"/>
          <w:cs/>
        </w:rPr>
        <w:t>๗๕๔,๘</w:t>
      </w:r>
      <w:r w:rsidRPr="005D4708">
        <w:rPr>
          <w:rFonts w:ascii="TH SarabunIT๙" w:hAnsi="TH SarabunIT๙" w:cs="TH SarabunIT๙" w:hint="cs"/>
          <w:sz w:val="28"/>
          <w:u w:val="dotted"/>
          <w:cs/>
        </w:rPr>
        <w:t>๐๐</w:t>
      </w:r>
      <w:r w:rsidRPr="005D4708">
        <w:rPr>
          <w:rFonts w:ascii="TH SarabunIT๙" w:hAnsi="TH SarabunIT๙" w:cs="TH SarabunIT๙" w:hint="cs"/>
          <w:color w:val="FF0000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C83E26" w:rsidRPr="000F043E" w:rsidRDefault="005D4708" w:rsidP="00C83E26">
      <w:pPr>
        <w:pStyle w:val="a6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๒๕๖๔</w:t>
      </w:r>
    </w:p>
    <w:p w:rsidR="00C83E26" w:rsidRPr="00D57575" w:rsidRDefault="00C83E26" w:rsidP="00C83E26">
      <w:pPr>
        <w:pStyle w:val="a6"/>
        <w:numPr>
          <w:ilvl w:val="0"/>
          <w:numId w:val="1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="002C484E">
        <w:rPr>
          <w:rFonts w:ascii="TH SarabunIT๙" w:hAnsi="TH SarabunIT๙" w:cs="TH SarabunIT๙"/>
          <w:sz w:val="28"/>
        </w:rPr>
        <w:t xml:space="preserve"> </w:t>
      </w:r>
      <w:r w:rsidRPr="004D016C">
        <w:rPr>
          <w:rFonts w:ascii="TH SarabunIT๙" w:hAnsi="TH SarabunIT๙" w:cs="TH SarabunIT๙" w:hint="cs"/>
          <w:sz w:val="28"/>
          <w:u w:val="dotted"/>
          <w:cs/>
        </w:rPr>
        <w:t>๓,๐๐๐</w:t>
      </w:r>
      <w:r>
        <w:rPr>
          <w:rFonts w:ascii="TH SarabunIT๙" w:hAnsi="TH SarabunIT๙" w:cs="TH SarabunIT๙" w:hint="cs"/>
          <w:sz w:val="28"/>
          <w:cs/>
        </w:rPr>
        <w:t xml:space="preserve">  คน</w:t>
      </w:r>
    </w:p>
    <w:p w:rsidR="00C83E26" w:rsidRDefault="00C83E26" w:rsidP="00C83E26">
      <w:pPr>
        <w:pStyle w:val="a6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 xml:space="preserve">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4D016C">
        <w:rPr>
          <w:rFonts w:ascii="TH SarabunIT๙" w:hAnsi="TH SarabunIT๙" w:cs="TH SarabunIT๙" w:hint="cs"/>
          <w:sz w:val="28"/>
          <w:u w:val="dotted"/>
          <w:cs/>
        </w:rPr>
        <w:t>๑๒๐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AB1162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แห่ง</w:t>
      </w:r>
    </w:p>
    <w:p w:rsidR="00C83E26" w:rsidRPr="00F903A6" w:rsidRDefault="00C83E26" w:rsidP="00C83E26">
      <w:pPr>
        <w:pStyle w:val="a6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pacing w:val="-5"/>
          <w:sz w:val="28"/>
          <w:cs/>
        </w:rPr>
        <w:t xml:space="preserve">  </w:t>
      </w:r>
      <w:r w:rsidRPr="00F96C6F">
        <w:rPr>
          <w:rFonts w:ascii="TH SarabunIT๙" w:hAnsi="TH SarabunIT๙" w:cs="TH SarabunIT๙" w:hint="cs"/>
          <w:spacing w:val="-5"/>
          <w:sz w:val="28"/>
          <w:u w:val="dotted"/>
          <w:cs/>
        </w:rPr>
        <w:t>๑๘๐</w:t>
      </w:r>
      <w:r>
        <w:rPr>
          <w:rFonts w:ascii="TH SarabunIT๙" w:hAnsi="TH SarabunIT๙" w:cs="TH SarabunIT๙" w:hint="cs"/>
          <w:spacing w:val="-5"/>
          <w:sz w:val="28"/>
          <w:cs/>
        </w:rPr>
        <w:t xml:space="preserve">  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แห่ง</w:t>
      </w:r>
    </w:p>
    <w:p w:rsidR="00C83E26" w:rsidRDefault="00C83E26" w:rsidP="00C83E26">
      <w:pPr>
        <w:pStyle w:val="a6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จำนวนบุคลากรและประชาชนภายในจังหวัดเข้าร่วมกิจกรรมเทิดทูนสถาบันชาติ ศาสนา พระมหากษัตริย์  </w:t>
      </w:r>
      <w:r w:rsidRPr="00F96C6F">
        <w:rPr>
          <w:rFonts w:ascii="TH SarabunIT๙" w:hAnsi="TH SarabunIT๙" w:cs="TH SarabunIT๙" w:hint="cs"/>
          <w:sz w:val="28"/>
          <w:u w:val="dotted"/>
          <w:cs/>
        </w:rPr>
        <w:t>๕,๐๐๐</w:t>
      </w:r>
      <w:r>
        <w:rPr>
          <w:rFonts w:ascii="TH SarabunIT๙" w:hAnsi="TH SarabunIT๙" w:cs="TH SarabunIT๙" w:hint="cs"/>
          <w:sz w:val="28"/>
          <w:cs/>
        </w:rPr>
        <w:t xml:space="preserve">  คน</w:t>
      </w:r>
    </w:p>
    <w:p w:rsidR="00C83E26" w:rsidRPr="00F903A6" w:rsidRDefault="00C83E26" w:rsidP="00C83E26">
      <w:pPr>
        <w:pStyle w:val="a6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</w:t>
      </w:r>
      <w:r>
        <w:rPr>
          <w:rFonts w:ascii="TH SarabunIT๙" w:hAnsi="TH SarabunIT๙" w:cs="TH SarabunIT๙" w:hint="cs"/>
          <w:sz w:val="28"/>
          <w:cs/>
        </w:rPr>
        <w:t xml:space="preserve">านคุณธรรมต้นแบบในจังหวัด  </w:t>
      </w:r>
      <w:r w:rsidR="00892862">
        <w:rPr>
          <w:rFonts w:ascii="TH SarabunIT๙" w:hAnsi="TH SarabunIT๙" w:cs="TH SarabunIT๙" w:hint="cs"/>
          <w:sz w:val="28"/>
          <w:u w:val="dotted"/>
          <w:cs/>
        </w:rPr>
        <w:t>๑๐๘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F903A6">
        <w:rPr>
          <w:rFonts w:ascii="TH SarabunIT๙" w:hAnsi="TH SarabunIT๙" w:cs="TH SarabunIT๙" w:hint="cs"/>
          <w:sz w:val="28"/>
          <w:cs/>
        </w:rPr>
        <w:t xml:space="preserve">แห่ง </w:t>
      </w:r>
      <w:r>
        <w:rPr>
          <w:rFonts w:ascii="TH SarabunIT๙" w:hAnsi="TH SarabunIT๙" w:cs="TH SarabunIT๙" w:hint="cs"/>
          <w:sz w:val="28"/>
          <w:cs/>
        </w:rPr>
        <w:t xml:space="preserve">ระยะเวลาที่ดำเนินการ  </w:t>
      </w:r>
      <w:r w:rsidRPr="004D016C">
        <w:rPr>
          <w:rFonts w:ascii="TH SarabunIT๙" w:hAnsi="TH SarabunIT๙" w:cs="TH SarabunIT๙" w:hint="cs"/>
          <w:sz w:val="28"/>
          <w:u w:val="dotted"/>
          <w:cs/>
        </w:rPr>
        <w:t>๑๒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F903A6">
        <w:rPr>
          <w:rFonts w:ascii="TH SarabunIT๙" w:hAnsi="TH SarabunIT๙" w:cs="TH SarabunIT๙" w:hint="cs"/>
          <w:sz w:val="28"/>
          <w:cs/>
        </w:rPr>
        <w:t>เดือน</w:t>
      </w:r>
    </w:p>
    <w:p w:rsidR="00C83E26" w:rsidRPr="00007A25" w:rsidRDefault="00C83E26" w:rsidP="00C83E26">
      <w:pPr>
        <w:pStyle w:val="a6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C83E26" w:rsidRPr="00C83E26" w:rsidRDefault="00C83E26" w:rsidP="00C83E26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cs="TH SarabunPSK"/>
          <w:sz w:val="28"/>
          <w:szCs w:val="28"/>
        </w:rPr>
      </w:pPr>
      <w:r w:rsidRPr="00C83E26">
        <w:rPr>
          <w:rFonts w:cs="TH SarabunPSK"/>
          <w:sz w:val="28"/>
          <w:szCs w:val="28"/>
          <w:cs/>
        </w:rPr>
        <w:t xml:space="preserve">มีพื้นที่ให้คนทำความดี ให้ทุกภาคส่วนมีการบูรณาการการดำเนินงานด้านคุณธรรม </w:t>
      </w:r>
    </w:p>
    <w:p w:rsidR="00C83E26" w:rsidRPr="00C83E26" w:rsidRDefault="00C83E26" w:rsidP="00C83E26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cs="TH SarabunPSK"/>
          <w:sz w:val="28"/>
          <w:szCs w:val="28"/>
        </w:rPr>
      </w:pPr>
      <w:r w:rsidRPr="00C83E26">
        <w:rPr>
          <w:rFonts w:cs="TH SarabunPSK"/>
          <w:sz w:val="28"/>
          <w:szCs w:val="28"/>
          <w:cs/>
        </w:rPr>
        <w:t xml:space="preserve">สามารถเพิ่มคนดี กลุ่ม องค์กรชุมชนและเครือข่ายที่ทำความดี ให้มากขึ้นในสังคมไทย สามารถที่จะร่วมกันขับเคลื่อนสังคมคุณธรรมสู่การปฏิรูปประเทศไทยให้เป็นสังคมคุณธรรมที่อยู่เย็นเป็นสุข </w:t>
      </w:r>
    </w:p>
    <w:p w:rsidR="00C83E26" w:rsidRPr="00C83E26" w:rsidRDefault="00C83E26" w:rsidP="00C83E26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jc w:val="thaiDistribute"/>
        <w:rPr>
          <w:rFonts w:cs="TH SarabunPSK"/>
          <w:sz w:val="28"/>
          <w:szCs w:val="28"/>
        </w:rPr>
      </w:pPr>
      <w:r w:rsidRPr="00C83E26">
        <w:rPr>
          <w:rFonts w:cs="TH SarabunPSK"/>
          <w:sz w:val="28"/>
          <w:szCs w:val="28"/>
          <w:cs/>
        </w:rPr>
        <w:t xml:space="preserve">มีเครือข่ายบุคคลและองค์กรที่ทำดี หรือมีเพื่อนร่วมอุดมการณ์ที่หลากหลาย ทุกระดับถักทอเชื่อมร้อยกันและกัน ในการทำหน้าที่ความเป็นพลเมืองได้อย่างถูกต้องเหมาะสม </w:t>
      </w: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P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D747FC">
      <w:pPr>
        <w:spacing w:after="0"/>
        <w:jc w:val="center"/>
        <w:rPr>
          <w:b/>
          <w:bCs/>
        </w:rPr>
      </w:pPr>
    </w:p>
    <w:p w:rsidR="00C83E26" w:rsidRDefault="00C83E26" w:rsidP="00C83E26">
      <w:pPr>
        <w:spacing w:after="0"/>
        <w:rPr>
          <w:b/>
          <w:bCs/>
        </w:rPr>
      </w:pPr>
    </w:p>
    <w:p w:rsidR="00C83E26" w:rsidRPr="00C83E26" w:rsidRDefault="00C83E26" w:rsidP="00C83E26">
      <w:pPr>
        <w:spacing w:after="0"/>
        <w:jc w:val="center"/>
      </w:pPr>
      <w:r w:rsidRPr="00C83E26">
        <w:rPr>
          <w:rFonts w:hint="cs"/>
          <w:cs/>
        </w:rPr>
        <w:lastRenderedPageBreak/>
        <w:t>-๓-</w:t>
      </w:r>
    </w:p>
    <w:p w:rsidR="00D747FC" w:rsidRPr="0034778F" w:rsidRDefault="00D747FC" w:rsidP="00D747FC">
      <w:pPr>
        <w:spacing w:after="0"/>
        <w:jc w:val="center"/>
        <w:rPr>
          <w:b/>
          <w:bCs/>
        </w:rPr>
      </w:pPr>
      <w:r w:rsidRPr="0034778F">
        <w:rPr>
          <w:rFonts w:hint="cs"/>
          <w:b/>
          <w:bCs/>
          <w:cs/>
        </w:rPr>
        <w:t>รายละเอียดของโครงการ/กิจกรรมที่จะดำเนินการในปี</w:t>
      </w:r>
      <w:r>
        <w:rPr>
          <w:rFonts w:hint="cs"/>
          <w:b/>
          <w:bCs/>
          <w:cs/>
        </w:rPr>
        <w:t>งบประมาณ พ.ศ. ๒๕๖๔</w:t>
      </w:r>
    </w:p>
    <w:p w:rsidR="006C6578" w:rsidRPr="008C0C16" w:rsidRDefault="006C6578" w:rsidP="006C6578">
      <w:pPr>
        <w:spacing w:after="0"/>
        <w:jc w:val="center"/>
        <w:rPr>
          <w:sz w:val="16"/>
          <w:szCs w:val="16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5"/>
        <w:gridCol w:w="2126"/>
        <w:gridCol w:w="1276"/>
        <w:gridCol w:w="1559"/>
        <w:gridCol w:w="1417"/>
        <w:gridCol w:w="1134"/>
        <w:gridCol w:w="1418"/>
        <w:gridCol w:w="1417"/>
        <w:gridCol w:w="1418"/>
        <w:gridCol w:w="1417"/>
      </w:tblGrid>
      <w:tr w:rsidR="006C6578" w:rsidRPr="006C6578" w:rsidTr="00B72CF3">
        <w:tc>
          <w:tcPr>
            <w:tcW w:w="2235" w:type="dxa"/>
            <w:vMerge w:val="restart"/>
            <w:vAlign w:val="center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vAlign w:val="center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6C6578" w:rsidRPr="006C6578" w:rsidTr="00B72CF3">
        <w:tc>
          <w:tcPr>
            <w:tcW w:w="2235" w:type="dxa"/>
            <w:vMerge/>
          </w:tcPr>
          <w:p w:rsidR="006C6578" w:rsidRPr="006C6578" w:rsidRDefault="006C6578" w:rsidP="006C657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6578" w:rsidRPr="006C6578" w:rsidRDefault="006C6578" w:rsidP="006C657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17" w:type="dxa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6C6578" w:rsidRPr="006C6578" w:rsidRDefault="006C6578" w:rsidP="006C657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6C6578" w:rsidRPr="006C6578" w:rsidRDefault="006C6578" w:rsidP="006C657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6C6578" w:rsidRPr="006C6578" w:rsidTr="00B72CF3">
        <w:tc>
          <w:tcPr>
            <w:tcW w:w="2235" w:type="dxa"/>
          </w:tcPr>
          <w:p w:rsidR="006C6578" w:rsidRDefault="006C6578" w:rsidP="006C6578">
            <w:pPr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๑) ยุทธศาสตร</w:t>
            </w:r>
            <w:r w:rsidR="00B72CF3">
              <w:rPr>
                <w:rFonts w:hint="cs"/>
                <w:sz w:val="28"/>
                <w:szCs w:val="28"/>
                <w:cs/>
              </w:rPr>
              <w:t>์ที่ ๑ การปกป้องและเทิดทูนสถาบันพระมหากษัตริย์</w:t>
            </w:r>
          </w:p>
          <w:p w:rsidR="006C6578" w:rsidRDefault="006C6578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๑.๑ กลยุทธ์</w:t>
            </w:r>
            <w:r w:rsidR="00B72CF3">
              <w:rPr>
                <w:rFonts w:hint="cs"/>
                <w:sz w:val="28"/>
                <w:szCs w:val="28"/>
                <w:cs/>
              </w:rPr>
              <w:t>ที่ ๑ ส่งเสริมการจัดกิจกรรมเทิดทูนสถาบันพระมหากษัตริย์</w:t>
            </w:r>
          </w:p>
          <w:p w:rsidR="00495946" w:rsidRDefault="00B72CF3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495946">
              <w:rPr>
                <w:rFonts w:hint="cs"/>
                <w:sz w:val="28"/>
                <w:szCs w:val="28"/>
                <w:cs/>
              </w:rPr>
              <w:t>๑.๑.๑</w:t>
            </w:r>
            <w:r>
              <w:rPr>
                <w:rFonts w:hint="cs"/>
                <w:sz w:val="28"/>
                <w:szCs w:val="28"/>
                <w:cs/>
              </w:rPr>
              <w:t xml:space="preserve"> โครงการ/กิจกรรม </w:t>
            </w:r>
          </w:p>
          <w:p w:rsidR="00B72CF3" w:rsidRDefault="00B72CF3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(๑) จัดพิธีถวายสัตย์ปฏิญาณเพื่อเป็นข้าราชการที่ดีและพลังของแผ่นดิน</w:t>
            </w: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Pr="006C6578" w:rsidRDefault="00E6085C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(๒) โครงการสักการะพระบรมราชานุสาวรีย์ รัชกาลที่ ๕ สืบสานประเพณีของดีจอมบึง</w:t>
            </w:r>
          </w:p>
        </w:tc>
        <w:tc>
          <w:tcPr>
            <w:tcW w:w="2126" w:type="dxa"/>
          </w:tcPr>
          <w:p w:rsidR="006C6578" w:rsidRDefault="006C6578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495946" w:rsidRDefault="00495946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เพื่อให้บุคลากรของอบจ.ราชบุรี แสดงความจงรักภักดี เนื่องในวันเฉลิมพระชนมพรรษา</w:t>
            </w: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Pr="00B72CF3" w:rsidRDefault="00E6085C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เพื่อเทิดพระเกียรติและน้อมรำลึกพระมหากรุณาธิคุณของสมเด็จพระจุลจอมเกล้าเจ้าอยู่หัว รัชกาลที่ ๕ </w:t>
            </w:r>
          </w:p>
        </w:tc>
        <w:tc>
          <w:tcPr>
            <w:tcW w:w="1276" w:type="dxa"/>
          </w:tcPr>
          <w:p w:rsidR="006C6578" w:rsidRDefault="006C6578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495946" w:rsidRDefault="00495946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E6085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E6085C" w:rsidRPr="00B72CF3" w:rsidRDefault="00E6085C" w:rsidP="006C65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C6578" w:rsidRDefault="006C6578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495946" w:rsidRDefault="00495946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 เลขาฯ  ที่ปรึกษา ข้าราชการ พนักงานจ้างและลูกจ้างประจำ</w:t>
            </w: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Pr="00B72CF3" w:rsidRDefault="00E6085C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ร้อยละ ๘๐ ของผู้เข้าร่วมกิจกรรม</w:t>
            </w:r>
          </w:p>
        </w:tc>
        <w:tc>
          <w:tcPr>
            <w:tcW w:w="1417" w:type="dxa"/>
          </w:tcPr>
          <w:p w:rsidR="006C6578" w:rsidRDefault="006C6578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495946" w:rsidRDefault="00495946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 อบจ.ราชบุรี แสดงความมุ่งมั่นแน่วแน่ที่จะเป็นข้าราชการที่ดีและพลังของแผ่นดิน</w:t>
            </w: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ประชาชนชาวอำภอจอมบึงได้ระลึกถึงพระมหากรุณาธิคุณของพระบาทสมเด็จพระจุลจอมเกล้าเจ้าอยู่หัว</w:t>
            </w:r>
          </w:p>
          <w:p w:rsidR="00E6085C" w:rsidRPr="006C6578" w:rsidRDefault="00E6085C" w:rsidP="006C657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6578" w:rsidRDefault="006C6578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495946" w:rsidRDefault="00495946" w:rsidP="006C6578">
            <w:pPr>
              <w:rPr>
                <w:sz w:val="28"/>
                <w:szCs w:val="28"/>
              </w:rPr>
            </w:pPr>
          </w:p>
          <w:p w:rsidR="00B72CF3" w:rsidRDefault="00B72CF3" w:rsidP="00B72C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2CF3">
              <w:rPr>
                <w:rFonts w:hint="cs"/>
                <w:color w:val="000000" w:themeColor="text1"/>
                <w:sz w:val="28"/>
                <w:szCs w:val="28"/>
                <w:cs/>
              </w:rPr>
              <w:t>-</w:t>
            </w:r>
          </w:p>
          <w:p w:rsidR="00E6085C" w:rsidRDefault="00E6085C" w:rsidP="00B72CF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B72CF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B72CF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B72CF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B72CF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B72CF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B72CF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Pr="006C6578" w:rsidRDefault="00E6085C" w:rsidP="00B72CF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๒๐๐,๐๐๐</w:t>
            </w:r>
          </w:p>
        </w:tc>
        <w:tc>
          <w:tcPr>
            <w:tcW w:w="1418" w:type="dxa"/>
          </w:tcPr>
          <w:p w:rsidR="006C6578" w:rsidRDefault="006C6578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E6085C" w:rsidRDefault="00E6085C" w:rsidP="006C6578">
            <w:pPr>
              <w:rPr>
                <w:sz w:val="28"/>
                <w:szCs w:val="28"/>
              </w:rPr>
            </w:pPr>
          </w:p>
          <w:p w:rsidR="00495946" w:rsidRDefault="00495946" w:rsidP="006C6578">
            <w:pPr>
              <w:rPr>
                <w:sz w:val="28"/>
                <w:szCs w:val="28"/>
              </w:rPr>
            </w:pPr>
          </w:p>
          <w:p w:rsidR="00E6085C" w:rsidRPr="006C6578" w:rsidRDefault="00E6085C" w:rsidP="00E6085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6C6578" w:rsidRPr="006C6578" w:rsidRDefault="006C6578" w:rsidP="006C657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C6578" w:rsidRPr="006C6578" w:rsidRDefault="006C6578" w:rsidP="006C657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6578" w:rsidRDefault="006C6578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495946" w:rsidRDefault="00495946" w:rsidP="006C6578">
            <w:pPr>
              <w:rPr>
                <w:sz w:val="28"/>
                <w:szCs w:val="28"/>
              </w:rPr>
            </w:pPr>
          </w:p>
          <w:p w:rsidR="00B72CF3" w:rsidRDefault="00B72CF3" w:rsidP="006C6578">
            <w:pPr>
              <w:rPr>
                <w:sz w:val="28"/>
                <w:szCs w:val="28"/>
              </w:rPr>
            </w:pPr>
          </w:p>
          <w:p w:rsidR="00B72CF3" w:rsidRPr="006C6578" w:rsidRDefault="00B72CF3" w:rsidP="00B72CF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</w:tr>
    </w:tbl>
    <w:p w:rsidR="00782C07" w:rsidRDefault="00782C07" w:rsidP="006C6578">
      <w:pPr>
        <w:spacing w:after="0"/>
      </w:pPr>
    </w:p>
    <w:p w:rsidR="00782C07" w:rsidRDefault="00C83E26" w:rsidP="00C83E26">
      <w:pPr>
        <w:spacing w:after="0"/>
        <w:jc w:val="center"/>
      </w:pPr>
      <w:r>
        <w:rPr>
          <w:rFonts w:hint="cs"/>
          <w:cs/>
        </w:rPr>
        <w:lastRenderedPageBreak/>
        <w:t>-๔</w:t>
      </w:r>
      <w:r w:rsidR="00E6085C"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22"/>
        <w:gridCol w:w="2118"/>
        <w:gridCol w:w="1272"/>
        <w:gridCol w:w="1634"/>
        <w:gridCol w:w="1415"/>
        <w:gridCol w:w="1133"/>
        <w:gridCol w:w="1406"/>
        <w:gridCol w:w="1405"/>
        <w:gridCol w:w="1407"/>
        <w:gridCol w:w="1405"/>
      </w:tblGrid>
      <w:tr w:rsidR="00305467" w:rsidRPr="006C6578" w:rsidTr="00AB1AA8">
        <w:tc>
          <w:tcPr>
            <w:tcW w:w="2235" w:type="dxa"/>
            <w:vMerge w:val="restart"/>
            <w:vAlign w:val="center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vAlign w:val="center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B90309" w:rsidRPr="006C6578" w:rsidTr="00AB1AA8">
        <w:tc>
          <w:tcPr>
            <w:tcW w:w="2235" w:type="dxa"/>
            <w:vMerge/>
          </w:tcPr>
          <w:p w:rsidR="00E6085C" w:rsidRPr="006C6578" w:rsidRDefault="00E6085C" w:rsidP="00AB1AA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6085C" w:rsidRPr="006C6578" w:rsidRDefault="00E6085C" w:rsidP="00AB1AA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17" w:type="dxa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E6085C" w:rsidRPr="006C6578" w:rsidRDefault="00E6085C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B90309" w:rsidRPr="006C6578" w:rsidTr="00AB1AA8">
        <w:tc>
          <w:tcPr>
            <w:tcW w:w="2235" w:type="dxa"/>
          </w:tcPr>
          <w:p w:rsidR="00E6085C" w:rsidRDefault="00E6085C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(๓) โครงการส่งเสริมการมีส่วนร่วมของประชาชนในพื้นที่โครงการอุทยานธรรมชาติวิทยา อำเภอ</w:t>
            </w:r>
          </w:p>
          <w:p w:rsidR="00E6085C" w:rsidRDefault="00E6085C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สวนผึ้ง จังหวัดราชบุรี</w:t>
            </w: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B90309" w:rsidRDefault="00B90309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305467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(๔</w:t>
            </w:r>
            <w:r w:rsidR="00E6085C">
              <w:rPr>
                <w:rFonts w:hint="cs"/>
                <w:sz w:val="28"/>
                <w:szCs w:val="28"/>
                <w:cs/>
              </w:rPr>
              <w:t>) โครงการ</w:t>
            </w:r>
            <w:r>
              <w:rPr>
                <w:rFonts w:hint="cs"/>
                <w:sz w:val="28"/>
                <w:szCs w:val="28"/>
                <w:cs/>
              </w:rPr>
              <w:t>จัดกิจกรรมสร้างจิตอาสาถวายพระราชกุศลในวันคล้ายวันสวรรคตพระบาทสมเด็จพระบรมชนกาธิเบศร มหาภูมิพลอดุลยเดชมหาราช และเนื่องในวันคล้ายวันสวรรคตพระบาทสมเด็จพระจุลจอมเกล้าเจ้าอยู่หัว</w:t>
            </w:r>
          </w:p>
          <w:p w:rsidR="00305467" w:rsidRDefault="00305467" w:rsidP="00AB1AA8">
            <w:pPr>
              <w:rPr>
                <w:sz w:val="28"/>
                <w:szCs w:val="28"/>
              </w:rPr>
            </w:pPr>
          </w:p>
          <w:p w:rsidR="00305467" w:rsidRDefault="00305467" w:rsidP="00AB1AA8">
            <w:pPr>
              <w:rPr>
                <w:sz w:val="28"/>
                <w:szCs w:val="28"/>
              </w:rPr>
            </w:pPr>
          </w:p>
          <w:p w:rsidR="00305467" w:rsidRDefault="00305467" w:rsidP="00AB1AA8">
            <w:pPr>
              <w:rPr>
                <w:sz w:val="28"/>
                <w:szCs w:val="28"/>
              </w:rPr>
            </w:pPr>
          </w:p>
          <w:p w:rsidR="00305467" w:rsidRDefault="00305467" w:rsidP="00AB1AA8">
            <w:pPr>
              <w:rPr>
                <w:sz w:val="28"/>
                <w:szCs w:val="28"/>
              </w:rPr>
            </w:pPr>
          </w:p>
          <w:p w:rsidR="00305467" w:rsidRDefault="00305467" w:rsidP="00AB1AA8">
            <w:pPr>
              <w:rPr>
                <w:sz w:val="28"/>
                <w:szCs w:val="28"/>
              </w:rPr>
            </w:pPr>
          </w:p>
          <w:p w:rsidR="00305467" w:rsidRDefault="00305467" w:rsidP="00AB1AA8">
            <w:pPr>
              <w:rPr>
                <w:sz w:val="28"/>
                <w:szCs w:val="28"/>
              </w:rPr>
            </w:pPr>
          </w:p>
          <w:p w:rsidR="00305467" w:rsidRPr="006C6578" w:rsidRDefault="00305467" w:rsidP="003054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</w:p>
          <w:p w:rsidR="00305467" w:rsidRPr="006C6578" w:rsidRDefault="00305467" w:rsidP="0030546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6085C" w:rsidRDefault="00E6085C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เพื่อเทิดพระเกียรติสมเด็จพระกนิษฐาธิราชเจ้า กรมสมเด็จพระเทพรัตนราชสุดาฯ สยามบรมราชกุมารี และส่งเสริมให้นักเรียน เยาวชน ประชาชนได้รับความรู้และมีจิตสำนึก</w:t>
            </w:r>
            <w:r w:rsidR="00B90309">
              <w:rPr>
                <w:rFonts w:hint="cs"/>
                <w:sz w:val="28"/>
                <w:szCs w:val="28"/>
                <w:cs/>
              </w:rPr>
              <w:t>หวงแหนทรัพยากรธรรมชาติและสิ่งแวดล้อม</w:t>
            </w: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305467" w:rsidRDefault="00305467" w:rsidP="003054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๑.เพื่อส่งเสริมให้นักเรียน นักศึกษาได้แสดงออกซึ่งความรักชาติ รักแผ่นดิน</w:t>
            </w:r>
          </w:p>
          <w:p w:rsidR="00305467" w:rsidRDefault="00305467" w:rsidP="003054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๒.เพื่อปลูกฝังสร้างจิตสำนึกในการปฏิบัติตนให้เป็นประโยชน์ต่อสถานศึกษาชุมชน สังคม และประเทศชาติ</w:t>
            </w:r>
          </w:p>
          <w:p w:rsidR="00E6085C" w:rsidRPr="00B72CF3" w:rsidRDefault="00E6085C" w:rsidP="003054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E6085C" w:rsidRDefault="00E6085C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B90309" w:rsidRDefault="00B90309" w:rsidP="00AB1AA8">
            <w:pPr>
              <w:rPr>
                <w:sz w:val="28"/>
                <w:szCs w:val="28"/>
              </w:rPr>
            </w:pPr>
          </w:p>
          <w:p w:rsidR="00B90309" w:rsidRPr="00B90309" w:rsidRDefault="00B90309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B90309" w:rsidRDefault="00B90309" w:rsidP="00AB1AA8">
            <w:pPr>
              <w:rPr>
                <w:sz w:val="28"/>
                <w:szCs w:val="28"/>
              </w:rPr>
            </w:pPr>
          </w:p>
          <w:p w:rsidR="00E6085C" w:rsidRDefault="00305467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สำนักงานศึกษาธิการ</w:t>
            </w:r>
            <w:r w:rsidR="00E6085C">
              <w:rPr>
                <w:rFonts w:hint="cs"/>
                <w:sz w:val="28"/>
                <w:szCs w:val="28"/>
                <w:cs/>
              </w:rPr>
              <w:t>จังหวัดราชบุรี</w:t>
            </w:r>
          </w:p>
          <w:p w:rsidR="00E6085C" w:rsidRPr="00B72CF3" w:rsidRDefault="00E6085C" w:rsidP="00AB1AA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6085C" w:rsidRDefault="00E6085C" w:rsidP="00B9030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ร้อยละ ๘๐ ของผู้เข้าร่วม</w:t>
            </w:r>
            <w:r w:rsidR="00B90309">
              <w:rPr>
                <w:rFonts w:hint="cs"/>
                <w:sz w:val="28"/>
                <w:szCs w:val="28"/>
                <w:cs/>
              </w:rPr>
              <w:t>โครงการมีส่วนร่วมในการอนุรักษ์ทรัพยากรธรรมชาติ</w:t>
            </w:r>
          </w:p>
          <w:p w:rsidR="00305467" w:rsidRDefault="00305467" w:rsidP="00B90309">
            <w:pPr>
              <w:rPr>
                <w:sz w:val="28"/>
                <w:szCs w:val="28"/>
              </w:rPr>
            </w:pPr>
          </w:p>
          <w:p w:rsidR="00305467" w:rsidRDefault="00305467" w:rsidP="00B90309">
            <w:pPr>
              <w:rPr>
                <w:sz w:val="28"/>
                <w:szCs w:val="28"/>
              </w:rPr>
            </w:pPr>
          </w:p>
          <w:p w:rsidR="00305467" w:rsidRDefault="00305467" w:rsidP="00B90309">
            <w:pPr>
              <w:rPr>
                <w:sz w:val="28"/>
                <w:szCs w:val="28"/>
              </w:rPr>
            </w:pPr>
          </w:p>
          <w:p w:rsidR="00305467" w:rsidRDefault="00305467" w:rsidP="00B90309">
            <w:pPr>
              <w:rPr>
                <w:sz w:val="28"/>
                <w:szCs w:val="28"/>
              </w:rPr>
            </w:pPr>
          </w:p>
          <w:p w:rsidR="00305467" w:rsidRDefault="00305467" w:rsidP="00B90309">
            <w:pPr>
              <w:rPr>
                <w:sz w:val="28"/>
                <w:szCs w:val="28"/>
              </w:rPr>
            </w:pPr>
          </w:p>
          <w:p w:rsidR="00305467" w:rsidRDefault="00305467" w:rsidP="00B90309">
            <w:pPr>
              <w:rPr>
                <w:sz w:val="28"/>
                <w:szCs w:val="28"/>
              </w:rPr>
            </w:pPr>
          </w:p>
          <w:p w:rsidR="00305467" w:rsidRPr="00B72CF3" w:rsidRDefault="00305467" w:rsidP="00B9030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นักศึกษาทุกระดับชั้นในสถานศึกษา ข้าราชการ ลูกจ้าง องค์กรปกครองส่วนท้องถิ่น ภาคประชาชน จิตอาสาในพื้นที่จังหวัดราชบุรี เข้าร่วมกิจกรรมจิตอาสา จำนวน ๑๕๐ คน</w:t>
            </w:r>
          </w:p>
        </w:tc>
        <w:tc>
          <w:tcPr>
            <w:tcW w:w="1417" w:type="dxa"/>
          </w:tcPr>
          <w:p w:rsidR="00E6085C" w:rsidRDefault="00B90309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เยาวชน มีโอกาสแสดงออกเพื่อเทิดพระเกียรติสมเด็จพระกนิษฐาธิราชเจ้าฯ</w:t>
            </w:r>
          </w:p>
          <w:p w:rsidR="00B90309" w:rsidRDefault="00B90309" w:rsidP="00AB1AA8">
            <w:pPr>
              <w:rPr>
                <w:sz w:val="28"/>
                <w:szCs w:val="28"/>
              </w:rPr>
            </w:pPr>
          </w:p>
          <w:p w:rsidR="00B90309" w:rsidRDefault="00B90309" w:rsidP="00AB1AA8">
            <w:pPr>
              <w:rPr>
                <w:sz w:val="28"/>
                <w:szCs w:val="28"/>
              </w:rPr>
            </w:pPr>
          </w:p>
          <w:p w:rsidR="00B90309" w:rsidRDefault="00B90309" w:rsidP="00AB1AA8">
            <w:pPr>
              <w:rPr>
                <w:sz w:val="28"/>
                <w:szCs w:val="28"/>
              </w:rPr>
            </w:pPr>
          </w:p>
          <w:p w:rsidR="00E6085C" w:rsidRDefault="00305467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ข้าราชการ ลูกจ้าง องค์กรปกครองส่วนท้องถิ่น ภาคประชาชน และจิตอาสาจังหวัดราชบุรี ได้แสดงซึ่งความรักชาติ รักแผ่นดิน และได้รับการปลูกฝัง สร้างจิตสำนึกในการปฏิบัติตนให้เป็นประโยชน์ต่อ</w:t>
            </w:r>
            <w:r w:rsidR="00735158">
              <w:rPr>
                <w:rFonts w:hint="cs"/>
                <w:sz w:val="28"/>
                <w:szCs w:val="28"/>
                <w:cs/>
              </w:rPr>
              <w:t xml:space="preserve">สถานศึกษา ชุมชน สังคม </w:t>
            </w:r>
          </w:p>
          <w:p w:rsidR="00E6085C" w:rsidRPr="006C6578" w:rsidRDefault="0073515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ประเทศชาติ</w:t>
            </w:r>
          </w:p>
        </w:tc>
        <w:tc>
          <w:tcPr>
            <w:tcW w:w="1134" w:type="dxa"/>
          </w:tcPr>
          <w:p w:rsidR="00E6085C" w:rsidRDefault="00B90309" w:rsidP="00B903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๑๐๐,๐๐๐</w:t>
            </w:r>
          </w:p>
          <w:p w:rsidR="00E6085C" w:rsidRDefault="00E6085C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Default="00E6085C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90309" w:rsidRDefault="00B90309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90309" w:rsidRDefault="00B90309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90309" w:rsidRDefault="00B90309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90309" w:rsidRDefault="00B90309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6085C" w:rsidRPr="006C6578" w:rsidRDefault="00735158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๖,๕</w:t>
            </w:r>
            <w:r w:rsidR="00E6085C">
              <w:rPr>
                <w:rFonts w:hint="cs"/>
                <w:color w:val="000000" w:themeColor="text1"/>
                <w:sz w:val="28"/>
                <w:szCs w:val="28"/>
                <w:cs/>
              </w:rPr>
              <w:t>๐๐</w:t>
            </w:r>
          </w:p>
        </w:tc>
        <w:tc>
          <w:tcPr>
            <w:tcW w:w="1418" w:type="dxa"/>
          </w:tcPr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Default="00E6085C" w:rsidP="00AB1AA8">
            <w:pPr>
              <w:rPr>
                <w:sz w:val="28"/>
                <w:szCs w:val="28"/>
              </w:rPr>
            </w:pPr>
          </w:p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E6085C" w:rsidRPr="006C6578" w:rsidRDefault="00E6085C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6085C" w:rsidRPr="006C6578" w:rsidRDefault="00B90309" w:rsidP="00B90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E6085C" w:rsidRPr="006C6578" w:rsidRDefault="00E6085C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</w:tr>
    </w:tbl>
    <w:p w:rsidR="00011BCE" w:rsidRDefault="00011BCE" w:rsidP="006C6578">
      <w:pPr>
        <w:spacing w:after="0"/>
      </w:pPr>
    </w:p>
    <w:p w:rsidR="00E6085C" w:rsidRDefault="00C83E26" w:rsidP="00C83E26">
      <w:pPr>
        <w:spacing w:after="0"/>
        <w:jc w:val="center"/>
      </w:pPr>
      <w:r>
        <w:rPr>
          <w:rFonts w:hint="cs"/>
          <w:cs/>
        </w:rPr>
        <w:lastRenderedPageBreak/>
        <w:t>-๕</w:t>
      </w:r>
      <w:r w:rsidR="00F356B8"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5"/>
        <w:gridCol w:w="2126"/>
        <w:gridCol w:w="1276"/>
        <w:gridCol w:w="1559"/>
        <w:gridCol w:w="1417"/>
        <w:gridCol w:w="1134"/>
        <w:gridCol w:w="1418"/>
        <w:gridCol w:w="1417"/>
        <w:gridCol w:w="1418"/>
        <w:gridCol w:w="1417"/>
      </w:tblGrid>
      <w:tr w:rsidR="00F356B8" w:rsidRPr="006C6578" w:rsidTr="00AB1AA8">
        <w:tc>
          <w:tcPr>
            <w:tcW w:w="2235" w:type="dxa"/>
            <w:vMerge w:val="restart"/>
            <w:vAlign w:val="center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vAlign w:val="center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F356B8" w:rsidRPr="006C6578" w:rsidTr="00AB1AA8">
        <w:tc>
          <w:tcPr>
            <w:tcW w:w="2235" w:type="dxa"/>
            <w:vMerge/>
          </w:tcPr>
          <w:p w:rsidR="00F356B8" w:rsidRPr="006C6578" w:rsidRDefault="00F356B8" w:rsidP="00AB1AA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56B8" w:rsidRPr="006C6578" w:rsidRDefault="00F356B8" w:rsidP="00AB1AA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17" w:type="dxa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F356B8" w:rsidRPr="006C6578" w:rsidRDefault="00F356B8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F356B8" w:rsidRPr="006C6578" w:rsidTr="00AB1AA8">
        <w:tc>
          <w:tcPr>
            <w:tcW w:w="2235" w:type="dxa"/>
          </w:tcPr>
          <w:p w:rsidR="00F356B8" w:rsidRDefault="00F356B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(๕) โครงการสร้างและส่งเสริมความเป็นพลเมืองดีตามรอยพระยุคลบาทด้านการศึกษาสู่การปฏิบัติ</w:t>
            </w:r>
          </w:p>
          <w:p w:rsidR="00F356B8" w:rsidRDefault="00F356B8" w:rsidP="00AB1AA8">
            <w:pPr>
              <w:rPr>
                <w:sz w:val="28"/>
                <w:szCs w:val="28"/>
              </w:rPr>
            </w:pPr>
          </w:p>
          <w:p w:rsidR="00F356B8" w:rsidRDefault="00F356B8" w:rsidP="00AB1AA8">
            <w:pPr>
              <w:rPr>
                <w:sz w:val="28"/>
                <w:szCs w:val="28"/>
              </w:rPr>
            </w:pPr>
          </w:p>
          <w:p w:rsidR="00F356B8" w:rsidRDefault="00F356B8" w:rsidP="00AB1AA8">
            <w:pPr>
              <w:rPr>
                <w:sz w:val="28"/>
                <w:szCs w:val="28"/>
              </w:rPr>
            </w:pPr>
          </w:p>
          <w:p w:rsidR="00F356B8" w:rsidRDefault="00F356B8" w:rsidP="00AB1AA8">
            <w:pPr>
              <w:rPr>
                <w:sz w:val="28"/>
                <w:szCs w:val="28"/>
              </w:rPr>
            </w:pPr>
          </w:p>
          <w:p w:rsidR="00F356B8" w:rsidRDefault="00F356B8" w:rsidP="00AB1AA8">
            <w:pPr>
              <w:rPr>
                <w:sz w:val="28"/>
                <w:szCs w:val="28"/>
              </w:rPr>
            </w:pPr>
          </w:p>
          <w:p w:rsidR="00F356B8" w:rsidRDefault="00F356B8" w:rsidP="00AB1AA8">
            <w:pPr>
              <w:rPr>
                <w:sz w:val="28"/>
                <w:szCs w:val="28"/>
              </w:rPr>
            </w:pPr>
          </w:p>
          <w:p w:rsidR="00F356B8" w:rsidRPr="006C6578" w:rsidRDefault="00F356B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</w:p>
          <w:p w:rsidR="00F356B8" w:rsidRDefault="00F356B8" w:rsidP="00AB1AA8">
            <w:pPr>
              <w:rPr>
                <w:sz w:val="28"/>
                <w:szCs w:val="28"/>
              </w:rPr>
            </w:pPr>
          </w:p>
          <w:p w:rsidR="00E91B24" w:rsidRDefault="00E91B24" w:rsidP="00AB1AA8">
            <w:pPr>
              <w:rPr>
                <w:sz w:val="28"/>
                <w:szCs w:val="28"/>
              </w:rPr>
            </w:pPr>
          </w:p>
          <w:p w:rsidR="00E91B24" w:rsidRDefault="00E91B24" w:rsidP="00AB1AA8">
            <w:pPr>
              <w:rPr>
                <w:sz w:val="28"/>
                <w:szCs w:val="28"/>
              </w:rPr>
            </w:pPr>
          </w:p>
          <w:p w:rsidR="00E91B24" w:rsidRDefault="00E91B24" w:rsidP="00AB1AA8">
            <w:pPr>
              <w:rPr>
                <w:sz w:val="28"/>
                <w:szCs w:val="28"/>
              </w:rPr>
            </w:pPr>
          </w:p>
          <w:p w:rsidR="00E91B24" w:rsidRDefault="00E91B24" w:rsidP="00AB1AA8">
            <w:pPr>
              <w:rPr>
                <w:sz w:val="28"/>
                <w:szCs w:val="28"/>
              </w:rPr>
            </w:pPr>
          </w:p>
          <w:p w:rsidR="00E91B24" w:rsidRDefault="00E91B24" w:rsidP="00AB1AA8">
            <w:pPr>
              <w:rPr>
                <w:sz w:val="28"/>
                <w:szCs w:val="28"/>
              </w:rPr>
            </w:pPr>
          </w:p>
          <w:p w:rsidR="00E91B24" w:rsidRDefault="00E91B24" w:rsidP="00AB1AA8">
            <w:pPr>
              <w:rPr>
                <w:sz w:val="28"/>
                <w:szCs w:val="28"/>
              </w:rPr>
            </w:pPr>
          </w:p>
          <w:p w:rsidR="00E91B24" w:rsidRPr="006C6578" w:rsidRDefault="00E91B24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(๖) </w:t>
            </w:r>
            <w:r w:rsidR="00A00636">
              <w:rPr>
                <w:rFonts w:hint="cs"/>
                <w:sz w:val="28"/>
                <w:szCs w:val="28"/>
                <w:cs/>
              </w:rPr>
              <w:t>โครงการจัดกิจกรรมถวายพระราชกุศล พระบาทสมเด็จพระบรมชนกาธิเบศ มหาภูมิพลอดุลยเดชมหาราช บรมนาถบพิตร เนื่องในโอกาสวันคล้ายวันพระราชสมภพ ๕ ธันวาคม ๒๕๖๓ จังหวัดราชบุรี</w:t>
            </w:r>
          </w:p>
        </w:tc>
        <w:tc>
          <w:tcPr>
            <w:tcW w:w="2126" w:type="dxa"/>
          </w:tcPr>
          <w:p w:rsidR="00F356B8" w:rsidRDefault="00F356B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๑.เพื่อส่งเสริมให้ผู้เรียนได้ศึกษาเรียนรู้พระราชกรณียกิจของพระราชวงศ์จักรี</w:t>
            </w:r>
          </w:p>
          <w:p w:rsidR="00F356B8" w:rsidRDefault="00F356B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๒.เพื่อส่งเสริมให้ผู้เรียนมีเจตคติที่ดีต่อบ้านเมือง มีโอกาสทำหน้าที่เป็นพลเมืองดี มีพื้นฐานชีวิตที่มั่นคงและมีคุณธรรม</w:t>
            </w:r>
          </w:p>
          <w:p w:rsidR="00F356B8" w:rsidRDefault="00F356B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๓.เพื่อส่งเสริมให้ข้าราชการครู บุคลากรทางการศึกษา และผู้เรียนได้เรียนรู้ถึงนวัตวิถีของท้องถิ่นและชุมชน มีจิตสำนึกรักและภูมิใจในท้องถิ่นและชุมชนของตนเอง</w:t>
            </w:r>
          </w:p>
          <w:p w:rsidR="00E91B24" w:rsidRDefault="00E91B24" w:rsidP="00AB1AA8">
            <w:pPr>
              <w:rPr>
                <w:sz w:val="28"/>
                <w:szCs w:val="28"/>
              </w:rPr>
            </w:pPr>
          </w:p>
          <w:p w:rsidR="00F356B8" w:rsidRDefault="00F356B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A00636">
              <w:rPr>
                <w:rFonts w:hint="cs"/>
                <w:sz w:val="28"/>
                <w:szCs w:val="28"/>
                <w:cs/>
              </w:rPr>
              <w:t>๑.เพื่อให้ศาสนิกชนมีความรักและเทิดทูนสถาบันชาติ ศาสนา และสถาบันพระมหากษัตริย์</w:t>
            </w:r>
          </w:p>
          <w:p w:rsidR="00A00636" w:rsidRPr="00B72CF3" w:rsidRDefault="00A00636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๒.เพื่อให้ศาสนิกชนได้ร่วมกันทำความดี รู้รักสามัคคี รู้จักการเสียสละเพื่อส่วนรวม ให้เกิดประโยชน์ทั้งแก่ตนเอง ผู้อื่น ชุมชน สังคมและประเทศชาติ อันเป็นการสืบสานพระราชปณิทาน</w:t>
            </w:r>
          </w:p>
        </w:tc>
        <w:tc>
          <w:tcPr>
            <w:tcW w:w="1276" w:type="dxa"/>
          </w:tcPr>
          <w:p w:rsidR="00F356B8" w:rsidRDefault="00F356B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สำนักงานศึกษาธิการจังหวัดราชบุรี</w:t>
            </w: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  <w:p w:rsidR="00F356B8" w:rsidRPr="00B72CF3" w:rsidRDefault="00F356B8" w:rsidP="00AB1AA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356B8" w:rsidRDefault="00F356B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ผู้เรียน ข้าราชการครูและบุคลากรทางการศึกษาของหน่วยงานการศึกษาทุกสังกัด ในจังหวัดราชบุรี จำนวน ๕๐๐-๑,๐๐๐ คน</w:t>
            </w: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Pr="00B72CF3" w:rsidRDefault="00A00636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 พ่อค้า นักเรียน นิสิต นักศึกษา และประชาชน</w:t>
            </w:r>
          </w:p>
        </w:tc>
        <w:tc>
          <w:tcPr>
            <w:tcW w:w="1417" w:type="dxa"/>
          </w:tcPr>
          <w:p w:rsidR="00F356B8" w:rsidRDefault="00F356B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เข้าร่วมโครงการมีความรักและเทิดทูนในสถาบันพระมหากษัตริย์และยึดมั่นในการปกครองระบอบประชาธิปไตยอันมีพระมหากษัตริย์ทรงเป็นประมุข</w:t>
            </w: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Default="00A00636" w:rsidP="00AB1AA8">
            <w:pPr>
              <w:rPr>
                <w:sz w:val="28"/>
                <w:szCs w:val="28"/>
              </w:rPr>
            </w:pPr>
          </w:p>
          <w:p w:rsidR="00A00636" w:rsidRPr="006C6578" w:rsidRDefault="00A00636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ประชาชนทุกหมู่เหล่าได้ร่วมกิจกรรมทำความดี ถวายพระราชกุศล และได้ร่วมกันแสดงออกถึงความจงรักภักดีและน้อมสำนึกในพระมหากรุณาธิคุณ</w:t>
            </w:r>
          </w:p>
        </w:tc>
        <w:tc>
          <w:tcPr>
            <w:tcW w:w="1134" w:type="dxa"/>
          </w:tcPr>
          <w:p w:rsidR="00F356B8" w:rsidRDefault="00F356B8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๑๙๑,๑๐๐</w:t>
            </w: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00636" w:rsidRDefault="00A00636" w:rsidP="00F356B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๓๐,๐๐๐</w:t>
            </w:r>
          </w:p>
          <w:p w:rsidR="00A00636" w:rsidRPr="006C6578" w:rsidRDefault="00A00636" w:rsidP="00F356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356B8" w:rsidRDefault="00F356B8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</w:p>
          <w:p w:rsidR="00A00636" w:rsidRDefault="00A00636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A00636" w:rsidRPr="006C6578" w:rsidRDefault="00A00636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356B8" w:rsidRPr="006C6578" w:rsidRDefault="00F356B8" w:rsidP="00F35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418" w:type="dxa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F356B8" w:rsidRPr="006C6578" w:rsidRDefault="00F356B8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</w:tr>
    </w:tbl>
    <w:p w:rsidR="00F356B8" w:rsidRDefault="00C83E26" w:rsidP="00C83E26">
      <w:pPr>
        <w:spacing w:after="0"/>
        <w:jc w:val="center"/>
      </w:pPr>
      <w:r>
        <w:rPr>
          <w:rFonts w:hint="cs"/>
          <w:cs/>
        </w:rPr>
        <w:lastRenderedPageBreak/>
        <w:t>-๖</w:t>
      </w:r>
      <w:r w:rsidR="008C289F"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5"/>
        <w:gridCol w:w="2126"/>
        <w:gridCol w:w="1276"/>
        <w:gridCol w:w="1559"/>
        <w:gridCol w:w="1417"/>
        <w:gridCol w:w="1134"/>
        <w:gridCol w:w="1418"/>
        <w:gridCol w:w="1417"/>
        <w:gridCol w:w="1418"/>
        <w:gridCol w:w="1417"/>
      </w:tblGrid>
      <w:tr w:rsidR="008C289F" w:rsidRPr="006C6578" w:rsidTr="00AB1AA8">
        <w:tc>
          <w:tcPr>
            <w:tcW w:w="2235" w:type="dxa"/>
            <w:vMerge w:val="restart"/>
            <w:vAlign w:val="center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vAlign w:val="center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8C289F" w:rsidRPr="006C6578" w:rsidTr="00AB1AA8">
        <w:tc>
          <w:tcPr>
            <w:tcW w:w="2235" w:type="dxa"/>
            <w:vMerge/>
          </w:tcPr>
          <w:p w:rsidR="008C289F" w:rsidRPr="006C6578" w:rsidRDefault="008C289F" w:rsidP="00AB1AA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C289F" w:rsidRPr="006C6578" w:rsidRDefault="008C289F" w:rsidP="00AB1AA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17" w:type="dxa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8C289F" w:rsidRPr="006C6578" w:rsidRDefault="008C289F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8C289F" w:rsidRPr="006C6578" w:rsidTr="00AB1AA8">
        <w:tc>
          <w:tcPr>
            <w:tcW w:w="2235" w:type="dxa"/>
          </w:tcPr>
          <w:p w:rsidR="008C289F" w:rsidRDefault="008C289F" w:rsidP="008C289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(๗) โครงการจัดพิธีมหามงคลรวมศาสนา ๓ ธันวาคม ๒๕๖๓ รวมใจภักดิ์ น้อมรำลึกถึงพระมหากรุณาธิคุณ “พ่อแห่งแผ่นดิน” จังหวัดราชบุรี</w:t>
            </w: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Default="00011BCE" w:rsidP="008C289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(๘) </w:t>
            </w:r>
            <w:r w:rsidRPr="0034778F">
              <w:rPr>
                <w:rFonts w:hint="cs"/>
                <w:sz w:val="28"/>
                <w:szCs w:val="28"/>
                <w:cs/>
              </w:rPr>
              <w:t>โครงการเทิดทูนสถาบันพระมหากษัตริย์</w:t>
            </w: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Pr="006C6578" w:rsidRDefault="00011BCE" w:rsidP="008C289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289F" w:rsidRDefault="008C289F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๑.เพื่อเฉลิมพระเกียรติพระบาทสมเด็จพระบรมชนกาธิเบศ มหาภูมิพล อดุลยเดชมหาราช เนื่องในวันคล้ายวันพระราชสมภพ</w:t>
            </w:r>
          </w:p>
          <w:p w:rsidR="008C289F" w:rsidRDefault="008C289F" w:rsidP="008C289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๒.เพื่อรวมพลังศาสนิกชนทุกศาสนา แสดงความจงรักภักดี และเทิดทูนสถาบันพระมหากษัตริย์</w:t>
            </w:r>
          </w:p>
          <w:p w:rsidR="008C289F" w:rsidRDefault="008C289F" w:rsidP="008C289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๓.เพื่อส่งเสริมให้ศาสนิกชนมีจิตสำนึกที่ดี ตั้งใจปฏิบัติตนตามหลักธรรมคำสอนทางศาสนา สร้างความสัมพันธ์ที่ดีต่อกันระหว่างหน่วยงานภาครัฐ องค์กรภาคเอกชน สร้างความสมานฉันท์ให้เกิดขึ้นแก่ประชาชนในชาติ</w:t>
            </w:r>
          </w:p>
          <w:p w:rsidR="00011BCE" w:rsidRDefault="00011BCE" w:rsidP="008C289F">
            <w:pPr>
              <w:rPr>
                <w:sz w:val="28"/>
                <w:szCs w:val="28"/>
              </w:rPr>
            </w:pPr>
          </w:p>
          <w:p w:rsidR="00011BCE" w:rsidRPr="0034778F" w:rsidRDefault="00011BCE" w:rsidP="00011BCE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เพื่อให้เกิดความสำนึกในพระมหากรุณาธิคุณของสถาบันพระมหากษัตริย์</w:t>
            </w:r>
          </w:p>
          <w:p w:rsidR="00011BCE" w:rsidRPr="00B72CF3" w:rsidRDefault="00011BCE" w:rsidP="008C289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C289F" w:rsidRDefault="008C289F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  <w:p w:rsidR="008C289F" w:rsidRDefault="008C289F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Pr="00B72CF3" w:rsidRDefault="00011BCE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สำนักงานอุตสาหกรรมจังหวัดราชบุรี</w:t>
            </w:r>
          </w:p>
        </w:tc>
        <w:tc>
          <w:tcPr>
            <w:tcW w:w="1559" w:type="dxa"/>
          </w:tcPr>
          <w:p w:rsidR="008C289F" w:rsidRDefault="008C289F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ศาสนิกชนศาสนาพุทธ ศาสนาคริสต์ และศาสนาอิสลามในจังหวัดราชบุรี จำนวน ๑๐๐ คน</w:t>
            </w:r>
          </w:p>
          <w:p w:rsidR="008C289F" w:rsidRDefault="008C289F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Pr="0034778F" w:rsidRDefault="00011BCE" w:rsidP="00011BCE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ข้าราชการ</w:t>
            </w:r>
          </w:p>
          <w:p w:rsidR="00011BCE" w:rsidRPr="0034778F" w:rsidRDefault="00011BCE" w:rsidP="00011BCE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๓๐ ราย</w:t>
            </w:r>
          </w:p>
          <w:p w:rsidR="00011BCE" w:rsidRPr="00B72CF3" w:rsidRDefault="00011BCE" w:rsidP="00AB1AA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289F" w:rsidRDefault="00F60979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ศาสนิกชนมีส่วนร่วมในการสร้างความสมานฉันท์ เกิดความภาคภูมิใจในการแสดงความจงรักภักดีต่อสถาบันชาติ ศาสนา พระมหากษัตริย์ และเป็นกำลังสำคัญในการเผยแพร่หลักธรรมทางศาสนานำไปสู่การปรองดองสมานฉันท์</w:t>
            </w: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Default="00011BCE" w:rsidP="00AB1AA8">
            <w:pPr>
              <w:rPr>
                <w:sz w:val="28"/>
                <w:szCs w:val="28"/>
              </w:rPr>
            </w:pPr>
          </w:p>
          <w:p w:rsidR="00011BCE" w:rsidRPr="006C6578" w:rsidRDefault="00011BCE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บุคลากรได้แสดงความจงรักภักดี</w:t>
            </w:r>
          </w:p>
        </w:tc>
        <w:tc>
          <w:tcPr>
            <w:tcW w:w="1134" w:type="dxa"/>
          </w:tcPr>
          <w:p w:rsidR="008C289F" w:rsidRDefault="008C289F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๓๐,๐๐๐</w:t>
            </w: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-</w:t>
            </w:r>
          </w:p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8C289F" w:rsidRDefault="008C289F" w:rsidP="008C289F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8C289F">
            <w:pPr>
              <w:jc w:val="center"/>
              <w:rPr>
                <w:sz w:val="28"/>
                <w:szCs w:val="28"/>
              </w:rPr>
            </w:pPr>
          </w:p>
          <w:p w:rsidR="00011BCE" w:rsidRPr="006C6578" w:rsidRDefault="00011BCE" w:rsidP="008C289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Pr="006C6578" w:rsidRDefault="00011BCE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8" w:type="dxa"/>
          </w:tcPr>
          <w:p w:rsidR="008C289F" w:rsidRDefault="008C289F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011BCE" w:rsidRDefault="00011BCE" w:rsidP="00AB1AA8">
            <w:pPr>
              <w:jc w:val="center"/>
              <w:rPr>
                <w:sz w:val="28"/>
                <w:szCs w:val="28"/>
              </w:rPr>
            </w:pPr>
          </w:p>
          <w:p w:rsidR="00011BCE" w:rsidRPr="006C6578" w:rsidRDefault="00011BCE" w:rsidP="00011B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289F" w:rsidRPr="006C6578" w:rsidRDefault="008C289F" w:rsidP="00AB1A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289F" w:rsidRDefault="008C289F" w:rsidP="006C6578">
      <w:pPr>
        <w:spacing w:after="0"/>
      </w:pPr>
    </w:p>
    <w:p w:rsidR="00A106AE" w:rsidRDefault="00A106AE" w:rsidP="006C6578">
      <w:pPr>
        <w:spacing w:after="0"/>
      </w:pPr>
    </w:p>
    <w:p w:rsidR="00C83E26" w:rsidRDefault="00C83E26" w:rsidP="006C6578">
      <w:pPr>
        <w:spacing w:after="0"/>
      </w:pPr>
    </w:p>
    <w:p w:rsidR="00C83E26" w:rsidRDefault="00C83E26" w:rsidP="006C6578">
      <w:pPr>
        <w:spacing w:after="0"/>
      </w:pPr>
    </w:p>
    <w:p w:rsidR="007B2836" w:rsidRDefault="00C83E26" w:rsidP="00C83E26">
      <w:pPr>
        <w:spacing w:after="0"/>
        <w:jc w:val="center"/>
      </w:pPr>
      <w:r>
        <w:rPr>
          <w:rFonts w:hint="cs"/>
          <w:cs/>
        </w:rPr>
        <w:lastRenderedPageBreak/>
        <w:t>-๗</w:t>
      </w:r>
      <w:r w:rsidR="007B2836"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5"/>
        <w:gridCol w:w="1842"/>
        <w:gridCol w:w="1560"/>
        <w:gridCol w:w="1559"/>
        <w:gridCol w:w="1417"/>
        <w:gridCol w:w="1134"/>
        <w:gridCol w:w="1418"/>
        <w:gridCol w:w="1417"/>
        <w:gridCol w:w="1418"/>
        <w:gridCol w:w="1417"/>
      </w:tblGrid>
      <w:tr w:rsidR="007B2836" w:rsidRPr="006C6578" w:rsidTr="008829A8">
        <w:tc>
          <w:tcPr>
            <w:tcW w:w="2235" w:type="dxa"/>
            <w:vMerge w:val="restart"/>
            <w:vAlign w:val="center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vAlign w:val="center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8829A8" w:rsidRPr="006C6578" w:rsidTr="008829A8">
        <w:tc>
          <w:tcPr>
            <w:tcW w:w="2235" w:type="dxa"/>
            <w:vMerge/>
          </w:tcPr>
          <w:p w:rsidR="007B2836" w:rsidRPr="006C6578" w:rsidRDefault="007B2836" w:rsidP="00AB1A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B2836" w:rsidRPr="006C6578" w:rsidRDefault="007B2836" w:rsidP="00AB1A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17" w:type="dxa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7B2836" w:rsidRPr="006C6578" w:rsidRDefault="007B2836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8829A8" w:rsidRPr="006C6578" w:rsidTr="008829A8">
        <w:tc>
          <w:tcPr>
            <w:tcW w:w="2235" w:type="dxa"/>
          </w:tcPr>
          <w:p w:rsidR="00F568F3" w:rsidRDefault="00F568F3" w:rsidP="00F568F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495946">
              <w:rPr>
                <w:rFonts w:hint="cs"/>
                <w:sz w:val="28"/>
                <w:szCs w:val="28"/>
                <w:cs/>
              </w:rPr>
              <w:t>๑.๒</w:t>
            </w:r>
            <w:r>
              <w:rPr>
                <w:rFonts w:hint="cs"/>
                <w:sz w:val="28"/>
                <w:szCs w:val="28"/>
                <w:cs/>
              </w:rPr>
              <w:t xml:space="preserve"> กลยุทธ์ที่ ๒ เผยแพร่ความรู้และพระราชกรณียกิจสถาบันพระมหากษัตริย์</w:t>
            </w:r>
          </w:p>
          <w:p w:rsidR="007B2836" w:rsidRDefault="00F568F3" w:rsidP="00F568F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๑.๒</w:t>
            </w:r>
            <w:r w:rsidR="00495946">
              <w:rPr>
                <w:rFonts w:hint="cs"/>
                <w:sz w:val="28"/>
                <w:szCs w:val="28"/>
                <w:cs/>
              </w:rPr>
              <w:t>.๑</w:t>
            </w:r>
            <w:r>
              <w:rPr>
                <w:rFonts w:hint="cs"/>
                <w:sz w:val="28"/>
                <w:szCs w:val="28"/>
                <w:cs/>
              </w:rPr>
              <w:t xml:space="preserve"> โครงการ/กิจกรรม</w:t>
            </w:r>
          </w:p>
          <w:p w:rsidR="00F568F3" w:rsidRDefault="00F17E78" w:rsidP="00F568F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(๑) โครงการฝึกอบรมหลักสูตรการเรียนรู้ตามรอยพระยุคลบาท</w:t>
            </w: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Default="00F17E78" w:rsidP="00F568F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(๒) จัดบอร์ดเผยแพร่พระบรมราโชวาท</w:t>
            </w:r>
          </w:p>
          <w:p w:rsidR="00F17E78" w:rsidRDefault="00F17E78" w:rsidP="00F568F3">
            <w:pPr>
              <w:rPr>
                <w:sz w:val="28"/>
                <w:szCs w:val="28"/>
              </w:rPr>
            </w:pPr>
          </w:p>
          <w:p w:rsidR="00F17E78" w:rsidRPr="006C6578" w:rsidRDefault="00F17E78" w:rsidP="00F568F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๑.น้อมรำลึกในพระมหากรุณาธิคุณพระบาทสมเด็จพระเจ้าอยู่หัว รัชกาลที่ ๙</w:t>
            </w:r>
          </w:p>
          <w:p w:rsidR="00F17E78" w:rsidRDefault="00F17E7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๒.เรียนรู้พระราชกรณียกิจของพระบาทสมเด็จพระเจ้าอยู่หัว รัชกาลที่ ๙</w:t>
            </w: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เผยแพร่พระบรมราโชวาททางบอร์ดประชาสัมพันธ์ อบจ. และเพจเฟสบุ๊คกองการเจ้าหน้าที่</w:t>
            </w: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7B2836" w:rsidRPr="00B72CF3" w:rsidRDefault="007B2836" w:rsidP="00AB1A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7B2836" w:rsidRDefault="007B2836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495946" w:rsidRDefault="00495946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F17E78" w:rsidRPr="00B72CF3" w:rsidRDefault="00F17E78" w:rsidP="00F17E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B2836" w:rsidRDefault="007B2836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495946" w:rsidRDefault="00495946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 เลขาฯ ที่ปรึกษา ข้าราชการ พนักงานจ้างและลูกจ้างประจำ</w:t>
            </w: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Default="00F17E78" w:rsidP="00F17E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 อบจ. และประชาชนทั่วไป</w:t>
            </w:r>
          </w:p>
          <w:p w:rsidR="00F17E78" w:rsidRDefault="00F17E78" w:rsidP="00F17E78">
            <w:pPr>
              <w:rPr>
                <w:sz w:val="28"/>
                <w:szCs w:val="28"/>
              </w:rPr>
            </w:pPr>
          </w:p>
          <w:p w:rsidR="00F17E78" w:rsidRPr="00B72CF3" w:rsidRDefault="00F17E78" w:rsidP="00F17E7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2836" w:rsidRDefault="007B2836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 บุคลากร อบจ. มีความสำนึกในพระมหากรุณาธิคุณ</w:t>
            </w:r>
          </w:p>
          <w:p w:rsidR="00F17E78" w:rsidRDefault="00F17E7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๒.บุคลากร อบจ. เรียนรู้เข้าใจหลักปรัชญาของเศรษฐกิจพอเพียง</w:t>
            </w:r>
          </w:p>
          <w:p w:rsidR="00F17E78" w:rsidRDefault="00F17E7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๓.บุคลากร อบจ. เรียนรู้พระราชกรณียกิจ</w:t>
            </w:r>
          </w:p>
          <w:p w:rsidR="00F17E78" w:rsidRDefault="00F17E78" w:rsidP="00AB1AA8">
            <w:pPr>
              <w:rPr>
                <w:sz w:val="28"/>
                <w:szCs w:val="28"/>
              </w:rPr>
            </w:pPr>
          </w:p>
          <w:p w:rsidR="00F17E78" w:rsidRDefault="00F17E7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 อบจ. น้อมนำพระบรมราโชวาทมาใช้ปฏิบัติหน้าที่และการดำรงชีวิต</w:t>
            </w:r>
          </w:p>
          <w:p w:rsidR="00F17E78" w:rsidRPr="006C6578" w:rsidRDefault="00F17E78" w:rsidP="00AB1A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95946" w:rsidRDefault="00495946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B2836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๗๐</w:t>
            </w:r>
            <w:r w:rsidR="007B2836">
              <w:rPr>
                <w:rFonts w:hint="cs"/>
                <w:color w:val="000000" w:themeColor="text1"/>
                <w:sz w:val="28"/>
                <w:szCs w:val="28"/>
                <w:cs/>
              </w:rPr>
              <w:t>๐,๐๐๐</w:t>
            </w: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cs/>
              </w:rPr>
              <w:t>-</w:t>
            </w:r>
          </w:p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2836" w:rsidRDefault="007B2836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495946" w:rsidRDefault="00495946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Default="00F17E78" w:rsidP="00AB1AA8">
            <w:pPr>
              <w:jc w:val="center"/>
              <w:rPr>
                <w:sz w:val="28"/>
                <w:szCs w:val="28"/>
              </w:rPr>
            </w:pPr>
          </w:p>
          <w:p w:rsidR="00F17E78" w:rsidRPr="006C6578" w:rsidRDefault="00F17E78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B2836" w:rsidRPr="006C6578" w:rsidRDefault="007B2836" w:rsidP="00AB1A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2836" w:rsidRDefault="007B2836" w:rsidP="006C6578">
      <w:pPr>
        <w:spacing w:after="0"/>
      </w:pPr>
    </w:p>
    <w:p w:rsidR="00782C07" w:rsidRDefault="00605476" w:rsidP="00C83E26">
      <w:pPr>
        <w:spacing w:after="0"/>
        <w:jc w:val="center"/>
      </w:pPr>
      <w:r>
        <w:rPr>
          <w:rFonts w:hint="cs"/>
          <w:cs/>
        </w:rPr>
        <w:lastRenderedPageBreak/>
        <w:t>-</w:t>
      </w:r>
      <w:r w:rsidR="00C83E26">
        <w:rPr>
          <w:rFonts w:hint="cs"/>
          <w:cs/>
        </w:rPr>
        <w:t>๘</w:t>
      </w:r>
      <w:r w:rsidR="00782C07"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1517"/>
        <w:gridCol w:w="1459"/>
        <w:gridCol w:w="1134"/>
        <w:gridCol w:w="1418"/>
        <w:gridCol w:w="1417"/>
        <w:gridCol w:w="1418"/>
        <w:gridCol w:w="1417"/>
      </w:tblGrid>
      <w:tr w:rsidR="00782C07" w:rsidRPr="006C6578" w:rsidTr="008829A8">
        <w:tc>
          <w:tcPr>
            <w:tcW w:w="2093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8829A8" w:rsidRPr="006C6578" w:rsidTr="008829A8">
        <w:tc>
          <w:tcPr>
            <w:tcW w:w="2093" w:type="dxa"/>
            <w:vMerge/>
          </w:tcPr>
          <w:p w:rsidR="00782C07" w:rsidRPr="006C6578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82C07" w:rsidRPr="006C6578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59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782C07" w:rsidRPr="006C6578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8829A8" w:rsidTr="008829A8">
        <w:tc>
          <w:tcPr>
            <w:tcW w:w="2093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>๒) ยุทธศาสตร์</w:t>
            </w:r>
            <w:r w:rsidR="008829A8" w:rsidRPr="00495946">
              <w:rPr>
                <w:rFonts w:hint="cs"/>
                <w:sz w:val="28"/>
                <w:szCs w:val="28"/>
                <w:cs/>
              </w:rPr>
              <w:t>ที่ ๒ วางระบบรากฐานการเสริมสร้างคุณธรรมในจังหวัด</w:t>
            </w:r>
          </w:p>
          <w:p w:rsidR="00495946" w:rsidRPr="00495946" w:rsidRDefault="00782C07" w:rsidP="00AB1A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   ๒.๑ กลยุทธ์</w:t>
            </w:r>
            <w:r w:rsidR="008829A8" w:rsidRPr="00495946">
              <w:rPr>
                <w:rFonts w:hint="cs"/>
                <w:sz w:val="28"/>
                <w:szCs w:val="28"/>
                <w:cs/>
              </w:rPr>
              <w:t>ที่ ๑ วางระบบรากฐานเสริมสร้างคุณธรรมของสถาบันครอบครัว</w:t>
            </w:r>
          </w:p>
          <w:p w:rsidR="00782C07" w:rsidRPr="00495946" w:rsidRDefault="00495946" w:rsidP="00AB1A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   ๒.๑.๑</w:t>
            </w:r>
            <w:r w:rsidR="008829A8" w:rsidRPr="00495946">
              <w:rPr>
                <w:rFonts w:hint="cs"/>
                <w:sz w:val="28"/>
                <w:szCs w:val="28"/>
                <w:cs/>
              </w:rPr>
              <w:t xml:space="preserve"> โครงการ/กิจกรรม</w:t>
            </w:r>
          </w:p>
          <w:p w:rsidR="008829A8" w:rsidRPr="00495946" w:rsidRDefault="008829A8" w:rsidP="008829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>(๑) การจัดงานวันแห่งครอบครัว</w:t>
            </w: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8829A8">
            <w:pPr>
              <w:rPr>
                <w:sz w:val="28"/>
                <w:szCs w:val="28"/>
              </w:rPr>
            </w:pPr>
          </w:p>
          <w:p w:rsidR="00495946" w:rsidRPr="00495946" w:rsidRDefault="00495946" w:rsidP="008829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   ๒.๒</w:t>
            </w:r>
            <w:r w:rsidR="008829A8" w:rsidRPr="00495946">
              <w:rPr>
                <w:rFonts w:hint="cs"/>
                <w:sz w:val="28"/>
                <w:szCs w:val="28"/>
                <w:cs/>
              </w:rPr>
              <w:t xml:space="preserve"> กลยุทธ์ที่ ๒</w:t>
            </w:r>
            <w:r w:rsidR="008829A8" w:rsidRPr="00495946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8829A8" w:rsidRPr="00495946">
              <w:rPr>
                <w:rFonts w:hint="cs"/>
                <w:sz w:val="28"/>
                <w:szCs w:val="28"/>
                <w:cs/>
              </w:rPr>
              <w:t>วางระบบรากฐานเสริมสร้างคุณธรรมของสถาบันการศึกษา</w:t>
            </w:r>
          </w:p>
          <w:p w:rsidR="008829A8" w:rsidRPr="00495946" w:rsidRDefault="00495946" w:rsidP="008829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8829A8" w:rsidRPr="00495946">
              <w:rPr>
                <w:rFonts w:hint="cs"/>
                <w:sz w:val="28"/>
                <w:szCs w:val="28"/>
                <w:cs/>
              </w:rPr>
              <w:t>๒.๒</w:t>
            </w:r>
            <w:r w:rsidR="00EB4099">
              <w:rPr>
                <w:rFonts w:hint="cs"/>
                <w:sz w:val="28"/>
                <w:szCs w:val="28"/>
                <w:cs/>
              </w:rPr>
              <w:t>.๑</w:t>
            </w:r>
            <w:r w:rsidR="008829A8" w:rsidRPr="00495946">
              <w:rPr>
                <w:rFonts w:hint="cs"/>
                <w:sz w:val="28"/>
                <w:szCs w:val="28"/>
                <w:cs/>
              </w:rPr>
              <w:t xml:space="preserve"> โครงการ/กิจกรรม</w:t>
            </w:r>
          </w:p>
          <w:p w:rsidR="008829A8" w:rsidRPr="00495946" w:rsidRDefault="00D85A22" w:rsidP="008829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</w:t>
            </w:r>
            <w:r w:rsidR="008829A8" w:rsidRPr="00495946">
              <w:rPr>
                <w:rFonts w:hint="cs"/>
                <w:sz w:val="28"/>
                <w:szCs w:val="28"/>
                <w:cs/>
              </w:rPr>
              <w:t>๑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  <w:r w:rsidR="008829A8" w:rsidRPr="00495946">
              <w:rPr>
                <w:rFonts w:hint="cs"/>
                <w:sz w:val="28"/>
                <w:szCs w:val="28"/>
                <w:cs/>
              </w:rPr>
              <w:t xml:space="preserve"> โครงการประกวดบรรยายธรรม</w:t>
            </w: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8829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>เพื่อเสริมสร้างความสัมพันธ์และความเข้มแข็งของสถาบันครอบครัว</w:t>
            </w:r>
            <w:r w:rsidRPr="00495946">
              <w:rPr>
                <w:sz w:val="28"/>
                <w:szCs w:val="28"/>
              </w:rPr>
              <w:t xml:space="preserve"> </w:t>
            </w:r>
          </w:p>
          <w:p w:rsidR="008829A8" w:rsidRDefault="008829A8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Pr="00495946" w:rsidRDefault="00EB4099" w:rsidP="00AB1AA8">
            <w:pPr>
              <w:rPr>
                <w:sz w:val="28"/>
                <w:szCs w:val="28"/>
              </w:rPr>
            </w:pPr>
          </w:p>
          <w:p w:rsidR="00495946" w:rsidRDefault="00495946" w:rsidP="00495946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</w:t>
            </w:r>
            <w:r>
              <w:rPr>
                <w:rFonts w:hint="cs"/>
                <w:sz w:val="28"/>
                <w:szCs w:val="28"/>
                <w:cs/>
              </w:rPr>
              <w:t>สร้างความรู้ความเข้าใจในพระพุทธศาสนาและปลูกฝังคุณธรรม จริยธรรมให้กับนักเรียน นักศึกษา</w:t>
            </w: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Default="008829A8" w:rsidP="00AB1A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>สำนักงานพัฒนาสังคมและความมั่นคงของมนุษย์จังหวัดราชบุรี</w:t>
            </w: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</w:tc>
        <w:tc>
          <w:tcPr>
            <w:tcW w:w="1517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Default="008829A8" w:rsidP="00AB1A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ประชาชน ในพื้นที่อำเภอ ๑๐ อำเภอ จำนวน ๑,๐๐๐ คน </w:t>
            </w: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นักเรียนในพื้นที่จังหวัดราชบุรี จำนวน ๑๐๐ คน</w:t>
            </w: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เกิดความสัมพันธ์ที่ดีภายในครอบครัวมากขึ้น </w:t>
            </w:r>
          </w:p>
          <w:p w:rsidR="008829A8" w:rsidRDefault="008829A8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นักเรียนเข้าใจหลักธรรมคำสอนทางพระพุทธศาสนา และสามารถนำไปใช้ในชีวิตประจำวันได้</w:t>
            </w:r>
          </w:p>
        </w:tc>
        <w:tc>
          <w:tcPr>
            <w:tcW w:w="1134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Default="008829A8" w:rsidP="008829A8">
            <w:pPr>
              <w:jc w:val="center"/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>๖๔,๐๐๐</w:t>
            </w:r>
          </w:p>
          <w:p w:rsidR="00495946" w:rsidRDefault="00495946" w:rsidP="008829A8">
            <w:pPr>
              <w:jc w:val="center"/>
              <w:rPr>
                <w:sz w:val="28"/>
                <w:szCs w:val="28"/>
              </w:rPr>
            </w:pPr>
          </w:p>
          <w:p w:rsidR="00495946" w:rsidRDefault="00495946" w:rsidP="008829A8">
            <w:pPr>
              <w:jc w:val="center"/>
              <w:rPr>
                <w:sz w:val="28"/>
                <w:szCs w:val="28"/>
              </w:rPr>
            </w:pPr>
          </w:p>
          <w:p w:rsidR="00495946" w:rsidRDefault="00495946" w:rsidP="008829A8">
            <w:pPr>
              <w:jc w:val="center"/>
              <w:rPr>
                <w:sz w:val="28"/>
                <w:szCs w:val="28"/>
              </w:rPr>
            </w:pPr>
          </w:p>
          <w:p w:rsidR="00495946" w:rsidRDefault="00495946" w:rsidP="008829A8">
            <w:pPr>
              <w:jc w:val="center"/>
              <w:rPr>
                <w:sz w:val="28"/>
                <w:szCs w:val="28"/>
              </w:rPr>
            </w:pPr>
          </w:p>
          <w:p w:rsidR="00EB4099" w:rsidRDefault="00EB4099" w:rsidP="008829A8">
            <w:pPr>
              <w:jc w:val="center"/>
              <w:rPr>
                <w:sz w:val="28"/>
                <w:szCs w:val="28"/>
              </w:rPr>
            </w:pPr>
          </w:p>
          <w:p w:rsidR="00EB4099" w:rsidRDefault="00EB4099" w:rsidP="008829A8">
            <w:pPr>
              <w:jc w:val="center"/>
              <w:rPr>
                <w:sz w:val="28"/>
                <w:szCs w:val="28"/>
              </w:rPr>
            </w:pPr>
          </w:p>
          <w:p w:rsidR="00EB4099" w:rsidRDefault="00EB4099" w:rsidP="008829A8">
            <w:pPr>
              <w:jc w:val="center"/>
              <w:rPr>
                <w:sz w:val="28"/>
                <w:szCs w:val="28"/>
              </w:rPr>
            </w:pPr>
          </w:p>
          <w:p w:rsidR="00EB4099" w:rsidRDefault="00EB4099" w:rsidP="008829A8">
            <w:pPr>
              <w:jc w:val="center"/>
              <w:rPr>
                <w:sz w:val="28"/>
                <w:szCs w:val="28"/>
              </w:rPr>
            </w:pPr>
          </w:p>
          <w:p w:rsidR="00EB4099" w:rsidRDefault="00EB4099" w:rsidP="008829A8">
            <w:pPr>
              <w:jc w:val="center"/>
              <w:rPr>
                <w:sz w:val="28"/>
                <w:szCs w:val="28"/>
              </w:rPr>
            </w:pPr>
          </w:p>
          <w:p w:rsidR="00EB4099" w:rsidRDefault="00EB4099" w:rsidP="008829A8">
            <w:pPr>
              <w:jc w:val="center"/>
              <w:rPr>
                <w:sz w:val="28"/>
                <w:szCs w:val="28"/>
              </w:rPr>
            </w:pPr>
          </w:p>
          <w:p w:rsidR="00495946" w:rsidRPr="00495946" w:rsidRDefault="00495946" w:rsidP="008829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๑๕,๐๐๐</w:t>
            </w: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82C07" w:rsidRDefault="00782C07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495946" w:rsidRDefault="00495946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49594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8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495946" w:rsidRPr="00495946" w:rsidRDefault="00495946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AB1AA8">
            <w:pPr>
              <w:rPr>
                <w:sz w:val="28"/>
                <w:szCs w:val="28"/>
              </w:rPr>
            </w:pPr>
          </w:p>
          <w:p w:rsidR="008829A8" w:rsidRPr="00495946" w:rsidRDefault="008829A8" w:rsidP="008829A8">
            <w:pPr>
              <w:jc w:val="center"/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</w:tc>
      </w:tr>
    </w:tbl>
    <w:p w:rsidR="00782C07" w:rsidRDefault="00782C07" w:rsidP="006C6578">
      <w:pPr>
        <w:spacing w:after="0"/>
      </w:pPr>
    </w:p>
    <w:p w:rsidR="00AA1A34" w:rsidRDefault="00C83E26" w:rsidP="00C83E26">
      <w:pPr>
        <w:spacing w:after="0"/>
        <w:jc w:val="center"/>
      </w:pPr>
      <w:r>
        <w:rPr>
          <w:rFonts w:hint="cs"/>
          <w:cs/>
        </w:rPr>
        <w:lastRenderedPageBreak/>
        <w:t>-๙</w:t>
      </w:r>
      <w:r w:rsidR="00AA1A34"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84"/>
        <w:gridCol w:w="1979"/>
        <w:gridCol w:w="1555"/>
        <w:gridCol w:w="1511"/>
        <w:gridCol w:w="1458"/>
        <w:gridCol w:w="1187"/>
        <w:gridCol w:w="1411"/>
        <w:gridCol w:w="1410"/>
        <w:gridCol w:w="1412"/>
        <w:gridCol w:w="1410"/>
      </w:tblGrid>
      <w:tr w:rsidR="00AA1A34" w:rsidRPr="006C6578" w:rsidTr="00FE7B27">
        <w:tc>
          <w:tcPr>
            <w:tcW w:w="2084" w:type="dxa"/>
            <w:vMerge w:val="restart"/>
            <w:vAlign w:val="center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979" w:type="dxa"/>
            <w:vMerge w:val="restart"/>
            <w:vAlign w:val="center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55" w:type="dxa"/>
            <w:vMerge w:val="restart"/>
            <w:vAlign w:val="center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69" w:type="dxa"/>
            <w:gridSpan w:val="2"/>
            <w:vAlign w:val="center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7" w:type="dxa"/>
            <w:vMerge w:val="restart"/>
            <w:vAlign w:val="center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43" w:type="dxa"/>
            <w:gridSpan w:val="4"/>
            <w:vAlign w:val="center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AA1A34" w:rsidRPr="006C6578" w:rsidTr="00FE7B27">
        <w:tc>
          <w:tcPr>
            <w:tcW w:w="2084" w:type="dxa"/>
            <w:vMerge/>
          </w:tcPr>
          <w:p w:rsidR="00AA1A34" w:rsidRPr="006C6578" w:rsidRDefault="00AA1A34" w:rsidP="00860C4F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vMerge/>
          </w:tcPr>
          <w:p w:rsidR="00AA1A34" w:rsidRPr="006C6578" w:rsidRDefault="00AA1A34" w:rsidP="00860C4F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  <w:vAlign w:val="center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58" w:type="dxa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7" w:type="dxa"/>
            <w:vMerge/>
          </w:tcPr>
          <w:p w:rsidR="00AA1A34" w:rsidRPr="006C6578" w:rsidRDefault="00AA1A34" w:rsidP="00860C4F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0" w:type="dxa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2" w:type="dxa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0" w:type="dxa"/>
          </w:tcPr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AA1A34" w:rsidRPr="006C6578" w:rsidRDefault="00AA1A34" w:rsidP="00860C4F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AA1A34" w:rsidTr="00FE7B27">
        <w:tc>
          <w:tcPr>
            <w:tcW w:w="2084" w:type="dxa"/>
          </w:tcPr>
          <w:p w:rsidR="00AA1A34" w:rsidRPr="00495946" w:rsidRDefault="00AA1A34" w:rsidP="00860C4F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(๒</w:t>
            </w:r>
            <w:r w:rsidRPr="00495946">
              <w:rPr>
                <w:rFonts w:hint="cs"/>
                <w:sz w:val="28"/>
                <w:szCs w:val="28"/>
                <w:cs/>
              </w:rPr>
              <w:t xml:space="preserve">) </w:t>
            </w:r>
            <w:r>
              <w:rPr>
                <w:rFonts w:hint="cs"/>
                <w:sz w:val="28"/>
                <w:szCs w:val="28"/>
                <w:cs/>
              </w:rPr>
              <w:t>โครงการอบรมคุณธรรม จริยธรรมนักเรียน นักศึกษาและเยาวชนด้วยพระธรรมขององค์การบริหารส่วนจังหวัดราชบุรี ประจำปีงบประมาณ พ.ศ.๒๕๖๔</w:t>
            </w:r>
          </w:p>
          <w:p w:rsidR="00AA1A34" w:rsidRPr="00495946" w:rsidRDefault="00AA1A34" w:rsidP="00860C4F">
            <w:pPr>
              <w:rPr>
                <w:sz w:val="28"/>
                <w:szCs w:val="28"/>
              </w:rPr>
            </w:pPr>
          </w:p>
          <w:p w:rsidR="00AA1A34" w:rsidRDefault="00AA1A34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Pr="00495946" w:rsidRDefault="00FE7B27" w:rsidP="00860C4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(๓) โครงการอบรมมารยาทงามสืบสานวัฒนธรรมไทยสำหรับนักเรียนและเยาวชน</w:t>
            </w:r>
          </w:p>
          <w:p w:rsidR="00AA1A34" w:rsidRPr="00495946" w:rsidRDefault="00AA1A34" w:rsidP="00AA1A34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979" w:type="dxa"/>
          </w:tcPr>
          <w:p w:rsidR="00FE7B27" w:rsidRDefault="00AA1A34" w:rsidP="00FE7B2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เพื่อเสริมสร้างความรู้ความเข้าใจ มีจิตสำนึกในการนำหลักธรรมทางพระพุทธศาสนาไปปฏิบัติตนในการดำรงชีวิตประจำวัน ปลูกฝัง ส่งเสริม และยกระดับมาตรฐานคุณธรรมจริยธรรมแก่เด็กและเยาวชน</w:t>
            </w:r>
          </w:p>
          <w:p w:rsidR="00FE7B27" w:rsidRDefault="00FE7B27" w:rsidP="00FE7B27">
            <w:pPr>
              <w:rPr>
                <w:sz w:val="28"/>
                <w:szCs w:val="28"/>
              </w:rPr>
            </w:pPr>
          </w:p>
          <w:p w:rsidR="00FE7B27" w:rsidRDefault="00FE7B27" w:rsidP="00FE7B2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เพื่อให้นักเรียนและเยาวชนมีความรู้ความเข้าใจในมารยาทไทยอย่างถูกต้องตามวาระที่เหมาะสม</w:t>
            </w:r>
          </w:p>
          <w:p w:rsidR="00AA1A34" w:rsidRPr="00495946" w:rsidRDefault="00AA1A34" w:rsidP="00860C4F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:rsidR="00AA1A34" w:rsidRDefault="00AA1A34" w:rsidP="00860C4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AA1A34" w:rsidRDefault="00AA1A34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FE7B2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FE7B27" w:rsidRPr="00495946" w:rsidRDefault="00FE7B27" w:rsidP="00860C4F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AA1A34" w:rsidRDefault="00AA1A34" w:rsidP="00860C4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นักเรียน นักศึกษาและเยาวชน จำนวน ๑,๕๐๐ คน </w:t>
            </w: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FE7B2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นักศึกษา จำนวน ๑๐๐ คน</w:t>
            </w:r>
          </w:p>
          <w:p w:rsidR="00FE7B27" w:rsidRPr="00495946" w:rsidRDefault="00FE7B27" w:rsidP="00860C4F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AA1A34" w:rsidRDefault="00AA1A34" w:rsidP="00860C4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นักศึกษาและเยาวชนมีความรู้ ความเข้าใจ มีจิตสำนึกในการนำหลักธรรมทางพระพุทธศาสนาไปปฏิบัติตนในการดำรงชีวิตประจำวัน</w:t>
            </w:r>
          </w:p>
          <w:p w:rsidR="00AA1A34" w:rsidRDefault="00AA1A34" w:rsidP="00860C4F">
            <w:pPr>
              <w:rPr>
                <w:sz w:val="28"/>
                <w:szCs w:val="28"/>
              </w:rPr>
            </w:pPr>
          </w:p>
          <w:p w:rsidR="00FE7B27" w:rsidRPr="00186AFD" w:rsidRDefault="00FE7B27" w:rsidP="00860C4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นักศึกษามีความรู้ ความเข้าใจในมารยาทไทยอย่างถูกต้องตามวาระที่เหมาะสม</w:t>
            </w:r>
          </w:p>
        </w:tc>
        <w:tc>
          <w:tcPr>
            <w:tcW w:w="1187" w:type="dxa"/>
          </w:tcPr>
          <w:p w:rsidR="00AA1A34" w:rsidRDefault="00AA1A34" w:rsidP="00AA1A3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๑,๕๐๐,๐๐๐</w:t>
            </w: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AA1A34">
            <w:pPr>
              <w:rPr>
                <w:sz w:val="28"/>
                <w:szCs w:val="28"/>
              </w:rPr>
            </w:pPr>
          </w:p>
          <w:p w:rsidR="00FE7B27" w:rsidRDefault="00FE7B27" w:rsidP="00FE7B2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๑,๐๐๐,๐๐๐</w:t>
            </w:r>
          </w:p>
          <w:p w:rsidR="00FE7B27" w:rsidRPr="00495946" w:rsidRDefault="00FE7B27" w:rsidP="00AA1A34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AA1A34" w:rsidRDefault="00AA1A34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Pr="00495946" w:rsidRDefault="00FE7B27" w:rsidP="00FE7B2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0" w:type="dxa"/>
          </w:tcPr>
          <w:p w:rsidR="00AA1A34" w:rsidRDefault="00AA1A34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Default="00FE7B27" w:rsidP="00860C4F">
            <w:pPr>
              <w:rPr>
                <w:sz w:val="28"/>
                <w:szCs w:val="28"/>
              </w:rPr>
            </w:pPr>
          </w:p>
          <w:p w:rsidR="00FE7B27" w:rsidRPr="00495946" w:rsidRDefault="00FE7B27" w:rsidP="00FE7B2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2" w:type="dxa"/>
          </w:tcPr>
          <w:p w:rsidR="00AA1A34" w:rsidRDefault="00AA1A34" w:rsidP="00860C4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Pr="00495946" w:rsidRDefault="00FE7B27" w:rsidP="00860C4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0" w:type="dxa"/>
          </w:tcPr>
          <w:p w:rsidR="00AA1A34" w:rsidRDefault="00AA1A34" w:rsidP="00860C4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Default="00FE7B27" w:rsidP="00860C4F">
            <w:pPr>
              <w:jc w:val="center"/>
              <w:rPr>
                <w:sz w:val="28"/>
                <w:szCs w:val="28"/>
              </w:rPr>
            </w:pPr>
          </w:p>
          <w:p w:rsidR="00FE7B27" w:rsidRPr="00495946" w:rsidRDefault="00FE7B27" w:rsidP="00860C4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</w:tr>
    </w:tbl>
    <w:p w:rsidR="00AA1A34" w:rsidRDefault="00AA1A34" w:rsidP="00D85A22">
      <w:pPr>
        <w:spacing w:after="0"/>
      </w:pPr>
    </w:p>
    <w:p w:rsidR="00AA1A34" w:rsidRDefault="00AA1A34" w:rsidP="00D85A22">
      <w:pPr>
        <w:spacing w:after="0"/>
      </w:pPr>
    </w:p>
    <w:p w:rsidR="00AA1A34" w:rsidRDefault="00AA1A34" w:rsidP="00D85A22">
      <w:pPr>
        <w:spacing w:after="0"/>
      </w:pPr>
    </w:p>
    <w:p w:rsidR="00AA1A34" w:rsidRDefault="00AA1A34" w:rsidP="00D85A22">
      <w:pPr>
        <w:spacing w:after="0"/>
      </w:pPr>
    </w:p>
    <w:p w:rsidR="00AA1A34" w:rsidRDefault="00AA1A34" w:rsidP="00D85A22">
      <w:pPr>
        <w:spacing w:after="0"/>
      </w:pPr>
    </w:p>
    <w:p w:rsidR="00AA1A34" w:rsidRDefault="00AA1A34" w:rsidP="00D85A22">
      <w:pPr>
        <w:spacing w:after="0"/>
      </w:pPr>
    </w:p>
    <w:p w:rsidR="00AA1A34" w:rsidRDefault="00AA1A34" w:rsidP="00D85A22">
      <w:pPr>
        <w:spacing w:after="0"/>
      </w:pPr>
    </w:p>
    <w:p w:rsidR="00AA1A34" w:rsidRDefault="00AA1A34" w:rsidP="00D85A22">
      <w:pPr>
        <w:spacing w:after="0"/>
      </w:pPr>
    </w:p>
    <w:p w:rsidR="00AA1A34" w:rsidRDefault="00AA1A34" w:rsidP="00D85A22">
      <w:pPr>
        <w:spacing w:after="0"/>
      </w:pPr>
    </w:p>
    <w:p w:rsidR="00D85A22" w:rsidRDefault="00D85A22" w:rsidP="00C83E26">
      <w:pPr>
        <w:spacing w:after="0"/>
        <w:jc w:val="center"/>
      </w:pPr>
      <w:r>
        <w:rPr>
          <w:rFonts w:hint="cs"/>
          <w:cs/>
        </w:rPr>
        <w:lastRenderedPageBreak/>
        <w:t>-</w:t>
      </w:r>
      <w:r w:rsidR="00C83E26">
        <w:rPr>
          <w:rFonts w:hint="cs"/>
          <w:cs/>
        </w:rPr>
        <w:t>๑๐</w:t>
      </w:r>
      <w:r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1517"/>
        <w:gridCol w:w="1459"/>
        <w:gridCol w:w="1134"/>
        <w:gridCol w:w="1418"/>
        <w:gridCol w:w="1417"/>
        <w:gridCol w:w="1418"/>
        <w:gridCol w:w="1417"/>
      </w:tblGrid>
      <w:tr w:rsidR="00D85A22" w:rsidRPr="006C6578" w:rsidTr="00AB1AA8">
        <w:tc>
          <w:tcPr>
            <w:tcW w:w="2093" w:type="dxa"/>
            <w:vMerge w:val="restart"/>
            <w:vAlign w:val="center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vAlign w:val="center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D85A22" w:rsidRPr="006C6578" w:rsidTr="00AB1AA8">
        <w:tc>
          <w:tcPr>
            <w:tcW w:w="2093" w:type="dxa"/>
            <w:vMerge/>
          </w:tcPr>
          <w:p w:rsidR="00D85A22" w:rsidRPr="006C6578" w:rsidRDefault="00D85A22" w:rsidP="00AB1AA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5A22" w:rsidRPr="006C6578" w:rsidRDefault="00D85A22" w:rsidP="00AB1A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59" w:type="dxa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D85A22" w:rsidRPr="006C6578" w:rsidRDefault="00D85A22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D85A22" w:rsidRPr="006C6578" w:rsidRDefault="00D85A22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D85A22" w:rsidTr="00AB1AA8">
        <w:tc>
          <w:tcPr>
            <w:tcW w:w="2093" w:type="dxa"/>
          </w:tcPr>
          <w:p w:rsidR="00D85A22" w:rsidRPr="00495946" w:rsidRDefault="00EB4099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๒.๓</w:t>
            </w:r>
            <w:r w:rsidR="00D85A22" w:rsidRPr="00495946">
              <w:rPr>
                <w:rFonts w:hint="cs"/>
                <w:sz w:val="28"/>
                <w:szCs w:val="28"/>
                <w:cs/>
              </w:rPr>
              <w:t xml:space="preserve"> กลยุทธ์</w:t>
            </w:r>
            <w:r>
              <w:rPr>
                <w:rFonts w:hint="cs"/>
                <w:sz w:val="28"/>
                <w:szCs w:val="28"/>
                <w:cs/>
              </w:rPr>
              <w:t>ที่ ๓</w:t>
            </w:r>
            <w:r w:rsidR="00D85A22" w:rsidRPr="00495946">
              <w:rPr>
                <w:rFonts w:hint="cs"/>
                <w:sz w:val="28"/>
                <w:szCs w:val="28"/>
                <w:cs/>
              </w:rPr>
              <w:t xml:space="preserve"> วางระบบรากฐานเสริมสร้างคุณธรรมของสถาบัน</w:t>
            </w:r>
            <w:r>
              <w:rPr>
                <w:rFonts w:hint="cs"/>
                <w:sz w:val="28"/>
                <w:szCs w:val="28"/>
                <w:cs/>
              </w:rPr>
              <w:t>ศาสนา</w:t>
            </w: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EB4099">
              <w:rPr>
                <w:rFonts w:hint="cs"/>
                <w:sz w:val="28"/>
                <w:szCs w:val="28"/>
                <w:cs/>
              </w:rPr>
              <w:t>๒.๓</w:t>
            </w:r>
            <w:r w:rsidRPr="00495946">
              <w:rPr>
                <w:rFonts w:hint="cs"/>
                <w:sz w:val="28"/>
                <w:szCs w:val="28"/>
                <w:cs/>
              </w:rPr>
              <w:t>.๑ โครงการ/กิจกรรม</w:t>
            </w:r>
          </w:p>
          <w:p w:rsidR="00D85A22" w:rsidRDefault="00D85A22" w:rsidP="00AB1AA8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(๑) </w:t>
            </w:r>
            <w:r w:rsidR="00EB4099" w:rsidRPr="0034778F">
              <w:rPr>
                <w:rFonts w:hint="cs"/>
                <w:sz w:val="28"/>
                <w:szCs w:val="28"/>
                <w:cs/>
              </w:rPr>
              <w:t>โครงการสวดมนต์ข้ามปี ถวายเป็นพระราชกุศล เสริมสิริมงคลทั่วไทย</w:t>
            </w: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C83E26" w:rsidRDefault="00C83E26" w:rsidP="00AB1AA8">
            <w:pPr>
              <w:rPr>
                <w:sz w:val="28"/>
                <w:szCs w:val="28"/>
              </w:rPr>
            </w:pPr>
          </w:p>
          <w:p w:rsidR="00C83E26" w:rsidRDefault="00C83E26" w:rsidP="00AB1AA8">
            <w:pPr>
              <w:rPr>
                <w:sz w:val="28"/>
                <w:szCs w:val="28"/>
              </w:rPr>
            </w:pPr>
          </w:p>
          <w:p w:rsidR="00D85A22" w:rsidRPr="00495946" w:rsidRDefault="00EB4099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(๒) </w:t>
            </w:r>
            <w:r w:rsidRPr="0034778F">
              <w:rPr>
                <w:rFonts w:hint="cs"/>
                <w:sz w:val="28"/>
                <w:szCs w:val="28"/>
                <w:cs/>
              </w:rPr>
              <w:t>โครงการประกวดสวดมนต์หมู่สรรเสริญพระรัตนตรัยทำนองส</w:t>
            </w:r>
            <w:r>
              <w:rPr>
                <w:rFonts w:hint="cs"/>
                <w:sz w:val="28"/>
                <w:szCs w:val="28"/>
                <w:cs/>
              </w:rPr>
              <w:t>รภัญญะ ระดับจังหวัด ประจำปี ๒๕๖๔</w:t>
            </w:r>
          </w:p>
        </w:tc>
        <w:tc>
          <w:tcPr>
            <w:tcW w:w="1984" w:type="dxa"/>
          </w:tcPr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EB4099" w:rsidRPr="0034778F" w:rsidRDefault="00EB4099" w:rsidP="00EB4099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เพื่อส่งเสริมให้ทุกภาคส่วนน้อมนำมิติทางศาสนา มีส่วนร่วมกับกิจกรรมในช่วงเทศกาลปีใหม่</w:t>
            </w: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C83E26" w:rsidRDefault="00C83E26" w:rsidP="00AB1AA8">
            <w:pPr>
              <w:rPr>
                <w:sz w:val="28"/>
                <w:szCs w:val="28"/>
              </w:rPr>
            </w:pPr>
          </w:p>
          <w:p w:rsidR="00C83E26" w:rsidRPr="00495946" w:rsidRDefault="00C83E26" w:rsidP="00AB1AA8">
            <w:pPr>
              <w:rPr>
                <w:sz w:val="28"/>
                <w:szCs w:val="28"/>
              </w:rPr>
            </w:pPr>
          </w:p>
          <w:p w:rsidR="00EB4099" w:rsidRPr="0034778F" w:rsidRDefault="00EB4099" w:rsidP="00EB4099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เพื่อพัฒนาคุณธรรมจริยธรรมในเด็กและเยาวชนให้เป็นคนดีในสังคม</w:t>
            </w: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C83E26" w:rsidRDefault="00C83E26" w:rsidP="00AB1AA8">
            <w:pPr>
              <w:rPr>
                <w:sz w:val="28"/>
                <w:szCs w:val="28"/>
              </w:rPr>
            </w:pPr>
          </w:p>
          <w:p w:rsidR="00C83E26" w:rsidRDefault="00C83E26" w:rsidP="00AB1AA8">
            <w:pPr>
              <w:rPr>
                <w:sz w:val="28"/>
                <w:szCs w:val="28"/>
              </w:rPr>
            </w:pPr>
          </w:p>
          <w:p w:rsidR="00EB4099" w:rsidRPr="00495946" w:rsidRDefault="00EB4099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</w:tc>
        <w:tc>
          <w:tcPr>
            <w:tcW w:w="1517" w:type="dxa"/>
          </w:tcPr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EB4099" w:rsidRPr="0034778F" w:rsidRDefault="00EB4099" w:rsidP="00EB409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ประชาชนจังหวัดราชบุรี จำนวน ๕</w:t>
            </w:r>
            <w:r w:rsidRPr="0034778F">
              <w:rPr>
                <w:rFonts w:hint="cs"/>
                <w:sz w:val="28"/>
                <w:szCs w:val="28"/>
                <w:cs/>
              </w:rPr>
              <w:t>,๐๐๐ คน</w:t>
            </w:r>
          </w:p>
          <w:p w:rsidR="00EB4099" w:rsidRPr="00495946" w:rsidRDefault="00EB4099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C83E26" w:rsidRDefault="00C83E26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นักเรียนใ</w:t>
            </w:r>
            <w:r w:rsidR="00AB1AA8">
              <w:rPr>
                <w:rFonts w:hint="cs"/>
                <w:sz w:val="28"/>
                <w:szCs w:val="28"/>
                <w:cs/>
              </w:rPr>
              <w:t>นพื้นที่จังหวัดราชบุรี จำนวน ๗</w:t>
            </w:r>
            <w:r w:rsidR="00EB4099">
              <w:rPr>
                <w:rFonts w:hint="cs"/>
                <w:sz w:val="28"/>
                <w:szCs w:val="28"/>
                <w:cs/>
              </w:rPr>
              <w:t>๐๐</w:t>
            </w:r>
            <w:r>
              <w:rPr>
                <w:rFonts w:hint="cs"/>
                <w:sz w:val="28"/>
                <w:szCs w:val="28"/>
                <w:cs/>
              </w:rPr>
              <w:t xml:space="preserve"> คน</w:t>
            </w: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AB1AA8" w:rsidRPr="00AB1AA8" w:rsidRDefault="00AB1AA8" w:rsidP="00AB1AA8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B1AA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เพื่อส่งเสริมให้พุทธศาสนิกชน ลด ละ ลิก อบายมุขทั้งปวง โดยการ</w:t>
            </w:r>
            <w:r w:rsidR="00C83E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ร่วมกันสวดมนต์ และเจริญจิต</w:t>
            </w:r>
            <w:r w:rsidRPr="00AB1AA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ภาวนา ส่งท้ายปีเก่า ต้อนรับปีใหม่ ซึ่งจะเป็นมงคลชีวิตแก่ตนเอง ครอบครัว และสังคม</w:t>
            </w: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AB1AA8" w:rsidRDefault="00AB1AA8" w:rsidP="00AB1AA8">
            <w:pPr>
              <w:rPr>
                <w:sz w:val="28"/>
                <w:szCs w:val="28"/>
              </w:rPr>
            </w:pPr>
            <w:r w:rsidRPr="00AB1AA8">
              <w:rPr>
                <w:rFonts w:hint="cs"/>
                <w:sz w:val="28"/>
                <w:szCs w:val="28"/>
                <w:cs/>
              </w:rPr>
              <w:t>ปลูกฝังคุณธรรม ให้เยาวชนมีจิตใจอ่อนโยน มีความประพฤติดี และเป็นคนดีในสังคม</w:t>
            </w:r>
          </w:p>
          <w:p w:rsidR="00AB1AA8" w:rsidRPr="00EB4099" w:rsidRDefault="00AB1AA8" w:rsidP="00AB1A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Default="00EB4099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๒๗</w:t>
            </w:r>
            <w:r w:rsidR="00D85A22" w:rsidRPr="00495946">
              <w:rPr>
                <w:rFonts w:hint="cs"/>
                <w:sz w:val="28"/>
                <w:szCs w:val="28"/>
                <w:cs/>
              </w:rPr>
              <w:t>,๐๐๐</w:t>
            </w:r>
          </w:p>
          <w:p w:rsidR="00D85A22" w:rsidRDefault="00D85A22" w:rsidP="00AB1AA8">
            <w:pPr>
              <w:jc w:val="center"/>
              <w:rPr>
                <w:sz w:val="28"/>
                <w:szCs w:val="28"/>
              </w:rPr>
            </w:pPr>
          </w:p>
          <w:p w:rsidR="00D85A22" w:rsidRDefault="00D85A22" w:rsidP="00AB1AA8">
            <w:pPr>
              <w:jc w:val="center"/>
              <w:rPr>
                <w:sz w:val="28"/>
                <w:szCs w:val="28"/>
              </w:rPr>
            </w:pPr>
          </w:p>
          <w:p w:rsidR="00D85A22" w:rsidRDefault="00D85A22" w:rsidP="00AB1AA8">
            <w:pPr>
              <w:jc w:val="center"/>
              <w:rPr>
                <w:sz w:val="28"/>
                <w:szCs w:val="28"/>
              </w:rPr>
            </w:pPr>
          </w:p>
          <w:p w:rsidR="00D85A22" w:rsidRDefault="00D85A22" w:rsidP="00AB1AA8">
            <w:pPr>
              <w:jc w:val="center"/>
              <w:rPr>
                <w:sz w:val="28"/>
                <w:szCs w:val="28"/>
              </w:rPr>
            </w:pPr>
          </w:p>
          <w:p w:rsidR="00EB4099" w:rsidRDefault="00EB4099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C83E26">
            <w:pPr>
              <w:rPr>
                <w:sz w:val="28"/>
                <w:szCs w:val="28"/>
              </w:rPr>
            </w:pPr>
          </w:p>
          <w:p w:rsidR="00D85A22" w:rsidRPr="00495946" w:rsidRDefault="00EB4099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๔๗,๒</w:t>
            </w:r>
            <w:r w:rsidR="00D85A22">
              <w:rPr>
                <w:rFonts w:hint="cs"/>
                <w:sz w:val="28"/>
                <w:szCs w:val="28"/>
                <w:cs/>
              </w:rPr>
              <w:t>๐๐</w:t>
            </w: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EB4099" w:rsidRDefault="00EB4099" w:rsidP="00AB1AA8">
            <w:pPr>
              <w:rPr>
                <w:sz w:val="28"/>
                <w:szCs w:val="28"/>
              </w:rPr>
            </w:pPr>
          </w:p>
          <w:p w:rsidR="00D85A22" w:rsidRPr="00495946" w:rsidRDefault="00EB4099" w:rsidP="00EB4099">
            <w:pPr>
              <w:jc w:val="center"/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D85A22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8" w:type="dxa"/>
          </w:tcPr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  <w:p w:rsidR="00D85A22" w:rsidRPr="00495946" w:rsidRDefault="00D85A22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85A22" w:rsidRPr="00495946" w:rsidRDefault="00D85A22" w:rsidP="00AB1AA8">
            <w:pPr>
              <w:rPr>
                <w:sz w:val="28"/>
                <w:szCs w:val="28"/>
              </w:rPr>
            </w:pPr>
          </w:p>
        </w:tc>
      </w:tr>
    </w:tbl>
    <w:p w:rsidR="00D85A22" w:rsidRDefault="00D85A22" w:rsidP="006C6578">
      <w:pPr>
        <w:spacing w:after="0"/>
      </w:pPr>
    </w:p>
    <w:p w:rsidR="00AB1AA8" w:rsidRDefault="00C83E26" w:rsidP="00C83E26">
      <w:pPr>
        <w:spacing w:after="0"/>
        <w:jc w:val="center"/>
      </w:pPr>
      <w:r>
        <w:rPr>
          <w:rFonts w:hint="cs"/>
          <w:cs/>
        </w:rPr>
        <w:lastRenderedPageBreak/>
        <w:t>-๑๑</w:t>
      </w:r>
      <w:r w:rsidR="00AB1AA8"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1517"/>
        <w:gridCol w:w="1459"/>
        <w:gridCol w:w="1134"/>
        <w:gridCol w:w="1418"/>
        <w:gridCol w:w="1417"/>
        <w:gridCol w:w="1418"/>
        <w:gridCol w:w="1417"/>
      </w:tblGrid>
      <w:tr w:rsidR="00AB1AA8" w:rsidRPr="006C6578" w:rsidTr="00AB1AA8">
        <w:tc>
          <w:tcPr>
            <w:tcW w:w="2093" w:type="dxa"/>
            <w:vMerge w:val="restart"/>
            <w:vAlign w:val="center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vAlign w:val="center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AB1AA8" w:rsidRPr="006C6578" w:rsidTr="00AB1AA8">
        <w:tc>
          <w:tcPr>
            <w:tcW w:w="2093" w:type="dxa"/>
            <w:vMerge/>
          </w:tcPr>
          <w:p w:rsidR="00AB1AA8" w:rsidRPr="006C6578" w:rsidRDefault="00AB1AA8" w:rsidP="00AB1AA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B1AA8" w:rsidRPr="006C6578" w:rsidRDefault="00AB1AA8" w:rsidP="00AB1A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59" w:type="dxa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AB1AA8" w:rsidRPr="006C6578" w:rsidRDefault="00AB1AA8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AB1AA8" w:rsidRPr="006C6578" w:rsidRDefault="00AB1AA8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AB1AA8" w:rsidTr="00AB1AA8">
        <w:tc>
          <w:tcPr>
            <w:tcW w:w="2093" w:type="dxa"/>
          </w:tcPr>
          <w:p w:rsidR="00AB1AA8" w:rsidRDefault="00AB1AA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(๓) </w:t>
            </w:r>
            <w:r w:rsidRPr="0034778F">
              <w:rPr>
                <w:rFonts w:hint="cs"/>
                <w:sz w:val="28"/>
                <w:szCs w:val="28"/>
                <w:cs/>
              </w:rPr>
              <w:t>โครงการสัปดาห์ส่งเสริมพระพุทธศาสนา เนื่องในเทศกาลมาฆบูชา</w:t>
            </w: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(๔) </w:t>
            </w:r>
            <w:r w:rsidRPr="0034778F">
              <w:rPr>
                <w:rFonts w:hint="cs"/>
                <w:sz w:val="28"/>
                <w:szCs w:val="28"/>
                <w:cs/>
              </w:rPr>
              <w:t>โครงการสัปดาห์ส่งเสริมพระพุทธศาสนา เนื่องในเทศกาลวิสาขบูชา</w:t>
            </w: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Pr="0034778F" w:rsidRDefault="0006684B" w:rsidP="0006684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(๕) </w:t>
            </w:r>
            <w:r w:rsidRPr="0034778F">
              <w:rPr>
                <w:rFonts w:hint="cs"/>
                <w:sz w:val="28"/>
                <w:szCs w:val="28"/>
                <w:cs/>
              </w:rPr>
              <w:t>โครงการสัปดาห์ส่งเสริมพระพุทธศาสนา เนื่องในวันอาสาฬหบูชาและวันเข้าพรรษา</w:t>
            </w: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B1AA8" w:rsidRPr="00495946" w:rsidRDefault="00AB1AA8" w:rsidP="00AB1AA8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เพื่อส่งเสริมพุทธศาสนิกชนนำหลักธรรมทางศาสนามาประพฤติปฏิบัติในชีวิตประจำวัน และส่งเสริมให้พุทธศาสนิกชนได้เข้าวัดปฏิบัติธรรม เวียนเทียน</w:t>
            </w: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06684B" w:rsidRDefault="00AB1AA8" w:rsidP="00AB1AA8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เพื่อรณรงค์ให้เด็ก เยาวชน ได้ตระหนักถึงความสำคัญของ</w:t>
            </w:r>
          </w:p>
          <w:p w:rsidR="00AB1AA8" w:rsidRPr="0034778F" w:rsidRDefault="00AB1AA8" w:rsidP="00AB1AA8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วันวิสาขบูชา</w:t>
            </w: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06684B" w:rsidRPr="0034778F" w:rsidRDefault="0006684B" w:rsidP="0006684B">
            <w:pPr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เพื่อส่งเสริมและกระตุ้นให้เด็กและเยาวชน ประชาชน ได้เข้ามามีส่วนร่วมในกิจกรรมทางพระพุทธศาสนา</w:t>
            </w: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B1AA8" w:rsidRDefault="00AB1AA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06684B" w:rsidRDefault="0006684B" w:rsidP="0006684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AB1AA8" w:rsidRPr="00AB1AA8" w:rsidRDefault="00AB1AA8" w:rsidP="00AB1AA8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B1AA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ข้าราชการ เจ้าหน้าที่หน่วยงานภาครัฐ ภาคเอกชน ประชาชน จังหวัดราชบุรี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๘</w:t>
            </w:r>
            <w:r w:rsidRPr="00AB1AA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๐๐  คน</w:t>
            </w: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Pr="00AB1AA8" w:rsidRDefault="00AB1AA8" w:rsidP="00AB1AA8">
            <w:pPr>
              <w:rPr>
                <w:sz w:val="28"/>
                <w:szCs w:val="28"/>
              </w:rPr>
            </w:pPr>
            <w:r w:rsidRPr="00AB1AA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ข้าราชการ เจ้าหน้าที่หน่วยงานภาครัฐ ภาคเอกชน ประชาชน จังหวัดราชบุรี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๗๐๐ คน</w:t>
            </w: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06684B" w:rsidP="00AB1AA8">
            <w:pPr>
              <w:rPr>
                <w:sz w:val="28"/>
                <w:szCs w:val="28"/>
              </w:rPr>
            </w:pPr>
            <w:r w:rsidRPr="000668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ข้าราชการ เจ้าหน้าที่ สำนักงานวัฒนธรรมจังหวัดราชบุรี นักเรียนและภาคประชาชนจังหวัดราชบุรี จำนวน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๕๐๐ คน</w:t>
            </w:r>
          </w:p>
        </w:tc>
        <w:tc>
          <w:tcPr>
            <w:tcW w:w="1459" w:type="dxa"/>
          </w:tcPr>
          <w:p w:rsidR="00AB1AA8" w:rsidRPr="00AB1AA8" w:rsidRDefault="00AB1AA8" w:rsidP="00AB1AA8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B1AA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ส่งเสริมให้พุทธศาสนิกชน ลด ละ ลิก อบายมุขทั้งปวง โดยการมาร่วมกันสวดมนต์ และเจริญจิตตภาวนา เวียนเทียนวันมาฆบูชา</w:t>
            </w: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06684B" w:rsidRPr="0006684B" w:rsidRDefault="0006684B" w:rsidP="0006684B">
            <w:pPr>
              <w:tabs>
                <w:tab w:val="left" w:pos="1134"/>
              </w:tabs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668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ส่งเสริมให้พุทธศาสนิกชน ลด ละ ลิก อบายมุขทั้งปวง และร่วม สวดมนต์ เจริญจิตตภาวนา และเวียนเทียน</w:t>
            </w: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06684B" w:rsidRDefault="0006684B" w:rsidP="00AB1AA8">
            <w:pPr>
              <w:rPr>
                <w:sz w:val="28"/>
                <w:szCs w:val="28"/>
              </w:rPr>
            </w:pPr>
            <w:r w:rsidRPr="000668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ส่งเสริมให้พุทธศาสนิกชน เวียนเทียนในวันอาสาฬหบูชา</w:t>
            </w: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EB4099" w:rsidRDefault="00AB1AA8" w:rsidP="00AB1A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  <w:r w:rsidRPr="00AB1AA8">
              <w:rPr>
                <w:rFonts w:hint="cs"/>
                <w:sz w:val="28"/>
                <w:szCs w:val="28"/>
                <w:cs/>
              </w:rPr>
              <w:t>๒๐,๐๐๐</w:t>
            </w: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06684B" w:rsidRPr="00AB1AA8" w:rsidRDefault="0006684B" w:rsidP="00AB1AA8">
            <w:pPr>
              <w:jc w:val="center"/>
              <w:rPr>
                <w:sz w:val="28"/>
                <w:szCs w:val="28"/>
              </w:rPr>
            </w:pPr>
            <w:r w:rsidRPr="0034778F">
              <w:rPr>
                <w:rFonts w:hint="cs"/>
                <w:sz w:val="28"/>
                <w:szCs w:val="28"/>
                <w:cs/>
              </w:rPr>
              <w:t>๔๐,๐๐๐</w:t>
            </w: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06684B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๒๐,๐๐๐</w:t>
            </w:r>
          </w:p>
          <w:p w:rsidR="0006684B" w:rsidRDefault="0006684B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B1AA8" w:rsidRDefault="00AB1AA8" w:rsidP="00AB1AA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B1AA8" w:rsidRDefault="00AB1AA8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AB1AA8">
            <w:pPr>
              <w:rPr>
                <w:sz w:val="28"/>
                <w:szCs w:val="28"/>
              </w:rPr>
            </w:pPr>
          </w:p>
          <w:p w:rsidR="0006684B" w:rsidRDefault="0006684B" w:rsidP="0006684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06684B" w:rsidRPr="00495946" w:rsidRDefault="0006684B" w:rsidP="0006684B">
            <w:pPr>
              <w:jc w:val="center"/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rPr>
                <w:sz w:val="28"/>
                <w:szCs w:val="28"/>
              </w:rPr>
            </w:pPr>
          </w:p>
          <w:p w:rsidR="00AB1AA8" w:rsidRPr="00495946" w:rsidRDefault="00AB1AA8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5C395E" w:rsidRPr="005C395E" w:rsidRDefault="005C395E" w:rsidP="005C395E"/>
          <w:p w:rsidR="005C395E" w:rsidRPr="005C395E" w:rsidRDefault="005C395E" w:rsidP="005C395E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5C395E" w:rsidRDefault="0006684B" w:rsidP="00AB1AA8"/>
          <w:p w:rsidR="0006684B" w:rsidRPr="00495946" w:rsidRDefault="0006684B" w:rsidP="0006684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</w:tr>
    </w:tbl>
    <w:p w:rsidR="00D85A22" w:rsidRDefault="00D85A22" w:rsidP="006C6578">
      <w:pPr>
        <w:spacing w:after="0"/>
      </w:pPr>
    </w:p>
    <w:p w:rsidR="00782C07" w:rsidRDefault="00C83E26" w:rsidP="00C83E26">
      <w:pPr>
        <w:spacing w:after="0"/>
        <w:jc w:val="center"/>
      </w:pPr>
      <w:r>
        <w:rPr>
          <w:rFonts w:hint="cs"/>
          <w:cs/>
        </w:rPr>
        <w:lastRenderedPageBreak/>
        <w:t>-๑๒</w:t>
      </w:r>
      <w:r w:rsidR="00782C07"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85"/>
        <w:gridCol w:w="1977"/>
        <w:gridCol w:w="1555"/>
        <w:gridCol w:w="1513"/>
        <w:gridCol w:w="1457"/>
        <w:gridCol w:w="1187"/>
        <w:gridCol w:w="1411"/>
        <w:gridCol w:w="1410"/>
        <w:gridCol w:w="1412"/>
        <w:gridCol w:w="1410"/>
      </w:tblGrid>
      <w:tr w:rsidR="00834ED7" w:rsidRPr="006C6578" w:rsidTr="00186AFD">
        <w:tc>
          <w:tcPr>
            <w:tcW w:w="2093" w:type="dxa"/>
            <w:vMerge w:val="restart"/>
            <w:vAlign w:val="center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vAlign w:val="center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834ED7" w:rsidRPr="006C6578" w:rsidTr="00186AFD">
        <w:tc>
          <w:tcPr>
            <w:tcW w:w="2093" w:type="dxa"/>
            <w:vMerge/>
          </w:tcPr>
          <w:p w:rsidR="00834ED7" w:rsidRPr="006C6578" w:rsidRDefault="00834ED7" w:rsidP="00186AF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34ED7" w:rsidRPr="006C6578" w:rsidRDefault="00834ED7" w:rsidP="00186AF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459" w:type="dxa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834ED7" w:rsidRPr="006C6578" w:rsidRDefault="00834ED7" w:rsidP="00186A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834ED7" w:rsidRPr="006C6578" w:rsidRDefault="00834ED7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834ED7" w:rsidTr="00186AFD">
        <w:tc>
          <w:tcPr>
            <w:tcW w:w="2093" w:type="dxa"/>
          </w:tcPr>
          <w:p w:rsidR="00834ED7" w:rsidRPr="00495946" w:rsidRDefault="00834ED7" w:rsidP="00186AF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๒.๓</w:t>
            </w:r>
            <w:r w:rsidRPr="00495946">
              <w:rPr>
                <w:rFonts w:hint="cs"/>
                <w:sz w:val="28"/>
                <w:szCs w:val="28"/>
                <w:cs/>
              </w:rPr>
              <w:t xml:space="preserve"> กลยุทธ์</w:t>
            </w:r>
            <w:r>
              <w:rPr>
                <w:rFonts w:hint="cs"/>
                <w:sz w:val="28"/>
                <w:szCs w:val="28"/>
                <w:cs/>
              </w:rPr>
              <w:t>ที่ ๗</w:t>
            </w:r>
            <w:r w:rsidRPr="00495946">
              <w:rPr>
                <w:rFonts w:hint="cs"/>
                <w:sz w:val="28"/>
                <w:szCs w:val="28"/>
                <w:cs/>
              </w:rPr>
              <w:t xml:space="preserve"> 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ภาคราชการ/ชุมชนและภาคการเมืองทุกระดับ</w:t>
            </w: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   </w:t>
            </w:r>
            <w:r>
              <w:rPr>
                <w:rFonts w:hint="cs"/>
                <w:sz w:val="28"/>
                <w:szCs w:val="28"/>
                <w:cs/>
              </w:rPr>
              <w:t>๒.๓</w:t>
            </w:r>
            <w:r w:rsidRPr="00495946">
              <w:rPr>
                <w:rFonts w:hint="cs"/>
                <w:sz w:val="28"/>
                <w:szCs w:val="28"/>
                <w:cs/>
              </w:rPr>
              <w:t>.๑ โครงการ/กิจกรรม</w:t>
            </w:r>
          </w:p>
          <w:p w:rsidR="00834ED7" w:rsidRDefault="00834ED7" w:rsidP="00186AFD">
            <w:pPr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  <w:cs/>
              </w:rPr>
              <w:t xml:space="preserve">(๑) </w:t>
            </w:r>
            <w:r>
              <w:rPr>
                <w:rFonts w:hint="cs"/>
                <w:sz w:val="28"/>
                <w:szCs w:val="28"/>
                <w:cs/>
              </w:rPr>
              <w:t>โครงการเสริมสร้างความรู้เกี่ยวกับประชาธิปไตยและการมีส่วนร่วมของประชาชน</w:t>
            </w: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834ED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(๒) </w:t>
            </w:r>
            <w:r w:rsidR="00ED2B57">
              <w:rPr>
                <w:rFonts w:hint="cs"/>
                <w:sz w:val="28"/>
                <w:szCs w:val="28"/>
                <w:cs/>
              </w:rPr>
              <w:t>โครงการผู้นำอาสาพัฒนาประชาธิปไตย</w:t>
            </w:r>
          </w:p>
          <w:p w:rsidR="00ED2B57" w:rsidRPr="00495946" w:rsidRDefault="00ED2B57" w:rsidP="00834ED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เพื่อให้ผู้บริหารท้องถิ่น สมาชิกท้องถิ่น นักเรียน นักศึกษา เยาวชน และประชาชนทั่วไปเห็นความสำคัญของการเลือกตั้งและมีความเข้าใจในวิถีประชาธิปไตย</w:t>
            </w: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ED2B57" w:rsidRDefault="00ED2B57" w:rsidP="00834ED7">
            <w:pPr>
              <w:rPr>
                <w:sz w:val="28"/>
                <w:szCs w:val="28"/>
              </w:rPr>
            </w:pPr>
          </w:p>
          <w:p w:rsidR="00ED2B57" w:rsidRPr="00495946" w:rsidRDefault="00ED2B57" w:rsidP="00834ED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พัฒนาผู้นำอาสาพัฒนาประชาธิปไตยให้มีความรู้พื้นฐานเกี่ยวกับการเมืองการปกครองระบอบประชาธิปไตย และกระตุ้นให้มีการตื่นตัวและมีทักษะการเป็นพลเมืองในวิถีประชาธิปไตย</w:t>
            </w:r>
          </w:p>
        </w:tc>
        <w:tc>
          <w:tcPr>
            <w:tcW w:w="1560" w:type="dxa"/>
          </w:tcPr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834ED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ED2B57" w:rsidRDefault="00ED2B57" w:rsidP="00186AFD">
            <w:pPr>
              <w:rPr>
                <w:sz w:val="28"/>
                <w:szCs w:val="28"/>
              </w:rPr>
            </w:pPr>
          </w:p>
          <w:p w:rsidR="00ED2B57" w:rsidRDefault="00ED2B57" w:rsidP="00186AFD">
            <w:pPr>
              <w:rPr>
                <w:sz w:val="28"/>
                <w:szCs w:val="28"/>
              </w:rPr>
            </w:pPr>
          </w:p>
          <w:p w:rsidR="00ED2B57" w:rsidRDefault="00ED2B57" w:rsidP="00186AFD">
            <w:pPr>
              <w:rPr>
                <w:sz w:val="28"/>
                <w:szCs w:val="28"/>
              </w:rPr>
            </w:pPr>
          </w:p>
          <w:p w:rsidR="00ED2B57" w:rsidRDefault="00ED2B57" w:rsidP="00186AFD">
            <w:pPr>
              <w:rPr>
                <w:sz w:val="28"/>
                <w:szCs w:val="28"/>
              </w:rPr>
            </w:pPr>
          </w:p>
          <w:p w:rsidR="00ED2B57" w:rsidRDefault="00ED2B57" w:rsidP="00186AFD">
            <w:pPr>
              <w:rPr>
                <w:sz w:val="28"/>
                <w:szCs w:val="28"/>
              </w:rPr>
            </w:pPr>
          </w:p>
          <w:p w:rsidR="00ED2B57" w:rsidRDefault="00ED2B57" w:rsidP="00186AFD">
            <w:pPr>
              <w:rPr>
                <w:sz w:val="28"/>
                <w:szCs w:val="28"/>
              </w:rPr>
            </w:pPr>
          </w:p>
          <w:p w:rsidR="00ED2B57" w:rsidRDefault="00ED2B57" w:rsidP="00186AFD">
            <w:pPr>
              <w:rPr>
                <w:sz w:val="28"/>
                <w:szCs w:val="28"/>
              </w:rPr>
            </w:pPr>
          </w:p>
          <w:p w:rsidR="00ED2B57" w:rsidRDefault="00ED2B57" w:rsidP="00ED2B5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ED2B57" w:rsidRPr="00495946" w:rsidRDefault="00ED2B57" w:rsidP="00186AFD">
            <w:pPr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ED2B57" w:rsidP="00834ED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 เลขาฯ ที่ปนึกษา สมาชิกสภาฯ นักเรียน นักศึกษา ประชาชนทั่วไป</w:t>
            </w:r>
          </w:p>
          <w:p w:rsidR="00ED2B57" w:rsidRDefault="00ED2B57" w:rsidP="00834ED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 ๒,๐๐๐ คน</w:t>
            </w:r>
          </w:p>
          <w:p w:rsidR="00ED2B57" w:rsidRDefault="00ED2B57" w:rsidP="00834ED7">
            <w:pPr>
              <w:rPr>
                <w:sz w:val="28"/>
                <w:szCs w:val="28"/>
              </w:rPr>
            </w:pPr>
          </w:p>
          <w:p w:rsidR="00ED2B57" w:rsidRDefault="00ED2B57" w:rsidP="00834ED7">
            <w:pPr>
              <w:rPr>
                <w:sz w:val="28"/>
                <w:szCs w:val="28"/>
              </w:rPr>
            </w:pPr>
          </w:p>
          <w:p w:rsidR="00ED2B57" w:rsidRDefault="00ED2B57" w:rsidP="00834ED7">
            <w:pPr>
              <w:rPr>
                <w:sz w:val="28"/>
                <w:szCs w:val="28"/>
              </w:rPr>
            </w:pPr>
          </w:p>
          <w:p w:rsidR="00ED2B57" w:rsidRDefault="00ED2B57" w:rsidP="00834ED7">
            <w:pPr>
              <w:rPr>
                <w:sz w:val="28"/>
                <w:szCs w:val="28"/>
              </w:rPr>
            </w:pPr>
          </w:p>
          <w:p w:rsidR="00ED2B57" w:rsidRDefault="00ED2B57" w:rsidP="00834ED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ผู้นำ อาสาพัฒนาชุมชน นักเรียน นักศึกษา ครู อาจารย์สังกัด สพฐ. อาชีวศึกษาในจังหวัดราชบุรี จำนวน ๑,๐๐๐ คน</w:t>
            </w:r>
          </w:p>
          <w:p w:rsidR="00ED2B57" w:rsidRPr="00495946" w:rsidRDefault="00ED2B57" w:rsidP="00834ED7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ED2B57" w:rsidRDefault="00ED2B57" w:rsidP="00186AFD">
            <w:pPr>
              <w:rPr>
                <w:sz w:val="28"/>
                <w:szCs w:val="28"/>
              </w:rPr>
            </w:pPr>
          </w:p>
          <w:p w:rsidR="00ED2B57" w:rsidRDefault="00ED2B57" w:rsidP="00ED2B5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 เลขาฯ ที่ปนึกษา สมาชิกสภาฯ นักเรียน นักศึกษา ประชาชนทั่วไป</w:t>
            </w:r>
          </w:p>
          <w:p w:rsidR="00ED2B57" w:rsidRDefault="00ED2B57" w:rsidP="00186AF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มีความรู้ ความเข้าใจในวิถีของระบอบประชาธิปไตย</w:t>
            </w:r>
          </w:p>
          <w:p w:rsidR="00ED2B57" w:rsidRPr="00495946" w:rsidRDefault="00ED2B57" w:rsidP="00186AFD">
            <w:pPr>
              <w:rPr>
                <w:sz w:val="28"/>
                <w:szCs w:val="28"/>
              </w:rPr>
            </w:pPr>
          </w:p>
          <w:p w:rsidR="00834ED7" w:rsidRPr="00495946" w:rsidRDefault="00C81FBD" w:rsidP="00186AF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ผู้นำ อาสาพัฒนาชุมชน นักเรียน นักศึกษา ครู มีความรู้ความเข้าใจในระบอบประชาธิปไตย และเผยแพร่ความรู้เรื่องประชาธิปไตยและการเลือกตั้งทุกระดับ</w:t>
            </w:r>
          </w:p>
          <w:p w:rsidR="00834ED7" w:rsidRPr="00EB4099" w:rsidRDefault="00834ED7" w:rsidP="00834ED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ED2B57" w:rsidP="00186AF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๑,๔๐๐,๐๐๐</w:t>
            </w: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Pr="00495946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C81FBD" w:rsidRDefault="00C81FBD" w:rsidP="00186AFD">
            <w:pPr>
              <w:rPr>
                <w:sz w:val="28"/>
                <w:szCs w:val="28"/>
              </w:rPr>
            </w:pPr>
          </w:p>
          <w:p w:rsidR="00C81FBD" w:rsidRDefault="00C81FBD" w:rsidP="00186AFD">
            <w:pPr>
              <w:rPr>
                <w:sz w:val="28"/>
                <w:szCs w:val="28"/>
              </w:rPr>
            </w:pPr>
          </w:p>
          <w:p w:rsidR="00C81FBD" w:rsidRDefault="00C81FBD" w:rsidP="00186AFD">
            <w:pPr>
              <w:rPr>
                <w:sz w:val="28"/>
                <w:szCs w:val="28"/>
              </w:rPr>
            </w:pPr>
          </w:p>
          <w:p w:rsidR="00C81FBD" w:rsidRDefault="00C81FBD" w:rsidP="00186AFD">
            <w:pPr>
              <w:rPr>
                <w:sz w:val="28"/>
                <w:szCs w:val="28"/>
              </w:rPr>
            </w:pPr>
          </w:p>
          <w:p w:rsidR="00C81FBD" w:rsidRDefault="00C81FBD" w:rsidP="00186AFD">
            <w:pPr>
              <w:rPr>
                <w:sz w:val="28"/>
                <w:szCs w:val="28"/>
              </w:rPr>
            </w:pPr>
          </w:p>
          <w:p w:rsidR="00C81FBD" w:rsidRPr="00495946" w:rsidRDefault="00C81FBD" w:rsidP="00186AF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๑,๓๐๐,๐๐๐</w:t>
            </w:r>
          </w:p>
        </w:tc>
        <w:tc>
          <w:tcPr>
            <w:tcW w:w="1418" w:type="dxa"/>
          </w:tcPr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rPr>
                <w:sz w:val="28"/>
                <w:szCs w:val="28"/>
              </w:rPr>
            </w:pPr>
          </w:p>
          <w:p w:rsidR="00834ED7" w:rsidRDefault="00834ED7" w:rsidP="00186AFD">
            <w:pPr>
              <w:jc w:val="center"/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</w:rPr>
              <w:sym w:font="Wingdings" w:char="F0FC"/>
            </w: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186AFD">
            <w:pPr>
              <w:jc w:val="center"/>
              <w:rPr>
                <w:sz w:val="28"/>
                <w:szCs w:val="28"/>
              </w:rPr>
            </w:pPr>
          </w:p>
          <w:p w:rsidR="00C81FBD" w:rsidRPr="00495946" w:rsidRDefault="00C81FBD" w:rsidP="00186AF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ED2B57" w:rsidP="00ED2B57">
            <w:pPr>
              <w:jc w:val="center"/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</w:rPr>
              <w:sym w:font="Wingdings" w:char="F0FC"/>
            </w: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C81FBD">
            <w:pPr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8" w:type="dxa"/>
          </w:tcPr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Pr="00495946" w:rsidRDefault="00ED2B57" w:rsidP="00ED2B57">
            <w:pPr>
              <w:jc w:val="center"/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</w:rPr>
              <w:sym w:font="Wingdings" w:char="F0FC"/>
            </w:r>
          </w:p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Pr="00495946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Pr="00495946" w:rsidRDefault="00C81FBD" w:rsidP="00ED2B5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834ED7" w:rsidRDefault="00834ED7" w:rsidP="00ED2B57">
            <w:pPr>
              <w:jc w:val="center"/>
              <w:rPr>
                <w:sz w:val="28"/>
                <w:szCs w:val="28"/>
              </w:rPr>
            </w:pPr>
          </w:p>
          <w:p w:rsidR="00ED2B57" w:rsidRDefault="00ED2B57" w:rsidP="00ED2B57">
            <w:pPr>
              <w:jc w:val="center"/>
              <w:rPr>
                <w:sz w:val="28"/>
                <w:szCs w:val="28"/>
              </w:rPr>
            </w:pPr>
          </w:p>
          <w:p w:rsidR="00ED2B57" w:rsidRDefault="00ED2B57" w:rsidP="00ED2B57">
            <w:pPr>
              <w:jc w:val="center"/>
              <w:rPr>
                <w:sz w:val="28"/>
                <w:szCs w:val="28"/>
              </w:rPr>
            </w:pPr>
          </w:p>
          <w:p w:rsidR="00ED2B57" w:rsidRDefault="00ED2B57" w:rsidP="00ED2B57">
            <w:pPr>
              <w:jc w:val="center"/>
              <w:rPr>
                <w:sz w:val="28"/>
                <w:szCs w:val="28"/>
              </w:rPr>
            </w:pPr>
          </w:p>
          <w:p w:rsidR="00ED2B57" w:rsidRDefault="00ED2B57" w:rsidP="00ED2B57">
            <w:pPr>
              <w:jc w:val="center"/>
              <w:rPr>
                <w:sz w:val="28"/>
                <w:szCs w:val="28"/>
              </w:rPr>
            </w:pPr>
          </w:p>
          <w:p w:rsidR="00ED2B57" w:rsidRDefault="00ED2B57" w:rsidP="00ED2B57">
            <w:pPr>
              <w:jc w:val="center"/>
              <w:rPr>
                <w:sz w:val="28"/>
                <w:szCs w:val="28"/>
              </w:rPr>
            </w:pPr>
          </w:p>
          <w:p w:rsidR="00ED2B57" w:rsidRDefault="00ED2B57" w:rsidP="00ED2B57">
            <w:pPr>
              <w:jc w:val="center"/>
              <w:rPr>
                <w:sz w:val="28"/>
                <w:szCs w:val="28"/>
              </w:rPr>
            </w:pPr>
            <w:r w:rsidRPr="00495946">
              <w:rPr>
                <w:rFonts w:hint="cs"/>
                <w:sz w:val="28"/>
                <w:szCs w:val="28"/>
              </w:rPr>
              <w:sym w:font="Wingdings" w:char="F0FC"/>
            </w: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</w:p>
          <w:p w:rsidR="00C81FBD" w:rsidRDefault="00C81FBD" w:rsidP="00ED2B5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C81FBD" w:rsidRPr="00495946" w:rsidRDefault="00C81FBD" w:rsidP="00ED2B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4ED7" w:rsidRDefault="00C83E26" w:rsidP="00C83E26">
      <w:pPr>
        <w:spacing w:after="0"/>
        <w:jc w:val="center"/>
        <w:rPr>
          <w:cs/>
        </w:rPr>
      </w:pPr>
      <w:r>
        <w:rPr>
          <w:rFonts w:hint="cs"/>
          <w:cs/>
        </w:rPr>
        <w:lastRenderedPageBreak/>
        <w:t>-๑๓</w:t>
      </w:r>
      <w:r w:rsidR="00834ED7">
        <w:rPr>
          <w:rFonts w:hint="cs"/>
          <w:cs/>
        </w:rPr>
        <w:t>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1559"/>
        <w:gridCol w:w="1276"/>
        <w:gridCol w:w="1417"/>
        <w:gridCol w:w="1418"/>
        <w:gridCol w:w="1417"/>
        <w:gridCol w:w="1418"/>
        <w:gridCol w:w="1417"/>
      </w:tblGrid>
      <w:tr w:rsidR="00782C07" w:rsidRPr="006C6578" w:rsidTr="00AB1AA8">
        <w:tc>
          <w:tcPr>
            <w:tcW w:w="2093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782C07" w:rsidRPr="006C6578" w:rsidTr="00AB1AA8">
        <w:tc>
          <w:tcPr>
            <w:tcW w:w="2093" w:type="dxa"/>
            <w:vMerge/>
          </w:tcPr>
          <w:p w:rsidR="00782C07" w:rsidRPr="006C6578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82C07" w:rsidRPr="006C6578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782C07" w:rsidRPr="006C6578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782C07" w:rsidTr="00AB1AA8">
        <w:tc>
          <w:tcPr>
            <w:tcW w:w="2093" w:type="dxa"/>
          </w:tcPr>
          <w:p w:rsidR="00782C07" w:rsidRDefault="00782C07" w:rsidP="00AB1AA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  <w:r w:rsidRPr="006C6578">
              <w:rPr>
                <w:rFonts w:hint="cs"/>
                <w:sz w:val="28"/>
                <w:szCs w:val="28"/>
                <w:cs/>
              </w:rPr>
              <w:t>) ยุทธศาสตร์</w:t>
            </w:r>
            <w:r w:rsidR="00186AFD">
              <w:rPr>
                <w:rFonts w:hint="cs"/>
                <w:sz w:val="28"/>
                <w:szCs w:val="28"/>
                <w:cs/>
              </w:rPr>
              <w:t>ที่ ๓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782C07" w:rsidRDefault="00FE7B27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๓.๑ กลยุทธ์ที่ ๒ พัฒนาศักยภาพบุคลากรผู้ทำหน้าที่ในการส่งเสริมคุณธรรม</w:t>
            </w:r>
          </w:p>
          <w:p w:rsidR="00782C07" w:rsidRDefault="00186AFD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๓.๒ โครงการ/กิจกรรม</w:t>
            </w:r>
          </w:p>
          <w:p w:rsidR="00186AFD" w:rsidRDefault="00186AFD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(๑) </w:t>
            </w:r>
            <w:r w:rsidR="000F3EDA">
              <w:rPr>
                <w:rFonts w:hint="cs"/>
                <w:sz w:val="28"/>
                <w:szCs w:val="28"/>
                <w:cs/>
              </w:rPr>
              <w:t>โครงการส่งเสริมคุณธรรมจริยธรรมการถวายเทียนจำนำพรรษา เนื่องในวันอาสาฬหบูชาและวันเข้าพรรษา</w:t>
            </w:r>
          </w:p>
          <w:p w:rsidR="000F3EDA" w:rsidRDefault="000F3EDA" w:rsidP="00AB1AA8">
            <w:pPr>
              <w:rPr>
                <w:sz w:val="28"/>
                <w:szCs w:val="28"/>
              </w:rPr>
            </w:pPr>
          </w:p>
          <w:p w:rsidR="00186AFD" w:rsidRPr="006C6578" w:rsidRDefault="00186AFD" w:rsidP="00AB1AA8"/>
        </w:tc>
        <w:tc>
          <w:tcPr>
            <w:tcW w:w="1843" w:type="dxa"/>
          </w:tcPr>
          <w:p w:rsidR="00186AFD" w:rsidRDefault="00186AFD" w:rsidP="00AB1AA8">
            <w:pPr>
              <w:rPr>
                <w:sz w:val="28"/>
                <w:szCs w:val="28"/>
              </w:rPr>
            </w:pPr>
          </w:p>
          <w:p w:rsidR="000F3EDA" w:rsidRDefault="000F3EDA" w:rsidP="00AB1AA8">
            <w:pPr>
              <w:rPr>
                <w:sz w:val="28"/>
                <w:szCs w:val="28"/>
              </w:rPr>
            </w:pPr>
          </w:p>
          <w:p w:rsidR="000F3EDA" w:rsidRDefault="000F3EDA" w:rsidP="00AB1AA8">
            <w:pPr>
              <w:rPr>
                <w:sz w:val="28"/>
                <w:szCs w:val="28"/>
              </w:rPr>
            </w:pPr>
          </w:p>
          <w:p w:rsidR="000F3EDA" w:rsidRDefault="000F3EDA" w:rsidP="00AB1AA8">
            <w:pPr>
              <w:rPr>
                <w:sz w:val="28"/>
                <w:szCs w:val="28"/>
              </w:rPr>
            </w:pPr>
          </w:p>
          <w:p w:rsidR="000F3EDA" w:rsidRDefault="000F3EDA" w:rsidP="00AB1AA8">
            <w:pPr>
              <w:rPr>
                <w:sz w:val="28"/>
                <w:szCs w:val="28"/>
              </w:rPr>
            </w:pPr>
          </w:p>
          <w:p w:rsidR="000F3EDA" w:rsidRDefault="000F3EDA" w:rsidP="00AB1AA8">
            <w:pPr>
              <w:rPr>
                <w:sz w:val="28"/>
                <w:szCs w:val="28"/>
              </w:rPr>
            </w:pPr>
          </w:p>
          <w:p w:rsidR="000F3EDA" w:rsidRDefault="000F3EDA" w:rsidP="00AB1AA8">
            <w:pPr>
              <w:rPr>
                <w:sz w:val="28"/>
                <w:szCs w:val="28"/>
              </w:rPr>
            </w:pPr>
          </w:p>
          <w:p w:rsidR="000F3EDA" w:rsidRDefault="000F3EDA" w:rsidP="00AB1AA8">
            <w:pPr>
              <w:rPr>
                <w:sz w:val="28"/>
                <w:szCs w:val="28"/>
              </w:rPr>
            </w:pPr>
          </w:p>
          <w:p w:rsidR="00B77056" w:rsidRDefault="00B77056" w:rsidP="00AB1AA8">
            <w:pPr>
              <w:rPr>
                <w:sz w:val="28"/>
                <w:szCs w:val="28"/>
              </w:rPr>
            </w:pPr>
          </w:p>
          <w:p w:rsidR="000F3EDA" w:rsidRDefault="000F3EDA" w:rsidP="00AB1AA8">
            <w:pPr>
              <w:rPr>
                <w:sz w:val="28"/>
                <w:szCs w:val="28"/>
              </w:rPr>
            </w:pPr>
          </w:p>
          <w:p w:rsidR="000F3EDA" w:rsidRDefault="000F3EDA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เพื่อให้บุคลากรขององค์การบริหารส่วนจังหวัดราชบุรี ตระหนักถึงความสำคัญของการทำนุบำรุงศิลปวัฒนธรรมและวันสำคัญทางพระพุทธศาสนา</w:t>
            </w:r>
          </w:p>
          <w:p w:rsidR="00023B3D" w:rsidRPr="00495946" w:rsidRDefault="00023B3D" w:rsidP="00AB1AA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6AFD" w:rsidRDefault="00186AF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องค์การบริหารส่วนจังหวัดราชบุรี</w:t>
            </w:r>
          </w:p>
          <w:p w:rsidR="00023B3D" w:rsidRPr="00495946" w:rsidRDefault="00023B3D" w:rsidP="00AB1AA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6AFD" w:rsidRDefault="00186AF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ผู้บริหาร เลขาฯ ที่ปรึกษา ข้าราชการ พนักงานจ้างและลูกจ้างประจำ จำนวน ๒๐๐ คน</w:t>
            </w:r>
          </w:p>
          <w:p w:rsidR="00023B3D" w:rsidRPr="00495946" w:rsidRDefault="00023B3D" w:rsidP="00AB1AA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6AFD" w:rsidRDefault="00186AF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Default="00023B3D" w:rsidP="00AB1AA8">
            <w:pPr>
              <w:rPr>
                <w:sz w:val="28"/>
                <w:szCs w:val="28"/>
              </w:rPr>
            </w:pPr>
          </w:p>
          <w:p w:rsidR="00023B3D" w:rsidRPr="00186AFD" w:rsidRDefault="00023B3D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บุคลากรขององค์การบริหารส่วนจังหวัดราชบุรี มีส่วนร่วมในการทำนุบำรุงศาสนาและมีความรู้ความเข้าใจเกี่ยวกับการถวายเทียนจำนำพรรษา</w:t>
            </w:r>
          </w:p>
        </w:tc>
        <w:tc>
          <w:tcPr>
            <w:tcW w:w="1417" w:type="dxa"/>
          </w:tcPr>
          <w:p w:rsidR="00186AFD" w:rsidRDefault="00186AF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023B3D" w:rsidRPr="00495946" w:rsidRDefault="00023B3D" w:rsidP="00186A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82C07" w:rsidRPr="00495946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86AFD" w:rsidRPr="00495946" w:rsidRDefault="00186AFD" w:rsidP="00186A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86AFD" w:rsidRDefault="00186AF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023B3D" w:rsidRDefault="00023B3D" w:rsidP="00186AFD">
            <w:pPr>
              <w:jc w:val="center"/>
              <w:rPr>
                <w:sz w:val="28"/>
                <w:szCs w:val="28"/>
              </w:rPr>
            </w:pPr>
          </w:p>
          <w:p w:rsidR="00023B3D" w:rsidRPr="00495946" w:rsidRDefault="00023B3D" w:rsidP="00186A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023B3D" w:rsidRDefault="00023B3D" w:rsidP="006C6578">
      <w:pPr>
        <w:spacing w:after="0"/>
      </w:pPr>
    </w:p>
    <w:p w:rsidR="00023B3D" w:rsidRDefault="00023B3D" w:rsidP="006C6578">
      <w:pPr>
        <w:spacing w:after="0"/>
      </w:pPr>
    </w:p>
    <w:p w:rsidR="00023B3D" w:rsidRDefault="00023B3D" w:rsidP="006C6578">
      <w:pPr>
        <w:spacing w:after="0"/>
      </w:pPr>
    </w:p>
    <w:p w:rsidR="00782C07" w:rsidRDefault="00D52504" w:rsidP="00D52504">
      <w:pPr>
        <w:spacing w:after="0"/>
        <w:jc w:val="center"/>
      </w:pPr>
      <w:r>
        <w:rPr>
          <w:rFonts w:hint="cs"/>
          <w:cs/>
        </w:rPr>
        <w:lastRenderedPageBreak/>
        <w:t>-๑๔-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1559"/>
        <w:gridCol w:w="1276"/>
        <w:gridCol w:w="1417"/>
        <w:gridCol w:w="1418"/>
        <w:gridCol w:w="1417"/>
        <w:gridCol w:w="1418"/>
        <w:gridCol w:w="1417"/>
      </w:tblGrid>
      <w:tr w:rsidR="00186AFD" w:rsidRPr="006C6578" w:rsidTr="00186AFD">
        <w:tc>
          <w:tcPr>
            <w:tcW w:w="2093" w:type="dxa"/>
            <w:vMerge w:val="restart"/>
            <w:vAlign w:val="center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vAlign w:val="center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186AFD" w:rsidRPr="006C6578" w:rsidTr="00186AFD">
        <w:tc>
          <w:tcPr>
            <w:tcW w:w="2093" w:type="dxa"/>
            <w:vMerge/>
          </w:tcPr>
          <w:p w:rsidR="00186AFD" w:rsidRPr="006C6578" w:rsidRDefault="00186AFD" w:rsidP="00186A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86AFD" w:rsidRPr="006C6578" w:rsidRDefault="00186AFD" w:rsidP="00186A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186AFD" w:rsidRPr="006C6578" w:rsidRDefault="00186AFD" w:rsidP="00186A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186AFD" w:rsidRPr="006C6578" w:rsidRDefault="00186AFD" w:rsidP="00186AFD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F93EBD" w:rsidTr="00186AFD">
        <w:tc>
          <w:tcPr>
            <w:tcW w:w="2093" w:type="dxa"/>
          </w:tcPr>
          <w:p w:rsidR="000E72B7" w:rsidRPr="005D4708" w:rsidRDefault="000E72B7" w:rsidP="000E72B7">
            <w:pPr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  <w:cs/>
              </w:rPr>
              <w:t xml:space="preserve">   ๓.๑ กลยุทธ์ที่ ๓ ส่งเสริมให้จังหวัดราชบุรีเป็นแบบอย่างด้านคุณธรรม</w:t>
            </w:r>
          </w:p>
          <w:p w:rsidR="000E72B7" w:rsidRPr="005D4708" w:rsidRDefault="000E72B7" w:rsidP="000E72B7">
            <w:pPr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  <w:cs/>
              </w:rPr>
              <w:t xml:space="preserve">   ๓.๒ โครงการ/กิจกรรม</w:t>
            </w:r>
          </w:p>
          <w:p w:rsidR="000E72B7" w:rsidRPr="005D4708" w:rsidRDefault="000E72B7" w:rsidP="000E72B7">
            <w:pPr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  <w:cs/>
              </w:rPr>
              <w:t>(๑) โครงการขับเคลื่อนจังหวัดคุณธรรม</w:t>
            </w:r>
          </w:p>
          <w:p w:rsidR="000E72B7" w:rsidRPr="005D4708" w:rsidRDefault="000E72B7" w:rsidP="000E72B7">
            <w:pPr>
              <w:rPr>
                <w:sz w:val="28"/>
                <w:szCs w:val="28"/>
              </w:rPr>
            </w:pPr>
          </w:p>
          <w:p w:rsidR="00F93EBD" w:rsidRPr="005D4708" w:rsidRDefault="00F93EBD" w:rsidP="00186AFD">
            <w:pPr>
              <w:rPr>
                <w:sz w:val="28"/>
                <w:szCs w:val="28"/>
              </w:rPr>
            </w:pPr>
          </w:p>
          <w:p w:rsidR="005D4708" w:rsidRPr="005D4708" w:rsidRDefault="005D4708" w:rsidP="00186AFD">
            <w:pPr>
              <w:rPr>
                <w:sz w:val="28"/>
                <w:szCs w:val="28"/>
              </w:rPr>
            </w:pPr>
          </w:p>
          <w:p w:rsidR="005D4708" w:rsidRPr="005D4708" w:rsidRDefault="005D4708" w:rsidP="00186AFD">
            <w:pPr>
              <w:rPr>
                <w:sz w:val="28"/>
                <w:szCs w:val="28"/>
              </w:rPr>
            </w:pPr>
          </w:p>
          <w:p w:rsidR="005D4708" w:rsidRPr="005D4708" w:rsidRDefault="005D4708" w:rsidP="00186AFD">
            <w:pPr>
              <w:rPr>
                <w:sz w:val="28"/>
                <w:szCs w:val="28"/>
              </w:rPr>
            </w:pPr>
          </w:p>
          <w:p w:rsidR="005D4708" w:rsidRPr="005D4708" w:rsidRDefault="005D4708" w:rsidP="00186AFD">
            <w:pPr>
              <w:rPr>
                <w:sz w:val="28"/>
                <w:szCs w:val="28"/>
              </w:rPr>
            </w:pPr>
          </w:p>
          <w:p w:rsidR="005D4708" w:rsidRPr="005D4708" w:rsidRDefault="005D4708" w:rsidP="00186AFD">
            <w:pPr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  <w:cs/>
              </w:rPr>
              <w:t>(๒) โครงการขับเคลื่อนจังหวัดส่งเสริมคุณธรรม ประจำปี พ.ศ. ๒๕๖๔</w:t>
            </w:r>
          </w:p>
        </w:tc>
        <w:tc>
          <w:tcPr>
            <w:tcW w:w="1843" w:type="dxa"/>
          </w:tcPr>
          <w:p w:rsidR="00F93EBD" w:rsidRPr="005D4708" w:rsidRDefault="00F93EBD" w:rsidP="00186AFD">
            <w:pPr>
              <w:rPr>
                <w:sz w:val="28"/>
                <w:szCs w:val="28"/>
              </w:rPr>
            </w:pPr>
          </w:p>
          <w:p w:rsidR="00A2542C" w:rsidRPr="005D4708" w:rsidRDefault="00A2542C" w:rsidP="00186AFD">
            <w:pPr>
              <w:rPr>
                <w:sz w:val="28"/>
                <w:szCs w:val="28"/>
              </w:rPr>
            </w:pPr>
          </w:p>
          <w:p w:rsidR="00A2542C" w:rsidRPr="005D4708" w:rsidRDefault="00A2542C" w:rsidP="00186AFD">
            <w:pPr>
              <w:rPr>
                <w:sz w:val="28"/>
                <w:szCs w:val="28"/>
              </w:rPr>
            </w:pPr>
          </w:p>
          <w:p w:rsidR="00A2542C" w:rsidRPr="005D4708" w:rsidRDefault="00A2542C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D04FD">
            <w:pPr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  <w:cs/>
              </w:rPr>
              <w:t>เพื่อ</w:t>
            </w:r>
            <w:r w:rsidRPr="005D4708">
              <w:rPr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  <w:r w:rsidRPr="005D4708">
              <w:rPr>
                <w:rFonts w:hint="cs"/>
                <w:sz w:val="28"/>
                <w:szCs w:val="28"/>
                <w:cs/>
              </w:rPr>
              <w:t xml:space="preserve"> และ</w:t>
            </w:r>
            <w:r w:rsidRPr="005D4708">
              <w:rPr>
                <w:sz w:val="28"/>
                <w:szCs w:val="28"/>
                <w:cs/>
              </w:rPr>
              <w:t>ส่งเสริมให้จังหวัดราชบุรีเป็นแบบอย่างด้านคุณธรรม</w:t>
            </w:r>
          </w:p>
          <w:p w:rsidR="005D4708" w:rsidRPr="005D4708" w:rsidRDefault="005D4708" w:rsidP="001D04FD">
            <w:pPr>
              <w:rPr>
                <w:sz w:val="28"/>
                <w:szCs w:val="28"/>
              </w:rPr>
            </w:pPr>
          </w:p>
          <w:p w:rsidR="005D4708" w:rsidRPr="005D4708" w:rsidRDefault="005D4708" w:rsidP="001D04FD">
            <w:pPr>
              <w:rPr>
                <w:sz w:val="28"/>
                <w:szCs w:val="28"/>
              </w:rPr>
            </w:pPr>
          </w:p>
          <w:p w:rsidR="005D4708" w:rsidRPr="005D4708" w:rsidRDefault="005D4708" w:rsidP="001D04FD">
            <w:pPr>
              <w:rPr>
                <w:sz w:val="28"/>
                <w:szCs w:val="28"/>
              </w:rPr>
            </w:pPr>
          </w:p>
          <w:p w:rsidR="007E4DA6" w:rsidRPr="007E4DA6" w:rsidRDefault="007E4DA6" w:rsidP="007E4DA6">
            <w:pPr>
              <w:rPr>
                <w:rFonts w:eastAsia="Calibri"/>
                <w:sz w:val="28"/>
                <w:szCs w:val="28"/>
              </w:rPr>
            </w:pPr>
            <w:r w:rsidRPr="007E4DA6">
              <w:rPr>
                <w:rFonts w:eastAsia="Calibri"/>
                <w:sz w:val="28"/>
                <w:szCs w:val="28"/>
                <w:cs/>
              </w:rPr>
              <w:t>เพื่อ</w:t>
            </w:r>
            <w:r w:rsidRPr="007E4DA6">
              <w:rPr>
                <w:rFonts w:eastAsia="Calibri" w:hint="cs"/>
                <w:sz w:val="28"/>
                <w:szCs w:val="28"/>
                <w:cs/>
              </w:rPr>
              <w:t>เป็นแนวทางการส่งเสริมให้ทุกหน่วยงานใช้เป็นแนวทางในการขับเคลื่อนและดำเนินงานตามแผนแม่บทส่งเสริมคุณธรรมแห่งชาติ ฉบับที่ ๑ (พ.ศ.๒๕๕๙-๒๕๖๔)</w:t>
            </w:r>
          </w:p>
          <w:p w:rsidR="005D4708" w:rsidRPr="005D4708" w:rsidRDefault="005D4708" w:rsidP="001D04FD">
            <w:pPr>
              <w:rPr>
                <w:sz w:val="28"/>
                <w:szCs w:val="28"/>
              </w:rPr>
            </w:pPr>
          </w:p>
          <w:p w:rsidR="005D4708" w:rsidRPr="005D4708" w:rsidRDefault="005D4708" w:rsidP="001D04FD">
            <w:pPr>
              <w:rPr>
                <w:sz w:val="28"/>
                <w:szCs w:val="28"/>
              </w:rPr>
            </w:pPr>
          </w:p>
          <w:p w:rsidR="00A2542C" w:rsidRPr="005D4708" w:rsidRDefault="00A2542C" w:rsidP="00186A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3EBD" w:rsidRPr="005D4708" w:rsidRDefault="00F93EB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</w:p>
          <w:p w:rsidR="001D04FD" w:rsidRDefault="001D04FD" w:rsidP="00186AFD">
            <w:pPr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สำนักงานวัฒนธรรมจังหวัดราชบุรี</w:t>
            </w:r>
          </w:p>
          <w:p w:rsidR="007E4DA6" w:rsidRPr="005D4708" w:rsidRDefault="007E4DA6" w:rsidP="00186A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93EBD" w:rsidRPr="005D4708" w:rsidRDefault="00F93EB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  <w:cs/>
              </w:rPr>
              <w:t>เด็กและเยาวชน ประชาชนจังหวัดราชบุรี จำนวน ๒๐๐ คน</w:t>
            </w:r>
          </w:p>
          <w:p w:rsidR="001D04FD" w:rsidRDefault="001D04FD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7E4DA6" w:rsidRDefault="007E4DA6" w:rsidP="00186AF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คณะอนุกรรมการส่งเสริมคุณธรรมจังหวัดราชบุรี และประชาชนจังหวัดราชบุรี ๑๐๐ คน</w:t>
            </w:r>
          </w:p>
          <w:p w:rsidR="007E4DA6" w:rsidRPr="005D4708" w:rsidRDefault="007E4DA6" w:rsidP="00186AF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93EBD" w:rsidRPr="005D4708" w:rsidRDefault="00F93EB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</w:p>
          <w:p w:rsidR="001D04FD" w:rsidRPr="005D4708" w:rsidRDefault="001D04FD" w:rsidP="00186AFD">
            <w:pPr>
              <w:rPr>
                <w:sz w:val="28"/>
                <w:szCs w:val="28"/>
              </w:rPr>
            </w:pPr>
          </w:p>
          <w:p w:rsidR="007E4DA6" w:rsidRDefault="00CA0718" w:rsidP="00186AFD">
            <w:pPr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  <w:cs/>
              </w:rPr>
              <w:t>เครือข่ายคุณธรรมมีส่วนร่วมในการขับเคลื่อนให้จังหวัดราชบุรีเป็นเมืองน่าอยู่คู่คุณธรรม</w:t>
            </w:r>
          </w:p>
          <w:p w:rsidR="007E4DA6" w:rsidRDefault="007E4DA6" w:rsidP="00186AFD">
            <w:pPr>
              <w:rPr>
                <w:sz w:val="28"/>
                <w:szCs w:val="28"/>
              </w:rPr>
            </w:pPr>
          </w:p>
          <w:p w:rsidR="001D04FD" w:rsidRPr="007E4DA6" w:rsidRDefault="007E4DA6" w:rsidP="00186AFD">
            <w:pPr>
              <w:rPr>
                <w:sz w:val="28"/>
                <w:szCs w:val="28"/>
              </w:rPr>
            </w:pPr>
            <w:r w:rsidRPr="007E4DA6">
              <w:rPr>
                <w:rFonts w:eastAsia="Calibri"/>
                <w:sz w:val="28"/>
                <w:szCs w:val="28"/>
                <w:cs/>
              </w:rPr>
              <w:t>หน่วยงาน องค์กรภาครัฐ ภาคเอกชนและภาคประชาสังคม สนับสนุนและมีส่วนร่วมขับเคลื่อนจังหวัดส่งเสริมคุณธรรมจังหวัดราชบุรี</w:t>
            </w:r>
            <w:r w:rsidR="00DC4A01" w:rsidRPr="007E4DA6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F93EBD" w:rsidRPr="005D4708" w:rsidRDefault="00F93EBD" w:rsidP="00F93EBD">
            <w:pPr>
              <w:rPr>
                <w:sz w:val="28"/>
                <w:szCs w:val="28"/>
              </w:rPr>
            </w:pPr>
          </w:p>
          <w:p w:rsidR="00CA0718" w:rsidRPr="005D4708" w:rsidRDefault="00CA0718" w:rsidP="00F93EBD">
            <w:pPr>
              <w:rPr>
                <w:sz w:val="28"/>
                <w:szCs w:val="28"/>
              </w:rPr>
            </w:pPr>
          </w:p>
          <w:p w:rsidR="00CA0718" w:rsidRPr="005D4708" w:rsidRDefault="00CA0718" w:rsidP="00F93EBD">
            <w:pPr>
              <w:rPr>
                <w:sz w:val="28"/>
                <w:szCs w:val="28"/>
              </w:rPr>
            </w:pPr>
          </w:p>
          <w:p w:rsidR="00CA0718" w:rsidRPr="005D4708" w:rsidRDefault="00CA0718" w:rsidP="00F93EBD">
            <w:pPr>
              <w:rPr>
                <w:sz w:val="28"/>
                <w:szCs w:val="28"/>
              </w:rPr>
            </w:pPr>
          </w:p>
          <w:p w:rsidR="00CA0718" w:rsidRDefault="00CA0718" w:rsidP="00CA0718">
            <w:pPr>
              <w:jc w:val="center"/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  <w:cs/>
              </w:rPr>
              <w:t>๖๔,๐๐๐</w:t>
            </w:r>
          </w:p>
          <w:p w:rsidR="007E4DA6" w:rsidRDefault="007E4DA6" w:rsidP="00CA0718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CA0718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CA0718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CA0718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CA0718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CA0718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CA0718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CA0718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CA071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๕๐,๐๐๐</w:t>
            </w:r>
          </w:p>
          <w:p w:rsidR="007E4DA6" w:rsidRPr="005D4708" w:rsidRDefault="007E4DA6" w:rsidP="00CA07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93EBD" w:rsidRPr="005D4708" w:rsidRDefault="00F93EBD" w:rsidP="00860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93EBD" w:rsidRPr="005D4708" w:rsidRDefault="00F93EBD" w:rsidP="00860C4F">
            <w:pPr>
              <w:jc w:val="center"/>
              <w:rPr>
                <w:sz w:val="28"/>
                <w:szCs w:val="28"/>
              </w:rPr>
            </w:pPr>
          </w:p>
          <w:p w:rsidR="00CA0718" w:rsidRPr="005D4708" w:rsidRDefault="00CA0718" w:rsidP="00860C4F">
            <w:pPr>
              <w:jc w:val="center"/>
              <w:rPr>
                <w:sz w:val="28"/>
                <w:szCs w:val="28"/>
              </w:rPr>
            </w:pPr>
          </w:p>
          <w:p w:rsidR="00CA0718" w:rsidRPr="005D4708" w:rsidRDefault="00CA0718" w:rsidP="00860C4F">
            <w:pPr>
              <w:jc w:val="center"/>
              <w:rPr>
                <w:sz w:val="28"/>
                <w:szCs w:val="28"/>
              </w:rPr>
            </w:pPr>
          </w:p>
          <w:p w:rsidR="00CA0718" w:rsidRPr="005D4708" w:rsidRDefault="00CA0718" w:rsidP="00860C4F">
            <w:pPr>
              <w:jc w:val="center"/>
              <w:rPr>
                <w:sz w:val="28"/>
                <w:szCs w:val="28"/>
              </w:rPr>
            </w:pPr>
          </w:p>
          <w:p w:rsidR="00CA0718" w:rsidRDefault="00CA0718" w:rsidP="00860C4F">
            <w:pPr>
              <w:jc w:val="center"/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</w:rPr>
              <w:sym w:font="Wingdings" w:char="F0FC"/>
            </w:r>
          </w:p>
          <w:p w:rsidR="007E4DA6" w:rsidRDefault="007E4DA6" w:rsidP="00860C4F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860C4F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860C4F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860C4F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860C4F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860C4F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860C4F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860C4F">
            <w:pPr>
              <w:jc w:val="center"/>
              <w:rPr>
                <w:sz w:val="28"/>
                <w:szCs w:val="28"/>
              </w:rPr>
            </w:pPr>
          </w:p>
          <w:p w:rsidR="007E4DA6" w:rsidRPr="005D4708" w:rsidRDefault="007E4DA6" w:rsidP="007E4DA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8" w:type="dxa"/>
          </w:tcPr>
          <w:p w:rsidR="00F93EBD" w:rsidRPr="005D4708" w:rsidRDefault="00F93EBD" w:rsidP="00186AFD">
            <w:pPr>
              <w:jc w:val="center"/>
              <w:rPr>
                <w:sz w:val="28"/>
                <w:szCs w:val="28"/>
              </w:rPr>
            </w:pPr>
          </w:p>
          <w:p w:rsidR="00CA0718" w:rsidRPr="005D4708" w:rsidRDefault="00CA0718" w:rsidP="00186AFD">
            <w:pPr>
              <w:jc w:val="center"/>
              <w:rPr>
                <w:sz w:val="28"/>
                <w:szCs w:val="28"/>
              </w:rPr>
            </w:pPr>
          </w:p>
          <w:p w:rsidR="00CA0718" w:rsidRPr="005D4708" w:rsidRDefault="00CA0718" w:rsidP="00186AFD">
            <w:pPr>
              <w:jc w:val="center"/>
              <w:rPr>
                <w:sz w:val="28"/>
                <w:szCs w:val="28"/>
              </w:rPr>
            </w:pPr>
          </w:p>
          <w:p w:rsidR="00CA0718" w:rsidRPr="005D4708" w:rsidRDefault="00CA0718" w:rsidP="00186AFD">
            <w:pPr>
              <w:jc w:val="center"/>
              <w:rPr>
                <w:sz w:val="28"/>
                <w:szCs w:val="28"/>
              </w:rPr>
            </w:pPr>
          </w:p>
          <w:p w:rsidR="00CA0718" w:rsidRDefault="00CA0718" w:rsidP="00186AFD">
            <w:pPr>
              <w:jc w:val="center"/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</w:rPr>
              <w:sym w:font="Wingdings" w:char="F0FC"/>
            </w: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Pr="005D4708" w:rsidRDefault="007E4DA6" w:rsidP="00186AF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</w:tc>
        <w:tc>
          <w:tcPr>
            <w:tcW w:w="1417" w:type="dxa"/>
          </w:tcPr>
          <w:p w:rsidR="00F93EBD" w:rsidRPr="005D4708" w:rsidRDefault="00F93EBD" w:rsidP="00186AFD">
            <w:pPr>
              <w:jc w:val="center"/>
              <w:rPr>
                <w:sz w:val="28"/>
                <w:szCs w:val="28"/>
              </w:rPr>
            </w:pPr>
          </w:p>
          <w:p w:rsidR="00CA0718" w:rsidRPr="005D4708" w:rsidRDefault="00CA0718" w:rsidP="00186AFD">
            <w:pPr>
              <w:jc w:val="center"/>
              <w:rPr>
                <w:sz w:val="28"/>
                <w:szCs w:val="28"/>
              </w:rPr>
            </w:pPr>
          </w:p>
          <w:p w:rsidR="00CA0718" w:rsidRPr="005D4708" w:rsidRDefault="00CA0718" w:rsidP="00186AFD">
            <w:pPr>
              <w:jc w:val="center"/>
              <w:rPr>
                <w:sz w:val="28"/>
                <w:szCs w:val="28"/>
              </w:rPr>
            </w:pPr>
          </w:p>
          <w:p w:rsidR="00CA0718" w:rsidRPr="005D4708" w:rsidRDefault="00CA0718" w:rsidP="00186AFD">
            <w:pPr>
              <w:jc w:val="center"/>
              <w:rPr>
                <w:sz w:val="28"/>
                <w:szCs w:val="28"/>
              </w:rPr>
            </w:pPr>
          </w:p>
          <w:p w:rsidR="00CA0718" w:rsidRDefault="00CA0718" w:rsidP="00186AFD">
            <w:pPr>
              <w:jc w:val="center"/>
              <w:rPr>
                <w:sz w:val="28"/>
                <w:szCs w:val="28"/>
              </w:rPr>
            </w:pPr>
            <w:r w:rsidRPr="005D4708">
              <w:rPr>
                <w:rFonts w:hint="cs"/>
                <w:sz w:val="28"/>
                <w:szCs w:val="28"/>
              </w:rPr>
              <w:sym w:font="Wingdings" w:char="F0FC"/>
            </w: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</w:p>
          <w:p w:rsidR="007E4DA6" w:rsidRDefault="007E4DA6" w:rsidP="00186AF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" w:char="F0FC"/>
            </w:r>
          </w:p>
          <w:p w:rsidR="007E4DA6" w:rsidRPr="005D4708" w:rsidRDefault="007E4DA6" w:rsidP="00186A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</w:p>
    <w:p w:rsidR="00F93EBD" w:rsidRDefault="00F93EBD" w:rsidP="006C6578">
      <w:pPr>
        <w:spacing w:after="0"/>
      </w:pPr>
    </w:p>
    <w:p w:rsidR="00F93EBD" w:rsidRDefault="00F93EBD" w:rsidP="006C6578">
      <w:pPr>
        <w:spacing w:after="0"/>
      </w:pPr>
    </w:p>
    <w:p w:rsidR="00782C07" w:rsidRDefault="00782C07" w:rsidP="006C6578">
      <w:pPr>
        <w:spacing w:after="0"/>
      </w:pPr>
    </w:p>
    <w:p w:rsidR="00782C07" w:rsidRDefault="00782C07" w:rsidP="006C6578">
      <w:pPr>
        <w:spacing w:after="0"/>
      </w:pPr>
      <w:r>
        <w:rPr>
          <w:rFonts w:hint="cs"/>
          <w:cs/>
        </w:rPr>
        <w:t>-๔-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1559"/>
        <w:gridCol w:w="1276"/>
        <w:gridCol w:w="1417"/>
        <w:gridCol w:w="1418"/>
        <w:gridCol w:w="1417"/>
        <w:gridCol w:w="1418"/>
        <w:gridCol w:w="1417"/>
      </w:tblGrid>
      <w:tr w:rsidR="00782C07" w:rsidRPr="006C6578" w:rsidTr="00AB1AA8">
        <w:tc>
          <w:tcPr>
            <w:tcW w:w="2093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ที่ใช้</w:t>
            </w:r>
          </w:p>
        </w:tc>
        <w:tc>
          <w:tcPr>
            <w:tcW w:w="5670" w:type="dxa"/>
            <w:gridSpan w:val="4"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ระยะเวลาที่ดำเนินงาน</w:t>
            </w:r>
          </w:p>
        </w:tc>
      </w:tr>
      <w:tr w:rsidR="00782C07" w:rsidRPr="006C6578" w:rsidTr="00AB1AA8">
        <w:tc>
          <w:tcPr>
            <w:tcW w:w="2093" w:type="dxa"/>
            <w:vMerge/>
          </w:tcPr>
          <w:p w:rsidR="00782C07" w:rsidRPr="006C6578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82C07" w:rsidRPr="006C6578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276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782C07" w:rsidRPr="006C6578" w:rsidRDefault="00782C07" w:rsidP="00AB1AA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๑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(ต.ค.-ธ.ค. ๖๓)</w:t>
            </w:r>
          </w:p>
        </w:tc>
        <w:tc>
          <w:tcPr>
            <w:tcW w:w="1417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๒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(ม.ค.-มี.ค. ๖๔)</w:t>
            </w:r>
          </w:p>
        </w:tc>
        <w:tc>
          <w:tcPr>
            <w:tcW w:w="1418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๓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(เม.ย.-มิ.ย. ๖๔)</w:t>
            </w:r>
          </w:p>
        </w:tc>
        <w:tc>
          <w:tcPr>
            <w:tcW w:w="1417" w:type="dxa"/>
          </w:tcPr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ไตรมาส ๔</w:t>
            </w:r>
          </w:p>
          <w:p w:rsidR="00782C07" w:rsidRPr="006C6578" w:rsidRDefault="00782C07" w:rsidP="00AB1AA8">
            <w:pPr>
              <w:jc w:val="center"/>
              <w:rPr>
                <w:sz w:val="28"/>
                <w:szCs w:val="28"/>
              </w:rPr>
            </w:pPr>
            <w:r w:rsidRPr="006C6578">
              <w:rPr>
                <w:rFonts w:hint="cs"/>
                <w:sz w:val="28"/>
                <w:szCs w:val="28"/>
                <w:cs/>
              </w:rPr>
              <w:t>(ก.ค.-ก.ย. ๖๔)</w:t>
            </w:r>
          </w:p>
        </w:tc>
      </w:tr>
      <w:tr w:rsidR="00782C07" w:rsidTr="00AB1AA8">
        <w:tc>
          <w:tcPr>
            <w:tcW w:w="2093" w:type="dxa"/>
          </w:tcPr>
          <w:p w:rsidR="00782C07" w:rsidRDefault="00782C07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  <w:r w:rsidRPr="006C6578">
              <w:rPr>
                <w:rFonts w:hint="cs"/>
                <w:sz w:val="28"/>
                <w:szCs w:val="28"/>
                <w:cs/>
              </w:rPr>
              <w:t>) ยุทธศาสตร์</w:t>
            </w:r>
            <w:r>
              <w:rPr>
                <w:rFonts w:hint="cs"/>
                <w:sz w:val="28"/>
                <w:szCs w:val="28"/>
                <w:cs/>
              </w:rPr>
              <w:t>....</w:t>
            </w:r>
          </w:p>
          <w:p w:rsidR="00782C07" w:rsidRDefault="00782C07" w:rsidP="00AB1AA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๔.๑ กลยุทธ์...</w:t>
            </w:r>
          </w:p>
          <w:p w:rsidR="00782C07" w:rsidRPr="006C6578" w:rsidRDefault="00782C07" w:rsidP="00AB1AA8">
            <w:r>
              <w:rPr>
                <w:rFonts w:hint="cs"/>
                <w:sz w:val="28"/>
                <w:szCs w:val="28"/>
                <w:cs/>
              </w:rPr>
              <w:t xml:space="preserve">   ๔.๒ โครงการ/กิจกรรม......</w:t>
            </w:r>
          </w:p>
        </w:tc>
        <w:tc>
          <w:tcPr>
            <w:tcW w:w="1843" w:type="dxa"/>
          </w:tcPr>
          <w:p w:rsidR="00782C07" w:rsidRDefault="00782C07" w:rsidP="00AB1AA8"/>
        </w:tc>
        <w:tc>
          <w:tcPr>
            <w:tcW w:w="1559" w:type="dxa"/>
          </w:tcPr>
          <w:p w:rsidR="00782C07" w:rsidRDefault="00782C07" w:rsidP="00AB1AA8"/>
        </w:tc>
        <w:tc>
          <w:tcPr>
            <w:tcW w:w="1559" w:type="dxa"/>
          </w:tcPr>
          <w:p w:rsidR="00782C07" w:rsidRDefault="00782C07" w:rsidP="00AB1AA8"/>
        </w:tc>
        <w:tc>
          <w:tcPr>
            <w:tcW w:w="1276" w:type="dxa"/>
          </w:tcPr>
          <w:p w:rsidR="00782C07" w:rsidRDefault="00782C07" w:rsidP="00AB1AA8"/>
        </w:tc>
        <w:tc>
          <w:tcPr>
            <w:tcW w:w="1417" w:type="dxa"/>
          </w:tcPr>
          <w:p w:rsidR="00782C07" w:rsidRDefault="00782C07" w:rsidP="00AB1AA8"/>
        </w:tc>
        <w:tc>
          <w:tcPr>
            <w:tcW w:w="1418" w:type="dxa"/>
          </w:tcPr>
          <w:p w:rsidR="00782C07" w:rsidRDefault="00782C07" w:rsidP="00AB1AA8"/>
        </w:tc>
        <w:tc>
          <w:tcPr>
            <w:tcW w:w="1417" w:type="dxa"/>
          </w:tcPr>
          <w:p w:rsidR="00782C07" w:rsidRDefault="00782C07" w:rsidP="00AB1AA8"/>
        </w:tc>
        <w:tc>
          <w:tcPr>
            <w:tcW w:w="1418" w:type="dxa"/>
          </w:tcPr>
          <w:p w:rsidR="00782C07" w:rsidRDefault="00782C07" w:rsidP="00AB1AA8"/>
        </w:tc>
        <w:tc>
          <w:tcPr>
            <w:tcW w:w="1417" w:type="dxa"/>
          </w:tcPr>
          <w:p w:rsidR="00782C07" w:rsidRDefault="00782C07" w:rsidP="00AB1AA8"/>
        </w:tc>
      </w:tr>
      <w:tr w:rsidR="00782C07" w:rsidTr="00AB1AA8">
        <w:tc>
          <w:tcPr>
            <w:tcW w:w="2093" w:type="dxa"/>
          </w:tcPr>
          <w:p w:rsidR="00782C07" w:rsidRPr="006C6578" w:rsidRDefault="00782C07" w:rsidP="00AB1AA8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843" w:type="dxa"/>
          </w:tcPr>
          <w:p w:rsidR="00782C07" w:rsidRDefault="00782C07" w:rsidP="00AB1AA8"/>
        </w:tc>
        <w:tc>
          <w:tcPr>
            <w:tcW w:w="1559" w:type="dxa"/>
          </w:tcPr>
          <w:p w:rsidR="00782C07" w:rsidRDefault="00782C07" w:rsidP="00AB1AA8"/>
        </w:tc>
        <w:tc>
          <w:tcPr>
            <w:tcW w:w="1559" w:type="dxa"/>
          </w:tcPr>
          <w:p w:rsidR="00782C07" w:rsidRDefault="00782C07" w:rsidP="00AB1AA8"/>
        </w:tc>
        <w:tc>
          <w:tcPr>
            <w:tcW w:w="1276" w:type="dxa"/>
          </w:tcPr>
          <w:p w:rsidR="00782C07" w:rsidRDefault="00782C07" w:rsidP="00AB1AA8"/>
        </w:tc>
        <w:tc>
          <w:tcPr>
            <w:tcW w:w="1417" w:type="dxa"/>
          </w:tcPr>
          <w:p w:rsidR="00782C07" w:rsidRDefault="00782C07" w:rsidP="00AB1AA8"/>
        </w:tc>
        <w:tc>
          <w:tcPr>
            <w:tcW w:w="1418" w:type="dxa"/>
          </w:tcPr>
          <w:p w:rsidR="00782C07" w:rsidRDefault="00782C07" w:rsidP="00AB1AA8"/>
        </w:tc>
        <w:tc>
          <w:tcPr>
            <w:tcW w:w="1417" w:type="dxa"/>
          </w:tcPr>
          <w:p w:rsidR="00782C07" w:rsidRDefault="00782C07" w:rsidP="00AB1AA8"/>
        </w:tc>
        <w:tc>
          <w:tcPr>
            <w:tcW w:w="1418" w:type="dxa"/>
          </w:tcPr>
          <w:p w:rsidR="00782C07" w:rsidRDefault="00782C07" w:rsidP="00AB1AA8"/>
        </w:tc>
        <w:tc>
          <w:tcPr>
            <w:tcW w:w="1417" w:type="dxa"/>
          </w:tcPr>
          <w:p w:rsidR="00782C07" w:rsidRDefault="00782C07" w:rsidP="00AB1AA8"/>
        </w:tc>
      </w:tr>
    </w:tbl>
    <w:p w:rsidR="00782C07" w:rsidRDefault="00782C07" w:rsidP="006C6578">
      <w:pPr>
        <w:spacing w:after="0"/>
      </w:pPr>
    </w:p>
    <w:sectPr w:rsidR="00782C07" w:rsidSect="002A310E">
      <w:pgSz w:w="15840" w:h="12240" w:orient="landscape"/>
      <w:pgMar w:top="851" w:right="389" w:bottom="426" w:left="426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78"/>
    <w:rsid w:val="00011BCE"/>
    <w:rsid w:val="00023B3D"/>
    <w:rsid w:val="0006684B"/>
    <w:rsid w:val="000D4CE7"/>
    <w:rsid w:val="000E72B7"/>
    <w:rsid w:val="000F3EDA"/>
    <w:rsid w:val="000F64CA"/>
    <w:rsid w:val="00186AFD"/>
    <w:rsid w:val="001D04FD"/>
    <w:rsid w:val="0023127E"/>
    <w:rsid w:val="00256B06"/>
    <w:rsid w:val="002A310E"/>
    <w:rsid w:val="002A4CB5"/>
    <w:rsid w:val="002C484E"/>
    <w:rsid w:val="00305467"/>
    <w:rsid w:val="0035221F"/>
    <w:rsid w:val="00477FBF"/>
    <w:rsid w:val="00495946"/>
    <w:rsid w:val="00592DB5"/>
    <w:rsid w:val="005C395E"/>
    <w:rsid w:val="005D4708"/>
    <w:rsid w:val="00605476"/>
    <w:rsid w:val="006C6578"/>
    <w:rsid w:val="00735158"/>
    <w:rsid w:val="00782C07"/>
    <w:rsid w:val="007B2836"/>
    <w:rsid w:val="007E4DA6"/>
    <w:rsid w:val="00834ED7"/>
    <w:rsid w:val="00860C4F"/>
    <w:rsid w:val="00860F90"/>
    <w:rsid w:val="008829A8"/>
    <w:rsid w:val="00892862"/>
    <w:rsid w:val="008C0C16"/>
    <w:rsid w:val="008C289F"/>
    <w:rsid w:val="009A4CCD"/>
    <w:rsid w:val="009C64CD"/>
    <w:rsid w:val="00A00636"/>
    <w:rsid w:val="00A106AE"/>
    <w:rsid w:val="00A2542C"/>
    <w:rsid w:val="00A92581"/>
    <w:rsid w:val="00AA1A34"/>
    <w:rsid w:val="00AB1162"/>
    <w:rsid w:val="00AB1AA8"/>
    <w:rsid w:val="00B72CF3"/>
    <w:rsid w:val="00B77056"/>
    <w:rsid w:val="00B90309"/>
    <w:rsid w:val="00C4355D"/>
    <w:rsid w:val="00C81FBD"/>
    <w:rsid w:val="00C83E26"/>
    <w:rsid w:val="00CA0718"/>
    <w:rsid w:val="00D52504"/>
    <w:rsid w:val="00D747FC"/>
    <w:rsid w:val="00D85A22"/>
    <w:rsid w:val="00DC4A01"/>
    <w:rsid w:val="00E6085C"/>
    <w:rsid w:val="00E91B24"/>
    <w:rsid w:val="00EB4099"/>
    <w:rsid w:val="00ED0462"/>
    <w:rsid w:val="00ED2B57"/>
    <w:rsid w:val="00EE0E68"/>
    <w:rsid w:val="00F17E78"/>
    <w:rsid w:val="00F356B8"/>
    <w:rsid w:val="00F568F3"/>
    <w:rsid w:val="00F60979"/>
    <w:rsid w:val="00F93EBD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EastAsia" w:hAnsi="TH SarabunPSK" w:cs="TH SarabunPSK"/>
        <w:sz w:val="32"/>
        <w:szCs w:val="32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C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4CCD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C83E26"/>
    <w:pPr>
      <w:spacing w:after="0" w:line="240" w:lineRule="auto"/>
    </w:pPr>
    <w:rPr>
      <w:rFonts w:ascii="Calibri" w:eastAsia="Calibri" w:hAnsi="Calibri" w:cs="Cordia New"/>
      <w:sz w:val="22"/>
      <w:szCs w:val="28"/>
      <w:lang w:eastAsia="en-US"/>
    </w:rPr>
  </w:style>
  <w:style w:type="paragraph" w:styleId="a7">
    <w:name w:val="List Paragraph"/>
    <w:basedOn w:val="a"/>
    <w:uiPriority w:val="34"/>
    <w:qFormat/>
    <w:rsid w:val="00C83E26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EastAsia" w:hAnsi="TH SarabunPSK" w:cs="TH SarabunPSK"/>
        <w:sz w:val="32"/>
        <w:szCs w:val="32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C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4CCD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C83E26"/>
    <w:pPr>
      <w:spacing w:after="0" w:line="240" w:lineRule="auto"/>
    </w:pPr>
    <w:rPr>
      <w:rFonts w:ascii="Calibri" w:eastAsia="Calibri" w:hAnsi="Calibri" w:cs="Cordia New"/>
      <w:sz w:val="22"/>
      <w:szCs w:val="28"/>
      <w:lang w:eastAsia="en-US"/>
    </w:rPr>
  </w:style>
  <w:style w:type="paragraph" w:styleId="a7">
    <w:name w:val="List Paragraph"/>
    <w:basedOn w:val="a"/>
    <w:uiPriority w:val="34"/>
    <w:qFormat/>
    <w:rsid w:val="00C83E2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RAR-PC01</dc:creator>
  <cp:lastModifiedBy>RAR-PC01</cp:lastModifiedBy>
  <cp:revision>32</cp:revision>
  <cp:lastPrinted>2020-12-29T07:27:00Z</cp:lastPrinted>
  <dcterms:created xsi:type="dcterms:W3CDTF">2020-10-22T02:53:00Z</dcterms:created>
  <dcterms:modified xsi:type="dcterms:W3CDTF">2020-12-29T07:47:00Z</dcterms:modified>
</cp:coreProperties>
</file>