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D3F8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525457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992"/>
      </w:tblGrid>
      <w:tr w:rsidR="000211AE" w:rsidRPr="001A434E" w:rsidTr="00A8639B">
        <w:trPr>
          <w:tblHeader/>
        </w:trPr>
        <w:tc>
          <w:tcPr>
            <w:tcW w:w="2830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0211A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525457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992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0211AE" w:rsidRPr="001A434E" w:rsidTr="00A8639B">
        <w:trPr>
          <w:tblHeader/>
        </w:trPr>
        <w:tc>
          <w:tcPr>
            <w:tcW w:w="2830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211A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0211A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52545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52545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52545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525457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992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211AE" w:rsidRPr="001A434E" w:rsidTr="00A8639B">
        <w:tc>
          <w:tcPr>
            <w:tcW w:w="2830" w:type="dxa"/>
          </w:tcPr>
          <w:p w:rsidR="000211AE" w:rsidRPr="001A434E" w:rsidRDefault="000211AE" w:rsidP="000211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๑.๕ กลยุทธ์ที่ ๕ เสริมสร้างรากฐานคุณธรรมของสถาบันทางการเมืองการปกครอง</w:t>
            </w:r>
          </w:p>
        </w:tc>
        <w:tc>
          <w:tcPr>
            <w:tcW w:w="1843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97D1E" w:rsidRPr="001A434E" w:rsidTr="00A8639B">
        <w:tc>
          <w:tcPr>
            <w:tcW w:w="2830" w:type="dxa"/>
          </w:tcPr>
          <w:p w:rsidR="00097D1E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๑.๕.๑ </w:t>
            </w: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โครงการอบรม</w:t>
            </w:r>
          </w:p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ประวัติศาสตร์ชาติไทยและบุญคุณของพระมหากษัตริย์</w:t>
            </w:r>
          </w:p>
        </w:tc>
        <w:tc>
          <w:tcPr>
            <w:tcW w:w="1843" w:type="dxa"/>
          </w:tcPr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1.เพื่อเป็นการ</w:t>
            </w:r>
          </w:p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เสริมสร้างอุดมการณ์รักชาติ ศาสนา และสถาบันพระมหากษัตริย์ไทย</w:t>
            </w:r>
          </w:p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2.เพื่อให้เกิดความรู้ ความเข้าใจ ให้แก่นักศึกษา ในการสร้างทัศนคติที่ถูกต้อง และเข้าใจในเรื่องของสถาบันพระมหากษัตริย์</w:t>
            </w:r>
          </w:p>
        </w:tc>
        <w:tc>
          <w:tcPr>
            <w:tcW w:w="1134" w:type="dxa"/>
          </w:tcPr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F37F5"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 w:rsidRPr="00CF37F5">
              <w:rPr>
                <w:rFonts w:ascii="TH SarabunIT๙" w:hAnsi="TH SarabunIT๙" w:cs="TH SarabunIT๙" w:hint="cs"/>
                <w:sz w:val="28"/>
                <w:cs/>
              </w:rPr>
              <w:t>.อำเภอศรีเทพ</w:t>
            </w:r>
          </w:p>
        </w:tc>
        <w:tc>
          <w:tcPr>
            <w:tcW w:w="1559" w:type="dxa"/>
          </w:tcPr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 xml:space="preserve">นักศึกษา </w:t>
            </w:r>
            <w:proofErr w:type="spellStart"/>
            <w:r w:rsidRPr="00CF37F5"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 w:rsidRPr="00CF37F5">
              <w:rPr>
                <w:rFonts w:ascii="TH SarabunIT๙" w:hAnsi="TH SarabunIT๙" w:cs="TH SarabunIT๙" w:hint="cs"/>
                <w:sz w:val="28"/>
                <w:cs/>
              </w:rPr>
              <w:t>.อำเภอศรีเทพ จำนวน 280 คน</w:t>
            </w:r>
          </w:p>
        </w:tc>
        <w:tc>
          <w:tcPr>
            <w:tcW w:w="1560" w:type="dxa"/>
          </w:tcPr>
          <w:p w:rsidR="00097D1E" w:rsidRPr="00CF37F5" w:rsidRDefault="00097D1E" w:rsidP="00097D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นักศึกษามีความรู้ ความเข้าใจ มีทัศนคติที่ถูกต้อง เกี่ยวกับเรื่องของสถาบันพระมหากษัตริย์และประวัติศาสตร์ชาติไทย พร้อมทั้งมีอุดมการณ์รักชาติ ศาสนา และสถาบันพระมหากษัตริย์ไทย</w:t>
            </w:r>
          </w:p>
        </w:tc>
        <w:tc>
          <w:tcPr>
            <w:tcW w:w="1417" w:type="dxa"/>
          </w:tcPr>
          <w:p w:rsidR="00097D1E" w:rsidRPr="00CF37F5" w:rsidRDefault="00097D1E" w:rsidP="00BB20D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CF37F5">
              <w:rPr>
                <w:rFonts w:ascii="TH SarabunIT๙" w:hAnsi="TH SarabunIT๙" w:cs="TH SarabunIT๙" w:hint="cs"/>
                <w:sz w:val="28"/>
                <w:cs/>
              </w:rPr>
              <w:t>41,</w:t>
            </w:r>
            <w:r w:rsidR="00BB20D0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  <w:bookmarkStart w:id="0" w:name="_GoBack"/>
            <w:bookmarkEnd w:id="0"/>
          </w:p>
        </w:tc>
        <w:tc>
          <w:tcPr>
            <w:tcW w:w="992" w:type="dxa"/>
          </w:tcPr>
          <w:p w:rsidR="00097D1E" w:rsidRPr="00CF37F5" w:rsidRDefault="00097D1E" w:rsidP="00097D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97D1E" w:rsidRDefault="00C422F3" w:rsidP="00C42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097D1E" w:rsidRPr="001A434E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97D1E" w:rsidRPr="001A434E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97D1E" w:rsidRPr="001A434E" w:rsidRDefault="00097D1E" w:rsidP="00097D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422F3" w:rsidRPr="00C422F3" w:rsidTr="00A8639B">
        <w:tc>
          <w:tcPr>
            <w:tcW w:w="2830" w:type="dxa"/>
          </w:tcPr>
          <w:p w:rsidR="00C422F3" w:rsidRPr="00C422F3" w:rsidRDefault="00C422F3" w:rsidP="00525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๑.๕.๒ </w:t>
            </w:r>
            <w:r w:rsidR="00525457"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กิจกรรมส่งเสริมคุณธรรมบนฐานของความ</w:t>
            </w:r>
            <w:r w:rsidR="005178C9">
              <w:rPr>
                <w:rFonts w:ascii="TH SarabunIT๙" w:hAnsi="TH SarabunIT๙" w:cs="TH SarabunIT๙" w:hint="cs"/>
                <w:sz w:val="28"/>
                <w:cs/>
              </w:rPr>
              <w:t>พอเพียง วินัย สุจริต จิตอาสา</w:t>
            </w:r>
          </w:p>
        </w:tc>
        <w:tc>
          <w:tcPr>
            <w:tcW w:w="1843" w:type="dxa"/>
          </w:tcPr>
          <w:p w:rsidR="00C422F3" w:rsidRPr="00C422F3" w:rsidRDefault="005178C9" w:rsidP="00C422F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ส่งเสริมและเทิดทูนสถาบันชาติ ศาสน์ กษัตริย์</w:t>
            </w:r>
          </w:p>
        </w:tc>
        <w:tc>
          <w:tcPr>
            <w:tcW w:w="1134" w:type="dxa"/>
          </w:tcPr>
          <w:p w:rsidR="00C422F3" w:rsidRPr="00C422F3" w:rsidRDefault="005178C9" w:rsidP="00097D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สำนักงานขนส่งจังหวัดเพชรบูรณ์</w:t>
            </w:r>
          </w:p>
        </w:tc>
        <w:tc>
          <w:tcPr>
            <w:tcW w:w="1559" w:type="dxa"/>
          </w:tcPr>
          <w:p w:rsidR="00C422F3" w:rsidRPr="00C422F3" w:rsidRDefault="005178C9" w:rsidP="001B21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จัดกิจกรรมเข้าร่วม</w:t>
            </w:r>
            <w:r w:rsidR="001B219C">
              <w:rPr>
                <w:rFonts w:ascii="TH SarabunIT๙" w:hAnsi="TH SarabunIT๙" w:cs="TH SarabunIT๙" w:hint="cs"/>
                <w:sz w:val="28"/>
                <w:cs/>
              </w:rPr>
              <w:t>ในวันสำคัญต่างๆ ไม่น้อยกว่า ๔ ครั้ง</w:t>
            </w:r>
          </w:p>
        </w:tc>
        <w:tc>
          <w:tcPr>
            <w:tcW w:w="1560" w:type="dxa"/>
          </w:tcPr>
          <w:p w:rsidR="00C422F3" w:rsidRPr="00C422F3" w:rsidRDefault="001B219C" w:rsidP="001B21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ข้าราชการและเจ้าหน้าที่มีความรัก และเทิดทูนสถาบันชาติ ศาสน์ กษัตริย์</w:t>
            </w:r>
          </w:p>
        </w:tc>
        <w:tc>
          <w:tcPr>
            <w:tcW w:w="1417" w:type="dxa"/>
          </w:tcPr>
          <w:p w:rsidR="00C422F3" w:rsidRPr="00C422F3" w:rsidRDefault="001B219C" w:rsidP="00097D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422F3" w:rsidRPr="00C422F3" w:rsidRDefault="00C422F3" w:rsidP="00C422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C422F3" w:rsidRPr="00C422F3" w:rsidRDefault="00C422F3" w:rsidP="00C422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C422F3" w:rsidRPr="00C422F3" w:rsidRDefault="00C422F3" w:rsidP="00C422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C422F3" w:rsidRPr="00C422F3" w:rsidRDefault="00C422F3" w:rsidP="00C422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C422F3" w:rsidRPr="00C422F3" w:rsidRDefault="00C422F3" w:rsidP="00097D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B6A3B" w:rsidRPr="00C422F3" w:rsidTr="00A8639B">
        <w:tc>
          <w:tcPr>
            <w:tcW w:w="2830" w:type="dxa"/>
          </w:tcPr>
          <w:p w:rsidR="00BB6A3B" w:rsidRDefault="00BB6A3B" w:rsidP="00BB6A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๑.๕.๓ กิจกรรมจิตอาสาเนื่องในวันสำคัญต่างๆ </w:t>
            </w:r>
          </w:p>
        </w:tc>
        <w:tc>
          <w:tcPr>
            <w:tcW w:w="1843" w:type="dxa"/>
          </w:tcPr>
          <w:p w:rsidR="00BB6A3B" w:rsidRDefault="00BB6A3B" w:rsidP="00BB6A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เพื่อเสริมสร้างความรู้ มีความรับผิดชอบทั้งตนเอง และเพื่อนร่วมงานในการจะอยู่ร่วมกัน</w:t>
            </w:r>
          </w:p>
        </w:tc>
        <w:tc>
          <w:tcPr>
            <w:tcW w:w="1134" w:type="dxa"/>
          </w:tcPr>
          <w:p w:rsidR="00BB6A3B" w:rsidRDefault="00BB6A3B" w:rsidP="00BB6A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โรงพยาบาลวิเชียรบุรี</w:t>
            </w:r>
          </w:p>
        </w:tc>
        <w:tc>
          <w:tcPr>
            <w:tcW w:w="1559" w:type="dxa"/>
          </w:tcPr>
          <w:p w:rsidR="00BB6A3B" w:rsidRDefault="00BB6A3B" w:rsidP="00BB6A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เจ้าหน้าที่โรงพยาบาลวิเชียรบุรี เข้าร่วม กิจกรรมร้อยละ ๘๐</w:t>
            </w:r>
          </w:p>
        </w:tc>
        <w:tc>
          <w:tcPr>
            <w:tcW w:w="1560" w:type="dxa"/>
          </w:tcPr>
          <w:p w:rsidR="00BB6A3B" w:rsidRDefault="00BB6A3B" w:rsidP="00BB6A3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เพื่อให้เจ้าหน้าที่มีความรับผิดชอบต่อส่วนรวมในการทำกิจกรรมต่างๆ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เพื่อประโยชน์สาธารณะ</w:t>
            </w:r>
          </w:p>
        </w:tc>
        <w:tc>
          <w:tcPr>
            <w:tcW w:w="1417" w:type="dxa"/>
          </w:tcPr>
          <w:p w:rsidR="00BB6A3B" w:rsidRDefault="00BB6A3B" w:rsidP="00BB6A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992" w:type="dxa"/>
          </w:tcPr>
          <w:p w:rsidR="00BB6A3B" w:rsidRPr="00C422F3" w:rsidRDefault="00BB6A3B" w:rsidP="00BB6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BB6A3B" w:rsidRPr="00C422F3" w:rsidRDefault="00BB6A3B" w:rsidP="00BB6A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BB6A3B" w:rsidRPr="00C422F3" w:rsidRDefault="00BB6A3B" w:rsidP="00BB6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BB6A3B" w:rsidRPr="00C422F3" w:rsidRDefault="00BB6A3B" w:rsidP="00BB6A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BB6A3B" w:rsidRPr="00C422F3" w:rsidRDefault="00BB6A3B" w:rsidP="00BB6A3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B1E4F" w:rsidRPr="00A30CEC" w:rsidTr="00A8639B">
        <w:tc>
          <w:tcPr>
            <w:tcW w:w="2830" w:type="dxa"/>
          </w:tcPr>
          <w:p w:rsidR="008B1E4F" w:rsidRPr="00500EA8" w:rsidRDefault="008B1E4F" w:rsidP="008B1E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  </w:t>
            </w:r>
            <w:r w:rsidRPr="00500EA8">
              <w:rPr>
                <w:rFonts w:ascii="TH SarabunIT๙" w:hAnsi="TH SarabunIT๙" w:cs="TH SarabunIT๙" w:hint="cs"/>
                <w:sz w:val="28"/>
                <w:cs/>
              </w:rPr>
              <w:t>๑.๕.๔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โครงการสนับสนุนการร่วม กิจกรรมราชพิธีในวันสำคัญของชาติและสืบสานวัฒนธรรมประเพณีสำคัญของชาติและท้องถิ่น </w:t>
            </w:r>
          </w:p>
        </w:tc>
        <w:tc>
          <w:tcPr>
            <w:tcW w:w="1843" w:type="dxa"/>
          </w:tcPr>
          <w:p w:rsidR="008B1E4F" w:rsidRPr="00500EA8" w:rsidRDefault="008B1E4F" w:rsidP="008B1E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0EA8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ให้บุคลากรมีความรักชาติ ศาสนาพระมหากษัตริย์ ปลูกฝังจิตสำนึกที่ดีงาม สามารถนำหลักธรรมคำสอนทางศาสนามาปรับใช้ในการปฏิบัติงาน</w:t>
            </w:r>
          </w:p>
        </w:tc>
        <w:tc>
          <w:tcPr>
            <w:tcW w:w="1134" w:type="dxa"/>
          </w:tcPr>
          <w:p w:rsidR="008B1E4F" w:rsidRPr="00500EA8" w:rsidRDefault="008B1E4F" w:rsidP="008B1E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0EA8"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8B1E4F" w:rsidRPr="00500EA8" w:rsidRDefault="008B1E4F" w:rsidP="008B1E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0EA8">
              <w:rPr>
                <w:rFonts w:ascii="TH SarabunIT๙" w:hAnsi="TH SarabunIT๙" w:cs="TH SarabunIT๙" w:hint="cs"/>
                <w:sz w:val="28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สำนักงานที่ดินฯ ได้แสดงออกถึงความจงรักภักดี ต่อชาติ ศาสนา และพระมหากษัตริย์</w:t>
            </w:r>
          </w:p>
        </w:tc>
        <w:tc>
          <w:tcPr>
            <w:tcW w:w="1560" w:type="dxa"/>
          </w:tcPr>
          <w:p w:rsidR="008B1E4F" w:rsidRPr="00500EA8" w:rsidRDefault="008B1E4F" w:rsidP="008B1E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00EA8">
              <w:rPr>
                <w:rFonts w:ascii="TH SarabunIT๙" w:hAnsi="TH SarabunIT๙" w:cs="TH SarabunIT๙" w:hint="cs"/>
                <w:sz w:val="28"/>
                <w:cs/>
              </w:rPr>
              <w:t>เกิดความรัก ความสามัคคีต่อคนในชาติ</w:t>
            </w:r>
          </w:p>
        </w:tc>
        <w:tc>
          <w:tcPr>
            <w:tcW w:w="1417" w:type="dxa"/>
          </w:tcPr>
          <w:p w:rsidR="008B1E4F" w:rsidRPr="00A30CEC" w:rsidRDefault="008B1E4F" w:rsidP="008B1E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B1E4F" w:rsidRPr="00C422F3" w:rsidRDefault="008B1E4F" w:rsidP="008B1E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8B1E4F" w:rsidRPr="00C422F3" w:rsidRDefault="008B1E4F" w:rsidP="008B1E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8B1E4F" w:rsidRPr="00C422F3" w:rsidRDefault="008B1E4F" w:rsidP="008B1E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8B1E4F" w:rsidRPr="00C422F3" w:rsidRDefault="008B1E4F" w:rsidP="008B1E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8B1E4F" w:rsidRPr="00A30CEC" w:rsidRDefault="008B1E4F" w:rsidP="008B1E4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0CAD" w:rsidRPr="00A30CEC" w:rsidTr="00A8639B">
        <w:tc>
          <w:tcPr>
            <w:tcW w:w="2830" w:type="dxa"/>
          </w:tcPr>
          <w:p w:rsidR="002E0CAD" w:rsidRPr="002E0CAD" w:rsidRDefault="002E0CAD" w:rsidP="002E0C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E0CAD">
              <w:rPr>
                <w:rFonts w:ascii="TH SarabunIT๙" w:hAnsi="TH SarabunIT๙" w:cs="TH SarabunIT๙" w:hint="cs"/>
                <w:sz w:val="28"/>
                <w:cs/>
              </w:rPr>
              <w:t xml:space="preserve">๑.๕.๕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โครงการขับเคลื่อนโครงการกิจกรรมด้านจิตอาสาพระราชทาน</w:t>
            </w:r>
          </w:p>
        </w:tc>
        <w:tc>
          <w:tcPr>
            <w:tcW w:w="1843" w:type="dxa"/>
          </w:tcPr>
          <w:p w:rsidR="002E0CAD" w:rsidRPr="002E0CAD" w:rsidRDefault="002E0CAD" w:rsidP="002E0C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E0CAD">
              <w:rPr>
                <w:rFonts w:ascii="TH SarabunIT๙" w:hAnsi="TH SarabunIT๙" w:cs="TH SarabunIT๙" w:hint="cs"/>
                <w:sz w:val="28"/>
                <w:cs/>
              </w:rPr>
              <w:t>เพื่อปรับฐานความคิด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ของบุคลากรให้กล้าที่จะประพฤติ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ปฎิบัติ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ชอบมีจิตบริการ โดยเห็นแก่ประโยชน์สาธารณะมากกว่าประโยชน์ส่วนตน</w:t>
            </w:r>
          </w:p>
        </w:tc>
        <w:tc>
          <w:tcPr>
            <w:tcW w:w="1134" w:type="dxa"/>
          </w:tcPr>
          <w:p w:rsidR="002E0CAD" w:rsidRPr="00A30CEC" w:rsidRDefault="002E0CAD" w:rsidP="002E0CA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0EA8"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2E0CAD" w:rsidRPr="002E0CAD" w:rsidRDefault="002E0CAD" w:rsidP="002E0C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E0CAD">
              <w:rPr>
                <w:rFonts w:ascii="TH SarabunIT๙" w:hAnsi="TH SarabunIT๙" w:cs="TH SarabunIT๙" w:hint="cs"/>
                <w:sz w:val="28"/>
                <w:cs/>
              </w:rPr>
              <w:t>จำนวนกิจกรรมจิตอาสาที่หน่วยงานจัดขึ้นหรือเข้า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ร่วมกับหน่วยงานอื่น</w:t>
            </w:r>
          </w:p>
        </w:tc>
        <w:tc>
          <w:tcPr>
            <w:tcW w:w="1560" w:type="dxa"/>
          </w:tcPr>
          <w:p w:rsidR="002E0CAD" w:rsidRPr="002E0CAD" w:rsidRDefault="002E0CAD" w:rsidP="002E0C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E0CAD"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สามารถขับเคลื่อนงานจิตอาสาและงานสาธารณะประโยชน์อย่างต่อเนื่องและมีประสิทธิภา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E0CAD"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 ๙๕</w:t>
            </w:r>
          </w:p>
        </w:tc>
        <w:tc>
          <w:tcPr>
            <w:tcW w:w="1417" w:type="dxa"/>
          </w:tcPr>
          <w:p w:rsidR="002E0CAD" w:rsidRPr="00A30CEC" w:rsidRDefault="002E0CAD" w:rsidP="002E0C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E0CAD" w:rsidRPr="00C422F3" w:rsidRDefault="002E0CAD" w:rsidP="002E0C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2E0CAD" w:rsidRPr="00C422F3" w:rsidRDefault="002E0CAD" w:rsidP="002E0C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2E0CAD" w:rsidRPr="00C422F3" w:rsidRDefault="002E0CAD" w:rsidP="002E0C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2E0CAD" w:rsidRPr="00C422F3" w:rsidRDefault="002E0CAD" w:rsidP="002E0C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2E0CAD" w:rsidRPr="00A30CEC" w:rsidRDefault="002E0CAD" w:rsidP="002E0C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30CEC" w:rsidRPr="00A30CEC" w:rsidTr="00A8639B">
        <w:tc>
          <w:tcPr>
            <w:tcW w:w="2830" w:type="dxa"/>
          </w:tcPr>
          <w:p w:rsidR="00A30CEC" w:rsidRPr="00A30CEC" w:rsidRDefault="00A30CEC" w:rsidP="00A30C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30C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A30CEC" w:rsidRPr="00A30CEC" w:rsidRDefault="00A30CEC" w:rsidP="00C422F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30CEC" w:rsidRPr="00A30CEC" w:rsidRDefault="00A30CEC" w:rsidP="00097D1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A30CEC" w:rsidRPr="00A30CEC" w:rsidRDefault="00A30CEC" w:rsidP="00C422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A30CEC" w:rsidRPr="00A30CEC" w:rsidRDefault="00A30CEC" w:rsidP="00C422F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A30CEC" w:rsidRPr="00A30CEC" w:rsidRDefault="00A8639B" w:rsidP="00BB20D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๔๑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A30CEC" w:rsidRPr="00A30CEC" w:rsidRDefault="00A30CEC" w:rsidP="00C42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30CEC" w:rsidRPr="00A30CEC" w:rsidRDefault="00A30CEC" w:rsidP="00C42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30CEC" w:rsidRPr="00A30CEC" w:rsidRDefault="00A30CEC" w:rsidP="00C42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30CEC" w:rsidRPr="00A30CEC" w:rsidRDefault="00A30CEC" w:rsidP="00C42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30CEC" w:rsidRPr="00A30CEC" w:rsidRDefault="00A30CEC" w:rsidP="00097D1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11AE"/>
    <w:rsid w:val="00027BE0"/>
    <w:rsid w:val="00087D7E"/>
    <w:rsid w:val="00097D1E"/>
    <w:rsid w:val="000B6135"/>
    <w:rsid w:val="001817EE"/>
    <w:rsid w:val="001A434E"/>
    <w:rsid w:val="001B219C"/>
    <w:rsid w:val="001E3872"/>
    <w:rsid w:val="002C278C"/>
    <w:rsid w:val="002E0CAD"/>
    <w:rsid w:val="002E3737"/>
    <w:rsid w:val="002F1779"/>
    <w:rsid w:val="00340DE0"/>
    <w:rsid w:val="003F3C8B"/>
    <w:rsid w:val="0044104B"/>
    <w:rsid w:val="004507B3"/>
    <w:rsid w:val="00500EA8"/>
    <w:rsid w:val="005178C9"/>
    <w:rsid w:val="00525457"/>
    <w:rsid w:val="005C2101"/>
    <w:rsid w:val="005D0E13"/>
    <w:rsid w:val="005E0FDE"/>
    <w:rsid w:val="005E64D0"/>
    <w:rsid w:val="00634E70"/>
    <w:rsid w:val="00710B92"/>
    <w:rsid w:val="007408E5"/>
    <w:rsid w:val="007F5336"/>
    <w:rsid w:val="00861A42"/>
    <w:rsid w:val="008B1E4F"/>
    <w:rsid w:val="008B4B1A"/>
    <w:rsid w:val="008D2D1C"/>
    <w:rsid w:val="008E72A4"/>
    <w:rsid w:val="00977DC8"/>
    <w:rsid w:val="009D3F85"/>
    <w:rsid w:val="00A16B36"/>
    <w:rsid w:val="00A30CEC"/>
    <w:rsid w:val="00A8639B"/>
    <w:rsid w:val="00A87127"/>
    <w:rsid w:val="00B94BAF"/>
    <w:rsid w:val="00BB20D0"/>
    <w:rsid w:val="00BB6A3B"/>
    <w:rsid w:val="00BE1657"/>
    <w:rsid w:val="00C422F3"/>
    <w:rsid w:val="00CA7389"/>
    <w:rsid w:val="00CB115E"/>
    <w:rsid w:val="00DC23C1"/>
    <w:rsid w:val="00DE7122"/>
    <w:rsid w:val="00E23C9F"/>
    <w:rsid w:val="00EA0E79"/>
    <w:rsid w:val="00F3188F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3</cp:revision>
  <cp:lastPrinted>2018-12-25T09:39:00Z</cp:lastPrinted>
  <dcterms:created xsi:type="dcterms:W3CDTF">2020-12-25T05:10:00Z</dcterms:created>
  <dcterms:modified xsi:type="dcterms:W3CDTF">2020-12-28T07:22:00Z</dcterms:modified>
</cp:coreProperties>
</file>