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2F1660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Pr="002F22B0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1134"/>
      </w:tblGrid>
      <w:tr w:rsidR="00861A42" w:rsidRPr="001A434E" w:rsidTr="00BB12FA">
        <w:trPr>
          <w:tblHeader/>
        </w:trPr>
        <w:tc>
          <w:tcPr>
            <w:tcW w:w="2830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F11E7D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1134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61A42" w:rsidRPr="001A434E" w:rsidTr="00BB12FA">
        <w:trPr>
          <w:tblHeader/>
        </w:trPr>
        <w:tc>
          <w:tcPr>
            <w:tcW w:w="2830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F11E7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F11E7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F11E7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๖๔)</w:t>
            </w: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F11E7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1134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A42" w:rsidRPr="001A434E" w:rsidTr="00BB12FA">
        <w:tc>
          <w:tcPr>
            <w:tcW w:w="2830" w:type="dxa"/>
          </w:tcPr>
          <w:p w:rsidR="00861A42" w:rsidRPr="001A434E" w:rsidRDefault="00861A42" w:rsidP="00861A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๑.๓ กลยุทธ์ที่ ๓ เสริมสร้างรากฐานคุณธรรมของสถาบันศาสนา</w:t>
            </w:r>
          </w:p>
        </w:tc>
        <w:tc>
          <w:tcPr>
            <w:tcW w:w="1843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2823" w:rsidRPr="001C1778" w:rsidTr="00BB12FA">
        <w:tc>
          <w:tcPr>
            <w:tcW w:w="2830" w:type="dxa"/>
          </w:tcPr>
          <w:p w:rsidR="008D2823" w:rsidRPr="001C1778" w:rsidRDefault="002F1660" w:rsidP="001C17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๑.๓.๑</w:t>
            </w:r>
            <w:r w:rsidR="001C177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1C1778" w:rsidRPr="001C1778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โครงการจัดงานสัปดาห์ส่งเสริมพระพุทธศาสนา  เนื่องในเทศกาลมาฆบูชา </w:t>
            </w:r>
          </w:p>
        </w:tc>
        <w:tc>
          <w:tcPr>
            <w:tcW w:w="1843" w:type="dxa"/>
          </w:tcPr>
          <w:p w:rsidR="008D2823" w:rsidRPr="001C1778" w:rsidRDefault="001C1778" w:rsidP="008D28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1778">
              <w:rPr>
                <w:rFonts w:ascii="TH SarabunIT๙" w:hAnsi="TH SarabunIT๙" w:cs="TH SarabunIT๙"/>
                <w:sz w:val="28"/>
                <w:cs/>
              </w:rPr>
              <w:t>ส่งเสริมและสนับสนุนให้ประชาชนปฏิบัติตามหลักธรรมของศาสนาที่ถูกต้อ</w:t>
            </w:r>
            <w:r w:rsidRPr="001C1778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</w:t>
            </w:r>
          </w:p>
        </w:tc>
        <w:tc>
          <w:tcPr>
            <w:tcW w:w="1134" w:type="dxa"/>
          </w:tcPr>
          <w:p w:rsidR="008D2823" w:rsidRPr="001C1778" w:rsidRDefault="005921EA" w:rsidP="008D28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8D2823" w:rsidRPr="001C1778" w:rsidRDefault="001C1778" w:rsidP="001C1778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C1778">
              <w:rPr>
                <w:rFonts w:ascii="TH SarabunIT๙" w:eastAsia="Calibri" w:hAnsi="TH SarabunIT๙" w:cs="TH SarabunIT๙"/>
                <w:sz w:val="28"/>
                <w:cs/>
              </w:rPr>
              <w:t>มีศา</w:t>
            </w:r>
            <w:proofErr w:type="spellEnd"/>
            <w:r w:rsidRPr="001C1778">
              <w:rPr>
                <w:rFonts w:ascii="TH SarabunIT๙" w:eastAsia="Calibri" w:hAnsi="TH SarabunIT๙" w:cs="TH SarabunIT๙"/>
                <w:sz w:val="28"/>
                <w:cs/>
              </w:rPr>
              <w:t>สนสถานเข้าร่วมกิจกรรม/ผู้เข้าร่วมกิจกรรม  จำนวน ๕๐ แห่ง/๑๓,๐๐๐ คน</w:t>
            </w:r>
          </w:p>
        </w:tc>
        <w:tc>
          <w:tcPr>
            <w:tcW w:w="1560" w:type="dxa"/>
          </w:tcPr>
          <w:p w:rsidR="008D2823" w:rsidRPr="001C1778" w:rsidRDefault="001C1778" w:rsidP="008D28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C1778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ตระหนักถึงความสำคัญของพระพุทธศาสนา </w:t>
            </w:r>
            <w:r w:rsidRPr="001C1778">
              <w:rPr>
                <w:rFonts w:ascii="TH SarabunIT๙" w:eastAsia="Calibri" w:hAnsi="TH SarabunIT๙" w:cs="TH SarabunIT๙"/>
                <w:spacing w:val="-8"/>
                <w:sz w:val="28"/>
                <w:cs/>
              </w:rPr>
              <w:t>นำหลักธรรมคำสอน</w:t>
            </w:r>
            <w:r w:rsidRPr="001C1778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ของ          พระพุทธองค์ไปปฏิบัติในชีวิตประจำวัน</w:t>
            </w:r>
            <w:r w:rsidRPr="001C1778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 </w:t>
            </w:r>
            <w:r w:rsidRPr="001C1778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ทำให้สังคม</w:t>
            </w:r>
            <w:r w:rsidRPr="001C1778">
              <w:rPr>
                <w:rFonts w:ascii="TH SarabunIT๙" w:eastAsia="Calibri" w:hAnsi="TH SarabunIT๙" w:cs="TH SarabunIT๙"/>
                <w:sz w:val="28"/>
                <w:cs/>
              </w:rPr>
              <w:t>เกิดความสงบสุข  ร่มเย็น และได้ร่วม</w:t>
            </w:r>
            <w:r w:rsidRPr="001C1778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อนุรักษ์วัฒนธรรมประเพณีอันดีงามของไทยและสืบทอดพุทธศาสนาให้ยั่งยืนต่อไป</w:t>
            </w:r>
          </w:p>
        </w:tc>
        <w:tc>
          <w:tcPr>
            <w:tcW w:w="1417" w:type="dxa"/>
          </w:tcPr>
          <w:p w:rsidR="008D2823" w:rsidRPr="001C1778" w:rsidRDefault="001C1778" w:rsidP="008D28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1778">
              <w:rPr>
                <w:rFonts w:ascii="TH SarabunIT๙" w:eastAsia="Calibri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:rsidR="008D2823" w:rsidRPr="001C1778" w:rsidRDefault="008D2823" w:rsidP="008D28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D2823" w:rsidRPr="001C1778" w:rsidRDefault="0061100A" w:rsidP="008D28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1778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D2823" w:rsidRPr="001C1778" w:rsidRDefault="008D2823" w:rsidP="008D28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8D2823" w:rsidRPr="001C1778" w:rsidRDefault="008D2823" w:rsidP="008D28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2823" w:rsidRPr="001C1778" w:rsidRDefault="008D2823" w:rsidP="008D28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921EA" w:rsidRPr="0061100A" w:rsidTr="00BB12FA">
        <w:tc>
          <w:tcPr>
            <w:tcW w:w="2830" w:type="dxa"/>
          </w:tcPr>
          <w:p w:rsidR="005921EA" w:rsidRPr="0061100A" w:rsidRDefault="002F1660" w:rsidP="005921E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๑.๓.๒</w:t>
            </w:r>
            <w:r w:rsidR="005921E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5921EA"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โครงการจัดงานสัปดาห์ส่งเสริมพระพุทธศาสนา เนื่องในเทศกาลวันวิ</w:t>
            </w:r>
            <w:proofErr w:type="spellStart"/>
            <w:r w:rsidR="005921EA"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สาขบู</w:t>
            </w:r>
            <w:proofErr w:type="spellEnd"/>
            <w:r w:rsidR="005921EA"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ชา</w:t>
            </w:r>
          </w:p>
        </w:tc>
        <w:tc>
          <w:tcPr>
            <w:tcW w:w="1843" w:type="dxa"/>
          </w:tcPr>
          <w:p w:rsidR="005921EA" w:rsidRPr="0061100A" w:rsidRDefault="005921EA" w:rsidP="005921EA">
            <w:pPr>
              <w:spacing w:line="276" w:lineRule="auto"/>
              <w:jc w:val="both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 w:rsidRPr="0061100A">
              <w:rPr>
                <w:rFonts w:ascii="TH SarabunIT๙" w:hAnsi="TH SarabunIT๙" w:cs="TH SarabunIT๙"/>
                <w:sz w:val="28"/>
                <w:cs/>
              </w:rPr>
              <w:t>ส่งเสริมและสนับสนุนให้ประชาชนปฏิบัติตามหลักธรรมของศาสนาที่ถูกต้อ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</w:t>
            </w:r>
          </w:p>
          <w:p w:rsidR="005921EA" w:rsidRPr="0061100A" w:rsidRDefault="005921EA" w:rsidP="005921E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921EA" w:rsidRPr="001C1778" w:rsidRDefault="005921EA" w:rsidP="005921E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5921EA" w:rsidRPr="0061100A" w:rsidRDefault="005921EA" w:rsidP="005921EA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วัดและเครือข่าย จัดกิจกรรม จำนวน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๑๕๐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แห่ง เด็ก เยาวชน ประชาชน 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 xml:space="preserve">ข้าราชการ ลูกจ้างหน่วยงานภาครัฐ  รัฐวิสาหกิจ เอกชน </w:t>
            </w:r>
            <w:proofErr w:type="spellStart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.และผู้นำชุมชน และเข้าร่วมกิจกรรมรวมทั้งหมด            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๑๐,๐๐๐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 คน</w:t>
            </w:r>
          </w:p>
          <w:p w:rsidR="005921EA" w:rsidRPr="0061100A" w:rsidRDefault="005921EA" w:rsidP="005921E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921EA" w:rsidRPr="0061100A" w:rsidRDefault="005921EA" w:rsidP="005921EA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 xml:space="preserve">เด็ก เยาวชน ประชาชน ข้าราชการ ลูกจ้างหน่วยงานภาครัฐ  รัฐวิสาหกิจ 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 xml:space="preserve">เอกชน </w:t>
            </w:r>
            <w:proofErr w:type="spellStart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. และผู้นำชุมชน ได้เข้าร่วมกิจกรรมทางศาสนาในวัน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         </w:t>
            </w:r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วิ</w:t>
            </w:r>
            <w:proofErr w:type="spellStart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สาขบู</w:t>
            </w:r>
            <w:proofErr w:type="spellEnd"/>
            <w:r w:rsidRPr="0061100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ชาและน้อมนำหลักธรรมคำสอนไปปฏิบัติในชีวิตประจำวันอย่างจริงจัง</w:t>
            </w:r>
          </w:p>
          <w:p w:rsidR="005921EA" w:rsidRPr="0061100A" w:rsidRDefault="005921EA" w:rsidP="005921E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921EA" w:rsidRPr="0061100A" w:rsidRDefault="005921EA" w:rsidP="005921E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1100A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๔๐,๐๐๐</w:t>
            </w:r>
          </w:p>
        </w:tc>
        <w:tc>
          <w:tcPr>
            <w:tcW w:w="992" w:type="dxa"/>
          </w:tcPr>
          <w:p w:rsidR="005921EA" w:rsidRPr="0061100A" w:rsidRDefault="005921EA" w:rsidP="00592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5921EA" w:rsidRPr="0061100A" w:rsidRDefault="005921EA" w:rsidP="005921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921EA" w:rsidRPr="0061100A" w:rsidRDefault="005921EA" w:rsidP="00592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100A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5921EA" w:rsidRPr="0061100A" w:rsidRDefault="005921EA" w:rsidP="005921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921EA" w:rsidRPr="0061100A" w:rsidRDefault="005921EA" w:rsidP="005921E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284" w:rsidRPr="00474212" w:rsidTr="00BB12FA">
        <w:tc>
          <w:tcPr>
            <w:tcW w:w="2830" w:type="dxa"/>
          </w:tcPr>
          <w:p w:rsidR="00404284" w:rsidRPr="00474212" w:rsidRDefault="002F1660" w:rsidP="00404284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๑.๓.๓</w:t>
            </w:r>
            <w:r w:rsidR="0040428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4284" w:rsidRPr="00474212">
              <w:rPr>
                <w:rFonts w:ascii="TH SarabunIT๙" w:hAnsi="TH SarabunIT๙" w:cs="TH SarabunIT๙"/>
                <w:sz w:val="28"/>
                <w:cs/>
              </w:rPr>
              <w:t>โครงการจัดงานเนื่องใน</w:t>
            </w:r>
            <w:r w:rsidR="0040428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4284" w:rsidRPr="00474212">
              <w:rPr>
                <w:rFonts w:ascii="TH SarabunIT๙" w:hAnsi="TH SarabunIT๙" w:cs="TH SarabunIT๙"/>
                <w:sz w:val="28"/>
                <w:cs/>
              </w:rPr>
              <w:t>วันอาสาฬหบูชา และเข้าพรรษา</w:t>
            </w:r>
            <w:r w:rsidR="00404284" w:rsidRPr="0047421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284" w:rsidRPr="0047421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404284" w:rsidRPr="00474212" w:rsidRDefault="00404284" w:rsidP="00404284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๑.ส่งเสริม</w:t>
            </w:r>
            <w:proofErr w:type="spellStart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ให้ศา</w:t>
            </w:r>
            <w:proofErr w:type="spellEnd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สนิกชนได้เข้าร่วมกิจกรรมทางศาสนาและนำหลักคำสอนไปปฏิบัติอย่างจริงจัง</w:t>
            </w:r>
          </w:p>
          <w:p w:rsidR="00404284" w:rsidRPr="00474212" w:rsidRDefault="00404284" w:rsidP="005F2F3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๒.ส่งเสริมให้องค์กรศาสนา</w:t>
            </w:r>
            <w:proofErr w:type="spellStart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หรือศา</w:t>
            </w:r>
            <w:proofErr w:type="spellEnd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สนสถานจัดกิจกรรมทางศาสนาประจำ</w:t>
            </w:r>
          </w:p>
          <w:p w:rsidR="00404284" w:rsidRPr="00474212" w:rsidRDefault="00404284" w:rsidP="00404284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284" w:rsidRPr="001C1778" w:rsidRDefault="00404284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404284" w:rsidRPr="00474212" w:rsidRDefault="00404284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ผู้บริหาร ข้าราชการ ลูกจ้างหน่วยงานภาครัฐ  รัฐวิสาหกิจ เอกชน </w:t>
            </w:r>
            <w:proofErr w:type="spellStart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. และผู้นำชุมชน และประชาชน เข้าร่วมกิจกรรม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๒๐,๐๐๐ </w:t>
            </w: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คน</w:t>
            </w:r>
          </w:p>
        </w:tc>
        <w:tc>
          <w:tcPr>
            <w:tcW w:w="1560" w:type="dxa"/>
          </w:tcPr>
          <w:p w:rsidR="00404284" w:rsidRDefault="00404284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ส่งเสริมให้ผู้บริหาร ข้าราชการ </w:t>
            </w:r>
          </w:p>
          <w:p w:rsidR="00404284" w:rsidRPr="00474212" w:rsidRDefault="00404284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ลูกจ้างหน่วยงานภาครัฐ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รัฐวิสาหกิจ เอกชน </w:t>
            </w:r>
            <w:proofErr w:type="spellStart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. และผู้นำชุมชน และประชาชน เข้าร่วมกิจกรรมทางศาสนาและนำหลักคำสอนไปปฏิบัติใน</w:t>
            </w: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ชีวิตประจำวันอย่างจริงจัง</w:t>
            </w:r>
          </w:p>
        </w:tc>
        <w:tc>
          <w:tcPr>
            <w:tcW w:w="1417" w:type="dxa"/>
          </w:tcPr>
          <w:p w:rsidR="00404284" w:rsidRPr="00474212" w:rsidRDefault="00404284" w:rsidP="00404284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lastRenderedPageBreak/>
              <w:t>๑๐</w:t>
            </w:r>
            <w:r w:rsidRPr="00474212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474212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404284" w:rsidRPr="00474212" w:rsidRDefault="00404284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404284" w:rsidRPr="00474212" w:rsidRDefault="00404284" w:rsidP="004042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04284" w:rsidRPr="00474212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404284" w:rsidRPr="00474212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4212">
              <w:rPr>
                <w:rFonts w:ascii="TH SarabunIT๙" w:hAnsi="TH SarabunIT๙" w:cs="TH SarabunIT๙"/>
                <w:b/>
                <w:bCs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404284" w:rsidRPr="00474212" w:rsidRDefault="00404284" w:rsidP="0040428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63B54" w:rsidRPr="00474212" w:rsidTr="00BB12FA">
        <w:tc>
          <w:tcPr>
            <w:tcW w:w="2830" w:type="dxa"/>
          </w:tcPr>
          <w:p w:rsidR="00763B54" w:rsidRDefault="002F1660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๑.๓.๔</w:t>
            </w:r>
            <w:r w:rsidR="00763B54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กิจกรรมแผนการอุปถัมภ์คุ้มครองศาสนาต่างๆ ภายใต้คำสั่งหัวหน้าคณะรักษาความสงบแห่งชาติ ที่ ๔๙/๒๕๕๙ (ปีงบประมาณ ๒๕๖๐ </w:t>
            </w:r>
            <w:r w:rsidR="00763B5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763B54">
              <w:rPr>
                <w:rFonts w:ascii="TH SarabunIT๙" w:hAnsi="TH SarabunIT๙" w:cs="TH SarabunIT๙" w:hint="cs"/>
                <w:sz w:val="28"/>
                <w:cs/>
              </w:rPr>
              <w:t xml:space="preserve"> ๒๕๖๔)</w:t>
            </w:r>
          </w:p>
        </w:tc>
        <w:tc>
          <w:tcPr>
            <w:tcW w:w="1843" w:type="dxa"/>
          </w:tcPr>
          <w:p w:rsidR="00763B54" w:rsidRDefault="002F1660" w:rsidP="002F1660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๑) เพื่อให้การขับเคลื่อนการส่งเสริมศาสนาสู่การปฏิบัติด้วยการมีส่วนร่วมของทุกภาคส่วน</w:t>
            </w:r>
          </w:p>
          <w:p w:rsidR="002F1660" w:rsidRDefault="002F1660" w:rsidP="002F1660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๒) เพื่อ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การการส่งเสริมศาสนาสู่การปฏิบัติในพื้นที่ชุมชนท้องถิ่น</w:t>
            </w:r>
          </w:p>
          <w:p w:rsidR="002F1660" w:rsidRDefault="002F1660" w:rsidP="002F1660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  <w:p w:rsidR="002F1660" w:rsidRPr="00474212" w:rsidRDefault="002F1660" w:rsidP="00404284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:rsidR="00763B54" w:rsidRDefault="002F1660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763B54" w:rsidRPr="00474212" w:rsidRDefault="002F1660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ผู้เข้าร่วมโครงการ จำนวน ๑๐๐ คน</w:t>
            </w:r>
          </w:p>
        </w:tc>
        <w:tc>
          <w:tcPr>
            <w:tcW w:w="1560" w:type="dxa"/>
          </w:tcPr>
          <w:p w:rsidR="00763B54" w:rsidRPr="00474212" w:rsidRDefault="004160D3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ส่วนราชการทุกภาคส่วนมีการส่งเสริมศาสนาสู่การปฏิบัติ</w:t>
            </w:r>
          </w:p>
        </w:tc>
        <w:tc>
          <w:tcPr>
            <w:tcW w:w="1417" w:type="dxa"/>
          </w:tcPr>
          <w:p w:rsidR="00763B54" w:rsidRPr="00474212" w:rsidRDefault="002F1660" w:rsidP="00404284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๒๐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763B54" w:rsidRPr="00474212" w:rsidRDefault="00763B54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763B54" w:rsidRPr="00474212" w:rsidRDefault="004160D3" w:rsidP="004042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63B54" w:rsidRPr="00474212" w:rsidRDefault="00763B5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763B54" w:rsidRPr="00474212" w:rsidRDefault="00763B5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63B54" w:rsidRPr="00474212" w:rsidRDefault="00763B54" w:rsidP="0040428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F4F2F" w:rsidRPr="00474212" w:rsidTr="00BB12FA">
        <w:tc>
          <w:tcPr>
            <w:tcW w:w="2830" w:type="dxa"/>
          </w:tcPr>
          <w:p w:rsidR="00CF4F2F" w:rsidRDefault="00CF4F2F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๑.</w:t>
            </w:r>
            <w:r w:rsidR="00440EB8">
              <w:rPr>
                <w:rFonts w:ascii="TH SarabunIT๙" w:hAnsi="TH SarabunIT๙" w:cs="TH SarabunIT๙" w:hint="cs"/>
                <w:sz w:val="28"/>
                <w:cs/>
              </w:rPr>
              <w:t>๓.๕ โครงการจัดบริการตามโครงการพระธรรมจาริก</w:t>
            </w:r>
          </w:p>
        </w:tc>
        <w:tc>
          <w:tcPr>
            <w:tcW w:w="1843" w:type="dxa"/>
          </w:tcPr>
          <w:p w:rsidR="00CF4F2F" w:rsidRDefault="00440EB8" w:rsidP="002F1660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เพื่อส่งเสริมและเผยแพร่คุณธรรมจริยธรรม ตามหลักพระพุทธศาสนา และสร้างการมีส่วนร่วมในกิจกรรมทางพุทธศาสนาของคนในชุมชนบนพื้นที่สูง</w:t>
            </w:r>
          </w:p>
        </w:tc>
        <w:tc>
          <w:tcPr>
            <w:tcW w:w="1134" w:type="dxa"/>
          </w:tcPr>
          <w:p w:rsidR="00CF4F2F" w:rsidRDefault="00440EB8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ศูนย์พัฒนาราษฎรบนพื้นที่สูง</w:t>
            </w:r>
          </w:p>
        </w:tc>
        <w:tc>
          <w:tcPr>
            <w:tcW w:w="1559" w:type="dxa"/>
          </w:tcPr>
          <w:p w:rsidR="00CF4F2F" w:rsidRDefault="00440EB8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ราษฎรบนพื้นที่สูง ๓๐ คน</w:t>
            </w:r>
          </w:p>
        </w:tc>
        <w:tc>
          <w:tcPr>
            <w:tcW w:w="1560" w:type="dxa"/>
          </w:tcPr>
          <w:p w:rsidR="00CF4F2F" w:rsidRDefault="00440EB8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ผู้เข้าร่วมกิจกรรมมีความรู้ความเข้าใจในหลักคำสั่งสอนของพุทธศาสนา</w:t>
            </w:r>
          </w:p>
        </w:tc>
        <w:tc>
          <w:tcPr>
            <w:tcW w:w="1417" w:type="dxa"/>
          </w:tcPr>
          <w:p w:rsidR="00CF4F2F" w:rsidRDefault="00440EB8" w:rsidP="00404284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๓๕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CF4F2F" w:rsidRPr="00474212" w:rsidRDefault="00CF4F2F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F4F2F" w:rsidRDefault="00440EB8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F4F2F" w:rsidRPr="00474212" w:rsidRDefault="00CF4F2F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F4F2F" w:rsidRPr="00474212" w:rsidRDefault="00CF4F2F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CF4F2F" w:rsidRPr="00474212" w:rsidRDefault="00CF4F2F" w:rsidP="0040428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759E" w:rsidRPr="00474212" w:rsidTr="00BB12FA">
        <w:tc>
          <w:tcPr>
            <w:tcW w:w="2830" w:type="dxa"/>
          </w:tcPr>
          <w:p w:rsidR="0011759E" w:rsidRDefault="00AD02E1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๑.๓.๖ กิจกรรม การร่วมพิธีทอดกฐินวัดที่มีอุปการะต่อโรงพยาบาลวิเชียรบุรีพร้อมออก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หน่วยปฐมพยาบาล วัดประชานิมิต วัดป่าสังฆราช</w:t>
            </w:r>
          </w:p>
        </w:tc>
        <w:tc>
          <w:tcPr>
            <w:tcW w:w="1843" w:type="dxa"/>
          </w:tcPr>
          <w:p w:rsidR="0011759E" w:rsidRDefault="0055266F" w:rsidP="002F1660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>เพื่อสร้างจิตทัศนคติที่ถูกต้องต่อการ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ให้บร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การและรับบริการ</w:t>
            </w:r>
          </w:p>
        </w:tc>
        <w:tc>
          <w:tcPr>
            <w:tcW w:w="1134" w:type="dxa"/>
          </w:tcPr>
          <w:p w:rsidR="0011759E" w:rsidRDefault="0055266F" w:rsidP="004042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โรงพยาบาลวิเชียรบุรี</w:t>
            </w:r>
          </w:p>
        </w:tc>
        <w:tc>
          <w:tcPr>
            <w:tcW w:w="1559" w:type="dxa"/>
          </w:tcPr>
          <w:p w:rsidR="0011759E" w:rsidRDefault="00135963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เจ้าหน้าที่โรงพยาบาลวิเชียรบุรีและเครือข่าย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>เข้าร่วมกิจกรรม ร้อยละ ๘๐</w:t>
            </w:r>
          </w:p>
        </w:tc>
        <w:tc>
          <w:tcPr>
            <w:tcW w:w="1560" w:type="dxa"/>
          </w:tcPr>
          <w:p w:rsidR="0011759E" w:rsidRDefault="00135963" w:rsidP="00404284">
            <w:pPr>
              <w:spacing w:line="276" w:lineRule="auto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>เจ้าหน้าที่รู้ถึงความเสียสละและการเข้าถึงบริการ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>ทั้งเป็นผู้ให้และเป็นผู้รับบริการ</w:t>
            </w:r>
          </w:p>
        </w:tc>
        <w:tc>
          <w:tcPr>
            <w:tcW w:w="1417" w:type="dxa"/>
          </w:tcPr>
          <w:p w:rsidR="0011759E" w:rsidRDefault="00135963" w:rsidP="00404284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lastRenderedPageBreak/>
              <w:t>๒๐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11759E" w:rsidRPr="00474212" w:rsidRDefault="00135963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11759E" w:rsidRDefault="0011759E" w:rsidP="004042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1759E" w:rsidRPr="00474212" w:rsidRDefault="0011759E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1759E" w:rsidRPr="00474212" w:rsidRDefault="0011759E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1759E" w:rsidRPr="00474212" w:rsidRDefault="0011759E" w:rsidP="0040428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284" w:rsidRPr="00A057B9" w:rsidTr="00BB12FA">
        <w:tc>
          <w:tcPr>
            <w:tcW w:w="2830" w:type="dxa"/>
          </w:tcPr>
          <w:p w:rsidR="00404284" w:rsidRPr="00A057B9" w:rsidRDefault="00404284" w:rsidP="00404284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 w:rsidRPr="00A057B9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404284" w:rsidRPr="00A057B9" w:rsidRDefault="00404284" w:rsidP="00404284">
            <w:pPr>
              <w:spacing w:line="276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404284" w:rsidRPr="00A057B9" w:rsidRDefault="00404284" w:rsidP="0040428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404284" w:rsidRPr="00A057B9" w:rsidRDefault="00404284" w:rsidP="00404284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60" w:type="dxa"/>
          </w:tcPr>
          <w:p w:rsidR="00404284" w:rsidRPr="00A057B9" w:rsidRDefault="00404284" w:rsidP="00404284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:rsidR="00404284" w:rsidRPr="00A057B9" w:rsidRDefault="004D474F" w:rsidP="005F2F34">
            <w:pPr>
              <w:jc w:val="center"/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๑๔๕</w:t>
            </w:r>
            <w:r>
              <w:rPr>
                <w:rFonts w:ascii="TH SarabunIT๙" w:eastAsia="Calibri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404284" w:rsidRPr="00A057B9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404284" w:rsidRPr="00A057B9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404284" w:rsidRPr="00A057B9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404284" w:rsidRPr="00A057B9" w:rsidRDefault="00404284" w:rsidP="00404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284" w:rsidRPr="00A057B9" w:rsidRDefault="00404284" w:rsidP="0040428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Default="00087D7E" w:rsidP="00551A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11AE"/>
    <w:rsid w:val="00027BE0"/>
    <w:rsid w:val="00087D7E"/>
    <w:rsid w:val="000B1891"/>
    <w:rsid w:val="000B6135"/>
    <w:rsid w:val="0011759E"/>
    <w:rsid w:val="00135963"/>
    <w:rsid w:val="001817EE"/>
    <w:rsid w:val="001A434E"/>
    <w:rsid w:val="001C1778"/>
    <w:rsid w:val="001E3872"/>
    <w:rsid w:val="001F4769"/>
    <w:rsid w:val="002E3737"/>
    <w:rsid w:val="002F1660"/>
    <w:rsid w:val="002F22B0"/>
    <w:rsid w:val="00306827"/>
    <w:rsid w:val="00340DE0"/>
    <w:rsid w:val="003F3C8B"/>
    <w:rsid w:val="00404284"/>
    <w:rsid w:val="004160D3"/>
    <w:rsid w:val="00440EB8"/>
    <w:rsid w:val="0044104B"/>
    <w:rsid w:val="004507B3"/>
    <w:rsid w:val="00474212"/>
    <w:rsid w:val="004D474F"/>
    <w:rsid w:val="00551A71"/>
    <w:rsid w:val="0055266F"/>
    <w:rsid w:val="00584EAF"/>
    <w:rsid w:val="005921EA"/>
    <w:rsid w:val="005D0E13"/>
    <w:rsid w:val="005E0FDE"/>
    <w:rsid w:val="005F2F34"/>
    <w:rsid w:val="0061100A"/>
    <w:rsid w:val="00634E70"/>
    <w:rsid w:val="00682F3B"/>
    <w:rsid w:val="00710B92"/>
    <w:rsid w:val="007408E5"/>
    <w:rsid w:val="00763B54"/>
    <w:rsid w:val="007F5336"/>
    <w:rsid w:val="00815B8A"/>
    <w:rsid w:val="00861A42"/>
    <w:rsid w:val="008C046A"/>
    <w:rsid w:val="008D2823"/>
    <w:rsid w:val="008E72A4"/>
    <w:rsid w:val="009D3F85"/>
    <w:rsid w:val="00A057B9"/>
    <w:rsid w:val="00A16B36"/>
    <w:rsid w:val="00A63058"/>
    <w:rsid w:val="00A87127"/>
    <w:rsid w:val="00AD02E1"/>
    <w:rsid w:val="00B94BAF"/>
    <w:rsid w:val="00BB12FA"/>
    <w:rsid w:val="00BE1657"/>
    <w:rsid w:val="00CB115E"/>
    <w:rsid w:val="00CF1C87"/>
    <w:rsid w:val="00CF4F2F"/>
    <w:rsid w:val="00DC0EC0"/>
    <w:rsid w:val="00DE7122"/>
    <w:rsid w:val="00E06AB5"/>
    <w:rsid w:val="00E23C9F"/>
    <w:rsid w:val="00EA0E79"/>
    <w:rsid w:val="00F11E7D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13</cp:revision>
  <cp:lastPrinted>2018-12-25T09:34:00Z</cp:lastPrinted>
  <dcterms:created xsi:type="dcterms:W3CDTF">2020-12-25T02:55:00Z</dcterms:created>
  <dcterms:modified xsi:type="dcterms:W3CDTF">2020-12-28T07:11:00Z</dcterms:modified>
</cp:coreProperties>
</file>