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097A3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7A3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097A3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097A3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097A3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</w:t>
      </w:r>
      <w:r w:rsidR="00190ED2">
        <w:rPr>
          <w:rFonts w:ascii="TH SarabunIT๙" w:hAnsi="TH SarabunIT๙" w:cs="TH SarabunIT๙" w:hint="cs"/>
          <w:b/>
          <w:bCs/>
          <w:sz w:val="32"/>
          <w:szCs w:val="32"/>
          <w:cs/>
        </w:rPr>
        <w:t>ี่จะดำเนินในปีงบประมาณ พ.ศ. ๒๕๖๔</w:t>
      </w: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930D7" w:rsidRPr="001A434E" w:rsidTr="003F4507"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7B589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๒๕๖๔</w:t>
            </w:r>
          </w:p>
        </w:tc>
        <w:tc>
          <w:tcPr>
            <w:tcW w:w="64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3F4507"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7B589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(ต.ค.-ธ.ค.๖๓</w:t>
            </w:r>
            <w:r w:rsidR="00F930D7"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190ED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(ม.ค.-มี.ค.๖๔</w:t>
            </w:r>
            <w:r w:rsidR="00F930D7"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190ED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(เม.ย.-มิ.ย.๖๔</w:t>
            </w:r>
            <w:r w:rsidR="00F930D7"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190ED2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(ก.ค.-ก.ย.๖๔</w:t>
            </w:r>
            <w:r w:rsidR="00F930D7"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3F4507">
        <w:tc>
          <w:tcPr>
            <w:tcW w:w="2830" w:type="dxa"/>
          </w:tcPr>
          <w:p w:rsidR="00F930D7" w:rsidRPr="001A434E" w:rsidRDefault="00F930D7" w:rsidP="00265A2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.๓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เสริมสร้างคุณธรรมและความร่วมมือระ</w:t>
            </w:r>
            <w:bookmarkStart w:id="0" w:name="_GoBack"/>
            <w:bookmarkEnd w:id="0"/>
            <w:r w:rsidR="00265A25">
              <w:rPr>
                <w:rFonts w:ascii="TH SarabunIT๙" w:hAnsi="TH SarabunIT๙" w:cs="TH SarabunIT๙" w:hint="cs"/>
                <w:sz w:val="28"/>
                <w:cs/>
              </w:rPr>
              <w:t>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87D7E" w:rsidRPr="001705D8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522CC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522CCE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097A35"/>
    <w:rsid w:val="001705D8"/>
    <w:rsid w:val="00190ED2"/>
    <w:rsid w:val="001A434E"/>
    <w:rsid w:val="001C31D7"/>
    <w:rsid w:val="00265A25"/>
    <w:rsid w:val="00385F9D"/>
    <w:rsid w:val="00434B58"/>
    <w:rsid w:val="004507B3"/>
    <w:rsid w:val="005108F0"/>
    <w:rsid w:val="00522CCE"/>
    <w:rsid w:val="00634E70"/>
    <w:rsid w:val="006462AE"/>
    <w:rsid w:val="00710B92"/>
    <w:rsid w:val="007408E5"/>
    <w:rsid w:val="00770278"/>
    <w:rsid w:val="00781462"/>
    <w:rsid w:val="007B5897"/>
    <w:rsid w:val="007F5336"/>
    <w:rsid w:val="00864B06"/>
    <w:rsid w:val="009402DC"/>
    <w:rsid w:val="00A87127"/>
    <w:rsid w:val="00AD79A7"/>
    <w:rsid w:val="00B94BAF"/>
    <w:rsid w:val="00DA72A2"/>
    <w:rsid w:val="00DE7122"/>
    <w:rsid w:val="00E00865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5</cp:revision>
  <cp:lastPrinted>2018-12-25T10:08:00Z</cp:lastPrinted>
  <dcterms:created xsi:type="dcterms:W3CDTF">2020-12-28T04:33:00Z</dcterms:created>
  <dcterms:modified xsi:type="dcterms:W3CDTF">2020-12-28T09:11:00Z</dcterms:modified>
</cp:coreProperties>
</file>