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AA7DD7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DD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AA7DD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AA7DD7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AA7DD7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261DDD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992"/>
      </w:tblGrid>
      <w:tr w:rsidR="00F930D7" w:rsidRPr="001A434E" w:rsidTr="00203BFC"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E9050F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99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203BFC"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E905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E905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E9050F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E9050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99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203BFC">
        <w:tc>
          <w:tcPr>
            <w:tcW w:w="2830" w:type="dxa"/>
          </w:tcPr>
          <w:p w:rsidR="00F930D7" w:rsidRPr="001A434E" w:rsidRDefault="00F930D7" w:rsidP="00265A2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.๒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เสริมสร้างและธำรงไว้ซึ่งสันติภาพความมั่นคงและความยั่งยืนของจังหวัดเพชรบูรณ์ด้วยคุณธรรม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C45DA1" w:rsidTr="00203BFC">
        <w:tc>
          <w:tcPr>
            <w:tcW w:w="2830" w:type="dxa"/>
          </w:tcPr>
          <w:p w:rsidR="00F930D7" w:rsidRPr="00C45DA1" w:rsidRDefault="00C45DA1" w:rsidP="00C45D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๔.๒.๑ </w:t>
            </w:r>
            <w:r w:rsidRPr="00C45DA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E9050F">
              <w:rPr>
                <w:rFonts w:ascii="TH SarabunIT๙" w:hAnsi="TH SarabunIT๙" w:cs="TH SarabunIT๙" w:hint="cs"/>
                <w:sz w:val="28"/>
                <w:cs/>
              </w:rPr>
              <w:t>ส่งเสริมพระสงฆ์และพุทธศาสนิกชนไปประกอบศาสนกิจ</w:t>
            </w:r>
          </w:p>
          <w:p w:rsidR="00F930D7" w:rsidRPr="00C45DA1" w:rsidRDefault="00F930D7" w:rsidP="00C45D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F930D7" w:rsidRDefault="00F53E30" w:rsidP="00F53E30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F53E30">
              <w:rPr>
                <w:rFonts w:ascii="TH SarabunIT๙" w:hAnsi="TH SarabunIT๙" w:cs="TH SarabunIT๙" w:hint="cs"/>
                <w:cs/>
              </w:rPr>
              <w:t>๑)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เพื่อส่งเสริมพระสงฆ์และพุทธศาสนิกชนไปนมัสการและประกอบศาสนกิจ </w:t>
            </w:r>
          </w:p>
          <w:p w:rsidR="00F53E30" w:rsidRPr="00C45DA1" w:rsidRDefault="00F53E30" w:rsidP="00F53E30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๒) เพื่อส่งเสริมพระสงฆ์และพุทธศาสนิกชนได้ศึกษาความรู้เรื่องสังเวช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นีย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สถาน </w:t>
            </w:r>
          </w:p>
        </w:tc>
        <w:tc>
          <w:tcPr>
            <w:tcW w:w="1134" w:type="dxa"/>
          </w:tcPr>
          <w:p w:rsidR="00C45DA1" w:rsidRPr="00C45DA1" w:rsidRDefault="00F53E30" w:rsidP="00C45D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F930D7" w:rsidRPr="00C45DA1" w:rsidRDefault="00AE350D" w:rsidP="00C45DA1">
            <w:pPr>
              <w:pStyle w:val="a7"/>
              <w:tabs>
                <w:tab w:val="left" w:pos="1134"/>
              </w:tabs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คณะสงฆ์และพุทธศาสนิกชนจำนวน ๑ รุ่น</w:t>
            </w:r>
          </w:p>
        </w:tc>
        <w:tc>
          <w:tcPr>
            <w:tcW w:w="1560" w:type="dxa"/>
          </w:tcPr>
          <w:p w:rsidR="00F930D7" w:rsidRPr="00AE350D" w:rsidRDefault="00DB5099" w:rsidP="00DB5099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คณะสงฆ์และพุทธศาสนิกชน ได้รับความรู้ และได้ประจักษ์ตอนเองว่าพระพุทธเจ้ามีอยู่จริง ร่องรอยตามพระพุทธประวัติที่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ในบทเรียนล้วนมีอยู่จริง</w:t>
            </w:r>
          </w:p>
        </w:tc>
        <w:tc>
          <w:tcPr>
            <w:tcW w:w="1417" w:type="dxa"/>
          </w:tcPr>
          <w:p w:rsidR="00F930D7" w:rsidRPr="00C45DA1" w:rsidRDefault="00596177" w:rsidP="00C45DA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F930D7" w:rsidRPr="00C45DA1" w:rsidRDefault="00F930D7" w:rsidP="00C45D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C45DA1" w:rsidRDefault="00596177" w:rsidP="00C45D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930D7" w:rsidRPr="00C45DA1" w:rsidRDefault="00F930D7" w:rsidP="00C45D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C45DA1" w:rsidRDefault="00F930D7" w:rsidP="00C45D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C45DA1" w:rsidRDefault="00F930D7" w:rsidP="00C45DA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2AB6" w:rsidRPr="00342AB6" w:rsidTr="00203BFC">
        <w:tc>
          <w:tcPr>
            <w:tcW w:w="2830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342AB6" w:rsidRPr="00342AB6" w:rsidRDefault="00342AB6" w:rsidP="00342AB6">
            <w:pPr>
              <w:pStyle w:val="a7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342AB6" w:rsidRPr="00342AB6" w:rsidRDefault="00342AB6" w:rsidP="00342AB6">
            <w:pPr>
              <w:pStyle w:val="a7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</w:tcPr>
          <w:p w:rsidR="00342AB6" w:rsidRPr="00342AB6" w:rsidRDefault="00342AB6" w:rsidP="00342AB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342AB6" w:rsidRPr="00342AB6" w:rsidRDefault="00596177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342AB6" w:rsidRPr="00342AB6" w:rsidRDefault="00596177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342AB6" w:rsidRPr="00342AB6" w:rsidRDefault="00342AB6" w:rsidP="00342A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930D7" w:rsidRPr="001A434E" w:rsidRDefault="00F930D7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522CC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522CCE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D63C1"/>
    <w:multiLevelType w:val="hybridMultilevel"/>
    <w:tmpl w:val="01B26458"/>
    <w:lvl w:ilvl="0" w:tplc="7172951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1A434E"/>
    <w:rsid w:val="001B0D6D"/>
    <w:rsid w:val="001C31D7"/>
    <w:rsid w:val="00203BFC"/>
    <w:rsid w:val="00261DDD"/>
    <w:rsid w:val="00265A25"/>
    <w:rsid w:val="00267C2D"/>
    <w:rsid w:val="002D503B"/>
    <w:rsid w:val="00342AB6"/>
    <w:rsid w:val="00385F9D"/>
    <w:rsid w:val="004507B3"/>
    <w:rsid w:val="0046077A"/>
    <w:rsid w:val="00522CCE"/>
    <w:rsid w:val="00596177"/>
    <w:rsid w:val="005D74CE"/>
    <w:rsid w:val="005E203B"/>
    <w:rsid w:val="00634E70"/>
    <w:rsid w:val="006462AE"/>
    <w:rsid w:val="00710B92"/>
    <w:rsid w:val="007408E5"/>
    <w:rsid w:val="00770278"/>
    <w:rsid w:val="007F5336"/>
    <w:rsid w:val="009F67FD"/>
    <w:rsid w:val="00A87127"/>
    <w:rsid w:val="00AA7DD7"/>
    <w:rsid w:val="00AB2DAD"/>
    <w:rsid w:val="00AE350D"/>
    <w:rsid w:val="00B206A1"/>
    <w:rsid w:val="00B94BAF"/>
    <w:rsid w:val="00C45DA1"/>
    <w:rsid w:val="00C55E3A"/>
    <w:rsid w:val="00D51D07"/>
    <w:rsid w:val="00DA72A2"/>
    <w:rsid w:val="00DB5099"/>
    <w:rsid w:val="00DD14C1"/>
    <w:rsid w:val="00DE7122"/>
    <w:rsid w:val="00E00865"/>
    <w:rsid w:val="00E9050F"/>
    <w:rsid w:val="00F53E30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2</cp:revision>
  <cp:lastPrinted>2018-12-25T10:13:00Z</cp:lastPrinted>
  <dcterms:created xsi:type="dcterms:W3CDTF">2020-12-28T04:32:00Z</dcterms:created>
  <dcterms:modified xsi:type="dcterms:W3CDTF">2020-12-28T04:32:00Z</dcterms:modified>
</cp:coreProperties>
</file>