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2C5A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CA2C5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CA2C5A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CA2C5A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EB3658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EB3658" w:rsidRPr="00CA2C5A" w:rsidRDefault="00EB3658" w:rsidP="004507B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1A434E" w:rsidRPr="001A434E" w:rsidTr="00253545">
        <w:trPr>
          <w:tblHeader/>
        </w:trPr>
        <w:tc>
          <w:tcPr>
            <w:tcW w:w="2830" w:type="dxa"/>
            <w:vMerge w:val="restart"/>
          </w:tcPr>
          <w:p w:rsidR="001A434E" w:rsidRPr="001A434E" w:rsidRDefault="001A434E" w:rsidP="001A43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1A434E" w:rsidRPr="001A434E" w:rsidRDefault="001A434E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1A434E" w:rsidRPr="001A434E" w:rsidRDefault="001A434E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1A434E" w:rsidRPr="001A434E" w:rsidRDefault="001A434E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A87127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1A434E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1A434E" w:rsidRPr="001A434E" w:rsidRDefault="00A87127" w:rsidP="00A871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5D4518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1A434E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634E70" w:rsidRPr="001A434E" w:rsidTr="00253545">
        <w:trPr>
          <w:tblHeader/>
        </w:trPr>
        <w:tc>
          <w:tcPr>
            <w:tcW w:w="2830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A87127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87127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A87127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87127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(ต.ค.-ธ.ค.</w:t>
            </w:r>
            <w:r w:rsidR="005D45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(ม.ค.-มี.ค.</w:t>
            </w:r>
            <w:r w:rsidR="005D45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(เม.ย.-มิ.ย.</w:t>
            </w:r>
            <w:r w:rsidR="005D4518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(ก.ค.-ก.ย.</w:t>
            </w:r>
            <w:r w:rsidR="005D451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34E70" w:rsidRPr="001A434E" w:rsidTr="00F930D7">
        <w:tc>
          <w:tcPr>
            <w:tcW w:w="2830" w:type="dxa"/>
          </w:tcPr>
          <w:p w:rsidR="00A87127" w:rsidRDefault="00522CCE" w:rsidP="00A87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634E70">
              <w:rPr>
                <w:rFonts w:ascii="TH SarabunIT๙" w:hAnsi="TH SarabunIT๙" w:cs="TH SarabunIT๙" w:hint="cs"/>
                <w:sz w:val="28"/>
                <w:cs/>
              </w:rPr>
              <w:t>) ยุทธศาสตร์</w:t>
            </w:r>
            <w:r w:rsidR="00DA72A2">
              <w:rPr>
                <w:rFonts w:ascii="TH SarabunIT๙" w:hAnsi="TH SarabunIT๙" w:cs="TH SarabunIT๙" w:hint="cs"/>
                <w:sz w:val="28"/>
                <w:cs/>
              </w:rPr>
              <w:t xml:space="preserve">ที่ </w:t>
            </w:r>
            <w:r w:rsidR="001C31D7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DA72A2">
              <w:rPr>
                <w:rFonts w:ascii="TH SarabunIT๙" w:hAnsi="TH SarabunIT๙" w:cs="TH SarabunIT๙" w:hint="cs"/>
                <w:sz w:val="28"/>
                <w:cs/>
              </w:rPr>
              <w:t xml:space="preserve"> สร้าง</w:t>
            </w:r>
            <w:r w:rsidR="001C31D7">
              <w:rPr>
                <w:rFonts w:ascii="TH SarabunIT๙" w:hAnsi="TH SarabunIT๙" w:cs="TH SarabunIT๙" w:hint="cs"/>
                <w:sz w:val="28"/>
                <w:cs/>
              </w:rPr>
              <w:t>เครือข่ายความร่วมมือในการส่งเสริมคุณธรรม</w:t>
            </w:r>
          </w:p>
          <w:p w:rsidR="00522CCE" w:rsidRDefault="00634E70" w:rsidP="00A87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22CCE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.๑</w:t>
            </w:r>
            <w:r w:rsidR="00DA72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930D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กลยุทธ์</w:t>
            </w:r>
            <w:r w:rsidR="00F930D7" w:rsidRPr="00F930D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ที่</w:t>
            </w:r>
            <w:r w:rsidR="00F930D7">
              <w:rPr>
                <w:rFonts w:ascii="TH SarabunIT๙" w:hAnsi="TH SarabunIT๙" w:cs="TH SarabunIT๙" w:hint="cs"/>
                <w:sz w:val="28"/>
                <w:cs/>
              </w:rPr>
              <w:t xml:space="preserve"> ๑ สร้าง</w:t>
            </w:r>
            <w:r w:rsidR="001C31D7">
              <w:rPr>
                <w:rFonts w:ascii="TH SarabunIT๙" w:hAnsi="TH SarabunIT๙" w:cs="TH SarabunIT๙" w:hint="cs"/>
                <w:sz w:val="28"/>
                <w:cs/>
              </w:rPr>
              <w:t>เครือข่ายการขับเคลื่อน</w:t>
            </w:r>
            <w:r w:rsidR="00522CCE">
              <w:rPr>
                <w:rFonts w:ascii="TH SarabunIT๙" w:hAnsi="TH SarabunIT๙" w:cs="TH SarabunIT๙" w:hint="cs"/>
                <w:sz w:val="28"/>
                <w:cs/>
              </w:rPr>
              <w:t>คุณธรรมในทุก</w:t>
            </w:r>
          </w:p>
          <w:p w:rsidR="00634E70" w:rsidRDefault="00522CCE" w:rsidP="00A87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ภาคส่วน</w:t>
            </w:r>
          </w:p>
          <w:p w:rsidR="00634E70" w:rsidRPr="001A434E" w:rsidRDefault="00634E70" w:rsidP="00F930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53545" w:rsidRPr="001A434E" w:rsidTr="003F4507">
        <w:tc>
          <w:tcPr>
            <w:tcW w:w="2830" w:type="dxa"/>
          </w:tcPr>
          <w:p w:rsidR="00253545" w:rsidRPr="001A434E" w:rsidRDefault="00253545" w:rsidP="002535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๓.๑.๑ </w:t>
            </w:r>
            <w:r w:rsidRPr="00A45791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โครงการอบรมคุณธรรมจริยธรรมนำสู่การพัฒนาชีวิตและสังคม</w:t>
            </w:r>
          </w:p>
        </w:tc>
        <w:tc>
          <w:tcPr>
            <w:tcW w:w="1843" w:type="dxa"/>
          </w:tcPr>
          <w:p w:rsidR="00253545" w:rsidRPr="00A45791" w:rsidRDefault="00253545" w:rsidP="00253545">
            <w:pPr>
              <w:ind w:firstLine="195"/>
              <w:rPr>
                <w:rFonts w:ascii="TH SarabunIT๙" w:hAnsi="TH SarabunIT๙" w:cs="TH SarabunIT๙"/>
                <w:sz w:val="28"/>
              </w:rPr>
            </w:pPr>
            <w:r w:rsidRPr="00A45791">
              <w:rPr>
                <w:rFonts w:ascii="TH SarabunIT๙" w:hAnsi="TH SarabunIT๙" w:cs="TH SarabunIT๙"/>
                <w:sz w:val="28"/>
                <w:cs/>
              </w:rPr>
              <w:t xml:space="preserve">1 เพื่อปลูกฝังค่านิยมที่ดีงามรู้ผิดชอบชั่วดีและปฏิบัติตนอยู่ในสังคมอย่างมีความสุข </w:t>
            </w:r>
          </w:p>
          <w:p w:rsidR="00253545" w:rsidRPr="00A45791" w:rsidRDefault="00253545" w:rsidP="00253545">
            <w:pPr>
              <w:ind w:firstLine="195"/>
              <w:rPr>
                <w:rFonts w:ascii="TH SarabunIT๙" w:hAnsi="TH SarabunIT๙" w:cs="TH SarabunIT๙"/>
                <w:sz w:val="28"/>
              </w:rPr>
            </w:pPr>
            <w:r w:rsidRPr="00A45791">
              <w:rPr>
                <w:rFonts w:ascii="TH SarabunIT๙" w:hAnsi="TH SarabunIT๙" w:cs="TH SarabunIT๙"/>
                <w:sz w:val="28"/>
                <w:cs/>
              </w:rPr>
              <w:t xml:space="preserve">2 เพื่อให้ผู้เข้าร่วมโครงการหนักถึงคุณค่าความเป็นไทยและมีความภูมิใจในความเป็นไทย </w:t>
            </w:r>
          </w:p>
          <w:p w:rsidR="00253545" w:rsidRDefault="00253545" w:rsidP="00253545">
            <w:pPr>
              <w:ind w:firstLine="195"/>
              <w:rPr>
                <w:rFonts w:ascii="TH SarabunIT๙" w:hAnsi="TH SarabunIT๙" w:cs="TH SarabunIT๙"/>
                <w:sz w:val="28"/>
              </w:rPr>
            </w:pPr>
            <w:r w:rsidRPr="00A45791">
              <w:rPr>
                <w:rFonts w:ascii="TH SarabunIT๙" w:hAnsi="TH SarabunIT๙" w:cs="TH SarabunIT๙"/>
                <w:sz w:val="28"/>
                <w:cs/>
              </w:rPr>
              <w:t>3 เพื่อให้ผู้เข้าร่วมโครงการเป็นคนเก่งคนดีอยู่ร่วมกับคนอื่นในสังคมได้ด้วยคุณธรรมจริยธรรมอันดีส่งเสริมสนับสนุนให้สังคมที่ดี</w:t>
            </w:r>
          </w:p>
          <w:p w:rsidR="00EB3658" w:rsidRDefault="00EB3658" w:rsidP="00253545">
            <w:pPr>
              <w:ind w:firstLine="195"/>
              <w:rPr>
                <w:rFonts w:ascii="TH SarabunIT๙" w:hAnsi="TH SarabunIT๙" w:cs="TH SarabunIT๙"/>
                <w:sz w:val="28"/>
              </w:rPr>
            </w:pPr>
          </w:p>
          <w:p w:rsidR="00253545" w:rsidRPr="00A45791" w:rsidRDefault="00253545" w:rsidP="002535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53545" w:rsidRPr="00A45791" w:rsidRDefault="00253545" w:rsidP="002535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45791"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 w:rsidRPr="00A45791">
              <w:rPr>
                <w:rFonts w:ascii="TH SarabunIT๙" w:hAnsi="TH SarabunIT๙" w:cs="TH SarabunIT๙" w:hint="cs"/>
                <w:sz w:val="28"/>
                <w:cs/>
              </w:rPr>
              <w:t>.อำเภอวังโป่ง</w:t>
            </w:r>
          </w:p>
        </w:tc>
        <w:tc>
          <w:tcPr>
            <w:tcW w:w="1559" w:type="dxa"/>
          </w:tcPr>
          <w:p w:rsidR="00253545" w:rsidRPr="00A45791" w:rsidRDefault="00253545" w:rsidP="002535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</w:tc>
        <w:tc>
          <w:tcPr>
            <w:tcW w:w="1560" w:type="dxa"/>
          </w:tcPr>
          <w:p w:rsidR="00253545" w:rsidRPr="00A45791" w:rsidRDefault="00253545" w:rsidP="002535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นักศึกษามีความรู้ความเข้าใจในเรื่องคุณธรรม จริยธรรม นำไปสู่การพัฒนาชีวิตแลสังคม 80 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417" w:type="dxa"/>
          </w:tcPr>
          <w:p w:rsidR="00253545" w:rsidRPr="00A45791" w:rsidRDefault="00253545" w:rsidP="002535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40,000.-</w:t>
            </w:r>
          </w:p>
        </w:tc>
        <w:tc>
          <w:tcPr>
            <w:tcW w:w="992" w:type="dxa"/>
          </w:tcPr>
          <w:p w:rsidR="00253545" w:rsidRPr="00A45791" w:rsidRDefault="00253545" w:rsidP="002535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253545" w:rsidRPr="00A45791" w:rsidRDefault="00410E95" w:rsidP="002535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253545" w:rsidRPr="001A434E" w:rsidRDefault="00253545" w:rsidP="002535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53545" w:rsidRPr="001A434E" w:rsidRDefault="00253545" w:rsidP="002535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253545" w:rsidRPr="001A434E" w:rsidRDefault="00253545" w:rsidP="0025354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F37F5" w:rsidRPr="001A434E" w:rsidTr="003F4507">
        <w:tc>
          <w:tcPr>
            <w:tcW w:w="2830" w:type="dxa"/>
          </w:tcPr>
          <w:p w:rsidR="00CF37F5" w:rsidRPr="00B55891" w:rsidRDefault="00B55891" w:rsidP="00CF37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lastRenderedPageBreak/>
              <w:t xml:space="preserve">   ๓.๑.๒ </w:t>
            </w:r>
            <w:r w:rsidRPr="00B558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โครงการ</w:t>
            </w:r>
            <w:proofErr w:type="spellStart"/>
            <w:r w:rsidRPr="00B558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บูรณา</w:t>
            </w:r>
            <w:proofErr w:type="spellEnd"/>
            <w:r w:rsidRPr="00B558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การคำสอนทางศาสนาอิสลามด้านคุณธรรมจริยธรรมและการอยู่ร่วมกันในสังคมโดยอาศัยหลักปรัชญาเศรษฐกิจพอเพียง</w:t>
            </w:r>
          </w:p>
        </w:tc>
        <w:tc>
          <w:tcPr>
            <w:tcW w:w="1843" w:type="dxa"/>
          </w:tcPr>
          <w:p w:rsidR="00CF37F5" w:rsidRPr="00B55891" w:rsidRDefault="00B55891" w:rsidP="00CF37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58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ส่งเสริมให้องค์กรศาสนา</w:t>
            </w:r>
            <w:proofErr w:type="spellStart"/>
            <w:r w:rsidRPr="00B558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หรือศา</w:t>
            </w:r>
            <w:proofErr w:type="spellEnd"/>
            <w:r w:rsidRPr="00B558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สนสถานจัดกิจกรรมทางศาสนาประจำ</w:t>
            </w:r>
          </w:p>
        </w:tc>
        <w:tc>
          <w:tcPr>
            <w:tcW w:w="1134" w:type="dxa"/>
          </w:tcPr>
          <w:p w:rsidR="00CF37F5" w:rsidRPr="00B55891" w:rsidRDefault="00B55891" w:rsidP="00CF37F5">
            <w:pPr>
              <w:rPr>
                <w:rFonts w:ascii="TH SarabunIT๙" w:hAnsi="TH SarabunIT๙" w:cs="TH SarabunIT๙"/>
                <w:sz w:val="28"/>
              </w:rPr>
            </w:pPr>
            <w:r w:rsidRPr="00B55891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B55891" w:rsidRPr="00B55891" w:rsidRDefault="00B55891" w:rsidP="00B55891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proofErr w:type="spellStart"/>
            <w:r w:rsidRPr="00B558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ศา</w:t>
            </w:r>
            <w:proofErr w:type="spellEnd"/>
            <w:r w:rsidRPr="00B558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สนิกชนศาสนาอิสลามร่วมกิจกรรม ร้อยละ ๘๐</w:t>
            </w:r>
          </w:p>
          <w:p w:rsidR="00CF37F5" w:rsidRPr="00B55891" w:rsidRDefault="00CF37F5" w:rsidP="00CF37F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CF37F5" w:rsidRPr="00B55891" w:rsidRDefault="00B55891" w:rsidP="00CF37F5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558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ศา</w:t>
            </w:r>
            <w:proofErr w:type="spellEnd"/>
            <w:r w:rsidRPr="00B558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นิกชนศาสนาอิสลามได้เข้าร่วมกิจกรรมทางศาสนาและน้อมนำหลักธรรมคำสอนทางศาสนาและหลักปรัชญาเศรษฐกิจพอเพียงไปปฏิบัติในชีวิตประจำวันอย่างจริงจัง</w:t>
            </w:r>
          </w:p>
        </w:tc>
        <w:tc>
          <w:tcPr>
            <w:tcW w:w="1417" w:type="dxa"/>
          </w:tcPr>
          <w:p w:rsidR="00CF37F5" w:rsidRPr="00B55891" w:rsidRDefault="00B55891" w:rsidP="00CF37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58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๔๐</w:t>
            </w:r>
            <w:r w:rsidRPr="00B55891">
              <w:rPr>
                <w:rFonts w:ascii="TH SarabunIT๙" w:eastAsia="Calibri" w:hAnsi="TH SarabunIT๙" w:cs="TH SarabunIT๙"/>
                <w:color w:val="000000"/>
                <w:sz w:val="28"/>
              </w:rPr>
              <w:t>,</w:t>
            </w:r>
            <w:r w:rsidRPr="00B558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CF37F5" w:rsidRPr="00CF37F5" w:rsidRDefault="009D3FCE" w:rsidP="00CF37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CF37F5" w:rsidRDefault="00B55891" w:rsidP="00CF37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CF37F5" w:rsidRPr="001A434E" w:rsidRDefault="00B55891" w:rsidP="00B558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CF37F5" w:rsidRPr="001A434E" w:rsidRDefault="00CF37F5" w:rsidP="00CF37F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CF37F5" w:rsidRPr="001A434E" w:rsidRDefault="00CF37F5" w:rsidP="00CF37F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23191" w:rsidRPr="00223191" w:rsidTr="003F4507">
        <w:tc>
          <w:tcPr>
            <w:tcW w:w="2830" w:type="dxa"/>
          </w:tcPr>
          <w:p w:rsidR="00223191" w:rsidRPr="00223191" w:rsidRDefault="00223191" w:rsidP="0022319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  ๓.๑.๓ </w:t>
            </w:r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โครงการลานธรรม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         </w:t>
            </w:r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ลานวิถีไทย</w:t>
            </w:r>
          </w:p>
        </w:tc>
        <w:tc>
          <w:tcPr>
            <w:tcW w:w="1843" w:type="dxa"/>
          </w:tcPr>
          <w:p w:rsidR="00223191" w:rsidRPr="00223191" w:rsidRDefault="00223191" w:rsidP="0022319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ส่งเสริม</w:t>
            </w:r>
            <w:proofErr w:type="spellStart"/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ให้ศา</w:t>
            </w:r>
            <w:proofErr w:type="spellEnd"/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สนสถานเป็นศูนย์กลางการจัดกิจกรรมทางศาสนา ส่งเสริมการเรียนรู้หลักปรัชญาเศรษฐกิจพอเพียงสืบสานประเพณีวัฒนธรรมและถ่ายทอดภูมิปัญญาท้องถิ่น</w:t>
            </w:r>
          </w:p>
        </w:tc>
        <w:tc>
          <w:tcPr>
            <w:tcW w:w="1134" w:type="dxa"/>
          </w:tcPr>
          <w:p w:rsidR="00223191" w:rsidRPr="00223191" w:rsidRDefault="00223191" w:rsidP="00223191">
            <w:pPr>
              <w:rPr>
                <w:rFonts w:ascii="TH SarabunIT๙" w:hAnsi="TH SarabunIT๙" w:cs="TH SarabunIT๙"/>
                <w:sz w:val="28"/>
              </w:rPr>
            </w:pPr>
            <w:r w:rsidRPr="00223191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223191" w:rsidRPr="00223191" w:rsidRDefault="00223191" w:rsidP="0022319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ประชาชนในพื้นที่ให้ความร่วมมือในการดำเนินกิจกรรมของชุมชน ไม่น้อยกว่าร้อยละ  ๘๐</w:t>
            </w:r>
          </w:p>
        </w:tc>
        <w:tc>
          <w:tcPr>
            <w:tcW w:w="1560" w:type="dxa"/>
          </w:tcPr>
          <w:p w:rsidR="00223191" w:rsidRPr="00223191" w:rsidRDefault="00223191" w:rsidP="00223191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๑.ศาสนสถานเป็นศูนย์กลางจัดกิจกรรมของชุมชน โดยใช้มิติทางศาสนา และวัฒนธรรมเป็นแหล่งเรียนรู้หลักธรรมทางศาสนาหลักปรัชญาเศรษฐกิจพอเพียงสืบสานประเพณีวัฒนธรรมและ</w:t>
            </w:r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lastRenderedPageBreak/>
              <w:t>ถ่ายทอด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        </w:t>
            </w:r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ภูมิปัญญาท้องถิ่น</w:t>
            </w:r>
          </w:p>
          <w:p w:rsidR="00223191" w:rsidRPr="00223191" w:rsidRDefault="00223191" w:rsidP="00223191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 </w:t>
            </w:r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๒. </w:t>
            </w:r>
            <w:proofErr w:type="spellStart"/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ศา</w:t>
            </w:r>
            <w:proofErr w:type="spellEnd"/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สนิกชนทุกศาสนาได้ใกล้ชิดศาสนา ปฏิบัติตามหลักคำสอนทางศาสนาที่ตนเคารพนับถือ</w:t>
            </w:r>
          </w:p>
        </w:tc>
        <w:tc>
          <w:tcPr>
            <w:tcW w:w="1417" w:type="dxa"/>
          </w:tcPr>
          <w:p w:rsidR="00223191" w:rsidRPr="00223191" w:rsidRDefault="00223191" w:rsidP="00CA2C5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lastRenderedPageBreak/>
              <w:t>๒</w:t>
            </w:r>
            <w:r w:rsidR="00CA2C5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๔๐</w:t>
            </w:r>
            <w:r w:rsidRPr="00223191">
              <w:rPr>
                <w:rFonts w:ascii="TH SarabunIT๙" w:eastAsia="Calibri" w:hAnsi="TH SarabunIT๙" w:cs="TH SarabunIT๙"/>
                <w:color w:val="000000"/>
                <w:sz w:val="28"/>
              </w:rPr>
              <w:t>,</w:t>
            </w:r>
            <w:r w:rsidRPr="0022319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223191" w:rsidRPr="00223191" w:rsidRDefault="009D3FCE" w:rsidP="00223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223191" w:rsidRPr="00223191" w:rsidRDefault="00223191" w:rsidP="00223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3191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223191" w:rsidRPr="00223191" w:rsidRDefault="00223191" w:rsidP="00223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3191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223191" w:rsidRPr="00223191" w:rsidRDefault="00223191" w:rsidP="00223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3191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223191" w:rsidRPr="00223191" w:rsidRDefault="00223191" w:rsidP="0022319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3B7" w:rsidRPr="002B53B7" w:rsidTr="003F4507">
        <w:tc>
          <w:tcPr>
            <w:tcW w:w="2830" w:type="dxa"/>
          </w:tcPr>
          <w:p w:rsidR="002B53B7" w:rsidRPr="002B53B7" w:rsidRDefault="002B53B7" w:rsidP="005E239E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 xml:space="preserve">   ๓.๑.๔ </w:t>
            </w:r>
            <w:r w:rsidRPr="002B53B7">
              <w:rPr>
                <w:rFonts w:ascii="TH SarabunIT๙" w:eastAsia="Calibri" w:hAnsi="TH SarabunIT๙" w:cs="TH SarabunIT๙"/>
                <w:sz w:val="28"/>
                <w:cs/>
              </w:rPr>
              <w:t>โครงการเข้าวัดปฏิบัติธรรมวันธรรมสวนะ ร่วมกับวัดและองค์กรครือข่ายชุมชนคุณธรรม</w:t>
            </w:r>
          </w:p>
        </w:tc>
        <w:tc>
          <w:tcPr>
            <w:tcW w:w="1843" w:type="dxa"/>
          </w:tcPr>
          <w:p w:rsidR="002B53B7" w:rsidRPr="002B53B7" w:rsidRDefault="002B53B7" w:rsidP="002B53B7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2B53B7">
              <w:rPr>
                <w:rFonts w:ascii="TH SarabunIT๙" w:eastAsia="Calibri" w:hAnsi="TH SarabunIT๙" w:cs="TH SarabunIT๙"/>
                <w:sz w:val="28"/>
                <w:cs/>
              </w:rPr>
              <w:t>เพื่อขับเคลื่อนการจัดกิจกรรมเข้าวัดปฏิบัติธรรม  วันธรรมสวนะ  ร่วมกับวัดและองค์กรดครือข่ายชุมชนคุณธรรม</w:t>
            </w:r>
          </w:p>
        </w:tc>
        <w:tc>
          <w:tcPr>
            <w:tcW w:w="1134" w:type="dxa"/>
          </w:tcPr>
          <w:p w:rsidR="002B53B7" w:rsidRPr="002B53B7" w:rsidRDefault="002B53B7" w:rsidP="002B53B7">
            <w:pPr>
              <w:rPr>
                <w:rFonts w:ascii="TH SarabunIT๙" w:hAnsi="TH SarabunIT๙" w:cs="TH SarabunIT๙"/>
                <w:sz w:val="28"/>
              </w:rPr>
            </w:pPr>
            <w:r w:rsidRPr="002B53B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2B53B7" w:rsidRPr="002B53B7" w:rsidRDefault="002B53B7" w:rsidP="002B53B7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2B53B7">
              <w:rPr>
                <w:rFonts w:ascii="TH SarabunIT๙" w:eastAsia="Calibri" w:hAnsi="TH SarabunIT๙" w:cs="TH SarabunIT๙"/>
                <w:sz w:val="28"/>
                <w:cs/>
              </w:rPr>
              <w:t xml:space="preserve">เด็ก เยาวชน ประชาชน ข้าราชการ ลูกจ้าง หน่วยงานภาครัฐ รัฐวิสาหกิจ เอกชน </w:t>
            </w:r>
            <w:proofErr w:type="spellStart"/>
            <w:r w:rsidRPr="002B53B7">
              <w:rPr>
                <w:rFonts w:ascii="TH SarabunIT๙" w:eastAsia="Calibri" w:hAnsi="TH SarabunIT๙" w:cs="TH SarabunIT๙"/>
                <w:sz w:val="28"/>
                <w:cs/>
              </w:rPr>
              <w:t>อปท</w:t>
            </w:r>
            <w:proofErr w:type="spellEnd"/>
            <w:r w:rsidRPr="002B53B7">
              <w:rPr>
                <w:rFonts w:ascii="TH SarabunIT๙" w:eastAsia="Calibri" w:hAnsi="TH SarabunIT๙" w:cs="TH SarabunIT๙"/>
                <w:sz w:val="28"/>
                <w:cs/>
              </w:rPr>
              <w:t>. และผู้นำชุมชน เข้าร่วมกิจกรรมจำนวน ๑๐,๐๐๐ คน</w:t>
            </w:r>
          </w:p>
        </w:tc>
        <w:tc>
          <w:tcPr>
            <w:tcW w:w="1560" w:type="dxa"/>
          </w:tcPr>
          <w:p w:rsidR="002B53B7" w:rsidRDefault="002B53B7" w:rsidP="002B53B7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2B53B7">
              <w:rPr>
                <w:rFonts w:ascii="TH SarabunIT๙" w:eastAsia="Calibri" w:hAnsi="TH SarabunIT๙" w:cs="TH SarabunIT๙"/>
                <w:sz w:val="28"/>
                <w:cs/>
              </w:rPr>
              <w:t xml:space="preserve">เด็ก เยาวชน ประชาชน ข้าราชการ ลูกจ้าง หน่วยงานภาครัฐ รัฐวิสาหกิจ เอกชน </w:t>
            </w:r>
            <w:proofErr w:type="spellStart"/>
            <w:r w:rsidRPr="002B53B7">
              <w:rPr>
                <w:rFonts w:ascii="TH SarabunIT๙" w:eastAsia="Calibri" w:hAnsi="TH SarabunIT๙" w:cs="TH SarabunIT๙"/>
                <w:sz w:val="28"/>
                <w:cs/>
              </w:rPr>
              <w:t>อปท</w:t>
            </w:r>
            <w:proofErr w:type="spellEnd"/>
            <w:r w:rsidRPr="002B53B7">
              <w:rPr>
                <w:rFonts w:ascii="TH SarabunIT๙" w:eastAsia="Calibri" w:hAnsi="TH SarabunIT๙" w:cs="TH SarabunIT๙"/>
                <w:sz w:val="28"/>
                <w:cs/>
              </w:rPr>
              <w:t>. และผู้นำชุมชน ได้ร่วมกิจกรรมทางศาสนาและน้อมนำหลักธรรมคำสอนไป</w:t>
            </w:r>
            <w:proofErr w:type="spellStart"/>
            <w:r w:rsidRPr="002B53B7">
              <w:rPr>
                <w:rFonts w:ascii="TH SarabunIT๙" w:eastAsia="Calibri" w:hAnsi="TH SarabunIT๙" w:cs="TH SarabunIT๙"/>
                <w:sz w:val="28"/>
                <w:cs/>
              </w:rPr>
              <w:t>ปฎิบัติ</w:t>
            </w:r>
            <w:proofErr w:type="spellEnd"/>
            <w:r w:rsidRPr="002B53B7">
              <w:rPr>
                <w:rFonts w:ascii="TH SarabunIT๙" w:eastAsia="Calibri" w:hAnsi="TH SarabunIT๙" w:cs="TH SarabunIT๙"/>
                <w:sz w:val="28"/>
                <w:cs/>
              </w:rPr>
              <w:t>ในชีวิตประจำวันอย่างจริงจัง</w:t>
            </w:r>
          </w:p>
          <w:p w:rsidR="005D4518" w:rsidRDefault="005D4518" w:rsidP="002B53B7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  <w:p w:rsidR="005D4518" w:rsidRDefault="005D4518" w:rsidP="002B53B7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  <w:p w:rsidR="005D4518" w:rsidRPr="002B53B7" w:rsidRDefault="005D4518" w:rsidP="002B53B7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:rsidR="002B53B7" w:rsidRPr="002B53B7" w:rsidRDefault="002B53B7" w:rsidP="002B53B7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2B53B7">
              <w:rPr>
                <w:rFonts w:ascii="TH SarabunIT๙" w:eastAsia="Calibri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992" w:type="dxa"/>
          </w:tcPr>
          <w:p w:rsidR="002B53B7" w:rsidRPr="002B53B7" w:rsidRDefault="009D3FCE" w:rsidP="002B53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2B53B7" w:rsidRPr="002B53B7" w:rsidRDefault="002B53B7" w:rsidP="002B53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53B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2B53B7" w:rsidRPr="002B53B7" w:rsidRDefault="002B53B7" w:rsidP="002B53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53B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2B53B7" w:rsidRPr="002B53B7" w:rsidRDefault="002B53B7" w:rsidP="002B53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53B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2B53B7" w:rsidRPr="002B53B7" w:rsidRDefault="002B53B7" w:rsidP="002B53B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D3FCE" w:rsidRPr="002B53B7" w:rsidTr="003F4507">
        <w:tc>
          <w:tcPr>
            <w:tcW w:w="2830" w:type="dxa"/>
          </w:tcPr>
          <w:p w:rsidR="009D3FCE" w:rsidRPr="005D4518" w:rsidRDefault="009D3FCE" w:rsidP="005D4518">
            <w:pPr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hanging="142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D4518">
              <w:rPr>
                <w:rFonts w:ascii="TH SarabunIT๙" w:eastAsia="Calibri" w:hAnsi="TH SarabunIT๙" w:cs="TH SarabunIT๙"/>
                <w:sz w:val="28"/>
              </w:rPr>
              <w:lastRenderedPageBreak/>
              <w:t xml:space="preserve">  </w:t>
            </w:r>
            <w:r w:rsidR="005D451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5D451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๓.๑.๕ </w:t>
            </w:r>
            <w:r w:rsidR="005D4518" w:rsidRPr="005D451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กิจกรรมการจัดส่งเจ้าหน้าที่เข้าร่วมประชุม อบรมกับหน่วยงานภายนอก</w:t>
            </w:r>
          </w:p>
        </w:tc>
        <w:tc>
          <w:tcPr>
            <w:tcW w:w="1843" w:type="dxa"/>
          </w:tcPr>
          <w:p w:rsidR="009D3FCE" w:rsidRPr="005D4518" w:rsidRDefault="005D4518" w:rsidP="002B53B7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D4518">
              <w:rPr>
                <w:rFonts w:ascii="TH SarabunIT๙" w:eastAsia="Calibri" w:hAnsi="TH SarabunIT๙" w:cs="TH SarabunIT๙" w:hint="cs"/>
                <w:sz w:val="28"/>
                <w:cs/>
              </w:rPr>
              <w:t>เพื่อสร้างความร่วมมือระหว่างภาคีเครือข่าย</w:t>
            </w:r>
          </w:p>
        </w:tc>
        <w:tc>
          <w:tcPr>
            <w:tcW w:w="1134" w:type="dxa"/>
          </w:tcPr>
          <w:p w:rsidR="009D3FCE" w:rsidRPr="002B53B7" w:rsidRDefault="005D4518" w:rsidP="002B53B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D4518">
              <w:rPr>
                <w:rFonts w:ascii="TH SarabunIT๙" w:eastAsia="Calibri" w:hAnsi="TH SarabunIT๙" w:cs="TH SarabunIT๙" w:hint="cs"/>
                <w:sz w:val="28"/>
                <w:cs/>
              </w:rPr>
              <w:t>สำนักงานจัดหางานจังหวัดเพชรบูรณ์</w:t>
            </w:r>
          </w:p>
        </w:tc>
        <w:tc>
          <w:tcPr>
            <w:tcW w:w="1559" w:type="dxa"/>
          </w:tcPr>
          <w:p w:rsidR="009D3FCE" w:rsidRPr="002B53B7" w:rsidRDefault="005D4518" w:rsidP="005D451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560" w:type="dxa"/>
          </w:tcPr>
          <w:p w:rsidR="005D4518" w:rsidRPr="005D4518" w:rsidRDefault="005D4518" w:rsidP="005D4518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D4518">
              <w:rPr>
                <w:rFonts w:ascii="TH SarabunIT๙" w:eastAsia="Calibri" w:hAnsi="TH SarabunIT๙" w:cs="TH SarabunIT๙" w:hint="cs"/>
                <w:sz w:val="28"/>
                <w:cs/>
              </w:rPr>
              <w:t>เจ้าหน้าที่ผ่านการปลูกฝังจิตสำนึก มีความเข้าใจและสามารถประยุกต์ใช้หลักคุณธรรม จริยธรรมในการปฏิบัติราชการ</w:t>
            </w:r>
          </w:p>
          <w:p w:rsidR="009D3FCE" w:rsidRPr="002B53B7" w:rsidRDefault="009D3FCE" w:rsidP="002B53B7">
            <w:pPr>
              <w:spacing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9D3FCE" w:rsidRPr="002B53B7" w:rsidRDefault="005D4518" w:rsidP="002B53B7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9D3FCE" w:rsidRDefault="00121966" w:rsidP="002B53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9D3FCE" w:rsidRPr="002B53B7" w:rsidRDefault="005D4518" w:rsidP="002B53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9D3FCE" w:rsidRPr="002B53B7" w:rsidRDefault="005D4518" w:rsidP="002B53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9D3FCE" w:rsidRPr="002B53B7" w:rsidRDefault="005D4518" w:rsidP="002B53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9D3FCE" w:rsidRPr="002B53B7" w:rsidRDefault="009D3FCE" w:rsidP="002B53B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21966" w:rsidRPr="002B53B7" w:rsidTr="003F4507">
        <w:tc>
          <w:tcPr>
            <w:tcW w:w="2830" w:type="dxa"/>
          </w:tcPr>
          <w:p w:rsidR="00121966" w:rsidRDefault="00121966" w:rsidP="0012196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13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eastAsia="Calibri" w:hAnsi="TH SarabunIT๙" w:cs="TH SarabunIT๙"/>
                <w:sz w:val="28"/>
              </w:rPr>
              <w:t>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๑.๖ </w:t>
            </w:r>
            <w:r w:rsidRPr="005D4518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กิจกรรมพัฒนาจิตใจ พัฒนาคน ให้มี</w:t>
            </w:r>
            <w:proofErr w:type="spellStart"/>
            <w:r w:rsidRPr="005D4518">
              <w:rPr>
                <w:rFonts w:ascii="TH SarabunIT๙" w:eastAsia="Calibri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Pr="005D4518">
              <w:rPr>
                <w:rFonts w:ascii="TH SarabunIT๙" w:eastAsia="Calibri" w:hAnsi="TH SarabunIT๙" w:cs="TH SarabunIT๙" w:hint="cs"/>
                <w:sz w:val="28"/>
                <w:cs/>
              </w:rPr>
              <w:t>บาลและต่อต้านการทุจริตประพฤติมิชอบ โดยการส่งเสริมให้เจ้าหน้าที่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เข้าร่วมกิจกรรมทางศาสนา </w:t>
            </w:r>
            <w:r w:rsidRPr="005D4518">
              <w:rPr>
                <w:rFonts w:ascii="TH SarabunIT๙" w:eastAsia="Calibri" w:hAnsi="TH SarabunIT๙" w:cs="TH SarabunIT๙" w:hint="cs"/>
                <w:sz w:val="28"/>
                <w:cs/>
              </w:rPr>
              <w:t>พร้อมทั้งนำมาเป็นเครื่องมือในการพัฒนาตนให้มีคุณธรรม จริยธรรมที่ดี</w:t>
            </w:r>
          </w:p>
          <w:p w:rsidR="00121966" w:rsidRDefault="00121966" w:rsidP="0012196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13"/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13"/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13"/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13"/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13"/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13"/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13"/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13"/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13"/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13"/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13"/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Pr="00121966" w:rsidRDefault="00121966" w:rsidP="00121966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 xml:space="preserve">๓.๑.๗ </w:t>
            </w:r>
            <w:r w:rsidRPr="00121966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การเข้าร่วม/สนับสนุนการจัดกิจกรรมการรณรงค์ต่อต้านการทุจริตและเสริมสร้างคุณธรรมจริยธรรมร่วมกับหน่วยงานราชการในจังหวัดและภาคเอกชน</w:t>
            </w:r>
          </w:p>
          <w:p w:rsidR="00121966" w:rsidRPr="005D4518" w:rsidRDefault="00121966" w:rsidP="0012196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hanging="113"/>
              <w:rPr>
                <w:rFonts w:ascii="TH SarabunIT๙" w:eastAsia="Calibri" w:hAnsi="TH SarabunIT๙" w:cs="TH SarabunIT๙"/>
                <w:sz w:val="28"/>
                <w:cs/>
              </w:rPr>
            </w:pPr>
          </w:p>
          <w:p w:rsidR="00121966" w:rsidRPr="005D4518" w:rsidRDefault="00121966" w:rsidP="00121966">
            <w:pPr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121966" w:rsidRDefault="00121966" w:rsidP="00121966">
            <w:pPr>
              <w:rPr>
                <w:rFonts w:ascii="TH SarabunIT๙" w:eastAsia="Calibri" w:hAnsi="TH SarabunIT๙" w:cs="TH SarabunIT๙"/>
                <w:sz w:val="28"/>
              </w:rPr>
            </w:pPr>
            <w:r w:rsidRPr="005D4518"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เพื่อส่งเสริมให้ข้าราชการและเจ้าหน้าที่เข้าร่วมกิจกรรมวันสำคัญทางศาสนา</w:t>
            </w: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Pr="005D4518" w:rsidRDefault="004D6602" w:rsidP="00121966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6602"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เพื่อสนับสนุนการมีส่วนร่วมในการเสริมสร้างคุณธรรม จริยธรรมกับหน่วยงานภายนอก</w:t>
            </w:r>
          </w:p>
        </w:tc>
        <w:tc>
          <w:tcPr>
            <w:tcW w:w="1134" w:type="dxa"/>
          </w:tcPr>
          <w:p w:rsidR="00121966" w:rsidRDefault="00121966" w:rsidP="00121966">
            <w:pPr>
              <w:rPr>
                <w:rFonts w:ascii="TH SarabunIT๙" w:eastAsia="Calibri" w:hAnsi="TH SarabunIT๙" w:cs="TH SarabunIT๙"/>
                <w:sz w:val="28"/>
              </w:rPr>
            </w:pPr>
            <w:r w:rsidRPr="005D4518"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สำนักงานจัดหางานจังหวัดเพชรบูรณ์</w:t>
            </w: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Pr="005D4518" w:rsidRDefault="004D6602" w:rsidP="00121966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D4518"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สำนักงานจัดหางานจังหวัดเพชรบูรณ์</w:t>
            </w:r>
          </w:p>
        </w:tc>
        <w:tc>
          <w:tcPr>
            <w:tcW w:w="1559" w:type="dxa"/>
          </w:tcPr>
          <w:p w:rsidR="00121966" w:rsidRDefault="00121966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๑ ครั้ง</w:t>
            </w: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4D660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๑ ครั้ง</w:t>
            </w: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121966" w:rsidRDefault="00121966" w:rsidP="0012196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121966"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เจ้าหน้าที่ของหน่วยงานได้รับความรู้เกี่ยวกับคุณธรรมจริยธรรม และได้รับการพัฒนาจิตใจ สามารถนำไปประยุกต์ใช้ในการทำงาน</w:t>
            </w:r>
          </w:p>
          <w:p w:rsidR="00121966" w:rsidRDefault="00121966" w:rsidP="0012196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Default="00121966" w:rsidP="0012196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</w:p>
          <w:p w:rsidR="00121966" w:rsidRPr="00121966" w:rsidRDefault="004D6602" w:rsidP="0012196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6602"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หน่วยงานมีภาคีเครือข่ายที่ให้ความร่วมมือในการส่งเสริมคุณธรรม และเจ้าหน้าที่มีความรู้และร่วมมือในการต่อต้านการให้สินบน</w:t>
            </w:r>
          </w:p>
          <w:p w:rsidR="00585C6F" w:rsidRDefault="00585C6F" w:rsidP="0012196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</w:p>
          <w:p w:rsidR="00585C6F" w:rsidRPr="00585C6F" w:rsidRDefault="00585C6F" w:rsidP="00585C6F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  <w:p w:rsidR="00121966" w:rsidRPr="00585C6F" w:rsidRDefault="00121966" w:rsidP="00585C6F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21966" w:rsidRDefault="00121966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-</w:t>
            </w: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21966" w:rsidRDefault="00121966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sym w:font="Wingdings" w:char="F0FC"/>
            </w:r>
          </w:p>
        </w:tc>
        <w:tc>
          <w:tcPr>
            <w:tcW w:w="993" w:type="dxa"/>
          </w:tcPr>
          <w:p w:rsidR="00121966" w:rsidRDefault="00121966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sym w:font="Wingdings" w:char="F0FC"/>
            </w: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Pr="002B53B7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</w:tc>
        <w:tc>
          <w:tcPr>
            <w:tcW w:w="992" w:type="dxa"/>
          </w:tcPr>
          <w:p w:rsidR="00121966" w:rsidRDefault="00121966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sym w:font="Wingdings" w:char="F0FC"/>
            </w: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Pr="002B53B7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</w:tc>
        <w:tc>
          <w:tcPr>
            <w:tcW w:w="992" w:type="dxa"/>
          </w:tcPr>
          <w:p w:rsidR="00121966" w:rsidRDefault="00121966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sym w:font="Wingdings" w:char="F0FC"/>
            </w: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D6602" w:rsidRPr="002B53B7" w:rsidRDefault="004D6602" w:rsidP="00121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</w:tc>
        <w:tc>
          <w:tcPr>
            <w:tcW w:w="642" w:type="dxa"/>
          </w:tcPr>
          <w:p w:rsidR="00121966" w:rsidRPr="002B53B7" w:rsidRDefault="00121966" w:rsidP="0012196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97B46" w:rsidRPr="002B53B7" w:rsidTr="003F4507">
        <w:tc>
          <w:tcPr>
            <w:tcW w:w="2830" w:type="dxa"/>
          </w:tcPr>
          <w:p w:rsidR="00997B46" w:rsidRDefault="00997B46" w:rsidP="00997B46">
            <w:pPr>
              <w:tabs>
                <w:tab w:val="left" w:pos="29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1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 xml:space="preserve">๓.๑.๘ </w:t>
            </w:r>
            <w:r w:rsidRPr="00997B4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โรงเรียนคุณธรรม</w:t>
            </w:r>
            <w:proofErr w:type="spellStart"/>
            <w:r w:rsidRPr="00997B46">
              <w:rPr>
                <w:rFonts w:ascii="TH SarabunIT๙" w:eastAsia="Times New Roman" w:hAnsi="TH SarabunIT๙" w:cs="TH SarabunIT๙"/>
                <w:sz w:val="28"/>
                <w:cs/>
              </w:rPr>
              <w:t>สพฐ</w:t>
            </w:r>
            <w:proofErr w:type="spellEnd"/>
            <w:r w:rsidRPr="00997B46">
              <w:rPr>
                <w:rFonts w:ascii="TH SarabunIT๙" w:eastAsia="Times New Roman" w:hAnsi="TH SarabunIT๙" w:cs="TH SarabunIT๙"/>
                <w:sz w:val="28"/>
                <w:cs/>
              </w:rPr>
              <w:t>. ปีงบประมาณ พ.ศ. 256</w:t>
            </w:r>
            <w:r w:rsidRPr="00997B46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843" w:type="dxa"/>
          </w:tcPr>
          <w:p w:rsidR="00997B46" w:rsidRPr="00517B9B" w:rsidRDefault="00997B46" w:rsidP="00997B46">
            <w:pPr>
              <w:pStyle w:val="HTML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1)</w:t>
            </w:r>
            <w:r w:rsidRPr="0051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51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เพื่อให้ผู้บริหาร ครู บุคลากรทางการศึกษา และนักเรียน ตระหนักรู้ เข้าใจ และมีกระบวนการคิดอย่างมีเหตุผล ซึมซับคุณค่าแห่งคุณธรรมความดีอย่างเป็นธรรมชาติสร้างความรู้สึกผิดชอบชั่วดีและภูมิใจในการทำความดี</w:t>
            </w:r>
          </w:p>
          <w:p w:rsidR="00997B46" w:rsidRPr="00517B9B" w:rsidRDefault="00997B46" w:rsidP="00997B4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2)</w:t>
            </w:r>
            <w:r w:rsidRPr="00517B9B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517B9B">
              <w:rPr>
                <w:rFonts w:ascii="TH SarabunIT๙" w:eastAsia="Calibri" w:hAnsi="TH SarabunIT๙" w:cs="TH SarabunIT๙"/>
                <w:cs/>
              </w:rPr>
              <w:t>เพื่อให้ผู้บริหาร ครู บุคลากรทางการศึกษา และนักเรียน</w:t>
            </w:r>
            <w:r w:rsidRPr="00517B9B">
              <w:rPr>
                <w:rFonts w:ascii="TH SarabunIT๙" w:eastAsia="Calibri" w:hAnsi="TH SarabunIT๙" w:cs="TH SarabunIT๙"/>
                <w:cs/>
              </w:rPr>
              <w:lastRenderedPageBreak/>
              <w:t>สร้างเครือข่ายชุมชนองค์กรแห่งคุณธรรม โดยขอความร่วมมือจากหน่วยงาน และองค์กรที่ทำงานด้านคุณธรรม อย่างเป็นรูปธรรมชัดเจนและมีความต่อเนื่อง</w:t>
            </w:r>
          </w:p>
        </w:tc>
        <w:tc>
          <w:tcPr>
            <w:tcW w:w="1134" w:type="dxa"/>
          </w:tcPr>
          <w:p w:rsidR="006D1DBF" w:rsidRPr="006D1DBF" w:rsidRDefault="006D1DBF" w:rsidP="006D1DBF">
            <w:pPr>
              <w:rPr>
                <w:rFonts w:ascii="TH SarabunIT๙" w:eastAsia="Cordia New" w:hAnsi="TH SarabunIT๙" w:cs="TH SarabunIT๙"/>
                <w:sz w:val="28"/>
              </w:rPr>
            </w:pPr>
            <w:r w:rsidRPr="006D1DBF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กลุ่มนิเทศติดตามและประเมินผลการจัดการศึกษา</w:t>
            </w:r>
          </w:p>
          <w:p w:rsidR="00997B46" w:rsidRPr="005D4518" w:rsidRDefault="006D1DBF" w:rsidP="006D1DBF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D1DBF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สำนักงานเขตพื้นทีการศึกษาเขต 40</w:t>
            </w:r>
          </w:p>
        </w:tc>
        <w:tc>
          <w:tcPr>
            <w:tcW w:w="1559" w:type="dxa"/>
          </w:tcPr>
          <w:p w:rsidR="006D1DBF" w:rsidRPr="006D1DBF" w:rsidRDefault="006D1DBF" w:rsidP="006D1DBF">
            <w:pPr>
              <w:tabs>
                <w:tab w:val="left" w:pos="567"/>
                <w:tab w:val="left" w:pos="1134"/>
              </w:tabs>
              <w:rPr>
                <w:rFonts w:ascii="TH SarabunIT๙" w:eastAsia="Cordia New" w:hAnsi="TH SarabunIT๙" w:cs="TH SarabunIT๙"/>
                <w:sz w:val="28"/>
              </w:rPr>
            </w:pPr>
            <w:r w:rsidRPr="006D1DB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กิจกรรมที่ 1 </w:t>
            </w:r>
            <w:r w:rsidRPr="006D1DBF">
              <w:rPr>
                <w:rFonts w:ascii="TH SarabunIT๙" w:eastAsia="Times New Roman" w:hAnsi="TH SarabunIT๙" w:cs="TH SarabunIT๙"/>
                <w:sz w:val="28"/>
                <w:cs/>
              </w:rPr>
              <w:t>ประชุมคณะกรรมการดำเนินงาน จำนวน 15 คน</w:t>
            </w:r>
          </w:p>
          <w:p w:rsidR="00997B46" w:rsidRDefault="006D1DBF" w:rsidP="006D1DBF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D1DB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กิจกรรมที่ 2 </w:t>
            </w:r>
            <w:r w:rsidRPr="006D1DB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กิจกรรมประชุมชี้แจงแนวทางการดำเนินงานขับเคลื่อนโครงการโรงเรียนคุณธรรม </w:t>
            </w:r>
            <w:proofErr w:type="spellStart"/>
            <w:r w:rsidRPr="006D1DBF">
              <w:rPr>
                <w:rFonts w:ascii="TH SarabunIT๙" w:eastAsia="Times New Roman" w:hAnsi="TH SarabunIT๙" w:cs="TH SarabunIT๙"/>
                <w:sz w:val="28"/>
                <w:cs/>
              </w:rPr>
              <w:t>สพฐ</w:t>
            </w:r>
            <w:proofErr w:type="spellEnd"/>
            <w:r w:rsidRPr="006D1DBF">
              <w:rPr>
                <w:rFonts w:ascii="TH SarabunIT๙" w:eastAsia="Times New Roman" w:hAnsi="TH SarabunIT๙" w:cs="TH SarabunIT๙"/>
                <w:sz w:val="28"/>
                <w:cs/>
              </w:rPr>
              <w:t>. ปีงบประมาณ 256</w:t>
            </w:r>
            <w:r w:rsidRPr="006D1DBF"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6D1DB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จำนวน 120 คน</w:t>
            </w:r>
          </w:p>
        </w:tc>
        <w:tc>
          <w:tcPr>
            <w:tcW w:w="1560" w:type="dxa"/>
          </w:tcPr>
          <w:p w:rsidR="006D1DBF" w:rsidRPr="006D1DBF" w:rsidRDefault="006D1DBF" w:rsidP="006D1DBF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1)</w:t>
            </w:r>
            <w:r w:rsidRPr="006D1DB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ผู้บริหาร ครู บุคลากรทางการศึกษา และนักเรียนทุกคนในสังกัด ได้รับการพัฒนา อบรม มีความตระหนักในบทบาท หน้าที่ ความรับผิดชอบ ในการสร้างเสริมคุณธรรม จริยธรรม จัดการเรียนรู้โดยใช้โครงงานคุณธรรม </w:t>
            </w:r>
            <w:r w:rsidRPr="006D1DBF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(</w:t>
            </w:r>
            <w:r w:rsidRPr="006D1DBF">
              <w:rPr>
                <w:rFonts w:ascii="TH SarabunIT๙" w:eastAsia="Times New Roman" w:hAnsi="TH SarabunIT๙" w:cs="TH SarabunIT๙"/>
                <w:sz w:val="28"/>
              </w:rPr>
              <w:t>Moral Project</w:t>
            </w:r>
            <w:r w:rsidRPr="006D1DBF">
              <w:rPr>
                <w:rFonts w:ascii="TH SarabunIT๙" w:eastAsia="Times New Roman" w:hAnsi="TH SarabunIT๙" w:cs="TH SarabunIT๙" w:hint="cs"/>
                <w:sz w:val="28"/>
                <w:cs/>
              </w:rPr>
              <w:t>) เป็นเครื่องมือ</w:t>
            </w:r>
          </w:p>
          <w:p w:rsidR="00997B46" w:rsidRPr="00121966" w:rsidRDefault="006D1DBF" w:rsidP="006D1DB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D1DB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  <w:r w:rsidRPr="006D1DB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เขตพื้นที่การศึกษาและโรงเรียนสามารถดำเนินงานพัฒนาคุณธรรม จริยธรรม ผู้บริหาร ครู </w:t>
            </w:r>
            <w:r w:rsidRPr="006D1DBF">
              <w:rPr>
                <w:rFonts w:ascii="TH SarabunIT๙" w:eastAsia="Calibri" w:hAnsi="TH SarabunIT๙" w:cs="TH SarabunIT๙"/>
                <w:sz w:val="28"/>
                <w:cs/>
              </w:rPr>
              <w:t xml:space="preserve">บุคลากรทางการศึกษา </w:t>
            </w:r>
            <w:r w:rsidRPr="006D1DBF">
              <w:rPr>
                <w:rFonts w:ascii="TH SarabunIT๙" w:eastAsia="Times New Roman" w:hAnsi="TH SarabunIT๙" w:cs="TH SarabunIT๙"/>
                <w:sz w:val="28"/>
                <w:cs/>
              </w:rPr>
              <w:t>และนักเรียน โดยกำหนดคุณธรรมเป้าหมาย และคุณ</w:t>
            </w:r>
            <w:proofErr w:type="spellStart"/>
            <w:r w:rsidRPr="006D1DBF">
              <w:rPr>
                <w:rFonts w:ascii="TH SarabunIT๙" w:eastAsia="Times New Roman" w:hAnsi="TH SarabunIT๙" w:cs="TH SarabunIT๙"/>
                <w:sz w:val="28"/>
                <w:cs/>
              </w:rPr>
              <w:t>ธรรมอัต</w:t>
            </w:r>
            <w:proofErr w:type="spellEnd"/>
            <w:r w:rsidRPr="006D1DBF">
              <w:rPr>
                <w:rFonts w:ascii="TH SarabunIT๙" w:eastAsia="Times New Roman" w:hAnsi="TH SarabunIT๙" w:cs="TH SarabunIT๙"/>
                <w:sz w:val="28"/>
                <w:cs/>
              </w:rPr>
              <w:t>ลักษณ์ได้สอดคล้องกับบริบทของพื้นที่</w:t>
            </w:r>
          </w:p>
        </w:tc>
        <w:tc>
          <w:tcPr>
            <w:tcW w:w="1417" w:type="dxa"/>
          </w:tcPr>
          <w:p w:rsidR="00997B46" w:rsidRDefault="006D1DBF" w:rsidP="00997B4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๔๗</w:t>
            </w:r>
            <w:r>
              <w:rPr>
                <w:rFonts w:ascii="TH SarabunIT๙" w:eastAsia="Calibri" w:hAnsi="TH SarabunIT๙" w:cs="TH SarabunIT๙"/>
                <w:sz w:val="28"/>
              </w:rPr>
              <w:t>,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997B46" w:rsidRDefault="006D1DBF" w:rsidP="0099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997B46" w:rsidRDefault="006D1DBF" w:rsidP="0099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997B46" w:rsidRDefault="006D1DBF" w:rsidP="0099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997B46" w:rsidRDefault="006D1DBF" w:rsidP="0099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997B46" w:rsidRPr="002B53B7" w:rsidRDefault="00997B46" w:rsidP="00997B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17897" w:rsidRPr="00410E95" w:rsidTr="003F4507">
        <w:tc>
          <w:tcPr>
            <w:tcW w:w="2830" w:type="dxa"/>
          </w:tcPr>
          <w:p w:rsidR="00817897" w:rsidRPr="00462B9C" w:rsidRDefault="00462B9C" w:rsidP="00817897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lastRenderedPageBreak/>
              <w:t xml:space="preserve"> </w:t>
            </w:r>
            <w:r w:rsidRPr="00462B9C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๓.๑.๙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จัดทำแผนปฏิบัติการส่งเสริมคุณธรรมสำนักงานที่ดินจังหวัดเพชรบูรณ์</w:t>
            </w:r>
          </w:p>
        </w:tc>
        <w:tc>
          <w:tcPr>
            <w:tcW w:w="1843" w:type="dxa"/>
          </w:tcPr>
          <w:p w:rsidR="00817897" w:rsidRPr="00462B9C" w:rsidRDefault="00462B9C" w:rsidP="00462B9C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เพื่อให้สำนักงานที่ดินจังหวัดเพชรบูรณ์ มีการส่งเสริมคุณธรรมอย่างเป็นระบบ และมีการรายงานผลอย่างเป็นรูปธรรม</w:t>
            </w:r>
          </w:p>
        </w:tc>
        <w:tc>
          <w:tcPr>
            <w:tcW w:w="1134" w:type="dxa"/>
          </w:tcPr>
          <w:p w:rsidR="00817897" w:rsidRPr="00462B9C" w:rsidRDefault="00462B9C" w:rsidP="00462B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2B9C">
              <w:rPr>
                <w:rFonts w:ascii="TH SarabunIT๙" w:hAnsi="TH SarabunIT๙" w:cs="TH SarabunIT๙" w:hint="cs"/>
                <w:sz w:val="28"/>
                <w:cs/>
              </w:rPr>
              <w:t>สำนักงานที่ดินจังหวัดเพชรบูรณ์</w:t>
            </w:r>
          </w:p>
        </w:tc>
        <w:tc>
          <w:tcPr>
            <w:tcW w:w="1559" w:type="dxa"/>
          </w:tcPr>
          <w:p w:rsidR="00817897" w:rsidRPr="00462B9C" w:rsidRDefault="00462B9C" w:rsidP="00462B9C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462B9C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สำนักงานที่ดิน</w:t>
            </w:r>
            <w:bookmarkStart w:id="0" w:name="_GoBack"/>
            <w:bookmarkEnd w:id="0"/>
            <w:r w:rsidRPr="00462B9C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จังหวัดเพชรบูรณ์ มีแผนปฏิบัติการส่งเสริมคุณธรรม เป้าหมาย จำนวน ๑ แผน</w:t>
            </w:r>
          </w:p>
        </w:tc>
        <w:tc>
          <w:tcPr>
            <w:tcW w:w="1560" w:type="dxa"/>
          </w:tcPr>
          <w:p w:rsidR="00817897" w:rsidRPr="00462B9C" w:rsidRDefault="00462B9C" w:rsidP="00462B9C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462B9C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ร้อยละของความสำเร็จขอผลการดำเนินการส่งเสริม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คุณธรรมได้ตามแผน ร้อยละ ๑๐๐</w:t>
            </w:r>
          </w:p>
        </w:tc>
        <w:tc>
          <w:tcPr>
            <w:tcW w:w="1417" w:type="dxa"/>
          </w:tcPr>
          <w:p w:rsidR="00817897" w:rsidRPr="005625F6" w:rsidRDefault="00462B9C" w:rsidP="00997B46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5625F6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17897" w:rsidRPr="00410E95" w:rsidRDefault="00462B9C" w:rsidP="00997B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817897" w:rsidRPr="005625F6" w:rsidRDefault="00462B9C" w:rsidP="0099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25F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17897" w:rsidRPr="005625F6" w:rsidRDefault="00462B9C" w:rsidP="0099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25F6"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992" w:type="dxa"/>
          </w:tcPr>
          <w:p w:rsidR="00817897" w:rsidRPr="005625F6" w:rsidRDefault="00462B9C" w:rsidP="0099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25F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42" w:type="dxa"/>
          </w:tcPr>
          <w:p w:rsidR="00817897" w:rsidRPr="00410E95" w:rsidRDefault="00817897" w:rsidP="00997B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97B46" w:rsidRPr="00410E95" w:rsidTr="003F4507">
        <w:tc>
          <w:tcPr>
            <w:tcW w:w="2830" w:type="dxa"/>
          </w:tcPr>
          <w:p w:rsidR="00997B46" w:rsidRPr="00410E95" w:rsidRDefault="00997B46" w:rsidP="00997B46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:rsidR="00997B46" w:rsidRPr="00410E95" w:rsidRDefault="00997B46" w:rsidP="00997B46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:rsidR="00997B46" w:rsidRPr="00410E95" w:rsidRDefault="00997B46" w:rsidP="00997B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997B46" w:rsidRPr="00410E95" w:rsidRDefault="00997B46" w:rsidP="00997B46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560" w:type="dxa"/>
          </w:tcPr>
          <w:p w:rsidR="00997B46" w:rsidRPr="00410E95" w:rsidRDefault="00997B46" w:rsidP="00997B46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:rsidR="00997B46" w:rsidRPr="00410E95" w:rsidRDefault="005625F6" w:rsidP="00997B46">
            <w:pPr>
              <w:jc w:val="center"/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๓๗๗</w:t>
            </w:r>
            <w:r w:rsidR="00C0637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  <w:t>,</w:t>
            </w:r>
            <w:r w:rsidR="00C0637C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997B46" w:rsidRPr="00410E95" w:rsidRDefault="00997B46" w:rsidP="00997B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997B46" w:rsidRPr="00410E95" w:rsidRDefault="00997B46" w:rsidP="00997B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997B46" w:rsidRPr="00410E95" w:rsidRDefault="00997B46" w:rsidP="00997B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997B46" w:rsidRPr="00410E95" w:rsidRDefault="00997B46" w:rsidP="00997B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2" w:type="dxa"/>
          </w:tcPr>
          <w:p w:rsidR="00997B46" w:rsidRPr="00410E95" w:rsidRDefault="00997B46" w:rsidP="00997B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1A434E" w:rsidRDefault="001A434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A434E" w:rsidSect="00F930D7">
      <w:pgSz w:w="16838" w:h="11906" w:orient="landscape"/>
      <w:pgMar w:top="1021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208B2"/>
    <w:rsid w:val="00087D7E"/>
    <w:rsid w:val="00107709"/>
    <w:rsid w:val="00121966"/>
    <w:rsid w:val="001A434E"/>
    <w:rsid w:val="001C31D7"/>
    <w:rsid w:val="001E60CA"/>
    <w:rsid w:val="00223191"/>
    <w:rsid w:val="00236BC1"/>
    <w:rsid w:val="00253545"/>
    <w:rsid w:val="002B53B7"/>
    <w:rsid w:val="00355783"/>
    <w:rsid w:val="00410E95"/>
    <w:rsid w:val="004507B3"/>
    <w:rsid w:val="00462B9C"/>
    <w:rsid w:val="004D6602"/>
    <w:rsid w:val="00522CCE"/>
    <w:rsid w:val="005625F6"/>
    <w:rsid w:val="00585C6F"/>
    <w:rsid w:val="005D4518"/>
    <w:rsid w:val="005E239E"/>
    <w:rsid w:val="00634E70"/>
    <w:rsid w:val="00693586"/>
    <w:rsid w:val="006D1DBF"/>
    <w:rsid w:val="00710B92"/>
    <w:rsid w:val="007408E5"/>
    <w:rsid w:val="007F5336"/>
    <w:rsid w:val="00817897"/>
    <w:rsid w:val="00997B46"/>
    <w:rsid w:val="009D3FCE"/>
    <w:rsid w:val="00A87127"/>
    <w:rsid w:val="00B55891"/>
    <w:rsid w:val="00B94BAF"/>
    <w:rsid w:val="00C0637C"/>
    <w:rsid w:val="00CA2C5A"/>
    <w:rsid w:val="00CF37F5"/>
    <w:rsid w:val="00DA72A2"/>
    <w:rsid w:val="00DE7122"/>
    <w:rsid w:val="00E00865"/>
    <w:rsid w:val="00E01FD6"/>
    <w:rsid w:val="00EB3658"/>
    <w:rsid w:val="00F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F930D7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  <w:style w:type="paragraph" w:styleId="HTML">
    <w:name w:val="HTML Preformatted"/>
    <w:basedOn w:val="a"/>
    <w:link w:val="HTML0"/>
    <w:semiHidden/>
    <w:unhideWhenUsed/>
    <w:rsid w:val="00997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semiHidden/>
    <w:rsid w:val="00997B46"/>
    <w:rPr>
      <w:rFonts w:ascii="Courier New" w:eastAsia="Times New Roman" w:hAnsi="Courier New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19</cp:revision>
  <cp:lastPrinted>2019-10-28T08:49:00Z</cp:lastPrinted>
  <dcterms:created xsi:type="dcterms:W3CDTF">2020-12-28T02:21:00Z</dcterms:created>
  <dcterms:modified xsi:type="dcterms:W3CDTF">2020-12-28T08:04:00Z</dcterms:modified>
</cp:coreProperties>
</file>