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9201C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201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9201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9201C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9201C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EB3AF5" w:rsidRPr="0099201C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99201C" w:rsidRDefault="0099201C" w:rsidP="004507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F930D7" w:rsidRPr="001A434E" w:rsidTr="00BC5B6A">
        <w:trPr>
          <w:tblHeader/>
        </w:trPr>
        <w:tc>
          <w:tcPr>
            <w:tcW w:w="2830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5059D6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930D7" w:rsidRPr="001A434E" w:rsidTr="00BC5B6A">
        <w:trPr>
          <w:tblHeader/>
        </w:trPr>
        <w:tc>
          <w:tcPr>
            <w:tcW w:w="2830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5059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5059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5059D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5059D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BC5B6A">
        <w:tc>
          <w:tcPr>
            <w:tcW w:w="283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๒.๒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  <w:tc>
          <w:tcPr>
            <w:tcW w:w="184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96CB4" w:rsidRPr="001A434E" w:rsidTr="00C42FB3">
        <w:tc>
          <w:tcPr>
            <w:tcW w:w="2830" w:type="dxa"/>
          </w:tcPr>
          <w:p w:rsidR="00E96CB4" w:rsidRDefault="00E96CB4" w:rsidP="00C42FB3">
            <w:pPr>
              <w:pStyle w:val="a7"/>
              <w:tabs>
                <w:tab w:val="left" w:pos="0"/>
              </w:tabs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๒.๑.๑ โครงการอบรมพัฒนาบุคลากรด้านคุณธรรมและจรรยาบรรณด้วยหลักไตรสิกขา</w:t>
            </w:r>
          </w:p>
          <w:p w:rsidR="00E96CB4" w:rsidRDefault="00E96CB4" w:rsidP="00C42FB3">
            <w:pPr>
              <w:pStyle w:val="a7"/>
              <w:tabs>
                <w:tab w:val="left" w:pos="0"/>
              </w:tabs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กิจกรรมเข้าค่ายปฏิบัติธรรมนอกสถานที่ หลักสูตร ๒ วัน ๑ คืน</w:t>
            </w:r>
          </w:p>
        </w:tc>
        <w:tc>
          <w:tcPr>
            <w:tcW w:w="1843" w:type="dxa"/>
          </w:tcPr>
          <w:p w:rsidR="00E96CB4" w:rsidRDefault="00E96CB4" w:rsidP="00C42FB3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-เพื่อสร้างเสริมองค์ความรู้แนวทางการทำงานอย่างมีจริยธรรมและวินัยในการทำงานอย่างมีความสุข</w:t>
            </w:r>
          </w:p>
          <w:p w:rsidR="00E96CB4" w:rsidRDefault="00E96CB4" w:rsidP="00C42FB3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-เพื่อสร้างจิตสำนึกการทำงาน การให้บริการ และเพื่อนร่วมงาน</w:t>
            </w:r>
          </w:p>
        </w:tc>
        <w:tc>
          <w:tcPr>
            <w:tcW w:w="1134" w:type="dxa"/>
          </w:tcPr>
          <w:p w:rsidR="00E96CB4" w:rsidRDefault="00E96CB4" w:rsidP="00C42F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ชมรมจริยธรรมโรงพยาบาลวิเชียรบุรี</w:t>
            </w:r>
          </w:p>
        </w:tc>
        <w:tc>
          <w:tcPr>
            <w:tcW w:w="1559" w:type="dxa"/>
          </w:tcPr>
          <w:p w:rsidR="00E96CB4" w:rsidRDefault="00E96CB4" w:rsidP="00C42F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เจ้าหน้าที่โรงพยาบาลวิเชียรบุรี เข้าร่วมกิจกรรมครบหลักสูตรจำนวน ๕๐ คน ร้อยละ ๑๐๐</w:t>
            </w:r>
          </w:p>
        </w:tc>
        <w:tc>
          <w:tcPr>
            <w:tcW w:w="1560" w:type="dxa"/>
          </w:tcPr>
          <w:p w:rsidR="00E96CB4" w:rsidRDefault="00E96CB4" w:rsidP="00C42F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เจ้าหน้าที่มีความสุขมีจิตใจที่สงบ มีสมาธิในการทำงาน มีความรับผิดชอบในงานของตนและส่วนรวม</w:t>
            </w:r>
          </w:p>
        </w:tc>
        <w:tc>
          <w:tcPr>
            <w:tcW w:w="1417" w:type="dxa"/>
          </w:tcPr>
          <w:p w:rsidR="00E96CB4" w:rsidRDefault="00E96CB4" w:rsidP="00C42F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๕๙,๔๐๐</w:t>
            </w:r>
          </w:p>
        </w:tc>
        <w:tc>
          <w:tcPr>
            <w:tcW w:w="992" w:type="dxa"/>
          </w:tcPr>
          <w:p w:rsidR="00E96CB4" w:rsidRPr="003F7647" w:rsidRDefault="00E96CB4" w:rsidP="00C42FB3">
            <w:pPr>
              <w:jc w:val="center"/>
              <w:rPr>
                <w:rFonts w:ascii="Wide Latin" w:hAnsi="Wide Latin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E96CB4" w:rsidRPr="003F7647" w:rsidRDefault="00E96CB4" w:rsidP="00C42FB3">
            <w:pPr>
              <w:jc w:val="center"/>
              <w:rPr>
                <w:rFonts w:ascii="Wide Latin" w:hAnsi="Wide Latin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E96CB4" w:rsidRPr="003F7647" w:rsidRDefault="00E96CB4" w:rsidP="00C42FB3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E96CB4" w:rsidRPr="003F7647" w:rsidRDefault="00E96CB4" w:rsidP="00C42FB3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642" w:type="dxa"/>
          </w:tcPr>
          <w:p w:rsidR="00E96CB4" w:rsidRPr="001A434E" w:rsidRDefault="00E96CB4" w:rsidP="00C42FB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5B6A" w:rsidRPr="001A434E" w:rsidTr="00BC5B6A">
        <w:tc>
          <w:tcPr>
            <w:tcW w:w="2830" w:type="dxa"/>
          </w:tcPr>
          <w:p w:rsidR="00BC5B6A" w:rsidRPr="00EB6419" w:rsidRDefault="001A0F46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๒.๑.๒ โครงการคัดเลือกข้าราชการกรมที่ดินผู้มีคุณธรรมและจริยธรรมดีเด่นประจำปี</w:t>
            </w:r>
          </w:p>
        </w:tc>
        <w:tc>
          <w:tcPr>
            <w:tcW w:w="1843" w:type="dxa"/>
          </w:tcPr>
          <w:p w:rsidR="00BC5B6A" w:rsidRPr="005E3BE5" w:rsidRDefault="001A0F46" w:rsidP="00BC5B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เพื่อสนับสนุนและเชิดชูเกียรติคุณของบุคลากรผู้มีคุณลักษณะที่ดีมีคุณธรรมและจริยธรรมให้เป็นที่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ตามสาธารณะ</w:t>
            </w:r>
          </w:p>
        </w:tc>
        <w:tc>
          <w:tcPr>
            <w:tcW w:w="1134" w:type="dxa"/>
          </w:tcPr>
          <w:p w:rsidR="00BC5B6A" w:rsidRPr="001A0F46" w:rsidRDefault="001A0F46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สำนักงานที่ดินจังหวัดเพชรบูรณ์</w:t>
            </w:r>
          </w:p>
        </w:tc>
        <w:tc>
          <w:tcPr>
            <w:tcW w:w="1559" w:type="dxa"/>
          </w:tcPr>
          <w:p w:rsidR="00BC5B6A" w:rsidRPr="005E3BE5" w:rsidRDefault="001A0F46" w:rsidP="00BC5B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บุคลากรได้รับคัดเลือก ตามเป้าหมายของกรมที่ดินจำนวน ๑ คน</w:t>
            </w:r>
          </w:p>
        </w:tc>
        <w:tc>
          <w:tcPr>
            <w:tcW w:w="1560" w:type="dxa"/>
          </w:tcPr>
          <w:p w:rsidR="00BC5B6A" w:rsidRPr="001A0F46" w:rsidRDefault="001A0F46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บุคลากรกรมที่ดินมีสมรรถนะ ประสิทธิภาพและจิตสำนึกที่ดีของผู้ปฏิบัติงานในกรมที่ดิน</w:t>
            </w:r>
          </w:p>
        </w:tc>
        <w:tc>
          <w:tcPr>
            <w:tcW w:w="1417" w:type="dxa"/>
          </w:tcPr>
          <w:p w:rsidR="00BC5B6A" w:rsidRDefault="001A0F46" w:rsidP="006735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C5B6A" w:rsidRPr="001A434E" w:rsidRDefault="001A0F46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BC5B6A" w:rsidRDefault="001A0F46" w:rsidP="00BC5B6A">
            <w:pPr>
              <w:jc w:val="center"/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C5B6A" w:rsidRDefault="001A0F46" w:rsidP="00BC5B6A">
            <w:pPr>
              <w:jc w:val="center"/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C5B6A" w:rsidRDefault="001A0F46" w:rsidP="00BC5B6A">
            <w:pPr>
              <w:jc w:val="center"/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BC5B6A" w:rsidRPr="001A434E" w:rsidRDefault="00BC5B6A" w:rsidP="00BC5B6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5B6A" w:rsidRPr="001A434E" w:rsidTr="00BC5B6A">
        <w:tc>
          <w:tcPr>
            <w:tcW w:w="2830" w:type="dxa"/>
          </w:tcPr>
          <w:p w:rsidR="00BC5B6A" w:rsidRPr="007A7962" w:rsidRDefault="001A0F46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๒.๑.๓ </w:t>
            </w:r>
            <w:r w:rsidR="00A52F6A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สร้างระบบการเสริมสร้างคุณธรรมจริยธรรม</w:t>
            </w:r>
          </w:p>
        </w:tc>
        <w:tc>
          <w:tcPr>
            <w:tcW w:w="1843" w:type="dxa"/>
          </w:tcPr>
          <w:p w:rsidR="00BC5B6A" w:rsidRPr="007A7962" w:rsidRDefault="001A0F46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การส่งเสริมความรู้เรื่องวินัย คุณธรรม จริยธรรม จรรยาข้าราชการ และผลประโยชน์ทับซ้อน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แก่ข้าราชการและเจ้าหน้าที่</w:t>
            </w:r>
          </w:p>
        </w:tc>
        <w:tc>
          <w:tcPr>
            <w:tcW w:w="1134" w:type="dxa"/>
          </w:tcPr>
          <w:p w:rsidR="00BC5B6A" w:rsidRDefault="00765817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สำนักงานขนส่งจังหวัดเพชรบูรณ์</w:t>
            </w:r>
          </w:p>
        </w:tc>
        <w:tc>
          <w:tcPr>
            <w:tcW w:w="1559" w:type="dxa"/>
          </w:tcPr>
          <w:p w:rsidR="00BC5B6A" w:rsidRPr="007A7962" w:rsidRDefault="001A0F46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เผยแพร่ความรู้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เกียว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กับการส่งเสริมจริยธรรมคุณธรรมไม่น้อยกว่า ๖ เรื่อง</w:t>
            </w:r>
          </w:p>
        </w:tc>
        <w:tc>
          <w:tcPr>
            <w:tcW w:w="1560" w:type="dxa"/>
          </w:tcPr>
          <w:p w:rsidR="00BC5B6A" w:rsidRPr="007A7962" w:rsidRDefault="001A0F46" w:rsidP="00A52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ข้าราชการและเจ้าหน้าที่มีความเข้าใจและตระหนักถึง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ความสำคัญเรื่องคุณธรรมจริยธรรม</w:t>
            </w:r>
          </w:p>
        </w:tc>
        <w:tc>
          <w:tcPr>
            <w:tcW w:w="1417" w:type="dxa"/>
          </w:tcPr>
          <w:p w:rsidR="00BC5B6A" w:rsidRDefault="00765817" w:rsidP="00895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992" w:type="dxa"/>
          </w:tcPr>
          <w:p w:rsidR="00765817" w:rsidRDefault="00765817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BC5B6A" w:rsidRPr="001A434E" w:rsidRDefault="00765817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เรื่อง</w:t>
            </w:r>
          </w:p>
        </w:tc>
        <w:tc>
          <w:tcPr>
            <w:tcW w:w="993" w:type="dxa"/>
          </w:tcPr>
          <w:p w:rsidR="00765817" w:rsidRDefault="00765817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BC5B6A" w:rsidRPr="001A434E" w:rsidRDefault="00765817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เรื่อง</w:t>
            </w:r>
          </w:p>
        </w:tc>
        <w:tc>
          <w:tcPr>
            <w:tcW w:w="992" w:type="dxa"/>
          </w:tcPr>
          <w:p w:rsidR="00765817" w:rsidRDefault="00765817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BC5B6A" w:rsidRDefault="00765817" w:rsidP="00BC5B6A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เรื่อง</w:t>
            </w:r>
          </w:p>
        </w:tc>
        <w:tc>
          <w:tcPr>
            <w:tcW w:w="992" w:type="dxa"/>
          </w:tcPr>
          <w:p w:rsidR="00765817" w:rsidRDefault="00765817" w:rsidP="00BC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BC5B6A" w:rsidRDefault="00765817" w:rsidP="00BC5B6A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เรื่อง</w:t>
            </w:r>
          </w:p>
        </w:tc>
        <w:tc>
          <w:tcPr>
            <w:tcW w:w="642" w:type="dxa"/>
          </w:tcPr>
          <w:p w:rsidR="00BC5B6A" w:rsidRPr="001A434E" w:rsidRDefault="00BC5B6A" w:rsidP="00BC5B6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67042" w:rsidRPr="001A434E" w:rsidTr="00BC5B6A">
        <w:tc>
          <w:tcPr>
            <w:tcW w:w="2830" w:type="dxa"/>
          </w:tcPr>
          <w:p w:rsidR="00A67042" w:rsidRDefault="00A67042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๒.๑.๔ </w:t>
            </w:r>
            <w:r w:rsidR="00A52F6A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ส่งเสริมคุณธรรมและป้องกันการทุจริตของสำนักงานเกษตรและสหกรณ์จังหวัดเพชรบูรณ์</w:t>
            </w:r>
          </w:p>
        </w:tc>
        <w:tc>
          <w:tcPr>
            <w:tcW w:w="1843" w:type="dxa"/>
          </w:tcPr>
          <w:p w:rsidR="00A67042" w:rsidRDefault="00A67042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เพื่อส่งเสริมให้บุคลากรนำหลักคุณธรรมและ</w:t>
            </w:r>
            <w:r w:rsidR="00AD0D31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proofErr w:type="spellStart"/>
            <w:r w:rsidR="00AD0D31">
              <w:rPr>
                <w:rFonts w:ascii="TH SarabunIT๙" w:hAnsi="TH SarabunIT๙" w:cs="TH SarabunIT๙" w:hint="cs"/>
                <w:sz w:val="28"/>
                <w:cs/>
              </w:rPr>
              <w:t>ธรร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บาลมาใช้ในการปฏิบัติงาน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67042" w:rsidRDefault="00A67042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สำนักงานเกตษรและสหกรณ์จังหวัดเพชรบูรณ์</w:t>
            </w:r>
          </w:p>
        </w:tc>
        <w:tc>
          <w:tcPr>
            <w:tcW w:w="1559" w:type="dxa"/>
          </w:tcPr>
          <w:p w:rsidR="00A67042" w:rsidRDefault="00A67042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บุคลากรอย่างน้อย ร้อยละ ๘๐ นำหลักคุณธรรมและ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บาลไปปรับใช้ในการปฏิบัติงาน</w:t>
            </w:r>
          </w:p>
        </w:tc>
        <w:tc>
          <w:tcPr>
            <w:tcW w:w="1560" w:type="dxa"/>
          </w:tcPr>
          <w:p w:rsidR="00A67042" w:rsidRDefault="00A67042" w:rsidP="00A52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บุคลากรร้อยละ ๘๕ สามารถดำเนินงานตามแผนปฏิบัติ</w:t>
            </w:r>
            <w:r w:rsidR="008C3ABC">
              <w:rPr>
                <w:rFonts w:ascii="TH SarabunIT๙" w:hAnsi="TH SarabunIT๙" w:cs="TH SarabunIT๙" w:hint="cs"/>
                <w:sz w:val="28"/>
                <w:cs/>
              </w:rPr>
              <w:t>การส่งเสริมคุณธรรมและป้องกันการทุจริต ของสำนักงานเกษตรและสหกรณ์จังหวัดเพชรบูรณ์</w:t>
            </w:r>
          </w:p>
        </w:tc>
        <w:tc>
          <w:tcPr>
            <w:tcW w:w="1417" w:type="dxa"/>
          </w:tcPr>
          <w:p w:rsidR="00A67042" w:rsidRDefault="008C3ABC" w:rsidP="008957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C3ABC" w:rsidRDefault="008C3ABC" w:rsidP="008C3A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A67042" w:rsidRPr="003F7647" w:rsidRDefault="00A67042" w:rsidP="00BC5B6A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3" w:type="dxa"/>
          </w:tcPr>
          <w:p w:rsidR="008C3ABC" w:rsidRDefault="008C3ABC" w:rsidP="008C3A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A67042" w:rsidRPr="003F7647" w:rsidRDefault="00A67042" w:rsidP="00BC5B6A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8C3ABC" w:rsidRDefault="008C3ABC" w:rsidP="008C3A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A67042" w:rsidRPr="003F7647" w:rsidRDefault="00A67042" w:rsidP="00BC5B6A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8C3ABC" w:rsidRDefault="008C3ABC" w:rsidP="008C3AB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A67042" w:rsidRPr="003F7647" w:rsidRDefault="00A67042" w:rsidP="00BC5B6A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642" w:type="dxa"/>
          </w:tcPr>
          <w:p w:rsidR="00A67042" w:rsidRPr="001A434E" w:rsidRDefault="00A67042" w:rsidP="00BC5B6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52F6A" w:rsidRPr="001A434E" w:rsidTr="00BC5B6A">
        <w:tc>
          <w:tcPr>
            <w:tcW w:w="2830" w:type="dxa"/>
          </w:tcPr>
          <w:p w:rsidR="00A52F6A" w:rsidRDefault="00A52F6A" w:rsidP="00A52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๒.๑.๕ โครงการคัดเลือกข้าราชการพลเรือนดีเด่น</w:t>
            </w:r>
          </w:p>
        </w:tc>
        <w:tc>
          <w:tcPr>
            <w:tcW w:w="1843" w:type="dxa"/>
          </w:tcPr>
          <w:p w:rsidR="00A52F6A" w:rsidRDefault="00A52F6A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ุ่งเสริมและยกย่องข้าราชการและลูกจ้างประจำฝ่ายพลเรือนที่ประพฤติปฏิบัติตนเป็นแบบอย่างให้ข้าราชการอื่นได้ประพฤติ ปฏิบัติตามและพัฒนาให้ดีขึ้น</w:t>
            </w:r>
          </w:p>
        </w:tc>
        <w:tc>
          <w:tcPr>
            <w:tcW w:w="1134" w:type="dxa"/>
          </w:tcPr>
          <w:p w:rsidR="00A52F6A" w:rsidRDefault="00A52F6A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</w:t>
            </w:r>
            <w:r w:rsidR="00AD0D31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ศึกษาเพชรบูรณ์ เขต ๑</w:t>
            </w:r>
          </w:p>
        </w:tc>
        <w:tc>
          <w:tcPr>
            <w:tcW w:w="1559" w:type="dxa"/>
          </w:tcPr>
          <w:p w:rsidR="00A52F6A" w:rsidRDefault="00A52F6A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จำนวน ๑๐ คน</w:t>
            </w:r>
          </w:p>
        </w:tc>
        <w:tc>
          <w:tcPr>
            <w:tcW w:w="1560" w:type="dxa"/>
          </w:tcPr>
          <w:p w:rsidR="00A52F6A" w:rsidRDefault="00A52F6A" w:rsidP="00A52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ได้รับการคัดเลือกเกิดขวัญกำลังใจและปฏิบัติตนเป็นแบบอย่างข้าราชการอื่นได้ประพฤติปฏิบัติตามและพัฒนาให้ดีขึ้น</w:t>
            </w:r>
          </w:p>
        </w:tc>
        <w:tc>
          <w:tcPr>
            <w:tcW w:w="1417" w:type="dxa"/>
          </w:tcPr>
          <w:p w:rsidR="00A52F6A" w:rsidRDefault="00093E1E" w:rsidP="008957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A52F6A" w:rsidRPr="003F7647" w:rsidRDefault="00A52F6A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3" w:type="dxa"/>
          </w:tcPr>
          <w:p w:rsidR="00093E1E" w:rsidRDefault="00093E1E" w:rsidP="00093E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A52F6A" w:rsidRPr="003F7647" w:rsidRDefault="00A52F6A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A52F6A" w:rsidRPr="003F7647" w:rsidRDefault="00A52F6A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A52F6A" w:rsidRPr="003F7647" w:rsidRDefault="00A52F6A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642" w:type="dxa"/>
          </w:tcPr>
          <w:p w:rsidR="00A52F6A" w:rsidRPr="001A434E" w:rsidRDefault="00A52F6A" w:rsidP="00BC5B6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B1DBC" w:rsidRPr="001A434E" w:rsidTr="00BC5B6A">
        <w:tc>
          <w:tcPr>
            <w:tcW w:w="2830" w:type="dxa"/>
          </w:tcPr>
          <w:p w:rsidR="009B1DBC" w:rsidRDefault="00A13096" w:rsidP="00A52F6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๒.๑.๖ โครงการโรงเรียนองค์การบริหารส่วนจังหวัดเพชรบูรณ์ (วัง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ชมภู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วิทยาคม)</w:t>
            </w:r>
          </w:p>
          <w:p w:rsidR="00A13096" w:rsidRDefault="00A13096" w:rsidP="00A52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กิจกรรมยกย่องข้าราชการครูที่ปฏิบัติหน้าที่ด้วยความอุตสาหะ</w:t>
            </w:r>
          </w:p>
        </w:tc>
        <w:tc>
          <w:tcPr>
            <w:tcW w:w="1843" w:type="dxa"/>
          </w:tcPr>
          <w:p w:rsidR="009B1DBC" w:rsidRDefault="00A13096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เพื่อยกย่องข้าราชการครูที่ปฏิบัติหน้าที่ด้วยความอุตสาหะ</w:t>
            </w:r>
          </w:p>
        </w:tc>
        <w:tc>
          <w:tcPr>
            <w:tcW w:w="1134" w:type="dxa"/>
          </w:tcPr>
          <w:p w:rsidR="009B1DBC" w:rsidRDefault="00A13096" w:rsidP="00E96C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องค์การบริหารส่วนจังหวัดเพชรบูรณ์</w:t>
            </w:r>
          </w:p>
        </w:tc>
        <w:tc>
          <w:tcPr>
            <w:tcW w:w="1559" w:type="dxa"/>
          </w:tcPr>
          <w:p w:rsidR="009B1DBC" w:rsidRDefault="00A13096" w:rsidP="00BC5B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บุคลากรทุกคนในหน่วยงาน</w:t>
            </w:r>
          </w:p>
        </w:tc>
        <w:tc>
          <w:tcPr>
            <w:tcW w:w="1560" w:type="dxa"/>
          </w:tcPr>
          <w:p w:rsidR="009B1DBC" w:rsidRDefault="00A13096" w:rsidP="00A52F6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ข้าราชการครูได้ปฏิบัติตามหน้าที่ที่ได้รับมอบหมายอย่างมีประสิทธิภาพ</w:t>
            </w:r>
          </w:p>
        </w:tc>
        <w:tc>
          <w:tcPr>
            <w:tcW w:w="1417" w:type="dxa"/>
          </w:tcPr>
          <w:p w:rsidR="009B1DBC" w:rsidRDefault="00903C1B" w:rsidP="008957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03C1B" w:rsidRDefault="00903C1B" w:rsidP="00903C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9B1DBC" w:rsidRPr="003F7647" w:rsidRDefault="009B1DBC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3" w:type="dxa"/>
          </w:tcPr>
          <w:p w:rsidR="00903C1B" w:rsidRDefault="00903C1B" w:rsidP="00903C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9B1DBC" w:rsidRPr="003F7647" w:rsidRDefault="009B1DBC" w:rsidP="00093E1E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903C1B" w:rsidRDefault="00903C1B" w:rsidP="00903C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9B1DBC" w:rsidRPr="003F7647" w:rsidRDefault="009B1DBC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992" w:type="dxa"/>
          </w:tcPr>
          <w:p w:rsidR="00903C1B" w:rsidRDefault="00903C1B" w:rsidP="00903C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7647">
              <w:rPr>
                <w:rFonts w:ascii="Wide Latin" w:hAnsi="Wide Latin" w:cs="TH SarabunIT๙"/>
                <w:sz w:val="28"/>
              </w:rPr>
              <w:sym w:font="Wingdings" w:char="F0FC"/>
            </w:r>
          </w:p>
          <w:p w:rsidR="009B1DBC" w:rsidRPr="003F7647" w:rsidRDefault="009B1DBC" w:rsidP="008C3ABC">
            <w:pPr>
              <w:jc w:val="center"/>
              <w:rPr>
                <w:rFonts w:ascii="Wide Latin" w:hAnsi="Wide Latin" w:cs="TH SarabunIT๙"/>
                <w:sz w:val="28"/>
              </w:rPr>
            </w:pPr>
          </w:p>
        </w:tc>
        <w:tc>
          <w:tcPr>
            <w:tcW w:w="642" w:type="dxa"/>
          </w:tcPr>
          <w:p w:rsidR="009B1DBC" w:rsidRPr="001A434E" w:rsidRDefault="009B1DBC" w:rsidP="00BC5B6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9C7" w:rsidRPr="00E15D1C" w:rsidTr="00BC5B6A">
        <w:tc>
          <w:tcPr>
            <w:tcW w:w="2830" w:type="dxa"/>
          </w:tcPr>
          <w:p w:rsidR="000829C7" w:rsidRPr="00E15D1C" w:rsidRDefault="00E15D1C" w:rsidP="00E15D1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15D1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0829C7" w:rsidRPr="00E15D1C" w:rsidRDefault="000829C7" w:rsidP="0089579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29C7" w:rsidRPr="00E15D1C" w:rsidRDefault="000829C7" w:rsidP="0089579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0829C7" w:rsidRPr="00E15D1C" w:rsidRDefault="000829C7" w:rsidP="0089579B">
            <w:pPr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28"/>
                <w:cs/>
              </w:rPr>
            </w:pPr>
          </w:p>
        </w:tc>
        <w:tc>
          <w:tcPr>
            <w:tcW w:w="1560" w:type="dxa"/>
          </w:tcPr>
          <w:p w:rsidR="000829C7" w:rsidRPr="00E15D1C" w:rsidRDefault="000829C7" w:rsidP="0089579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0829C7" w:rsidRPr="00E15D1C" w:rsidRDefault="00342F01" w:rsidP="0067351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๔๐๐</w:t>
            </w:r>
          </w:p>
        </w:tc>
        <w:tc>
          <w:tcPr>
            <w:tcW w:w="992" w:type="dxa"/>
          </w:tcPr>
          <w:p w:rsidR="000829C7" w:rsidRPr="00E15D1C" w:rsidRDefault="000829C7" w:rsidP="008957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829C7" w:rsidRPr="00E15D1C" w:rsidRDefault="000829C7" w:rsidP="008957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29C7" w:rsidRPr="00E15D1C" w:rsidRDefault="000829C7" w:rsidP="008957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29C7" w:rsidRPr="00E15D1C" w:rsidRDefault="000829C7" w:rsidP="008957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0829C7" w:rsidRPr="00E15D1C" w:rsidRDefault="000829C7" w:rsidP="0089579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930D7" w:rsidRDefault="00F930D7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5B6A" w:rsidRDefault="00BC5B6A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5B6A" w:rsidRPr="001A434E" w:rsidRDefault="00BC5B6A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F930D7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F930D7" w:rsidSect="00987242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829C7"/>
    <w:rsid w:val="00087D7E"/>
    <w:rsid w:val="00093E1E"/>
    <w:rsid w:val="000B5A37"/>
    <w:rsid w:val="000D2446"/>
    <w:rsid w:val="00197F6C"/>
    <w:rsid w:val="001A0F46"/>
    <w:rsid w:val="001A434E"/>
    <w:rsid w:val="00342F01"/>
    <w:rsid w:val="003765D5"/>
    <w:rsid w:val="004507B3"/>
    <w:rsid w:val="005059D6"/>
    <w:rsid w:val="00634E70"/>
    <w:rsid w:val="0067351B"/>
    <w:rsid w:val="006F36BA"/>
    <w:rsid w:val="00710B92"/>
    <w:rsid w:val="007408E5"/>
    <w:rsid w:val="00765817"/>
    <w:rsid w:val="007F5336"/>
    <w:rsid w:val="0089579B"/>
    <w:rsid w:val="008C3ABC"/>
    <w:rsid w:val="00903C1B"/>
    <w:rsid w:val="00987242"/>
    <w:rsid w:val="0099201C"/>
    <w:rsid w:val="009B1DBC"/>
    <w:rsid w:val="00A13096"/>
    <w:rsid w:val="00A52F6A"/>
    <w:rsid w:val="00A67042"/>
    <w:rsid w:val="00A87127"/>
    <w:rsid w:val="00AD0D31"/>
    <w:rsid w:val="00B94BAF"/>
    <w:rsid w:val="00BC5B6A"/>
    <w:rsid w:val="00BE1ABF"/>
    <w:rsid w:val="00DA72A2"/>
    <w:rsid w:val="00DE7122"/>
    <w:rsid w:val="00E00865"/>
    <w:rsid w:val="00E15D1C"/>
    <w:rsid w:val="00E96CB4"/>
    <w:rsid w:val="00EB3AF5"/>
    <w:rsid w:val="00F930D7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31</cp:revision>
  <cp:lastPrinted>2018-11-14T08:19:00Z</cp:lastPrinted>
  <dcterms:created xsi:type="dcterms:W3CDTF">2018-12-24T06:06:00Z</dcterms:created>
  <dcterms:modified xsi:type="dcterms:W3CDTF">2020-12-29T07:51:00Z</dcterms:modified>
</cp:coreProperties>
</file>