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1DE0" w:rsidRPr="00F13CD1" w:rsidRDefault="00693078" w:rsidP="00F13CD1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13CD1">
        <w:rPr>
          <w:rFonts w:ascii="TH SarabunIT๙" w:hAnsi="TH SarabunIT๙" w:cs="TH SarabunIT๙"/>
          <w:b/>
          <w:bCs/>
          <w:sz w:val="36"/>
          <w:szCs w:val="36"/>
          <w:cs/>
        </w:rPr>
        <w:t>แผนปฏิบัติการส่งเสริมคุณธรรมจังหวัดอุดรธานี</w:t>
      </w:r>
    </w:p>
    <w:p w:rsidR="00693078" w:rsidRDefault="00693078" w:rsidP="00F13CD1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13CD1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 ๒๕๖</w:t>
      </w:r>
      <w:r w:rsidR="00457ADF">
        <w:rPr>
          <w:rFonts w:ascii="TH SarabunIT๙" w:hAnsi="TH SarabunIT๙" w:cs="TH SarabunIT๙" w:hint="cs"/>
          <w:b/>
          <w:bCs/>
          <w:sz w:val="36"/>
          <w:szCs w:val="36"/>
          <w:cs/>
        </w:rPr>
        <w:t>๔</w:t>
      </w:r>
    </w:p>
    <w:p w:rsidR="00F13CD1" w:rsidRPr="00F13CD1" w:rsidRDefault="00F13CD1" w:rsidP="00F13CD1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A62B4" w:rsidRPr="00F13CD1" w:rsidRDefault="000A62B4" w:rsidP="000A62B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13CD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๑ </w:t>
      </w:r>
      <w:r w:rsidRPr="00F13CD1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F13CD1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สภาพทั่วไปและข้อมูลพื้นฐาน</w:t>
      </w:r>
    </w:p>
    <w:p w:rsidR="000A62B4" w:rsidRDefault="000A62B4" w:rsidP="000A62B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ชื่อจังหวัด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อุดรธานี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สถานที่ตั้ง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ศาลางกลางจังหวัดอุดรธานี ถนนอธิบดี ตำบลหมากแข้ง       อำเภอเมือง</w:t>
      </w:r>
      <w:r w:rsidR="00D97CDC">
        <w:rPr>
          <w:rFonts w:ascii="TH SarabunIT๙" w:hAnsi="TH SarabunIT๙" w:cs="TH SarabunIT๙" w:hint="cs"/>
          <w:sz w:val="32"/>
          <w:szCs w:val="32"/>
          <w:cs/>
        </w:rPr>
        <w:t>อุดรธานี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จังหวัดอุดรธานี</w:t>
      </w:r>
    </w:p>
    <w:p w:rsidR="000A62B4" w:rsidRDefault="000A62B4" w:rsidP="000A62B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ชื่อผู้ประสานงาน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ปัญจ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นาภรณ์  แสนสุข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โทรศัพท์  ๐๖๑-๙๕๔-๙๕๒๔</w:t>
      </w:r>
    </w:p>
    <w:p w:rsidR="000A62B4" w:rsidRDefault="000A62B4" w:rsidP="000A62B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ชื่อผู้ประสานงาน นายศรายุทธ  พรหมแสงสิงห์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โทรศัพท์ ๐๘๐-๗๖๓-๙๘๖๖</w:t>
      </w:r>
    </w:p>
    <w:p w:rsidR="000A62B4" w:rsidRDefault="00F13CD1" w:rsidP="000A62B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3CD1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ข้อมูลพื้นฐาน</w:t>
      </w:r>
      <w:r w:rsidR="00A41C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94"/>
        <w:gridCol w:w="900"/>
        <w:gridCol w:w="709"/>
        <w:gridCol w:w="850"/>
        <w:gridCol w:w="851"/>
        <w:gridCol w:w="1701"/>
        <w:gridCol w:w="1087"/>
        <w:gridCol w:w="1130"/>
        <w:gridCol w:w="1326"/>
      </w:tblGrid>
      <w:tr w:rsidR="00274CAC" w:rsidTr="004A04C3">
        <w:tc>
          <w:tcPr>
            <w:tcW w:w="1794" w:type="dxa"/>
            <w:vMerge w:val="restart"/>
          </w:tcPr>
          <w:p w:rsidR="002E2645" w:rsidRDefault="002E2645" w:rsidP="002E26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E2645" w:rsidRDefault="002E2645" w:rsidP="002E26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E2645" w:rsidRDefault="009D1749" w:rsidP="002E26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ชื่ออำเภอ</w:t>
            </w:r>
          </w:p>
          <w:p w:rsidR="00032007" w:rsidRDefault="00032007" w:rsidP="00E524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54" w:type="dxa"/>
            <w:gridSpan w:val="8"/>
          </w:tcPr>
          <w:p w:rsidR="00032007" w:rsidRDefault="00BC3B5D" w:rsidP="00E52425">
            <w:pPr>
              <w:ind w:left="-2003" w:right="-123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จำนวนหน่วยปกครองจังหวัดที่</w:t>
            </w:r>
            <w:r w:rsidR="00457A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จะ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เป็นพื้นที่ดำเนินการในปีงบประมาณ พ.ศ.๒๕๖</w:t>
            </w:r>
            <w:r w:rsidR="00457A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</w:tr>
      <w:tr w:rsidR="00183910" w:rsidTr="004A04C3">
        <w:tc>
          <w:tcPr>
            <w:tcW w:w="1794" w:type="dxa"/>
            <w:vMerge/>
          </w:tcPr>
          <w:p w:rsidR="00032007" w:rsidRDefault="00032007" w:rsidP="000A62B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:rsidR="00BC3B5D" w:rsidRPr="00BE57C9" w:rsidRDefault="008C2FE0" w:rsidP="008C2FE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E57C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องค์การบริหารส่วนจังหวัด</w:t>
            </w:r>
          </w:p>
        </w:tc>
        <w:tc>
          <w:tcPr>
            <w:tcW w:w="709" w:type="dxa"/>
          </w:tcPr>
          <w:p w:rsidR="008C2FE0" w:rsidRDefault="008C2FE0" w:rsidP="000A62B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2007" w:rsidRDefault="008C2FE0" w:rsidP="008C2F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C2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</w:p>
          <w:p w:rsidR="008C2FE0" w:rsidRPr="008C2FE0" w:rsidRDefault="008C2FE0" w:rsidP="000A62B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8C2FE0" w:rsidRDefault="008C2FE0" w:rsidP="000A62B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C2FE0" w:rsidRPr="00D82F26" w:rsidRDefault="008C2FE0" w:rsidP="008C2FE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82F2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หมู่บ้าน</w:t>
            </w:r>
          </w:p>
        </w:tc>
        <w:tc>
          <w:tcPr>
            <w:tcW w:w="851" w:type="dxa"/>
          </w:tcPr>
          <w:p w:rsidR="00032007" w:rsidRDefault="00032007" w:rsidP="000A62B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C2FE0" w:rsidRPr="008C2FE0" w:rsidRDefault="008C2FE0" w:rsidP="008C2F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701" w:type="dxa"/>
          </w:tcPr>
          <w:p w:rsidR="00010B2B" w:rsidRDefault="00010B2B" w:rsidP="008C2FE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C2FE0" w:rsidRPr="00BE57C9" w:rsidRDefault="008C2FE0" w:rsidP="008C2FE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E57C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เทศบาลเมือง/เทศบาลตำบล</w:t>
            </w:r>
          </w:p>
        </w:tc>
        <w:tc>
          <w:tcPr>
            <w:tcW w:w="1087" w:type="dxa"/>
          </w:tcPr>
          <w:p w:rsidR="00032007" w:rsidRPr="008C2FE0" w:rsidRDefault="008C2FE0" w:rsidP="008C2F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C2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</w:p>
        </w:tc>
        <w:tc>
          <w:tcPr>
            <w:tcW w:w="1130" w:type="dxa"/>
          </w:tcPr>
          <w:p w:rsidR="00010B2B" w:rsidRDefault="00010B2B" w:rsidP="00D82F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2007" w:rsidRPr="008C2FE0" w:rsidRDefault="008C2FE0" w:rsidP="00D82F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C2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326" w:type="dxa"/>
          </w:tcPr>
          <w:p w:rsidR="00010B2B" w:rsidRDefault="00010B2B" w:rsidP="00D82F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32007" w:rsidRPr="008C2FE0" w:rsidRDefault="008C2FE0" w:rsidP="00D82F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C2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ประชากร</w:t>
            </w:r>
          </w:p>
        </w:tc>
      </w:tr>
      <w:tr w:rsidR="00183910" w:rsidRPr="00BE57C9" w:rsidTr="004A04C3">
        <w:tc>
          <w:tcPr>
            <w:tcW w:w="1794" w:type="dxa"/>
          </w:tcPr>
          <w:p w:rsidR="00761309" w:rsidRPr="00BE57C9" w:rsidRDefault="00BE57C9" w:rsidP="000B59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57C9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 w:rsidR="000B59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E57C9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อำเภอเมืองอุดรธานี</w:t>
            </w:r>
          </w:p>
        </w:tc>
        <w:tc>
          <w:tcPr>
            <w:tcW w:w="900" w:type="dxa"/>
          </w:tcPr>
          <w:p w:rsidR="00761309" w:rsidRPr="00BE57C9" w:rsidRDefault="00BE57C9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709" w:type="dxa"/>
          </w:tcPr>
          <w:p w:rsidR="00761309" w:rsidRPr="00BE57C9" w:rsidRDefault="00BE57C9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</w:t>
            </w:r>
          </w:p>
        </w:tc>
        <w:tc>
          <w:tcPr>
            <w:tcW w:w="850" w:type="dxa"/>
          </w:tcPr>
          <w:p w:rsidR="00761309" w:rsidRPr="00BE57C9" w:rsidRDefault="009A0D29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๒๕๒</w:t>
            </w:r>
          </w:p>
        </w:tc>
        <w:tc>
          <w:tcPr>
            <w:tcW w:w="851" w:type="dxa"/>
          </w:tcPr>
          <w:p w:rsidR="00761309" w:rsidRPr="00BE57C9" w:rsidRDefault="009A0D29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๑๐๔</w:t>
            </w:r>
          </w:p>
        </w:tc>
        <w:tc>
          <w:tcPr>
            <w:tcW w:w="1701" w:type="dxa"/>
          </w:tcPr>
          <w:p w:rsidR="00761309" w:rsidRPr="0023283C" w:rsidRDefault="009A0D29" w:rsidP="009A0D2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328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เทศบาลนคร ๑</w:t>
            </w:r>
          </w:p>
          <w:p w:rsidR="009A0D29" w:rsidRPr="0023283C" w:rsidRDefault="009A0D29" w:rsidP="009A0D2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328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เทศบาลเมือง ๒</w:t>
            </w:r>
          </w:p>
          <w:p w:rsidR="009A0D29" w:rsidRPr="009A0D29" w:rsidRDefault="009A0D29" w:rsidP="009A0D29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2328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 ๗</w:t>
            </w:r>
          </w:p>
        </w:tc>
        <w:tc>
          <w:tcPr>
            <w:tcW w:w="1087" w:type="dxa"/>
          </w:tcPr>
          <w:p w:rsidR="00761309" w:rsidRPr="00BE57C9" w:rsidRDefault="009A0D29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</w:tc>
        <w:tc>
          <w:tcPr>
            <w:tcW w:w="1130" w:type="dxa"/>
          </w:tcPr>
          <w:p w:rsidR="00761309" w:rsidRPr="009A0D29" w:rsidRDefault="009A0D29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๖๔</w:t>
            </w:r>
            <w:r>
              <w:rPr>
                <w:rFonts w:ascii="TH SarabunIT๙" w:hAnsi="TH SarabunIT๙" w:cs="TH SarabunIT๙"/>
                <w:sz w:val="32"/>
                <w:szCs w:val="32"/>
                <w:lang w:val="af-ZA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af-ZA"/>
              </w:rPr>
              <w:t>๐๖๘</w:t>
            </w:r>
          </w:p>
        </w:tc>
        <w:tc>
          <w:tcPr>
            <w:tcW w:w="1326" w:type="dxa"/>
          </w:tcPr>
          <w:p w:rsidR="00761309" w:rsidRPr="009A0D29" w:rsidRDefault="009A0D29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๑๘๕</w:t>
            </w:r>
            <w:r>
              <w:rPr>
                <w:rFonts w:ascii="TH SarabunIT๙" w:hAnsi="TH SarabunIT๙" w:cs="TH SarabunIT๙"/>
                <w:sz w:val="32"/>
                <w:szCs w:val="32"/>
                <w:lang w:val="af-ZA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af-ZA"/>
              </w:rPr>
              <w:t>๔๗๕</w:t>
            </w:r>
          </w:p>
        </w:tc>
      </w:tr>
      <w:tr w:rsidR="00183910" w:rsidRPr="00BE57C9" w:rsidTr="004A04C3">
        <w:tc>
          <w:tcPr>
            <w:tcW w:w="1794" w:type="dxa"/>
          </w:tcPr>
          <w:p w:rsidR="00761309" w:rsidRPr="00BE57C9" w:rsidRDefault="00BE57C9" w:rsidP="000A62B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อำเภอกุดจับ</w:t>
            </w:r>
          </w:p>
        </w:tc>
        <w:tc>
          <w:tcPr>
            <w:tcW w:w="900" w:type="dxa"/>
          </w:tcPr>
          <w:p w:rsidR="00761309" w:rsidRPr="00BE57C9" w:rsidRDefault="0023283C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761309" w:rsidRPr="00BE57C9" w:rsidRDefault="0023283C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850" w:type="dxa"/>
          </w:tcPr>
          <w:p w:rsidR="00761309" w:rsidRPr="00BE57C9" w:rsidRDefault="0023283C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๙๐</w:t>
            </w:r>
          </w:p>
        </w:tc>
        <w:tc>
          <w:tcPr>
            <w:tcW w:w="851" w:type="dxa"/>
          </w:tcPr>
          <w:p w:rsidR="00761309" w:rsidRPr="00BE57C9" w:rsidRDefault="0023283C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761309" w:rsidRPr="00BE57C9" w:rsidRDefault="0023283C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 ๗</w:t>
            </w:r>
          </w:p>
        </w:tc>
        <w:tc>
          <w:tcPr>
            <w:tcW w:w="1087" w:type="dxa"/>
          </w:tcPr>
          <w:p w:rsidR="00761309" w:rsidRPr="00BE57C9" w:rsidRDefault="0023283C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30" w:type="dxa"/>
          </w:tcPr>
          <w:p w:rsidR="00761309" w:rsidRPr="0023283C" w:rsidRDefault="0023283C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  <w:r>
              <w:rPr>
                <w:rFonts w:ascii="TH SarabunIT๙" w:hAnsi="TH SarabunIT๙" w:cs="TH SarabunIT๙"/>
                <w:sz w:val="32"/>
                <w:szCs w:val="32"/>
                <w:lang w:val="af-ZA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af-ZA"/>
              </w:rPr>
              <w:t>๖๘๒</w:t>
            </w:r>
          </w:p>
        </w:tc>
        <w:tc>
          <w:tcPr>
            <w:tcW w:w="1326" w:type="dxa"/>
          </w:tcPr>
          <w:p w:rsidR="00761309" w:rsidRPr="0023283C" w:rsidRDefault="0023283C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๔๓</w:t>
            </w:r>
            <w:r>
              <w:rPr>
                <w:rFonts w:ascii="TH SarabunIT๙" w:hAnsi="TH SarabunIT๙" w:cs="TH SarabunIT๙"/>
                <w:sz w:val="32"/>
                <w:szCs w:val="32"/>
                <w:lang w:val="af-ZA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๘๓๓</w:t>
            </w:r>
          </w:p>
        </w:tc>
      </w:tr>
      <w:tr w:rsidR="00183910" w:rsidRPr="00BE57C9" w:rsidTr="004A04C3">
        <w:tc>
          <w:tcPr>
            <w:tcW w:w="1794" w:type="dxa"/>
          </w:tcPr>
          <w:p w:rsidR="00761309" w:rsidRPr="00BE57C9" w:rsidRDefault="00BE57C9" w:rsidP="000A62B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 อำเภอหนองวัวซอ</w:t>
            </w:r>
          </w:p>
        </w:tc>
        <w:tc>
          <w:tcPr>
            <w:tcW w:w="900" w:type="dxa"/>
          </w:tcPr>
          <w:p w:rsidR="00761309" w:rsidRPr="00BE57C9" w:rsidRDefault="0023283C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761309" w:rsidRPr="00BE57C9" w:rsidRDefault="0023283C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850" w:type="dxa"/>
          </w:tcPr>
          <w:p w:rsidR="00761309" w:rsidRPr="00BE57C9" w:rsidRDefault="0023283C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๗๘</w:t>
            </w:r>
          </w:p>
        </w:tc>
        <w:tc>
          <w:tcPr>
            <w:tcW w:w="851" w:type="dxa"/>
          </w:tcPr>
          <w:p w:rsidR="00761309" w:rsidRPr="00BE57C9" w:rsidRDefault="0023283C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761309" w:rsidRPr="00BE57C9" w:rsidRDefault="0023283C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 ๖</w:t>
            </w:r>
          </w:p>
        </w:tc>
        <w:tc>
          <w:tcPr>
            <w:tcW w:w="1087" w:type="dxa"/>
          </w:tcPr>
          <w:p w:rsidR="00761309" w:rsidRPr="00BE57C9" w:rsidRDefault="0023283C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130" w:type="dxa"/>
          </w:tcPr>
          <w:p w:rsidR="00761309" w:rsidRPr="0023283C" w:rsidRDefault="0023283C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  <w:r>
              <w:rPr>
                <w:rFonts w:ascii="TH SarabunIT๙" w:hAnsi="TH SarabunIT๙" w:cs="TH SarabunIT๙"/>
                <w:sz w:val="32"/>
                <w:szCs w:val="32"/>
                <w:lang w:val="af-ZA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๒๒๘</w:t>
            </w:r>
          </w:p>
        </w:tc>
        <w:tc>
          <w:tcPr>
            <w:tcW w:w="1326" w:type="dxa"/>
          </w:tcPr>
          <w:p w:rsidR="00761309" w:rsidRPr="0023283C" w:rsidRDefault="0023283C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๔๕</w:t>
            </w:r>
            <w:r>
              <w:rPr>
                <w:rFonts w:ascii="TH SarabunIT๙" w:hAnsi="TH SarabunIT๙" w:cs="TH SarabunIT๙"/>
                <w:sz w:val="32"/>
                <w:szCs w:val="32"/>
                <w:lang w:val="af-ZA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๓๔๗</w:t>
            </w:r>
          </w:p>
        </w:tc>
      </w:tr>
      <w:tr w:rsidR="00183910" w:rsidRPr="00BE57C9" w:rsidTr="004A04C3">
        <w:tc>
          <w:tcPr>
            <w:tcW w:w="1794" w:type="dxa"/>
          </w:tcPr>
          <w:p w:rsidR="00761309" w:rsidRPr="00BE57C9" w:rsidRDefault="00BE57C9" w:rsidP="000A62B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 อำเภอกุมภวาปี</w:t>
            </w:r>
          </w:p>
        </w:tc>
        <w:tc>
          <w:tcPr>
            <w:tcW w:w="900" w:type="dxa"/>
          </w:tcPr>
          <w:p w:rsidR="00761309" w:rsidRPr="00BE57C9" w:rsidRDefault="0023283C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761309" w:rsidRPr="00BE57C9" w:rsidRDefault="0023283C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</w:p>
        </w:tc>
        <w:tc>
          <w:tcPr>
            <w:tcW w:w="850" w:type="dxa"/>
          </w:tcPr>
          <w:p w:rsidR="00761309" w:rsidRPr="00BE57C9" w:rsidRDefault="0023283C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๑๗๔</w:t>
            </w:r>
          </w:p>
        </w:tc>
        <w:tc>
          <w:tcPr>
            <w:tcW w:w="851" w:type="dxa"/>
          </w:tcPr>
          <w:p w:rsidR="00761309" w:rsidRPr="00BE57C9" w:rsidRDefault="0023283C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761309" w:rsidRPr="00BE57C9" w:rsidRDefault="0023283C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 ๙</w:t>
            </w:r>
          </w:p>
        </w:tc>
        <w:tc>
          <w:tcPr>
            <w:tcW w:w="1087" w:type="dxa"/>
          </w:tcPr>
          <w:p w:rsidR="00761309" w:rsidRPr="00BE57C9" w:rsidRDefault="0023283C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130" w:type="dxa"/>
          </w:tcPr>
          <w:p w:rsidR="00761309" w:rsidRPr="0023283C" w:rsidRDefault="0023283C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  <w:r>
              <w:rPr>
                <w:rFonts w:ascii="TH SarabunIT๙" w:hAnsi="TH SarabunIT๙" w:cs="TH SarabunIT๙"/>
                <w:sz w:val="32"/>
                <w:szCs w:val="32"/>
                <w:lang w:val="af-ZA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๕๘๖</w:t>
            </w:r>
          </w:p>
        </w:tc>
        <w:tc>
          <w:tcPr>
            <w:tcW w:w="1326" w:type="dxa"/>
          </w:tcPr>
          <w:p w:rsidR="00761309" w:rsidRPr="0023283C" w:rsidRDefault="0023283C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๗๔</w:t>
            </w:r>
            <w:r>
              <w:rPr>
                <w:rFonts w:ascii="TH SarabunIT๙" w:hAnsi="TH SarabunIT๙" w:cs="TH SarabunIT๙"/>
                <w:sz w:val="32"/>
                <w:szCs w:val="32"/>
                <w:lang w:val="af-ZA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af-ZA"/>
              </w:rPr>
              <w:t>๔๙๑</w:t>
            </w:r>
          </w:p>
        </w:tc>
      </w:tr>
      <w:tr w:rsidR="00183910" w:rsidRPr="00BE57C9" w:rsidTr="004A04C3">
        <w:tc>
          <w:tcPr>
            <w:tcW w:w="1794" w:type="dxa"/>
          </w:tcPr>
          <w:p w:rsidR="00761309" w:rsidRPr="00BE57C9" w:rsidRDefault="00BE57C9" w:rsidP="000A62B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 อำเภอโนนสะอาด</w:t>
            </w:r>
          </w:p>
        </w:tc>
        <w:tc>
          <w:tcPr>
            <w:tcW w:w="900" w:type="dxa"/>
          </w:tcPr>
          <w:p w:rsidR="00761309" w:rsidRPr="00BE57C9" w:rsidRDefault="0023283C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761309" w:rsidRPr="00BE57C9" w:rsidRDefault="0023283C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850" w:type="dxa"/>
          </w:tcPr>
          <w:p w:rsidR="00761309" w:rsidRPr="00BE57C9" w:rsidRDefault="0023283C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๖๖</w:t>
            </w:r>
          </w:p>
        </w:tc>
        <w:tc>
          <w:tcPr>
            <w:tcW w:w="851" w:type="dxa"/>
          </w:tcPr>
          <w:p w:rsidR="00761309" w:rsidRPr="00BE57C9" w:rsidRDefault="0023283C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761309" w:rsidRPr="00BE57C9" w:rsidRDefault="0023283C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เทซบาลตำบล ๒</w:t>
            </w:r>
          </w:p>
        </w:tc>
        <w:tc>
          <w:tcPr>
            <w:tcW w:w="1087" w:type="dxa"/>
          </w:tcPr>
          <w:p w:rsidR="00761309" w:rsidRPr="00BE57C9" w:rsidRDefault="0023283C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130" w:type="dxa"/>
          </w:tcPr>
          <w:p w:rsidR="00761309" w:rsidRPr="0023283C" w:rsidRDefault="0023283C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  <w:r>
              <w:rPr>
                <w:rFonts w:ascii="TH SarabunIT๙" w:hAnsi="TH SarabunIT๙" w:cs="TH SarabunIT๙"/>
                <w:sz w:val="32"/>
                <w:szCs w:val="32"/>
                <w:lang w:val="af-ZA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๖๒๘</w:t>
            </w:r>
          </w:p>
        </w:tc>
        <w:tc>
          <w:tcPr>
            <w:tcW w:w="1326" w:type="dxa"/>
          </w:tcPr>
          <w:p w:rsidR="00761309" w:rsidRPr="0023283C" w:rsidRDefault="0023283C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๔๕</w:t>
            </w:r>
            <w:r>
              <w:rPr>
                <w:rFonts w:ascii="TH SarabunIT๙" w:hAnsi="TH SarabunIT๙" w:cs="TH SarabunIT๙"/>
                <w:sz w:val="32"/>
                <w:szCs w:val="32"/>
                <w:lang w:val="af-ZA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๕๙๓</w:t>
            </w:r>
          </w:p>
        </w:tc>
      </w:tr>
      <w:tr w:rsidR="00183910" w:rsidRPr="00BE57C9" w:rsidTr="004A04C3">
        <w:tc>
          <w:tcPr>
            <w:tcW w:w="1794" w:type="dxa"/>
          </w:tcPr>
          <w:p w:rsidR="00BE57C9" w:rsidRPr="00BE57C9" w:rsidRDefault="00BE57C9" w:rsidP="000A62B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๖. </w:t>
            </w:r>
            <w:r w:rsidR="00D941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อำเภอทุ่งฝน</w:t>
            </w:r>
          </w:p>
        </w:tc>
        <w:tc>
          <w:tcPr>
            <w:tcW w:w="900" w:type="dxa"/>
          </w:tcPr>
          <w:p w:rsidR="00761309" w:rsidRPr="00BE57C9" w:rsidRDefault="00D941D8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761309" w:rsidRPr="00BE57C9" w:rsidRDefault="00D941D8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850" w:type="dxa"/>
          </w:tcPr>
          <w:p w:rsidR="00761309" w:rsidRPr="00BE57C9" w:rsidRDefault="00D941D8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๓๗</w:t>
            </w:r>
          </w:p>
        </w:tc>
        <w:tc>
          <w:tcPr>
            <w:tcW w:w="851" w:type="dxa"/>
          </w:tcPr>
          <w:p w:rsidR="00761309" w:rsidRPr="00BE57C9" w:rsidRDefault="00D941D8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761309" w:rsidRPr="00BE57C9" w:rsidRDefault="00D941D8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 ๒</w:t>
            </w:r>
          </w:p>
        </w:tc>
        <w:tc>
          <w:tcPr>
            <w:tcW w:w="1087" w:type="dxa"/>
          </w:tcPr>
          <w:p w:rsidR="00761309" w:rsidRPr="00BE57C9" w:rsidRDefault="00D941D8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130" w:type="dxa"/>
          </w:tcPr>
          <w:p w:rsidR="00761309" w:rsidRPr="00D941D8" w:rsidRDefault="00D941D8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>
              <w:rPr>
                <w:rFonts w:ascii="TH SarabunIT๙" w:hAnsi="TH SarabunIT๙" w:cs="TH SarabunIT๙"/>
                <w:sz w:val="32"/>
                <w:szCs w:val="32"/>
                <w:lang w:val="af-ZA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๘๙๐</w:t>
            </w:r>
          </w:p>
        </w:tc>
        <w:tc>
          <w:tcPr>
            <w:tcW w:w="1326" w:type="dxa"/>
          </w:tcPr>
          <w:p w:rsidR="00761309" w:rsidRPr="00D941D8" w:rsidRDefault="00D941D8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๒๔</w:t>
            </w:r>
            <w:r>
              <w:rPr>
                <w:rFonts w:ascii="TH SarabunIT๙" w:hAnsi="TH SarabunIT๙" w:cs="TH SarabunIT๙"/>
                <w:sz w:val="32"/>
                <w:szCs w:val="32"/>
                <w:lang w:val="af-ZA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๙๖๐</w:t>
            </w:r>
          </w:p>
        </w:tc>
      </w:tr>
      <w:tr w:rsidR="00183910" w:rsidRPr="00BE57C9" w:rsidTr="004A04C3">
        <w:tc>
          <w:tcPr>
            <w:tcW w:w="1794" w:type="dxa"/>
          </w:tcPr>
          <w:p w:rsidR="00BE57C9" w:rsidRPr="00BE57C9" w:rsidRDefault="00F12454" w:rsidP="000A62B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๗. อำเภอไชยวาน</w:t>
            </w:r>
          </w:p>
        </w:tc>
        <w:tc>
          <w:tcPr>
            <w:tcW w:w="900" w:type="dxa"/>
          </w:tcPr>
          <w:p w:rsidR="00BE57C9" w:rsidRPr="00BE57C9" w:rsidRDefault="00F12454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BE57C9" w:rsidRPr="00BE57C9" w:rsidRDefault="00F12454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850" w:type="dxa"/>
          </w:tcPr>
          <w:p w:rsidR="00BE57C9" w:rsidRPr="00BE57C9" w:rsidRDefault="00F12454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๕๑</w:t>
            </w:r>
          </w:p>
        </w:tc>
        <w:tc>
          <w:tcPr>
            <w:tcW w:w="851" w:type="dxa"/>
          </w:tcPr>
          <w:p w:rsidR="00BE57C9" w:rsidRPr="00BE57C9" w:rsidRDefault="00F12454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BE57C9" w:rsidRPr="00BE57C9" w:rsidRDefault="00F12454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  <w:r w:rsidR="001C2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 ๓</w:t>
            </w:r>
          </w:p>
        </w:tc>
        <w:tc>
          <w:tcPr>
            <w:tcW w:w="1087" w:type="dxa"/>
          </w:tcPr>
          <w:p w:rsidR="00BE57C9" w:rsidRPr="00BE57C9" w:rsidRDefault="001C2997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130" w:type="dxa"/>
          </w:tcPr>
          <w:p w:rsidR="00BE57C9" w:rsidRPr="001C2997" w:rsidRDefault="001C2997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>
              <w:rPr>
                <w:rFonts w:ascii="TH SarabunIT๙" w:hAnsi="TH SarabunIT๙" w:cs="TH SarabunIT๙"/>
                <w:sz w:val="32"/>
                <w:szCs w:val="32"/>
                <w:lang w:val="af-ZA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๗๗๓</w:t>
            </w:r>
          </w:p>
        </w:tc>
        <w:tc>
          <w:tcPr>
            <w:tcW w:w="1326" w:type="dxa"/>
          </w:tcPr>
          <w:p w:rsidR="00BE57C9" w:rsidRPr="001C2997" w:rsidRDefault="001C2997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๒๓</w:t>
            </w:r>
            <w:r>
              <w:rPr>
                <w:rFonts w:ascii="TH SarabunIT๙" w:hAnsi="TH SarabunIT๙" w:cs="TH SarabunIT๙"/>
                <w:sz w:val="32"/>
                <w:szCs w:val="32"/>
                <w:lang w:val="af-ZA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๘๔๗</w:t>
            </w:r>
          </w:p>
        </w:tc>
      </w:tr>
      <w:tr w:rsidR="00183910" w:rsidRPr="00BE57C9" w:rsidTr="004A04C3">
        <w:tc>
          <w:tcPr>
            <w:tcW w:w="1794" w:type="dxa"/>
          </w:tcPr>
          <w:p w:rsidR="00BE57C9" w:rsidRPr="00BE57C9" w:rsidRDefault="001C2997" w:rsidP="000A62B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๘. อำเภอศรีธาตุ</w:t>
            </w:r>
          </w:p>
        </w:tc>
        <w:tc>
          <w:tcPr>
            <w:tcW w:w="900" w:type="dxa"/>
          </w:tcPr>
          <w:p w:rsidR="00BE57C9" w:rsidRPr="00BE57C9" w:rsidRDefault="001C2997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BE57C9" w:rsidRPr="00BE57C9" w:rsidRDefault="001C2997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850" w:type="dxa"/>
          </w:tcPr>
          <w:p w:rsidR="00BE57C9" w:rsidRPr="00BE57C9" w:rsidRDefault="001C2997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๘๖</w:t>
            </w:r>
          </w:p>
        </w:tc>
        <w:tc>
          <w:tcPr>
            <w:tcW w:w="851" w:type="dxa"/>
          </w:tcPr>
          <w:p w:rsidR="00BE57C9" w:rsidRPr="00BE57C9" w:rsidRDefault="001C2997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BE57C9" w:rsidRPr="00BE57C9" w:rsidRDefault="001C2997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 ๔</w:t>
            </w:r>
          </w:p>
        </w:tc>
        <w:tc>
          <w:tcPr>
            <w:tcW w:w="1087" w:type="dxa"/>
          </w:tcPr>
          <w:p w:rsidR="00BE57C9" w:rsidRPr="00BE57C9" w:rsidRDefault="001C2997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130" w:type="dxa"/>
          </w:tcPr>
          <w:p w:rsidR="00BE57C9" w:rsidRPr="001C2997" w:rsidRDefault="001C2997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>
              <w:rPr>
                <w:rFonts w:ascii="TH SarabunIT๙" w:hAnsi="TH SarabunIT๙" w:cs="TH SarabunIT๙"/>
                <w:sz w:val="32"/>
                <w:szCs w:val="32"/>
                <w:lang w:val="af-ZA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af-ZA"/>
              </w:rPr>
              <w:t>๓๘๓</w:t>
            </w:r>
          </w:p>
        </w:tc>
        <w:tc>
          <w:tcPr>
            <w:tcW w:w="1326" w:type="dxa"/>
          </w:tcPr>
          <w:p w:rsidR="00BE57C9" w:rsidRPr="001C2997" w:rsidRDefault="001C2997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๒๓</w:t>
            </w:r>
            <w:r>
              <w:rPr>
                <w:rFonts w:ascii="TH SarabunIT๙" w:hAnsi="TH SarabunIT๙" w:cs="TH SarabunIT๙"/>
                <w:sz w:val="32"/>
                <w:szCs w:val="32"/>
                <w:lang w:val="af-ZA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๘๙๙</w:t>
            </w:r>
          </w:p>
        </w:tc>
      </w:tr>
      <w:tr w:rsidR="00183910" w:rsidRPr="00BE57C9" w:rsidTr="004A04C3">
        <w:tc>
          <w:tcPr>
            <w:tcW w:w="1794" w:type="dxa"/>
          </w:tcPr>
          <w:p w:rsidR="00BE57C9" w:rsidRPr="00BE57C9" w:rsidRDefault="001C2997" w:rsidP="000A62B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๙. อำเภอวังสามหมอ</w:t>
            </w:r>
          </w:p>
        </w:tc>
        <w:tc>
          <w:tcPr>
            <w:tcW w:w="900" w:type="dxa"/>
          </w:tcPr>
          <w:p w:rsidR="00BE57C9" w:rsidRPr="00BE57C9" w:rsidRDefault="001C2997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BE57C9" w:rsidRPr="00BE57C9" w:rsidRDefault="001C2997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850" w:type="dxa"/>
          </w:tcPr>
          <w:p w:rsidR="00BE57C9" w:rsidRPr="00BE57C9" w:rsidRDefault="001C2997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๗๒</w:t>
            </w:r>
          </w:p>
        </w:tc>
        <w:tc>
          <w:tcPr>
            <w:tcW w:w="851" w:type="dxa"/>
          </w:tcPr>
          <w:p w:rsidR="00BE57C9" w:rsidRPr="00BE57C9" w:rsidRDefault="001C2997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BE57C9" w:rsidRPr="00BE57C9" w:rsidRDefault="001C2997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 ๕</w:t>
            </w:r>
          </w:p>
        </w:tc>
        <w:tc>
          <w:tcPr>
            <w:tcW w:w="1087" w:type="dxa"/>
          </w:tcPr>
          <w:p w:rsidR="00BE57C9" w:rsidRPr="00BE57C9" w:rsidRDefault="001C2997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130" w:type="dxa"/>
          </w:tcPr>
          <w:p w:rsidR="00BE57C9" w:rsidRPr="001C2997" w:rsidRDefault="001C2997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>
              <w:rPr>
                <w:rFonts w:ascii="TH SarabunIT๙" w:hAnsi="TH SarabunIT๙" w:cs="TH SarabunIT๙"/>
                <w:sz w:val="32"/>
                <w:szCs w:val="32"/>
                <w:lang w:val="af-ZA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๓๑๙</w:t>
            </w:r>
          </w:p>
        </w:tc>
        <w:tc>
          <w:tcPr>
            <w:tcW w:w="1326" w:type="dxa"/>
          </w:tcPr>
          <w:p w:rsidR="00BE57C9" w:rsidRPr="001C2997" w:rsidRDefault="001C2997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๓๑</w:t>
            </w:r>
            <w:r>
              <w:rPr>
                <w:rFonts w:ascii="TH SarabunIT๙" w:hAnsi="TH SarabunIT๙" w:cs="TH SarabunIT๙"/>
                <w:sz w:val="32"/>
                <w:szCs w:val="32"/>
                <w:lang w:val="af-ZA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๕๖๖</w:t>
            </w:r>
          </w:p>
        </w:tc>
      </w:tr>
      <w:tr w:rsidR="00183910" w:rsidRPr="00BE57C9" w:rsidTr="004A04C3">
        <w:tc>
          <w:tcPr>
            <w:tcW w:w="1794" w:type="dxa"/>
          </w:tcPr>
          <w:p w:rsidR="00BE57C9" w:rsidRPr="00BE57C9" w:rsidRDefault="00FD5B7E" w:rsidP="000A62B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๑๐. อำเภอบ้านดุง</w:t>
            </w:r>
          </w:p>
        </w:tc>
        <w:tc>
          <w:tcPr>
            <w:tcW w:w="900" w:type="dxa"/>
          </w:tcPr>
          <w:p w:rsidR="00BE57C9" w:rsidRPr="00BE57C9" w:rsidRDefault="00FD5B7E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FD5B7E" w:rsidRPr="00BE57C9" w:rsidRDefault="00FD5B7E" w:rsidP="00FD5B7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</w:p>
        </w:tc>
        <w:tc>
          <w:tcPr>
            <w:tcW w:w="850" w:type="dxa"/>
          </w:tcPr>
          <w:p w:rsidR="00BE57C9" w:rsidRPr="00BE57C9" w:rsidRDefault="00FD5B7E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๑๔๐</w:t>
            </w:r>
          </w:p>
        </w:tc>
        <w:tc>
          <w:tcPr>
            <w:tcW w:w="851" w:type="dxa"/>
          </w:tcPr>
          <w:p w:rsidR="00BE57C9" w:rsidRPr="00BE57C9" w:rsidRDefault="00FD5B7E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BE57C9" w:rsidRPr="00BE57C9" w:rsidRDefault="00FD5B7E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เทศบาลเมือง ๑</w:t>
            </w:r>
          </w:p>
        </w:tc>
        <w:tc>
          <w:tcPr>
            <w:tcW w:w="1087" w:type="dxa"/>
          </w:tcPr>
          <w:p w:rsidR="00BE57C9" w:rsidRPr="00BE57C9" w:rsidRDefault="00FD5B7E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</w:tc>
        <w:tc>
          <w:tcPr>
            <w:tcW w:w="1130" w:type="dxa"/>
          </w:tcPr>
          <w:p w:rsidR="00BE57C9" w:rsidRPr="00FD5B7E" w:rsidRDefault="00FD5B7E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  <w:r>
              <w:rPr>
                <w:rFonts w:ascii="TH SarabunIT๙" w:hAnsi="TH SarabunIT๙" w:cs="TH SarabunIT๙"/>
                <w:sz w:val="32"/>
                <w:szCs w:val="32"/>
                <w:lang w:val="af-ZA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๐๖๑</w:t>
            </w:r>
          </w:p>
        </w:tc>
        <w:tc>
          <w:tcPr>
            <w:tcW w:w="1326" w:type="dxa"/>
          </w:tcPr>
          <w:p w:rsidR="00BE57C9" w:rsidRPr="00FD5B7E" w:rsidRDefault="00FD5B7E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๑๑๑</w:t>
            </w:r>
            <w:r>
              <w:rPr>
                <w:rFonts w:ascii="TH SarabunIT๙" w:hAnsi="TH SarabunIT๙" w:cs="TH SarabunIT๙"/>
                <w:sz w:val="32"/>
                <w:szCs w:val="32"/>
                <w:lang w:val="af-ZA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๔๘๑</w:t>
            </w:r>
          </w:p>
        </w:tc>
      </w:tr>
      <w:tr w:rsidR="00183910" w:rsidRPr="00BE57C9" w:rsidTr="004A04C3">
        <w:tc>
          <w:tcPr>
            <w:tcW w:w="1794" w:type="dxa"/>
          </w:tcPr>
          <w:p w:rsidR="00BE57C9" w:rsidRPr="00BE57C9" w:rsidRDefault="00FD5B7E" w:rsidP="000A62B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๑๑. อำเภอบ้าน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ผือ</w:t>
            </w:r>
            <w:proofErr w:type="spellEnd"/>
          </w:p>
        </w:tc>
        <w:tc>
          <w:tcPr>
            <w:tcW w:w="900" w:type="dxa"/>
          </w:tcPr>
          <w:p w:rsidR="00BE57C9" w:rsidRPr="00BE57C9" w:rsidRDefault="00FD5B7E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BE57C9" w:rsidRPr="00BE57C9" w:rsidRDefault="00FD5B7E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</w:p>
        </w:tc>
        <w:tc>
          <w:tcPr>
            <w:tcW w:w="850" w:type="dxa"/>
          </w:tcPr>
          <w:p w:rsidR="00BE57C9" w:rsidRPr="00BE57C9" w:rsidRDefault="00FD5B7E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๑๖๐</w:t>
            </w:r>
          </w:p>
        </w:tc>
        <w:tc>
          <w:tcPr>
            <w:tcW w:w="851" w:type="dxa"/>
          </w:tcPr>
          <w:p w:rsidR="00BE57C9" w:rsidRPr="00BE57C9" w:rsidRDefault="00FD5B7E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BE57C9" w:rsidRPr="00BE57C9" w:rsidRDefault="00FD5B7E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 ๓</w:t>
            </w:r>
          </w:p>
        </w:tc>
        <w:tc>
          <w:tcPr>
            <w:tcW w:w="1087" w:type="dxa"/>
          </w:tcPr>
          <w:p w:rsidR="00BE57C9" w:rsidRPr="00BE57C9" w:rsidRDefault="00FD5B7E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1130" w:type="dxa"/>
          </w:tcPr>
          <w:p w:rsidR="00BE57C9" w:rsidRPr="0026576F" w:rsidRDefault="0026576F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๒๙</w:t>
            </w:r>
            <w:r>
              <w:rPr>
                <w:rFonts w:ascii="TH SarabunIT๙" w:hAnsi="TH SarabunIT๙" w:cs="TH SarabunIT๙"/>
                <w:sz w:val="32"/>
                <w:szCs w:val="32"/>
                <w:lang w:val="af-ZA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๓๘๖</w:t>
            </w:r>
          </w:p>
        </w:tc>
        <w:tc>
          <w:tcPr>
            <w:tcW w:w="1326" w:type="dxa"/>
          </w:tcPr>
          <w:p w:rsidR="00BE57C9" w:rsidRPr="0026576F" w:rsidRDefault="0026576F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๑๐๒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๗๒๑</w:t>
            </w:r>
          </w:p>
        </w:tc>
      </w:tr>
      <w:tr w:rsidR="00183910" w:rsidRPr="00BE57C9" w:rsidTr="004A04C3">
        <w:tc>
          <w:tcPr>
            <w:tcW w:w="1794" w:type="dxa"/>
          </w:tcPr>
          <w:p w:rsidR="00BE57C9" w:rsidRPr="00BE57C9" w:rsidRDefault="00FE3D8A" w:rsidP="000A62B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๑๒. อำเภอเพ็ญ</w:t>
            </w:r>
          </w:p>
        </w:tc>
        <w:tc>
          <w:tcPr>
            <w:tcW w:w="900" w:type="dxa"/>
          </w:tcPr>
          <w:p w:rsidR="00BE57C9" w:rsidRPr="00BE57C9" w:rsidRDefault="00FE3D8A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BE57C9" w:rsidRPr="00BE57C9" w:rsidRDefault="00FE3D8A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850" w:type="dxa"/>
          </w:tcPr>
          <w:p w:rsidR="00BE57C9" w:rsidRPr="00BE57C9" w:rsidRDefault="00FE3D8A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๑๖๕</w:t>
            </w:r>
          </w:p>
        </w:tc>
        <w:tc>
          <w:tcPr>
            <w:tcW w:w="851" w:type="dxa"/>
          </w:tcPr>
          <w:p w:rsidR="00BE57C9" w:rsidRPr="00BE57C9" w:rsidRDefault="00FE3D8A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BE57C9" w:rsidRPr="00BE57C9" w:rsidRDefault="00FE3D8A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 ๒</w:t>
            </w:r>
          </w:p>
        </w:tc>
        <w:tc>
          <w:tcPr>
            <w:tcW w:w="1087" w:type="dxa"/>
          </w:tcPr>
          <w:p w:rsidR="00BE57C9" w:rsidRPr="00BE57C9" w:rsidRDefault="00FE3D8A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1130" w:type="dxa"/>
          </w:tcPr>
          <w:p w:rsidR="00BE57C9" w:rsidRPr="00FE3D8A" w:rsidRDefault="00FE3D8A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๒๘</w:t>
            </w:r>
            <w:r>
              <w:rPr>
                <w:rFonts w:ascii="TH SarabunIT๙" w:hAnsi="TH SarabunIT๙" w:cs="TH SarabunIT๙"/>
                <w:sz w:val="32"/>
                <w:szCs w:val="32"/>
                <w:lang w:val="af-ZA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๐๒๗</w:t>
            </w:r>
          </w:p>
        </w:tc>
        <w:tc>
          <w:tcPr>
            <w:tcW w:w="1326" w:type="dxa"/>
          </w:tcPr>
          <w:p w:rsidR="00BE57C9" w:rsidRPr="00FE3D8A" w:rsidRDefault="00FE3D8A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๙๖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๔๐๑</w:t>
            </w:r>
          </w:p>
        </w:tc>
      </w:tr>
      <w:tr w:rsidR="00183910" w:rsidRPr="00BE57C9" w:rsidTr="004A04C3">
        <w:tc>
          <w:tcPr>
            <w:tcW w:w="1794" w:type="dxa"/>
          </w:tcPr>
          <w:p w:rsidR="00BE57C9" w:rsidRPr="00BE57C9" w:rsidRDefault="00FE3D8A" w:rsidP="000A62B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๑๓. อำเภอสร้างคอม</w:t>
            </w:r>
          </w:p>
        </w:tc>
        <w:tc>
          <w:tcPr>
            <w:tcW w:w="900" w:type="dxa"/>
          </w:tcPr>
          <w:p w:rsidR="00BE57C9" w:rsidRPr="00BE57C9" w:rsidRDefault="00FE3D8A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BE57C9" w:rsidRPr="00BE57C9" w:rsidRDefault="00FE3D8A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850" w:type="dxa"/>
          </w:tcPr>
          <w:p w:rsidR="00BE57C9" w:rsidRPr="00BE57C9" w:rsidRDefault="00FE3D8A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๕๓</w:t>
            </w:r>
          </w:p>
        </w:tc>
        <w:tc>
          <w:tcPr>
            <w:tcW w:w="851" w:type="dxa"/>
          </w:tcPr>
          <w:p w:rsidR="00BE57C9" w:rsidRPr="00BE57C9" w:rsidRDefault="00FE3D8A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BE57C9" w:rsidRPr="00BE57C9" w:rsidRDefault="00FE3D8A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 ๓</w:t>
            </w:r>
          </w:p>
        </w:tc>
        <w:tc>
          <w:tcPr>
            <w:tcW w:w="1087" w:type="dxa"/>
          </w:tcPr>
          <w:p w:rsidR="00BE57C9" w:rsidRPr="00BE57C9" w:rsidRDefault="00FE3D8A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130" w:type="dxa"/>
          </w:tcPr>
          <w:p w:rsidR="00BE57C9" w:rsidRPr="00FE3D8A" w:rsidRDefault="00FE3D8A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>
              <w:rPr>
                <w:rFonts w:ascii="TH SarabunIT๙" w:hAnsi="TH SarabunIT๙" w:cs="TH SarabunIT๙"/>
                <w:sz w:val="32"/>
                <w:szCs w:val="32"/>
                <w:lang w:val="af-ZA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๐๘๔</w:t>
            </w:r>
          </w:p>
        </w:tc>
        <w:tc>
          <w:tcPr>
            <w:tcW w:w="1326" w:type="dxa"/>
          </w:tcPr>
          <w:p w:rsidR="00BE57C9" w:rsidRPr="00FE3D8A" w:rsidRDefault="00FE3D8A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</w:t>
            </w:r>
            <w:r>
              <w:rPr>
                <w:rFonts w:ascii="TH SarabunIT๙" w:hAnsi="TH SarabunIT๙" w:cs="TH SarabunIT๙"/>
                <w:sz w:val="32"/>
                <w:szCs w:val="32"/>
                <w:lang w:val="af-ZA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๘๗๑</w:t>
            </w:r>
          </w:p>
        </w:tc>
      </w:tr>
      <w:tr w:rsidR="00183910" w:rsidRPr="00BE57C9" w:rsidTr="004A04C3">
        <w:tc>
          <w:tcPr>
            <w:tcW w:w="1794" w:type="dxa"/>
          </w:tcPr>
          <w:p w:rsidR="00BE57C9" w:rsidRPr="00BE57C9" w:rsidRDefault="00116417" w:rsidP="000A62B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๑๔. อำเภอนายูง</w:t>
            </w:r>
          </w:p>
        </w:tc>
        <w:tc>
          <w:tcPr>
            <w:tcW w:w="900" w:type="dxa"/>
          </w:tcPr>
          <w:p w:rsidR="00BE57C9" w:rsidRPr="00BE57C9" w:rsidRDefault="00116417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BE57C9" w:rsidRPr="00BE57C9" w:rsidRDefault="00116417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850" w:type="dxa"/>
          </w:tcPr>
          <w:p w:rsidR="00BE57C9" w:rsidRPr="00BE57C9" w:rsidRDefault="00116417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๔๐</w:t>
            </w:r>
          </w:p>
        </w:tc>
        <w:tc>
          <w:tcPr>
            <w:tcW w:w="851" w:type="dxa"/>
          </w:tcPr>
          <w:p w:rsidR="00BE57C9" w:rsidRPr="00BE57C9" w:rsidRDefault="00116417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BE57C9" w:rsidRPr="00BE57C9" w:rsidRDefault="00116417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 ๒</w:t>
            </w:r>
          </w:p>
        </w:tc>
        <w:tc>
          <w:tcPr>
            <w:tcW w:w="1087" w:type="dxa"/>
          </w:tcPr>
          <w:p w:rsidR="00BE57C9" w:rsidRPr="00BE57C9" w:rsidRDefault="00116417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130" w:type="dxa"/>
          </w:tcPr>
          <w:p w:rsidR="00BE57C9" w:rsidRPr="00116417" w:rsidRDefault="00116417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r>
              <w:rPr>
                <w:rFonts w:ascii="TH SarabunIT๙" w:hAnsi="TH SarabunIT๙" w:cs="TH SarabunIT๙"/>
                <w:sz w:val="32"/>
                <w:szCs w:val="32"/>
                <w:lang w:val="af-ZA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๑๔๔</w:t>
            </w:r>
          </w:p>
        </w:tc>
        <w:tc>
          <w:tcPr>
            <w:tcW w:w="1326" w:type="dxa"/>
          </w:tcPr>
          <w:p w:rsidR="00BE57C9" w:rsidRPr="00116417" w:rsidRDefault="00116417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๒๘</w:t>
            </w:r>
            <w:r>
              <w:rPr>
                <w:rFonts w:ascii="TH SarabunIT๙" w:hAnsi="TH SarabunIT๙" w:cs="TH SarabunIT๙"/>
                <w:sz w:val="32"/>
                <w:szCs w:val="32"/>
                <w:lang w:val="af-ZA"/>
              </w:rPr>
              <w:t>,</w:t>
            </w:r>
            <w:r w:rsidR="003F1C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๘๒๓</w:t>
            </w:r>
          </w:p>
        </w:tc>
      </w:tr>
      <w:tr w:rsidR="00183910" w:rsidRPr="00BE57C9" w:rsidTr="004A04C3">
        <w:tc>
          <w:tcPr>
            <w:tcW w:w="1794" w:type="dxa"/>
          </w:tcPr>
          <w:p w:rsidR="00BE57C9" w:rsidRPr="00BE57C9" w:rsidRDefault="00712B2E" w:rsidP="000A62B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๑๕. อำเภอหนองแสง</w:t>
            </w:r>
          </w:p>
        </w:tc>
        <w:tc>
          <w:tcPr>
            <w:tcW w:w="900" w:type="dxa"/>
          </w:tcPr>
          <w:p w:rsidR="00BE57C9" w:rsidRPr="00BE57C9" w:rsidRDefault="00712B2E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BE57C9" w:rsidRPr="00BE57C9" w:rsidRDefault="00712B2E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850" w:type="dxa"/>
          </w:tcPr>
          <w:p w:rsidR="00BE57C9" w:rsidRPr="00BE57C9" w:rsidRDefault="00712B2E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๓๘</w:t>
            </w:r>
          </w:p>
        </w:tc>
        <w:tc>
          <w:tcPr>
            <w:tcW w:w="851" w:type="dxa"/>
          </w:tcPr>
          <w:p w:rsidR="00BE57C9" w:rsidRPr="00BE57C9" w:rsidRDefault="00712B2E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BE57C9" w:rsidRPr="00BE57C9" w:rsidRDefault="00712B2E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 ๒</w:t>
            </w:r>
          </w:p>
        </w:tc>
        <w:tc>
          <w:tcPr>
            <w:tcW w:w="1087" w:type="dxa"/>
          </w:tcPr>
          <w:p w:rsidR="00BE57C9" w:rsidRPr="00BE57C9" w:rsidRDefault="00712B2E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130" w:type="dxa"/>
          </w:tcPr>
          <w:p w:rsidR="00BE57C9" w:rsidRPr="00712B2E" w:rsidRDefault="00712B2E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>
              <w:rPr>
                <w:rFonts w:ascii="TH SarabunIT๙" w:hAnsi="TH SarabunIT๙" w:cs="TH SarabunIT๙"/>
                <w:sz w:val="32"/>
                <w:szCs w:val="32"/>
                <w:lang w:val="af-ZA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๔๗๓</w:t>
            </w:r>
          </w:p>
        </w:tc>
        <w:tc>
          <w:tcPr>
            <w:tcW w:w="1326" w:type="dxa"/>
          </w:tcPr>
          <w:p w:rsidR="00BE57C9" w:rsidRPr="00712B2E" w:rsidRDefault="00712B2E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๒๓</w:t>
            </w:r>
            <w:r>
              <w:rPr>
                <w:rFonts w:ascii="TH SarabunIT๙" w:hAnsi="TH SarabunIT๙" w:cs="TH SarabunIT๙"/>
                <w:sz w:val="32"/>
                <w:szCs w:val="32"/>
                <w:lang w:val="af-ZA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๓๖๒</w:t>
            </w:r>
          </w:p>
        </w:tc>
      </w:tr>
      <w:tr w:rsidR="00183910" w:rsidRPr="00BE57C9" w:rsidTr="004A04C3">
        <w:tc>
          <w:tcPr>
            <w:tcW w:w="1794" w:type="dxa"/>
          </w:tcPr>
          <w:p w:rsidR="00BE57C9" w:rsidRPr="00BE57C9" w:rsidRDefault="007813B4" w:rsidP="000A62B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๑๖. อำเภอพิบูลรักษ์</w:t>
            </w:r>
          </w:p>
        </w:tc>
        <w:tc>
          <w:tcPr>
            <w:tcW w:w="900" w:type="dxa"/>
          </w:tcPr>
          <w:p w:rsidR="00BE57C9" w:rsidRPr="00BE57C9" w:rsidRDefault="007813B4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BE57C9" w:rsidRPr="00BE57C9" w:rsidRDefault="007813B4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850" w:type="dxa"/>
          </w:tcPr>
          <w:p w:rsidR="00BE57C9" w:rsidRPr="00BE57C9" w:rsidRDefault="007813B4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๓๗</w:t>
            </w:r>
          </w:p>
        </w:tc>
        <w:tc>
          <w:tcPr>
            <w:tcW w:w="851" w:type="dxa"/>
          </w:tcPr>
          <w:p w:rsidR="00BE57C9" w:rsidRPr="00BE57C9" w:rsidRDefault="007813B4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BE57C9" w:rsidRPr="00BE57C9" w:rsidRDefault="007813B4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87" w:type="dxa"/>
          </w:tcPr>
          <w:p w:rsidR="00BE57C9" w:rsidRPr="00BE57C9" w:rsidRDefault="007813B4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130" w:type="dxa"/>
          </w:tcPr>
          <w:p w:rsidR="00BE57C9" w:rsidRPr="007813B4" w:rsidRDefault="007813B4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IT๙" w:hAnsi="TH SarabunIT๙" w:cs="TH SarabunIT๙"/>
                <w:sz w:val="32"/>
                <w:szCs w:val="32"/>
                <w:lang w:val="af-ZA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af-ZA"/>
              </w:rPr>
              <w:t>๘๐๐</w:t>
            </w:r>
          </w:p>
        </w:tc>
        <w:tc>
          <w:tcPr>
            <w:tcW w:w="1326" w:type="dxa"/>
          </w:tcPr>
          <w:p w:rsidR="00BE57C9" w:rsidRPr="007813B4" w:rsidRDefault="007813B4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๒๔</w:t>
            </w:r>
            <w:r>
              <w:rPr>
                <w:rFonts w:ascii="TH SarabunIT๙" w:hAnsi="TH SarabunIT๙" w:cs="TH SarabunIT๙"/>
                <w:sz w:val="32"/>
                <w:szCs w:val="32"/>
                <w:lang w:val="af-ZA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af-ZA"/>
              </w:rPr>
              <w:t>๙๕๑</w:t>
            </w:r>
          </w:p>
        </w:tc>
      </w:tr>
      <w:tr w:rsidR="00183910" w:rsidRPr="00BE57C9" w:rsidTr="004A04C3">
        <w:tc>
          <w:tcPr>
            <w:tcW w:w="1794" w:type="dxa"/>
          </w:tcPr>
          <w:p w:rsidR="00BE57C9" w:rsidRPr="00BE57C9" w:rsidRDefault="007813B4" w:rsidP="000A62B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๑๗. อำเภอกู่แก้ว</w:t>
            </w:r>
          </w:p>
        </w:tc>
        <w:tc>
          <w:tcPr>
            <w:tcW w:w="900" w:type="dxa"/>
          </w:tcPr>
          <w:p w:rsidR="00BE57C9" w:rsidRPr="00BE57C9" w:rsidRDefault="007813B4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BE57C9" w:rsidRPr="00BE57C9" w:rsidRDefault="007813B4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850" w:type="dxa"/>
          </w:tcPr>
          <w:p w:rsidR="00BE57C9" w:rsidRPr="00BE57C9" w:rsidRDefault="007813B4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๓๗</w:t>
            </w:r>
          </w:p>
        </w:tc>
        <w:tc>
          <w:tcPr>
            <w:tcW w:w="851" w:type="dxa"/>
          </w:tcPr>
          <w:p w:rsidR="00BE57C9" w:rsidRPr="00BE57C9" w:rsidRDefault="007813B4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BE57C9" w:rsidRPr="00BE57C9" w:rsidRDefault="007813B4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 ๒</w:t>
            </w:r>
          </w:p>
        </w:tc>
        <w:tc>
          <w:tcPr>
            <w:tcW w:w="1087" w:type="dxa"/>
          </w:tcPr>
          <w:p w:rsidR="00BE57C9" w:rsidRPr="00BE57C9" w:rsidRDefault="007813B4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130" w:type="dxa"/>
          </w:tcPr>
          <w:p w:rsidR="00BE57C9" w:rsidRPr="007813B4" w:rsidRDefault="007813B4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>
              <w:rPr>
                <w:rFonts w:ascii="TH SarabunIT๙" w:hAnsi="TH SarabunIT๙" w:cs="TH SarabunIT๙"/>
                <w:sz w:val="32"/>
                <w:szCs w:val="32"/>
                <w:lang w:val="af-ZA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๔๓๓</w:t>
            </w:r>
          </w:p>
        </w:tc>
        <w:tc>
          <w:tcPr>
            <w:tcW w:w="1326" w:type="dxa"/>
          </w:tcPr>
          <w:p w:rsidR="00BE57C9" w:rsidRPr="007813B4" w:rsidRDefault="007813B4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๒๒</w:t>
            </w:r>
            <w:r>
              <w:rPr>
                <w:rFonts w:ascii="TH SarabunIT๙" w:hAnsi="TH SarabunIT๙" w:cs="TH SarabunIT๙"/>
                <w:sz w:val="32"/>
                <w:szCs w:val="32"/>
                <w:lang w:val="af-ZA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๒๐๗</w:t>
            </w:r>
          </w:p>
        </w:tc>
      </w:tr>
      <w:tr w:rsidR="00183910" w:rsidRPr="00BE57C9" w:rsidTr="004A04C3">
        <w:tc>
          <w:tcPr>
            <w:tcW w:w="1794" w:type="dxa"/>
          </w:tcPr>
          <w:p w:rsidR="00BE57C9" w:rsidRPr="00BE57C9" w:rsidRDefault="00CB6B69" w:rsidP="000A62B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๑๘.อำเภอประจักษ์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ปาคม</w:t>
            </w:r>
          </w:p>
        </w:tc>
        <w:tc>
          <w:tcPr>
            <w:tcW w:w="900" w:type="dxa"/>
          </w:tcPr>
          <w:p w:rsidR="00BE57C9" w:rsidRPr="00BE57C9" w:rsidRDefault="00CB6B69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BE57C9" w:rsidRPr="00BE57C9" w:rsidRDefault="00CB6B69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850" w:type="dxa"/>
          </w:tcPr>
          <w:p w:rsidR="00BE57C9" w:rsidRPr="00BE57C9" w:rsidRDefault="00CB6B69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๔๑</w:t>
            </w:r>
          </w:p>
        </w:tc>
        <w:tc>
          <w:tcPr>
            <w:tcW w:w="851" w:type="dxa"/>
          </w:tcPr>
          <w:p w:rsidR="00BE57C9" w:rsidRPr="00BE57C9" w:rsidRDefault="00CB6B69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BE57C9" w:rsidRPr="00BE57C9" w:rsidRDefault="00CB6B69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87" w:type="dxa"/>
          </w:tcPr>
          <w:p w:rsidR="00BE57C9" w:rsidRPr="00BE57C9" w:rsidRDefault="00CB6B69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130" w:type="dxa"/>
          </w:tcPr>
          <w:p w:rsidR="00BE57C9" w:rsidRPr="00CB6B69" w:rsidRDefault="00CB6B69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>
              <w:rPr>
                <w:rFonts w:ascii="TH SarabunIT๙" w:hAnsi="TH SarabunIT๙" w:cs="TH SarabunIT๙"/>
                <w:sz w:val="32"/>
                <w:szCs w:val="32"/>
                <w:lang w:val="af-ZA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๘๐๘</w:t>
            </w:r>
          </w:p>
        </w:tc>
        <w:tc>
          <w:tcPr>
            <w:tcW w:w="1326" w:type="dxa"/>
          </w:tcPr>
          <w:p w:rsidR="00BE57C9" w:rsidRPr="00CB6B69" w:rsidRDefault="00CB6B69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</w:t>
            </w:r>
            <w:r>
              <w:rPr>
                <w:rFonts w:ascii="TH SarabunIT๙" w:hAnsi="TH SarabunIT๙" w:cs="TH SarabunIT๙"/>
                <w:sz w:val="32"/>
                <w:szCs w:val="32"/>
                <w:lang w:val="af-ZA"/>
              </w:rPr>
              <w:t>,</w:t>
            </w:r>
            <w:r w:rsidR="00BC3C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๖๒๑</w:t>
            </w:r>
          </w:p>
        </w:tc>
      </w:tr>
      <w:tr w:rsidR="00CB6B69" w:rsidRPr="00BE57C9" w:rsidTr="004A04C3">
        <w:tc>
          <w:tcPr>
            <w:tcW w:w="1794" w:type="dxa"/>
          </w:tcPr>
          <w:p w:rsidR="00CB6B69" w:rsidRPr="00BE57C9" w:rsidRDefault="00BC3C2C" w:rsidP="000A62B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๑๙. อำเภอน้ำโสม</w:t>
            </w:r>
          </w:p>
        </w:tc>
        <w:tc>
          <w:tcPr>
            <w:tcW w:w="900" w:type="dxa"/>
          </w:tcPr>
          <w:p w:rsidR="00CB6B69" w:rsidRPr="00BE57C9" w:rsidRDefault="00BC3C2C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CB6B69" w:rsidRPr="00BE57C9" w:rsidRDefault="00BC3C2C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850" w:type="dxa"/>
          </w:tcPr>
          <w:p w:rsidR="00CB6B69" w:rsidRPr="00BE57C9" w:rsidRDefault="00BC3C2C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๘๔</w:t>
            </w:r>
          </w:p>
        </w:tc>
        <w:tc>
          <w:tcPr>
            <w:tcW w:w="851" w:type="dxa"/>
          </w:tcPr>
          <w:p w:rsidR="00CB6B69" w:rsidRPr="00BE57C9" w:rsidRDefault="00BC3C2C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CB6B69" w:rsidRPr="00BE57C9" w:rsidRDefault="00BC3C2C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 ๒</w:t>
            </w:r>
          </w:p>
        </w:tc>
        <w:tc>
          <w:tcPr>
            <w:tcW w:w="1087" w:type="dxa"/>
          </w:tcPr>
          <w:p w:rsidR="00CB6B69" w:rsidRPr="00BE57C9" w:rsidRDefault="00BC3C2C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1130" w:type="dxa"/>
          </w:tcPr>
          <w:p w:rsidR="00CB6B69" w:rsidRPr="00BC3C2C" w:rsidRDefault="00BC3C2C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  <w:r>
              <w:rPr>
                <w:rFonts w:ascii="TH SarabunIT๙" w:hAnsi="TH SarabunIT๙" w:cs="TH SarabunIT๙"/>
                <w:sz w:val="32"/>
                <w:szCs w:val="32"/>
                <w:lang w:val="af-ZA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๖๓๘</w:t>
            </w:r>
          </w:p>
        </w:tc>
        <w:tc>
          <w:tcPr>
            <w:tcW w:w="1326" w:type="dxa"/>
          </w:tcPr>
          <w:p w:rsidR="00CB6B69" w:rsidRPr="00BC3C2C" w:rsidRDefault="00BC3C2C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๔๑</w:t>
            </w:r>
            <w:r>
              <w:rPr>
                <w:rFonts w:ascii="TH SarabunIT๙" w:hAnsi="TH SarabunIT๙" w:cs="TH SarabunIT๙"/>
                <w:sz w:val="32"/>
                <w:szCs w:val="32"/>
                <w:lang w:val="af-ZA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๗๗๘</w:t>
            </w:r>
          </w:p>
        </w:tc>
      </w:tr>
      <w:tr w:rsidR="00CB6B69" w:rsidRPr="00BE57C9" w:rsidTr="004A04C3">
        <w:tc>
          <w:tcPr>
            <w:tcW w:w="1794" w:type="dxa"/>
          </w:tcPr>
          <w:p w:rsidR="00CB6B69" w:rsidRPr="00BE57C9" w:rsidRDefault="00C55A80" w:rsidP="000A62B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๒๐. อำเภอหนองหาน</w:t>
            </w:r>
          </w:p>
        </w:tc>
        <w:tc>
          <w:tcPr>
            <w:tcW w:w="900" w:type="dxa"/>
          </w:tcPr>
          <w:p w:rsidR="00CB6B69" w:rsidRPr="00BE57C9" w:rsidRDefault="00C55A80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CB6B69" w:rsidRPr="00BE57C9" w:rsidRDefault="00C55A80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</w:tc>
        <w:tc>
          <w:tcPr>
            <w:tcW w:w="850" w:type="dxa"/>
          </w:tcPr>
          <w:p w:rsidR="00CB6B69" w:rsidRPr="00BE57C9" w:rsidRDefault="00C55A80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๑๖๑</w:t>
            </w:r>
          </w:p>
        </w:tc>
        <w:tc>
          <w:tcPr>
            <w:tcW w:w="851" w:type="dxa"/>
          </w:tcPr>
          <w:p w:rsidR="00CB6B69" w:rsidRPr="00BE57C9" w:rsidRDefault="00C55A80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CB6B69" w:rsidRPr="00BE57C9" w:rsidRDefault="00C55A80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 ๖</w:t>
            </w:r>
          </w:p>
        </w:tc>
        <w:tc>
          <w:tcPr>
            <w:tcW w:w="1087" w:type="dxa"/>
          </w:tcPr>
          <w:p w:rsidR="00CB6B69" w:rsidRPr="00BE57C9" w:rsidRDefault="00C55A80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1130" w:type="dxa"/>
          </w:tcPr>
          <w:p w:rsidR="00CB6B69" w:rsidRPr="00C55A80" w:rsidRDefault="00C55A80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</w:t>
            </w:r>
            <w:r>
              <w:rPr>
                <w:rFonts w:ascii="TH SarabunIT๙" w:hAnsi="TH SarabunIT๙" w:cs="TH SarabunIT๙"/>
                <w:sz w:val="32"/>
                <w:szCs w:val="32"/>
                <w:lang w:val="af-ZA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๑๕๔</w:t>
            </w:r>
          </w:p>
        </w:tc>
        <w:tc>
          <w:tcPr>
            <w:tcW w:w="1326" w:type="dxa"/>
          </w:tcPr>
          <w:p w:rsidR="00CB6B69" w:rsidRPr="00C55A80" w:rsidRDefault="00C55A80" w:rsidP="00BE57C9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๕๓๙</w:t>
            </w:r>
          </w:p>
        </w:tc>
      </w:tr>
      <w:tr w:rsidR="00CB6B69" w:rsidRPr="00B17168" w:rsidTr="004A04C3">
        <w:tc>
          <w:tcPr>
            <w:tcW w:w="1794" w:type="dxa"/>
          </w:tcPr>
          <w:p w:rsidR="00CB6B69" w:rsidRPr="00B17168" w:rsidRDefault="00274CAC" w:rsidP="00B171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1716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900" w:type="dxa"/>
          </w:tcPr>
          <w:p w:rsidR="00CB6B69" w:rsidRPr="00B17168" w:rsidRDefault="00274CAC" w:rsidP="00B17168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1716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</w:p>
        </w:tc>
        <w:tc>
          <w:tcPr>
            <w:tcW w:w="709" w:type="dxa"/>
          </w:tcPr>
          <w:p w:rsidR="00CB6B69" w:rsidRPr="00B17168" w:rsidRDefault="00274CAC" w:rsidP="00B17168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1716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๑๕๖</w:t>
            </w:r>
          </w:p>
        </w:tc>
        <w:tc>
          <w:tcPr>
            <w:tcW w:w="850" w:type="dxa"/>
          </w:tcPr>
          <w:p w:rsidR="00CB6B69" w:rsidRPr="00B17168" w:rsidRDefault="00274CAC" w:rsidP="00B17168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1716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B17168">
              <w:rPr>
                <w:rFonts w:ascii="TH SarabunIT๙" w:hAnsi="TH SarabunIT๙" w:cs="TH SarabunIT๙"/>
                <w:b/>
                <w:bCs/>
                <w:sz w:val="30"/>
                <w:szCs w:val="30"/>
                <w:lang w:val="af-ZA"/>
              </w:rPr>
              <w:t>,</w:t>
            </w:r>
            <w:r w:rsidRPr="00B1716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๘๖๒</w:t>
            </w:r>
          </w:p>
        </w:tc>
        <w:tc>
          <w:tcPr>
            <w:tcW w:w="851" w:type="dxa"/>
          </w:tcPr>
          <w:p w:rsidR="00CB6B69" w:rsidRPr="00B17168" w:rsidRDefault="00274CAC" w:rsidP="00B17168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1716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๑๐๔</w:t>
            </w:r>
          </w:p>
        </w:tc>
        <w:tc>
          <w:tcPr>
            <w:tcW w:w="1701" w:type="dxa"/>
          </w:tcPr>
          <w:p w:rsidR="00CB6B69" w:rsidRPr="00B17168" w:rsidRDefault="00274CAC" w:rsidP="00B17168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1716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๗๑</w:t>
            </w:r>
          </w:p>
        </w:tc>
        <w:tc>
          <w:tcPr>
            <w:tcW w:w="1087" w:type="dxa"/>
          </w:tcPr>
          <w:p w:rsidR="00CB6B69" w:rsidRPr="00B17168" w:rsidRDefault="00274CAC" w:rsidP="00B17168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1716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๑๐๙</w:t>
            </w:r>
          </w:p>
        </w:tc>
        <w:tc>
          <w:tcPr>
            <w:tcW w:w="1130" w:type="dxa"/>
          </w:tcPr>
          <w:p w:rsidR="00CB6B69" w:rsidRPr="00B17168" w:rsidRDefault="00274CAC" w:rsidP="00B17168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1716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๕๐๓</w:t>
            </w:r>
            <w:r w:rsidRPr="00B17168">
              <w:rPr>
                <w:rFonts w:ascii="TH SarabunIT๙" w:hAnsi="TH SarabunIT๙" w:cs="TH SarabunIT๙"/>
                <w:b/>
                <w:bCs/>
                <w:sz w:val="30"/>
                <w:szCs w:val="30"/>
                <w:lang w:val="af-ZA"/>
              </w:rPr>
              <w:t>,</w:t>
            </w:r>
            <w:r w:rsidRPr="00B1716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๒๘๗</w:t>
            </w:r>
          </w:p>
        </w:tc>
        <w:tc>
          <w:tcPr>
            <w:tcW w:w="1326" w:type="dxa"/>
          </w:tcPr>
          <w:p w:rsidR="00CB6B69" w:rsidRPr="00B17168" w:rsidRDefault="00274CAC" w:rsidP="00B17168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lang w:val="af-ZA"/>
              </w:rPr>
            </w:pPr>
            <w:r w:rsidRPr="00B1716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B17168">
              <w:rPr>
                <w:rFonts w:ascii="TH SarabunIT๙" w:hAnsi="TH SarabunIT๙" w:cs="TH SarabunIT๙"/>
                <w:b/>
                <w:bCs/>
                <w:sz w:val="30"/>
                <w:szCs w:val="30"/>
                <w:lang w:val="af-ZA"/>
              </w:rPr>
              <w:t>,</w:t>
            </w:r>
            <w:r w:rsidRPr="00B1716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๕๘๖</w:t>
            </w:r>
            <w:r w:rsidRPr="00B17168">
              <w:rPr>
                <w:rFonts w:ascii="TH SarabunIT๙" w:hAnsi="TH SarabunIT๙" w:cs="TH SarabunIT๙"/>
                <w:b/>
                <w:bCs/>
                <w:sz w:val="30"/>
                <w:szCs w:val="30"/>
                <w:lang w:val="af-ZA"/>
              </w:rPr>
              <w:t>,</w:t>
            </w:r>
            <w:r w:rsidRPr="00B1716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  <w:lang w:val="af-ZA"/>
              </w:rPr>
              <w:t>๖๔๖</w:t>
            </w:r>
          </w:p>
        </w:tc>
      </w:tr>
    </w:tbl>
    <w:p w:rsidR="00693078" w:rsidRDefault="00693078" w:rsidP="00693078"/>
    <w:p w:rsidR="000102D9" w:rsidRDefault="000102D9" w:rsidP="00693078"/>
    <w:p w:rsidR="000102D9" w:rsidRDefault="000102D9" w:rsidP="00693078"/>
    <w:p w:rsidR="000102D9" w:rsidRDefault="000102D9" w:rsidP="00693078"/>
    <w:p w:rsidR="000102D9" w:rsidRDefault="000102D9" w:rsidP="00693078"/>
    <w:p w:rsidR="000102D9" w:rsidRDefault="000102D9" w:rsidP="00693078"/>
    <w:p w:rsidR="000102D9" w:rsidRDefault="000102D9" w:rsidP="00693078"/>
    <w:p w:rsidR="000102D9" w:rsidRDefault="000102D9" w:rsidP="00693078"/>
    <w:p w:rsidR="000102D9" w:rsidRDefault="000102D9" w:rsidP="00693078"/>
    <w:p w:rsidR="000102D9" w:rsidRDefault="000102D9" w:rsidP="00693078"/>
    <w:p w:rsidR="000102D9" w:rsidRDefault="000102D9" w:rsidP="00693078"/>
    <w:p w:rsidR="000102D9" w:rsidRDefault="000102D9" w:rsidP="00693078"/>
    <w:p w:rsidR="000102D9" w:rsidRDefault="000102D9" w:rsidP="00693078"/>
    <w:p w:rsidR="000102D9" w:rsidRDefault="000102D9" w:rsidP="00693078"/>
    <w:p w:rsidR="000102D9" w:rsidRDefault="000102D9" w:rsidP="00693078"/>
    <w:p w:rsidR="000102D9" w:rsidRDefault="000102D9" w:rsidP="00693078"/>
    <w:p w:rsidR="000102D9" w:rsidRDefault="000102D9" w:rsidP="00693078"/>
    <w:p w:rsidR="000102D9" w:rsidRDefault="000102D9" w:rsidP="00693078"/>
    <w:p w:rsidR="00E92D00" w:rsidRDefault="00E92D00" w:rsidP="0069307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50F0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ส่วนที่ ๒</w:t>
      </w:r>
      <w:r w:rsidR="00DD3849" w:rsidRPr="00350F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3849" w:rsidRPr="00350F09">
        <w:rPr>
          <w:rFonts w:ascii="TH SarabunIT๙" w:hAnsi="TH SarabunIT๙" w:cs="TH SarabunIT๙"/>
          <w:b/>
          <w:bCs/>
          <w:sz w:val="32"/>
          <w:szCs w:val="32"/>
          <w:lang w:val="af-ZA"/>
        </w:rPr>
        <w:t xml:space="preserve">: </w:t>
      </w:r>
      <w:r w:rsidR="00DD3849" w:rsidRPr="00350F09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จำนวนโครงการ/กิจกรรม</w:t>
      </w:r>
      <w:r w:rsidR="00A35F9C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DD3849" w:rsidRPr="00350F09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ดำเนินการในปีงบประมาณ พ.ศ.๒๕๖</w:t>
      </w:r>
      <w:r w:rsidR="00A35F9C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DD3849" w:rsidRPr="00350F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6707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จำนวน 131</w:t>
      </w:r>
      <w:r w:rsidR="00A35F9C" w:rsidRPr="0076707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D3849" w:rsidRPr="0076707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โครงการ</w:t>
      </w:r>
    </w:p>
    <w:p w:rsidR="00350F09" w:rsidRDefault="00350F09" w:rsidP="00693078">
      <w:pPr>
        <w:rPr>
          <w:rFonts w:ascii="TH SarabunIT๙" w:hAnsi="TH SarabunIT๙" w:cs="TH SarabunIT๙"/>
          <w:b/>
          <w:bCs/>
          <w:sz w:val="32"/>
          <w:szCs w:val="32"/>
          <w:lang w:val="af-ZA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จำนวนงบประมาณที่ใช้ดำเนินการในปีงบประมาณ พ.ศ.</w:t>
      </w:r>
      <w:r w:rsidRPr="006D0AA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๒๕๖</w:t>
      </w:r>
      <w:r w:rsidR="00DD6B0A" w:rsidRPr="006D0AA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๔</w:t>
      </w:r>
      <w:r w:rsidRPr="006D0AA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รวม</w:t>
      </w:r>
      <w:r w:rsidR="006D0AAF" w:rsidRPr="006D0AA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5,094,600 </w:t>
      </w:r>
      <w:r w:rsidRPr="006D0AA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val="af-ZA"/>
        </w:rPr>
        <w:t>บาท</w:t>
      </w:r>
    </w:p>
    <w:p w:rsidR="00350F09" w:rsidRPr="006D0AAF" w:rsidRDefault="00350F09" w:rsidP="00C858D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lang w:val="af-ZA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af-ZA"/>
        </w:rPr>
        <w:tab/>
      </w:r>
      <w:r w:rsidRPr="00504B23">
        <w:rPr>
          <w:rFonts w:ascii="TH SarabunIT๙" w:hAnsi="TH SarabunIT๙" w:cs="TH SarabunIT๙" w:hint="cs"/>
          <w:sz w:val="32"/>
          <w:szCs w:val="32"/>
          <w:cs/>
          <w:lang w:val="af-ZA"/>
        </w:rPr>
        <w:t xml:space="preserve">- </w:t>
      </w:r>
      <w:r w:rsidR="00504B23" w:rsidRPr="00504B23">
        <w:rPr>
          <w:rFonts w:ascii="TH SarabunIT๙" w:hAnsi="TH SarabunIT๙" w:cs="TH SarabunIT๙" w:hint="cs"/>
          <w:sz w:val="32"/>
          <w:szCs w:val="32"/>
          <w:cs/>
          <w:lang w:val="af-ZA"/>
        </w:rPr>
        <w:t>จากงบปกติของหน่วยงาน ทุก</w:t>
      </w:r>
      <w:r w:rsidR="00504B23" w:rsidRPr="006D0AAF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af-ZA"/>
        </w:rPr>
        <w:t>โครงการ</w:t>
      </w:r>
      <w:r w:rsidR="00C37036" w:rsidRPr="006D0AAF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af-ZA"/>
        </w:rPr>
        <w:t xml:space="preserve"> </w:t>
      </w:r>
      <w:r w:rsidR="00504B23" w:rsidRPr="006D0AAF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af-ZA"/>
        </w:rPr>
        <w:t>จำนวน</w:t>
      </w:r>
      <w:r w:rsidR="006D0AAF" w:rsidRPr="006D0AAF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af-ZA"/>
        </w:rPr>
        <w:t xml:space="preserve"> 4,558,600 </w:t>
      </w:r>
      <w:r w:rsidR="00504B23" w:rsidRPr="006D0AAF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af-ZA"/>
        </w:rPr>
        <w:t>บาท</w:t>
      </w:r>
    </w:p>
    <w:p w:rsidR="00504B23" w:rsidRPr="006D0AAF" w:rsidRDefault="00504B23" w:rsidP="00C858D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D0AAF">
        <w:rPr>
          <w:rFonts w:ascii="TH SarabunIT๙" w:hAnsi="TH SarabunIT๙" w:cs="TH SarabunIT๙"/>
          <w:color w:val="000000" w:themeColor="text1"/>
          <w:sz w:val="32"/>
          <w:szCs w:val="32"/>
          <w:cs/>
          <w:lang w:val="af-ZA"/>
        </w:rPr>
        <w:tab/>
      </w:r>
      <w:r w:rsidRPr="006D0AAF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af-ZA"/>
        </w:rPr>
        <w:t>- จากงบอื่น ๆ</w:t>
      </w:r>
      <w:r w:rsidR="00C37036" w:rsidRPr="006D0AAF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af-ZA"/>
        </w:rPr>
        <w:t xml:space="preserve"> </w:t>
      </w:r>
      <w:r w:rsidRPr="006D0AAF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af-ZA"/>
        </w:rPr>
        <w:t>รวมทุกโครงการ</w:t>
      </w:r>
      <w:r w:rsidR="00C37036" w:rsidRPr="006D0AAF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af-ZA"/>
        </w:rPr>
        <w:t xml:space="preserve"> </w:t>
      </w:r>
      <w:r w:rsidRPr="006D0AAF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af-ZA"/>
        </w:rPr>
        <w:t>จำนวน</w:t>
      </w:r>
      <w:r w:rsidR="006D0AAF" w:rsidRPr="006D0AAF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af-ZA"/>
        </w:rPr>
        <w:t xml:space="preserve"> 536,000 </w:t>
      </w:r>
      <w:r w:rsidRPr="006D0A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บาท</w:t>
      </w:r>
    </w:p>
    <w:p w:rsidR="00C858D2" w:rsidRPr="00C858D2" w:rsidRDefault="00C858D2" w:rsidP="00C858D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520EDD" w:rsidRPr="00115A45" w:rsidRDefault="00520EDD" w:rsidP="0069307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15A45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  <w:r w:rsidR="0051606E">
        <w:rPr>
          <w:rFonts w:ascii="TH SarabunIT๙" w:hAnsi="TH SarabunIT๙" w:cs="TH SarabunIT๙" w:hint="cs"/>
          <w:b/>
          <w:bCs/>
          <w:sz w:val="32"/>
          <w:szCs w:val="32"/>
          <w:cs/>
        </w:rPr>
        <w:t>ใน</w:t>
      </w:r>
      <w:r w:rsidRPr="00115A45"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พ.ศ.๒๕๖</w:t>
      </w:r>
      <w:r w:rsidR="0051606E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</w:p>
    <w:p w:rsidR="00D3272E" w:rsidRDefault="00115A45" w:rsidP="00BE2B5A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15A45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BE2B5A"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หน่วยงาน/องค์กรทั้งภายในและภายนอกที่ให้ความสำคัญสนับสนุนให้มีการจัดอบรมพัฒนาคุณธรรมจริยธรรม </w:t>
      </w:r>
      <w:r w:rsidR="00BE2B5A" w:rsidRPr="00523D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</w:t>
      </w:r>
      <w:r w:rsidR="00523D7E" w:rsidRPr="00523D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22 </w:t>
      </w:r>
      <w:r w:rsidR="00BE2B5A" w:rsidRPr="00523D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แห่ง รวมผู้ที่ได้รับการอบรม จำนวน</w:t>
      </w:r>
      <w:r w:rsidR="00523D7E" w:rsidRPr="00523D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5,975 </w:t>
      </w:r>
      <w:r w:rsidR="00BE2B5A" w:rsidRPr="00523D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คน</w:t>
      </w:r>
    </w:p>
    <w:p w:rsidR="00BE2B5A" w:rsidRPr="00BE2B5A" w:rsidRDefault="00BE2B5A" w:rsidP="00BE2B5A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หน่วยงาน/องค์กรทั้งภายในและภายนอกที่ให้การสนับสนุนหรือร่วมจัดกิจกรรมเทิดทูนสถาบันชาติ ศาสนา พระมหากษัตริย์ </w:t>
      </w:r>
      <w:r w:rsidRPr="00523D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</w:t>
      </w:r>
      <w:r w:rsidR="00523D7E" w:rsidRPr="00523D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19 </w:t>
      </w:r>
      <w:r w:rsidRPr="00523D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แห่ง รวมผู้ที่เข้าร่</w:t>
      </w:r>
      <w:bookmarkStart w:id="0" w:name="_GoBack"/>
      <w:bookmarkEnd w:id="0"/>
      <w:r w:rsidRPr="00523D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วมกิจกรรม จำนวน </w:t>
      </w:r>
      <w:r w:rsidR="00523D7E" w:rsidRPr="00523D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8,500</w:t>
      </w:r>
      <w:r w:rsidRPr="00523D7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คน </w:t>
      </w:r>
    </w:p>
    <w:p w:rsidR="00C858D2" w:rsidRPr="00C858D2" w:rsidRDefault="00C858D2" w:rsidP="00C858D2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DB7C02" w:rsidRDefault="00DB7C02" w:rsidP="0050233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6B7E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ผลที่คาดว่าจะได้รับจากการดำเนินการในโครงการ/กิจกรรมต่าง ๆ ตาม</w:t>
      </w:r>
      <w:r w:rsidR="006C0D05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แผนปฏิบัติการ</w:t>
      </w:r>
      <w:r w:rsidRPr="00B66B7E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ของจังหวัด</w:t>
      </w:r>
    </w:p>
    <w:p w:rsidR="002255FF" w:rsidRPr="001C24CF" w:rsidRDefault="002255FF" w:rsidP="00C858D2">
      <w:pPr>
        <w:spacing w:after="0" w:line="240" w:lineRule="auto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C24C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๑. </w:t>
      </w:r>
      <w:r w:rsidR="001C24CF" w:rsidRPr="001C24C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เพื่อส่งเสริมให้จังหวัดอุดรธานีเป็นจังหวัดคุณธรรม</w:t>
      </w:r>
    </w:p>
    <w:p w:rsidR="002255FF" w:rsidRPr="001C24CF" w:rsidRDefault="002255FF" w:rsidP="006C0D05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C24C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1C24C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๒. </w:t>
      </w:r>
      <w:r w:rsidR="001C24CF" w:rsidRPr="001C24C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เพื่อพัฒนา ต่อยอด คุณธรรมในองค์กร ชุมชน อำเภอคุณธรรม ของจังหวัดอุดรธานี</w:t>
      </w:r>
    </w:p>
    <w:p w:rsidR="001C24CF" w:rsidRPr="001C24CF" w:rsidRDefault="001C24CF" w:rsidP="006C0D05">
      <w:pPr>
        <w:spacing w:after="0" w:line="240" w:lineRule="auto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 w:rsidRPr="001C24CF">
        <w:rPr>
          <w:rFonts w:ascii="TH SarabunIT๙" w:hAnsi="TH SarabunIT๙" w:cs="TH SarabunIT๙"/>
          <w:color w:val="000000" w:themeColor="text1"/>
          <w:sz w:val="32"/>
          <w:szCs w:val="32"/>
          <w:lang w:val="af-ZA"/>
        </w:rPr>
        <w:tab/>
        <w:t xml:space="preserve">3. </w:t>
      </w:r>
      <w:r w:rsidRPr="001C24C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เพื่อบูรณาการการดำเนินงานส่งเสริมคุณธรรมของภาคส่วนต่าง ๆ ในจังหวัดอุดรธานี</w:t>
      </w:r>
    </w:p>
    <w:p w:rsidR="0050233B" w:rsidRPr="001C24CF" w:rsidRDefault="0050233B" w:rsidP="0050233B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C24C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:rsidR="00CC2C13" w:rsidRDefault="00CC2C13" w:rsidP="0050233B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CC2C13" w:rsidRDefault="00CC2C13" w:rsidP="0050233B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CC2C13" w:rsidRDefault="00CC2C13" w:rsidP="0050233B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CC2C13" w:rsidRDefault="00CC2C13" w:rsidP="0050233B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CC2C13" w:rsidRDefault="00CC2C13" w:rsidP="0050233B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CC2C13" w:rsidRDefault="00CC2C13" w:rsidP="0050233B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CC2C13" w:rsidRPr="006C0D05" w:rsidRDefault="00CC2C13" w:rsidP="0050233B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B424A9" w:rsidRDefault="00B424A9" w:rsidP="0050233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424A9" w:rsidRDefault="00B424A9" w:rsidP="0050233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F04A3" w:rsidRPr="009A049F" w:rsidRDefault="001F04A3" w:rsidP="009A049F">
      <w:pPr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sectPr w:rsidR="001F04A3" w:rsidRPr="009A049F" w:rsidSect="00403BB3">
      <w:pgSz w:w="12240" w:h="15840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C12923"/>
    <w:multiLevelType w:val="hybridMultilevel"/>
    <w:tmpl w:val="BE08C1AA"/>
    <w:lvl w:ilvl="0" w:tplc="2C783BA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61F8"/>
    <w:multiLevelType w:val="hybridMultilevel"/>
    <w:tmpl w:val="5DE459DC"/>
    <w:lvl w:ilvl="0" w:tplc="8F7E66CE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DA"/>
    <w:rsid w:val="000102D9"/>
    <w:rsid w:val="00010B2B"/>
    <w:rsid w:val="00032007"/>
    <w:rsid w:val="00043446"/>
    <w:rsid w:val="000579B9"/>
    <w:rsid w:val="000673C5"/>
    <w:rsid w:val="00076C9F"/>
    <w:rsid w:val="000A2AAA"/>
    <w:rsid w:val="000A62B4"/>
    <w:rsid w:val="000B59E3"/>
    <w:rsid w:val="000C7120"/>
    <w:rsid w:val="000D3734"/>
    <w:rsid w:val="000F4D95"/>
    <w:rsid w:val="00115A45"/>
    <w:rsid w:val="00116417"/>
    <w:rsid w:val="0012345F"/>
    <w:rsid w:val="00131C8A"/>
    <w:rsid w:val="001458FD"/>
    <w:rsid w:val="00146061"/>
    <w:rsid w:val="001749C1"/>
    <w:rsid w:val="0017565B"/>
    <w:rsid w:val="00183910"/>
    <w:rsid w:val="001A7BE7"/>
    <w:rsid w:val="001C1DE0"/>
    <w:rsid w:val="001C24CF"/>
    <w:rsid w:val="001C2997"/>
    <w:rsid w:val="001F04A3"/>
    <w:rsid w:val="00201201"/>
    <w:rsid w:val="002255FF"/>
    <w:rsid w:val="0023283C"/>
    <w:rsid w:val="0026576F"/>
    <w:rsid w:val="00265953"/>
    <w:rsid w:val="00271AFB"/>
    <w:rsid w:val="00274CAC"/>
    <w:rsid w:val="002E2645"/>
    <w:rsid w:val="002E492C"/>
    <w:rsid w:val="002F7A40"/>
    <w:rsid w:val="00303E8D"/>
    <w:rsid w:val="00313F3C"/>
    <w:rsid w:val="00330E90"/>
    <w:rsid w:val="00350F09"/>
    <w:rsid w:val="003866B3"/>
    <w:rsid w:val="003B33F8"/>
    <w:rsid w:val="003D3063"/>
    <w:rsid w:val="003F1C1E"/>
    <w:rsid w:val="003F2B7A"/>
    <w:rsid w:val="00403BB3"/>
    <w:rsid w:val="004566F2"/>
    <w:rsid w:val="00457ADF"/>
    <w:rsid w:val="00470502"/>
    <w:rsid w:val="004A04C3"/>
    <w:rsid w:val="004C55F4"/>
    <w:rsid w:val="004C6017"/>
    <w:rsid w:val="004D1DFF"/>
    <w:rsid w:val="004F0EA3"/>
    <w:rsid w:val="0050233B"/>
    <w:rsid w:val="00504B23"/>
    <w:rsid w:val="00510DEF"/>
    <w:rsid w:val="0051606E"/>
    <w:rsid w:val="00520EDD"/>
    <w:rsid w:val="00523D7E"/>
    <w:rsid w:val="00534EF5"/>
    <w:rsid w:val="00547ED9"/>
    <w:rsid w:val="005505AD"/>
    <w:rsid w:val="005524FB"/>
    <w:rsid w:val="00580AD4"/>
    <w:rsid w:val="00591868"/>
    <w:rsid w:val="00591CC6"/>
    <w:rsid w:val="005A1313"/>
    <w:rsid w:val="005A6D1A"/>
    <w:rsid w:val="005C697C"/>
    <w:rsid w:val="00616B9B"/>
    <w:rsid w:val="006421CB"/>
    <w:rsid w:val="00646748"/>
    <w:rsid w:val="006675CD"/>
    <w:rsid w:val="006709E1"/>
    <w:rsid w:val="00681EC2"/>
    <w:rsid w:val="00693078"/>
    <w:rsid w:val="00696F70"/>
    <w:rsid w:val="006C0D05"/>
    <w:rsid w:val="006D0AAF"/>
    <w:rsid w:val="006F2442"/>
    <w:rsid w:val="00703DB5"/>
    <w:rsid w:val="00712B2E"/>
    <w:rsid w:val="00715328"/>
    <w:rsid w:val="00744D2B"/>
    <w:rsid w:val="00761309"/>
    <w:rsid w:val="0076266F"/>
    <w:rsid w:val="0076707E"/>
    <w:rsid w:val="007813B4"/>
    <w:rsid w:val="007A42D4"/>
    <w:rsid w:val="007B5966"/>
    <w:rsid w:val="007F5A9F"/>
    <w:rsid w:val="00805A78"/>
    <w:rsid w:val="00877288"/>
    <w:rsid w:val="00882AF6"/>
    <w:rsid w:val="008B343A"/>
    <w:rsid w:val="008C2FE0"/>
    <w:rsid w:val="008E2150"/>
    <w:rsid w:val="00960573"/>
    <w:rsid w:val="009A049F"/>
    <w:rsid w:val="009A0D29"/>
    <w:rsid w:val="009B11DA"/>
    <w:rsid w:val="009B181B"/>
    <w:rsid w:val="009D1749"/>
    <w:rsid w:val="00A13448"/>
    <w:rsid w:val="00A260F7"/>
    <w:rsid w:val="00A35F9C"/>
    <w:rsid w:val="00A408D6"/>
    <w:rsid w:val="00A41C90"/>
    <w:rsid w:val="00A433C7"/>
    <w:rsid w:val="00A51B53"/>
    <w:rsid w:val="00A83791"/>
    <w:rsid w:val="00A844BC"/>
    <w:rsid w:val="00AA2EFE"/>
    <w:rsid w:val="00AE2659"/>
    <w:rsid w:val="00AE690B"/>
    <w:rsid w:val="00AF5362"/>
    <w:rsid w:val="00B17168"/>
    <w:rsid w:val="00B21CFF"/>
    <w:rsid w:val="00B424A9"/>
    <w:rsid w:val="00B66B7E"/>
    <w:rsid w:val="00BC3B5D"/>
    <w:rsid w:val="00BC3C2C"/>
    <w:rsid w:val="00BC7E1E"/>
    <w:rsid w:val="00BE2B5A"/>
    <w:rsid w:val="00BE38C7"/>
    <w:rsid w:val="00BE57C9"/>
    <w:rsid w:val="00BF06B8"/>
    <w:rsid w:val="00BF25E9"/>
    <w:rsid w:val="00C11F40"/>
    <w:rsid w:val="00C37036"/>
    <w:rsid w:val="00C55A80"/>
    <w:rsid w:val="00C82438"/>
    <w:rsid w:val="00C858D2"/>
    <w:rsid w:val="00C946AC"/>
    <w:rsid w:val="00CB6B69"/>
    <w:rsid w:val="00CC2C13"/>
    <w:rsid w:val="00CC74A9"/>
    <w:rsid w:val="00CF7FD8"/>
    <w:rsid w:val="00D3272E"/>
    <w:rsid w:val="00D54576"/>
    <w:rsid w:val="00D82F26"/>
    <w:rsid w:val="00D941D8"/>
    <w:rsid w:val="00D97CDC"/>
    <w:rsid w:val="00DA63E1"/>
    <w:rsid w:val="00DB1A20"/>
    <w:rsid w:val="00DB7C02"/>
    <w:rsid w:val="00DC6475"/>
    <w:rsid w:val="00DD3849"/>
    <w:rsid w:val="00DD53A5"/>
    <w:rsid w:val="00DD6B0A"/>
    <w:rsid w:val="00DE03FB"/>
    <w:rsid w:val="00DE6B92"/>
    <w:rsid w:val="00E05B80"/>
    <w:rsid w:val="00E436E0"/>
    <w:rsid w:val="00E52425"/>
    <w:rsid w:val="00E65067"/>
    <w:rsid w:val="00E66FA9"/>
    <w:rsid w:val="00E7373E"/>
    <w:rsid w:val="00E8171C"/>
    <w:rsid w:val="00E841A9"/>
    <w:rsid w:val="00E92D00"/>
    <w:rsid w:val="00EA516B"/>
    <w:rsid w:val="00EB2F49"/>
    <w:rsid w:val="00EB662A"/>
    <w:rsid w:val="00EC2A0B"/>
    <w:rsid w:val="00F12454"/>
    <w:rsid w:val="00F13CD1"/>
    <w:rsid w:val="00F17FE9"/>
    <w:rsid w:val="00F427CF"/>
    <w:rsid w:val="00F4610F"/>
    <w:rsid w:val="00FA1CB3"/>
    <w:rsid w:val="00FA6242"/>
    <w:rsid w:val="00FA633F"/>
    <w:rsid w:val="00FC3E06"/>
    <w:rsid w:val="00FC4424"/>
    <w:rsid w:val="00FD5B7E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6F96B"/>
  <w15:chartTrackingRefBased/>
  <w15:docId w15:val="{70FD257D-11D5-4DB7-B98F-31F86307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57C9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B662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B662A"/>
    <w:pPr>
      <w:spacing w:line="240" w:lineRule="auto"/>
    </w:pPr>
    <w:rPr>
      <w:sz w:val="20"/>
      <w:szCs w:val="25"/>
    </w:rPr>
  </w:style>
  <w:style w:type="character" w:customStyle="1" w:styleId="a7">
    <w:name w:val="ข้อความข้อคิดเห็น อักขระ"/>
    <w:basedOn w:val="a0"/>
    <w:link w:val="a6"/>
    <w:uiPriority w:val="99"/>
    <w:semiHidden/>
    <w:rsid w:val="00EB662A"/>
    <w:rPr>
      <w:sz w:val="20"/>
      <w:szCs w:val="25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B662A"/>
    <w:rPr>
      <w:b/>
      <w:bCs/>
    </w:rPr>
  </w:style>
  <w:style w:type="character" w:customStyle="1" w:styleId="a9">
    <w:name w:val="ชื่อเรื่องของข้อคิดเห็น อักขระ"/>
    <w:basedOn w:val="a7"/>
    <w:link w:val="a8"/>
    <w:uiPriority w:val="99"/>
    <w:semiHidden/>
    <w:rsid w:val="00EB662A"/>
    <w:rPr>
      <w:b/>
      <w:bCs/>
      <w:sz w:val="20"/>
      <w:szCs w:val="25"/>
    </w:rPr>
  </w:style>
  <w:style w:type="paragraph" w:styleId="aa">
    <w:name w:val="Balloon Text"/>
    <w:basedOn w:val="a"/>
    <w:link w:val="ab"/>
    <w:uiPriority w:val="99"/>
    <w:semiHidden/>
    <w:unhideWhenUsed/>
    <w:rsid w:val="00EB662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EB662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218</cp:revision>
  <dcterms:created xsi:type="dcterms:W3CDTF">2020-08-27T04:55:00Z</dcterms:created>
  <dcterms:modified xsi:type="dcterms:W3CDTF">2020-12-23T09:40:00Z</dcterms:modified>
</cp:coreProperties>
</file>