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AF75D" w14:textId="77777777" w:rsidR="00AE3A26" w:rsidRPr="00826333" w:rsidRDefault="00EA2DC8" w:rsidP="007E478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6333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แผนปฏิบัติการส่งเสริมคุณธรรมจังหวัดนครปฐม</w:t>
      </w:r>
    </w:p>
    <w:p w14:paraId="78A08E23" w14:textId="77777777" w:rsidR="00EA2DC8" w:rsidRPr="00826333" w:rsidRDefault="00EA2DC8" w:rsidP="007E478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633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พ.ศ.๒๕๖๔</w:t>
      </w:r>
    </w:p>
    <w:p w14:paraId="4279CF5F" w14:textId="77777777" w:rsidR="007E4780" w:rsidRPr="00826333" w:rsidRDefault="007E4780" w:rsidP="007E47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BAB7C5A" w14:textId="544E6C61" w:rsidR="00EA2DC8" w:rsidRPr="00CC1050" w:rsidRDefault="00EA2DC8" w:rsidP="007E478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CC1050">
        <w:rPr>
          <w:rFonts w:ascii="TH SarabunIT๙" w:hAnsi="TH SarabunIT๙" w:cs="TH SarabunIT๙"/>
          <w:sz w:val="28"/>
          <w:cs/>
        </w:rPr>
        <w:t>สถานที่ตั้ง</w:t>
      </w:r>
      <w:r w:rsidR="003A402C" w:rsidRPr="00CC1050">
        <w:rPr>
          <w:rFonts w:ascii="TH SarabunIT๙" w:hAnsi="TH SarabunIT๙" w:cs="TH SarabunIT๙"/>
          <w:sz w:val="28"/>
          <w:cs/>
        </w:rPr>
        <w:t xml:space="preserve">  สำนักงานวัฒนธรรมจังหวัดนครปฐม  ตำบลถนนขาด  </w:t>
      </w:r>
      <w:r w:rsidRPr="00CC1050">
        <w:rPr>
          <w:rFonts w:ascii="TH SarabunIT๙" w:hAnsi="TH SarabunIT๙" w:cs="TH SarabunIT๙"/>
          <w:sz w:val="28"/>
          <w:cs/>
        </w:rPr>
        <w:t>อำเภอ</w:t>
      </w:r>
      <w:r w:rsidR="00DA0993" w:rsidRPr="00CC1050">
        <w:rPr>
          <w:rFonts w:ascii="TH SarabunIT๙" w:hAnsi="TH SarabunIT๙" w:cs="TH SarabunIT๙"/>
          <w:sz w:val="28"/>
          <w:cs/>
        </w:rPr>
        <w:t>เมืองนครปฐม</w:t>
      </w:r>
      <w:r w:rsidR="003A402C" w:rsidRPr="00CC1050">
        <w:rPr>
          <w:rFonts w:ascii="TH SarabunIT๙" w:hAnsi="TH SarabunIT๙" w:cs="TH SarabunIT๙"/>
          <w:sz w:val="28"/>
          <w:cs/>
        </w:rPr>
        <w:t xml:space="preserve">  </w:t>
      </w:r>
      <w:r w:rsidRPr="00CC1050">
        <w:rPr>
          <w:rFonts w:ascii="TH SarabunIT๙" w:hAnsi="TH SarabunIT๙" w:cs="TH SarabunIT๙"/>
          <w:sz w:val="28"/>
          <w:cs/>
        </w:rPr>
        <w:t>จังหวัดนครปฐม</w:t>
      </w:r>
    </w:p>
    <w:p w14:paraId="4CCE3713" w14:textId="02EAF504" w:rsidR="00EA2DC8" w:rsidRPr="00CC1050" w:rsidRDefault="00EA2DC8" w:rsidP="007E478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CC1050">
        <w:rPr>
          <w:rFonts w:ascii="TH SarabunIT๙" w:hAnsi="TH SarabunIT๙" w:cs="TH SarabunIT๙"/>
          <w:sz w:val="28"/>
          <w:cs/>
        </w:rPr>
        <w:t>รหัสไปรษณีย์</w:t>
      </w:r>
      <w:r w:rsidR="003A402C" w:rsidRPr="00CC1050">
        <w:rPr>
          <w:rFonts w:ascii="TH SarabunIT๙" w:hAnsi="TH SarabunIT๙" w:cs="TH SarabunIT๙"/>
          <w:sz w:val="28"/>
          <w:cs/>
        </w:rPr>
        <w:t xml:space="preserve">  </w:t>
      </w:r>
      <w:r w:rsidR="00826333" w:rsidRPr="00CC1050">
        <w:rPr>
          <w:rFonts w:ascii="TH SarabunIT๙" w:hAnsi="TH SarabunIT๙" w:cs="TH SarabunIT๙"/>
          <w:sz w:val="28"/>
        </w:rPr>
        <w:t>73000</w:t>
      </w:r>
      <w:r w:rsidR="003A402C" w:rsidRPr="00CC1050">
        <w:rPr>
          <w:rFonts w:ascii="TH SarabunIT๙" w:hAnsi="TH SarabunIT๙" w:cs="TH SarabunIT๙"/>
          <w:sz w:val="28"/>
          <w:cs/>
        </w:rPr>
        <w:t xml:space="preserve">  </w:t>
      </w:r>
      <w:r w:rsidRPr="00CC1050">
        <w:rPr>
          <w:rFonts w:ascii="TH SarabunIT๙" w:hAnsi="TH SarabunIT๙" w:cs="TH SarabunIT๙"/>
          <w:sz w:val="28"/>
          <w:cs/>
        </w:rPr>
        <w:t>โทรศัพท์</w:t>
      </w:r>
      <w:r w:rsidR="003A402C" w:rsidRPr="00CC1050">
        <w:rPr>
          <w:rFonts w:ascii="TH SarabunIT๙" w:hAnsi="TH SarabunIT๙" w:cs="TH SarabunIT๙"/>
          <w:sz w:val="28"/>
          <w:cs/>
        </w:rPr>
        <w:t xml:space="preserve">  ๐ ๓๔๓๔ ๐๓๔๙ </w:t>
      </w:r>
    </w:p>
    <w:p w14:paraId="1E23BE74" w14:textId="77777777" w:rsidR="007E4780" w:rsidRPr="00CC1050" w:rsidRDefault="007E4780" w:rsidP="007E478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5C4E26DB" w14:textId="77777777" w:rsidR="00EA2DC8" w:rsidRPr="00CC1050" w:rsidRDefault="00EA2DC8" w:rsidP="007E478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CC1050">
        <w:rPr>
          <w:rFonts w:ascii="TH SarabunIT๙" w:hAnsi="TH SarabunIT๙" w:cs="TH SarabunIT๙"/>
          <w:b/>
          <w:bCs/>
          <w:sz w:val="28"/>
          <w:cs/>
        </w:rPr>
        <w:t>ข้อมูลพื้นฐาน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21"/>
        <w:gridCol w:w="785"/>
        <w:gridCol w:w="808"/>
        <w:gridCol w:w="870"/>
        <w:gridCol w:w="820"/>
        <w:gridCol w:w="772"/>
        <w:gridCol w:w="787"/>
        <w:gridCol w:w="1031"/>
        <w:gridCol w:w="1031"/>
      </w:tblGrid>
      <w:tr w:rsidR="003A402C" w:rsidRPr="00CC1050" w14:paraId="6709783C" w14:textId="77777777" w:rsidTr="0078463E">
        <w:tc>
          <w:tcPr>
            <w:tcW w:w="2051" w:type="dxa"/>
            <w:tcBorders>
              <w:bottom w:val="nil"/>
            </w:tcBorders>
          </w:tcPr>
          <w:p w14:paraId="08EFCF1A" w14:textId="5F651A42" w:rsidR="003A402C" w:rsidRPr="00CC1050" w:rsidRDefault="003A402C" w:rsidP="007846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105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ชื่ออำเภอ</w:t>
            </w:r>
          </w:p>
        </w:tc>
        <w:tc>
          <w:tcPr>
            <w:tcW w:w="7451" w:type="dxa"/>
            <w:gridSpan w:val="8"/>
          </w:tcPr>
          <w:p w14:paraId="72E8C639" w14:textId="44AD3270" w:rsidR="003A402C" w:rsidRPr="00CC1050" w:rsidRDefault="003A402C" w:rsidP="007846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105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จำนวนหน่วยปกครองจังหวัดที่จะเป็นพื้นที่ดำเนินการในปีงบประมาณ พ.ศ. ๒๕๖๔</w:t>
            </w:r>
          </w:p>
        </w:tc>
      </w:tr>
      <w:tr w:rsidR="003A402C" w:rsidRPr="00CC1050" w14:paraId="12BBA243" w14:textId="77777777" w:rsidTr="0078463E">
        <w:tc>
          <w:tcPr>
            <w:tcW w:w="2051" w:type="dxa"/>
            <w:tcBorders>
              <w:top w:val="nil"/>
            </w:tcBorders>
          </w:tcPr>
          <w:p w14:paraId="715675A1" w14:textId="77777777" w:rsidR="003A402C" w:rsidRPr="00CC1050" w:rsidRDefault="003A402C" w:rsidP="007846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19" w:type="dxa"/>
          </w:tcPr>
          <w:p w14:paraId="6CAF5ED1" w14:textId="5ECC5CD4" w:rsidR="003A402C" w:rsidRPr="00CC1050" w:rsidRDefault="003A402C" w:rsidP="007846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CC105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อบจ</w:t>
            </w:r>
            <w:proofErr w:type="spellEnd"/>
            <w:r w:rsidRPr="00CC1050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921" w:type="dxa"/>
          </w:tcPr>
          <w:p w14:paraId="1ED56B8B" w14:textId="61122AEC" w:rsidR="003A402C" w:rsidRPr="00CC1050" w:rsidRDefault="003A402C" w:rsidP="007846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105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ตำบล</w:t>
            </w:r>
          </w:p>
        </w:tc>
        <w:tc>
          <w:tcPr>
            <w:tcW w:w="926" w:type="dxa"/>
          </w:tcPr>
          <w:p w14:paraId="7C8B7175" w14:textId="11058DE2" w:rsidR="003A402C" w:rsidRPr="00CC1050" w:rsidRDefault="003A402C" w:rsidP="007846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105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หมู่บ้าน</w:t>
            </w:r>
          </w:p>
        </w:tc>
        <w:tc>
          <w:tcPr>
            <w:tcW w:w="922" w:type="dxa"/>
          </w:tcPr>
          <w:p w14:paraId="0C8C9E07" w14:textId="1D20CB08" w:rsidR="003A402C" w:rsidRPr="00CC1050" w:rsidRDefault="003A402C" w:rsidP="007846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105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ชุมชน</w:t>
            </w:r>
          </w:p>
        </w:tc>
        <w:tc>
          <w:tcPr>
            <w:tcW w:w="918" w:type="dxa"/>
          </w:tcPr>
          <w:p w14:paraId="08355A6D" w14:textId="77777777" w:rsidR="003A402C" w:rsidRPr="00CC1050" w:rsidRDefault="003A402C" w:rsidP="007846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105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ทม./</w:t>
            </w:r>
          </w:p>
          <w:p w14:paraId="09972439" w14:textId="01DAB1B6" w:rsidR="003A402C" w:rsidRPr="00CC1050" w:rsidRDefault="003A402C" w:rsidP="007846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CC105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ทต</w:t>
            </w:r>
            <w:proofErr w:type="spellEnd"/>
            <w:r w:rsidRPr="00CC1050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920" w:type="dxa"/>
          </w:tcPr>
          <w:p w14:paraId="06556299" w14:textId="3DE049BE" w:rsidR="003A402C" w:rsidRPr="00CC1050" w:rsidRDefault="003A402C" w:rsidP="007846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CC105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อบต</w:t>
            </w:r>
            <w:proofErr w:type="spellEnd"/>
            <w:r w:rsidRPr="00CC1050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1008" w:type="dxa"/>
          </w:tcPr>
          <w:p w14:paraId="14B42A6D" w14:textId="6079C176" w:rsidR="003A402C" w:rsidRPr="00CC1050" w:rsidRDefault="003A402C" w:rsidP="007846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105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ครัวเรือน</w:t>
            </w:r>
          </w:p>
        </w:tc>
        <w:tc>
          <w:tcPr>
            <w:tcW w:w="917" w:type="dxa"/>
          </w:tcPr>
          <w:p w14:paraId="1CEB878B" w14:textId="39FFA8A1" w:rsidR="003A402C" w:rsidRPr="00CC1050" w:rsidRDefault="003A402C" w:rsidP="007846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105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ประชากร</w:t>
            </w:r>
          </w:p>
        </w:tc>
      </w:tr>
      <w:tr w:rsidR="003A402C" w:rsidRPr="00CC1050" w14:paraId="2EB48BD4" w14:textId="77777777" w:rsidTr="003A402C">
        <w:tc>
          <w:tcPr>
            <w:tcW w:w="2051" w:type="dxa"/>
          </w:tcPr>
          <w:p w14:paraId="434C91BF" w14:textId="6CDF82F2" w:rsidR="003A402C" w:rsidRPr="00CC1050" w:rsidRDefault="003A402C" w:rsidP="007E4780">
            <w:pPr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๑.</w:t>
            </w:r>
            <w:r w:rsidR="0078463E" w:rsidRPr="00CC1050">
              <w:rPr>
                <w:rFonts w:ascii="TH SarabunIT๙" w:hAnsi="TH SarabunIT๙" w:cs="TH SarabunIT๙"/>
                <w:sz w:val="28"/>
                <w:cs/>
              </w:rPr>
              <w:t xml:space="preserve"> อ.</w:t>
            </w:r>
            <w:r w:rsidRPr="00CC1050">
              <w:rPr>
                <w:rFonts w:ascii="TH SarabunIT๙" w:hAnsi="TH SarabunIT๙" w:cs="TH SarabunIT๙"/>
                <w:sz w:val="28"/>
                <w:cs/>
              </w:rPr>
              <w:t>เมืองนครปฐม</w:t>
            </w:r>
          </w:p>
        </w:tc>
        <w:tc>
          <w:tcPr>
            <w:tcW w:w="919" w:type="dxa"/>
          </w:tcPr>
          <w:p w14:paraId="4C9DCAA0" w14:textId="37A265BB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921" w:type="dxa"/>
          </w:tcPr>
          <w:p w14:paraId="5C7334EA" w14:textId="084E5B23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๒๕</w:t>
            </w:r>
          </w:p>
        </w:tc>
        <w:tc>
          <w:tcPr>
            <w:tcW w:w="926" w:type="dxa"/>
          </w:tcPr>
          <w:p w14:paraId="4AC1D836" w14:textId="410B02EA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๒๑๗</w:t>
            </w:r>
          </w:p>
        </w:tc>
        <w:tc>
          <w:tcPr>
            <w:tcW w:w="922" w:type="dxa"/>
          </w:tcPr>
          <w:p w14:paraId="09907C57" w14:textId="5E7BA37F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๗๗</w:t>
            </w:r>
          </w:p>
        </w:tc>
        <w:tc>
          <w:tcPr>
            <w:tcW w:w="918" w:type="dxa"/>
          </w:tcPr>
          <w:p w14:paraId="06FEDE97" w14:textId="483C2CD5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920" w:type="dxa"/>
          </w:tcPr>
          <w:p w14:paraId="7AADF72E" w14:textId="4790BE38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๒๐</w:t>
            </w:r>
          </w:p>
        </w:tc>
        <w:tc>
          <w:tcPr>
            <w:tcW w:w="1008" w:type="dxa"/>
          </w:tcPr>
          <w:p w14:paraId="7EF0A5FB" w14:textId="16DE5831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๑๑๖,๖๙๙</w:t>
            </w:r>
          </w:p>
        </w:tc>
        <w:tc>
          <w:tcPr>
            <w:tcW w:w="917" w:type="dxa"/>
          </w:tcPr>
          <w:p w14:paraId="6B802912" w14:textId="6AEA0E37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๒๘๐,๔๘๒</w:t>
            </w:r>
          </w:p>
        </w:tc>
      </w:tr>
      <w:tr w:rsidR="003A402C" w:rsidRPr="00CC1050" w14:paraId="4CE3A7BC" w14:textId="77777777" w:rsidTr="003A402C">
        <w:tc>
          <w:tcPr>
            <w:tcW w:w="2051" w:type="dxa"/>
          </w:tcPr>
          <w:p w14:paraId="5BFA08E2" w14:textId="5BA413E1" w:rsidR="003A402C" w:rsidRPr="00CC1050" w:rsidRDefault="0078463E" w:rsidP="007E478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๒. อ.สามพราน</w:t>
            </w:r>
          </w:p>
        </w:tc>
        <w:tc>
          <w:tcPr>
            <w:tcW w:w="919" w:type="dxa"/>
          </w:tcPr>
          <w:p w14:paraId="2233AE8E" w14:textId="30303996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21" w:type="dxa"/>
          </w:tcPr>
          <w:p w14:paraId="33BC3901" w14:textId="3FA4CA8F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16</w:t>
            </w:r>
          </w:p>
        </w:tc>
        <w:tc>
          <w:tcPr>
            <w:tcW w:w="926" w:type="dxa"/>
          </w:tcPr>
          <w:p w14:paraId="56E3B6C6" w14:textId="3BB395CA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137</w:t>
            </w:r>
          </w:p>
        </w:tc>
        <w:tc>
          <w:tcPr>
            <w:tcW w:w="922" w:type="dxa"/>
          </w:tcPr>
          <w:p w14:paraId="78E7BAD8" w14:textId="3F8826C7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๗๐</w:t>
            </w:r>
          </w:p>
        </w:tc>
        <w:tc>
          <w:tcPr>
            <w:tcW w:w="918" w:type="dxa"/>
          </w:tcPr>
          <w:p w14:paraId="6CF7E667" w14:textId="5CC7C0B9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920" w:type="dxa"/>
          </w:tcPr>
          <w:p w14:paraId="7D4EFA05" w14:textId="2C4CC670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12</w:t>
            </w:r>
          </w:p>
        </w:tc>
        <w:tc>
          <w:tcPr>
            <w:tcW w:w="1008" w:type="dxa"/>
          </w:tcPr>
          <w:p w14:paraId="59DA94B7" w14:textId="1995E666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128,139</w:t>
            </w:r>
          </w:p>
        </w:tc>
        <w:tc>
          <w:tcPr>
            <w:tcW w:w="917" w:type="dxa"/>
          </w:tcPr>
          <w:p w14:paraId="318816E9" w14:textId="2B56F922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213,646</w:t>
            </w:r>
          </w:p>
        </w:tc>
      </w:tr>
      <w:tr w:rsidR="003A402C" w:rsidRPr="00CC1050" w14:paraId="664995F9" w14:textId="77777777" w:rsidTr="003A402C">
        <w:tc>
          <w:tcPr>
            <w:tcW w:w="2051" w:type="dxa"/>
          </w:tcPr>
          <w:p w14:paraId="114F7BE0" w14:textId="55AF7BF1" w:rsidR="003A402C" w:rsidRPr="00CC1050" w:rsidRDefault="0078463E" w:rsidP="007E478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๓. อ.นครชัยศรี</w:t>
            </w:r>
          </w:p>
        </w:tc>
        <w:tc>
          <w:tcPr>
            <w:tcW w:w="919" w:type="dxa"/>
          </w:tcPr>
          <w:p w14:paraId="314FFFEA" w14:textId="451DEEA8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21" w:type="dxa"/>
          </w:tcPr>
          <w:p w14:paraId="65198F0B" w14:textId="2FFBB3C1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24</w:t>
            </w:r>
          </w:p>
        </w:tc>
        <w:tc>
          <w:tcPr>
            <w:tcW w:w="926" w:type="dxa"/>
          </w:tcPr>
          <w:p w14:paraId="20918D70" w14:textId="738630C9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108</w:t>
            </w:r>
          </w:p>
        </w:tc>
        <w:tc>
          <w:tcPr>
            <w:tcW w:w="922" w:type="dxa"/>
          </w:tcPr>
          <w:p w14:paraId="0AEBBF82" w14:textId="65446A18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18" w:type="dxa"/>
          </w:tcPr>
          <w:p w14:paraId="111E8C16" w14:textId="76396BEB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920" w:type="dxa"/>
          </w:tcPr>
          <w:p w14:paraId="5BF0E1C3" w14:textId="186579AD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23</w:t>
            </w:r>
          </w:p>
        </w:tc>
        <w:tc>
          <w:tcPr>
            <w:tcW w:w="1008" w:type="dxa"/>
          </w:tcPr>
          <w:p w14:paraId="4311D167" w14:textId="26B48BCE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44,252</w:t>
            </w:r>
          </w:p>
        </w:tc>
        <w:tc>
          <w:tcPr>
            <w:tcW w:w="917" w:type="dxa"/>
          </w:tcPr>
          <w:p w14:paraId="1D9B34E9" w14:textId="42A05A14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111,658</w:t>
            </w:r>
          </w:p>
        </w:tc>
      </w:tr>
      <w:tr w:rsidR="003A402C" w:rsidRPr="00CC1050" w14:paraId="15D96ADE" w14:textId="77777777" w:rsidTr="003A402C">
        <w:tc>
          <w:tcPr>
            <w:tcW w:w="2051" w:type="dxa"/>
          </w:tcPr>
          <w:p w14:paraId="16DC3942" w14:textId="6332AF6E" w:rsidR="003A402C" w:rsidRPr="00CC1050" w:rsidRDefault="0078463E" w:rsidP="007E478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๔. อ.กำแพงแสน</w:t>
            </w:r>
          </w:p>
        </w:tc>
        <w:tc>
          <w:tcPr>
            <w:tcW w:w="919" w:type="dxa"/>
          </w:tcPr>
          <w:p w14:paraId="198D4BDB" w14:textId="28598198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21" w:type="dxa"/>
          </w:tcPr>
          <w:p w14:paraId="5CA3D0D8" w14:textId="662BCADA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15</w:t>
            </w:r>
          </w:p>
        </w:tc>
        <w:tc>
          <w:tcPr>
            <w:tcW w:w="926" w:type="dxa"/>
          </w:tcPr>
          <w:p w14:paraId="138FE8D4" w14:textId="7E0A7704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204</w:t>
            </w:r>
          </w:p>
        </w:tc>
        <w:tc>
          <w:tcPr>
            <w:tcW w:w="922" w:type="dxa"/>
          </w:tcPr>
          <w:p w14:paraId="12E3D83F" w14:textId="0CA717B4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18" w:type="dxa"/>
          </w:tcPr>
          <w:p w14:paraId="49EBAA73" w14:textId="13EE1A19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920" w:type="dxa"/>
          </w:tcPr>
          <w:p w14:paraId="70F6D524" w14:textId="07F9A42A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15</w:t>
            </w:r>
          </w:p>
        </w:tc>
        <w:tc>
          <w:tcPr>
            <w:tcW w:w="1008" w:type="dxa"/>
          </w:tcPr>
          <w:p w14:paraId="485BBE56" w14:textId="776432E0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42,102</w:t>
            </w:r>
          </w:p>
        </w:tc>
        <w:tc>
          <w:tcPr>
            <w:tcW w:w="917" w:type="dxa"/>
          </w:tcPr>
          <w:p w14:paraId="02A1D79E" w14:textId="1CAC8B1B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128,562</w:t>
            </w:r>
          </w:p>
        </w:tc>
      </w:tr>
      <w:tr w:rsidR="003A402C" w:rsidRPr="00CC1050" w14:paraId="581C5278" w14:textId="77777777" w:rsidTr="003A402C">
        <w:tc>
          <w:tcPr>
            <w:tcW w:w="2051" w:type="dxa"/>
          </w:tcPr>
          <w:p w14:paraId="654C6140" w14:textId="33B9B53C" w:rsidR="003A402C" w:rsidRPr="00CC1050" w:rsidRDefault="0078463E" w:rsidP="0078463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๕. อ.บางเลน</w:t>
            </w:r>
          </w:p>
        </w:tc>
        <w:tc>
          <w:tcPr>
            <w:tcW w:w="919" w:type="dxa"/>
          </w:tcPr>
          <w:p w14:paraId="3E3BB5A8" w14:textId="0CCD608A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21" w:type="dxa"/>
          </w:tcPr>
          <w:p w14:paraId="13B4CCF8" w14:textId="391201EF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15</w:t>
            </w:r>
          </w:p>
        </w:tc>
        <w:tc>
          <w:tcPr>
            <w:tcW w:w="926" w:type="dxa"/>
          </w:tcPr>
          <w:p w14:paraId="1A27FEE4" w14:textId="766A8155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๑๘๐</w:t>
            </w:r>
          </w:p>
        </w:tc>
        <w:tc>
          <w:tcPr>
            <w:tcW w:w="922" w:type="dxa"/>
          </w:tcPr>
          <w:p w14:paraId="0B6A3E88" w14:textId="014506F9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18" w:type="dxa"/>
          </w:tcPr>
          <w:p w14:paraId="05EDA8BF" w14:textId="306BF126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920" w:type="dxa"/>
          </w:tcPr>
          <w:p w14:paraId="096F69DA" w14:textId="0F1B8939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15</w:t>
            </w:r>
          </w:p>
        </w:tc>
        <w:tc>
          <w:tcPr>
            <w:tcW w:w="1008" w:type="dxa"/>
          </w:tcPr>
          <w:p w14:paraId="123C8818" w14:textId="24035A1B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34,092</w:t>
            </w:r>
          </w:p>
        </w:tc>
        <w:tc>
          <w:tcPr>
            <w:tcW w:w="917" w:type="dxa"/>
          </w:tcPr>
          <w:p w14:paraId="373DC787" w14:textId="22615C7C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94,239</w:t>
            </w:r>
          </w:p>
        </w:tc>
      </w:tr>
      <w:tr w:rsidR="003A402C" w:rsidRPr="00CC1050" w14:paraId="2F2A4800" w14:textId="77777777" w:rsidTr="003A402C">
        <w:tc>
          <w:tcPr>
            <w:tcW w:w="2051" w:type="dxa"/>
          </w:tcPr>
          <w:p w14:paraId="09369FAD" w14:textId="2D777A83" w:rsidR="003A402C" w:rsidRPr="00CC1050" w:rsidRDefault="0078463E" w:rsidP="007E478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๖. อ.ดอนตูม</w:t>
            </w:r>
          </w:p>
        </w:tc>
        <w:tc>
          <w:tcPr>
            <w:tcW w:w="919" w:type="dxa"/>
          </w:tcPr>
          <w:p w14:paraId="0F986606" w14:textId="3DFD4A13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21" w:type="dxa"/>
          </w:tcPr>
          <w:p w14:paraId="648EB42B" w14:textId="02E10784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926" w:type="dxa"/>
          </w:tcPr>
          <w:p w14:paraId="51A2B41B" w14:textId="6EF07F1B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๖๙</w:t>
            </w:r>
          </w:p>
        </w:tc>
        <w:tc>
          <w:tcPr>
            <w:tcW w:w="922" w:type="dxa"/>
          </w:tcPr>
          <w:p w14:paraId="69E44B85" w14:textId="502922DF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18" w:type="dxa"/>
          </w:tcPr>
          <w:p w14:paraId="763213BE" w14:textId="380EFDE5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920" w:type="dxa"/>
          </w:tcPr>
          <w:p w14:paraId="7A2C4579" w14:textId="2E6BF865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1008" w:type="dxa"/>
          </w:tcPr>
          <w:p w14:paraId="0F723111" w14:textId="2FA4728F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15,442</w:t>
            </w:r>
          </w:p>
        </w:tc>
        <w:tc>
          <w:tcPr>
            <w:tcW w:w="917" w:type="dxa"/>
          </w:tcPr>
          <w:p w14:paraId="2AD10144" w14:textId="0C25B414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48,871</w:t>
            </w:r>
          </w:p>
        </w:tc>
      </w:tr>
      <w:tr w:rsidR="003A402C" w:rsidRPr="00CC1050" w14:paraId="578ABA36" w14:textId="77777777" w:rsidTr="003A402C">
        <w:tc>
          <w:tcPr>
            <w:tcW w:w="2051" w:type="dxa"/>
          </w:tcPr>
          <w:p w14:paraId="55675443" w14:textId="31D9B700" w:rsidR="003A402C" w:rsidRPr="00CC1050" w:rsidRDefault="0078463E" w:rsidP="007E478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๗. อ.พุทธมณฑล</w:t>
            </w:r>
          </w:p>
        </w:tc>
        <w:tc>
          <w:tcPr>
            <w:tcW w:w="919" w:type="dxa"/>
          </w:tcPr>
          <w:p w14:paraId="781870DE" w14:textId="390FA0BB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21" w:type="dxa"/>
          </w:tcPr>
          <w:p w14:paraId="5CAEEF61" w14:textId="0DEA16B1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926" w:type="dxa"/>
          </w:tcPr>
          <w:p w14:paraId="3E224A75" w14:textId="1B4917F0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๑๘</w:t>
            </w:r>
          </w:p>
        </w:tc>
        <w:tc>
          <w:tcPr>
            <w:tcW w:w="922" w:type="dxa"/>
          </w:tcPr>
          <w:p w14:paraId="448F4BC3" w14:textId="552BA97E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18" w:type="dxa"/>
          </w:tcPr>
          <w:p w14:paraId="485A48D6" w14:textId="322F11C9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920" w:type="dxa"/>
          </w:tcPr>
          <w:p w14:paraId="4AA92125" w14:textId="7F25065E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008" w:type="dxa"/>
          </w:tcPr>
          <w:p w14:paraId="55695564" w14:textId="52CBACFE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23,278</w:t>
            </w:r>
          </w:p>
        </w:tc>
        <w:tc>
          <w:tcPr>
            <w:tcW w:w="917" w:type="dxa"/>
          </w:tcPr>
          <w:p w14:paraId="44FDCC12" w14:textId="1D7A0B21" w:rsidR="003A402C" w:rsidRPr="00CC1050" w:rsidRDefault="0078463E" w:rsidP="00784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050">
              <w:rPr>
                <w:rFonts w:ascii="TH SarabunIT๙" w:hAnsi="TH SarabunIT๙" w:cs="TH SarabunIT๙"/>
                <w:sz w:val="28"/>
                <w:cs/>
              </w:rPr>
              <w:t>42,572</w:t>
            </w:r>
          </w:p>
        </w:tc>
      </w:tr>
      <w:tr w:rsidR="003A402C" w:rsidRPr="0008391A" w14:paraId="26E3757E" w14:textId="77777777" w:rsidTr="003A402C">
        <w:tc>
          <w:tcPr>
            <w:tcW w:w="2051" w:type="dxa"/>
          </w:tcPr>
          <w:p w14:paraId="1B954982" w14:textId="36FD89F6" w:rsidR="003A402C" w:rsidRPr="0008391A" w:rsidRDefault="0078463E" w:rsidP="000839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839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19" w:type="dxa"/>
          </w:tcPr>
          <w:p w14:paraId="4931AFBB" w14:textId="2795FA01" w:rsidR="003A402C" w:rsidRPr="0008391A" w:rsidRDefault="0078463E" w:rsidP="007846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391A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921" w:type="dxa"/>
          </w:tcPr>
          <w:p w14:paraId="122F78EB" w14:textId="68753F92" w:rsidR="003A402C" w:rsidRPr="0008391A" w:rsidRDefault="0078463E" w:rsidP="007846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391A">
              <w:rPr>
                <w:rFonts w:ascii="TH SarabunIT๙" w:hAnsi="TH SarabunIT๙" w:cs="TH SarabunIT๙"/>
                <w:b/>
                <w:bCs/>
                <w:sz w:val="28"/>
                <w:cs/>
              </w:rPr>
              <w:t>106</w:t>
            </w:r>
          </w:p>
        </w:tc>
        <w:tc>
          <w:tcPr>
            <w:tcW w:w="926" w:type="dxa"/>
          </w:tcPr>
          <w:p w14:paraId="423E9CFF" w14:textId="5E27FFAB" w:rsidR="0078463E" w:rsidRPr="0008391A" w:rsidRDefault="0078463E" w:rsidP="007846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39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๙๓๓</w:t>
            </w:r>
          </w:p>
        </w:tc>
        <w:tc>
          <w:tcPr>
            <w:tcW w:w="922" w:type="dxa"/>
          </w:tcPr>
          <w:p w14:paraId="7719C35E" w14:textId="07121BF9" w:rsidR="003A402C" w:rsidRPr="0008391A" w:rsidRDefault="0078463E" w:rsidP="007846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39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๑๔๗</w:t>
            </w:r>
          </w:p>
        </w:tc>
        <w:tc>
          <w:tcPr>
            <w:tcW w:w="918" w:type="dxa"/>
          </w:tcPr>
          <w:p w14:paraId="3268DA18" w14:textId="52CA0C75" w:rsidR="003A402C" w:rsidRPr="0008391A" w:rsidRDefault="0078463E" w:rsidP="007846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391A">
              <w:rPr>
                <w:rFonts w:ascii="TH SarabunIT๙" w:hAnsi="TH SarabunIT๙" w:cs="TH SarabunIT๙"/>
                <w:b/>
                <w:bCs/>
                <w:sz w:val="28"/>
                <w:cs/>
              </w:rPr>
              <w:t>24</w:t>
            </w:r>
          </w:p>
        </w:tc>
        <w:tc>
          <w:tcPr>
            <w:tcW w:w="920" w:type="dxa"/>
          </w:tcPr>
          <w:p w14:paraId="7B83A8C0" w14:textId="4A722F85" w:rsidR="003A402C" w:rsidRPr="0008391A" w:rsidRDefault="0078463E" w:rsidP="007846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391A">
              <w:rPr>
                <w:rFonts w:ascii="TH SarabunIT๙" w:hAnsi="TH SarabunIT๙" w:cs="TH SarabunIT๙"/>
                <w:b/>
                <w:bCs/>
                <w:sz w:val="28"/>
                <w:cs/>
              </w:rPr>
              <w:t>93</w:t>
            </w:r>
          </w:p>
        </w:tc>
        <w:tc>
          <w:tcPr>
            <w:tcW w:w="1008" w:type="dxa"/>
          </w:tcPr>
          <w:p w14:paraId="04EDCC62" w14:textId="6AB86C54" w:rsidR="003A402C" w:rsidRPr="0008391A" w:rsidRDefault="0078463E" w:rsidP="007846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391A">
              <w:rPr>
                <w:rFonts w:ascii="TH SarabunIT๙" w:hAnsi="TH SarabunIT๙" w:cs="TH SarabunIT๙"/>
                <w:b/>
                <w:bCs/>
                <w:sz w:val="28"/>
                <w:cs/>
              </w:rPr>
              <w:t>404,004</w:t>
            </w:r>
          </w:p>
        </w:tc>
        <w:tc>
          <w:tcPr>
            <w:tcW w:w="917" w:type="dxa"/>
          </w:tcPr>
          <w:p w14:paraId="31C67E2E" w14:textId="6E09BCBD" w:rsidR="003A402C" w:rsidRPr="0008391A" w:rsidRDefault="0078463E" w:rsidP="007846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391A">
              <w:rPr>
                <w:rFonts w:ascii="TH SarabunIT๙" w:hAnsi="TH SarabunIT๙" w:cs="TH SarabunIT๙"/>
                <w:b/>
                <w:bCs/>
                <w:sz w:val="28"/>
                <w:cs/>
              </w:rPr>
              <w:t>920,030</w:t>
            </w:r>
          </w:p>
        </w:tc>
      </w:tr>
    </w:tbl>
    <w:p w14:paraId="1A617B8F" w14:textId="77777777" w:rsidR="003A402C" w:rsidRPr="00CC1050" w:rsidRDefault="003A402C" w:rsidP="007E478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3D357AAC" w14:textId="3C7525DF" w:rsidR="00EA2DC8" w:rsidRPr="00CC1050" w:rsidRDefault="00EA2DC8" w:rsidP="007E478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CC1050">
        <w:rPr>
          <w:rFonts w:ascii="TH SarabunIT๙" w:hAnsi="TH SarabunIT๙" w:cs="TH SarabunIT๙"/>
          <w:sz w:val="28"/>
          <w:cs/>
        </w:rPr>
        <w:t>จำนวนโครงการ/ กิจกรรมที่ดำเนินการในปีงบประมาณ พ.ศ.</w:t>
      </w:r>
      <w:r w:rsidR="008A09DC" w:rsidRPr="00CC1050">
        <w:rPr>
          <w:rFonts w:ascii="TH SarabunIT๙" w:hAnsi="TH SarabunIT๙" w:cs="TH SarabunIT๙"/>
          <w:sz w:val="28"/>
          <w:cs/>
        </w:rPr>
        <w:t xml:space="preserve"> </w:t>
      </w:r>
      <w:r w:rsidRPr="00CC1050">
        <w:rPr>
          <w:rFonts w:ascii="TH SarabunIT๙" w:hAnsi="TH SarabunIT๙" w:cs="TH SarabunIT๙"/>
          <w:sz w:val="28"/>
          <w:cs/>
        </w:rPr>
        <w:t>๒๕๖๔  จำนวน.....</w:t>
      </w:r>
      <w:r w:rsidR="003A402C" w:rsidRPr="00CC1050">
        <w:rPr>
          <w:rFonts w:ascii="TH SarabunIT๙" w:hAnsi="TH SarabunIT๙" w:cs="TH SarabunIT๙"/>
          <w:sz w:val="28"/>
          <w:cs/>
        </w:rPr>
        <w:t>...</w:t>
      </w:r>
      <w:r w:rsidR="00DA2791">
        <w:rPr>
          <w:rFonts w:ascii="TH SarabunIT๙" w:hAnsi="TH SarabunIT๙" w:cs="TH SarabunIT๙"/>
          <w:sz w:val="28"/>
        </w:rPr>
        <w:t>............132</w:t>
      </w:r>
      <w:r w:rsidR="00CC1050">
        <w:rPr>
          <w:rFonts w:ascii="TH SarabunIT๙" w:hAnsi="TH SarabunIT๙" w:cs="TH SarabunIT๙" w:hint="cs"/>
          <w:sz w:val="28"/>
          <w:cs/>
        </w:rPr>
        <w:t>.........</w:t>
      </w:r>
      <w:r w:rsidRPr="00CC1050">
        <w:rPr>
          <w:rFonts w:ascii="TH SarabunIT๙" w:hAnsi="TH SarabunIT๙" w:cs="TH SarabunIT๙"/>
          <w:sz w:val="28"/>
          <w:cs/>
        </w:rPr>
        <w:t>....โครงการ</w:t>
      </w:r>
    </w:p>
    <w:p w14:paraId="47AFED87" w14:textId="129C0CB2" w:rsidR="00EA2DC8" w:rsidRPr="00CC1050" w:rsidRDefault="00EA2DC8" w:rsidP="007E478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CC1050">
        <w:rPr>
          <w:rFonts w:ascii="TH SarabunIT๙" w:hAnsi="TH SarabunIT๙" w:cs="TH SarabunIT๙"/>
          <w:sz w:val="28"/>
          <w:cs/>
        </w:rPr>
        <w:t xml:space="preserve">จำนวนงบประมาณที่ใช้ดำเนินการในปีงบประมาณ พ.ศ.๒๕๖๔ </w:t>
      </w:r>
      <w:r w:rsidR="00DA0993" w:rsidRPr="00CC1050">
        <w:rPr>
          <w:rFonts w:ascii="TH SarabunIT๙" w:hAnsi="TH SarabunIT๙" w:cs="TH SarabunIT๙"/>
          <w:sz w:val="28"/>
          <w:cs/>
        </w:rPr>
        <w:tab/>
      </w:r>
      <w:r w:rsidR="008A09DC" w:rsidRPr="00CC1050">
        <w:rPr>
          <w:rFonts w:ascii="TH SarabunIT๙" w:hAnsi="TH SarabunIT๙" w:cs="TH SarabunIT๙"/>
          <w:sz w:val="28"/>
          <w:cs/>
        </w:rPr>
        <w:t>รวม</w:t>
      </w:r>
      <w:r w:rsidRPr="00CC1050">
        <w:rPr>
          <w:rFonts w:ascii="TH SarabunIT๙" w:hAnsi="TH SarabunIT๙" w:cs="TH SarabunIT๙"/>
          <w:sz w:val="28"/>
          <w:cs/>
        </w:rPr>
        <w:t>....</w:t>
      </w:r>
      <w:r w:rsidR="00DF0109" w:rsidRPr="00CC1050">
        <w:rPr>
          <w:rFonts w:ascii="TH SarabunIT๙" w:hAnsi="TH SarabunIT๙" w:cs="TH SarabunIT๙"/>
          <w:sz w:val="28"/>
          <w:cs/>
        </w:rPr>
        <w:t>.........</w:t>
      </w:r>
      <w:r w:rsidR="00DA2791">
        <w:rPr>
          <w:rFonts w:ascii="TH SarabunIT๙" w:hAnsi="TH SarabunIT๙" w:cs="TH SarabunIT๙"/>
          <w:sz w:val="28"/>
        </w:rPr>
        <w:t>2,019,335</w:t>
      </w:r>
      <w:proofErr w:type="gramStart"/>
      <w:r w:rsidR="00DA2791">
        <w:rPr>
          <w:rFonts w:ascii="TH SarabunIT๙" w:hAnsi="TH SarabunIT๙" w:cs="TH SarabunIT๙"/>
          <w:sz w:val="28"/>
        </w:rPr>
        <w:t>.-</w:t>
      </w:r>
      <w:proofErr w:type="gramEnd"/>
      <w:r w:rsidR="00DA2791">
        <w:rPr>
          <w:rFonts w:ascii="TH SarabunIT๙" w:hAnsi="TH SarabunIT๙" w:cs="TH SarabunIT๙"/>
          <w:sz w:val="28"/>
        </w:rPr>
        <w:t xml:space="preserve"> </w:t>
      </w:r>
      <w:r w:rsidR="00DA2791">
        <w:rPr>
          <w:rFonts w:ascii="TH SarabunIT๙" w:hAnsi="TH SarabunIT๙" w:cs="TH SarabunIT๙" w:hint="cs"/>
          <w:sz w:val="28"/>
          <w:cs/>
        </w:rPr>
        <w:t>.</w:t>
      </w:r>
      <w:r w:rsidR="00DF0109" w:rsidRPr="00CC1050">
        <w:rPr>
          <w:rFonts w:ascii="TH SarabunIT๙" w:hAnsi="TH SarabunIT๙" w:cs="TH SarabunIT๙"/>
          <w:sz w:val="28"/>
          <w:cs/>
        </w:rPr>
        <w:t>.........</w:t>
      </w:r>
      <w:r w:rsidR="003A402C" w:rsidRPr="00CC1050">
        <w:rPr>
          <w:rFonts w:ascii="TH SarabunIT๙" w:hAnsi="TH SarabunIT๙" w:cs="TH SarabunIT๙"/>
          <w:sz w:val="28"/>
          <w:cs/>
        </w:rPr>
        <w:t>....</w:t>
      </w:r>
      <w:r w:rsidRPr="00CC1050">
        <w:rPr>
          <w:rFonts w:ascii="TH SarabunIT๙" w:hAnsi="TH SarabunIT๙" w:cs="TH SarabunIT๙"/>
          <w:sz w:val="28"/>
          <w:cs/>
        </w:rPr>
        <w:t>บาท</w:t>
      </w:r>
    </w:p>
    <w:p w14:paraId="4338341A" w14:textId="053DA4C0" w:rsidR="00EA2DC8" w:rsidRPr="00CC1050" w:rsidRDefault="008A09DC" w:rsidP="007E4780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28"/>
        </w:rPr>
      </w:pPr>
      <w:r w:rsidRPr="00CC1050">
        <w:rPr>
          <w:rFonts w:ascii="TH SarabunIT๙" w:hAnsi="TH SarabunIT๙" w:cs="TH SarabunIT๙"/>
          <w:sz w:val="28"/>
          <w:cs/>
        </w:rPr>
        <w:t>จาก</w:t>
      </w:r>
      <w:r w:rsidR="00EA2DC8" w:rsidRPr="00CC1050">
        <w:rPr>
          <w:rFonts w:ascii="TH SarabunIT๙" w:hAnsi="TH SarabunIT๙" w:cs="TH SarabunIT๙"/>
          <w:sz w:val="28"/>
          <w:cs/>
        </w:rPr>
        <w:t xml:space="preserve">งบปกติของหน่วยงานทุกโครงการ  </w:t>
      </w:r>
      <w:r w:rsidR="00EA2DC8" w:rsidRPr="00CC1050">
        <w:rPr>
          <w:rFonts w:ascii="TH SarabunIT๙" w:hAnsi="TH SarabunIT๙" w:cs="TH SarabunIT๙"/>
          <w:sz w:val="28"/>
          <w:cs/>
        </w:rPr>
        <w:tab/>
      </w:r>
      <w:r w:rsidR="00CC1050">
        <w:rPr>
          <w:rFonts w:ascii="TH SarabunIT๙" w:hAnsi="TH SarabunIT๙" w:cs="TH SarabunIT๙" w:hint="cs"/>
          <w:sz w:val="28"/>
          <w:cs/>
        </w:rPr>
        <w:tab/>
      </w:r>
      <w:r w:rsidR="00EA2DC8" w:rsidRPr="00CC1050">
        <w:rPr>
          <w:rFonts w:ascii="TH SarabunIT๙" w:hAnsi="TH SarabunIT๙" w:cs="TH SarabunIT๙"/>
          <w:sz w:val="28"/>
          <w:cs/>
        </w:rPr>
        <w:t>จำนวน....</w:t>
      </w:r>
      <w:r w:rsidR="00826333" w:rsidRPr="00CC1050">
        <w:rPr>
          <w:rFonts w:ascii="TH SarabunIT๙" w:hAnsi="TH SarabunIT๙" w:cs="TH SarabunIT๙"/>
          <w:sz w:val="28"/>
        </w:rPr>
        <w:t>..</w:t>
      </w:r>
      <w:r w:rsidR="00EA2DC8" w:rsidRPr="00CC1050">
        <w:rPr>
          <w:rFonts w:ascii="TH SarabunIT๙" w:hAnsi="TH SarabunIT๙" w:cs="TH SarabunIT๙"/>
          <w:sz w:val="28"/>
          <w:cs/>
        </w:rPr>
        <w:t>.</w:t>
      </w:r>
      <w:r w:rsidR="00DF0109" w:rsidRPr="00CC1050">
        <w:rPr>
          <w:rFonts w:ascii="TH SarabunIT๙" w:hAnsi="TH SarabunIT๙" w:cs="TH SarabunIT๙"/>
          <w:sz w:val="28"/>
          <w:cs/>
        </w:rPr>
        <w:t>.</w:t>
      </w:r>
      <w:r w:rsidR="00DA2791" w:rsidRPr="00DA2791">
        <w:rPr>
          <w:rFonts w:ascii="TH SarabunIT๙" w:hAnsi="TH SarabunIT๙" w:cs="TH SarabunIT๙"/>
          <w:sz w:val="28"/>
        </w:rPr>
        <w:t xml:space="preserve"> </w:t>
      </w:r>
      <w:r w:rsidR="00DA2791">
        <w:rPr>
          <w:rFonts w:ascii="TH SarabunIT๙" w:hAnsi="TH SarabunIT๙" w:cs="TH SarabunIT๙"/>
          <w:sz w:val="28"/>
        </w:rPr>
        <w:t>2,019,335.-</w:t>
      </w:r>
      <w:r w:rsidR="00DA2791">
        <w:rPr>
          <w:rFonts w:ascii="TH SarabunIT๙" w:hAnsi="TH SarabunIT๙" w:cs="TH SarabunIT๙"/>
          <w:sz w:val="28"/>
        </w:rPr>
        <w:t xml:space="preserve"> </w:t>
      </w:r>
      <w:r w:rsidR="00EA2DC8" w:rsidRPr="00CC1050">
        <w:rPr>
          <w:rFonts w:ascii="TH SarabunIT๙" w:hAnsi="TH SarabunIT๙" w:cs="TH SarabunIT๙"/>
          <w:sz w:val="28"/>
          <w:cs/>
        </w:rPr>
        <w:t>.............บาท</w:t>
      </w:r>
    </w:p>
    <w:p w14:paraId="5E339E0A" w14:textId="1A924591" w:rsidR="00EA2DC8" w:rsidRPr="00CC1050" w:rsidRDefault="008A09DC" w:rsidP="007E4780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28"/>
        </w:rPr>
      </w:pPr>
      <w:r w:rsidRPr="00CC1050">
        <w:rPr>
          <w:rFonts w:ascii="TH SarabunIT๙" w:hAnsi="TH SarabunIT๙" w:cs="TH SarabunIT๙"/>
          <w:sz w:val="28"/>
          <w:cs/>
        </w:rPr>
        <w:t>จาก</w:t>
      </w:r>
      <w:r w:rsidR="00EA2DC8" w:rsidRPr="00CC1050">
        <w:rPr>
          <w:rFonts w:ascii="TH SarabunIT๙" w:hAnsi="TH SarabunIT๙" w:cs="TH SarabunIT๙"/>
          <w:sz w:val="28"/>
          <w:cs/>
        </w:rPr>
        <w:t>งบอื่นๆ รวมทุกโครงการ</w:t>
      </w:r>
      <w:r w:rsidR="00EA2DC8" w:rsidRPr="00CC1050">
        <w:rPr>
          <w:rFonts w:ascii="TH SarabunIT๙" w:hAnsi="TH SarabunIT๙" w:cs="TH SarabunIT๙"/>
          <w:sz w:val="28"/>
          <w:cs/>
        </w:rPr>
        <w:tab/>
      </w:r>
      <w:r w:rsidR="00EA2DC8" w:rsidRPr="00CC1050">
        <w:rPr>
          <w:rFonts w:ascii="TH SarabunIT๙" w:hAnsi="TH SarabunIT๙" w:cs="TH SarabunIT๙"/>
          <w:sz w:val="28"/>
          <w:cs/>
        </w:rPr>
        <w:tab/>
      </w:r>
      <w:r w:rsidRPr="00CC1050">
        <w:rPr>
          <w:rFonts w:ascii="TH SarabunIT๙" w:hAnsi="TH SarabunIT๙" w:cs="TH SarabunIT๙"/>
          <w:sz w:val="28"/>
          <w:cs/>
        </w:rPr>
        <w:tab/>
      </w:r>
      <w:r w:rsidR="00EA2DC8" w:rsidRPr="00CC1050">
        <w:rPr>
          <w:rFonts w:ascii="TH SarabunIT๙" w:hAnsi="TH SarabunIT๙" w:cs="TH SarabunIT๙"/>
          <w:sz w:val="28"/>
          <w:cs/>
        </w:rPr>
        <w:t>จำนวน......</w:t>
      </w:r>
      <w:r w:rsidR="00826333" w:rsidRPr="00CC1050">
        <w:rPr>
          <w:rFonts w:ascii="TH SarabunIT๙" w:hAnsi="TH SarabunIT๙" w:cs="TH SarabunIT๙"/>
          <w:sz w:val="28"/>
        </w:rPr>
        <w:t>.....</w:t>
      </w:r>
      <w:r w:rsidR="00EA2DC8" w:rsidRPr="00CC1050">
        <w:rPr>
          <w:rFonts w:ascii="TH SarabunIT๙" w:hAnsi="TH SarabunIT๙" w:cs="TH SarabunIT๙"/>
          <w:sz w:val="28"/>
          <w:cs/>
        </w:rPr>
        <w:t>..........</w:t>
      </w:r>
      <w:r w:rsidR="00DF0109" w:rsidRPr="00CC1050">
        <w:rPr>
          <w:rFonts w:ascii="TH SarabunIT๙" w:hAnsi="TH SarabunIT๙" w:cs="TH SarabunIT๙"/>
          <w:sz w:val="28"/>
          <w:cs/>
        </w:rPr>
        <w:t>..</w:t>
      </w:r>
      <w:r w:rsidR="00EA2DC8" w:rsidRPr="00CC1050">
        <w:rPr>
          <w:rFonts w:ascii="TH SarabunIT๙" w:hAnsi="TH SarabunIT๙" w:cs="TH SarabunIT๙"/>
          <w:sz w:val="28"/>
          <w:cs/>
        </w:rPr>
        <w:t>.........................บาท</w:t>
      </w:r>
    </w:p>
    <w:p w14:paraId="7D42C23E" w14:textId="72C3341D" w:rsidR="007E4780" w:rsidRPr="00CC1050" w:rsidRDefault="008A09DC" w:rsidP="007E478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CC1050">
        <w:rPr>
          <w:rFonts w:ascii="TH SarabunIT๙" w:hAnsi="TH SarabunIT๙" w:cs="TH SarabunIT๙"/>
          <w:b/>
          <w:bCs/>
          <w:sz w:val="28"/>
          <w:cs/>
        </w:rPr>
        <w:t>เป้าหมายในปีงบประมาณ พ.ศ. ๒๕๖๔</w:t>
      </w:r>
    </w:p>
    <w:p w14:paraId="7902D75F" w14:textId="77777777" w:rsidR="008A09DC" w:rsidRPr="00CC1050" w:rsidRDefault="008A09DC" w:rsidP="008A09DC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28"/>
        </w:rPr>
      </w:pPr>
      <w:r w:rsidRPr="00CC1050">
        <w:rPr>
          <w:rFonts w:ascii="TH SarabunIT๙" w:hAnsi="TH SarabunIT๙" w:cs="TH SarabunIT๙"/>
          <w:sz w:val="28"/>
          <w:cs/>
        </w:rPr>
        <w:t>หน่วยงาน/ องค์กรทั้งภายในและภายนอกที่ให้ความสำคัญสนับสนุนให้มีการจัดอบรมพัฒนา</w:t>
      </w:r>
    </w:p>
    <w:p w14:paraId="45B32549" w14:textId="7D0D517E" w:rsidR="008A09DC" w:rsidRPr="00CC1050" w:rsidRDefault="008A09DC" w:rsidP="008A09D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CC1050">
        <w:rPr>
          <w:rFonts w:ascii="TH SarabunIT๙" w:hAnsi="TH SarabunIT๙" w:cs="TH SarabunIT๙"/>
          <w:sz w:val="28"/>
          <w:cs/>
        </w:rPr>
        <w:t>คุณธรรมจริยธรรม จำนวน               แห่ง รวมผู้ที่ได้รับการอบรม จำนวน           คน</w:t>
      </w:r>
      <w:bookmarkStart w:id="0" w:name="_GoBack"/>
      <w:bookmarkEnd w:id="0"/>
    </w:p>
    <w:p w14:paraId="33F5858B" w14:textId="77777777" w:rsidR="008A09DC" w:rsidRPr="00CC1050" w:rsidRDefault="008A09DC" w:rsidP="008A09DC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28"/>
        </w:rPr>
      </w:pPr>
      <w:r w:rsidRPr="00CC1050">
        <w:rPr>
          <w:rFonts w:ascii="TH SarabunIT๙" w:hAnsi="TH SarabunIT๙" w:cs="TH SarabunIT๙"/>
          <w:sz w:val="28"/>
          <w:cs/>
        </w:rPr>
        <w:t xml:space="preserve">หน่วยงาน/ องค์กรทั้งภายในและภายนอกที่ให้การสนับสนุนหรือร่วมจัดกิจกรรมเทิดทูนสถาบันชาติ </w:t>
      </w:r>
    </w:p>
    <w:p w14:paraId="7CCFE719" w14:textId="193E5186" w:rsidR="008A09DC" w:rsidRPr="00CC1050" w:rsidRDefault="008A09DC" w:rsidP="008A09D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CC1050">
        <w:rPr>
          <w:rFonts w:ascii="TH SarabunIT๙" w:hAnsi="TH SarabunIT๙" w:cs="TH SarabunIT๙"/>
          <w:sz w:val="28"/>
          <w:cs/>
        </w:rPr>
        <w:t xml:space="preserve">ศาสนา พระมหากษัตริย์ จำนวน  </w:t>
      </w:r>
      <w:r w:rsidR="00DA2791">
        <w:rPr>
          <w:rFonts w:ascii="TH SarabunIT๙" w:hAnsi="TH SarabunIT๙" w:cs="TH SarabunIT๙"/>
          <w:sz w:val="28"/>
        </w:rPr>
        <w:t xml:space="preserve">   </w:t>
      </w:r>
      <w:r w:rsidRPr="00CC1050">
        <w:rPr>
          <w:rFonts w:ascii="TH SarabunIT๙" w:hAnsi="TH SarabunIT๙" w:cs="TH SarabunIT๙"/>
          <w:sz w:val="28"/>
          <w:cs/>
        </w:rPr>
        <w:t xml:space="preserve">   แห่ง รวมผู้ที่เข้าร่วมกิจกรรมจำนวน         </w:t>
      </w:r>
      <w:r w:rsidR="00DA2791">
        <w:rPr>
          <w:rFonts w:ascii="TH SarabunIT๙" w:hAnsi="TH SarabunIT๙" w:cs="TH SarabunIT๙"/>
          <w:sz w:val="28"/>
        </w:rPr>
        <w:t xml:space="preserve"> </w:t>
      </w:r>
      <w:r w:rsidRPr="00CC1050">
        <w:rPr>
          <w:rFonts w:ascii="TH SarabunIT๙" w:hAnsi="TH SarabunIT๙" w:cs="TH SarabunIT๙"/>
          <w:sz w:val="28"/>
          <w:cs/>
        </w:rPr>
        <w:t xml:space="preserve"> คน</w:t>
      </w:r>
    </w:p>
    <w:p w14:paraId="3E79C39C" w14:textId="77777777" w:rsidR="008A09DC" w:rsidRPr="00CC1050" w:rsidRDefault="008A09DC" w:rsidP="008A09D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0522B1D9" w14:textId="610ADA2E" w:rsidR="00EA2DC8" w:rsidRPr="00CC1050" w:rsidRDefault="00EA2DC8" w:rsidP="007E478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CC1050">
        <w:rPr>
          <w:rFonts w:ascii="TH SarabunIT๙" w:hAnsi="TH SarabunIT๙" w:cs="TH SarabunIT๙"/>
          <w:b/>
          <w:bCs/>
          <w:sz w:val="28"/>
          <w:cs/>
        </w:rPr>
        <w:t>ผลที่คาดว่าจะได้รับจากการดำเนินการในโครงการ/กิจกรรมต่างๆ ตามแผนปฏิบัติการ</w:t>
      </w:r>
      <w:r w:rsidR="008A09DC" w:rsidRPr="00CC1050">
        <w:rPr>
          <w:rFonts w:ascii="TH SarabunIT๙" w:hAnsi="TH SarabunIT๙" w:cs="TH SarabunIT๙"/>
          <w:b/>
          <w:bCs/>
          <w:sz w:val="28"/>
          <w:cs/>
        </w:rPr>
        <w:t>ของจังหวัด</w:t>
      </w:r>
    </w:p>
    <w:p w14:paraId="4B023B08" w14:textId="2F9F7920" w:rsidR="00826333" w:rsidRPr="00CC1050" w:rsidRDefault="00826333" w:rsidP="007E4780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7861071A" w14:textId="77777777" w:rsidR="008A09DC" w:rsidRPr="00CC1050" w:rsidRDefault="008A09DC" w:rsidP="007E4780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13F68497" w14:textId="73493EAA" w:rsidR="00826333" w:rsidRDefault="00826333" w:rsidP="007E4780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7A326563" w14:textId="77777777" w:rsidR="00155665" w:rsidRDefault="00155665" w:rsidP="007E4780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7A68733C" w14:textId="77777777" w:rsidR="00155665" w:rsidRDefault="00155665" w:rsidP="007E4780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1419B0C6" w14:textId="77777777" w:rsidR="00155665" w:rsidRDefault="00155665" w:rsidP="007E4780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389F45AA" w14:textId="77777777" w:rsidR="00155665" w:rsidRDefault="00155665" w:rsidP="007E4780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51406B44" w14:textId="77777777" w:rsidR="00155665" w:rsidRDefault="00155665" w:rsidP="007E4780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2F5FE7BF" w14:textId="77777777" w:rsidR="00155665" w:rsidRDefault="00155665" w:rsidP="007E4780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0D4A4E46" w14:textId="77777777" w:rsidR="00155665" w:rsidRDefault="00155665" w:rsidP="007E4780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76A99CA2" w14:textId="77777777" w:rsidR="00155665" w:rsidRDefault="00155665" w:rsidP="007E4780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63EADE72" w14:textId="77777777" w:rsidR="00155665" w:rsidRDefault="00155665" w:rsidP="007E4780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4464B553" w14:textId="77777777" w:rsidR="00155665" w:rsidRDefault="00155665" w:rsidP="007E4780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668CF8EE" w14:textId="77777777" w:rsidR="00155665" w:rsidRDefault="00155665" w:rsidP="007E4780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4936C31D" w14:textId="77777777" w:rsidR="00155665" w:rsidRDefault="00155665" w:rsidP="007E4780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54E804A7" w14:textId="7F651C88" w:rsidR="00155665" w:rsidRDefault="002412DE" w:rsidP="00EC486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C486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โครงการ/กิจกรรม ที่จะดำเนินการในปีงบประมาณ พ.ศ. ๒๕๖๔</w:t>
      </w:r>
    </w:p>
    <w:p w14:paraId="3464C058" w14:textId="77777777" w:rsidR="00EC4869" w:rsidRPr="00EC4869" w:rsidRDefault="00EC4869" w:rsidP="00EC486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8748" w:type="dxa"/>
        <w:tblLook w:val="04A0" w:firstRow="1" w:lastRow="0" w:firstColumn="1" w:lastColumn="0" w:noHBand="0" w:noVBand="1"/>
      </w:tblPr>
      <w:tblGrid>
        <w:gridCol w:w="4788"/>
        <w:gridCol w:w="1131"/>
        <w:gridCol w:w="1710"/>
        <w:gridCol w:w="1119"/>
      </w:tblGrid>
      <w:tr w:rsidR="002412DE" w:rsidRPr="00EC4869" w14:paraId="1DC64981" w14:textId="77777777" w:rsidTr="00EC4869">
        <w:trPr>
          <w:trHeight w:val="125"/>
        </w:trPr>
        <w:tc>
          <w:tcPr>
            <w:tcW w:w="4788" w:type="dxa"/>
          </w:tcPr>
          <w:p w14:paraId="36E9FB83" w14:textId="2926B66A" w:rsidR="002412DE" w:rsidRPr="00EC4869" w:rsidRDefault="002412DE" w:rsidP="00EC48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48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 / กลยุทธ์</w:t>
            </w:r>
          </w:p>
        </w:tc>
        <w:tc>
          <w:tcPr>
            <w:tcW w:w="1131" w:type="dxa"/>
          </w:tcPr>
          <w:p w14:paraId="4962B3F2" w14:textId="7746D582" w:rsidR="002412DE" w:rsidRPr="00EC4869" w:rsidRDefault="002412DE" w:rsidP="00DA27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48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710" w:type="dxa"/>
          </w:tcPr>
          <w:p w14:paraId="6A9E1F35" w14:textId="6474EE2D" w:rsidR="002412DE" w:rsidRPr="00EC4869" w:rsidRDefault="002412DE" w:rsidP="00DA27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48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19" w:type="dxa"/>
          </w:tcPr>
          <w:p w14:paraId="4F201B5B" w14:textId="74E22ACE" w:rsidR="002412DE" w:rsidRPr="00EC4869" w:rsidRDefault="002412DE" w:rsidP="00EC48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48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C4869" w:rsidRPr="00EC4869" w14:paraId="05C14CC5" w14:textId="77777777" w:rsidTr="00EC4869">
        <w:tc>
          <w:tcPr>
            <w:tcW w:w="8748" w:type="dxa"/>
            <w:gridSpan w:val="4"/>
          </w:tcPr>
          <w:p w14:paraId="7D38C3ED" w14:textId="6E7156C8" w:rsidR="00EC4869" w:rsidRPr="00EC4869" w:rsidRDefault="00EC4869" w:rsidP="00DA27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48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 ๑ วางระบบรากฐานการเสริมสร้างคุณธรรมในสังคมไทย</w:t>
            </w:r>
          </w:p>
        </w:tc>
      </w:tr>
      <w:tr w:rsidR="002412DE" w:rsidRPr="00EC4869" w14:paraId="5597CB9D" w14:textId="77777777" w:rsidTr="00EC4869">
        <w:tc>
          <w:tcPr>
            <w:tcW w:w="4788" w:type="dxa"/>
          </w:tcPr>
          <w:p w14:paraId="2067D02C" w14:textId="3B6B2D5D" w:rsidR="002412DE" w:rsidRPr="00EC4869" w:rsidRDefault="002412DE" w:rsidP="007E47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48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๑</w:t>
            </w:r>
            <w:r w:rsidRPr="00EC48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วางระบบรากฐานการเสริมสร้างคุณธรรมของสถาบันครอบครัว</w:t>
            </w:r>
          </w:p>
        </w:tc>
        <w:tc>
          <w:tcPr>
            <w:tcW w:w="1131" w:type="dxa"/>
          </w:tcPr>
          <w:p w14:paraId="49A9E3DA" w14:textId="06CA4618" w:rsidR="002412DE" w:rsidRPr="00EC4869" w:rsidRDefault="00DA2791" w:rsidP="00DA2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710" w:type="dxa"/>
          </w:tcPr>
          <w:p w14:paraId="1597010F" w14:textId="3ED84C92" w:rsidR="002412DE" w:rsidRPr="00EC4869" w:rsidRDefault="00DA2791" w:rsidP="00DA2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458,500.-</w:t>
            </w:r>
          </w:p>
        </w:tc>
        <w:tc>
          <w:tcPr>
            <w:tcW w:w="1119" w:type="dxa"/>
          </w:tcPr>
          <w:p w14:paraId="5D104E46" w14:textId="77777777" w:rsidR="002412DE" w:rsidRPr="00EC4869" w:rsidRDefault="002412DE" w:rsidP="007E47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12DE" w:rsidRPr="00EC4869" w14:paraId="17CC1485" w14:textId="77777777" w:rsidTr="00EC4869">
        <w:tc>
          <w:tcPr>
            <w:tcW w:w="4788" w:type="dxa"/>
          </w:tcPr>
          <w:p w14:paraId="7D180289" w14:textId="0D1B25B4" w:rsidR="002412DE" w:rsidRPr="00EC4869" w:rsidRDefault="002412DE" w:rsidP="007E47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48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๒</w:t>
            </w:r>
            <w:r w:rsidRPr="00EC48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วางระบบรากฐานการเสริมสร้างคุณธรรมของสถาบันการศึกษา</w:t>
            </w:r>
          </w:p>
        </w:tc>
        <w:tc>
          <w:tcPr>
            <w:tcW w:w="1131" w:type="dxa"/>
          </w:tcPr>
          <w:p w14:paraId="1D2640ED" w14:textId="0AFE5336" w:rsidR="002412DE" w:rsidRPr="00EC4869" w:rsidRDefault="00DA2791" w:rsidP="00DA2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710" w:type="dxa"/>
          </w:tcPr>
          <w:p w14:paraId="5F958103" w14:textId="590F9BE4" w:rsidR="002412DE" w:rsidRPr="00EC4869" w:rsidRDefault="00DA2791" w:rsidP="00DA2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269,000.-</w:t>
            </w:r>
          </w:p>
        </w:tc>
        <w:tc>
          <w:tcPr>
            <w:tcW w:w="1119" w:type="dxa"/>
          </w:tcPr>
          <w:p w14:paraId="058343C8" w14:textId="77777777" w:rsidR="002412DE" w:rsidRPr="00EC4869" w:rsidRDefault="002412DE" w:rsidP="007E47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12DE" w:rsidRPr="00EC4869" w14:paraId="108B2772" w14:textId="77777777" w:rsidTr="00EC4869">
        <w:tc>
          <w:tcPr>
            <w:tcW w:w="4788" w:type="dxa"/>
          </w:tcPr>
          <w:p w14:paraId="77028334" w14:textId="6582255B" w:rsidR="002412DE" w:rsidRPr="00EC4869" w:rsidRDefault="002412DE" w:rsidP="00EC48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48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๓</w:t>
            </w:r>
            <w:r w:rsidRPr="00EC48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วางระบบรากฐานการเสริมสร้างคุณธรรมของสถาบันศาสนา</w:t>
            </w:r>
          </w:p>
        </w:tc>
        <w:tc>
          <w:tcPr>
            <w:tcW w:w="1131" w:type="dxa"/>
          </w:tcPr>
          <w:p w14:paraId="36705EF2" w14:textId="46DC5C0F" w:rsidR="002412DE" w:rsidRPr="00EC4869" w:rsidRDefault="00DA2791" w:rsidP="00DA2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710" w:type="dxa"/>
          </w:tcPr>
          <w:p w14:paraId="0FF749E7" w14:textId="0EC48A50" w:rsidR="002412DE" w:rsidRPr="00EC4869" w:rsidRDefault="00DA2791" w:rsidP="00DA2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92,500.-</w:t>
            </w:r>
          </w:p>
        </w:tc>
        <w:tc>
          <w:tcPr>
            <w:tcW w:w="1119" w:type="dxa"/>
          </w:tcPr>
          <w:p w14:paraId="1CDACA2F" w14:textId="77777777" w:rsidR="002412DE" w:rsidRPr="00EC4869" w:rsidRDefault="002412DE" w:rsidP="007E47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12DE" w:rsidRPr="00EC4869" w14:paraId="208EEBE0" w14:textId="77777777" w:rsidTr="00EC4869">
        <w:tc>
          <w:tcPr>
            <w:tcW w:w="4788" w:type="dxa"/>
          </w:tcPr>
          <w:p w14:paraId="61B51AB4" w14:textId="4CE01263" w:rsidR="002412DE" w:rsidRPr="00EC4869" w:rsidRDefault="002412DE" w:rsidP="00EC48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48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๔</w:t>
            </w:r>
            <w:r w:rsidRPr="00EC48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วางระบบรากฐานการเสริมสร้างคุณธรรมของสถาบันเศรษฐกิจ</w:t>
            </w:r>
          </w:p>
        </w:tc>
        <w:tc>
          <w:tcPr>
            <w:tcW w:w="1131" w:type="dxa"/>
          </w:tcPr>
          <w:p w14:paraId="7BCE44A0" w14:textId="591CA3A1" w:rsidR="002412DE" w:rsidRPr="00EC4869" w:rsidRDefault="00DA2791" w:rsidP="00DA2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10" w:type="dxa"/>
          </w:tcPr>
          <w:p w14:paraId="332BBB24" w14:textId="3ABE43D6" w:rsidR="002412DE" w:rsidRPr="00EC4869" w:rsidRDefault="00DA2791" w:rsidP="00DA2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19" w:type="dxa"/>
          </w:tcPr>
          <w:p w14:paraId="2FB72839" w14:textId="77777777" w:rsidR="002412DE" w:rsidRPr="00EC4869" w:rsidRDefault="002412DE" w:rsidP="007E47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12DE" w:rsidRPr="00EC4869" w14:paraId="7FF2F6A1" w14:textId="77777777" w:rsidTr="00EC4869">
        <w:tc>
          <w:tcPr>
            <w:tcW w:w="4788" w:type="dxa"/>
          </w:tcPr>
          <w:p w14:paraId="4331FE2E" w14:textId="4B2E433F" w:rsidR="002412DE" w:rsidRPr="00EC4869" w:rsidRDefault="002412DE" w:rsidP="00EC48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48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๕</w:t>
            </w:r>
            <w:r w:rsidRPr="00EC48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วางระบบรากฐานการเสริมสร้างคุณธรรมของสถาบันทางการเมืองการปกครอง (ภาคราชการและภาคการเมืองทุกระดับ)</w:t>
            </w:r>
          </w:p>
        </w:tc>
        <w:tc>
          <w:tcPr>
            <w:tcW w:w="1131" w:type="dxa"/>
          </w:tcPr>
          <w:p w14:paraId="6FF114F5" w14:textId="303D353F" w:rsidR="002412DE" w:rsidRPr="00EC4869" w:rsidRDefault="00DA2791" w:rsidP="00DA2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710" w:type="dxa"/>
          </w:tcPr>
          <w:p w14:paraId="0EBDEA93" w14:textId="594B3453" w:rsidR="002412DE" w:rsidRPr="00EC4869" w:rsidRDefault="00DA2791" w:rsidP="00DA2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35,000.-</w:t>
            </w:r>
          </w:p>
        </w:tc>
        <w:tc>
          <w:tcPr>
            <w:tcW w:w="1119" w:type="dxa"/>
          </w:tcPr>
          <w:p w14:paraId="26DCCEB6" w14:textId="77777777" w:rsidR="002412DE" w:rsidRPr="00EC4869" w:rsidRDefault="002412DE" w:rsidP="007E47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12DE" w:rsidRPr="00EC4869" w14:paraId="7777E119" w14:textId="77777777" w:rsidTr="00EC4869">
        <w:tc>
          <w:tcPr>
            <w:tcW w:w="4788" w:type="dxa"/>
          </w:tcPr>
          <w:p w14:paraId="6C30501E" w14:textId="48D69536" w:rsidR="002412DE" w:rsidRPr="00EC4869" w:rsidRDefault="002412DE" w:rsidP="007E47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48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๖</w:t>
            </w:r>
            <w:r w:rsidRPr="00EC48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วางระบบรากฐานการใช้วัฒนธรรมไทยเป็นฐานในการเสริมสร้างคุณธรรม</w:t>
            </w:r>
          </w:p>
        </w:tc>
        <w:tc>
          <w:tcPr>
            <w:tcW w:w="1131" w:type="dxa"/>
          </w:tcPr>
          <w:p w14:paraId="147E79C0" w14:textId="35232C6B" w:rsidR="002412DE" w:rsidRPr="00EC4869" w:rsidRDefault="00DA2791" w:rsidP="00DA2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710" w:type="dxa"/>
          </w:tcPr>
          <w:p w14:paraId="53116F20" w14:textId="216BDDAA" w:rsidR="002412DE" w:rsidRPr="00EC4869" w:rsidRDefault="00DA2791" w:rsidP="00DA2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258,535.-</w:t>
            </w:r>
          </w:p>
        </w:tc>
        <w:tc>
          <w:tcPr>
            <w:tcW w:w="1119" w:type="dxa"/>
          </w:tcPr>
          <w:p w14:paraId="5EE0F730" w14:textId="77777777" w:rsidR="002412DE" w:rsidRPr="00EC4869" w:rsidRDefault="002412DE" w:rsidP="007E47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12DE" w:rsidRPr="00EC4869" w14:paraId="36F55F90" w14:textId="77777777" w:rsidTr="00EC4869">
        <w:tc>
          <w:tcPr>
            <w:tcW w:w="4788" w:type="dxa"/>
          </w:tcPr>
          <w:p w14:paraId="5796C62C" w14:textId="77777777" w:rsidR="00EC4869" w:rsidRDefault="002412DE" w:rsidP="00EC48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48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๗</w:t>
            </w:r>
            <w:r w:rsidRPr="00EC48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วางระบบรากฐานการใช้สื่อมวลชน</w:t>
            </w:r>
          </w:p>
          <w:p w14:paraId="175F2CC7" w14:textId="4E3D6285" w:rsidR="002412DE" w:rsidRPr="00EC4869" w:rsidRDefault="002412DE" w:rsidP="00EC48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4869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เป็นเครื่องมือในการส่งเสริมคุณธรรม</w:t>
            </w:r>
          </w:p>
        </w:tc>
        <w:tc>
          <w:tcPr>
            <w:tcW w:w="1131" w:type="dxa"/>
          </w:tcPr>
          <w:p w14:paraId="39459A92" w14:textId="42237F9A" w:rsidR="002412DE" w:rsidRPr="00EC4869" w:rsidRDefault="00DA2791" w:rsidP="00DA2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710" w:type="dxa"/>
          </w:tcPr>
          <w:p w14:paraId="3E47A96F" w14:textId="15BB25DC" w:rsidR="002412DE" w:rsidRPr="00EC4869" w:rsidRDefault="00DA2791" w:rsidP="00DA2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20,000.-</w:t>
            </w:r>
          </w:p>
        </w:tc>
        <w:tc>
          <w:tcPr>
            <w:tcW w:w="1119" w:type="dxa"/>
          </w:tcPr>
          <w:p w14:paraId="5E3BCB5C" w14:textId="77777777" w:rsidR="002412DE" w:rsidRPr="00EC4869" w:rsidRDefault="002412DE" w:rsidP="007E47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12DE" w:rsidRPr="00EC4869" w14:paraId="7BBF9A68" w14:textId="77777777" w:rsidTr="00EC4869">
        <w:tc>
          <w:tcPr>
            <w:tcW w:w="4788" w:type="dxa"/>
          </w:tcPr>
          <w:p w14:paraId="34A139A4" w14:textId="77777777" w:rsidR="002412DE" w:rsidRPr="00EC4869" w:rsidRDefault="002412DE" w:rsidP="007E47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48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๘</w:t>
            </w:r>
            <w:r w:rsidRPr="00EC48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วางระบบรากฐานการเสริมสร้างคุณธรรม</w:t>
            </w:r>
          </w:p>
          <w:p w14:paraId="621A8197" w14:textId="282D2B09" w:rsidR="002412DE" w:rsidRPr="00EC4869" w:rsidRDefault="002412DE" w:rsidP="007E47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4869">
              <w:rPr>
                <w:rFonts w:ascii="TH SarabunIT๙" w:hAnsi="TH SarabunIT๙" w:cs="TH SarabunIT๙"/>
                <w:sz w:val="32"/>
                <w:szCs w:val="32"/>
                <w:cs/>
              </w:rPr>
              <w:t>ในภาควิชาชีพ</w:t>
            </w:r>
          </w:p>
        </w:tc>
        <w:tc>
          <w:tcPr>
            <w:tcW w:w="1131" w:type="dxa"/>
          </w:tcPr>
          <w:p w14:paraId="2DEA60B0" w14:textId="47A82769" w:rsidR="002412DE" w:rsidRPr="00EC4869" w:rsidRDefault="00DA2791" w:rsidP="00DA2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710" w:type="dxa"/>
          </w:tcPr>
          <w:p w14:paraId="138C09D2" w14:textId="18FCD3B8" w:rsidR="002412DE" w:rsidRPr="00EC4869" w:rsidRDefault="00DA2791" w:rsidP="00DA2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256,800.-</w:t>
            </w:r>
          </w:p>
        </w:tc>
        <w:tc>
          <w:tcPr>
            <w:tcW w:w="1119" w:type="dxa"/>
          </w:tcPr>
          <w:p w14:paraId="7E617482" w14:textId="77777777" w:rsidR="002412DE" w:rsidRPr="00EC4869" w:rsidRDefault="002412DE" w:rsidP="007E47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869" w:rsidRPr="00EC4869" w14:paraId="3056EF8F" w14:textId="77777777" w:rsidTr="00EC4869">
        <w:tc>
          <w:tcPr>
            <w:tcW w:w="8748" w:type="dxa"/>
            <w:gridSpan w:val="4"/>
          </w:tcPr>
          <w:p w14:paraId="6936D969" w14:textId="77777777" w:rsidR="00EC4869" w:rsidRDefault="00EC4869" w:rsidP="00DA279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48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 ๒  สร้างความเข้มแข็งในระบบการบริหารจัดการด้านการส่งเสริมคุณธรรม</w:t>
            </w:r>
          </w:p>
          <w:p w14:paraId="4318FAB6" w14:textId="783F77F1" w:rsidR="00EC4869" w:rsidRPr="00EC4869" w:rsidRDefault="00EC4869" w:rsidP="00DA27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48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ให้เป็นเอกภาพ</w:t>
            </w:r>
          </w:p>
        </w:tc>
      </w:tr>
      <w:tr w:rsidR="002412DE" w:rsidRPr="00EC4869" w14:paraId="18883F33" w14:textId="77777777" w:rsidTr="00EC4869">
        <w:tc>
          <w:tcPr>
            <w:tcW w:w="4788" w:type="dxa"/>
          </w:tcPr>
          <w:p w14:paraId="5FD53A0B" w14:textId="3DED38D5" w:rsidR="002412DE" w:rsidRPr="00EC4869" w:rsidRDefault="002412DE" w:rsidP="007E47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48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๑</w:t>
            </w:r>
            <w:r w:rsidRPr="00EC48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สร้างและพัฒนาระบบบริหารจัดการงานด้านส่งเสริมคุณธรรมและเสริมสร้างความเป็นเอกภาพ แก่สถาบัน/องค์กรในสังคม</w:t>
            </w:r>
          </w:p>
        </w:tc>
        <w:tc>
          <w:tcPr>
            <w:tcW w:w="1131" w:type="dxa"/>
          </w:tcPr>
          <w:p w14:paraId="1220AD56" w14:textId="3652F4E3" w:rsidR="002412DE" w:rsidRPr="00EC4869" w:rsidRDefault="00DA2791" w:rsidP="00DA2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710" w:type="dxa"/>
          </w:tcPr>
          <w:p w14:paraId="0AA680F4" w14:textId="27898767" w:rsidR="002412DE" w:rsidRPr="00EC4869" w:rsidRDefault="00DA2791" w:rsidP="00DA2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240,000.-</w:t>
            </w:r>
          </w:p>
        </w:tc>
        <w:tc>
          <w:tcPr>
            <w:tcW w:w="1119" w:type="dxa"/>
          </w:tcPr>
          <w:p w14:paraId="30ADD9C6" w14:textId="77777777" w:rsidR="002412DE" w:rsidRPr="00EC4869" w:rsidRDefault="002412DE" w:rsidP="007E47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12DE" w:rsidRPr="00EC4869" w14:paraId="38E47240" w14:textId="77777777" w:rsidTr="00EC4869">
        <w:tc>
          <w:tcPr>
            <w:tcW w:w="4788" w:type="dxa"/>
          </w:tcPr>
          <w:p w14:paraId="1168BCA6" w14:textId="255A3780" w:rsidR="002412DE" w:rsidRPr="00EC4869" w:rsidRDefault="002412DE" w:rsidP="007E47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48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๒</w:t>
            </w:r>
            <w:r w:rsidRPr="00EC48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พัฒนาศักยภาพบุคลากรผู้ทำหน้าที่ในการส่งเสริมคุณธรรม</w:t>
            </w:r>
          </w:p>
        </w:tc>
        <w:tc>
          <w:tcPr>
            <w:tcW w:w="1131" w:type="dxa"/>
          </w:tcPr>
          <w:p w14:paraId="7A19D6DC" w14:textId="621C3336" w:rsidR="002412DE" w:rsidRPr="00EC4869" w:rsidRDefault="00DA2791" w:rsidP="00DA2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710" w:type="dxa"/>
          </w:tcPr>
          <w:p w14:paraId="4C54BCB8" w14:textId="6EE592AE" w:rsidR="002412DE" w:rsidRPr="00EC4869" w:rsidRDefault="00DA2791" w:rsidP="00DA2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97,000.-</w:t>
            </w:r>
          </w:p>
        </w:tc>
        <w:tc>
          <w:tcPr>
            <w:tcW w:w="1119" w:type="dxa"/>
          </w:tcPr>
          <w:p w14:paraId="69D8AFFD" w14:textId="77777777" w:rsidR="002412DE" w:rsidRPr="00EC4869" w:rsidRDefault="002412DE" w:rsidP="007E47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12DE" w:rsidRPr="00EC4869" w14:paraId="58A2F089" w14:textId="77777777" w:rsidTr="00EC4869">
        <w:tc>
          <w:tcPr>
            <w:tcW w:w="4788" w:type="dxa"/>
          </w:tcPr>
          <w:p w14:paraId="36E971F0" w14:textId="7DF2AF34" w:rsidR="002412DE" w:rsidRPr="00EC4869" w:rsidRDefault="002412DE" w:rsidP="007E47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48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๓</w:t>
            </w:r>
            <w:r w:rsidRPr="00EC48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เสริมสร้างความเป็นเอกภาพด้วยคุณธรรม</w:t>
            </w:r>
          </w:p>
        </w:tc>
        <w:tc>
          <w:tcPr>
            <w:tcW w:w="1131" w:type="dxa"/>
          </w:tcPr>
          <w:p w14:paraId="34C4C2FA" w14:textId="783904E9" w:rsidR="002412DE" w:rsidRPr="00EC4869" w:rsidRDefault="00DA2791" w:rsidP="00DA2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710" w:type="dxa"/>
          </w:tcPr>
          <w:p w14:paraId="7B78D2E6" w14:textId="3E7E4778" w:rsidR="002412DE" w:rsidRPr="00EC4869" w:rsidRDefault="00DA2791" w:rsidP="00DA2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70,000.-</w:t>
            </w:r>
          </w:p>
        </w:tc>
        <w:tc>
          <w:tcPr>
            <w:tcW w:w="1119" w:type="dxa"/>
          </w:tcPr>
          <w:p w14:paraId="653FB8D7" w14:textId="77777777" w:rsidR="002412DE" w:rsidRPr="00EC4869" w:rsidRDefault="002412DE" w:rsidP="007E47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869" w:rsidRPr="00EC4869" w14:paraId="05EC3AA3" w14:textId="77777777" w:rsidTr="00EC4869">
        <w:tc>
          <w:tcPr>
            <w:tcW w:w="8748" w:type="dxa"/>
            <w:gridSpan w:val="4"/>
          </w:tcPr>
          <w:p w14:paraId="641B49D4" w14:textId="66529764" w:rsidR="00EC4869" w:rsidRPr="00EC4869" w:rsidRDefault="00EC4869" w:rsidP="00DA2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C48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 ๓  สร้างเครือข่ายความร่วมมือในการส่งเสริมคุณธรรม</w:t>
            </w:r>
          </w:p>
        </w:tc>
      </w:tr>
      <w:tr w:rsidR="00EC4869" w:rsidRPr="00EC4869" w14:paraId="03D58263" w14:textId="77777777" w:rsidTr="00EC4869">
        <w:tc>
          <w:tcPr>
            <w:tcW w:w="4788" w:type="dxa"/>
          </w:tcPr>
          <w:p w14:paraId="54889287" w14:textId="30F7D036" w:rsidR="00EC4869" w:rsidRPr="00EC4869" w:rsidRDefault="00EC4869" w:rsidP="007E47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48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๑</w:t>
            </w:r>
            <w:r w:rsidRPr="00EC48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สร้างและขยายเครือข่ายการขับเคลื่อนคุณธรรมในทุกภาคส่วน</w:t>
            </w:r>
          </w:p>
        </w:tc>
        <w:tc>
          <w:tcPr>
            <w:tcW w:w="1131" w:type="dxa"/>
          </w:tcPr>
          <w:p w14:paraId="166A2375" w14:textId="0D88A4EF" w:rsidR="00EC4869" w:rsidRPr="00EC4869" w:rsidRDefault="00DA2791" w:rsidP="00DA2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710" w:type="dxa"/>
          </w:tcPr>
          <w:p w14:paraId="00DEEDE4" w14:textId="4E2C0C3C" w:rsidR="00EC4869" w:rsidRPr="00EC4869" w:rsidRDefault="00DA2791" w:rsidP="00DA2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24,000.-</w:t>
            </w:r>
          </w:p>
        </w:tc>
        <w:tc>
          <w:tcPr>
            <w:tcW w:w="1119" w:type="dxa"/>
          </w:tcPr>
          <w:p w14:paraId="0358E1A7" w14:textId="77777777" w:rsidR="00EC4869" w:rsidRPr="00EC4869" w:rsidRDefault="00EC4869" w:rsidP="007E47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869" w:rsidRPr="00EC4869" w14:paraId="295C31FB" w14:textId="77777777" w:rsidTr="00EC4869">
        <w:tc>
          <w:tcPr>
            <w:tcW w:w="4788" w:type="dxa"/>
          </w:tcPr>
          <w:p w14:paraId="79DAD0FE" w14:textId="7596061C" w:rsidR="00EC4869" w:rsidRPr="00EC4869" w:rsidRDefault="00EC4869" w:rsidP="007E47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48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๒</w:t>
            </w:r>
            <w:r w:rsidRPr="00EC48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พัฒนาเครือข่ายขับเคลื่อนคุณธรรม</w:t>
            </w:r>
          </w:p>
        </w:tc>
        <w:tc>
          <w:tcPr>
            <w:tcW w:w="1131" w:type="dxa"/>
          </w:tcPr>
          <w:p w14:paraId="5A90AA11" w14:textId="0ADE4878" w:rsidR="00EC4869" w:rsidRPr="00EC4869" w:rsidRDefault="00DA2791" w:rsidP="00DA2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710" w:type="dxa"/>
          </w:tcPr>
          <w:p w14:paraId="7AD92983" w14:textId="0C8EE1F0" w:rsidR="00EC4869" w:rsidRPr="00EC4869" w:rsidRDefault="00DA2791" w:rsidP="00DA2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98,000.-</w:t>
            </w:r>
          </w:p>
        </w:tc>
        <w:tc>
          <w:tcPr>
            <w:tcW w:w="1119" w:type="dxa"/>
          </w:tcPr>
          <w:p w14:paraId="781A7089" w14:textId="77777777" w:rsidR="00EC4869" w:rsidRPr="00EC4869" w:rsidRDefault="00EC4869" w:rsidP="007E47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869" w:rsidRPr="00EC4869" w14:paraId="0FAA8023" w14:textId="77777777" w:rsidTr="00EC4869">
        <w:tc>
          <w:tcPr>
            <w:tcW w:w="4788" w:type="dxa"/>
          </w:tcPr>
          <w:p w14:paraId="0986CCD2" w14:textId="77777777" w:rsidR="00EC4869" w:rsidRDefault="00EC4869" w:rsidP="007E47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48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๓</w:t>
            </w:r>
            <w:r w:rsidRPr="00EC48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ส่งเสริมและสนับสนุนภาคีเครือข่าย</w:t>
            </w:r>
          </w:p>
          <w:p w14:paraId="54DB152A" w14:textId="136C4093" w:rsidR="00EC4869" w:rsidRPr="00EC4869" w:rsidRDefault="00EC4869" w:rsidP="007E47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4869">
              <w:rPr>
                <w:rFonts w:ascii="TH SarabunIT๙" w:hAnsi="TH SarabunIT๙" w:cs="TH SarabunIT๙"/>
                <w:sz w:val="32"/>
                <w:szCs w:val="32"/>
                <w:cs/>
              </w:rPr>
              <w:t>ทุกภาคส่วนในการดำเนินงานด้านคุณภาพ</w:t>
            </w:r>
          </w:p>
        </w:tc>
        <w:tc>
          <w:tcPr>
            <w:tcW w:w="1131" w:type="dxa"/>
          </w:tcPr>
          <w:p w14:paraId="73C7DD06" w14:textId="607E6C75" w:rsidR="00EC4869" w:rsidRPr="00EC4869" w:rsidRDefault="00DA2791" w:rsidP="00DA2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10" w:type="dxa"/>
          </w:tcPr>
          <w:p w14:paraId="5577172E" w14:textId="6D13AE26" w:rsidR="00EC4869" w:rsidRPr="00EC4869" w:rsidRDefault="00DA2791" w:rsidP="00DA2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80,000.-</w:t>
            </w:r>
          </w:p>
        </w:tc>
        <w:tc>
          <w:tcPr>
            <w:tcW w:w="1119" w:type="dxa"/>
          </w:tcPr>
          <w:p w14:paraId="54C11E0B" w14:textId="77777777" w:rsidR="00EC4869" w:rsidRPr="00EC4869" w:rsidRDefault="00EC4869" w:rsidP="007E47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869" w:rsidRPr="00EC4869" w14:paraId="38A83AC4" w14:textId="77777777" w:rsidTr="00EC4869">
        <w:tc>
          <w:tcPr>
            <w:tcW w:w="4788" w:type="dxa"/>
          </w:tcPr>
          <w:p w14:paraId="57D6505B" w14:textId="28E34BA5" w:rsidR="00EC4869" w:rsidRPr="00EC4869" w:rsidRDefault="00EC4869" w:rsidP="007E47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48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๔</w:t>
            </w:r>
            <w:r w:rsidRPr="00EC48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สร้างระบบบริหารจัดการภาคีเครือข่ายและแหล่งเรียนรู้ที่เอื้ออาทรต่อการส่งเสริมคุณธรรม</w:t>
            </w:r>
          </w:p>
        </w:tc>
        <w:tc>
          <w:tcPr>
            <w:tcW w:w="1131" w:type="dxa"/>
          </w:tcPr>
          <w:p w14:paraId="53D5A9F8" w14:textId="270CEC5B" w:rsidR="00EC4869" w:rsidRPr="00EC4869" w:rsidRDefault="00DA2791" w:rsidP="00DA2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10" w:type="dxa"/>
          </w:tcPr>
          <w:p w14:paraId="46E6730C" w14:textId="35D41EF9" w:rsidR="00EC4869" w:rsidRPr="00EC4869" w:rsidRDefault="00DA2791" w:rsidP="00DA2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19" w:type="dxa"/>
          </w:tcPr>
          <w:p w14:paraId="11D8790A" w14:textId="77777777" w:rsidR="00EC4869" w:rsidRPr="00EC4869" w:rsidRDefault="00EC4869" w:rsidP="007E47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869" w:rsidRPr="00EC4869" w14:paraId="2D3FE4ED" w14:textId="77777777" w:rsidTr="00EC4869">
        <w:tc>
          <w:tcPr>
            <w:tcW w:w="4788" w:type="dxa"/>
          </w:tcPr>
          <w:p w14:paraId="32909971" w14:textId="073E2B46" w:rsidR="00EC4869" w:rsidRPr="00EC4869" w:rsidRDefault="00EC4869" w:rsidP="007E47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48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๕</w:t>
            </w:r>
            <w:r w:rsidRPr="00EC48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ใช้มาตรการทางด้านการเงินและการคลังในการส่งเสริมเครือข่ายคุณธรรม</w:t>
            </w:r>
          </w:p>
        </w:tc>
        <w:tc>
          <w:tcPr>
            <w:tcW w:w="1131" w:type="dxa"/>
          </w:tcPr>
          <w:p w14:paraId="705B4D8E" w14:textId="25B50DFA" w:rsidR="00EC4869" w:rsidRPr="00EC4869" w:rsidRDefault="00DA2791" w:rsidP="00DA2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10" w:type="dxa"/>
          </w:tcPr>
          <w:p w14:paraId="79BB21B1" w14:textId="2DE5E94B" w:rsidR="00EC4869" w:rsidRPr="00EC4869" w:rsidRDefault="00DA2791" w:rsidP="00DA2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19" w:type="dxa"/>
          </w:tcPr>
          <w:p w14:paraId="1B086CBA" w14:textId="77777777" w:rsidR="00EC4869" w:rsidRPr="00EC4869" w:rsidRDefault="00EC4869" w:rsidP="007E47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C706A1D" w14:textId="77777777" w:rsidR="00EC4869" w:rsidRDefault="00EC4869"/>
    <w:tbl>
      <w:tblPr>
        <w:tblStyle w:val="a4"/>
        <w:tblW w:w="8748" w:type="dxa"/>
        <w:tblLook w:val="04A0" w:firstRow="1" w:lastRow="0" w:firstColumn="1" w:lastColumn="0" w:noHBand="0" w:noVBand="1"/>
      </w:tblPr>
      <w:tblGrid>
        <w:gridCol w:w="4788"/>
        <w:gridCol w:w="1131"/>
        <w:gridCol w:w="1710"/>
        <w:gridCol w:w="1119"/>
      </w:tblGrid>
      <w:tr w:rsidR="00EC4869" w:rsidRPr="00EC4869" w14:paraId="4F636D4B" w14:textId="77777777" w:rsidTr="00A6147F">
        <w:trPr>
          <w:trHeight w:val="125"/>
        </w:trPr>
        <w:tc>
          <w:tcPr>
            <w:tcW w:w="4788" w:type="dxa"/>
          </w:tcPr>
          <w:p w14:paraId="22386CF5" w14:textId="77777777" w:rsidR="00EC4869" w:rsidRPr="00EC4869" w:rsidRDefault="00EC4869" w:rsidP="00A614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48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 / กลยุทธ์</w:t>
            </w:r>
          </w:p>
        </w:tc>
        <w:tc>
          <w:tcPr>
            <w:tcW w:w="1131" w:type="dxa"/>
          </w:tcPr>
          <w:p w14:paraId="69B8C772" w14:textId="77777777" w:rsidR="00EC4869" w:rsidRPr="00EC4869" w:rsidRDefault="00EC4869" w:rsidP="00A614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48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710" w:type="dxa"/>
          </w:tcPr>
          <w:p w14:paraId="70C85573" w14:textId="77777777" w:rsidR="00EC4869" w:rsidRPr="00EC4869" w:rsidRDefault="00EC4869" w:rsidP="00A614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48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19" w:type="dxa"/>
          </w:tcPr>
          <w:p w14:paraId="50831257" w14:textId="77777777" w:rsidR="00EC4869" w:rsidRPr="00EC4869" w:rsidRDefault="00EC4869" w:rsidP="00A614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48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C4869" w:rsidRPr="00EC4869" w14:paraId="289BDAA6" w14:textId="77777777" w:rsidTr="00EC4869">
        <w:tc>
          <w:tcPr>
            <w:tcW w:w="8748" w:type="dxa"/>
            <w:gridSpan w:val="4"/>
          </w:tcPr>
          <w:p w14:paraId="58B8121D" w14:textId="422D3E71" w:rsidR="00EC4869" w:rsidRPr="00EC4869" w:rsidRDefault="00EC4869" w:rsidP="007E47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48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ยุทธศาสตร์ที่ ๔ ส่งเสริมให้ประเทศไทยเป็นแบบอย่างด้านคุณธรรมในประเทศอาเซียนและประชาคมโลก </w:t>
            </w:r>
          </w:p>
        </w:tc>
      </w:tr>
      <w:tr w:rsidR="00EC4869" w:rsidRPr="00EC4869" w14:paraId="00037207" w14:textId="77777777" w:rsidTr="00EC4869">
        <w:tc>
          <w:tcPr>
            <w:tcW w:w="4788" w:type="dxa"/>
          </w:tcPr>
          <w:p w14:paraId="4A01FC39" w14:textId="1F3A15F1" w:rsidR="00EC4869" w:rsidRPr="00EC4869" w:rsidRDefault="00EC4869" w:rsidP="007E47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48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๑</w:t>
            </w:r>
            <w:r w:rsidRPr="00EC48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เสริมสร้างความร่วมมือระหว่างประชาคมอาเซียนในด้านการอยู่ร่วมกันอย่างเอื้ออาทร แบ่งปัน และมีจิตสาธารณะ เพื่อโลกและประเทศชาติ</w:t>
            </w:r>
          </w:p>
        </w:tc>
        <w:tc>
          <w:tcPr>
            <w:tcW w:w="1131" w:type="dxa"/>
          </w:tcPr>
          <w:p w14:paraId="4935FDBC" w14:textId="6833A1EF" w:rsidR="00EC4869" w:rsidRPr="00EC4869" w:rsidRDefault="00DA2791" w:rsidP="00DA2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10" w:type="dxa"/>
          </w:tcPr>
          <w:p w14:paraId="3753E5C5" w14:textId="17B81AE2" w:rsidR="00EC4869" w:rsidRPr="00EC4869" w:rsidRDefault="00DA2791" w:rsidP="00DA2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20,000.-</w:t>
            </w:r>
          </w:p>
        </w:tc>
        <w:tc>
          <w:tcPr>
            <w:tcW w:w="1119" w:type="dxa"/>
          </w:tcPr>
          <w:p w14:paraId="28A2938E" w14:textId="77777777" w:rsidR="00EC4869" w:rsidRPr="00EC4869" w:rsidRDefault="00EC4869" w:rsidP="007E47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869" w:rsidRPr="00EC4869" w14:paraId="5856E358" w14:textId="77777777" w:rsidTr="00EC4869">
        <w:tc>
          <w:tcPr>
            <w:tcW w:w="4788" w:type="dxa"/>
          </w:tcPr>
          <w:p w14:paraId="26E9BA0E" w14:textId="185C7FE9" w:rsidR="00EC4869" w:rsidRPr="00EC4869" w:rsidRDefault="00EC4869" w:rsidP="007E47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48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๒</w:t>
            </w:r>
            <w:r w:rsidRPr="00EC48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เสริมสร้างและธำรงไว้ซึ่งสันติภาพความมั่นคงและความยั่งยืนของภูมิภาคอาเซียนด้วยคุณธรรม</w:t>
            </w:r>
          </w:p>
        </w:tc>
        <w:tc>
          <w:tcPr>
            <w:tcW w:w="1131" w:type="dxa"/>
          </w:tcPr>
          <w:p w14:paraId="6F9375DD" w14:textId="0CEC0707" w:rsidR="00EC4869" w:rsidRPr="00EC4869" w:rsidRDefault="00DA2791" w:rsidP="00DA2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10" w:type="dxa"/>
          </w:tcPr>
          <w:p w14:paraId="071D83C5" w14:textId="744756D1" w:rsidR="00EC4869" w:rsidRPr="00EC4869" w:rsidRDefault="00DA2791" w:rsidP="00DA2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19" w:type="dxa"/>
          </w:tcPr>
          <w:p w14:paraId="1254C003" w14:textId="77777777" w:rsidR="00EC4869" w:rsidRPr="00EC4869" w:rsidRDefault="00EC4869" w:rsidP="007E47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869" w:rsidRPr="00EC4869" w14:paraId="0C9B8C20" w14:textId="77777777" w:rsidTr="00EC4869">
        <w:tc>
          <w:tcPr>
            <w:tcW w:w="4788" w:type="dxa"/>
          </w:tcPr>
          <w:p w14:paraId="107E15C4" w14:textId="31C214AC" w:rsidR="00EC4869" w:rsidRPr="00EC4869" w:rsidRDefault="00EC4869" w:rsidP="007E47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48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๓</w:t>
            </w:r>
            <w:r w:rsidRPr="00EC48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สริมสร้างคุณธรรมและความร่วมมือระหว่างประชาคมอาเซียนและประชาคมโลกในการตระหนักและรักษาความสมดุลของธรรมชาติและสิ่งแวดล้อม</w:t>
            </w:r>
          </w:p>
        </w:tc>
        <w:tc>
          <w:tcPr>
            <w:tcW w:w="1131" w:type="dxa"/>
          </w:tcPr>
          <w:p w14:paraId="5015CA9B" w14:textId="55D6507D" w:rsidR="00EC4869" w:rsidRPr="00EC4869" w:rsidRDefault="00DA2791" w:rsidP="00DA2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10" w:type="dxa"/>
          </w:tcPr>
          <w:p w14:paraId="6F0A844E" w14:textId="19DAA70D" w:rsidR="00EC4869" w:rsidRPr="00EC4869" w:rsidRDefault="00DA2791" w:rsidP="00DA2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19" w:type="dxa"/>
          </w:tcPr>
          <w:p w14:paraId="0182A90A" w14:textId="77777777" w:rsidR="00EC4869" w:rsidRPr="00EC4869" w:rsidRDefault="00EC4869" w:rsidP="007E47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869" w:rsidRPr="00EC4869" w14:paraId="5527663C" w14:textId="77777777" w:rsidTr="00EC4869">
        <w:tc>
          <w:tcPr>
            <w:tcW w:w="4788" w:type="dxa"/>
          </w:tcPr>
          <w:p w14:paraId="7385D811" w14:textId="6389E27D" w:rsidR="00EC4869" w:rsidRPr="00EC4869" w:rsidRDefault="00EC4869" w:rsidP="00EC48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1" w:type="dxa"/>
          </w:tcPr>
          <w:p w14:paraId="70BEFBE9" w14:textId="6FDA797F" w:rsidR="00EC4869" w:rsidRPr="00EC4869" w:rsidRDefault="00DA2791" w:rsidP="00EC48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132</w:t>
            </w:r>
          </w:p>
        </w:tc>
        <w:tc>
          <w:tcPr>
            <w:tcW w:w="1710" w:type="dxa"/>
          </w:tcPr>
          <w:p w14:paraId="69D2FDAC" w14:textId="2B73FACB" w:rsidR="00EC4869" w:rsidRPr="00EC4869" w:rsidRDefault="00DA2791" w:rsidP="00EC48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2,019,335.-</w:t>
            </w:r>
          </w:p>
        </w:tc>
        <w:tc>
          <w:tcPr>
            <w:tcW w:w="1119" w:type="dxa"/>
          </w:tcPr>
          <w:p w14:paraId="5E5A9C34" w14:textId="77777777" w:rsidR="00EC4869" w:rsidRPr="00EC4869" w:rsidRDefault="00EC4869" w:rsidP="00EC48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3020421" w14:textId="77777777" w:rsidR="002412DE" w:rsidRPr="00155665" w:rsidRDefault="002412DE" w:rsidP="007E4780">
      <w:pPr>
        <w:spacing w:after="0" w:line="240" w:lineRule="auto"/>
        <w:rPr>
          <w:rFonts w:ascii="TH SarabunIT๙" w:hAnsi="TH SarabunIT๙" w:cs="TH SarabunIT๙"/>
          <w:sz w:val="28"/>
        </w:rPr>
      </w:pPr>
    </w:p>
    <w:sectPr w:rsidR="002412DE" w:rsidRPr="00155665" w:rsidSect="00CC1050">
      <w:pgSz w:w="11909" w:h="16834" w:code="9"/>
      <w:pgMar w:top="1440" w:right="1440" w:bottom="720" w:left="216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4745E"/>
    <w:multiLevelType w:val="hybridMultilevel"/>
    <w:tmpl w:val="5D84F250"/>
    <w:lvl w:ilvl="0" w:tplc="D06C3E8E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5E879D1"/>
    <w:multiLevelType w:val="hybridMultilevel"/>
    <w:tmpl w:val="D4069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DC8"/>
    <w:rsid w:val="0001233F"/>
    <w:rsid w:val="00020F77"/>
    <w:rsid w:val="00033022"/>
    <w:rsid w:val="0006700C"/>
    <w:rsid w:val="0008391A"/>
    <w:rsid w:val="000A3ACF"/>
    <w:rsid w:val="000D7399"/>
    <w:rsid w:val="000F747D"/>
    <w:rsid w:val="0012201B"/>
    <w:rsid w:val="00131FA5"/>
    <w:rsid w:val="00136AC5"/>
    <w:rsid w:val="00140DFD"/>
    <w:rsid w:val="00155665"/>
    <w:rsid w:val="0017101C"/>
    <w:rsid w:val="00173CA4"/>
    <w:rsid w:val="00193CC2"/>
    <w:rsid w:val="001B3F4C"/>
    <w:rsid w:val="001F3723"/>
    <w:rsid w:val="00240780"/>
    <w:rsid w:val="002412DE"/>
    <w:rsid w:val="00253D4E"/>
    <w:rsid w:val="002569B2"/>
    <w:rsid w:val="00280649"/>
    <w:rsid w:val="00314DA5"/>
    <w:rsid w:val="00320ADA"/>
    <w:rsid w:val="00323C22"/>
    <w:rsid w:val="003305B6"/>
    <w:rsid w:val="00357A5A"/>
    <w:rsid w:val="003A402C"/>
    <w:rsid w:val="003B67FE"/>
    <w:rsid w:val="003F0D5B"/>
    <w:rsid w:val="00401933"/>
    <w:rsid w:val="00405CE4"/>
    <w:rsid w:val="004445CA"/>
    <w:rsid w:val="00460E2E"/>
    <w:rsid w:val="00481E9B"/>
    <w:rsid w:val="004A1B37"/>
    <w:rsid w:val="004E6F2E"/>
    <w:rsid w:val="0051582B"/>
    <w:rsid w:val="00516CE3"/>
    <w:rsid w:val="0054578F"/>
    <w:rsid w:val="005678A3"/>
    <w:rsid w:val="005A55B3"/>
    <w:rsid w:val="005D0D1D"/>
    <w:rsid w:val="005F5749"/>
    <w:rsid w:val="005F5B54"/>
    <w:rsid w:val="006C74AA"/>
    <w:rsid w:val="006D69E4"/>
    <w:rsid w:val="006E0A6F"/>
    <w:rsid w:val="006E116F"/>
    <w:rsid w:val="00711F05"/>
    <w:rsid w:val="007224F7"/>
    <w:rsid w:val="00740616"/>
    <w:rsid w:val="00744AA0"/>
    <w:rsid w:val="00764351"/>
    <w:rsid w:val="00765A42"/>
    <w:rsid w:val="0076636A"/>
    <w:rsid w:val="00773148"/>
    <w:rsid w:val="0078463E"/>
    <w:rsid w:val="007E4780"/>
    <w:rsid w:val="00826333"/>
    <w:rsid w:val="008266CD"/>
    <w:rsid w:val="008A09DC"/>
    <w:rsid w:val="008A20D2"/>
    <w:rsid w:val="008D1E30"/>
    <w:rsid w:val="00970462"/>
    <w:rsid w:val="009911F0"/>
    <w:rsid w:val="009D722B"/>
    <w:rsid w:val="009F62CE"/>
    <w:rsid w:val="00A2620C"/>
    <w:rsid w:val="00A6168E"/>
    <w:rsid w:val="00A6191E"/>
    <w:rsid w:val="00A815E6"/>
    <w:rsid w:val="00AE3A26"/>
    <w:rsid w:val="00B03D30"/>
    <w:rsid w:val="00B23A4C"/>
    <w:rsid w:val="00B440C1"/>
    <w:rsid w:val="00B65D72"/>
    <w:rsid w:val="00B808E8"/>
    <w:rsid w:val="00BB0936"/>
    <w:rsid w:val="00BE3852"/>
    <w:rsid w:val="00BF65DB"/>
    <w:rsid w:val="00C8489B"/>
    <w:rsid w:val="00C933D9"/>
    <w:rsid w:val="00C9381B"/>
    <w:rsid w:val="00CB1B18"/>
    <w:rsid w:val="00CC1050"/>
    <w:rsid w:val="00CC3A8C"/>
    <w:rsid w:val="00CD3033"/>
    <w:rsid w:val="00D00B1A"/>
    <w:rsid w:val="00D44E3D"/>
    <w:rsid w:val="00D6007E"/>
    <w:rsid w:val="00DA0993"/>
    <w:rsid w:val="00DA2791"/>
    <w:rsid w:val="00DB7EB2"/>
    <w:rsid w:val="00DD261A"/>
    <w:rsid w:val="00DF0109"/>
    <w:rsid w:val="00E36DB0"/>
    <w:rsid w:val="00E532C5"/>
    <w:rsid w:val="00EA16BE"/>
    <w:rsid w:val="00EA2DC8"/>
    <w:rsid w:val="00EB0265"/>
    <w:rsid w:val="00EC4869"/>
    <w:rsid w:val="00EF676D"/>
    <w:rsid w:val="00F05E95"/>
    <w:rsid w:val="00F46948"/>
    <w:rsid w:val="00F65DED"/>
    <w:rsid w:val="00F76DDF"/>
    <w:rsid w:val="00FA0016"/>
    <w:rsid w:val="00FA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786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DC8"/>
    <w:pPr>
      <w:ind w:left="720"/>
      <w:contextualSpacing/>
    </w:pPr>
  </w:style>
  <w:style w:type="table" w:styleId="a4">
    <w:name w:val="Table Grid"/>
    <w:basedOn w:val="a1"/>
    <w:uiPriority w:val="59"/>
    <w:unhideWhenUsed/>
    <w:rsid w:val="007E4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46948"/>
    <w:rPr>
      <w:color w:val="0000FF" w:themeColor="hyperlink"/>
      <w:u w:val="single"/>
    </w:rPr>
  </w:style>
  <w:style w:type="paragraph" w:styleId="a6">
    <w:name w:val="No Spacing"/>
    <w:uiPriority w:val="1"/>
    <w:qFormat/>
    <w:rsid w:val="00BB093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B67F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B67FE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DC8"/>
    <w:pPr>
      <w:ind w:left="720"/>
      <w:contextualSpacing/>
    </w:pPr>
  </w:style>
  <w:style w:type="table" w:styleId="a4">
    <w:name w:val="Table Grid"/>
    <w:basedOn w:val="a1"/>
    <w:uiPriority w:val="59"/>
    <w:unhideWhenUsed/>
    <w:rsid w:val="007E4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46948"/>
    <w:rPr>
      <w:color w:val="0000FF" w:themeColor="hyperlink"/>
      <w:u w:val="single"/>
    </w:rPr>
  </w:style>
  <w:style w:type="paragraph" w:styleId="a6">
    <w:name w:val="No Spacing"/>
    <w:uiPriority w:val="1"/>
    <w:qFormat/>
    <w:rsid w:val="00BB093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B67F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B67F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NPT-NB02</dc:creator>
  <cp:lastModifiedBy>NPT-NB02</cp:lastModifiedBy>
  <cp:revision>9</cp:revision>
  <cp:lastPrinted>2020-12-28T04:34:00Z</cp:lastPrinted>
  <dcterms:created xsi:type="dcterms:W3CDTF">2020-12-26T04:42:00Z</dcterms:created>
  <dcterms:modified xsi:type="dcterms:W3CDTF">2020-12-28T06:42:00Z</dcterms:modified>
</cp:coreProperties>
</file>