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7A" w:rsidRDefault="00A23C7A" w:rsidP="00DB355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12DE0" w:rsidRDefault="00A23C7A" w:rsidP="00A23C7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394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๔ ส่งเสริมให้จังหวัดระยองเป็นแบบอย่างด้านคุณธรรมในประชาคมอาเซียน</w:t>
      </w:r>
      <w:r w:rsidR="007651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(ตามแผนส่งเสริมคุณธรรมแห่งชาติ</w:t>
      </w:r>
      <w:r w:rsidR="004902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๒๕๕๙-๒๕๖๔</w:t>
      </w:r>
      <w:r w:rsidR="00A12DE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12DE0" w:rsidRPr="00AC0F69" w:rsidRDefault="00A12DE0" w:rsidP="00A12D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๔ </w:t>
      </w:r>
      <w:r w:rsidR="007651E4" w:rsidRPr="007651E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การเทิดทูนสถาบัน ชาติ ศาสนาและพระมหากษัตริย์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(ตามแผนปฏิบัติการส่งเสริมคุณธรรมจังหวัดระยอง)</w:t>
      </w:r>
    </w:p>
    <w:p w:rsidR="00A16EC1" w:rsidRDefault="00A23C7A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46">
        <w:rPr>
          <w:rFonts w:ascii="TH SarabunIT๙" w:hAnsi="TH SarabunIT๙" w:cs="TH SarabunIT๙" w:hint="cs"/>
          <w:sz w:val="32"/>
          <w:szCs w:val="32"/>
          <w:u w:val="single"/>
          <w:cs/>
        </w:rPr>
        <w:t>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เสริมสร้างความร่วมมือระหว่างประชาคมอาเซียน เพื่อส่งเสริมและเสริมสร้างคุณธรรมในการอยู่ร่วมกัน ธำรงไว้ซึ่งสันติภาพ ความมั่นคง และรักษาความสมดุลของธรรมชาติและสิ่งแวดล้อม</w:t>
      </w:r>
      <w:r w:rsidR="00AC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134"/>
        <w:gridCol w:w="1417"/>
        <w:gridCol w:w="1560"/>
        <w:gridCol w:w="992"/>
        <w:gridCol w:w="992"/>
        <w:gridCol w:w="1134"/>
        <w:gridCol w:w="1134"/>
      </w:tblGrid>
      <w:tr w:rsidR="00A16EC1" w:rsidRPr="006E1475" w:rsidTr="00A16EC1">
        <w:tc>
          <w:tcPr>
            <w:tcW w:w="2660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551" w:type="dxa"/>
            <w:gridSpan w:val="2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560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16EC1" w:rsidRPr="006E1475" w:rsidTr="00A16EC1">
        <w:tc>
          <w:tcPr>
            <w:tcW w:w="2660" w:type="dxa"/>
            <w:vMerge/>
          </w:tcPr>
          <w:p w:rsidR="00A16EC1" w:rsidRPr="006E1475" w:rsidRDefault="00A16EC1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:rsidR="00A16EC1" w:rsidRPr="006E1475" w:rsidRDefault="00A16EC1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A16EC1" w:rsidRPr="006E1475" w:rsidRDefault="00A16EC1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560" w:type="dxa"/>
            <w:vMerge/>
          </w:tcPr>
          <w:p w:rsidR="00A16EC1" w:rsidRPr="006E1475" w:rsidRDefault="00A16EC1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A16EC1" w:rsidRPr="00A76A7A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1D702B" w:rsidRPr="007269F9" w:rsidTr="00A16EC1">
        <w:tc>
          <w:tcPr>
            <w:tcW w:w="2660" w:type="dxa"/>
          </w:tcPr>
          <w:p w:rsidR="001D702B" w:rsidRPr="007269F9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1D702B" w:rsidRPr="000B6588">
              <w:rPr>
                <w:rFonts w:ascii="TH SarabunIT๙" w:hAnsi="TH SarabunIT๙" w:cs="TH SarabunIT๙"/>
                <w:sz w:val="28"/>
                <w:cs/>
              </w:rPr>
              <w:t>กิจกรรมวันคล้ายวันพระราชสมภพของพระบาทสมเด็จพระบรมชน</w:t>
            </w:r>
            <w:proofErr w:type="spellStart"/>
            <w:r w:rsidR="001D702B" w:rsidRPr="000B6588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="001D702B" w:rsidRPr="000B6588">
              <w:rPr>
                <w:rFonts w:ascii="TH SarabunIT๙" w:hAnsi="TH SarabunIT๙" w:cs="TH SarabunIT๙"/>
                <w:sz w:val="28"/>
                <w:cs/>
              </w:rPr>
              <w:t>ศรมหาภูมิพลอดุลยเดชมหาราชบรมนาถบพิตรวันชาติและวันพ่อแห่งชาติ</w:t>
            </w:r>
          </w:p>
        </w:tc>
        <w:tc>
          <w:tcPr>
            <w:tcW w:w="2551" w:type="dxa"/>
          </w:tcPr>
          <w:p w:rsidR="001D702B" w:rsidRPr="007269F9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เพื่อเฉลิมพระเกียรติและน้อมรำลึกถึงพระมหากรุณาธิคุณในวโรกาสวันคล้ายวันพระราชสมภพ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Pr="007269F9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:rsidR="001D702B" w:rsidRPr="007269F9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3oo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7" w:type="dxa"/>
          </w:tcPr>
          <w:p w:rsidR="001D702B" w:rsidRPr="007269F9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560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เขาขะ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เมาและ 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A16EC1">
        <w:tc>
          <w:tcPr>
            <w:tcW w:w="2660" w:type="dxa"/>
          </w:tcPr>
          <w:p w:rsidR="001D702B" w:rsidRPr="000B6588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กิจกรรมวันคล้ายวันสวรรคตของสมเด็จพระบรมชน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กาธิเบศ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ภูมิพลอดุลยเดชมหาราชบรมนาถบพิตร</w:t>
            </w:r>
          </w:p>
        </w:tc>
        <w:tc>
          <w:tcPr>
            <w:tcW w:w="2551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เพื่อเฉลิมพระเกียรติในวโรกาสวันคล้ายวันสวรรคต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7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560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 ชำ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ฆ้อ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และ 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A16EC1">
        <w:tc>
          <w:tcPr>
            <w:tcW w:w="2660" w:type="dxa"/>
          </w:tcPr>
          <w:p w:rsidR="001D702B" w:rsidRPr="00FD592D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กิจกรรมวันเฉลิมพระชนม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พรรษาพระบาทสมเด็จพระ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ปรเมนทร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รามาธิบดีศรีสิ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นทร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มหา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กรณพระวชิร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เกล้าเจ้าอยู่หัว</w:t>
            </w:r>
          </w:p>
        </w:tc>
        <w:tc>
          <w:tcPr>
            <w:tcW w:w="2551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FD592D">
              <w:rPr>
                <w:rFonts w:ascii="TH SarabunIT๙" w:hAnsi="TH SarabunIT๙" w:cs="TH SarabunIT๙"/>
                <w:sz w:val="28"/>
                <w:cs/>
              </w:rPr>
              <w:t>พื่อ</w:t>
            </w:r>
            <w:proofErr w:type="spellEnd"/>
            <w:r w:rsidRPr="00FD592D">
              <w:rPr>
                <w:rFonts w:ascii="TH SarabunIT๙" w:hAnsi="TH SarabunIT๙" w:cs="TH SarabunIT๙"/>
                <w:sz w:val="28"/>
                <w:cs/>
              </w:rPr>
              <w:t>เฉลิมพระเกียรติในวโรกาสเฉลิมพระชนมพรรษา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7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560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น้ำเป็น        และ 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A16EC1">
        <w:tc>
          <w:tcPr>
            <w:tcW w:w="2660" w:type="dxa"/>
          </w:tcPr>
          <w:p w:rsidR="001D702B" w:rsidRPr="00FD592D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กิจกรรมวันเฉลิมพระชนม์พรรษาสมเด็จพระกนิษฐา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ราชเจ้ากรมสมเด็จพระเทพรัตนราชสุดาฯสยามบรมราชกุมารี</w:t>
            </w:r>
          </w:p>
        </w:tc>
        <w:tc>
          <w:tcPr>
            <w:tcW w:w="2551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เพื่อเฉลิมพระเกียรติในวโรกาสเฉลิมพระชนมพรรษา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7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560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เขาน้อย        และ 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กิจกรรมวันเฉลิมพระชนมพรรษาสมเด็จพระนางเจ้า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สุทิดา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พัชรสุธาพิมล</w:t>
            </w:r>
            <w:proofErr w:type="spellStart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ลักษณ</w:t>
            </w:r>
            <w:proofErr w:type="spellEnd"/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พระบรมราชินี</w:t>
            </w:r>
          </w:p>
        </w:tc>
        <w:tc>
          <w:tcPr>
            <w:tcW w:w="2551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เพื่อเฉลิมพระชนมพรรษาเนื่องในวโรกาสคล้ายวันพระราชสมภพและเฉลิมพระเกียรติ</w:t>
            </w:r>
          </w:p>
        </w:tc>
        <w:tc>
          <w:tcPr>
            <w:tcW w:w="1418" w:type="dxa"/>
          </w:tcPr>
          <w:p w:rsidR="001D702B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7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560" w:type="dxa"/>
          </w:tcPr>
          <w:p w:rsidR="001D702B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Pr="00FD592D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A16EC1" w:rsidRDefault="00A16EC1" w:rsidP="00A16E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-๒-</w:t>
      </w:r>
    </w:p>
    <w:p w:rsidR="00A16EC1" w:rsidRPr="00FD592D" w:rsidRDefault="00A16EC1" w:rsidP="00A16E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60"/>
        <w:gridCol w:w="2551"/>
        <w:gridCol w:w="1134"/>
        <w:gridCol w:w="1418"/>
        <w:gridCol w:w="1730"/>
        <w:gridCol w:w="1247"/>
        <w:gridCol w:w="992"/>
        <w:gridCol w:w="992"/>
        <w:gridCol w:w="1134"/>
        <w:gridCol w:w="1134"/>
      </w:tblGrid>
      <w:tr w:rsidR="00A16EC1" w:rsidRPr="006E1475" w:rsidTr="004B3D9A">
        <w:tc>
          <w:tcPr>
            <w:tcW w:w="2660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48" w:type="dxa"/>
            <w:gridSpan w:val="2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247" w:type="dxa"/>
            <w:vMerge w:val="restart"/>
            <w:vAlign w:val="center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16EC1" w:rsidRPr="006E1475" w:rsidTr="004B3D9A">
        <w:tc>
          <w:tcPr>
            <w:tcW w:w="2660" w:type="dxa"/>
            <w:vMerge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730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247" w:type="dxa"/>
            <w:vMerge/>
          </w:tcPr>
          <w:p w:rsidR="00A16EC1" w:rsidRPr="006E1475" w:rsidRDefault="00A16EC1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A16EC1" w:rsidRPr="00A76A7A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16EC1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A16EC1" w:rsidRPr="00155DA7" w:rsidRDefault="00A16EC1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0B6588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กิจกรรมวันเฉลิมพระชนมพรรษาสมเด็จพระบรมราชินีพันปีหลวงและวันแม่แห่งชาติ</w:t>
            </w:r>
          </w:p>
        </w:tc>
        <w:tc>
          <w:tcPr>
            <w:tcW w:w="2551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เพื่อเฉลิมพระเกียรติในวโรกาสเฉลิมพระชน</w:t>
            </w:r>
            <w:proofErr w:type="spellStart"/>
            <w:r w:rsidRPr="00FD592D">
              <w:rPr>
                <w:rFonts w:ascii="TH SarabunIT๙" w:hAnsi="TH SarabunIT๙" w:cs="TH SarabunIT๙"/>
                <w:sz w:val="28"/>
                <w:cs/>
              </w:rPr>
              <w:t>มพรรษ</w:t>
            </w:r>
            <w:proofErr w:type="spellEnd"/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Default="001D702B" w:rsidP="001D70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247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FD592D" w:rsidRDefault="000A006F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 </w:t>
            </w:r>
            <w:r w:rsidR="001D702B" w:rsidRPr="00FD592D">
              <w:rPr>
                <w:rFonts w:ascii="TH SarabunIT๙" w:hAnsi="TH SarabunIT๙" w:cs="TH SarabunIT๙"/>
                <w:sz w:val="28"/>
                <w:cs/>
              </w:rPr>
              <w:t>กิจกรรมสำคัญเกี่ยวกับชาติศาสนาพระมหากษัตริย์</w:t>
            </w:r>
          </w:p>
        </w:tc>
        <w:tc>
          <w:tcPr>
            <w:tcW w:w="2551" w:type="dxa"/>
          </w:tcPr>
          <w:p w:rsidR="001D702B" w:rsidRPr="00FD592D" w:rsidRDefault="001D702B" w:rsidP="00A16EC1">
            <w:pPr>
              <w:tabs>
                <w:tab w:val="left" w:pos="64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เพื่อเทิดทูนสถาบันพระมหากษัตริย์ในวันสำคัญต่างๆ</w:t>
            </w:r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ที่ทำการปกครอง</w:t>
            </w:r>
          </w:p>
          <w:p w:rsidR="001D702B" w:rsidRDefault="001D702B" w:rsidP="001D702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1418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:rsidR="001D702B" w:rsidRPr="00FD592D" w:rsidRDefault="001D702B" w:rsidP="00A16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D592D">
              <w:rPr>
                <w:rFonts w:ascii="TH SarabunIT๙" w:hAnsi="TH SarabunIT๙" w:cs="TH SarabunIT๙"/>
                <w:sz w:val="28"/>
                <w:cs/>
              </w:rPr>
              <w:t>จัดซุ้มเฉลิมพระเกียรติประดับไฟประดับธงสัญลักษณ์</w:t>
            </w:r>
          </w:p>
        </w:tc>
        <w:tc>
          <w:tcPr>
            <w:tcW w:w="1247" w:type="dxa"/>
          </w:tcPr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  <w:p w:rsidR="001D702B" w:rsidRDefault="001D702B" w:rsidP="00A16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เขาชะเมา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 </w:t>
            </w:r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สร้างมาตรฐานด้านคุณธรรมจริยธรรมและ</w:t>
            </w:r>
            <w:proofErr w:type="spellStart"/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 xml:space="preserve">บาลให้แก่เจ้าหน้าที่ของรัฐและประชาชนทั่วไปโดยใช้ค่านิยม </w:t>
            </w:r>
            <w:r w:rsidR="001D702B" w:rsidRPr="00A44ADD">
              <w:rPr>
                <w:rFonts w:ascii="TH SarabunIT๙" w:hAnsi="TH SarabunIT๙" w:cs="TH SarabunIT๙"/>
                <w:sz w:val="28"/>
              </w:rPr>
              <w:t xml:space="preserve">12 </w:t>
            </w:r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ประการตามนโยบายของคณะรักษาความสงบแห่งชาติ</w:t>
            </w:r>
          </w:p>
        </w:tc>
        <w:tc>
          <w:tcPr>
            <w:tcW w:w="2551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เพื่อส่งเสริมและเสริมสร้างคุณธรรมในการอยู่ร่วมกัน</w:t>
            </w:r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702B" w:rsidRPr="007269F9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418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บุคลากรในหน่วยงานและประชาชนที่เข้าร่วมกิจกรรม</w:t>
            </w:r>
          </w:p>
        </w:tc>
        <w:tc>
          <w:tcPr>
            <w:tcW w:w="1730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บุคลากรในหน่วยงานและประชาชนที่ได้รับการเสริมสร้างคุณธรรมจริยธรรมในการอยู่ร่วมกัน</w:t>
            </w:r>
          </w:p>
        </w:tc>
        <w:tc>
          <w:tcPr>
            <w:tcW w:w="1247" w:type="dxa"/>
          </w:tcPr>
          <w:p w:rsidR="001D702B" w:rsidRPr="00FD592D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0B6588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  <w:r w:rsidR="001D702B" w:rsidRPr="00A44AD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โครงการรณรงค์ยุติความรุนแรงต่อเด็กสตรีและคนในครอบครัวสังคมปลอดภัยและความรุนแรง</w:t>
            </w:r>
          </w:p>
        </w:tc>
        <w:tc>
          <w:tcPr>
            <w:tcW w:w="2551" w:type="dxa"/>
          </w:tcPr>
          <w:p w:rsidR="001D702B" w:rsidRPr="00FD592D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ยุติความรุนแรงต่อเด็กสตรีและคนในครอบครัว</w:t>
            </w:r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702B" w:rsidRDefault="001D702B" w:rsidP="001D702B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418" w:type="dxa"/>
          </w:tcPr>
          <w:p w:rsidR="001D702B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เยาวชนและประชาชนในพื้นที่</w:t>
            </w:r>
          </w:p>
        </w:tc>
        <w:tc>
          <w:tcPr>
            <w:tcW w:w="1730" w:type="dxa"/>
          </w:tcPr>
          <w:p w:rsidR="001D702B" w:rsidRPr="00FD592D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กลุ่มเป้าหมายได้มีการพัฒนาด้านความคิด</w:t>
            </w:r>
          </w:p>
        </w:tc>
        <w:tc>
          <w:tcPr>
            <w:tcW w:w="1247" w:type="dxa"/>
          </w:tcPr>
          <w:p w:rsidR="001D702B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02B" w:rsidRPr="007269F9" w:rsidTr="004B3D9A">
        <w:tc>
          <w:tcPr>
            <w:tcW w:w="2660" w:type="dxa"/>
          </w:tcPr>
          <w:p w:rsidR="001D702B" w:rsidRPr="00FD592D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 xml:space="preserve"> โครงการท้องถิ่นไทยรวมใจ</w:t>
            </w:r>
            <w:proofErr w:type="spellStart"/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ภักดิ์</w:t>
            </w:r>
            <w:proofErr w:type="spellEnd"/>
            <w:r w:rsidR="001D702B" w:rsidRPr="00A44ADD">
              <w:rPr>
                <w:rFonts w:ascii="TH SarabunIT๙" w:hAnsi="TH SarabunIT๙" w:cs="TH SarabunIT๙"/>
                <w:sz w:val="28"/>
                <w:cs/>
              </w:rPr>
              <w:t>รักษ์พื้นที่สีเขียว</w:t>
            </w:r>
          </w:p>
        </w:tc>
        <w:tc>
          <w:tcPr>
            <w:tcW w:w="2551" w:type="dxa"/>
          </w:tcPr>
          <w:p w:rsidR="001D702B" w:rsidRPr="00A44ADD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ลดปัญหาภาวะโลกร้อน</w:t>
            </w:r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 w:rsidRPr="003116FF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1D702B" w:rsidRDefault="001D702B" w:rsidP="001D702B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116FF">
              <w:rPr>
                <w:rFonts w:ascii="TH SarabunIT๙" w:hAnsi="TH SarabunIT๙" w:cs="TH SarabunIT๙"/>
                <w:sz w:val="28"/>
                <w:cs/>
              </w:rPr>
              <w:t>พลง</w:t>
            </w:r>
            <w:proofErr w:type="spellEnd"/>
            <w:r w:rsidRPr="003116FF">
              <w:rPr>
                <w:rFonts w:ascii="TH SarabunIT๙" w:hAnsi="TH SarabunIT๙" w:cs="TH SarabunIT๙"/>
                <w:sz w:val="28"/>
                <w:cs/>
              </w:rPr>
              <w:t>ตาเอี่ยม</w:t>
            </w:r>
          </w:p>
        </w:tc>
        <w:tc>
          <w:tcPr>
            <w:tcW w:w="1418" w:type="dxa"/>
          </w:tcPr>
          <w:p w:rsidR="001D702B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เพิ่มจำนวนต้นไม้ในพื้นที่</w:t>
            </w:r>
          </w:p>
        </w:tc>
        <w:tc>
          <w:tcPr>
            <w:tcW w:w="1730" w:type="dxa"/>
          </w:tcPr>
          <w:p w:rsidR="001D702B" w:rsidRPr="00FD592D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4ADD">
              <w:rPr>
                <w:rFonts w:ascii="TH SarabunIT๙" w:hAnsi="TH SarabunIT๙" w:cs="TH SarabunIT๙"/>
                <w:sz w:val="28"/>
                <w:cs/>
              </w:rPr>
              <w:t>ต้องการ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ลด</w:t>
            </w:r>
            <w:r w:rsidRPr="00A44ADD">
              <w:rPr>
                <w:rFonts w:ascii="TH SarabunIT๙" w:hAnsi="TH SarabunIT๙" w:cs="TH SarabunIT๙"/>
                <w:sz w:val="28"/>
                <w:cs/>
              </w:rPr>
              <w:t>สภาวะเรือนกระจก</w:t>
            </w:r>
          </w:p>
        </w:tc>
        <w:tc>
          <w:tcPr>
            <w:tcW w:w="1247" w:type="dxa"/>
          </w:tcPr>
          <w:p w:rsidR="001D702B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1D702B" w:rsidRPr="007269F9" w:rsidTr="004B3D9A">
        <w:tc>
          <w:tcPr>
            <w:tcW w:w="2660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C4716">
              <w:rPr>
                <w:rFonts w:ascii="TH SarabunIT๙" w:hAnsi="TH SarabunIT๙" w:cs="TH SarabunIT๙"/>
                <w:sz w:val="28"/>
              </w:rPr>
              <w:t>1</w:t>
            </w:r>
            <w:r w:rsidR="000A006F">
              <w:rPr>
                <w:rFonts w:ascii="TH SarabunIT๙" w:hAnsi="TH SarabunIT๙" w:cs="TH SarabunIT๙"/>
                <w:sz w:val="28"/>
              </w:rPr>
              <w:t>1</w:t>
            </w:r>
            <w:r w:rsidRPr="00DC471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C4716">
              <w:rPr>
                <w:rFonts w:ascii="TH SarabunIT๙" w:hAnsi="TH SarabunIT๙" w:cs="TH SarabunIT๙"/>
                <w:sz w:val="28"/>
                <w:cs/>
              </w:rPr>
              <w:t>โครงการภาษาสู่อาเซียน</w:t>
            </w:r>
          </w:p>
        </w:tc>
        <w:tc>
          <w:tcPr>
            <w:tcW w:w="2551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เพื่อให้ประชาชนได้รับความรู้ตื่นตัวและมีความรู้เกี่ยวกับการเข้าสู่ประชาคมอาเซียน</w:t>
            </w:r>
          </w:p>
        </w:tc>
        <w:tc>
          <w:tcPr>
            <w:tcW w:w="1134" w:type="dxa"/>
          </w:tcPr>
          <w:p w:rsidR="001D702B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  <w:p w:rsidR="001D702B" w:rsidRPr="007269F9" w:rsidRDefault="001D702B" w:rsidP="001D702B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267CA">
              <w:rPr>
                <w:rFonts w:ascii="TH SarabunIT๙" w:hAnsi="TH SarabunIT๙" w:cs="TH SarabunIT๙"/>
                <w:sz w:val="28"/>
                <w:cs/>
              </w:rPr>
              <w:t>ท.ต</w:t>
            </w:r>
            <w:proofErr w:type="spellEnd"/>
            <w:r w:rsidRPr="00A267CA">
              <w:rPr>
                <w:rFonts w:ascii="TH SarabunIT๙" w:hAnsi="TH SarabunIT๙" w:cs="TH SarabunIT๙"/>
                <w:sz w:val="28"/>
                <w:cs/>
              </w:rPr>
              <w:t xml:space="preserve"> เชิงเนิน</w:t>
            </w:r>
          </w:p>
        </w:tc>
        <w:tc>
          <w:tcPr>
            <w:tcW w:w="1418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730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DC4716">
              <w:rPr>
                <w:rFonts w:ascii="TH SarabunIT๙" w:hAnsi="TH SarabunIT๙" w:cs="TH SarabunIT๙"/>
                <w:sz w:val="28"/>
                <w:cs/>
              </w:rPr>
              <w:t>ประชาชนในชุมชนตื่นตัวและมีความรู้เกี่ยวกับการเข้าสู่ประชาคมอาเซียน</w:t>
            </w:r>
          </w:p>
        </w:tc>
        <w:tc>
          <w:tcPr>
            <w:tcW w:w="1247" w:type="dxa"/>
          </w:tcPr>
          <w:p w:rsidR="001D702B" w:rsidRPr="00FD592D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191511" w:rsidRDefault="00191511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1511" w:rsidRDefault="00191511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91511" w:rsidRPr="001D702B" w:rsidRDefault="001D702B" w:rsidP="001D7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702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-๓-</w:t>
      </w:r>
    </w:p>
    <w:p w:rsidR="0016748B" w:rsidRDefault="0016748B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2581"/>
        <w:gridCol w:w="1388"/>
        <w:gridCol w:w="1276"/>
        <w:gridCol w:w="2155"/>
        <w:gridCol w:w="1131"/>
        <w:gridCol w:w="995"/>
        <w:gridCol w:w="993"/>
        <w:gridCol w:w="1134"/>
        <w:gridCol w:w="963"/>
      </w:tblGrid>
      <w:tr w:rsidR="003B7204" w:rsidRPr="006E1475" w:rsidTr="001D702B">
        <w:tc>
          <w:tcPr>
            <w:tcW w:w="2376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81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388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431" w:type="dxa"/>
            <w:gridSpan w:val="2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1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085" w:type="dxa"/>
            <w:gridSpan w:val="4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B7204" w:rsidRPr="006E1475" w:rsidTr="001D702B">
        <w:tc>
          <w:tcPr>
            <w:tcW w:w="2376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81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8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155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1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3B7204" w:rsidRPr="00A76A7A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6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B7204" w:rsidRPr="007269F9" w:rsidTr="001D702B">
        <w:tc>
          <w:tcPr>
            <w:tcW w:w="2376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5002">
              <w:rPr>
                <w:rFonts w:ascii="TH SarabunIT๙" w:hAnsi="TH SarabunIT๙" w:cs="TH SarabunIT๙"/>
                <w:sz w:val="28"/>
              </w:rPr>
              <w:t>1</w:t>
            </w:r>
            <w:r w:rsidR="000A006F">
              <w:rPr>
                <w:rFonts w:ascii="TH SarabunIT๙" w:hAnsi="TH SarabunIT๙" w:cs="TH SarabunIT๙"/>
                <w:sz w:val="28"/>
              </w:rPr>
              <w:t>2</w:t>
            </w:r>
            <w:r w:rsidRPr="00E55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55002">
              <w:rPr>
                <w:rFonts w:ascii="TH SarabunIT๙" w:hAnsi="TH SarabunIT๙" w:cs="TH SarabunIT๙"/>
                <w:sz w:val="28"/>
                <w:cs/>
              </w:rPr>
              <w:t>โครงการตั้งจุดให้บริการประชาชนในช่วงเทศกาล</w:t>
            </w:r>
          </w:p>
        </w:tc>
        <w:tc>
          <w:tcPr>
            <w:tcW w:w="2581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เพื่อเป็นการแจ้งเตือนการใช้รถใช้ถนนเพื่ออำนวยความสะดวกให้แก่ประชาชนและนักท่องเที่ยว</w:t>
            </w:r>
          </w:p>
        </w:tc>
        <w:tc>
          <w:tcPr>
            <w:tcW w:w="138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สำนักงานปลัด </w:t>
            </w:r>
          </w:p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ประชาชนนักท่องเที่ยวได้รับการอำนวยความสะดวกในการเดินทางช่วงเทศกาล</w:t>
            </w:r>
          </w:p>
        </w:tc>
        <w:tc>
          <w:tcPr>
            <w:tcW w:w="1131" w:type="dxa"/>
          </w:tcPr>
          <w:p w:rsidR="003B7204" w:rsidRPr="00FD592D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204" w:rsidRPr="007269F9" w:rsidTr="001D702B">
        <w:tc>
          <w:tcPr>
            <w:tcW w:w="2376" w:type="dxa"/>
          </w:tcPr>
          <w:p w:rsidR="003B7204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  <w:r w:rsidR="003B7204" w:rsidRPr="00E55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B7204" w:rsidRPr="00E55002">
              <w:rPr>
                <w:rFonts w:ascii="TH SarabunIT๙" w:hAnsi="TH SarabunIT๙" w:cs="TH SarabunIT๙"/>
                <w:sz w:val="28"/>
                <w:cs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2581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ิ่มทักษะความรู้ความเข้าใจให้กับประชาชนอาสาสมัครเจ้าหน้าที่หรือผู้ปฏิบัติหน้าที่ด้านการป้องกันบรรเทาสาธารณภ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ัย</w:t>
            </w:r>
          </w:p>
        </w:tc>
        <w:tc>
          <w:tcPr>
            <w:tcW w:w="138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ประชาชนหน่วยงานและองค์กรที่มีหน้าที่ในการป้องกันภัยร่วม</w:t>
            </w:r>
            <w:proofErr w:type="spellStart"/>
            <w:r w:rsidRPr="00E55002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E55002">
              <w:rPr>
                <w:rFonts w:ascii="TH SarabunIT๙" w:hAnsi="TH SarabunIT๙" w:cs="TH SarabunIT๙"/>
                <w:sz w:val="28"/>
                <w:cs/>
              </w:rPr>
              <w:t>การฝึกซ้อมแผนการป้องกันภัย</w:t>
            </w:r>
          </w:p>
        </w:tc>
        <w:tc>
          <w:tcPr>
            <w:tcW w:w="1131" w:type="dxa"/>
          </w:tcPr>
          <w:p w:rsidR="003B7204" w:rsidRPr="00FD592D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B7204" w:rsidRPr="007269F9" w:rsidTr="001D702B">
        <w:tc>
          <w:tcPr>
            <w:tcW w:w="2376" w:type="dxa"/>
          </w:tcPr>
          <w:p w:rsidR="003B7204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3B7204" w:rsidRPr="00E55002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โครงการฝึกอบรมชุดปฏิบัติการจิตอาสาภัยพิบัติ</w:t>
            </w:r>
            <w:proofErr w:type="spellStart"/>
            <w:r w:rsidR="003B7204" w:rsidRPr="00E55002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="003B7204" w:rsidRPr="00E55002">
              <w:rPr>
                <w:rFonts w:ascii="TH SarabunIT๙" w:hAnsi="TH SarabunIT๙" w:cs="TH SarabunIT๙"/>
                <w:sz w:val="28"/>
                <w:cs/>
              </w:rPr>
              <w:t>องค์กรบริหารส่วนตำบลวังหว้า</w:t>
            </w:r>
          </w:p>
        </w:tc>
        <w:tc>
          <w:tcPr>
            <w:tcW w:w="2581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พื่อเสริมสร้างศักยภาพความเข้มแข็งให้แก่ท้องถิ่นให้มีบุคลากรที่มีความสามารถปฏิบัติหน้าที่ช่วยเหลือเจ้าพนักงานในการป้องกันและบรรเทาสาธารณภัยได้อย่างมีประสิทธิภาพ</w:t>
            </w:r>
          </w:p>
        </w:tc>
        <w:tc>
          <w:tcPr>
            <w:tcW w:w="138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สำนักงานปลัด </w:t>
            </w:r>
          </w:p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155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E55002">
              <w:rPr>
                <w:rFonts w:ascii="TH SarabunIT๙" w:hAnsi="TH SarabunIT๙" w:cs="TH SarabunIT๙"/>
                <w:sz w:val="28"/>
                <w:cs/>
              </w:rPr>
              <w:t>เจ้าหน้าที่ชุดปฏิบัติจิตอาสาได้รับความรู้เกี่ยวกับการรับมือภัยพิบัติต่างๆ</w:t>
            </w:r>
          </w:p>
        </w:tc>
        <w:tc>
          <w:tcPr>
            <w:tcW w:w="1131" w:type="dxa"/>
          </w:tcPr>
          <w:p w:rsidR="003B7204" w:rsidRPr="00FD592D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B7204" w:rsidRPr="007269F9" w:rsidTr="001D702B">
        <w:tc>
          <w:tcPr>
            <w:tcW w:w="2376" w:type="dxa"/>
          </w:tcPr>
          <w:p w:rsidR="003B7204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  <w:r w:rsidR="003B7204" w:rsidRPr="009834F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B7204" w:rsidRPr="009834F0">
              <w:rPr>
                <w:rFonts w:ascii="TH SarabunIT๙" w:hAnsi="TH SarabunIT๙" w:cs="TH SarabunIT๙"/>
                <w:sz w:val="28"/>
                <w:cs/>
              </w:rPr>
              <w:t>โครงการอนุรักษ์สิ่งแวดล้อมและร่วมกันประหยัดพลังงาน</w:t>
            </w:r>
          </w:p>
        </w:tc>
        <w:tc>
          <w:tcPr>
            <w:tcW w:w="2581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9834F0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ห้ประชาชนอนุรักษ์สิ่งแวดล้อมและประหยัดการใช้พลังงานทดแทนเพื่อลดปัญหาโลกร้อน</w:t>
            </w:r>
          </w:p>
        </w:tc>
        <w:tc>
          <w:tcPr>
            <w:tcW w:w="138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ธราณ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2155" w:type="dxa"/>
          </w:tcPr>
          <w:p w:rsidR="003B7204" w:rsidRPr="007269F9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 w:rsidRPr="009834F0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ห้ประชาชนอนุรักษ์สิ่งแวดล้อมและประหยัดการใช้พลังงานทดแทนเพื่อลดปัญหาโลกร้อน</w:t>
            </w:r>
          </w:p>
        </w:tc>
        <w:tc>
          <w:tcPr>
            <w:tcW w:w="1131" w:type="dxa"/>
          </w:tcPr>
          <w:p w:rsidR="003B7204" w:rsidRPr="00FD592D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702B" w:rsidRPr="007269F9" w:rsidTr="001D702B">
        <w:tc>
          <w:tcPr>
            <w:tcW w:w="2376" w:type="dxa"/>
          </w:tcPr>
          <w:p w:rsidR="001D702B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  <w:r w:rsidR="001D702B" w:rsidRPr="009834F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702B" w:rsidRPr="009834F0">
              <w:rPr>
                <w:rFonts w:ascii="TH SarabunIT๙" w:hAnsi="TH SarabunIT๙" w:cs="TH SarabunIT๙"/>
                <w:sz w:val="28"/>
                <w:cs/>
              </w:rPr>
              <w:t>โครงการจะมีส่วนร่วมของประชาชนเพื่ออนุรักษ์ฟื้นฟูทรัพยากรธรรมชาติและสิ่งแวดล้อม</w:t>
            </w:r>
          </w:p>
        </w:tc>
        <w:tc>
          <w:tcPr>
            <w:tcW w:w="2581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9834F0">
              <w:rPr>
                <w:rFonts w:ascii="TH SarabunIT๙" w:hAnsi="TH SarabunIT๙" w:cs="TH SarabunIT๙"/>
                <w:sz w:val="28"/>
                <w:cs/>
              </w:rPr>
              <w:t>รณรงค์ประชาสัมพันธ์ปลูกจิตสำนึกของชุมชน</w:t>
            </w:r>
          </w:p>
        </w:tc>
        <w:tc>
          <w:tcPr>
            <w:tcW w:w="1388" w:type="dxa"/>
          </w:tcPr>
          <w:p w:rsidR="001D702B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ธราณ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55" w:type="dxa"/>
          </w:tcPr>
          <w:p w:rsidR="001D702B" w:rsidRPr="007269F9" w:rsidRDefault="001D702B" w:rsidP="007D784A">
            <w:pPr>
              <w:rPr>
                <w:rFonts w:ascii="TH SarabunIT๙" w:hAnsi="TH SarabunIT๙" w:cs="TH SarabunIT๙"/>
                <w:sz w:val="28"/>
              </w:rPr>
            </w:pPr>
            <w:r w:rsidRPr="009834F0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ประชาชนมีส่วนร่วมการอนุรักษ์ฟื้นฟูแหล่งน้ำในชุมชน</w:t>
            </w:r>
          </w:p>
        </w:tc>
        <w:tc>
          <w:tcPr>
            <w:tcW w:w="1131" w:type="dxa"/>
          </w:tcPr>
          <w:p w:rsidR="001D702B" w:rsidRPr="00FD592D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5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1D702B" w:rsidRPr="007269F9" w:rsidRDefault="001D702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B7204" w:rsidRDefault="003B7204" w:rsidP="003B72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702B" w:rsidRDefault="001D702B" w:rsidP="003B72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D702B" w:rsidRDefault="001D702B" w:rsidP="001D7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:rsidR="001D702B" w:rsidRDefault="001D702B" w:rsidP="003B72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276"/>
        <w:gridCol w:w="1871"/>
        <w:gridCol w:w="1131"/>
        <w:gridCol w:w="995"/>
        <w:gridCol w:w="993"/>
        <w:gridCol w:w="1134"/>
        <w:gridCol w:w="963"/>
      </w:tblGrid>
      <w:tr w:rsidR="003B7204" w:rsidRPr="006E1475" w:rsidTr="001D702B">
        <w:tc>
          <w:tcPr>
            <w:tcW w:w="2660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47" w:type="dxa"/>
            <w:gridSpan w:val="2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1" w:type="dxa"/>
            <w:vMerge w:val="restart"/>
            <w:vAlign w:val="center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085" w:type="dxa"/>
            <w:gridSpan w:val="4"/>
          </w:tcPr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B7204" w:rsidRPr="006E1475" w:rsidTr="001D702B">
        <w:tc>
          <w:tcPr>
            <w:tcW w:w="2660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71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B7204" w:rsidRPr="006E1475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1" w:type="dxa"/>
            <w:vMerge/>
          </w:tcPr>
          <w:p w:rsidR="003B7204" w:rsidRPr="006E1475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3B7204" w:rsidRPr="00A76A7A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6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3B7204" w:rsidRPr="00155DA7" w:rsidRDefault="003B7204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B7204" w:rsidRPr="007269F9" w:rsidTr="001D702B">
        <w:tc>
          <w:tcPr>
            <w:tcW w:w="2660" w:type="dxa"/>
          </w:tcPr>
          <w:p w:rsidR="003B7204" w:rsidRPr="009834F0" w:rsidRDefault="000A006F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3B7204" w:rsidRPr="00225A5E">
              <w:rPr>
                <w:rFonts w:ascii="TH SarabunIT๙" w:hAnsi="TH SarabunIT๙" w:cs="TH SarabunIT๙"/>
                <w:sz w:val="28"/>
                <w:cs/>
              </w:rPr>
              <w:t xml:space="preserve"> โครงการฝึกอบรมการกำจัดขยะมูลฝอยแบบครบวงจร</w:t>
            </w:r>
          </w:p>
        </w:tc>
        <w:tc>
          <w:tcPr>
            <w:tcW w:w="2551" w:type="dxa"/>
          </w:tcPr>
          <w:p w:rsidR="003B7204" w:rsidRPr="009834F0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5A5E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เพื่อสร้างจิตสำนึกเกี่ยวกับการแยกขยะปลูกฝังการนำขยะมาใช้ประโยชน์</w:t>
            </w:r>
          </w:p>
        </w:tc>
        <w:tc>
          <w:tcPr>
            <w:tcW w:w="141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ธราณ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สุข</w:t>
            </w:r>
          </w:p>
          <w:p w:rsidR="003B7204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71" w:type="dxa"/>
          </w:tcPr>
          <w:p w:rsidR="003B7204" w:rsidRPr="009834F0" w:rsidRDefault="003B7204" w:rsidP="001D702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5A5E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ประชาชนได้รับความรู้ในการคัดแยกขยะอย่างถูกวิธีลดปริมาณขยะ</w:t>
            </w:r>
          </w:p>
        </w:tc>
        <w:tc>
          <w:tcPr>
            <w:tcW w:w="1131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7204" w:rsidRPr="007269F9" w:rsidTr="001D702B">
        <w:tc>
          <w:tcPr>
            <w:tcW w:w="2660" w:type="dxa"/>
          </w:tcPr>
          <w:p w:rsidR="003B7204" w:rsidRPr="009834F0" w:rsidRDefault="000A006F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  <w:r w:rsidR="003B720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B7204" w:rsidRPr="00225A5E">
              <w:rPr>
                <w:rFonts w:ascii="TH SarabunIT๙" w:hAnsi="TH SarabunIT๙" w:cs="TH SarabunIT๙"/>
                <w:sz w:val="28"/>
                <w:cs/>
              </w:rPr>
              <w:t>โครงการฝึกอบรมปฏิบัติสำรวจและการจัดฐานทรัพยากรท้องถิ่นภายใต้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2551" w:type="dxa"/>
          </w:tcPr>
          <w:p w:rsidR="003B7204" w:rsidRPr="009834F0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5A5E">
              <w:rPr>
                <w:rFonts w:ascii="TH SarabunIT๙" w:hAnsi="TH SarabunIT๙" w:cs="TH SarabunIT๙"/>
                <w:sz w:val="28"/>
                <w:cs/>
              </w:rPr>
              <w:t>เพื่อปลุกจิตสำนึกในการอนุรักษ์ดูแลพันธุ์ไม้ที่ควรค่าแก่การอนุรักษ์เพื่อสืบพันธุ์ให้คงอยู่สืบไป</w:t>
            </w:r>
          </w:p>
        </w:tc>
        <w:tc>
          <w:tcPr>
            <w:tcW w:w="1418" w:type="dxa"/>
          </w:tcPr>
          <w:p w:rsidR="003B7204" w:rsidRDefault="003B7204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สำนักงานปลัด </w:t>
            </w:r>
          </w:p>
          <w:p w:rsidR="003B7204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วังหว้า</w:t>
            </w:r>
          </w:p>
        </w:tc>
        <w:tc>
          <w:tcPr>
            <w:tcW w:w="1276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871" w:type="dxa"/>
          </w:tcPr>
          <w:p w:rsidR="003B7204" w:rsidRPr="009834F0" w:rsidRDefault="003B7204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5A5E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ประชาชนได้รับความรู้ด้านประโยชน์และการอนุรักษ์พันธุกรรมพืชในท้องถิ่น</w:t>
            </w:r>
          </w:p>
        </w:tc>
        <w:tc>
          <w:tcPr>
            <w:tcW w:w="1131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5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B7204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3B7204" w:rsidRPr="007269F9" w:rsidRDefault="003B7204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6A9D" w:rsidRPr="007269F9" w:rsidTr="001D702B">
        <w:tc>
          <w:tcPr>
            <w:tcW w:w="2660" w:type="dxa"/>
          </w:tcPr>
          <w:p w:rsidR="00A56A9D" w:rsidRPr="007269F9" w:rsidRDefault="00A56A9D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83BF9">
              <w:rPr>
                <w:rFonts w:ascii="TH SarabunIT๙" w:hAnsi="TH SarabunIT๙" w:cs="TH SarabunIT๙"/>
                <w:sz w:val="28"/>
              </w:rPr>
              <w:t>1</w:t>
            </w:r>
            <w:r w:rsidR="000A006F">
              <w:rPr>
                <w:rFonts w:ascii="TH SarabunIT๙" w:hAnsi="TH SarabunIT๙" w:cs="TH SarabunIT๙"/>
                <w:sz w:val="28"/>
              </w:rPr>
              <w:t>9</w:t>
            </w:r>
            <w:r w:rsidRPr="00483BF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83BF9">
              <w:rPr>
                <w:rFonts w:ascii="TH SarabunIT๙" w:hAnsi="TH SarabunIT๙" w:cs="TH SarabunIT๙"/>
                <w:sz w:val="28"/>
                <w:cs/>
              </w:rPr>
              <w:t>โครงการดำเนินงานเพื่อสร้างการรับรู้ความเข้าใจเกี่ยวกับหนังสือทะเลและมหาสมุทรและผลประโยชน์ของชาติทางทะเล</w:t>
            </w:r>
          </w:p>
        </w:tc>
        <w:tc>
          <w:tcPr>
            <w:tcW w:w="2551" w:type="dxa"/>
          </w:tcPr>
          <w:p w:rsidR="00A56A9D" w:rsidRPr="007269F9" w:rsidRDefault="00A56A9D" w:rsidP="007D784A">
            <w:pPr>
              <w:rPr>
                <w:rFonts w:ascii="TH SarabunIT๙" w:hAnsi="TH SarabunIT๙" w:cs="TH SarabunIT๙"/>
                <w:sz w:val="28"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เพื่อสร้างการรับรู้ในการขับเคลื่อนการใช้หนังสือเรื่องทะเลและมหาสมุทรและได้ผลประโยชน์ของชาติทางทะเลสำหรับนำไปใช้ประกอบการเรียนการสอนเพื่อนำร่องของกระทรวงศึกษาธิการ</w:t>
            </w:r>
          </w:p>
        </w:tc>
        <w:tc>
          <w:tcPr>
            <w:tcW w:w="1418" w:type="dxa"/>
          </w:tcPr>
          <w:p w:rsidR="00A56A9D" w:rsidRDefault="00A56A9D" w:rsidP="007D784A">
            <w:pPr>
              <w:rPr>
                <w:rFonts w:ascii="TH SarabunIT๙" w:hAnsi="TH SarabunIT๙" w:cs="TH SarabunIT๙"/>
                <w:sz w:val="28"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กลุ่มนิเทศติดตามและประเมินผล</w:t>
            </w:r>
          </w:p>
          <w:p w:rsidR="00A56A9D" w:rsidRPr="007269F9" w:rsidRDefault="00A56A9D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</w:t>
            </w:r>
          </w:p>
        </w:tc>
        <w:tc>
          <w:tcPr>
            <w:tcW w:w="1276" w:type="dxa"/>
          </w:tcPr>
          <w:p w:rsidR="00A56A9D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สถานศึกษา</w:t>
            </w:r>
          </w:p>
          <w:p w:rsidR="008D789A" w:rsidRDefault="00A56A9D" w:rsidP="00A56A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นำร่องของกระทรวง</w:t>
            </w:r>
          </w:p>
          <w:p w:rsidR="00A56A9D" w:rsidRPr="007269F9" w:rsidRDefault="00A56A9D" w:rsidP="00A56A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ศึกษาธิการ</w:t>
            </w:r>
          </w:p>
        </w:tc>
        <w:tc>
          <w:tcPr>
            <w:tcW w:w="1871" w:type="dxa"/>
          </w:tcPr>
          <w:p w:rsidR="00A56A9D" w:rsidRPr="007269F9" w:rsidRDefault="00A56A9D" w:rsidP="007D784A">
            <w:pPr>
              <w:rPr>
                <w:rFonts w:ascii="TH SarabunIT๙" w:hAnsi="TH SarabunIT๙" w:cs="TH SarabunIT๙"/>
                <w:sz w:val="28"/>
              </w:rPr>
            </w:pPr>
            <w:r w:rsidRPr="00483BF9">
              <w:rPr>
                <w:rFonts w:ascii="TH SarabunIT๙" w:hAnsi="TH SarabunIT๙" w:cs="TH SarabunIT๙"/>
                <w:sz w:val="28"/>
                <w:cs/>
              </w:rPr>
              <w:t>สถานศึกษานำร่องกระทรวงศึกษาธิการใช้หนังสือเรื่องทะเลและมหาสมุทรและผลประโยชน์ของชาติทางทะเลสำหรับใช้ในการประกอบการเรียนการสอน</w:t>
            </w:r>
          </w:p>
        </w:tc>
        <w:tc>
          <w:tcPr>
            <w:tcW w:w="1131" w:type="dxa"/>
          </w:tcPr>
          <w:p w:rsidR="00A56A9D" w:rsidRPr="00FD592D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995" w:type="dxa"/>
          </w:tcPr>
          <w:p w:rsidR="00A56A9D" w:rsidRPr="007269F9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A56A9D" w:rsidRPr="007269F9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A56A9D" w:rsidRPr="007269F9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63" w:type="dxa"/>
          </w:tcPr>
          <w:p w:rsidR="00A56A9D" w:rsidRPr="007269F9" w:rsidRDefault="00A56A9D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8D789A" w:rsidRPr="007269F9" w:rsidTr="001D702B">
        <w:tc>
          <w:tcPr>
            <w:tcW w:w="2660" w:type="dxa"/>
          </w:tcPr>
          <w:p w:rsidR="008D789A" w:rsidRPr="007269F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  <w:r w:rsidR="008D789A" w:rsidRPr="00DA692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D789A" w:rsidRPr="00DA6925">
              <w:rPr>
                <w:rFonts w:ascii="TH SarabunIT๙" w:hAnsi="TH SarabunIT๙" w:cs="TH SarabunIT๙"/>
                <w:sz w:val="28"/>
                <w:cs/>
              </w:rPr>
              <w:t>กิจกรรมเลี้ยงอาหารกลางวันเด็ก</w:t>
            </w:r>
            <w:r w:rsidR="008D78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D789A" w:rsidRPr="00DA6925">
              <w:rPr>
                <w:rFonts w:ascii="TH SarabunIT๙" w:hAnsi="TH SarabunIT๙" w:cs="TH SarabunIT๙"/>
                <w:sz w:val="28"/>
                <w:cs/>
              </w:rPr>
              <w:t>ณ</w:t>
            </w:r>
            <w:r w:rsidR="008D78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D789A" w:rsidRPr="00DA6925">
              <w:rPr>
                <w:rFonts w:ascii="TH SarabunIT๙" w:hAnsi="TH SarabunIT๙" w:cs="TH SarabunIT๙"/>
                <w:sz w:val="28"/>
                <w:cs/>
              </w:rPr>
              <w:t>โรงเรียนในจังหวัดระยอง</w:t>
            </w:r>
          </w:p>
        </w:tc>
        <w:tc>
          <w:tcPr>
            <w:tcW w:w="2551" w:type="dxa"/>
          </w:tcPr>
          <w:p w:rsidR="008D789A" w:rsidRPr="007269F9" w:rsidRDefault="008D789A" w:rsidP="007D784A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เพื่อส่งเสริมการทำกิจกรรมร่วมกันการบำเพ็ญประโยชน์ร่วมกันต่อสังคม</w:t>
            </w:r>
          </w:p>
        </w:tc>
        <w:tc>
          <w:tcPr>
            <w:tcW w:w="1418" w:type="dxa"/>
          </w:tcPr>
          <w:p w:rsidR="008D789A" w:rsidRPr="006C2EFD" w:rsidRDefault="008D789A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สำนักงานที่ดินจังหวัดระยอง</w:t>
            </w:r>
          </w:p>
        </w:tc>
        <w:tc>
          <w:tcPr>
            <w:tcW w:w="1276" w:type="dxa"/>
          </w:tcPr>
          <w:p w:rsidR="008D789A" w:rsidRPr="006C2EFD" w:rsidRDefault="008D789A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871" w:type="dxa"/>
          </w:tcPr>
          <w:p w:rsidR="008D789A" w:rsidRPr="007269F9" w:rsidRDefault="008D789A" w:rsidP="007D784A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เจ้าหน้าที่ให้ความสำคัญในการทำกิจกรรมร่วมกันและบำเพ็ญประโยชน์ร่วมกันต่อสังคม</w:t>
            </w:r>
          </w:p>
        </w:tc>
        <w:tc>
          <w:tcPr>
            <w:tcW w:w="1131" w:type="dxa"/>
          </w:tcPr>
          <w:p w:rsidR="008D789A" w:rsidRPr="00FD592D" w:rsidRDefault="008D789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995" w:type="dxa"/>
          </w:tcPr>
          <w:p w:rsidR="008D789A" w:rsidRPr="007269F9" w:rsidRDefault="008D789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D789A" w:rsidRPr="007269F9" w:rsidRDefault="008D789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8D789A" w:rsidRPr="007269F9" w:rsidRDefault="008D789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8D789A" w:rsidRPr="007269F9" w:rsidRDefault="008D789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B7204" w:rsidRDefault="003B7204" w:rsidP="003B72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D789A" w:rsidRDefault="008D789A" w:rsidP="002C2B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2C2BFD">
        <w:rPr>
          <w:rFonts w:ascii="TH SarabunIT๙" w:hAnsi="TH SarabunIT๙" w:cs="TH SarabunIT๙" w:hint="cs"/>
          <w:b/>
          <w:bCs/>
          <w:sz w:val="32"/>
          <w:szCs w:val="32"/>
          <w:cs/>
        </w:rPr>
        <w:t>๕-</w:t>
      </w:r>
    </w:p>
    <w:p w:rsidR="008D789A" w:rsidRDefault="008D789A" w:rsidP="003B72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122"/>
        <w:gridCol w:w="3089"/>
        <w:gridCol w:w="1418"/>
        <w:gridCol w:w="1134"/>
        <w:gridCol w:w="2013"/>
        <w:gridCol w:w="1131"/>
        <w:gridCol w:w="995"/>
        <w:gridCol w:w="993"/>
        <w:gridCol w:w="1134"/>
        <w:gridCol w:w="963"/>
      </w:tblGrid>
      <w:tr w:rsidR="003D2237" w:rsidRPr="006E1475" w:rsidTr="009956C8">
        <w:tc>
          <w:tcPr>
            <w:tcW w:w="2122" w:type="dxa"/>
            <w:vMerge w:val="restart"/>
            <w:vAlign w:val="center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089" w:type="dxa"/>
            <w:vMerge w:val="restart"/>
            <w:vAlign w:val="center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147" w:type="dxa"/>
            <w:gridSpan w:val="2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1" w:type="dxa"/>
            <w:vMerge w:val="restart"/>
            <w:vAlign w:val="center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085" w:type="dxa"/>
            <w:gridSpan w:val="4"/>
          </w:tcPr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3D2237" w:rsidRPr="006E1475" w:rsidTr="009956C8">
        <w:tc>
          <w:tcPr>
            <w:tcW w:w="2122" w:type="dxa"/>
            <w:vMerge/>
          </w:tcPr>
          <w:p w:rsidR="003D2237" w:rsidRPr="006E1475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89" w:type="dxa"/>
            <w:vMerge/>
          </w:tcPr>
          <w:p w:rsidR="003D2237" w:rsidRPr="006E1475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3D2237" w:rsidRPr="006E1475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2013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3D2237" w:rsidRPr="006E1475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1" w:type="dxa"/>
            <w:vMerge/>
          </w:tcPr>
          <w:p w:rsidR="003D2237" w:rsidRPr="006E1475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5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3D2237" w:rsidRPr="00A76A7A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3D2237" w:rsidRPr="00155DA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3D2237" w:rsidRPr="00155DA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63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3D2237" w:rsidRPr="00155DA7" w:rsidRDefault="003D2237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3D2237" w:rsidRPr="007269F9" w:rsidTr="009956C8">
        <w:tc>
          <w:tcPr>
            <w:tcW w:w="2122" w:type="dxa"/>
          </w:tcPr>
          <w:p w:rsidR="003D2237" w:rsidRPr="007269F9" w:rsidRDefault="003D2237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</w:rPr>
              <w:t>2</w:t>
            </w:r>
            <w:r w:rsidR="000A006F">
              <w:rPr>
                <w:rFonts w:ascii="TH SarabunIT๙" w:hAnsi="TH SarabunIT๙" w:cs="TH SarabunIT๙"/>
                <w:sz w:val="28"/>
              </w:rPr>
              <w:t>1</w:t>
            </w:r>
            <w:r w:rsidRPr="00DA692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6925">
              <w:rPr>
                <w:rFonts w:ascii="TH SarabunIT๙" w:hAnsi="TH SarabunIT๙" w:cs="TH SarabunIT๙"/>
                <w:sz w:val="28"/>
                <w:cs/>
              </w:rPr>
              <w:t>โครงการช่วยเหลือเด็กด้อยโอกาสเฉลิมพระเกียรติ</w:t>
            </w:r>
          </w:p>
        </w:tc>
        <w:tc>
          <w:tcPr>
            <w:tcW w:w="3089" w:type="dxa"/>
          </w:tcPr>
          <w:p w:rsidR="003D2237" w:rsidRPr="007269F9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พัฒนาจิตใจของเจ้าหน้าที่และเพื่อปลูกฝังการส่งเสริมคุณธรรมจริยธรรมให้รู้จักแบ่งปันซึ่งกันและกัน</w:t>
            </w:r>
          </w:p>
        </w:tc>
        <w:tc>
          <w:tcPr>
            <w:tcW w:w="1418" w:type="dxa"/>
          </w:tcPr>
          <w:p w:rsidR="003D2237" w:rsidRPr="006C2EFD" w:rsidRDefault="003D2237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สำนักงานที่ดินจังหวัดระยอง</w:t>
            </w:r>
          </w:p>
        </w:tc>
        <w:tc>
          <w:tcPr>
            <w:tcW w:w="1134" w:type="dxa"/>
          </w:tcPr>
          <w:p w:rsidR="003D2237" w:rsidRPr="006C2EFD" w:rsidRDefault="003D2237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013" w:type="dxa"/>
          </w:tcPr>
          <w:p w:rsidR="003D2237" w:rsidRPr="007269F9" w:rsidRDefault="003D2237" w:rsidP="007D784A">
            <w:pPr>
              <w:rPr>
                <w:rFonts w:ascii="TH SarabunIT๙" w:hAnsi="TH SarabunIT๙" w:cs="TH SarabunIT๙"/>
                <w:sz w:val="28"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พัฒนาจิตใจของเจ้าหน้าที่และปลูกฝังส่งเสริมคุณธรรมจริยธรรมให้รู้จักแบ่งปัน</w:t>
            </w:r>
          </w:p>
        </w:tc>
        <w:tc>
          <w:tcPr>
            <w:tcW w:w="1131" w:type="dxa"/>
          </w:tcPr>
          <w:p w:rsidR="003D2237" w:rsidRPr="00FD592D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18,000</w:t>
            </w:r>
          </w:p>
        </w:tc>
        <w:tc>
          <w:tcPr>
            <w:tcW w:w="995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3D2237" w:rsidRPr="007269F9" w:rsidTr="009956C8">
        <w:tc>
          <w:tcPr>
            <w:tcW w:w="2122" w:type="dxa"/>
          </w:tcPr>
          <w:p w:rsidR="003D2237" w:rsidRPr="00DA6925" w:rsidRDefault="000A006F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="003D2237" w:rsidRPr="00DA6925">
              <w:rPr>
                <w:rFonts w:ascii="TH SarabunIT๙" w:hAnsi="TH SarabunIT๙" w:cs="TH SarabunIT๙"/>
                <w:sz w:val="28"/>
                <w:cs/>
              </w:rPr>
              <w:t xml:space="preserve"> กิจการทำบุญเลี้ยงพระถวายสังฆทานแด่พระสงฆ์และเลี้ยงอาหารเที่ยงเจ้าหน้าที่รวมถึงประชาชนที่มาติดต่อขอรับบริการ</w:t>
            </w:r>
          </w:p>
        </w:tc>
        <w:tc>
          <w:tcPr>
            <w:tcW w:w="3089" w:type="dxa"/>
          </w:tcPr>
          <w:p w:rsidR="003D2237" w:rsidRPr="00DA6925" w:rsidRDefault="003D2237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เพื่อเป็นสิริมงคลแก่เจ้าหน้าที่และทำให้เกิดสมัครสมานสามัคคีในองค์กร</w:t>
            </w:r>
          </w:p>
        </w:tc>
        <w:tc>
          <w:tcPr>
            <w:tcW w:w="1418" w:type="dxa"/>
          </w:tcPr>
          <w:p w:rsidR="003D2237" w:rsidRPr="00DA6925" w:rsidRDefault="003D2237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สำนักงานที่ดินจังหวัดระยอง</w:t>
            </w:r>
          </w:p>
        </w:tc>
        <w:tc>
          <w:tcPr>
            <w:tcW w:w="1134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013" w:type="dxa"/>
          </w:tcPr>
          <w:p w:rsidR="003D2237" w:rsidRPr="00DA6925" w:rsidRDefault="003D2237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6925">
              <w:rPr>
                <w:rFonts w:ascii="TH SarabunIT๙" w:hAnsi="TH SarabunIT๙" w:cs="TH SarabunIT๙"/>
                <w:sz w:val="28"/>
                <w:cs/>
              </w:rPr>
              <w:t>เพื่อเป็นสิริมงคลแก่เจ้าหน้าที่และทำให้เกิดสมัครสมานสามัคคีในองค์กร</w:t>
            </w:r>
          </w:p>
        </w:tc>
        <w:tc>
          <w:tcPr>
            <w:tcW w:w="1131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995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3D2237" w:rsidRPr="007269F9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3D2237" w:rsidRDefault="003D2237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56C8" w:rsidRPr="007269F9" w:rsidTr="009956C8">
        <w:tc>
          <w:tcPr>
            <w:tcW w:w="2122" w:type="dxa"/>
          </w:tcPr>
          <w:p w:rsidR="009956C8" w:rsidRPr="00791EE9" w:rsidRDefault="000A006F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23</w:t>
            </w:r>
            <w:r w:rsidR="009956C8" w:rsidRPr="009843D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956C8" w:rsidRPr="009843DE">
              <w:rPr>
                <w:rFonts w:ascii="TH SarabunIT๙" w:hAnsi="TH SarabunIT๙" w:cs="TH SarabunIT๙"/>
                <w:sz w:val="28"/>
                <w:cs/>
              </w:rPr>
              <w:t>โครงการพลเมืองดีตามวิถีประชาธิปไตย</w:t>
            </w:r>
          </w:p>
        </w:tc>
        <w:tc>
          <w:tcPr>
            <w:tcW w:w="3089" w:type="dxa"/>
          </w:tcPr>
          <w:p w:rsidR="009956C8" w:rsidRPr="009843DE" w:rsidRDefault="009956C8" w:rsidP="007D784A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</w:rPr>
              <w:t>1</w:t>
            </w:r>
            <w:r w:rsidRPr="009843DE">
              <w:rPr>
                <w:rFonts w:ascii="TH SarabunIT๙" w:hAnsi="TH SarabunIT๙" w:cs="TH SarabunIT๙"/>
                <w:sz w:val="28"/>
                <w:cs/>
              </w:rPr>
              <w:t xml:space="preserve"> เพื่อให้ผู้เข้าร่วมโครงการมีความรู้ความเข้าใจเกี่ยวกับระบอบประชาธิปไตย</w:t>
            </w:r>
          </w:p>
          <w:p w:rsidR="009956C8" w:rsidRPr="007269F9" w:rsidRDefault="009956C8" w:rsidP="007D784A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9843DE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เพื่อส่งเสริมให้ผู้เข้าร่วมได้เกิดความตระหนักถึงความรับผิดชอบต่อส่วนรวม</w:t>
            </w:r>
          </w:p>
        </w:tc>
        <w:tc>
          <w:tcPr>
            <w:tcW w:w="1418" w:type="dxa"/>
          </w:tcPr>
          <w:p w:rsidR="009956C8" w:rsidRDefault="009956C8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9956C8" w:rsidRPr="00A41A47" w:rsidRDefault="009956C8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ปลวกแดง</w:t>
            </w:r>
          </w:p>
        </w:tc>
        <w:tc>
          <w:tcPr>
            <w:tcW w:w="1134" w:type="dxa"/>
          </w:tcPr>
          <w:p w:rsidR="009956C8" w:rsidRDefault="009956C8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90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2013" w:type="dxa"/>
          </w:tcPr>
          <w:p w:rsidR="009956C8" w:rsidRPr="007269F9" w:rsidRDefault="009956C8" w:rsidP="007D784A">
            <w:pPr>
              <w:rPr>
                <w:rFonts w:ascii="TH SarabunIT๙" w:hAnsi="TH SarabunIT๙" w:cs="TH SarabunIT๙"/>
                <w:sz w:val="28"/>
              </w:rPr>
            </w:pPr>
            <w:r w:rsidRPr="009843DE">
              <w:rPr>
                <w:rFonts w:ascii="TH SarabunIT๙" w:hAnsi="TH SarabunIT๙" w:cs="TH SarabunIT๙"/>
                <w:sz w:val="28"/>
                <w:cs/>
              </w:rPr>
              <w:t>ผู้เข้าร่วมการฝึกอบรมไม่น้อยกว่าร้อยละ 90 มีความรู้ความเข้าใจและตระหนักถึงหน้าที่ของพลเมืองในระบอบประชาธิปไตย</w:t>
            </w:r>
          </w:p>
        </w:tc>
        <w:tc>
          <w:tcPr>
            <w:tcW w:w="1131" w:type="dxa"/>
          </w:tcPr>
          <w:p w:rsidR="009956C8" w:rsidRDefault="009956C8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5" w:type="dxa"/>
          </w:tcPr>
          <w:p w:rsidR="009956C8" w:rsidRPr="007269F9" w:rsidRDefault="009956C8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3" w:type="dxa"/>
          </w:tcPr>
          <w:p w:rsidR="009956C8" w:rsidRPr="007269F9" w:rsidRDefault="009956C8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9956C8" w:rsidRPr="007269F9" w:rsidRDefault="009956C8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9956C8" w:rsidRPr="007269F9" w:rsidRDefault="009956C8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1B80" w:rsidRPr="007269F9" w:rsidTr="009956C8">
        <w:tc>
          <w:tcPr>
            <w:tcW w:w="2122" w:type="dxa"/>
          </w:tcPr>
          <w:p w:rsidR="00C01B80" w:rsidRDefault="00C01B80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โครงการเยาวชนสำนึกรักษ์สิ่งแวดล้อม</w:t>
            </w:r>
          </w:p>
        </w:tc>
        <w:tc>
          <w:tcPr>
            <w:tcW w:w="3089" w:type="dxa"/>
          </w:tcPr>
          <w:p w:rsidR="00C01B80" w:rsidRPr="009843DE" w:rsidRDefault="00C01B80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เพื่อให้เด็กและเยาวชนในพื้นที่ได้ตระหนักถึงความสำคัญ</w:t>
            </w:r>
            <w:r w:rsidR="00DF56C3">
              <w:rPr>
                <w:rFonts w:ascii="TH SarabunIT๙" w:hAnsi="TH SarabunIT๙" w:cs="TH SarabunIT๙" w:hint="cs"/>
                <w:sz w:val="28"/>
                <w:cs/>
              </w:rPr>
              <w:t>ของสิ่งแวดล้อมและสร้างจิตสำนึกในการร่วมกันรักษาสิ่งแวดล้อม</w:t>
            </w:r>
          </w:p>
        </w:tc>
        <w:tc>
          <w:tcPr>
            <w:tcW w:w="1418" w:type="dxa"/>
          </w:tcPr>
          <w:p w:rsidR="00C01B80" w:rsidRPr="00DF56C3" w:rsidRDefault="00DF56C3" w:rsidP="007D78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กองสาธารณสุขฯ</w:t>
            </w:r>
          </w:p>
          <w:p w:rsidR="00DF56C3" w:rsidRPr="00DF56C3" w:rsidRDefault="00DF56C3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.ทุ่งควายกิน</w:t>
            </w:r>
          </w:p>
        </w:tc>
        <w:tc>
          <w:tcPr>
            <w:tcW w:w="1134" w:type="dxa"/>
          </w:tcPr>
          <w:p w:rsidR="00C01B80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 คน</w:t>
            </w:r>
          </w:p>
        </w:tc>
        <w:tc>
          <w:tcPr>
            <w:tcW w:w="2013" w:type="dxa"/>
          </w:tcPr>
          <w:p w:rsidR="00C01B80" w:rsidRPr="009843DE" w:rsidRDefault="00DF56C3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เด็กและเยาวชนในเขต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.ทุ่งควายกิน มีความรู้เกี่ยวกับการอนุรักษ์สิ่งแวดล้อม</w:t>
            </w:r>
          </w:p>
        </w:tc>
        <w:tc>
          <w:tcPr>
            <w:tcW w:w="1131" w:type="dxa"/>
          </w:tcPr>
          <w:p w:rsidR="00C01B80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37,000</w:t>
            </w:r>
          </w:p>
        </w:tc>
        <w:tc>
          <w:tcPr>
            <w:tcW w:w="995" w:type="dxa"/>
          </w:tcPr>
          <w:p w:rsidR="00C01B80" w:rsidRDefault="00C01B8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C01B80" w:rsidRPr="007269F9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C01B80" w:rsidRPr="007269F9" w:rsidRDefault="00C01B8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C01B80" w:rsidRPr="007269F9" w:rsidRDefault="00C01B8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56C3" w:rsidRPr="007269F9" w:rsidTr="009956C8">
        <w:tc>
          <w:tcPr>
            <w:tcW w:w="2122" w:type="dxa"/>
          </w:tcPr>
          <w:p w:rsidR="00DF56C3" w:rsidRDefault="00DF56C3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25 โครงการรักน้ำ </w:t>
            </w:r>
          </w:p>
          <w:p w:rsidR="00DF56C3" w:rsidRDefault="00DF56C3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รักษ์ป่า รักแผ่นดิน</w:t>
            </w:r>
          </w:p>
        </w:tc>
        <w:tc>
          <w:tcPr>
            <w:tcW w:w="3089" w:type="dxa"/>
          </w:tcPr>
          <w:p w:rsidR="00DF56C3" w:rsidRDefault="00DF56C3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เพื่อสร้างจิตสำนึกในการอนุรักษ์ธรรมชาติป่าไม้</w:t>
            </w:r>
          </w:p>
        </w:tc>
        <w:tc>
          <w:tcPr>
            <w:tcW w:w="1418" w:type="dxa"/>
          </w:tcPr>
          <w:p w:rsidR="00DF56C3" w:rsidRDefault="00DF56C3" w:rsidP="007D78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งานส่งเสริมการเกษตร </w:t>
            </w:r>
          </w:p>
          <w:p w:rsidR="00DF56C3" w:rsidRPr="00DF56C3" w:rsidRDefault="00DF56C3" w:rsidP="007D78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DF56C3" w:rsidRPr="00DF56C3" w:rsidRDefault="00DF56C3" w:rsidP="007D784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proofErr w:type="spellStart"/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</w:t>
            </w:r>
            <w:proofErr w:type="spellEnd"/>
            <w:r w:rsidRPr="00DF56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.ทุ่งควายกิน</w:t>
            </w:r>
          </w:p>
        </w:tc>
        <w:tc>
          <w:tcPr>
            <w:tcW w:w="1134" w:type="dxa"/>
          </w:tcPr>
          <w:p w:rsidR="00DF56C3" w:rsidRDefault="00DF56C3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2013" w:type="dxa"/>
          </w:tcPr>
          <w:p w:rsidR="00DF56C3" w:rsidRDefault="00DF56C3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เป็นกรรักษาไว้ซึ่งธรรมชาติที่สมบูรณ์</w:t>
            </w:r>
          </w:p>
        </w:tc>
        <w:tc>
          <w:tcPr>
            <w:tcW w:w="1131" w:type="dxa"/>
          </w:tcPr>
          <w:p w:rsidR="00DF56C3" w:rsidRDefault="00DF56C3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1,000</w:t>
            </w:r>
          </w:p>
        </w:tc>
        <w:tc>
          <w:tcPr>
            <w:tcW w:w="995" w:type="dxa"/>
          </w:tcPr>
          <w:p w:rsidR="00DF56C3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DF56C3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DF56C3" w:rsidRPr="007269F9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63" w:type="dxa"/>
          </w:tcPr>
          <w:p w:rsidR="00DF56C3" w:rsidRPr="007269F9" w:rsidRDefault="00DF56C3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A865B8" w:rsidRDefault="00A865B8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56C3" w:rsidRPr="00DF56C3" w:rsidRDefault="00DF56C3" w:rsidP="00DF56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6C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-๖-</w:t>
      </w:r>
    </w:p>
    <w:p w:rsidR="00DF56C3" w:rsidRDefault="00DF56C3" w:rsidP="00AC0F6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417"/>
        <w:gridCol w:w="1276"/>
        <w:gridCol w:w="1985"/>
        <w:gridCol w:w="1134"/>
        <w:gridCol w:w="992"/>
        <w:gridCol w:w="992"/>
        <w:gridCol w:w="1134"/>
        <w:gridCol w:w="1134"/>
      </w:tblGrid>
      <w:tr w:rsidR="00A23C7A" w:rsidRPr="006E1475" w:rsidTr="007D784A">
        <w:tc>
          <w:tcPr>
            <w:tcW w:w="2093" w:type="dxa"/>
            <w:vMerge w:val="restart"/>
            <w:vAlign w:val="center"/>
          </w:tcPr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835" w:type="dxa"/>
            <w:vMerge w:val="restart"/>
            <w:vAlign w:val="center"/>
          </w:tcPr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3261" w:type="dxa"/>
            <w:gridSpan w:val="2"/>
          </w:tcPr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A23C7A" w:rsidRPr="007D784A" w:rsidRDefault="00A23C7A" w:rsidP="007D78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D78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  <w:p w:rsidR="00A23C7A" w:rsidRPr="007D784A" w:rsidRDefault="00A23C7A" w:rsidP="007D78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D784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A23C7A" w:rsidRPr="006E1475" w:rsidTr="00B44F21">
        <w:tc>
          <w:tcPr>
            <w:tcW w:w="2093" w:type="dxa"/>
            <w:vMerge/>
          </w:tcPr>
          <w:p w:rsidR="00A23C7A" w:rsidRPr="006E1475" w:rsidRDefault="00A23C7A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</w:tcPr>
          <w:p w:rsidR="00A23C7A" w:rsidRPr="006E1475" w:rsidRDefault="00A23C7A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A23C7A" w:rsidRPr="006E1475" w:rsidRDefault="00A23C7A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23C7A" w:rsidRPr="006E1475" w:rsidRDefault="00A23C7A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985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A23C7A" w:rsidRPr="006E1475" w:rsidRDefault="00A23C7A" w:rsidP="006C20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</w:t>
            </w:r>
            <w:r w:rsidR="006C2008">
              <w:rPr>
                <w:rFonts w:ascii="TH SarabunIT๙" w:hAnsi="TH SarabunIT๙" w:cs="TH SarabunIT๙" w:hint="cs"/>
                <w:sz w:val="28"/>
                <w:cs/>
              </w:rPr>
              <w:t>คุณภาพ</w:t>
            </w:r>
          </w:p>
        </w:tc>
        <w:tc>
          <w:tcPr>
            <w:tcW w:w="1134" w:type="dxa"/>
            <w:vMerge/>
          </w:tcPr>
          <w:p w:rsidR="00A23C7A" w:rsidRPr="006E1475" w:rsidRDefault="00A23C7A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A23C7A" w:rsidRPr="00A76A7A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A23C7A" w:rsidRPr="00155DA7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A23C7A" w:rsidRPr="00155DA7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A23C7A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A23C7A" w:rsidRPr="00155DA7" w:rsidRDefault="00A23C7A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A23C7A" w:rsidRPr="007269F9" w:rsidTr="00B44F21">
        <w:tc>
          <w:tcPr>
            <w:tcW w:w="2093" w:type="dxa"/>
          </w:tcPr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 โครงการฝึกอบรมหลักสูตรชุดปฏิบัติการ</w:t>
            </w:r>
          </w:p>
          <w:p w:rsidR="00A23C7A" w:rsidRPr="007269F9" w:rsidRDefault="007D784A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จิตอาสาภัยพิบัติประจำองค์กรปกครองส่วนท้องถิ่น</w:t>
            </w:r>
          </w:p>
        </w:tc>
        <w:tc>
          <w:tcPr>
            <w:tcW w:w="2835" w:type="dxa"/>
          </w:tcPr>
          <w:p w:rsidR="00A23C7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เสริมสร้างประสิทธิภาพในการปฏิบัติหน้าที่ ให้แก่ ชุดปฏิบัติการจิตอาสาภัยพิบัติ ให้ความรู้ความเข้าใจ ในการจัดการสาธารณภัยเบื้องต้น</w:t>
            </w:r>
          </w:p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สนับสนุนโครงการจิตอสาพระราชทานในระดับพื้นที่ให้มีความเข้มแข็งและมีทักษะ ความรู้ ความชำนาญในการจัดการภัยพิบัติ อันจะส่งผลให้ประชาชนในชุมชน ท้องถิ่น มีความปลอดภัยในชีวิตและทรัพย์สิน</w:t>
            </w:r>
          </w:p>
          <w:p w:rsidR="007D784A" w:rsidRPr="007269F9" w:rsidRDefault="007D784A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.ป้องกัน</w:t>
            </w:r>
          </w:p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และบรรเทา</w:t>
            </w:r>
          </w:p>
          <w:p w:rsidR="00A23C7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สาธารณภัยจังหวัดระยอง</w:t>
            </w:r>
          </w:p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</w:t>
            </w:r>
          </w:p>
          <w:p w:rsidR="007D784A" w:rsidRPr="007269F9" w:rsidRDefault="007D784A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๔๐ แห่ง</w:t>
            </w:r>
          </w:p>
        </w:tc>
        <w:tc>
          <w:tcPr>
            <w:tcW w:w="1276" w:type="dxa"/>
          </w:tcPr>
          <w:p w:rsidR="007D784A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B44F21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จิตอาสาในพื้นที่จังหวัดระยอง จำนวน </w:t>
            </w:r>
          </w:p>
          <w:p w:rsidR="00B44F21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๒๒ รุ่น </w:t>
            </w:r>
          </w:p>
          <w:p w:rsidR="00A23C7A" w:rsidRPr="007269F9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(รุ่นละ๕๐คน)</w:t>
            </w:r>
          </w:p>
        </w:tc>
        <w:tc>
          <w:tcPr>
            <w:tcW w:w="1985" w:type="dxa"/>
          </w:tcPr>
          <w:p w:rsidR="00A23C7A" w:rsidRPr="007269F9" w:rsidRDefault="007D784A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การรวมความสามัคคีของคนในชุมชนในการทำกิจกรรมสาธารณประโยชน์เพื่อพัฒนาเสริมสร้างประสิทธิภาพในการปฏิบัติหน้าที่ ในการเฝ้าตรวจและเตรียมการรองรับภัยพิบัติ ทั้งที่เกิดจากธรรมชาติ และที่เกิดจากสาเหตุอื่น ๆที่ส่งผลกระทบต่อประชาชนในพื้นที่ รวมถึงการเข้าช่วยเหลือคนในพื้นที่ชุมชน</w:t>
            </w:r>
          </w:p>
        </w:tc>
        <w:tc>
          <w:tcPr>
            <w:tcW w:w="1134" w:type="dxa"/>
          </w:tcPr>
          <w:p w:rsidR="00B44F21" w:rsidRDefault="007D784A" w:rsidP="007D78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ดำเนินการร่วม </w:t>
            </w:r>
          </w:p>
          <w:p w:rsidR="00B44F21" w:rsidRDefault="007D784A" w:rsidP="007D78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โดยใช้</w:t>
            </w:r>
            <w:r w:rsidR="00B44F21"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</w:t>
            </w:r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บประมาณของ </w:t>
            </w:r>
            <w:proofErr w:type="spellStart"/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อปท</w:t>
            </w:r>
            <w:proofErr w:type="spellEnd"/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  <w:p w:rsidR="00A23C7A" w:rsidRPr="00B44F21" w:rsidRDefault="007D784A" w:rsidP="007D784A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44F2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แต่ละท้อที่</w:t>
            </w:r>
          </w:p>
        </w:tc>
        <w:tc>
          <w:tcPr>
            <w:tcW w:w="992" w:type="dxa"/>
          </w:tcPr>
          <w:p w:rsidR="00A23C7A" w:rsidRPr="007D784A" w:rsidRDefault="007D784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A23C7A" w:rsidRPr="007269F9" w:rsidRDefault="007D784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A23C7A" w:rsidRPr="007269F9" w:rsidRDefault="007D784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A23C7A" w:rsidRPr="007269F9" w:rsidRDefault="00A23C7A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78F0" w:rsidRPr="007269F9" w:rsidTr="00B44F21">
        <w:tc>
          <w:tcPr>
            <w:tcW w:w="2093" w:type="dxa"/>
          </w:tcPr>
          <w:p w:rsidR="008378F0" w:rsidRPr="007269F9" w:rsidRDefault="008378F0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 การเทิดทูนสถาบัน ชาติ ศาสนาและพระมหากษัตริย์</w:t>
            </w:r>
          </w:p>
        </w:tc>
        <w:tc>
          <w:tcPr>
            <w:tcW w:w="2835" w:type="dxa"/>
          </w:tcPr>
          <w:p w:rsidR="008378F0" w:rsidRPr="007269F9" w:rsidRDefault="008378F0" w:rsidP="008378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เสริมสร้างให้ข้าราชการ/พนักงาน ลูกจ้างของ สน.ส่งเสริมการปกครองส่วนท้องถิ่นจังหวัดระยอง ให้มีจิตสำนึกในการเทิดทูนสถาบันชาติ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378F0" w:rsidRPr="007269F9" w:rsidRDefault="008378F0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.ส่งเสริมการปกครองส่วนท้องถิ่นจังหวัดระยอง</w:t>
            </w:r>
          </w:p>
        </w:tc>
        <w:tc>
          <w:tcPr>
            <w:tcW w:w="1276" w:type="dxa"/>
          </w:tcPr>
          <w:p w:rsidR="008378F0" w:rsidRPr="007269F9" w:rsidRDefault="008378F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1985" w:type="dxa"/>
          </w:tcPr>
          <w:p w:rsidR="008378F0" w:rsidRPr="007269F9" w:rsidRDefault="008378F0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ข้าราชการ/พนักงาน/ลูกจ้าง ในสังกัดเข้าร่วมพิธีทุกครั้ง</w:t>
            </w:r>
          </w:p>
        </w:tc>
        <w:tc>
          <w:tcPr>
            <w:tcW w:w="1134" w:type="dxa"/>
          </w:tcPr>
          <w:p w:rsidR="008378F0" w:rsidRPr="008378F0" w:rsidRDefault="008378F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378F0" w:rsidRPr="007D784A" w:rsidRDefault="008378F0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8378F0" w:rsidRPr="007269F9" w:rsidRDefault="008378F0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8378F0" w:rsidRPr="007D784A" w:rsidRDefault="008378F0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8378F0" w:rsidRPr="007269F9" w:rsidRDefault="008378F0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  <w:tr w:rsidR="008378F0" w:rsidRPr="007269F9" w:rsidTr="00B44F21">
        <w:tc>
          <w:tcPr>
            <w:tcW w:w="2093" w:type="dxa"/>
          </w:tcPr>
          <w:p w:rsidR="008378F0" w:rsidRPr="007269F9" w:rsidRDefault="000F02AB" w:rsidP="007D784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38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จิตอาสาพัฒนา</w:t>
            </w:r>
          </w:p>
        </w:tc>
        <w:tc>
          <w:tcPr>
            <w:tcW w:w="2835" w:type="dxa"/>
          </w:tcPr>
          <w:p w:rsidR="008378F0" w:rsidRPr="007269F9" w:rsidRDefault="000F02A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เพื่อให้มีคุณภาพชีวิตและความเป็นอยู่ที่ดีด้วยการจัดกิจกรรมบำเพ็ญสาธารณประโยชน์</w:t>
            </w:r>
          </w:p>
        </w:tc>
        <w:tc>
          <w:tcPr>
            <w:tcW w:w="1417" w:type="dxa"/>
          </w:tcPr>
          <w:p w:rsidR="008378F0" w:rsidRPr="007269F9" w:rsidRDefault="000F02AB" w:rsidP="007D784A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.ปศุสัตว์จังหวัดระยอง</w:t>
            </w:r>
          </w:p>
        </w:tc>
        <w:tc>
          <w:tcPr>
            <w:tcW w:w="1276" w:type="dxa"/>
          </w:tcPr>
          <w:p w:rsidR="008378F0" w:rsidRPr="000F02AB" w:rsidRDefault="000F02A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 คน</w:t>
            </w:r>
          </w:p>
        </w:tc>
        <w:tc>
          <w:tcPr>
            <w:tcW w:w="1985" w:type="dxa"/>
          </w:tcPr>
          <w:p w:rsidR="008378F0" w:rsidRPr="007269F9" w:rsidRDefault="000F02AB" w:rsidP="007D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บุคลากรมีจิตอาสาทำกิจกรรมบำเพ็ญสาธารณประโยชน์ร่วมกัน</w:t>
            </w:r>
          </w:p>
        </w:tc>
        <w:tc>
          <w:tcPr>
            <w:tcW w:w="1134" w:type="dxa"/>
          </w:tcPr>
          <w:p w:rsidR="008378F0" w:rsidRPr="000F02AB" w:rsidRDefault="000F02A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378F0" w:rsidRPr="007269F9" w:rsidRDefault="008378F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378F0" w:rsidRPr="007269F9" w:rsidRDefault="008378F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78F0" w:rsidRPr="007269F9" w:rsidRDefault="008378F0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78F0" w:rsidRPr="007269F9" w:rsidRDefault="000F02AB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D62195" w:rsidRDefault="00D62195" w:rsidP="006106A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9240C9" w:rsidRDefault="009240C9" w:rsidP="006106AA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51F65" w:rsidRPr="00DF56C3" w:rsidRDefault="00C51F65" w:rsidP="00C51F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56C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0F02AB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DF56C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C51F65" w:rsidRDefault="00C51F65" w:rsidP="00C51F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418"/>
        <w:gridCol w:w="1134"/>
        <w:gridCol w:w="1843"/>
        <w:gridCol w:w="1134"/>
        <w:gridCol w:w="992"/>
        <w:gridCol w:w="992"/>
        <w:gridCol w:w="1134"/>
        <w:gridCol w:w="1134"/>
      </w:tblGrid>
      <w:tr w:rsidR="00C51F65" w:rsidRPr="006E1475" w:rsidTr="00270DAF">
        <w:tc>
          <w:tcPr>
            <w:tcW w:w="2093" w:type="dxa"/>
            <w:vMerge w:val="restart"/>
            <w:vAlign w:val="center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  <w:vAlign w:val="center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ที่รับผิดชอบ</w:t>
            </w:r>
          </w:p>
        </w:tc>
        <w:tc>
          <w:tcPr>
            <w:tcW w:w="2977" w:type="dxa"/>
            <w:gridSpan w:val="2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4252" w:type="dxa"/>
            <w:gridSpan w:val="4"/>
          </w:tcPr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1475">
              <w:rPr>
                <w:rFonts w:ascii="TH SarabunIT๙" w:hAnsi="TH SarabunIT๙" w:cs="TH SarabunIT๙" w:hint="cs"/>
                <w:sz w:val="28"/>
                <w:cs/>
              </w:rPr>
              <w:t>ระยะเวลาที่ดำเนินงาน</w:t>
            </w:r>
          </w:p>
        </w:tc>
      </w:tr>
      <w:tr w:rsidR="00C51F65" w:rsidRPr="006E1475" w:rsidTr="00270DAF">
        <w:tc>
          <w:tcPr>
            <w:tcW w:w="2093" w:type="dxa"/>
            <w:vMerge/>
          </w:tcPr>
          <w:p w:rsidR="00C51F65" w:rsidRPr="006E1475" w:rsidRDefault="00C51F65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18" w:type="dxa"/>
            <w:vMerge/>
          </w:tcPr>
          <w:p w:rsidR="00C51F65" w:rsidRPr="006E1475" w:rsidRDefault="00C51F65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C51F65" w:rsidRPr="006E1475" w:rsidRDefault="00C51F65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C51F65" w:rsidRPr="006E1475" w:rsidRDefault="00C51F65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C51F65" w:rsidRPr="006E1475" w:rsidRDefault="00C51F65" w:rsidP="007D784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1</w:t>
            </w:r>
          </w:p>
          <w:p w:rsidR="00C51F65" w:rsidRPr="00A76A7A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C51F65" w:rsidRPr="00155DA7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  <w:p w:rsidR="00C51F65" w:rsidRPr="00155DA7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C51F65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76A7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:rsidR="00C51F65" w:rsidRPr="00155DA7" w:rsidRDefault="00C51F65" w:rsidP="007D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กย</w:t>
            </w:r>
            <w:proofErr w:type="spellEnd"/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A76A7A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270DAF" w:rsidRPr="007269F9" w:rsidTr="00270DAF">
        <w:tc>
          <w:tcPr>
            <w:tcW w:w="2093" w:type="dxa"/>
          </w:tcPr>
          <w:p w:rsidR="00270DAF" w:rsidRPr="007269F9" w:rsidRDefault="00270DAF" w:rsidP="00C51E6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กิจกรรมเทิดพระเกียรติในวันสำคัญต่าง ๆ</w:t>
            </w:r>
          </w:p>
        </w:tc>
        <w:tc>
          <w:tcPr>
            <w:tcW w:w="3118" w:type="dxa"/>
          </w:tcPr>
          <w:p w:rsidR="00270DAF" w:rsidRPr="007269F9" w:rsidRDefault="00270DAF" w:rsidP="00C51E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เพื่อให้บุคลากรมีความเคารพเทิดทูนสถาบันชาติ ศาสนาและพระมหากษัตริย์</w:t>
            </w:r>
          </w:p>
        </w:tc>
        <w:tc>
          <w:tcPr>
            <w:tcW w:w="1418" w:type="dxa"/>
          </w:tcPr>
          <w:p w:rsidR="00270DAF" w:rsidRPr="007269F9" w:rsidRDefault="00270DAF" w:rsidP="00C51E6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.สหกรณ์จังหวัดระยอง</w:t>
            </w:r>
          </w:p>
        </w:tc>
        <w:tc>
          <w:tcPr>
            <w:tcW w:w="1134" w:type="dxa"/>
          </w:tcPr>
          <w:p w:rsidR="00270DAF" w:rsidRPr="007269F9" w:rsidRDefault="00270DAF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 คน</w:t>
            </w:r>
          </w:p>
        </w:tc>
        <w:tc>
          <w:tcPr>
            <w:tcW w:w="1843" w:type="dxa"/>
          </w:tcPr>
          <w:p w:rsidR="00270DAF" w:rsidRPr="007269F9" w:rsidRDefault="00270DAF" w:rsidP="00C51E6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บุคลากรเข้าร่วมกิจกรรมเทิดทูนสถาบันชาติ ศาสนาและพระมหากษัตริย์ในวันสำคัญต่าง ๆ</w:t>
            </w:r>
          </w:p>
        </w:tc>
        <w:tc>
          <w:tcPr>
            <w:tcW w:w="1134" w:type="dxa"/>
          </w:tcPr>
          <w:p w:rsidR="00270DAF" w:rsidRPr="00270DAF" w:rsidRDefault="00270DAF" w:rsidP="007D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270DAF" w:rsidRPr="007D784A" w:rsidRDefault="00270DAF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992" w:type="dxa"/>
          </w:tcPr>
          <w:p w:rsidR="00270DAF" w:rsidRPr="007269F9" w:rsidRDefault="00270DAF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270DAF" w:rsidRPr="007D784A" w:rsidRDefault="00270DAF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134" w:type="dxa"/>
          </w:tcPr>
          <w:p w:rsidR="00270DAF" w:rsidRPr="007269F9" w:rsidRDefault="00270DAF" w:rsidP="003D1A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√</w:t>
            </w:r>
          </w:p>
        </w:tc>
      </w:tr>
    </w:tbl>
    <w:p w:rsidR="00C51F65" w:rsidRDefault="00C51F65" w:rsidP="00C51F65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51F65" w:rsidRPr="006C2008" w:rsidRDefault="00C51F65" w:rsidP="00C51F65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C51F65" w:rsidRDefault="00C51F65" w:rsidP="006106AA">
      <w:pPr>
        <w:spacing w:after="0" w:line="240" w:lineRule="auto"/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C51F65" w:rsidSect="00DF56C3">
      <w:pgSz w:w="16838" w:h="11906" w:orient="landscape"/>
      <w:pgMar w:top="1135" w:right="536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2AB"/>
    <w:multiLevelType w:val="hybridMultilevel"/>
    <w:tmpl w:val="5268DCA2"/>
    <w:lvl w:ilvl="0" w:tplc="2404F9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A47E7"/>
    <w:multiLevelType w:val="hybridMultilevel"/>
    <w:tmpl w:val="35288E3A"/>
    <w:lvl w:ilvl="0" w:tplc="63D0BB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87B"/>
    <w:multiLevelType w:val="hybridMultilevel"/>
    <w:tmpl w:val="58E8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31B2"/>
    <w:multiLevelType w:val="hybridMultilevel"/>
    <w:tmpl w:val="41DE3C04"/>
    <w:lvl w:ilvl="0" w:tplc="650611FC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A9678C6"/>
    <w:multiLevelType w:val="hybridMultilevel"/>
    <w:tmpl w:val="D60C07D2"/>
    <w:lvl w:ilvl="0" w:tplc="447C9F40">
      <w:start w:val="8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AF344BC"/>
    <w:multiLevelType w:val="hybridMultilevel"/>
    <w:tmpl w:val="6E5A0050"/>
    <w:lvl w:ilvl="0" w:tplc="8BCEF9B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58"/>
    <w:rsid w:val="00034B25"/>
    <w:rsid w:val="00052990"/>
    <w:rsid w:val="000A006F"/>
    <w:rsid w:val="000D447F"/>
    <w:rsid w:val="000F02AB"/>
    <w:rsid w:val="001523B2"/>
    <w:rsid w:val="00153472"/>
    <w:rsid w:val="00155DA7"/>
    <w:rsid w:val="0016748B"/>
    <w:rsid w:val="001847D4"/>
    <w:rsid w:val="00191511"/>
    <w:rsid w:val="001A566F"/>
    <w:rsid w:val="001D702B"/>
    <w:rsid w:val="001E34EC"/>
    <w:rsid w:val="0021552F"/>
    <w:rsid w:val="00237B2E"/>
    <w:rsid w:val="00270DAF"/>
    <w:rsid w:val="002C2BFD"/>
    <w:rsid w:val="0036775B"/>
    <w:rsid w:val="003B7204"/>
    <w:rsid w:val="003D2237"/>
    <w:rsid w:val="003D7E00"/>
    <w:rsid w:val="00453EAE"/>
    <w:rsid w:val="004902D5"/>
    <w:rsid w:val="004A444A"/>
    <w:rsid w:val="004B3D9A"/>
    <w:rsid w:val="00527042"/>
    <w:rsid w:val="006106AA"/>
    <w:rsid w:val="00670951"/>
    <w:rsid w:val="00693480"/>
    <w:rsid w:val="006C2008"/>
    <w:rsid w:val="006F17A8"/>
    <w:rsid w:val="007651E4"/>
    <w:rsid w:val="00796AA2"/>
    <w:rsid w:val="007B0F99"/>
    <w:rsid w:val="007D784A"/>
    <w:rsid w:val="008378F0"/>
    <w:rsid w:val="00881C5A"/>
    <w:rsid w:val="008D74F6"/>
    <w:rsid w:val="008D789A"/>
    <w:rsid w:val="008E2778"/>
    <w:rsid w:val="009240C9"/>
    <w:rsid w:val="009356FF"/>
    <w:rsid w:val="009956C8"/>
    <w:rsid w:val="00A12DE0"/>
    <w:rsid w:val="00A16EC1"/>
    <w:rsid w:val="00A219C8"/>
    <w:rsid w:val="00A23C7A"/>
    <w:rsid w:val="00A56A9D"/>
    <w:rsid w:val="00A76A7A"/>
    <w:rsid w:val="00A865B8"/>
    <w:rsid w:val="00AC0F69"/>
    <w:rsid w:val="00B44F21"/>
    <w:rsid w:val="00BF3CA2"/>
    <w:rsid w:val="00C01B80"/>
    <w:rsid w:val="00C20CA6"/>
    <w:rsid w:val="00C51E64"/>
    <w:rsid w:val="00C51F65"/>
    <w:rsid w:val="00CE0B5C"/>
    <w:rsid w:val="00D047B3"/>
    <w:rsid w:val="00D62195"/>
    <w:rsid w:val="00D76118"/>
    <w:rsid w:val="00D8559A"/>
    <w:rsid w:val="00DB3558"/>
    <w:rsid w:val="00DF56C3"/>
    <w:rsid w:val="00EF230E"/>
    <w:rsid w:val="00F17C82"/>
    <w:rsid w:val="00F467B1"/>
    <w:rsid w:val="00F644CE"/>
    <w:rsid w:val="00FB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0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06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4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0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0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2021-03-04T07:39:00Z</cp:lastPrinted>
  <dcterms:created xsi:type="dcterms:W3CDTF">2020-12-28T09:06:00Z</dcterms:created>
  <dcterms:modified xsi:type="dcterms:W3CDTF">2021-03-23T03:34:00Z</dcterms:modified>
</cp:coreProperties>
</file>