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44" w:rsidRDefault="00315C44" w:rsidP="007B0F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2DE0" w:rsidRDefault="00A23C7A" w:rsidP="00A23C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39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๓ สร้างเครือข่ายความร่วมมือในการส่งเสริมคุณธรรม</w:t>
      </w:r>
      <w:r w:rsidR="007651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(ตามแผนส่งเสริมคุณธรรมแห่งชาติ</w:t>
      </w:r>
      <w:r w:rsidR="004902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๒๕๕๙-๒๕๖๔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12DE0" w:rsidRPr="00AC0F69" w:rsidRDefault="00A12DE0" w:rsidP="00A12D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๓ </w:t>
      </w:r>
      <w:r w:rsidR="007651E4" w:rsidRPr="007651E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ส่งเสริมคุณธรรม จริยธรรม และการน้อมนำหลักปร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ัชญาของเศรษฐกิจพอเพียงมาปรับใช้ (ตามแผนปฏิบัติการส่งเสริมคุณธรรมจังหวัดระยอง)</w:t>
      </w:r>
    </w:p>
    <w:p w:rsidR="004A0B1E" w:rsidRDefault="00A23C7A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46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สร้าง พัฒนา และขยายเครือข่ายขับเคลื่อนคุณธรรม โดยสร้างระบบบริหารจัดการเครือข่ายและแหล่งเรียนรู้ที่เอื้อต่อการส่งเสริมคุณธร</w:t>
      </w:r>
      <w:r w:rsidR="00CE0B5C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ม และให้มีมาตรการทางด้านการเงินและการคลังในการส่งเสริมเครือข่ายคุณธรรม</w:t>
      </w:r>
      <w:r w:rsidR="00AC0F69" w:rsidRPr="00AC0F6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15C44" w:rsidRDefault="00315C44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276"/>
        <w:gridCol w:w="1276"/>
        <w:gridCol w:w="2410"/>
        <w:gridCol w:w="1134"/>
        <w:gridCol w:w="992"/>
        <w:gridCol w:w="992"/>
        <w:gridCol w:w="1134"/>
        <w:gridCol w:w="992"/>
      </w:tblGrid>
      <w:tr w:rsidR="005D5D98" w:rsidRPr="006E1475" w:rsidTr="006444B9">
        <w:tc>
          <w:tcPr>
            <w:tcW w:w="2660" w:type="dxa"/>
            <w:vMerge w:val="restart"/>
            <w:vAlign w:val="center"/>
          </w:tcPr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686" w:type="dxa"/>
            <w:gridSpan w:val="2"/>
          </w:tcPr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0" w:type="dxa"/>
            <w:gridSpan w:val="4"/>
          </w:tcPr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5D5D98" w:rsidRPr="006E1475" w:rsidTr="006444B9">
        <w:tc>
          <w:tcPr>
            <w:tcW w:w="2660" w:type="dxa"/>
            <w:vMerge/>
          </w:tcPr>
          <w:p w:rsidR="005D5D98" w:rsidRPr="006E1475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5D5D98" w:rsidRPr="006E1475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5D5D98" w:rsidRPr="006E1475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D5D98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410" w:type="dxa"/>
          </w:tcPr>
          <w:p w:rsidR="005D5D98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5D5D98" w:rsidRPr="006E1475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5D5D98" w:rsidRPr="006E1475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D5D98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5D5D98" w:rsidRPr="00A76A7A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D5D98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5D5D98" w:rsidRPr="00155DA7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5D5D98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5D5D98" w:rsidRPr="00155DA7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5D5D98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5D5D98" w:rsidRPr="00155DA7" w:rsidRDefault="005D5D98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5D5D98" w:rsidRPr="007269F9" w:rsidTr="006444B9">
        <w:trPr>
          <w:trHeight w:val="1256"/>
        </w:trPr>
        <w:tc>
          <w:tcPr>
            <w:tcW w:w="2660" w:type="dxa"/>
          </w:tcPr>
          <w:p w:rsidR="005D5D98" w:rsidRPr="00791EE9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</w:rPr>
              <w:t>1.</w:t>
            </w:r>
            <w:r w:rsidRPr="00A44ADD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ส่งเสริมการประหยัดกระดาษด้วยการใช้กระดาษ    </w:t>
            </w:r>
            <w:r>
              <w:rPr>
                <w:rFonts w:ascii="TH SarabunIT๙" w:hAnsi="TH SarabunIT๙" w:cs="TH SarabunIT๙"/>
                <w:sz w:val="28"/>
              </w:rPr>
              <w:t>Re-Use</w:t>
            </w:r>
          </w:p>
        </w:tc>
        <w:tc>
          <w:tcPr>
            <w:tcW w:w="1984" w:type="dxa"/>
          </w:tcPr>
          <w:p w:rsidR="005D5D98" w:rsidRPr="007269F9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เกิดการใช้ทรัพยากรภายในหน่วยงานอย่างคุ้มค่า</w:t>
            </w:r>
          </w:p>
        </w:tc>
        <w:tc>
          <w:tcPr>
            <w:tcW w:w="1276" w:type="dxa"/>
          </w:tcPr>
          <w:p w:rsidR="00187114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5D5D98" w:rsidRPr="005D5D98" w:rsidRDefault="005D5D98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5D5D98" w:rsidRDefault="0018711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87114" w:rsidRDefault="00187114" w:rsidP="005D5D98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187114" w:rsidRDefault="00187114" w:rsidP="001871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องค์กรในพื้นที่</w:t>
            </w:r>
          </w:p>
          <w:p w:rsidR="00187114" w:rsidRPr="005D5D98" w:rsidRDefault="00187114" w:rsidP="001871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5D5D98" w:rsidRDefault="0018711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๑.ลดค่าใช้จ่ายในการจัดหาทรัพยากร</w:t>
            </w:r>
          </w:p>
          <w:p w:rsidR="00187114" w:rsidRPr="00187114" w:rsidRDefault="0018711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๒.ส่งเสริมพฤติกรรมการใช้ทรัพยากรอย่างคุ้มค่าแก่บุคลากรในหน่วยงาน</w:t>
            </w:r>
          </w:p>
        </w:tc>
        <w:tc>
          <w:tcPr>
            <w:tcW w:w="1134" w:type="dxa"/>
          </w:tcPr>
          <w:p w:rsidR="005D5D98" w:rsidRPr="007269F9" w:rsidRDefault="0018711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5D5D98" w:rsidRPr="007269F9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5D5D98" w:rsidRPr="007269F9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5D5D98" w:rsidRPr="007269F9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5D5D98" w:rsidRPr="007269F9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87114" w:rsidRPr="00187114" w:rsidTr="006444B9">
        <w:trPr>
          <w:trHeight w:val="1256"/>
        </w:trPr>
        <w:tc>
          <w:tcPr>
            <w:tcW w:w="2660" w:type="dxa"/>
          </w:tcPr>
          <w:p w:rsidR="00187114" w:rsidRPr="00791EE9" w:rsidRDefault="0018711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กิจกรรมปิดไฟฟ้าเมื่อไม่ใช้</w:t>
            </w:r>
          </w:p>
        </w:tc>
        <w:tc>
          <w:tcPr>
            <w:tcW w:w="1984" w:type="dxa"/>
          </w:tcPr>
          <w:p w:rsidR="00187114" w:rsidRPr="007269F9" w:rsidRDefault="0018711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ประหยัดพลังงาน ลดค่าใช้จ่ายในหน่วยงาน</w:t>
            </w:r>
          </w:p>
        </w:tc>
        <w:tc>
          <w:tcPr>
            <w:tcW w:w="1276" w:type="dxa"/>
          </w:tcPr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87114" w:rsidRPr="005D5D98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องค์กรในพื้นที่</w:t>
            </w:r>
          </w:p>
          <w:p w:rsidR="00187114" w:rsidRPr="005D5D98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187114" w:rsidRDefault="0018711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1.ค่าไฟฟ้าในหน่วยงานลดลง</w:t>
            </w:r>
          </w:p>
          <w:p w:rsidR="00187114" w:rsidRPr="007269F9" w:rsidRDefault="00187114" w:rsidP="001871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๒.ส่งเสริมพฤติกรรมการประหยัดพลังงานแก่บุคลากรในหน่วยงาน</w:t>
            </w:r>
          </w:p>
        </w:tc>
        <w:tc>
          <w:tcPr>
            <w:tcW w:w="1134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87114" w:rsidRPr="00187114" w:rsidTr="006444B9">
        <w:trPr>
          <w:trHeight w:val="1256"/>
        </w:trPr>
        <w:tc>
          <w:tcPr>
            <w:tcW w:w="2660" w:type="dxa"/>
          </w:tcPr>
          <w:p w:rsidR="00187114" w:rsidRDefault="0018711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3.กิจกรรมรณรงค์งดใช้กล่อง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โฟม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บรรจุอาหารภายในหน่วยงาน</w:t>
            </w:r>
          </w:p>
        </w:tc>
        <w:tc>
          <w:tcPr>
            <w:tcW w:w="1984" w:type="dxa"/>
          </w:tcPr>
          <w:p w:rsidR="00187114" w:rsidRDefault="0018711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ลดการใช้กล่อง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โฟม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บรรจุอาหารในหน่วยงานของรัฐ</w:t>
            </w:r>
          </w:p>
        </w:tc>
        <w:tc>
          <w:tcPr>
            <w:tcW w:w="1276" w:type="dxa"/>
          </w:tcPr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87114" w:rsidRPr="005D5D98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187114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องค์กรในพื้นที่</w:t>
            </w:r>
          </w:p>
          <w:p w:rsidR="00187114" w:rsidRPr="005D5D98" w:rsidRDefault="00187114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187114" w:rsidRDefault="0018711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1.ลดขยะพลาสติกประเภทกล่อง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โฟม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บรรจุอาหารในหน่วยงาน</w:t>
            </w:r>
          </w:p>
          <w:p w:rsidR="00187114" w:rsidRDefault="0018711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2.บุคลากรในหน่วยงานตระหนักถึงภาวะโลกร้อน</w:t>
            </w:r>
          </w:p>
        </w:tc>
        <w:tc>
          <w:tcPr>
            <w:tcW w:w="1134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87114" w:rsidRPr="007269F9" w:rsidRDefault="00187114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B7B61" w:rsidRPr="00187114" w:rsidTr="006444B9">
        <w:trPr>
          <w:trHeight w:val="1256"/>
        </w:trPr>
        <w:tc>
          <w:tcPr>
            <w:tcW w:w="2660" w:type="dxa"/>
          </w:tcPr>
          <w:p w:rsidR="001B7B61" w:rsidRDefault="001B7B6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4.กิจกรรมรณรงค์ส่งเสริมการใช้ถุงผ้าภายในหน่วยงาน</w:t>
            </w:r>
          </w:p>
        </w:tc>
        <w:tc>
          <w:tcPr>
            <w:tcW w:w="1984" w:type="dxa"/>
          </w:tcPr>
          <w:p w:rsidR="001B7B61" w:rsidRDefault="001B7B6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ลดการใช้ถุงพลาสติก   ส่งเสริมการใช้ถุงผ้าในหน่วยงานของรัฐ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องค์กรในพื้นที่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1B7B61" w:rsidRDefault="001B7B61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๑.บุคลากรในหน่วยงานตระหนักถึงภาวะโลกร้อนและใช้ถุงผ้าเพิ่มขึ้น</w:t>
            </w:r>
          </w:p>
          <w:p w:rsidR="001B7B61" w:rsidRDefault="001B7B6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๒.บุคลากรตระหนักถึงการใช้ถุงผ้าเป็นการลดปริมาณขยะ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5D5D98" w:rsidRDefault="005D5D98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5D98" w:rsidRDefault="001B7B61" w:rsidP="001B7B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7B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1B7B61" w:rsidRDefault="001B7B61" w:rsidP="00AC0F6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276"/>
        <w:gridCol w:w="1276"/>
        <w:gridCol w:w="2410"/>
        <w:gridCol w:w="1134"/>
        <w:gridCol w:w="992"/>
        <w:gridCol w:w="992"/>
        <w:gridCol w:w="1134"/>
        <w:gridCol w:w="992"/>
      </w:tblGrid>
      <w:tr w:rsidR="001B7B61" w:rsidRPr="006E1475" w:rsidTr="006444B9">
        <w:tc>
          <w:tcPr>
            <w:tcW w:w="2660" w:type="dxa"/>
            <w:vMerge w:val="restart"/>
            <w:vAlign w:val="center"/>
          </w:tcPr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686" w:type="dxa"/>
            <w:gridSpan w:val="2"/>
          </w:tcPr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0" w:type="dxa"/>
            <w:gridSpan w:val="4"/>
          </w:tcPr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1B7B61" w:rsidRPr="006E1475" w:rsidTr="006444B9">
        <w:tc>
          <w:tcPr>
            <w:tcW w:w="2660" w:type="dxa"/>
            <w:vMerge/>
          </w:tcPr>
          <w:p w:rsidR="001B7B61" w:rsidRPr="006E1475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1B7B61" w:rsidRPr="006E1475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1B7B61" w:rsidRPr="006E1475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B7B61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410" w:type="dxa"/>
          </w:tcPr>
          <w:p w:rsidR="001B7B61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1B7B61" w:rsidRPr="006E1475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1B7B61" w:rsidRPr="006E1475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B61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1B7B61" w:rsidRPr="00A76A7A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1B7B61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1B7B61" w:rsidRPr="00155DA7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1B7B61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1B7B61" w:rsidRPr="00155DA7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1B7B61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1B7B61" w:rsidRPr="00155DA7" w:rsidRDefault="001B7B61" w:rsidP="0040462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1B7B61" w:rsidRPr="007269F9" w:rsidTr="006444B9">
        <w:trPr>
          <w:trHeight w:val="1256"/>
        </w:trPr>
        <w:tc>
          <w:tcPr>
            <w:tcW w:w="2660" w:type="dxa"/>
          </w:tcPr>
          <w:p w:rsidR="001B7B61" w:rsidRPr="00791EE9" w:rsidRDefault="001B7B61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กิจกรรมส่งเสริมให้รักษาความสะอาดและความมีระเบียบเรียบร้อยภายในหน่วยงาน</w:t>
            </w:r>
          </w:p>
        </w:tc>
        <w:tc>
          <w:tcPr>
            <w:tcW w:w="1984" w:type="dxa"/>
          </w:tcPr>
          <w:p w:rsidR="001B7B61" w:rsidRPr="007269F9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หน่วยงาน สำนักงานสะอาดเรียบร้อย พร้อมให้บริการประชาชน 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องค์กรในพื้นที่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1B7B61" w:rsidRPr="00187114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 สำนักงานสะอาดเรียบร้อย พร้อมให้บริการประชาชน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B7B61" w:rsidRPr="00187114" w:rsidTr="006444B9">
        <w:trPr>
          <w:trHeight w:val="1256"/>
        </w:trPr>
        <w:tc>
          <w:tcPr>
            <w:tcW w:w="2660" w:type="dxa"/>
          </w:tcPr>
          <w:p w:rsidR="001B7B61" w:rsidRPr="00791EE9" w:rsidRDefault="001B7B61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กิจกรรมงดเหล้าเข้าพรรษา 2564</w:t>
            </w:r>
          </w:p>
        </w:tc>
        <w:tc>
          <w:tcPr>
            <w:tcW w:w="1984" w:type="dxa"/>
          </w:tcPr>
          <w:p w:rsidR="001B7B61" w:rsidRPr="007269F9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รณรงค์งดดื่มสุรา      ช่วงเข้าพรรษา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1B7B61" w:rsidRPr="007269F9" w:rsidRDefault="001B7B61" w:rsidP="001B7B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บุคลากรพื้นที่อำเภอแกลงแสดงเจตนารมณ์ในการ      งดดื่มสุราช่วงเข้าพรรษา เพิ่มขึ้นมากกว่าปีงบประมาณ ๒๕๖๓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B7B61" w:rsidRPr="00187114" w:rsidTr="006444B9">
        <w:trPr>
          <w:trHeight w:val="1256"/>
        </w:trPr>
        <w:tc>
          <w:tcPr>
            <w:tcW w:w="2660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7.กิจกรรม</w:t>
            </w:r>
            <w:r w:rsidR="000C35CE">
              <w:rPr>
                <w:rFonts w:ascii="TH SarabunIT๙" w:hAnsi="TH SarabunIT๙" w:cs="TH SarabunIT๙" w:hint="cs"/>
                <w:sz w:val="28"/>
                <w:cs/>
              </w:rPr>
              <w:t>รณรงค์การสวมหมวกนิรภัย</w:t>
            </w:r>
          </w:p>
        </w:tc>
        <w:tc>
          <w:tcPr>
            <w:tcW w:w="1984" w:type="dxa"/>
          </w:tcPr>
          <w:p w:rsidR="001B7B61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๑.สร้างจิตสำนึกในการปฏิบัติตามกฎจราจร</w:t>
            </w:r>
          </w:p>
          <w:p w:rsidR="000C35CE" w:rsidRDefault="000C35CE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๒.ลดการเกิดอุบัติเหตุจราจร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0C35CE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</w:p>
          <w:p w:rsidR="000C35CE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1B7B61" w:rsidRDefault="000C35CE" w:rsidP="000C35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1.ปรับเปลี่ยนพฤติกรรมของผู้ขับขี่และผู้โดยสารรถจักรยานยนต์ในพื้นที่อำเภอแกลงให้สวมหมวกนิรภัย</w:t>
            </w:r>
          </w:p>
          <w:p w:rsidR="000C35CE" w:rsidRDefault="000C35CE" w:rsidP="000C3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๒.อุบัติเหตุจราจรในพื้นที่อำเภอแกลงลดลงจากปีงบประมาณ ๒๕๖๓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B7B61" w:rsidRPr="00187114" w:rsidTr="006444B9">
        <w:trPr>
          <w:trHeight w:val="1256"/>
        </w:trPr>
        <w:tc>
          <w:tcPr>
            <w:tcW w:w="2660" w:type="dxa"/>
          </w:tcPr>
          <w:p w:rsidR="001B7B61" w:rsidRDefault="000C35CE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 โครงการจิตอาสา “เราทำความดีเพื่อชาติ ศาสน์ กษัตริย์” อำเภอแกลง จังหวัดระยอง</w:t>
            </w:r>
          </w:p>
        </w:tc>
        <w:tc>
          <w:tcPr>
            <w:tcW w:w="1984" w:type="dxa"/>
          </w:tcPr>
          <w:p w:rsidR="001B7B61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๑.ทุกภาคส่วนร่วมกันแสดงออกถึงความจงรักภักดีและเทิดทูนสถาบันหลักของชาติ</w:t>
            </w:r>
          </w:p>
          <w:p w:rsidR="000C35CE" w:rsidRDefault="000C35CE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๒.ส่งเสริมความร่วมมือ “บ้าน วัด โรงเรียน” ผ่านกิจกรรมจิตอาสาพัฒนา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1276" w:type="dxa"/>
          </w:tcPr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ส่วนราชการ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0C35CE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</w:p>
          <w:p w:rsidR="000C35CE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  <w:p w:rsidR="001B7B61" w:rsidRPr="005D5D98" w:rsidRDefault="001B7B6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อำเภอแกลง</w:t>
            </w:r>
          </w:p>
        </w:tc>
        <w:tc>
          <w:tcPr>
            <w:tcW w:w="2410" w:type="dxa"/>
          </w:tcPr>
          <w:p w:rsidR="000C35CE" w:rsidRDefault="000C35CE" w:rsidP="000C35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๑.ประชาชนทุกภาคส่วนร่วมกันแสดงออกถึงความจงรักภักดีและเทิดทูนสถาบันหลักของชาติ</w:t>
            </w:r>
          </w:p>
          <w:p w:rsidR="000C35CE" w:rsidRDefault="000C35CE" w:rsidP="000C3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.สถานที่สาธารณะในพื้นที่อำเภอแกลง ได้รับการพัฒนาตามโครงการจิตอาสาพัฒนา</w:t>
            </w:r>
          </w:p>
          <w:p w:rsidR="001B7B61" w:rsidRDefault="001B7B61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B7B61" w:rsidRPr="007269F9" w:rsidRDefault="001B7B6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1B7B61" w:rsidRDefault="000C35CE" w:rsidP="00AA7F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-๓-</w:t>
      </w:r>
    </w:p>
    <w:p w:rsidR="001B7B61" w:rsidRPr="001B7B61" w:rsidRDefault="001B7B61" w:rsidP="00AC0F6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34"/>
        <w:gridCol w:w="2127"/>
        <w:gridCol w:w="1134"/>
        <w:gridCol w:w="992"/>
        <w:gridCol w:w="992"/>
        <w:gridCol w:w="1134"/>
        <w:gridCol w:w="995"/>
      </w:tblGrid>
      <w:tr w:rsidR="00315C44" w:rsidRPr="006E1475" w:rsidTr="006444B9">
        <w:tc>
          <w:tcPr>
            <w:tcW w:w="2660" w:type="dxa"/>
            <w:vMerge w:val="restart"/>
            <w:vAlign w:val="center"/>
          </w:tcPr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15C44" w:rsidRPr="006E1475" w:rsidTr="00EA31FA">
        <w:tc>
          <w:tcPr>
            <w:tcW w:w="2660" w:type="dxa"/>
            <w:vMerge/>
          </w:tcPr>
          <w:p w:rsidR="00315C44" w:rsidRPr="006E1475" w:rsidRDefault="00315C44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315C44" w:rsidRPr="006E1475" w:rsidRDefault="00315C44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315C44" w:rsidRPr="006E1475" w:rsidRDefault="00315C44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15C44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:rsidR="00315C44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15C44" w:rsidRPr="006E1475" w:rsidRDefault="00315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315C44" w:rsidRPr="006E1475" w:rsidRDefault="00315C44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15C44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315C44" w:rsidRPr="00A76A7A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315C44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315C44" w:rsidRPr="00155DA7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15C44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315C44" w:rsidRPr="00155DA7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:rsidR="00315C44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315C44" w:rsidRPr="00155DA7" w:rsidRDefault="00315C44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5D5D98" w:rsidRPr="007269F9" w:rsidTr="00EA31FA">
        <w:trPr>
          <w:trHeight w:val="1256"/>
        </w:trPr>
        <w:tc>
          <w:tcPr>
            <w:tcW w:w="2660" w:type="dxa"/>
          </w:tcPr>
          <w:p w:rsidR="005D5D98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  <w:r w:rsidR="000C35CE">
              <w:rPr>
                <w:rFonts w:ascii="TH SarabunIT๙" w:hAnsi="TH SarabunIT๙" w:cs="TH SarabunIT๙" w:hint="cs"/>
                <w:sz w:val="28"/>
                <w:cs/>
              </w:rPr>
              <w:t>กิจกรรมประเพณีแห่เทียนเข้าพรรษา</w:t>
            </w:r>
          </w:p>
        </w:tc>
        <w:tc>
          <w:tcPr>
            <w:tcW w:w="2268" w:type="dxa"/>
          </w:tcPr>
          <w:p w:rsidR="005D5D98" w:rsidRPr="007269F9" w:rsidRDefault="000C35CE" w:rsidP="000C3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ส่งเสริมให้ประชาชนอนุรักษ์ภูมิปัญญาท้องถิ่นและร่วมกันสืบสานให้ดำรงคงอยู่ตลอดไป</w:t>
            </w:r>
          </w:p>
        </w:tc>
        <w:tc>
          <w:tcPr>
            <w:tcW w:w="1417" w:type="dxa"/>
          </w:tcPr>
          <w:p w:rsidR="005D5D98" w:rsidRDefault="000C35CE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  อำเภอบ้านค่าย</w:t>
            </w:r>
          </w:p>
          <w:p w:rsidR="00132368" w:rsidRPr="007269F9" w:rsidRDefault="00132368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</w:tc>
        <w:tc>
          <w:tcPr>
            <w:tcW w:w="1134" w:type="dxa"/>
          </w:tcPr>
          <w:p w:rsidR="005D5D98" w:rsidRPr="000C35CE" w:rsidRDefault="00132368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2127" w:type="dxa"/>
          </w:tcPr>
          <w:p w:rsidR="005D5D98" w:rsidRPr="007269F9" w:rsidRDefault="00132368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ประชาชนมีความตระหนักถึงการอนุรักษ์วัฒนธรรมประเพณีอันดีงามมากขึ้นและสามารถรักษาไว้ให้ลูกหลาน</w:t>
            </w:r>
          </w:p>
        </w:tc>
        <w:tc>
          <w:tcPr>
            <w:tcW w:w="1134" w:type="dxa"/>
          </w:tcPr>
          <w:p w:rsidR="005D5D98" w:rsidRPr="00132368" w:rsidRDefault="0013236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992" w:type="dxa"/>
          </w:tcPr>
          <w:p w:rsidR="005D5D98" w:rsidRPr="007269F9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D5D98" w:rsidRPr="007269F9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D5D98" w:rsidRPr="007269F9" w:rsidRDefault="005D5D9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5D5D98" w:rsidRPr="007269F9" w:rsidRDefault="0013236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0C35CE" w:rsidRPr="007269F9" w:rsidTr="00EA31FA">
        <w:trPr>
          <w:trHeight w:val="1256"/>
        </w:trPr>
        <w:tc>
          <w:tcPr>
            <w:tcW w:w="2660" w:type="dxa"/>
          </w:tcPr>
          <w:p w:rsidR="000C35CE" w:rsidRPr="00791EE9" w:rsidRDefault="000C35CE" w:rsidP="00B91D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4ADD">
              <w:rPr>
                <w:rFonts w:ascii="TH SarabunIT๙" w:hAnsi="TH SarabunIT๙" w:cs="TH SarabunIT๙"/>
                <w:sz w:val="28"/>
              </w:rPr>
              <w:t>1</w:t>
            </w:r>
            <w:r w:rsidR="00B91DD0">
              <w:rPr>
                <w:rFonts w:ascii="TH SarabunIT๙" w:hAnsi="TH SarabunIT๙" w:cs="TH SarabunIT๙"/>
                <w:sz w:val="28"/>
              </w:rPr>
              <w:t xml:space="preserve">0 </w:t>
            </w:r>
            <w:r w:rsidRPr="00A44ADD">
              <w:rPr>
                <w:rFonts w:ascii="TH SarabunIT๙" w:hAnsi="TH SarabunIT๙" w:cs="TH SarabunIT๙"/>
                <w:sz w:val="28"/>
                <w:cs/>
              </w:rPr>
              <w:t>กิจกรรมพัฒนาเครือข่ายอาสาสมัครและประชาสังคมป้องกันและปราบปรามการทุจริต</w:t>
            </w:r>
          </w:p>
        </w:tc>
        <w:tc>
          <w:tcPr>
            <w:tcW w:w="2268" w:type="dxa"/>
          </w:tcPr>
          <w:p w:rsidR="000C35CE" w:rsidRPr="007269F9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เพื่อสร้างความตระหนักรู้แก่อาสาสมัครในการป้องกันการทุจริตและพฤติกรรมไม่ชอบ</w:t>
            </w:r>
          </w:p>
        </w:tc>
        <w:tc>
          <w:tcPr>
            <w:tcW w:w="1417" w:type="dxa"/>
          </w:tcPr>
          <w:p w:rsidR="00EA31FA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  <w:p w:rsidR="00EA31FA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C35CE" w:rsidRPr="007269F9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134" w:type="dxa"/>
          </w:tcPr>
          <w:p w:rsidR="00EA31FA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จำนวนอาสาสมัคร</w:t>
            </w:r>
          </w:p>
          <w:p w:rsidR="000C35CE" w:rsidRPr="007269F9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ที่เข้าร่วมโครงการ</w:t>
            </w:r>
          </w:p>
        </w:tc>
        <w:tc>
          <w:tcPr>
            <w:tcW w:w="2127" w:type="dxa"/>
          </w:tcPr>
          <w:p w:rsidR="000C35CE" w:rsidRPr="007269F9" w:rsidRDefault="000C35CE" w:rsidP="00404628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อาสาสมัครได้รับการเสริมสร้างและพัฒนาศักยภาพ</w:t>
            </w:r>
          </w:p>
        </w:tc>
        <w:tc>
          <w:tcPr>
            <w:tcW w:w="1134" w:type="dxa"/>
          </w:tcPr>
          <w:p w:rsidR="000C35CE" w:rsidRPr="007269F9" w:rsidRDefault="000C35CE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0C35CE" w:rsidRPr="007269F9" w:rsidRDefault="000C35CE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0C35CE" w:rsidRPr="007269F9" w:rsidRDefault="000C35CE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0C35CE" w:rsidRPr="007269F9" w:rsidRDefault="000C35CE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0C35CE" w:rsidRPr="007269F9" w:rsidRDefault="000C35CE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AA7F51" w:rsidRPr="007269F9" w:rsidTr="00EA31FA">
        <w:trPr>
          <w:trHeight w:val="1256"/>
        </w:trPr>
        <w:tc>
          <w:tcPr>
            <w:tcW w:w="2660" w:type="dxa"/>
          </w:tcPr>
          <w:p w:rsidR="00AA7F51" w:rsidRPr="00791EE9" w:rsidRDefault="00AA7F51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F33DD">
              <w:rPr>
                <w:rFonts w:ascii="TH SarabunIT๙" w:hAnsi="TH SarabunIT๙" w:cs="TH SarabunIT๙"/>
                <w:sz w:val="28"/>
              </w:rPr>
              <w:t>1</w:t>
            </w:r>
            <w:r w:rsidR="00B91DD0">
              <w:rPr>
                <w:rFonts w:ascii="TH SarabunIT๙" w:hAnsi="TH SarabunIT๙" w:cs="TH SarabunIT๙"/>
                <w:sz w:val="28"/>
              </w:rPr>
              <w:t>1</w:t>
            </w:r>
            <w:r w:rsidRPr="007F33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33DD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โครงการส่งเสริมการเรียนการสอนศาสนาอิสลาม</w:t>
            </w:r>
          </w:p>
        </w:tc>
        <w:tc>
          <w:tcPr>
            <w:tcW w:w="2268" w:type="dxa"/>
          </w:tcPr>
          <w:p w:rsidR="00AA7F51" w:rsidRPr="007269F9" w:rsidRDefault="00AA7F51" w:rsidP="00404628">
            <w:pPr>
              <w:rPr>
                <w:rFonts w:ascii="TH SarabunIT๙" w:hAnsi="TH SarabunIT๙" w:cs="TH SarabunIT๙"/>
                <w:sz w:val="28"/>
              </w:rPr>
            </w:pPr>
            <w:r w:rsidRPr="007F33DD">
              <w:rPr>
                <w:rFonts w:ascii="TH SarabunIT๙" w:hAnsi="TH SarabunIT๙" w:cs="TH SarabunIT๙"/>
                <w:sz w:val="28"/>
                <w:cs/>
              </w:rPr>
              <w:t>เพื่อให้เยาวชนของประชาชนทั่วไปได้ศึกษาความรู้พื้นฐานในการดำรงชีวิตตามหลักศาสนาอิสลาม</w:t>
            </w:r>
          </w:p>
        </w:tc>
        <w:tc>
          <w:tcPr>
            <w:tcW w:w="1417" w:type="dxa"/>
          </w:tcPr>
          <w:p w:rsidR="00AA7F51" w:rsidRDefault="00AA7F5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กองการศึกษาเงินอุดหนุน มัสยิด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นูรู้ล</w:t>
            </w:r>
            <w:proofErr w:type="spellEnd"/>
          </w:p>
          <w:p w:rsidR="00AA7F51" w:rsidRPr="007269F9" w:rsidRDefault="00AA7F51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134" w:type="dxa"/>
          </w:tcPr>
          <w:p w:rsidR="00AA7F51" w:rsidRPr="007269F9" w:rsidRDefault="00AA7F51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:rsidR="00AA7F51" w:rsidRPr="007269F9" w:rsidRDefault="00AA7F51" w:rsidP="00404628">
            <w:pPr>
              <w:rPr>
                <w:rFonts w:ascii="TH SarabunIT๙" w:hAnsi="TH SarabunIT๙" w:cs="TH SarabunIT๙"/>
                <w:sz w:val="28"/>
              </w:rPr>
            </w:pPr>
            <w:r w:rsidRPr="007F33DD">
              <w:rPr>
                <w:rFonts w:ascii="TH SarabunIT๙" w:hAnsi="TH SarabunIT๙" w:cs="TH SarabunIT๙"/>
                <w:sz w:val="28"/>
                <w:cs/>
              </w:rPr>
              <w:t>เยาวชนและประชาชนสามารถนำคุณธรรมจริยธรรมไปใช้ในชีวิตประจำวันได้</w:t>
            </w:r>
          </w:p>
        </w:tc>
        <w:tc>
          <w:tcPr>
            <w:tcW w:w="1134" w:type="dxa"/>
          </w:tcPr>
          <w:p w:rsidR="00AA7F51" w:rsidRPr="007269F9" w:rsidRDefault="00AA7F51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134,400</w:t>
            </w:r>
          </w:p>
        </w:tc>
        <w:tc>
          <w:tcPr>
            <w:tcW w:w="992" w:type="dxa"/>
          </w:tcPr>
          <w:p w:rsidR="00AA7F51" w:rsidRPr="007269F9" w:rsidRDefault="00AA7F5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AA7F51" w:rsidRPr="007269F9" w:rsidRDefault="00AA7F5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AA7F51" w:rsidRPr="007269F9" w:rsidRDefault="00AA7F5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AA7F51" w:rsidRPr="007269F9" w:rsidRDefault="00AA7F51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404628" w:rsidRPr="007269F9" w:rsidTr="00EA31FA">
        <w:trPr>
          <w:trHeight w:val="1256"/>
        </w:trPr>
        <w:tc>
          <w:tcPr>
            <w:tcW w:w="2660" w:type="dxa"/>
          </w:tcPr>
          <w:p w:rsidR="00404628" w:rsidRPr="00791EE9" w:rsidRDefault="00B91DD0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404628" w:rsidRPr="00DC4716">
              <w:rPr>
                <w:rFonts w:ascii="TH SarabunIT๙" w:hAnsi="TH SarabunIT๙" w:cs="TH SarabunIT๙"/>
                <w:sz w:val="28"/>
              </w:rPr>
              <w:t xml:space="preserve">2 </w:t>
            </w:r>
            <w:r w:rsidR="00404628" w:rsidRPr="00DC4716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โครงการอบรมคุณธรรมจริยธรรมศาสนาอิสลามสำหรับสตรี</w:t>
            </w:r>
          </w:p>
        </w:tc>
        <w:tc>
          <w:tcPr>
            <w:tcW w:w="2268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ให้สตรีมุสลิมในชุมชนได้รับความรู้ความเข้าใจตามหลักศาสนาอิสลามและเป็นการสร้างเครือข่ายให้เข้มแข็ง</w:t>
            </w:r>
          </w:p>
        </w:tc>
        <w:tc>
          <w:tcPr>
            <w:tcW w:w="1417" w:type="dxa"/>
          </w:tcPr>
          <w:p w:rsidR="00404628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กองการศึกษาเงินอุดหนุน มัสยิด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นูรู้ล</w:t>
            </w:r>
            <w:proofErr w:type="spellEnd"/>
          </w:p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134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สตรีมุสลิมในชุมชนมีการสร้างเครือข่ายที่เข้มแข็งและมีความเข้าใจในหลักการศาสนาที่ถูกต้อง</w:t>
            </w:r>
          </w:p>
        </w:tc>
        <w:tc>
          <w:tcPr>
            <w:tcW w:w="1134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52,800</w:t>
            </w:r>
          </w:p>
        </w:tc>
        <w:tc>
          <w:tcPr>
            <w:tcW w:w="992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404628" w:rsidRPr="007269F9" w:rsidTr="00EA31FA">
        <w:trPr>
          <w:trHeight w:val="1256"/>
        </w:trPr>
        <w:tc>
          <w:tcPr>
            <w:tcW w:w="2660" w:type="dxa"/>
          </w:tcPr>
          <w:p w:rsidR="00404628" w:rsidRPr="00791EE9" w:rsidRDefault="00B91DD0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04628" w:rsidRPr="00DC4716">
              <w:rPr>
                <w:rFonts w:ascii="TH SarabunIT๙" w:hAnsi="TH SarabunIT๙" w:cs="TH SarabunIT๙"/>
                <w:sz w:val="28"/>
                <w:cs/>
              </w:rPr>
              <w:t>3 โครงการอบรมจริยธรรมเยาวชนมุสลิมภาคฤดูร้อน</w:t>
            </w:r>
          </w:p>
        </w:tc>
        <w:tc>
          <w:tcPr>
            <w:tcW w:w="2268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เพื่อส่งเสริมการเรียนรู้ซึ่งเป็นพื้นฐานในการดำรงชีวิตของผู้ที่นับถือศาสนาอิสลามแก่เด็กเยาวชน</w:t>
            </w:r>
          </w:p>
        </w:tc>
        <w:tc>
          <w:tcPr>
            <w:tcW w:w="1417" w:type="dxa"/>
          </w:tcPr>
          <w:p w:rsidR="00404628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กองการศึกษาเงินอุดหนุน อิสลาม</w:t>
            </w:r>
          </w:p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134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เด็กเยาวชนที่นับถือศาสนาอิสลามมีความเข้าใจและปฏิบัติตามหลักศาสนาได้ถูกต้อง</w:t>
            </w:r>
          </w:p>
        </w:tc>
        <w:tc>
          <w:tcPr>
            <w:tcW w:w="1134" w:type="dxa"/>
          </w:tcPr>
          <w:p w:rsidR="00404628" w:rsidRPr="007269F9" w:rsidRDefault="00404628" w:rsidP="004046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992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404628" w:rsidRPr="007269F9" w:rsidRDefault="00404628" w:rsidP="004046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5C44" w:rsidRDefault="00315C44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5D98" w:rsidRDefault="005D5D98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A31FA" w:rsidRDefault="00EA31FA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A31FA" w:rsidRPr="00EA31FA" w:rsidRDefault="00EA31FA" w:rsidP="00EA31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31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-๔-</w:t>
      </w:r>
    </w:p>
    <w:p w:rsidR="005D5D98" w:rsidRDefault="005D5D98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518"/>
        <w:gridCol w:w="2410"/>
        <w:gridCol w:w="1417"/>
        <w:gridCol w:w="1163"/>
        <w:gridCol w:w="2126"/>
        <w:gridCol w:w="1106"/>
        <w:gridCol w:w="992"/>
        <w:gridCol w:w="992"/>
        <w:gridCol w:w="1134"/>
        <w:gridCol w:w="995"/>
      </w:tblGrid>
      <w:tr w:rsidR="0035751C" w:rsidRPr="006E1475" w:rsidTr="00EA31FA">
        <w:tc>
          <w:tcPr>
            <w:tcW w:w="2518" w:type="dxa"/>
            <w:vMerge w:val="restart"/>
            <w:vAlign w:val="center"/>
          </w:tcPr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5751C" w:rsidRPr="006E1475" w:rsidTr="00EA31FA">
        <w:tc>
          <w:tcPr>
            <w:tcW w:w="2518" w:type="dxa"/>
            <w:vMerge/>
          </w:tcPr>
          <w:p w:rsidR="0035751C" w:rsidRPr="006E1475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35751C" w:rsidRPr="006E1475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35751C" w:rsidRPr="006E1475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5751C" w:rsidRPr="006E1475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:rsidR="0035751C" w:rsidRPr="006E1475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35751C" w:rsidRPr="00A76A7A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35751C" w:rsidRPr="00155DA7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35751C" w:rsidRPr="00155DA7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35751C" w:rsidRPr="00155DA7" w:rsidRDefault="0035751C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5751C" w:rsidRPr="007269F9" w:rsidTr="00EA31FA">
        <w:trPr>
          <w:trHeight w:val="689"/>
        </w:trPr>
        <w:tc>
          <w:tcPr>
            <w:tcW w:w="2518" w:type="dxa"/>
          </w:tcPr>
          <w:p w:rsidR="0035751C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35751C" w:rsidRPr="00DC4716">
              <w:rPr>
                <w:rFonts w:ascii="TH SarabunIT๙" w:hAnsi="TH SarabunIT๙" w:cs="TH SarabunIT๙"/>
                <w:sz w:val="28"/>
              </w:rPr>
              <w:t xml:space="preserve">4 </w:t>
            </w:r>
            <w:r w:rsidR="0035751C" w:rsidRPr="00DC4716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โครงการส่งเสริมการเรียนการสอนศาสนาอิสลาม</w:t>
            </w:r>
          </w:p>
        </w:tc>
        <w:tc>
          <w:tcPr>
            <w:tcW w:w="2410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เพื่อส่งเสริมให้เด็กและเยาวชนนำความรู้ไปปฏิบัติตนได้ถูกต้องตามหลักการของศาสนาอิสลาม</w:t>
            </w:r>
          </w:p>
        </w:tc>
        <w:tc>
          <w:tcPr>
            <w:tcW w:w="1417" w:type="dxa"/>
          </w:tcPr>
          <w:p w:rsidR="0035751C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กองการศึกษาเงินอุดหนุน มัสยิด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นูรู้ล</w:t>
            </w:r>
            <w:proofErr w:type="spellEnd"/>
          </w:p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163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  <w:r w:rsidR="00EA31F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31FA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เด็กและเยาวชนมีความรู้ด้านศาสนาสามารถนำความรู้ไปปฏิบัติตนได้ถูกต้องตามหลักของศาสนาอิสลาม</w:t>
            </w:r>
          </w:p>
        </w:tc>
        <w:tc>
          <w:tcPr>
            <w:tcW w:w="1106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992" w:type="dxa"/>
          </w:tcPr>
          <w:p w:rsidR="0035751C" w:rsidRPr="007269F9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5751C" w:rsidRPr="007269F9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35751C" w:rsidRPr="007269F9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35751C" w:rsidRPr="007269F9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5751C" w:rsidRPr="007269F9" w:rsidTr="00EA31FA">
        <w:trPr>
          <w:trHeight w:val="689"/>
        </w:trPr>
        <w:tc>
          <w:tcPr>
            <w:tcW w:w="2518" w:type="dxa"/>
          </w:tcPr>
          <w:p w:rsidR="00EA31FA" w:rsidRDefault="00B91DD0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35751C" w:rsidRPr="00DC4716">
              <w:rPr>
                <w:rFonts w:ascii="TH SarabunIT๙" w:hAnsi="TH SarabunIT๙" w:cs="TH SarabunIT๙"/>
                <w:sz w:val="28"/>
              </w:rPr>
              <w:t xml:space="preserve">5 </w:t>
            </w:r>
            <w:r w:rsidR="0035751C" w:rsidRPr="00DC4716">
              <w:rPr>
                <w:rFonts w:ascii="TH SarabunIT๙" w:hAnsi="TH SarabunIT๙" w:cs="TH SarabunIT๙"/>
                <w:sz w:val="28"/>
                <w:cs/>
              </w:rPr>
              <w:t>โครงการศึกษาเรียนรู้ตามรอยพระบาทสมเด็จ</w:t>
            </w:r>
          </w:p>
          <w:p w:rsidR="00EA31FA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พระบรมชน</w:t>
            </w:r>
            <w:proofErr w:type="spellStart"/>
            <w:r w:rsidRPr="00DC4716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Pr="00DC4716">
              <w:rPr>
                <w:rFonts w:ascii="TH SarabunIT๙" w:hAnsi="TH SarabunIT๙" w:cs="TH SarabunIT๙"/>
                <w:sz w:val="28"/>
                <w:cs/>
              </w:rPr>
              <w:t>ศร</w:t>
            </w:r>
          </w:p>
          <w:p w:rsidR="0035751C" w:rsidRPr="00791EE9" w:rsidRDefault="0035751C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มหาภูมิพลอดุลยเดชมหาราชบรมนาถบพิตร</w:t>
            </w:r>
          </w:p>
        </w:tc>
        <w:tc>
          <w:tcPr>
            <w:tcW w:w="2410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เพื่อส่งเสริมให้ประชาชนจังหวัดระยองได้เรียนรู้หลักปรัชญาเศรษฐกิจพอเพียง</w:t>
            </w:r>
          </w:p>
        </w:tc>
        <w:tc>
          <w:tcPr>
            <w:tcW w:w="1417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67CA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163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 w:rsidR="00EA31F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31FA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ประชาชนนำแนวทางไปปรับใช้ในชีวิตประจำวันของตนเองภายใต้หลักปรัชญาเศรษฐกิจพอเพียง</w:t>
            </w:r>
          </w:p>
        </w:tc>
        <w:tc>
          <w:tcPr>
            <w:tcW w:w="1106" w:type="dxa"/>
          </w:tcPr>
          <w:p w:rsidR="0035751C" w:rsidRPr="007269F9" w:rsidRDefault="0035751C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992" w:type="dxa"/>
          </w:tcPr>
          <w:p w:rsidR="0035751C" w:rsidRPr="007269F9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35751C" w:rsidRDefault="0035751C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D10AB3" w:rsidRPr="007269F9" w:rsidTr="00EA31FA">
        <w:trPr>
          <w:trHeight w:val="264"/>
        </w:trPr>
        <w:tc>
          <w:tcPr>
            <w:tcW w:w="2518" w:type="dxa"/>
          </w:tcPr>
          <w:p w:rsidR="00D10AB3" w:rsidRPr="00791EE9" w:rsidRDefault="00D10AB3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55002">
              <w:rPr>
                <w:rFonts w:ascii="TH SarabunIT๙" w:hAnsi="TH SarabunIT๙" w:cs="TH SarabunIT๙"/>
                <w:sz w:val="28"/>
              </w:rPr>
              <w:t>1</w:t>
            </w:r>
            <w:r w:rsidR="00B91DD0">
              <w:rPr>
                <w:rFonts w:ascii="TH SarabunIT๙" w:hAnsi="TH SarabunIT๙" w:cs="TH SarabunIT๙"/>
                <w:sz w:val="28"/>
              </w:rPr>
              <w:t>6</w:t>
            </w:r>
            <w:r w:rsidRPr="00E550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55002">
              <w:rPr>
                <w:rFonts w:ascii="TH SarabunIT๙" w:hAnsi="TH SarabunIT๙" w:cs="TH SarabunIT๙"/>
                <w:sz w:val="28"/>
                <w:cs/>
              </w:rPr>
              <w:t xml:space="preserve">อุดหนุนโครงการตามพระราชดำริด้านสาธารณสุข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E55002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E55002">
              <w:rPr>
                <w:rFonts w:ascii="TH SarabunIT๙" w:hAnsi="TH SarabunIT๙" w:cs="TH SarabunIT๙"/>
                <w:sz w:val="28"/>
              </w:rPr>
              <w:t xml:space="preserve">1 - </w:t>
            </w:r>
            <w:r w:rsidRPr="00E55002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E55002">
              <w:rPr>
                <w:rFonts w:ascii="TH SarabunIT๙" w:hAnsi="TH SarabunIT๙" w:cs="TH SarabunIT๙"/>
                <w:sz w:val="28"/>
              </w:rPr>
              <w:t xml:space="preserve">14 </w:t>
            </w:r>
            <w:r w:rsidRPr="00E55002">
              <w:rPr>
                <w:rFonts w:ascii="TH SarabunIT๙" w:hAnsi="TH SarabunIT๙" w:cs="TH SarabunIT๙"/>
                <w:sz w:val="28"/>
                <w:cs/>
              </w:rPr>
              <w:t>ตำบลวังหว้า</w:t>
            </w:r>
          </w:p>
        </w:tc>
        <w:tc>
          <w:tcPr>
            <w:tcW w:w="2410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เพื่อส่งเสริมให้ประชาชนมีสุขภาพอนามัยและคุณภาพชีวิตที่ดี</w:t>
            </w:r>
          </w:p>
        </w:tc>
        <w:tc>
          <w:tcPr>
            <w:tcW w:w="1417" w:type="dxa"/>
          </w:tcPr>
          <w:p w:rsidR="00D10AB3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ธราณ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สุข</w:t>
            </w:r>
          </w:p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63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หมู่บ้าน</w:t>
            </w:r>
          </w:p>
        </w:tc>
        <w:tc>
          <w:tcPr>
            <w:tcW w:w="212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ประชาชนได้รับการดูแลช่วยเหลือด้านสาธารณสุข</w:t>
            </w:r>
          </w:p>
        </w:tc>
        <w:tc>
          <w:tcPr>
            <w:tcW w:w="110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280,000</w:t>
            </w: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D10AB3" w:rsidRPr="007269F9" w:rsidTr="00EA31FA">
        <w:trPr>
          <w:trHeight w:val="264"/>
        </w:trPr>
        <w:tc>
          <w:tcPr>
            <w:tcW w:w="2518" w:type="dxa"/>
          </w:tcPr>
          <w:p w:rsidR="00D10AB3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  <w:r w:rsidR="00D10AB3" w:rsidRPr="00E5500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10AB3" w:rsidRPr="00E55002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การดำเนินงานศูนย์บริการและถ่ายทอดเทคโนโลยีการเกษตรประจำตำบลวังหว้าและศูนย์เรียนรู้เศรษฐกิจพอเพียงตำบลวังหว้า</w:t>
            </w:r>
          </w:p>
        </w:tc>
        <w:tc>
          <w:tcPr>
            <w:tcW w:w="2410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เพื่อปรับปรุงข้อมูลและให้บริการความรู้ด้านการเกษตร</w:t>
            </w:r>
          </w:p>
        </w:tc>
        <w:tc>
          <w:tcPr>
            <w:tcW w:w="1417" w:type="dxa"/>
          </w:tcPr>
          <w:p w:rsidR="00D10AB3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สำนักงานปลัด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63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ประชาชนได้รับความรู้เพื่อต่อยอดพัฒนาอาชีพตามหลักปรัชญาเศรษฐกิจพอเพียง</w:t>
            </w:r>
          </w:p>
        </w:tc>
        <w:tc>
          <w:tcPr>
            <w:tcW w:w="110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0AB3" w:rsidRPr="007269F9" w:rsidTr="00EA31FA">
        <w:trPr>
          <w:trHeight w:val="264"/>
        </w:trPr>
        <w:tc>
          <w:tcPr>
            <w:tcW w:w="2518" w:type="dxa"/>
          </w:tcPr>
          <w:p w:rsidR="00D10AB3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  <w:r w:rsidR="00D10AB3" w:rsidRPr="00E5500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10AB3" w:rsidRPr="00E55002">
              <w:rPr>
                <w:rFonts w:ascii="TH SarabunIT๙" w:hAnsi="TH SarabunIT๙" w:cs="TH SarabunIT๙"/>
                <w:sz w:val="28"/>
                <w:cs/>
              </w:rPr>
              <w:t>โครงการอบรม</w:t>
            </w:r>
            <w:proofErr w:type="spellStart"/>
            <w:r w:rsidR="00D10AB3" w:rsidRPr="00E55002">
              <w:rPr>
                <w:rFonts w:ascii="TH SarabunIT๙" w:hAnsi="TH SarabunIT๙" w:cs="TH SarabunIT๙"/>
                <w:sz w:val="28"/>
                <w:cs/>
              </w:rPr>
              <w:t>ยุว</w:t>
            </w:r>
            <w:proofErr w:type="spellEnd"/>
            <w:r w:rsidR="00D10AB3" w:rsidRPr="00E55002">
              <w:rPr>
                <w:rFonts w:ascii="TH SarabunIT๙" w:hAnsi="TH SarabunIT๙" w:cs="TH SarabunIT๙"/>
                <w:sz w:val="28"/>
                <w:cs/>
              </w:rPr>
              <w:t>เกษตรกรในโรงเรียน</w:t>
            </w:r>
          </w:p>
        </w:tc>
        <w:tc>
          <w:tcPr>
            <w:tcW w:w="2410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เพื่อปลูกฝังและสร้างจิตสำนึกด้านการเกษตรให้แก่เด็กนักเรียนให้มีความภูมิใจในอาชีพเกษตรกรรม</w:t>
            </w:r>
          </w:p>
        </w:tc>
        <w:tc>
          <w:tcPr>
            <w:tcW w:w="1417" w:type="dxa"/>
          </w:tcPr>
          <w:p w:rsidR="00D10AB3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สำนักงานปลัด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163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เด็กนักเรียนได้รับความรู้ด้านการเกษตร</w:t>
            </w:r>
          </w:p>
        </w:tc>
        <w:tc>
          <w:tcPr>
            <w:tcW w:w="110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24,000</w:t>
            </w: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10AB3" w:rsidRDefault="00D10AB3" w:rsidP="00D10AB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br/>
      </w:r>
    </w:p>
    <w:p w:rsidR="0035751C" w:rsidRDefault="0035751C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A31FA" w:rsidRPr="00EA31FA" w:rsidRDefault="00EA31FA" w:rsidP="00EA31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31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-๕-</w:t>
      </w:r>
    </w:p>
    <w:p w:rsidR="00EA31FA" w:rsidRDefault="00EA31FA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660"/>
        <w:gridCol w:w="2551"/>
        <w:gridCol w:w="993"/>
        <w:gridCol w:w="1134"/>
        <w:gridCol w:w="2296"/>
        <w:gridCol w:w="1106"/>
        <w:gridCol w:w="992"/>
        <w:gridCol w:w="992"/>
        <w:gridCol w:w="1134"/>
        <w:gridCol w:w="995"/>
      </w:tblGrid>
      <w:tr w:rsidR="00D10AB3" w:rsidRPr="006E1475" w:rsidTr="00EA31FA">
        <w:tc>
          <w:tcPr>
            <w:tcW w:w="2660" w:type="dxa"/>
            <w:vMerge w:val="restart"/>
            <w:vAlign w:val="center"/>
          </w:tcPr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993" w:type="dxa"/>
            <w:vMerge w:val="restart"/>
            <w:vAlign w:val="center"/>
          </w:tcPr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430" w:type="dxa"/>
            <w:gridSpan w:val="2"/>
          </w:tcPr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D10AB3" w:rsidRPr="006E1475" w:rsidTr="00EA31FA">
        <w:tc>
          <w:tcPr>
            <w:tcW w:w="2660" w:type="dxa"/>
            <w:vMerge/>
          </w:tcPr>
          <w:p w:rsidR="00D10AB3" w:rsidRPr="006E1475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:rsidR="00D10AB3" w:rsidRPr="006E1475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</w:tcPr>
          <w:p w:rsidR="00D10AB3" w:rsidRPr="006E1475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10AB3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296" w:type="dxa"/>
          </w:tcPr>
          <w:p w:rsidR="00D10AB3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D10AB3" w:rsidRPr="006E1475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:rsidR="00D10AB3" w:rsidRPr="006E1475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10AB3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D10AB3" w:rsidRPr="00A76A7A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D10AB3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D10AB3" w:rsidRPr="00155DA7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D10AB3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D10AB3" w:rsidRPr="00155DA7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:rsidR="00D10AB3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D10AB3" w:rsidRPr="00155DA7" w:rsidRDefault="00D10AB3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D10AB3" w:rsidRPr="007269F9" w:rsidTr="00EA31FA">
        <w:trPr>
          <w:trHeight w:val="469"/>
        </w:trPr>
        <w:tc>
          <w:tcPr>
            <w:tcW w:w="2660" w:type="dxa"/>
          </w:tcPr>
          <w:p w:rsidR="00D10AB3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 w:rsidR="00D10AB3" w:rsidRPr="00DF36B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10AB3" w:rsidRPr="00DF36B0">
              <w:rPr>
                <w:rFonts w:ascii="TH SarabunIT๙" w:hAnsi="TH SarabunIT๙" w:cs="TH SarabunIT๙"/>
                <w:sz w:val="28"/>
                <w:cs/>
              </w:rPr>
              <w:t>โครงการเตรียมความพร้อมแก่กำลังแรงงานกิจกรรมแนะแนวอาชีพและส่งเสริมอาชีพให้เด็กและเยาวชนในสถานพินิจผู้ถูกคุมพฤติกรรมและผู้ต้องขัง</w:t>
            </w:r>
          </w:p>
        </w:tc>
        <w:tc>
          <w:tcPr>
            <w:tcW w:w="2551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DF36B0">
              <w:rPr>
                <w:rFonts w:ascii="TH SarabunIT๙" w:hAnsi="TH SarabunIT๙" w:cs="TH SarabunIT๙"/>
                <w:sz w:val="28"/>
                <w:cs/>
              </w:rPr>
              <w:t>เพื่อให้ประชาชนกลุ่มพิเศษได้แก่เด็กและเยาวชนในสถานพินิจได้รับการส่งเสริมให้มีงานทำมีรายได้โดยได้รับการพัฒนาทักษะฝีมือระหว่างถูกคุมขัง</w:t>
            </w:r>
          </w:p>
        </w:tc>
        <w:tc>
          <w:tcPr>
            <w:tcW w:w="993" w:type="dxa"/>
          </w:tcPr>
          <w:p w:rsidR="00EA31FA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36B0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36B0">
              <w:rPr>
                <w:rFonts w:ascii="TH SarabunIT๙" w:hAnsi="TH SarabunIT๙" w:cs="TH SarabunIT๙"/>
                <w:sz w:val="28"/>
                <w:cs/>
              </w:rPr>
              <w:t>จัดหางานจังหวัดระยอง</w:t>
            </w:r>
          </w:p>
        </w:tc>
        <w:tc>
          <w:tcPr>
            <w:tcW w:w="1134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36B0">
              <w:rPr>
                <w:rFonts w:ascii="TH SarabunIT๙" w:hAnsi="TH SarabunIT๙" w:cs="TH SarabunIT๙"/>
                <w:sz w:val="28"/>
                <w:cs/>
              </w:rPr>
              <w:t>เด็กและเยาวชนในสถานพินิจจำนวน 200 คน</w:t>
            </w:r>
          </w:p>
        </w:tc>
        <w:tc>
          <w:tcPr>
            <w:tcW w:w="229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 w:rsidRPr="00DF36B0">
              <w:rPr>
                <w:rFonts w:ascii="TH SarabunIT๙" w:hAnsi="TH SarabunIT๙" w:cs="TH SarabunIT๙"/>
                <w:sz w:val="28"/>
                <w:cs/>
              </w:rPr>
              <w:t>เด็กและเยาวชนในสถานพินิจสามารถนำความรู้ไปใช้ประโยชน์ในการเลือกประกอบอาชีพได้ให้มีอาชีพมีรายได้เลี้ยงครอบครัวหลังพ้นโทษ</w:t>
            </w:r>
          </w:p>
        </w:tc>
        <w:tc>
          <w:tcPr>
            <w:tcW w:w="1106" w:type="dxa"/>
          </w:tcPr>
          <w:p w:rsidR="00D10AB3" w:rsidRPr="007269F9" w:rsidRDefault="00D10AB3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18,000</w:t>
            </w: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D10AB3" w:rsidRPr="007269F9" w:rsidRDefault="00D10AB3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C6C44" w:rsidRPr="007269F9" w:rsidTr="00EA31FA">
        <w:trPr>
          <w:trHeight w:val="469"/>
        </w:trPr>
        <w:tc>
          <w:tcPr>
            <w:tcW w:w="2660" w:type="dxa"/>
          </w:tcPr>
          <w:p w:rsidR="009C6C44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9C6C44" w:rsidRPr="00840E47">
              <w:rPr>
                <w:rFonts w:ascii="TH SarabunIT๙" w:hAnsi="TH SarabunIT๙" w:cs="TH SarabunIT๙"/>
                <w:sz w:val="28"/>
                <w:cs/>
              </w:rPr>
              <w:t xml:space="preserve"> โครงการจิตอาสาเพื่อพัฒนาชุมชน</w:t>
            </w:r>
          </w:p>
        </w:tc>
        <w:tc>
          <w:tcPr>
            <w:tcW w:w="2551" w:type="dxa"/>
          </w:tcPr>
          <w:p w:rsidR="009C6C44" w:rsidRPr="007269F9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r w:rsidRPr="00840E47">
              <w:rPr>
                <w:rFonts w:ascii="TH SarabunIT๙" w:hAnsi="TH SarabunIT๙" w:cs="TH SarabunIT๙"/>
                <w:sz w:val="28"/>
                <w:cs/>
              </w:rPr>
              <w:t>เพื่อสร้างเสริมจิตสำนึกในด้านจิตสาธารณะหรือจิตอาสาให้แก่บุคลากรและปลูกฝังสร้างจิตสำนึกที่ดีให้กับบุคลากรซึ่งเป็นการขัดเกลาทางจิตใจให้เห็นคุณค่าของการช่วยเหลือผู้อื่น</w:t>
            </w:r>
          </w:p>
        </w:tc>
        <w:tc>
          <w:tcPr>
            <w:tcW w:w="993" w:type="dxa"/>
          </w:tcPr>
          <w:p w:rsidR="00EA31FA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:rsidR="009C6C44" w:rsidRPr="00A41A47" w:rsidRDefault="009C6C4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:rsidR="009C6C44" w:rsidRDefault="009C6C44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6" w:type="dxa"/>
          </w:tcPr>
          <w:p w:rsidR="009C6C44" w:rsidRPr="007269F9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r w:rsidRPr="00840E47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ผู้เข้าร่วมโครงการมีจิตสาธารณะช่วยเหลือเพื่อส่วนรวม</w:t>
            </w:r>
          </w:p>
        </w:tc>
        <w:tc>
          <w:tcPr>
            <w:tcW w:w="1106" w:type="dxa"/>
          </w:tcPr>
          <w:p w:rsidR="009C6C44" w:rsidRPr="007269F9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9C6C44" w:rsidRPr="007269F9" w:rsidTr="00EA31FA">
        <w:trPr>
          <w:trHeight w:val="469"/>
        </w:trPr>
        <w:tc>
          <w:tcPr>
            <w:tcW w:w="2660" w:type="dxa"/>
          </w:tcPr>
          <w:p w:rsidR="009C6C44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="009C6C44" w:rsidRPr="00840E47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โครงการฝึกอบรมชุดปฏิบัติการจิตอาสาภัยพิบัติ</w:t>
            </w:r>
          </w:p>
        </w:tc>
        <w:tc>
          <w:tcPr>
            <w:tcW w:w="2551" w:type="dxa"/>
          </w:tcPr>
          <w:p w:rsidR="009C6C44" w:rsidRPr="007269F9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r w:rsidRPr="00840E47">
              <w:rPr>
                <w:rFonts w:ascii="TH SarabunIT๙" w:hAnsi="TH SarabunIT๙" w:cs="TH SarabunIT๙"/>
                <w:sz w:val="28"/>
                <w:cs/>
              </w:rPr>
              <w:t>เพื่อเสริมสร้างศักยภาพและความเข้มแข็งและสนับสนุนให้โครงการจิตอาสาพระราชทานในระดับพื้นที่ให้มีความเข้มแข็ง</w:t>
            </w:r>
          </w:p>
        </w:tc>
        <w:tc>
          <w:tcPr>
            <w:tcW w:w="993" w:type="dxa"/>
          </w:tcPr>
          <w:p w:rsidR="00EA31FA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:rsidR="009C6C44" w:rsidRPr="00A41A47" w:rsidRDefault="009C6C4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บางบุตร</w:t>
            </w:r>
          </w:p>
        </w:tc>
        <w:tc>
          <w:tcPr>
            <w:tcW w:w="1134" w:type="dxa"/>
          </w:tcPr>
          <w:p w:rsidR="009C6C44" w:rsidRDefault="009C6C44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296" w:type="dxa"/>
          </w:tcPr>
          <w:p w:rsidR="009C6C44" w:rsidRPr="007269F9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r w:rsidRPr="00840E47">
              <w:rPr>
                <w:rFonts w:ascii="TH SarabunIT๙" w:hAnsi="TH SarabunIT๙" w:cs="TH SarabunIT๙"/>
                <w:sz w:val="28"/>
                <w:cs/>
              </w:rPr>
              <w:t>ผู้เข้าร่วมอบรมปฏิบัติหน้าที่และเป็นระบบมีมาตรฐานเดียวกัน</w:t>
            </w:r>
          </w:p>
        </w:tc>
        <w:tc>
          <w:tcPr>
            <w:tcW w:w="1106" w:type="dxa"/>
          </w:tcPr>
          <w:p w:rsidR="009C6C44" w:rsidRDefault="009C6C4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992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9C6C44" w:rsidRPr="007269F9" w:rsidRDefault="009C6C44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31FA" w:rsidRPr="007269F9" w:rsidTr="00EA31FA">
        <w:trPr>
          <w:trHeight w:val="469"/>
        </w:trPr>
        <w:tc>
          <w:tcPr>
            <w:tcW w:w="2660" w:type="dxa"/>
          </w:tcPr>
          <w:p w:rsidR="00EA31FA" w:rsidRPr="00791EE9" w:rsidRDefault="00B91DD0" w:rsidP="00AD01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EA31FA" w:rsidRPr="009843DE">
              <w:rPr>
                <w:rFonts w:ascii="TH SarabunIT๙" w:hAnsi="TH SarabunIT๙" w:cs="TH SarabunIT๙"/>
                <w:sz w:val="28"/>
                <w:cs/>
              </w:rPr>
              <w:t xml:space="preserve"> โครงการต่อต้านการทุจริตคอรัปชั่น</w:t>
            </w:r>
          </w:p>
        </w:tc>
        <w:tc>
          <w:tcPr>
            <w:tcW w:w="2551" w:type="dxa"/>
          </w:tcPr>
          <w:p w:rsidR="00EA31FA" w:rsidRPr="007269F9" w:rsidRDefault="00EA31FA" w:rsidP="00AD01AA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เพื่อเป็นการส่งเสริมคุณธรรมและป้องกันปราบปรามการทุจริต</w:t>
            </w:r>
          </w:p>
        </w:tc>
        <w:tc>
          <w:tcPr>
            <w:tcW w:w="993" w:type="dxa"/>
          </w:tcPr>
          <w:p w:rsidR="00EA31FA" w:rsidRDefault="00EA31FA" w:rsidP="00AD01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EA31FA" w:rsidRDefault="00EA31FA" w:rsidP="00AD01A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A31FA" w:rsidRPr="00A41A47" w:rsidRDefault="00EA31FA" w:rsidP="00AD01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ปลวกแดง</w:t>
            </w:r>
          </w:p>
        </w:tc>
        <w:tc>
          <w:tcPr>
            <w:tcW w:w="1134" w:type="dxa"/>
          </w:tcPr>
          <w:p w:rsidR="00EA31FA" w:rsidRDefault="00EA31FA" w:rsidP="00AD01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ร้อยละของจำนวนบุคลากร</w:t>
            </w:r>
          </w:p>
          <w:p w:rsidR="00EA31FA" w:rsidRDefault="00EA31FA" w:rsidP="00AD01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เข้าร่วมโครงการ</w:t>
            </w:r>
          </w:p>
        </w:tc>
        <w:tc>
          <w:tcPr>
            <w:tcW w:w="2296" w:type="dxa"/>
          </w:tcPr>
          <w:p w:rsidR="00EA31FA" w:rsidRPr="007269F9" w:rsidRDefault="00EA31FA" w:rsidP="00AD01AA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ส่งเสริมบุคลากรให้มีสมรรถนะและขีดความสามารถในการพัฒนาตนเองตามหลัก</w:t>
            </w:r>
            <w:proofErr w:type="spellStart"/>
            <w:r w:rsidRPr="009843DE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9843DE">
              <w:rPr>
                <w:rFonts w:ascii="TH SarabunIT๙" w:hAnsi="TH SarabunIT๙" w:cs="TH SarabunIT๙"/>
                <w:sz w:val="28"/>
                <w:cs/>
              </w:rPr>
              <w:t>บาลพร้อมในการปฏิบัติงานและปลูกจิตสำนึกการต่อต้านทุจริตปรับฐานความคิดในการรักษาผลประโยชน์ของส่วนรวม</w:t>
            </w:r>
          </w:p>
        </w:tc>
        <w:tc>
          <w:tcPr>
            <w:tcW w:w="1106" w:type="dxa"/>
          </w:tcPr>
          <w:p w:rsidR="00EA31FA" w:rsidRPr="007269F9" w:rsidRDefault="00EA31FA" w:rsidP="00AD01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A31FA" w:rsidRPr="007269F9" w:rsidRDefault="00EA31FA" w:rsidP="00AD01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EA31FA" w:rsidRPr="007269F9" w:rsidRDefault="00EA31FA" w:rsidP="00AD01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A31FA" w:rsidRPr="007269F9" w:rsidRDefault="00EA31FA" w:rsidP="00AD01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EA31FA" w:rsidRPr="007269F9" w:rsidRDefault="00EA31FA" w:rsidP="00AD01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D10AB3" w:rsidRPr="00EA31FA" w:rsidRDefault="00EA31FA" w:rsidP="00EA31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31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-๖-</w:t>
      </w:r>
    </w:p>
    <w:p w:rsidR="00EA31FA" w:rsidRDefault="00EA31FA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63"/>
        <w:gridCol w:w="2126"/>
        <w:gridCol w:w="1106"/>
        <w:gridCol w:w="992"/>
        <w:gridCol w:w="992"/>
        <w:gridCol w:w="1134"/>
        <w:gridCol w:w="995"/>
      </w:tblGrid>
      <w:tr w:rsidR="000C2C8D" w:rsidRPr="006E1475" w:rsidTr="006444B9">
        <w:tc>
          <w:tcPr>
            <w:tcW w:w="2660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0C2C8D" w:rsidRPr="006E1475" w:rsidTr="006444B9">
        <w:tc>
          <w:tcPr>
            <w:tcW w:w="2660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0C2C8D" w:rsidRPr="00A76A7A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0C2C8D" w:rsidRPr="00155DA7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0C2C8D" w:rsidRPr="00155DA7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0C2C8D" w:rsidRPr="00155DA7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0C2C8D" w:rsidRPr="007269F9" w:rsidTr="006444B9">
        <w:trPr>
          <w:trHeight w:val="469"/>
        </w:trPr>
        <w:tc>
          <w:tcPr>
            <w:tcW w:w="2660" w:type="dxa"/>
          </w:tcPr>
          <w:p w:rsidR="000C2C8D" w:rsidRPr="00791EE9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B91DD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9843DE">
              <w:rPr>
                <w:rFonts w:ascii="TH SarabunIT๙" w:hAnsi="TH SarabunIT๙" w:cs="TH SarabunIT๙"/>
                <w:sz w:val="28"/>
                <w:cs/>
              </w:rPr>
              <w:t xml:space="preserve"> โครงการปณิธานความดีพัฒนาชุมชน</w:t>
            </w:r>
          </w:p>
        </w:tc>
        <w:tc>
          <w:tcPr>
            <w:tcW w:w="2268" w:type="dxa"/>
          </w:tcPr>
          <w:p w:rsidR="000C2C8D" w:rsidRPr="007269F9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เพื่อเชิญชวนบุคลากรในหน่วยงานแสดงถึงความจงรักภักดีและสำนึกในพระมหากรุณาธิคุณ</w:t>
            </w:r>
          </w:p>
        </w:tc>
        <w:tc>
          <w:tcPr>
            <w:tcW w:w="1417" w:type="dxa"/>
          </w:tcPr>
          <w:p w:rsidR="000C2C8D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0C2C8D" w:rsidRPr="00A41A47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ปลวกแดง</w:t>
            </w:r>
          </w:p>
        </w:tc>
        <w:tc>
          <w:tcPr>
            <w:tcW w:w="1163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0C2C8D" w:rsidRPr="007269F9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มีความสามัคคีในการทำความดีร่วมกันเกิดประโยชน์ต่อสังคมและผู้ร่วมกิจกรรมเกิดจิตสำนึกสาธารณะที่ดี</w:t>
            </w:r>
          </w:p>
        </w:tc>
        <w:tc>
          <w:tcPr>
            <w:tcW w:w="1106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C2C8D" w:rsidRPr="007269F9" w:rsidTr="006444B9">
        <w:trPr>
          <w:trHeight w:val="469"/>
        </w:trPr>
        <w:tc>
          <w:tcPr>
            <w:tcW w:w="2660" w:type="dxa"/>
          </w:tcPr>
          <w:p w:rsidR="000C2C8D" w:rsidRPr="009843DE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  <w:r w:rsidR="000C2C8D" w:rsidRPr="009843D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C2C8D" w:rsidRPr="009843DE">
              <w:rPr>
                <w:rFonts w:ascii="TH SarabunIT๙" w:hAnsi="TH SarabunIT๙" w:cs="TH SarabunIT๙"/>
                <w:sz w:val="28"/>
                <w:cs/>
              </w:rPr>
              <w:t>โครงการยกย่องบุคคลดีเด่นด้านคุณธรรมจริยธรรม</w:t>
            </w:r>
          </w:p>
        </w:tc>
        <w:tc>
          <w:tcPr>
            <w:tcW w:w="2268" w:type="dxa"/>
          </w:tcPr>
          <w:p w:rsidR="000C2C8D" w:rsidRPr="009843DE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1 เพื่อยกย่องเชิดชูเกียรติพนักงานผู้มีคุณธรรมจริยธรรมในการปฏิบัติราชการ</w:t>
            </w:r>
          </w:p>
          <w:p w:rsidR="000C2C8D" w:rsidRPr="009843DE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2เพื่อเป็นการส่งเสริมสนับสนุนคุณธรรมจริยธรรมของพนักงานในการปฏิบัติราชการ</w:t>
            </w:r>
          </w:p>
          <w:p w:rsidR="000C2C8D" w:rsidRPr="009843DE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3 เพื่อเป็นขวัญกำลังใจในการปฏิบัติราชการ</w:t>
            </w:r>
          </w:p>
        </w:tc>
        <w:tc>
          <w:tcPr>
            <w:tcW w:w="1417" w:type="dxa"/>
          </w:tcPr>
          <w:p w:rsidR="000C2C8D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0C2C8D" w:rsidRPr="00A41A47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ปลวกแดง</w:t>
            </w:r>
          </w:p>
        </w:tc>
        <w:tc>
          <w:tcPr>
            <w:tcW w:w="1163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0C2C8D" w:rsidRPr="009843DE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พนักงานมีความภาคภูมิใจมีขวัญกำลังใจในการปฏิบัติงาน</w:t>
            </w:r>
          </w:p>
        </w:tc>
        <w:tc>
          <w:tcPr>
            <w:tcW w:w="1106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0C2C8D" w:rsidRPr="007269F9" w:rsidTr="006444B9">
        <w:trPr>
          <w:trHeight w:val="469"/>
        </w:trPr>
        <w:tc>
          <w:tcPr>
            <w:tcW w:w="2660" w:type="dxa"/>
          </w:tcPr>
          <w:p w:rsidR="000C2C8D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C2C8D" w:rsidRPr="009843DE">
              <w:rPr>
                <w:rFonts w:ascii="TH SarabunIT๙" w:hAnsi="TH SarabunIT๙" w:cs="TH SarabunIT๙"/>
                <w:sz w:val="28"/>
                <w:cs/>
              </w:rPr>
              <w:t xml:space="preserve">โครงการอบรมชุดปฏิบัติการจิตอาสาภัยพิบัติประจำ </w:t>
            </w:r>
            <w:proofErr w:type="spellStart"/>
            <w:r w:rsidR="000C2C8D" w:rsidRPr="009843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="000C2C8D" w:rsidRPr="009843DE">
              <w:rPr>
                <w:rFonts w:ascii="TH SarabunIT๙" w:hAnsi="TH SarabunIT๙" w:cs="TH SarabunIT๙"/>
                <w:sz w:val="28"/>
                <w:cs/>
              </w:rPr>
              <w:t>.ปลวกแดง</w:t>
            </w:r>
          </w:p>
        </w:tc>
        <w:tc>
          <w:tcPr>
            <w:tcW w:w="2268" w:type="dxa"/>
          </w:tcPr>
          <w:p w:rsidR="000C2C8D" w:rsidRPr="007269F9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เพื่อจัดตั้งชุดปฏิบัติการจิตอาสาภัยพิบัติเพื่อส่งเสริมชุดปฏิบัติการจิตอาสาภัยพิบัติได้มีความรู้ความเข้าใจในการจัดการสาธารณภัยการควบคุมสั่งการการบริหารจัดการสาธารณภัยในพื้นที่</w:t>
            </w:r>
          </w:p>
        </w:tc>
        <w:tc>
          <w:tcPr>
            <w:tcW w:w="1417" w:type="dxa"/>
          </w:tcPr>
          <w:p w:rsidR="000C2C8D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0C2C8D" w:rsidRPr="00A41A47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ปลวกแดง</w:t>
            </w:r>
          </w:p>
        </w:tc>
        <w:tc>
          <w:tcPr>
            <w:tcW w:w="1163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0C2C8D" w:rsidRPr="007269F9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ผู้เข้ารับการฝึกอบรมมีการนำความรู้ไปใช้ในการปฏิบัติงานพร้อมเผชิญเหตุการณ์ที่เกิดขึ้นได้ในทันที</w:t>
            </w:r>
          </w:p>
        </w:tc>
        <w:tc>
          <w:tcPr>
            <w:tcW w:w="1106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C2C8D" w:rsidRDefault="000C2C8D" w:rsidP="000C2C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C2C8D" w:rsidRDefault="000C2C8D" w:rsidP="000C2C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C2C8D" w:rsidRDefault="000C2C8D" w:rsidP="000C2C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C2C8D" w:rsidRDefault="000C2C8D" w:rsidP="000C2C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C2C8D" w:rsidRDefault="000C2C8D" w:rsidP="000C2C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C2C8D" w:rsidRDefault="000C2C8D" w:rsidP="000C2C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C2C8D" w:rsidRDefault="00B91DD0" w:rsidP="00B91D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-๗-</w:t>
      </w:r>
    </w:p>
    <w:p w:rsidR="00B91DD0" w:rsidRPr="00B91DD0" w:rsidRDefault="00B91DD0" w:rsidP="000C2C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63"/>
        <w:gridCol w:w="2126"/>
        <w:gridCol w:w="1106"/>
        <w:gridCol w:w="992"/>
        <w:gridCol w:w="992"/>
        <w:gridCol w:w="1134"/>
        <w:gridCol w:w="995"/>
      </w:tblGrid>
      <w:tr w:rsidR="000C2C8D" w:rsidRPr="006E1475" w:rsidTr="006444B9">
        <w:tc>
          <w:tcPr>
            <w:tcW w:w="2660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89" w:type="dxa"/>
            <w:gridSpan w:val="2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vAlign w:val="center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0C2C8D" w:rsidRPr="006E1475" w:rsidTr="006444B9">
        <w:tc>
          <w:tcPr>
            <w:tcW w:w="2660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3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6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C2C8D" w:rsidRPr="006E1475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06" w:type="dxa"/>
            <w:vMerge/>
          </w:tcPr>
          <w:p w:rsidR="000C2C8D" w:rsidRPr="006E1475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0C2C8D" w:rsidRPr="00A76A7A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0C2C8D" w:rsidRPr="00155DA7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0C2C8D" w:rsidRPr="00155DA7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0C2C8D" w:rsidRPr="00155DA7" w:rsidRDefault="000C2C8D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0C2C8D" w:rsidRPr="007269F9" w:rsidTr="006444B9">
        <w:trPr>
          <w:trHeight w:val="469"/>
        </w:trPr>
        <w:tc>
          <w:tcPr>
            <w:tcW w:w="2660" w:type="dxa"/>
          </w:tcPr>
          <w:p w:rsidR="000C2C8D" w:rsidRPr="009843DE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  <w:r w:rsidR="000C2C8D" w:rsidRPr="009843D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C2C8D" w:rsidRPr="009843DE">
              <w:rPr>
                <w:rFonts w:ascii="TH SarabunIT๙" w:hAnsi="TH SarabunIT๙" w:cs="TH SarabunIT๙"/>
                <w:sz w:val="28"/>
                <w:cs/>
              </w:rPr>
              <w:t>ส่งเสริมการเข้าร่วมกิจกรรมวันสำคัญทางศาสนากิจกรรมสืบสานประเพณีวัฒนธรรมที่ดีของไทย</w:t>
            </w:r>
          </w:p>
        </w:tc>
        <w:tc>
          <w:tcPr>
            <w:tcW w:w="2268" w:type="dxa"/>
          </w:tcPr>
          <w:p w:rsidR="000C2C8D" w:rsidRPr="009843DE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เพื่อให้ผู้บริหารและผู้ปฏิบัติงานเข้าร่วมหรือมีส่วนร่วมในกิจกรรมชุมชน</w:t>
            </w:r>
          </w:p>
        </w:tc>
        <w:tc>
          <w:tcPr>
            <w:tcW w:w="1417" w:type="dxa"/>
          </w:tcPr>
          <w:p w:rsidR="000C2C8D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0C2C8D" w:rsidRPr="00A41A47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ปลวกแดง</w:t>
            </w:r>
          </w:p>
        </w:tc>
        <w:tc>
          <w:tcPr>
            <w:tcW w:w="1163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2126" w:type="dxa"/>
          </w:tcPr>
          <w:p w:rsidR="000C2C8D" w:rsidRPr="007547E1" w:rsidRDefault="000C2C8D" w:rsidP="005D5D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47E1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เพื่อส่งเสริมผู้บริหารและผู้ปฏิบัติงานประชาชนได้รับความรู้ความเข้าใจกิจกรรมส่งเสริมพุทธศาสนา</w:t>
            </w:r>
          </w:p>
        </w:tc>
        <w:tc>
          <w:tcPr>
            <w:tcW w:w="1106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C2C8D" w:rsidRPr="007269F9" w:rsidTr="006444B9">
        <w:trPr>
          <w:trHeight w:val="469"/>
        </w:trPr>
        <w:tc>
          <w:tcPr>
            <w:tcW w:w="2660" w:type="dxa"/>
          </w:tcPr>
          <w:p w:rsidR="000C2C8D" w:rsidRPr="00791EE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="000C2C8D" w:rsidRPr="009843DE">
              <w:rPr>
                <w:rFonts w:ascii="TH SarabunIT๙" w:hAnsi="TH SarabunIT๙" w:cs="TH SarabunIT๙"/>
                <w:sz w:val="28"/>
                <w:cs/>
              </w:rPr>
              <w:t xml:space="preserve"> เสริมสร้างกลไกมีส่วนร่วมระหว่างหน่วยงานภาคีเครือข่าย</w:t>
            </w:r>
          </w:p>
        </w:tc>
        <w:tc>
          <w:tcPr>
            <w:tcW w:w="2268" w:type="dxa"/>
          </w:tcPr>
          <w:p w:rsidR="000C2C8D" w:rsidRPr="007547E1" w:rsidRDefault="000C2C8D" w:rsidP="005D5D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547E1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หน่วยงานต่างๆเข้าร่วมสนับสนุนกิจกรรมรณรงค์ต่อต้านการทุจริตและส่งเสริมคุณธรรมจริยธรรมกับหน่วยงานภาครัฐและเอกชน</w:t>
            </w:r>
          </w:p>
        </w:tc>
        <w:tc>
          <w:tcPr>
            <w:tcW w:w="1417" w:type="dxa"/>
          </w:tcPr>
          <w:p w:rsidR="000C2C8D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0C2C8D" w:rsidRPr="00A41A47" w:rsidRDefault="000C2C8D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ปลวกแดง</w:t>
            </w:r>
          </w:p>
        </w:tc>
        <w:tc>
          <w:tcPr>
            <w:tcW w:w="1163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2126" w:type="dxa"/>
          </w:tcPr>
          <w:p w:rsidR="000C2C8D" w:rsidRPr="007269F9" w:rsidRDefault="000C2C8D" w:rsidP="005D5D98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ปลุกจิตสำนึกในการต่อต้านทุจริตปรับความคิดในการรักษาผลประโยชน์ของส่วนรวม</w:t>
            </w:r>
          </w:p>
        </w:tc>
        <w:tc>
          <w:tcPr>
            <w:tcW w:w="1106" w:type="dxa"/>
          </w:tcPr>
          <w:p w:rsidR="000C2C8D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0C2C8D" w:rsidRPr="007269F9" w:rsidRDefault="000C2C8D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CB1B50" w:rsidRPr="007269F9" w:rsidTr="006444B9">
        <w:trPr>
          <w:trHeight w:val="469"/>
        </w:trPr>
        <w:tc>
          <w:tcPr>
            <w:tcW w:w="2660" w:type="dxa"/>
          </w:tcPr>
          <w:p w:rsidR="00CB1B50" w:rsidRPr="007269F9" w:rsidRDefault="00B91DD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="00CB1B50" w:rsidRPr="004A3F79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โครงการอบรมและเพิ่มประสิทธิภาพสมาชิกอาสาสมัครป้องกันภัยฝ่ายพลเรือน</w:t>
            </w:r>
          </w:p>
        </w:tc>
        <w:tc>
          <w:tcPr>
            <w:tcW w:w="2268" w:type="dxa"/>
          </w:tcPr>
          <w:p w:rsidR="007547E1" w:rsidRDefault="00CB1B50" w:rsidP="007547E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547E1">
              <w:rPr>
                <w:rFonts w:ascii="TH SarabunIT๙" w:hAnsi="TH SarabunIT๙" w:cs="TH SarabunIT๙"/>
                <w:sz w:val="26"/>
                <w:szCs w:val="26"/>
                <w:cs/>
              </w:rPr>
              <w:t>จัดอบรมและศึกษาดูงานเพื่อเพิ่มประสิทธิภาพสมาชิกอาสาสมัครป้องกันภัย</w:t>
            </w:r>
          </w:p>
          <w:p w:rsidR="00CB1B50" w:rsidRPr="007547E1" w:rsidRDefault="00CB1B50" w:rsidP="007547E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547E1">
              <w:rPr>
                <w:rFonts w:ascii="TH SarabunIT๙" w:hAnsi="TH SarabunIT๙" w:cs="TH SarabunIT๙"/>
                <w:sz w:val="26"/>
                <w:szCs w:val="26"/>
                <w:cs/>
              </w:rPr>
              <w:t>ฝ่ายพลเรือน</w:t>
            </w:r>
          </w:p>
        </w:tc>
        <w:tc>
          <w:tcPr>
            <w:tcW w:w="1417" w:type="dxa"/>
          </w:tcPr>
          <w:p w:rsidR="00CB1B50" w:rsidRDefault="00CB1B50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</w:t>
            </w:r>
            <w:r w:rsidR="007547E1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งานปลัด</w:t>
            </w:r>
          </w:p>
          <w:p w:rsidR="00CB1B50" w:rsidRPr="00A41A47" w:rsidRDefault="00CB1B5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63" w:type="dxa"/>
          </w:tcPr>
          <w:p w:rsidR="00CB1B50" w:rsidRDefault="00CB1B50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26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992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1134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1B50" w:rsidRPr="007269F9" w:rsidTr="006444B9">
        <w:trPr>
          <w:trHeight w:val="469"/>
        </w:trPr>
        <w:tc>
          <w:tcPr>
            <w:tcW w:w="2660" w:type="dxa"/>
          </w:tcPr>
          <w:p w:rsidR="00CB1B50" w:rsidRPr="00A41A47" w:rsidRDefault="00B91DD0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  <w:r w:rsidR="00CB1B50" w:rsidRPr="00390D3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B1B50" w:rsidRPr="00390D31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โครงการจัดกิจกรรมอาสาสมัครท้องถิ่นรักษ์โลก</w:t>
            </w:r>
          </w:p>
        </w:tc>
        <w:tc>
          <w:tcPr>
            <w:tcW w:w="2268" w:type="dxa"/>
          </w:tcPr>
          <w:p w:rsidR="00CB1B50" w:rsidRPr="00A41A47" w:rsidRDefault="00CB1B5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จัดกิจกรรมอาสาสมัครท้องถิ่นรักษ์โลก</w:t>
            </w:r>
          </w:p>
        </w:tc>
        <w:tc>
          <w:tcPr>
            <w:tcW w:w="1417" w:type="dxa"/>
          </w:tcPr>
          <w:p w:rsidR="00CB1B50" w:rsidRDefault="00CB1B5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  <w:p w:rsidR="00CB1B50" w:rsidRPr="00A41A47" w:rsidRDefault="00CB1B50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</w:t>
            </w:r>
          </w:p>
        </w:tc>
        <w:tc>
          <w:tcPr>
            <w:tcW w:w="1163" w:type="dxa"/>
          </w:tcPr>
          <w:p w:rsidR="00CB1B50" w:rsidRDefault="00CB1B50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0D31">
              <w:rPr>
                <w:rFonts w:ascii="TH SarabunIT๙" w:hAnsi="TH SarabunIT๙" w:cs="TH SarabunIT๙"/>
                <w:sz w:val="28"/>
                <w:cs/>
              </w:rPr>
              <w:t>6 กิจกรรม</w:t>
            </w:r>
          </w:p>
        </w:tc>
        <w:tc>
          <w:tcPr>
            <w:tcW w:w="2126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06" w:type="dxa"/>
          </w:tcPr>
          <w:p w:rsidR="00CB1B50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992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CB1B50" w:rsidRPr="007269F9" w:rsidRDefault="00CB1B50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44C58" w:rsidRPr="007269F9" w:rsidTr="006444B9">
        <w:trPr>
          <w:trHeight w:val="469"/>
        </w:trPr>
        <w:tc>
          <w:tcPr>
            <w:tcW w:w="2660" w:type="dxa"/>
          </w:tcPr>
          <w:p w:rsidR="00B44C58" w:rsidRDefault="00B44C58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โครงการบทบาทประชาชนกับการมีส่วนร่วมในการชำระภาษีเพื่อการพัฒนาท้องถิ่น</w:t>
            </w:r>
          </w:p>
        </w:tc>
        <w:tc>
          <w:tcPr>
            <w:tcW w:w="2268" w:type="dxa"/>
          </w:tcPr>
          <w:p w:rsidR="00B44C58" w:rsidRPr="00B44C58" w:rsidRDefault="00B44C58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เพื่อพัฒนาระบบการจัดเก็บภาษีท้องถิ่นให้มีประสิทธิภาพมากขึ้น</w:t>
            </w:r>
          </w:p>
        </w:tc>
        <w:tc>
          <w:tcPr>
            <w:tcW w:w="1417" w:type="dxa"/>
          </w:tcPr>
          <w:p w:rsidR="00B44C58" w:rsidRDefault="00B44C58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B44C58" w:rsidRDefault="00B44C58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</w:t>
            </w:r>
          </w:p>
        </w:tc>
        <w:tc>
          <w:tcPr>
            <w:tcW w:w="1163" w:type="dxa"/>
          </w:tcPr>
          <w:p w:rsidR="00B44C58" w:rsidRPr="00390D31" w:rsidRDefault="00B44C58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2126" w:type="dxa"/>
          </w:tcPr>
          <w:p w:rsidR="00B44C58" w:rsidRDefault="00B44C58" w:rsidP="00B44C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ประชาชนมีความรู้ความเข้าใจในการชำระภาษีมากยิ่งขึ้น</w:t>
            </w:r>
          </w:p>
        </w:tc>
        <w:tc>
          <w:tcPr>
            <w:tcW w:w="1106" w:type="dxa"/>
          </w:tcPr>
          <w:p w:rsidR="00B44C58" w:rsidRPr="00B44C58" w:rsidRDefault="00B44C5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11,000</w:t>
            </w:r>
          </w:p>
        </w:tc>
        <w:tc>
          <w:tcPr>
            <w:tcW w:w="992" w:type="dxa"/>
          </w:tcPr>
          <w:p w:rsidR="00B44C58" w:rsidRDefault="00B44C5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B44C58" w:rsidRDefault="00B44C5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44C58" w:rsidRDefault="00B44C5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B44C58" w:rsidRDefault="00B44C58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547E1" w:rsidRPr="007269F9" w:rsidTr="006444B9">
        <w:trPr>
          <w:trHeight w:val="469"/>
        </w:trPr>
        <w:tc>
          <w:tcPr>
            <w:tcW w:w="2660" w:type="dxa"/>
          </w:tcPr>
          <w:p w:rsidR="007547E1" w:rsidRDefault="007547E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 คณะกรรมการจริยธรรมประจำจังหวัดระยอง</w:t>
            </w:r>
          </w:p>
        </w:tc>
        <w:tc>
          <w:tcPr>
            <w:tcW w:w="2268" w:type="dxa"/>
          </w:tcPr>
          <w:p w:rsidR="007547E1" w:rsidRDefault="007547E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เป็นคณะกรรมการที่มุ่งเน้นการทำให้บ้านเมืองมีความโป่งใส มีคุณธรรมและจริยธรรม</w:t>
            </w:r>
          </w:p>
        </w:tc>
        <w:tc>
          <w:tcPr>
            <w:tcW w:w="1417" w:type="dxa"/>
          </w:tcPr>
          <w:p w:rsidR="007547E1" w:rsidRDefault="007547E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สำนักงานจังหวัดระยอง</w:t>
            </w:r>
          </w:p>
        </w:tc>
        <w:tc>
          <w:tcPr>
            <w:tcW w:w="1163" w:type="dxa"/>
          </w:tcPr>
          <w:p w:rsidR="007547E1" w:rsidRDefault="007547E1" w:rsidP="00BD67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7547E1" w:rsidRDefault="007547E1" w:rsidP="00BD67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6" w:type="dxa"/>
          </w:tcPr>
          <w:p w:rsidR="007547E1" w:rsidRDefault="007547E1" w:rsidP="00BD67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547E1" w:rsidRPr="007269F9" w:rsidRDefault="007547E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7547E1" w:rsidRPr="007269F9" w:rsidRDefault="007547E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7547E1" w:rsidRPr="007269F9" w:rsidRDefault="007547E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7547E1" w:rsidRPr="007269F9" w:rsidRDefault="007547E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D6761" w:rsidRPr="007269F9" w:rsidTr="006444B9">
        <w:trPr>
          <w:trHeight w:val="469"/>
        </w:trPr>
        <w:tc>
          <w:tcPr>
            <w:tcW w:w="2660" w:type="dxa"/>
          </w:tcPr>
          <w:p w:rsidR="00BD6761" w:rsidRDefault="00BD676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 คณะกรรมการ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บาลจังหวัดระยอง</w:t>
            </w:r>
          </w:p>
        </w:tc>
        <w:tc>
          <w:tcPr>
            <w:tcW w:w="2268" w:type="dxa"/>
          </w:tcPr>
          <w:p w:rsidR="00BD6761" w:rsidRDefault="00BD676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เป็นคณะกรรมการที่คอยดูแลสอดส่องโครงการของจังหวัดพร้อมให้คำแนะ</w:t>
            </w:r>
          </w:p>
        </w:tc>
        <w:tc>
          <w:tcPr>
            <w:tcW w:w="1417" w:type="dxa"/>
          </w:tcPr>
          <w:p w:rsidR="00BD6761" w:rsidRDefault="00BD676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สำนักงานจังหวัดระยอง</w:t>
            </w:r>
          </w:p>
        </w:tc>
        <w:tc>
          <w:tcPr>
            <w:tcW w:w="1163" w:type="dxa"/>
          </w:tcPr>
          <w:p w:rsidR="00BD6761" w:rsidRDefault="00BD6761" w:rsidP="003D1A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BD6761" w:rsidRDefault="00BD6761" w:rsidP="003D1A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6" w:type="dxa"/>
          </w:tcPr>
          <w:p w:rsidR="00BD6761" w:rsidRDefault="00BD6761" w:rsidP="003D1A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0C2C8D" w:rsidRDefault="000C2C8D" w:rsidP="000C2C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15C44" w:rsidRPr="007547E1" w:rsidRDefault="007547E1" w:rsidP="007547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47E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-๘-</w:t>
      </w:r>
    </w:p>
    <w:p w:rsidR="00AC0F69" w:rsidRPr="00AC0F69" w:rsidRDefault="00AC0F69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2660"/>
        <w:gridCol w:w="2268"/>
        <w:gridCol w:w="1417"/>
        <w:gridCol w:w="1134"/>
        <w:gridCol w:w="2127"/>
        <w:gridCol w:w="1134"/>
        <w:gridCol w:w="992"/>
        <w:gridCol w:w="992"/>
        <w:gridCol w:w="1134"/>
        <w:gridCol w:w="995"/>
      </w:tblGrid>
      <w:tr w:rsidR="00A23C7A" w:rsidRPr="006E1475" w:rsidTr="007547E1">
        <w:tc>
          <w:tcPr>
            <w:tcW w:w="2660" w:type="dxa"/>
            <w:vMerge w:val="restart"/>
            <w:vAlign w:val="center"/>
          </w:tcPr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113" w:type="dxa"/>
            <w:gridSpan w:val="4"/>
          </w:tcPr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3C7A" w:rsidRPr="006E1475" w:rsidTr="007547E1">
        <w:tc>
          <w:tcPr>
            <w:tcW w:w="2660" w:type="dxa"/>
            <w:vMerge/>
          </w:tcPr>
          <w:p w:rsidR="00A23C7A" w:rsidRPr="006E1475" w:rsidRDefault="00A23C7A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A23C7A" w:rsidRPr="006E1475" w:rsidRDefault="00A23C7A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A23C7A" w:rsidRPr="006E1475" w:rsidRDefault="00A23C7A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23C7A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23C7A" w:rsidRPr="006E1475" w:rsidRDefault="00A23C7A" w:rsidP="005D5D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:rsidR="00A23C7A" w:rsidRDefault="00A23C7A" w:rsidP="005D5D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23C7A" w:rsidRPr="006E1475" w:rsidRDefault="00A23C7A" w:rsidP="006C20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</w:t>
            </w:r>
            <w:r w:rsidR="006C2008">
              <w:rPr>
                <w:rFonts w:ascii="TH SarabunIT๙" w:hAnsi="TH SarabunIT๙" w:cs="TH SarabunIT๙" w:hint="cs"/>
                <w:sz w:val="28"/>
                <w:cs/>
              </w:rPr>
              <w:t>คุณภาพ</w:t>
            </w:r>
          </w:p>
        </w:tc>
        <w:tc>
          <w:tcPr>
            <w:tcW w:w="1134" w:type="dxa"/>
            <w:vMerge/>
          </w:tcPr>
          <w:p w:rsidR="00A23C7A" w:rsidRPr="006E1475" w:rsidRDefault="00A23C7A" w:rsidP="005D5D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23C7A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A23C7A" w:rsidRPr="00A76A7A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23C7A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A23C7A" w:rsidRPr="00155DA7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23C7A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A23C7A" w:rsidRPr="00155DA7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5" w:type="dxa"/>
          </w:tcPr>
          <w:p w:rsidR="00A23C7A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A23C7A" w:rsidRPr="00155DA7" w:rsidRDefault="00A23C7A" w:rsidP="005D5D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BD6761" w:rsidRPr="007269F9" w:rsidTr="007547E1">
        <w:tc>
          <w:tcPr>
            <w:tcW w:w="2660" w:type="dxa"/>
          </w:tcPr>
          <w:p w:rsidR="00BD6761" w:rsidRPr="00791EE9" w:rsidRDefault="00BD6761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 กิจกรรมส่งเสริมให้เจ้าหน้าที่ทุกคนของสำนักงานปศุสัตว์ประพฤติปฏิบัติตนเป็นข้าราชการที่ดีตามรอยพระยุคลบาท</w:t>
            </w:r>
          </w:p>
        </w:tc>
        <w:tc>
          <w:tcPr>
            <w:tcW w:w="2268" w:type="dxa"/>
          </w:tcPr>
          <w:p w:rsidR="00BD6761" w:rsidRPr="007269F9" w:rsidRDefault="00BD6761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บุคลากรมีคุณธรรมจริยธรรมในการทำงานและน้อมนำหลักปรัชญาเศรษฐกิจพอเพียงมาสู่การปฏิบัติ</w:t>
            </w:r>
          </w:p>
        </w:tc>
        <w:tc>
          <w:tcPr>
            <w:tcW w:w="1417" w:type="dxa"/>
          </w:tcPr>
          <w:p w:rsidR="00BD6761" w:rsidRPr="00BD6761" w:rsidRDefault="00BD6761" w:rsidP="005D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.ปศุสัตว์จังหวัดระยอง</w:t>
            </w:r>
          </w:p>
        </w:tc>
        <w:tc>
          <w:tcPr>
            <w:tcW w:w="1134" w:type="dxa"/>
          </w:tcPr>
          <w:p w:rsidR="00BD6761" w:rsidRPr="00BD6761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 คน</w:t>
            </w:r>
          </w:p>
        </w:tc>
        <w:tc>
          <w:tcPr>
            <w:tcW w:w="2127" w:type="dxa"/>
          </w:tcPr>
          <w:p w:rsidR="00BD6761" w:rsidRPr="007269F9" w:rsidRDefault="00BD6761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บุคลากรมีคุณธรรมจริยธรรมในการทำงานและน้อมนำหลักปรัชญาเศรษฐกิจพอเพียงมาสู่การปฏิบัติ</w:t>
            </w:r>
          </w:p>
        </w:tc>
        <w:tc>
          <w:tcPr>
            <w:tcW w:w="1134" w:type="dxa"/>
          </w:tcPr>
          <w:p w:rsidR="00BD6761" w:rsidRPr="00BD6761" w:rsidRDefault="00BD6761" w:rsidP="00BD67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BD6761" w:rsidRPr="007269F9" w:rsidRDefault="00BD6761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A7694" w:rsidRPr="007269F9" w:rsidTr="007547E1">
        <w:tc>
          <w:tcPr>
            <w:tcW w:w="2660" w:type="dxa"/>
          </w:tcPr>
          <w:p w:rsidR="00BA7694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 ร่วมกิจกรรมโครงการ</w:t>
            </w:r>
          </w:p>
          <w:p w:rsidR="00BA7694" w:rsidRPr="00791EE9" w:rsidRDefault="00BA769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จิตอาสาในจังหวัด</w:t>
            </w:r>
          </w:p>
        </w:tc>
        <w:tc>
          <w:tcPr>
            <w:tcW w:w="2268" w:type="dxa"/>
          </w:tcPr>
          <w:p w:rsidR="00BA7694" w:rsidRPr="007269F9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เพื่อให้บุคลากรของหน่วยงานเข้าถึงและมีส่วนร่วมเครือข่ายขับเคลื่อนคุณธรรมจริยธรรม</w:t>
            </w:r>
          </w:p>
        </w:tc>
        <w:tc>
          <w:tcPr>
            <w:tcW w:w="1417" w:type="dxa"/>
          </w:tcPr>
          <w:p w:rsidR="00BA7694" w:rsidRPr="00BA7694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.สหกรณ์จังหวัดระยอง</w:t>
            </w:r>
          </w:p>
        </w:tc>
        <w:tc>
          <w:tcPr>
            <w:tcW w:w="1134" w:type="dxa"/>
          </w:tcPr>
          <w:p w:rsidR="00BA7694" w:rsidRPr="007269F9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 คน</w:t>
            </w:r>
          </w:p>
        </w:tc>
        <w:tc>
          <w:tcPr>
            <w:tcW w:w="2127" w:type="dxa"/>
          </w:tcPr>
          <w:p w:rsidR="00BA7694" w:rsidRPr="007269F9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บุคลากรของหน่วยงานมีส่วนร่วมในเครือข่ายขับเคลื่อนคุณธรรม จริยธรรม และมีจิตอาสา</w:t>
            </w:r>
          </w:p>
        </w:tc>
        <w:tc>
          <w:tcPr>
            <w:tcW w:w="1134" w:type="dxa"/>
          </w:tcPr>
          <w:p w:rsidR="00BA7694" w:rsidRPr="00BD6761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BA7694" w:rsidRPr="007269F9" w:rsidTr="007547E1">
        <w:tc>
          <w:tcPr>
            <w:tcW w:w="2660" w:type="dxa"/>
          </w:tcPr>
          <w:p w:rsidR="00BA7694" w:rsidRPr="00791EE9" w:rsidRDefault="00BA7694" w:rsidP="005D5D9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 กิจกรรมพับถุงเพื่อบริจาคให้โรงพยาบาลในพื้นที่จังหวัดระยองนำไปใช้ใส่ยาให้กับผู้ป่วย</w:t>
            </w:r>
          </w:p>
        </w:tc>
        <w:tc>
          <w:tcPr>
            <w:tcW w:w="2268" w:type="dxa"/>
          </w:tcPr>
          <w:p w:rsidR="00BA7694" w:rsidRPr="007269F9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เพื่อสร้างกิจกรรมบำเพ็ญสาธารณประโยชน์แก่บุคลากรของหน่วยงาน และเพื่อรักษาสิ่งแวดล้อม ลดขยะ ลดโลกร้อน</w:t>
            </w:r>
          </w:p>
        </w:tc>
        <w:tc>
          <w:tcPr>
            <w:tcW w:w="1417" w:type="dxa"/>
          </w:tcPr>
          <w:p w:rsidR="00BA7694" w:rsidRPr="00BA7694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.สหกรณ์จังหวัดระยอง</w:t>
            </w:r>
          </w:p>
        </w:tc>
        <w:tc>
          <w:tcPr>
            <w:tcW w:w="1134" w:type="dxa"/>
          </w:tcPr>
          <w:p w:rsidR="00BA7694" w:rsidRPr="007269F9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 ใบ</w:t>
            </w:r>
          </w:p>
        </w:tc>
        <w:tc>
          <w:tcPr>
            <w:tcW w:w="2127" w:type="dxa"/>
          </w:tcPr>
          <w:p w:rsidR="00BA7694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บุคลากรร่วมนำห่อกระดาษไอ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มาพับถุง</w:t>
            </w:r>
          </w:p>
          <w:p w:rsidR="00BA7694" w:rsidRPr="007269F9" w:rsidRDefault="00BA7694" w:rsidP="005D5D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ใส่ยาบริจาคให้แก่โรงพยาบาลในจังหวัดระยอง</w:t>
            </w:r>
          </w:p>
        </w:tc>
        <w:tc>
          <w:tcPr>
            <w:tcW w:w="1134" w:type="dxa"/>
          </w:tcPr>
          <w:p w:rsidR="00BA7694" w:rsidRPr="00BD6761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5" w:type="dxa"/>
          </w:tcPr>
          <w:p w:rsidR="00BA7694" w:rsidRPr="007269F9" w:rsidRDefault="00BA7694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A23C7A" w:rsidRDefault="00A23C7A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C0F69" w:rsidRDefault="00AC0F69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7705E" w:rsidRDefault="00E7705E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sectPr w:rsidR="00E7705E" w:rsidSect="001B7B61">
      <w:pgSz w:w="16838" w:h="11906" w:orient="landscape"/>
      <w:pgMar w:top="1134" w:right="53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2AB"/>
    <w:multiLevelType w:val="hybridMultilevel"/>
    <w:tmpl w:val="5268DCA2"/>
    <w:lvl w:ilvl="0" w:tplc="2404F9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A47E7"/>
    <w:multiLevelType w:val="hybridMultilevel"/>
    <w:tmpl w:val="35288E3A"/>
    <w:lvl w:ilvl="0" w:tplc="63D0BB9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87B"/>
    <w:multiLevelType w:val="hybridMultilevel"/>
    <w:tmpl w:val="58E8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1B2"/>
    <w:multiLevelType w:val="hybridMultilevel"/>
    <w:tmpl w:val="41DE3C04"/>
    <w:lvl w:ilvl="0" w:tplc="650611FC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A9678C6"/>
    <w:multiLevelType w:val="hybridMultilevel"/>
    <w:tmpl w:val="D60C07D2"/>
    <w:lvl w:ilvl="0" w:tplc="447C9F40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AF344BC"/>
    <w:multiLevelType w:val="hybridMultilevel"/>
    <w:tmpl w:val="6E5A0050"/>
    <w:lvl w:ilvl="0" w:tplc="8BCEF9B0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8"/>
    <w:rsid w:val="00035947"/>
    <w:rsid w:val="00052990"/>
    <w:rsid w:val="00092651"/>
    <w:rsid w:val="000B47CA"/>
    <w:rsid w:val="000C2C8D"/>
    <w:rsid w:val="000C35CE"/>
    <w:rsid w:val="000D447F"/>
    <w:rsid w:val="00132368"/>
    <w:rsid w:val="00153472"/>
    <w:rsid w:val="00155DA7"/>
    <w:rsid w:val="001847D4"/>
    <w:rsid w:val="00187114"/>
    <w:rsid w:val="001B7B61"/>
    <w:rsid w:val="001E34EC"/>
    <w:rsid w:val="00237B2E"/>
    <w:rsid w:val="00315C44"/>
    <w:rsid w:val="0035751C"/>
    <w:rsid w:val="0036775B"/>
    <w:rsid w:val="003D7E00"/>
    <w:rsid w:val="00404628"/>
    <w:rsid w:val="00453EAE"/>
    <w:rsid w:val="004902D5"/>
    <w:rsid w:val="004A0B1E"/>
    <w:rsid w:val="005D5D98"/>
    <w:rsid w:val="006444B9"/>
    <w:rsid w:val="00670951"/>
    <w:rsid w:val="00693480"/>
    <w:rsid w:val="006C2008"/>
    <w:rsid w:val="006F17A8"/>
    <w:rsid w:val="007547E1"/>
    <w:rsid w:val="007651E4"/>
    <w:rsid w:val="00796AA2"/>
    <w:rsid w:val="007B0F99"/>
    <w:rsid w:val="008D74F6"/>
    <w:rsid w:val="009356FF"/>
    <w:rsid w:val="009C6C44"/>
    <w:rsid w:val="00A004F7"/>
    <w:rsid w:val="00A12DE0"/>
    <w:rsid w:val="00A23C7A"/>
    <w:rsid w:val="00A307ED"/>
    <w:rsid w:val="00A76A7A"/>
    <w:rsid w:val="00AA7F51"/>
    <w:rsid w:val="00AC0F69"/>
    <w:rsid w:val="00B12370"/>
    <w:rsid w:val="00B44C58"/>
    <w:rsid w:val="00B91DD0"/>
    <w:rsid w:val="00BA7694"/>
    <w:rsid w:val="00BD6761"/>
    <w:rsid w:val="00BF3CA2"/>
    <w:rsid w:val="00C20CA6"/>
    <w:rsid w:val="00CB1B50"/>
    <w:rsid w:val="00CE0B5C"/>
    <w:rsid w:val="00D04365"/>
    <w:rsid w:val="00D047B3"/>
    <w:rsid w:val="00D10AB3"/>
    <w:rsid w:val="00D62195"/>
    <w:rsid w:val="00D76118"/>
    <w:rsid w:val="00D8559A"/>
    <w:rsid w:val="00DB3558"/>
    <w:rsid w:val="00E7705E"/>
    <w:rsid w:val="00EA31FA"/>
    <w:rsid w:val="00EF230E"/>
    <w:rsid w:val="00F17C82"/>
    <w:rsid w:val="00F467B1"/>
    <w:rsid w:val="00F644CE"/>
    <w:rsid w:val="00F75947"/>
    <w:rsid w:val="00FB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1D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1D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1D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1D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2021-03-04T07:39:00Z</cp:lastPrinted>
  <dcterms:created xsi:type="dcterms:W3CDTF">2020-12-28T09:05:00Z</dcterms:created>
  <dcterms:modified xsi:type="dcterms:W3CDTF">2021-03-23T03:33:00Z</dcterms:modified>
</cp:coreProperties>
</file>