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195AF" w14:textId="2B271A10" w:rsidR="00B07F25" w:rsidRPr="000B7451" w:rsidRDefault="00D34D1F" w:rsidP="00D34D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B7451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67A8311D" w14:textId="6842A2AF" w:rsidR="00D34D1F" w:rsidRDefault="006143EF" w:rsidP="00DB3724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34D1F" w:rsidRPr="00D34D1F">
        <w:rPr>
          <w:rFonts w:ascii="TH SarabunIT๙" w:hAnsi="TH SarabunIT๙" w:cs="TH SarabunIT๙" w:hint="cs"/>
          <w:sz w:val="32"/>
          <w:szCs w:val="32"/>
          <w:cs/>
        </w:rPr>
        <w:t>คณ</w:t>
      </w:r>
      <w:r w:rsidR="00D34D1F">
        <w:rPr>
          <w:rFonts w:ascii="TH SarabunIT๙" w:hAnsi="TH SarabunIT๙" w:cs="TH SarabunIT๙" w:hint="cs"/>
          <w:sz w:val="32"/>
          <w:szCs w:val="32"/>
          <w:cs/>
        </w:rPr>
        <w:t>ะกรรมการส่งเสริมคุณธรรมแห่ง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>ชาติ ได้จัดทำแผนแม่บทส่งเสริมคุณ</w:t>
      </w:r>
      <w:r w:rsidR="00D34D1F"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 xml:space="preserve">แห่งชาติ </w:t>
      </w:r>
      <w:r w:rsidR="00147654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 xml:space="preserve">ฉบับที่ 1 </w:t>
      </w:r>
      <w:r w:rsidR="00650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 xml:space="preserve">(พ.ศ. 2559 </w:t>
      </w:r>
      <w:r w:rsidR="008772EC">
        <w:rPr>
          <w:rFonts w:ascii="TH SarabunIT๙" w:hAnsi="TH SarabunIT๙" w:cs="TH SarabunIT๙"/>
          <w:sz w:val="32"/>
          <w:szCs w:val="32"/>
          <w:cs/>
        </w:rPr>
        <w:t>–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 xml:space="preserve"> 2564) 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 xml:space="preserve">ซึ่งได้รับความเห็นชอบจากคณะรัฐมนตรี ในการประชุมคณะรัฐมนตรี </w:t>
      </w:r>
      <w:r w:rsidR="00147654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12 กรกฎาคม 2559 ซึ่งได้ประกาศใช้แล้ว </w:t>
      </w:r>
      <w:r w:rsidR="009D40FC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ให้ความสำคัญกับการพัฒนาคนและสังคมไทย</w:t>
      </w:r>
      <w:r w:rsidR="009D40FC">
        <w:rPr>
          <w:rFonts w:ascii="TH SarabunIT๙" w:hAnsi="TH SarabunIT๙" w:cs="TH SarabunIT๙" w:hint="cs"/>
          <w:sz w:val="32"/>
          <w:szCs w:val="32"/>
          <w:cs/>
        </w:rPr>
        <w:t>ให้มีคุณภาพและคุณธรรม เพื่อให้สอดคล้องกับแผนยุทธศาสตร์ชาติ ๒๐ ปี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 xml:space="preserve"> และเป็นไปตามนโยบายของรัฐบาลที่ต้องการพัฒนาประเทศสู่ความสมดุลและยั่งยืน ทั้งทางวัตถุและจิตใจ และได้ให้ความสำคัญกับการมีส่วนร่วมของภาคีการพัฒนาทุกภาคส่วน ทั้งในระดับชุมชน ระดับจังหวัด และระดับประเทศ</w:t>
      </w:r>
      <w:r w:rsidR="009D4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>เพื่อเป็นกลไก</w:t>
      </w:r>
      <w:r w:rsidR="0014119C">
        <w:rPr>
          <w:rFonts w:ascii="TH SarabunIT๙" w:hAnsi="TH SarabunIT๙" w:cs="TH SarabunIT๙"/>
          <w:sz w:val="32"/>
          <w:szCs w:val="32"/>
        </w:rPr>
        <w:t xml:space="preserve">         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>ในการพัฒนาป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772EC">
        <w:rPr>
          <w:rFonts w:ascii="TH SarabunIT๙" w:hAnsi="TH SarabunIT๙" w:cs="TH SarabunIT๙" w:hint="cs"/>
          <w:sz w:val="32"/>
          <w:szCs w:val="32"/>
          <w:cs/>
        </w:rPr>
        <w:t xml:space="preserve">ะเทศให้สมดุลทั้งทางวัตถุและจิตใจควบคู่กันไปให้ “คุณธรรมนำการพัฒนา” สร้าง “สังคมคุณธรรม” 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>รวมทั้งเพื่อให้</w:t>
      </w:r>
      <w:r w:rsidR="00462456">
        <w:rPr>
          <w:rFonts w:ascii="TH SarabunIT๙" w:hAnsi="TH SarabunIT๙" w:cs="TH SarabunIT๙" w:hint="cs"/>
          <w:sz w:val="32"/>
          <w:szCs w:val="32"/>
          <w:cs/>
        </w:rPr>
        <w:t xml:space="preserve">สังคมเกิดความมั่นคง สงบสุขร่มเย็นด้วยมิติทางศาสนา ตลอดจนนำเทคโนโลยีนวัตกรรมความรู้ความคิดสร้างสรรค์และทุนทางวัฒนธรรมมาขับเคลื่อนเศรษฐกิจให้เกิดความมั่นคง </w:t>
      </w:r>
      <w:r w:rsidR="0014119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62456">
        <w:rPr>
          <w:rFonts w:ascii="TH SarabunIT๙" w:hAnsi="TH SarabunIT๙" w:cs="TH SarabunIT๙" w:hint="cs"/>
          <w:sz w:val="32"/>
          <w:szCs w:val="32"/>
          <w:cs/>
        </w:rPr>
        <w:t xml:space="preserve">ภายใต้หลักปรัชญาของเศรษฐกิจพอเพียง </w:t>
      </w:r>
    </w:p>
    <w:p w14:paraId="3A711DDF" w14:textId="0F2B3950" w:rsidR="00D30D5A" w:rsidRDefault="006143EF" w:rsidP="00DB3724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6"/>
          <w:kern w:val="3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30D5A">
        <w:rPr>
          <w:rFonts w:ascii="TH SarabunIT๙" w:hAnsi="TH SarabunIT๙" w:cs="TH SarabunIT๙" w:hint="cs"/>
          <w:sz w:val="32"/>
          <w:szCs w:val="32"/>
          <w:cs/>
        </w:rPr>
        <w:t>จังหวัดสมุทรปราการโดย</w:t>
      </w:r>
      <w:bookmarkStart w:id="0" w:name="_Hlk481496789"/>
      <w:r w:rsidR="00D30D5A">
        <w:rPr>
          <w:rFonts w:ascii="TH SarabunIT๙" w:hAnsi="TH SarabunIT๙" w:cs="TH SarabunIT๙" w:hint="cs"/>
          <w:sz w:val="32"/>
          <w:szCs w:val="32"/>
          <w:cs/>
        </w:rPr>
        <w:t>คณะทำงานจัดทำและ</w:t>
      </w:r>
      <w:r w:rsidR="00D30D5A" w:rsidRPr="00CB1330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ขับเคลื่อนแผนแม่บทและแผนปฏิบัติการส่งเสริมคุณธรรมระดับจังหวัด</w:t>
      </w:r>
      <w:bookmarkEnd w:id="0"/>
      <w:r w:rsidR="001D3867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 xml:space="preserve"> ได้ดำเนินการนำ</w:t>
      </w:r>
      <w:r w:rsidR="001D3867" w:rsidRPr="001D3867">
        <w:rPr>
          <w:rFonts w:ascii="TH SarabunIT๙" w:hAnsi="TH SarabunIT๙" w:cs="TH SarabunIT๙" w:hint="cs"/>
          <w:sz w:val="32"/>
          <w:szCs w:val="32"/>
          <w:cs/>
        </w:rPr>
        <w:t>แผนแม่บทส่งเสริมคุณธรรมแห่งชาติ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867" w:rsidRPr="001D3867"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 w:rsidR="001D3867" w:rsidRPr="001D3867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2D0EE7">
        <w:rPr>
          <w:rFonts w:ascii="TH SarabunIT๙" w:hAnsi="TH SarabunIT๙" w:cs="TH SarabunIT๙"/>
          <w:sz w:val="32"/>
          <w:szCs w:val="32"/>
        </w:rPr>
        <w:t xml:space="preserve"> </w:t>
      </w:r>
      <w:r w:rsidR="001D3867" w:rsidRPr="001D3867">
        <w:rPr>
          <w:rFonts w:ascii="TH SarabunIT๙" w:hAnsi="TH SarabunIT๙" w:cs="TH SarabunIT๙"/>
          <w:sz w:val="32"/>
          <w:szCs w:val="32"/>
          <w:cs/>
        </w:rPr>
        <w:t>(</w:t>
      </w:r>
      <w:r w:rsidR="001D3867" w:rsidRPr="001D3867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1D3867" w:rsidRPr="001D3867">
        <w:rPr>
          <w:rFonts w:ascii="TH SarabunIT๙" w:hAnsi="TH SarabunIT๙" w:cs="TH SarabunIT๙"/>
          <w:sz w:val="32"/>
          <w:szCs w:val="32"/>
          <w:cs/>
        </w:rPr>
        <w:t>.</w:t>
      </w:r>
      <w:r w:rsidR="001D3867" w:rsidRPr="001D3867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1D3867" w:rsidRPr="001D3867">
        <w:rPr>
          <w:rFonts w:ascii="TH SarabunIT๙" w:hAnsi="TH SarabunIT๙" w:cs="TH SarabunIT๙"/>
          <w:sz w:val="32"/>
          <w:szCs w:val="32"/>
          <w:cs/>
        </w:rPr>
        <w:t xml:space="preserve">. 2559 – 2564) </w:t>
      </w:r>
      <w:r w:rsidR="001D3867">
        <w:rPr>
          <w:rFonts w:ascii="TH SarabunIT๙" w:hAnsi="TH SarabunIT๙" w:cs="TH SarabunIT๙" w:hint="cs"/>
          <w:sz w:val="32"/>
          <w:szCs w:val="32"/>
          <w:cs/>
        </w:rPr>
        <w:t>ไปขับเคลื่อนเพื่อสร้างเสริมภูมิคุ้มกันและช่วยให้สังคมไทยเป็นสังคมคุณธรรมที่สามารถยืนหยัดอยู่ได้อย่างมั่นคง ในการนี้เพื่อให้การขับเคลื่อนแผนแม่บทและแผนปฏิบัติการส่งเสริมคุณธรรม</w:t>
      </w:r>
      <w:r w:rsidR="00AA35D2">
        <w:rPr>
          <w:rFonts w:ascii="TH SarabunIT๙" w:hAnsi="TH SarabunIT๙" w:cs="TH SarabunIT๙" w:hint="cs"/>
          <w:sz w:val="32"/>
          <w:szCs w:val="32"/>
          <w:cs/>
        </w:rPr>
        <w:t>ของจังหวัดสมุทรปราการ เป็นไปอย่างมีประสิทธิภาพและวัตถุประสงค์ตามที่กำหนด</w:t>
      </w:r>
      <w:r w:rsidR="00D30D5A" w:rsidRPr="00CB1330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 xml:space="preserve"> จึงได้จัดทำ “</w:t>
      </w:r>
      <w:r w:rsidR="00C125A4" w:rsidRPr="00C125A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รายงานการจัดทำแผนปฏิบัติการส่งเสริมคุณธรรมจังหวัดสมุทรปราการ</w:t>
      </w:r>
      <w:r w:rsidR="00C125A4" w:rsidRPr="00C125A4">
        <w:rPr>
          <w:rFonts w:ascii="TH SarabunIT๙" w:hAnsi="TH SarabunIT๙" w:cs="TH SarabunIT๙"/>
          <w:spacing w:val="-6"/>
          <w:kern w:val="32"/>
          <w:sz w:val="32"/>
          <w:szCs w:val="32"/>
          <w:cs/>
        </w:rPr>
        <w:t xml:space="preserve"> </w:t>
      </w:r>
      <w:r w:rsidR="00C125A4" w:rsidRPr="00C125A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ประจำปีงบประมาณ</w:t>
      </w:r>
      <w:r w:rsidR="00C125A4" w:rsidRPr="00C125A4">
        <w:rPr>
          <w:rFonts w:ascii="TH SarabunIT๙" w:hAnsi="TH SarabunIT๙" w:cs="TH SarabunIT๙"/>
          <w:spacing w:val="-6"/>
          <w:kern w:val="32"/>
          <w:sz w:val="32"/>
          <w:szCs w:val="32"/>
          <w:cs/>
        </w:rPr>
        <w:t xml:space="preserve"> </w:t>
      </w:r>
      <w:r w:rsidR="00C125A4" w:rsidRPr="00C125A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พ</w:t>
      </w:r>
      <w:r w:rsidR="00C125A4" w:rsidRPr="00C125A4">
        <w:rPr>
          <w:rFonts w:ascii="TH SarabunIT๙" w:hAnsi="TH SarabunIT๙" w:cs="TH SarabunIT๙"/>
          <w:spacing w:val="-6"/>
          <w:kern w:val="32"/>
          <w:sz w:val="32"/>
          <w:szCs w:val="32"/>
          <w:cs/>
        </w:rPr>
        <w:t>.</w:t>
      </w:r>
      <w:r w:rsidR="00C125A4" w:rsidRPr="00C125A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ศ</w:t>
      </w:r>
      <w:r w:rsidR="00C125A4" w:rsidRPr="00C125A4">
        <w:rPr>
          <w:rFonts w:ascii="TH SarabunIT๙" w:hAnsi="TH SarabunIT๙" w:cs="TH SarabunIT๙"/>
          <w:spacing w:val="-6"/>
          <w:kern w:val="32"/>
          <w:sz w:val="32"/>
          <w:szCs w:val="32"/>
          <w:cs/>
        </w:rPr>
        <w:t xml:space="preserve">. </w:t>
      </w:r>
      <w:r w:rsidR="00C125A4" w:rsidRPr="00C125A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๒๕๖๔</w:t>
      </w:r>
      <w:r w:rsidR="00D30D5A" w:rsidRPr="00CB1330">
        <w:rPr>
          <w:rFonts w:ascii="TH SarabunIT๙" w:hAnsi="TH SarabunIT๙" w:cs="TH SarabunIT๙" w:hint="cs"/>
          <w:kern w:val="32"/>
          <w:sz w:val="32"/>
          <w:szCs w:val="32"/>
          <w:cs/>
        </w:rPr>
        <w:t>”</w:t>
      </w:r>
      <w:r w:rsidR="003828FF" w:rsidRPr="00CB1330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3828FF" w:rsidRPr="00CB1330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 xml:space="preserve">ฉบับนี้ขึ้น </w:t>
      </w:r>
      <w:r w:rsidR="00696CAC" w:rsidRPr="00CB1330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เพื่อ</w:t>
      </w:r>
      <w:r w:rsidR="00DB372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รายงานกรมการศาสนา ในฐานะฝ่ายเลขานุการคณะกรรมการส่งเสริมคุณธรรมแห่งชาติ ภายใน</w:t>
      </w:r>
      <w:r w:rsidR="00C125A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วันที่ ๓๐ ธันวาคม ๒๕๖๓</w:t>
      </w:r>
      <w:r w:rsidR="00DB3724"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 xml:space="preserve"> เพื่อรายงานต่อคณะกรรมการส่งเสริมคุณธรรมแห่งชาติ และคณะรัฐมนตรีทราบตามลำดับ </w:t>
      </w:r>
    </w:p>
    <w:p w14:paraId="731BD4F3" w14:textId="0DC556BB" w:rsidR="00AA35D2" w:rsidRDefault="00AA35D2" w:rsidP="00AA35D2">
      <w:pPr>
        <w:spacing w:after="120" w:line="240" w:lineRule="auto"/>
        <w:ind w:firstLine="720"/>
        <w:jc w:val="right"/>
        <w:rPr>
          <w:rFonts w:ascii="TH SarabunIT๙" w:hAnsi="TH SarabunIT๙" w:cs="TH SarabunIT๙"/>
          <w:spacing w:val="-6"/>
          <w:kern w:val="32"/>
          <w:sz w:val="32"/>
          <w:szCs w:val="32"/>
        </w:rPr>
      </w:pPr>
    </w:p>
    <w:p w14:paraId="669CFF80" w14:textId="46461B66" w:rsidR="00AA35D2" w:rsidRPr="00D34D1F" w:rsidRDefault="00AA35D2" w:rsidP="00AA35D2">
      <w:pPr>
        <w:spacing w:after="12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kern w:val="32"/>
          <w:sz w:val="32"/>
          <w:szCs w:val="32"/>
          <w:cs/>
        </w:rPr>
        <w:t>สำนักงานวัฒนธรรมจังหวัดสมุทรปราการ</w:t>
      </w:r>
    </w:p>
    <w:p w14:paraId="2093C2EA" w14:textId="77777777" w:rsidR="00AF158B" w:rsidRDefault="00AF158B" w:rsidP="00EB076E">
      <w:pPr>
        <w:spacing w:after="12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FA948BF" w14:textId="77777777" w:rsidR="00EB076E" w:rsidRDefault="00EB076E" w:rsidP="00EB076E">
      <w:pPr>
        <w:spacing w:after="12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7C58BAFF" w14:textId="77777777" w:rsidR="00EB076E" w:rsidRDefault="00EB076E" w:rsidP="00EB076E">
      <w:pPr>
        <w:spacing w:after="12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730AD340" w14:textId="77777777" w:rsidR="00861B96" w:rsidRPr="008E518A" w:rsidRDefault="008E518A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573FF4" w14:textId="77777777" w:rsidR="00861B96" w:rsidRDefault="00861B96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0B3D374E" w14:textId="77777777" w:rsidR="00861B96" w:rsidRDefault="00861B96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467F5FA3" w14:textId="77777777" w:rsidR="00861B96" w:rsidRDefault="00861B96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F84CD51" w14:textId="77777777" w:rsidR="00861B96" w:rsidRDefault="00861B96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44C5572B" w14:textId="7E83ABDB" w:rsidR="00861B96" w:rsidRDefault="00861B96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C64ECB8" w14:textId="11A3B2CA" w:rsidR="002D0EE7" w:rsidRDefault="002D0EE7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00EAEC6" w14:textId="5E53AF08" w:rsidR="00147654" w:rsidRDefault="00147654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4B6E9C39" w14:textId="77777777" w:rsidR="00147654" w:rsidRDefault="00147654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1ADF60B" w14:textId="08427B6C" w:rsidR="00861B96" w:rsidRDefault="00861B96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79858B0A" w14:textId="77777777" w:rsidR="00C125A4" w:rsidRDefault="00C125A4" w:rsidP="00EB076E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4036DC4" w14:textId="77777777" w:rsidR="00861B96" w:rsidRDefault="00861B96" w:rsidP="003553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0EE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14:paraId="7296D782" w14:textId="77777777" w:rsidR="00355398" w:rsidRDefault="00355398" w:rsidP="003553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41"/>
      </w:tblGrid>
      <w:tr w:rsidR="00355398" w14:paraId="7CFC0A81" w14:textId="77777777" w:rsidTr="00355398">
        <w:tc>
          <w:tcPr>
            <w:tcW w:w="8075" w:type="dxa"/>
          </w:tcPr>
          <w:p w14:paraId="069AC89C" w14:textId="77777777" w:rsidR="00355398" w:rsidRDefault="00355398" w:rsidP="00355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941" w:type="dxa"/>
          </w:tcPr>
          <w:p w14:paraId="7B0EAC7C" w14:textId="77777777" w:rsidR="00355398" w:rsidRDefault="00355398" w:rsidP="00355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</w:p>
        </w:tc>
      </w:tr>
      <w:tr w:rsidR="00355398" w14:paraId="31C8A970" w14:textId="77777777" w:rsidTr="00355398">
        <w:tc>
          <w:tcPr>
            <w:tcW w:w="8075" w:type="dxa"/>
          </w:tcPr>
          <w:p w14:paraId="6C2BE1A2" w14:textId="77777777" w:rsidR="00355398" w:rsidRDefault="00355398" w:rsidP="00355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941" w:type="dxa"/>
          </w:tcPr>
          <w:p w14:paraId="6A7BFDE8" w14:textId="74729B90" w:rsidR="00355398" w:rsidRDefault="00966596" w:rsidP="0035539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AE46CE" w14:paraId="11149F18" w14:textId="77777777" w:rsidTr="00355398">
        <w:tc>
          <w:tcPr>
            <w:tcW w:w="8075" w:type="dxa"/>
          </w:tcPr>
          <w:p w14:paraId="18E66065" w14:textId="77777777" w:rsidR="00C125A4" w:rsidRPr="00C125A4" w:rsidRDefault="00C125A4" w:rsidP="00C125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แนวนโยบายในการขับเคลื่อนงานด้านสังคม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และศิลปวัฒนธรรม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44F53C" w14:textId="590CCD8B" w:rsidR="00AE46CE" w:rsidRDefault="00C125A4" w:rsidP="00C125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941" w:type="dxa"/>
          </w:tcPr>
          <w:p w14:paraId="6980E66C" w14:textId="6BC6CE75" w:rsidR="00AE46CE" w:rsidRDefault="00966596" w:rsidP="003553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355398" w14:paraId="28420A1A" w14:textId="77777777" w:rsidTr="00355398">
        <w:tc>
          <w:tcPr>
            <w:tcW w:w="8075" w:type="dxa"/>
          </w:tcPr>
          <w:p w14:paraId="6287EDBE" w14:textId="51D18722" w:rsidR="00355398" w:rsidRDefault="00C125A4" w:rsidP="00355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แผนปฏิบัติการส่งเสริมคุณธรรมจังหวัดสมุทรปราการ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C12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C12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</w:t>
            </w:r>
          </w:p>
        </w:tc>
        <w:tc>
          <w:tcPr>
            <w:tcW w:w="941" w:type="dxa"/>
          </w:tcPr>
          <w:p w14:paraId="13B88138" w14:textId="2C54F1EB" w:rsidR="00355398" w:rsidRPr="00355398" w:rsidRDefault="00966596" w:rsidP="00966596">
            <w:pPr>
              <w:spacing w:line="48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355398" w14:paraId="707A0D49" w14:textId="77777777" w:rsidTr="00355398">
        <w:tc>
          <w:tcPr>
            <w:tcW w:w="8075" w:type="dxa"/>
          </w:tcPr>
          <w:p w14:paraId="088A493C" w14:textId="77777777" w:rsidR="00355398" w:rsidRDefault="00355398" w:rsidP="00355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3C2848B5" w14:textId="77777777" w:rsidR="00355398" w:rsidRDefault="00355398" w:rsidP="00355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398" w14:paraId="45509C7D" w14:textId="77777777" w:rsidTr="00355398">
        <w:tc>
          <w:tcPr>
            <w:tcW w:w="8075" w:type="dxa"/>
          </w:tcPr>
          <w:p w14:paraId="155C98F1" w14:textId="77777777" w:rsidR="00355398" w:rsidRDefault="00355398" w:rsidP="00355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1" w:type="dxa"/>
          </w:tcPr>
          <w:p w14:paraId="1C640CED" w14:textId="77777777" w:rsidR="00355398" w:rsidRDefault="00355398" w:rsidP="00355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9050AF" w14:textId="77777777" w:rsidR="00861B96" w:rsidRPr="00355398" w:rsidRDefault="00861B96" w:rsidP="0035539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861B96" w:rsidRPr="00355398" w:rsidSect="00147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E722B" w14:textId="77777777" w:rsidR="00B943C4" w:rsidRDefault="00B943C4" w:rsidP="002026B9">
      <w:pPr>
        <w:spacing w:after="0" w:line="240" w:lineRule="auto"/>
      </w:pPr>
      <w:r>
        <w:separator/>
      </w:r>
    </w:p>
  </w:endnote>
  <w:endnote w:type="continuationSeparator" w:id="0">
    <w:p w14:paraId="0F7D10FE" w14:textId="77777777" w:rsidR="00B943C4" w:rsidRDefault="00B943C4" w:rsidP="0020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62C5" w14:textId="77777777" w:rsidR="00B943C4" w:rsidRDefault="00B943C4" w:rsidP="002026B9">
      <w:pPr>
        <w:spacing w:after="0" w:line="240" w:lineRule="auto"/>
      </w:pPr>
      <w:r>
        <w:separator/>
      </w:r>
    </w:p>
  </w:footnote>
  <w:footnote w:type="continuationSeparator" w:id="0">
    <w:p w14:paraId="2AF7633C" w14:textId="77777777" w:rsidR="00B943C4" w:rsidRDefault="00B943C4" w:rsidP="0020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34820"/>
    <w:multiLevelType w:val="hybridMultilevel"/>
    <w:tmpl w:val="492ECEA0"/>
    <w:lvl w:ilvl="0" w:tplc="D950675A">
      <w:start w:val="1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D1F"/>
    <w:rsid w:val="000B7451"/>
    <w:rsid w:val="000C0843"/>
    <w:rsid w:val="000D7A11"/>
    <w:rsid w:val="0014119C"/>
    <w:rsid w:val="00147654"/>
    <w:rsid w:val="00150BB9"/>
    <w:rsid w:val="001B57F0"/>
    <w:rsid w:val="001D3867"/>
    <w:rsid w:val="002026B9"/>
    <w:rsid w:val="002203F3"/>
    <w:rsid w:val="0022045F"/>
    <w:rsid w:val="00231B0E"/>
    <w:rsid w:val="00282F50"/>
    <w:rsid w:val="002D0EE7"/>
    <w:rsid w:val="00355398"/>
    <w:rsid w:val="003828FF"/>
    <w:rsid w:val="003D5080"/>
    <w:rsid w:val="003E7772"/>
    <w:rsid w:val="00462456"/>
    <w:rsid w:val="004A3EB0"/>
    <w:rsid w:val="0056196C"/>
    <w:rsid w:val="005E5E6B"/>
    <w:rsid w:val="00600835"/>
    <w:rsid w:val="006143EF"/>
    <w:rsid w:val="00650CE6"/>
    <w:rsid w:val="006760FC"/>
    <w:rsid w:val="00696CAC"/>
    <w:rsid w:val="008039CF"/>
    <w:rsid w:val="00861B96"/>
    <w:rsid w:val="008772EC"/>
    <w:rsid w:val="008E518A"/>
    <w:rsid w:val="009131A2"/>
    <w:rsid w:val="00950A44"/>
    <w:rsid w:val="00966596"/>
    <w:rsid w:val="009D40FC"/>
    <w:rsid w:val="00A13EA5"/>
    <w:rsid w:val="00A54228"/>
    <w:rsid w:val="00AA35D2"/>
    <w:rsid w:val="00AE0B70"/>
    <w:rsid w:val="00AE46CE"/>
    <w:rsid w:val="00AF158B"/>
    <w:rsid w:val="00B07F25"/>
    <w:rsid w:val="00B943C4"/>
    <w:rsid w:val="00C125A4"/>
    <w:rsid w:val="00C34348"/>
    <w:rsid w:val="00C51C5F"/>
    <w:rsid w:val="00CA543F"/>
    <w:rsid w:val="00CB1330"/>
    <w:rsid w:val="00CC2E76"/>
    <w:rsid w:val="00CC67B2"/>
    <w:rsid w:val="00D149BD"/>
    <w:rsid w:val="00D30D5A"/>
    <w:rsid w:val="00D33636"/>
    <w:rsid w:val="00D34D1F"/>
    <w:rsid w:val="00DB3724"/>
    <w:rsid w:val="00EB076E"/>
    <w:rsid w:val="00EB6385"/>
    <w:rsid w:val="00F0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C8F0D"/>
  <w15:chartTrackingRefBased/>
  <w15:docId w15:val="{3B365ACC-8DEF-4BA7-ABFC-7020DF7A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6B9"/>
  </w:style>
  <w:style w:type="paragraph" w:styleId="Footer">
    <w:name w:val="footer"/>
    <w:basedOn w:val="Normal"/>
    <w:link w:val="FooterChar"/>
    <w:uiPriority w:val="99"/>
    <w:unhideWhenUsed/>
    <w:rsid w:val="00202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B9"/>
  </w:style>
  <w:style w:type="paragraph" w:styleId="BalloonText">
    <w:name w:val="Balloon Text"/>
    <w:basedOn w:val="Normal"/>
    <w:link w:val="BalloonTextChar"/>
    <w:uiPriority w:val="99"/>
    <w:semiHidden/>
    <w:unhideWhenUsed/>
    <w:rsid w:val="002026B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B9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51C5F"/>
    <w:pPr>
      <w:ind w:left="720"/>
      <w:contextualSpacing/>
    </w:pPr>
  </w:style>
  <w:style w:type="table" w:styleId="TableGrid">
    <w:name w:val="Table Grid"/>
    <w:basedOn w:val="TableNormal"/>
    <w:uiPriority w:val="39"/>
    <w:rsid w:val="0035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wachirawan bootsoh</dc:creator>
  <cp:keywords/>
  <dc:description/>
  <cp:lastModifiedBy>Lenovo2</cp:lastModifiedBy>
  <cp:revision>4</cp:revision>
  <cp:lastPrinted>2020-12-25T07:32:00Z</cp:lastPrinted>
  <dcterms:created xsi:type="dcterms:W3CDTF">2020-12-25T02:39:00Z</dcterms:created>
  <dcterms:modified xsi:type="dcterms:W3CDTF">2020-12-25T07:35:00Z</dcterms:modified>
</cp:coreProperties>
</file>