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4E" w:rsidRDefault="006263AE" w:rsidP="00CA6D4E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</w:t>
      </w:r>
      <w:r w:rsidR="00C5780E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กระทรวงการท่องเที่ยวและกีฬา</w:t>
      </w:r>
    </w:p>
    <w:p w:rsidR="00C07E49" w:rsidRPr="009C7564" w:rsidRDefault="009C7564" w:rsidP="00CA6D4E">
      <w:pPr>
        <w:pStyle w:val="a3"/>
        <w:tabs>
          <w:tab w:val="left" w:pos="0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</w:t>
      </w:r>
      <w:r w:rsidR="00CA6D4E"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A63D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12925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๒๕๖4</w:t>
      </w:r>
      <w:r w:rsidR="00D57A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(สำนักงานปลัดกระทรวงการท่องเที่ยวและกีฬา)</w:t>
      </w:r>
    </w:p>
    <w:p w:rsidR="00C07E49" w:rsidRPr="00A63D08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  <w:r w:rsidRPr="00A63D08">
        <w:rPr>
          <w:rFonts w:ascii="TH SarabunIT๙" w:hAnsi="TH SarabunIT๙" w:cs="TH SarabunIT๙" w:hint="cs"/>
          <w:b/>
          <w:bCs/>
          <w:sz w:val="14"/>
          <w:szCs w:val="14"/>
          <w:cs/>
        </w:rPr>
        <w:tab/>
      </w:r>
    </w:p>
    <w:p w:rsidR="006263AE" w:rsidRDefault="006263AE" w:rsidP="006263A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สถานที่ตั้ง</w:t>
      </w:r>
      <w:r w:rsidR="00C5780E">
        <w:rPr>
          <w:rFonts w:ascii="TH SarabunIT๙" w:hAnsi="TH SarabunIT๙" w:cs="TH SarabunIT๙" w:hint="cs"/>
          <w:sz w:val="28"/>
          <w:cs/>
        </w:rPr>
        <w:t xml:space="preserve">  เลขที่ ๔ ถนนราชดำเนินนอก แขวงวัดโสมนัส เขตป้อมปราบศัตรูพ่าย กรุงเทพมหานคร </w:t>
      </w:r>
    </w:p>
    <w:p w:rsidR="006263AE" w:rsidRDefault="006263AE" w:rsidP="006263A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>ชื่อผู้ประสานงาน</w:t>
      </w:r>
      <w:r w:rsidR="00C5780E">
        <w:rPr>
          <w:rFonts w:ascii="TH SarabunIT๙" w:hAnsi="TH SarabunIT๙" w:cs="TH SarabunIT๙" w:hint="cs"/>
          <w:sz w:val="28"/>
          <w:cs/>
        </w:rPr>
        <w:t xml:space="preserve">  นางอุไรรัตน์ เนาถาวร  </w:t>
      </w:r>
      <w:r>
        <w:rPr>
          <w:rFonts w:ascii="TH SarabunIT๙" w:hAnsi="TH SarabunIT๙" w:cs="TH SarabunIT๙" w:hint="cs"/>
          <w:sz w:val="28"/>
          <w:cs/>
        </w:rPr>
        <w:t>หมายเลขโทรศัพท์</w:t>
      </w:r>
      <w:r w:rsidR="00C5780E">
        <w:rPr>
          <w:rFonts w:ascii="TH SarabunIT๙" w:hAnsi="TH SarabunIT๙" w:cs="TH SarabunIT๙" w:hint="cs"/>
          <w:sz w:val="28"/>
          <w:cs/>
        </w:rPr>
        <w:t xml:space="preserve">  ๐ ๒๑๔๒ ๗๘๑๖</w:t>
      </w:r>
    </w:p>
    <w:p w:rsidR="006263AE" w:rsidRPr="00FB5A99" w:rsidRDefault="006263AE" w:rsidP="006263A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263AE" w:rsidRPr="00D57575" w:rsidRDefault="006263AE" w:rsidP="006263A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748" w:type="dxa"/>
        <w:tblLayout w:type="fixed"/>
        <w:tblLook w:val="04A0" w:firstRow="1" w:lastRow="0" w:firstColumn="1" w:lastColumn="0" w:noHBand="0" w:noVBand="1"/>
      </w:tblPr>
      <w:tblGrid>
        <w:gridCol w:w="3936"/>
        <w:gridCol w:w="1985"/>
        <w:gridCol w:w="1984"/>
        <w:gridCol w:w="1843"/>
      </w:tblGrid>
      <w:tr w:rsidR="009C7564" w:rsidRPr="00D57575" w:rsidTr="00A63D08">
        <w:trPr>
          <w:trHeight w:val="316"/>
        </w:trPr>
        <w:tc>
          <w:tcPr>
            <w:tcW w:w="3936" w:type="dxa"/>
            <w:vMerge w:val="restart"/>
            <w:vAlign w:val="center"/>
          </w:tcPr>
          <w:p w:rsidR="00CA6D4E" w:rsidRPr="00CA6D4E" w:rsidRDefault="009C7564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ชื่อหน่วยงานในสังกัดที่รับผิด</w:t>
            </w:r>
            <w:r w:rsidR="00082B53"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ชอบโครงการ</w:t>
            </w:r>
          </w:p>
          <w:p w:rsidR="009C7564" w:rsidRPr="00CA6D4E" w:rsidRDefault="00412925" w:rsidP="00A63D0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ในแผนปฏิบัติการปี ๒๕๖4</w:t>
            </w:r>
          </w:p>
        </w:tc>
        <w:tc>
          <w:tcPr>
            <w:tcW w:w="1985" w:type="dxa"/>
            <w:vMerge w:val="restart"/>
            <w:vAlign w:val="center"/>
          </w:tcPr>
          <w:p w:rsidR="00CA6D4E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จำนวนบุคลากร</w:t>
            </w:r>
          </w:p>
          <w:p w:rsidR="009C7564" w:rsidRPr="00CA6D4E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ในหน่วยงาน</w:t>
            </w:r>
          </w:p>
        </w:tc>
        <w:tc>
          <w:tcPr>
            <w:tcW w:w="1984" w:type="dxa"/>
            <w:vMerge w:val="restart"/>
            <w:vAlign w:val="center"/>
          </w:tcPr>
          <w:p w:rsidR="009C7564" w:rsidRPr="00CA6D4E" w:rsidRDefault="00082B53" w:rsidP="00CA6D4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843" w:type="dxa"/>
            <w:vMerge w:val="restart"/>
            <w:vAlign w:val="center"/>
          </w:tcPr>
          <w:p w:rsidR="009C7564" w:rsidRPr="00CA6D4E" w:rsidRDefault="00082B53" w:rsidP="00CA6D4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A6D4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จำนวนประชาชนเป้าหมาย</w:t>
            </w:r>
          </w:p>
        </w:tc>
      </w:tr>
      <w:tr w:rsidR="009C7564" w:rsidRPr="00D57575" w:rsidTr="00A63D08">
        <w:trPr>
          <w:trHeight w:val="407"/>
        </w:trPr>
        <w:tc>
          <w:tcPr>
            <w:tcW w:w="3936" w:type="dxa"/>
            <w:vMerge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C7564" w:rsidRPr="00CA6D4E" w:rsidRDefault="009C7564" w:rsidP="00612F0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84" w:type="dxa"/>
            <w:vMerge/>
          </w:tcPr>
          <w:p w:rsidR="009C7564" w:rsidRPr="00CA6D4E" w:rsidRDefault="009C7564" w:rsidP="00612F0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</w:tcPr>
          <w:p w:rsidR="009C7564" w:rsidRPr="00CA6D4E" w:rsidRDefault="009C7564" w:rsidP="00612F0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C7564" w:rsidRPr="00D57575" w:rsidTr="00A63D08">
        <w:tc>
          <w:tcPr>
            <w:tcW w:w="3936" w:type="dxa"/>
          </w:tcPr>
          <w:p w:rsidR="009C7564" w:rsidRPr="00CA6D4E" w:rsidRDefault="00C5780E" w:rsidP="00CA6D4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ศูนย์ปฏิบัติการต่อต้านการทุจริต</w:t>
            </w:r>
          </w:p>
        </w:tc>
        <w:tc>
          <w:tcPr>
            <w:tcW w:w="1985" w:type="dxa"/>
          </w:tcPr>
          <w:p w:rsidR="009C7564" w:rsidRPr="00CA6D4E" w:rsidRDefault="0007674A" w:rsidP="00C5780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๕</w:t>
            </w:r>
          </w:p>
        </w:tc>
        <w:tc>
          <w:tcPr>
            <w:tcW w:w="1984" w:type="dxa"/>
          </w:tcPr>
          <w:p w:rsidR="009C7564" w:rsidRPr="00CA6D4E" w:rsidRDefault="0007674A" w:rsidP="00C5780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๗ หน่วยงาน </w:t>
            </w:r>
          </w:p>
        </w:tc>
        <w:tc>
          <w:tcPr>
            <w:tcW w:w="1843" w:type="dxa"/>
          </w:tcPr>
          <w:p w:rsidR="009C7564" w:rsidRPr="00CA6D4E" w:rsidRDefault="0007674A" w:rsidP="00C5780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</w:tr>
      <w:tr w:rsidR="009C7564" w:rsidRPr="00D57575" w:rsidTr="00A63D08">
        <w:tc>
          <w:tcPr>
            <w:tcW w:w="3936" w:type="dxa"/>
          </w:tcPr>
          <w:p w:rsidR="009C7564" w:rsidRPr="00CA6D4E" w:rsidRDefault="00D57A46" w:rsidP="00CA6D4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กองกลาง</w:t>
            </w:r>
          </w:p>
        </w:tc>
        <w:tc>
          <w:tcPr>
            <w:tcW w:w="1985" w:type="dxa"/>
          </w:tcPr>
          <w:p w:rsidR="009C7564" w:rsidRPr="00CA6D4E" w:rsidRDefault="00D57A46" w:rsidP="0007674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๖๐</w:t>
            </w:r>
          </w:p>
        </w:tc>
        <w:tc>
          <w:tcPr>
            <w:tcW w:w="1984" w:type="dxa"/>
          </w:tcPr>
          <w:p w:rsidR="009C7564" w:rsidRPr="00CA6D4E" w:rsidRDefault="00D57A46" w:rsidP="0007674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 หน่วยงาน</w:t>
            </w:r>
          </w:p>
        </w:tc>
        <w:tc>
          <w:tcPr>
            <w:tcW w:w="1843" w:type="dxa"/>
          </w:tcPr>
          <w:p w:rsidR="009C7564" w:rsidRPr="00CA6D4E" w:rsidRDefault="009B19A3" w:rsidP="009B19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</w:tr>
      <w:tr w:rsidR="00D57A46" w:rsidRPr="00D57575" w:rsidTr="00A63D08">
        <w:tc>
          <w:tcPr>
            <w:tcW w:w="3936" w:type="dxa"/>
          </w:tcPr>
          <w:p w:rsidR="00D57A46" w:rsidRDefault="00D57A46" w:rsidP="00CA6D4E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กองพัฒนาระบบบริหาร</w:t>
            </w:r>
          </w:p>
        </w:tc>
        <w:tc>
          <w:tcPr>
            <w:tcW w:w="1985" w:type="dxa"/>
          </w:tcPr>
          <w:p w:rsidR="00D57A46" w:rsidRDefault="00D57A46" w:rsidP="0007674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</w:t>
            </w:r>
          </w:p>
        </w:tc>
        <w:tc>
          <w:tcPr>
            <w:tcW w:w="1984" w:type="dxa"/>
          </w:tcPr>
          <w:p w:rsidR="00D57A46" w:rsidRDefault="00D57A46" w:rsidP="0007674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 หน่วยงาน</w:t>
            </w:r>
          </w:p>
        </w:tc>
        <w:tc>
          <w:tcPr>
            <w:tcW w:w="1843" w:type="dxa"/>
          </w:tcPr>
          <w:p w:rsidR="00D57A46" w:rsidRDefault="00D57A46" w:rsidP="009B19A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</w:tbl>
    <w:p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07E49" w:rsidRDefault="00082B53" w:rsidP="00C07E49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จำนวนโครงการ/กิจกรรมที่ดำเนินการในปีงบประมาณ </w:t>
      </w:r>
      <w:r w:rsidR="00CA6D4E">
        <w:rPr>
          <w:rFonts w:ascii="TH SarabunIT๙" w:hAnsi="TH SarabunIT๙" w:cs="TH SarabunIT๙" w:hint="cs"/>
          <w:b/>
          <w:bCs/>
          <w:sz w:val="28"/>
          <w:cs/>
        </w:rPr>
        <w:t xml:space="preserve">พ.ศ. </w:t>
      </w:r>
      <w:r w:rsidR="00A96B85">
        <w:rPr>
          <w:rFonts w:ascii="TH SarabunIT๙" w:hAnsi="TH SarabunIT๙" w:cs="TH SarabunIT๙" w:hint="cs"/>
          <w:b/>
          <w:bCs/>
          <w:sz w:val="28"/>
          <w:cs/>
        </w:rPr>
        <w:t>๒๕๖</w:t>
      </w:r>
      <w:r w:rsidR="00412925">
        <w:rPr>
          <w:rFonts w:ascii="TH SarabunIT๙" w:hAnsi="TH SarabunIT๙" w:cs="TH SarabunIT๙" w:hint="cs"/>
          <w:b/>
          <w:bCs/>
          <w:sz w:val="28"/>
          <w:cs/>
        </w:rPr>
        <w:t>4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..........................</w:t>
      </w:r>
      <w:r w:rsidR="00C5780E">
        <w:rPr>
          <w:rFonts w:ascii="TH SarabunIT๙" w:hAnsi="TH SarabunIT๙" w:cs="TH SarabunIT๙" w:hint="cs"/>
          <w:b/>
          <w:bCs/>
          <w:sz w:val="28"/>
          <w:cs/>
        </w:rPr>
        <w:t>๑</w:t>
      </w:r>
      <w:r w:rsidR="00FF5C1E">
        <w:rPr>
          <w:rFonts w:ascii="TH SarabunIT๙" w:hAnsi="TH SarabunIT๙" w:cs="TH SarabunIT๙" w:hint="cs"/>
          <w:b/>
          <w:bCs/>
          <w:sz w:val="28"/>
          <w:cs/>
        </w:rPr>
        <w:t>๓</w:t>
      </w:r>
      <w:bookmarkStart w:id="0" w:name="_GoBack"/>
      <w:bookmarkEnd w:id="0"/>
      <w:r w:rsidRPr="00082B53">
        <w:rPr>
          <w:rFonts w:ascii="TH SarabunIT๙" w:hAnsi="TH SarabunIT๙" w:cs="TH SarabunIT๙" w:hint="cs"/>
          <w:b/>
          <w:bCs/>
          <w:sz w:val="28"/>
          <w:cs/>
        </w:rPr>
        <w:t>..........................</w:t>
      </w:r>
      <w:r w:rsidR="00A63D0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>โครงการ</w:t>
      </w:r>
    </w:p>
    <w:p w:rsidR="00082B53" w:rsidRPr="00082B53" w:rsidRDefault="00082B53" w:rsidP="00EA3F00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6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CA6D4E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งบประมาณ พ.ศ. </w:t>
      </w:r>
      <w:r w:rsidR="00412925">
        <w:rPr>
          <w:rFonts w:ascii="TH SarabunIT๙" w:hAnsi="TH SarabunIT๙" w:cs="TH SarabunIT๙" w:hint="cs"/>
          <w:b/>
          <w:bCs/>
          <w:spacing w:val="-4"/>
          <w:sz w:val="28"/>
          <w:cs/>
        </w:rPr>
        <w:t>๒๕๖4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รวม ..................</w:t>
      </w:r>
      <w:r w:rsidR="009B19A3">
        <w:rPr>
          <w:rFonts w:ascii="TH SarabunIT๙" w:hAnsi="TH SarabunIT๙" w:cs="TH SarabunIT๙" w:hint="cs"/>
          <w:b/>
          <w:bCs/>
          <w:spacing w:val="-4"/>
          <w:sz w:val="28"/>
          <w:cs/>
        </w:rPr>
        <w:t>๒</w:t>
      </w:r>
      <w:r w:rsidR="00FF5C1E">
        <w:rPr>
          <w:rFonts w:ascii="TH SarabunIT๙" w:hAnsi="TH SarabunIT๙" w:cs="TH SarabunIT๙" w:hint="cs"/>
          <w:b/>
          <w:bCs/>
          <w:spacing w:val="-4"/>
          <w:sz w:val="28"/>
          <w:cs/>
        </w:rPr>
        <w:t>๘</w:t>
      </w:r>
      <w:r w:rsidR="009B19A3">
        <w:rPr>
          <w:rFonts w:ascii="TH SarabunIT๙" w:hAnsi="TH SarabunIT๙" w:cs="TH SarabunIT๙" w:hint="cs"/>
          <w:b/>
          <w:bCs/>
          <w:spacing w:val="-4"/>
          <w:sz w:val="28"/>
          <w:cs/>
        </w:rPr>
        <w:t>๐,๓๐๐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....</w:t>
      </w:r>
      <w:r w:rsidR="00CA6D4E">
        <w:rPr>
          <w:rFonts w:ascii="TH SarabunIT๙" w:hAnsi="TH SarabunIT๙" w:cs="TH SarabunIT๙" w:hint="cs"/>
          <w:b/>
          <w:bCs/>
          <w:spacing w:val="-4"/>
          <w:sz w:val="28"/>
          <w:cs/>
        </w:rPr>
        <w:t>........................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.</w:t>
      </w:r>
      <w:r w:rsidR="00A63D08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:rsidR="00082B53" w:rsidRDefault="00082B53" w:rsidP="00A63D08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ทุกโครงการจำนวน .........................</w:t>
      </w:r>
      <w:r w:rsidR="009B19A3">
        <w:rPr>
          <w:rFonts w:ascii="TH SarabunIT๙" w:hAnsi="TH SarabunIT๙" w:cs="TH SarabunIT๙" w:hint="cs"/>
          <w:sz w:val="28"/>
          <w:cs/>
        </w:rPr>
        <w:t>๒</w:t>
      </w:r>
      <w:r w:rsidR="00FF5C1E">
        <w:rPr>
          <w:rFonts w:ascii="TH SarabunIT๙" w:hAnsi="TH SarabunIT๙" w:cs="TH SarabunIT๙" w:hint="cs"/>
          <w:sz w:val="28"/>
          <w:cs/>
        </w:rPr>
        <w:t>๘</w:t>
      </w:r>
      <w:r w:rsidR="009B19A3">
        <w:rPr>
          <w:rFonts w:ascii="TH SarabunIT๙" w:hAnsi="TH SarabunIT๙" w:cs="TH SarabunIT๙" w:hint="cs"/>
          <w:sz w:val="28"/>
          <w:cs/>
        </w:rPr>
        <w:t>๐,๓๐๐</w:t>
      </w:r>
      <w:r>
        <w:rPr>
          <w:rFonts w:ascii="TH SarabunIT๙" w:hAnsi="TH SarabunIT๙" w:cs="TH SarabunIT๙" w:hint="cs"/>
          <w:sz w:val="28"/>
          <w:cs/>
        </w:rPr>
        <w:t>........................................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:rsidR="00082B53" w:rsidRDefault="00082B53" w:rsidP="00A63D08">
      <w:pPr>
        <w:pStyle w:val="a3"/>
        <w:numPr>
          <w:ilvl w:val="0"/>
          <w:numId w:val="2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จากงบอื่นๆ รวมทุกโครงการจำนวน .................................................................................</w:t>
      </w:r>
      <w:r w:rsidR="00A63D0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บาท</w:t>
      </w:r>
    </w:p>
    <w:p w:rsidR="000F043E" w:rsidRPr="000F043E" w:rsidRDefault="00871F16" w:rsidP="00EA3F00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</w:t>
      </w:r>
      <w:r w:rsidR="00A56D98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๒๕๖</w:t>
      </w:r>
      <w:r w:rsidR="00412925">
        <w:rPr>
          <w:rFonts w:ascii="TH SarabunIT๙" w:hAnsi="TH SarabunIT๙" w:cs="TH SarabunIT๙" w:hint="cs"/>
          <w:b/>
          <w:bCs/>
          <w:sz w:val="28"/>
          <w:cs/>
        </w:rPr>
        <w:t>4</w:t>
      </w:r>
    </w:p>
    <w:p w:rsidR="00412925" w:rsidRPr="00191294" w:rsidRDefault="00412925" w:rsidP="00412925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br/>
      </w:r>
      <w:r>
        <w:rPr>
          <w:rFonts w:ascii="TH SarabunIT๙" w:hAnsi="TH SarabunIT๙" w:cs="TH SarabunIT๙" w:hint="cs"/>
          <w:sz w:val="28"/>
          <w:cs/>
        </w:rPr>
        <w:t xml:space="preserve">จำนวน </w:t>
      </w:r>
      <w:r w:rsidRPr="00191294">
        <w:rPr>
          <w:rFonts w:ascii="TH SarabunIT๙" w:hAnsi="TH SarabunIT๙" w:cs="TH SarabunIT๙"/>
          <w:sz w:val="28"/>
        </w:rPr>
        <w:t>…………</w:t>
      </w:r>
      <w:r w:rsidR="009B19A3">
        <w:rPr>
          <w:rFonts w:ascii="TH SarabunIT๙" w:hAnsi="TH SarabunIT๙" w:cs="TH SarabunIT๙" w:hint="cs"/>
          <w:sz w:val="28"/>
          <w:cs/>
        </w:rPr>
        <w:t>๘</w:t>
      </w:r>
      <w:r w:rsidRPr="00191294">
        <w:rPr>
          <w:rFonts w:ascii="TH SarabunIT๙" w:hAnsi="TH SarabunIT๙" w:cs="TH SarabunIT๙"/>
          <w:sz w:val="28"/>
        </w:rPr>
        <w:t>……….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แห่ง</w:t>
      </w:r>
      <w:r>
        <w:rPr>
          <w:rFonts w:ascii="TH SarabunIT๙" w:hAnsi="TH SarabunIT๙" w:cs="TH SarabunIT๙" w:hint="cs"/>
          <w:sz w:val="28"/>
          <w:cs/>
        </w:rPr>
        <w:t xml:space="preserve"> รวมผู้ที่ได้รับการอบรม จำนวน </w:t>
      </w:r>
      <w:r w:rsidRPr="00191294">
        <w:rPr>
          <w:rFonts w:ascii="TH SarabunIT๙" w:hAnsi="TH SarabunIT๙" w:cs="TH SarabunIT๙"/>
          <w:sz w:val="28"/>
        </w:rPr>
        <w:t>…</w:t>
      </w:r>
      <w:r>
        <w:rPr>
          <w:rFonts w:ascii="TH SarabunIT๙" w:hAnsi="TH SarabunIT๙" w:cs="TH SarabunIT๙"/>
          <w:sz w:val="28"/>
        </w:rPr>
        <w:t>………</w:t>
      </w:r>
      <w:r w:rsidR="009B19A3">
        <w:rPr>
          <w:rFonts w:ascii="TH SarabunIT๙" w:hAnsi="TH SarabunIT๙" w:cs="TH SarabunIT๙" w:hint="cs"/>
          <w:sz w:val="28"/>
          <w:cs/>
        </w:rPr>
        <w:t>๕๐๐</w:t>
      </w:r>
      <w:r>
        <w:rPr>
          <w:rFonts w:ascii="TH SarabunIT๙" w:hAnsi="TH SarabunIT๙" w:cs="TH SarabunIT๙"/>
          <w:sz w:val="28"/>
        </w:rPr>
        <w:t>……..</w:t>
      </w:r>
      <w:r w:rsidRPr="00191294">
        <w:rPr>
          <w:rFonts w:ascii="TH SarabunIT๙" w:hAnsi="TH SarabunIT๙" w:cs="TH SarabunIT๙"/>
          <w:sz w:val="28"/>
        </w:rPr>
        <w:t>…..</w:t>
      </w:r>
      <w:r>
        <w:rPr>
          <w:rFonts w:ascii="TH SarabunIT๙" w:hAnsi="TH SarabunIT๙" w:cs="TH SarabunIT๙"/>
          <w:sz w:val="28"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:rsidR="00412925" w:rsidRPr="00191294" w:rsidRDefault="00412925" w:rsidP="00412925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ห</w:t>
      </w:r>
      <w:r w:rsidRPr="00191294">
        <w:rPr>
          <w:rFonts w:ascii="TH SarabunIT๙" w:hAnsi="TH SarabunIT๙" w:cs="TH SarabunIT๙"/>
          <w:sz w:val="28"/>
          <w:cs/>
        </w:rPr>
        <w:t>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z w:val="28"/>
          <w:cs/>
        </w:rPr>
        <w:t xml:space="preserve"> จำนวน </w:t>
      </w:r>
      <w:r w:rsidRPr="00191294">
        <w:rPr>
          <w:rFonts w:ascii="TH SarabunIT๙" w:hAnsi="TH SarabunIT๙" w:cs="TH SarabunIT๙"/>
          <w:sz w:val="28"/>
        </w:rPr>
        <w:t>………</w:t>
      </w:r>
      <w:r w:rsidR="009B19A3">
        <w:rPr>
          <w:rFonts w:ascii="TH SarabunIT๙" w:hAnsi="TH SarabunIT๙" w:cs="TH SarabunIT๙" w:hint="cs"/>
          <w:sz w:val="28"/>
          <w:cs/>
        </w:rPr>
        <w:t>๗</w:t>
      </w:r>
      <w:r w:rsidRPr="00191294">
        <w:rPr>
          <w:rFonts w:ascii="TH SarabunIT๙" w:hAnsi="TH SarabunIT๙" w:cs="TH SarabunIT๙"/>
          <w:sz w:val="28"/>
        </w:rPr>
        <w:t>………….</w:t>
      </w:r>
      <w:r>
        <w:rPr>
          <w:rFonts w:ascii="TH SarabunIT๙" w:hAnsi="TH SarabunIT๙" w:cs="TH SarabunIT๙"/>
          <w:sz w:val="28"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แห่ง</w:t>
      </w:r>
      <w:r>
        <w:rPr>
          <w:rFonts w:ascii="TH SarabunIT๙" w:hAnsi="TH SarabunIT๙" w:cs="TH SarabunIT๙" w:hint="cs"/>
          <w:sz w:val="28"/>
          <w:cs/>
        </w:rPr>
        <w:t xml:space="preserve"> รวมผู้ที่เข้าร่วมกิจกรรม จำนวน </w:t>
      </w:r>
      <w:r w:rsidRPr="00191294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..</w:t>
      </w:r>
      <w:r w:rsidR="009B19A3">
        <w:rPr>
          <w:rFonts w:ascii="TH SarabunIT๙" w:hAnsi="TH SarabunIT๙" w:cs="TH SarabunIT๙" w:hint="cs"/>
          <w:sz w:val="28"/>
          <w:cs/>
        </w:rPr>
        <w:t>๕๐๐</w:t>
      </w:r>
      <w:r w:rsidRPr="00191294">
        <w:rPr>
          <w:rFonts w:ascii="TH SarabunIT๙" w:hAnsi="TH SarabunIT๙" w:cs="TH SarabunIT๙"/>
          <w:sz w:val="28"/>
        </w:rPr>
        <w:t>………..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:rsidR="00007A25" w:rsidRPr="00007A25" w:rsidRDefault="00007A25" w:rsidP="00EA3F00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 w:rsidR="00543C4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ตามแผนปฏิบัติของกระทรวง/องค์กร หน่วยงาน</w:t>
      </w:r>
    </w:p>
    <w:p w:rsidR="00007A25" w:rsidRDefault="009B19A3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ผู้บริหาร ข้าราชการ พนักงานราชการ และเจ้าหน้าที่ของหน่วยงานได้รับการส่งเสริมคุณธรรม จริยธรรม ประพฤติปฏิบัติตนตามหลักทางศาสนา ประมวลจริยธรรมข้าราชการพลเรือน และน้อมนำหลักปรัชญาของเศรษฐกิจพอเพียงและวิถีวัฒนธรรมไทยที่ดีงามมาใช้ในการดำรงชีวิต</w:t>
      </w:r>
      <w:r>
        <w:rPr>
          <w:rFonts w:ascii="TH SarabunIT๙" w:hAnsi="TH SarabunIT๙" w:cs="TH SarabunIT๙"/>
          <w:sz w:val="28"/>
        </w:rPr>
        <w:t xml:space="preserve"> </w:t>
      </w:r>
    </w:p>
    <w:p w:rsidR="00007A25" w:rsidRDefault="009B19A3" w:rsidP="00A63D08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สร้างเครือข่ายความร่วมมือในการส่งเสริมคุณธรรม</w:t>
      </w:r>
      <w:r>
        <w:rPr>
          <w:rFonts w:ascii="TH SarabunIT๙" w:hAnsi="TH SarabunIT๙" w:cs="TH SarabunIT๙"/>
          <w:sz w:val="28"/>
        </w:rPr>
        <w:t xml:space="preserve"> </w:t>
      </w:r>
    </w:p>
    <w:p w:rsidR="0091055D" w:rsidRPr="00A63D08" w:rsidRDefault="00B97A2E" w:rsidP="00EA3F00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</w:rPr>
      </w:pPr>
      <w:r w:rsidRPr="00A63D08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</w:t>
      </w:r>
      <w:r w:rsidR="0091055D" w:rsidRPr="00A63D08">
        <w:rPr>
          <w:rFonts w:ascii="TH SarabunIT๙" w:hAnsi="TH SarabunIT๙" w:cs="TH SarabunIT๙" w:hint="cs"/>
          <w:b/>
          <w:bCs/>
          <w:sz w:val="28"/>
          <w:cs/>
        </w:rPr>
        <w:t>จะดำเนินการในปีงบประมาณ</w:t>
      </w:r>
      <w:r w:rsidR="00CA6D4E" w:rsidRPr="00A63D08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6021E" w:rsidRPr="00A63D08">
        <w:rPr>
          <w:rFonts w:ascii="TH SarabunIT๙" w:hAnsi="TH SarabunIT๙" w:cs="TH SarabunIT๙" w:hint="cs"/>
          <w:b/>
          <w:bCs/>
          <w:sz w:val="28"/>
          <w:cs/>
        </w:rPr>
        <w:t>พ.ศ.</w:t>
      </w:r>
      <w:r w:rsidR="00A96B85">
        <w:rPr>
          <w:rFonts w:ascii="TH SarabunIT๙" w:hAnsi="TH SarabunIT๙" w:cs="TH SarabunIT๙" w:hint="cs"/>
          <w:b/>
          <w:bCs/>
          <w:sz w:val="28"/>
          <w:cs/>
        </w:rPr>
        <w:t xml:space="preserve"> ๒๕๖</w:t>
      </w:r>
      <w:r w:rsidR="00412925">
        <w:rPr>
          <w:rFonts w:ascii="TH SarabunIT๙" w:hAnsi="TH SarabunIT๙" w:cs="TH SarabunIT๙" w:hint="cs"/>
          <w:b/>
          <w:bCs/>
          <w:sz w:val="28"/>
          <w:cs/>
        </w:rPr>
        <w:t>4</w:t>
      </w:r>
    </w:p>
    <w:p w:rsidR="0091055D" w:rsidRPr="00A63D08" w:rsidRDefault="0091055D" w:rsidP="00007A2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14"/>
          <w:szCs w:val="14"/>
          <w:cs/>
        </w:rPr>
      </w:pPr>
    </w:p>
    <w:tbl>
      <w:tblPr>
        <w:tblStyle w:val="a4"/>
        <w:tblW w:w="10546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1557"/>
        <w:gridCol w:w="1193"/>
        <w:gridCol w:w="1134"/>
        <w:gridCol w:w="850"/>
        <w:gridCol w:w="851"/>
        <w:gridCol w:w="909"/>
        <w:gridCol w:w="1075"/>
        <w:gridCol w:w="993"/>
        <w:gridCol w:w="992"/>
        <w:gridCol w:w="992"/>
      </w:tblGrid>
      <w:tr w:rsidR="00412925" w:rsidRPr="00D57575" w:rsidTr="00412925">
        <w:trPr>
          <w:trHeight w:val="377"/>
          <w:tblHeader/>
        </w:trPr>
        <w:tc>
          <w:tcPr>
            <w:tcW w:w="1557" w:type="dxa"/>
            <w:vMerge w:val="restart"/>
            <w:vAlign w:val="center"/>
          </w:tcPr>
          <w:p w:rsidR="00412925" w:rsidRPr="0091055D" w:rsidRDefault="00412925" w:rsidP="00A63D08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1193" w:type="dxa"/>
            <w:vMerge w:val="restart"/>
            <w:vAlign w:val="center"/>
          </w:tcPr>
          <w:p w:rsidR="00412925" w:rsidRPr="0091055D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ร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412925" w:rsidRPr="0091055D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2925" w:rsidRPr="0076021E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909" w:type="dxa"/>
            <w:vMerge w:val="restart"/>
            <w:vAlign w:val="center"/>
          </w:tcPr>
          <w:p w:rsidR="00412925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</w:p>
          <w:p w:rsidR="00412925" w:rsidRPr="0076021E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4052" w:type="dxa"/>
            <w:gridSpan w:val="4"/>
            <w:vAlign w:val="center"/>
          </w:tcPr>
          <w:p w:rsidR="00412925" w:rsidRPr="00D57575" w:rsidRDefault="0060510A" w:rsidP="00AA5B24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 พ.ศ. ๒๕๖๔</w:t>
            </w:r>
          </w:p>
        </w:tc>
      </w:tr>
      <w:tr w:rsidR="00412925" w:rsidRPr="00D57575" w:rsidTr="00412925">
        <w:trPr>
          <w:trHeight w:val="557"/>
          <w:tblHeader/>
        </w:trPr>
        <w:tc>
          <w:tcPr>
            <w:tcW w:w="1557" w:type="dxa"/>
            <w:vMerge/>
          </w:tcPr>
          <w:p w:rsidR="00412925" w:rsidRPr="00D57575" w:rsidRDefault="00412925" w:rsidP="00A63D08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412925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12925" w:rsidRPr="00D57575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412925" w:rsidRPr="0091055D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:rsidR="00412925" w:rsidRPr="0091055D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909" w:type="dxa"/>
            <w:vMerge/>
          </w:tcPr>
          <w:p w:rsidR="00412925" w:rsidRPr="00D57575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12925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๑  </w:t>
            </w:r>
          </w:p>
          <w:p w:rsidR="00412925" w:rsidRPr="00DE25B1" w:rsidRDefault="00412925" w:rsidP="00A63D08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(ต.ค.-ธ.ค. ๖2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12925" w:rsidRPr="00DE25B1" w:rsidRDefault="00412925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 ๒ 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ม.ค.-มี.ค. 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๖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12925" w:rsidRPr="00DE25B1" w:rsidRDefault="00412925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 ๓ (เม.ย.-มิ.ย. ๖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412925" w:rsidRDefault="00412925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 xml:space="preserve">ไตรมาส ๔ </w:t>
            </w:r>
          </w:p>
          <w:p w:rsidR="00412925" w:rsidRPr="00DE25B1" w:rsidRDefault="00412925" w:rsidP="00A96B8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(ก.ค.-ก.ย. ๖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3</w:t>
            </w:r>
            <w:r w:rsidRPr="00DE25B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)</w:t>
            </w:r>
          </w:p>
        </w:tc>
      </w:tr>
      <w:tr w:rsidR="00412925" w:rsidRPr="00D57A46" w:rsidTr="00412925">
        <w:trPr>
          <w:trHeight w:val="822"/>
        </w:trPr>
        <w:tc>
          <w:tcPr>
            <w:tcW w:w="1557" w:type="dxa"/>
          </w:tcPr>
          <w:p w:rsidR="00412925" w:rsidRPr="00D57A46" w:rsidRDefault="00412925" w:rsidP="00DE25B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๑)  ยุทธศาสตร์</w:t>
            </w:r>
            <w:r w:rsid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</w:t>
            </w:r>
            <w:r w:rsidR="009B19A3"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วางรากฐานการเสริมสร้างคุณธรรมในกระทรวงการท่องเที่ยวและกีฬา</w:t>
            </w:r>
          </w:p>
          <w:p w:rsidR="00412925" w:rsidRPr="00D57A46" w:rsidRDefault="00412925" w:rsidP="00DE25B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๑.๑ กลยุทธ์</w:t>
            </w:r>
            <w:r w:rsidR="00D57A46"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น้อมนำหลักปรัชญาของเศรษฐกิจพอพียงมาเป็นแนวทางในการดำเนินชีวิต</w:t>
            </w:r>
          </w:p>
          <w:p w:rsidR="00412925" w:rsidRPr="00D57A46" w:rsidRDefault="00412925" w:rsidP="00D57A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  <w:r w:rsidRPr="00D57A46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 w:rsidR="00D57A46"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สร้างภูมิคุ้มกันการทุจริตด้วยหลักปรัชญาของเศรษฐกิจพอเพียงและศาสตร์พระราชา</w:t>
            </w:r>
          </w:p>
        </w:tc>
        <w:tc>
          <w:tcPr>
            <w:tcW w:w="1193" w:type="dxa"/>
          </w:tcPr>
          <w:p w:rsidR="00412925" w:rsidRPr="00D57A46" w:rsidRDefault="00D57A46" w:rsidP="00D57A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เสริมสร้างความรู้ความเข้าใจในหลักปรัชญาของเศรษฐกิจพอเพียงและ</w:t>
            </w:r>
            <w:r w:rsidRPr="00D57A46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ศาสตร์พระราชา</w:t>
            </w:r>
            <w:r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เพื่อให้สามารถนำไปปรับใช้ใช้การปฏิบัติราชการ และเป็นวิถีชีวิต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2925" w:rsidRPr="00D57A46" w:rsidRDefault="00D57A46" w:rsidP="00D57A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z w:val="22"/>
                <w:szCs w:val="22"/>
                <w:cs/>
              </w:rPr>
            </w:pPr>
            <w:r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ศูนย์ปฏิบัติการต่อต้าน</w:t>
            </w:r>
            <w:r w:rsidR="00D82FC2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การทุจริต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12925" w:rsidRPr="00D57A46" w:rsidRDefault="00D57A46" w:rsidP="005D385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จำนวนผู้เข้าร่วม</w:t>
            </w:r>
          </w:p>
        </w:tc>
        <w:tc>
          <w:tcPr>
            <w:tcW w:w="851" w:type="dxa"/>
          </w:tcPr>
          <w:p w:rsidR="00412925" w:rsidRPr="00D57A46" w:rsidRDefault="00D57A46" w:rsidP="005D385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2"/>
                <w:szCs w:val="22"/>
                <w:cs/>
              </w:rPr>
            </w:pPr>
            <w:r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</w:t>
            </w:r>
            <w:r w:rsidR="0060510A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มีความรู้ความเข้าใจและสามารถนำไปปฏิบัติได้</w:t>
            </w:r>
            <w:r w:rsidRPr="00D57A46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และปัญหาที่เกิดจากการทุจริตและประพฤติมิชอบ</w:t>
            </w:r>
            <w:r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ลด</w:t>
            </w:r>
            <w:r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ลง</w:t>
            </w:r>
          </w:p>
        </w:tc>
        <w:tc>
          <w:tcPr>
            <w:tcW w:w="909" w:type="dxa"/>
          </w:tcPr>
          <w:p w:rsidR="00412925" w:rsidRPr="00D57A46" w:rsidRDefault="00D57A46" w:rsidP="00D57A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57A4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๒๐๐,๐๐๐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412925" w:rsidRPr="005D3856" w:rsidRDefault="00412925" w:rsidP="00D57A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024F57" w:rsidRDefault="00024F57" w:rsidP="00D57A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024F57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5D3856" w:rsidRDefault="00412925" w:rsidP="00D57A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5D3856" w:rsidRDefault="00412925" w:rsidP="00D57A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tr w:rsidR="00412925" w:rsidRPr="005D3856" w:rsidTr="00412925">
        <w:tc>
          <w:tcPr>
            <w:tcW w:w="1557" w:type="dxa"/>
          </w:tcPr>
          <w:p w:rsidR="00412925" w:rsidRPr="005D3856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๒)  ยุทธศาสตร์</w:t>
            </w:r>
            <w:r w:rsidR="00D57A46"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</w:t>
            </w:r>
            <w:r w:rsidR="00D57A46"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วางรากฐานการเสริมสร้างคุณธรรม</w:t>
            </w:r>
            <w:r w:rsidR="00D57A46"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ในกระทรวงการท่องเที่ยวและกีฬา</w:t>
            </w:r>
          </w:p>
          <w:p w:rsidR="00412925" w:rsidRPr="005D3856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๒.๑ กลยุทธ์</w:t>
            </w:r>
            <w:r w:rsidR="00D57A46"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การส่งเสริมและเชิดชูสถาบันหลักของประเทศ</w:t>
            </w:r>
          </w:p>
          <w:p w:rsidR="00412925" w:rsidRPr="005D3856" w:rsidRDefault="00412925" w:rsidP="00D57A46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  <w:r w:rsidRPr="005D3856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="00D57A46"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 ส่งเสริมสถาบันชาติ ศาสนา พระมหากษัตริย์ และวิถีวัฒนธรรมประเพณีไทย</w:t>
            </w:r>
          </w:p>
        </w:tc>
        <w:tc>
          <w:tcPr>
            <w:tcW w:w="1193" w:type="dxa"/>
          </w:tcPr>
          <w:p w:rsidR="00412925" w:rsidRPr="005D3856" w:rsidRDefault="005D3856" w:rsidP="005D385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60510A">
              <w:rPr>
                <w:rFonts w:ascii="TH SarabunIT๙" w:hAnsi="TH SarabunIT๙" w:cs="TH SarabunIT๙" w:hint="cs"/>
                <w:spacing w:val="-4"/>
                <w:sz w:val="22"/>
                <w:szCs w:val="22"/>
                <w:cs/>
              </w:rPr>
              <w:lastRenderedPageBreak/>
              <w:t>ส่งเสริม</w:t>
            </w:r>
            <w:r w:rsidRPr="0060510A">
              <w:rPr>
                <w:rFonts w:ascii="TH SarabunIT๙" w:hAnsi="TH SarabunIT๙" w:cs="TH SarabunIT๙" w:hint="cs"/>
                <w:spacing w:val="-4"/>
                <w:sz w:val="22"/>
                <w:szCs w:val="22"/>
                <w:cs/>
              </w:rPr>
              <w:t>และเชิดชู</w:t>
            </w: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</w:t>
            </w: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ถาบันชาติ ศาสนา </w:t>
            </w:r>
            <w:r w:rsidRPr="005D3856">
              <w:rPr>
                <w:rFonts w:ascii="TH SarabunIT๙" w:hAnsi="TH SarabunIT๙" w:cs="TH SarabunIT๙" w:hint="cs"/>
                <w:spacing w:val="-2"/>
                <w:sz w:val="22"/>
                <w:szCs w:val="22"/>
                <w:cs/>
              </w:rPr>
              <w:lastRenderedPageBreak/>
              <w:t>พระมหากษัตริย์</w:t>
            </w: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5D3856">
              <w:rPr>
                <w:rFonts w:ascii="TH SarabunIT๙" w:hAnsi="TH SarabunIT๙" w:cs="TH SarabunIT๙" w:hint="cs"/>
                <w:spacing w:val="-8"/>
                <w:sz w:val="22"/>
                <w:szCs w:val="22"/>
                <w:cs/>
              </w:rPr>
              <w:t>และวิถีวัฒนธรรม</w:t>
            </w: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ประเพณีไทย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ที่ดีงาม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2925" w:rsidRPr="005D3856" w:rsidRDefault="00D57A46" w:rsidP="00D57A4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กองกลาง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12925" w:rsidRPr="005D3856" w:rsidRDefault="00D57A46" w:rsidP="005D385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จำนวนผู้เข้าร่วม</w:t>
            </w:r>
          </w:p>
        </w:tc>
        <w:tc>
          <w:tcPr>
            <w:tcW w:w="851" w:type="dxa"/>
          </w:tcPr>
          <w:p w:rsidR="00412925" w:rsidRPr="005D3856" w:rsidRDefault="005D3856" w:rsidP="005D385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</w:t>
            </w:r>
            <w:r w:rsidRPr="0060510A">
              <w:rPr>
                <w:rFonts w:ascii="TH SarabunIT๙" w:hAnsi="TH SarabunIT๙" w:cs="TH SarabunIT๙" w:hint="cs"/>
                <w:spacing w:val="-8"/>
                <w:sz w:val="22"/>
                <w:szCs w:val="22"/>
                <w:cs/>
              </w:rPr>
              <w:t>ร่วมส่งเสริม</w:t>
            </w: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 w:rsidRPr="0060510A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lastRenderedPageBreak/>
              <w:t>สถาบันชาติ</w:t>
            </w: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ศาสนา พระมหา</w:t>
            </w:r>
            <w:r w:rsidR="0060510A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กษัตริย์ และวิถีวัฒนธรรม</w:t>
            </w:r>
            <w:r w:rsidRPr="0060510A">
              <w:rPr>
                <w:rFonts w:ascii="TH SarabunIT๙" w:hAnsi="TH SarabunIT๙" w:cs="TH SarabunIT๙" w:hint="cs"/>
                <w:spacing w:val="-14"/>
                <w:sz w:val="22"/>
                <w:szCs w:val="22"/>
                <w:cs/>
              </w:rPr>
              <w:t>ประเพณีไทย</w:t>
            </w: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ที่ดีงาม</w:t>
            </w:r>
          </w:p>
        </w:tc>
        <w:tc>
          <w:tcPr>
            <w:tcW w:w="909" w:type="dxa"/>
          </w:tcPr>
          <w:p w:rsidR="00412925" w:rsidRPr="005D3856" w:rsidRDefault="005D3856" w:rsidP="005D385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-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412925" w:rsidRPr="00024F57" w:rsidRDefault="00024F57" w:rsidP="005D385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024F57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024F57" w:rsidRDefault="00024F57" w:rsidP="005D385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024F57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024F57" w:rsidRDefault="00024F57" w:rsidP="005D385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024F57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024F57" w:rsidRDefault="00024F57" w:rsidP="005D385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024F57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</w:tr>
      <w:tr w:rsidR="00412925" w:rsidRPr="005D3856" w:rsidTr="00412925">
        <w:tc>
          <w:tcPr>
            <w:tcW w:w="1557" w:type="dxa"/>
          </w:tcPr>
          <w:p w:rsidR="00412925" w:rsidRPr="005D3856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๓)  ยุทธศาสตร์</w:t>
            </w:r>
            <w:r w:rsidR="005D3856"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การวางรากฐานการเสริมสร้างคุณธรรมในกระทรวงการท่องเที่ยวและกีฬา</w:t>
            </w:r>
          </w:p>
          <w:p w:rsidR="00412925" w:rsidRPr="005D3856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๓.๑ กลยุทธ์</w:t>
            </w:r>
            <w:r w:rsid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การส่งเสริมคุณธรรมและค่านิยมพื้นฐาน ๔ ประการ พอเพียง วินัย สุจริต จิตอาสา</w:t>
            </w:r>
          </w:p>
          <w:p w:rsidR="00412925" w:rsidRPr="005D3856" w:rsidRDefault="00412925" w:rsidP="00024F5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 w:hint="cs"/>
                <w:sz w:val="22"/>
                <w:szCs w:val="22"/>
                <w:cs/>
              </w:rPr>
            </w:pP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๓.๒ โครงการ/</w:t>
            </w:r>
            <w:r w:rsidRPr="005D3856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 w:rsidR="005D385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เผยแพร่ข้อมูลข่าวสารด้านการส่งเสริมคุณธรรมจริยธรรม / ส่งเสริมคุณธรรมและค่านิยมพื้นฐาน ๔ ประการ</w:t>
            </w:r>
            <w:r w:rsidR="00024F5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พอเพียง วินัย สุจริต จิตอาสา </w:t>
            </w:r>
          </w:p>
        </w:tc>
        <w:tc>
          <w:tcPr>
            <w:tcW w:w="1193" w:type="dxa"/>
          </w:tcPr>
          <w:p w:rsidR="00412925" w:rsidRPr="005D3856" w:rsidRDefault="005D3856" w:rsidP="005D3856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เสริมสร้างคุณธรรมและค่านิยมพื้นฐานให้แก่บุคลากร</w:t>
            </w:r>
            <w:r w:rsidR="00024F57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ในหน่วยงาน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2925" w:rsidRPr="005D3856" w:rsidRDefault="00024F57" w:rsidP="00024F5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ศูนย์ปฏิบัติการต่อต้าน</w:t>
            </w:r>
            <w:r w:rsidR="00D82FC2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การทุจริต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12925" w:rsidRPr="005D3856" w:rsidRDefault="00024F57" w:rsidP="00024F5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จำนวนผู้เข้าร่วม</w:t>
            </w:r>
          </w:p>
        </w:tc>
        <w:tc>
          <w:tcPr>
            <w:tcW w:w="851" w:type="dxa"/>
          </w:tcPr>
          <w:p w:rsidR="00412925" w:rsidRPr="005D3856" w:rsidRDefault="00024F57" w:rsidP="00605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เสริมสร้างความรู้</w:t>
            </w:r>
            <w:r w:rsidRPr="0060510A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ความเข้าใจ</w:t>
            </w:r>
            <w:r w:rsidRPr="0060510A">
              <w:rPr>
                <w:rFonts w:ascii="TH SarabunIT๙" w:hAnsi="TH SarabunIT๙" w:cs="TH SarabunIT๙" w:hint="cs"/>
                <w:spacing w:val="-26"/>
                <w:sz w:val="22"/>
                <w:szCs w:val="22"/>
                <w:cs/>
              </w:rPr>
              <w:t>ให้แก่บุคลากร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จากข้อมูลข่าวสาร</w:t>
            </w:r>
            <w:r w:rsidRPr="0060510A">
              <w:rPr>
                <w:rFonts w:ascii="TH SarabunIT๙" w:hAnsi="TH SarabunIT๙" w:cs="TH SarabunIT๙" w:hint="cs"/>
                <w:spacing w:val="-18"/>
                <w:sz w:val="22"/>
                <w:szCs w:val="22"/>
                <w:cs/>
              </w:rPr>
              <w:t>ด้านคุณธรรม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จริยธรรม</w:t>
            </w:r>
          </w:p>
        </w:tc>
        <w:tc>
          <w:tcPr>
            <w:tcW w:w="909" w:type="dxa"/>
          </w:tcPr>
          <w:p w:rsidR="00412925" w:rsidRPr="005D3856" w:rsidRDefault="00024F57" w:rsidP="00024F5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412925" w:rsidRPr="00024F57" w:rsidRDefault="00024F57" w:rsidP="00024F5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024F57" w:rsidRDefault="00024F57" w:rsidP="00024F5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024F57" w:rsidRDefault="00024F57" w:rsidP="00024F5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024F57" w:rsidRDefault="00024F57" w:rsidP="00024F5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</w:tr>
      <w:tr w:rsidR="00412925" w:rsidRPr="00011337" w:rsidTr="00412925">
        <w:tc>
          <w:tcPr>
            <w:tcW w:w="1557" w:type="dxa"/>
          </w:tcPr>
          <w:p w:rsidR="00412925" w:rsidRPr="00011337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01133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๔)  ยุทธศาสตร์</w:t>
            </w:r>
            <w:r w:rsidR="00024F57" w:rsidRPr="0001133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การวางรากฐานการเสริมสร้างคุณธรรมในกระทรวงการท่องเที่ยวและกีฬา</w:t>
            </w:r>
          </w:p>
          <w:p w:rsidR="00412925" w:rsidRPr="00011337" w:rsidRDefault="00412925" w:rsidP="00740AD3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01133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๔.๑ กลยุทธ์</w:t>
            </w:r>
            <w:r w:rsidR="00024F57" w:rsidRPr="0001133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การส่งเสริมคุณธรรมและค่านิยมพื้นฐาน ๔ ประการ พอเพียง วินัย สุจริต จิตอาสา</w:t>
            </w:r>
          </w:p>
          <w:p w:rsidR="00412925" w:rsidRPr="00011337" w:rsidRDefault="00412925" w:rsidP="00024F5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 w:hint="cs"/>
                <w:sz w:val="22"/>
                <w:szCs w:val="22"/>
                <w:cs/>
              </w:rPr>
            </w:pPr>
            <w:r w:rsidRPr="0001133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๔.๒ โครงการ/</w:t>
            </w:r>
            <w:r w:rsidRPr="00011337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01133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 w:rsidR="00024F57" w:rsidRPr="0001133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024F57" w:rsidRPr="0001133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เสริมสร้างเกียรติภูมิข้าราชการและเจ้าหน้าที่รุ่นใหม่ให้มีคุณธรรม</w:t>
            </w:r>
          </w:p>
        </w:tc>
        <w:tc>
          <w:tcPr>
            <w:tcW w:w="1193" w:type="dxa"/>
          </w:tcPr>
          <w:p w:rsidR="00412925" w:rsidRPr="00011337" w:rsidRDefault="00024F57" w:rsidP="00024F5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01133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เสริมสร้างคุณธรรมและค่านิยมพื้นฐานให้แก่บุคลากรในหน่วยงาน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2925" w:rsidRPr="00011337" w:rsidRDefault="00024F57" w:rsidP="00024F5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01133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ศูนย์ปฏิบัติการต่อต้าน</w:t>
            </w:r>
            <w:r w:rsidR="00D82FC2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01133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การทุจริต</w:t>
            </w:r>
          </w:p>
          <w:p w:rsidR="00011337" w:rsidRPr="00011337" w:rsidRDefault="00011337" w:rsidP="00024F5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z w:val="22"/>
                <w:szCs w:val="22"/>
                <w:cs/>
              </w:rPr>
            </w:pPr>
            <w:r w:rsidRPr="00011337">
              <w:rPr>
                <w:rFonts w:ascii="TH SarabunIT๙" w:hAnsi="TH SarabunIT๙" w:cs="TH SarabunIT๙" w:hint="cs"/>
                <w:sz w:val="22"/>
                <w:szCs w:val="22"/>
                <w:cs/>
              </w:rPr>
              <w:t>(วิทยากร)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12925" w:rsidRPr="00011337" w:rsidRDefault="00024F57" w:rsidP="00024F5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01133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จำนวนผู้เข้าร่วม</w:t>
            </w:r>
          </w:p>
        </w:tc>
        <w:tc>
          <w:tcPr>
            <w:tcW w:w="851" w:type="dxa"/>
          </w:tcPr>
          <w:p w:rsidR="00412925" w:rsidRPr="00011337" w:rsidRDefault="00024F57" w:rsidP="00024F5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011337">
              <w:rPr>
                <w:rFonts w:ascii="TH SarabunIT๙" w:hAnsi="TH SarabunIT๙" w:cs="TH SarabunIT๙" w:hint="cs"/>
                <w:spacing w:val="-4"/>
                <w:sz w:val="22"/>
                <w:szCs w:val="22"/>
                <w:cs/>
              </w:rPr>
              <w:t>ข้าราชการ</w:t>
            </w:r>
            <w:r w:rsidRPr="0001133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และเจ้าหน้าที่บรรจุใหม่มีความรู้</w:t>
            </w:r>
            <w:r w:rsidRPr="00011337">
              <w:rPr>
                <w:rFonts w:ascii="TH SarabunIT๙" w:hAnsi="TH SarabunIT๙" w:cs="TH SarabunIT๙" w:hint="cs"/>
                <w:spacing w:val="-10"/>
                <w:sz w:val="22"/>
                <w:szCs w:val="22"/>
                <w:cs/>
              </w:rPr>
              <w:t>ความเข้าใจ</w:t>
            </w:r>
            <w:r w:rsidRPr="0001133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ในการปฏิบัติราชการ</w:t>
            </w:r>
            <w:r w:rsidRPr="00011337">
              <w:rPr>
                <w:rFonts w:ascii="TH SarabunIT๙" w:hAnsi="TH SarabunIT๙" w:cs="TH SarabunIT๙" w:hint="cs"/>
                <w:spacing w:val="-2"/>
                <w:sz w:val="22"/>
                <w:szCs w:val="22"/>
                <w:cs/>
              </w:rPr>
              <w:t>อย่างมี</w:t>
            </w:r>
            <w:r w:rsidRPr="00011337">
              <w:rPr>
                <w:rFonts w:ascii="TH SarabunIT๙" w:hAnsi="TH SarabunIT๙" w:cs="TH SarabunIT๙"/>
                <w:spacing w:val="-2"/>
                <w:sz w:val="22"/>
                <w:szCs w:val="22"/>
                <w:cs/>
              </w:rPr>
              <w:br/>
            </w:r>
            <w:r w:rsidRPr="00011337">
              <w:rPr>
                <w:rFonts w:ascii="TH SarabunIT๙" w:hAnsi="TH SarabunIT๙" w:cs="TH SarabunIT๙" w:hint="cs"/>
                <w:spacing w:val="-14"/>
                <w:sz w:val="22"/>
                <w:szCs w:val="22"/>
                <w:cs/>
              </w:rPr>
              <w:t>ธรรมาภิบาล</w:t>
            </w:r>
          </w:p>
        </w:tc>
        <w:tc>
          <w:tcPr>
            <w:tcW w:w="909" w:type="dxa"/>
          </w:tcPr>
          <w:p w:rsidR="00412925" w:rsidRPr="00011337" w:rsidRDefault="00011337" w:rsidP="00024F5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011337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412925" w:rsidRPr="00011337" w:rsidRDefault="00011337" w:rsidP="00011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011337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011337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011337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011337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024F57" w:rsidRPr="00D57575" w:rsidTr="00412925">
        <w:tc>
          <w:tcPr>
            <w:tcW w:w="1557" w:type="dxa"/>
          </w:tcPr>
          <w:p w:rsidR="00024F57" w:rsidRPr="00874A91" w:rsidRDefault="00024F57" w:rsidP="00024F5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 w:hint="cs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</w:t>
            </w:r>
            <w:r w:rsidR="00874A91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ยุทธศาสตร์การสร้างความเข้มแข็ง</w:t>
            </w:r>
            <w:r w:rsidR="00874A91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="00874A9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ในระบบการบริหารจัดการด้านการส่งเสริมคุณธรรมให้เป็นเอกภาพ</w:t>
            </w:r>
          </w:p>
          <w:p w:rsidR="00024F57" w:rsidRPr="00A53027" w:rsidRDefault="00024F57" w:rsidP="00024F5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874A9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 w:rsidR="00874A9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สร้างและพัฒนาระบบการบริหารจัดการด้านส่งเสริมคุณธรรม</w:t>
            </w:r>
          </w:p>
          <w:p w:rsidR="00024F57" w:rsidRDefault="00024F57" w:rsidP="00874A9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874A9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๕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กิจกรรม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="00874A9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การจัดทำแผนปฏิบัติการส่งเสริมคุณธรรม ประจำปีงบประมาณ พ.ศ. ๒๕๖๕ </w:t>
            </w:r>
          </w:p>
        </w:tc>
        <w:tc>
          <w:tcPr>
            <w:tcW w:w="1193" w:type="dxa"/>
          </w:tcPr>
          <w:p w:rsidR="00024F57" w:rsidRPr="00D57575" w:rsidRDefault="00874A91" w:rsidP="00874A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เพื่อจัดทำแผนปฏิบัติการ</w:t>
            </w:r>
            <w:r w:rsidRPr="00874A91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ส่งเสริมคุณธรรมประจำกระทรวง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และหน่วยงานและขับเคลื่อนแผนฯ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4F57" w:rsidRPr="00D57575" w:rsidRDefault="00874A91" w:rsidP="00874A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2FC2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ศูนย์ปฏิบัติการ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ต่อต้าน</w:t>
            </w:r>
            <w:r w:rsidR="00D82FC2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การทุจริต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4F57" w:rsidRPr="00874A91" w:rsidRDefault="00874A91" w:rsidP="00874A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จำนวนผู้เข้าร่วม</w:t>
            </w:r>
          </w:p>
        </w:tc>
        <w:tc>
          <w:tcPr>
            <w:tcW w:w="851" w:type="dxa"/>
          </w:tcPr>
          <w:p w:rsidR="00024F57" w:rsidRPr="00D57575" w:rsidRDefault="00874A91" w:rsidP="00874A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74A91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แผนปฏิบัติ</w:t>
            </w:r>
            <w:r w:rsidRPr="0060510A">
              <w:rPr>
                <w:rFonts w:ascii="TH SarabunIT๙" w:hAnsi="TH SarabunIT๙" w:cs="TH SarabunIT๙" w:hint="cs"/>
                <w:spacing w:val="-14"/>
                <w:sz w:val="24"/>
                <w:szCs w:val="24"/>
                <w:cs/>
              </w:rPr>
              <w:t>การส่งเสริม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คุณธรรมประจำปี</w:t>
            </w:r>
            <w:r w:rsidRPr="00874A91">
              <w:rPr>
                <w:rFonts w:ascii="TH SarabunIT๙" w:hAnsi="TH SarabunIT๙" w:cs="TH SarabunIT๙" w:hint="cs"/>
                <w:spacing w:val="-12"/>
                <w:sz w:val="24"/>
                <w:szCs w:val="24"/>
                <w:cs/>
              </w:rPr>
              <w:t>ระดับต่างๆ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ได้รับการ ขับเคลื่อน</w:t>
            </w:r>
          </w:p>
        </w:tc>
        <w:tc>
          <w:tcPr>
            <w:tcW w:w="909" w:type="dxa"/>
          </w:tcPr>
          <w:p w:rsidR="00024F57" w:rsidRPr="00D57575" w:rsidRDefault="00874A91" w:rsidP="00874A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024F57" w:rsidRPr="00D57575" w:rsidRDefault="00024F5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4F57" w:rsidRPr="00D57575" w:rsidRDefault="00024F5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4F57" w:rsidRPr="00D57575" w:rsidRDefault="00024F5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4F57" w:rsidRPr="00D57575" w:rsidRDefault="00874A91" w:rsidP="00874A9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</w:tr>
      <w:tr w:rsidR="00024F57" w:rsidRPr="00D57575" w:rsidTr="00412925">
        <w:tc>
          <w:tcPr>
            <w:tcW w:w="1557" w:type="dxa"/>
          </w:tcPr>
          <w:p w:rsidR="00024F57" w:rsidRPr="00D82FC2" w:rsidRDefault="00D82FC2" w:rsidP="00024F5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๖</w:t>
            </w:r>
            <w:r w:rsidR="00024F57"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</w:t>
            </w:r>
            <w:r w:rsidR="00874A91"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</w:t>
            </w:r>
            <w:r w:rsidR="00874A91"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สร้างความเข้มแข็ง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="00874A91"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ในระบบการบริหารจัดการด้านการส่งเสริมคุณธรรมให้เป็นเอกภาพ</w:t>
            </w:r>
          </w:p>
          <w:p w:rsidR="00024F57" w:rsidRPr="00D82FC2" w:rsidRDefault="00024F57" w:rsidP="00024F5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</w:t>
            </w: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 w:rsidR="00874A91"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สร้างและพัฒนาระบบการบริหารจัดการด้านส่งเสริมคุณธรรม</w:t>
            </w:r>
          </w:p>
          <w:p w:rsidR="00024F57" w:rsidRPr="00D82FC2" w:rsidRDefault="00024F57" w:rsidP="00D82FC2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 w:hint="cs"/>
                <w:sz w:val="22"/>
                <w:szCs w:val="22"/>
                <w:cs/>
              </w:rPr>
            </w:pP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๖</w:t>
            </w: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 w:rsidRPr="00D82FC2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 w:rsidR="00874A91"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การประชุมคณะอนุกรรมการส่งเสริมคุณธรรมระดับกระทรวง เพื่อกำกับติดตามการดำเนินงานด้านการส่งเสริมคุณธรรม</w:t>
            </w:r>
          </w:p>
        </w:tc>
        <w:tc>
          <w:tcPr>
            <w:tcW w:w="1193" w:type="dxa"/>
          </w:tcPr>
          <w:p w:rsidR="00024F57" w:rsidRPr="00D82FC2" w:rsidRDefault="00D82FC2" w:rsidP="00D82FC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สร้างความเข้มแข็งในระบบการบริหารจัดการด้านการส่งเสริมคุณธรรมของหน่วยงาน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4F57" w:rsidRPr="00D82FC2" w:rsidRDefault="00D82FC2" w:rsidP="00D82FC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ศูนย์ปฏิบัติการต่อต้าน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การทุจริต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4F57" w:rsidRPr="0060510A" w:rsidRDefault="00D82FC2" w:rsidP="00D82FC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6"/>
                <w:sz w:val="22"/>
                <w:szCs w:val="22"/>
              </w:rPr>
            </w:pPr>
            <w:r w:rsidRPr="0060510A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จำนวนครั้ง</w:t>
            </w:r>
          </w:p>
        </w:tc>
        <w:tc>
          <w:tcPr>
            <w:tcW w:w="851" w:type="dxa"/>
          </w:tcPr>
          <w:p w:rsidR="00024F57" w:rsidRPr="00D82FC2" w:rsidRDefault="00D82FC2" w:rsidP="00D82FC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แผนงานโครงการและการ</w:t>
            </w:r>
            <w:r w:rsidRPr="00D82FC2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ดำเนินงาน</w:t>
            </w: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ได้รับการกลั่นกรอง</w:t>
            </w:r>
            <w:r w:rsidRPr="00D82FC2">
              <w:rPr>
                <w:rFonts w:ascii="TH SarabunIT๙" w:hAnsi="TH SarabunIT๙" w:cs="TH SarabunIT๙" w:hint="cs"/>
                <w:spacing w:val="-22"/>
                <w:sz w:val="22"/>
                <w:szCs w:val="22"/>
                <w:cs/>
              </w:rPr>
              <w:t>และเห็นชอบ</w:t>
            </w:r>
            <w:r w:rsidRPr="00D82FC2">
              <w:rPr>
                <w:rFonts w:ascii="TH SarabunIT๙" w:hAnsi="TH SarabunIT๙" w:cs="TH SarabunIT๙" w:hint="cs"/>
                <w:spacing w:val="-18"/>
                <w:sz w:val="22"/>
                <w:szCs w:val="22"/>
                <w:cs/>
              </w:rPr>
              <w:t>รวมทั้งคณะ</w:t>
            </w: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D82FC2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อนุกรรมการ</w:t>
            </w:r>
            <w:r w:rsidRPr="00D82FC2">
              <w:rPr>
                <w:rFonts w:ascii="TH SarabunIT๙" w:hAnsi="TH SarabunIT๙" w:cs="TH SarabunIT๙" w:hint="cs"/>
                <w:spacing w:val="-12"/>
                <w:sz w:val="22"/>
                <w:szCs w:val="22"/>
                <w:cs/>
              </w:rPr>
              <w:t>ได้รับทราบ</w:t>
            </w:r>
            <w:r w:rsidRPr="00D82FC2">
              <w:rPr>
                <w:rFonts w:ascii="TH SarabunIT๙" w:hAnsi="TH SarabunIT๙" w:cs="TH SarabunIT๙" w:hint="cs"/>
                <w:spacing w:val="-10"/>
                <w:sz w:val="22"/>
                <w:szCs w:val="22"/>
                <w:cs/>
              </w:rPr>
              <w:t>การดำเนินงาน</w:t>
            </w:r>
            <w:r>
              <w:rPr>
                <w:rFonts w:ascii="TH SarabunIT๙" w:hAnsi="TH SarabunIT๙" w:cs="TH SarabunIT๙" w:hint="cs"/>
                <w:spacing w:val="-10"/>
                <w:sz w:val="22"/>
                <w:szCs w:val="22"/>
                <w:cs/>
              </w:rPr>
              <w:t>และกำกับติดตาม</w:t>
            </w:r>
          </w:p>
        </w:tc>
        <w:tc>
          <w:tcPr>
            <w:tcW w:w="909" w:type="dxa"/>
          </w:tcPr>
          <w:p w:rsidR="00024F57" w:rsidRPr="00D82FC2" w:rsidRDefault="00D82FC2" w:rsidP="00D82FC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๓,๑๐๐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024F57" w:rsidRPr="00D82FC2" w:rsidRDefault="00D82FC2" w:rsidP="00D82FC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82FC2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24F57" w:rsidRPr="00D82FC2" w:rsidRDefault="00024F57" w:rsidP="00D82FC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4F57" w:rsidRPr="00D82FC2" w:rsidRDefault="00024F57" w:rsidP="00D82FC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4F57" w:rsidRPr="00D82FC2" w:rsidRDefault="00D82FC2" w:rsidP="00D82FC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D82FC2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</w:tr>
      <w:tr w:rsidR="00874A91" w:rsidRPr="00D57575" w:rsidTr="00412925">
        <w:tc>
          <w:tcPr>
            <w:tcW w:w="1557" w:type="dxa"/>
          </w:tcPr>
          <w:p w:rsidR="00874A91" w:rsidRPr="00A53027" w:rsidRDefault="00D82FC2" w:rsidP="00874A9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๗</w:t>
            </w:r>
            <w:r w:rsidR="00874A91"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</w:t>
            </w: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การสร้างความเข้มแข็ง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ในระบบการบริหารจัดการด้านการส่งเสริมคุณธรรมให้เป็นเอกภาพ</w:t>
            </w:r>
          </w:p>
          <w:p w:rsidR="00874A91" w:rsidRPr="00A53027" w:rsidRDefault="00874A91" w:rsidP="00874A9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D84F5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๗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 w:rsidR="00D82FC2"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สร้างและพัฒนาระบบการบริหารจัดการด้านส่งเสริมคุณธรรม</w:t>
            </w:r>
          </w:p>
          <w:p w:rsidR="00874A91" w:rsidRDefault="00874A91" w:rsidP="00D84F5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 w:hint="cs"/>
                <w:szCs w:val="22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D84F5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๗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 w:rsidR="00D82FC2">
              <w:rPr>
                <w:rFonts w:ascii="TH SarabunIT๙" w:hAnsi="TH SarabunIT๙" w:cs="TH SarabunIT๙" w:hint="cs"/>
                <w:szCs w:val="22"/>
                <w:cs/>
              </w:rPr>
              <w:t xml:space="preserve"> จัดทำข้อกำหนดจริยธรรมของส่วนราชการ</w:t>
            </w:r>
          </w:p>
        </w:tc>
        <w:tc>
          <w:tcPr>
            <w:tcW w:w="1193" w:type="dxa"/>
          </w:tcPr>
          <w:p w:rsidR="00874A91" w:rsidRPr="00D57575" w:rsidRDefault="00D82FC2" w:rsidP="00D82FC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 w:rsidR="006051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จัดทำ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ข้อกำหนดจริยธรรมของส่วนราชการตาม พรบ.มาตรฐาน</w:t>
            </w:r>
            <w:r w:rsidR="0060510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จริยธรรม</w:t>
            </w:r>
            <w:r w:rsidR="0060510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พ.ศ. ๒๕๖๒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74A91" w:rsidRPr="00D57575" w:rsidRDefault="00D82FC2" w:rsidP="00D82FC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ศูนย์ปฏิบัติการต่อต้าน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การทุจริต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74A91" w:rsidRPr="0060510A" w:rsidRDefault="0060510A" w:rsidP="00D82FC2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pacing w:val="-6"/>
                <w:sz w:val="24"/>
                <w:szCs w:val="24"/>
              </w:rPr>
            </w:pPr>
            <w:r w:rsidRPr="0060510A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ข้อกำหนดจริยธรรม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ของส่วนราชการ</w:t>
            </w:r>
          </w:p>
        </w:tc>
        <w:tc>
          <w:tcPr>
            <w:tcW w:w="851" w:type="dxa"/>
          </w:tcPr>
          <w:p w:rsidR="00874A91" w:rsidRPr="0060510A" w:rsidRDefault="0060510A" w:rsidP="00605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0510A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ข้อกำหนด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จริยธรรมมีความเหมาะสมกับบริบท</w:t>
            </w:r>
            <w:r w:rsidRPr="0060510A">
              <w:rPr>
                <w:rFonts w:ascii="TH SarabunIT๙" w:hAnsi="TH SarabunIT๙" w:cs="TH SarabunIT๙" w:hint="cs"/>
                <w:spacing w:val="-22"/>
                <w:sz w:val="24"/>
                <w:szCs w:val="24"/>
                <w:cs/>
              </w:rPr>
              <w:t>และบุคลากร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ของส่วนราชการโดยการมีส่วนร่วมจากภาคส่วนต่างๆ</w:t>
            </w:r>
          </w:p>
        </w:tc>
        <w:tc>
          <w:tcPr>
            <w:tcW w:w="909" w:type="dxa"/>
          </w:tcPr>
          <w:p w:rsidR="00874A91" w:rsidRPr="00D57575" w:rsidRDefault="0060510A" w:rsidP="00605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๓,๕๐๐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874A91" w:rsidRPr="00D57575" w:rsidRDefault="00874A91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74A91" w:rsidRPr="00D57575" w:rsidRDefault="0060510A" w:rsidP="00605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4A91" w:rsidRPr="00D57575" w:rsidRDefault="0060510A" w:rsidP="00605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4A91" w:rsidRPr="00D57575" w:rsidRDefault="0060510A" w:rsidP="0060510A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sym w:font="Wingdings" w:char="F0FC"/>
            </w:r>
          </w:p>
        </w:tc>
      </w:tr>
      <w:tr w:rsidR="00FB7337" w:rsidRPr="00D57575" w:rsidTr="00412925">
        <w:tc>
          <w:tcPr>
            <w:tcW w:w="1557" w:type="dxa"/>
          </w:tcPr>
          <w:p w:rsidR="00FB7337" w:rsidRPr="00A53027" w:rsidRDefault="00FB7337" w:rsidP="00FB733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๘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</w:t>
            </w: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การสร้างความเข้มแข็ง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ในระบบการบริหารจัดการด้านการส่งเสริมคุณธรรมให้เป็นเอกภาพ</w:t>
            </w:r>
          </w:p>
          <w:p w:rsidR="00FB7337" w:rsidRPr="00A53027" w:rsidRDefault="00FB7337" w:rsidP="00FB733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 w:hint="cs"/>
                <w:sz w:val="22"/>
                <w:szCs w:val="22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D84F5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๘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สร้างและพัฒนาการบริหารจัดการด้านส่งเสริมคุณธรรม</w:t>
            </w:r>
          </w:p>
          <w:p w:rsidR="00FB7337" w:rsidRDefault="00FB7337" w:rsidP="00D84F5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 w:hint="cs"/>
                <w:szCs w:val="22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D84F5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๘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84F57">
              <w:rPr>
                <w:rFonts w:ascii="TH SarabunIT๙" w:hAnsi="TH SarabunIT๙" w:cs="TH SarabunIT๙" w:hint="cs"/>
                <w:spacing w:val="-8"/>
                <w:sz w:val="22"/>
                <w:szCs w:val="22"/>
                <w:cs/>
              </w:rPr>
              <w:t>กิจกรรม</w:t>
            </w:r>
            <w:r w:rsidRPr="00D84F57"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 xml:space="preserve"> ชมรมบ้านรัก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คุณธรรม</w:t>
            </w:r>
          </w:p>
        </w:tc>
        <w:tc>
          <w:tcPr>
            <w:tcW w:w="1193" w:type="dxa"/>
          </w:tcPr>
          <w:p w:rsidR="00FB7337" w:rsidRPr="00D57575" w:rsidRDefault="00FB7337" w:rsidP="00FB7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เพื่อกำหนดเป้าหมายปัญหาที่อยากแก้ความดีที่อยากทำและขับเคลื่อนการดำเนินงาน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7337" w:rsidRPr="00D57575" w:rsidRDefault="00FB7337" w:rsidP="00FB7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กองพัฒนาระบบบริหาร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B7337" w:rsidRPr="00D57575" w:rsidRDefault="00FB7337" w:rsidP="00FB7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จำนวนครั้ง</w:t>
            </w:r>
          </w:p>
        </w:tc>
        <w:tc>
          <w:tcPr>
            <w:tcW w:w="851" w:type="dxa"/>
          </w:tcPr>
          <w:p w:rsidR="00FB7337" w:rsidRPr="00D57575" w:rsidRDefault="00D84F57" w:rsidP="00D84F5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D84F57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ปัญหาและ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ความดี ที่ได้รับการ</w:t>
            </w:r>
            <w:r w:rsidRPr="00D84F57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909" w:type="dxa"/>
          </w:tcPr>
          <w:p w:rsidR="00FB7337" w:rsidRPr="00D57575" w:rsidRDefault="00FB7337" w:rsidP="00FB7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๔๒,๐๐๐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FB7337" w:rsidRPr="00024F57" w:rsidRDefault="00FB7337" w:rsidP="00FB7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B7337" w:rsidRPr="00024F57" w:rsidRDefault="00FB7337" w:rsidP="00FB7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337" w:rsidRPr="00024F57" w:rsidRDefault="00FB7337" w:rsidP="00FB7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337" w:rsidRPr="00024F57" w:rsidRDefault="00FB7337" w:rsidP="00FB7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</w:tr>
      <w:tr w:rsidR="00FB7337" w:rsidRPr="00D57575" w:rsidTr="00412925">
        <w:tc>
          <w:tcPr>
            <w:tcW w:w="1557" w:type="dxa"/>
          </w:tcPr>
          <w:p w:rsidR="00FB7337" w:rsidRPr="00A53027" w:rsidRDefault="00D84F57" w:rsidP="00FB733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๙</w:t>
            </w:r>
            <w:r w:rsidR="00FB7337"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</w:t>
            </w:r>
            <w:r w:rsidR="00FB7337"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การสร้างความเข้มแข็ง</w:t>
            </w:r>
            <w:r w:rsidR="00FB7337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="00FB7337"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ในระบบการบริหารจัดการด้านการส่งเสริมคุณธรรมให้เป็นเอกภาพ</w:t>
            </w:r>
          </w:p>
          <w:p w:rsidR="00FB7337" w:rsidRPr="00A53027" w:rsidRDefault="00FB7337" w:rsidP="00FB733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   </w:t>
            </w:r>
            <w:r w:rsidR="00D84F5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๙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 w:rsidR="00D84F5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</w:t>
            </w:r>
            <w:r w:rsidR="00D84F5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และพัฒนาการบริหารจัดการด้านส่งเสริมคุณธรรม</w:t>
            </w:r>
          </w:p>
          <w:p w:rsidR="00FB7337" w:rsidRDefault="00FB7337" w:rsidP="00D84F5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 w:hint="cs"/>
                <w:szCs w:val="22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="00D84F5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๙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 w:rsidR="00D84F57">
              <w:rPr>
                <w:rFonts w:ascii="TH SarabunIT๙" w:hAnsi="TH SarabunIT๙" w:cs="TH SarabunIT๙" w:hint="cs"/>
                <w:szCs w:val="22"/>
                <w:cs/>
              </w:rPr>
              <w:t xml:space="preserve"> เสริมสร้างคุณธรรมป้องกันการทุจริต </w:t>
            </w:r>
          </w:p>
        </w:tc>
        <w:tc>
          <w:tcPr>
            <w:tcW w:w="1193" w:type="dxa"/>
          </w:tcPr>
          <w:p w:rsidR="00FB7337" w:rsidRPr="00D57575" w:rsidRDefault="00D84F57" w:rsidP="00D84F5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เสริมสร้าง</w:t>
            </w:r>
            <w:r w:rsidRPr="00D84F57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คุณธรรมป้องกัน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การทุจริตให้แก่บุคลากรของหน่วยงาน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7337" w:rsidRPr="00D57575" w:rsidRDefault="00FB7337" w:rsidP="00FB7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ศูนย์ปฏิบัติการต่อต้าน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การทุจริต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B7337" w:rsidRPr="00D57575" w:rsidRDefault="00FB7337" w:rsidP="00FB7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จำนวนผู้เข้าร่วม</w:t>
            </w:r>
          </w:p>
        </w:tc>
        <w:tc>
          <w:tcPr>
            <w:tcW w:w="851" w:type="dxa"/>
          </w:tcPr>
          <w:p w:rsidR="00FB7337" w:rsidRPr="00AB4971" w:rsidRDefault="00D84F57" w:rsidP="00AB497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ผู้เข้าร่วมมีความรู้ความเข้าใจใน</w:t>
            </w:r>
            <w:r w:rsidR="00AB497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เรื่อง</w:t>
            </w:r>
            <w:r w:rsidR="00AB4971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คุณธรรมและกฎหมายเกี่ยวกับการทุจริต</w:t>
            </w:r>
            <w:r w:rsidR="00AB4971" w:rsidRPr="00AB4971">
              <w:rPr>
                <w:rFonts w:ascii="TH SarabunIT๙" w:hAnsi="TH SarabunIT๙" w:cs="TH SarabunIT๙" w:hint="cs"/>
                <w:spacing w:val="-24"/>
                <w:sz w:val="24"/>
                <w:szCs w:val="24"/>
                <w:cs/>
              </w:rPr>
              <w:t>และประพฤติ</w:t>
            </w:r>
            <w:r w:rsidR="00AB497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มิชอบ</w:t>
            </w:r>
            <w:r w:rsidR="00AB4971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AB497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และนำไปปฏิบัติได้</w:t>
            </w:r>
            <w:r w:rsidR="00AB4971" w:rsidRPr="00AB4971">
              <w:rPr>
                <w:rFonts w:ascii="TH SarabunIT๙" w:hAnsi="TH SarabunIT๙" w:cs="TH SarabunIT๙" w:hint="cs"/>
                <w:spacing w:val="-24"/>
                <w:sz w:val="24"/>
                <w:szCs w:val="24"/>
                <w:cs/>
              </w:rPr>
              <w:t>อย่างถูกต้อง</w:t>
            </w:r>
          </w:p>
        </w:tc>
        <w:tc>
          <w:tcPr>
            <w:tcW w:w="909" w:type="dxa"/>
          </w:tcPr>
          <w:p w:rsidR="00FB7337" w:rsidRPr="00D57575" w:rsidRDefault="00FB7337" w:rsidP="00FB7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๒๑,๗๐๐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FB7337" w:rsidRPr="00D57575" w:rsidRDefault="00FB7337" w:rsidP="00FB7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B7337" w:rsidRPr="00D57575" w:rsidRDefault="00FB7337" w:rsidP="00FB7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337" w:rsidRPr="00024F57" w:rsidRDefault="00FB7337" w:rsidP="00FB7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337" w:rsidRPr="00024F57" w:rsidRDefault="00FB7337" w:rsidP="00FB7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</w:tr>
      <w:tr w:rsidR="00FB7337" w:rsidRPr="00AB4971" w:rsidTr="00412925">
        <w:tc>
          <w:tcPr>
            <w:tcW w:w="1557" w:type="dxa"/>
          </w:tcPr>
          <w:p w:rsidR="00D84F57" w:rsidRPr="00AB4971" w:rsidRDefault="00D84F57" w:rsidP="00D84F5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๑๐</w:t>
            </w: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ยุทธศาสตร์การสร้างความเข้มแข็ง</w:t>
            </w:r>
            <w:r w:rsidRPr="00AB4971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ในระบบการบริหารจัดการด้านการส่งเสริมคุณธรรมให้เป็นเอกภาพ</w:t>
            </w:r>
          </w:p>
          <w:p w:rsidR="00D84F57" w:rsidRPr="00AB4971" w:rsidRDefault="00D84F57" w:rsidP="00D84F57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๑๐</w:t>
            </w: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กลยุทธ์สร้างและพัฒนาการบริหารจัดการด้านส่งเสริมคุณธรรม</w:t>
            </w:r>
          </w:p>
          <w:p w:rsidR="00FB7337" w:rsidRPr="00AB4971" w:rsidRDefault="00D84F57" w:rsidP="00AB497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 w:hint="cs"/>
                <w:sz w:val="22"/>
                <w:szCs w:val="22"/>
                <w:cs/>
              </w:rPr>
            </w:pP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๑๐</w:t>
            </w: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 w:rsidRPr="00AB4971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กิจกรรม </w:t>
            </w:r>
            <w:r w:rsidR="00AB4971"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การวางระบบและประเมินองค์กรคุณธรรม</w:t>
            </w:r>
          </w:p>
        </w:tc>
        <w:tc>
          <w:tcPr>
            <w:tcW w:w="1193" w:type="dxa"/>
          </w:tcPr>
          <w:p w:rsidR="00FB7337" w:rsidRPr="00AB4971" w:rsidRDefault="00AB4971" w:rsidP="00AB497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วางระบบการประเมินองค์กรคุณธรรมและดำเนินการเพื่อประเมินองค์กร</w:t>
            </w:r>
            <w:r w:rsidRPr="00AB4971">
              <w:rPr>
                <w:rFonts w:ascii="TH SarabunIT๙" w:hAnsi="TH SarabunIT๙" w:cs="TH SarabunIT๙" w:hint="cs"/>
                <w:spacing w:val="-6"/>
                <w:sz w:val="22"/>
                <w:szCs w:val="22"/>
                <w:cs/>
              </w:rPr>
              <w:t>สู่การเป็นองค์กร</w:t>
            </w: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คุณธรรมของคณะกรรมการ</w:t>
            </w:r>
            <w:r w:rsidRPr="00AB4971">
              <w:rPr>
                <w:rFonts w:ascii="TH SarabunIT๙" w:hAnsi="TH SarabunIT๙" w:cs="TH SarabunIT๙" w:hint="cs"/>
                <w:spacing w:val="-8"/>
                <w:sz w:val="22"/>
                <w:szCs w:val="22"/>
                <w:cs/>
              </w:rPr>
              <w:t>ส่งเสริมคุณธรรม</w:t>
            </w: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แห่งชาติ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7337" w:rsidRPr="00AB4971" w:rsidRDefault="00AB4971" w:rsidP="00FB7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z w:val="22"/>
                <w:szCs w:val="22"/>
                <w:cs/>
              </w:rPr>
            </w:pP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ศูนย์ปฏิบัติการต่อต้าน</w:t>
            </w:r>
            <w:r w:rsidRPr="00AB4971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การทุจริต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B7337" w:rsidRPr="00AB4971" w:rsidRDefault="00AB4971" w:rsidP="00AB497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ระดับของ</w:t>
            </w:r>
            <w:r w:rsidRPr="00AB4971">
              <w:rPr>
                <w:rFonts w:ascii="TH SarabunIT๙" w:hAnsi="TH SarabunIT๙" w:cs="TH SarabunIT๙" w:hint="cs"/>
                <w:spacing w:val="-16"/>
                <w:sz w:val="22"/>
                <w:szCs w:val="22"/>
                <w:cs/>
              </w:rPr>
              <w:t>การประเมิน</w:t>
            </w:r>
            <w:r w:rsidRPr="00AB4971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สู่การเป็นองค์กรคุณธรรม</w:t>
            </w:r>
          </w:p>
        </w:tc>
        <w:tc>
          <w:tcPr>
            <w:tcW w:w="851" w:type="dxa"/>
          </w:tcPr>
          <w:p w:rsidR="00FB7337" w:rsidRPr="00AB4971" w:rsidRDefault="00AB4971" w:rsidP="00AB497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ระดับของ</w:t>
            </w:r>
            <w:r w:rsidRPr="00AB4971">
              <w:rPr>
                <w:rFonts w:ascii="TH SarabunIT๙" w:hAnsi="TH SarabunIT๙" w:cs="TH SarabunIT๙" w:hint="cs"/>
                <w:spacing w:val="-16"/>
                <w:sz w:val="22"/>
                <w:szCs w:val="22"/>
                <w:cs/>
              </w:rPr>
              <w:t>การ</w:t>
            </w:r>
            <w:r w:rsidRPr="00AB4971">
              <w:rPr>
                <w:rFonts w:ascii="TH SarabunIT๙" w:hAnsi="TH SarabunIT๙" w:cs="TH SarabunIT๙" w:hint="cs"/>
                <w:spacing w:val="-16"/>
                <w:sz w:val="22"/>
                <w:szCs w:val="22"/>
                <w:cs/>
              </w:rPr>
              <w:t>พัฒนา</w:t>
            </w:r>
            <w:r w:rsidRPr="00AB4971">
              <w:rPr>
                <w:rFonts w:ascii="TH SarabunIT๙" w:hAnsi="TH SarabunIT๙" w:cs="TH SarabunIT๙"/>
                <w:spacing w:val="-16"/>
                <w:sz w:val="22"/>
                <w:szCs w:val="22"/>
                <w:cs/>
              </w:rPr>
              <w:br/>
            </w:r>
            <w:r w:rsidRPr="00AB4971">
              <w:rPr>
                <w:rFonts w:ascii="TH SarabunIT๙" w:hAnsi="TH SarabunIT๙" w:cs="TH SarabunIT๙" w:hint="cs"/>
                <w:spacing w:val="-16"/>
                <w:sz w:val="22"/>
                <w:szCs w:val="22"/>
                <w:cs/>
              </w:rPr>
              <w:t>การ</w:t>
            </w:r>
            <w:r w:rsidRPr="00AB4971">
              <w:rPr>
                <w:rFonts w:ascii="TH SarabunIT๙" w:hAnsi="TH SarabunIT๙" w:cs="TH SarabunIT๙" w:hint="cs"/>
                <w:spacing w:val="-16"/>
                <w:sz w:val="22"/>
                <w:szCs w:val="22"/>
                <w:cs/>
              </w:rPr>
              <w:t>ประเมิน</w:t>
            </w:r>
            <w:r w:rsidRPr="00AB4971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สู่การเป็นองค์กรคุณธรรม</w:t>
            </w:r>
          </w:p>
        </w:tc>
        <w:tc>
          <w:tcPr>
            <w:tcW w:w="909" w:type="dxa"/>
          </w:tcPr>
          <w:p w:rsidR="00FB7337" w:rsidRPr="00AB4971" w:rsidRDefault="00AB4971" w:rsidP="00FB7337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FB7337" w:rsidRPr="00AB4971" w:rsidRDefault="00FB733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B7337" w:rsidRPr="00AB4971" w:rsidRDefault="00FB7337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337" w:rsidRPr="00AB4971" w:rsidRDefault="00AB4971" w:rsidP="00AB497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4971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B7337" w:rsidRPr="00AB4971" w:rsidRDefault="00AB4971" w:rsidP="00AB497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AB4971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</w:tr>
      <w:tr w:rsidR="00AB4971" w:rsidRPr="00D57575" w:rsidTr="00412925">
        <w:tc>
          <w:tcPr>
            <w:tcW w:w="1557" w:type="dxa"/>
          </w:tcPr>
          <w:p w:rsidR="00AB4971" w:rsidRPr="00A53027" w:rsidRDefault="00AB4971" w:rsidP="00AB497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</w:t>
            </w: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การสร้างความเข้มแข็ง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D82FC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ในระบบการบริหารจัดการด้านการส่งเสริมคุณธรรมให้เป็นเอกภาพ</w:t>
            </w:r>
          </w:p>
          <w:p w:rsidR="00AB4971" w:rsidRPr="00A53027" w:rsidRDefault="00AB4971" w:rsidP="00AB4971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="00FF5C1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พัฒนาเจตจำนงคุณธรรมประจำหน่วยงาน</w:t>
            </w:r>
          </w:p>
          <w:p w:rsidR="00AB4971" w:rsidRDefault="00AB4971" w:rsidP="00FF5C1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 w:hint="cs"/>
                <w:szCs w:val="22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="00FF5C1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การพัฒนาเจตตำนงสู่บันทึกความตกลงกระทรวงคุณธรรม</w:t>
            </w:r>
          </w:p>
        </w:tc>
        <w:tc>
          <w:tcPr>
            <w:tcW w:w="1193" w:type="dxa"/>
          </w:tcPr>
          <w:p w:rsidR="00AB4971" w:rsidRPr="00D57575" w:rsidRDefault="00AB4971" w:rsidP="00AB497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B4971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พัฒนาเจตจำนง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คุณธรรมสู่บันทึกความ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ตกลงกระทรวงคุณธรรม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B4971" w:rsidRPr="00D82FC2" w:rsidRDefault="00AB4971" w:rsidP="00AB497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zCs w:val="22"/>
                <w:cs/>
              </w:rPr>
            </w:pP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ศูนย์ปฏิบัติการต่อต้าน</w:t>
            </w:r>
            <w:r w:rsidRPr="00AB4971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การทุจริต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4971" w:rsidRPr="00D57575" w:rsidRDefault="00AB4971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เจตจำนงสุจริต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</w:t>
            </w:r>
            <w:r w:rsidRPr="00AB4971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บริหารงาน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และ</w:t>
            </w:r>
            <w:r w:rsidRPr="00AB4971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ปฏิบัติงาน</w:t>
            </w:r>
          </w:p>
        </w:tc>
        <w:tc>
          <w:tcPr>
            <w:tcW w:w="851" w:type="dxa"/>
          </w:tcPr>
          <w:p w:rsidR="00AB4971" w:rsidRPr="00D57575" w:rsidRDefault="00AB4971" w:rsidP="00AB497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ระดับของ</w:t>
            </w:r>
            <w:r w:rsidRPr="00AB4971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การพัฒนา</w:t>
            </w:r>
          </w:p>
        </w:tc>
        <w:tc>
          <w:tcPr>
            <w:tcW w:w="909" w:type="dxa"/>
          </w:tcPr>
          <w:p w:rsidR="00AB4971" w:rsidRPr="00D57575" w:rsidRDefault="00AB4971" w:rsidP="00AB497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AB4971" w:rsidRPr="00024F57" w:rsidRDefault="00AB4971" w:rsidP="00AB497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B4971" w:rsidRPr="00024F57" w:rsidRDefault="00AB4971" w:rsidP="00AB497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4971" w:rsidRPr="00024F57" w:rsidRDefault="00AB4971" w:rsidP="00AB497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4971" w:rsidRPr="00024F57" w:rsidRDefault="00AB4971" w:rsidP="00AB4971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</w:tr>
      <w:tr w:rsidR="00D455C5" w:rsidRPr="00D57575" w:rsidTr="00412925">
        <w:tc>
          <w:tcPr>
            <w:tcW w:w="1557" w:type="dxa"/>
          </w:tcPr>
          <w:p w:rsidR="00D455C5" w:rsidRPr="00A53027" w:rsidRDefault="00D455C5" w:rsidP="00D455C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สร้างเครือข่ายความร่วมมือในการส่งเสริมคุณธรรม</w:t>
            </w:r>
          </w:p>
          <w:p w:rsidR="00D455C5" w:rsidRPr="00A53027" w:rsidRDefault="00D455C5" w:rsidP="00D455C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="00FF5C1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สร้างและพัฒนาการขยายเครือข่ายขับเคลื่อนคุณธรรมทุกภาคส่วนที่เกี่ยวข้อง</w:t>
            </w:r>
          </w:p>
          <w:p w:rsidR="00D455C5" w:rsidRDefault="00D455C5" w:rsidP="00FF5C1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 w:hint="cs"/>
                <w:szCs w:val="22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="00FF5C1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เสริมสร้างความเข้มแข็งเครือข่ายองค์กรคุณธรรม พอเพียง วินัย สุจริต จิตอาสา</w:t>
            </w:r>
          </w:p>
        </w:tc>
        <w:tc>
          <w:tcPr>
            <w:tcW w:w="1193" w:type="dxa"/>
          </w:tcPr>
          <w:p w:rsidR="00D455C5" w:rsidRPr="00D57575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เสริมสร้างความเข้มแข็งเครือข่ายองค์กรคุณธรรม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ของหน่วยงาน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5C5" w:rsidRPr="00D455C5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zCs w:val="22"/>
                <w:cs/>
              </w:rPr>
            </w:pP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ศูนย์ปฏิบัติการต่อต้าน</w:t>
            </w:r>
            <w:r w:rsidRPr="00AB4971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การทุจริต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55C5" w:rsidRPr="00D57575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จำนวนเครือข่าย</w:t>
            </w:r>
          </w:p>
        </w:tc>
        <w:tc>
          <w:tcPr>
            <w:tcW w:w="851" w:type="dxa"/>
          </w:tcPr>
          <w:p w:rsidR="00D455C5" w:rsidRPr="00D57575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เครือข่ายได้รับการพัฒนาให้มีการ</w:t>
            </w:r>
            <w:r w:rsidRPr="00D455C5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ดำเนินงาน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ที่เข้มแข็ง</w:t>
            </w:r>
          </w:p>
        </w:tc>
        <w:tc>
          <w:tcPr>
            <w:tcW w:w="909" w:type="dxa"/>
          </w:tcPr>
          <w:p w:rsidR="00D455C5" w:rsidRPr="00D57575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D455C5" w:rsidRPr="00024F57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455C5" w:rsidRPr="00024F57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5C5" w:rsidRPr="00024F57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5C5" w:rsidRPr="00024F57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</w:tr>
      <w:tr w:rsidR="00D455C5" w:rsidRPr="00D57575" w:rsidTr="00412925">
        <w:tc>
          <w:tcPr>
            <w:tcW w:w="1557" w:type="dxa"/>
          </w:tcPr>
          <w:p w:rsidR="00D455C5" w:rsidRPr="00A53027" w:rsidRDefault="00D455C5" w:rsidP="00D455C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="00FF5C1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สร้างเครือข่ายความร่วมมือในการส่งเสริมคุณธรรม</w:t>
            </w:r>
          </w:p>
          <w:p w:rsidR="00D455C5" w:rsidRPr="00A53027" w:rsidRDefault="00D455C5" w:rsidP="00D455C5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="00FF5C1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สร้างและ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พัฒนาการขยายเครือข่ายขับเคลื่อนคุณธรรมในภาคส่วนที่เกี่ยวข้อง</w:t>
            </w:r>
          </w:p>
          <w:p w:rsidR="00D455C5" w:rsidRDefault="00D455C5" w:rsidP="00FF5C1E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 w:hint="cs"/>
                <w:szCs w:val="22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</w:t>
            </w:r>
            <w:r w:rsidR="00FF5C1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  <w:r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ประกาศเกียรติคุณบุคคลและหน่วยงานคุณธรรม</w:t>
            </w:r>
          </w:p>
        </w:tc>
        <w:tc>
          <w:tcPr>
            <w:tcW w:w="1193" w:type="dxa"/>
          </w:tcPr>
          <w:p w:rsidR="00D455C5" w:rsidRPr="00D57575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ยกย่องเชิดชูบุคคลและ</w:t>
            </w:r>
            <w:r w:rsidRPr="00D455C5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หน่วยงานคุณธรรม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455C5" w:rsidRPr="00D82FC2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zCs w:val="22"/>
                <w:cs/>
              </w:rPr>
            </w:pP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ศูนย์ปฏิบัติการต่อต้าน</w:t>
            </w:r>
            <w:r w:rsidRPr="00AB4971">
              <w:rPr>
                <w:rFonts w:ascii="TH SarabunIT๙" w:hAnsi="TH SarabunIT๙" w:cs="TH SarabunIT๙"/>
                <w:sz w:val="22"/>
                <w:szCs w:val="22"/>
                <w:cs/>
              </w:rPr>
              <w:br/>
            </w:r>
            <w:r w:rsidRPr="00AB4971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การทุจริต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455C5" w:rsidRPr="00D57575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การจัดกิจกรรม</w:t>
            </w:r>
          </w:p>
        </w:tc>
        <w:tc>
          <w:tcPr>
            <w:tcW w:w="851" w:type="dxa"/>
          </w:tcPr>
          <w:p w:rsidR="00D455C5" w:rsidRPr="00D57575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FF5C1E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บุคคลและ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หน่วยงานคุณธรรม</w:t>
            </w:r>
          </w:p>
        </w:tc>
        <w:tc>
          <w:tcPr>
            <w:tcW w:w="909" w:type="dxa"/>
          </w:tcPr>
          <w:p w:rsidR="00D455C5" w:rsidRPr="00D57575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๑๐,๐๐๐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D455C5" w:rsidRPr="00024F57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455C5" w:rsidRPr="00024F57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5C5" w:rsidRPr="00024F57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455C5" w:rsidRPr="00024F57" w:rsidRDefault="00D455C5" w:rsidP="00D455C5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</w:tr>
      <w:tr w:rsidR="00412925" w:rsidRPr="00D57575" w:rsidTr="00412925">
        <w:trPr>
          <w:trHeight w:val="442"/>
        </w:trPr>
        <w:tc>
          <w:tcPr>
            <w:tcW w:w="1557" w:type="dxa"/>
          </w:tcPr>
          <w:p w:rsidR="00412925" w:rsidRPr="00A53027" w:rsidRDefault="00412925" w:rsidP="00A53027">
            <w:pPr>
              <w:pStyle w:val="a3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รวม</w:t>
            </w:r>
          </w:p>
        </w:tc>
        <w:tc>
          <w:tcPr>
            <w:tcW w:w="1193" w:type="dxa"/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09" w:type="dxa"/>
          </w:tcPr>
          <w:p w:rsidR="00412925" w:rsidRPr="00D57575" w:rsidRDefault="00FF5C1E" w:rsidP="00FF5C1E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๒๘๐,๓๐๐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12925" w:rsidRPr="00D57575" w:rsidRDefault="00412925" w:rsidP="00740AD3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615E4" w:rsidRDefault="00E615E4">
      <w:pPr>
        <w:rPr>
          <w:cs/>
        </w:rPr>
      </w:pPr>
    </w:p>
    <w:sectPr w:rsidR="00E615E4" w:rsidSect="00EA3F00">
      <w:pgSz w:w="11906" w:h="16838"/>
      <w:pgMar w:top="993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E14E9"/>
    <w:multiLevelType w:val="hybridMultilevel"/>
    <w:tmpl w:val="FCBC40FE"/>
    <w:lvl w:ilvl="0" w:tplc="BD9694EA">
      <w:start w:val="1"/>
      <w:numFmt w:val="thaiNumbers"/>
      <w:lvlText w:val="%1."/>
      <w:lvlJc w:val="righ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752B318E"/>
    <w:multiLevelType w:val="hybridMultilevel"/>
    <w:tmpl w:val="97286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49"/>
    <w:rsid w:val="00007A25"/>
    <w:rsid w:val="00011337"/>
    <w:rsid w:val="00024F57"/>
    <w:rsid w:val="0007674A"/>
    <w:rsid w:val="00082B53"/>
    <w:rsid w:val="000F043E"/>
    <w:rsid w:val="00412925"/>
    <w:rsid w:val="005334C7"/>
    <w:rsid w:val="00543C4F"/>
    <w:rsid w:val="005D3856"/>
    <w:rsid w:val="0060510A"/>
    <w:rsid w:val="006263AE"/>
    <w:rsid w:val="0076021E"/>
    <w:rsid w:val="00871F16"/>
    <w:rsid w:val="00874A91"/>
    <w:rsid w:val="0091055D"/>
    <w:rsid w:val="009B19A3"/>
    <w:rsid w:val="009C7564"/>
    <w:rsid w:val="00A35884"/>
    <w:rsid w:val="00A36838"/>
    <w:rsid w:val="00A53027"/>
    <w:rsid w:val="00A56D98"/>
    <w:rsid w:val="00A63D08"/>
    <w:rsid w:val="00A96B85"/>
    <w:rsid w:val="00AA5B24"/>
    <w:rsid w:val="00AB4971"/>
    <w:rsid w:val="00B902A6"/>
    <w:rsid w:val="00B97A2E"/>
    <w:rsid w:val="00C07E49"/>
    <w:rsid w:val="00C51CFF"/>
    <w:rsid w:val="00C5780E"/>
    <w:rsid w:val="00C63332"/>
    <w:rsid w:val="00CA6D4E"/>
    <w:rsid w:val="00D455C5"/>
    <w:rsid w:val="00D57A46"/>
    <w:rsid w:val="00D82FC2"/>
    <w:rsid w:val="00D84F57"/>
    <w:rsid w:val="00D94648"/>
    <w:rsid w:val="00DE25B1"/>
    <w:rsid w:val="00E615E4"/>
    <w:rsid w:val="00EA3F00"/>
    <w:rsid w:val="00FB7337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741AE-40E2-481F-BA42-704B045F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D38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1180</Words>
  <Characters>6729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cp:lastPrinted>2020-10-06T04:37:00Z</cp:lastPrinted>
  <dcterms:created xsi:type="dcterms:W3CDTF">2020-10-06T04:39:00Z</dcterms:created>
  <dcterms:modified xsi:type="dcterms:W3CDTF">2020-10-15T05:20:00Z</dcterms:modified>
</cp:coreProperties>
</file>