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5B" w:rsidRPr="00E87CAD" w:rsidRDefault="00C328D5" w:rsidP="00E87CAD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B47E9F">
        <w:rPr>
          <w:rFonts w:ascii="TH SarabunPSK" w:hAnsi="TH SarabunPSK" w:cs="TH SarabunPSK" w:hint="cs"/>
          <w:b/>
          <w:bCs/>
          <w:sz w:val="40"/>
          <w:szCs w:val="40"/>
          <w:cs/>
        </w:rPr>
        <w:t>แผนปฏิบัติการส่งเสริมคุณธรรมจังหวั</w:t>
      </w:r>
      <w:r w:rsidR="00506B8C">
        <w:rPr>
          <w:rFonts w:ascii="TH SarabunPSK" w:hAnsi="TH SarabunPSK" w:cs="TH SarabunPSK" w:hint="cs"/>
          <w:b/>
          <w:bCs/>
          <w:sz w:val="40"/>
          <w:szCs w:val="40"/>
          <w:cs/>
        </w:rPr>
        <w:t>ดยโสธร ประจำปีงบประมาณ พ.ศ. ๒๕๖๓</w:t>
      </w:r>
    </w:p>
    <w:p w:rsidR="00B3645B" w:rsidRPr="002D54C3" w:rsidRDefault="00B3645B" w:rsidP="002D54C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54C3">
        <w:rPr>
          <w:rFonts w:ascii="TH SarabunIT๙" w:eastAsia="Times New Roman" w:hAnsi="TH SarabunIT๙" w:cs="TH SarabunIT๙"/>
          <w:sz w:val="32"/>
          <w:szCs w:val="32"/>
          <w:cs/>
        </w:rPr>
        <w:t>สถานที่ตั้ง ศาลากลางจังหวัดยโสธร  ถนนแจ้งสนิท ตำบลในเมือง อำเภอเมืองยโสธร จังหวัดยโสธร</w:t>
      </w:r>
    </w:p>
    <w:p w:rsidR="00B3645B" w:rsidRPr="002D54C3" w:rsidRDefault="00B3645B" w:rsidP="002D54C3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54C3">
        <w:rPr>
          <w:rFonts w:ascii="TH SarabunIT๙" w:eastAsia="Times New Roman" w:hAnsi="TH SarabunIT๙" w:cs="TH SarabunIT๙"/>
          <w:sz w:val="32"/>
          <w:szCs w:val="32"/>
          <w:cs/>
        </w:rPr>
        <w:t>ชื่อผู้ประสานงาน นาย</w:t>
      </w:r>
      <w:r w:rsidR="002D54C3" w:rsidRPr="002D54C3">
        <w:rPr>
          <w:rFonts w:ascii="TH SarabunIT๙" w:eastAsia="Times New Roman" w:hAnsi="TH SarabunIT๙" w:cs="TH SarabunIT๙"/>
          <w:sz w:val="32"/>
          <w:szCs w:val="32"/>
          <w:cs/>
        </w:rPr>
        <w:t>ทวีรักษ์  หวังสุข หมายเลขโทรศัพท์ ๐๘๑ ๘๗๔๖๖๑๗</w:t>
      </w:r>
    </w:p>
    <w:p w:rsidR="002D54C3" w:rsidRPr="002D54C3" w:rsidRDefault="002D54C3" w:rsidP="00C328D5">
      <w:pPr>
        <w:spacing w:after="15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D54C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518"/>
        <w:gridCol w:w="626"/>
        <w:gridCol w:w="804"/>
        <w:gridCol w:w="714"/>
        <w:gridCol w:w="1248"/>
        <w:gridCol w:w="1248"/>
        <w:gridCol w:w="1338"/>
        <w:gridCol w:w="892"/>
      </w:tblGrid>
      <w:tr w:rsidR="00C328D5" w:rsidRPr="002D54C3" w:rsidTr="009947FA">
        <w:trPr>
          <w:jc w:val="center"/>
        </w:trPr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2D54C3" w:rsidRDefault="00C328D5" w:rsidP="0099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373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9947FA" w:rsidRPr="002D54C3" w:rsidTr="009947FA">
        <w:trPr>
          <w:jc w:val="center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2D54C3" w:rsidRDefault="00C328D5" w:rsidP="0099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2D54C3" w:rsidRDefault="00C328D5" w:rsidP="0099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เทศบาลนคร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เทศบาลเมือง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เทศบาลตำบล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9947FA" w:rsidRPr="002D54C3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เมืองยโสธร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๑๙๐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</w:t>
            </w:r>
          </w:p>
        </w:tc>
      </w:tr>
      <w:tr w:rsidR="009947FA" w:rsidRPr="002D54C3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เลิง</w:t>
            </w:r>
            <w:proofErr w:type="spellEnd"/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นกทา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๑๔๕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9947FA" w:rsidRPr="002D54C3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คำเขื่อนแก้ว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๑๑๕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</w:t>
            </w:r>
          </w:p>
        </w:tc>
      </w:tr>
      <w:tr w:rsidR="009947FA" w:rsidRPr="002D54C3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มหาชนะชัย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๑๐๓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9947FA" w:rsidRPr="002D54C3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กุดชุม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๑๒๘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</w:tr>
      <w:tr w:rsidR="009947FA" w:rsidRPr="002D54C3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ป่าติ้ว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๕๗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9947FA" w:rsidRPr="002D54C3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๔๕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9947FA" w:rsidRPr="002D54C3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9947FA" w:rsidRPr="002D54C3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ไทยเจริญ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๔๘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9947FA" w:rsidRPr="002D54C3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๗๘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๘๘๕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๒๓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๖๓</w:t>
            </w:r>
          </w:p>
        </w:tc>
      </w:tr>
    </w:tbl>
    <w:p w:rsidR="002D54C3" w:rsidRDefault="00C328D5" w:rsidP="00C328D5">
      <w:pPr>
        <w:spacing w:after="15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54C3"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        </w:t>
      </w:r>
      <w:r w:rsidRPr="002D54C3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ที่มา : ที่ทำการปกครองจังหวัดยโสธร</w:t>
      </w:r>
      <w:r w:rsidRPr="002D54C3"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</w:p>
    <w:p w:rsidR="00C328D5" w:rsidRPr="002D54C3" w:rsidRDefault="00C328D5" w:rsidP="00C328D5">
      <w:pPr>
        <w:spacing w:after="15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D54C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ข้อมูลประชากร</w:t>
      </w:r>
      <w:r w:rsidRPr="002D54C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708"/>
        <w:gridCol w:w="854"/>
        <w:gridCol w:w="948"/>
        <w:gridCol w:w="1233"/>
        <w:gridCol w:w="1233"/>
        <w:gridCol w:w="1233"/>
        <w:gridCol w:w="1422"/>
      </w:tblGrid>
      <w:tr w:rsidR="00C328D5" w:rsidRPr="002D54C3" w:rsidTr="00B47E9F"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C328D5" w:rsidRPr="002D54C3" w:rsidRDefault="00C328D5" w:rsidP="0099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5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21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</w:tr>
      <w:tr w:rsidR="00C328D5" w:rsidRPr="002D54C3" w:rsidTr="00B47E9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2D54C3" w:rsidRDefault="00C328D5" w:rsidP="0099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2D54C3" w:rsidRDefault="00C328D5" w:rsidP="0099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2D54C3" w:rsidRDefault="00C328D5" w:rsidP="0099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2D54C3" w:rsidRDefault="00C328D5" w:rsidP="0099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2D54C3" w:rsidRDefault="00C328D5" w:rsidP="0099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328D5" w:rsidRPr="002D54C3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เมืองยโสธร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๑๙๐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๔๔,๓๓๑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๖๕,๕๗๒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๖๔,๖๘๔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๑๓๐,๒๒๐</w:t>
            </w:r>
          </w:p>
        </w:tc>
      </w:tr>
      <w:tr w:rsidR="00C328D5" w:rsidRPr="002D54C3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เลิง</w:t>
            </w:r>
            <w:proofErr w:type="spellEnd"/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นกทา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๑๔๕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๒๙,๑๔๔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๔๘,๑๖๒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๔๘,๓๕๘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๙๖,๕๒๐</w:t>
            </w:r>
          </w:p>
        </w:tc>
      </w:tr>
      <w:tr w:rsidR="00C328D5" w:rsidRPr="002D54C3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คำเขื่อนแก้ว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๑๑๕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๑๙,๕๕๖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๓๓,๖๖๘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๓๓,๓๘๕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๖๗,๐๕๓</w:t>
            </w:r>
          </w:p>
        </w:tc>
      </w:tr>
      <w:tr w:rsidR="00C328D5" w:rsidRPr="002D54C3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มหาชนะชัย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๑๐๓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๑๕,๑๘๗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๒๘,๘๑๐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๒๘,๕๔๙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๕๗,๓๕๙</w:t>
            </w:r>
          </w:p>
        </w:tc>
      </w:tr>
      <w:tr w:rsidR="00C328D5" w:rsidRPr="002D54C3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กุดชุม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๑๒๘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๒๐,๔๔๔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๓๓,๔๖๖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๓๒,๙๖๗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๖๖,๔๓๓</w:t>
            </w:r>
          </w:p>
        </w:tc>
      </w:tr>
      <w:tr w:rsidR="00C328D5" w:rsidRPr="002D54C3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ป่าติ้ว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๕๗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๑๐,๕๕๒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๑๗,๗๐๔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๑๗,๖๐๒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๓๕,๓๐๖</w:t>
            </w:r>
          </w:p>
        </w:tc>
      </w:tr>
      <w:tr w:rsidR="00C328D5" w:rsidRPr="002D54C3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๔๕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๘,๙๘๐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๑๕,๕๒๗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๑๕,๕๓๗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๓๑,๐๖๔</w:t>
            </w:r>
          </w:p>
        </w:tc>
      </w:tr>
      <w:tr w:rsidR="00C328D5" w:rsidRPr="002D54C3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๖,๖๐๗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๑๒,๖๘๐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๑๒,๘๖๘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๒๕,๕๔๘</w:t>
            </w:r>
          </w:p>
        </w:tc>
      </w:tr>
      <w:tr w:rsidR="00C328D5" w:rsidRPr="002D54C3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ไทยเจริญ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๔๘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๘,๙๐๐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๑๕,๓๐๒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๑๕,๑๘๖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๓๐,๔๘๘</w:t>
            </w:r>
          </w:p>
        </w:tc>
      </w:tr>
      <w:tr w:rsidR="00C328D5" w:rsidRPr="002D54C3" w:rsidTr="00B47E9F">
        <w:tc>
          <w:tcPr>
            <w:tcW w:w="12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๗๘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๘๘๕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๑๖๓,๗๐๑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๒๗๐,๘๙๑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๒๖๙,๑๐๐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2D54C3" w:rsidRDefault="00C328D5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๕๓๙,๙๙๑</w:t>
            </w:r>
          </w:p>
        </w:tc>
      </w:tr>
    </w:tbl>
    <w:p w:rsidR="002A74F6" w:rsidRPr="002D54C3" w:rsidRDefault="00C328D5" w:rsidP="002D54C3">
      <w:pPr>
        <w:spacing w:after="15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2D54C3">
        <w:rPr>
          <w:rFonts w:ascii="TH SarabunIT๙" w:eastAsia="Times New Roman" w:hAnsi="TH SarabunIT๙" w:cs="TH SarabunIT๙"/>
          <w:i/>
          <w:iCs/>
          <w:sz w:val="32"/>
          <w:szCs w:val="32"/>
        </w:rPr>
        <w:t>      </w:t>
      </w:r>
      <w:r w:rsidRPr="002D54C3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ที่มา :</w:t>
      </w:r>
      <w:r w:rsidRPr="002D54C3"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Pr="002D54C3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ที่ทำการปกครองจังหวัดยโสธร</w:t>
      </w:r>
      <w:r w:rsidRPr="002D54C3"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   </w:t>
      </w:r>
    </w:p>
    <w:p w:rsidR="00C328D5" w:rsidRPr="002D54C3" w:rsidRDefault="002D54C3" w:rsidP="00C328D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54C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="00C328D5" w:rsidRPr="002D54C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โครงการ/กิจกรรมในมิติศาสนา ที่องค์กรปกครองส่วนท้องถิ่น หน่วยงานภาครัฐ ภาคเอกชน                    ภาคประชาชน และทุกภาคส่วน มีแผ</w:t>
      </w:r>
      <w:r w:rsidRPr="002D54C3">
        <w:rPr>
          <w:rFonts w:ascii="TH SarabunIT๙" w:hAnsi="TH SarabunIT๙" w:cs="TH SarabunIT๙"/>
          <w:b/>
          <w:bCs/>
          <w:sz w:val="32"/>
          <w:szCs w:val="32"/>
          <w:cs/>
        </w:rPr>
        <w:t>นดำเนินการในพื้นที่ในปีงบประมาณ</w:t>
      </w:r>
      <w:r w:rsidRPr="002D54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พ.ศ.๒๕๖๓</w:t>
      </w:r>
      <w:r w:rsidR="00C328D5" w:rsidRPr="002D54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328D5" w:rsidRPr="002D54C3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</w:t>
      </w:r>
      <w:r w:rsidR="00C328D5" w:rsidRPr="002D54C3">
        <w:rPr>
          <w:rFonts w:ascii="TH SarabunIT๙" w:hAnsi="TH SarabunIT๙" w:cs="TH SarabunIT๙"/>
          <w:b/>
          <w:bCs/>
          <w:sz w:val="32"/>
          <w:szCs w:val="32"/>
          <w:cs/>
        </w:rPr>
        <w:t>จำนวน ๓๑๘ โครงการ/กิจกรรม</w:t>
      </w:r>
    </w:p>
    <w:p w:rsidR="00C4576D" w:rsidRPr="002D54C3" w:rsidRDefault="00C4576D" w:rsidP="00C328D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54C3">
        <w:rPr>
          <w:rFonts w:ascii="TH SarabunIT๙" w:hAnsi="TH SarabunIT๙" w:cs="TH SarabunIT๙"/>
          <w:b/>
          <w:bCs/>
          <w:sz w:val="32"/>
          <w:szCs w:val="32"/>
          <w:cs/>
        </w:rPr>
        <w:t>จำนวนงบประมาณท</w:t>
      </w:r>
      <w:r w:rsidR="002D54C3">
        <w:rPr>
          <w:rFonts w:ascii="TH SarabunIT๙" w:hAnsi="TH SarabunIT๙" w:cs="TH SarabunIT๙"/>
          <w:b/>
          <w:bCs/>
          <w:sz w:val="32"/>
          <w:szCs w:val="32"/>
          <w:cs/>
        </w:rPr>
        <w:t>ี่ใช้ดำเนินการในปีงบประมา</w:t>
      </w:r>
      <w:r w:rsidR="002D54C3">
        <w:rPr>
          <w:rFonts w:ascii="TH SarabunIT๙" w:hAnsi="TH SarabunIT๙" w:cs="TH SarabunIT๙" w:hint="cs"/>
          <w:b/>
          <w:bCs/>
          <w:sz w:val="32"/>
          <w:szCs w:val="32"/>
          <w:cs/>
        </w:rPr>
        <w:t>ณ พ.ศ.๒๕๖๓</w:t>
      </w:r>
      <w:r w:rsidR="00B47E9F" w:rsidRPr="002D54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รวม </w:t>
      </w:r>
      <w:r w:rsidR="007E4FF4" w:rsidRPr="002D54C3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2D54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:rsidR="00C4576D" w:rsidRPr="002D54C3" w:rsidRDefault="00C4576D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  <w:t xml:space="preserve">-จากงบปกติของหน่วยงาน รวมทุกโครงการ จำนวน  </w:t>
      </w:r>
      <w:r w:rsidR="0088321D" w:rsidRPr="002D54C3">
        <w:rPr>
          <w:rFonts w:ascii="TH SarabunIT๙" w:hAnsi="TH SarabunIT๙" w:cs="TH SarabunIT๙"/>
          <w:sz w:val="32"/>
          <w:szCs w:val="32"/>
          <w:cs/>
        </w:rPr>
        <w:t>-</w:t>
      </w:r>
      <w:r w:rsidRPr="002D54C3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C4576D" w:rsidRPr="002D54C3" w:rsidRDefault="00C4576D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  <w:t>-จาก</w:t>
      </w:r>
      <w:r w:rsidR="0088321D" w:rsidRPr="002D54C3">
        <w:rPr>
          <w:rFonts w:ascii="TH SarabunIT๙" w:hAnsi="TH SarabunIT๙" w:cs="TH SarabunIT๙"/>
          <w:sz w:val="32"/>
          <w:szCs w:val="32"/>
          <w:cs/>
        </w:rPr>
        <w:t xml:space="preserve">งบอื่นๆ รวมทุกโครงการ จำนวน  - </w:t>
      </w:r>
      <w:r w:rsidRPr="002D54C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4576D" w:rsidRPr="002D54C3" w:rsidRDefault="00C4576D" w:rsidP="00C328D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54C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2D54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ในปีงบประมาณ พ.ศ.๒๕๖๓ </w:t>
      </w:r>
    </w:p>
    <w:p w:rsidR="00C4576D" w:rsidRPr="002D54C3" w:rsidRDefault="00C4576D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</w:r>
      <w:r w:rsidR="004503FB">
        <w:rPr>
          <w:rFonts w:ascii="TH SarabunIT๙" w:hAnsi="TH SarabunIT๙" w:cs="TH SarabunIT๙"/>
          <w:sz w:val="32"/>
          <w:szCs w:val="32"/>
          <w:cs/>
        </w:rPr>
        <w:t>-จำนวนบุคลากรและประชาชนทั้งภายในและภายนอก</w:t>
      </w:r>
      <w:r w:rsidRPr="002D54C3">
        <w:rPr>
          <w:rFonts w:ascii="TH SarabunIT๙" w:hAnsi="TH SarabunIT๙" w:cs="TH SarabunIT๙"/>
          <w:sz w:val="32"/>
          <w:szCs w:val="32"/>
          <w:cs/>
        </w:rPr>
        <w:t>ที่ได้รับการอบรมพัฒนาคุณธรรมจร</w:t>
      </w:r>
      <w:r w:rsidR="002D54C3">
        <w:rPr>
          <w:rFonts w:ascii="TH SarabunIT๙" w:hAnsi="TH SarabunIT๙" w:cs="TH SarabunIT๙"/>
          <w:sz w:val="32"/>
          <w:szCs w:val="32"/>
          <w:cs/>
        </w:rPr>
        <w:t>ิยธรรม</w:t>
      </w:r>
      <w:r w:rsidR="004503FB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2D54C3">
        <w:rPr>
          <w:rFonts w:ascii="TH SarabunIT๙" w:hAnsi="TH SarabunIT๙" w:cs="TH SarabunIT๙"/>
          <w:sz w:val="32"/>
          <w:szCs w:val="32"/>
          <w:cs/>
        </w:rPr>
        <w:t>และสร้างภูมิคุ้มกัน</w:t>
      </w:r>
      <w:r w:rsidR="004503FB">
        <w:rPr>
          <w:rFonts w:ascii="TH SarabunIT๙" w:hAnsi="TH SarabunIT๙" w:cs="TH SarabunIT๙" w:hint="cs"/>
          <w:sz w:val="32"/>
          <w:szCs w:val="32"/>
          <w:cs/>
        </w:rPr>
        <w:t>ให้เข้มแข็ง</w:t>
      </w:r>
      <w:r w:rsidR="002D54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03FB">
        <w:rPr>
          <w:rFonts w:ascii="TH SarabunIT๙" w:hAnsi="TH SarabunIT๙" w:cs="TH SarabunIT๙" w:hint="cs"/>
          <w:sz w:val="32"/>
          <w:szCs w:val="32"/>
          <w:cs/>
        </w:rPr>
        <w:t>มีจำนวน</w:t>
      </w:r>
      <w:r w:rsidR="002D54C3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2D54C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8321D" w:rsidRPr="002D54C3">
        <w:rPr>
          <w:rFonts w:ascii="TH SarabunIT๙" w:hAnsi="TH SarabunIT๙" w:cs="TH SarabunIT๙"/>
          <w:sz w:val="32"/>
          <w:szCs w:val="32"/>
          <w:cs/>
        </w:rPr>
        <w:t>๐,๐๐๐</w:t>
      </w:r>
      <w:r w:rsidRPr="002D54C3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F21658" w:rsidRPr="002D54C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21658" w:rsidRPr="002D54C3" w:rsidRDefault="00F21658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54C3">
        <w:rPr>
          <w:rFonts w:ascii="TH SarabunIT๙" w:hAnsi="TH SarabunIT๙" w:cs="TH SarabunIT๙"/>
          <w:sz w:val="32"/>
          <w:szCs w:val="32"/>
        </w:rPr>
        <w:tab/>
      </w:r>
      <w:r w:rsidRPr="002D54C3">
        <w:rPr>
          <w:rFonts w:ascii="TH SarabunIT๙" w:hAnsi="TH SarabunIT๙" w:cs="TH SarabunIT๙"/>
          <w:sz w:val="32"/>
          <w:szCs w:val="32"/>
          <w:cs/>
        </w:rPr>
        <w:t>-</w:t>
      </w:r>
      <w:r w:rsidR="004503FB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จำนวนหน่วยงาน/องค์กรทั้งภายในและภายนอก</w:t>
      </w:r>
      <w:r w:rsidRPr="002D54C3">
        <w:rPr>
          <w:rFonts w:ascii="TH SarabunIT๙" w:hAnsi="TH SarabunIT๙" w:cs="TH SarabunIT๙"/>
          <w:sz w:val="32"/>
          <w:szCs w:val="32"/>
          <w:cs/>
        </w:rPr>
        <w:t>ที่ให้ความสำคัญสนับสนุนให้มีการจ</w:t>
      </w:r>
      <w:r w:rsidR="007067D7" w:rsidRPr="002D54C3">
        <w:rPr>
          <w:rFonts w:ascii="TH SarabunIT๙" w:hAnsi="TH SarabunIT๙" w:cs="TH SarabunIT๙"/>
          <w:sz w:val="32"/>
          <w:szCs w:val="32"/>
          <w:cs/>
        </w:rPr>
        <w:t>ัดอบรมพัฒนาคุณธรรมจริยธรรม  ๕๗</w:t>
      </w:r>
      <w:r w:rsidR="00B47E9F" w:rsidRPr="002D54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54C3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F21658" w:rsidRPr="002D54C3" w:rsidRDefault="00F21658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  <w:t>-จำนวนหน่วยงาน/องค์กรภายในจังหวัด ที่ให้การสนับสนุนหรือร่วมจัดกิจกรรมเทิดทูนสถาบ</w:t>
      </w:r>
      <w:r w:rsidR="00B47E9F" w:rsidRPr="002D54C3">
        <w:rPr>
          <w:rFonts w:ascii="TH SarabunIT๙" w:hAnsi="TH SarabunIT๙" w:cs="TH SarabunIT๙"/>
          <w:sz w:val="32"/>
          <w:szCs w:val="32"/>
          <w:cs/>
        </w:rPr>
        <w:t xml:space="preserve">ันชาติ ศาสนา พระมหากษัตริย์ ๑๗๐ </w:t>
      </w:r>
      <w:r w:rsidRPr="002D54C3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F21658" w:rsidRPr="002D54C3" w:rsidRDefault="00F21658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9013DF" w:rsidRPr="002D54C3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</w:t>
      </w:r>
      <w:r w:rsidR="00B47E9F" w:rsidRPr="002D54C3">
        <w:rPr>
          <w:rFonts w:ascii="TH SarabunIT๙" w:hAnsi="TH SarabunIT๙" w:cs="TH SarabunIT๙"/>
          <w:sz w:val="32"/>
          <w:szCs w:val="32"/>
          <w:cs/>
        </w:rPr>
        <w:t>บันชาติ ศาสนา พระมหากษัตริย์ ๑๐๐,๐๐๐</w:t>
      </w:r>
      <w:r w:rsidR="009013DF" w:rsidRPr="002D54C3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9013DF" w:rsidRPr="002D54C3" w:rsidRDefault="009013DF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  <w:t>-จำนวนชุมชนคุณธรรม องค์กร/หน่วย</w:t>
      </w:r>
      <w:r w:rsidR="004503FB">
        <w:rPr>
          <w:rFonts w:ascii="TH SarabunIT๙" w:hAnsi="TH SarabunIT๙" w:cs="TH SarabunIT๙"/>
          <w:sz w:val="32"/>
          <w:szCs w:val="32"/>
          <w:cs/>
        </w:rPr>
        <w:t xml:space="preserve">งานคุณธรรมต้นแบบภายในจังหวัด </w:t>
      </w:r>
      <w:r w:rsidR="004503FB">
        <w:rPr>
          <w:rFonts w:ascii="TH SarabunIT๙" w:hAnsi="TH SarabunIT๙" w:cs="TH SarabunIT๙" w:hint="cs"/>
          <w:sz w:val="32"/>
          <w:szCs w:val="32"/>
          <w:cs/>
        </w:rPr>
        <w:t>๔๕</w:t>
      </w:r>
      <w:r w:rsidRPr="002D54C3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9013DF" w:rsidRPr="002D54C3" w:rsidRDefault="004503FB" w:rsidP="004503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47E9F" w:rsidRPr="002D54C3">
        <w:rPr>
          <w:rFonts w:ascii="TH SarabunIT๙" w:hAnsi="TH SarabunIT๙" w:cs="TH SarabunIT๙"/>
          <w:sz w:val="32"/>
          <w:szCs w:val="32"/>
          <w:cs/>
        </w:rPr>
        <w:t xml:space="preserve">ระยะเวลาที่ดำเนินการ  </w:t>
      </w:r>
      <w:r w:rsidR="007067D7" w:rsidRPr="002D54C3">
        <w:rPr>
          <w:rFonts w:ascii="TH SarabunIT๙" w:hAnsi="TH SarabunIT๙" w:cs="TH SarabunIT๙"/>
          <w:sz w:val="32"/>
          <w:szCs w:val="32"/>
          <w:cs/>
        </w:rPr>
        <w:t>๑๐</w:t>
      </w:r>
      <w:r w:rsidR="009013DF" w:rsidRPr="002D54C3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</w:p>
    <w:p w:rsidR="009013DF" w:rsidRPr="004503FB" w:rsidRDefault="009013DF" w:rsidP="00C328D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03FB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ผลที่คาดว่าจะได้รับจาการดำเนินการในโครงการ/กิจกรรมต่างๆ ตามแผนปฏิบัติการของจังหวัด</w:t>
      </w:r>
    </w:p>
    <w:p w:rsidR="009013DF" w:rsidRPr="002D54C3" w:rsidRDefault="009013DF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54C3">
        <w:rPr>
          <w:rFonts w:ascii="TH SarabunIT๙" w:hAnsi="TH SarabunIT๙" w:cs="TH SarabunIT๙"/>
          <w:sz w:val="32"/>
          <w:szCs w:val="32"/>
        </w:rPr>
        <w:tab/>
      </w:r>
      <w:r w:rsidRPr="002D54C3">
        <w:rPr>
          <w:rFonts w:ascii="TH SarabunIT๙" w:hAnsi="TH SarabunIT๙" w:cs="TH SarabunIT๙"/>
          <w:sz w:val="32"/>
          <w:szCs w:val="32"/>
          <w:cs/>
        </w:rPr>
        <w:t>-</w:t>
      </w:r>
      <w:r w:rsidR="00B47E9F" w:rsidRPr="002D54C3">
        <w:rPr>
          <w:rFonts w:ascii="TH SarabunIT๙" w:hAnsi="TH SarabunIT๙" w:cs="TH SarabunIT๙"/>
          <w:sz w:val="32"/>
          <w:szCs w:val="32"/>
          <w:cs/>
        </w:rPr>
        <w:t>มีหน่วยงาน/องค์กร ภาครัฐ ภาคเอกชน และภาคีเครือข่ายให้ความร่วมมือสนับสนุน</w:t>
      </w:r>
    </w:p>
    <w:p w:rsidR="009013DF" w:rsidRPr="002D54C3" w:rsidRDefault="009013DF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A930E9" w:rsidRPr="002D54C3">
        <w:rPr>
          <w:rFonts w:ascii="TH SarabunIT๙" w:hAnsi="TH SarabunIT๙" w:cs="TH SarabunIT๙"/>
          <w:sz w:val="32"/>
          <w:szCs w:val="32"/>
          <w:cs/>
        </w:rPr>
        <w:t>มีชุมชน/องค์กรหน่วยงานของจังหวัดได้รับการพัฒนาให้เป็นชุมชนคุณธรรม ได้รับการพัฒนาให้เป็นชุมชนคุณธรรม/องค์กร/หน่วยงานคุณธรรมต้นแบบ</w:t>
      </w:r>
    </w:p>
    <w:p w:rsidR="009013DF" w:rsidRPr="002D54C3" w:rsidRDefault="009013DF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A930E9" w:rsidRPr="002D54C3">
        <w:rPr>
          <w:rFonts w:ascii="TH SarabunIT๙" w:hAnsi="TH SarabunIT๙" w:cs="TH SarabunIT๙"/>
          <w:sz w:val="32"/>
          <w:szCs w:val="32"/>
          <w:cs/>
        </w:rPr>
        <w:t>มีหน่วยงานในเครือข่ายให้การสนับสนุนจัดกิจกรรมเทิดทูนสถาบันชาติ ศาสนา พระมหากษัตริย์</w:t>
      </w:r>
    </w:p>
    <w:p w:rsidR="009013DF" w:rsidRPr="002D54C3" w:rsidRDefault="009013DF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A930E9" w:rsidRPr="002D54C3">
        <w:rPr>
          <w:rFonts w:ascii="TH SarabunIT๙" w:hAnsi="TH SarabunIT๙" w:cs="TH SarabunIT๙"/>
          <w:sz w:val="32"/>
          <w:szCs w:val="32"/>
          <w:cs/>
        </w:rPr>
        <w:t>มีหน่วยงาน/องค์กรให้ความสำคัญ</w:t>
      </w:r>
      <w:r w:rsidR="00D6063B" w:rsidRPr="002D54C3">
        <w:rPr>
          <w:rFonts w:ascii="TH SarabunIT๙" w:hAnsi="TH SarabunIT๙" w:cs="TH SarabunIT๙"/>
          <w:sz w:val="32"/>
          <w:szCs w:val="32"/>
          <w:cs/>
        </w:rPr>
        <w:t>กับการจัดอบรมพัฒนาคุณธรรมจริยธรรม</w:t>
      </w: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9947FA" w:rsidRPr="002D54C3" w:rsidSect="00C328D5">
          <w:pgSz w:w="11906" w:h="16838"/>
          <w:pgMar w:top="851" w:right="1077" w:bottom="851" w:left="1644" w:header="709" w:footer="709" w:gutter="0"/>
          <w:cols w:space="708"/>
          <w:docGrid w:linePitch="360"/>
        </w:sectPr>
      </w:pPr>
    </w:p>
    <w:p w:rsidR="009947FA" w:rsidRPr="002D54C3" w:rsidRDefault="009013DF" w:rsidP="007E4FF4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D54C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๑.๙ รายละเอียดของ</w:t>
      </w:r>
      <w:r w:rsidR="009947FA" w:rsidRPr="002D54C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โครงการ/กิจกรรมข</w:t>
      </w:r>
      <w:r w:rsidR="00A55369">
        <w:rPr>
          <w:rFonts w:ascii="TH SarabunIT๙" w:hAnsi="TH SarabunIT๙" w:cs="TH SarabunIT๙"/>
          <w:b/>
          <w:bCs/>
          <w:sz w:val="32"/>
          <w:szCs w:val="32"/>
          <w:cs/>
        </w:rPr>
        <w:t>องจังหวั</w:t>
      </w:r>
      <w:bookmarkStart w:id="0" w:name="_GoBack"/>
      <w:bookmarkEnd w:id="0"/>
      <w:r w:rsidR="00A55369">
        <w:rPr>
          <w:rFonts w:ascii="TH SarabunIT๙" w:hAnsi="TH SarabunIT๙" w:cs="TH SarabunIT๙"/>
          <w:b/>
          <w:bCs/>
          <w:sz w:val="32"/>
          <w:szCs w:val="32"/>
          <w:cs/>
        </w:rPr>
        <w:t>ดที่จะดำเนินการในปี ๒๕๖</w:t>
      </w:r>
      <w:r w:rsidR="00A5536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:rsidR="009947FA" w:rsidRPr="002D54C3" w:rsidRDefault="007E4FF4" w:rsidP="007E4F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>๑)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 xml:space="preserve"> สำนักงานเจ้าคณะจังหวัดยโสธร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สำนักงานเจ้าคณะจังหวัดยโสธร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โครงการอบรมพระนวกะ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พระภิกษุ/สามเณร๑,๘๐๐ รูป</w:t>
            </w:r>
          </w:p>
        </w:tc>
        <w:tc>
          <w:tcPr>
            <w:tcW w:w="2363" w:type="dxa"/>
          </w:tcPr>
          <w:p w:rsidR="009947FA" w:rsidRPr="002D54C3" w:rsidRDefault="007067D7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กรกฎาคม-</w:t>
            </w:r>
            <w:r w:rsidR="009947FA"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  <w:r w:rsidR="00A55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วัดเจ้าคณะอำเภอ ทุกอำเภอ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สำนักงานเจ้าคณะจังหวัดยโสธร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โครงการอบรมประชาชนทุกวันพระ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ประชาชนและเยาวชนในแต่ละตำบล จำนวน ๔๘ ตำบล</w:t>
            </w:r>
          </w:p>
        </w:tc>
        <w:tc>
          <w:tcPr>
            <w:tcW w:w="2363" w:type="dxa"/>
          </w:tcPr>
          <w:p w:rsidR="009947FA" w:rsidRPr="002D54C3" w:rsidRDefault="007067D7" w:rsidP="00B47E9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  <w:r w:rsidR="00A553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</w:t>
            </w:r>
            <w:r w:rsidR="00A55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ศ.๒๕๖๓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วัดเจ้าคณะตำบล ๔๘ ตำบล</w:t>
            </w:r>
          </w:p>
        </w:tc>
      </w:tr>
    </w:tbl>
    <w:p w:rsidR="009947FA" w:rsidRPr="002D54C3" w:rsidRDefault="007E4FF4" w:rsidP="009947FA">
      <w:pPr>
        <w:spacing w:after="0" w:line="240" w:lineRule="auto"/>
        <w:rPr>
          <w:rFonts w:ascii="TH SarabunIT๙" w:hAnsi="TH SarabunIT๙" w:cs="TH SarabunIT๙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>๒)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 xml:space="preserve"> สำนักงานพระพุทธศาสนาจังหวัดยโสธร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สำนักงานพระพุทธศาสนาจังหวัดยโสธร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สร้างความรู้ความเข้าใจเกี่ยวกับอาจารย์ไม่สมควรแก่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สมณ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สารูปของพระภิกษุสามเณร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๑๐๐ รูป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ก.ค.-ธ.ค.</w:t>
            </w:r>
            <w:r w:rsidR="00647BC3"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คณะสงฆ์จังหวัดยโสธร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สำนักงานพระพุทธศาสนาจังหวัดยโสธร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การตรวจติดตามพระภิกษุสา</w:t>
            </w:r>
            <w:r w:rsidR="007067D7"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มเณรที่มีเจ้าอาวาสไม่สมควรแก่</w:t>
            </w:r>
            <w:proofErr w:type="spellStart"/>
            <w:r w:rsidR="007067D7"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สมณ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วิสัยในเขตจังหวัดยโสธร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ทุกตำบลในเขตจังหวัดยโสธร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ก.ค.-ธ.ค.</w:t>
            </w:r>
            <w:r w:rsidR="00647BC3"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คณะสงฆ์จังหวัดยโสธร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สำนักงานพระพุทธศาสนาจังหวัดยโสธร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จัดทำทะเบียนแหล่งเรียนรู้ทางพระพุทธศาสนาเพื่อรองรับการเข้าสู่สมาคมอาเซียน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๑๐๐ วัด ๙ อำเภอ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ม.ค.-ก.ค.</w:t>
            </w:r>
            <w:r w:rsidR="00647BC3"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คณะสงฆ์จังหวัดยโสธร</w:t>
            </w:r>
          </w:p>
        </w:tc>
      </w:tr>
    </w:tbl>
    <w:p w:rsidR="007E4FF4" w:rsidRPr="002D54C3" w:rsidRDefault="007E4FF4" w:rsidP="009947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067D7" w:rsidRPr="002D54C3" w:rsidRDefault="007067D7" w:rsidP="009947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067D7" w:rsidRPr="002D54C3" w:rsidRDefault="007067D7" w:rsidP="009947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067D7" w:rsidRPr="002D54C3" w:rsidRDefault="007067D7" w:rsidP="009947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947FA" w:rsidRPr="002D54C3" w:rsidRDefault="007E4FF4" w:rsidP="009947FA">
      <w:pPr>
        <w:spacing w:after="0" w:line="240" w:lineRule="auto"/>
        <w:rPr>
          <w:rFonts w:ascii="TH SarabunIT๙" w:hAnsi="TH SarabunIT๙" w:cs="TH SarabunIT๙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>๓)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 xml:space="preserve"> สำนักงานพัฒนาสังคมและความมั่นคงของมนุษย์จังหวัดยโสธร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วันผู้สูงอายุแห่งชาติ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๒๓ ชุมชน</w:t>
            </w:r>
          </w:p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๙ อำเภอ</w:t>
            </w:r>
          </w:p>
        </w:tc>
        <w:tc>
          <w:tcPr>
            <w:tcW w:w="2363" w:type="dxa"/>
          </w:tcPr>
          <w:p w:rsidR="009947FA" w:rsidRPr="002D54C3" w:rsidRDefault="00A55369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เสริมพลังภูมิปัญญาผู้สูงอายุ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เยาวชน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– สิงหาคม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การขับเคลื่อนแผนผู้สูงอายุแห่งชาติ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947FA" w:rsidRPr="002D54C3" w:rsidRDefault="007E4FF4" w:rsidP="009947FA">
      <w:pPr>
        <w:spacing w:after="0" w:line="240" w:lineRule="auto"/>
        <w:rPr>
          <w:rFonts w:ascii="TH SarabunIT๙" w:hAnsi="TH SarabunIT๙" w:cs="TH SarabunIT๙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>๔)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 xml:space="preserve"> ที่ทำการปกครองจังหวัดยโสธร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ที่ทำการปกครองจังหวัดยโสธร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จัดงานสัปดาห์ส่งเสริมพระพุทธศาสนาเนื่องในเทศกาลวิ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สาขบู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 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 ในจังหวัดยโสธร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.วัฒนธรรมจังหวัดยโสธร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.พระพุทธศาสนาจังหวัดยโสธร</w:t>
            </w:r>
          </w:p>
        </w:tc>
      </w:tr>
    </w:tbl>
    <w:p w:rsidR="009947FA" w:rsidRPr="002D54C3" w:rsidRDefault="007E4FF4" w:rsidP="009947FA">
      <w:pPr>
        <w:spacing w:after="0" w:line="240" w:lineRule="auto"/>
        <w:rPr>
          <w:rFonts w:ascii="TH SarabunIT๙" w:hAnsi="TH SarabunIT๙" w:cs="TH SarabunIT๙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>๕)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 xml:space="preserve"> สำนักงานเขตพื้นที่การศึกษามัธยมศึกษา เขต ๒๘ (ศรีสะ</w:t>
      </w:r>
      <w:proofErr w:type="spellStart"/>
      <w:r w:rsidR="009947FA" w:rsidRPr="002D54C3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9947FA" w:rsidRPr="002D54C3">
        <w:rPr>
          <w:rFonts w:ascii="TH SarabunIT๙" w:hAnsi="TH SarabunIT๙" w:cs="TH SarabunIT๙"/>
          <w:sz w:val="32"/>
          <w:szCs w:val="32"/>
          <w:cs/>
        </w:rPr>
        <w:t>-ยโสธร)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บรรพชาสามเณรภาคฤดูร้อน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นักเรียนมัธยมต้น มัธยมปลาย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มี.ค. – พ.ค.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ทำบุญตักบาตรในวันพระ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บุคลากรในสำนักงาน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ก.ค. – พ.ย.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ประกวดสวดมนต์หมู่ทำนองสรภัญญะ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ม.ค.-มี.ค.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.วัฒนธรรมจังหวัดยโสธร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ประกวดสวดมนต์หมู่บาลีแปลอังกฤษ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มิ.ย. – ก.ย.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ประกวดบรรยายธรรม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ม.ค.-มี.ค.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ประกวดกล่าวคำอาราธนาและถวายทานใน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พุทธศาส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พิธี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มิ.ย. – ก.ย.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มัธยมศึกษา เขต ๒๘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ประกวดแข่งขันตอบปัญหาธรรมะ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มิ.ย. – ก.ย.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947FA" w:rsidRPr="002D54C3" w:rsidRDefault="007E4FF4" w:rsidP="009947FA">
      <w:pPr>
        <w:spacing w:after="0" w:line="240" w:lineRule="auto"/>
        <w:rPr>
          <w:rFonts w:ascii="TH SarabunIT๙" w:hAnsi="TH SarabunIT๙" w:cs="TH SarabunIT๙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lastRenderedPageBreak/>
        <w:t>๖)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องค์การบริหารส่วนจังหวัดยโสธร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โครงการร่วมส่งเสริมประเพณีนมัสการพระธาตุกู่จาน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๒,๐๐๐ คน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อำเภอคำเขื่อนแก้ว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โครงการร่วมส่งเสริมประเพณีนมัสการพระพุทธบาท  ภูกอย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๖๐๐ คน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อำเภอไทยเจริญ</w:t>
            </w:r>
          </w:p>
        </w:tc>
      </w:tr>
    </w:tbl>
    <w:p w:rsidR="009947FA" w:rsidRPr="002D54C3" w:rsidRDefault="007E4FF4" w:rsidP="009947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>๗)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 xml:space="preserve"> เทศบาลเมืองยโสธร</w:t>
      </w:r>
    </w:p>
    <w:tbl>
      <w:tblPr>
        <w:tblStyle w:val="a3"/>
        <w:tblW w:w="15310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3720"/>
        <w:gridCol w:w="2835"/>
        <w:gridCol w:w="2363"/>
        <w:gridCol w:w="2598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72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35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598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ทำบุญตักบาตรเนื่องในวันปีใหม่</w:t>
            </w:r>
          </w:p>
        </w:tc>
        <w:tc>
          <w:tcPr>
            <w:tcW w:w="283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ทำบุญตักบาตรจัดกิจกรรมภายในเขตเทศบาลประชาชนร่วมทำบุญ ต้อนรับปีใหม่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มกราคม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598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งานทำบุญประจำปี ๙ คุ้มวัดในเขตเทศบาล</w:t>
            </w:r>
          </w:p>
        </w:tc>
        <w:tc>
          <w:tcPr>
            <w:tcW w:w="283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 เด็กเยาวชนในคุ้มวัดและชุมชนได้มีส่วนร่วมประเพณีท้องถิ่น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– กันยายน             วัดในเขตเทศบาล</w:t>
            </w:r>
          </w:p>
        </w:tc>
        <w:tc>
          <w:tcPr>
            <w:tcW w:w="2598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บุญข้าวจี่ (บุญคุ้ม)</w:t>
            </w:r>
          </w:p>
        </w:tc>
        <w:tc>
          <w:tcPr>
            <w:tcW w:w="283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เพื่อสร้างความสมัครสมานสามัคคีของพี่น้องประชาชนในชุมชน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– มีนาคม             ๒๓ ชุมชนในเขตเทศบาล</w:t>
            </w:r>
          </w:p>
        </w:tc>
        <w:tc>
          <w:tcPr>
            <w:tcW w:w="2598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วันสงกรานต์</w:t>
            </w:r>
          </w:p>
        </w:tc>
        <w:tc>
          <w:tcPr>
            <w:tcW w:w="283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ทำบุญตักบาตร อนุรักษ์ ทำนุบำรุง ศิลปวัฒนธรรม จัดกิจกรรมในวันสงกรานต์ เช่น รดน้ำดำหัว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598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งานบุญบั้งไฟ</w:t>
            </w:r>
          </w:p>
        </w:tc>
        <w:tc>
          <w:tcPr>
            <w:tcW w:w="283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พิธีบวงสรวงสิ่งศักดิ์สิทธิ์ในการจัดงานประเพณีบุญบั้งไฟ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598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เข้าพรรษา</w:t>
            </w:r>
          </w:p>
        </w:tc>
        <w:tc>
          <w:tcPr>
            <w:tcW w:w="283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เพื่อจัดกิจกรรมแห่เทียนเข้าพรรษาโดยประชาชน ๙ คุ้ม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วัด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กรกฎาคม </w:t>
            </w:r>
          </w:p>
        </w:tc>
        <w:tc>
          <w:tcPr>
            <w:tcW w:w="2598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ออกพรรษา</w:t>
            </w:r>
          </w:p>
        </w:tc>
        <w:tc>
          <w:tcPr>
            <w:tcW w:w="283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เพื่อสร้างความสามัคคีของชาวชุมชน คุ้มวัดทำไหลเหลือไฟ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598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947FA" w:rsidRPr="002D54C3" w:rsidRDefault="007E4FF4" w:rsidP="009947FA">
      <w:pPr>
        <w:spacing w:after="0" w:line="240" w:lineRule="auto"/>
        <w:rPr>
          <w:rFonts w:ascii="TH SarabunIT๙" w:hAnsi="TH SarabunIT๙" w:cs="TH SarabunIT๙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>๘)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 xml:space="preserve"> สภาวัฒนธรรมอำเภอป่าติ้ว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สภาวัฒนธรรมอำเภอป่าติ้ว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จัดงานประเพณีปิดทองรอยพระพุทธบาทจำลองและปิดรูปเหมือนหลวงปู่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โพธาภินันท์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นุ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กูล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(บุญเดือน ๓)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สภาวัฒนธรรมอำเภอป่าติ้ว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ตัดบาตรวันขึ้นปีใหม่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A55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มกราคม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สภาวัฒนธรรมอำเภอป่าติ้ว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บรรพชาสามเณรภาคฤดูร้อน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– เมษายน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4FF4" w:rsidRPr="002D54C3" w:rsidRDefault="007E4FF4" w:rsidP="009947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947FA" w:rsidRPr="002D54C3" w:rsidRDefault="007E4FF4" w:rsidP="009947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>๙)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9947FA" w:rsidRPr="002D54C3">
        <w:rPr>
          <w:rFonts w:ascii="TH SarabunIT๙" w:hAnsi="TH SarabunIT๙" w:cs="TH SarabunIT๙"/>
          <w:sz w:val="32"/>
          <w:szCs w:val="32"/>
          <w:cs/>
        </w:rPr>
        <w:t>ยุวพุทธิก</w:t>
      </w:r>
      <w:proofErr w:type="spellEnd"/>
      <w:r w:rsidR="009947FA" w:rsidRPr="002D54C3">
        <w:rPr>
          <w:rFonts w:ascii="TH SarabunIT๙" w:hAnsi="TH SarabunIT๙" w:cs="TH SarabunIT๙"/>
          <w:sz w:val="32"/>
          <w:szCs w:val="32"/>
          <w:cs/>
        </w:rPr>
        <w:t>สมาคมจังหวัดยโสธร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ยุวพุทธิก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สมาคมยโสธร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คณะกรรมการของ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ยุวพุทธิก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สมาคมยโสธร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 เดือน/ ๑ ครั้ง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ยุวพุทธิก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สมาคมยโสธร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ปฏฺบัติ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ศาสนกิจในวันสำคัญทางศาสนา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ยุว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พุทธิสมาคมยโสธร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ในวันธรรมะสวนะ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ยุวพุทธิก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สมาคมยโสธร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สนับสนุนจำหน่ายดอกมะลิวันแม่ร่วมกับสภาสังคม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สงเคราะห์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โรงเรียนเทศบาล ๒ โรงเรียน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ช่วงเดือนสิงหาคม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ยุวพุทธิก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สมาคมยโสธร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ออกเผยแผ่คุณธรรมจริยธรรม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สถานศึกษาในเขตอำเภอเมืองยโสธร ๒๐ โรงเรียน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ช่วงเดือน กรกฎาคม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31731" w:rsidRDefault="00731731" w:rsidP="009947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1731" w:rsidRDefault="00731731" w:rsidP="009947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1731" w:rsidRDefault="00731731" w:rsidP="009947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7E4FF4" w:rsidP="009947FA">
      <w:pPr>
        <w:spacing w:after="0" w:line="240" w:lineRule="auto"/>
        <w:rPr>
          <w:rFonts w:ascii="TH SarabunIT๙" w:hAnsi="TH SarabunIT๙" w:cs="TH SarabunIT๙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lastRenderedPageBreak/>
        <w:t>๑๐)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 xml:space="preserve"> โบสถ์อัครเทวดามีคา</w:t>
      </w:r>
      <w:proofErr w:type="spellStart"/>
      <w:r w:rsidR="009947FA" w:rsidRPr="002D54C3">
        <w:rPr>
          <w:rFonts w:ascii="TH SarabunIT๙" w:hAnsi="TH SarabunIT๙" w:cs="TH SarabunIT๙"/>
          <w:sz w:val="32"/>
          <w:szCs w:val="32"/>
          <w:cs/>
        </w:rPr>
        <w:t>แอล</w:t>
      </w:r>
      <w:proofErr w:type="spellEnd"/>
      <w:r w:rsidR="009947FA" w:rsidRPr="002D54C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9947FA" w:rsidRPr="002D54C3">
        <w:rPr>
          <w:rFonts w:ascii="TH SarabunIT๙" w:hAnsi="TH SarabunIT๙" w:cs="TH SarabunIT๙"/>
          <w:sz w:val="32"/>
          <w:szCs w:val="32"/>
          <w:cs/>
        </w:rPr>
        <w:t>ซ่ง</w:t>
      </w:r>
      <w:proofErr w:type="spellEnd"/>
      <w:r w:rsidR="009947FA" w:rsidRPr="002D54C3">
        <w:rPr>
          <w:rFonts w:ascii="TH SarabunIT๙" w:hAnsi="TH SarabunIT๙" w:cs="TH SarabunIT๙"/>
          <w:sz w:val="32"/>
          <w:szCs w:val="32"/>
          <w:cs/>
        </w:rPr>
        <w:t>แย้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แอล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ซ่ง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จัดค่ายเยาวชนส่งเสริมคุณธรรมเยาวชน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๒๐๐ คน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575579"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แอล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ซ่ง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ฟื้นฟู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ชีวิตค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ริสตชน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๑,๕๐๐ คน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  <w:r w:rsidR="00575579"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แอล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ซ่ง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นมัสการพระเจ้าทุกวันอาทิตย์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๗๐๐ คน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  <w:r w:rsidR="00575579"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แอล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ซ่ง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งานประเพณีสงกรานต์ วันผู้สูงอายุ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๑,๕๐๐ คน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๑๓ เมษายน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แอล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ซ่ง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อบรมคุณธรรมจริยธรรม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๘๔๕ คน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ทุกวันจันทร์ของเดือนพฤษภาคม – กันยายน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แอล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ซ่ง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วันสำคัญทางพระพุทธศาสนา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๕๐๐ คน</w:t>
            </w:r>
          </w:p>
        </w:tc>
        <w:tc>
          <w:tcPr>
            <w:tcW w:w="2363" w:type="dxa"/>
          </w:tcPr>
          <w:p w:rsidR="009947FA" w:rsidRPr="002D54C3" w:rsidRDefault="007E4FF4" w:rsidP="007E4F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เดือนพฤษภาคม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แอล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ซ่ง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วันสำคัญทางคริสต์ศาสนา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๑,๕๐๐ คน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เดือนเมษายนและเดือนสิงหาคม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947FA" w:rsidRPr="002D54C3" w:rsidRDefault="007E4FF4" w:rsidP="009947FA">
      <w:pPr>
        <w:spacing w:after="0" w:line="240" w:lineRule="auto"/>
        <w:rPr>
          <w:rFonts w:ascii="TH SarabunIT๙" w:hAnsi="TH SarabunIT๙" w:cs="TH SarabunIT๙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>๑๑)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9947FA" w:rsidRPr="002D54C3">
        <w:rPr>
          <w:rFonts w:ascii="TH SarabunIT๙" w:hAnsi="TH SarabunIT๙" w:cs="TH SarabunIT๙"/>
          <w:sz w:val="32"/>
          <w:szCs w:val="32"/>
          <w:cs/>
        </w:rPr>
        <w:t>สมาพันธ์คริส</w:t>
      </w:r>
      <w:proofErr w:type="spellEnd"/>
      <w:r w:rsidR="009947FA" w:rsidRPr="002D54C3">
        <w:rPr>
          <w:rFonts w:ascii="TH SarabunIT๙" w:hAnsi="TH SarabunIT๙" w:cs="TH SarabunIT๙"/>
          <w:sz w:val="32"/>
          <w:szCs w:val="32"/>
          <w:cs/>
        </w:rPr>
        <w:t>เตียนจังหวัดยโสธร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สมาพันธ์คริส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เตียนจังหวัดยโสธร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ส่งเสริมจริยธรรมตามแบบพระคัมภีร์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สมาชิกสมาพันธ์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ทุกวันอาทิตย์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สมาพันธ์คริส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เตียนจังหวัดยโสธร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เฉลิมฉลอง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วันค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ริ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สมาสต์</w:t>
            </w:r>
            <w:proofErr w:type="spellEnd"/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สมาชิกสมาพันธ์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สมาพันธ์คริส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เตียนจังหวัดยโสธร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จัดค่ายอบรมตามจริยธรรมประจำจังหวัด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สิงหาคม-ตุลาคม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สมาพันธ์คริส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เตียนจังหวัดยโสธร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พัฒนาเด็กและเยาวชน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มกราคม-ธันวาคม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สมาพันธ์คริส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เตียนจังหวัดยโสธร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ฌาปนกิจสงเคราะห์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สมาชิกสมาพันธ์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947FA" w:rsidRPr="002D54C3" w:rsidRDefault="00731731" w:rsidP="009947F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E4FF4" w:rsidRPr="002D54C3">
        <w:rPr>
          <w:rFonts w:ascii="TH SarabunIT๙" w:hAnsi="TH SarabunIT๙" w:cs="TH SarabunIT๙"/>
          <w:sz w:val="32"/>
          <w:szCs w:val="32"/>
          <w:cs/>
        </w:rPr>
        <w:t>)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 xml:space="preserve"> ศาสนาอิสลาม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517"/>
        <w:gridCol w:w="2835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1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835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ผู้แทนศาสนาอิสลาม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อิสลามิ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กชน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ในพื้นที่เมืองยโสธร ๖ คน</w:t>
            </w:r>
          </w:p>
        </w:tc>
        <w:tc>
          <w:tcPr>
            <w:tcW w:w="251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ทุกวันศุกร์ เวลา ๑๓.๐๐ น.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83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31731" w:rsidRDefault="00731731" w:rsidP="009947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731731" w:rsidP="009947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E4FF4" w:rsidRPr="002D54C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>อำเภอเมืองยโสธร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ตำบลดู่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ทุ่ง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โครงการส่งเสริมศีลธรรมแก่เด็กและเยาวชน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ตำบลดู่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ทุ่ง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๑๐๐ คน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โรงเรียน/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ตำบลดู่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ทุ่ง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โครงการจัดแข่งขันสรภัญญะ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ตำบลดู่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ทุ่ง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๓๐๐ คน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ตำบลดู่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ทุ่ง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โครงการน้ำสร้างเสือ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๒๕๐ คน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ตำบลดู่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ทุ่ง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โครงการประเพณีก่อเจดีย์ทราย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๒๐๐ คน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ตำบลดู่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ทุ่ง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โครงการประเพณีบุญมหาชาติ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๒๐๐ คน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ตำบลดู่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ทุ่ง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โครงการสรงน้ำหลวงปู่ขาว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๑๕๐ คน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กิจกรรมลอยกระทง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กิจกรรมประเพณีบุญข้าวเม่า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กิจกรรมบุญคูณลาน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กิจกรรมประเพณีบุญข้าวจี่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กิจกรรมประเพณีบุญมหาชาติ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กิจกรรมประกวดขับร้องสรภัญญะ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กิจกรรมประเพณีบุญบั้งไฟ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กิจกรรมประเพณีวันเข้าพรรษา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โครงการสนับสนุนการดำเนินงานสภาวัฒนธรรมตำบล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28"/>
              </w:rPr>
            </w:pPr>
            <w:r w:rsidRPr="002D54C3">
              <w:rPr>
                <w:rFonts w:ascii="TH SarabunIT๙" w:hAnsi="TH SarabunIT๙" w:cs="TH SarabunIT๙"/>
                <w:sz w:val="28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โครงการฝึกอบรมด้านการพัฒนาจิต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28"/>
              </w:rPr>
            </w:pPr>
            <w:r w:rsidRPr="002D54C3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โครงการค่ายพุทธบุตร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28"/>
              </w:rPr>
            </w:pPr>
            <w:r w:rsidRPr="002D54C3">
              <w:rPr>
                <w:rFonts w:ascii="TH SarabunIT๙" w:hAnsi="TH SarabunIT๙" w:cs="TH SarabunIT๙"/>
                <w:sz w:val="28"/>
                <w:cs/>
              </w:rPr>
              <w:t xml:space="preserve">ตุลาคม  – กันยายน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ชุมชนหมู่บ้าน</w:t>
            </w:r>
          </w:p>
        </w:tc>
      </w:tr>
    </w:tbl>
    <w:p w:rsidR="009947FA" w:rsidRPr="002D54C3" w:rsidRDefault="009947FA" w:rsidP="009947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9947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7FA" w:rsidRDefault="009947FA" w:rsidP="009947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1731" w:rsidRDefault="00731731" w:rsidP="009947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1731" w:rsidRPr="002D54C3" w:rsidRDefault="00731731" w:rsidP="009947F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947FA" w:rsidRPr="002D54C3" w:rsidRDefault="009947FA" w:rsidP="009947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lastRenderedPageBreak/>
        <w:t>อำเภอเมืองยโสธร (ต่อ)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เทศบาลตำบลตาดทอง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 ชุมชน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 ชุมชน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เทศบาลตำบลตาดทอง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ประเพณีสรงน้ำโบราณวัตถุ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 เยาวชน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28"/>
              </w:rPr>
            </w:pPr>
            <w:r w:rsidRPr="002D54C3">
              <w:rPr>
                <w:rFonts w:ascii="TH SarabunIT๙" w:hAnsi="TH SarabunIT๙" w:cs="TH SarabunIT๙"/>
                <w:sz w:val="28"/>
                <w:cs/>
              </w:rPr>
              <w:t xml:space="preserve">เมษายน – พฤษภาคม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 ชุมชน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เทศบาลตำบลตาดทอง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วันสำคัญทางศาสนา ของศูนย์พัฒนาเด็กเล็กในพื้นที่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 ประชาชน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 ชุมชน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เทศบาลตำบลทุ่งแต้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โครงการปฏิบัติธรรมวันสำคัญ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 เยาวชน 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-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วัดบูรพา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เทศบาลตำบลทุ่งแต้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โครงการอบรมวิปัสสนาและบวชชีพราหมณ์ สำนักสงฆ์ดอนโพธิ์ หมู่ที 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เยาวชน ประชาชนทั่วไป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สำนักสงฆ์ดอนโพธิ์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เทศบาลตำบลทุ่งแต้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ประกวดสวดมนต์หมู่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นักเรียนในเขตพื้นที่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ม.ค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มิ.ย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เทศบาลตำบลทุ่งแต้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โครงการอบรมเชิงปฏิบัติ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การศา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สนพิธีกรเบื้องต้น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ฝ่ายปกครอง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เม.ย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ศูนย์วัฒนธรรมเฉลิมราช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โครงการส่งเสริมคุณธรรม จริยธรรม ตามแนววิถีพุทธ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เด็กประถมศึกษา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มิถุนายน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 ทั้ง ๖ โรงเรียน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โครงการประเพณีบุญมหาชาติ บุญสรงน้ำพระธาตุ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28"/>
              </w:rPr>
            </w:pPr>
            <w:r w:rsidRPr="002D54C3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กุมภาพันธ์-พฤษภาคม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โครงการสืบสานภูมิปัญญาท้องถิ่น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ประชาชนชาวตำบลน้ำคำใหญ่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สภาวัฒนธรรมตำบลน้ำคำใหญ่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โครงการส่งเสริมคุณธรรมจริยธรรม ผู้บริหารสมาชิกสภาเทศบาล พนักงานจ้างเทศบาลตำบลน้ำคำใหญ่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สมาชิก พนักงานจ้างเทศบาล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เทศบาลตำบลน้ำคำใหญ่ / วัด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โครงการสรงน้ำพระธาตุหลักคำ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ประชาชนชาวตำบลน้ำคำใหญ่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มิถุนายน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เทศบาลตำบลน้ำคำใหญ่/วัด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โครงการเข้าค่ายพุทธบุตร</w:t>
            </w:r>
          </w:p>
        </w:tc>
        <w:tc>
          <w:tcPr>
            <w:tcW w:w="1877" w:type="dxa"/>
          </w:tcPr>
          <w:p w:rsidR="009947FA" w:rsidRPr="002D54C3" w:rsidRDefault="007E4FF4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 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โรงเรียนในพื้นที่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โครงการสรงน้ำพระเจ้าใหญ่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ประชาชนในพื้นที่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.ดำเนินการ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โครงการส่งเสริมประเพณีบุญมหาชาติ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ประชาชนในพื้นที่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เงินอุดหนุนบ้านกล้วย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โครงการส่งเสริมประเพณีออกพรรษา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ประชาชนในพื้นที่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เงินอุดหนุนบ้านคำน้ำสร้าง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โครงการบวชสามเณรภาคฤดูร้อน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เงินอุดหนุนบ้านดอนกลาง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โครงการส่งเสริมประเพณีเข้าพรรษา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ประชาชนในพื้นที่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เงินอุดหนุนบ้านค้อเหนือ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โครงการงานศพปลอดเหล้าและการพนัน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 – 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ตลอดปี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 วัดทุกวัด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โครงการถวายเทียนเข้าพรรษา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 ๔ แห่ง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โครงการลานวัฒนธรรม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โครงการจัดตั้งคลังสมองภูมิปัญญาท้องถิ่น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๑-๙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โครงการเข้าค่ายส่งเสริมคุณธรรม จริยธรรม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โครงการจัดงานประเพณีบุญมหาชาติ (บุญผะ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เหวด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 -๙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ก.พ. – มี.ค.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โครงการจัดงานประเพณีบุญบั้งไฟ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 – 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เม.ย. – พ.ค.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โครงการส่งเสริมระเบียบ/วินัยคุณธรรม จริยธรรม เด็ก เยาวชน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เด็กยุวชน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สถานศึกษา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สถาน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โครงการส่งเสริมอบรม คุณธรรม จริยธรรม เยาวชน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สิงหาคม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สถานศึกษา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สถาน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บรรพชาอุปสมบท ภิกษุ สามเณร ภาคฤดูร้อน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 เยาวชน 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– เมษายน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วัดหนองไคร้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บวชชีพราหมณ์ ประจำปี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เยาวชน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วัดศรีสุนทร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ประเพณีออกพรรษา ประจำปี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ประเพณีสงกรานต์ ประจำปี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ประเพณีเข้าพรรษา ประจำปี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สนับสนุนการจัดงานบุญประเพณีข้าวจี่ในพื้นที่ตำบลหนองหิน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สนับสนุนการทำนุบำรุง ศาสนา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สืบสานภูมิปัญญาท้องถิ่นการขับร้องทำนองสรภัญญะ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สิงหาคม – กันยายน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สนับสนุนการจัดงานบุญประเพณีบุญมหาชาติในพื้นที่ตำบลหนองหิน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ส่งเสริมสนับสนุนการจัดงานบุญประเพณีบุญข้าวสารทในพื้นที่ตำบลหนองหิน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สิงหาคม – กันยายน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ทำบุญตักบาตรเลี้ยงพระวันขึ้นปีใหม่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จัดงานประเพณีออกพรรษา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จัดกิจกรรมพบกันทุกวันพระ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กันยายน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จัดกิจกรรมปฏิบัติธรรมเฉลิมพระเกียรติ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องค์การบริหารส่วนตำบลขุมเงิน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จัดงานประเพณีบุญมหาชาติพระเวสสันดรชาดก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 ผู้ใหญ่บ้าน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องค์การบริหารส่วนตำบลขุมเงิน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บรรพชาสามเณรภาคฤดูร้อนของเยาวชนตำบลขุมเงิน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28"/>
              </w:rPr>
            </w:pPr>
            <w:r w:rsidRPr="002D54C3">
              <w:rPr>
                <w:rFonts w:ascii="TH SarabunIT๙" w:hAnsi="TH SarabunIT๙" w:cs="TH SarabunIT๙"/>
                <w:sz w:val="28"/>
                <w:cs/>
              </w:rPr>
              <w:t xml:space="preserve">เมษายน – พฤษภาคม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วัดบึงขุมเงิน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องค์การบริหารส่วนตำบลขุมเงิน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กิจกรรมธรรมศึกษา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โรงเรียนในเขตพื้นที่ตำบลขุมเงิน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องค์การบริหารส่วนตำบลหนองเป็ด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ส่งเสริมกิจกรรมวันเข้าพรรษา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 – ตุลาคม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องค์การบริหารส่วนตำบลหนองเป็ด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พัฒนาและส่งเสริมผู้นำทางศาสนา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โรงเรียนบ้านหนองเป็ด สภาวัฒนธรรมตำบลหนองเป็ด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องค์การบริหารส่วนตำบลหนองเป็ด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จัดงานสืบสานงานประเพณีสงกรานต์กุดกะเหลิบ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เดิด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ประเพณีบุญผะ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เหวด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เทศน์มหาชาติ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เดิด</w:t>
            </w:r>
            <w:proofErr w:type="spellEnd"/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เดิด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สรงน้ำวัด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ใต้ศิ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ริมงคล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เดิด</w:t>
            </w:r>
            <w:proofErr w:type="spellEnd"/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เดิด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แข่งขันสวดสรภัญญะ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 ๔๐๐ คน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เดิด</w:t>
            </w:r>
            <w:proofErr w:type="spellEnd"/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เดิด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ประเพณีตักบาตรเทโว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๓๐๐ คน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เดิด</w:t>
            </w:r>
            <w:proofErr w:type="spellEnd"/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เดิด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๕๐๐ คน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เดิด</w:t>
            </w:r>
            <w:proofErr w:type="spellEnd"/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ปฏิบัติธรรมศีลจา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ริณี</w:t>
            </w:r>
            <w:proofErr w:type="spellEnd"/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บ้านหนองไร่ ม.๔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อรัญญิ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บวชสามเณรภาคฤดูร้อน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เยาว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ตำบลสิงห์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วัดศรีธาตุ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จัดงานปริวาสกรรม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วัดจันทร์เกษม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จัดงานวันวิ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สาขบู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อรัญญิ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อบรมปฏิบัติธรรมหนองขุมปูน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อบรมปฏิบัติธรรมเฉลิมพระเกียรติ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วัดป่าสันติสุข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องค์การบริหารส่วนตำบลเขื่องคำ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บรรพชาอุปสมบทสามเณรภาคฤดูร้อน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วัดเขื่องคำ</w:t>
            </w:r>
          </w:p>
        </w:tc>
      </w:tr>
    </w:tbl>
    <w:p w:rsidR="009947FA" w:rsidRPr="002D54C3" w:rsidRDefault="00731731" w:rsidP="009947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82D35" w:rsidRPr="002D54C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>อำเภอคำเขื่อนแก้ว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องค์การบริหารส่วนตำบลทุ่งมน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บรรพชาสามเณรและบวชศีลจา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ริณี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ภาคฤดูร้อนเพื่อเฉลิมพระเกียรติ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เมษายนของทุกปี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ทุกส่วนราชการ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องค์การบริหารส่วนตำบลทุ่งมน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ส่งเสริมประเพณีวัฒนธรรมไทยวันเข้าพรรษา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ตำบลทุ่งมน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– สิงหาคม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ทุกส่วนราชการ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องค์การบริหารส่วนตำบลนาคำ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ส่งเสริมศาสนาและสืบสานวันสำคัญทางพระพุทธศาสนา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ช่วงเข้าพรรษา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– ตุลาคม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รพสต.ตำบล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องค์การบริหารส่วนตำบลนาแก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ปฏิบัติธรรมเฉลิมพระเกียรติพระบาทสมเด็จพระเจ้าอยู่หัว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ทุกส่วนราชการ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องค์การบริหารส่วนตำบลนาแก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จัดงานประเพณีวันเข้าพรรษา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ทุกส่วนราชการ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องค์การบริหารส่วนตำบลนาแก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บรรพชาสามเณรภาคฤดูร้อน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ทุกส่วนราชการ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เทศบาลตำบลดงแคนใหญ่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แห่เทียนเข้าพรรษา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เทศบาลตำบลดงแคนใหญ่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ส่งเสริมอนุรักษ์ศิลปะท้องถิ่น การสวดทำนองสรภัญญะ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เทศบาลตำบลคำเขื่อนแก้ว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ทำบุญวันเข้าพรรษา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ภาครัฐและเอกชน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เทศบาลตำบลคำเขื่อนแก้ว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จัดงานสมโภชศาลหลักเมือง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ภาครัฐและเอกชน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องค์การบริหารส่วนตำบลเหล่า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ไฮ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ส่งเสริมกิจกรรมประเพณี ศาสนา ศิลปะและวัฒนธรรม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ส่งเสริมกิจกรรมวันผู้สูงอายุ ประจำปี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ส่งเสริมการจัดงานประเพณีลอยกระทง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ส่งเสริมศิลปะและวัฒนธรรมวันเข้าพรรษา 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“พาน้องเข้าวัด”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ส่งเสริมประเพณีบุญบั้งไฟ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ส่งเสริมประเพณีสงกรานต์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สืบสานวัฒนธรรมประเพณีวันเข้าพรรษา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ทำบุญ ๙ วัด ฟังธรรมเทศวันเข้าพรรษา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ส่งเสริมงาน ด้านศาสนา และวัฒนธรรม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ส่งเสริมประเพณีบุญบั้งไฟ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งานนมัสการพระธาตุกู่จาน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ประเพณีสรงกู่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ปฏิบัติธรรมเฉลิมพระเกียรติ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องค์การบริหารส่วนตำบลสง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ส่งเสริมกิจกรรมวันผู้สูงอายุ ประจำปี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องค์การบริหารส่วนตำบลสง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สืบสานงานประเพณีแข่งเรือ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องค์การบริหารส่วนตำบลสง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ส่งเสริมประเพณีวันเข้าพรรษา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องค์การบริหารส่วนตำบลสง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ประเพณีบุญบั้งไฟ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องค์การบริหารส่วนตำบลลุ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มพุก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โครงการส่งเสริมประเพณีลอยกระทง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องค์การบริหารส่วนตำบลลุ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มพุก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เข้าค่ายพุทธบุตร -พุทธธรรม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กันยายน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องค์การบริหารส่วนตำบลลุ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มพุก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ส่งเสริมวันสำคัญทางพระพุทธศาสนา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องค์การบริหารส่วนตำบลลุ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มพุก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ส่งเสริมประเพณีบุญบั้งไฟและสงกรานต์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เมษายน-พฤษภาคม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จัดงานประเพณีสงกรานต์และวันผู้สูงอายุ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จัดประกวดขับร้องสร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ภัญญ์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พื้นบ้าน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สืบสานการแสดงพื้นบ้าน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อบรมคุณธรรมจริยธรรม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องค์การบริหารส่วนตำบลย่อ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ส่งเสริมประเพณีเข้าพรรษา ออกพรรษา วันสงกรานต์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องค์การบริหารส่วนตำบลย่อ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ส่งเสริมประเพณีบุญบั้งไฟ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ส่งเสริมประเพณีสงกรานต์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อนุรักษ์ประเพณีไทย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ส่งเสริมประเพณีบุญบั้งไฟ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ปฏิบัติธรรมและอบรมวิปัสสนากรรมฐาน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อบรมคุณธรรมจริยธรรมค่ายพุทธบุตร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บรรพชาสามเณรภาคฤดูร้อน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กิจกรรมวันสำคัญทางศาสนา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องค์การบริหารส่วนตำบลกุด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กุง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ส่งเสริมงานประเพณีแข่งเรือประจำปี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องค์การบริหารส่วนตำบลกุด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กุง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อนุรักษ์ประเพณีลอยกระทง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องค์การบริหารส่วนตำบลกุด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กุง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ส่งเสริมประเพณีวันเข้าพรรษา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องค์การบริหารส่วนตำบลกุด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กุง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อบรมเด็กและเยาวชนในวันเข้าพรรษา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947FA" w:rsidRPr="002D54C3" w:rsidRDefault="00731731" w:rsidP="009947FA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82D35" w:rsidRPr="002D54C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>อำเภอไทยเจริญ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องค์การบริหารส่วนตำบลไทยเจริญ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งานนมัสการรอยพระพุทธบาทภูกอย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ประชาชนในพื้นที่และใกล้เคียง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องค์การบริหารส่วนตำบลไทยเจริญ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บวชเณรภาคฤดูร้อน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ประชาชนในพื้นที่และใกล้เคียง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องค์การบริหารส่วนตำบลส้ม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ผ่อ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หมู่บ้านรักษาศีล ๕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องค์การบริหารส่วนตำบลส้ม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ผ่อ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บุญผะ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เหวด</w:t>
            </w:r>
            <w:proofErr w:type="spellEnd"/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องค์การบริหารส่วนตำบลส้ม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ผ่อ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วันลอยกระทง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องค์การบริหารส่วนตำบลส้ม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ผ่อ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ประเพณีบุญบั้งไฟ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องค์การบริหารส่วนตำบลส้ม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ผ่อ</w:t>
            </w:r>
            <w:proofErr w:type="spellEnd"/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สืบสานวันสำคัญทางพระพุทธศาสนา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– กันยายน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เทศบาลตำบลคำเตย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เทศบาลตำบลคำเตย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ประเพณีออกพรรษา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เทศบาลตำบลคำเตย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พิธีสมรสหมู่โบสถ์คาทอ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ลิค</w:t>
            </w:r>
            <w:proofErr w:type="spellEnd"/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๑๔ กุมภาพันธ์ ของทุกปี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องค์การบริหารส่วนตำบลคำไผ่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สวดมนต์ข้ามปี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๕๐๐ คน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๓๑ ธันวาคม – ๑ มกราคมของทุกปี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องค์การบริหารส่วนตำบลคำไผ่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ส่งเสริมทำนุบำรุงศาสนา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๙ หมู่บ้าน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– กันยายนทุกปี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องค์การบริหารส่วนตำบลคำไผ่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ประเพณีแห่เทียนพรรษา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กรกฎาคมของทุกปี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องค์การบริหารส่วนตำบลคำไผ่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อุดหนุนโครงการรวมน้ำใจประเพณีนมัสการรอยพระพุทธบาท (วัดภูกอย)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– กุมภาพันธ์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947FA" w:rsidRPr="002D54C3" w:rsidRDefault="00731731" w:rsidP="009947FA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82D35" w:rsidRPr="002D54C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>อำเภอมหาชนะชัย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67"/>
        <w:gridCol w:w="3261"/>
        <w:gridCol w:w="4677"/>
        <w:gridCol w:w="1843"/>
        <w:gridCol w:w="2410"/>
        <w:gridCol w:w="2977"/>
      </w:tblGrid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องค์การบริหารส่วนตำบลพระเสาร์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โครงการประเพณีแห่เทียนพรรษา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 เยาวชน ประชาชนทั่วไป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สภาวัฒนธรรมตำบลพระเสาร์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องค์การบริหารส่วนตำบลพระเสาร์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โครงการฝึกอบรมปฏิบัติธรรมเฉลิมพระเกียรติ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 เยาวชน ประชาชนทั่วไป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สิงหาคม – กันยายน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โรงเรียนในเขตพื้นที่ทุกโรงเรียน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องค์การบริหารส่วนตำบลคูเมือง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ประเพณีแห่มาลัย</w:t>
            </w:r>
          </w:p>
        </w:tc>
        <w:tc>
          <w:tcPr>
            <w:tcW w:w="1843" w:type="dxa"/>
          </w:tcPr>
          <w:p w:rsidR="009947FA" w:rsidRPr="002D54C3" w:rsidRDefault="00731731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 w:rsidR="009947FA"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 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.ในเขตอำเภอมหาชนะชัย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องค์กรบริหารส่วนตำบลคูเมือง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ส่งเสริมอนุรักษ์ศิลปะและภูมิปัญญาท้องถิ่น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 – กันยายน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.ในเขตตำบลคูเมือง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องค์การบริหารส่วนตำบลคูเมือง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อุดหนุนโครงการจัดกิจกรรมงานปริวาสกรรมวิปัสสนากรรมฐานให้แก่สภาวัฒนธรรมตำบลคูเมือง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สภาวัฒนธรรมตำบลคูเมือง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– กุมภาพันธ์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สภาวัฒนธรรมตำบลคูเมือง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องค์การบริหารส่วนตำบลบึงแก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ส่งเสริมกิจกรรมวันสำคัญทางพระพุทธศาสนา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ทุกส่วนราชการ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องค์การบริหารส่วนตำบลบึงแก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อุดหนุนวัด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อุตมังค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ลาราม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 โรงเรียน ฝ่ายปกครอง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องค์การบริหารส่วนตำบลบึงแก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ครอบครัวคุณธรรมนำสังคมไทยเข้มแข็ง (พาลูกจูงหลานเข้าวัด)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 – กันยายน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 โรงเรียน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ผือฮี</w:t>
            </w:r>
            <w:proofErr w:type="spellEnd"/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จัดการแข่งขันขับร้องสรภัญญะ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เยาวชนประชาชน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ส่วนการศึกษา/รพสต./วัด/ชุมชน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บวชบรรพชาสามเณรภาคฤดูร้อน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ครั้ง/ปี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– เมษายน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โรงเรียนทั้ง ๕ แห่ง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จัดอบรมคุณธรรม จริยธรรมแก่เด็กนักเรียน และเยาวชน ประชาชนทั่วไป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ครั้ง/ปี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โรงเรียนทั้ง ๕ แห่ง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หมู่บ้านรักษาศีล ๕ ชาวประชาเป็นสุข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หมู่บ้าน/๑ครั้ง/ปี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– เมษายน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สนับสนุนวันสำคัญทางศาสนาและกิจกรรมทางศาสนา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 / ปี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– กันยายน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อบรมคุณธรรมจริยธรรมเข้าวัดทุกวันพระช่วงเทศกาลเข้าพรรษา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  /ปี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 – ตุลาคม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องค์การบริหารส่วนตำบลบากเรือ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ปฏิบัติธรรม ปริวาสกรรม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เทศบาลตำบลฟ้าหยาด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จัดกิจกรรมวันสำคัญทางศาสนา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ทุกหมู่บ้าน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เทศบาลตำบลฟ้าหยาด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ส่งเสริมคุณธรรมจริยธรรมเด็กเยาวชนรักษาศีล๕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องค์การบริหารส่วนตำบลโนนทราย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การปฏิบัติธรรมและเข้าปริวาสกรรม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 ต.โนนทรายและใกล้เคียง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 มีนาคม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องค์การบริหารส่วนตำบลโนนทราย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ประเพณีเลี้ยงปู่ตา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ประชาชนใน </w:t>
            </w:r>
          </w:p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ต.โนนทราย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 – กรกฎาคม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องค์การบริหารส่วนตำบลโนนทราย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ส่งเสริมหมู่บ้านรักษาศีล ๕ 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ประชาชนใน </w:t>
            </w:r>
          </w:p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ต.โนนทราย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– พฤษภาคม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องค์การบริหารส่วนตำบลโนนทราย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อบรมค่ายพุทธธรรม</w:t>
            </w:r>
          </w:p>
        </w:tc>
        <w:tc>
          <w:tcPr>
            <w:tcW w:w="1843" w:type="dxa"/>
          </w:tcPr>
          <w:p w:rsidR="009947FA" w:rsidRPr="002D54C3" w:rsidRDefault="009947FA" w:rsidP="00382D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 เยาวชน       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 – สิงหาคม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องค์การบริหารส่วนตำบลหัวเมือง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สืบสานประเพณีสงกรานต์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 เยาวชน 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๑๓ เมษายน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องค์การบริหารส่วนตำบลหัวเมือง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สืบสานประเพณีแห่มาลัยข้าวตอก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เยาวชน ในอำเภอมหาชนะชัย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วันมาฆบูชา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องค์การบริหารส่วนตำบลหัวเมือง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อุดหนุนสภาวัฒนธรรมตำบลหัวเมือง</w:t>
            </w:r>
          </w:p>
        </w:tc>
        <w:tc>
          <w:tcPr>
            <w:tcW w:w="1843" w:type="dxa"/>
          </w:tcPr>
          <w:p w:rsidR="009947FA" w:rsidRPr="002D54C3" w:rsidRDefault="009947FA" w:rsidP="0073173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เยาวชน ในพื้นที่ตำบล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วันสำคัญทางศาสนา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๒๕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องค์การบริหารส่วนตำบลม่วง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โครงการอบรมคุณธรรมจริยธรรมเนื่องในวันเข้าพรรษา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เยาวชนและประชาชนในพื้นที่ ๓๐๐ คน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ห้วงระยะเวลาเข้าพรรษา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947FA" w:rsidRPr="002D54C3" w:rsidRDefault="00731731" w:rsidP="009947FA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82D35" w:rsidRPr="002D54C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="009947FA" w:rsidRPr="002D54C3">
        <w:rPr>
          <w:rFonts w:ascii="TH SarabunIT๙" w:hAnsi="TH SarabunIT๙" w:cs="TH SarabunIT๙"/>
          <w:sz w:val="32"/>
          <w:szCs w:val="32"/>
          <w:cs/>
        </w:rPr>
        <w:t>เลิง</w:t>
      </w:r>
      <w:proofErr w:type="spellEnd"/>
      <w:r w:rsidR="009947FA" w:rsidRPr="002D54C3">
        <w:rPr>
          <w:rFonts w:ascii="TH SarabunIT๙" w:hAnsi="TH SarabunIT๙" w:cs="TH SarabunIT๙"/>
          <w:sz w:val="32"/>
          <w:szCs w:val="32"/>
          <w:cs/>
        </w:rPr>
        <w:t>นกทา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67"/>
        <w:gridCol w:w="3261"/>
        <w:gridCol w:w="4677"/>
        <w:gridCol w:w="1843"/>
        <w:gridCol w:w="2410"/>
        <w:gridCol w:w="2977"/>
      </w:tblGrid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องค์การบริหารส่วนตำบลสร้างมิ่ง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แห่เทียนวันเข้าพรรษา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.วัด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องค์การบริหารส่วนตำบลสร้างมิ่ง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ประกวดขับร้องสรภัญญะหมู่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.วัด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องค์การบริหารส่วนตำบลสร้างมิ่ง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ประเพณีบุญบั้งไฟ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.วัด โรงเรียน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จัดงานประเพณีตักบาตรเทโว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28"/>
              </w:rPr>
            </w:pPr>
            <w:r w:rsidRPr="002D54C3">
              <w:rPr>
                <w:rFonts w:ascii="TH SarabunIT๙" w:hAnsi="TH SarabunIT๙" w:cs="TH SarabunIT๙"/>
                <w:sz w:val="28"/>
                <w:cs/>
              </w:rPr>
              <w:t xml:space="preserve">ตุลาคม – พฤศจิกายน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จัดงานประเพณีวันลอยกระทง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จัดงานวันขึ้นปีใหม่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จัดงานประเพณีบุญเบิกบ้าน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จัดงานสักการะท่านท้าวสหัมบดีพรหม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จัดงานประเพณีบุญคูณลาน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จัดงานประเพณีวันสงกรานต์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จัดงานประเพณีวันเข้าพรรษา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จัดงานประเพณีบุญบั้งไฟ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เทศบาลตำบลศรีแก้ว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บวชชีพราหมณ์ วิปัสสนากรรมฐาน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ของทุกปี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สถานทุกแห่ง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เทศบาลตำบลศรีแก้ว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บุญมหาชาติ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ของทุกปี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สถานทุกแห่ง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เทศบาลตำบลกุดแห่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ประเพณีวันสงกรานต์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เมษายนของทุกปี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เทศบาลตำบลกุดแห่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ประเพณีบุญคูณลาน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กุมภาพันธ์ของทุกปี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เทศบาลตำบลกุดแห่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จัดงานประเพณีวันเข้าพรรษา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เทศบาลตำบลกุดแห่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จัดงานวันสำคัญทางพระพุทธศาสนา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๑๓ หมู่บ้าน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– กันยายนทุกปี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เทศบาลตำบลสามัคคี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D54C3">
              <w:rPr>
                <w:rFonts w:ascii="TH SarabunIT๙" w:hAnsi="TH SarabunIT๙" w:cs="TH SarabunIT๙"/>
                <w:sz w:val="28"/>
                <w:cs/>
              </w:rPr>
              <w:t>ส่งเสริมคุณธรรมจริยธรรมในช่วงเทศกาลวันสำคัญทางศาสนา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ช่วงเข้าพรรษา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– กันยายน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เทศบาลตำบลสามัคคี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พัฒนาคุณธรรมจริยธรรมให้กับประชาชน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– กุมภาพันธ์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เทศบาลตำบลสามัคคี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ส่งเสริมสนับสนุนทำนุบำรุงศาสนา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– กันยายน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.วัด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จัดบุญหลักบ้าน หมู่ที่ ๑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๑๓ เมษายน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สภาวัฒนธรรมตำบล/ชมรมผู้สูงอายุ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สรงน้ำพระถ้ำ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๒๐ เมษายน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จัดงานประเพณีบุญบั้งไฟตำบลห้องแซง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สภาวัฒนธรรมตำบล/ชมรมผู้สูงอายุ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จัดนิทรรศการ/งานประเพณีและวัฒนธรรม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สภาวัฒนธรรมตำบล/ชมรมผู้สูงอายุ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ส่งเสริมประเพณีชุมชนตำบลห้องแซง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– เมษายน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สภาวัฒนธรรมตำบล/ชมรมผู้สูงอายุ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จัดงานลอยกระทง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๒๘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องค์การบริหารส่วนตำบลโคกสำราญ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ค่ายคุณธรรมนำไทยสำหรับเด็กและเยาวชน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๑-๓๐ เมษายน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โรงเรียน,วัด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๒๙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องค์การบริหารส่วนตำบลโคกสำราญ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ค่ายพุทธบุตร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๑-๓๐ เมษายน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โรงเรียน,วัด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เลิง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นกทา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จัดงานประเพณีวันเข้าพรรษา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ผู้นำชุมชน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๓๑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เลิง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นกทา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โครงการปฏิบัติธรรม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รณรงค์ส่งเสริมคุณธรรมจริยธรรมให้เยาวชนและผู้สูงอายุ ๑๐๐ คน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วันสำคัญทางศาสนา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ผู้นำชุมชน</w:t>
            </w:r>
          </w:p>
        </w:tc>
      </w:tr>
    </w:tbl>
    <w:p w:rsidR="009947FA" w:rsidRPr="002D54C3" w:rsidRDefault="00382D35" w:rsidP="009947FA">
      <w:pPr>
        <w:spacing w:after="0" w:line="240" w:lineRule="auto"/>
        <w:rPr>
          <w:rFonts w:ascii="TH SarabunIT๙" w:hAnsi="TH SarabunIT๙" w:cs="TH SarabunIT๙"/>
          <w:cs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 xml:space="preserve">๑๘) 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>อำเภอกุดชุม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67"/>
        <w:gridCol w:w="3261"/>
        <w:gridCol w:w="4677"/>
        <w:gridCol w:w="1843"/>
        <w:gridCol w:w="2410"/>
        <w:gridCol w:w="2977"/>
      </w:tblGrid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เทศบาลตำบลกุดชุมพัฒนา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จัดกิจกรรมวันออกพรรษา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เทศบาลตำบลกุดชุมพัฒนา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ลานวัฒนธรรม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เทศบาลตำบลกุดชุมพัฒนา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จัดกิจกรรมวันอาสาฬหบูชา และวันเข้าพรรษา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องค์การบริหารส่วนตำบลโพนงาม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ส่งเสริมคุณธรรมจริยธรรม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มิถุนายน – สิงหาคม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องค์การบริหารส่วนตำบลโพนงาม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ส่งเสริมประเพณีท้องถิ่นวันสำคัญทางศาสนา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กรกฎาคม– สิงหาคม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โส่</w:t>
            </w:r>
            <w:proofErr w:type="spellEnd"/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สวดมนต์หมู่ทำนองสรภัญญะ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สิงหาคม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องค์การบริหารส่วนตำบลห้วยแก้ง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วันผู้สูงอายุแห่งชาติ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องค์การบริหารส่วนตำบลห้วยแก้ง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ทำนุบำรุงพระพุทธศาสนาเนื่องในเทศกาลเข้าพรรษา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องค์การบริหารส่วนตำบลโนน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รักษ์วัฒนธรรมตำบลโนน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องค์การบริหารส่วนตำบลโนน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กิจกรรมประเพณีบุญมหาชาติ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องค์การบริหารส่วนตำบลหนองหมี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โครงการพาเด็กเข้าวัดเนื่องในวันมาฆบูชา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ครูและนักเรียน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- บุคลากร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- ผู้นำชุมชน และประชาชนทั่วไป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ประมาณ 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หนองหมี 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กำนัน/ผู้ใหญ่บ้าน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องค์การบริหารส่วนตำบลหนองหมี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โครงการพาเด็กเข้าวัดเนื่องในวันวิ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สาขบู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ครูและนักเรียน 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31731" w:rsidRPr="002D54C3" w:rsidRDefault="009947FA" w:rsidP="00B47E9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- บุคลากร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หนองหมี 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เดือนมิถุนายน ๕๙/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วัดบ้านคำบอน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หนองหมี 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กำนัน/ผู้ใหญ่บ้าน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องค์การบริหารส่วนตำบลหนองหมี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โครงการพาเด็กเข้าวัดเนื่องในวันอาสาฬหบูชา</w:t>
            </w:r>
          </w:p>
        </w:tc>
        <w:tc>
          <w:tcPr>
            <w:tcW w:w="1843" w:type="dxa"/>
          </w:tcPr>
          <w:p w:rsidR="00731731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- ครูและนักเรียน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- บุคลากร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หนองหมี 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หนองหมี 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กำนัน/ผู้ใหญ่บ้าน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</w:p>
        </w:tc>
      </w:tr>
      <w:tr w:rsidR="009947FA" w:rsidRPr="002D54C3" w:rsidTr="00382D35">
        <w:tc>
          <w:tcPr>
            <w:tcW w:w="56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261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องค์การบริหารส่วนตำบลหนองหมี</w:t>
            </w:r>
          </w:p>
        </w:tc>
        <w:tc>
          <w:tcPr>
            <w:tcW w:w="46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โครงการจัดกิจกรรมวันเข้าพรรษา</w:t>
            </w:r>
          </w:p>
        </w:tc>
        <w:tc>
          <w:tcPr>
            <w:tcW w:w="184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และประชาชนทั่วไป</w:t>
            </w:r>
          </w:p>
        </w:tc>
        <w:tc>
          <w:tcPr>
            <w:tcW w:w="24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หนองหมี </w:t>
            </w:r>
            <w:r w:rsidRPr="002D54C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กำนัน/ผู้ใหญ่บ้าน</w:t>
            </w:r>
          </w:p>
        </w:tc>
      </w:tr>
    </w:tbl>
    <w:p w:rsidR="00382D35" w:rsidRPr="002D54C3" w:rsidRDefault="00382D35" w:rsidP="009947F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947FA" w:rsidRPr="002D54C3" w:rsidRDefault="00382D35" w:rsidP="009947FA">
      <w:pPr>
        <w:spacing w:after="0" w:line="240" w:lineRule="auto"/>
        <w:rPr>
          <w:rFonts w:ascii="TH SarabunIT๙" w:hAnsi="TH SarabunIT๙" w:cs="TH SarabunIT๙"/>
          <w:cs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๑๙) 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>อำเภอป่าติ้ว</w:t>
      </w:r>
    </w:p>
    <w:tbl>
      <w:tblPr>
        <w:tblStyle w:val="a3"/>
        <w:tblW w:w="15735" w:type="dxa"/>
        <w:tblInd w:w="-209" w:type="dxa"/>
        <w:tblLook w:val="04A0" w:firstRow="1" w:lastRow="0" w:firstColumn="1" w:lastColumn="0" w:noHBand="0" w:noVBand="1"/>
      </w:tblPr>
      <w:tblGrid>
        <w:gridCol w:w="533"/>
        <w:gridCol w:w="3249"/>
        <w:gridCol w:w="10"/>
        <w:gridCol w:w="4711"/>
        <w:gridCol w:w="1877"/>
        <w:gridCol w:w="13"/>
        <w:gridCol w:w="2339"/>
        <w:gridCol w:w="11"/>
        <w:gridCol w:w="2957"/>
        <w:gridCol w:w="35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องค์การบริหารส่วนตำบลกระจาย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ประกวดสวดมนต์สรภัญญะ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 โรงเรียน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องค์การบริหารส่วนตำบลกระจาย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อบรมคุณธรรมจริยธรรมสำหรับเด็กและเยาวชน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– เมษายน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 โรงเรียน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ประเพณีบุญมหาชาติ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– พฤษภาคม 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จัดงานสรงน้ำศาลหลักเมืองและรดน้ำขอพรผู้สูงอายุ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จัดงานประเพณีปิดทองรอยพระพุทธบาทจำลองและปิดทองรูปเหมือนหลวงปู่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โพธาภินันท์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นุ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</w:t>
            </w:r>
            <w:r w:rsidR="00747D3B"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มีนาคม 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ประเพณีแห่เทียนพรรษา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พาบุตรหลานเข้าวัด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ช่วงเข้าพรรษา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– ตุลาคม 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องค์การบริหารส่วนตำบลโพธิ์ไทร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บรรพชาอุปสมบทพระภิกษุสามเณรและบวชศีลจา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ริณี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ภาคฤดูร้อน เฉลิมพระเกียรติ สมเด็จพระเทพรัตนราชสุดาฯ สยามบรมราชกุมารี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องค์การบริหารส่วนตำบลศรีฐาน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ครอบครัวคุณธรรมนำสังคมไทยเข็มแข็ง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– กันยายน 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องค์การบริหารส่วนตำบลศรีฐาน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อบรมนอกวัดปฏิบัติธรรมในช่วงเข้าพรรษาต.ศรีฐาน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องค์การบริหารส่วนตำบลศรีฐาน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ส่งเสริมประเพณีแห่เทียนเข้าพรรษา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องค์การบริหารส่วนตำบลศรีฐาน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จัดกิจกรรมวันสำคัญทางศาสนาและรัฐพิธีต่าง ๆ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วันสำคัญทางศาสนา/รัฐพิธีต่างๆ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– ธันวาคม 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ประเพณีออกพรรษา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๒๐๐ คน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ประเพณีทำบุญตักบาตรเทโว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๔๐๐ คน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ประเพณีบุญปริวาสกรรม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๔๐๐ คน</w:t>
            </w:r>
          </w:p>
        </w:tc>
        <w:tc>
          <w:tcPr>
            <w:tcW w:w="2363" w:type="dxa"/>
            <w:gridSpan w:val="3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– ธันวาคม</w:t>
            </w:r>
          </w:p>
        </w:tc>
        <w:tc>
          <w:tcPr>
            <w:tcW w:w="298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325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ประเพณีบุญพระเวสสันดร (ผะ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เหวด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๔๐๐ คน</w:t>
            </w:r>
          </w:p>
        </w:tc>
        <w:tc>
          <w:tcPr>
            <w:tcW w:w="2362" w:type="dxa"/>
            <w:gridSpan w:val="3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 มีนาคม</w:t>
            </w:r>
          </w:p>
        </w:tc>
        <w:tc>
          <w:tcPr>
            <w:tcW w:w="2993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 โรงเรียน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325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ประเพณีสรงน้ำพระขี้ครั่ง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๒๐๐ คน</w:t>
            </w:r>
          </w:p>
        </w:tc>
        <w:tc>
          <w:tcPr>
            <w:tcW w:w="2362" w:type="dxa"/>
            <w:gridSpan w:val="3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2993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วัด โรงเรียน</w:t>
            </w:r>
          </w:p>
        </w:tc>
      </w:tr>
      <w:tr w:rsidR="009947FA" w:rsidRPr="002D54C3" w:rsidTr="00B47E9F">
        <w:trPr>
          <w:gridAfter w:val="1"/>
          <w:wAfter w:w="34" w:type="dxa"/>
        </w:trPr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325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จัดงานประเพณีบุญเบิกบ้าน หมู่ที่ ๓</w:t>
            </w:r>
          </w:p>
        </w:tc>
        <w:tc>
          <w:tcPr>
            <w:tcW w:w="1890" w:type="dxa"/>
            <w:gridSpan w:val="2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</w:p>
        </w:tc>
        <w:tc>
          <w:tcPr>
            <w:tcW w:w="296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rPr>
          <w:gridAfter w:val="1"/>
          <w:wAfter w:w="34" w:type="dxa"/>
        </w:trPr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๑๙</w:t>
            </w:r>
          </w:p>
        </w:tc>
        <w:tc>
          <w:tcPr>
            <w:tcW w:w="325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จัดงานประเพณีบุญเบิกบ้าน หมู่ที่ ๕</w:t>
            </w:r>
          </w:p>
        </w:tc>
        <w:tc>
          <w:tcPr>
            <w:tcW w:w="1890" w:type="dxa"/>
            <w:gridSpan w:val="2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</w:p>
        </w:tc>
        <w:tc>
          <w:tcPr>
            <w:tcW w:w="296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rPr>
          <w:gridAfter w:val="1"/>
          <w:wAfter w:w="34" w:type="dxa"/>
        </w:trPr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325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จัดงานประเพณีวันสงกรานต์</w:t>
            </w:r>
          </w:p>
        </w:tc>
        <w:tc>
          <w:tcPr>
            <w:tcW w:w="1890" w:type="dxa"/>
            <w:gridSpan w:val="2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296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rPr>
          <w:gridAfter w:val="1"/>
          <w:wAfter w:w="34" w:type="dxa"/>
        </w:trPr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325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จัดงานประเพณีบุญบั้งไฟ</w:t>
            </w:r>
          </w:p>
        </w:tc>
        <w:tc>
          <w:tcPr>
            <w:tcW w:w="1890" w:type="dxa"/>
            <w:gridSpan w:val="2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6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rPr>
          <w:gridAfter w:val="1"/>
          <w:wAfter w:w="34" w:type="dxa"/>
        </w:trPr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325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ประเพณีสรงน้ำพระใหญ่ หมู่ที่ ๖</w:t>
            </w:r>
          </w:p>
        </w:tc>
        <w:tc>
          <w:tcPr>
            <w:tcW w:w="1890" w:type="dxa"/>
            <w:gridSpan w:val="2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96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rPr>
          <w:gridAfter w:val="1"/>
          <w:wAfter w:w="34" w:type="dxa"/>
        </w:trPr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325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ประเพณีแห่เทียนพรรษา ประจำปี</w:t>
            </w:r>
          </w:p>
        </w:tc>
        <w:tc>
          <w:tcPr>
            <w:tcW w:w="1890" w:type="dxa"/>
            <w:gridSpan w:val="2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6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rPr>
          <w:gridAfter w:val="1"/>
          <w:wAfter w:w="34" w:type="dxa"/>
        </w:trPr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325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ประเพณีไหลเรือไฟ</w:t>
            </w:r>
          </w:p>
        </w:tc>
        <w:tc>
          <w:tcPr>
            <w:tcW w:w="1890" w:type="dxa"/>
            <w:gridSpan w:val="2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Pr="002D54C3" w:rsidRDefault="009947FA" w:rsidP="0073173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6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rPr>
          <w:gridAfter w:val="1"/>
          <w:wAfter w:w="34" w:type="dxa"/>
        </w:trPr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325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ประเพณีลอยกระทง</w:t>
            </w:r>
          </w:p>
        </w:tc>
        <w:tc>
          <w:tcPr>
            <w:tcW w:w="1890" w:type="dxa"/>
            <w:gridSpan w:val="2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Pr="002D54C3" w:rsidRDefault="00731731" w:rsidP="00B47E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6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947FA" w:rsidRPr="002D54C3" w:rsidTr="00B47E9F">
        <w:trPr>
          <w:gridAfter w:val="1"/>
          <w:wAfter w:w="34" w:type="dxa"/>
        </w:trPr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325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ประเพณีเซ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ซ่ง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 หมู่ที่ ๔</w:t>
            </w:r>
          </w:p>
        </w:tc>
        <w:tc>
          <w:tcPr>
            <w:tcW w:w="1890" w:type="dxa"/>
            <w:gridSpan w:val="2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Pr="002D54C3" w:rsidRDefault="00731731" w:rsidP="00B47E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969" w:type="dxa"/>
            <w:gridSpan w:val="2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947FA" w:rsidRPr="002D54C3" w:rsidRDefault="00382D35" w:rsidP="009947FA">
      <w:pPr>
        <w:spacing w:after="0" w:line="240" w:lineRule="auto"/>
        <w:rPr>
          <w:rFonts w:ascii="TH SarabunIT๙" w:hAnsi="TH SarabunIT๙" w:cs="TH SarabunIT๙"/>
          <w:cs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 xml:space="preserve">๒๐) 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>อำเภอทรายมูล</w:t>
      </w:r>
    </w:p>
    <w:tbl>
      <w:tblPr>
        <w:tblStyle w:val="a3"/>
        <w:tblW w:w="15735" w:type="dxa"/>
        <w:tblInd w:w="-20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องค์การบริหารส่วนตำบลทรายมูล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ส่งเสริมประเพณีสรงน้ำพระธาตุฝุ่น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องค์การบริหารส่วนตำบลทรายมูล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ส่งเสริมประเพณีวันเข้าพรรษาระดับตำบล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747D3B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ภาพกิจกรรมฝาผนังงานบุญผะ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เหวด</w:t>
            </w:r>
            <w:proofErr w:type="spellEnd"/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จัดทำบุญมหาชาติ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ดำเนินกิจกรรมทางศาสนา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ส่งเสริมการศึกษาอักษรธรรมบาลี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อบรมธรรมะเข้าค่ายพุทธธรรมให้กับเยาวชน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ส่งเสริมกิจกรรมด้านศาสนาวัฒนธรรมกับท้องถิ่น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สนับสนุนงานประเพณีท้องถิ่น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องค์การบริหารส่วนตำบลไผ่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ฝึกอบรมเข้าวัดปฏิบัติธรรม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องค์การบริหารส่วนตำบลไผ่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ปฏิบัติธรรมเฉลิมพระเกียรติสมเด็จพระนางเจ้าพระบรมราชินีนาถ 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๑๒ สิงหาคม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องค์การบริหารส่วนตำบลไผ่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เข้าค่ายพุทธบุตร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องค์การบริหารส่วนตำบลไผ่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ประเพณีสงน้ำพระเจ้าใหญ่วัดบ้านไผ่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 ของทุกปี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เทศบาลตำบลทรายมูล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ทำบุญตักบาตรเนื่องในเทศกาล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วันขึ้นปีใหม่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มกราคมของทุกปี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เทศบาลตำบลทรายมูล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เทศบาลตำบลทรายมูล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วันออกพรรษา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เทศบาลตำบลทรายมูล</w:t>
            </w:r>
          </w:p>
        </w:tc>
        <w:tc>
          <w:tcPr>
            <w:tcW w:w="4712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ทำบุญตักบาตรเนื่องในวันสงกรานต์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947FA" w:rsidRPr="002D54C3" w:rsidRDefault="00382D35" w:rsidP="009947FA">
      <w:pPr>
        <w:spacing w:after="0" w:line="240" w:lineRule="auto"/>
        <w:rPr>
          <w:rFonts w:ascii="TH SarabunIT๙" w:hAnsi="TH SarabunIT๙" w:cs="TH SarabunIT๙"/>
          <w:cs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 xml:space="preserve">๒๑) </w:t>
      </w:r>
      <w:r w:rsidR="009947FA" w:rsidRPr="002D54C3">
        <w:rPr>
          <w:rFonts w:ascii="TH SarabunIT๙" w:hAnsi="TH SarabunIT๙" w:cs="TH SarabunIT๙"/>
          <w:sz w:val="32"/>
          <w:szCs w:val="32"/>
          <w:cs/>
        </w:rPr>
        <w:t>อำเภอค้อวัง</w:t>
      </w:r>
    </w:p>
    <w:tbl>
      <w:tblPr>
        <w:tblStyle w:val="a3"/>
        <w:tblW w:w="15735" w:type="dxa"/>
        <w:tblInd w:w="-209" w:type="dxa"/>
        <w:tblLook w:val="04A0" w:firstRow="1" w:lastRow="0" w:firstColumn="1" w:lastColumn="0" w:noHBand="0" w:noVBand="1"/>
      </w:tblPr>
      <w:tblGrid>
        <w:gridCol w:w="534"/>
        <w:gridCol w:w="3260"/>
        <w:gridCol w:w="4995"/>
        <w:gridCol w:w="1877"/>
        <w:gridCol w:w="2363"/>
        <w:gridCol w:w="2706"/>
      </w:tblGrid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D54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สวดมนต์หมู่ทำนองสรภัญญะ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ส่งเสริมคุณธรรมจริยธรรมเด็กและเยาวชน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จัดงานส่งเสริมประเพณีวันปีใหม่ “ทำบุญตักบาตร ขานรับปีใหม่”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747D3B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๓๑ ธันวาคม – </w:t>
            </w:r>
          </w:p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มกราคม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กิจกรรมและสนับสนุนเนื่องในวันสำคัญทางศาสนา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กิจกรรมวันสงกรานต์ “รดน้ำขอพรผู้สูงอายุและสรงน้ำพระสงฆ์”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ถวายเทียนพรรษาวันเข้าพรรษา และทำบุญวันออกพรรษา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๒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 – ตุลาคม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อุดหนุนคณะกรรมการวัฒนธรรมตำบลงานวันสงกรานต์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 ๕๙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สืบสานประเพณีบุญบั้งไฟอำเภอค้อวัง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– พฤษภาคม 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สืบสานประเพณีบุญบั้งไฟจังหวัดยโสธร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– พฤษภาคม 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งานประเพณีบุญบั้งไฟ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ส่งเสริมพุทธศาสนาเนื่องในวันเข้าพรรษา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– ตุลาคม 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จัดงานประเพณีลอยกระทง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ฝึกอบรมพิธีกร</w:t>
            </w:r>
            <w:proofErr w:type="spellStart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และศา</w:t>
            </w:r>
            <w:proofErr w:type="spellEnd"/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สนพิธี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องค์การบริหารส่วนตำบลน้ำอ้อม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อบรมอาสาสมัครเครือข่ายคุณธรรม จริยธรรม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๑๕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องค์การบริหารส่วนตำบลน้ำอ้อม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พัฒนาคุณธรรมจริยธรรม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7FA" w:rsidRPr="002D54C3" w:rsidTr="00B47E9F">
        <w:tc>
          <w:tcPr>
            <w:tcW w:w="534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องค์การบริหารส่วนตำบลน้ำอ้อม</w:t>
            </w:r>
          </w:p>
        </w:tc>
        <w:tc>
          <w:tcPr>
            <w:tcW w:w="4995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ส่งเสริมและสนับสนุนการสร้างความปรองดองและสมานฉันท์</w:t>
            </w:r>
          </w:p>
        </w:tc>
        <w:tc>
          <w:tcPr>
            <w:tcW w:w="1877" w:type="dxa"/>
          </w:tcPr>
          <w:p w:rsidR="009947FA" w:rsidRPr="002D54C3" w:rsidRDefault="009947FA" w:rsidP="00B47E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9947FA" w:rsidRPr="002D54C3" w:rsidRDefault="009947FA" w:rsidP="00B47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013DF" w:rsidRPr="002D54C3" w:rsidRDefault="009013DF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328D5" w:rsidRPr="002D54C3" w:rsidRDefault="00C328D5" w:rsidP="00C328D5">
      <w:pPr>
        <w:rPr>
          <w:rFonts w:ascii="TH SarabunIT๙" w:hAnsi="TH SarabunIT๙" w:cs="TH SarabunIT๙"/>
          <w:sz w:val="32"/>
          <w:szCs w:val="32"/>
          <w:cs/>
        </w:rPr>
      </w:pPr>
    </w:p>
    <w:sectPr w:rsidR="00C328D5" w:rsidRPr="002D54C3" w:rsidSect="009947FA">
      <w:pgSz w:w="16838" w:h="11906" w:orient="landscape"/>
      <w:pgMar w:top="1644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96193"/>
    <w:multiLevelType w:val="hybridMultilevel"/>
    <w:tmpl w:val="820463DE"/>
    <w:lvl w:ilvl="0" w:tplc="F65CB8F8">
      <w:start w:val="1"/>
      <w:numFmt w:val="thaiNumbers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91B381D"/>
    <w:multiLevelType w:val="hybridMultilevel"/>
    <w:tmpl w:val="B46C2EE4"/>
    <w:lvl w:ilvl="0" w:tplc="D2408C88">
      <w:start w:val="2"/>
      <w:numFmt w:val="bullet"/>
      <w:lvlText w:val="-"/>
      <w:lvlJc w:val="left"/>
      <w:pPr>
        <w:ind w:left="178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3180465D"/>
    <w:multiLevelType w:val="hybridMultilevel"/>
    <w:tmpl w:val="B074C936"/>
    <w:lvl w:ilvl="0" w:tplc="F33CC5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57A53"/>
    <w:multiLevelType w:val="hybridMultilevel"/>
    <w:tmpl w:val="29121D08"/>
    <w:lvl w:ilvl="0" w:tplc="90A458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D5"/>
    <w:rsid w:val="00033513"/>
    <w:rsid w:val="0027351D"/>
    <w:rsid w:val="00286226"/>
    <w:rsid w:val="002A74F6"/>
    <w:rsid w:val="002D54C3"/>
    <w:rsid w:val="00342918"/>
    <w:rsid w:val="00382D35"/>
    <w:rsid w:val="004503FB"/>
    <w:rsid w:val="004560DC"/>
    <w:rsid w:val="004C4DB7"/>
    <w:rsid w:val="00506B8C"/>
    <w:rsid w:val="00575579"/>
    <w:rsid w:val="00647BC3"/>
    <w:rsid w:val="0069406C"/>
    <w:rsid w:val="007067D7"/>
    <w:rsid w:val="00731731"/>
    <w:rsid w:val="00745B0C"/>
    <w:rsid w:val="00747D3B"/>
    <w:rsid w:val="007E4FF4"/>
    <w:rsid w:val="0088321D"/>
    <w:rsid w:val="009013DF"/>
    <w:rsid w:val="009947FA"/>
    <w:rsid w:val="00A55369"/>
    <w:rsid w:val="00A930E9"/>
    <w:rsid w:val="00B3645B"/>
    <w:rsid w:val="00B47E9F"/>
    <w:rsid w:val="00C328D5"/>
    <w:rsid w:val="00C4576D"/>
    <w:rsid w:val="00D6063B"/>
    <w:rsid w:val="00D922D8"/>
    <w:rsid w:val="00E60BD1"/>
    <w:rsid w:val="00E87CAD"/>
    <w:rsid w:val="00F2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EB1FCF-3B0F-4614-8282-F24D6492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28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C328D5"/>
    <w:rPr>
      <w:b/>
      <w:bCs/>
    </w:rPr>
  </w:style>
  <w:style w:type="paragraph" w:styleId="a6">
    <w:name w:val="List Paragraph"/>
    <w:basedOn w:val="a"/>
    <w:uiPriority w:val="34"/>
    <w:qFormat/>
    <w:rsid w:val="00C328D5"/>
    <w:pPr>
      <w:spacing w:after="0" w:line="240" w:lineRule="atLeast"/>
      <w:ind w:left="720" w:right="244"/>
      <w:contextualSpacing/>
      <w:jc w:val="thaiDistribute"/>
    </w:pPr>
    <w:rPr>
      <w:rFonts w:ascii="Calibri" w:eastAsia="Calibri" w:hAnsi="Calibri" w:cs="Angsana New"/>
    </w:rPr>
  </w:style>
  <w:style w:type="character" w:customStyle="1" w:styleId="apple-converted-space">
    <w:name w:val="apple-converted-space"/>
    <w:basedOn w:val="a0"/>
    <w:rsid w:val="00C328D5"/>
  </w:style>
  <w:style w:type="character" w:styleId="a7">
    <w:name w:val="Emphasis"/>
    <w:uiPriority w:val="20"/>
    <w:qFormat/>
    <w:rsid w:val="00C328D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328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28D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5190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2020-01-27T04:05:00Z</dcterms:created>
  <dcterms:modified xsi:type="dcterms:W3CDTF">2020-01-27T04:05:00Z</dcterms:modified>
</cp:coreProperties>
</file>