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B20" w:rsidRDefault="00362B20" w:rsidP="00362B20">
      <w:pPr>
        <w:pStyle w:val="a3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362B20" w:rsidRPr="002D3B8E" w:rsidRDefault="00362B20" w:rsidP="00362B20">
      <w:pPr>
        <w:pStyle w:val="a3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D3B8E">
        <w:rPr>
          <w:rFonts w:ascii="TH SarabunIT๙" w:hAnsi="TH SarabunIT๙" w:cs="TH SarabunIT๙"/>
          <w:b/>
          <w:bCs/>
          <w:sz w:val="48"/>
          <w:szCs w:val="48"/>
          <w:cs/>
        </w:rPr>
        <w:t>คำนำ</w:t>
      </w:r>
    </w:p>
    <w:p w:rsidR="00362B20" w:rsidRDefault="00362B20" w:rsidP="00362B20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autoSpaceDE w:val="0"/>
        <w:autoSpaceDN w:val="0"/>
        <w:adjustRightInd w:val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ab/>
        <w:t xml:space="preserve">ด้วย คณะกรรมการส่งเสริมคุณธรรมแห่งชาติ แจ้งให้ทราบว่า คณะรัฐมนตรีได้มีมติในคราวประชุม เมื่อวันที่ ๑๒ กรกฎาคม ๒๕๕๙ อนุมัติแผนแม่บทส่งเสริมคุณธรรมแห่งชาติ ฉบับที่ ๑ (พ.ศ.๒๕๕๙ </w:t>
      </w:r>
      <w:r>
        <w:rPr>
          <w:cs/>
        </w:rPr>
        <w:t>–</w:t>
      </w:r>
      <w:r>
        <w:rPr>
          <w:rFonts w:hint="cs"/>
          <w:cs/>
        </w:rPr>
        <w:t xml:space="preserve"> ๒๕๖๔)  พร้อมทั้งมอบหมายหน่วยงานภาครัฐ ภาคอิสระ ภาคเอกชน ภาควิชาชีพ ภาคสื่อมวลชน องค์กรปกครอง        ส่วนท้องถิ่น และภาคส่วนอื่นๆ ที่เกี่ยวข้อง ปฏิบัติการให้เป็นไปตามแผนแม่บทส่งเสริมคุณธรรมแห่งชาติ ฉบับที่ ๑ (พ.ศ.๒๕๕๙</w:t>
      </w:r>
      <w:r>
        <w:rPr>
          <w:cs/>
        </w:rPr>
        <w:t>–</w:t>
      </w:r>
      <w:r>
        <w:rPr>
          <w:rFonts w:hint="cs"/>
          <w:cs/>
        </w:rPr>
        <w:t>๒๕๖๔) โดยให้จัดตั้งคณะอนุกรรมการส่งเสริมคุณธรรมระดับกระทรวงและระดับจังหวัด และ</w:t>
      </w:r>
      <w:proofErr w:type="spellStart"/>
      <w:r>
        <w:rPr>
          <w:rFonts w:hint="cs"/>
          <w:cs/>
        </w:rPr>
        <w:t>บูรณา</w:t>
      </w:r>
      <w:proofErr w:type="spellEnd"/>
      <w:r>
        <w:rPr>
          <w:rFonts w:hint="cs"/>
          <w:cs/>
        </w:rPr>
        <w:t xml:space="preserve">การปรับแผนงานประจำปีงบประมาณ  ๒๕๕๙ </w:t>
      </w:r>
      <w:r>
        <w:rPr>
          <w:cs/>
        </w:rPr>
        <w:t>–</w:t>
      </w:r>
      <w:r>
        <w:rPr>
          <w:rFonts w:hint="cs"/>
          <w:cs/>
        </w:rPr>
        <w:t xml:space="preserve"> ๒๕๖๔  ให้สอดคล้องกับยุทธศาสตร์แผนแม่บทส่งเสริมคุณธรรมแห่งชาติ  </w:t>
      </w:r>
      <w:r>
        <w:rPr>
          <w:cs/>
        </w:rPr>
        <w:t>ใช้หลักทุกภาคส่วนมีส่วนร่วม คือ บ้าน วัด โรงเรียน(บ</w:t>
      </w:r>
      <w:r>
        <w:rPr>
          <w:rFonts w:hint="cs"/>
          <w:cs/>
        </w:rPr>
        <w:t>วร</w:t>
      </w:r>
      <w:r>
        <w:rPr>
          <w:cs/>
        </w:rPr>
        <w:t xml:space="preserve">)  โดยยึดยุทธศาสตร์ของรัฐบาล  กระทรวง  กรม และจังหวัดเป็นหลักดำเนินงาน </w:t>
      </w:r>
    </w:p>
    <w:p w:rsidR="00362B20" w:rsidRDefault="00362B20" w:rsidP="00362B20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ดังนั้น เพื่อให้การดำเนินการขับเคลื่อนคุณธรรมในจังหวัดบุรีรัมย์ ดำเนินการไปภายใต้กรอบแนวทาง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แผนแม่บทส่งเสริมคุณธรรมแห่งชาติ ฉบับที่ ๑ (พ.ศ.๒๕๕๙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๒๕๖๔)  </w:t>
      </w:r>
      <w:r>
        <w:rPr>
          <w:rFonts w:ascii="TH SarabunIT๙" w:hAnsi="TH SarabunIT๙" w:cs="TH SarabunIT๙" w:hint="cs"/>
          <w:sz w:val="32"/>
          <w:szCs w:val="32"/>
          <w:cs/>
        </w:rPr>
        <w:t>และแผนแม่บทส่งเสริมคุณธรรมจังหวัดบุรีรัมย์(พ.ศ.2560-2564) ด้วยกระบวนการมีส่วนร่วม ซึ่งมีหน่วยงานที่เกี่ยวข้องร่วม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 สำนักงานวัฒนธรรมจังหวัดบุรีรัมย์ โดยคณะทำงานจัดทำแผนแม่บทและแผนปฏิบัติการส่งเสริมคุณธรรมจังหวัดบุรีรัมย์ ประจำปี ๒๕๖๑ ได้จัดทำแผนปฏิบัติการส่งเสริมคุณธรรม ประจำปี ๒๕๖๑ ขึ้นมาเพื่อ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การการทำงานร่วมกันต่อไปให้เกิดความสำเร็จด้วยดีส่งผลให้จังหวัดบุรีรัมย์ เป็นจังหวัดคุณธรรมต้นแบบ </w:t>
      </w:r>
    </w:p>
    <w:p w:rsidR="00362B20" w:rsidRDefault="00362B20" w:rsidP="00362B20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2B20" w:rsidRDefault="00362B20" w:rsidP="00362B20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2B20" w:rsidRDefault="00362B20" w:rsidP="00362B20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2B20" w:rsidRDefault="00362B20" w:rsidP="00362B20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สำนักงานวัฒนธรรมจังหวัดบุรีรัมย์</w:t>
      </w:r>
    </w:p>
    <w:p w:rsidR="00362B20" w:rsidRPr="009B1C57" w:rsidRDefault="00362B20" w:rsidP="00362B20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362B20" w:rsidRPr="00561BC0" w:rsidRDefault="00362B20" w:rsidP="00362B20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62B20" w:rsidRPr="00561BC0" w:rsidRDefault="00362B20" w:rsidP="00362B20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1BC0">
        <w:rPr>
          <w:rFonts w:ascii="TH SarabunPSK" w:hAnsi="TH SarabunPSK" w:cs="TH SarabunPSK"/>
          <w:sz w:val="32"/>
          <w:szCs w:val="32"/>
        </w:rPr>
        <w:c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62B20" w:rsidRPr="00561BC0" w:rsidRDefault="00362B20" w:rsidP="00362B20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362B20" w:rsidRPr="00BA0CB3" w:rsidRDefault="00362B20" w:rsidP="00362B20">
      <w:pPr>
        <w:spacing w:before="240"/>
        <w:rPr>
          <w:rFonts w:ascii="TH SarabunIT๙" w:hAnsi="TH SarabunIT๙" w:cs="TH SarabunIT๙"/>
          <w:cs/>
        </w:rPr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  <w:rPr>
          <w:rFonts w:hint="cs"/>
        </w:rPr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  <w:rPr>
          <w:rFonts w:hint="cs"/>
        </w:rPr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</w:pP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</w:pPr>
    </w:p>
    <w:p w:rsidR="00362B20" w:rsidRPr="006D3BA7" w:rsidRDefault="00362B20" w:rsidP="00362B20">
      <w:pPr>
        <w:jc w:val="center"/>
        <w:rPr>
          <w:b/>
          <w:bCs/>
          <w:sz w:val="40"/>
          <w:szCs w:val="40"/>
        </w:rPr>
      </w:pPr>
      <w:r w:rsidRPr="006D3BA7">
        <w:rPr>
          <w:b/>
          <w:bCs/>
          <w:sz w:val="40"/>
          <w:szCs w:val="40"/>
          <w:cs/>
        </w:rPr>
        <w:lastRenderedPageBreak/>
        <w:t>สารบัญ</w:t>
      </w:r>
    </w:p>
    <w:p w:rsidR="00362B20" w:rsidRDefault="00362B20" w:rsidP="00362B20">
      <w:pPr>
        <w:rPr>
          <w:b/>
          <w:bCs/>
        </w:rPr>
      </w:pPr>
      <w:r>
        <w:rPr>
          <w:rFonts w:hint="cs"/>
          <w:b/>
          <w:bCs/>
          <w:cs/>
        </w:rPr>
        <w:t>เรื่อง</w:t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หน้า</w:t>
      </w:r>
    </w:p>
    <w:p w:rsidR="00362B20" w:rsidRDefault="00B31025" w:rsidP="00362B20">
      <w:pPr>
        <w:spacing w:before="120"/>
      </w:pPr>
      <w:r>
        <w:rPr>
          <w:rFonts w:hint="cs"/>
          <w:cs/>
        </w:rPr>
        <w:t>บทที่  ๑</w:t>
      </w:r>
      <w:r>
        <w:rPr>
          <w:rFonts w:hint="cs"/>
          <w:cs/>
        </w:rPr>
        <w:tab/>
        <w:t xml:space="preserve"> ข้อมูล</w:t>
      </w:r>
      <w:r w:rsidR="00362B20">
        <w:rPr>
          <w:rFonts w:hint="cs"/>
          <w:cs/>
        </w:rPr>
        <w:t>ทั่วไปของจังหวัด</w:t>
      </w:r>
      <w:r w:rsidR="00362B20">
        <w:rPr>
          <w:rFonts w:hint="cs"/>
          <w:cs/>
        </w:rPr>
        <w:tab/>
      </w:r>
      <w:r w:rsidR="00362B20">
        <w:rPr>
          <w:rFonts w:hint="cs"/>
          <w:cs/>
        </w:rPr>
        <w:tab/>
      </w:r>
      <w:r w:rsidR="00362B20">
        <w:rPr>
          <w:rFonts w:hint="cs"/>
          <w:cs/>
        </w:rPr>
        <w:tab/>
      </w:r>
      <w:r w:rsidR="00362B20">
        <w:rPr>
          <w:rFonts w:hint="cs"/>
          <w:cs/>
        </w:rPr>
        <w:tab/>
      </w:r>
      <w:r w:rsidR="00362B20">
        <w:rPr>
          <w:rFonts w:hint="cs"/>
          <w:cs/>
        </w:rPr>
        <w:tab/>
      </w:r>
      <w:r w:rsidR="00362B20">
        <w:rPr>
          <w:rFonts w:hint="cs"/>
          <w:cs/>
        </w:rPr>
        <w:tab/>
      </w:r>
      <w:r w:rsidR="00362B20">
        <w:rPr>
          <w:rFonts w:hint="cs"/>
          <w:cs/>
        </w:rPr>
        <w:tab/>
      </w:r>
      <w:r w:rsidR="00362B20">
        <w:rPr>
          <w:rFonts w:hint="cs"/>
          <w:cs/>
        </w:rPr>
        <w:tab/>
        <w:t>๑</w:t>
      </w:r>
    </w:p>
    <w:p w:rsidR="00362B20" w:rsidRPr="00B31025" w:rsidRDefault="00362B20" w:rsidP="00B31025">
      <w:pPr>
        <w:jc w:val="both"/>
        <w:rPr>
          <w:sz w:val="16"/>
          <w:szCs w:val="16"/>
        </w:rPr>
      </w:pPr>
      <w:r>
        <w:rPr>
          <w:rFonts w:hint="cs"/>
          <w:cs/>
        </w:rPr>
        <w:t xml:space="preserve">บทที่ ๒ </w:t>
      </w:r>
      <w:r w:rsidR="00B31025" w:rsidRPr="00B31025">
        <w:rPr>
          <w:rFonts w:hint="cs"/>
          <w:cs/>
        </w:rPr>
        <w:t xml:space="preserve">วิสัยทัศน์ </w:t>
      </w:r>
      <w:proofErr w:type="spellStart"/>
      <w:r w:rsidR="00B31025" w:rsidRPr="00B31025">
        <w:rPr>
          <w:rFonts w:hint="cs"/>
          <w:cs/>
        </w:rPr>
        <w:t>พันธ</w:t>
      </w:r>
      <w:proofErr w:type="spellEnd"/>
      <w:r w:rsidR="00B31025" w:rsidRPr="00B31025">
        <w:rPr>
          <w:rFonts w:hint="cs"/>
          <w:cs/>
        </w:rPr>
        <w:t xml:space="preserve">กิจ ยุทธศาสตร์ การส่งเสริมคุณธรรม </w:t>
      </w:r>
      <w:r w:rsidR="00B31025" w:rsidRPr="00B31025">
        <w:rPr>
          <w:cs/>
        </w:rPr>
        <w:t>จังหวัด</w:t>
      </w:r>
      <w:r w:rsidR="00B31025" w:rsidRPr="00B31025">
        <w:rPr>
          <w:rFonts w:hint="cs"/>
          <w:cs/>
        </w:rPr>
        <w:t>บุรีรัมย์</w:t>
      </w:r>
      <w:r w:rsidR="00B31025" w:rsidRPr="00B31025">
        <w:rPr>
          <w:rFonts w:hint="cs"/>
          <w:cs/>
        </w:rPr>
        <w:tab/>
      </w:r>
      <w:r w:rsidR="00B31025">
        <w:rPr>
          <w:rFonts w:hint="cs"/>
          <w:cs/>
        </w:rPr>
        <w:tab/>
      </w:r>
      <w:r w:rsidR="00B31025">
        <w:rPr>
          <w:rFonts w:hint="cs"/>
          <w:cs/>
        </w:rPr>
        <w:tab/>
        <w:t>๒๓</w:t>
      </w:r>
    </w:p>
    <w:p w:rsidR="00362B20" w:rsidRDefault="00B31025" w:rsidP="00362B20">
      <w:pPr>
        <w:spacing w:before="120"/>
      </w:pPr>
      <w:r>
        <w:rPr>
          <w:rFonts w:hint="cs"/>
          <w:cs/>
        </w:rPr>
        <w:t xml:space="preserve">บทที่ ๒ </w:t>
      </w:r>
      <w:r w:rsidRPr="00B31025">
        <w:rPr>
          <w:cs/>
        </w:rPr>
        <w:t>รายละเอียดแผน</w:t>
      </w:r>
      <w:r w:rsidRPr="00B31025">
        <w:rPr>
          <w:rFonts w:hint="cs"/>
          <w:cs/>
        </w:rPr>
        <w:t>ปฏิบัติการส่งเสริมคุณธรรม</w:t>
      </w:r>
      <w:r w:rsidRPr="00B31025">
        <w:rPr>
          <w:cs/>
        </w:rPr>
        <w:t>จังหวัด</w:t>
      </w:r>
      <w:r w:rsidRPr="00B31025">
        <w:rPr>
          <w:rFonts w:hint="cs"/>
          <w:cs/>
        </w:rPr>
        <w:t>บุรีรัมย์</w:t>
      </w:r>
      <w:r w:rsidR="00362B20" w:rsidRPr="00B31025"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๓๐</w:t>
      </w:r>
    </w:p>
    <w:p w:rsidR="00362B20" w:rsidRDefault="00362B20" w:rsidP="00362B20">
      <w:pPr>
        <w:tabs>
          <w:tab w:val="left" w:pos="0"/>
          <w:tab w:val="left" w:pos="900"/>
          <w:tab w:val="left" w:pos="1800"/>
        </w:tabs>
        <w:spacing w:after="240" w:line="360" w:lineRule="exact"/>
      </w:pPr>
    </w:p>
    <w:p w:rsidR="00362B20" w:rsidRDefault="00362B20" w:rsidP="00362B20">
      <w:pPr>
        <w:jc w:val="both"/>
        <w:rPr>
          <w:rFonts w:ascii="TH SarabunIT๙" w:hAnsi="TH SarabunIT๙" w:cs="TH SarabunIT๙"/>
          <w:b/>
          <w:bCs/>
          <w:sz w:val="44"/>
          <w:szCs w:val="44"/>
          <w:cs/>
        </w:rPr>
        <w:sectPr w:rsidR="00362B20" w:rsidSect="00BB60D2">
          <w:headerReference w:type="default" r:id="rId8"/>
          <w:pgSz w:w="11906" w:h="16838"/>
          <w:pgMar w:top="822" w:right="992" w:bottom="425" w:left="1701" w:header="709" w:footer="709" w:gutter="851"/>
          <w:cols w:space="708"/>
          <w:titlePg/>
          <w:docGrid w:linePitch="360"/>
        </w:sectPr>
      </w:pPr>
    </w:p>
    <w:p w:rsidR="00362B20" w:rsidRPr="00362B20" w:rsidRDefault="00362B20" w:rsidP="00362B20">
      <w:pPr>
        <w:jc w:val="both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A44D9D" w:rsidRPr="000918E4" w:rsidRDefault="00A44D9D" w:rsidP="00A44D9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918E4">
        <w:rPr>
          <w:rFonts w:ascii="TH SarabunIT๙" w:hAnsi="TH SarabunIT๙" w:cs="TH SarabunIT๙" w:hint="cs"/>
          <w:b/>
          <w:bCs/>
          <w:sz w:val="44"/>
          <w:szCs w:val="44"/>
          <w:cs/>
        </w:rPr>
        <w:t>ส่วน</w:t>
      </w:r>
      <w:r w:rsidRPr="000918E4">
        <w:rPr>
          <w:rFonts w:ascii="TH SarabunIT๙" w:hAnsi="TH SarabunIT๙" w:cs="TH SarabunIT๙"/>
          <w:b/>
          <w:bCs/>
          <w:sz w:val="44"/>
          <w:szCs w:val="44"/>
          <w:cs/>
        </w:rPr>
        <w:t>ที่ ๑</w:t>
      </w:r>
    </w:p>
    <w:p w:rsidR="00A44D9D" w:rsidRPr="000918E4" w:rsidRDefault="00A44D9D" w:rsidP="00A44D9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0918E4">
        <w:rPr>
          <w:rFonts w:ascii="TH SarabunIT๙" w:hAnsi="TH SarabunIT๙" w:cs="TH SarabunIT๙"/>
          <w:b/>
          <w:bCs/>
          <w:sz w:val="32"/>
          <w:szCs w:val="40"/>
          <w:cs/>
        </w:rPr>
        <w:t>ข้อมูล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ทั่วไปของจังหวัดบุรีรัมย์</w:t>
      </w:r>
    </w:p>
    <w:p w:rsidR="00A44D9D" w:rsidRPr="007516C9" w:rsidRDefault="00A44D9D" w:rsidP="00A44D9D">
      <w:pPr>
        <w:spacing w:before="240"/>
        <w:rPr>
          <w:rFonts w:ascii="TH SarabunIT๙" w:hAnsi="TH SarabunIT๙" w:cs="TH SarabunIT๙"/>
          <w:b/>
          <w:bCs/>
        </w:rPr>
      </w:pPr>
      <w:r w:rsidRPr="007516C9">
        <w:rPr>
          <w:rFonts w:ascii="TH SarabunIT๙" w:hAnsi="TH SarabunIT๙" w:cs="TH SarabunIT๙"/>
          <w:b/>
          <w:bCs/>
          <w:cs/>
        </w:rPr>
        <w:t>ประวัติความเป็นมาของจังหวัดบุรีรัมย์</w:t>
      </w:r>
    </w:p>
    <w:p w:rsidR="00A44D9D" w:rsidRPr="007516C9" w:rsidRDefault="00A44D9D" w:rsidP="00A44D9D">
      <w:pPr>
        <w:spacing w:before="120"/>
        <w:rPr>
          <w:rFonts w:ascii="TH SarabunIT๙" w:eastAsia="Times New Roman" w:hAnsi="TH SarabunIT๙" w:cs="TH SarabunIT๙"/>
          <w:color w:val="000000"/>
        </w:rPr>
      </w:pP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eastAsia="Times New Roman" w:hAnsi="TH SarabunIT๙" w:cs="TH SarabunIT๙"/>
          <w:color w:val="000000"/>
          <w:cs/>
        </w:rPr>
        <w:tab/>
        <w:t>บุรีรัมย์เป็นเมืองแห่งความรื่นรมย์ตามความหมายของชื่อเมืองที่น่าอยู่สำหรับคนในท้องถิ่น</w:t>
      </w:r>
      <w:r>
        <w:rPr>
          <w:rFonts w:ascii="TH SarabunIT๙" w:eastAsia="Times New Roman" w:hAnsi="TH SarabunIT๙" w:cs="TH SarabunIT๙"/>
          <w:color w:val="000000"/>
        </w:rPr>
        <w:t xml:space="preserve">  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และเป็นเมืองที่น่ามาเยือนสำหรับคนต่างถิ่น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เมืองปราสาทหินในเขตจังหวัดบุรีรัมย์ มากมีไปด้วยปราสาทหิน</w:t>
      </w:r>
      <w:r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ใหญ่น้อย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อันหมายถึงความรุ่งเรืองมาแต่อดีต จากการศึกษาของ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นักโบราณคดีพบหลักฐานการอยู่อาศัยของมนุษย์มาตั้งแต่สมัยก่อนประวัติศาสตร์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สมัยท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ราวดี และที่สำคัญที่สุดพบกระจายอยู่ทั่วไป ในจังหวัดบุรีรัมย์มากคือ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หลักฐานทางวัฒนธรรมของเขมรโบราณ ซึ่งมีทั้งปราสาทอิฐ และปราสาทหินเป็นจำนวนมากกว่า</w:t>
      </w:r>
      <w:r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๖๐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แห่ง รวมทั้งได้พบแหล่งโบราณคดีที่สำคัญคือเตาเผา ภาชนะดินเผา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และภาชนะดินเผาแบบที่เรียกว่า</w:t>
      </w:r>
      <w:r w:rsidR="006D5283"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เครื่องถ้วยเขมร ซึ่งกำหนดอายุได้ประมาณพุทธศตวรรษที่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๑๕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ถึง ๑๘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อยู่ทั่วไปหลังจากสมัยของวัฒนธรรมขอมหรือเขมรโบราณ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หลักฐานทางประวัติศาสตร์ของจังหวัดบุรีรัมย์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เริ่มมีขึ้นอีกครั้งตอนปลายสมัยกรุงศรีอยุธยา โดยปรากฏชื่อว่าเป็นเมืองขึ้น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ของเมืองนครราชสีมาและปรากฏชื่อต่อมาในสมัยกรุงธนบุรีถึงสมัยกรุงรัตนโกสินทร์ว่าบุรีรัมย์มีฐานะเป็นเมือง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ๆ หนึ่ง จนถึง พ.ศ.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๒๔๗๖ ได้มีการจัดระเบียบราชการบริหาร</w:t>
      </w:r>
      <w:r w:rsidR="006D5283"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ส่วนภูมิภาคใหม่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จึงได้ชื่อเป็นจังหวัดบุรีรัมย์มาจนถึงปัจจุบันนี้ ชื่อเมืองบุรีรัมย์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ไม่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ปรากฎ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ในเอกสารประวัติศาสตร์สมัยอยุธยา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และธนบุรีมีเฉพาะชื่อเมืองอื่น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ซึ่งปัจจุบันเป็</w:t>
      </w:r>
      <w:r>
        <w:rPr>
          <w:rFonts w:ascii="TH SarabunIT๙" w:eastAsia="Times New Roman" w:hAnsi="TH SarabunIT๙" w:cs="TH SarabunIT๙"/>
          <w:color w:val="000000"/>
          <w:cs/>
        </w:rPr>
        <w:t>นอำเภอในจังหวัดบุรีรัมย์ ได้แก่</w:t>
      </w:r>
      <w:r w:rsidR="006D5283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เมืองนางรอง</w:t>
      </w:r>
      <w:r>
        <w:rPr>
          <w:rFonts w:ascii="TH SarabunIT๙" w:eastAsia="Times New Roman" w:hAnsi="TH SarabunIT๙" w:cs="TH SarabunIT๙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สง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 xml:space="preserve">และเมืองประโคนชัย </w:t>
      </w:r>
    </w:p>
    <w:p w:rsidR="00A44D9D" w:rsidRDefault="00A44D9D" w:rsidP="00A44D9D">
      <w:pPr>
        <w:spacing w:before="120"/>
        <w:rPr>
          <w:rFonts w:ascii="TH SarabunIT๙" w:eastAsia="Times New Roman" w:hAnsi="TH SarabunIT๙" w:cs="TH SarabunIT๙"/>
          <w:color w:val="000000"/>
        </w:rPr>
      </w:pPr>
      <w:r w:rsidRPr="007516C9">
        <w:rPr>
          <w:rFonts w:ascii="TH SarabunIT๙" w:eastAsia="Times New Roman" w:hAnsi="TH SarabunIT๙" w:cs="TH SarabunIT๙"/>
          <w:color w:val="000000"/>
          <w:cs/>
        </w:rPr>
        <w:tab/>
      </w:r>
      <w:r w:rsidRPr="007516C9">
        <w:rPr>
          <w:rFonts w:ascii="TH SarabunIT๙" w:eastAsia="Times New Roman" w:hAnsi="TH SarabunIT๙" w:cs="TH SarabunIT๙"/>
          <w:color w:val="000000"/>
          <w:cs/>
        </w:rPr>
        <w:tab/>
        <w:t xml:space="preserve"> พ.ศ. ๒๓๑๙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รัชสมัยสมเด็จพระเจ้าตากสินมหาราช กรุงธนบุรี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กรมการเมืองนครราชสีมา</w:t>
      </w:r>
      <w:r w:rsidR="006D5283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มีใบบอกเข้ามาว่า พระยานางรองคบคิดเป็น กบฏร่วมกับเจ้าโอ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เจ้าอิน และอุปฮาด เมืองจำปาศักดิ์ จึงโปรด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ให้พระบาทสมเด็จพระพุทธยอดฟ้าจุฬาโลกมหาราช เมื่อยังดำรงตำแหน่งเจ้าพระยาจักรี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เป็นแม่ทัพไปปราบ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 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จับตัวพระยานางรองประหารชีวิตและสมทบเจ้าพระยา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สุร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สีห์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(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สมเด็จพระบวรราชเจ้ามหา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สุรสิงหนาท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) คุมกองทัพหัวเมืองฝ่ายเหนือยกไปตีเมือง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จำปาศักดิ์ เมืองโขง และเมือง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อัต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ปือ ได้ทั้ง ๓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 ประหารชีวิต เจ้าโอ เจ้าอิน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อุปฮาด เมืองจำปาศักดิ์ แล้วเกลี้ยกล่อมเมืองต่าง ๆ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ใกล้เคียงให้สวามิภักดิ์ ได้แก่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เขมรป่าดง ตะ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ลุบ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 xml:space="preserve"> สุรินทร์ 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สังขะ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 xml:space="preserve"> และ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เมืองขุ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ขันธ์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รวบรวมผู้คนตั้งเมืองขึ้นในเขตขอมร้า เรียกว่า เมืองแปะ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แต่งตั้งบุตร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เจ้าเมือง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ผไท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สมัน (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สง) ให้เป็นเจ้าเมือง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ซึ่งต่อมาได้เป็นพระยานครภักดี ประมาณปลายรัชกาลพระบาทสมเด็จพระจอมเกล้าเจ้าอยู่หัว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หรือต้นราชการพระบาทสมเด็จพระจุลจอมเกล้าเจ้าอยู่หัวได้เปลี่ยน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ชื่อเมืองแปะ เป็นบุรีรัมย์ ด้วย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ปรากฎ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ว่าได้มีการแต่งตั้งพระ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สำแดงฤ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ทธิรงค์ เป็นพระนครภักดีศรีนครา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ผู้สำเร็จราชการเมืองบุรีรัมย์ ขึ้นเมืองนครราชสีมา  ใน พ.ศ. ๒๔๑๑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เมืองบุรีรัมย์และเมืองนางรองผลัดกันมีความ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  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สำคัญเรื่อยมา พ.ศ. ๒๔๓๓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เมืองบุรีรัมย์ โอนไปขึ้นกับหัวเมืองลาวฝ่ายเหนือ มีหนองคายเป็นศูนย์กลาง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และเมืองบุรีรัมย์มีเมืองในสังกัด ๑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แห่ง คือเมืองนางรอง ต่อมาประมาณ พ.ศ.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๒๔๔๐</w:t>
      </w:r>
      <w:r w:rsidRPr="007516C9">
        <w:rPr>
          <w:rFonts w:ascii="TH SarabunIT๙" w:eastAsia="Times New Roman" w:hAnsi="TH SarabunIT๙" w:cs="TH SarabunIT๙"/>
          <w:color w:val="000000"/>
        </w:rPr>
        <w:t>-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๒๔๔๑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เมืองบุรีรัมย์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ได้กลับไปขึ้นกับมณฑลนครราชสีมาเรียกว่า "บริเวณนางรอง"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ประกอบด้วย</w:t>
      </w:r>
      <w:r w:rsidR="006D5283">
        <w:rPr>
          <w:rFonts w:ascii="TH SarabunIT๙" w:eastAsia="Times New Roman" w:hAnsi="TH SarabunIT๙" w:cs="TH SarabunIT๙"/>
          <w:color w:val="000000"/>
          <w:cs/>
        </w:rPr>
        <w:t xml:space="preserve"> เมืองบุรีรัมย์ นางรอง รัต</w:t>
      </w:r>
      <w:proofErr w:type="spellStart"/>
      <w:r w:rsidR="006D5283">
        <w:rPr>
          <w:rFonts w:ascii="TH SarabunIT๙" w:eastAsia="Times New Roman" w:hAnsi="TH SarabunIT๙" w:cs="TH SarabunIT๙"/>
          <w:color w:val="000000"/>
          <w:cs/>
        </w:rPr>
        <w:t>นบุ</w:t>
      </w:r>
      <w:proofErr w:type="spellEnd"/>
      <w:r w:rsidR="006D5283">
        <w:rPr>
          <w:rFonts w:ascii="TH SarabunIT๙" w:eastAsia="Times New Roman" w:hAnsi="TH SarabunIT๙" w:cs="TH SarabunIT๙"/>
          <w:color w:val="000000"/>
          <w:cs/>
        </w:rPr>
        <w:t>รี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ประโคนชัย และ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สง พ.ศ. ๒๔๔๒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มีประกาศเปลี่ยนชื่อ มณฑลลาวเฉียงเป็นมณฑลฝ่ายตะวันตกเฉียงเหนือมณฑลลาวพวนเป็นมณฑลฝ่ายเหนือ มณฑลลาวเป็นมณฑลตะวันออกเฉียงเหนือ มณฑลเขมร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 xml:space="preserve">เป็นมณฑลตะวันออกและในคราวนี้ 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เปลี่ยนชื่อ บริเวณนางรองเป็น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"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เมืองนางรอง"มีฐานะ</w:t>
      </w:r>
      <w:r w:rsidR="006D5283">
        <w:rPr>
          <w:rFonts w:ascii="TH SarabunIT๙" w:eastAsia="Times New Roman" w:hAnsi="TH SarabunIT๙" w:cs="TH SarabunIT๙"/>
          <w:color w:val="000000"/>
          <w:cs/>
        </w:rPr>
        <w:t>เป็นเมืองจัตวา ตั้งที่ว่าการอยู</w:t>
      </w:r>
      <w:r w:rsidR="006D5283">
        <w:rPr>
          <w:rFonts w:ascii="TH SarabunIT๙" w:eastAsia="Times New Roman" w:hAnsi="TH SarabunIT๙" w:cs="TH SarabunIT๙" w:hint="cs"/>
          <w:color w:val="000000"/>
          <w:cs/>
        </w:rPr>
        <w:t>่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ที่เมืองบุรีรัมย์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แต่ตราตำแหน่งเป็นตราผู้ว่าการนางรอง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กระทรวงมหาดไทยจึงได้ประกาศเปลี่ยนชื่อเมืองเป็น "บุรีรัมย์"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และเปลี่ยนตราตำแหน่งเป็นผู้ว่าราชการเมืองบุรีรัมย์ ตั้งแต่วันที่ ๓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สิงหาคมพ.ศ.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๒๔๔๔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 xml:space="preserve">เป็นต้นมา </w:t>
      </w:r>
    </w:p>
    <w:p w:rsidR="006D5283" w:rsidRPr="007516C9" w:rsidRDefault="006D5283" w:rsidP="00A44D9D">
      <w:pPr>
        <w:spacing w:before="120"/>
        <w:rPr>
          <w:rFonts w:ascii="TH SarabunIT๙" w:eastAsia="Times New Roman" w:hAnsi="TH SarabunIT๙" w:cs="TH SarabunIT๙"/>
          <w:color w:val="000000"/>
        </w:rPr>
      </w:pPr>
    </w:p>
    <w:p w:rsidR="00A44D9D" w:rsidRPr="007516C9" w:rsidRDefault="00A44D9D" w:rsidP="00A44D9D">
      <w:pPr>
        <w:rPr>
          <w:rFonts w:ascii="TH SarabunIT๙" w:eastAsia="Times New Roman" w:hAnsi="TH SarabunIT๙" w:cs="TH SarabunIT๙"/>
          <w:color w:val="000000"/>
        </w:rPr>
      </w:pPr>
      <w:r w:rsidRPr="007516C9">
        <w:rPr>
          <w:rFonts w:ascii="TH SarabunIT๙" w:eastAsia="Times New Roman" w:hAnsi="TH SarabunIT๙" w:cs="TH SarabunIT๙"/>
          <w:color w:val="000000"/>
          <w:cs/>
        </w:rPr>
        <w:tab/>
      </w:r>
      <w:r w:rsidRPr="007516C9">
        <w:rPr>
          <w:rFonts w:ascii="TH SarabunIT๙" w:eastAsia="Times New Roman" w:hAnsi="TH SarabunIT๙" w:cs="TH SarabunIT๙"/>
          <w:color w:val="000000"/>
          <w:cs/>
        </w:rPr>
        <w:tab/>
        <w:t>พ.ศ. ๒๔๕๐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กระทรวงมหาดไทยปรับปรุงหัวเมืองในภาคตะวันออกเฉียงเหนือ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ให้มณฑลนครราชสีมาประกอบด้วย ๓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 ๑๗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 xml:space="preserve">อำเภอ คือเมืองนครราชสีมา 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๑๐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อำเภอ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เมืองชัยภูมิ ๓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อำเภอ</w:t>
      </w:r>
      <w:r w:rsidR="006D5283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และเมืองบุรีรัมย์ ๔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 xml:space="preserve">อำเภอ คือ นางรอง 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สง ประโคนชัย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และรัต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cs/>
        </w:rPr>
        <w:t>นบุ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cs/>
        </w:rPr>
        <w:t>รี ต่อมาได้มีการตราพระราชบัญญัติระเบียบบริหารแห่งราชอาณาจักรสยาม พ.ศ.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๒๔๗๖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ขึ้น ยุบมณฑลนครราชสีมา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จัดระเบียบบริหารราชการ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ส่วนภูมิภาคออกเป็นจังหวัดและอำเภอ</w:t>
      </w:r>
      <w:r w:rsidRPr="007516C9">
        <w:rPr>
          <w:rFonts w:ascii="TH SarabunIT๙" w:eastAsia="Times New Roman" w:hAnsi="TH SarabunIT๙" w:cs="TH SarabunIT๙"/>
          <w:color w:val="000000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cs/>
        </w:rPr>
        <w:t>เมืองบุรีรัมย์จึงมีฐานะเป็น "จังหวัดบุรีรัมย์" ตั้งแต่นั้นเป็นต้นมา</w:t>
      </w:r>
    </w:p>
    <w:p w:rsidR="00A44D9D" w:rsidRPr="007516C9" w:rsidRDefault="00A44D9D" w:rsidP="00A44D9D">
      <w:pPr>
        <w:spacing w:before="120"/>
        <w:rPr>
          <w:rFonts w:ascii="TH SarabunIT๙" w:hAnsi="TH SarabunIT๙" w:cs="TH SarabunIT๙"/>
          <w:b/>
          <w:bCs/>
        </w:rPr>
      </w:pPr>
      <w:r w:rsidRPr="007516C9">
        <w:rPr>
          <w:rFonts w:ascii="TH SarabunIT๙" w:hAnsi="TH SarabunIT๙" w:cs="TH SarabunIT๙"/>
          <w:b/>
          <w:bCs/>
          <w:cs/>
        </w:rPr>
        <w:t>สภาพภูมิศาสตร์ ที่ตั้งและอาณาเขต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 w:rsidRPr="007516C9">
        <w:rPr>
          <w:cs/>
        </w:rPr>
        <w:tab/>
      </w:r>
      <w:r w:rsidRPr="007516C9">
        <w:rPr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จังหวัดบุรีรัมย์  ตั้งอยู่ทางทิศใต้ของภาคตะวันออกเฉียงเหนือตอนล่างของ</w:t>
      </w:r>
      <w:r w:rsidR="006D5283"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  <w:r w:rsidRPr="00025415">
        <w:rPr>
          <w:rFonts w:ascii="TH SarabunIT๙" w:hAnsi="TH SarabunIT๙" w:cs="TH SarabunIT๙"/>
          <w:sz w:val="24"/>
          <w:szCs w:val="32"/>
          <w:cs/>
        </w:rPr>
        <w:t>ประเทศไทย อยู่ระหว่างเส้นรุ้งที่ ๑๔ องศา ๑๕ ลิปดาเหนือกับ ๑๕ องศา ๔๕ ลิปดาเหนือ เส้นแวงที่ ๑๐๒ องศา ๓๐ ลิปดา กับ ๑๐๓ องศา ๔๕ ลิปดาตะวันออก อยู่ห่างจากกรุงเทพมหานคร โดยรถยนต์ประมาณ ๔๑๐ กิโลเมตร</w:t>
      </w:r>
      <w:r w:rsidR="006D528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ทางรถไฟประมาณ ๓๗๖  กิโลเมตร  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มีอาณาเขตติดกับจังหวัดและประเทศใกล้เคียง  ดังนี้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ทิศเหนือ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ติดต่อกับจังหวัดขอนแก่น และ มหาสารคาม 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ทิศตะวันออก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ติดต่อกับจังหวัดสุรินทร์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ทิศใต้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ติดต่อกับจังหวัดสระแก้ว  และราชอาณาจักรกัมพูชา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ทิศตะวันตก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ติดต่อกับจังหวัดนครราชสีมา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อาณาเขตติดต่อกับอำเภอในจังหวัด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ดังนี้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ทิศเหนือ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อำเภอนาโพธิ์ บ้านใหม่ไชยพจน์ ติดต่อกับจังหวัดขอนแก่น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มหาสารคาม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ทิศตะวันตก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อำเภอลำปลายมาศ หนองหงส์ คูเมือง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ติดต่อกับจังหวัดนครราชสีมา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ทิศตะวันออก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</w:t>
      </w:r>
      <w:proofErr w:type="spellStart"/>
      <w:r w:rsidRPr="00025415">
        <w:rPr>
          <w:rFonts w:ascii="TH SarabunIT๙" w:hAnsi="TH SarabunIT๙" w:cs="TH SarabunIT๙"/>
          <w:sz w:val="24"/>
          <w:szCs w:val="32"/>
          <w:cs/>
        </w:rPr>
        <w:t>พลับพลา</w:t>
      </w:r>
      <w:proofErr w:type="spellEnd"/>
      <w:r w:rsidRPr="00025415">
        <w:rPr>
          <w:rFonts w:ascii="TH SarabunIT๙" w:hAnsi="TH SarabunIT๙" w:cs="TH SarabunIT๙"/>
          <w:sz w:val="24"/>
          <w:szCs w:val="32"/>
          <w:cs/>
        </w:rPr>
        <w:t>ชัย กระสัง ประโดนชัย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ติดต่อกับจังหวัดสุรินทร์</w:t>
      </w:r>
    </w:p>
    <w:p w:rsidR="00A44D9D" w:rsidRPr="00025415" w:rsidRDefault="00A44D9D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ทิศใต้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อำเภอบ้านกรวด ละหานทราย โนนดินแดง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ติดต่อกับจังหวัดสระแก้ว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และประเทศกัมพูชา </w:t>
      </w:r>
    </w:p>
    <w:p w:rsidR="00A44D9D" w:rsidRPr="00025415" w:rsidRDefault="006D5283" w:rsidP="00A44D9D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16ACEA26" wp14:editId="029F7A77">
            <wp:simplePos x="0" y="0"/>
            <wp:positionH relativeFrom="column">
              <wp:posOffset>1722755</wp:posOffset>
            </wp:positionH>
            <wp:positionV relativeFrom="paragraph">
              <wp:posOffset>321945</wp:posOffset>
            </wp:positionV>
            <wp:extent cx="2634375" cy="2790825"/>
            <wp:effectExtent l="0" t="0" r="0" b="0"/>
            <wp:wrapNone/>
            <wp:docPr id="86" name="รูปภาพ 86" descr="buri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rir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04" cy="27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9D">
        <w:rPr>
          <w:rFonts w:ascii="TH SarabunIT๙" w:hAnsi="TH SarabunIT๙" w:cs="TH SarabunIT๙" w:hint="cs"/>
          <w:sz w:val="24"/>
          <w:szCs w:val="32"/>
          <w:cs/>
        </w:rPr>
        <w:tab/>
      </w:r>
      <w:r w:rsidR="00A44D9D">
        <w:rPr>
          <w:rFonts w:ascii="TH SarabunIT๙" w:hAnsi="TH SarabunIT๙" w:cs="TH SarabunIT๙" w:hint="cs"/>
          <w:sz w:val="24"/>
          <w:szCs w:val="32"/>
          <w:cs/>
        </w:rPr>
        <w:tab/>
      </w:r>
      <w:r w:rsidR="00A44D9D" w:rsidRPr="008F5B0A">
        <w:rPr>
          <w:rFonts w:ascii="TH SarabunIT๙" w:hAnsi="TH SarabunIT๙" w:cs="TH SarabunIT๙"/>
          <w:b/>
          <w:bCs/>
          <w:sz w:val="24"/>
          <w:szCs w:val="32"/>
          <w:cs/>
        </w:rPr>
        <w:t>จังหวัดบุรีรัมย์</w:t>
      </w:r>
      <w:r w:rsidR="00A44D9D">
        <w:rPr>
          <w:rFonts w:ascii="TH SarabunIT๙" w:hAnsi="TH SarabunIT๙" w:cs="TH SarabunIT๙"/>
          <w:sz w:val="24"/>
          <w:szCs w:val="32"/>
          <w:cs/>
        </w:rPr>
        <w:t xml:space="preserve"> มีเนื้อที่รวมทั้งสิ้นประมาณ </w:t>
      </w:r>
      <w:r w:rsidR="00A44D9D" w:rsidRPr="00025415">
        <w:rPr>
          <w:rFonts w:ascii="TH SarabunIT๙" w:hAnsi="TH SarabunIT๙" w:cs="TH SarabunIT๙"/>
          <w:sz w:val="24"/>
          <w:szCs w:val="32"/>
          <w:cs/>
        </w:rPr>
        <w:t>๑๐,๓๙๓.๙๔๕ ตารางกิโลเมตร</w:t>
      </w:r>
      <w:r w:rsidR="00A44D9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44D9D" w:rsidRPr="00025415">
        <w:rPr>
          <w:rFonts w:ascii="TH SarabunIT๙" w:hAnsi="TH SarabunIT๙" w:cs="TH SarabunIT๙"/>
          <w:sz w:val="24"/>
          <w:szCs w:val="32"/>
          <w:cs/>
        </w:rPr>
        <w:t>หรือ ๖,๔๕๑,๑๗๘.๑๒๕  ไร่</w:t>
      </w:r>
    </w:p>
    <w:p w:rsidR="00A44D9D" w:rsidRDefault="00A44D9D" w:rsidP="00A44D9D">
      <w:pPr>
        <w:tabs>
          <w:tab w:val="left" w:pos="9825"/>
        </w:tabs>
        <w:ind w:right="-36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A44D9D" w:rsidRPr="007516C9" w:rsidRDefault="00A44D9D" w:rsidP="00A44D9D">
      <w:pPr>
        <w:tabs>
          <w:tab w:val="left" w:pos="9825"/>
        </w:tabs>
        <w:ind w:right="-360" w:firstLine="720"/>
        <w:rPr>
          <w:rFonts w:ascii="TH SarabunIT๙" w:hAnsi="TH SarabunIT๙" w:cs="TH SarabunIT๙"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</w:rPr>
      </w:pPr>
    </w:p>
    <w:p w:rsidR="006D5283" w:rsidRDefault="006D5283" w:rsidP="00A44D9D">
      <w:pPr>
        <w:tabs>
          <w:tab w:val="left" w:pos="5385"/>
        </w:tabs>
        <w:rPr>
          <w:rFonts w:ascii="TH SarabunIT๙" w:hAnsi="TH SarabunIT๙" w:cs="TH SarabunIT๙"/>
          <w:b/>
          <w:bCs/>
        </w:rPr>
      </w:pPr>
    </w:p>
    <w:p w:rsidR="006D5283" w:rsidRDefault="006D5283" w:rsidP="00A44D9D">
      <w:pPr>
        <w:tabs>
          <w:tab w:val="left" w:pos="5385"/>
        </w:tabs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tabs>
          <w:tab w:val="left" w:pos="538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lastRenderedPageBreak/>
        <w:tab/>
      </w: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  <w:r w:rsidRPr="007516C9">
        <w:rPr>
          <w:rFonts w:ascii="TH SarabunIT๙" w:hAnsi="TH SarabunIT๙" w:cs="TH SarabunIT๙"/>
          <w:b/>
          <w:bCs/>
          <w:cs/>
        </w:rPr>
        <w:t>ลักษณะภูมิประเทศ</w:t>
      </w:r>
    </w:p>
    <w:p w:rsidR="00A44D9D" w:rsidRPr="007516C9" w:rsidRDefault="00A44D9D" w:rsidP="00A44D9D">
      <w:pPr>
        <w:rPr>
          <w:rFonts w:ascii="TH SarabunIT๙" w:hAnsi="TH SarabunIT๙" w:cs="TH SarabunIT๙"/>
          <w:cs/>
        </w:rPr>
      </w:pP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สภาพพื้นที่โดยทั่วไปเป็นที่ราบสูง  พื้นที่ลาดจากทิศใต้ลงไปทิศเหนือ มีลักษณะเป็นลูกคลื่นเล็กน้อย เป็นที่ราบขั้นบันได ช่องเขาเกิดจากภูเขาไฟระเบิดเมื่อ</w:t>
      </w:r>
      <w:r>
        <w:rPr>
          <w:rFonts w:ascii="TH SarabunIT๙" w:hAnsi="TH SarabunIT๙" w:cs="TH SarabunIT๙"/>
          <w:cs/>
        </w:rPr>
        <w:t xml:space="preserve">ประมาณเก้าแสนถึงหนึ่งล้านปีเศษ </w:t>
      </w:r>
      <w:r w:rsidRPr="007516C9">
        <w:rPr>
          <w:rFonts w:ascii="TH SarabunIT๙" w:hAnsi="TH SarabunIT๙" w:cs="TH SarabunIT๙"/>
          <w:cs/>
        </w:rPr>
        <w:t>ทำให้จังหวัดบุรีรัมย์มีลักษณะภูมิประเทศที่สำคัญ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คือ</w:t>
      </w:r>
    </w:p>
    <w:p w:rsidR="00A44D9D" w:rsidRPr="007516C9" w:rsidRDefault="00A44D9D" w:rsidP="00A44D9D">
      <w:pPr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๑.  พื้นที่สูงและภูเขาทางตอนใต้</w:t>
      </w:r>
    </w:p>
    <w:p w:rsidR="00A44D9D" w:rsidRPr="007516C9" w:rsidRDefault="00A44D9D" w:rsidP="00A44D9D">
      <w:pPr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๒.  พื้นที่ลูกคลื่นลอนตื้นตอนกลางของจังหวัด</w:t>
      </w:r>
    </w:p>
    <w:p w:rsidR="00A44D9D" w:rsidRPr="007516C9" w:rsidRDefault="00A44D9D" w:rsidP="00A44D9D">
      <w:pPr>
        <w:rPr>
          <w:rFonts w:ascii="TH SarabunIT๙" w:hAnsi="TH SarabunIT๙" w:cs="TH SarabunIT๙"/>
          <w:cs/>
        </w:rPr>
      </w:pP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๓.  พื้นที่ราบลุ่มตอนเหนือริมฝั่งแม่น้ำมูล</w:t>
      </w:r>
    </w:p>
    <w:p w:rsidR="00A44D9D" w:rsidRPr="007516C9" w:rsidRDefault="00A44D9D" w:rsidP="00A44D9D">
      <w:pPr>
        <w:spacing w:before="240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b/>
          <w:bCs/>
          <w:cs/>
        </w:rPr>
        <w:t>ลักษณะภูมิอากาศ</w:t>
      </w:r>
    </w:p>
    <w:p w:rsidR="00A44D9D" w:rsidRPr="007516C9" w:rsidRDefault="00A44D9D" w:rsidP="00A44D9D">
      <w:pPr>
        <w:spacing w:before="120"/>
        <w:ind w:firstLine="1440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จังหวัดบุรีรัมย์อยู่ในแถบของลมมรสุมเขตร้อน ลักษณะของลมฟ้า อากาศและปริมาณน้ำฝน 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จะขึ้นอยู่กับอิทธิพลของลมมรสุมเป็นสำคัญ ลมมรสุมที่พัดผ่าน คือ</w:t>
      </w:r>
    </w:p>
    <w:p w:rsidR="00A44D9D" w:rsidRPr="007516C9" w:rsidRDefault="00A44D9D" w:rsidP="00A44D9D">
      <w:pPr>
        <w:ind w:firstLine="1440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/>
          <w:cs/>
        </w:rPr>
        <w:t xml:space="preserve">.  ลมมรสุมตะวันตกเฉียงใต้ </w:t>
      </w:r>
      <w:r w:rsidRPr="007516C9">
        <w:rPr>
          <w:rFonts w:ascii="TH SarabunIT๙" w:hAnsi="TH SarabunIT๙" w:cs="TH SarabunIT๙"/>
          <w:cs/>
        </w:rPr>
        <w:t>พัดจากมหาสมุ</w:t>
      </w:r>
      <w:r>
        <w:rPr>
          <w:rFonts w:ascii="TH SarabunIT๙" w:hAnsi="TH SarabunIT๙" w:cs="TH SarabunIT๙"/>
          <w:cs/>
        </w:rPr>
        <w:t>ทรอินเดียเข้าสู่บริเวณภาคใต้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ภาคกลาง </w:t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/>
          <w:cs/>
        </w:rPr>
        <w:t xml:space="preserve">ภาคตะวันออกเฉียงเหนือ ทำให้เกิดฝนตก </w:t>
      </w:r>
      <w:r w:rsidRPr="007516C9">
        <w:rPr>
          <w:rFonts w:ascii="TH SarabunIT๙" w:hAnsi="TH SarabunIT๙" w:cs="TH SarabunIT๙"/>
          <w:cs/>
        </w:rPr>
        <w:t>แต่จังหวัดบุรีรัมย์ได้รับปริมาณน้ำฝนจากลมมร</w:t>
      </w:r>
      <w:r>
        <w:rPr>
          <w:rFonts w:ascii="TH SarabunIT๙" w:hAnsi="TH SarabunIT๙" w:cs="TH SarabunIT๙"/>
          <w:cs/>
        </w:rPr>
        <w:t xml:space="preserve">สุมตะวันตกเฉียงใต้ค่อนข้างน้อย </w:t>
      </w:r>
      <w:r w:rsidRPr="007516C9">
        <w:rPr>
          <w:rFonts w:ascii="TH SarabunIT๙" w:hAnsi="TH SarabunIT๙" w:cs="TH SarabunIT๙"/>
          <w:cs/>
        </w:rPr>
        <w:t>เนื่องจากมีเทือกเขาพนมดงรักกั้นอยู่  ปริมาณน้ำฝนส่วนใหญ่มาจากอิทธิพลของลมพายุใน</w:t>
      </w:r>
      <w:r>
        <w:rPr>
          <w:rFonts w:ascii="TH SarabunIT๙" w:hAnsi="TH SarabunIT๙" w:cs="TH SarabunIT๙" w:hint="cs"/>
          <w:cs/>
        </w:rPr>
        <w:t xml:space="preserve">     </w:t>
      </w:r>
      <w:r w:rsidRPr="007516C9">
        <w:rPr>
          <w:rFonts w:ascii="TH SarabunIT๙" w:hAnsi="TH SarabunIT๙" w:cs="TH SarabunIT๙"/>
          <w:cs/>
        </w:rPr>
        <w:t>ทะเลจีนใต้</w:t>
      </w:r>
    </w:p>
    <w:p w:rsidR="00A44D9D" w:rsidRPr="007516C9" w:rsidRDefault="00A44D9D" w:rsidP="00A44D9D">
      <w:pPr>
        <w:ind w:firstLine="1440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๒.  ลมมรสุมตะว</w:t>
      </w:r>
      <w:r>
        <w:rPr>
          <w:rFonts w:ascii="TH SarabunIT๙" w:hAnsi="TH SarabunIT๙" w:cs="TH SarabunIT๙"/>
          <w:cs/>
        </w:rPr>
        <w:t xml:space="preserve">ันออกเฉียงเหนือ </w:t>
      </w:r>
      <w:r w:rsidRPr="007516C9">
        <w:rPr>
          <w:rFonts w:ascii="TH SarabunIT๙" w:hAnsi="TH SarabunIT๙" w:cs="TH SarabunIT๙"/>
          <w:cs/>
        </w:rPr>
        <w:t>พัดจากแคว้นไซบี</w:t>
      </w:r>
      <w:proofErr w:type="spellStart"/>
      <w:r w:rsidRPr="007516C9">
        <w:rPr>
          <w:rFonts w:ascii="TH SarabunIT๙" w:hAnsi="TH SarabunIT๙" w:cs="TH SarabunIT๙"/>
          <w:cs/>
        </w:rPr>
        <w:t>เรีย</w:t>
      </w:r>
      <w:proofErr w:type="spellEnd"/>
      <w:r w:rsidRPr="007516C9">
        <w:rPr>
          <w:rFonts w:ascii="TH SarabunIT๙" w:hAnsi="TH SarabunIT๙" w:cs="TH SarabunIT๙"/>
          <w:cs/>
        </w:rPr>
        <w:t xml:space="preserve">และทางตอนเหนือของประเทศจีน  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ทำให้เกิดความหน</w:t>
      </w:r>
      <w:r>
        <w:rPr>
          <w:rFonts w:ascii="TH SarabunIT๙" w:hAnsi="TH SarabunIT๙" w:cs="TH SarabunIT๙"/>
          <w:cs/>
        </w:rPr>
        <w:t xml:space="preserve">าวเย็นและความแห้งแล้งโดยทั่วไป </w:t>
      </w:r>
      <w:r w:rsidRPr="007516C9">
        <w:rPr>
          <w:rFonts w:ascii="TH SarabunIT๙" w:hAnsi="TH SarabunIT๙" w:cs="TH SarabunIT๙"/>
          <w:cs/>
        </w:rPr>
        <w:t>โดยเฉพาะจังหวัดบุรีรัมย์ได้รับผลกระทบค่อนข้างสูง</w:t>
      </w:r>
    </w:p>
    <w:p w:rsidR="00A44D9D" w:rsidRPr="007516C9" w:rsidRDefault="00A44D9D" w:rsidP="00A44D9D">
      <w:pPr>
        <w:ind w:firstLine="1440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/>
          <w:cs/>
        </w:rPr>
        <w:t xml:space="preserve">.  ฤดูกาลในจังหวัดบุรีรัมย์ </w:t>
      </w:r>
      <w:r w:rsidRPr="007516C9">
        <w:rPr>
          <w:rFonts w:ascii="TH SarabunIT๙" w:hAnsi="TH SarabunIT๙" w:cs="TH SarabunIT๙"/>
          <w:cs/>
        </w:rPr>
        <w:t>มี ๓ ฤดู ในแต่</w:t>
      </w:r>
      <w:r>
        <w:rPr>
          <w:rFonts w:ascii="TH SarabunIT๙" w:hAnsi="TH SarabunIT๙" w:cs="TH SarabunIT๙"/>
          <w:cs/>
        </w:rPr>
        <w:t>ละฤดูจะมีช่วงเวลาไม่คงที่แน่นอน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ขึ้นอยู่กับปรากฏการณ์ทางธรรมชา</w:t>
      </w:r>
      <w:r>
        <w:rPr>
          <w:rFonts w:ascii="TH SarabunIT๙" w:hAnsi="TH SarabunIT๙" w:cs="TH SarabunIT๙"/>
          <w:cs/>
        </w:rPr>
        <w:t>ติและอิทธิพลของลมมรสุมเป็นหลัก แต่โดยทั่ว</w:t>
      </w:r>
      <w:r w:rsidRPr="007516C9">
        <w:rPr>
          <w:rFonts w:ascii="TH SarabunIT๙" w:hAnsi="TH SarabunIT๙" w:cs="TH SarabunIT๙"/>
          <w:cs/>
        </w:rPr>
        <w:t>ๆ ไป พอสรุปได้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ดังนี้</w:t>
      </w:r>
    </w:p>
    <w:p w:rsidR="00A44D9D" w:rsidRPr="007516C9" w:rsidRDefault="00A44D9D" w:rsidP="00A44D9D">
      <w:pPr>
        <w:ind w:firstLine="1418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- ฤดูร้อน อยู่ระหว่างช่วงเดือนกุมภาพันธ์ หรือมีนาคมถึงเดือนพฤษภาคม อากาศร้อนอบอ้าวและร้อนจัดมากในบางช่วงส่งผลให้เกิดความแห้งแล้งโดยทั่วไป</w:t>
      </w:r>
    </w:p>
    <w:p w:rsidR="00A44D9D" w:rsidRPr="007516C9" w:rsidRDefault="00A44D9D" w:rsidP="00A44D9D">
      <w:pPr>
        <w:ind w:firstLine="1418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- ฤดูฝน</w:t>
      </w:r>
      <w:r w:rsidRPr="007516C9">
        <w:rPr>
          <w:rFonts w:ascii="TH SarabunIT๙" w:hAnsi="TH SarabunIT๙" w:cs="TH SarabunIT๙"/>
          <w:b/>
          <w:bCs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 xml:space="preserve">อยู่ระหว่างเดือนพฤษภาคมหรือมิถุนายนถึงเดือนตุลาคม ปริมาณน้ำฝนไม่แน่นอน 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บางปีฝนมาก บางปีฝนน้อย ขึ้นอยู่กับอิทธิพลของลมมรสุม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และลมพายุดีเปรสชันในทะเลจีนใต้</w:t>
      </w:r>
    </w:p>
    <w:p w:rsidR="00A44D9D" w:rsidRPr="007516C9" w:rsidRDefault="00A44D9D" w:rsidP="00A44D9D">
      <w:pPr>
        <w:ind w:firstLine="1418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- ฤดูหนาว อยู่ระหว่างช่วงเดือนตุลาคม หรือพฤศจิกายนถึงเดือนมกราคม ความหนาวเย็น</w:t>
      </w:r>
      <w:r>
        <w:rPr>
          <w:rFonts w:ascii="TH SarabunIT๙" w:hAnsi="TH SarabunIT๙" w:cs="TH SarabunIT๙" w:hint="cs"/>
          <w:cs/>
        </w:rPr>
        <w:t xml:space="preserve">     </w:t>
      </w:r>
      <w:r w:rsidRPr="007516C9">
        <w:rPr>
          <w:rFonts w:ascii="TH SarabunIT๙" w:hAnsi="TH SarabunIT๙" w:cs="TH SarabunIT๙"/>
          <w:cs/>
        </w:rPr>
        <w:t>ในแต่ละปีขึ้นอยู่กับอิทธิพลของลมมรสุมตะวันออกเฉียงเหนือ</w:t>
      </w:r>
      <w:r>
        <w:rPr>
          <w:rFonts w:ascii="TH SarabunIT๙" w:hAnsi="TH SarabunIT๙" w:cs="TH SarabunIT๙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และร่องความกดอากาศต่ำจากประเทศจีน</w:t>
      </w:r>
    </w:p>
    <w:p w:rsidR="00A44D9D" w:rsidRDefault="00A44D9D" w:rsidP="00A44D9D">
      <w:pPr>
        <w:ind w:firstLine="1418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โดยทั่วไปจังหวัดบุรีรัมย์มีลักษณะอากาศคล้ายคลึงกับทุกจังหวัดในภาคตะวันออกเฉียงเหนือ  ในฤด</w:t>
      </w:r>
      <w:r>
        <w:rPr>
          <w:rFonts w:ascii="TH SarabunIT๙" w:hAnsi="TH SarabunIT๙" w:cs="TH SarabunIT๙"/>
          <w:cs/>
        </w:rPr>
        <w:t xml:space="preserve">ูฝนจะมีฝนตกหนักในเดือนมิถุนายน </w:t>
      </w:r>
      <w:r>
        <w:rPr>
          <w:rFonts w:ascii="TH SarabunIT๙" w:hAnsi="TH SarabunIT๙" w:cs="TH SarabunIT๙" w:hint="cs"/>
          <w:cs/>
        </w:rPr>
        <w:t>(</w:t>
      </w:r>
      <w:r w:rsidRPr="007516C9">
        <w:rPr>
          <w:rFonts w:ascii="TH SarabunIT๙" w:hAnsi="TH SarabunIT๙" w:cs="TH SarabunIT๙"/>
          <w:cs/>
        </w:rPr>
        <w:t>จากข้อมูลของสถานีอุตุนิยมวิทยาบุรีรัมย์</w:t>
      </w:r>
      <w:r>
        <w:rPr>
          <w:rFonts w:ascii="TH SarabunIT๙" w:hAnsi="TH SarabunIT๙" w:cs="TH SarabunIT๙" w:hint="cs"/>
          <w:cs/>
        </w:rPr>
        <w:t>)</w:t>
      </w:r>
    </w:p>
    <w:p w:rsidR="00A44D9D" w:rsidRPr="007516C9" w:rsidRDefault="00A44D9D" w:rsidP="00A44D9D">
      <w:pPr>
        <w:ind w:firstLine="1418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</w:t>
      </w: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  <w:r w:rsidRPr="007516C9">
        <w:rPr>
          <w:rFonts w:ascii="TH SarabunIT๙" w:hAnsi="TH SarabunIT๙" w:cs="TH SarabunIT๙"/>
          <w:b/>
          <w:bCs/>
          <w:cs/>
        </w:rPr>
        <w:t xml:space="preserve">การปกครองและประชากร  </w:t>
      </w:r>
    </w:p>
    <w:p w:rsidR="00A44D9D" w:rsidRPr="007516C9" w:rsidRDefault="00A44D9D" w:rsidP="00A44D9D">
      <w:pPr>
        <w:spacing w:before="120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แบ่งการปกครองออกเป็น ๒๓ อำเภอ ๑๘๙ ตำบล ๒,๕๔๖ หมู่บ้าน โดยมีอำเภอ ดังนี้ </w:t>
      </w:r>
      <w:r>
        <w:rPr>
          <w:rFonts w:ascii="TH SarabunIT๙" w:hAnsi="TH SarabunIT๙" w:cs="TH SarabunIT๙" w:hint="cs"/>
          <w:cs/>
        </w:rPr>
        <w:t xml:space="preserve">    </w:t>
      </w:r>
      <w:r w:rsidRPr="007516C9">
        <w:rPr>
          <w:rFonts w:ascii="TH SarabunIT๙" w:hAnsi="TH SarabunIT๙" w:cs="TH SarabunIT๙"/>
          <w:cs/>
        </w:rPr>
        <w:t>อำเภอเมืองบุรีรัมย์ อำเภอนางรอง อำเภอประโคนชัย อำเภอ</w:t>
      </w:r>
      <w:proofErr w:type="spellStart"/>
      <w:r w:rsidRPr="007516C9">
        <w:rPr>
          <w:rFonts w:ascii="TH SarabunIT๙" w:hAnsi="TH SarabunIT๙" w:cs="TH SarabunIT๙"/>
          <w:cs/>
        </w:rPr>
        <w:t>พุทไธ</w:t>
      </w:r>
      <w:proofErr w:type="spellEnd"/>
      <w:r w:rsidRPr="007516C9">
        <w:rPr>
          <w:rFonts w:ascii="TH SarabunIT๙" w:hAnsi="TH SarabunIT๙" w:cs="TH SarabunIT๙"/>
          <w:cs/>
        </w:rPr>
        <w:t xml:space="preserve">สง  อำเภอลำปลายมาศ </w:t>
      </w:r>
      <w:proofErr w:type="spellStart"/>
      <w:r w:rsidRPr="007516C9">
        <w:rPr>
          <w:rFonts w:ascii="TH SarabunIT๙" w:hAnsi="TH SarabunIT๙" w:cs="TH SarabunIT๙"/>
          <w:cs/>
        </w:rPr>
        <w:t>อำเภอส</w:t>
      </w:r>
      <w:proofErr w:type="spellEnd"/>
      <w:r w:rsidRPr="007516C9">
        <w:rPr>
          <w:rFonts w:ascii="TH SarabunIT๙" w:hAnsi="TH SarabunIT๙" w:cs="TH SarabunIT๙"/>
          <w:cs/>
        </w:rPr>
        <w:t xml:space="preserve">ตึก </w:t>
      </w:r>
      <w:r>
        <w:rPr>
          <w:rFonts w:ascii="TH SarabunIT๙" w:hAnsi="TH SarabunIT๙" w:cs="TH SarabunIT๙" w:hint="cs"/>
          <w:cs/>
        </w:rPr>
        <w:t xml:space="preserve">    </w:t>
      </w:r>
      <w:r w:rsidRPr="007516C9">
        <w:rPr>
          <w:rFonts w:ascii="TH SarabunIT๙" w:hAnsi="TH SarabunIT๙" w:cs="TH SarabunIT๙"/>
          <w:cs/>
        </w:rPr>
        <w:t xml:space="preserve">อำเภอกระสัง อำเภอละหานทราย อำเภอบ้านกรวด อำเภอคูเมือง อำเภอโนนสุวรรณ อำเภอชำนิ 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>อำเภอโนนดินแดง อำเภอเฉลิมพระเกียรติ  อำเภอบ้านใหม่ไชยพจน์ อำเภอบ้าน</w:t>
      </w:r>
      <w:r w:rsidRPr="007516C9">
        <w:rPr>
          <w:rFonts w:ascii="TH SarabunIT๙" w:hAnsi="TH SarabunIT๙" w:cs="TH SarabunIT๙"/>
          <w:cs/>
        </w:rPr>
        <w:lastRenderedPageBreak/>
        <w:t xml:space="preserve">ด่าน อำเภอห้วยราช </w:t>
      </w:r>
      <w:r>
        <w:rPr>
          <w:rFonts w:ascii="TH SarabunIT๙" w:hAnsi="TH SarabunIT๙" w:cs="TH SarabunIT๙" w:hint="cs"/>
          <w:cs/>
        </w:rPr>
        <w:t xml:space="preserve">       </w:t>
      </w:r>
      <w:r w:rsidRPr="007516C9">
        <w:rPr>
          <w:rFonts w:ascii="TH SarabunIT๙" w:hAnsi="TH SarabunIT๙" w:cs="TH SarabunIT๙"/>
          <w:cs/>
        </w:rPr>
        <w:t>อำเภอปะคำ อำเภอหนองกี่ อำเภอ</w:t>
      </w:r>
      <w:proofErr w:type="spellStart"/>
      <w:r w:rsidRPr="007516C9">
        <w:rPr>
          <w:rFonts w:ascii="TH SarabunIT๙" w:hAnsi="TH SarabunIT๙" w:cs="TH SarabunIT๙"/>
          <w:cs/>
        </w:rPr>
        <w:t>พลับพลา</w:t>
      </w:r>
      <w:proofErr w:type="spellEnd"/>
      <w:r w:rsidRPr="007516C9">
        <w:rPr>
          <w:rFonts w:ascii="TH SarabunIT๙" w:hAnsi="TH SarabunIT๙" w:cs="TH SarabunIT๙"/>
          <w:cs/>
        </w:rPr>
        <w:t>ชัย อำเภอนาโพธิ์ อำเภอหนองหงส์และอำเภอแคนดง</w:t>
      </w:r>
    </w:p>
    <w:p w:rsidR="00A44D9D" w:rsidRPr="007516C9" w:rsidRDefault="00A44D9D" w:rsidP="00A44D9D">
      <w:pPr>
        <w:rPr>
          <w:rFonts w:ascii="TH SarabunIT๙" w:hAnsi="TH SarabunIT๙" w:cs="TH SarabunIT๙"/>
          <w:cs/>
        </w:rPr>
      </w:pP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การปกครองส่วนท้องถิ่นประกอบด้วย</w:t>
      </w:r>
      <w:r w:rsidRPr="007516C9">
        <w:rPr>
          <w:rFonts w:ascii="TH SarabunIT๙" w:hAnsi="TH SarabunIT๙" w:cs="TH SarabunIT๙"/>
        </w:rPr>
        <w:t xml:space="preserve"> :</w:t>
      </w:r>
      <w:r>
        <w:rPr>
          <w:rFonts w:ascii="TH SarabunIT๙" w:hAnsi="TH SarabunIT๙" w:cs="TH SarabunIT๙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อ</w:t>
      </w:r>
      <w:r>
        <w:rPr>
          <w:rFonts w:ascii="TH SarabunIT๙" w:hAnsi="TH SarabunIT๙" w:cs="TH SarabunIT๙"/>
          <w:cs/>
        </w:rPr>
        <w:t xml:space="preserve">งค์การบริหารส่วนจังหวัด ๑ แห่ง </w:t>
      </w:r>
      <w:r w:rsidRPr="007516C9">
        <w:rPr>
          <w:rFonts w:ascii="TH SarabunIT๙" w:hAnsi="TH SarabunIT๙" w:cs="TH SarabunIT๙"/>
          <w:cs/>
        </w:rPr>
        <w:t xml:space="preserve">เทศบาลเมือง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๓ แห่ง</w:t>
      </w:r>
      <w:r w:rsidRPr="007516C9">
        <w:rPr>
          <w:rFonts w:ascii="TH SarabunIT๙" w:hAnsi="TH SarabunIT๙" w:cs="TH SarabunIT๙"/>
          <w:cs/>
        </w:rPr>
        <w:t xml:space="preserve"> เทศบาลตำบล ๕๗</w:t>
      </w:r>
      <w:r>
        <w:rPr>
          <w:rFonts w:ascii="TH SarabunIT๙" w:hAnsi="TH SarabunIT๙" w:cs="TH SarabunIT๙"/>
          <w:cs/>
        </w:rPr>
        <w:t xml:space="preserve"> แห่ง </w:t>
      </w:r>
      <w:r w:rsidRPr="007516C9">
        <w:rPr>
          <w:rFonts w:ascii="TH SarabunIT๙" w:hAnsi="TH SarabunIT๙" w:cs="TH SarabunIT๙"/>
          <w:cs/>
        </w:rPr>
        <w:t>และองค์การบริหารส</w:t>
      </w:r>
      <w:r>
        <w:rPr>
          <w:rFonts w:ascii="TH SarabunIT๙" w:hAnsi="TH SarabunIT๙" w:cs="TH SarabunIT๙"/>
          <w:cs/>
        </w:rPr>
        <w:t xml:space="preserve">่วนตำบล </w:t>
      </w:r>
      <w:r w:rsidRPr="007516C9">
        <w:rPr>
          <w:rFonts w:ascii="TH SarabunIT๙" w:hAnsi="TH SarabunIT๙" w:cs="TH SarabunIT๙"/>
          <w:cs/>
        </w:rPr>
        <w:t>๑๔๘</w:t>
      </w:r>
      <w:r>
        <w:rPr>
          <w:rFonts w:ascii="TH SarabunIT๙" w:hAnsi="TH SarabunIT๙" w:cs="TH SarabunIT๙"/>
          <w:cs/>
        </w:rPr>
        <w:t xml:space="preserve"> แห่ง</w:t>
      </w:r>
      <w:r w:rsidRPr="007516C9">
        <w:rPr>
          <w:rFonts w:ascii="TH SarabunIT๙" w:hAnsi="TH SarabunIT๙" w:cs="TH SarabunIT๙"/>
          <w:cs/>
        </w:rPr>
        <w:t xml:space="preserve"> จำนวนประชากรทั้งสิ้น </w:t>
      </w:r>
      <w:r>
        <w:rPr>
          <w:rFonts w:ascii="TH SarabunIT๙" w:hAnsi="TH SarabunIT๙" w:cs="TH SarabunIT๙" w:hint="cs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๑,๕๖๖,๗๔๐</w:t>
      </w:r>
      <w:r>
        <w:rPr>
          <w:rFonts w:ascii="TH SarabunIT๙" w:hAnsi="TH SarabunIT๙" w:cs="TH SarabunIT๙"/>
          <w:cs/>
        </w:rPr>
        <w:t xml:space="preserve"> คน </w:t>
      </w:r>
      <w:r w:rsidRPr="007516C9">
        <w:rPr>
          <w:rFonts w:ascii="TH SarabunIT๙" w:hAnsi="TH SarabunIT๙" w:cs="TH SarabunIT๙"/>
          <w:cs/>
        </w:rPr>
        <w:t>เป็นชาย ๗๑๐,๐๗๙ คน เป็นหญิง ๘๕๖,๖๖๑  คน  (๒๕๕๖)  แบ่งการปกครอง ดังนี้</w:t>
      </w:r>
    </w:p>
    <w:p w:rsidR="00A44D9D" w:rsidRPr="007516C9" w:rsidRDefault="00A44D9D" w:rsidP="00A44D9D">
      <w:pPr>
        <w:rPr>
          <w:rFonts w:ascii="TH SarabunIT๙" w:hAnsi="TH SarabunIT๙" w:cs="TH SarabunIT๙"/>
          <w:cs/>
        </w:rPr>
      </w:pPr>
      <w:r w:rsidRPr="007516C9">
        <w:rPr>
          <w:rFonts w:ascii="TH SarabunIT๙" w:hAnsi="TH SarabunIT๙" w:cs="TH SarabunIT๙"/>
        </w:rPr>
        <w:tab/>
      </w:r>
      <w:r w:rsidRPr="007516C9">
        <w:rPr>
          <w:rFonts w:ascii="TH SarabunIT๙" w:hAnsi="TH SarabunIT๙" w:cs="TH SarabunIT๙"/>
        </w:rPr>
        <w:tab/>
      </w:r>
      <w:r w:rsidRPr="007516C9">
        <w:rPr>
          <w:rFonts w:ascii="TH SarabunIT๙" w:hAnsi="TH SarabunIT๙" w:cs="TH SarabunIT๙"/>
          <w:cs/>
        </w:rPr>
        <w:t>๑</w:t>
      </w:r>
      <w:r w:rsidRPr="007516C9">
        <w:rPr>
          <w:rFonts w:ascii="TH SarabunIT๙" w:hAnsi="TH SarabunIT๙" w:cs="TH SarabunIT๙"/>
        </w:rPr>
        <w:t xml:space="preserve">. </w:t>
      </w:r>
      <w:r w:rsidRPr="007516C9">
        <w:rPr>
          <w:rFonts w:ascii="TH SarabunIT๙" w:hAnsi="TH SarabunIT๙" w:cs="TH SarabunIT๙"/>
          <w:cs/>
        </w:rPr>
        <w:t>อำเ</w:t>
      </w:r>
      <w:r>
        <w:rPr>
          <w:rFonts w:ascii="TH SarabunIT๙" w:hAnsi="TH SarabunIT๙" w:cs="TH SarabunIT๙"/>
          <w:cs/>
        </w:rPr>
        <w:t xml:space="preserve">ภอเมืองบุรีรัมย์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</w:t>
      </w:r>
      <w:r w:rsidRPr="007516C9">
        <w:rPr>
          <w:rFonts w:ascii="TH SarabunIT๙" w:hAnsi="TH SarabunIT๙" w:cs="TH SarabunIT๙"/>
          <w:cs/>
        </w:rPr>
        <w:t>๑๘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๓๒๓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๒.</w:t>
      </w:r>
      <w:r>
        <w:rPr>
          <w:rFonts w:ascii="TH SarabunIT๙" w:hAnsi="TH SarabunIT๙" w:cs="TH SarabunIT๙"/>
          <w:cs/>
        </w:rPr>
        <w:t xml:space="preserve"> อำเภอนางรอง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</w:t>
      </w:r>
      <w:r w:rsidRPr="007516C9">
        <w:rPr>
          <w:rFonts w:ascii="TH SarabunIT๙" w:hAnsi="TH SarabunIT๙" w:cs="TH SarabunIT๙"/>
          <w:cs/>
        </w:rPr>
        <w:t>๑๕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๑๘๘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 xml:space="preserve">หมู่บ้าน     </w:t>
      </w:r>
    </w:p>
    <w:p w:rsidR="00A44D9D" w:rsidRPr="007516C9" w:rsidRDefault="00A44D9D" w:rsidP="00A44D9D">
      <w:pPr>
        <w:ind w:left="720" w:firstLine="720"/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๓. อำเภอประโคนชัย</w:t>
      </w:r>
      <w:r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</w:t>
      </w:r>
      <w:r w:rsidRPr="007516C9">
        <w:rPr>
          <w:rFonts w:ascii="TH SarabunIT๙" w:hAnsi="TH SarabunIT๙" w:cs="TH SarabunIT๙"/>
          <w:cs/>
        </w:rPr>
        <w:t>๑๖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๑๘๒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ind w:left="720" w:firstLine="720"/>
        <w:jc w:val="both"/>
        <w:rPr>
          <w:rFonts w:ascii="TH SarabunIT๙" w:hAnsi="TH SarabunIT๙" w:cs="TH SarabunIT๙"/>
          <w:cs/>
        </w:rPr>
      </w:pPr>
      <w:r w:rsidRPr="007516C9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/>
          <w:cs/>
        </w:rPr>
        <w:t>. อำเภอ</w:t>
      </w:r>
      <w:proofErr w:type="spellStart"/>
      <w:r>
        <w:rPr>
          <w:rFonts w:ascii="TH SarabunIT๙" w:hAnsi="TH SarabunIT๙" w:cs="TH SarabunIT๙"/>
          <w:cs/>
        </w:rPr>
        <w:t>พุทไธ</w:t>
      </w:r>
      <w:proofErr w:type="spellEnd"/>
      <w:r>
        <w:rPr>
          <w:rFonts w:ascii="TH SarabunIT๙" w:hAnsi="TH SarabunIT๙" w:cs="TH SarabunIT๙"/>
          <w:cs/>
        </w:rPr>
        <w:t xml:space="preserve">สง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</w:t>
      </w:r>
      <w:r w:rsidRPr="007516C9">
        <w:rPr>
          <w:rFonts w:ascii="TH SarabunIT๙" w:hAnsi="TH SarabunIT๙" w:cs="TH SarabunIT๙"/>
          <w:cs/>
        </w:rPr>
        <w:t>๗</w:t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ตำบล   </w:t>
      </w:r>
      <w:r w:rsidRPr="007516C9">
        <w:rPr>
          <w:rFonts w:ascii="TH SarabunIT๙" w:hAnsi="TH SarabunIT๙" w:cs="TH SarabunIT๙"/>
          <w:cs/>
        </w:rPr>
        <w:t>๙๗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๕</w:t>
      </w:r>
      <w:r>
        <w:rPr>
          <w:rFonts w:ascii="TH SarabunIT๙" w:hAnsi="TH SarabunIT๙" w:cs="TH SarabunIT๙"/>
          <w:cs/>
        </w:rPr>
        <w:t xml:space="preserve">. อำเภอลำปลายมาศ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</w:t>
      </w:r>
      <w:r w:rsidRPr="007516C9">
        <w:rPr>
          <w:rFonts w:ascii="TH SarabunIT๙" w:hAnsi="TH SarabunIT๙" w:cs="TH SarabunIT๙"/>
          <w:cs/>
        </w:rPr>
        <w:t>๑๖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๒๑๖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๖. </w:t>
      </w:r>
      <w:proofErr w:type="spellStart"/>
      <w:r w:rsidRPr="007516C9">
        <w:rPr>
          <w:rFonts w:ascii="TH SarabunIT๙" w:hAnsi="TH SarabunIT๙" w:cs="TH SarabunIT๙"/>
          <w:cs/>
        </w:rPr>
        <w:t>อำเภอส</w:t>
      </w:r>
      <w:proofErr w:type="spellEnd"/>
      <w:r w:rsidRPr="007516C9">
        <w:rPr>
          <w:rFonts w:ascii="TH SarabunIT๙" w:hAnsi="TH SarabunIT๙" w:cs="TH SarabunIT๙"/>
          <w:cs/>
        </w:rPr>
        <w:t xml:space="preserve">ตึก </w:t>
      </w:r>
      <w:r>
        <w:rPr>
          <w:rFonts w:ascii="TH SarabunIT๙" w:hAnsi="TH SarabunIT๙" w:cs="TH SarabunIT๙"/>
          <w:cs/>
        </w:rPr>
        <w:t xml:space="preserve">  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</w:t>
      </w:r>
      <w:r w:rsidRPr="007516C9">
        <w:rPr>
          <w:rFonts w:ascii="TH SarabunIT๙" w:hAnsi="TH SarabunIT๙" w:cs="TH SarabunIT๙"/>
          <w:cs/>
        </w:rPr>
        <w:t>๑๒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๑๗๙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๗</w:t>
      </w:r>
      <w:r>
        <w:rPr>
          <w:rFonts w:ascii="TH SarabunIT๙" w:hAnsi="TH SarabunIT๙" w:cs="TH SarabunIT๙"/>
          <w:cs/>
        </w:rPr>
        <w:t xml:space="preserve">. อำเภอกระสัง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</w:t>
      </w:r>
      <w:r w:rsidRPr="007516C9">
        <w:rPr>
          <w:rFonts w:ascii="TH SarabunIT๙" w:hAnsi="TH SarabunIT๙" w:cs="TH SarabunIT๙"/>
          <w:cs/>
        </w:rPr>
        <w:t>๑๑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๑๖๘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๘</w:t>
      </w:r>
      <w:r>
        <w:rPr>
          <w:rFonts w:ascii="TH SarabunIT๙" w:hAnsi="TH SarabunIT๙" w:cs="TH SarabunIT๙"/>
          <w:cs/>
        </w:rPr>
        <w:t xml:space="preserve">. อำเภอละหานทราย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๖</w:t>
      </w:r>
      <w:r>
        <w:rPr>
          <w:rFonts w:ascii="TH SarabunIT๙" w:hAnsi="TH SarabunIT๙" w:cs="TH SarabunIT๙"/>
          <w:cs/>
        </w:rPr>
        <w:t xml:space="preserve">  ตำบล    </w:t>
      </w:r>
      <w:r w:rsidRPr="007516C9">
        <w:rPr>
          <w:rFonts w:ascii="TH SarabunIT๙" w:hAnsi="TH SarabunIT๙" w:cs="TH SarabunIT๙"/>
          <w:cs/>
        </w:rPr>
        <w:t>๘๔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๙</w:t>
      </w:r>
      <w:r>
        <w:rPr>
          <w:rFonts w:ascii="TH SarabunIT๙" w:hAnsi="TH SarabunIT๙" w:cs="TH SarabunIT๙"/>
          <w:cs/>
        </w:rPr>
        <w:t xml:space="preserve">. อำเภอบ้านกรวด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๙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๑๑๕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 xml:space="preserve">หมู่บ้าน    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๑๐</w:t>
      </w:r>
      <w:r w:rsidRPr="007516C9">
        <w:rPr>
          <w:rFonts w:ascii="TH SarabunIT๙" w:hAnsi="TH SarabunIT๙" w:cs="TH SarabunIT๙"/>
        </w:rPr>
        <w:t>.</w:t>
      </w:r>
      <w:r w:rsidRPr="007516C9">
        <w:rPr>
          <w:rFonts w:ascii="TH SarabunIT๙" w:hAnsi="TH SarabunIT๙" w:cs="TH SarabunIT๙"/>
          <w:cs/>
        </w:rPr>
        <w:t xml:space="preserve">อำเภอคูเมือง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๗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๑๐๖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๑๑. อำเภอหนองกี่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</w:t>
      </w:r>
      <w:r w:rsidRPr="007516C9">
        <w:rPr>
          <w:rFonts w:ascii="TH SarabunIT๙" w:hAnsi="TH SarabunIT๙" w:cs="TH SarabunIT๙"/>
          <w:cs/>
        </w:rPr>
        <w:t>๑๐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๑๐๘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๑๒. อำเภอปะคำ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/>
          <w:cs/>
        </w:rPr>
        <w:t xml:space="preserve">  ตำบล    </w:t>
      </w:r>
      <w:r w:rsidRPr="007516C9">
        <w:rPr>
          <w:rFonts w:ascii="TH SarabunIT๙" w:hAnsi="TH SarabunIT๙" w:cs="TH SarabunIT๙"/>
          <w:cs/>
        </w:rPr>
        <w:t>๗๗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๑๓. อำเภอหนองหงส์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๗</w:t>
      </w:r>
      <w:r>
        <w:rPr>
          <w:rFonts w:ascii="TH SarabunIT๙" w:hAnsi="TH SarabunIT๙" w:cs="TH SarabunIT๙"/>
          <w:cs/>
        </w:rPr>
        <w:t xml:space="preserve">  ตำบล  </w:t>
      </w:r>
      <w:r w:rsidRPr="007516C9">
        <w:rPr>
          <w:rFonts w:ascii="TH SarabunIT๙" w:hAnsi="TH SarabunIT๙" w:cs="TH SarabunIT๙"/>
          <w:cs/>
        </w:rPr>
        <w:t>๑๐๐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๑๔. อำเภอนาโพธิ์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ตำบล    ๖๕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๑๕</w:t>
      </w:r>
      <w:r>
        <w:rPr>
          <w:rFonts w:ascii="TH SarabunIT๙" w:hAnsi="TH SarabunIT๙" w:cs="TH SarabunIT๙"/>
          <w:cs/>
        </w:rPr>
        <w:t>. อำเภอ</w:t>
      </w:r>
      <w:proofErr w:type="spellStart"/>
      <w:r>
        <w:rPr>
          <w:rFonts w:ascii="TH SarabunIT๙" w:hAnsi="TH SarabunIT๙" w:cs="TH SarabunIT๙"/>
          <w:cs/>
        </w:rPr>
        <w:t>พลับพลา</w:t>
      </w:r>
      <w:proofErr w:type="spellEnd"/>
      <w:r>
        <w:rPr>
          <w:rFonts w:ascii="TH SarabunIT๙" w:hAnsi="TH SarabunIT๙" w:cs="TH SarabunIT๙"/>
          <w:cs/>
        </w:rPr>
        <w:t xml:space="preserve">ชัย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ตำบล    ๖๗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๑๖. อำเภอห้วยราช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๘</w:t>
      </w:r>
      <w:r>
        <w:rPr>
          <w:rFonts w:ascii="TH SarabunIT๙" w:hAnsi="TH SarabunIT๙" w:cs="TH SarabunIT๙"/>
          <w:cs/>
        </w:rPr>
        <w:t xml:space="preserve">  ตำบล    </w:t>
      </w:r>
      <w:r w:rsidRPr="007516C9">
        <w:rPr>
          <w:rFonts w:ascii="TH SarabunIT๙" w:hAnsi="TH SarabunIT๙" w:cs="TH SarabunIT๙"/>
          <w:cs/>
        </w:rPr>
        <w:t>๘๐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๑๗</w:t>
      </w:r>
      <w:r>
        <w:rPr>
          <w:rFonts w:ascii="TH SarabunIT๙" w:hAnsi="TH SarabunIT๙" w:cs="TH SarabunIT๙"/>
          <w:cs/>
        </w:rPr>
        <w:t xml:space="preserve">. อำเภอโนนสุวรรณ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ตำบล    ๕๖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๑๘. อำเภอชำนิ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๖</w:t>
      </w:r>
      <w:r>
        <w:rPr>
          <w:rFonts w:ascii="TH SarabunIT๙" w:hAnsi="TH SarabunIT๙" w:cs="TH SarabunIT๙"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 xml:space="preserve">ตำบล   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๖๓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  <w:r w:rsidRPr="007516C9">
        <w:rPr>
          <w:rFonts w:ascii="TH SarabunIT๙" w:hAnsi="TH SarabunIT๙" w:cs="TH SarabunIT๙"/>
        </w:rPr>
        <w:tab/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๑๙</w:t>
      </w:r>
      <w:r>
        <w:rPr>
          <w:rFonts w:ascii="TH SarabunIT๙" w:hAnsi="TH SarabunIT๙" w:cs="TH SarabunIT๙"/>
          <w:cs/>
        </w:rPr>
        <w:t xml:space="preserve">. อำเภอโนนดินแดง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มี     </w:t>
      </w:r>
      <w:r w:rsidRPr="007516C9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/>
          <w:cs/>
        </w:rPr>
        <w:t xml:space="preserve">  ตำบล    </w:t>
      </w:r>
      <w:r w:rsidRPr="007516C9">
        <w:rPr>
          <w:rFonts w:ascii="TH SarabunIT๙" w:hAnsi="TH SarabunIT๙" w:cs="TH SarabunIT๙"/>
          <w:cs/>
        </w:rPr>
        <w:t>๓๗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๒๐. อำเภอ</w:t>
      </w:r>
      <w:r>
        <w:rPr>
          <w:rFonts w:ascii="TH SarabunIT๙" w:hAnsi="TH SarabunIT๙" w:cs="TH SarabunIT๙"/>
          <w:cs/>
        </w:rPr>
        <w:t xml:space="preserve">บ้านใหม่ไชยพจน์      มี    </w:t>
      </w:r>
      <w:r w:rsidRPr="007516C9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/>
          <w:cs/>
        </w:rPr>
        <w:t xml:space="preserve">    ตำบล   </w:t>
      </w:r>
      <w:r w:rsidRPr="007516C9">
        <w:rPr>
          <w:rFonts w:ascii="TH SarabunIT๙" w:hAnsi="TH SarabunIT๙" w:cs="TH SarabunIT๙"/>
          <w:cs/>
        </w:rPr>
        <w:t>๕๕</w:t>
      </w:r>
      <w:r>
        <w:rPr>
          <w:rFonts w:ascii="TH SarabunIT๙" w:hAnsi="TH SarabunIT๙" w:cs="TH SarabunIT๙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๒๑. อำ</w:t>
      </w:r>
      <w:r>
        <w:rPr>
          <w:rFonts w:ascii="TH SarabunIT๙" w:hAnsi="TH SarabunIT๙" w:cs="TH SarabunIT๙"/>
          <w:cs/>
        </w:rPr>
        <w:t xml:space="preserve">เภอเฉลิมพระเกียรติ       มี     </w:t>
      </w:r>
      <w:r w:rsidRPr="007516C9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/>
          <w:cs/>
        </w:rPr>
        <w:t xml:space="preserve">    ตำบล   </w:t>
      </w:r>
      <w:r w:rsidRPr="007516C9">
        <w:rPr>
          <w:rFonts w:ascii="TH SarabunIT๙" w:hAnsi="TH SarabunIT๙" w:cs="TH SarabunIT๙"/>
          <w:cs/>
        </w:rPr>
        <w:t xml:space="preserve">๖๗   </w:t>
      </w:r>
      <w:r w:rsidRPr="007516C9">
        <w:rPr>
          <w:rFonts w:ascii="TH SarabunIT๙" w:hAnsi="TH SarabunIT๙" w:cs="TH SarabunIT๙"/>
          <w:cs/>
        </w:rPr>
        <w:tab/>
        <w:t>หมู่บ้าน</w:t>
      </w:r>
    </w:p>
    <w:p w:rsidR="00A44D9D" w:rsidRPr="007516C9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>๒๒.</w:t>
      </w:r>
      <w:r>
        <w:rPr>
          <w:rFonts w:ascii="TH SarabunIT๙" w:hAnsi="TH SarabunIT๙" w:cs="TH SarabunIT๙"/>
          <w:cs/>
        </w:rPr>
        <w:t xml:space="preserve"> อำเภอบ้านด่าน                มี     </w:t>
      </w:r>
      <w:r w:rsidRPr="007516C9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/>
          <w:cs/>
        </w:rPr>
        <w:t xml:space="preserve">    ตำบล   </w:t>
      </w:r>
      <w:r w:rsidRPr="007516C9">
        <w:rPr>
          <w:rFonts w:ascii="TH SarabunIT๙" w:hAnsi="TH SarabunIT๙" w:cs="TH SarabunIT๙"/>
          <w:cs/>
        </w:rPr>
        <w:t xml:space="preserve">๕๙    </w:t>
      </w:r>
      <w:r w:rsidRPr="007516C9">
        <w:rPr>
          <w:rFonts w:ascii="TH SarabunIT๙" w:hAnsi="TH SarabunIT๙" w:cs="TH SarabunIT๙"/>
          <w:cs/>
        </w:rPr>
        <w:tab/>
        <w:t>หมู่บ้าน</w:t>
      </w:r>
    </w:p>
    <w:p w:rsidR="00A44D9D" w:rsidRDefault="00A44D9D" w:rsidP="00A44D9D">
      <w:pPr>
        <w:jc w:val="both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 xml:space="preserve">          </w:t>
      </w:r>
      <w:r w:rsidRPr="007516C9">
        <w:rPr>
          <w:rFonts w:ascii="TH SarabunIT๙" w:hAnsi="TH SarabunIT๙" w:cs="TH SarabunIT๙"/>
          <w:cs/>
        </w:rPr>
        <w:tab/>
      </w:r>
      <w:r w:rsidRPr="007516C9">
        <w:rPr>
          <w:rFonts w:ascii="TH SarabunIT๙" w:hAnsi="TH SarabunIT๙" w:cs="TH SarabunIT๙"/>
          <w:cs/>
        </w:rPr>
        <w:tab/>
        <w:t xml:space="preserve">๒๓. อำเภอแคนดง             </w:t>
      </w:r>
      <w:r>
        <w:rPr>
          <w:rFonts w:ascii="TH SarabunIT๙" w:hAnsi="TH SarabunIT๙" w:cs="TH SarabunIT๙"/>
          <w:cs/>
        </w:rPr>
        <w:t xml:space="preserve">     มี     </w:t>
      </w:r>
      <w:r w:rsidRPr="007516C9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/>
          <w:cs/>
        </w:rPr>
        <w:t xml:space="preserve">    ตำบล   </w:t>
      </w:r>
      <w:r w:rsidRPr="007516C9">
        <w:rPr>
          <w:rFonts w:ascii="TH SarabunIT๙" w:hAnsi="TH SarabunIT๙" w:cs="TH SarabunIT๙"/>
          <w:cs/>
        </w:rPr>
        <w:t xml:space="preserve">๕๔    </w:t>
      </w:r>
      <w:r w:rsidRPr="007516C9">
        <w:rPr>
          <w:rFonts w:ascii="TH SarabunIT๙" w:hAnsi="TH SarabunIT๙" w:cs="TH SarabunIT๙"/>
          <w:cs/>
        </w:rPr>
        <w:tab/>
        <w:t>หมู่บ้าน</w:t>
      </w: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Default="006D5283" w:rsidP="00A44D9D">
      <w:pPr>
        <w:jc w:val="both"/>
        <w:rPr>
          <w:rFonts w:ascii="TH SarabunIT๙" w:hAnsi="TH SarabunIT๙" w:cs="TH SarabunIT๙"/>
        </w:rPr>
      </w:pPr>
    </w:p>
    <w:p w:rsidR="006D5283" w:rsidRPr="00896637" w:rsidRDefault="006D5283" w:rsidP="00A44D9D">
      <w:pPr>
        <w:jc w:val="both"/>
        <w:rPr>
          <w:rFonts w:ascii="TH SarabunIT๙" w:eastAsia="Times New Roman" w:hAnsi="TH SarabunIT๙" w:cs="TH SarabunIT๙"/>
          <w:b/>
          <w:bCs/>
        </w:rPr>
      </w:pPr>
    </w:p>
    <w:p w:rsidR="00A44D9D" w:rsidRPr="00896637" w:rsidRDefault="00A44D9D" w:rsidP="00A44D9D">
      <w:pPr>
        <w:spacing w:before="240"/>
        <w:jc w:val="both"/>
        <w:rPr>
          <w:rFonts w:ascii="TH SarabunIT๙" w:eastAsia="Times New Roman" w:hAnsi="TH SarabunIT๙" w:cs="TH SarabunIT๙"/>
          <w:b/>
          <w:bCs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>สัญลักษณ์ประจำจังหวัด</w:t>
      </w:r>
      <w:r w:rsidRPr="007516C9">
        <w:rPr>
          <w:rFonts w:ascii="TH SarabunIT๙" w:eastAsia="Times New Roman" w:hAnsi="TH SarabunIT๙" w:cs="TH SarabunIT๙"/>
          <w:b/>
          <w:bCs/>
        </w:rPr>
        <w:t xml:space="preserve"> </w:t>
      </w:r>
    </w:p>
    <w:p w:rsidR="00A44D9D" w:rsidRPr="007516C9" w:rsidRDefault="00A44D9D" w:rsidP="00A44D9D">
      <w:pPr>
        <w:jc w:val="center"/>
        <w:rPr>
          <w:rFonts w:ascii="TH SarabunIT๙" w:eastAsia="Times New Roman" w:hAnsi="TH SarabunIT๙" w:cs="TH SarabunIT๙"/>
          <w:b/>
          <w:bCs/>
          <w:cs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>ตราประจำจังหวัด</w:t>
      </w:r>
    </w:p>
    <w:p w:rsidR="00A44D9D" w:rsidRDefault="00A44D9D" w:rsidP="00A44D9D">
      <w:pPr>
        <w:ind w:left="720" w:firstLine="720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12071" distB="126997" distL="118444" distR="279229" simplePos="0" relativeHeight="251794432" behindDoc="0" locked="0" layoutInCell="1" allowOverlap="1" wp14:anchorId="3B29E5B9" wp14:editId="515EB06B">
            <wp:simplePos x="0" y="0"/>
            <wp:positionH relativeFrom="column">
              <wp:posOffset>2302844</wp:posOffset>
            </wp:positionH>
            <wp:positionV relativeFrom="paragraph">
              <wp:posOffset>107956</wp:posOffset>
            </wp:positionV>
            <wp:extent cx="1184112" cy="1382392"/>
            <wp:effectExtent l="95250" t="95250" r="283210" b="275590"/>
            <wp:wrapTopAndBottom/>
            <wp:docPr id="85" name="รูปภาพ 85" descr="D:\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A2CAEB" wp14:editId="584F6F3D">
                <wp:simplePos x="0" y="0"/>
                <wp:positionH relativeFrom="column">
                  <wp:posOffset>-146685</wp:posOffset>
                </wp:positionH>
                <wp:positionV relativeFrom="paragraph">
                  <wp:posOffset>1501775</wp:posOffset>
                </wp:positionV>
                <wp:extent cx="5331460" cy="1143000"/>
                <wp:effectExtent l="9525" t="11430" r="12065" b="762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146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20" w:rsidRPr="006B7C14" w:rsidRDefault="00362B20" w:rsidP="00A44D9D">
                            <w:pPr>
                              <w:rPr>
                                <w:rFonts w:eastAsia="Times New Roman"/>
                                <w:cs/>
                              </w:rPr>
                            </w:pPr>
                            <w:r>
                              <w:rPr>
                                <w:rFonts w:eastAsia="Times New Roman"/>
                                <w:cs/>
                              </w:rPr>
                              <w:tab/>
                              <w:t>คือ รูปเทวดารำและปราสาทหิ</w:t>
                            </w:r>
                            <w:r>
                              <w:rPr>
                                <w:rFonts w:eastAsia="Times New Roman" w:hint="cs"/>
                                <w:cs/>
                              </w:rPr>
                              <w:t>น</w:t>
                            </w:r>
                          </w:p>
                          <w:p w:rsidR="00362B20" w:rsidRPr="006B7C14" w:rsidRDefault="00362B20" w:rsidP="00A44D9D">
                            <w:pPr>
                              <w:rPr>
                                <w:rFonts w:eastAsia="Times New Roman"/>
                                <w:cs/>
                              </w:rPr>
                            </w:pPr>
                            <w:r>
                              <w:rPr>
                                <w:rFonts w:eastAsia="Times New Roman" w:hint="cs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eastAsia="Times New Roman" w:hint="cs"/>
                                <w:cs/>
                              </w:rPr>
                              <w:tab/>
                            </w:r>
                            <w:r w:rsidRPr="00205B36">
                              <w:rPr>
                                <w:rFonts w:eastAsia="Times New Roman"/>
                                <w:cs/>
                              </w:rPr>
                              <w:t>เทวดารำ</w:t>
                            </w:r>
                            <w:r w:rsidRPr="006B7C14">
                              <w:rPr>
                                <w:rFonts w:eastAsia="Times New Roman"/>
                                <w:cs/>
                              </w:rPr>
                              <w:t xml:space="preserve"> หมายถึงดินแดนแห่งเทพเจ้าผู้สร้าง ผู้ปราบยุคเข็ญ และผู้ประสาทสุข</w:t>
                            </w:r>
                          </w:p>
                          <w:p w:rsidR="00362B20" w:rsidRPr="006B7C14" w:rsidRDefault="00362B20" w:rsidP="00A44D9D">
                            <w:pPr>
                              <w:ind w:left="720"/>
                              <w:rPr>
                                <w:rFonts w:eastAsia="Times New Roman"/>
                                <w:cs/>
                              </w:rPr>
                            </w:pPr>
                            <w:r w:rsidRPr="00205B36">
                              <w:rPr>
                                <w:rFonts w:eastAsia="Times New Roman"/>
                                <w:cs/>
                              </w:rPr>
                              <w:t>ท่ารำ</w:t>
                            </w:r>
                            <w:r w:rsidRPr="006B7C14">
                              <w:rPr>
                                <w:rFonts w:eastAsia="Times New Roman"/>
                                <w:cs/>
                              </w:rPr>
                              <w:t xml:space="preserve"> หมายถึงความสำราญชื่นชมยินดี ซึ่งตรงกับพยางค์สุดท้ายของชื่อจังหวัด</w:t>
                            </w:r>
                          </w:p>
                          <w:p w:rsidR="00362B20" w:rsidRPr="006B7C14" w:rsidRDefault="00362B20" w:rsidP="00A44D9D">
                            <w:pPr>
                              <w:ind w:left="720"/>
                              <w:rPr>
                                <w:rFonts w:eastAsia="Times New Roman"/>
                                <w:cs/>
                              </w:rPr>
                            </w:pPr>
                            <w:r w:rsidRPr="00205B36">
                              <w:rPr>
                                <w:rFonts w:eastAsia="Times New Roman"/>
                                <w:cs/>
                              </w:rPr>
                              <w:t>ปราสาทหิน</w:t>
                            </w:r>
                            <w:r w:rsidRPr="006B7C14">
                              <w:rPr>
                                <w:rFonts w:eastAsia="Times New Roman"/>
                                <w:cs/>
                              </w:rPr>
                              <w:t xml:space="preserve"> คือปราสาทเขาพนมรุ้งซึ่งมีกำแพงล้อมรอบ ภายในท้องพระโรงมี</w:t>
                            </w:r>
                            <w:proofErr w:type="spellStart"/>
                            <w:r w:rsidRPr="006B7C14">
                              <w:rPr>
                                <w:rFonts w:eastAsia="Times New Roman"/>
                                <w:cs/>
                              </w:rPr>
                              <w:t>เทวส</w:t>
                            </w:r>
                            <w:proofErr w:type="spellEnd"/>
                            <w:r w:rsidRPr="006B7C14">
                              <w:rPr>
                                <w:rFonts w:eastAsia="Times New Roman"/>
                                <w:cs/>
                              </w:rPr>
                              <w:t>ถาน</w:t>
                            </w:r>
                          </w:p>
                          <w:p w:rsidR="00362B20" w:rsidRPr="00205B36" w:rsidRDefault="00362B20" w:rsidP="00A44D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11.55pt;margin-top:118.25pt;width:419.8pt;height:9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">
                <v:textbox>
                  <w:txbxContent>
                    <w:p w:rsidR="00362B20" w:rsidRPr="006B7C14" w:rsidRDefault="00362B20" w:rsidP="00A44D9D">
                      <w:pPr>
                        <w:rPr>
                          <w:rFonts w:eastAsia="Times New Roman"/>
                          <w:cs/>
                        </w:rPr>
                      </w:pPr>
                      <w:r>
                        <w:rPr>
                          <w:rFonts w:eastAsia="Times New Roman"/>
                          <w:cs/>
                        </w:rPr>
                        <w:tab/>
                        <w:t>คือ รูปเทวดารำและปราสาทหิ</w:t>
                      </w:r>
                      <w:r>
                        <w:rPr>
                          <w:rFonts w:eastAsia="Times New Roman" w:hint="cs"/>
                          <w:cs/>
                        </w:rPr>
                        <w:t>น</w:t>
                      </w:r>
                    </w:p>
                    <w:p w:rsidR="00362B20" w:rsidRPr="006B7C14" w:rsidRDefault="00362B20" w:rsidP="00A44D9D">
                      <w:pPr>
                        <w:rPr>
                          <w:rFonts w:eastAsia="Times New Roman"/>
                          <w:cs/>
                        </w:rPr>
                      </w:pPr>
                      <w:r>
                        <w:rPr>
                          <w:rFonts w:eastAsia="Times New Roman" w:hint="cs"/>
                          <w:cs/>
                        </w:rPr>
                        <w:t xml:space="preserve">    </w:t>
                      </w:r>
                      <w:r>
                        <w:rPr>
                          <w:rFonts w:eastAsia="Times New Roman" w:hint="cs"/>
                          <w:cs/>
                        </w:rPr>
                        <w:tab/>
                      </w:r>
                      <w:r w:rsidRPr="00205B36">
                        <w:rPr>
                          <w:rFonts w:eastAsia="Times New Roman"/>
                          <w:cs/>
                        </w:rPr>
                        <w:t>เทวดารำ</w:t>
                      </w:r>
                      <w:r w:rsidRPr="006B7C14">
                        <w:rPr>
                          <w:rFonts w:eastAsia="Times New Roman"/>
                          <w:cs/>
                        </w:rPr>
                        <w:t xml:space="preserve"> หมายถึงดินแดนแห่งเทพเจ้าผู้สร้าง ผู้ปราบยุคเข็ญ และผู้ประสาทสุข</w:t>
                      </w:r>
                    </w:p>
                    <w:p w:rsidR="00362B20" w:rsidRPr="006B7C14" w:rsidRDefault="00362B20" w:rsidP="00A44D9D">
                      <w:pPr>
                        <w:ind w:left="720"/>
                        <w:rPr>
                          <w:rFonts w:eastAsia="Times New Roman"/>
                          <w:cs/>
                        </w:rPr>
                      </w:pPr>
                      <w:r w:rsidRPr="00205B36">
                        <w:rPr>
                          <w:rFonts w:eastAsia="Times New Roman"/>
                          <w:cs/>
                        </w:rPr>
                        <w:t>ท่ารำ</w:t>
                      </w:r>
                      <w:r w:rsidRPr="006B7C14">
                        <w:rPr>
                          <w:rFonts w:eastAsia="Times New Roman"/>
                          <w:cs/>
                        </w:rPr>
                        <w:t xml:space="preserve"> หมายถึงความสำราญชื่นชมยินดี ซึ่งตรงกับพยางค์สุดท้ายของชื่อจังหวัด</w:t>
                      </w:r>
                    </w:p>
                    <w:p w:rsidR="00362B20" w:rsidRPr="006B7C14" w:rsidRDefault="00362B20" w:rsidP="00A44D9D">
                      <w:pPr>
                        <w:ind w:left="720"/>
                        <w:rPr>
                          <w:rFonts w:eastAsia="Times New Roman"/>
                          <w:cs/>
                        </w:rPr>
                      </w:pPr>
                      <w:r w:rsidRPr="00205B36">
                        <w:rPr>
                          <w:rFonts w:eastAsia="Times New Roman"/>
                          <w:cs/>
                        </w:rPr>
                        <w:t>ปราสาทหิน</w:t>
                      </w:r>
                      <w:r w:rsidRPr="006B7C14">
                        <w:rPr>
                          <w:rFonts w:eastAsia="Times New Roman"/>
                          <w:cs/>
                        </w:rPr>
                        <w:t xml:space="preserve"> คือปราสาทเขาพนมรุ้งซึ่งมีกำแพงล้อมรอบ ภายในท้องพระโรงมี</w:t>
                      </w:r>
                      <w:proofErr w:type="spellStart"/>
                      <w:r w:rsidRPr="006B7C14">
                        <w:rPr>
                          <w:rFonts w:eastAsia="Times New Roman"/>
                          <w:cs/>
                        </w:rPr>
                        <w:t>เทวส</w:t>
                      </w:r>
                      <w:proofErr w:type="spellEnd"/>
                      <w:r w:rsidRPr="006B7C14">
                        <w:rPr>
                          <w:rFonts w:eastAsia="Times New Roman"/>
                          <w:cs/>
                        </w:rPr>
                        <w:t>ถาน</w:t>
                      </w:r>
                    </w:p>
                    <w:p w:rsidR="00362B20" w:rsidRPr="00205B36" w:rsidRDefault="00362B20" w:rsidP="00A44D9D"/>
                  </w:txbxContent>
                </v:textbox>
              </v:shape>
            </w:pict>
          </mc:Fallback>
        </mc:AlternateContent>
      </w:r>
    </w:p>
    <w:p w:rsidR="00A44D9D" w:rsidRDefault="00A44D9D" w:rsidP="00A44D9D">
      <w:pPr>
        <w:ind w:left="720" w:firstLine="720"/>
        <w:rPr>
          <w:rFonts w:ascii="TH SarabunIT๙" w:eastAsia="Times New Roman" w:hAnsi="TH SarabunIT๙" w:cs="TH SarabunIT๙"/>
          <w:sz w:val="28"/>
        </w:rPr>
      </w:pPr>
    </w:p>
    <w:p w:rsidR="00A44D9D" w:rsidRDefault="00A44D9D" w:rsidP="00A44D9D">
      <w:pPr>
        <w:ind w:left="720" w:firstLine="720"/>
        <w:rPr>
          <w:rFonts w:ascii="TH SarabunIT๙" w:eastAsia="Times New Roman" w:hAnsi="TH SarabunIT๙" w:cs="TH SarabunIT๙"/>
          <w:sz w:val="28"/>
        </w:rPr>
      </w:pPr>
    </w:p>
    <w:p w:rsidR="00A44D9D" w:rsidRDefault="00A44D9D" w:rsidP="00A44D9D">
      <w:pPr>
        <w:ind w:left="720" w:firstLine="720"/>
        <w:rPr>
          <w:rFonts w:ascii="TH SarabunIT๙" w:eastAsia="Times New Roman" w:hAnsi="TH SarabunIT๙" w:cs="TH SarabunIT๙"/>
          <w:sz w:val="28"/>
        </w:rPr>
      </w:pPr>
    </w:p>
    <w:p w:rsidR="00A44D9D" w:rsidRDefault="00A44D9D" w:rsidP="00A44D9D">
      <w:pPr>
        <w:ind w:left="720" w:firstLine="720"/>
        <w:rPr>
          <w:rFonts w:ascii="TH SarabunIT๙" w:eastAsia="Times New Roman" w:hAnsi="TH SarabunIT๙" w:cs="TH SarabunIT๙"/>
          <w:sz w:val="28"/>
        </w:rPr>
      </w:pPr>
    </w:p>
    <w:p w:rsidR="00A44D9D" w:rsidRDefault="00A44D9D" w:rsidP="00A44D9D">
      <w:pPr>
        <w:rPr>
          <w:rFonts w:ascii="TH SarabunIT๙" w:eastAsia="Times New Roman" w:hAnsi="TH SarabunIT๙" w:cs="TH SarabunIT๙"/>
          <w:b/>
          <w:bCs/>
        </w:rPr>
      </w:pPr>
    </w:p>
    <w:p w:rsidR="00A44D9D" w:rsidRDefault="00A44D9D" w:rsidP="00A44D9D">
      <w:pPr>
        <w:rPr>
          <w:rFonts w:ascii="TH SarabunIT๙" w:eastAsia="Times New Roman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eastAsia="Times New Roman" w:hAnsi="TH SarabunIT๙" w:cs="TH SarabunIT๙"/>
          <w:b/>
          <w:bCs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>ดอกไม้ประจำจังหวัด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คือ ดอกสุพรรณิการ์ หรือดอกฝ้ายคำ (</w:t>
      </w:r>
      <w:proofErr w:type="spellStart"/>
      <w:r w:rsidRPr="007516C9">
        <w:rPr>
          <w:rFonts w:ascii="TH SarabunIT๙" w:eastAsia="Times New Roman" w:hAnsi="TH SarabunIT๙" w:cs="TH SarabunIT๙"/>
          <w:i/>
          <w:iCs/>
        </w:rPr>
        <w:t>Cochlospermum</w:t>
      </w:r>
      <w:proofErr w:type="spellEnd"/>
      <w:r w:rsidRPr="007516C9">
        <w:rPr>
          <w:rFonts w:ascii="TH SarabunIT๙" w:eastAsia="Times New Roman" w:hAnsi="TH SarabunIT๙" w:cs="TH SarabunIT๙"/>
          <w:i/>
          <w:iCs/>
        </w:rPr>
        <w:t xml:space="preserve"> </w:t>
      </w:r>
      <w:proofErr w:type="spellStart"/>
      <w:r w:rsidRPr="007516C9">
        <w:rPr>
          <w:rFonts w:ascii="TH SarabunIT๙" w:eastAsia="Times New Roman" w:hAnsi="TH SarabunIT๙" w:cs="TH SarabunIT๙"/>
          <w:i/>
          <w:iCs/>
        </w:rPr>
        <w:t>regium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)</w:t>
      </w:r>
    </w:p>
    <w:p w:rsidR="00A44D9D" w:rsidRDefault="00A44D9D" w:rsidP="00A44D9D">
      <w:pPr>
        <w:rPr>
          <w:rFonts w:ascii="TH SarabunIT๙" w:eastAsia="Times New Roman" w:hAnsi="TH SarabunIT๙" w:cs="TH SarabunIT๙"/>
          <w:b/>
          <w:bCs/>
        </w:rPr>
      </w:pPr>
    </w:p>
    <w:p w:rsidR="00A44D9D" w:rsidRDefault="00A44D9D" w:rsidP="00A44D9D">
      <w:pPr>
        <w:jc w:val="center"/>
        <w:rPr>
          <w:rFonts w:ascii="TH SarabunIT๙" w:eastAsia="Times New Roman" w:hAnsi="TH SarabunIT๙" w:cs="TH SarabunIT๙"/>
          <w:b/>
          <w:bCs/>
        </w:rPr>
      </w:pPr>
      <w:r>
        <w:rPr>
          <w:rFonts w:ascii="TH SarabunIT๙" w:eastAsia="Times New Roman" w:hAnsi="TH SarabunIT๙" w:cs="TH SarabunIT๙"/>
          <w:noProof/>
          <w:color w:val="0000FF"/>
          <w:sz w:val="28"/>
        </w:rPr>
        <w:drawing>
          <wp:inline distT="0" distB="0" distL="0" distR="0" wp14:anchorId="7A6B5724" wp14:editId="02FAF412">
            <wp:extent cx="2458085" cy="1609090"/>
            <wp:effectExtent l="0" t="0" r="0" b="0"/>
            <wp:docPr id="50" name="รูปภาพ 50" descr="200px-Yellow_Silk_Cotton_%28Cochlospermum_religiosum%29_flowers_in_Kolkata_W_IMG_424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px-Yellow_Silk_Cotton_%28Cochlospermum_religiosum%29_flowers_in_Kolkata_W_IMG_42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</w:p>
    <w:p w:rsidR="00A44D9D" w:rsidRPr="007516C9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  <w:b/>
          <w:bCs/>
          <w:cs/>
        </w:rPr>
        <w:t>ต้นไม</w:t>
      </w:r>
      <w:r>
        <w:rPr>
          <w:rFonts w:ascii="TH SarabunIT๙" w:eastAsia="Times New Roman" w:hAnsi="TH SarabunIT๙" w:cs="TH SarabunIT๙" w:hint="cs"/>
          <w:b/>
          <w:bCs/>
          <w:cs/>
        </w:rPr>
        <w:t>้</w:t>
      </w:r>
      <w:r w:rsidRPr="007516C9">
        <w:rPr>
          <w:rFonts w:ascii="TH SarabunIT๙" w:eastAsia="Times New Roman" w:hAnsi="TH SarabunIT๙" w:cs="TH SarabunIT๙"/>
          <w:b/>
          <w:bCs/>
          <w:cs/>
        </w:rPr>
        <w:t>ประจำจังหวัด</w:t>
      </w:r>
      <w:r>
        <w:rPr>
          <w:rFonts w:ascii="TH SarabunIT๙" w:hAnsi="TH SarabunIT๙" w:cs="TH SarabunIT๙"/>
          <w:b/>
          <w:bCs/>
          <w:cs/>
        </w:rPr>
        <w:t xml:space="preserve">  </w:t>
      </w:r>
      <w:r w:rsidRPr="007516C9">
        <w:rPr>
          <w:rFonts w:ascii="TH SarabunIT๙" w:hAnsi="TH SarabunIT๙" w:cs="TH SarabunIT๙"/>
          <w:cs/>
        </w:rPr>
        <w:t>คือ</w:t>
      </w:r>
      <w:r>
        <w:rPr>
          <w:rFonts w:ascii="TH SarabunIT๙" w:hAnsi="TH SarabunIT๙" w:cs="TH SarabunIT๙"/>
          <w:b/>
          <w:bCs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ต้นกาฬพฤกษ์</w:t>
      </w:r>
    </w:p>
    <w:p w:rsidR="00A44D9D" w:rsidRPr="007516C9" w:rsidRDefault="00A44D9D" w:rsidP="00A44D9D">
      <w:pPr>
        <w:rPr>
          <w:rFonts w:ascii="TH SarabunIT๙" w:eastAsia="Times New Roman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2928" behindDoc="1" locked="0" layoutInCell="1" allowOverlap="1" wp14:anchorId="707210E8" wp14:editId="62FF813A">
            <wp:simplePos x="0" y="0"/>
            <wp:positionH relativeFrom="column">
              <wp:posOffset>1674495</wp:posOffset>
            </wp:positionH>
            <wp:positionV relativeFrom="paragraph">
              <wp:posOffset>92710</wp:posOffset>
            </wp:positionV>
            <wp:extent cx="2760980" cy="1743075"/>
            <wp:effectExtent l="0" t="0" r="1270" b="9525"/>
            <wp:wrapThrough wrapText="bothSides">
              <wp:wrapPolygon edited="0">
                <wp:start x="0" y="0"/>
                <wp:lineTo x="0" y="21482"/>
                <wp:lineTo x="21461" y="21482"/>
                <wp:lineTo x="21461" y="0"/>
                <wp:lineTo x="0" y="0"/>
              </wp:wrapPolygon>
            </wp:wrapThrough>
            <wp:docPr id="83" name="รูปภาพ 83" descr="https://encrypted-tbn2.gstatic.com/images?q=tbn:ANd9GcQHYlx0D7UbugPJGtqyuLrViScTEaglI6jG70Y4ttBnDCz-VOJ_s7cq11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HYlx0D7UbugPJGtqyuLrViScTEaglI6jG70Y4ttBnDCz-VOJ_s7cq11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6C9">
        <w:rPr>
          <w:rFonts w:ascii="TH SarabunIT๙" w:eastAsia="Times New Roman" w:hAnsi="TH SarabunIT๙" w:cs="TH SarabunIT๙"/>
        </w:rPr>
        <w:t xml:space="preserve">         </w:t>
      </w:r>
    </w:p>
    <w:p w:rsidR="00A44D9D" w:rsidRPr="007516C9" w:rsidRDefault="00A44D9D" w:rsidP="00A44D9D">
      <w:pPr>
        <w:spacing w:before="240"/>
        <w:rPr>
          <w:rFonts w:ascii="TH SarabunIT๙" w:eastAsia="Times New Roman" w:hAnsi="TH SarabunIT๙" w:cs="TH SarabunIT๙"/>
          <w:sz w:val="28"/>
          <w:cs/>
        </w:rPr>
      </w:pPr>
      <w:r w:rsidRPr="007516C9">
        <w:rPr>
          <w:rFonts w:ascii="TH SarabunIT๙" w:eastAsia="Times New Roman" w:hAnsi="TH SarabunIT๙" w:cs="TH SarabunIT๙"/>
          <w:sz w:val="28"/>
          <w:cs/>
        </w:rPr>
        <w:t xml:space="preserve">                      </w:t>
      </w:r>
    </w:p>
    <w:p w:rsidR="00A44D9D" w:rsidRPr="007516C9" w:rsidRDefault="00A44D9D" w:rsidP="00A44D9D">
      <w:pPr>
        <w:rPr>
          <w:rFonts w:ascii="TH SarabunIT๙" w:eastAsia="Times New Roman" w:hAnsi="TH SarabunIT๙" w:cs="TH SarabunIT๙"/>
          <w:sz w:val="28"/>
          <w:cs/>
        </w:rPr>
      </w:pPr>
    </w:p>
    <w:p w:rsidR="00A44D9D" w:rsidRDefault="00A44D9D" w:rsidP="00A44D9D">
      <w:pPr>
        <w:spacing w:before="240"/>
        <w:rPr>
          <w:rFonts w:ascii="TH SarabunIT๙" w:eastAsia="Times New Roman" w:hAnsi="TH SarabunIT๙" w:cs="TH SarabunIT๙"/>
          <w:b/>
          <w:bCs/>
        </w:rPr>
      </w:pPr>
    </w:p>
    <w:p w:rsidR="00A44D9D" w:rsidRDefault="00A44D9D" w:rsidP="00A44D9D">
      <w:pPr>
        <w:spacing w:before="240"/>
        <w:rPr>
          <w:rFonts w:ascii="TH SarabunIT๙" w:eastAsia="Times New Roman" w:hAnsi="TH SarabunIT๙" w:cs="TH SarabunIT๙"/>
          <w:b/>
          <w:bCs/>
        </w:rPr>
      </w:pPr>
    </w:p>
    <w:p w:rsidR="00A44D9D" w:rsidRDefault="00A44D9D" w:rsidP="00A44D9D">
      <w:pPr>
        <w:spacing w:before="240"/>
        <w:rPr>
          <w:rFonts w:ascii="TH SarabunIT๙" w:eastAsia="Times New Roman" w:hAnsi="TH SarabunIT๙" w:cs="TH SarabunIT๙"/>
          <w:b/>
          <w:bCs/>
        </w:rPr>
      </w:pPr>
    </w:p>
    <w:p w:rsidR="006D5283" w:rsidRDefault="006D5283" w:rsidP="00A44D9D">
      <w:pPr>
        <w:spacing w:before="240"/>
        <w:rPr>
          <w:rFonts w:ascii="TH SarabunIT๙" w:eastAsia="Times New Roman" w:hAnsi="TH SarabunIT๙" w:cs="TH SarabunIT๙"/>
          <w:b/>
          <w:bCs/>
        </w:rPr>
      </w:pPr>
    </w:p>
    <w:p w:rsidR="00A44D9D" w:rsidRDefault="00A44D9D" w:rsidP="00A44D9D">
      <w:pPr>
        <w:spacing w:before="240"/>
        <w:rPr>
          <w:rFonts w:ascii="TH SarabunIT๙" w:eastAsia="Times New Roman" w:hAnsi="TH SarabunIT๙" w:cs="TH SarabunIT๙"/>
          <w:b/>
          <w:bCs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lastRenderedPageBreak/>
        <w:t xml:space="preserve">คำขวัญประจำจังหวัดบุรีรัมย์ </w:t>
      </w:r>
    </w:p>
    <w:p w:rsidR="00A44D9D" w:rsidRPr="007516C9" w:rsidRDefault="00A44D9D" w:rsidP="00A44D9D">
      <w:pPr>
        <w:spacing w:before="240"/>
        <w:rPr>
          <w:rFonts w:ascii="TH SarabunIT๙" w:eastAsia="Times New Roman" w:hAnsi="TH SarabunIT๙" w:cs="TH SarabunIT๙"/>
          <w:b/>
          <w:bCs/>
        </w:rPr>
      </w:pPr>
      <w:r>
        <w:rPr>
          <w:rFonts w:ascii="TH SarabunIT๙" w:eastAsia="Times New Roman" w:hAnsi="TH SarabunIT๙" w:cs="TH SarabunIT๙" w:hint="cs"/>
          <w:b/>
          <w:bCs/>
          <w:cs/>
        </w:rPr>
        <w:t xml:space="preserve">        </w:t>
      </w:r>
      <w:r w:rsidRPr="009603AE">
        <w:rPr>
          <w:rFonts w:ascii="FT Meuang PS" w:eastAsia="Times New Roman" w:hAnsi="FT Meuang PS" w:cs="FT Meuang PS"/>
          <w:b/>
          <w:bCs/>
          <w:sz w:val="48"/>
          <w:szCs w:val="48"/>
          <w:cs/>
        </w:rPr>
        <w:t>“</w:t>
      </w:r>
      <w:r w:rsidRPr="00ED3AFB">
        <w:rPr>
          <w:rFonts w:ascii="FT Meuang PS" w:eastAsia="Times New Roman" w:hAnsi="FT Meuang PS" w:cs="FT Meuang PS"/>
          <w:b/>
          <w:bCs/>
          <w:color w:val="984806"/>
          <w:sz w:val="48"/>
          <w:szCs w:val="48"/>
          <w:cs/>
        </w:rPr>
        <w:t>เมือง</w:t>
      </w:r>
      <w:hyperlink r:id="rId16" w:tooltip="อุทยานประวัติศาสตร์พนมรุ้ง" w:history="1">
        <w:r w:rsidRPr="00ED3AFB">
          <w:rPr>
            <w:rFonts w:ascii="FT Meuang PS" w:eastAsia="Times New Roman" w:hAnsi="FT Meuang PS" w:cs="FT Meuang PS"/>
            <w:b/>
            <w:bCs/>
            <w:color w:val="984806"/>
            <w:sz w:val="48"/>
            <w:szCs w:val="48"/>
            <w:cs/>
          </w:rPr>
          <w:t>ปราสาทหิน</w:t>
        </w:r>
      </w:hyperlink>
      <w:r w:rsidRPr="009603AE">
        <w:rPr>
          <w:rFonts w:ascii="FT Meuang PS" w:eastAsia="Times New Roman" w:hAnsi="FT Meuang PS" w:cs="FT Meuang PS"/>
          <w:b/>
          <w:bCs/>
          <w:sz w:val="48"/>
          <w:szCs w:val="48"/>
        </w:rPr>
        <w:t xml:space="preserve"> </w:t>
      </w:r>
      <w:r w:rsidRPr="009603AE">
        <w:rPr>
          <w:rFonts w:ascii="FT Meuang PS" w:eastAsia="Times New Roman" w:hAnsi="FT Meuang PS" w:cs="FT Meuang PS"/>
          <w:b/>
          <w:bCs/>
          <w:color w:val="FF0000"/>
          <w:sz w:val="48"/>
          <w:szCs w:val="48"/>
          <w:cs/>
        </w:rPr>
        <w:t>ถิ่น</w:t>
      </w:r>
      <w:hyperlink r:id="rId17" w:tooltip="ภูเขาไฟ" w:history="1">
        <w:r w:rsidRPr="009603AE">
          <w:rPr>
            <w:rFonts w:ascii="FT Meuang PS" w:eastAsia="Times New Roman" w:hAnsi="FT Meuang PS" w:cs="FT Meuang PS"/>
            <w:b/>
            <w:bCs/>
            <w:color w:val="FF0000"/>
            <w:sz w:val="48"/>
            <w:szCs w:val="48"/>
            <w:cs/>
          </w:rPr>
          <w:t>ภูเขาไฟ</w:t>
        </w:r>
      </w:hyperlink>
      <w:r w:rsidRPr="009603AE">
        <w:rPr>
          <w:rFonts w:ascii="FT Meuang PS" w:eastAsia="Times New Roman" w:hAnsi="FT Meuang PS" w:cs="FT Meuang PS"/>
          <w:b/>
          <w:bCs/>
          <w:sz w:val="48"/>
          <w:szCs w:val="48"/>
        </w:rPr>
        <w:t xml:space="preserve"> </w:t>
      </w:r>
      <w:r w:rsidRPr="009603AE">
        <w:rPr>
          <w:rFonts w:ascii="FT Meuang PS" w:eastAsia="Times New Roman" w:hAnsi="FT Meuang PS" w:cs="FT Meuang PS"/>
          <w:b/>
          <w:bCs/>
          <w:color w:val="0070C0"/>
          <w:sz w:val="48"/>
          <w:szCs w:val="48"/>
          <w:cs/>
        </w:rPr>
        <w:t>ผ้าไหมสวย</w:t>
      </w:r>
      <w:r w:rsidRPr="009603AE">
        <w:rPr>
          <w:rFonts w:ascii="FT Meuang PS" w:eastAsia="Times New Roman" w:hAnsi="FT Meuang PS" w:cs="FT Meuang PS"/>
          <w:b/>
          <w:bCs/>
          <w:sz w:val="48"/>
          <w:szCs w:val="48"/>
          <w:cs/>
        </w:rPr>
        <w:t xml:space="preserve"> </w:t>
      </w:r>
      <w:r w:rsidRPr="009603AE">
        <w:rPr>
          <w:rFonts w:ascii="FT Meuang PS" w:eastAsia="Times New Roman" w:hAnsi="FT Meuang PS" w:cs="FT Meuang PS"/>
          <w:b/>
          <w:bCs/>
          <w:color w:val="7030A0"/>
          <w:sz w:val="48"/>
          <w:szCs w:val="48"/>
          <w:cs/>
        </w:rPr>
        <w:t>รวยวัฒนธรรม</w:t>
      </w:r>
      <w:r w:rsidRPr="009603AE">
        <w:rPr>
          <w:rFonts w:ascii="FT Meuang PS" w:eastAsia="Times New Roman" w:hAnsi="FT Meuang PS" w:cs="FT Meuang PS"/>
          <w:b/>
          <w:bCs/>
          <w:sz w:val="48"/>
          <w:szCs w:val="48"/>
          <w:cs/>
        </w:rPr>
        <w:t>”</w:t>
      </w:r>
    </w:p>
    <w:p w:rsidR="00A44D9D" w:rsidRPr="00770A11" w:rsidRDefault="00A44D9D" w:rsidP="00A44D9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0A11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ความหมายของคำขวัญ</w:t>
      </w:r>
    </w:p>
    <w:p w:rsidR="00A44D9D" w:rsidRPr="00770A11" w:rsidRDefault="00A44D9D" w:rsidP="00A44D9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เมืองปราสาทหิน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บุรีรัมย์มี</w:t>
      </w:r>
      <w:hyperlink r:id="rId18" w:tooltip="ปราสาทหินเขาพนมรุ้ง" w:history="1">
        <w:r w:rsidRPr="00770A11">
          <w:rPr>
            <w:rFonts w:ascii="TH SarabunIT๙" w:hAnsi="TH SarabunIT๙" w:cs="TH SarabunIT๙"/>
            <w:sz w:val="32"/>
            <w:szCs w:val="32"/>
            <w:cs/>
          </w:rPr>
          <w:t>ปราสาทหินเขาพนมรุ้ง</w:t>
        </w:r>
      </w:hyperlink>
      <w:r w:rsidRPr="00770A11">
        <w:rPr>
          <w:rFonts w:ascii="TH SarabunIT๙" w:hAnsi="TH SarabunIT๙" w:cs="TH SarabunIT๙"/>
          <w:sz w:val="32"/>
          <w:szCs w:val="32"/>
          <w:cs/>
        </w:rPr>
        <w:t xml:space="preserve"> เป็นเอกลักษณ์ของจังหวัด</w:t>
      </w:r>
    </w:p>
    <w:p w:rsidR="00A44D9D" w:rsidRPr="00770A11" w:rsidRDefault="00A44D9D" w:rsidP="00A44D9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ถิ่นภูเขาไฟ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บุรีรัมย์มี</w:t>
      </w:r>
      <w:hyperlink r:id="rId19" w:tooltip="ภูเขาไฟ" w:history="1">
        <w:r w:rsidRPr="00770A11">
          <w:rPr>
            <w:rFonts w:ascii="TH SarabunIT๙" w:hAnsi="TH SarabunIT๙" w:cs="TH SarabunIT๙"/>
            <w:sz w:val="32"/>
            <w:szCs w:val="32"/>
            <w:cs/>
          </w:rPr>
          <w:t>ภูเขาไฟ</w:t>
        </w:r>
      </w:hyperlink>
      <w:r w:rsidRPr="00770A11">
        <w:rPr>
          <w:rFonts w:ascii="TH SarabunIT๙" w:hAnsi="TH SarabunIT๙" w:cs="TH SarabunIT๙"/>
          <w:sz w:val="32"/>
          <w:szCs w:val="32"/>
          <w:cs/>
        </w:rPr>
        <w:t>ที่ดับสนิทแล้วหลายแห่ง</w:t>
      </w:r>
    </w:p>
    <w:p w:rsidR="00A44D9D" w:rsidRPr="00770A11" w:rsidRDefault="00A44D9D" w:rsidP="00A44D9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ผ้าไหมสวย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บุรีรัมย์มีการทอผ้าไหมขึ้นชื่อ ที่</w:t>
      </w:r>
      <w:hyperlink r:id="rId20" w:tooltip="อำเภอนาโพธิ์" w:history="1">
        <w:r w:rsidRPr="00770A11">
          <w:rPr>
            <w:rFonts w:ascii="TH SarabunIT๙" w:hAnsi="TH SarabunIT๙" w:cs="TH SarabunIT๙"/>
            <w:sz w:val="32"/>
            <w:szCs w:val="32"/>
            <w:cs/>
          </w:rPr>
          <w:t>อำเภอนาโพธิ์</w:t>
        </w:r>
      </w:hyperlink>
    </w:p>
    <w:p w:rsidR="00A44D9D" w:rsidRPr="00770A11" w:rsidRDefault="00A44D9D" w:rsidP="00A44D9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รวยวัฒนธรรม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</w:t>
      </w:r>
      <w:r>
        <w:rPr>
          <w:rFonts w:ascii="TH SarabunIT๙" w:hAnsi="TH SarabunIT๙" w:cs="TH SarabunIT๙"/>
          <w:sz w:val="32"/>
          <w:szCs w:val="32"/>
          <w:cs/>
        </w:rPr>
        <w:t>ีเทศกาลงานประเพณีที่รุ่งเรืองมา</w:t>
      </w:r>
      <w:r w:rsidRPr="00770A11">
        <w:rPr>
          <w:rFonts w:ascii="TH SarabunIT๙" w:hAnsi="TH SarabunIT๙" w:cs="TH SarabunIT๙"/>
          <w:sz w:val="32"/>
          <w:szCs w:val="32"/>
          <w:cs/>
        </w:rPr>
        <w:t>หลายปี</w:t>
      </w:r>
    </w:p>
    <w:p w:rsidR="00A44D9D" w:rsidRDefault="00A44D9D" w:rsidP="00A44D9D">
      <w:pPr>
        <w:rPr>
          <w:rFonts w:ascii="TH SarabunIT๙" w:eastAsia="Times New Roman" w:hAnsi="TH SarabunIT๙" w:cs="TH SarabunIT๙"/>
          <w:b/>
          <w:bCs/>
        </w:rPr>
      </w:pPr>
      <w:r>
        <w:rPr>
          <w:rFonts w:ascii="TH SarabunIT๙" w:eastAsia="Times New Roman" w:hAnsi="TH SarabunIT๙" w:cs="TH SarabunIT๙"/>
          <w:b/>
          <w:bCs/>
          <w:cs/>
        </w:rPr>
        <w:t>อักษรย่อจังหวัด</w:t>
      </w:r>
    </w:p>
    <w:p w:rsidR="00A44D9D" w:rsidRPr="00770A11" w:rsidRDefault="00A44D9D" w:rsidP="00A44D9D">
      <w:pPr>
        <w:rPr>
          <w:rFonts w:ascii="TH SarabunIT๙" w:eastAsia="Times New Roman" w:hAnsi="TH SarabunIT๙" w:cs="TH SarabunIT๙"/>
          <w:b/>
          <w:bCs/>
        </w:rPr>
      </w:pPr>
      <w:r>
        <w:rPr>
          <w:rFonts w:ascii="TH SarabunIT๙" w:eastAsia="Times New Roman" w:hAnsi="TH SarabunIT๙" w:cs="TH SarabunIT๙" w:hint="cs"/>
          <w:b/>
          <w:bCs/>
          <w:cs/>
        </w:rPr>
        <w:t xml:space="preserve">                   </w:t>
      </w:r>
      <w:proofErr w:type="gramStart"/>
      <w:r>
        <w:rPr>
          <w:rFonts w:ascii="TH SarabunIT๙" w:eastAsia="Times New Roman" w:hAnsi="TH SarabunIT๙" w:cs="TH SarabunIT๙"/>
          <w:b/>
          <w:bCs/>
        </w:rPr>
        <w:t>“</w:t>
      </w:r>
      <w:proofErr w:type="spellStart"/>
      <w:r w:rsidRPr="00770A11">
        <w:rPr>
          <w:rFonts w:ascii="TH SarabunIT๙" w:hAnsi="TH SarabunIT๙" w:cs="TH SarabunIT๙"/>
          <w:b/>
          <w:bCs/>
          <w:sz w:val="24"/>
          <w:cs/>
        </w:rPr>
        <w:t>บร</w:t>
      </w:r>
      <w:proofErr w:type="spellEnd"/>
      <w:r w:rsidRPr="00770A11">
        <w:rPr>
          <w:rFonts w:ascii="TH SarabunIT๙" w:hAnsi="TH SarabunIT๙" w:cs="TH SarabunIT๙"/>
          <w:b/>
          <w:bCs/>
          <w:sz w:val="24"/>
          <w:cs/>
        </w:rPr>
        <w:t>.</w:t>
      </w:r>
      <w:r>
        <w:rPr>
          <w:rFonts w:ascii="TH SarabunIT๙" w:hAnsi="TH SarabunIT๙" w:cs="TH SarabunIT๙"/>
          <w:b/>
          <w:bCs/>
          <w:sz w:val="24"/>
        </w:rPr>
        <w:t>”</w:t>
      </w:r>
      <w:proofErr w:type="gramEnd"/>
    </w:p>
    <w:p w:rsidR="00A44D9D" w:rsidRDefault="00A44D9D" w:rsidP="00A44D9D">
      <w:pPr>
        <w:rPr>
          <w:rFonts w:ascii="TH SarabunIT๙" w:eastAsia="Times New Roman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eastAsia="Times New Roman" w:hAnsi="TH SarabunIT๙" w:cs="TH SarabunIT๙"/>
          <w:b/>
          <w:bCs/>
          <w:cs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>ธงประจำจังหวัด</w:t>
      </w:r>
    </w:p>
    <w:p w:rsidR="00A44D9D" w:rsidRPr="00770A11" w:rsidRDefault="00A44D9D" w:rsidP="00A44D9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770A11">
        <w:rPr>
          <w:rFonts w:ascii="TH SarabunIT๙" w:hAnsi="TH SarabunIT๙" w:cs="TH SarabunIT๙"/>
          <w:sz w:val="32"/>
          <w:szCs w:val="32"/>
          <w:cs/>
        </w:rPr>
        <w:t>ธงพื้นสีม่วง-แสด แบ่งครึ่งตามแนวตั้ง กลางธงมีตรา</w:t>
      </w:r>
      <w:proofErr w:type="spellStart"/>
      <w:r w:rsidRPr="00770A11">
        <w:rPr>
          <w:rFonts w:ascii="TH SarabunIT๙" w:hAnsi="TH SarabunIT๙" w:cs="TH SarabunIT๙"/>
          <w:sz w:val="32"/>
          <w:szCs w:val="32"/>
          <w:cs/>
        </w:rPr>
        <w:t>เทพย</w:t>
      </w:r>
      <w:proofErr w:type="spellEnd"/>
      <w:r w:rsidRPr="00770A11">
        <w:rPr>
          <w:rFonts w:ascii="TH SarabunIT๙" w:hAnsi="TH SarabunIT๙" w:cs="TH SarabunIT๙"/>
          <w:sz w:val="32"/>
          <w:szCs w:val="32"/>
          <w:cs/>
        </w:rPr>
        <w:t>ดาฟ้อนรำหน้า</w:t>
      </w:r>
      <w:hyperlink r:id="rId21" w:tooltip="ปราสาทหินพนมรุ้ง" w:history="1">
        <w:r w:rsidRPr="00770A11">
          <w:rPr>
            <w:rFonts w:ascii="TH SarabunIT๙" w:hAnsi="TH SarabunIT๙" w:cs="TH SarabunIT๙"/>
            <w:sz w:val="32"/>
            <w:szCs w:val="32"/>
            <w:u w:val="single"/>
            <w:cs/>
          </w:rPr>
          <w:t>ปราสาทหินพนมรุ้ง</w:t>
        </w:r>
      </w:hyperlink>
    </w:p>
    <w:p w:rsidR="00A44D9D" w:rsidRDefault="00A44D9D" w:rsidP="00A44D9D">
      <w:pPr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7F0D8308" wp14:editId="4468B880">
            <wp:simplePos x="0" y="0"/>
            <wp:positionH relativeFrom="column">
              <wp:posOffset>1701800</wp:posOffset>
            </wp:positionH>
            <wp:positionV relativeFrom="paragraph">
              <wp:posOffset>128905</wp:posOffset>
            </wp:positionV>
            <wp:extent cx="2593975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415" y="21470"/>
                <wp:lineTo x="21415" y="0"/>
                <wp:lineTo x="0" y="0"/>
              </wp:wrapPolygon>
            </wp:wrapThrough>
            <wp:docPr id="82" name="รูปภาพ 82" descr="http://upload.wikimedia.org/wikipedia/th/6/68/Provincial_Flag_Buriram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th/6/68/Provincial_Flag_Buriram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Pr="007516C9" w:rsidRDefault="00A44D9D" w:rsidP="00A44D9D">
      <w:pPr>
        <w:rPr>
          <w:rFonts w:ascii="TH SarabunIT๙" w:eastAsia="Times New Roman" w:hAnsi="TH SarabunIT๙" w:cs="TH SarabunIT๙"/>
          <w:sz w:val="28"/>
          <w:cs/>
        </w:rPr>
      </w:pPr>
    </w:p>
    <w:p w:rsidR="00A44D9D" w:rsidRPr="007516C9" w:rsidRDefault="00A44D9D" w:rsidP="00A44D9D">
      <w:pPr>
        <w:spacing w:before="240"/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spacing w:before="240"/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spacing w:before="240"/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spacing w:before="240"/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spacing w:before="240"/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ข้อมูลสำคัญด้าน</w:t>
      </w:r>
      <w:r w:rsidRPr="007516C9">
        <w:rPr>
          <w:rFonts w:ascii="TH SarabunIT๙" w:hAnsi="TH SarabunIT๙" w:cs="TH SarabunIT๙"/>
          <w:b/>
          <w:bCs/>
          <w:cs/>
        </w:rPr>
        <w:t xml:space="preserve">ศาสนา </w:t>
      </w:r>
      <w:r>
        <w:rPr>
          <w:rFonts w:ascii="TH SarabunIT๙" w:hAnsi="TH SarabunIT๙" w:cs="TH SarabunIT๙" w:hint="cs"/>
          <w:b/>
          <w:bCs/>
          <w:cs/>
        </w:rPr>
        <w:t>ศิลปะ และ</w:t>
      </w:r>
      <w:r w:rsidRPr="007516C9">
        <w:rPr>
          <w:rFonts w:ascii="TH SarabunIT๙" w:hAnsi="TH SarabunIT๙" w:cs="TH SarabunIT๙"/>
          <w:b/>
          <w:bCs/>
          <w:cs/>
        </w:rPr>
        <w:t xml:space="preserve">วัฒนธรรม ขนบธรรมเนียม </w:t>
      </w:r>
      <w:r>
        <w:rPr>
          <w:rFonts w:ascii="TH SarabunIT๙" w:hAnsi="TH SarabunIT๙" w:cs="TH SarabunIT๙" w:hint="cs"/>
          <w:b/>
          <w:bCs/>
          <w:cs/>
        </w:rPr>
        <w:t>ของจังหวัด</w:t>
      </w:r>
    </w:p>
    <w:p w:rsidR="00A44D9D" w:rsidRPr="007516C9" w:rsidRDefault="00A44D9D" w:rsidP="00A44D9D">
      <w:pPr>
        <w:rPr>
          <w:rFonts w:ascii="TH SarabunIT๙" w:hAnsi="TH SarabunIT๙" w:cs="TH SarabunIT๙"/>
          <w:u w:val="single"/>
        </w:rPr>
      </w:pPr>
      <w:r w:rsidRPr="007516C9">
        <w:rPr>
          <w:rFonts w:ascii="TH SarabunIT๙" w:hAnsi="TH SarabunIT๙" w:cs="TH SarabunIT๙"/>
          <w:u w:val="single"/>
          <w:cs/>
        </w:rPr>
        <w:t>ขนบธรรมเนียมประเพณีสำคัญของจังหวัด</w:t>
      </w:r>
    </w:p>
    <w:p w:rsidR="00A44D9D" w:rsidRPr="007516C9" w:rsidRDefault="00A44D9D" w:rsidP="00A44D9D">
      <w:pPr>
        <w:rPr>
          <w:rFonts w:ascii="TH SarabunIT๙" w:eastAsia="Times New Roman" w:hAnsi="TH SarabunIT๙" w:cs="TH SarabunIT๙"/>
        </w:rPr>
      </w:pPr>
      <w:r w:rsidRPr="007516C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7516C9">
        <w:rPr>
          <w:rFonts w:ascii="TH SarabunIT๙" w:eastAsia="Times New Roman" w:hAnsi="TH SarabunIT๙" w:cs="TH SarabunIT๙"/>
          <w:cs/>
        </w:rPr>
        <w:tab/>
        <w:t xml:space="preserve">จังหวัดบุรีรัมย์ เป็นพื้นที่ที่มีกลุ่มชนที่มีวัฒนธรรมแตกต่างกันถึง </w:t>
      </w:r>
      <w:r w:rsidRPr="007516C9">
        <w:rPr>
          <w:rFonts w:ascii="TH SarabunIT๙" w:eastAsia="Times New Roman" w:hAnsi="TH SarabunIT๙" w:cs="TH SarabunIT๙"/>
        </w:rPr>
        <w:t xml:space="preserve">4 </w:t>
      </w:r>
      <w:r w:rsidRPr="007516C9">
        <w:rPr>
          <w:rFonts w:ascii="TH SarabunIT๙" w:eastAsia="Times New Roman" w:hAnsi="TH SarabunIT๙" w:cs="TH SarabunIT๙"/>
          <w:cs/>
        </w:rPr>
        <w:t>กลุ่มชน</w:t>
      </w:r>
      <w:r>
        <w:rPr>
          <w:rFonts w:ascii="TH SarabunIT๙" w:eastAsia="Times New Roman" w:hAnsi="TH SarabunIT๙" w:cs="TH SarabunIT๙" w:hint="cs"/>
          <w:cs/>
        </w:rPr>
        <w:t>เผ่า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จึงเป็นดินแดน</w:t>
      </w:r>
      <w:r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ที่มีความหลากหลายทางด้านวัฒนธรรมมากแห่งหนึ่ง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และความหลากหลายนี้ก็มีความผสมกลมกลืนกัน</w:t>
      </w:r>
      <w:r w:rsidRPr="007516C9"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         </w:t>
      </w:r>
      <w:r w:rsidRPr="007516C9">
        <w:rPr>
          <w:rFonts w:ascii="TH SarabunIT๙" w:eastAsia="Times New Roman" w:hAnsi="TH SarabunIT๙" w:cs="TH SarabunIT๙"/>
          <w:cs/>
        </w:rPr>
        <w:t>แต่มีประเพณีบางอย่างที่มีลักษณะตามความเชื่อของแต่ละกลุ่มชาติพันธุ์แต่ประเพณีหลักของ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ชาว</w:t>
      </w:r>
      <w:r w:rsidRPr="007516C9">
        <w:rPr>
          <w:rFonts w:ascii="TH SarabunIT๙" w:hAnsi="TH SarabunIT๙" w:cs="TH SarabunIT๙"/>
          <w:cs/>
        </w:rPr>
        <w:t>บุรีรัมย์</w:t>
      </w:r>
      <w:r>
        <w:rPr>
          <w:rFonts w:ascii="TH SarabunIT๙" w:hAnsi="TH SarabunIT๙" w:cs="TH SarabunIT๙"/>
        </w:rPr>
        <w:t xml:space="preserve">              </w:t>
      </w:r>
      <w:r w:rsidRPr="007516C9">
        <w:rPr>
          <w:rFonts w:ascii="TH SarabunIT๙" w:eastAsia="Times New Roman" w:hAnsi="TH SarabunIT๙" w:cs="TH SarabunIT๙"/>
          <w:cs/>
        </w:rPr>
        <w:t xml:space="preserve">ก็เช่นเดียวกับชาวอีสานทั่วไปคือยึดมั่นใน </w:t>
      </w:r>
      <w:r w:rsidRPr="007516C9">
        <w:rPr>
          <w:rFonts w:ascii="TH SarabunIT๙" w:eastAsia="Times New Roman" w:hAnsi="TH SarabunIT๙" w:cs="TH SarabunIT๙"/>
        </w:rPr>
        <w:t>“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ฮีตสิบ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สอง</w:t>
      </w:r>
      <w:r w:rsidRPr="007516C9">
        <w:rPr>
          <w:rFonts w:ascii="TH SarabunIT๙" w:eastAsia="Times New Roman" w:hAnsi="TH SarabunIT๙" w:cs="TH SarabunIT๙"/>
        </w:rPr>
        <w:t>”</w:t>
      </w:r>
      <w:r w:rsidRPr="007516C9">
        <w:rPr>
          <w:rFonts w:ascii="TH SarabunIT๙" w:eastAsia="Times New Roman" w:hAnsi="TH SarabunIT๙" w:cs="TH SarabunIT๙"/>
          <w:cs/>
        </w:rPr>
        <w:t>คือ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มีประเพณีประจำสิบสองเดือนในรอบปีเช่นเดียว</w:t>
      </w:r>
      <w:r>
        <w:rPr>
          <w:rFonts w:ascii="TH SarabunIT๙" w:eastAsia="Times New Roman" w:hAnsi="TH SarabunIT๙" w:cs="TH SarabunIT๙"/>
        </w:rPr>
        <w:t xml:space="preserve">    </w:t>
      </w:r>
      <w:r w:rsidRPr="007516C9">
        <w:rPr>
          <w:rFonts w:ascii="TH SarabunIT๙" w:eastAsia="Times New Roman" w:hAnsi="TH SarabunIT๙" w:cs="TH SarabunIT๙"/>
          <w:cs/>
        </w:rPr>
        <w:t>กับชาวอีสานทั่วไป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ดังนี้</w:t>
      </w:r>
    </w:p>
    <w:p w:rsidR="00A44D9D" w:rsidRPr="007516C9" w:rsidRDefault="00A44D9D" w:rsidP="00A44D9D">
      <w:pPr>
        <w:rPr>
          <w:rFonts w:ascii="TH SarabunIT๙" w:eastAsia="Times New Roman" w:hAnsi="TH SarabunIT๙" w:cs="TH SarabunIT๙"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เดือนเจียง</w:t>
      </w:r>
      <w:r w:rsidRPr="007516C9">
        <w:rPr>
          <w:rFonts w:ascii="TH SarabunIT๙" w:eastAsia="Times New Roman" w:hAnsi="TH SarabunIT๙" w:cs="TH SarabunIT๙"/>
          <w:b/>
          <w:bCs/>
        </w:rPr>
        <w:t xml:space="preserve"> </w:t>
      </w:r>
      <w:r w:rsidRPr="007516C9">
        <w:rPr>
          <w:rFonts w:ascii="TH SarabunIT๙" w:eastAsia="Times New Roman" w:hAnsi="TH SarabunIT๙" w:cs="TH SarabunIT๙"/>
        </w:rPr>
        <w:t>(</w:t>
      </w:r>
      <w:r w:rsidRPr="007516C9">
        <w:rPr>
          <w:rFonts w:ascii="TH SarabunIT๙" w:eastAsia="Times New Roman" w:hAnsi="TH SarabunIT๙" w:cs="TH SarabunIT๙"/>
          <w:cs/>
        </w:rPr>
        <w:t>เดือนอ้าย)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หรือเดือนธันวาคม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นิมนต์พระสงฆ์มาเข้าปริวาสกรรมหรือเข้ากรรม</w:t>
      </w:r>
      <w:r w:rsidRPr="007516C9"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เพื่อฝึกสำนึกความผิดหรือความบกพร่องของตนและ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มุ่งประพฤติปฏิบัติให้ถูกต้องตามพระธรรมวินัยต่อไป</w:t>
      </w:r>
      <w:r w:rsidRPr="007516C9"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     </w:t>
      </w:r>
      <w:r w:rsidRPr="007516C9">
        <w:rPr>
          <w:rFonts w:ascii="TH SarabunIT๙" w:eastAsia="Times New Roman" w:hAnsi="TH SarabunIT๙" w:cs="TH SarabunIT๙"/>
          <w:cs/>
        </w:rPr>
        <w:t>ในด้านฆราวาสจึงทำพิธีเลี้ยงผีแถนผีต่าง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ๆ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(ผีบรรพบุรุษ)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เดือนยี่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มกราคม)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ทำบุญคูณข้าว หรือบุญคูณลาน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โดยนิมนต์พระสงฆ์สวดมนต์เย็นและ</w:t>
      </w:r>
      <w:r>
        <w:rPr>
          <w:rFonts w:ascii="TH SarabunIT๙" w:eastAsia="Times New Roman" w:hAnsi="TH SarabunIT๙" w:cs="TH SarabunIT๙"/>
        </w:rPr>
        <w:t xml:space="preserve">      </w:t>
      </w:r>
      <w:r w:rsidRPr="007516C9">
        <w:rPr>
          <w:rFonts w:ascii="TH SarabunIT๙" w:eastAsia="Times New Roman" w:hAnsi="TH SarabunIT๙" w:cs="TH SarabunIT๙"/>
          <w:cs/>
        </w:rPr>
        <w:t>ฉันภัตตาหารเช้าเพื่อ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เป็นศิ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ริมงคลแก่ข้าวเปลือกเมื่อพระฉัน</w:t>
      </w:r>
      <w:r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อาหารเช้าเสร็จก็ทำพิธีสู่ขวัญข้าวต่อไป</w:t>
      </w:r>
    </w:p>
    <w:p w:rsidR="00A44D9D" w:rsidRPr="00770A11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lastRenderedPageBreak/>
        <w:t xml:space="preserve"> </w:t>
      </w: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เดือนสาม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กุมภาพันธ์) ทำบุญข้าวจี่และบุญมาฆบูชา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เริ่มพิธีทำบุญข้าวจี่ในตอนเข้าโดยใช้ข้าวเหนียวปั้นหุ้มน้ำอ้อยนำไปย่างไฟหรือจี่พอเกรียมแล้วชุบ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ด้วยไข่นำไปย่างไฟจนสุกแล้วใส่ภาชนะเพื่อนำไปถวายพระสงฆ์พร้อมกับอาหารอื่น ๆ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ข้าวจี่ที่เหลือจากพระฉันแล้ว ชาวบ้านจะแบ่งกันรับประทานถือว่าผู้รับประทาน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จะเป็นมงคลแก่ตัวเอง</w:t>
      </w:r>
      <w:r>
        <w:rPr>
          <w:rFonts w:ascii="TH SarabunIT๙" w:eastAsia="Times New Roman" w:hAnsi="TH SarabunIT๙" w:cs="TH SarabunIT๙" w:hint="cs"/>
          <w:b/>
          <w:bCs/>
          <w:cs/>
        </w:rPr>
        <w:tab/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  <w:i/>
          <w:iCs/>
        </w:rPr>
        <w:tab/>
      </w:r>
      <w:r>
        <w:rPr>
          <w:rFonts w:ascii="TH SarabunIT๙" w:eastAsia="Times New Roman" w:hAnsi="TH SarabunIT๙" w:cs="TH SarabunIT๙"/>
          <w:i/>
          <w:iCs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เดือนสี</w:t>
      </w:r>
      <w:r w:rsidRPr="007516C9">
        <w:rPr>
          <w:rFonts w:ascii="TH SarabunIT๙" w:eastAsia="Times New Roman" w:hAnsi="TH SarabunIT๙" w:cs="TH SarabunIT๙" w:hint="cs"/>
          <w:i/>
          <w:iCs/>
          <w:cs/>
        </w:rPr>
        <w:t>่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(มีนาคม) ทำบุญ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เผวส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 xml:space="preserve"> (บุญ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พระเวส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)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หรือทำบุญมหาชาติ มีการฟังเทศน์มหาชาติ</w:t>
      </w:r>
      <w:r w:rsidRPr="007516C9"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    </w:t>
      </w:r>
      <w:r w:rsidRPr="007516C9">
        <w:rPr>
          <w:rFonts w:ascii="TH SarabunIT๙" w:eastAsia="Times New Roman" w:hAnsi="TH SarabunIT๙" w:cs="TH SarabunIT๙"/>
          <w:cs/>
        </w:rPr>
        <w:t>ถือกันว่าต้องฟังให้จบทุกกัณฑ์ในวันเดียวจึงจะได้กุศล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 xml:space="preserve">งานบุญนี้มีผู้นำของมาถวายพระเรียกว่า </w:t>
      </w:r>
      <w:r w:rsidRPr="007516C9">
        <w:rPr>
          <w:rFonts w:ascii="TH SarabunIT๙" w:eastAsia="Times New Roman" w:hAnsi="TH SarabunIT๙" w:cs="TH SarabunIT๙"/>
        </w:rPr>
        <w:t>“</w:t>
      </w:r>
      <w:r w:rsidRPr="007516C9">
        <w:rPr>
          <w:rFonts w:ascii="TH SarabunIT๙" w:eastAsia="Times New Roman" w:hAnsi="TH SarabunIT๙" w:cs="TH SarabunIT๙"/>
          <w:cs/>
        </w:rPr>
        <w:t>กั</w:t>
      </w:r>
      <w:r>
        <w:rPr>
          <w:rFonts w:ascii="TH SarabunIT๙" w:eastAsia="Times New Roman" w:hAnsi="TH SarabunIT๙" w:cs="TH SarabunIT๙" w:hint="cs"/>
          <w:cs/>
        </w:rPr>
        <w:t>ณ</w:t>
      </w:r>
      <w:r w:rsidRPr="007516C9">
        <w:rPr>
          <w:rFonts w:ascii="TH SarabunIT๙" w:eastAsia="Times New Roman" w:hAnsi="TH SarabunIT๙" w:cs="TH SarabunIT๙"/>
          <w:cs/>
        </w:rPr>
        <w:t>ฑ์หลอน</w:t>
      </w:r>
      <w:r w:rsidRPr="007516C9">
        <w:rPr>
          <w:rFonts w:ascii="TH SarabunIT๙" w:eastAsia="Times New Roman" w:hAnsi="TH SarabunIT๙" w:cs="TH SarabunIT๙"/>
        </w:rPr>
        <w:t>”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เดือนห้า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เมษายน) ตรุษสงกรานต์ หรือทำบุญขึ้นบ้านใหม่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มีการสรงน้ำพระพุทธรูปและพระสงฆ์ชาวบ้านจะไปเก็บดอกไม้มาบูชาพระ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เดือนหก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พฤษภาคม) ทำบุญบั้งไฟ และทำบุญวิ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สาขบู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ชา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จะมีการฟังเทศน์ตลอดวัน กลางคืนมีเวียนเทียน สำหรับบุญบั้งไฟก็เป็นพิธีเพื่อ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ขอฝนจากเทวดา (แถน) และมีการบวชนาคด้วย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 xml:space="preserve"> </w:t>
      </w:r>
    </w:p>
    <w:p w:rsidR="00A44D9D" w:rsidRPr="007516C9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เดือนเจ็ด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มิถุนายน)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ทำบุญ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ซำ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ฮะ เพื่อบูชาเทวดาอารักษ์หลักเมือง โดยทำพิธีเซ่นบวงสรวงหลักเมืองหลักบ้าน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ผีพ่อแม่ ผีปู่ผีเมือง (ผีบรรพบุรุษ) ผีตา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แฮก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 xml:space="preserve"> (เทวดารักษาไร่นา)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เพื่อระลึกถึงผู้มีพระคุณ</w:t>
      </w:r>
      <w:r w:rsidRPr="007516C9">
        <w:rPr>
          <w:rFonts w:ascii="TH SarabunIT๙" w:eastAsia="Times New Roman" w:hAnsi="TH SarabunIT๙" w:cs="TH SarabunIT๙"/>
        </w:rPr>
        <w:t xml:space="preserve"> 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เดือนแปด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กรกฎาคม) ทำบุญเข้าพรรษา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มีการทำบุญตักบาตรพระสงฆ์</w:t>
      </w:r>
      <w:r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ถวายภัตตาหาร</w:t>
      </w:r>
      <w:r w:rsidRPr="007516C9"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     </w:t>
      </w:r>
      <w:r w:rsidRPr="007516C9">
        <w:rPr>
          <w:rFonts w:ascii="TH SarabunIT๙" w:eastAsia="Times New Roman" w:hAnsi="TH SarabunIT๙" w:cs="TH SarabunIT๙"/>
          <w:cs/>
        </w:rPr>
        <w:t>เช้าและเพลแด่พระสงฆ์สามเณรฟังพระธรรมเทศนา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ตอนบ่ายและนำขี้ผึ้งมาหล่อเป็นเทียนพรรษา เพื่อถวาย</w:t>
      </w:r>
      <w:r>
        <w:rPr>
          <w:rFonts w:ascii="TH SarabunIT๙" w:eastAsia="Times New Roman" w:hAnsi="TH SarabunIT๙" w:cs="TH SarabunIT๙"/>
        </w:rPr>
        <w:t xml:space="preserve">  </w:t>
      </w:r>
      <w:r w:rsidRPr="007516C9">
        <w:rPr>
          <w:rFonts w:ascii="TH SarabunIT๙" w:eastAsia="Times New Roman" w:hAnsi="TH SarabunIT๙" w:cs="TH SarabunIT๙"/>
          <w:cs/>
        </w:rPr>
        <w:t>เป็นพุทธบูชา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และจะเก็บไว้ตลอดพรรษา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เดือนเก้า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สิงหาคม)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ทำบุญข้าวประดับดิน โดยจัดอาหารคาวหวาน หมากพลู บุหรี่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สุรา</w:t>
      </w:r>
      <w:r>
        <w:rPr>
          <w:rFonts w:ascii="TH SarabunIT๙" w:eastAsia="Times New Roman" w:hAnsi="TH SarabunIT๙" w:cs="TH SarabunIT๙"/>
        </w:rPr>
        <w:t xml:space="preserve">     </w:t>
      </w:r>
      <w:r w:rsidRPr="007516C9">
        <w:rPr>
          <w:rFonts w:ascii="TH SarabunIT๙" w:eastAsia="Times New Roman" w:hAnsi="TH SarabunIT๙" w:cs="TH SarabunIT๙"/>
          <w:cs/>
        </w:rPr>
        <w:t>แล้วนำไปวางไว้ใต้ต้นไม้หรือที่ใดที่หนึ่งพร้อมทั้งเชิญวิญญาณบรรพบุรุษและญาติที่ล่วงลับไปแล้วให้มารับเอา</w:t>
      </w:r>
      <w:r>
        <w:rPr>
          <w:rFonts w:ascii="TH SarabunIT๙" w:eastAsia="Times New Roman" w:hAnsi="TH SarabunIT๙" w:cs="TH SarabunIT๙"/>
        </w:rPr>
        <w:t xml:space="preserve">   </w:t>
      </w:r>
      <w:r w:rsidRPr="007516C9">
        <w:rPr>
          <w:rFonts w:ascii="TH SarabunIT๙" w:eastAsia="Times New Roman" w:hAnsi="TH SarabunIT๙" w:cs="TH SarabunIT๙"/>
          <w:cs/>
        </w:rPr>
        <w:t>อาหารไป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เดือนสิบ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7516C9">
        <w:rPr>
          <w:rFonts w:ascii="TH SarabunIT๙" w:eastAsia="Times New Roman" w:hAnsi="TH SarabunIT๙" w:cs="TH SarabunIT๙"/>
        </w:rPr>
        <w:t>(</w:t>
      </w:r>
      <w:r w:rsidRPr="007516C9">
        <w:rPr>
          <w:rFonts w:ascii="TH SarabunIT๙" w:eastAsia="Times New Roman" w:hAnsi="TH SarabunIT๙" w:cs="TH SarabunIT๙"/>
          <w:cs/>
        </w:rPr>
        <w:t>กันยายน) ทำบุญข้าวสาก หรือสลากภัตในวันเพ็ญ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เป็นการอุทิศส่วนกุศลให้แก่ผู้ตาย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เช่นเดียวกับทำบุญข้าวประดับดิน</w:t>
      </w:r>
    </w:p>
    <w:p w:rsidR="00A44D9D" w:rsidRDefault="00A44D9D" w:rsidP="00A44D9D">
      <w:pPr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เดือนสิบเอ็ด</w:t>
      </w:r>
      <w:r w:rsidRPr="007516C9">
        <w:rPr>
          <w:rFonts w:ascii="TH SarabunIT๙" w:eastAsia="Times New Roman" w:hAnsi="TH SarabunIT๙" w:cs="TH SarabunIT๙"/>
        </w:rPr>
        <w:t xml:space="preserve"> (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ตลุา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คม)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 xml:space="preserve">มีการทำบุญออกพรรษา ในวันขึ้น </w:t>
      </w:r>
      <w:r w:rsidRPr="007516C9">
        <w:rPr>
          <w:rFonts w:ascii="TH SarabunIT๙" w:eastAsia="Times New Roman" w:hAnsi="TH SarabunIT๙" w:cs="TH SarabunIT๙"/>
        </w:rPr>
        <w:t xml:space="preserve">15 </w:t>
      </w:r>
      <w:r w:rsidRPr="007516C9">
        <w:rPr>
          <w:rFonts w:ascii="TH SarabunIT๙" w:eastAsia="Times New Roman" w:hAnsi="TH SarabunIT๙" w:cs="TH SarabunIT๙"/>
          <w:cs/>
        </w:rPr>
        <w:t>ค่ำ เดือน</w:t>
      </w:r>
      <w:r w:rsidRPr="007516C9">
        <w:rPr>
          <w:rFonts w:ascii="TH SarabunIT๙" w:eastAsia="Times New Roman" w:hAnsi="TH SarabunIT๙" w:cs="TH SarabunIT๙"/>
        </w:rPr>
        <w:t xml:space="preserve">11 </w:t>
      </w:r>
      <w:r>
        <w:rPr>
          <w:rFonts w:ascii="TH SarabunIT๙" w:eastAsia="Times New Roman" w:hAnsi="TH SarabunIT๙" w:cs="TH SarabunIT๙"/>
          <w:cs/>
        </w:rPr>
        <w:t>ตอนเช้าชาวบ้าน</w:t>
      </w:r>
      <w:r>
        <w:rPr>
          <w:rFonts w:ascii="TH SarabunIT๙" w:eastAsia="Times New Roman" w:hAnsi="TH SarabunIT๙" w:cs="TH SarabunIT๙"/>
        </w:rPr>
        <w:t xml:space="preserve">  </w:t>
      </w:r>
      <w:r>
        <w:rPr>
          <w:rFonts w:ascii="TH SarabunIT๙" w:eastAsia="Times New Roman" w:hAnsi="TH SarabunIT๙" w:cs="TH SarabunIT๙"/>
          <w:cs/>
        </w:rPr>
        <w:t>จะร่วมทำบุญตั</w:t>
      </w:r>
      <w:r w:rsidRPr="007516C9">
        <w:rPr>
          <w:rFonts w:ascii="TH SarabunIT๙" w:eastAsia="Times New Roman" w:hAnsi="TH SarabunIT๙" w:cs="TH SarabunIT๙"/>
          <w:cs/>
        </w:rPr>
        <w:t>กบาตร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รับศีล ฟังเทศน์ ถวายผ้าจำนำพรรษา</w:t>
      </w:r>
      <w:r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พระสงฆ์จะร่วมกันทำพิธี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ออกวัส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 xml:space="preserve">สาปวารณา </w:t>
      </w:r>
      <w:r>
        <w:rPr>
          <w:rFonts w:ascii="TH SarabunIT๙" w:eastAsia="Times New Roman" w:hAnsi="TH SarabunIT๙" w:cs="TH SarabunIT๙"/>
        </w:rPr>
        <w:t xml:space="preserve">   </w:t>
      </w:r>
      <w:r w:rsidRPr="007516C9">
        <w:rPr>
          <w:rFonts w:ascii="TH SarabunIT๙" w:eastAsia="Times New Roman" w:hAnsi="TH SarabunIT๙" w:cs="TH SarabunIT๙"/>
          <w:cs/>
        </w:rPr>
        <w:t>กลางคืน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มีการจุดโคมไฟแขวนไว้ตามต้นไม้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หรือตามริมรั้วของวัด</w:t>
      </w:r>
    </w:p>
    <w:p w:rsidR="00A44D9D" w:rsidRPr="007516C9" w:rsidRDefault="00A44D9D" w:rsidP="00A44D9D">
      <w:pPr>
        <w:rPr>
          <w:rFonts w:ascii="TH SarabunIT๙" w:eastAsia="Times New Roman" w:hAnsi="TH SarabunIT๙" w:cs="TH SarabunIT๙"/>
        </w:rPr>
      </w:pPr>
      <w:r w:rsidRPr="007516C9">
        <w:rPr>
          <w:rFonts w:ascii="TH SarabunIT๙" w:eastAsia="Times New Roman" w:hAnsi="TH SarabunIT๙" w:cs="TH SarabunIT๙"/>
          <w:b/>
          <w:bCs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cs/>
        </w:rPr>
        <w:t>เดือนสิบสอง</w:t>
      </w:r>
      <w:r w:rsidRPr="007516C9">
        <w:rPr>
          <w:rFonts w:ascii="TH SarabunIT๙" w:eastAsia="Times New Roman" w:hAnsi="TH SarabunIT๙" w:cs="TH SarabunIT๙"/>
        </w:rPr>
        <w:t xml:space="preserve"> (</w:t>
      </w:r>
      <w:r w:rsidRPr="007516C9">
        <w:rPr>
          <w:rFonts w:ascii="TH SarabunIT๙" w:eastAsia="Times New Roman" w:hAnsi="TH SarabunIT๙" w:cs="TH SarabunIT๙"/>
          <w:cs/>
        </w:rPr>
        <w:t>พฤศจิกายน)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ในเดือนนี้จะมีการทำบุญกฐิน สำหรับประชาชนที่อยู่ตามริมน้ำจะมีการแข่งเรือด้วย เช่น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 xml:space="preserve">ริมแม่น้ำโขงแม่น้ำมูล แม่น้ำชี ฯลฯ 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เพื่อระลึกถึง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อุสพญา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นาค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หรือบางแห่งจะมีการแห่ปราสาทผึ้งเพื่อถวายพระสงฆ์และเพื่อเป็นพุ</w:t>
      </w:r>
      <w:r>
        <w:rPr>
          <w:rFonts w:ascii="TH SarabunIT๙" w:eastAsia="Times New Roman" w:hAnsi="TH SarabunIT๙" w:cs="TH SarabunIT๙" w:hint="cs"/>
          <w:cs/>
        </w:rPr>
        <w:t>ท</w:t>
      </w:r>
      <w:r w:rsidRPr="007516C9">
        <w:rPr>
          <w:rFonts w:ascii="TH SarabunIT๙" w:eastAsia="Times New Roman" w:hAnsi="TH SarabunIT๙" w:cs="TH SarabunIT๙"/>
          <w:cs/>
        </w:rPr>
        <w:t>ธบูชาตามประเพณี</w:t>
      </w:r>
    </w:p>
    <w:p w:rsidR="00A44D9D" w:rsidRPr="00770A11" w:rsidRDefault="00A44D9D" w:rsidP="00A44D9D">
      <w:pPr>
        <w:rPr>
          <w:rFonts w:ascii="TH SarabunIT๙" w:eastAsia="Times New Roman" w:hAnsi="TH SarabunIT๙" w:cs="TH SarabunIT๙"/>
        </w:rPr>
      </w:pPr>
      <w:r w:rsidRPr="007516C9">
        <w:rPr>
          <w:rFonts w:ascii="TH SarabunIT๙" w:eastAsia="Times New Roman" w:hAnsi="TH SarabunIT๙" w:cs="TH SarabunIT๙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 w:rsidRPr="007516C9">
        <w:rPr>
          <w:rFonts w:ascii="TH SarabunIT๙" w:eastAsia="Times New Roman" w:hAnsi="TH SarabunIT๙" w:cs="TH SarabunIT๙"/>
          <w:cs/>
        </w:rPr>
        <w:t>ทั้งสิบสองเดือนนี้ถือเป็นประเพณีหลักของชาวอีสานทั่วไปที่ปฏิบัติสืบทอดกันมาตั้งแต่อดีตจนถึงปัจจุบันและประเพณีเหล่านี้ ยังแสดงให้เห็นถึงความพร้อมเพรียงร่วมแรงร่วมใจกันของชาวบ้าน ประเพณีดังกล่าว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สะท้อนให้เห็นถึงวิถีชีวิตของสังคมอีสานที่เต็ม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ไปด้วยความเอื้อเฟื้อเผื่อแผ่ ความเสียสละ แรงกายแรงใจเพื่อการกุศล ความสมานสามัคคี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ตลอดจนความกตัญญูรู้คุณต่อบุพการี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ซึ่งสิ่งเหล่านี้เป็นสิ่งสำคัญที่หล่อหลอมบุคลิกภาพของชาวอีสานที่สำคัญยิ่งอย่างหนึ่ง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 xml:space="preserve">ในพื้นที่จังหวัดบุรีรัมย์ แถบอำเภอคูเมือง 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สง นาโพธิ์ และ</w:t>
      </w:r>
      <w:r>
        <w:rPr>
          <w:rFonts w:ascii="TH SarabunIT๙" w:eastAsia="Times New Roman" w:hAnsi="TH SarabunIT๙" w:cs="TH SarabunIT๙"/>
        </w:rPr>
        <w:t xml:space="preserve"> 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สตึก</w:t>
      </w:r>
      <w:proofErr w:type="spellEnd"/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แต่ปัจจุบันการปฏิบัติตาม</w:t>
      </w:r>
      <w:r w:rsidRPr="007516C9">
        <w:rPr>
          <w:rFonts w:ascii="TH SarabunIT๙" w:eastAsia="Times New Roman" w:hAnsi="TH SarabunIT๙" w:cs="TH SarabunIT๙"/>
        </w:rPr>
        <w:t xml:space="preserve"> </w:t>
      </w:r>
      <w:proofErr w:type="spellStart"/>
      <w:r w:rsidRPr="007516C9">
        <w:rPr>
          <w:rFonts w:ascii="TH SarabunIT๙" w:eastAsia="Times New Roman" w:hAnsi="TH SarabunIT๙" w:cs="TH SarabunIT๙"/>
          <w:cs/>
        </w:rPr>
        <w:t>ฮีตสิบ</w:t>
      </w:r>
      <w:proofErr w:type="spellEnd"/>
      <w:r w:rsidRPr="007516C9">
        <w:rPr>
          <w:rFonts w:ascii="TH SarabunIT๙" w:eastAsia="Times New Roman" w:hAnsi="TH SarabunIT๙" w:cs="TH SarabunIT๙"/>
          <w:cs/>
        </w:rPr>
        <w:t>สองก็เปลี่ยนแปลงไปบ้างตามสภาพสังคมที่เปลี่ยนแปลงไป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ประเพณีเฉพาะกลุ่มชาติพันธุ์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ประเพณีของจังหวัดบุรีรัมย์นอกจากประเพณีหลัก ๑๒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เดือนแล้ว ยังมีประเพณีเฉพาะกลุ่มชนที่ปฏิบัติตามความเชื่อที่มีความแตกต่างกันไป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>ประเพณีสำคัญที่ยังคงปฏิบัติสืบเนื่องกันมาจากอดีตจนถึง</w:t>
      </w:r>
      <w:r w:rsidRPr="007516C9">
        <w:rPr>
          <w:rFonts w:ascii="TH SarabunIT๙" w:eastAsia="Times New Roman" w:hAnsi="TH SarabunIT๙" w:cs="TH SarabunIT๙"/>
        </w:rPr>
        <w:t xml:space="preserve"> </w:t>
      </w:r>
      <w:r w:rsidRPr="007516C9">
        <w:rPr>
          <w:rFonts w:ascii="TH SarabunIT๙" w:eastAsia="Times New Roman" w:hAnsi="TH SarabunIT๙" w:cs="TH SarabunIT๙"/>
          <w:cs/>
        </w:rPr>
        <w:t xml:space="preserve">ปัจจุบันของกลุ่มไทยเขมรและไทยลาว </w:t>
      </w:r>
    </w:p>
    <w:p w:rsidR="00A44D9D" w:rsidRPr="007516C9" w:rsidRDefault="00A44D9D" w:rsidP="00A44D9D">
      <w:pPr>
        <w:rPr>
          <w:rFonts w:ascii="TH SarabunIT๙" w:hAnsi="TH SarabunIT๙" w:cs="TH SarabunIT๙"/>
          <w:sz w:val="16"/>
          <w:szCs w:val="16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007AE43D" wp14:editId="0592B48E">
            <wp:simplePos x="0" y="0"/>
            <wp:positionH relativeFrom="column">
              <wp:posOffset>1792605</wp:posOffset>
            </wp:positionH>
            <wp:positionV relativeFrom="paragraph">
              <wp:posOffset>5715</wp:posOffset>
            </wp:positionV>
            <wp:extent cx="2265680" cy="2265680"/>
            <wp:effectExtent l="0" t="0" r="1270" b="1270"/>
            <wp:wrapNone/>
            <wp:docPr id="81" name="รูปภาพ 81" descr="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k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6C9">
        <w:rPr>
          <w:rFonts w:ascii="TH SarabunIT๙" w:hAnsi="TH SarabunIT๙" w:cs="TH SarabunIT๙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</w:p>
    <w:p w:rsidR="00A44D9D" w:rsidRDefault="00A44D9D" w:rsidP="00A44D9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7516C9">
        <w:rPr>
          <w:rFonts w:ascii="TH SarabunIT๙" w:hAnsi="TH SarabunIT๙" w:cs="TH SarabunIT๙"/>
          <w:cs/>
        </w:rPr>
        <w:t>จังหวัดบุรีรัมย์ นอกจากมีวัฒนธรรมประเพณีอันดีงามตาม “</w:t>
      </w:r>
      <w:proofErr w:type="spellStart"/>
      <w:r w:rsidRPr="007516C9">
        <w:rPr>
          <w:rFonts w:ascii="TH SarabunIT๙" w:hAnsi="TH SarabunIT๙" w:cs="TH SarabunIT๙"/>
          <w:cs/>
        </w:rPr>
        <w:t>ฮีตสิบ</w:t>
      </w:r>
      <w:proofErr w:type="spellEnd"/>
      <w:r w:rsidRPr="007516C9">
        <w:rPr>
          <w:rFonts w:ascii="TH SarabunIT๙" w:hAnsi="TH SarabunIT๙" w:cs="TH SarabunIT๙"/>
          <w:cs/>
        </w:rPr>
        <w:t>สอง” แล้ว ยังมีวัฒนธรรมอันดีงามที่มีความเป็นเอกลักษณ์โดดเด่น และสร้างชื่อเสียงให้จังหวัดบุรีรัมย์ ในแต่ละด้าน ดังนี้</w:t>
      </w:r>
    </w:p>
    <w:p w:rsidR="006D5283" w:rsidRPr="007516C9" w:rsidRDefault="006D5283" w:rsidP="00A44D9D">
      <w:pPr>
        <w:rPr>
          <w:rFonts w:ascii="TH SarabunIT๙" w:hAnsi="TH SarabunIT๙" w:cs="TH SarabunIT๙"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  <w:u w:val="single"/>
        </w:rPr>
      </w:pPr>
      <w:r w:rsidRPr="007516C9">
        <w:rPr>
          <w:rFonts w:ascii="TH SarabunIT๙" w:hAnsi="TH SarabunIT๙" w:cs="TH SarabunIT๙"/>
        </w:rPr>
        <w:t xml:space="preserve">        </w:t>
      </w:r>
      <w:r w:rsidRPr="007516C9">
        <w:rPr>
          <w:rFonts w:ascii="TH SarabunIT๙" w:hAnsi="TH SarabunIT๙" w:cs="TH SarabunIT๙"/>
        </w:rPr>
        <w:tab/>
      </w:r>
      <w:r w:rsidRPr="007516C9">
        <w:rPr>
          <w:rFonts w:ascii="TH SarabunIT๙" w:hAnsi="TH SarabunIT๙" w:cs="TH SarabunIT๙"/>
          <w:b/>
          <w:bCs/>
          <w:u w:val="single"/>
          <w:cs/>
        </w:rPr>
        <w:t>ด้านหัตถกรรม/ช่างฝีมือ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756"/>
        <w:gridCol w:w="1905"/>
        <w:gridCol w:w="2221"/>
      </w:tblGrid>
      <w:tr w:rsidR="00A44D9D" w:rsidRPr="007516C9" w:rsidTr="00BB60D2">
        <w:tc>
          <w:tcPr>
            <w:tcW w:w="91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3071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2192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ตำบล</w:t>
            </w:r>
          </w:p>
        </w:tc>
        <w:tc>
          <w:tcPr>
            <w:tcW w:w="2551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</w:tr>
      <w:tr w:rsidR="00A44D9D" w:rsidRPr="007516C9" w:rsidTr="00BB60D2">
        <w:tc>
          <w:tcPr>
            <w:tcW w:w="91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ผ้าไหม /ผ้าพื้นเมือง</w:t>
            </w:r>
          </w:p>
        </w:tc>
        <w:tc>
          <w:tcPr>
            <w:tcW w:w="219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นาโพธิ์  </w:t>
            </w: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 xml:space="preserve">สง  นางรอง  ห้วยราช  กระสัง </w:t>
            </w:r>
          </w:p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เฉลิมพระเกียรติ</w:t>
            </w:r>
          </w:p>
        </w:tc>
      </w:tr>
      <w:tr w:rsidR="00A44D9D" w:rsidRPr="007516C9" w:rsidTr="00BB60D2">
        <w:tc>
          <w:tcPr>
            <w:tcW w:w="91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0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ผ้าซิ่นตีนแดง/ผ้าหางกระรอกคู่ตีนแดง</w:t>
            </w:r>
          </w:p>
        </w:tc>
        <w:tc>
          <w:tcPr>
            <w:tcW w:w="219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55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  <w:cs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นาโพธิ์</w:t>
            </w:r>
            <w:r w:rsidRPr="007516C9">
              <w:rPr>
                <w:rFonts w:ascii="TH SarabunIT๙" w:hAnsi="TH SarabunIT๙" w:cs="TH SarabunIT๙"/>
                <w:u w:val="dotted"/>
              </w:rPr>
              <w:t xml:space="preserve">  </w:t>
            </w:r>
            <w:r w:rsidRPr="007516C9">
              <w:rPr>
                <w:rFonts w:ascii="TH SarabunIT๙" w:hAnsi="TH SarabunIT๙" w:cs="TH SarabunIT๙"/>
                <w:u w:val="dotted"/>
                <w:cs/>
              </w:rPr>
              <w:t xml:space="preserve">ห้วยราช  </w:t>
            </w:r>
            <w:proofErr w:type="spellStart"/>
            <w:r w:rsidRPr="007516C9">
              <w:rPr>
                <w:rFonts w:ascii="TH SarabunIT๙" w:hAnsi="TH SarabunIT๙" w:cs="TH SarabunIT๙"/>
                <w:u w:val="dotted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u w:val="dotted"/>
                <w:cs/>
              </w:rPr>
              <w:t xml:space="preserve">สง  นางรอง  </w:t>
            </w:r>
            <w:proofErr w:type="spellStart"/>
            <w:r w:rsidRPr="007516C9">
              <w:rPr>
                <w:rFonts w:ascii="TH SarabunIT๙" w:hAnsi="TH SarabunIT๙" w:cs="TH SarabunIT๙"/>
                <w:u w:val="dotted"/>
                <w:cs/>
              </w:rPr>
              <w:t>สตึก</w:t>
            </w:r>
            <w:proofErr w:type="spellEnd"/>
          </w:p>
        </w:tc>
      </w:tr>
      <w:tr w:rsidR="00A44D9D" w:rsidRPr="007516C9" w:rsidTr="00BB60D2">
        <w:tc>
          <w:tcPr>
            <w:tcW w:w="91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0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</w:rPr>
              <w:t xml:space="preserve"> </w:t>
            </w:r>
            <w:r w:rsidRPr="007516C9">
              <w:rPr>
                <w:rFonts w:ascii="TH SarabunIT๙" w:hAnsi="TH SarabunIT๙" w:cs="TH SarabunIT๙"/>
                <w:cs/>
              </w:rPr>
              <w:t>บายศรีอำเภอกระสัง</w:t>
            </w:r>
          </w:p>
        </w:tc>
        <w:tc>
          <w:tcPr>
            <w:tcW w:w="219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55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กระสัง</w:t>
            </w:r>
          </w:p>
        </w:tc>
      </w:tr>
      <w:tr w:rsidR="00A44D9D" w:rsidRPr="007516C9" w:rsidTr="00BB60D2">
        <w:tc>
          <w:tcPr>
            <w:tcW w:w="91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0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งานแกะสลักหินทราย</w:t>
            </w:r>
          </w:p>
        </w:tc>
        <w:tc>
          <w:tcPr>
            <w:tcW w:w="2192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เสม็ด</w:t>
            </w:r>
          </w:p>
        </w:tc>
        <w:tc>
          <w:tcPr>
            <w:tcW w:w="255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อำเภอเมืองบุรีรัมย์</w:t>
            </w:r>
          </w:p>
        </w:tc>
      </w:tr>
      <w:tr w:rsidR="00A44D9D" w:rsidRPr="007516C9" w:rsidTr="00BB60D2">
        <w:tc>
          <w:tcPr>
            <w:tcW w:w="91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0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งานปั้นเครื่องเคลือบ</w:t>
            </w:r>
          </w:p>
        </w:tc>
        <w:tc>
          <w:tcPr>
            <w:tcW w:w="2192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255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อำเภอบ้านกรวด</w:t>
            </w:r>
          </w:p>
        </w:tc>
      </w:tr>
      <w:tr w:rsidR="00A44D9D" w:rsidRPr="007516C9" w:rsidTr="00BB60D2">
        <w:tc>
          <w:tcPr>
            <w:tcW w:w="91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30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อุปกรณ์นางรำเขมรโบราณ </w:t>
            </w:r>
          </w:p>
        </w:tc>
        <w:tc>
          <w:tcPr>
            <w:tcW w:w="2192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เสม็ด</w:t>
            </w:r>
          </w:p>
        </w:tc>
        <w:tc>
          <w:tcPr>
            <w:tcW w:w="255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อำเภอเมืองบุรีรัมย์</w:t>
            </w:r>
          </w:p>
        </w:tc>
      </w:tr>
    </w:tbl>
    <w:p w:rsidR="00A44D9D" w:rsidRDefault="00A44D9D" w:rsidP="00A44D9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</w:p>
    <w:p w:rsidR="006D5283" w:rsidRDefault="006D5283" w:rsidP="00A44D9D">
      <w:pPr>
        <w:rPr>
          <w:rFonts w:ascii="TH SarabunIT๙" w:hAnsi="TH SarabunIT๙" w:cs="TH SarabunIT๙"/>
        </w:rPr>
      </w:pPr>
    </w:p>
    <w:p w:rsidR="006D5283" w:rsidRDefault="006D5283" w:rsidP="00A44D9D">
      <w:pPr>
        <w:rPr>
          <w:rFonts w:ascii="TH SarabunIT๙" w:hAnsi="TH SarabunIT๙" w:cs="TH SarabunIT๙"/>
        </w:rPr>
      </w:pPr>
    </w:p>
    <w:p w:rsidR="006D5283" w:rsidRDefault="006D5283" w:rsidP="00A44D9D">
      <w:pPr>
        <w:rPr>
          <w:rFonts w:ascii="TH SarabunIT๙" w:hAnsi="TH SarabunIT๙" w:cs="TH SarabunIT๙"/>
        </w:rPr>
      </w:pPr>
    </w:p>
    <w:p w:rsidR="006D5283" w:rsidRDefault="006D5283" w:rsidP="00A44D9D">
      <w:pPr>
        <w:rPr>
          <w:rFonts w:ascii="TH SarabunIT๙" w:hAnsi="TH SarabunIT๙" w:cs="TH SarabunIT๙"/>
        </w:rPr>
      </w:pPr>
    </w:p>
    <w:p w:rsidR="006D5283" w:rsidRDefault="006D5283" w:rsidP="00A44D9D">
      <w:pPr>
        <w:rPr>
          <w:rFonts w:ascii="TH SarabunIT๙" w:hAnsi="TH SarabunIT๙" w:cs="TH SarabunIT๙"/>
        </w:rPr>
      </w:pPr>
    </w:p>
    <w:p w:rsidR="006D5283" w:rsidRDefault="006D5283" w:rsidP="00A44D9D">
      <w:pPr>
        <w:rPr>
          <w:rFonts w:ascii="TH SarabunIT๙" w:hAnsi="TH SarabunIT๙" w:cs="TH SarabunIT๙" w:hint="cs"/>
        </w:rPr>
      </w:pPr>
    </w:p>
    <w:p w:rsidR="00F07D90" w:rsidRDefault="00F07D90" w:rsidP="00A44D9D">
      <w:pPr>
        <w:rPr>
          <w:rFonts w:ascii="TH SarabunIT๙" w:hAnsi="TH SarabunIT๙" w:cs="TH SarabunIT๙" w:hint="cs"/>
        </w:rPr>
      </w:pPr>
    </w:p>
    <w:p w:rsidR="00F07D90" w:rsidRDefault="00F07D90" w:rsidP="00A44D9D">
      <w:pPr>
        <w:rPr>
          <w:rFonts w:ascii="TH SarabunIT๙" w:hAnsi="TH SarabunIT๙" w:cs="TH SarabunIT๙" w:hint="cs"/>
        </w:rPr>
      </w:pPr>
    </w:p>
    <w:p w:rsidR="00F07D90" w:rsidRDefault="00F07D90" w:rsidP="00A44D9D">
      <w:pPr>
        <w:rPr>
          <w:rFonts w:ascii="TH SarabunIT๙" w:hAnsi="TH SarabunIT๙" w:cs="TH SarabunIT๙" w:hint="cs"/>
        </w:rPr>
      </w:pPr>
    </w:p>
    <w:p w:rsidR="00F07D90" w:rsidRDefault="00F07D90" w:rsidP="00A44D9D">
      <w:pPr>
        <w:rPr>
          <w:rFonts w:ascii="TH SarabunIT๙" w:hAnsi="TH SarabunIT๙" w:cs="TH SarabunIT๙"/>
        </w:rPr>
      </w:pPr>
    </w:p>
    <w:p w:rsidR="006D5283" w:rsidRDefault="006D5283" w:rsidP="00A44D9D">
      <w:pPr>
        <w:rPr>
          <w:rFonts w:ascii="TH SarabunIT๙" w:hAnsi="TH SarabunIT๙" w:cs="TH SarabunIT๙"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b/>
          <w:bCs/>
          <w:u w:val="single"/>
          <w:cs/>
        </w:rPr>
        <w:t>ด้านอาหาร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2412"/>
        <w:gridCol w:w="2255"/>
        <w:gridCol w:w="28"/>
        <w:gridCol w:w="2214"/>
      </w:tblGrid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2554" w:type="dxa"/>
            <w:gridSpan w:val="2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ตำบล</w:t>
            </w:r>
          </w:p>
        </w:tc>
        <w:tc>
          <w:tcPr>
            <w:tcW w:w="2471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ขาหมูนางรอง และขาหมูลำปลายมาศ </w:t>
            </w:r>
          </w:p>
        </w:tc>
        <w:tc>
          <w:tcPr>
            <w:tcW w:w="2554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นางรอง/ลำปลายมาศ</w:t>
            </w:r>
          </w:p>
        </w:tc>
        <w:tc>
          <w:tcPr>
            <w:tcW w:w="24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นางรอง/อำเภอลำปลายมาศ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ส้ม</w:t>
            </w: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ต่อน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 xml:space="preserve">แคนดง  </w:t>
            </w:r>
          </w:p>
        </w:tc>
        <w:tc>
          <w:tcPr>
            <w:tcW w:w="2554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4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แคนดง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 กุ้งจ่อมประโคนชัย</w:t>
            </w:r>
          </w:p>
        </w:tc>
        <w:tc>
          <w:tcPr>
            <w:tcW w:w="2554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4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ประโคนชัย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ind w:firstLine="81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กระยาสารท นางรอง/ประโคนชัย</w:t>
            </w:r>
          </w:p>
        </w:tc>
        <w:tc>
          <w:tcPr>
            <w:tcW w:w="2554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4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นางรอง/ประโคนชัย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516C9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sz w:val="28"/>
              </w:rPr>
            </w:pPr>
            <w:r w:rsidRPr="007516C9">
              <w:rPr>
                <w:rFonts w:ascii="TH SarabunIT๙" w:hAnsi="TH SarabunIT๙" w:cs="TH SarabunIT๙"/>
                <w:sz w:val="28"/>
                <w:cs/>
              </w:rPr>
              <w:t>ไข่เค็มเฉลิมพระเกียรติ</w:t>
            </w:r>
          </w:p>
        </w:tc>
        <w:tc>
          <w:tcPr>
            <w:tcW w:w="2554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sz w:val="28"/>
                <w:u w:val="dotted"/>
              </w:rPr>
            </w:pPr>
          </w:p>
        </w:tc>
        <w:tc>
          <w:tcPr>
            <w:tcW w:w="24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sz w:val="28"/>
                <w:u w:val="dotted"/>
              </w:rPr>
            </w:pPr>
            <w:r w:rsidRPr="007516C9">
              <w:rPr>
                <w:rFonts w:ascii="TH SarabunIT๙" w:hAnsi="TH SarabunIT๙" w:cs="TH SarabunIT๙"/>
                <w:sz w:val="28"/>
                <w:u w:val="dotted"/>
                <w:cs/>
              </w:rPr>
              <w:t>เฉลิมพระเกียรติ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 หมูเส้นห้วยราช</w:t>
            </w:r>
          </w:p>
        </w:tc>
        <w:tc>
          <w:tcPr>
            <w:tcW w:w="2554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47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ห้วยราช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ขนมไทย นางรอง</w:t>
            </w:r>
          </w:p>
        </w:tc>
        <w:tc>
          <w:tcPr>
            <w:tcW w:w="2523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502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นางรอง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กล้วยฉาบ เฉลิมพระเกียรติ</w:t>
            </w:r>
          </w:p>
        </w:tc>
        <w:tc>
          <w:tcPr>
            <w:tcW w:w="2523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502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เฉลิมพระเกียรติ</w:t>
            </w:r>
          </w:p>
        </w:tc>
      </w:tr>
      <w:tr w:rsidR="00A44D9D" w:rsidRPr="007516C9" w:rsidTr="00BB60D2">
        <w:tc>
          <w:tcPr>
            <w:tcW w:w="8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27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หัวผักกาดหวาน กระสัง</w:t>
            </w:r>
          </w:p>
        </w:tc>
        <w:tc>
          <w:tcPr>
            <w:tcW w:w="2523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</w:p>
        </w:tc>
        <w:tc>
          <w:tcPr>
            <w:tcW w:w="2502" w:type="dxa"/>
            <w:gridSpan w:val="2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กระสัง</w:t>
            </w:r>
          </w:p>
        </w:tc>
      </w:tr>
    </w:tbl>
    <w:p w:rsidR="006D5283" w:rsidRDefault="00A44D9D" w:rsidP="00A44D9D">
      <w:pPr>
        <w:spacing w:after="240"/>
        <w:rPr>
          <w:rFonts w:ascii="TH SarabunIT๙" w:hAnsi="TH SarabunIT๙" w:cs="TH SarabunIT๙"/>
          <w:b/>
          <w:bCs/>
        </w:rPr>
      </w:pPr>
      <w:r w:rsidRPr="007516C9">
        <w:rPr>
          <w:rFonts w:ascii="TH SarabunIT๙" w:hAnsi="TH SarabunIT๙" w:cs="TH SarabunIT๙"/>
          <w:b/>
          <w:bCs/>
          <w:cs/>
        </w:rPr>
        <w:tab/>
      </w:r>
    </w:p>
    <w:p w:rsidR="00A44D9D" w:rsidRPr="007516C9" w:rsidRDefault="00A44D9D" w:rsidP="006D5283">
      <w:pPr>
        <w:spacing w:after="240"/>
        <w:ind w:firstLine="720"/>
        <w:rPr>
          <w:rFonts w:ascii="TH SarabunIT๙" w:hAnsi="TH SarabunIT๙" w:cs="TH SarabunIT๙"/>
          <w:b/>
          <w:bCs/>
          <w:u w:val="single"/>
        </w:rPr>
      </w:pPr>
      <w:r w:rsidRPr="007516C9">
        <w:rPr>
          <w:rFonts w:ascii="TH SarabunIT๙" w:hAnsi="TH SarabunIT๙" w:cs="TH SarabunIT๙"/>
          <w:b/>
          <w:bCs/>
          <w:u w:val="single"/>
          <w:cs/>
        </w:rPr>
        <w:t>ด้านขนบธรรมเนียมประเพณี</w:t>
      </w:r>
    </w:p>
    <w:tbl>
      <w:tblPr>
        <w:tblpPr w:leftFromText="180" w:rightFromText="180" w:vertAnchor="text" w:tblpX="81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302"/>
        <w:gridCol w:w="1675"/>
      </w:tblGrid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 </w:t>
            </w: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ตำบล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งานประเพณีแข่งเรือยาว</w:t>
            </w: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อำเภอส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>ตึก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สตึก</w:t>
            </w:r>
            <w:proofErr w:type="spellEnd"/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สตึก</w:t>
            </w:r>
            <w:proofErr w:type="spellEnd"/>
          </w:p>
        </w:tc>
      </w:tr>
      <w:tr w:rsidR="00A44D9D" w:rsidRPr="007516C9" w:rsidTr="00BB60D2">
        <w:trPr>
          <w:trHeight w:val="406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b/>
                <w:bCs/>
                <w:u w:val="dotted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งานมหกรรมว่าวอีสาน อำเภอห้วยราช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ห้วยราช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ห้วยราช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งานนมัสการพระเจ้าใหญ่วัดหงส์ อำเภอ</w:t>
            </w: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>สง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u w:val="dotted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u w:val="dotted"/>
                <w:cs/>
              </w:rPr>
              <w:t>สง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u w:val="dotted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u w:val="dotted"/>
                <w:cs/>
              </w:rPr>
              <w:t>สง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งานประเพณีเครื่องเคลือบพันปี อำเภอบ้านกรวด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บ้านกรวด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บ้านกรวด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 งานประเพณีขึ้นเขาพนมรุ้ง (งานมหัศจรรย์พนมรุ้ง)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ตาเป๊ก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  <w:cs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เฉลิมพระเกียรติ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งานประเพณีของดีอำเภอโนนสุวรรณ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โนนสุวรรณ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โนนสุวรรณ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งานประเพณีบุญบั้งไฟ อำเภอแคนดง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แคนดง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แคนดง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งานข้าวมะลิหอม กุ้งจ่อมประโคนชัย</w:t>
            </w:r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ประโคนชัย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ประโคนชัย</w:t>
            </w:r>
          </w:p>
        </w:tc>
      </w:tr>
      <w:tr w:rsidR="00A44D9D" w:rsidRPr="007516C9" w:rsidTr="00BB60D2">
        <w:trPr>
          <w:trHeight w:val="421"/>
        </w:trPr>
        <w:tc>
          <w:tcPr>
            <w:tcW w:w="95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3260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งานประเพณีกวนข้าวทิพย์ ตักบาตร</w:t>
            </w:r>
          </w:p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เทโว</w:t>
            </w: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โรหณะ</w:t>
            </w:r>
            <w:proofErr w:type="spellEnd"/>
          </w:p>
        </w:tc>
        <w:tc>
          <w:tcPr>
            <w:tcW w:w="1302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เสม็ด</w:t>
            </w:r>
          </w:p>
        </w:tc>
        <w:tc>
          <w:tcPr>
            <w:tcW w:w="1675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เมืองบุรีรัมย์</w:t>
            </w:r>
          </w:p>
        </w:tc>
      </w:tr>
    </w:tbl>
    <w:p w:rsidR="00A44D9D" w:rsidRPr="007516C9" w:rsidRDefault="00A44D9D" w:rsidP="00A44D9D">
      <w:pPr>
        <w:jc w:val="center"/>
        <w:rPr>
          <w:rFonts w:ascii="TH SarabunIT๙" w:hAnsi="TH SarabunIT๙" w:cs="TH SarabunIT๙"/>
        </w:rPr>
      </w:pPr>
    </w:p>
    <w:p w:rsidR="00A44D9D" w:rsidRPr="007516C9" w:rsidRDefault="00A44D9D" w:rsidP="00A44D9D">
      <w:pPr>
        <w:jc w:val="center"/>
        <w:rPr>
          <w:rFonts w:ascii="TH SarabunIT๙" w:hAnsi="TH SarabunIT๙" w:cs="TH SarabunIT๙"/>
        </w:rPr>
      </w:pPr>
    </w:p>
    <w:p w:rsidR="00A44D9D" w:rsidRPr="007516C9" w:rsidRDefault="00A44D9D" w:rsidP="00A44D9D">
      <w:pPr>
        <w:jc w:val="center"/>
        <w:rPr>
          <w:rFonts w:ascii="TH SarabunIT๙" w:hAnsi="TH SarabunIT๙" w:cs="TH SarabunIT๙"/>
        </w:rPr>
      </w:pPr>
    </w:p>
    <w:p w:rsidR="00A44D9D" w:rsidRPr="007516C9" w:rsidRDefault="00A44D9D" w:rsidP="00A44D9D">
      <w:pPr>
        <w:jc w:val="center"/>
        <w:rPr>
          <w:rFonts w:ascii="TH SarabunIT๙" w:hAnsi="TH SarabunIT๙" w:cs="TH SarabunIT๙"/>
        </w:rPr>
      </w:pPr>
    </w:p>
    <w:p w:rsidR="00A44D9D" w:rsidRPr="00C113C3" w:rsidRDefault="00A44D9D" w:rsidP="00A44D9D">
      <w:pPr>
        <w:rPr>
          <w:rFonts w:ascii="TH SarabunIT๙" w:hAnsi="TH SarabunIT๙" w:cs="TH SarabunIT๙"/>
          <w:b/>
          <w:bCs/>
          <w:sz w:val="4"/>
          <w:szCs w:val="4"/>
          <w:u w:val="single"/>
        </w:rPr>
      </w:pPr>
      <w:r w:rsidRPr="007516C9">
        <w:rPr>
          <w:rFonts w:ascii="TH SarabunIT๙" w:hAnsi="TH SarabunIT๙" w:cs="TH SarabunIT๙"/>
          <w:cs/>
        </w:rPr>
        <w:br w:type="textWrapping" w:clear="all"/>
      </w:r>
      <w:r w:rsidRPr="007516C9">
        <w:rPr>
          <w:rFonts w:ascii="TH SarabunIT๙" w:hAnsi="TH SarabunIT๙" w:cs="TH SarabunIT๙"/>
          <w:b/>
          <w:bCs/>
          <w:cs/>
        </w:rPr>
        <w:tab/>
      </w:r>
    </w:p>
    <w:p w:rsidR="006D5283" w:rsidRDefault="00A44D9D" w:rsidP="00A44D9D">
      <w:pPr>
        <w:rPr>
          <w:rFonts w:ascii="TH SarabunIT๙" w:hAnsi="TH SarabunIT๙" w:cs="TH SarabunIT๙"/>
          <w:b/>
          <w:bCs/>
        </w:rPr>
      </w:pPr>
      <w:r w:rsidRPr="007516C9">
        <w:rPr>
          <w:rFonts w:ascii="TH SarabunIT๙" w:hAnsi="TH SarabunIT๙" w:cs="TH SarabunIT๙"/>
          <w:b/>
          <w:bCs/>
          <w:cs/>
        </w:rPr>
        <w:tab/>
      </w:r>
    </w:p>
    <w:p w:rsidR="006D5283" w:rsidRDefault="006D5283" w:rsidP="00A44D9D">
      <w:pPr>
        <w:rPr>
          <w:rFonts w:ascii="TH SarabunIT๙" w:hAnsi="TH SarabunIT๙" w:cs="TH SarabunIT๙"/>
          <w:b/>
          <w:bCs/>
        </w:rPr>
      </w:pPr>
    </w:p>
    <w:p w:rsidR="006D5283" w:rsidRDefault="006D5283" w:rsidP="00A44D9D">
      <w:pPr>
        <w:rPr>
          <w:rFonts w:ascii="TH SarabunIT๙" w:hAnsi="TH SarabunIT๙" w:cs="TH SarabunIT๙" w:hint="cs"/>
          <w:b/>
          <w:bCs/>
        </w:rPr>
      </w:pPr>
    </w:p>
    <w:p w:rsidR="00F07D90" w:rsidRDefault="00F07D90" w:rsidP="00A44D9D">
      <w:pPr>
        <w:rPr>
          <w:rFonts w:ascii="TH SarabunIT๙" w:hAnsi="TH SarabunIT๙" w:cs="TH SarabunIT๙"/>
          <w:b/>
          <w:bCs/>
        </w:rPr>
      </w:pPr>
    </w:p>
    <w:p w:rsidR="006D5283" w:rsidRDefault="006D5283" w:rsidP="00A44D9D">
      <w:pPr>
        <w:rPr>
          <w:rFonts w:ascii="TH SarabunIT๙" w:hAnsi="TH SarabunIT๙" w:cs="TH SarabunIT๙"/>
          <w:b/>
          <w:bCs/>
        </w:rPr>
      </w:pPr>
    </w:p>
    <w:p w:rsidR="00A44D9D" w:rsidRPr="007516C9" w:rsidRDefault="00A44D9D" w:rsidP="006D5283">
      <w:pPr>
        <w:ind w:firstLine="720"/>
        <w:rPr>
          <w:rFonts w:ascii="TH SarabunIT๙" w:hAnsi="TH SarabunIT๙" w:cs="TH SarabunIT๙"/>
          <w:u w:val="single"/>
        </w:rPr>
      </w:pPr>
      <w:r w:rsidRPr="007516C9">
        <w:rPr>
          <w:rFonts w:ascii="TH SarabunIT๙" w:hAnsi="TH SarabunIT๙" w:cs="TH SarabunIT๙"/>
          <w:b/>
          <w:bCs/>
          <w:u w:val="single"/>
          <w:cs/>
        </w:rPr>
        <w:lastRenderedPageBreak/>
        <w:t>ด้านศิลปะการแสดงและดนตรี</w:t>
      </w:r>
      <w:r w:rsidRPr="007516C9">
        <w:rPr>
          <w:rFonts w:ascii="TH SarabunIT๙" w:hAnsi="TH SarabunIT๙" w:cs="TH SarabunIT๙"/>
          <w:u w:val="single"/>
          <w:cs/>
        </w:rPr>
        <w:t xml:space="preserve">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0"/>
        <w:gridCol w:w="1208"/>
        <w:gridCol w:w="2026"/>
        <w:gridCol w:w="2601"/>
      </w:tblGrid>
      <w:tr w:rsidR="00A44D9D" w:rsidRPr="007516C9" w:rsidTr="00BB60D2">
        <w:trPr>
          <w:trHeight w:val="421"/>
        </w:trPr>
        <w:tc>
          <w:tcPr>
            <w:tcW w:w="92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120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202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ตำบล</w:t>
            </w:r>
          </w:p>
        </w:tc>
        <w:tc>
          <w:tcPr>
            <w:tcW w:w="2601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</w:tr>
      <w:tr w:rsidR="00A44D9D" w:rsidRPr="007516C9" w:rsidTr="00BB60D2">
        <w:trPr>
          <w:trHeight w:val="421"/>
        </w:trPr>
        <w:tc>
          <w:tcPr>
            <w:tcW w:w="92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20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กันตรึม</w:t>
            </w:r>
            <w:proofErr w:type="spellEnd"/>
          </w:p>
        </w:tc>
        <w:tc>
          <w:tcPr>
            <w:tcW w:w="2026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>ชัย</w:t>
            </w:r>
          </w:p>
        </w:tc>
        <w:tc>
          <w:tcPr>
            <w:tcW w:w="260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>ชัย/บ้านด่าน/</w:t>
            </w:r>
            <w:r w:rsidRPr="00C113C3">
              <w:rPr>
                <w:rFonts w:ascii="TH SarabunIT๙" w:hAnsi="TH SarabunIT๙" w:cs="TH SarabunIT๙"/>
                <w:sz w:val="30"/>
                <w:szCs w:val="30"/>
                <w:cs/>
              </w:rPr>
              <w:t>ปะคำ</w:t>
            </w:r>
          </w:p>
        </w:tc>
      </w:tr>
      <w:tr w:rsidR="00A44D9D" w:rsidRPr="007516C9" w:rsidTr="00BB60D2">
        <w:trPr>
          <w:trHeight w:val="406"/>
        </w:trPr>
        <w:tc>
          <w:tcPr>
            <w:tcW w:w="92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20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u w:val="dotted"/>
                <w:cs/>
              </w:rPr>
              <w:t>เรือมต</w:t>
            </w:r>
            <w:proofErr w:type="spellEnd"/>
            <w:r w:rsidRPr="007516C9">
              <w:rPr>
                <w:rFonts w:ascii="TH SarabunIT๙" w:hAnsi="TH SarabunIT๙" w:cs="TH SarabunIT๙"/>
                <w:u w:val="dotted"/>
                <w:cs/>
              </w:rPr>
              <w:t>รด</w:t>
            </w:r>
          </w:p>
        </w:tc>
        <w:tc>
          <w:tcPr>
            <w:tcW w:w="2026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กระสัง/ห้วยราช</w:t>
            </w:r>
          </w:p>
        </w:tc>
        <w:tc>
          <w:tcPr>
            <w:tcW w:w="260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กระสัง/ห้วยราช</w:t>
            </w:r>
          </w:p>
        </w:tc>
      </w:tr>
      <w:tr w:rsidR="00A44D9D" w:rsidRPr="007516C9" w:rsidTr="00BB60D2">
        <w:trPr>
          <w:trHeight w:val="421"/>
        </w:trPr>
        <w:tc>
          <w:tcPr>
            <w:tcW w:w="92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20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เจรียง</w:t>
            </w:r>
          </w:p>
        </w:tc>
        <w:tc>
          <w:tcPr>
            <w:tcW w:w="2026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ห้วยราช / สองห้อง</w:t>
            </w:r>
          </w:p>
        </w:tc>
        <w:tc>
          <w:tcPr>
            <w:tcW w:w="260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ห้วยราช / เมืองบุรีรัมย์</w:t>
            </w:r>
          </w:p>
        </w:tc>
      </w:tr>
      <w:tr w:rsidR="00A44D9D" w:rsidRPr="007516C9" w:rsidTr="00BB60D2">
        <w:trPr>
          <w:trHeight w:val="421"/>
        </w:trPr>
        <w:tc>
          <w:tcPr>
            <w:tcW w:w="92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20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มโหรีเขมร</w:t>
            </w:r>
          </w:p>
        </w:tc>
        <w:tc>
          <w:tcPr>
            <w:tcW w:w="2026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u w:val="dotted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u w:val="dotted"/>
                <w:cs/>
              </w:rPr>
              <w:t>ชัย</w:t>
            </w:r>
          </w:p>
        </w:tc>
        <w:tc>
          <w:tcPr>
            <w:tcW w:w="2601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u w:val="dotted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u w:val="dotted"/>
                <w:cs/>
              </w:rPr>
              <w:t>ชัย</w:t>
            </w:r>
          </w:p>
        </w:tc>
      </w:tr>
    </w:tbl>
    <w:p w:rsidR="00A44D9D" w:rsidRPr="00C113C3" w:rsidRDefault="00A44D9D" w:rsidP="00A44D9D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A44D9D" w:rsidRPr="007516C9" w:rsidRDefault="00A44D9D" w:rsidP="00A44D9D">
      <w:pPr>
        <w:rPr>
          <w:rFonts w:ascii="TH SarabunIT๙" w:hAnsi="TH SarabunIT๙" w:cs="TH SarabunIT๙"/>
          <w:u w:val="single"/>
          <w:cs/>
        </w:rPr>
      </w:pPr>
      <w:r w:rsidRPr="007516C9">
        <w:rPr>
          <w:rFonts w:ascii="TH SarabunIT๙" w:hAnsi="TH SarabunIT๙" w:cs="TH SarabunIT๙"/>
        </w:rPr>
        <w:t xml:space="preserve">         </w:t>
      </w:r>
      <w:r w:rsidRPr="007516C9">
        <w:rPr>
          <w:rFonts w:ascii="TH SarabunIT๙" w:hAnsi="TH SarabunIT๙" w:cs="TH SarabunIT๙"/>
          <w:b/>
          <w:bCs/>
        </w:rPr>
        <w:t xml:space="preserve"> </w:t>
      </w:r>
      <w:r w:rsidRPr="007516C9">
        <w:rPr>
          <w:rFonts w:ascii="TH SarabunIT๙" w:hAnsi="TH SarabunIT๙" w:cs="TH SarabunIT๙"/>
          <w:b/>
          <w:bCs/>
          <w:u w:val="single"/>
          <w:cs/>
        </w:rPr>
        <w:t>ด้านโบราณสถาน โบราณวัตถุ</w:t>
      </w:r>
      <w:r>
        <w:rPr>
          <w:rFonts w:ascii="TH SarabunIT๙" w:hAnsi="TH SarabunIT๙" w:cs="TH SarabunIT๙" w:hint="cs"/>
          <w:u w:val="single"/>
          <w:cs/>
        </w:rPr>
        <w:t>ที่สำคัญ</w:t>
      </w:r>
      <w:r w:rsidRPr="007516C9">
        <w:rPr>
          <w:rFonts w:ascii="TH SarabunIT๙" w:hAnsi="TH SarabunIT๙" w:cs="TH SarabunIT๙"/>
          <w:u w:val="single"/>
          <w:cs/>
        </w:rPr>
        <w:t xml:space="preserve">                    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6"/>
        <w:gridCol w:w="3068"/>
        <w:gridCol w:w="1179"/>
        <w:gridCol w:w="1777"/>
      </w:tblGrid>
      <w:tr w:rsidR="00A44D9D" w:rsidRPr="007516C9" w:rsidTr="00BB60D2">
        <w:trPr>
          <w:trHeight w:val="421"/>
        </w:trPr>
        <w:tc>
          <w:tcPr>
            <w:tcW w:w="95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306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117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ตำบล</w:t>
            </w:r>
          </w:p>
        </w:tc>
        <w:tc>
          <w:tcPr>
            <w:tcW w:w="177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</w:tr>
      <w:tr w:rsidR="00A44D9D" w:rsidRPr="007516C9" w:rsidTr="00BB60D2">
        <w:trPr>
          <w:trHeight w:val="421"/>
        </w:trPr>
        <w:tc>
          <w:tcPr>
            <w:tcW w:w="95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68" w:type="dxa"/>
          </w:tcPr>
          <w:p w:rsidR="00A44D9D" w:rsidRPr="007516C9" w:rsidRDefault="00A44D9D" w:rsidP="00BB60D2">
            <w:pPr>
              <w:ind w:left="-122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 </w:t>
            </w:r>
            <w:r w:rsidRPr="007516C9">
              <w:rPr>
                <w:rFonts w:ascii="TH SarabunIT๙" w:hAnsi="TH SarabunIT๙" w:cs="TH SarabunIT๙"/>
                <w:cs/>
              </w:rPr>
              <w:t>ปราสาทหินพนมรุ้ง</w:t>
            </w:r>
            <w:r w:rsidRPr="007516C9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117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ตาเป๊ก</w:t>
            </w:r>
          </w:p>
        </w:tc>
        <w:tc>
          <w:tcPr>
            <w:tcW w:w="177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เฉลิมพระเกียรติ</w:t>
            </w:r>
          </w:p>
        </w:tc>
      </w:tr>
      <w:tr w:rsidR="00A44D9D" w:rsidRPr="007516C9" w:rsidTr="00BB60D2">
        <w:trPr>
          <w:trHeight w:val="406"/>
        </w:trPr>
        <w:tc>
          <w:tcPr>
            <w:tcW w:w="95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068" w:type="dxa"/>
          </w:tcPr>
          <w:p w:rsidR="00A44D9D" w:rsidRPr="007516C9" w:rsidRDefault="00A44D9D" w:rsidP="00BB60D2">
            <w:pPr>
              <w:ind w:left="345" w:hanging="467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</w:t>
            </w:r>
            <w:r w:rsidRPr="007516C9">
              <w:rPr>
                <w:rFonts w:ascii="TH SarabunIT๙" w:hAnsi="TH SarabunIT๙" w:cs="TH SarabunIT๙"/>
                <w:cs/>
              </w:rPr>
              <w:t>ปราสาทเมืองต่ำ</w:t>
            </w:r>
          </w:p>
        </w:tc>
        <w:tc>
          <w:tcPr>
            <w:tcW w:w="117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โคกเมือง</w:t>
            </w:r>
          </w:p>
        </w:tc>
        <w:tc>
          <w:tcPr>
            <w:tcW w:w="177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เฉลิมพระเกียรติ</w:t>
            </w:r>
          </w:p>
        </w:tc>
      </w:tr>
      <w:tr w:rsidR="00A44D9D" w:rsidRPr="007516C9" w:rsidTr="00BB60D2">
        <w:trPr>
          <w:trHeight w:val="421"/>
        </w:trPr>
        <w:tc>
          <w:tcPr>
            <w:tcW w:w="95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068" w:type="dxa"/>
            <w:tcBorders>
              <w:bottom w:val="single" w:sz="4" w:space="0" w:color="000000"/>
            </w:tcBorders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ปรางค์กู่สวนแตง</w:t>
            </w:r>
          </w:p>
        </w:tc>
        <w:tc>
          <w:tcPr>
            <w:tcW w:w="117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กู่สวนแตง</w:t>
            </w:r>
          </w:p>
        </w:tc>
        <w:tc>
          <w:tcPr>
            <w:tcW w:w="177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บ้านใหม่ไชยพจน์</w:t>
            </w:r>
          </w:p>
        </w:tc>
      </w:tr>
      <w:tr w:rsidR="00A44D9D" w:rsidRPr="007516C9" w:rsidTr="00BB60D2">
        <w:trPr>
          <w:trHeight w:val="421"/>
        </w:trPr>
        <w:tc>
          <w:tcPr>
            <w:tcW w:w="95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06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ปราสาททอง</w:t>
            </w:r>
          </w:p>
        </w:tc>
        <w:tc>
          <w:tcPr>
            <w:tcW w:w="117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บ้านกรวด</w:t>
            </w:r>
          </w:p>
        </w:tc>
        <w:tc>
          <w:tcPr>
            <w:tcW w:w="177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บ้านกรวด</w:t>
            </w:r>
          </w:p>
        </w:tc>
      </w:tr>
      <w:tr w:rsidR="00A44D9D" w:rsidRPr="007516C9" w:rsidTr="00BB60D2">
        <w:trPr>
          <w:trHeight w:val="421"/>
        </w:trPr>
        <w:tc>
          <w:tcPr>
            <w:tcW w:w="95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06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  <w:cs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หลวงพ่อโต วัดกลาง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(</w:t>
            </w:r>
            <w:r w:rsidRPr="007516C9">
              <w:rPr>
                <w:rFonts w:ascii="TH SarabunIT๙" w:hAnsi="TH SarabunIT๙" w:cs="TH SarabunIT๙"/>
                <w:u w:val="dotted"/>
                <w:cs/>
              </w:rPr>
              <w:t>พระอารามหลวง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)</w:t>
            </w:r>
          </w:p>
        </w:tc>
        <w:tc>
          <w:tcPr>
            <w:tcW w:w="117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ในเมือง</w:t>
            </w:r>
          </w:p>
        </w:tc>
        <w:tc>
          <w:tcPr>
            <w:tcW w:w="177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u w:val="dotted"/>
              </w:rPr>
            </w:pPr>
            <w:r w:rsidRPr="007516C9">
              <w:rPr>
                <w:rFonts w:ascii="TH SarabunIT๙" w:hAnsi="TH SarabunIT๙" w:cs="TH SarabunIT๙"/>
                <w:u w:val="dotted"/>
                <w:cs/>
              </w:rPr>
              <w:t>เมืองบุรีรัมย์</w:t>
            </w:r>
          </w:p>
        </w:tc>
      </w:tr>
    </w:tbl>
    <w:p w:rsidR="00BB60D2" w:rsidRDefault="00BB60D2" w:rsidP="00A44D9D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:rsidR="00A44D9D" w:rsidRPr="00C113C3" w:rsidRDefault="00A44D9D" w:rsidP="00A44D9D">
      <w:pPr>
        <w:pStyle w:val="a3"/>
        <w:rPr>
          <w:rFonts w:ascii="TH SarabunIT๙" w:hAnsi="TH SarabunIT๙" w:cs="TH SarabunIT๙"/>
          <w:sz w:val="24"/>
          <w:szCs w:val="32"/>
        </w:rPr>
      </w:pPr>
      <w:proofErr w:type="spellStart"/>
      <w:r w:rsidRPr="00C113C3">
        <w:rPr>
          <w:rFonts w:ascii="TH SarabunIT๙" w:hAnsi="TH SarabunIT๙" w:cs="TH SarabunIT๙"/>
          <w:b/>
          <w:bCs/>
          <w:sz w:val="24"/>
          <w:szCs w:val="32"/>
          <w:cs/>
        </w:rPr>
        <w:t>จำนวนศา</w:t>
      </w:r>
      <w:proofErr w:type="spellEnd"/>
      <w:r w:rsidRPr="00C113C3">
        <w:rPr>
          <w:rFonts w:ascii="TH SarabunIT๙" w:hAnsi="TH SarabunIT๙" w:cs="TH SarabunIT๙"/>
          <w:b/>
          <w:bCs/>
          <w:sz w:val="24"/>
          <w:szCs w:val="32"/>
          <w:cs/>
        </w:rPr>
        <w:t>สนสถานในจังหวัด</w:t>
      </w:r>
      <w:r w:rsidRPr="00C113C3">
        <w:rPr>
          <w:rFonts w:ascii="TH SarabunIT๙" w:hAnsi="TH SarabunIT๙" w:cs="TH SarabunIT๙"/>
          <w:sz w:val="24"/>
          <w:szCs w:val="32"/>
          <w:cs/>
        </w:rPr>
        <w:t xml:space="preserve"> มีรายละเอียด</w:t>
      </w:r>
      <w:r w:rsidRPr="00C113C3">
        <w:rPr>
          <w:rFonts w:ascii="TH SarabunIT๙" w:hAnsi="TH SarabunIT๙" w:cs="TH SarabunIT๙"/>
          <w:sz w:val="24"/>
          <w:szCs w:val="32"/>
        </w:rPr>
        <w:t xml:space="preserve"> </w:t>
      </w:r>
      <w:r w:rsidRPr="00C113C3">
        <w:rPr>
          <w:rFonts w:ascii="TH SarabunIT๙" w:hAnsi="TH SarabunIT๙" w:cs="TH SarabunIT๙"/>
          <w:sz w:val="24"/>
          <w:szCs w:val="32"/>
          <w:cs/>
        </w:rPr>
        <w:t>ดังนี้</w:t>
      </w: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28"/>
          <w:szCs w:val="32"/>
        </w:rPr>
      </w:pPr>
      <w:r w:rsidRPr="00C113C3">
        <w:rPr>
          <w:rFonts w:ascii="TH SarabunIT๙" w:hAnsi="TH SarabunIT๙" w:cs="TH SarabunIT๙"/>
          <w:sz w:val="24"/>
          <w:szCs w:val="32"/>
        </w:rPr>
        <w:tab/>
      </w:r>
      <w:r w:rsidRPr="00C113C3">
        <w:rPr>
          <w:rFonts w:ascii="TH SarabunIT๙" w:hAnsi="TH SarabunIT๙" w:cs="TH SarabunIT๙"/>
          <w:sz w:val="24"/>
          <w:szCs w:val="32"/>
        </w:rPr>
        <w:tab/>
      </w:r>
      <w:r w:rsidRPr="00C113C3">
        <w:rPr>
          <w:rFonts w:ascii="TH SarabunIT๙" w:hAnsi="TH SarabunIT๙" w:cs="TH SarabunIT๙"/>
          <w:sz w:val="28"/>
          <w:szCs w:val="32"/>
          <w:cs/>
        </w:rPr>
        <w:t>จังหวัดบุรีรัมย์</w:t>
      </w:r>
      <w:r w:rsidRPr="00C113C3">
        <w:rPr>
          <w:rFonts w:ascii="TH SarabunIT๙" w:hAnsi="TH SarabunIT๙" w:cs="TH SarabunIT๙"/>
          <w:sz w:val="28"/>
          <w:szCs w:val="32"/>
        </w:rPr>
        <w:t xml:space="preserve"> </w:t>
      </w:r>
      <w:r w:rsidRPr="00C113C3">
        <w:rPr>
          <w:rFonts w:ascii="TH SarabunIT๙" w:hAnsi="TH SarabunIT๙" w:cs="TH SarabunIT๙"/>
          <w:sz w:val="28"/>
          <w:szCs w:val="32"/>
          <w:cs/>
        </w:rPr>
        <w:t>มีองค์กรเครือข่ายศาสนาที่สำคัญ ๓ ศาสนา ได้แก่ ศาสนาพุทธ ศาสนาคริสต์นิกายโรมันคาทอ</w:t>
      </w:r>
      <w:proofErr w:type="spellStart"/>
      <w:r w:rsidRPr="00C113C3">
        <w:rPr>
          <w:rFonts w:ascii="TH SarabunIT๙" w:hAnsi="TH SarabunIT๙" w:cs="TH SarabunIT๙"/>
          <w:sz w:val="28"/>
          <w:szCs w:val="32"/>
          <w:cs/>
        </w:rPr>
        <w:t>ลิค</w:t>
      </w:r>
      <w:proofErr w:type="spellEnd"/>
      <w:r w:rsidRPr="00C113C3">
        <w:rPr>
          <w:rFonts w:ascii="TH SarabunIT๙" w:hAnsi="TH SarabunIT๙" w:cs="TH SarabunIT๙"/>
          <w:sz w:val="28"/>
          <w:szCs w:val="32"/>
          <w:cs/>
        </w:rPr>
        <w:t>/นิกายโปรเตสแตนต์ และศาสนาอิสลาม ซึ่งมี</w:t>
      </w:r>
      <w:proofErr w:type="spellStart"/>
      <w:r w:rsidRPr="00C113C3">
        <w:rPr>
          <w:rFonts w:ascii="TH SarabunIT๙" w:hAnsi="TH SarabunIT๙" w:cs="TH SarabunIT๙"/>
          <w:sz w:val="28"/>
          <w:szCs w:val="32"/>
          <w:cs/>
        </w:rPr>
        <w:t>จำนวนศา</w:t>
      </w:r>
      <w:proofErr w:type="spellEnd"/>
      <w:r w:rsidRPr="00C113C3">
        <w:rPr>
          <w:rFonts w:ascii="TH SarabunIT๙" w:hAnsi="TH SarabunIT๙" w:cs="TH SarabunIT๙"/>
          <w:sz w:val="28"/>
          <w:szCs w:val="32"/>
          <w:cs/>
        </w:rPr>
        <w:t>สนสถานแยกตามรายศาสนา ดังนี้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1"/>
        <w:gridCol w:w="1374"/>
        <w:gridCol w:w="1348"/>
        <w:gridCol w:w="1428"/>
        <w:gridCol w:w="1349"/>
        <w:gridCol w:w="1698"/>
      </w:tblGrid>
      <w:tr w:rsidR="00A44D9D" w:rsidRPr="007516C9" w:rsidTr="00BB60D2">
        <w:tc>
          <w:tcPr>
            <w:tcW w:w="7621" w:type="dxa"/>
            <w:gridSpan w:val="5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ศาสน</w:t>
            </w:r>
            <w:proofErr w:type="spellEnd"/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สถาน (แยกรายศาสนา)</w:t>
            </w:r>
          </w:p>
        </w:tc>
        <w:tc>
          <w:tcPr>
            <w:tcW w:w="1927" w:type="dxa"/>
            <w:vMerge w:val="restart"/>
            <w:vAlign w:val="center"/>
          </w:tcPr>
          <w:p w:rsidR="00A44D9D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 xml:space="preserve">รวม </w:t>
            </w:r>
          </w:p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(แห่ง)</w:t>
            </w:r>
          </w:p>
        </w:tc>
      </w:tr>
      <w:tr w:rsidR="00A44D9D" w:rsidRPr="007516C9" w:rsidTr="00BB60D2"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พุทธ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16C9">
              <w:rPr>
                <w:rFonts w:ascii="TH SarabunIT๙" w:hAnsi="TH SarabunIT๙" w:cs="TH SarabunIT๙"/>
                <w:cs/>
              </w:rPr>
              <w:t>(แห่ง)</w:t>
            </w:r>
          </w:p>
        </w:tc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อิสลาม (แห่ง)</w:t>
            </w:r>
          </w:p>
        </w:tc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คริสต์ (แห่ง)</w:t>
            </w:r>
          </w:p>
        </w:tc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พราหมณ์-ฮินดู</w:t>
            </w:r>
          </w:p>
        </w:tc>
        <w:tc>
          <w:tcPr>
            <w:tcW w:w="152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ซิกข์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 xml:space="preserve"> (แห่ง)</w:t>
            </w:r>
          </w:p>
        </w:tc>
        <w:tc>
          <w:tcPr>
            <w:tcW w:w="1927" w:type="dxa"/>
            <w:vMerge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4D9D" w:rsidRPr="007516C9" w:rsidTr="00BB60D2"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๑,๕๘๑</w:t>
            </w:r>
          </w:p>
        </w:tc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๕๘</w:t>
            </w:r>
          </w:p>
        </w:tc>
        <w:tc>
          <w:tcPr>
            <w:tcW w:w="152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52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27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๑,๖๔๑</w:t>
            </w:r>
          </w:p>
        </w:tc>
      </w:tr>
    </w:tbl>
    <w:p w:rsidR="00A44D9D" w:rsidRPr="007516C9" w:rsidRDefault="00A44D9D" w:rsidP="00A44D9D">
      <w:pPr>
        <w:jc w:val="center"/>
        <w:rPr>
          <w:rFonts w:ascii="TH SarabunIT๙" w:hAnsi="TH SarabunIT๙" w:cs="TH SarabunIT๙"/>
          <w:sz w:val="16"/>
          <w:szCs w:val="16"/>
        </w:rPr>
      </w:pPr>
      <w:r w:rsidRPr="007516C9">
        <w:rPr>
          <w:rFonts w:ascii="TH SarabunIT๙" w:hAnsi="TH SarabunIT๙" w:cs="TH SarabunIT๙"/>
          <w:sz w:val="16"/>
          <w:szCs w:val="16"/>
        </w:rPr>
        <w:tab/>
      </w:r>
    </w:p>
    <w:p w:rsidR="00A44D9D" w:rsidRPr="0008385D" w:rsidRDefault="00A44D9D" w:rsidP="00A44D9D">
      <w:pPr>
        <w:rPr>
          <w:rFonts w:ascii="TH SarabunIT๙" w:hAnsi="TH SarabunIT๙" w:cs="TH SarabunIT๙"/>
          <w:b/>
          <w:bCs/>
        </w:rPr>
      </w:pPr>
      <w:r w:rsidRPr="0008385D">
        <w:rPr>
          <w:rFonts w:ascii="TH SarabunIT๙" w:hAnsi="TH SarabunIT๙" w:cs="TH SarabunIT๙"/>
          <w:b/>
          <w:bCs/>
          <w:cs/>
        </w:rPr>
        <w:t>จำนวนผู้นับถือศาสนา จำแนกตามเพศ</w:t>
      </w: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516C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7516C9">
        <w:rPr>
          <w:rFonts w:ascii="TH SarabunIT๙" w:hAnsi="TH SarabunIT๙" w:cs="TH SarabunIT๙"/>
          <w:cs/>
        </w:rPr>
        <w:t xml:space="preserve">จังหวัดบุรีรัมย์เป็นจังหวัดที่มีขนาดใหญ่มีประชากรจัดเป็นอันดับที่ ๖ ของประเทศไทย </w:t>
      </w:r>
      <w:r>
        <w:rPr>
          <w:rFonts w:ascii="TH SarabunIT๙" w:hAnsi="TH SarabunIT๙" w:cs="TH SarabunIT๙" w:hint="cs"/>
          <w:cs/>
        </w:rPr>
        <w:t xml:space="preserve">        </w:t>
      </w:r>
      <w:r w:rsidRPr="007516C9">
        <w:rPr>
          <w:rFonts w:ascii="TH SarabunIT๙" w:hAnsi="TH SarabunIT๙" w:cs="TH SarabunIT๙"/>
          <w:cs/>
        </w:rPr>
        <w:t>ซึ่งมีประชากรประมาณ  ๑,๕๖๖,๗๔๐ คน  เป็นชาย  ๗๑๐,๐๗๙</w:t>
      </w:r>
      <w:r>
        <w:rPr>
          <w:rFonts w:ascii="TH SarabunIT๙" w:hAnsi="TH SarabunIT๙" w:cs="TH SarabunIT๙"/>
          <w:cs/>
        </w:rPr>
        <w:t xml:space="preserve">  คน </w:t>
      </w:r>
      <w:r w:rsidRPr="007516C9">
        <w:rPr>
          <w:rFonts w:ascii="TH SarabunIT๙" w:hAnsi="TH SarabunIT๙" w:cs="TH SarabunIT๙"/>
          <w:cs/>
        </w:rPr>
        <w:t xml:space="preserve">เป็นหญิง ประมาณ ๘๕๖,๖๖๑ คน  (ข้อมูล อ้างอิงจากปกครองจังหวัดบุรีรัมย์ เดือนกรกฎาคม ๒๕๕๖) มีประชากรส่วนใหญ่นับถือศาสนาพุทธ </w:t>
      </w:r>
      <w:r>
        <w:rPr>
          <w:rFonts w:ascii="TH SarabunIT๙" w:hAnsi="TH SarabunIT๙" w:cs="TH SarabunIT๙" w:hint="cs"/>
          <w:cs/>
        </w:rPr>
        <w:t xml:space="preserve">   </w:t>
      </w:r>
      <w:r w:rsidRPr="007516C9">
        <w:rPr>
          <w:rFonts w:ascii="TH SarabunIT๙" w:hAnsi="TH SarabunIT๙" w:cs="TH SarabunIT๙"/>
          <w:cs/>
        </w:rPr>
        <w:t>และมีการนับถือศาสนาอื่นในจังหวัด จำแนกตามเพศ ดังนี้</w:t>
      </w:r>
    </w:p>
    <w:p w:rsidR="00A44D9D" w:rsidRPr="007516C9" w:rsidRDefault="00A44D9D" w:rsidP="00A44D9D">
      <w:pPr>
        <w:jc w:val="center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  <w:cs/>
        </w:rPr>
        <w:t>-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9"/>
        <w:gridCol w:w="1722"/>
        <w:gridCol w:w="1723"/>
        <w:gridCol w:w="1770"/>
        <w:gridCol w:w="1654"/>
      </w:tblGrid>
      <w:tr w:rsidR="00A44D9D" w:rsidRPr="007516C9" w:rsidTr="00BB60D2">
        <w:tc>
          <w:tcPr>
            <w:tcW w:w="190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ศาสนา</w:t>
            </w:r>
          </w:p>
        </w:tc>
        <w:tc>
          <w:tcPr>
            <w:tcW w:w="190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ชาย (คน)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หญิง (คน)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รวม  (คน)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A44D9D" w:rsidRPr="007516C9" w:rsidTr="00BB60D2">
        <w:tc>
          <w:tcPr>
            <w:tcW w:w="19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พุทธ</w:t>
            </w:r>
          </w:p>
        </w:tc>
        <w:tc>
          <w:tcPr>
            <w:tcW w:w="1909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๗๐๗,๐๙๑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๘๕๒,๘๖๒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๑,๕๕๙,๙๕๓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๙๙.๕๖</w:t>
            </w:r>
          </w:p>
        </w:tc>
      </w:tr>
      <w:tr w:rsidR="00A44D9D" w:rsidRPr="007516C9" w:rsidTr="00BB60D2">
        <w:tc>
          <w:tcPr>
            <w:tcW w:w="19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อิสลาม</w:t>
            </w:r>
          </w:p>
        </w:tc>
        <w:tc>
          <w:tcPr>
            <w:tcW w:w="1909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๑๑๕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๑๒๕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๒๔๐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๐.๐๒</w:t>
            </w:r>
          </w:p>
        </w:tc>
      </w:tr>
      <w:tr w:rsidR="00A44D9D" w:rsidRPr="007516C9" w:rsidTr="00BB60D2">
        <w:tc>
          <w:tcPr>
            <w:tcW w:w="19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คริสต์</w:t>
            </w:r>
          </w:p>
        </w:tc>
        <w:tc>
          <w:tcPr>
            <w:tcW w:w="1909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๒,๘๗๓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๓,๖๗๔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๖,๕๔๗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right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๐.๔๒</w:t>
            </w:r>
          </w:p>
        </w:tc>
      </w:tr>
      <w:tr w:rsidR="00A44D9D" w:rsidRPr="007516C9" w:rsidTr="00BB60D2">
        <w:tc>
          <w:tcPr>
            <w:tcW w:w="19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พราหมณ์-ฮินดู</w:t>
            </w:r>
          </w:p>
        </w:tc>
        <w:tc>
          <w:tcPr>
            <w:tcW w:w="190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A44D9D" w:rsidRPr="007516C9" w:rsidTr="00BB60D2">
        <w:tc>
          <w:tcPr>
            <w:tcW w:w="1909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ซิกข์</w:t>
            </w:r>
            <w:proofErr w:type="spellEnd"/>
          </w:p>
        </w:tc>
        <w:tc>
          <w:tcPr>
            <w:tcW w:w="1909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</w:tr>
    </w:tbl>
    <w:p w:rsidR="00A44D9D" w:rsidRDefault="00A44D9D" w:rsidP="00A44D9D">
      <w:pPr>
        <w:rPr>
          <w:rFonts w:ascii="TH SarabunIT๙" w:hAnsi="TH SarabunIT๙" w:cs="TH SarabunIT๙"/>
          <w:b/>
          <w:bCs/>
        </w:rPr>
      </w:pPr>
    </w:p>
    <w:p w:rsidR="00A44D9D" w:rsidRPr="0008385D" w:rsidRDefault="00A44D9D" w:rsidP="00A44D9D">
      <w:pPr>
        <w:rPr>
          <w:rFonts w:ascii="TH SarabunIT๙" w:hAnsi="TH SarabunIT๙" w:cs="TH SarabunIT๙"/>
          <w:b/>
          <w:bCs/>
        </w:rPr>
      </w:pPr>
      <w:r w:rsidRPr="0008385D">
        <w:rPr>
          <w:rFonts w:ascii="TH SarabunIT๙" w:hAnsi="TH SarabunIT๙" w:cs="TH SarabunIT๙"/>
          <w:b/>
          <w:bCs/>
          <w:cs/>
        </w:rPr>
        <w:lastRenderedPageBreak/>
        <w:t>จำนวนสถานศึกษา (ทุกสังกัดในจังหวัด)</w:t>
      </w:r>
    </w:p>
    <w:p w:rsidR="00A44D9D" w:rsidRPr="007516C9" w:rsidRDefault="00A44D9D" w:rsidP="00A44D9D">
      <w:pPr>
        <w:rPr>
          <w:rFonts w:ascii="TH SarabunIT๙" w:hAnsi="TH SarabunIT๙" w:cs="TH SarabunIT๙"/>
          <w:cs/>
        </w:rPr>
      </w:pPr>
      <w:r w:rsidRPr="007516C9">
        <w:rPr>
          <w:rFonts w:ascii="TH SarabunIT๙" w:hAnsi="TH SarabunIT๙" w:cs="TH SarabunIT๙"/>
        </w:rPr>
        <w:tab/>
      </w:r>
      <w:r w:rsidRPr="007516C9">
        <w:rPr>
          <w:rFonts w:ascii="TH SarabunIT๙" w:hAnsi="TH SarabunIT๙" w:cs="TH SarabunIT๙"/>
          <w:cs/>
        </w:rPr>
        <w:t xml:space="preserve">การศึกษาในจังหวัดบุรีรัมย์ แบ่งออกเป็น ๔ ระดับ ได้แก่ ระดับประถมศึกษา ระดับมัธยมศึกษา ระดับประกาศนียบัตรวิชาชีพ /ประกาศนียบัตรวิชาชีพชั้นสูง และ ระดับอุดมศึกษา ซึ่งการจัดการศึกษาในระดับประถมศึกษา และระดับมัธยมศึกษา ที่เป็นการจัดการศึกษาขั้นพื้นฐาน อยู่ในความรับผิดชอบของสำนักงานเขตพื้นที่การศึกษาประถมศึกษาบุรีรัมย์ เขต ๑ -๔  และ สำนักงานเขตพื้นที่การศึกษามัธยมศึกษา เขต ๓๒ </w:t>
      </w:r>
      <w:r>
        <w:rPr>
          <w:rFonts w:ascii="TH SarabunIT๙" w:hAnsi="TH SarabunIT๙" w:cs="TH SarabunIT๙" w:hint="cs"/>
          <w:cs/>
        </w:rPr>
        <w:t xml:space="preserve">         </w:t>
      </w:r>
      <w:r w:rsidRPr="007516C9">
        <w:rPr>
          <w:rFonts w:ascii="TH SarabunIT๙" w:hAnsi="TH SarabunIT๙" w:cs="TH SarabunIT๙"/>
          <w:cs/>
        </w:rPr>
        <w:t>มีหน่วยงานสถานศึกษาที่อยู่ในสังกัดกระทรวงศึกษาธิการทั้งที่เป็นของรัฐ และเอกชน ตลอดจนอยู่ในสังกัดกรมการปกครองส่วนท้องถิ่น กระทรวงมหาดไทย มีสถิติข้อมูลจำนวนสถานศึกษาทุกสังกัดในจังหวัดบุรีรัมย์ ดังนี้</w:t>
      </w: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"/>
        <w:gridCol w:w="1967"/>
        <w:gridCol w:w="1331"/>
        <w:gridCol w:w="1331"/>
        <w:gridCol w:w="1672"/>
        <w:gridCol w:w="1664"/>
      </w:tblGrid>
      <w:tr w:rsidR="00A44D9D" w:rsidRPr="007516C9" w:rsidTr="00BB60D2">
        <w:tc>
          <w:tcPr>
            <w:tcW w:w="675" w:type="dxa"/>
            <w:vMerge w:val="restart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ระดับ</w:t>
            </w:r>
          </w:p>
        </w:tc>
        <w:tc>
          <w:tcPr>
            <w:tcW w:w="2926" w:type="dxa"/>
            <w:gridSpan w:val="2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สังกัด ศธ.(แห่ง)</w:t>
            </w:r>
          </w:p>
        </w:tc>
        <w:tc>
          <w:tcPr>
            <w:tcW w:w="1910" w:type="dxa"/>
            <w:vMerge w:val="restart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 xml:space="preserve">สังกัด </w:t>
            </w: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อปท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>. (แห่ง)</w:t>
            </w:r>
          </w:p>
        </w:tc>
        <w:tc>
          <w:tcPr>
            <w:tcW w:w="1910" w:type="dxa"/>
            <w:vMerge w:val="restart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รวม</w:t>
            </w:r>
          </w:p>
        </w:tc>
      </w:tr>
      <w:tr w:rsidR="00A44D9D" w:rsidRPr="007516C9" w:rsidTr="00BB60D2">
        <w:tc>
          <w:tcPr>
            <w:tcW w:w="675" w:type="dxa"/>
            <w:vMerge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vMerge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รัฐบาล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เอกชน</w:t>
            </w:r>
          </w:p>
        </w:tc>
        <w:tc>
          <w:tcPr>
            <w:tcW w:w="1910" w:type="dxa"/>
            <w:vMerge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10" w:type="dxa"/>
            <w:vMerge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A44D9D" w:rsidRPr="007516C9" w:rsidTr="00BB60D2">
        <w:tc>
          <w:tcPr>
            <w:tcW w:w="67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12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ประถมศึกษา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๗๖๖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๗๗๐</w:t>
            </w:r>
          </w:p>
        </w:tc>
      </w:tr>
      <w:tr w:rsidR="00A44D9D" w:rsidRPr="007516C9" w:rsidTr="00BB60D2">
        <w:tc>
          <w:tcPr>
            <w:tcW w:w="67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12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มัธยมศึกษา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๖๗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๖๙</w:t>
            </w:r>
          </w:p>
        </w:tc>
      </w:tr>
      <w:tr w:rsidR="00A44D9D" w:rsidRPr="007516C9" w:rsidTr="00BB60D2">
        <w:tc>
          <w:tcPr>
            <w:tcW w:w="67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12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ปวช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>./</w:t>
            </w:r>
            <w:proofErr w:type="spellStart"/>
            <w:r w:rsidRPr="007516C9">
              <w:rPr>
                <w:rFonts w:ascii="TH SarabunIT๙" w:hAnsi="TH SarabunIT๙" w:cs="TH SarabunIT๙"/>
                <w:cs/>
              </w:rPr>
              <w:t>ปวส</w:t>
            </w:r>
            <w:proofErr w:type="spellEnd"/>
            <w:r w:rsidRPr="007516C9">
              <w:rPr>
                <w:rFonts w:ascii="TH SarabunIT๙" w:hAnsi="TH SarabunIT๙" w:cs="TH SarabunIT๙"/>
                <w:cs/>
              </w:rPr>
              <w:t>.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๑๑</w:t>
            </w:r>
          </w:p>
        </w:tc>
      </w:tr>
      <w:tr w:rsidR="00A44D9D" w:rsidRPr="007516C9" w:rsidTr="00BB60D2">
        <w:tc>
          <w:tcPr>
            <w:tcW w:w="67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2127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อุดมศึกษา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46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910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</w:tr>
    </w:tbl>
    <w:p w:rsidR="00A44D9D" w:rsidRDefault="00A44D9D" w:rsidP="00A44D9D">
      <w:pPr>
        <w:spacing w:before="120"/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spacing w:before="1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จำนวนข้อมูลเครือข่ายชุมชนคุณธรรมน้อมนำหลักปรัชญาเศรษฐกิจพอเพียง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6"/>
        <w:gridCol w:w="3373"/>
        <w:gridCol w:w="2556"/>
        <w:gridCol w:w="1763"/>
      </w:tblGrid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76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  <w:tc>
          <w:tcPr>
            <w:tcW w:w="281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ชุมชนคุณธรรม</w:t>
            </w: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90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ชุมชนต้นแบบ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เมืองบุรีรัมย์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วัดโพธิ์ย่อย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นางรอง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อำเภอลำปลายมาศ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ประโคนชัย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วัดสนวนนอก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พุทไธ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cs/>
              </w:rPr>
              <w:t>สง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อำเภอห้วยราช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ลำปลายมาศ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สตึก</w:t>
            </w:r>
            <w:proofErr w:type="spellEnd"/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กระสัง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2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ลำหานทราย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บ้านกรวด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คูเมือง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หนองกี่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ปะคำ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หนองหงส์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3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๑๔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นาโพธิ์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๑๕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พลับพลา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cs/>
              </w:rPr>
              <w:t>ชัย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ห้วยราช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6D5283" w:rsidP="00BB60D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๑๗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โนนสุวรรณ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2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๑๘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ชำนิ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๑๙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โนนดินแดง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lastRenderedPageBreak/>
              <w:t>๒๐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เฉลิมพระเกียรติ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บ้านใหม่ไชยพจน์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บ้านด่าน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แคนดง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รวมทั้งสิ้น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103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A44D9D" w:rsidRPr="007516C9" w:rsidRDefault="00A44D9D" w:rsidP="00A44D9D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A44D9D" w:rsidRDefault="00A44D9D" w:rsidP="00A44D9D">
      <w:pPr>
        <w:spacing w:before="1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จำนวนข้อมูลโบราณสถานในจังหวัดบุรีรัมย์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5"/>
        <w:gridCol w:w="3374"/>
        <w:gridCol w:w="2145"/>
        <w:gridCol w:w="2174"/>
      </w:tblGrid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76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  <w:tc>
          <w:tcPr>
            <w:tcW w:w="2342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ประกาศขึ้นทะเบียน</w:t>
            </w:r>
          </w:p>
        </w:tc>
        <w:tc>
          <w:tcPr>
            <w:tcW w:w="2376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ยังไม่ขึ้นทะเบียน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เมืองบุรีรัมย์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18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นางรอง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10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ประโคนชัย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23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พุทไธ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cs/>
              </w:rPr>
              <w:t>สง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9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ลำปลายมาศ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25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สตึก</w:t>
            </w:r>
            <w:proofErr w:type="spellEnd"/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12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กระสัง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7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ลำหานทราย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บ้านกรวด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39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คูเมือง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14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หนองกี่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4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ปะคำ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/>
              </w:rPr>
              <w:t>9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หนองหงส์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7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8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๑๔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นาโพธิ์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5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๑๕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พลับพลา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cs/>
              </w:rPr>
              <w:t>ชัย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6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ห้วยราช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7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โนนสุวรรณ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๑๘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ชำนิ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10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๑๙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โนนดินแดง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เฉลิมพระเกียรติ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3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บ้านใหม่ไชยพจน์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5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บ้านด่าน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5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แคนดง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-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11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รวมทั้งสิ้น</w:t>
            </w:r>
          </w:p>
        </w:tc>
        <w:tc>
          <w:tcPr>
            <w:tcW w:w="2342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43</w:t>
            </w:r>
          </w:p>
        </w:tc>
        <w:tc>
          <w:tcPr>
            <w:tcW w:w="2376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236</w:t>
            </w:r>
          </w:p>
        </w:tc>
      </w:tr>
    </w:tbl>
    <w:p w:rsidR="00A44D9D" w:rsidRPr="007516C9" w:rsidRDefault="00A44D9D" w:rsidP="00A44D9D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07D90" w:rsidRPr="0008385D" w:rsidRDefault="00F07D90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Pr="00E92214" w:rsidRDefault="00A44D9D" w:rsidP="00A44D9D">
      <w:pPr>
        <w:spacing w:before="120"/>
        <w:rPr>
          <w:rFonts w:ascii="TH SarabunIT๙" w:hAnsi="TH SarabunIT๙" w:cs="TH SarabunIT๙"/>
          <w:b/>
          <w:bCs/>
        </w:rPr>
      </w:pPr>
      <w:r w:rsidRPr="00E92214">
        <w:rPr>
          <w:rFonts w:ascii="TH SarabunIT๙" w:hAnsi="TH SarabunIT๙" w:cs="TH SarabunIT๙"/>
          <w:b/>
          <w:bCs/>
          <w:cs/>
        </w:rPr>
        <w:lastRenderedPageBreak/>
        <w:t>จำนวนหมู่บ้านจำแนกตามอำเภอ</w:t>
      </w:r>
    </w:p>
    <w:p w:rsidR="00A44D9D" w:rsidRPr="007516C9" w:rsidRDefault="00A44D9D" w:rsidP="00A44D9D">
      <w:pPr>
        <w:rPr>
          <w:rFonts w:ascii="TH SarabunIT๙" w:hAnsi="TH SarabunIT๙" w:cs="TH SarabunIT๙"/>
          <w:cs/>
        </w:rPr>
      </w:pPr>
      <w:r w:rsidRPr="007516C9">
        <w:rPr>
          <w:rFonts w:ascii="TH SarabunIT๙" w:hAnsi="TH SarabunIT๙" w:cs="TH SarabunIT๙"/>
        </w:rPr>
        <w:tab/>
      </w:r>
      <w:r w:rsidRPr="007516C9">
        <w:rPr>
          <w:rFonts w:ascii="TH SarabunIT๙" w:hAnsi="TH SarabunIT๙" w:cs="TH SarabunIT๙"/>
          <w:cs/>
        </w:rPr>
        <w:t>จังหวัดบุรีรัมย์ แบ่งการปกครองออกเป็น ๒๓  อำเภอ ๑๘๙ ตำบล มีจำนวนหมู่บ้านทั้งสิ้น ๒,๕๔๖  หมู่บ้าน แยกเป็นรายอำเภอ ดังนี้</w:t>
      </w:r>
    </w:p>
    <w:p w:rsidR="00A44D9D" w:rsidRPr="007516C9" w:rsidRDefault="00A44D9D" w:rsidP="00A44D9D">
      <w:pPr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7"/>
        <w:gridCol w:w="3383"/>
        <w:gridCol w:w="2548"/>
        <w:gridCol w:w="1760"/>
      </w:tblGrid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764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  <w:tc>
          <w:tcPr>
            <w:tcW w:w="2813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จำนวนหมู่บ้าน(แห่ง)</w:t>
            </w:r>
          </w:p>
        </w:tc>
        <w:tc>
          <w:tcPr>
            <w:tcW w:w="1905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เมืองบุรีรัมย์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๓๒๓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๓๒๓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นางรอง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๑๘๘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๑๘๘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ประโคนชัย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๑๘๒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๑๘๒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พุทไธ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cs/>
              </w:rPr>
              <w:t>สง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๙๗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๙๗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ลำปลายมาศ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๒๑๖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๒๑๖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สตึก</w:t>
            </w:r>
            <w:proofErr w:type="spellEnd"/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๑๗๙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๑๗๙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กระสัง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๑๖๘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๑๖๘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ลำหานทราย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๘๔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๘๔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บ้านกรวด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๑๑๕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๑๑๕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คูเมือง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๑๐๖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๑๐๖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หนองกี่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๑๐๘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๑๐๘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ปะคำ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๗๗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๗๗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หนองหงส์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๑๐๐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๑๐๐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๑๔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นาโพธิ์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๖๕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๖๕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๑๕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cs/>
              </w:rPr>
              <w:t>พลับพลา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cs/>
              </w:rPr>
              <w:t>ชัย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๖๗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๖๗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ห้วยราช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๘๐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๘๐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โนนสุวรรณ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๕๖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๕๖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๑๘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ชำนิ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๖๓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๖๓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</w:rPr>
            </w:pPr>
            <w:r w:rsidRPr="007516C9">
              <w:rPr>
                <w:rFonts w:ascii="TH SarabunIT๙" w:hAnsi="TH SarabunIT๙" w:cs="TH SarabunIT๙"/>
                <w:cs/>
              </w:rPr>
              <w:t>๑๙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โนนดินแดง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๓๗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๓๗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๒๐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เฉลิมพระเกียรติ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๖๗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๖๗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๒๑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บ้านใหม่ไชยพจน์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๕๕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๕๕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๒๒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บ้านด่าน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๕๙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๕๙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516C9">
              <w:rPr>
                <w:rFonts w:ascii="TH SarabunIT๙" w:hAnsi="TH SarabunIT๙" w:cs="TH SarabunIT๙"/>
                <w:cs/>
              </w:rPr>
              <w:t>๒๓</w:t>
            </w: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แคนดง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๕๔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๕๔</w:t>
            </w:r>
          </w:p>
        </w:tc>
      </w:tr>
      <w:tr w:rsidR="00A44D9D" w:rsidRPr="007516C9" w:rsidTr="00BB60D2">
        <w:tc>
          <w:tcPr>
            <w:tcW w:w="948" w:type="dxa"/>
          </w:tcPr>
          <w:p w:rsidR="00A44D9D" w:rsidRPr="007516C9" w:rsidRDefault="00A44D9D" w:rsidP="00BB60D2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64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รวมทั้งสิ้น</w:t>
            </w:r>
          </w:p>
        </w:tc>
        <w:tc>
          <w:tcPr>
            <w:tcW w:w="2813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๒,๕๔๖</w:t>
            </w:r>
          </w:p>
        </w:tc>
        <w:tc>
          <w:tcPr>
            <w:tcW w:w="1905" w:type="dxa"/>
            <w:vAlign w:val="center"/>
          </w:tcPr>
          <w:p w:rsidR="00A44D9D" w:rsidRPr="007516C9" w:rsidRDefault="00A44D9D" w:rsidP="00BB60D2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516C9">
              <w:rPr>
                <w:rFonts w:ascii="TH SarabunIT๙" w:eastAsia="Times New Roman" w:hAnsi="TH SarabunIT๙" w:cs="TH SarabunIT๙"/>
                <w:cs/>
              </w:rPr>
              <w:t>๒,๕๔๖</w:t>
            </w:r>
          </w:p>
        </w:tc>
      </w:tr>
    </w:tbl>
    <w:p w:rsidR="00A44D9D" w:rsidRPr="007516C9" w:rsidRDefault="00A44D9D" w:rsidP="00A44D9D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A44D9D" w:rsidRPr="0008385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Default="00A44D9D" w:rsidP="00A44D9D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07D90" w:rsidRDefault="00F07D90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Pr="004137D5" w:rsidRDefault="00A44D9D" w:rsidP="00A44D9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44D9D" w:rsidRPr="005E42DC" w:rsidRDefault="00A44D9D" w:rsidP="00A44D9D">
      <w:pPr>
        <w:rPr>
          <w:rFonts w:ascii="TH SarabunIT๙" w:hAnsi="TH SarabunIT๙" w:cs="TH SarabunIT๙"/>
          <w:b/>
          <w:bCs/>
        </w:rPr>
      </w:pPr>
      <w:r w:rsidRPr="005E42DC">
        <w:rPr>
          <w:rFonts w:ascii="TH SarabunIT๙" w:hAnsi="TH SarabunIT๙" w:cs="TH SarabunIT๙"/>
          <w:b/>
          <w:bCs/>
          <w:cs/>
        </w:rPr>
        <w:lastRenderedPageBreak/>
        <w:t>แหล่งท่องเที่ยวในมิติศาสนาที่มีความสำคัญและโดดเด่นในจังหวัด</w:t>
      </w:r>
    </w:p>
    <w:p w:rsidR="00A44D9D" w:rsidRDefault="00A44D9D" w:rsidP="00A44D9D">
      <w:pPr>
        <w:spacing w:before="120"/>
        <w:rPr>
          <w:rFonts w:ascii="TH SarabunIT๙" w:hAnsi="TH SarabunIT๙" w:cs="TH SarabunIT๙"/>
        </w:rPr>
      </w:pPr>
      <w:r w:rsidRPr="007516C9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7516C9">
        <w:rPr>
          <w:rFonts w:ascii="TH SarabunIT๙" w:hAnsi="TH SarabunIT๙" w:cs="TH SarabunIT๙"/>
          <w:cs/>
        </w:rPr>
        <w:t>บุรีรัมย์ เป็นแ</w:t>
      </w:r>
      <w:r>
        <w:rPr>
          <w:rFonts w:ascii="TH SarabunIT๙" w:hAnsi="TH SarabunIT๙" w:cs="TH SarabunIT๙"/>
          <w:cs/>
        </w:rPr>
        <w:t>หล่งวัฒนธรรมที่หลากหลาย ดั่งคำข</w:t>
      </w:r>
      <w:r w:rsidRPr="007516C9">
        <w:rPr>
          <w:rFonts w:ascii="TH SarabunIT๙" w:hAnsi="TH SarabunIT๙" w:cs="TH SarabunIT๙"/>
          <w:cs/>
        </w:rPr>
        <w:t>ว</w:t>
      </w:r>
      <w:r>
        <w:rPr>
          <w:rFonts w:ascii="TH SarabunIT๙" w:hAnsi="TH SarabunIT๙" w:cs="TH SarabunIT๙" w:hint="cs"/>
          <w:cs/>
        </w:rPr>
        <w:t>ั</w:t>
      </w:r>
      <w:r w:rsidRPr="007516C9">
        <w:rPr>
          <w:rFonts w:ascii="TH SarabunIT๙" w:hAnsi="TH SarabunIT๙" w:cs="TH SarabunIT๙"/>
          <w:cs/>
        </w:rPr>
        <w:t>ญของจังหวัดบุรีรัมย์ คือ “เมืองปราสาทหิน ถิ่นภูเขาไฟ ผ้าไหมสวย รวยวัฒนธรรม”</w:t>
      </w:r>
      <w:r>
        <w:rPr>
          <w:rFonts w:ascii="TH SarabunIT๙" w:hAnsi="TH SarabunIT๙" w:cs="TH SarabunIT๙" w:hint="cs"/>
          <w:cs/>
        </w:rPr>
        <w:t xml:space="preserve"> </w:t>
      </w:r>
      <w:r w:rsidRPr="007516C9">
        <w:rPr>
          <w:rFonts w:ascii="TH SarabunIT๙" w:hAnsi="TH SarabunIT๙" w:cs="TH SarabunIT๙"/>
          <w:cs/>
        </w:rPr>
        <w:t>ในความหลากหลายของวัฒนธรรมที่เป็นต้นทุนทางวัฒนธรรมทั้งในมิติศาสนาและมิติวัฒนธรรม ส่งเสริมให้จังหวัดบุรีรัมย์มีความเจริญรุ่งเรืองและเป็นปึกแผ่น นอกจากนี้ ยังเป็นต้นทุนที่ช่วยเพิ่มมูลค่าทางเศรษฐกิจ และคุณค่าทางจิตใจในเรื่องของการท่องเที่ยวเชิงวัฒนธรรม โดยเฉพาะต้นทุนที่เป็นแหล่งท่องเที่ยวในมิติศาสนา ที่มีความสำคัญในการเสริมสร้างคุณค่าทางจิตใจ ซึ่งในจังหวัดบุรีรัมย์มีแหล่งท่องเที่ยวเหล่านี้มากมาย แต่ที่สำคัญและโดดเด่น มีดังต่อไปนี้</w:t>
      </w:r>
    </w:p>
    <w:p w:rsidR="00A44D9D" w:rsidRPr="00C113C3" w:rsidRDefault="00A44D9D" w:rsidP="00A44D9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พระเจ้าใหญ่วัด</w:t>
      </w:r>
      <w:proofErr w:type="spellStart"/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หงษ์</w:t>
      </w:r>
      <w:proofErr w:type="spellEnd"/>
    </w:p>
    <w:p w:rsidR="00A44D9D" w:rsidRPr="00C113C3" w:rsidRDefault="00A44D9D" w:rsidP="00A44D9D">
      <w:pPr>
        <w:pStyle w:val="a3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</w:t>
      </w:r>
    </w:p>
    <w:p w:rsidR="00A44D9D" w:rsidRPr="00C113C3" w:rsidRDefault="00A44D9D" w:rsidP="00A44D9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การเดินทาง</w:t>
      </w: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การเดินทางจากจังหวัดบุรีรัมย์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113C3">
        <w:rPr>
          <w:rFonts w:ascii="TH SarabunIT๙" w:hAnsi="TH SarabunIT๙" w:cs="TH SarabunIT๙"/>
          <w:sz w:val="32"/>
          <w:szCs w:val="32"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 ระยะทาง  ๘๐ กม. และระยะทางไปวัดจากตลาด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 เลี้ยวซ้ายใช้เส้นทางที่จะไปอำเภอ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พยัคฆ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ภูมิพิสัย จังหวัดมหาสารคาม ระยะทางประมาณ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๑ กิโลเมตร และมีทางแยกเข้าวัดอีก ๒ กิโลเมตร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>พระเจ้าใหญ่วัดหงส์เป็นพระพุทธรูปเก่าแก่ปา</w:t>
      </w:r>
      <w:r>
        <w:rPr>
          <w:rFonts w:ascii="TH SarabunIT๙" w:hAnsi="TH SarabunIT๙" w:cs="TH SarabunIT๙"/>
          <w:sz w:val="32"/>
          <w:szCs w:val="32"/>
          <w:cs/>
        </w:rPr>
        <w:t>งสมาธิ ขนาดหน้าตัก ๑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๖ เมตร สูง ๒ เมตร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สร้างด้วยศิลาแล</w:t>
      </w:r>
      <w:r>
        <w:rPr>
          <w:rFonts w:ascii="TH SarabunIT๙" w:hAnsi="TH SarabunIT๙" w:cs="TH SarabunIT๙"/>
          <w:sz w:val="32"/>
          <w:szCs w:val="32"/>
          <w:cs/>
        </w:rPr>
        <w:t>ง มีลักษณะของศิลปะพื้นเมืองปราก</w:t>
      </w:r>
      <w:r>
        <w:rPr>
          <w:rFonts w:ascii="TH SarabunIT๙" w:hAnsi="TH SarabunIT๙" w:cs="TH SarabunIT๙" w:hint="cs"/>
          <w:sz w:val="32"/>
          <w:szCs w:val="32"/>
          <w:cs/>
        </w:rPr>
        <w:t>ฏ</w:t>
      </w:r>
      <w:r w:rsidRPr="00C113C3">
        <w:rPr>
          <w:rFonts w:ascii="TH SarabunIT๙" w:hAnsi="TH SarabunIT๙" w:cs="TH SarabunIT๙"/>
          <w:sz w:val="32"/>
          <w:szCs w:val="32"/>
          <w:cs/>
        </w:rPr>
        <w:t>อยู่มาก ปัจจุบันปร</w:t>
      </w:r>
      <w:r>
        <w:rPr>
          <w:rFonts w:ascii="TH SarabunIT๙" w:hAnsi="TH SarabunIT๙" w:cs="TH SarabunIT๙"/>
          <w:sz w:val="32"/>
          <w:szCs w:val="32"/>
          <w:cs/>
        </w:rPr>
        <w:t>ะดิษฐานอยู่ที่วัดหงส์ หรือวัดศ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 w:rsidRPr="00C113C3">
        <w:rPr>
          <w:rFonts w:ascii="TH SarabunIT๙" w:hAnsi="TH SarabunIT๙" w:cs="TH SarabunIT๙"/>
          <w:sz w:val="32"/>
          <w:szCs w:val="32"/>
          <w:cs/>
        </w:rPr>
        <w:t>ษะแรด ในอำเภอ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สง ทุกปีในวันขึ้น ๑๔ ค่ำ หรือวันแรม ๑ ค่ำเดือน ๓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>จะจัดงานเฉลิมฉลองทุกปี มีชาวอำเภอ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 และจังหวัดต่างๆ ไปนมัสการกราบไหว้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เป็นจำนวนมาก คำว่า "พระเจ้า" ในภาษาไทยอีสาน หมายถึง "พระพุทธรูป" ที่เรียกพระเจ้าใหญ่คงมิใช่ขนาด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องค์พระพุทธรูปแต่หมายถึงความยิ่งใหญ่ ความศักดิ์สิทธิ์ เพราะเป็นที่เคารพสักการะของชาวบุรีรัมย์และประชาชนจากจังหวัดต่างๆ อย่างมาก โดยเฉพาะการสาบานและการอธิฐาน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เคยปรากฏว่าผู้ที่ผิดคำสาบานได้ </w:t>
      </w:r>
      <w:r w:rsidRPr="00C113C3">
        <w:rPr>
          <w:rFonts w:ascii="TH SarabunIT๙" w:hAnsi="TH SarabunIT๙" w:cs="TH SarabunIT๙"/>
          <w:sz w:val="32"/>
          <w:szCs w:val="32"/>
          <w:cs/>
        </w:rPr>
        <w:t>รับภัยพิบัติต่าง ๆ จึงได้มีผู้ไปสาบานงดเว้นอบายมุข เลิกดื่มสุรา สักการะกราบไหว้ขอให้คุ้มค</w:t>
      </w:r>
      <w:r>
        <w:rPr>
          <w:rFonts w:ascii="TH SarabunIT๙" w:hAnsi="TH SarabunIT๙" w:cs="TH SarabunIT๙"/>
          <w:sz w:val="32"/>
          <w:szCs w:val="32"/>
          <w:cs/>
        </w:rPr>
        <w:t>รองรักษาอยู่มิได้ขาด นอกจากนี้ ยังได้พบพระพิมพ์รูปใบขนุน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และพระพุทธรูปแกะสลักจากนอแรดที่ใต้ฐานพระเจ้าใหญ่ด้วย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68256E7F" wp14:editId="7F0CEB56">
            <wp:simplePos x="0" y="0"/>
            <wp:positionH relativeFrom="column">
              <wp:posOffset>814070</wp:posOffset>
            </wp:positionH>
            <wp:positionV relativeFrom="paragraph">
              <wp:posOffset>100330</wp:posOffset>
            </wp:positionV>
            <wp:extent cx="4220845" cy="2813685"/>
            <wp:effectExtent l="19050" t="19050" r="27305" b="24765"/>
            <wp:wrapNone/>
            <wp:docPr id="80" name="รูปภาพ 80" descr="9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48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81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Pr="007D29CF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วัดเขาพระอังคาร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บ้านเจริญสุข ต.เจริญสุข อ.เฉลิมพระเกียรติ จ.บุรีรัมย์ </w:t>
      </w: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>วัดเขาพระอังคารเป็นวัดที่สร้างขึ้นใหม่ ตั้งอยู่บนยอดเขาพระอังคารซึ่งสูงประมาณ 320 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113C3">
        <w:rPr>
          <w:rFonts w:ascii="TH SarabunIT๙" w:hAnsi="TH SarabunIT๙" w:cs="TH SarabunIT๙"/>
          <w:sz w:val="32"/>
          <w:szCs w:val="32"/>
          <w:cs/>
        </w:rPr>
        <w:t>จากระดับน้ำทะเล มีโบสถ์ที่ประยุกต์จากสถาปัตยกรรมหลายสมัย ดูสวยงามแปลกตา เป็นวัดที่สวยงามใหญ่โตแห่งหนึ่งของบุรีรัมย์ มีโบสถ์ ศ</w:t>
      </w:r>
      <w:r>
        <w:rPr>
          <w:rFonts w:ascii="TH SarabunIT๙" w:hAnsi="TH SarabunIT๙" w:cs="TH SarabunIT๙"/>
          <w:sz w:val="32"/>
          <w:szCs w:val="32"/>
          <w:cs/>
        </w:rPr>
        <w:t>าลา และอาคารต่างๆ สร้างเลียนแบบ</w:t>
      </w:r>
      <w:r w:rsidRPr="00C113C3">
        <w:rPr>
          <w:rFonts w:ascii="TH SarabunIT๙" w:hAnsi="TH SarabunIT๙" w:cs="TH SarabunIT๙"/>
          <w:sz w:val="32"/>
          <w:szCs w:val="32"/>
          <w:cs/>
        </w:rPr>
        <w:t>สถาปัตยกรรมสมัยต่างๆ หลายรูปแบบงดงาม แปลกตาและน่าสนใจยิ่ง ภายในโบสถ์มีภาพจิตรกรรมฝาผนังและเรื่องราวพุทธชาดกเป็นภาษาอังกฤษด้วย บริเวณวัดเป็นปากปล่องภูเขาไฟคาดว่าเคยเป็นที่ตั้งของโบราณสถานสมัยทวารวดีเพราะเสมาหินแกะสลักสมัยดังกล่าวหลงเหลืออยู่เป็นจำนวนมาก  วัดเขาอังคารเป็นภูเขาไฟที่ดับแล้วอีกลูกหนึ่งในบุรีรัมย์ อยู่ในเขตอำเภอเฉลิมพระเกียรติ ห่างจากปราสาทพนมรุ้ง ๒๐ กิโลเมตร โดยลงมาจากพนมรุ้ง ถึงบ้านตา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เป็ก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แล้วเลี้ยวซ้ายมาตามทางที่จะไปละหานทรายประมาณ ๑๓ กิโลเมตรแล้วเลี้ยวขวาเข้าทางลูกรังอีกประมาณ ๗ กิโลเมตรพบโบราณสถานเก่าแก่ และใบเสมาหินทรายสมัยทวารวดีสำคัญหลายชิ้น    </w:t>
      </w: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2DAD4418" wp14:editId="6B1A1E50">
            <wp:simplePos x="0" y="0"/>
            <wp:positionH relativeFrom="column">
              <wp:posOffset>967740</wp:posOffset>
            </wp:positionH>
            <wp:positionV relativeFrom="paragraph">
              <wp:posOffset>209550</wp:posOffset>
            </wp:positionV>
            <wp:extent cx="4023995" cy="2705735"/>
            <wp:effectExtent l="0" t="0" r="0" b="0"/>
            <wp:wrapNone/>
            <wp:docPr id="79" name="รูปภาพ 79" descr="2164-cd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64-cd0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7D29CF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พระสุภัทรบพิตร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วัดพระพุทธบาทเขากระโดง ถนนบุรีรัมย์-ประโคนชัย ตำบลเส</w:t>
      </w:r>
      <w:r>
        <w:rPr>
          <w:rFonts w:ascii="TH SarabunIT๙" w:hAnsi="TH SarabunIT๙" w:cs="TH SarabunIT๙"/>
          <w:sz w:val="32"/>
          <w:szCs w:val="32"/>
          <w:cs/>
        </w:rPr>
        <w:t xml:space="preserve">ม็ด อำเภอเมืองบุรีรัมย์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จังหวัดบุรีรัมย์</w:t>
      </w:r>
    </w:p>
    <w:p w:rsidR="00A44D9D" w:rsidRPr="0009663B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พระสุภัทรบพิตร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เป็นพระพุทธรูปคู่บ้านคู่เมืองของจังหวัดบุรีรัมย์ ก่ออิฐถือปูนขนาดใ</w:t>
      </w:r>
      <w:r>
        <w:rPr>
          <w:rFonts w:ascii="TH SarabunIT๙" w:hAnsi="TH SarabunIT๙" w:cs="TH SarabunIT๙"/>
          <w:sz w:val="32"/>
          <w:szCs w:val="32"/>
          <w:cs/>
        </w:rPr>
        <w:t xml:space="preserve">หญ่  ประทับอยู่ปากปล่องภูเขาไฟ </w:t>
      </w:r>
      <w:r w:rsidRPr="00C113C3">
        <w:rPr>
          <w:rFonts w:ascii="TH SarabunIT๙" w:hAnsi="TH SarabunIT๙" w:cs="TH SarabunIT๙"/>
          <w:sz w:val="32"/>
          <w:szCs w:val="32"/>
          <w:cs/>
        </w:rPr>
        <w:t>หันหน้าไปทางทิศเหนือ สร้างเมื่อปี 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๒๕๑๒  โดยผู้ว่าราชการจังหวัดบุรีรั</w:t>
      </w:r>
      <w:r>
        <w:rPr>
          <w:rFonts w:ascii="TH SarabunIT๙" w:hAnsi="TH SarabunIT๙" w:cs="TH SarabunIT๙"/>
          <w:sz w:val="32"/>
          <w:szCs w:val="32"/>
          <w:cs/>
        </w:rPr>
        <w:t>มย์ 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วุฒิ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บุญญา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นุสาสน์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และกรรมการจังหวัดร่วมกับพ่อค้าประชาชนและผู้มีจิตศรัทธาเลื่อมใสได้ร่วมกั</w:t>
      </w:r>
      <w:r>
        <w:rPr>
          <w:rFonts w:ascii="TH SarabunIT๙" w:hAnsi="TH SarabunIT๙" w:cs="TH SarabunIT๙"/>
          <w:sz w:val="32"/>
          <w:szCs w:val="32"/>
          <w:cs/>
        </w:rPr>
        <w:t>นจัดสร้างขึ้นบริเวณยอดเขากระโดง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มีหน้าตักกว้าง ๑๒ เมตร ความสูงจากฐานถึงยอดเศียรองค์พระ ๒๔ เมตร เป็นพ</w:t>
      </w:r>
      <w:r>
        <w:rPr>
          <w:rFonts w:ascii="TH SarabunIT๙" w:hAnsi="TH SarabunIT๙" w:cs="TH SarabunIT๙"/>
          <w:sz w:val="32"/>
          <w:szCs w:val="32"/>
          <w:cs/>
        </w:rPr>
        <w:t xml:space="preserve">ระพุทธรูปประจำจังหวัดบุรีรัมย์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เพื่อให้เป็นที่สักการบูชาและปกปักษ์รักษาบ้านเมืองให้ประชาชนอยู่เย็นเป็นสุข และพุทธศาสนิกชนทั่วไปได้กราบไหว้สักการะเพื่อความเป็นสิริมงคลแก่ตนเอง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409DBD8" wp14:editId="6943E62D">
            <wp:simplePos x="0" y="0"/>
            <wp:positionH relativeFrom="column">
              <wp:posOffset>851535</wp:posOffset>
            </wp:positionH>
            <wp:positionV relativeFrom="paragraph">
              <wp:posOffset>-303530</wp:posOffset>
            </wp:positionV>
            <wp:extent cx="3945255" cy="2632075"/>
            <wp:effectExtent l="0" t="0" r="0" b="0"/>
            <wp:wrapNone/>
            <wp:docPr id="78" name="รูปภาพ 78" descr="พระสุภัทร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พระสุภัทรบพิตร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09663B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วัดกลาง (พระอารามหลวง)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: เลขที่ ๙๖ ถนนสุนทรเทพ ตำบลในเมือง อำเภอเมืองบุรีรัมย์ จังหวัดบุรีรัมย์</w:t>
      </w:r>
    </w:p>
    <w:p w:rsidR="00A44D9D" w:rsidRPr="0009663B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</w:p>
    <w:p w:rsidR="00A44D9D" w:rsidRPr="00C113C3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CE23E16" wp14:editId="3E74C7DB">
            <wp:simplePos x="0" y="0"/>
            <wp:positionH relativeFrom="column">
              <wp:posOffset>1797050</wp:posOffset>
            </wp:positionH>
            <wp:positionV relativeFrom="paragraph">
              <wp:posOffset>3507105</wp:posOffset>
            </wp:positionV>
            <wp:extent cx="2465070" cy="1660525"/>
            <wp:effectExtent l="0" t="0" r="0" b="0"/>
            <wp:wrapNone/>
            <wp:docPr id="77" name="รูปภาพ 77" descr="00000830_0_20140814-23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00830_0_20140814-2303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9D">
        <w:rPr>
          <w:rFonts w:ascii="TH SarabunIT๙" w:hAnsi="TH SarabunIT๙" w:cs="TH SarabunIT๙"/>
          <w:sz w:val="32"/>
          <w:szCs w:val="32"/>
          <w:cs/>
        </w:rPr>
        <w:tab/>
      </w:r>
      <w:r w:rsidR="00A44D9D">
        <w:rPr>
          <w:rFonts w:ascii="TH SarabunIT๙" w:hAnsi="TH SarabunIT๙" w:cs="TH SarabunIT๙"/>
          <w:sz w:val="32"/>
          <w:szCs w:val="32"/>
          <w:cs/>
        </w:rPr>
        <w:tab/>
        <w:t>ประวัติความเป็นมา : วัดกลาง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เป็นพระอารามหลวงชั้นตรีชนิดสามัญ สังกัดคณะสงฆ์มหานิกาย สร้างเมื่อประมาณ พ.ศ. ๒๓๐๐ เศษ และได้รับพระทานวิสุงคามสีมา  ได้รับการสถาปนาเป็นอารามหลวง เมื่อวัน</w:t>
      </w:r>
      <w:r w:rsidR="00A44D9D">
        <w:rPr>
          <w:rFonts w:ascii="TH SarabunIT๙" w:hAnsi="TH SarabunIT๙" w:cs="TH SarabunIT๙"/>
          <w:sz w:val="32"/>
          <w:szCs w:val="32"/>
          <w:cs/>
        </w:rPr>
        <w:t>ที่ ๑๐ เดือน</w:t>
      </w:r>
      <w:proofErr w:type="spellStart"/>
      <w:r w:rsidR="00A44D9D">
        <w:rPr>
          <w:rFonts w:ascii="TH SarabunIT๙" w:hAnsi="TH SarabunIT๙" w:cs="TH SarabunIT๙"/>
          <w:sz w:val="32"/>
          <w:szCs w:val="32"/>
          <w:cs/>
        </w:rPr>
        <w:t>กรกฏาคม</w:t>
      </w:r>
      <w:proofErr w:type="spellEnd"/>
      <w:r w:rsidR="00A44D9D">
        <w:rPr>
          <w:rFonts w:ascii="TH SarabunIT๙" w:hAnsi="TH SarabunIT๙" w:cs="TH SarabunIT๙"/>
          <w:sz w:val="32"/>
          <w:szCs w:val="32"/>
          <w:cs/>
        </w:rPr>
        <w:t xml:space="preserve">  พ.ศ. ๒๕๓๓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 xml:space="preserve"> วัดกลางสร้างขึ้นตั้งแต่สมัยกรุงรัตนโกสินทร์ประมาณ </w:t>
      </w:r>
      <w:r w:rsidR="00A44D9D">
        <w:rPr>
          <w:rFonts w:ascii="TH SarabunIT๙" w:hAnsi="TH SarabunIT๙" w:cs="TH SarabunIT๙"/>
          <w:sz w:val="32"/>
          <w:szCs w:val="32"/>
          <w:cs/>
        </w:rPr>
        <w:t xml:space="preserve">พ.ศ. ๒๓๐๐ เศษ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 xml:space="preserve">ไม่ปรากฏหลักฐานเกี่ยวกับผู้สร้าง เข้าใจว่าประชาชนเป็นผู้สร้างขึ้นมาเป็นวัดคู่บ้านคู่เมือง  เป็นวัดที่ตั้งอยู่กลางใจเมือง บริเวณโดยรอบเป็นส่วนราชการ  กรมการเมืองในสมัยยุครัตนโกสินทร์ตอนต้น ดังปรากฏหลักฐานที่เห็นปรากฏอยู่ในปัจจุบันนี้ เพราะฉะนั้นจึงเรียกชื่อว่า </w:t>
      </w:r>
      <w:r w:rsidR="00A44D9D" w:rsidRPr="00C113C3">
        <w:rPr>
          <w:rFonts w:ascii="TH SarabunIT๙" w:hAnsi="TH SarabunIT๙" w:cs="TH SarabunIT๙"/>
          <w:sz w:val="32"/>
          <w:szCs w:val="32"/>
        </w:rPr>
        <w:t>“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วัดกลาง</w:t>
      </w:r>
      <w:r w:rsidR="00A44D9D" w:rsidRPr="00C113C3">
        <w:rPr>
          <w:rFonts w:ascii="TH SarabunIT๙" w:hAnsi="TH SarabunIT๙" w:cs="TH SarabunIT๙"/>
          <w:sz w:val="32"/>
          <w:szCs w:val="32"/>
        </w:rPr>
        <w:t xml:space="preserve">”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คงเป็นเพราะว่าตั้งอยู่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ใจกลางเมือง เหมือนกับวัดเก่าแก่เช่นเดียวกับวัดอื่น ๆ วัดกลางพระอารามหลวงแห่งนี้ ยังปรากฏหลักฐานว่า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 xml:space="preserve">เคยเป็นสถานที่พักแรมทัพสมเด็จเจ้าพระยาจักรีในคราวเดินทัพมาย่านนี้เพื่อทำการปราบปราม นครจำปาศักดิ์  ที่แข็งเมืองไม่ขึ้นต่อการปกครองกรุงรัตนโกสินทร์ในยุคนั้น และภายในบริเวณวัดมีสระน้ำโบราณที่เรียกเชื่อกันว่า </w:t>
      </w:r>
      <w:r w:rsidR="00A44D9D" w:rsidRPr="00C113C3">
        <w:rPr>
          <w:rFonts w:ascii="TH SarabunIT๙" w:hAnsi="TH SarabunIT๙" w:cs="TH SarabunIT๙"/>
          <w:sz w:val="32"/>
          <w:szCs w:val="32"/>
        </w:rPr>
        <w:t>“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สระสิงโต</w:t>
      </w:r>
      <w:r w:rsidR="00A44D9D" w:rsidRPr="00C113C3">
        <w:rPr>
          <w:rFonts w:ascii="TH SarabunIT๙" w:hAnsi="TH SarabunIT๙" w:cs="TH SarabunIT๙"/>
          <w:sz w:val="32"/>
          <w:szCs w:val="32"/>
        </w:rPr>
        <w:t>”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เป็นสระน้ำเก่าแก่โบราณ ในสมัยนั้นเป็นที่ดื่ม อาบ กิน และเป็นสถานที่ถือน้ำพิพัฒน์สัตยาของ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ขุนนางในยุคนั้น  โดยตักน้ำในสระน้ำแห่งนี้แล้วไปทำพิธีดื่มกินในพระอุโบสถหลังเก่า ซึ่งเป็นที่ตั้ง</w:t>
      </w:r>
      <w:r w:rsidR="00A44D9D">
        <w:rPr>
          <w:rFonts w:ascii="TH SarabunIT๙" w:hAnsi="TH SarabunIT๙" w:cs="TH SarabunIT๙"/>
          <w:sz w:val="32"/>
          <w:szCs w:val="32"/>
          <w:cs/>
        </w:rPr>
        <w:t xml:space="preserve">ของพระอุโบสถ ในปัจจุบันนี้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โดยสระนี้ในปัจจุบันยังใช้ได้ดีอยู่และเมื่อคราวที่ทางราชการได้จัดพระราชพิธีมหามงคลเฉลิม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D9D">
        <w:rPr>
          <w:rFonts w:ascii="TH SarabunIT๙" w:hAnsi="TH SarabunIT๙" w:cs="TH SarabunIT๙"/>
          <w:sz w:val="32"/>
          <w:szCs w:val="32"/>
          <w:cs/>
        </w:rPr>
        <w:t>พระชนพรรษา ๕ รอบ ๕ ธันวาคม ๒๕๓๐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 xml:space="preserve"> ในพระบาทสมเด็จพระเจ้าอยู่หัวฯ รัชกาล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>ที่ 9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 xml:space="preserve"> ทางราชการ</w:t>
      </w:r>
      <w:r w:rsidR="00A44D9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>จังหวัดบุรีรัมย์ได้</w:t>
      </w:r>
      <w:r w:rsidR="00A44D9D">
        <w:rPr>
          <w:rFonts w:ascii="TH SarabunIT๙" w:hAnsi="TH SarabunIT๙" w:cs="TH SarabunIT๙"/>
          <w:sz w:val="32"/>
          <w:szCs w:val="32"/>
          <w:cs/>
        </w:rPr>
        <w:t xml:space="preserve">ทำพิธีอัญเชิญนำน้ำในสระแห่งนี้ </w:t>
      </w:r>
      <w:r w:rsidR="00A44D9D" w:rsidRPr="00C113C3">
        <w:rPr>
          <w:rFonts w:ascii="TH SarabunIT๙" w:hAnsi="TH SarabunIT๙" w:cs="TH SarabunIT๙"/>
          <w:sz w:val="32"/>
          <w:szCs w:val="32"/>
          <w:cs/>
        </w:rPr>
        <w:t xml:space="preserve">ทูลถวายร่วมในการพิธีดังกล่าวข้างต้นด้วย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F07D90" w:rsidRDefault="00F07D90" w:rsidP="00A44D9D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F07D90" w:rsidRPr="00C113C3" w:rsidRDefault="00F07D90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09663B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วัดระหาน (เกาะแก้ว</w:t>
      </w:r>
      <w:proofErr w:type="spellStart"/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ธุดงค</w:t>
      </w:r>
      <w:proofErr w:type="spellEnd"/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สถาน)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บ้านระหาน หมู่ที่ ๑๘ ตำบลบ้านด่าน อำเภอบ้านด่าน จังหวัดบุรีรัมย์</w:t>
      </w:r>
    </w:p>
    <w:p w:rsidR="00A44D9D" w:rsidRPr="0009663B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วัดระหาน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(เกาะแก้ว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ธุดงค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สถาน) </w:t>
      </w:r>
      <w:r w:rsidRPr="00C113C3">
        <w:rPr>
          <w:rFonts w:ascii="TH SarabunIT๙" w:hAnsi="TH SarabunIT๙" w:cs="TH SarabunIT๙"/>
          <w:sz w:val="32"/>
          <w:szCs w:val="32"/>
          <w:cs/>
        </w:rPr>
        <w:t>ดำริ</w:t>
      </w:r>
      <w:r>
        <w:rPr>
          <w:rFonts w:ascii="TH SarabunIT๙" w:hAnsi="TH SarabunIT๙" w:cs="TH SarabunIT๙"/>
          <w:sz w:val="32"/>
          <w:szCs w:val="32"/>
          <w:cs/>
        </w:rPr>
        <w:t>การก่อสร้างโดยพระครู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เขม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คุณโสภณ(</w:t>
      </w:r>
      <w:r w:rsidRPr="00C113C3">
        <w:rPr>
          <w:rFonts w:ascii="TH SarabunIT๙" w:hAnsi="TH SarabunIT๙" w:cs="TH SarabunIT๙"/>
          <w:sz w:val="32"/>
          <w:szCs w:val="32"/>
          <w:cs/>
        </w:rPr>
        <w:t>หลวงปู่จันทร์แรม ) บนที่ดินของคุณ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พูนผล ซึ่งเป็นหลานของหลวงปู่ ด้วยเห็นว่าพื้นที่ดังกล่าวมีสภาพเป็นเกาะกั้นคลอง</w:t>
      </w:r>
      <w:r w:rsidR="006D52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113C3">
        <w:rPr>
          <w:rFonts w:ascii="TH SarabunIT๙" w:hAnsi="TH SarabunIT๙" w:cs="TH SarabunIT๙"/>
          <w:sz w:val="32"/>
          <w:szCs w:val="32"/>
          <w:cs/>
        </w:rPr>
        <w:t>ลำตะ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โคง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จำนวน ๓ เกาะ รวมพื้นที่ ๒๕๐ ไร่ เป็นสถานที่เงียบสงบเหมาะแก่การบำเพ็ญภาวนาคณะศรัทธา</w:t>
      </w:r>
      <w:r w:rsidR="006D52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ซึ่งเป็นลูกหลาน ๆ ของหลวงปู่ จึงพร้อมใจกันถวายที่ดิน เพื่อดำเนินการสร้างวัดในปี พ.ศ. ๒๕๓๖ โดยต่อมาใน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ปี ๒๕๓๙ ได้รับอนุญาตสร้างวัดตามประกาศจากกระทรวงศึกษาธิการ หลังจากนั้นได้มีพระภิกษุสามเณร</w:t>
      </w:r>
      <w:r w:rsidR="006D52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เข้ามาอยู่จำพรรษาอย่างต่อเนื่องเสมอมา และต่อมาได้ดำเนินการขอนุญาติตั้งวัดในพระพุทธศาสนา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ตามประกาศกระทรวงศึกษาธิการ เมื่อวันที่ ๒๙ กันยายน พ.ศ. ๒๕๔๓ ด้วยความเห็นชอบของ มหาเถรสมาคม นามว่า </w:t>
      </w:r>
      <w:r w:rsidRPr="00C113C3">
        <w:rPr>
          <w:rFonts w:ascii="TH SarabunIT๙" w:hAnsi="TH SarabunIT๙" w:cs="TH SarabunIT๙"/>
          <w:sz w:val="32"/>
          <w:szCs w:val="32"/>
        </w:rPr>
        <w:t>“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วัดระหาน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ชนีย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สถาน </w:t>
      </w:r>
      <w:r w:rsidRPr="00C113C3">
        <w:rPr>
          <w:rFonts w:ascii="TH SarabunIT๙" w:hAnsi="TH SarabunIT๙" w:cs="TH SarabunIT๙"/>
          <w:sz w:val="32"/>
          <w:szCs w:val="32"/>
          <w:cs/>
        </w:rPr>
        <w:t>พระมหาธาตุ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เจดีย์ศรีบุรีรัมย์ เป็นพุทธเจดีย์ประดิษฐานพระบรมสารีริกธาตุ แห่งองค์สมเด็จพระสัมมา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พุทธเจ้าอัญเชิญมาจากสามประเทศ คือ ไทย </w:t>
      </w:r>
      <w:r>
        <w:rPr>
          <w:rFonts w:ascii="TH SarabunIT๙" w:hAnsi="TH SarabunIT๙" w:cs="TH SarabunIT๙"/>
          <w:sz w:val="32"/>
          <w:szCs w:val="32"/>
          <w:cs/>
        </w:rPr>
        <w:t>พม่า ศรีลังกา (สมเด็จพระสังฆราช</w:t>
      </w:r>
      <w:r w:rsidRPr="00C113C3">
        <w:rPr>
          <w:rFonts w:ascii="TH SarabunIT๙" w:hAnsi="TH SarabunIT๙" w:cs="TH SarabunIT๙"/>
          <w:sz w:val="32"/>
          <w:szCs w:val="32"/>
          <w:cs/>
        </w:rPr>
        <w:t>ประทาน) ที่หลวงปู่จันทร์แรม เขมสิริ ได้มีปรารภให้มีการสร้างขึ้นมา โดยมีเจตนารมณ์</w:t>
      </w:r>
      <w:r w:rsidR="006D52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ให้เป็นพุทธเจดีย์ประจำจังหวัดบุรีรัมย์ ที่ยังไม่มีเจดีย์ประดิษฐานพระบรมสารีริกธาตุเลย และเพื่อให้พุทธศาสนิกชนทั่วไปได้มีโอกาสมากราบ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สักการะบูชา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เพื่อเป็นเครื่องหมายการระลึกถึงองค์สมเด็จพระสัมมา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สัมพุทธ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เจ้า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อีกทั้ง เพี่อเป็นสักขีพยานว่าหลวงปู่เละผู้ที่มีส่วนแห่งบุญทุกคนได้ร่วมกันสร้างพระมหาเจดีย์</w:t>
      </w:r>
      <w:r w:rsidR="006D5283">
        <w:rPr>
          <w:rFonts w:ascii="TH SarabunIT๙" w:hAnsi="TH SarabunIT๙" w:cs="TH SarabunIT๙"/>
          <w:sz w:val="32"/>
          <w:szCs w:val="32"/>
          <w:cs/>
        </w:rPr>
        <w:t>นี้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เพื่อน้อมถวายเป็นพุทธบูชา ธรรมบูชา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สังฆ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บูชา ทุกคน ได้มีส่วนร่วมในการบำเพ็ญบารมี</w:t>
      </w: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A44D9D" w:rsidRPr="00C113C3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2123EBC3" wp14:editId="7A184B16">
            <wp:simplePos x="0" y="0"/>
            <wp:positionH relativeFrom="column">
              <wp:posOffset>798830</wp:posOffset>
            </wp:positionH>
            <wp:positionV relativeFrom="paragraph">
              <wp:posOffset>172085</wp:posOffset>
            </wp:positionV>
            <wp:extent cx="4203700" cy="2745105"/>
            <wp:effectExtent l="0" t="0" r="6350" b="0"/>
            <wp:wrapNone/>
            <wp:docPr id="76" name="รูปภาพ 76" descr="tr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_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D5283" w:rsidRDefault="006D5283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07D90" w:rsidRDefault="00F07D90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Pr="0009663B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วัดป่าละหานทราย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 เลขที่ ๕๐๕  หมู่ที่ ๒  ตำบลละหานทราย  อำเภอละหานทราย  จังหวัดบุรีรัมย์</w:t>
      </w:r>
    </w:p>
    <w:p w:rsidR="00A44D9D" w:rsidRPr="0009663B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ประวัติความเป็นมา 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>วัดป่าละหานทราย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ก่อตั้งเมื่อปี พ.ศ. ๒๕๒๓ มีอดีตพระคร</w:t>
      </w:r>
      <w:r w:rsidR="006D5283">
        <w:rPr>
          <w:rFonts w:ascii="TH SarabunIT๙" w:hAnsi="TH SarabunIT๙" w:cs="TH SarabunIT๙"/>
          <w:sz w:val="32"/>
          <w:szCs w:val="32"/>
          <w:cs/>
        </w:rPr>
        <w:t xml:space="preserve">ูปริยัติยากร (พิพัฒน์ </w:t>
      </w:r>
      <w:proofErr w:type="spellStart"/>
      <w:r w:rsidR="006D5283">
        <w:rPr>
          <w:rFonts w:ascii="TH SarabunIT๙" w:hAnsi="TH SarabunIT๙" w:cs="TH SarabunIT๙"/>
          <w:sz w:val="32"/>
          <w:szCs w:val="32"/>
          <w:cs/>
        </w:rPr>
        <w:t>อินฺ</w:t>
      </w:r>
      <w:proofErr w:type="spellEnd"/>
      <w:r w:rsidR="006D5283">
        <w:rPr>
          <w:rFonts w:ascii="TH SarabunIT๙" w:hAnsi="TH SarabunIT๙" w:cs="TH SarabunIT๙"/>
          <w:sz w:val="32"/>
          <w:szCs w:val="32"/>
          <w:cs/>
        </w:rPr>
        <w:t>ทวีโร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ป.ธ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.๓ ) เป็นเจ้าอาวาสและรองเจ้าคณะอำเภอ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ละหานทราย  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วัดป่าละหานทราย  ได้รับอนุญาตสร้างวัด</w:t>
      </w:r>
      <w:r w:rsidR="006D52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เมื่อวันที่ ๒ เดือน ธันวาคม พ.ศ. ๒๕๕๑ และ ได้รับประกาศตั้งวัดในพระพุทธศาสนา เมื่อวันท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 ๒๖ เดือนตุลาคม พ.ศ. ๒๕๕๒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เมื่อถึง </w:t>
      </w:r>
      <w:r>
        <w:rPr>
          <w:rFonts w:ascii="TH SarabunIT๙" w:hAnsi="TH SarabunIT๙" w:cs="TH SarabunIT๙"/>
          <w:sz w:val="32"/>
          <w:szCs w:val="32"/>
          <w:cs/>
        </w:rPr>
        <w:t>พ.ศ. ๒๕๔๔ พระมหาเรืองฤทธิ์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สุ</w:t>
      </w:r>
      <w:r>
        <w:rPr>
          <w:rFonts w:ascii="TH SarabunIT๙" w:hAnsi="TH SarabunIT๙" w:cs="TH SarabunIT๙"/>
          <w:sz w:val="32"/>
          <w:szCs w:val="32"/>
          <w:cs/>
        </w:rPr>
        <w:t xml:space="preserve">ธีโร ได้เป็นประธานสงฆ์สืบต่อมา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เมื่อวัดได้รับการ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อนุญาตตั้งเป็นที่เรียบร้อยแล้ว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จึงได้รับการแต่งตั้งเป็นเจ้าอาวาสเมื่อวันที่ ๒๖ เดือนมิถุนายน พ.ศ. ๒๕๕๓ </w:t>
      </w:r>
      <w:r>
        <w:rPr>
          <w:rFonts w:ascii="TH SarabunIT๙" w:hAnsi="TH SarabunIT๙" w:cs="TH SarabunIT๙"/>
          <w:sz w:val="32"/>
          <w:szCs w:val="32"/>
          <w:cs/>
        </w:rPr>
        <w:t>ปู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ชนีย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วัตถุ ที่สำคัญในวัด </w:t>
      </w:r>
      <w:r w:rsidRPr="00C113C3">
        <w:rPr>
          <w:rFonts w:ascii="TH SarabunIT๙" w:hAnsi="TH SarabunIT๙" w:cs="TH SarabunIT๙"/>
          <w:sz w:val="32"/>
          <w:szCs w:val="32"/>
          <w:cs/>
        </w:rPr>
        <w:t>พ.ศ. ๒๕๔๙ วัดป่าละหานทรายได้สร้างวิหารพุทธร่มโพธิ์ อนุสรณ์ขึ้น ๑ หลัง เพื่อเป็นสถานที่บรรจุพระบรมสารีริกธาตุจากประเทศศรีลังกาและประเทศอินเดีย พร้อมกันนี้ได้สร้างพระพุทธรูปหยกเขียว ขนาดหน้าตัก ๖๐ นิ้ว  เพื่อถวายเป็นพระราชกุศล แด่พระบาทสมเด็จพระเจ้าอยู่หัว ในวโรกาสทรงครองสิริราชสมบัติครบ ๖</w:t>
      </w:r>
      <w:r>
        <w:rPr>
          <w:rFonts w:ascii="TH SarabunIT๙" w:hAnsi="TH SarabunIT๙" w:cs="TH SarabunIT๙"/>
          <w:sz w:val="32"/>
          <w:szCs w:val="32"/>
          <w:cs/>
        </w:rPr>
        <w:t xml:space="preserve">๐ ปี ในปี พ.ศ. ๒๕๕๐  พ.ศ. ๒๕๕๒ 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วัดป่าละหานทรายได้สร้างมหาวิหารขึ้นอีก ๑ หลัง ขนาดกว้าง ๑๒ เมตร ยาว ๓๐ เมตร เป็นไม้ทั้งหลัง   เป็นงานไม้แบบโบราณที่ใช้การเจาะและสลัก มุงด้วยแป้นเกล็ดไม้สักทั้งหลัง  เพื่อถวายเป็นพระราชกุศลในวโรกาสพระบาทสมเด็จพระเจ้าอยู่หัว ทรงเจริญพระชนมายุ ๘๒ พรรษา  พร้อมกันนี้ได้แกะสลักพระพุทธรูปหยกขาว ขนาดหน้าตักกว้าง ๘๒ นิ้ว  ถวายเป็นพระราชกุศ</w:t>
      </w:r>
      <w:r>
        <w:rPr>
          <w:rFonts w:ascii="TH SarabunIT๙" w:hAnsi="TH SarabunIT๙" w:cs="TH SarabunIT๙"/>
          <w:sz w:val="32"/>
          <w:szCs w:val="32"/>
          <w:cs/>
        </w:rPr>
        <w:t>ล   สมเด็จพระ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พุฒาจารย์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(เกี่ยว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เสโณ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) ประธานคณะผู้ปฏิ</w:t>
      </w:r>
      <w:r>
        <w:rPr>
          <w:rFonts w:ascii="TH SarabunIT๙" w:hAnsi="TH SarabunIT๙" w:cs="TH SarabunIT๙"/>
          <w:sz w:val="32"/>
          <w:szCs w:val="32"/>
          <w:cs/>
        </w:rPr>
        <w:t xml:space="preserve">บัติหน้าที่แทนสมเด็จพระสังฆราช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ได้ถวายพระนามพระพุทธรูปหยกขาวองค์นี้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1105947D" wp14:editId="1E1E3EE0">
            <wp:simplePos x="0" y="0"/>
            <wp:positionH relativeFrom="column">
              <wp:posOffset>710565</wp:posOffset>
            </wp:positionH>
            <wp:positionV relativeFrom="paragraph">
              <wp:posOffset>172720</wp:posOffset>
            </wp:positionV>
            <wp:extent cx="432816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486" y="21414"/>
                <wp:lineTo x="21486" y="0"/>
                <wp:lineTo x="0" y="0"/>
              </wp:wrapPolygon>
            </wp:wrapTight>
            <wp:docPr id="75" name="รูปภาพ 75" descr="original-143549135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iginal-14354913567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F07D90" w:rsidRDefault="00F07D90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EB6114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วัดป่าเขาน้อย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หมู่ที่ ๑๓ ตำบลเสม็ด  อำเภอเมืองบุรีรัมย์  จังหวัดบุรีรัมย์</w:t>
      </w:r>
    </w:p>
    <w:p w:rsidR="00A44D9D" w:rsidRPr="00EB6114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>วัดป่าเขาน้อย จังหวัดบุรีรัมย์ สังกัดคณะสงฆ์ธรรมยุต ถือว่าเป็นวัดป่ากรรมฐานสาย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หลวงปู่มั่น ภู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ริทัต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โต </w:t>
      </w:r>
      <w:r w:rsidRPr="00C113C3">
        <w:rPr>
          <w:rFonts w:ascii="TH SarabunIT๙" w:hAnsi="TH SarabunIT๙" w:cs="TH SarabunIT๙"/>
          <w:sz w:val="32"/>
          <w:szCs w:val="32"/>
          <w:cs/>
        </w:rPr>
        <w:t>ที่ได้พัฒ</w:t>
      </w:r>
      <w:r>
        <w:rPr>
          <w:rFonts w:ascii="TH SarabunIT๙" w:hAnsi="TH SarabunIT๙" w:cs="TH SarabunIT๙"/>
          <w:sz w:val="32"/>
          <w:szCs w:val="32"/>
          <w:cs/>
        </w:rPr>
        <w:t>นาขึ้นตามปณิธานของพระ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ธรรม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เถร </w:t>
      </w:r>
      <w:r w:rsidRPr="00C113C3">
        <w:rPr>
          <w:rFonts w:ascii="TH SarabunIT๙" w:hAnsi="TH SarabunIT๙" w:cs="TH SarabunIT๙"/>
          <w:sz w:val="32"/>
          <w:szCs w:val="32"/>
          <w:cs/>
        </w:rPr>
        <w:t>หรือหลวงปู</w:t>
      </w:r>
      <w:r>
        <w:rPr>
          <w:rFonts w:ascii="TH SarabunIT๙" w:hAnsi="TH SarabunIT๙" w:cs="TH SarabunIT๙"/>
          <w:sz w:val="32"/>
          <w:szCs w:val="32"/>
          <w:cs/>
        </w:rPr>
        <w:t>่สุวัจน์ สุว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อดีตเจ้าอาวาสและวิปัสสนา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ผู้เป็นที่เลื่อมใสเพื่อให้เป็นสำนักปฏิบัติธรรมที่มีความสะดวกแก่ประชาชนทั่วไป  เนื่องจากเป็นวัดเก่าที่อยู่ใกล้ตัวเมืองสะดวกแก่การเดินทาง  แต่มีสภาพเป็นป่าเขาเหมาะแก่การเจริญวิปัสสนากรรมฐาน  เพื่อให้เป็นศูนย์รวมศรัทธาแก่คณะศิษย์และประชาชน ในการปฏิบัติคุณงามความดี  ตลอดจนการปฏิบัติจิตภาวนา  ดังคำของหลวงปู่ซึ่งเคยปรารภไว้ในช่วงก่อนที่ท่านจะลาสังขารว่า  </w:t>
      </w:r>
      <w:r w:rsidRPr="00C113C3">
        <w:rPr>
          <w:rFonts w:ascii="TH SarabunIT๙" w:hAnsi="TH SarabunIT๙" w:cs="TH SarabunIT๙"/>
          <w:sz w:val="32"/>
          <w:szCs w:val="32"/>
        </w:rPr>
        <w:t>“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วัดป่าเขาน้อยนี้หวังจะให้เป็นสำนักปฏิบัติธรรม ให้ช่วยกันรักษาเอาไว้เน้อ  ถ้าผมตาย ผมไม่ได้เอาไปด้วยดอก ที่สร้างก็เพื่อประโยชน์ส่วนรวมและเพื่อลูกหลานผู้อยู่ข้างหลังนั่นเอง</w:t>
      </w:r>
      <w:r w:rsidRPr="00C113C3">
        <w:rPr>
          <w:rFonts w:ascii="TH SarabunIT๙" w:hAnsi="TH SarabunIT๙" w:cs="TH SarabunIT๙"/>
          <w:sz w:val="32"/>
          <w:szCs w:val="32"/>
        </w:rPr>
        <w:t xml:space="preserve">” </w:t>
      </w:r>
      <w:r w:rsidRPr="00C113C3">
        <w:rPr>
          <w:rFonts w:ascii="TH SarabunIT๙" w:hAnsi="TH SarabunIT๙" w:cs="TH SarabunIT๙"/>
          <w:sz w:val="32"/>
          <w:szCs w:val="32"/>
          <w:cs/>
        </w:rPr>
        <w:t>ในโอกาสต่าง ๆ นั้น มีประชาชนมาวัดป่าเขาน้อยแห่งนี้อยู่เสมอเพื่อบำเพ็ญวิปัสสนากรรมฐาน  นอกจากนี้ยังได้มาสักการะเจดีย์ศรี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สุวัจคุณา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นุสรณ์  พิพิธภัณฑ์พระ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ธรรม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เถร  อันเป็นที่ประดิษฐานพระบรมสารีริกธาตุเพื่อความเป็นสิริมงคล และยังเป็นที่บรรจุอัฐิธาตุของหลวงปู่สุวัจน์ เพื่อให้บรรดา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ศิษ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ยานุศิษย์ทั้งหลายได้กราบไหว้รำลึกถึงปฏิปทา และวัตรปฏิบัติที่งดงามและแนวทางในการเจริญสมาธิภาวนาที่หลวงปู่ได้เจริญธรรมไว้อีกด้วย เจดีย์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สุวัจคุณา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นุสรณ์ มีศิลปกรรมที่งดงามมีรูปลักษณ์ที่แสดงออกถึงศิลปวัฒนธรรมของอีสานได้มีรูปทรงราวกับปราสาทหิน ที่ดูอลังการ โครงสร้างเป็นคอนกรีตเสริมเหล็กมีความสูงกว่า ๓๑ เมตร ภายในเป็นอาคาร ๒ ชั้น โดยได้มีการออกแบบให้พื้นที่ชั้นล่างมีพื้นที่ใช้สอยเป็นที่ปฏิบัติภาวนาและมีส่วนที่แสดงภาพประวัติของหลวงปู่สุวัจน์  ส่วนชั้นสองนั้นใช้เป็นที่ประดิษฐานรูปเหมือนและเก็บอัฐบริขารของหลวงปู่สุวัจน์  ไว้ให้ประชาชนได้สักการะ โดยหลวงตามหาบัว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ญาณสัม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ปันโน ได้มาเป็นประธานบรรจุพระบรมสารีริกธาตุ  และเปิดเจดีย์ศรี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สุวัจคุณา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นุสรณ์ แห่งนี้  เมื่อวันที่ ๖ เมษายน  พ.ศ. ๒๕๕๐ </w:t>
      </w: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 xml:space="preserve">วัดป่าเขาน้อยตั้งเมื่อ พ.ศ. ๒๔๘๒ เป็นวัดเก่าแก่ตั้งอยู่บนภูเขาน้อย ต่อมาได้ย้ายวัดมาตั้งอยู่เชิงเขา บริเวณล้อมรอบด้วยป่าไม้ จึงได้ชื่อว่า วัดป่าเขาน้อย ได้รับพระราชทานวิสุงคามสีมา เมื่อวันที่ ๒๙ กันยายน พ.ศ. ๒๕๔๑ เขตวิสุงคามสีมากว้าง ๔๐ เมตร ยาว ๘๐ เมตร 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095EEB73" wp14:editId="197B469D">
            <wp:simplePos x="0" y="0"/>
            <wp:positionH relativeFrom="column">
              <wp:posOffset>1464945</wp:posOffset>
            </wp:positionH>
            <wp:positionV relativeFrom="paragraph">
              <wp:posOffset>7620</wp:posOffset>
            </wp:positionV>
            <wp:extent cx="3211195" cy="2128520"/>
            <wp:effectExtent l="0" t="0" r="8255" b="5080"/>
            <wp:wrapSquare wrapText="bothSides"/>
            <wp:docPr id="74" name="รูปภาพ 74" descr="n20140131113743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20140131113743_6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F07D90" w:rsidRDefault="00F07D90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A309C" w:rsidRDefault="002A309C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4D9D" w:rsidRPr="00EB6114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วัดโพธิ์ทรายทอง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เลขที่ ๑๐๘  หมู่ที่ ๑  ตำบลละหานทราย  อำเภอละหานทราย  จังหวัดบุรีรัมย์</w:t>
      </w:r>
    </w:p>
    <w:p w:rsidR="00A44D9D" w:rsidRPr="00EB6114" w:rsidRDefault="00A44D9D" w:rsidP="00A44D9D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>วัดโพธิ์ทรายทอง เป็นวัดราษฎร์ สังกัดคณะสงฆ์มหานิกาย สร้างเมื่อ พ.ศ. ใดไม่ปรากฏหลักฐาน แต่ประกาศตั้งวัดในพระพ</w:t>
      </w:r>
      <w:r>
        <w:rPr>
          <w:rFonts w:ascii="TH SarabunIT๙" w:hAnsi="TH SarabunIT๙" w:cs="TH SarabunIT๙"/>
          <w:sz w:val="32"/>
          <w:szCs w:val="32"/>
          <w:cs/>
        </w:rPr>
        <w:t xml:space="preserve">ุทธศาสนา เมื่อ พ.ศ. ๒๔๑๐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และได้รับพระราชทานวิสุงคามสีมา เมื่อ พ.ศ. ๒๕๒๔  เดิมเรียกว่าวัดละหานทราย เป็นวัดเก่าแก่คู่บ้านคู่เมืองสร้างมานานปีโดยสันนิษฐานว่าสร้างสมัยยุคต้นรัตนโกสินทร์ </w:t>
      </w:r>
    </w:p>
    <w:p w:rsidR="00A44D9D" w:rsidRPr="00C113C3" w:rsidRDefault="00A44D9D" w:rsidP="00A44D9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สิ่งศักดิ์สิทธิ์สำคัญของวัดเดิมนั้นเป็นต้นโพธิ์ใหญ่ภายในบริเวณวัด เล่ากันว่านกที่จับบนต้นโพธิ์ใหญ่ปืนยิงไม่ออก จึงได้ชื่อว่าวัดโพธิ์ทรายทองปัจจุบันมีรูปหล่อเหมือนของหลวงปู่สุข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ธมฺมโช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โต อดีตเจ้าอาวาสวัดโพธิ์ทรายทอง</w:t>
      </w:r>
      <w:r w:rsidR="002A30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ที่ควรค่าแก่การ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สักการะบูชา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และในช่วงเดือนเมษายน ของทุกปีทางวัดจะจัดให้มีงานนมัสการหลวงปู่สุขเป็นประจำ </w:t>
      </w:r>
    </w:p>
    <w:p w:rsidR="00A44D9D" w:rsidRPr="00C113C3" w:rsidRDefault="002A309C" w:rsidP="00A44D9D">
      <w:pPr>
        <w:spacing w:line="20" w:lineRule="atLeast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2950B27A" wp14:editId="17DBCA10">
            <wp:simplePos x="0" y="0"/>
            <wp:positionH relativeFrom="column">
              <wp:posOffset>910590</wp:posOffset>
            </wp:positionH>
            <wp:positionV relativeFrom="paragraph">
              <wp:posOffset>184785</wp:posOffset>
            </wp:positionV>
            <wp:extent cx="3832225" cy="2555240"/>
            <wp:effectExtent l="0" t="0" r="0" b="0"/>
            <wp:wrapSquare wrapText="bothSides"/>
            <wp:docPr id="73" name="รูปภาพ 73" descr="1405032786-IMG1691JPG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405032786-IMG1691JPG-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rPr>
          <w:rFonts w:ascii="TH SarabunIT๙" w:hAnsi="TH SarabunIT๙" w:cs="TH SarabunIT๙"/>
        </w:rPr>
      </w:pPr>
    </w:p>
    <w:p w:rsidR="002A309C" w:rsidRPr="00C113C3" w:rsidRDefault="002A309C" w:rsidP="00A44D9D">
      <w:pPr>
        <w:spacing w:line="20" w:lineRule="atLeast"/>
        <w:rPr>
          <w:rFonts w:ascii="TH SarabunIT๙" w:hAnsi="TH SarabunIT๙" w:cs="TH SarabunIT๙"/>
        </w:rPr>
      </w:pPr>
    </w:p>
    <w:p w:rsidR="00A44D9D" w:rsidRPr="00C113C3" w:rsidRDefault="00A44D9D" w:rsidP="00A44D9D">
      <w:pPr>
        <w:spacing w:line="20" w:lineRule="atLeast"/>
        <w:rPr>
          <w:rFonts w:ascii="TH SarabunIT๙" w:hAnsi="TH SarabunIT๙" w:cs="TH SarabunIT๙"/>
        </w:rPr>
      </w:pPr>
    </w:p>
    <w:p w:rsidR="00A44D9D" w:rsidRPr="00C113C3" w:rsidRDefault="00A44D9D" w:rsidP="00A44D9D">
      <w:pPr>
        <w:spacing w:line="20" w:lineRule="atLeast"/>
        <w:rPr>
          <w:rFonts w:ascii="TH SarabunIT๙" w:hAnsi="TH SarabunIT๙" w:cs="TH SarabunIT๙"/>
        </w:rPr>
      </w:pPr>
    </w:p>
    <w:p w:rsidR="00A44D9D" w:rsidRPr="00C113C3" w:rsidRDefault="00A44D9D" w:rsidP="00A44D9D">
      <w:pPr>
        <w:spacing w:line="20" w:lineRule="atLeast"/>
        <w:rPr>
          <w:rFonts w:ascii="TH SarabunIT๙" w:hAnsi="TH SarabunIT๙" w:cs="TH SarabunIT๙"/>
        </w:rPr>
      </w:pPr>
    </w:p>
    <w:p w:rsidR="00A44D9D" w:rsidRPr="00C113C3" w:rsidRDefault="00A44D9D" w:rsidP="00A44D9D">
      <w:pPr>
        <w:spacing w:line="20" w:lineRule="atLeast"/>
        <w:rPr>
          <w:rFonts w:ascii="TH SarabunIT๙" w:hAnsi="TH SarabunIT๙" w:cs="TH SarabunIT๙"/>
        </w:rPr>
      </w:pPr>
    </w:p>
    <w:p w:rsidR="00A44D9D" w:rsidRPr="00C113C3" w:rsidRDefault="00A44D9D" w:rsidP="00A44D9D">
      <w:pPr>
        <w:spacing w:line="20" w:lineRule="atLeast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44D9D" w:rsidRPr="00AE7390" w:rsidRDefault="00A44D9D" w:rsidP="00A44D9D">
      <w:pPr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E7390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ข้อมูลสำนักงานวัฒนธรรมจังหวัดบุรีรัมย์</w:t>
      </w:r>
    </w:p>
    <w:p w:rsidR="00A44D9D" w:rsidRPr="00AE7390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  <w:r w:rsidRPr="00AE7390">
        <w:rPr>
          <w:rFonts w:ascii="TH SarabunIT๙" w:hAnsi="TH SarabunIT๙" w:cs="TH SarabunIT๙"/>
          <w:b/>
          <w:bCs/>
          <w:cs/>
        </w:rPr>
        <w:t xml:space="preserve">ที่ตั้ง </w:t>
      </w:r>
    </w:p>
    <w:p w:rsidR="00A44D9D" w:rsidRPr="00AE7390" w:rsidRDefault="00A44D9D" w:rsidP="00A44D9D">
      <w:pPr>
        <w:spacing w:line="20" w:lineRule="atLeast"/>
        <w:rPr>
          <w:rFonts w:ascii="TH SarabunIT๙" w:hAnsi="TH SarabunIT๙" w:cs="TH SarabunIT๙"/>
        </w:rPr>
      </w:pPr>
      <w:r w:rsidRPr="00AE7390">
        <w:rPr>
          <w:rFonts w:ascii="TH SarabunIT๙" w:hAnsi="TH SarabunIT๙" w:cs="TH SarabunIT๙"/>
          <w:b/>
          <w:bCs/>
          <w:cs/>
        </w:rPr>
        <w:tab/>
      </w:r>
      <w:r w:rsidRPr="00AE7390">
        <w:rPr>
          <w:rFonts w:ascii="TH SarabunIT๙" w:hAnsi="TH SarabunIT๙" w:cs="TH SarabunIT๙"/>
          <w:cs/>
        </w:rPr>
        <w:t>สำนักงานวัฒนธรรมจังหวัดบุรีรัมย์ ตั้งอยู่ที่ ชั้น ๑ ฝั่งทางทิศเหนือ ของศูนย์ราชการจ</w:t>
      </w:r>
      <w:r>
        <w:rPr>
          <w:rFonts w:ascii="TH SarabunIT๙" w:hAnsi="TH SarabunIT๙" w:cs="TH SarabunIT๙"/>
          <w:cs/>
        </w:rPr>
        <w:t>ังหวัดบุรีรัมย์ ๑๑๕๙ เขากระโดง</w:t>
      </w:r>
      <w:r>
        <w:rPr>
          <w:rFonts w:ascii="TH SarabunIT๙" w:hAnsi="TH SarabunIT๙" w:cs="TH SarabunIT๙"/>
        </w:rPr>
        <w:t xml:space="preserve"> </w:t>
      </w:r>
      <w:r w:rsidRPr="00AE7390">
        <w:rPr>
          <w:rFonts w:ascii="TH SarabunIT๙" w:hAnsi="TH SarabunIT๙" w:cs="TH SarabunIT๙"/>
          <w:cs/>
        </w:rPr>
        <w:t xml:space="preserve">ถนนเลี่ยงเมือง </w:t>
      </w:r>
      <w:r>
        <w:rPr>
          <w:rFonts w:ascii="TH SarabunIT๙" w:hAnsi="TH SarabunIT๙" w:cs="TH SarabunIT๙"/>
          <w:cs/>
        </w:rPr>
        <w:t>ตำบลเสม็ด อำเภอเมืองบุรีรัมย์ จังหวัดบุรีรัมย์ ๓๑๐๐๐</w:t>
      </w:r>
      <w:r>
        <w:rPr>
          <w:rFonts w:ascii="TH SarabunIT๙" w:hAnsi="TH SarabunIT๙" w:cs="TH SarabunIT๙"/>
        </w:rPr>
        <w:t xml:space="preserve">                </w:t>
      </w:r>
      <w:r w:rsidRPr="00AE7390">
        <w:rPr>
          <w:rFonts w:ascii="TH SarabunIT๙" w:hAnsi="TH SarabunIT๙" w:cs="TH SarabunIT๙"/>
          <w:cs/>
        </w:rPr>
        <w:t xml:space="preserve">โทรศัพท์ ๐ ๔๔๖๖ ๖๕๗๗ </w:t>
      </w:r>
      <w:r>
        <w:rPr>
          <w:rFonts w:ascii="TH SarabunIT๙" w:hAnsi="TH SarabunIT๙" w:cs="TH SarabunIT๙"/>
        </w:rPr>
        <w:t xml:space="preserve"> </w:t>
      </w:r>
      <w:r w:rsidRPr="00AE7390">
        <w:rPr>
          <w:rFonts w:ascii="TH SarabunIT๙" w:hAnsi="TH SarabunIT๙" w:cs="TH SarabunIT๙"/>
          <w:cs/>
        </w:rPr>
        <w:t xml:space="preserve">โทรสาร ๐ ๔๔๖๖ ๖๕๗๘ </w:t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</w:rPr>
        <w:sectPr w:rsidR="00A44D9D" w:rsidSect="00F07D90">
          <w:headerReference w:type="default" r:id="rId34"/>
          <w:headerReference w:type="first" r:id="rId35"/>
          <w:pgSz w:w="11906" w:h="16838"/>
          <w:pgMar w:top="822" w:right="992" w:bottom="425" w:left="1701" w:header="709" w:footer="709" w:gutter="851"/>
          <w:pgNumType w:fmt="thaiNumbers" w:start="1"/>
          <w:cols w:space="708"/>
          <w:titlePg/>
          <w:docGrid w:linePitch="360"/>
        </w:sectPr>
      </w:pPr>
    </w:p>
    <w:p w:rsidR="00A44D9D" w:rsidRPr="0070611D" w:rsidRDefault="00A44D9D" w:rsidP="00A44D9D">
      <w:pPr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0611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โครงสร้างการบริหารงานและอัตรากำลังของสำนักงานวัฒนธรรมจังหวัดบุรีรัมย์</w:t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29210</wp:posOffset>
                </wp:positionV>
                <wp:extent cx="2352675" cy="628650"/>
                <wp:effectExtent l="13970" t="10160" r="14605" b="2794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628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Pr="00914DAC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วัฒนธรรมจังหวัด</w:t>
                            </w:r>
                          </w:p>
                          <w:p w:rsidR="00362B20" w:rsidRPr="00914DAC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อำนวยการ (ระดับสูง)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left:0;text-align:left;margin-left:281.55pt;margin-top:2.3pt;width:185.25pt;height:4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Pr="00914DAC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วัฒนธรรมจังหวัด</w:t>
                      </w:r>
                    </w:p>
                    <w:p w:rsidR="00362B20" w:rsidRPr="00914DAC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อำนวยการ (ระดับสูง)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cs/>
        </w:rPr>
        <w:t xml:space="preserve">                                                                                 </w:t>
      </w:r>
    </w:p>
    <w:p w:rsidR="00A44D9D" w:rsidRDefault="00A44D9D" w:rsidP="00A44D9D">
      <w:pPr>
        <w:spacing w:line="20" w:lineRule="atLeast"/>
        <w:ind w:left="-142" w:firstLine="142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301625</wp:posOffset>
                </wp:positionV>
                <wp:extent cx="0" cy="504825"/>
                <wp:effectExtent l="13970" t="10160" r="5080" b="8890"/>
                <wp:wrapNone/>
                <wp:docPr id="71" name="ลูกศรเชื่อมต่อแบบ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1" o:spid="_x0000_s1026" type="#_x0000_t32" style="position:absolute;margin-left:369.3pt;margin-top:23.75pt;width:0;height:39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"/>
            </w:pict>
          </mc:Fallback>
        </mc:AlternateContent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6209665</wp:posOffset>
                </wp:positionH>
                <wp:positionV relativeFrom="paragraph">
                  <wp:posOffset>112395</wp:posOffset>
                </wp:positionV>
                <wp:extent cx="9525" cy="2723515"/>
                <wp:effectExtent l="57150" t="10160" r="47625" b="19050"/>
                <wp:wrapNone/>
                <wp:docPr id="70" name="ลูกศรเชื่อมต่อแบบ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72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" o:spid="_x0000_s1026" type="#_x0000_t32" style="position:absolute;margin-left:488.95pt;margin-top:8.85pt;width:.75pt;height:214.4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">
                <v:stroke dashstyle="dash"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10160" r="52705" b="18415"/>
                <wp:wrapNone/>
                <wp:docPr id="69" name="ลูกศรเชื่อมต่อแบบ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" o:spid="_x0000_s1026" type="#_x0000_t32" style="position:absolute;margin-left:597.3pt;margin-top:8.85pt;width:0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10160" r="52705" b="18415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" o:spid="_x0000_s1026" type="#_x0000_t32" style="position:absolute;margin-left:123.3pt;margin-top:8.85pt;width:0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102870</wp:posOffset>
                </wp:positionV>
                <wp:extent cx="0" cy="514350"/>
                <wp:effectExtent l="61595" t="10160" r="52705" b="18415"/>
                <wp:wrapNone/>
                <wp:docPr id="67" name="ลูกศรเชื่อมต่อแบบ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7" o:spid="_x0000_s1026" type="#_x0000_t32" style="position:absolute;margin-left:369.3pt;margin-top:8.1pt;width:0;height:4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TMcgIAAJE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93345</wp:posOffset>
                </wp:positionV>
                <wp:extent cx="6019800" cy="9525"/>
                <wp:effectExtent l="13970" t="10160" r="5080" b="8890"/>
                <wp:wrapNone/>
                <wp:docPr id="66" name="ลูกศรเชื่อมต่อแบบ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6" o:spid="_x0000_s1026" type="#_x0000_t32" style="position:absolute;margin-left:123.3pt;margin-top:7.35pt;width:474pt;height: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"/>
            </w:pict>
          </mc:Fallback>
        </mc:AlternateContent>
      </w:r>
    </w:p>
    <w:p w:rsidR="002A309C" w:rsidRDefault="002A309C" w:rsidP="00A44D9D">
      <w:pPr>
        <w:spacing w:line="20" w:lineRule="atLeast"/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6271260</wp:posOffset>
                </wp:positionH>
                <wp:positionV relativeFrom="paragraph">
                  <wp:posOffset>260350</wp:posOffset>
                </wp:positionV>
                <wp:extent cx="3067050" cy="561975"/>
                <wp:effectExtent l="13970" t="10160" r="14605" b="2794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Pr="00914DAC" w:rsidRDefault="00362B20" w:rsidP="00A44D9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กลุ่มส่งเสริมศาสนา ศิลปะและวัฒนธรรม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left:0;text-align:left;margin-left:493.8pt;margin-top:20.5pt;width:241.5pt;height:4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Pr="00914DAC" w:rsidRDefault="00362B20" w:rsidP="00A44D9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กลุ่มส่งเสริมศาสนา ศิลปะและวัฒนธรรม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260350</wp:posOffset>
                </wp:positionV>
                <wp:extent cx="3381375" cy="561975"/>
                <wp:effectExtent l="13970" t="10160" r="14605" b="2794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Pr="00914DAC" w:rsidRDefault="00362B20" w:rsidP="00A44D9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กลุ่มยุทธศาสตร์และเฝ้าระวังทางวัฒนธรรม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left:0;text-align:left;margin-left:208.05pt;margin-top:20.5pt;width:266.25pt;height:4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Pr="00914DAC" w:rsidRDefault="00362B20" w:rsidP="00A44D9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กลุ่มยุทธศาสตร์และเฝ้าระวังทางวัฒนธรรม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260350</wp:posOffset>
                </wp:positionV>
                <wp:extent cx="1809750" cy="504825"/>
                <wp:effectExtent l="13970" t="10160" r="14605" b="2794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504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Pr="0070611D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611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ฝ่ายบริหารทั่วไป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0" type="#_x0000_t202" style="position:absolute;left:0;text-align:left;margin-left:55.05pt;margin-top:20.5pt;width:142.5pt;height:3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Pr="0070611D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70611D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ฝ่ายบริหารทั่วไป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</w:p>
    <w:p w:rsidR="002A309C" w:rsidRDefault="002A309C" w:rsidP="00A44D9D">
      <w:pPr>
        <w:spacing w:line="20" w:lineRule="atLeast"/>
        <w:rPr>
          <w:rFonts w:ascii="TH SarabunIT๙" w:hAnsi="TH SarabunIT๙" w:cs="TH SarabunIT๙"/>
          <w:b/>
          <w:bCs/>
        </w:rPr>
      </w:pPr>
    </w:p>
    <w:p w:rsidR="00A44D9D" w:rsidRPr="00914DAC" w:rsidRDefault="00A44D9D" w:rsidP="00A44D9D">
      <w:pPr>
        <w:spacing w:line="20" w:lineRule="atLeast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Pr="00914DAC">
        <w:rPr>
          <w:rFonts w:ascii="TH SarabunIT๙" w:hAnsi="TH SarabunIT๙" w:cs="TH SarabunIT๙"/>
          <w:cs/>
        </w:rPr>
        <w:t xml:space="preserve">นักจัดการงานทั่วไป (ชำนาญการพิเศษ  ๑ คน)    </w:t>
      </w:r>
      <w:r>
        <w:rPr>
          <w:rFonts w:ascii="TH SarabunIT๙" w:hAnsi="TH SarabunIT๙" w:cs="TH SarabunIT๙" w:hint="cs"/>
          <w:cs/>
        </w:rPr>
        <w:t>-</w:t>
      </w:r>
      <w:r w:rsidRPr="00914DAC">
        <w:rPr>
          <w:rFonts w:ascii="TH SarabunIT๙" w:hAnsi="TH SarabunIT๙" w:cs="TH SarabunIT๙"/>
          <w:cs/>
        </w:rPr>
        <w:t xml:space="preserve">นักวิชาการวัฒนธรรม (ชำนาญการพิเศษ ๑)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</w:t>
      </w:r>
      <w:r w:rsidRPr="00914DAC">
        <w:rPr>
          <w:rFonts w:ascii="TH SarabunIT๙" w:hAnsi="TH SarabunIT๙" w:cs="TH SarabunIT๙"/>
          <w:cs/>
        </w:rPr>
        <w:t>นักวิชาการวัฒนธรรม (ชำนาญการพิเศษ ๒)</w:t>
      </w:r>
    </w:p>
    <w:p w:rsidR="00A44D9D" w:rsidRPr="00914DAC" w:rsidRDefault="00A44D9D" w:rsidP="00A44D9D">
      <w:pPr>
        <w:spacing w:line="20" w:lineRule="atLeast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Pr="00914DAC">
        <w:rPr>
          <w:rFonts w:ascii="TH SarabunIT๙" w:hAnsi="TH SarabunIT๙" w:cs="TH SarabunIT๙"/>
          <w:cs/>
        </w:rPr>
        <w:t xml:space="preserve">นักจัดการงานทั่วไป ( ชำนาญการ  ๒)               </w:t>
      </w:r>
      <w:r>
        <w:rPr>
          <w:rFonts w:ascii="TH SarabunIT๙" w:hAnsi="TH SarabunIT๙" w:cs="TH SarabunIT๙" w:hint="cs"/>
          <w:cs/>
        </w:rPr>
        <w:t>-</w:t>
      </w:r>
      <w:r w:rsidRPr="00914DAC">
        <w:rPr>
          <w:rFonts w:ascii="TH SarabunIT๙" w:hAnsi="TH SarabunIT๙" w:cs="TH SarabunIT๙"/>
          <w:cs/>
        </w:rPr>
        <w:t xml:space="preserve">นักวิชาการวัฒนธรรม (ชำนาญการ </w:t>
      </w:r>
      <w:r>
        <w:rPr>
          <w:rFonts w:ascii="TH SarabunIT๙" w:hAnsi="TH SarabunIT๙" w:cs="TH SarabunIT๙" w:hint="cs"/>
          <w:cs/>
        </w:rPr>
        <w:t>๓</w:t>
      </w:r>
      <w:r w:rsidRPr="00914DAC">
        <w:rPr>
          <w:rFonts w:ascii="TH SarabunIT๙" w:hAnsi="TH SarabunIT๙" w:cs="TH SarabunIT๙"/>
          <w:cs/>
        </w:rPr>
        <w:t xml:space="preserve">)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</w:t>
      </w:r>
      <w:r w:rsidRPr="00914DAC">
        <w:rPr>
          <w:rFonts w:ascii="TH SarabunIT๙" w:hAnsi="TH SarabunIT๙" w:cs="TH SarabunIT๙"/>
          <w:cs/>
        </w:rPr>
        <w:t xml:space="preserve">นักวิชาการวัฒนธรรม (ชำนาญการ </w:t>
      </w:r>
      <w:r>
        <w:rPr>
          <w:rFonts w:ascii="TH SarabunIT๙" w:hAnsi="TH SarabunIT๙" w:cs="TH SarabunIT๙" w:hint="cs"/>
          <w:cs/>
        </w:rPr>
        <w:t>๙</w:t>
      </w:r>
      <w:r w:rsidRPr="00914DAC">
        <w:rPr>
          <w:rFonts w:ascii="TH SarabunIT๙" w:hAnsi="TH SarabunIT๙" w:cs="TH SarabunIT๙"/>
          <w:cs/>
        </w:rPr>
        <w:t>)</w:t>
      </w:r>
    </w:p>
    <w:p w:rsidR="00A44D9D" w:rsidRPr="00914DAC" w:rsidRDefault="00A44D9D" w:rsidP="00A44D9D">
      <w:pPr>
        <w:spacing w:line="20" w:lineRule="atLeast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Pr="00914DAC">
        <w:rPr>
          <w:rFonts w:ascii="TH SarabunIT๙" w:hAnsi="TH SarabunIT๙" w:cs="TH SarabunIT๙"/>
          <w:cs/>
        </w:rPr>
        <w:t xml:space="preserve">นักวิชาการเงินและบัญชี (ชำนาญการ ๑) </w:t>
      </w:r>
      <w:r w:rsidRPr="00914DAC">
        <w:rPr>
          <w:rFonts w:ascii="TH SarabunIT๙" w:hAnsi="TH SarabunIT๙" w:cs="TH SarabunIT๙"/>
          <w:cs/>
        </w:rPr>
        <w:tab/>
        <w:t xml:space="preserve">        </w:t>
      </w:r>
      <w:r>
        <w:rPr>
          <w:rFonts w:ascii="TH SarabunIT๙" w:hAnsi="TH SarabunIT๙" w:cs="TH SarabunIT๙" w:hint="cs"/>
          <w:cs/>
        </w:rPr>
        <w:t xml:space="preserve"> </w:t>
      </w:r>
      <w:r w:rsidRPr="0041301D">
        <w:rPr>
          <w:rFonts w:ascii="TH SarabunIT๙" w:hAnsi="TH SarabunIT๙" w:cs="TH SarabunIT๙"/>
          <w:cs/>
        </w:rPr>
        <w:t>-นักวิชาการวัฒนธรรม (</w:t>
      </w:r>
      <w:r>
        <w:rPr>
          <w:rFonts w:ascii="TH SarabunIT๙" w:hAnsi="TH SarabunIT๙" w:cs="TH SarabunIT๙" w:hint="cs"/>
          <w:cs/>
        </w:rPr>
        <w:t>ปฏิบัติการ ๑</w:t>
      </w:r>
      <w:r w:rsidRPr="0041301D">
        <w:rPr>
          <w:rFonts w:ascii="TH SarabunIT๙" w:hAnsi="TH SarabunIT๙" w:cs="TH SarabunIT๙"/>
          <w:cs/>
        </w:rPr>
        <w:t xml:space="preserve">)         </w:t>
      </w:r>
      <w:r w:rsidRPr="00914DAC"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ab/>
        <w:t>-</w:t>
      </w:r>
      <w:r w:rsidRPr="00914DAC">
        <w:rPr>
          <w:rFonts w:ascii="TH SarabunIT๙" w:hAnsi="TH SarabunIT๙" w:cs="TH SarabunIT๙"/>
          <w:cs/>
        </w:rPr>
        <w:t xml:space="preserve">นักวิชาการวัฒนธรรม (ปฏิบัติการ  </w:t>
      </w:r>
      <w:r>
        <w:rPr>
          <w:rFonts w:ascii="TH SarabunIT๙" w:hAnsi="TH SarabunIT๙" w:cs="TH SarabunIT๙" w:hint="cs"/>
          <w:cs/>
        </w:rPr>
        <w:t>๕</w:t>
      </w:r>
      <w:r w:rsidRPr="00914DAC">
        <w:rPr>
          <w:rFonts w:ascii="TH SarabunIT๙" w:hAnsi="TH SarabunIT๙" w:cs="TH SarabunIT๙"/>
          <w:cs/>
        </w:rPr>
        <w:t xml:space="preserve">) </w:t>
      </w:r>
    </w:p>
    <w:p w:rsidR="00A44D9D" w:rsidRDefault="00A44D9D" w:rsidP="00A44D9D">
      <w:pPr>
        <w:spacing w:line="20" w:lineRule="atLeast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Pr="00914DAC">
        <w:rPr>
          <w:rFonts w:ascii="TH SarabunIT๙" w:hAnsi="TH SarabunIT๙" w:cs="TH SarabunIT๙"/>
          <w:cs/>
        </w:rPr>
        <w:t xml:space="preserve">นักจัดการงานทั่วไป ( ปฏิบัติการ  ๑)  </w:t>
      </w:r>
    </w:p>
    <w:p w:rsidR="002A309C" w:rsidRDefault="002A309C" w:rsidP="00A44D9D">
      <w:pPr>
        <w:spacing w:line="20" w:lineRule="atLeast"/>
        <w:ind w:firstLine="720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ind w:firstLine="720"/>
        <w:rPr>
          <w:rFonts w:ascii="TH SarabunIT๙" w:hAnsi="TH SarabunIT๙" w:cs="TH SarabunIT๙"/>
        </w:rPr>
      </w:pPr>
    </w:p>
    <w:p w:rsidR="00A44D9D" w:rsidRDefault="002A309C" w:rsidP="00A44D9D">
      <w:pPr>
        <w:spacing w:line="20" w:lineRule="atLeast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32993A" wp14:editId="0D2CF74D">
                <wp:simplePos x="0" y="0"/>
                <wp:positionH relativeFrom="column">
                  <wp:posOffset>4404360</wp:posOffset>
                </wp:positionH>
                <wp:positionV relativeFrom="paragraph">
                  <wp:posOffset>202565</wp:posOffset>
                </wp:positionV>
                <wp:extent cx="3381375" cy="1314450"/>
                <wp:effectExtent l="0" t="0" r="47625" b="5715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314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แบ่งกลุ่มประสานงานอำเภอ</w:t>
                            </w:r>
                          </w:p>
                          <w:p w:rsidR="00362B20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แบ่งเป็น 4 กลุ่มอำเภอ</w:t>
                            </w:r>
                          </w:p>
                          <w:p w:rsidR="00362B20" w:rsidRDefault="00362B20" w:rsidP="00A44D9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กลุ่มภูกระโดง            กลุ่มพนมดงรัก</w:t>
                            </w:r>
                          </w:p>
                          <w:p w:rsidR="00362B20" w:rsidRPr="00914DAC" w:rsidRDefault="00362B20" w:rsidP="00A44D9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กลุ่มพนมรุ้ง              กลุ่มลุ่มน้ำมูล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left:0;text-align:left;margin-left:346.8pt;margin-top:15.95pt;width:266.25pt;height:103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แบ่งกลุ่มประสานงานอำเภอ</w:t>
                      </w:r>
                    </w:p>
                    <w:p w:rsidR="00362B20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แบ่งเป็น 4 กลุ่มอำเภอ</w:t>
                      </w:r>
                    </w:p>
                    <w:p w:rsidR="00362B20" w:rsidRDefault="00362B20" w:rsidP="00A44D9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กลุ่มภูกระโดง            กลุ่มพนมดงรัก</w:t>
                      </w:r>
                    </w:p>
                    <w:p w:rsidR="00362B20" w:rsidRPr="00914DAC" w:rsidRDefault="00362B20" w:rsidP="00A44D9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กลุ่มพนมรุ้ง              กลุ่มลุ่มน้ำมูล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A44D9D" w:rsidRDefault="00A44D9D" w:rsidP="00A44D9D">
      <w:pPr>
        <w:spacing w:line="20" w:lineRule="atLeast"/>
        <w:ind w:firstLine="720"/>
        <w:rPr>
          <w:rFonts w:ascii="TH SarabunIT๙" w:hAnsi="TH SarabunIT๙" w:cs="TH SarabunIT๙"/>
        </w:rPr>
      </w:pPr>
    </w:p>
    <w:p w:rsidR="00A44D9D" w:rsidRDefault="00A44D9D" w:rsidP="00A44D9D">
      <w:pPr>
        <w:spacing w:line="20" w:lineRule="atLeast"/>
        <w:ind w:firstLine="720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ind w:firstLine="720"/>
        <w:rPr>
          <w:rFonts w:ascii="TH SarabunIT๙" w:hAnsi="TH SarabunIT๙" w:cs="TH SarabunIT๙"/>
        </w:rPr>
      </w:pPr>
    </w:p>
    <w:p w:rsidR="002A309C" w:rsidRDefault="002A309C" w:rsidP="00A44D9D">
      <w:pPr>
        <w:spacing w:line="20" w:lineRule="atLeast"/>
        <w:ind w:firstLine="720"/>
        <w:rPr>
          <w:rFonts w:ascii="TH SarabunIT๙" w:hAnsi="TH SarabunIT๙" w:cs="TH SarabunIT๙"/>
        </w:rPr>
      </w:pPr>
    </w:p>
    <w:p w:rsidR="002A309C" w:rsidRPr="00914DAC" w:rsidRDefault="002A309C" w:rsidP="00A44D9D">
      <w:pPr>
        <w:spacing w:line="20" w:lineRule="atLeast"/>
        <w:ind w:firstLine="720"/>
        <w:rPr>
          <w:rFonts w:ascii="TH SarabunIT๙" w:hAnsi="TH SarabunIT๙" w:cs="TH SarabunIT๙"/>
        </w:rPr>
      </w:pPr>
    </w:p>
    <w:p w:rsidR="00A44D9D" w:rsidRDefault="00A44D9D" w:rsidP="00A44D9D">
      <w:pPr>
        <w:jc w:val="center"/>
        <w:rPr>
          <w:b/>
          <w:bCs/>
          <w:snapToGrid w:val="0"/>
          <w:color w:val="000000"/>
          <w:lang w:eastAsia="th-TH"/>
        </w:rPr>
      </w:pP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-144145</wp:posOffset>
                </wp:positionV>
                <wp:extent cx="2773045" cy="802005"/>
                <wp:effectExtent l="15240" t="13335" r="12065" b="2286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8020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E358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ธีรวัฒน์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วุฒิคุณ</w:t>
                            </w:r>
                          </w:p>
                          <w:p w:rsidR="00362B20" w:rsidRPr="00E358DC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358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ผู้ว่าราชการจังหวัดบุรีรัมย์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left:0;text-align:left;margin-left:262.9pt;margin-top:-11.35pt;width:218.35pt;height:63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 w:rsidRPr="00E358D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ธีรวัฒน์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วุฒิคุณ</w:t>
                      </w:r>
                    </w:p>
                    <w:p w:rsidR="00362B20" w:rsidRPr="00E358DC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358D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ผู้ว่าราชการจังหวัดบุรีรัมย์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cs/>
        </w:rPr>
        <w:t xml:space="preserve">                                                                                 </w:t>
      </w:r>
    </w:p>
    <w:p w:rsidR="00A44D9D" w:rsidRDefault="00A44D9D" w:rsidP="00A44D9D">
      <w:pPr>
        <w:spacing w:line="20" w:lineRule="atLeast"/>
        <w:ind w:left="-142" w:firstLine="142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301625</wp:posOffset>
                </wp:positionV>
                <wp:extent cx="0" cy="504825"/>
                <wp:effectExtent l="13970" t="5715" r="5080" b="13335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0" o:spid="_x0000_s1026" type="#_x0000_t32" style="position:absolute;margin-left:369.3pt;margin-top:23.75pt;width:0;height:3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"/>
            </w:pict>
          </mc:Fallback>
        </mc:AlternateContent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5715" r="52705" b="22860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9" o:spid="_x0000_s1026" type="#_x0000_t32" style="position:absolute;margin-left:597.3pt;margin-top:8.85pt;width:0;height:3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5715" r="52705" b="22860"/>
                <wp:wrapNone/>
                <wp:docPr id="58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8" o:spid="_x0000_s1026" type="#_x0000_t32" style="position:absolute;margin-left:123.3pt;margin-top:8.85pt;width:0;height:3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102870</wp:posOffset>
                </wp:positionV>
                <wp:extent cx="0" cy="514350"/>
                <wp:effectExtent l="61595" t="5715" r="52705" b="22860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369.3pt;margin-top:8.1pt;width:0;height:4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93345</wp:posOffset>
                </wp:positionV>
                <wp:extent cx="6019800" cy="9525"/>
                <wp:effectExtent l="13970" t="5715" r="5080" b="13335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6" o:spid="_x0000_s1026" type="#_x0000_t32" style="position:absolute;margin-left:123.3pt;margin-top:7.35pt;width:474pt;height: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"/>
            </w:pict>
          </mc:Fallback>
        </mc:AlternateContent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6595110</wp:posOffset>
                </wp:positionH>
                <wp:positionV relativeFrom="paragraph">
                  <wp:posOffset>260350</wp:posOffset>
                </wp:positionV>
                <wp:extent cx="2562225" cy="834390"/>
                <wp:effectExtent l="13970" t="15240" r="14605" b="2667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นายอนุพงศ์  สุขสมนิตย์</w:t>
                            </w:r>
                          </w:p>
                          <w:p w:rsidR="00362B20" w:rsidRPr="00914DAC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รองผู้ว่าราชการจังหวัดบุรีรัมย์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left:0;text-align:left;margin-left:519.3pt;margin-top:20.5pt;width:201.75pt;height:65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นายอนุพงศ์  สุขสมนิตย์</w:t>
                      </w:r>
                    </w:p>
                    <w:p w:rsidR="00362B20" w:rsidRPr="00914DAC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รองผู้ว่าราชการจังหวัดบุรีรัมย์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280035</wp:posOffset>
                </wp:positionV>
                <wp:extent cx="2379980" cy="834390"/>
                <wp:effectExtent l="15240" t="6350" r="14605" b="2603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Default="00362B20" w:rsidP="00A44D9D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ไชยวัฒน์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จุนถิ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ระพงศ์</w:t>
                            </w:r>
                          </w:p>
                          <w:p w:rsidR="00362B20" w:rsidRPr="00E358DC" w:rsidRDefault="00362B20" w:rsidP="00A44D9D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58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รองผู้ว่าราชการจังหวัดบุรีรัมย์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left:0;text-align:left;margin-left:279.4pt;margin-top:22.05pt;width:187.4pt;height:65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Default="00362B20" w:rsidP="00A44D9D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ไชยวัฒน์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จุนถิ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ระพงศ์</w:t>
                      </w:r>
                    </w:p>
                    <w:p w:rsidR="00362B20" w:rsidRPr="00E358DC" w:rsidRDefault="00362B20" w:rsidP="00A44D9D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358D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รองผู้ว่าราชการจังหวัดบุรีรัมย์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260350</wp:posOffset>
                </wp:positionV>
                <wp:extent cx="2458085" cy="834390"/>
                <wp:effectExtent l="14605" t="15240" r="13335" b="2667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นายดำรงชัย เนรมิตตกพงศ์</w:t>
                            </w:r>
                          </w:p>
                          <w:p w:rsidR="00362B20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รองผู้ว่าราชการจังหวัดบุรีรัมย์</w:t>
                            </w:r>
                          </w:p>
                          <w:p w:rsidR="00362B20" w:rsidRPr="0070611D" w:rsidRDefault="00362B20" w:rsidP="00A44D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left:0;text-align:left;margin-left:36.35pt;margin-top:20.5pt;width:193.55pt;height:65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นายดำรงชัย เนรมิตตกพงศ์</w:t>
                      </w:r>
                    </w:p>
                    <w:p w:rsidR="00362B20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รองผู้ว่าราชการจังหวัดบุรีรัมย์</w:t>
                      </w:r>
                    </w:p>
                    <w:p w:rsidR="00362B20" w:rsidRPr="0070611D" w:rsidRDefault="00362B20" w:rsidP="00A44D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4D9D" w:rsidRDefault="00A44D9D" w:rsidP="00A44D9D">
      <w:pPr>
        <w:spacing w:line="20" w:lineRule="atLeast"/>
        <w:rPr>
          <w:rFonts w:ascii="TH SarabunIT๙" w:hAnsi="TH SarabunIT๙" w:cs="TH SarabunIT๙"/>
          <w:b/>
          <w:bCs/>
        </w:rPr>
      </w:pPr>
    </w:p>
    <w:p w:rsidR="00A44D9D" w:rsidRDefault="00A44D9D" w:rsidP="00A44D9D">
      <w:pPr>
        <w:spacing w:after="200" w:line="20" w:lineRule="atLeast"/>
        <w:jc w:val="left"/>
        <w:rPr>
          <w:rFonts w:ascii="TH SarabunIT๙" w:hAnsi="TH SarabunIT๙" w:cs="TH SarabunIT๙"/>
          <w:b/>
          <w:bCs/>
        </w:rPr>
        <w:sectPr w:rsidR="00A44D9D" w:rsidSect="00B31025">
          <w:pgSz w:w="16838" w:h="11906" w:orient="landscape"/>
          <w:pgMar w:top="1701" w:right="822" w:bottom="992" w:left="425" w:header="709" w:footer="709" w:gutter="851"/>
          <w:pgNumType w:fmt="thaiNumbers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4752340</wp:posOffset>
                </wp:positionH>
                <wp:positionV relativeFrom="paragraph">
                  <wp:posOffset>381635</wp:posOffset>
                </wp:positionV>
                <wp:extent cx="0" cy="1001395"/>
                <wp:effectExtent l="57150" t="11430" r="57150" b="15875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374.2pt;margin-top:30.05pt;width:0;height:78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1369060</wp:posOffset>
                </wp:positionV>
                <wp:extent cx="2379980" cy="834390"/>
                <wp:effectExtent l="8255" t="8255" r="12065" b="2413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B20" w:rsidRDefault="00362B20" w:rsidP="00A44D9D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สำนักงานวัฒนธรรมจังหวัดบุรีรัมย์</w:t>
                            </w:r>
                          </w:p>
                          <w:p w:rsidR="00362B20" w:rsidRDefault="00362B20" w:rsidP="00A44D9D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ติยา  ชัยมณี)</w:t>
                            </w:r>
                          </w:p>
                          <w:p w:rsidR="00362B20" w:rsidRPr="00E358DC" w:rsidRDefault="00362B20" w:rsidP="00A44D9D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วัฒนธรรมจังหวัดบุรีรัมย์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293.85pt;margin-top:107.8pt;width:187.4pt;height:65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362B20" w:rsidRDefault="00362B20" w:rsidP="00A44D9D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สำนักงานวัฒนธรรมจังหวัดบุรีรัมย์</w:t>
                      </w:r>
                    </w:p>
                    <w:p w:rsidR="00362B20" w:rsidRDefault="00362B20" w:rsidP="00A44D9D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(นาย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ขัต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ติยา  ชัยมณี)</w:t>
                      </w:r>
                    </w:p>
                    <w:p w:rsidR="00362B20" w:rsidRPr="00E358DC" w:rsidRDefault="00362B20" w:rsidP="00A44D9D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วัฒนธรรมจังหวัดบุรีรัมย์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A44D9D" w:rsidRDefault="00A44D9D" w:rsidP="00A44D9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บทที่ ๒      </w:t>
      </w:r>
    </w:p>
    <w:p w:rsidR="00A44D9D" w:rsidRPr="007151F3" w:rsidRDefault="00A44D9D" w:rsidP="00A44D9D">
      <w:pPr>
        <w:jc w:val="center"/>
        <w:rPr>
          <w:sz w:val="16"/>
          <w:szCs w:val="16"/>
        </w:rPr>
      </w:pPr>
      <w:r>
        <w:rPr>
          <w:rFonts w:hint="cs"/>
          <w:b/>
          <w:bCs/>
          <w:sz w:val="36"/>
          <w:szCs w:val="36"/>
          <w:cs/>
        </w:rPr>
        <w:t xml:space="preserve">วิสัยทัศน์ </w:t>
      </w:r>
      <w:proofErr w:type="spellStart"/>
      <w:r>
        <w:rPr>
          <w:rFonts w:hint="cs"/>
          <w:b/>
          <w:bCs/>
          <w:sz w:val="36"/>
          <w:szCs w:val="36"/>
          <w:cs/>
        </w:rPr>
        <w:t>พันธ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กิจ ยุทธศาสตร์ การส่งเสริมคุณธรรม </w:t>
      </w:r>
      <w:r w:rsidRPr="00E50675">
        <w:rPr>
          <w:b/>
          <w:bCs/>
          <w:sz w:val="36"/>
          <w:szCs w:val="36"/>
          <w:cs/>
        </w:rPr>
        <w:t>จังหวัด</w:t>
      </w:r>
      <w:r>
        <w:rPr>
          <w:rFonts w:hint="cs"/>
          <w:b/>
          <w:bCs/>
          <w:sz w:val="36"/>
          <w:szCs w:val="36"/>
          <w:cs/>
        </w:rPr>
        <w:t>บุรีรัมย์</w:t>
      </w:r>
      <w:r w:rsidRPr="009E1AAB">
        <w:rPr>
          <w:rFonts w:hint="cs"/>
          <w:sz w:val="16"/>
          <w:szCs w:val="16"/>
          <w:cs/>
        </w:rPr>
        <w:tab/>
      </w:r>
    </w:p>
    <w:p w:rsidR="00A44D9D" w:rsidRDefault="00A44D9D" w:rsidP="00A44D9D">
      <w:pPr>
        <w:spacing w:before="120"/>
        <w:rPr>
          <w:rFonts w:ascii="TH SarabunIT๙" w:hAnsi="TH SarabunIT๙" w:cs="TH SarabunIT๙"/>
        </w:rPr>
      </w:pPr>
      <w:r w:rsidRPr="00307534">
        <w:t xml:space="preserve"> </w:t>
      </w:r>
      <w:r>
        <w:rPr>
          <w:rFonts w:hint="cs"/>
          <w:cs/>
        </w:rPr>
        <w:tab/>
      </w:r>
      <w:r w:rsidRPr="00307534">
        <w:rPr>
          <w:rFonts w:ascii="TH SarabunIT๙" w:hAnsi="TH SarabunIT๙" w:cs="TH SarabunIT๙"/>
          <w:cs/>
        </w:rPr>
        <w:t xml:space="preserve">จากแผนแม่บทส่งเสริมคุณธรรมแห่งชาติ ฉบับที่ ๑ (พ.ศ. </w:t>
      </w:r>
      <w:r w:rsidRPr="00307534">
        <w:rPr>
          <w:rFonts w:ascii="TH SarabunIT๙" w:hAnsi="TH SarabunIT๙" w:cs="TH SarabunIT๙" w:hint="cs"/>
          <w:cs/>
        </w:rPr>
        <w:t xml:space="preserve">2559-2564) </w:t>
      </w:r>
      <w:r>
        <w:rPr>
          <w:rFonts w:ascii="TH SarabunIT๙" w:hAnsi="TH SarabunIT๙" w:cs="TH SarabunIT๙" w:hint="cs"/>
          <w:cs/>
        </w:rPr>
        <w:t>ซึ่งจังหวัดใช้</w:t>
      </w:r>
      <w:r w:rsidRPr="00307534">
        <w:rPr>
          <w:rFonts w:ascii="TH SarabunIT๙" w:hAnsi="TH SarabunIT๙" w:cs="TH SarabunIT๙" w:hint="cs"/>
          <w:cs/>
        </w:rPr>
        <w:t>เป็นกรอบ</w:t>
      </w:r>
      <w:r>
        <w:rPr>
          <w:rFonts w:ascii="TH SarabunIT๙" w:hAnsi="TH SarabunIT๙" w:cs="TH SarabunIT๙" w:hint="cs"/>
          <w:b/>
          <w:bCs/>
          <w:cs/>
        </w:rPr>
        <w:t>ทิศทาง</w:t>
      </w:r>
      <w:r w:rsidRPr="00307534">
        <w:rPr>
          <w:rFonts w:ascii="TH SarabunIT๙" w:hAnsi="TH SarabunIT๙" w:cs="TH SarabunIT๙" w:hint="cs"/>
          <w:cs/>
        </w:rPr>
        <w:t>ในการส่งเสริมคุณธรรมให้</w:t>
      </w:r>
      <w:r>
        <w:rPr>
          <w:rFonts w:ascii="TH SarabunIT๙" w:hAnsi="TH SarabunIT๙" w:cs="TH SarabunIT๙" w:hint="cs"/>
          <w:cs/>
        </w:rPr>
        <w:t>เกิด</w:t>
      </w:r>
      <w:r w:rsidRPr="00307534">
        <w:rPr>
          <w:rFonts w:ascii="TH SarabunIT๙" w:hAnsi="TH SarabunIT๙" w:cs="TH SarabunIT๙" w:hint="cs"/>
          <w:cs/>
        </w:rPr>
        <w:t>แก่สังคมไทย</w:t>
      </w:r>
      <w:r>
        <w:rPr>
          <w:rFonts w:ascii="TH SarabunIT๙" w:hAnsi="TH SarabunIT๙" w:cs="TH SarabunIT๙" w:hint="cs"/>
          <w:cs/>
        </w:rPr>
        <w:t>และสังคมจังหวัดบุรีรัมย์</w:t>
      </w:r>
      <w:r w:rsidRPr="00307534">
        <w:rPr>
          <w:rFonts w:ascii="TH SarabunIT๙" w:hAnsi="TH SarabunIT๙" w:cs="TH SarabunIT๙" w:hint="cs"/>
          <w:cs/>
        </w:rPr>
        <w:t xml:space="preserve"> โดย</w:t>
      </w:r>
      <w:proofErr w:type="spellStart"/>
      <w:r w:rsidRPr="00307534">
        <w:rPr>
          <w:rFonts w:ascii="TH SarabunIT๙" w:hAnsi="TH SarabunIT๙" w:cs="TH SarabunIT๙" w:hint="cs"/>
          <w:cs/>
        </w:rPr>
        <w:t>บูรณา</w:t>
      </w:r>
      <w:proofErr w:type="spellEnd"/>
      <w:r w:rsidRPr="00307534">
        <w:rPr>
          <w:rFonts w:ascii="TH SarabunIT๙" w:hAnsi="TH SarabunIT๙" w:cs="TH SarabunIT๙" w:hint="cs"/>
          <w:cs/>
        </w:rPr>
        <w:t>การการดำเนินงานร่วมกับทุกภาคส่วนของสังคม มีรายละเอียดดังนี้</w:t>
      </w:r>
    </w:p>
    <w:p w:rsidR="00A44D9D" w:rsidRPr="002E40EA" w:rsidRDefault="00A44D9D" w:rsidP="00A44D9D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วิสัยทัศน์ 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Vision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A44D9D" w:rsidRDefault="00A44D9D" w:rsidP="00A44D9D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สังคมไทยมีคุณธรรมเป็นรากฐานที่สำคัญในการดำรงชีวิต สืบสานความเป็นไทย อยู่ร่วมกันด้วยความสันติสุขในประเทศไทย ประชาคมอาเซียน และประชาคมโลกอย่างยั่งยืน</w:t>
      </w:r>
    </w:p>
    <w:p w:rsidR="00A44D9D" w:rsidRPr="002E40EA" w:rsidRDefault="00A44D9D" w:rsidP="00A44D9D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เป้าประสงค์ 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Goal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A44D9D" w:rsidRDefault="00A44D9D" w:rsidP="00A44D9D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สังคมไทยเป็นสังคมคุณธรรม คนไทยปฏิบัติตนตามหลักคำสอนทางศาสนาที่ตนนับถือ น้อมนำหลักปรัชญาของเศรษฐกิจพอเพียงมาปฏิบัติ ธำรงรักษาไว้ซึ่งวัฒนธรรมอันดีงามของไทย และอยู่ร่วมกันด้วยสันติสุขในประเทศไทย ประชาคมอาเซียน และประชาคมโลกอย่างยั่งยืน</w:t>
      </w:r>
    </w:p>
    <w:p w:rsidR="00A44D9D" w:rsidRPr="002E40EA" w:rsidRDefault="00A44D9D" w:rsidP="00A44D9D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พันธ</w:t>
      </w:r>
      <w:proofErr w:type="spellEnd"/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 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Mission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A44D9D" w:rsidRPr="001F5EAB" w:rsidRDefault="00A44D9D" w:rsidP="00A44D9D">
      <w:pPr>
        <w:autoSpaceDE w:val="0"/>
        <w:autoSpaceDN w:val="0"/>
        <w:adjustRightInd w:val="0"/>
        <w:ind w:firstLine="720"/>
      </w:pPr>
      <w:r>
        <w:rPr>
          <w:rFonts w:ascii="TH SarabunIT๙" w:hAnsi="TH SarabunIT๙" w:cs="TH SarabunIT๙" w:hint="cs"/>
          <w:cs/>
        </w:rPr>
        <w:t>1.</w:t>
      </w:r>
      <w:r w:rsidRPr="001F5EAB">
        <w:t xml:space="preserve"> </w:t>
      </w:r>
      <w:r w:rsidRPr="001F5EAB">
        <w:rPr>
          <w:cs/>
        </w:rPr>
        <w:t>พัฒนาคนให้มีคุณธรรมตามหลักธรรมทางศาสนา</w:t>
      </w:r>
      <w:r w:rsidRPr="001F5EAB">
        <w:t xml:space="preserve"> </w:t>
      </w:r>
      <w:r w:rsidRPr="001F5EAB">
        <w:rPr>
          <w:cs/>
        </w:rPr>
        <w:t>น้อมนำ</w:t>
      </w:r>
      <w:r w:rsidRPr="001F5EAB">
        <w:t xml:space="preserve"> </w:t>
      </w:r>
      <w:r w:rsidRPr="001F5EAB">
        <w:rPr>
          <w:cs/>
        </w:rPr>
        <w:t>หลักปรัชญาของเศรษฐกิจพอเพียง</w:t>
      </w:r>
    </w:p>
    <w:p w:rsidR="00A44D9D" w:rsidRDefault="00A44D9D" w:rsidP="00A44D9D">
      <w:pPr>
        <w:autoSpaceDE w:val="0"/>
        <w:autoSpaceDN w:val="0"/>
        <w:adjustRightInd w:val="0"/>
      </w:pPr>
      <w:r w:rsidRPr="001F5EAB">
        <w:rPr>
          <w:cs/>
        </w:rPr>
        <w:t>มาเป็นหลักในการพัฒนาคุณภาพชีวิต</w:t>
      </w:r>
      <w:r w:rsidRPr="001F5EAB">
        <w:t xml:space="preserve"> </w:t>
      </w:r>
      <w:r w:rsidRPr="001F5EAB">
        <w:rPr>
          <w:cs/>
        </w:rPr>
        <w:t>และดำรงชีวิตตามวิถีวัฒนธรรมไทยที่ดีงาม</w:t>
      </w:r>
    </w:p>
    <w:p w:rsidR="00A44D9D" w:rsidRPr="001F5EAB" w:rsidRDefault="00A44D9D" w:rsidP="00A44D9D">
      <w:pPr>
        <w:autoSpaceDE w:val="0"/>
        <w:autoSpaceDN w:val="0"/>
        <w:adjustRightInd w:val="0"/>
        <w:rPr>
          <w:cs/>
        </w:rPr>
      </w:pPr>
      <w:r>
        <w:tab/>
      </w:r>
      <w:r>
        <w:rPr>
          <w:rFonts w:hint="cs"/>
          <w:cs/>
        </w:rPr>
        <w:t>๒. พัฒนาระบบการบริหารจัดการด้านการส่งเสริมคุณธรรมให้มีประสิทธิภาพในมิติต่างๆ</w:t>
      </w:r>
    </w:p>
    <w:p w:rsidR="00A44D9D" w:rsidRPr="001F5EAB" w:rsidRDefault="00A44D9D" w:rsidP="00A44D9D">
      <w:pPr>
        <w:autoSpaceDE w:val="0"/>
        <w:autoSpaceDN w:val="0"/>
        <w:adjustRightInd w:val="0"/>
        <w:ind w:firstLine="720"/>
      </w:pPr>
      <w:r>
        <w:rPr>
          <w:rFonts w:hint="cs"/>
          <w:cs/>
        </w:rPr>
        <w:t>๓</w:t>
      </w:r>
      <w:r w:rsidRPr="001F5EAB">
        <w:t xml:space="preserve">. </w:t>
      </w:r>
      <w:r w:rsidRPr="001F5EAB">
        <w:rPr>
          <w:cs/>
        </w:rPr>
        <w:t>ส่งเสริมให้ทุกภาคส่วนของสังคม</w:t>
      </w:r>
      <w:r w:rsidRPr="001F5EAB">
        <w:t xml:space="preserve"> </w:t>
      </w:r>
      <w:r w:rsidRPr="001F5EAB">
        <w:rPr>
          <w:cs/>
        </w:rPr>
        <w:t>ตระหนักและร่วมกันเป็นเครือข่ายมีส่วนร่วมในกระบวนการ</w:t>
      </w:r>
    </w:p>
    <w:p w:rsidR="00A44D9D" w:rsidRDefault="00A44D9D" w:rsidP="00A44D9D">
      <w:pPr>
        <w:autoSpaceDE w:val="0"/>
        <w:autoSpaceDN w:val="0"/>
        <w:adjustRightInd w:val="0"/>
      </w:pPr>
      <w:r w:rsidRPr="001F5EAB">
        <w:rPr>
          <w:cs/>
        </w:rPr>
        <w:t>ส่งเสริมคุณธรรม</w:t>
      </w:r>
      <w:r w:rsidRPr="001F5EAB">
        <w:t xml:space="preserve"> </w:t>
      </w:r>
      <w:r w:rsidRPr="001F5EAB">
        <w:rPr>
          <w:cs/>
        </w:rPr>
        <w:t>เพื่อสร้างสังคมคุณธรรมที่อยู่ร่วมกันอย่างสันติสุข</w:t>
      </w:r>
      <w:r w:rsidRPr="001F5EAB">
        <w:t xml:space="preserve"> </w:t>
      </w:r>
      <w:r w:rsidRPr="001F5EAB">
        <w:rPr>
          <w:cs/>
        </w:rPr>
        <w:t>มี</w:t>
      </w:r>
      <w:proofErr w:type="spellStart"/>
      <w:r w:rsidRPr="001F5EAB">
        <w:rPr>
          <w:cs/>
        </w:rPr>
        <w:t>ธรรมาภิ</w:t>
      </w:r>
      <w:proofErr w:type="spellEnd"/>
      <w:r w:rsidRPr="001F5EAB">
        <w:rPr>
          <w:cs/>
        </w:rPr>
        <w:t>บาล</w:t>
      </w:r>
      <w:r>
        <w:rPr>
          <w:rFonts w:hint="cs"/>
          <w:cs/>
        </w:rPr>
        <w:t xml:space="preserve"> </w:t>
      </w:r>
      <w:r w:rsidRPr="001F5EAB">
        <w:rPr>
          <w:cs/>
        </w:rPr>
        <w:t>มีความสมานฉันท์และมีความยั่งยืน</w:t>
      </w:r>
    </w:p>
    <w:p w:rsidR="00A44D9D" w:rsidRDefault="00A44D9D" w:rsidP="00A44D9D">
      <w:pPr>
        <w:autoSpaceDE w:val="0"/>
        <w:autoSpaceDN w:val="0"/>
        <w:adjustRightInd w:val="0"/>
        <w:rPr>
          <w:cs/>
        </w:rPr>
      </w:pPr>
      <w:r>
        <w:tab/>
      </w:r>
      <w:r>
        <w:rPr>
          <w:rFonts w:hint="cs"/>
          <w:cs/>
        </w:rPr>
        <w:t>๔. ส่งเสริมให้ประเทศไทยเป็นแบบอย่างด้านคุณธรรมในประชาคมอาเซียนและประชาคมโลก</w:t>
      </w:r>
    </w:p>
    <w:p w:rsidR="00A44D9D" w:rsidRPr="002E40EA" w:rsidRDefault="00A44D9D" w:rsidP="00A44D9D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วัตถุประสงค์หลัก(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Objective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A44D9D" w:rsidRDefault="00A44D9D" w:rsidP="00A44D9D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</w:rPr>
      </w:pPr>
      <w:r w:rsidRPr="00895AE7">
        <w:rPr>
          <w:rFonts w:ascii="TH SarabunIT๙" w:hAnsi="TH SarabunIT๙" w:cs="TH SarabunIT๙"/>
        </w:rPr>
        <w:tab/>
        <w:t>1.</w:t>
      </w:r>
      <w:r w:rsidRPr="00895AE7">
        <w:rPr>
          <w:rFonts w:ascii="TH SarabunIT๙" w:hAnsi="TH SarabunIT๙" w:cs="TH SarabunIT๙" w:hint="cs"/>
          <w:cs/>
        </w:rPr>
        <w:t>เพื่อวางระบบรากฐานการเสริมสร้างคุณธรรมในสังคมไทย</w:t>
      </w:r>
    </w:p>
    <w:p w:rsidR="00A44D9D" w:rsidRPr="00895AE7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>๒.เพื่อสร้างความเข้มแข็งในระบบการบริหารจัดการด้านการส่งเสริมคุณธรรมให้เป็นเอกภาพ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๓.เพื่อสร้างเครือข่ายความร่วมมือในการส่งเสริมคุณธรรม</w:t>
      </w:r>
    </w:p>
    <w:p w:rsidR="00A44D9D" w:rsidRPr="008C5731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 w:hint="cs"/>
          <w:cs/>
        </w:rPr>
        <w:tab/>
        <w:t>๔.เพื่อส่งเสริมให้ประเทศไทยเป็นแบบอย่างด้านคุณธรรมในประชาคมอาเซียนและประชาคมโลก</w:t>
      </w:r>
    </w:p>
    <w:p w:rsidR="00A44D9D" w:rsidRPr="002E40EA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ตัวชี้วัด(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Key Performance  Indicators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9F2B83">
        <w:rPr>
          <w:rFonts w:ascii="TH SarabunIT๙" w:hAnsi="TH SarabunIT๙" w:cs="TH SarabunIT๙" w:hint="cs"/>
          <w:b/>
          <w:bCs/>
          <w:u w:val="single"/>
          <w:cs/>
        </w:rPr>
        <w:t>ระยะสั้น</w:t>
      </w:r>
      <w:r>
        <w:rPr>
          <w:rFonts w:ascii="TH SarabunIT๙" w:hAnsi="TH SarabunIT๙" w:cs="TH SarabunIT๙" w:hint="cs"/>
          <w:cs/>
        </w:rPr>
        <w:t xml:space="preserve">  กำหนดกรอบระยะเวลา ปี ๒๕๕๙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๒๕๖๐ (๑ ปี ๖ เดือน) เพื่อให้สอดคล้องกับนโยบายของรัฐบาล พลเอกประยุทธ์  จันทร์โอชา นายกรัฐมนตรี จึงได้กำหนดตัวชี้วัดในการส่งเสริมคุณธรรมสังคมจังหวัดบุรีรัมย์ ตามแผนแม่บทส่งเสริมคุณธรรมแห่งชาติ ฉบับที่ ๑ (พ.ศ.๒๕๕๙-๒๕๖๐) โดยมีกรอบระยะเวลา ๑ ปี ๖ เดือน (เมษายน ๒๕๕๙-กันยายน ๒๕๖๐) โดยแบ่งเป็น ๓ ระยะ ดังนี้</w:t>
      </w:r>
    </w:p>
    <w:p w:rsidR="00A44D9D" w:rsidRPr="00295EE6" w:rsidRDefault="00A44D9D" w:rsidP="00A44D9D">
      <w:pPr>
        <w:autoSpaceDE w:val="0"/>
        <w:autoSpaceDN w:val="0"/>
        <w:adjustRightInd w:val="0"/>
        <w:ind w:left="1065"/>
        <w:rPr>
          <w:rFonts w:ascii="TH SarabunIT๙" w:hAnsi="TH SarabunIT๙" w:cs="TH SarabunIT๙"/>
          <w:b/>
          <w:bCs/>
        </w:rPr>
      </w:pPr>
      <w:r w:rsidRPr="00295EE6">
        <w:rPr>
          <w:rFonts w:ascii="TH SarabunIT๙" w:hAnsi="TH SarabunIT๙" w:cs="TH SarabunIT๙" w:hint="cs"/>
          <w:b/>
          <w:bCs/>
          <w:cs/>
        </w:rPr>
        <w:t xml:space="preserve"> ๑.ระยะสั้นระยะที่ ๑ (เมษายน </w:t>
      </w:r>
      <w:r w:rsidRPr="00295EE6">
        <w:rPr>
          <w:rFonts w:ascii="TH SarabunIT๙" w:hAnsi="TH SarabunIT๙" w:cs="TH SarabunIT๙"/>
          <w:b/>
          <w:bCs/>
          <w:cs/>
        </w:rPr>
        <w:t>–</w:t>
      </w:r>
      <w:r w:rsidRPr="00295EE6">
        <w:rPr>
          <w:rFonts w:ascii="TH SarabunIT๙" w:hAnsi="TH SarabunIT๙" w:cs="TH SarabunIT๙" w:hint="cs"/>
          <w:b/>
          <w:bCs/>
          <w:cs/>
        </w:rPr>
        <w:t xml:space="preserve"> กันยายน 2559) มีตัวชี้วัดดังนี้</w:t>
      </w:r>
    </w:p>
    <w:p w:rsidR="00A44D9D" w:rsidRDefault="00A44D9D" w:rsidP="00A44D9D">
      <w:pPr>
        <w:autoSpaceDE w:val="0"/>
        <w:autoSpaceDN w:val="0"/>
        <w:adjustRightInd w:val="0"/>
        <w:ind w:left="106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(1.1) หน่วยงานมีแผนปฏิบัติการส่งเสริมคุณธรรมของหน่วยงาน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ab/>
        <w:t>(๑.๒) หน่วยงาน/องค์กรภาคีเครือข่ายส่งเสริมคุณธรรมมีความรู้ความเข้าใจในแผนแม่บทส่งเสริมคุณธรรมในสังคมไทย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(๑.๓) เกิดชุมชนคุณธรรม องค์กรคุณธรรม หรือหน่วยงานคุณธรรม จำนวนอย่างน้อย ๓ แห่ง</w:t>
      </w:r>
    </w:p>
    <w:p w:rsidR="00A44D9D" w:rsidRPr="00295EE6" w:rsidRDefault="00A44D9D" w:rsidP="00A44D9D">
      <w:pPr>
        <w:autoSpaceDE w:val="0"/>
        <w:autoSpaceDN w:val="0"/>
        <w:adjustRightInd w:val="0"/>
        <w:ind w:left="1065"/>
        <w:rPr>
          <w:rFonts w:ascii="TH SarabunIT๙" w:hAnsi="TH SarabunIT๙" w:cs="TH SarabunIT๙"/>
          <w:b/>
          <w:bCs/>
        </w:rPr>
      </w:pPr>
      <w:r w:rsidRPr="00295EE6">
        <w:rPr>
          <w:rFonts w:ascii="TH SarabunIT๙" w:hAnsi="TH SarabunIT๙" w:cs="TH SarabunIT๙" w:hint="cs"/>
          <w:b/>
          <w:bCs/>
          <w:cs/>
        </w:rPr>
        <w:t xml:space="preserve">๒.ระยะสั้นระยะที่ ๒ (ตุลาคม 2559 </w:t>
      </w:r>
      <w:r w:rsidRPr="00295EE6">
        <w:rPr>
          <w:rFonts w:ascii="TH SarabunIT๙" w:hAnsi="TH SarabunIT๙" w:cs="TH SarabunIT๙"/>
          <w:b/>
          <w:bCs/>
          <w:cs/>
        </w:rPr>
        <w:t>–</w:t>
      </w:r>
      <w:r w:rsidRPr="00295EE6">
        <w:rPr>
          <w:rFonts w:ascii="TH SarabunIT๙" w:hAnsi="TH SarabunIT๙" w:cs="TH SarabunIT๙" w:hint="cs"/>
          <w:b/>
          <w:bCs/>
          <w:cs/>
        </w:rPr>
        <w:t xml:space="preserve"> มีนาคม 2560) มีตัวชี้วัดดังนี้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(2.1) มีบุคลากรในภาคส่วนต่างๆทั้งภาครัฐ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ได้รับการอบรมและพัฒนาคุณธรรมจริยธรรมเพิ่มมากขึ้น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(2.๒) มีหน่วยงานที่ให้ความสำคัญจัดอบรมและพัฒนาคุณธรรมจริยธรรมให้แก่บุคลากร     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เพิ่มมากขึ้น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(2.3) มีหน่วยงาน องค์กรที่ส่งเสริมและกระตุ้นการจัดกิจกรรมเทิดทูนสถาบันชาติ ศาสนาและพระมหากษัตริย์เพิ่มมากขึ้น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(2.4) ประชาชนเข้าร่วมกิจกรรมเทิดทูนสถาบันชาติ ศาสนา และพระมหากษัตริย์เพิ่มมากขึ้น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(2.5) เกิดชุมชนคุณธรรม องค์กรคุณธรรม หรือ หน่วยงานคุณธรรม จำนวน ครบทุกอำเภออย่างน้อยอำเภอละ ๑ แห่ง</w:t>
      </w:r>
    </w:p>
    <w:p w:rsidR="00A44D9D" w:rsidRPr="00295EE6" w:rsidRDefault="00A44D9D" w:rsidP="00A44D9D">
      <w:pPr>
        <w:autoSpaceDE w:val="0"/>
        <w:autoSpaceDN w:val="0"/>
        <w:adjustRightInd w:val="0"/>
        <w:ind w:left="106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๓</w:t>
      </w:r>
      <w:r w:rsidRPr="00295EE6">
        <w:rPr>
          <w:rFonts w:ascii="TH SarabunIT๙" w:hAnsi="TH SarabunIT๙" w:cs="TH SarabunIT๙" w:hint="cs"/>
          <w:b/>
          <w:bCs/>
          <w:cs/>
        </w:rPr>
        <w:t xml:space="preserve">.ระยะสั้นระยะที่ </w:t>
      </w:r>
      <w:r>
        <w:rPr>
          <w:rFonts w:ascii="TH SarabunIT๙" w:hAnsi="TH SarabunIT๙" w:cs="TH SarabunIT๙" w:hint="cs"/>
          <w:b/>
          <w:bCs/>
          <w:cs/>
        </w:rPr>
        <w:t>๓</w:t>
      </w:r>
      <w:r w:rsidRPr="00295EE6">
        <w:rPr>
          <w:rFonts w:ascii="TH SarabunIT๙" w:hAnsi="TH SarabunIT๙" w:cs="TH SarabunIT๙" w:hint="cs"/>
          <w:b/>
          <w:bCs/>
          <w:cs/>
        </w:rPr>
        <w:t xml:space="preserve"> (</w:t>
      </w:r>
      <w:r>
        <w:rPr>
          <w:rFonts w:ascii="TH SarabunIT๙" w:hAnsi="TH SarabunIT๙" w:cs="TH SarabunIT๙" w:hint="cs"/>
          <w:b/>
          <w:bCs/>
          <w:cs/>
        </w:rPr>
        <w:t>เมษายน</w:t>
      </w:r>
      <w:r w:rsidRPr="00295EE6">
        <w:rPr>
          <w:rFonts w:ascii="TH SarabunIT๙" w:hAnsi="TH SarabunIT๙" w:cs="TH SarabunIT๙" w:hint="cs"/>
          <w:b/>
          <w:bCs/>
          <w:cs/>
        </w:rPr>
        <w:t xml:space="preserve">  </w:t>
      </w:r>
      <w:r w:rsidRPr="00295EE6">
        <w:rPr>
          <w:rFonts w:ascii="TH SarabunIT๙" w:hAnsi="TH SarabunIT๙" w:cs="TH SarabunIT๙"/>
          <w:b/>
          <w:bCs/>
          <w:cs/>
        </w:rPr>
        <w:t>–</w:t>
      </w:r>
      <w:r w:rsidRPr="00295EE6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กันยายน</w:t>
      </w:r>
      <w:r w:rsidRPr="00295EE6">
        <w:rPr>
          <w:rFonts w:ascii="TH SarabunIT๙" w:hAnsi="TH SarabunIT๙" w:cs="TH SarabunIT๙" w:hint="cs"/>
          <w:b/>
          <w:bCs/>
          <w:cs/>
        </w:rPr>
        <w:t xml:space="preserve"> 2560) มีตัวชี้วัดดังนี้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(3.1) มีบุคลากรในภาคส่วนต่างๆทั้งภาครัฐ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ได้รับการอบรมและพัฒนาคุณธรรมจริยธรรมเพิ่มมากขึ้นร้อยละ ๕ ของระยะที่ ๒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>(3.๒) มีหน่วยงานที่ให้ความสำคัญจัดอบรมและพัฒนาคุณธรรมจริยธรรมให้แก่บุคลากร 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เพิ่มมากขึ้นร้อยละ ๕ ของระยะที่ ๒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(3.3) มีหน่วยงาน องค์กรที่ส่งเสริมและกระตุ้นการจัดกิจกรรมเทิดทูนสถาบันชาติ ศาสนาและพระมหากษัตริย์เพิ่มมากขึ้นร้อยละ ๕ ของระยะที่ ๒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>(3.4) ประชาชนเข้าร่วมกิจกรรมเทิดทูนสถาบันชาติ ศาสนา และพระมหากษัตริย์เพิ่มมากขึ้นร้อยละ ๕ ของระยะที่ ๒</w:t>
      </w:r>
    </w:p>
    <w:p w:rsidR="00A44D9D" w:rsidRDefault="00A44D9D" w:rsidP="00A44D9D">
      <w:pPr>
        <w:autoSpaceDE w:val="0"/>
        <w:autoSpaceDN w:val="0"/>
        <w:adjustRightInd w:val="0"/>
        <w:ind w:firstLine="106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(3.5) เกิดชุมชนคุณธรรม องค์กรคุณธรรม หรือ หน่วยงานคุณธรรม จำนวนเพิ่มขึ้น ครบทุกอำเภออย่างน้อยอำเภอละ ๕ แห่ง</w:t>
      </w:r>
    </w:p>
    <w:p w:rsidR="00A44D9D" w:rsidRPr="009F2B83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sz w:val="18"/>
          <w:szCs w:val="18"/>
        </w:rPr>
      </w:pP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9F2B83">
        <w:rPr>
          <w:rFonts w:ascii="TH SarabunIT๙" w:hAnsi="TH SarabunIT๙" w:cs="TH SarabunIT๙" w:hint="cs"/>
          <w:b/>
          <w:bCs/>
          <w:u w:val="single"/>
          <w:cs/>
        </w:rPr>
        <w:t>ระยะปานกลาง</w:t>
      </w:r>
      <w:r w:rsidRPr="009F2B83">
        <w:rPr>
          <w:rFonts w:ascii="TH SarabunIT๙" w:hAnsi="TH SarabunIT๙" w:cs="TH SarabunIT๙" w:hint="cs"/>
          <w:b/>
          <w:bCs/>
          <w:cs/>
        </w:rPr>
        <w:t xml:space="preserve">  </w:t>
      </w:r>
      <w:r w:rsidRPr="009F2B83">
        <w:rPr>
          <w:rFonts w:ascii="TH SarabunIT๙" w:hAnsi="TH SarabunIT๙" w:cs="TH SarabunIT๙" w:hint="cs"/>
          <w:cs/>
        </w:rPr>
        <w:t xml:space="preserve">กำหนดกรอบระยะเวลา  ปี  ๒๕๕๙ </w:t>
      </w:r>
      <w:r w:rsidRPr="009F2B83">
        <w:rPr>
          <w:rFonts w:ascii="TH SarabunIT๙" w:hAnsi="TH SarabunIT๙" w:cs="TH SarabunIT๙"/>
          <w:cs/>
        </w:rPr>
        <w:t>–</w:t>
      </w:r>
      <w:r w:rsidRPr="009F2B83">
        <w:rPr>
          <w:rFonts w:ascii="TH SarabunIT๙" w:hAnsi="TH SarabunIT๙" w:cs="TH SarabunIT๙" w:hint="cs"/>
          <w:cs/>
        </w:rPr>
        <w:t xml:space="preserve"> ๒๕๖๔</w:t>
      </w:r>
    </w:p>
    <w:p w:rsidR="00A44D9D" w:rsidRDefault="00A44D9D" w:rsidP="00A44D9D">
      <w:pPr>
        <w:numPr>
          <w:ilvl w:val="0"/>
          <w:numId w:val="25"/>
        </w:numPr>
        <w:autoSpaceDE w:val="0"/>
        <w:autoSpaceDN w:val="0"/>
        <w:adjustRightInd w:val="0"/>
        <w:ind w:left="0"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ทุ</w:t>
      </w:r>
      <w:r w:rsidRPr="006F1335">
        <w:rPr>
          <w:rFonts w:ascii="TH SarabunIT๙" w:hAnsi="TH SarabunIT๙" w:cs="TH SarabunIT๙" w:hint="cs"/>
          <w:cs/>
        </w:rPr>
        <w:t>กหน่วยงาน/องค์กรทั้งภาครัฐ และภาคเอกชน มีส่วนร่วมส่งเสริม สนับสนุน</w:t>
      </w:r>
      <w:r>
        <w:rPr>
          <w:rFonts w:ascii="TH SarabunIT๙" w:hAnsi="TH SarabunIT๙" w:cs="TH SarabunIT๙" w:hint="cs"/>
          <w:cs/>
        </w:rPr>
        <w:t xml:space="preserve"> และดำเนินการส่งเสริมคุณธรรมในจังหวัดบุรีรัมย์ เช่น กำหนดนโยบายการส่งเสริมคุณธรรมภายในองค์กร วางแผนงาน จัดทำโครงการกิจกรรมเสริมสร้าง ปลูกฝังคุณธรรม และวัฒนธรรมประเพณีอันดีงามให้แก่เด็ก เยาวชน ประชาชน คนจังหวัดบุรีรัมย์ มีการยกย่องเชิดชูเกียรติองค์กร และบุคล ผู้มีผลงานดีเด่นในการด้านส่งเสริมคุณธรรม ผู้ทำคุณประโยชน์ต่อพระพุทธศาสนา ผู้ทำคุณประโยชน์ต่อกระทรวงวัฒนธรรมด้าน ศาสนา ศิลปะ และวัฒนธรรม บุคคลต้นแบบด้านคุณธรรม ๙ ประการ เป็นต้น โดยค้นหาคนดี และมอบเกียรติบัตร รางวัล อย่างต่อเนื่องเพื่อให้เกิดกระแสสังคมส่งเสริมคนดี </w:t>
      </w:r>
    </w:p>
    <w:p w:rsidR="00A44D9D" w:rsidRPr="007151F3" w:rsidRDefault="00A44D9D" w:rsidP="00A44D9D">
      <w:pPr>
        <w:numPr>
          <w:ilvl w:val="0"/>
          <w:numId w:val="25"/>
        </w:numPr>
        <w:autoSpaceDE w:val="0"/>
        <w:autoSpaceDN w:val="0"/>
        <w:adjustRightInd w:val="0"/>
        <w:ind w:left="0"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มีการพัฒนาระบบ กลไกการบริหารจัดการดำเนินงานส่งเสริมคุณธรรมจริยธรรม เช่น </w:t>
      </w:r>
      <w:r w:rsidR="00815F91"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>มีระบบบริหารจัดการทางวิชาการองค์ความรู้ในเรื่องของการส่งเสริมคุณธรรมและความสมานฉันท์ พร้อมทั้งมีการวิจัยและมีการพัฒนามาตรฐานด้านการส่งเสริมคุณธรรม มีหลักสูตรและจำนวนบุคลากรผู้ทำหน้าที่</w:t>
      </w:r>
    </w:p>
    <w:p w:rsidR="00A44D9D" w:rsidRDefault="00A44D9D" w:rsidP="00A44D9D">
      <w:pPr>
        <w:numPr>
          <w:ilvl w:val="0"/>
          <w:numId w:val="25"/>
        </w:numPr>
        <w:autoSpaceDE w:val="0"/>
        <w:autoSpaceDN w:val="0"/>
        <w:adjustRightInd w:val="0"/>
        <w:ind w:left="0"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การส่งเสริมคุณธรรม และมีระบบกำกับติดตามและประเมินผลการดำเนินงานส่งเสริมคุณธรรมและความสมานฉันท์ในมิติต่างๆ</w:t>
      </w:r>
    </w:p>
    <w:p w:rsidR="00A44D9D" w:rsidRDefault="00A44D9D" w:rsidP="00A44D9D">
      <w:pPr>
        <w:numPr>
          <w:ilvl w:val="0"/>
          <w:numId w:val="25"/>
        </w:numPr>
        <w:autoSpaceDE w:val="0"/>
        <w:autoSpaceDN w:val="0"/>
        <w:adjustRightInd w:val="0"/>
        <w:ind w:left="0"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มีภาคีเครือข่ายความร่วมมือในการส่งเสริมคุณธรรมในจังหวัดบุรีรัมย์เพิ่มมากขึ้น</w:t>
      </w:r>
    </w:p>
    <w:p w:rsidR="00A44D9D" w:rsidRPr="006F1335" w:rsidRDefault="00A44D9D" w:rsidP="00A44D9D">
      <w:pPr>
        <w:numPr>
          <w:ilvl w:val="0"/>
          <w:numId w:val="25"/>
        </w:numPr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ประเทศไทยเป็นแบบอย่างด้านคุณธรรมในประชาคมอาเซียนและประชาคมโลก</w:t>
      </w:r>
      <w:r w:rsidR="00815F91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โดยมีการกำหนดให้มีการประเมินผลเรื่องคุณธรรมในด้านต่างๆ เพื่อเปรียบเทียบความมีคุณธรรมของพลเมือง</w:t>
      </w:r>
    </w:p>
    <w:p w:rsidR="00A44D9D" w:rsidRPr="002E40EA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sz w:val="18"/>
          <w:szCs w:val="18"/>
          <w:cs/>
        </w:rPr>
      </w:pPr>
      <w:r w:rsidRPr="002E40EA">
        <w:rPr>
          <w:rFonts w:ascii="TH SarabunIT๙" w:hAnsi="TH SarabunIT๙" w:cs="TH SarabunIT๙" w:hint="cs"/>
          <w:sz w:val="18"/>
          <w:szCs w:val="18"/>
          <w:cs/>
        </w:rPr>
        <w:tab/>
      </w:r>
    </w:p>
    <w:p w:rsidR="00A44D9D" w:rsidRPr="002E40EA" w:rsidRDefault="00A44D9D" w:rsidP="00A44D9D">
      <w:pPr>
        <w:autoSpaceDE w:val="0"/>
        <w:autoSpaceDN w:val="0"/>
        <w:adjustRightInd w:val="0"/>
        <w:rPr>
          <w:b/>
          <w:bCs/>
          <w:sz w:val="36"/>
          <w:szCs w:val="36"/>
        </w:rPr>
      </w:pPr>
      <w:r w:rsidRPr="002E40EA">
        <w:rPr>
          <w:rFonts w:hint="cs"/>
          <w:b/>
          <w:bCs/>
          <w:sz w:val="36"/>
          <w:szCs w:val="36"/>
          <w:cs/>
        </w:rPr>
        <w:t>ยุทธศาสตร์การส่งเสริมคุณธรรม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tab/>
      </w:r>
      <w:r>
        <w:rPr>
          <w:rFonts w:hint="cs"/>
          <w:cs/>
        </w:rPr>
        <w:t>จังหวัดบุรีรัมย์ ได้ยึดถือเอายุทธศาสตร์การส่งเสริมคุณธรรมตามแผนแม่บทส่งเสริมคุณธรรมแห่งชาติ ฉบับที่ ๑ (</w:t>
      </w:r>
      <w:r w:rsidRPr="002E40EA">
        <w:rPr>
          <w:rFonts w:ascii="TH SarabunIT๙" w:hAnsi="TH SarabunIT๙" w:cs="TH SarabunIT๙"/>
          <w:cs/>
        </w:rPr>
        <w:t>พ.ศ. 2559-2564)</w:t>
      </w:r>
      <w:r>
        <w:rPr>
          <w:rFonts w:ascii="TH SarabunIT๙" w:hAnsi="TH SarabunIT๙" w:cs="TH SarabunIT๙" w:hint="cs"/>
          <w:cs/>
        </w:rPr>
        <w:t xml:space="preserve">  ประกอบด้วยยุทธศาสตร์  ๔  ยุทธศาสตร์ เป็นกรอบแนวทางในการขับเคลื่อนคุณธรรม ดังนี้</w:t>
      </w: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ยุทธศาสตร์ที่ ๑ วางระบบรากฐานการเสริมสร้างคุณธรรมในสังคมไทย</w:t>
      </w: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ยุทธศาสตร์ที่ ๒ สร้างความเข้มแข็งในระบบการบริหารจัดการด้านการส่งเสริมคุณธรรมให้เป็นเอกภาพ</w:t>
      </w: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ยุทธศาสตร์ที่ ๓ สร้างเครือข่ายความร่วมมือในการส่งเสริมคุณธรรม</w:t>
      </w: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ยุทธศาสตร์ที่ ๔ ส่งเสริมให้ประเทศไทยเป็นแบบอย่างด้านคุณธรรมในประชาคมอาเซียน และประชาคมโลก</w:t>
      </w:r>
    </w:p>
    <w:p w:rsidR="00A44D9D" w:rsidRPr="006E2B40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cs/>
        </w:rPr>
        <w:t>ซึ่งในปีงบประมาณ ๒๕๖๒ เพื่อให้สอดคล้องกับนโยบายรัฐมนตรีว่าการกระทรวงวัฒนธรรม ที่เน้นการมีส่วนร่วมและการบูร</w:t>
      </w:r>
      <w:proofErr w:type="spellStart"/>
      <w:r>
        <w:rPr>
          <w:rFonts w:ascii="TH SarabunIT๙" w:hAnsi="TH SarabunIT๙" w:cs="TH SarabunIT๙" w:hint="cs"/>
          <w:cs/>
        </w:rPr>
        <w:t>ณา</w:t>
      </w:r>
      <w:proofErr w:type="spellEnd"/>
      <w:r>
        <w:rPr>
          <w:rFonts w:ascii="TH SarabunIT๙" w:hAnsi="TH SarabunIT๙" w:cs="TH SarabunIT๙" w:hint="cs"/>
          <w:cs/>
        </w:rPr>
        <w:t>การการดำเนินการร่วมกัน จังหวัดบุรีรัมย์ ได้ดำเนินการส่งเสริมคุณธรรมในทุกประเด็นยุทธศาสตร์ แต่จะเน้นการขับเคลื่อนคุณธรรม ตาม</w:t>
      </w:r>
      <w:r w:rsidRPr="006E2B40">
        <w:rPr>
          <w:rFonts w:ascii="TH SarabunIT๙" w:hAnsi="TH SarabunIT๙" w:cs="TH SarabunIT๙" w:hint="cs"/>
          <w:b/>
          <w:bCs/>
          <w:cs/>
        </w:rPr>
        <w:t>ยุทธศาสตร์ ที่ ๓ สร้างเครือข่ายความร่วมมือในการส่งเสริมคุณธรรม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มีกลยุทธ์ ดังนี้</w:t>
      </w: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กลยุทธ์ที่ ๑ สร้างและขยายเครือข่ายการขับเคลื่อนคุณธรรมในทุกภาคส่วน</w:t>
      </w: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กลยุทธ์ที่ ๒ พัฒนาเครือข่ายขับเคลื่อนคุณธรรม</w:t>
      </w:r>
    </w:p>
    <w:p w:rsidR="00A44D9D" w:rsidRDefault="00A44D9D" w:rsidP="00A44D9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กลยุทธ์ที่ ๓ ส่งเสริมและสนับสนุนภาคีเครือข่ายทุกภาคส่วนในการดำเนินงานด้านคุณธรรม</w:t>
      </w:r>
    </w:p>
    <w:p w:rsidR="00A44D9D" w:rsidRPr="00EA7C79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sz w:val="18"/>
          <w:szCs w:val="18"/>
        </w:rPr>
      </w:pP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E2B40">
        <w:rPr>
          <w:rFonts w:ascii="TH SarabunIT๙" w:hAnsi="TH SarabunIT๙" w:cs="TH SarabunIT๙" w:hint="cs"/>
          <w:b/>
          <w:bCs/>
          <w:cs/>
        </w:rPr>
        <w:t>วัตถุประสงค์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ab/>
        <w:t>๑.เพื่อเป็นการสร้างและขยายภาคีเครือข่ายคุณธรรมในจังหวัดบุรีรัมย์ให้เพิ่มมากขึ้น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๒.เพื่อผนึกกำลังทุกภาคส่วนให้มีส่วนร่วมในการส่งเสริมคุณธรรม อันเป็นการกระตุ้นสังคมให้เกิดกระแสแห่งการส่งเสริมคุณธรรมอย่างต่อเนื่องจนเกิดเป็นพลังที่สร้างสรรค์สามารถชี้นำสังคม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๓.เพื่อสร้างและพัฒนาบุคคล หรือองค์กรเครือข่ายให้เป็นแบบอย่าง ในการขับเคลื่อนงานส่งเสริมคุณธรรมให้เกิดผลสัมฤทธิ์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๔.เพื่อสนับสนุนให้มีการยกย่องเชิดชูบุคคล และองค์กรที่ประพฤติปฏิบัติตนเป็นแบบอย่างที่ดีของสังคมในระดับต่างๆ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ตัวชี้วัด</w:t>
      </w:r>
      <w:r w:rsidRPr="006E2B40">
        <w:rPr>
          <w:rFonts w:ascii="TH SarabunIT๙" w:hAnsi="TH SarabunIT๙" w:cs="TH SarabunIT๙" w:hint="cs"/>
          <w:b/>
          <w:bCs/>
          <w:cs/>
        </w:rPr>
        <w:t>ความสำเร็จ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๑.จำนวนโรงเรียน ชมรม สมาคม หรือ องค์กรที่เข้ามาร่วมเป็นภาคีเครือข่าย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๒.จำนวนศูนย์ศึกษาพระพุทธศาสนาวันอาทิตย์ ชุมชนคุณธรรม หน่วยเผยแพร่คุณธรรม และหน่วยเผยแพร่หลักธรรมในศาสนาอื่น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เพิ่มขึ้น</w:t>
      </w:r>
    </w:p>
    <w:p w:rsidR="00F07D90" w:rsidRDefault="00F07D90" w:rsidP="00A44D9D">
      <w:pPr>
        <w:autoSpaceDE w:val="0"/>
        <w:autoSpaceDN w:val="0"/>
        <w:adjustRightInd w:val="0"/>
        <w:rPr>
          <w:rFonts w:ascii="TH SarabunIT๙" w:hAnsi="TH SarabunIT๙" w:cs="TH SarabunIT๙" w:hint="cs"/>
        </w:rPr>
      </w:pPr>
    </w:p>
    <w:p w:rsidR="00F07D90" w:rsidRDefault="00F07D90" w:rsidP="00A44D9D">
      <w:pPr>
        <w:autoSpaceDE w:val="0"/>
        <w:autoSpaceDN w:val="0"/>
        <w:adjustRightInd w:val="0"/>
        <w:rPr>
          <w:rFonts w:ascii="TH SarabunIT๙" w:hAnsi="TH SarabunIT๙" w:cs="TH SarabunIT๙" w:hint="cs"/>
        </w:rPr>
      </w:pPr>
    </w:p>
    <w:p w:rsidR="00F07D90" w:rsidRDefault="00F07D90" w:rsidP="00A44D9D">
      <w:pPr>
        <w:autoSpaceDE w:val="0"/>
        <w:autoSpaceDN w:val="0"/>
        <w:adjustRightInd w:val="0"/>
        <w:rPr>
          <w:rFonts w:ascii="TH SarabunIT๙" w:hAnsi="TH SarabunIT๙" w:cs="TH SarabunIT๙" w:hint="cs"/>
        </w:rPr>
      </w:pPr>
    </w:p>
    <w:p w:rsidR="00F07D90" w:rsidRDefault="00F07D90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A44D9D" w:rsidRPr="0043652E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43652E">
        <w:rPr>
          <w:rFonts w:ascii="TH SarabunIT๙" w:hAnsi="TH SarabunIT๙" w:cs="TH SarabunIT๙" w:hint="cs"/>
          <w:b/>
          <w:bCs/>
          <w:cs/>
        </w:rPr>
        <w:t>แนวทางการเสริมสร้างคุณธรรมและบทบาทของหน่วยงาน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081"/>
        <w:gridCol w:w="1864"/>
        <w:gridCol w:w="1864"/>
      </w:tblGrid>
      <w:tr w:rsidR="00A44D9D" w:rsidRPr="00BF709C" w:rsidTr="00BB60D2">
        <w:tc>
          <w:tcPr>
            <w:tcW w:w="3539" w:type="dxa"/>
            <w:vMerge w:val="restart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3081" w:type="dxa"/>
            <w:vMerge w:val="restart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แนวทางการดำเนินการ</w:t>
            </w:r>
          </w:p>
        </w:tc>
        <w:tc>
          <w:tcPr>
            <w:tcW w:w="3728" w:type="dxa"/>
            <w:gridSpan w:val="2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หน่วยงานขับเคลื่อน</w:t>
            </w:r>
          </w:p>
        </w:tc>
      </w:tr>
      <w:tr w:rsidR="00A44D9D" w:rsidRPr="00BF709C" w:rsidTr="00BB60D2">
        <w:tc>
          <w:tcPr>
            <w:tcW w:w="3539" w:type="dxa"/>
            <w:vMerge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vMerge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หน่วยงานหลัก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หน่วยงานร่วม</w:t>
            </w:r>
          </w:p>
        </w:tc>
      </w:tr>
      <w:tr w:rsidR="00A44D9D" w:rsidRPr="00BF709C" w:rsidTr="00BB60D2">
        <w:tc>
          <w:tcPr>
            <w:tcW w:w="3539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กลยุทธ์ที่ ๑ สร้างและขยายเครือข่ายการขับเคลื่อนคุณธรรมในทุกภาคส่วน</w:t>
            </w:r>
          </w:p>
        </w:tc>
        <w:tc>
          <w:tcPr>
            <w:tcW w:w="3081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๑.กำหนดนโยบายที่ชัดเจนในการการสร้างภาคีเครือข่ายของทุกภาคส่วนโดยการแต่งตั้งคณะอนุกรรมการส่งเสริมคุณธรรมจังหวัด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๒.ส่งเสริมการมีส่วนร่วมของภาคส่วนต่างๆในบริบทพื้นที่เพื่อให้มีการจัดทำแผนปฏิบัติการส่งเสริมคุณธรรมประจำปี ให้สอดคล้องกับแผนแม่บทส่งเสริมคุณธรรมแห่งชาติ ฉบับที่ ๑ (</w:t>
            </w: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พศ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.2559-2564)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3.ส่งเสริมการจัดตั้งเครือข่ายการมีส่วนร่วมในระดับจังหวัด เช่น คณะอนุกรรมการส่งเสริมคุณธรรมระดับจังหวัด คณะทำงานจัดทำแผนแม่บทและแผนปฏิบัติการส่งเสริมคุณธรรมจังหวัด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4.ส่งเสริม สนับสนุนการจัดตั้งศูนย์ศึกษาพระพุทธศาสนาวันอาทิตย์  ลานธรรม ลานวิถี  ชุมชนคุณธรรม  ศูนย์คุณธรรม หน่วยเผยแพร่คุณธรรม หน่วยเผยแพร่หลักธรรมในศาสนาอื่นตามความเหมาะสม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5.ระดมพลังภาคีเครือข่าย  ประสานความร่วมมือ และสร้างการมีส่วนร่วมของเครือข่ายในทุกระดับเพื่อขับเคลื่อนคุณธรรม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ศูนย์คุณธรรม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ศูนย์คุณ</w:t>
            </w: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ธรม</w:t>
            </w:r>
            <w:proofErr w:type="spellEnd"/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ภาคคณะสงฆ์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ชุมชน /หมู่บ้าน</w:t>
            </w:r>
          </w:p>
          <w:p w:rsidR="00A44D9D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หน่วยงานภาครัฐ ภาคเอกชน ภาครัฐวิสาหกิจ องค์กรปกครองส่วน</w:t>
            </w:r>
            <w:r w:rsidRPr="00BF709C">
              <w:rPr>
                <w:rFonts w:ascii="TH SarabunIT๙" w:hAnsi="TH SarabunIT๙" w:cs="TH SarabunIT๙" w:hint="cs"/>
                <w:cs/>
              </w:rPr>
              <w:lastRenderedPageBreak/>
              <w:t>ท้องถิ่น ภาคคณะสงฆ์</w:t>
            </w:r>
          </w:p>
        </w:tc>
      </w:tr>
    </w:tbl>
    <w:p w:rsidR="00F07D90" w:rsidRDefault="00F07D90" w:rsidP="00A44D9D">
      <w:pPr>
        <w:autoSpaceDE w:val="0"/>
        <w:autoSpaceDN w:val="0"/>
        <w:adjustRightInd w:val="0"/>
        <w:rPr>
          <w:rFonts w:ascii="TH SarabunIT๙" w:hAnsi="TH SarabunIT๙" w:cs="TH SarabunIT๙" w:hint="cs"/>
          <w:b/>
          <w:bCs/>
        </w:rPr>
      </w:pPr>
    </w:p>
    <w:p w:rsidR="00A44D9D" w:rsidRPr="0043652E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43652E">
        <w:rPr>
          <w:rFonts w:ascii="TH SarabunIT๙" w:hAnsi="TH SarabunIT๙" w:cs="TH SarabunIT๙" w:hint="cs"/>
          <w:b/>
          <w:bCs/>
          <w:cs/>
        </w:rPr>
        <w:t>แนวทางการเสริมสร้างคุณธรรมและบทบาทของหน่วยงาน</w:t>
      </w:r>
    </w:p>
    <w:p w:rsidR="00A44D9D" w:rsidRPr="005D3AD0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s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081"/>
        <w:gridCol w:w="1864"/>
        <w:gridCol w:w="1864"/>
      </w:tblGrid>
      <w:tr w:rsidR="00A44D9D" w:rsidRPr="00BF709C" w:rsidTr="00BB60D2">
        <w:tc>
          <w:tcPr>
            <w:tcW w:w="3539" w:type="dxa"/>
            <w:vMerge w:val="restart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3081" w:type="dxa"/>
            <w:vMerge w:val="restart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แนวทางการดำเนินการ</w:t>
            </w:r>
          </w:p>
        </w:tc>
        <w:tc>
          <w:tcPr>
            <w:tcW w:w="3728" w:type="dxa"/>
            <w:gridSpan w:val="2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หน่วยงานขับเคลื่อน</w:t>
            </w:r>
          </w:p>
        </w:tc>
      </w:tr>
      <w:tr w:rsidR="00A44D9D" w:rsidRPr="00BF709C" w:rsidTr="00BB60D2">
        <w:tc>
          <w:tcPr>
            <w:tcW w:w="3539" w:type="dxa"/>
            <w:vMerge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vMerge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หน่วยงานหลัก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หน่วยงานร่วม</w:t>
            </w:r>
          </w:p>
        </w:tc>
      </w:tr>
      <w:tr w:rsidR="00A44D9D" w:rsidRPr="00BF709C" w:rsidTr="00BB60D2">
        <w:tc>
          <w:tcPr>
            <w:tcW w:w="3539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กลยุทธ์ที่ ๒ พัฒนาเครือข่ายขับเคลื่อนคุณธรรม</w:t>
            </w:r>
          </w:p>
        </w:tc>
        <w:tc>
          <w:tcPr>
            <w:tcW w:w="3081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1.ส่งเสริมให้ภาครัฐเป็นกลไกหลักเฝ้าระวังทางสังคมเพื่อป้องกันการทำลายระบบคุณธรรมของสังคมไทย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/>
              </w:rPr>
              <w:t>2.</w:t>
            </w:r>
            <w:r w:rsidRPr="00BF709C">
              <w:rPr>
                <w:rFonts w:ascii="TH SarabunIT๙" w:hAnsi="TH SarabunIT๙" w:cs="TH SarabunIT๙" w:hint="cs"/>
                <w:cs/>
              </w:rPr>
              <w:t>ส่งเสริมสนับสนุนการพัฒนาบทบาทหน้าที่ผู้เผยแพร่ศาสนาต่างๆเพื่อขับเคลื่อนและถ่ายทอดงานด้านส่งเสริมคุณธรรมให้เกิดผลสัมฤทธิ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3.ส่งเสริมสนับสนุนการพัฒนาคุณภาพ ศูนย์ศึกษาพระพุทธศาสนาวันอาทิตย์ ชุมชนคุณธรรม ลานธรรมลานวิถีไทย หน่วยเผยแพร่คุณธรรม และหน่วยเผยแพร่หลักธรรมในศาสนาอื่นตามความเหมาะสม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  <w:r w:rsidRPr="00BF709C">
              <w:rPr>
                <w:rFonts w:ascii="TH SarabunIT๙" w:hAnsi="TH SarabunIT๙" w:cs="TH SarabunIT๙" w:hint="cs"/>
                <w:cs/>
              </w:rPr>
              <w:t xml:space="preserve"> กระทรวงวัฒนธรรม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สำนักงานเลขานุการเจ้าคณะจังหวัด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องค์กรศาสนาอิสลาม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องค์กรศาสนาคริสต์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หน่วยงานภาครัฐทุกแห่ง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พุทธสมาคมจังหวัด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.พระพุทธศาสนาจังหวัด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คณะสงฆ์จังหวัด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องค์กรเครือข่ายศาสนาอื่น</w:t>
            </w:r>
          </w:p>
        </w:tc>
      </w:tr>
      <w:tr w:rsidR="00A44D9D" w:rsidRPr="00BF709C" w:rsidTr="00BB60D2">
        <w:tc>
          <w:tcPr>
            <w:tcW w:w="3539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กลยุทธ์ที่ ๓ ส่งเสริมและสนับสนุนภาคีเครือข่ายทุกภาคส่วนในการดำเนินงานด้านคุณธรรม</w:t>
            </w:r>
          </w:p>
        </w:tc>
        <w:tc>
          <w:tcPr>
            <w:tcW w:w="3081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1.ให้ประชาชน โดยเฉพาะกลุ่มเด็กและเยาวชน ได้มีส่วนร่วมแสดงความคิดเห็น และวางแนวทางการส่งเสริมคุณธรรม เพื่อนำไปประยุกต์ใช้ในการดำเนินชีวิตของตนเอง และสังคม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2.ส่งเสริม ยกย่อง เชิดชูเกียรติภาคีเครือข่ายส่งเสริมคุณธรรม ระดับจังหวัด ระดับอำเภอ และระดับท้องถิ่น เพื่อเป็นแบบอย่างที่</w:t>
            </w:r>
            <w:r w:rsidRPr="00BF709C">
              <w:rPr>
                <w:rFonts w:ascii="TH SarabunIT๙" w:hAnsi="TH SarabunIT๙" w:cs="TH SarabunIT๙" w:hint="cs"/>
                <w:cs/>
              </w:rPr>
              <w:lastRenderedPageBreak/>
              <w:t>ดีของสังคม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lastRenderedPageBreak/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.เขตพื้นที่การศึกษา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 xml:space="preserve">สถานศึกษาในสังกัด </w:t>
            </w: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อบจ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 xml:space="preserve">. </w:t>
            </w: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อปท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สภาวัฒนธรรมจังหวัด/อำเภอ/ตำบล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เขตพื้นที่การศึกษา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lastRenderedPageBreak/>
              <w:t>หน่วยงาน ส่วนราชการภาครัฐ</w:t>
            </w:r>
          </w:p>
        </w:tc>
      </w:tr>
    </w:tbl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A44D9D" w:rsidRPr="0043652E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43652E">
        <w:rPr>
          <w:rFonts w:ascii="TH SarabunIT๙" w:hAnsi="TH SarabunIT๙" w:cs="TH SarabunIT๙" w:hint="cs"/>
          <w:b/>
          <w:bCs/>
          <w:cs/>
        </w:rPr>
        <w:t>แนวทางการเสริมสร้างคุณธรรมและบทบาทของหน่วยงาน</w:t>
      </w:r>
    </w:p>
    <w:p w:rsidR="00A44D9D" w:rsidRDefault="00A44D9D" w:rsidP="00A44D9D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081"/>
        <w:gridCol w:w="1864"/>
        <w:gridCol w:w="1864"/>
      </w:tblGrid>
      <w:tr w:rsidR="00A44D9D" w:rsidRPr="00BF709C" w:rsidTr="00BB60D2">
        <w:tc>
          <w:tcPr>
            <w:tcW w:w="3539" w:type="dxa"/>
            <w:vMerge w:val="restart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3081" w:type="dxa"/>
            <w:vMerge w:val="restart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แนวทางการดำเนินการ</w:t>
            </w:r>
          </w:p>
        </w:tc>
        <w:tc>
          <w:tcPr>
            <w:tcW w:w="3728" w:type="dxa"/>
            <w:gridSpan w:val="2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หน่วยงานขับเคลื่อน</w:t>
            </w:r>
          </w:p>
        </w:tc>
      </w:tr>
      <w:tr w:rsidR="00A44D9D" w:rsidRPr="00BF709C" w:rsidTr="00BB60D2">
        <w:tc>
          <w:tcPr>
            <w:tcW w:w="3539" w:type="dxa"/>
            <w:vMerge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vMerge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หน่วยงานหลัก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หน่วยงานร่วม</w:t>
            </w:r>
          </w:p>
        </w:tc>
      </w:tr>
      <w:tr w:rsidR="00A44D9D" w:rsidRPr="00BF709C" w:rsidTr="00BB60D2">
        <w:tc>
          <w:tcPr>
            <w:tcW w:w="3539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</w:tc>
        <w:tc>
          <w:tcPr>
            <w:tcW w:w="3081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3.ให้ทุกภาคส่วนร่วมสนับสนุนงบประมาณ และทรัพยากรการดำเนินงานด้านการส่งเสริมคุณธรรมแก่องค์กรภาคีเครือข่าย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/>
              </w:rPr>
              <w:t>4.</w:t>
            </w:r>
            <w:r w:rsidRPr="00BF709C">
              <w:rPr>
                <w:rFonts w:ascii="TH SarabunIT๙" w:hAnsi="TH SarabunIT๙" w:cs="TH SarabunIT๙" w:hint="cs"/>
                <w:cs/>
              </w:rPr>
              <w:t>ดำเนินการจัดประชุมสมัชชาคุณธรรมในระดับพื้นที่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cs/>
              </w:rPr>
              <w:t>บุรีรัมย์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หน่วยงานภาครัฐ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อปท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ศูนย์คุณธรรม กระทรวงวัฒนธรรม</w:t>
            </w:r>
          </w:p>
        </w:tc>
        <w:tc>
          <w:tcPr>
            <w:tcW w:w="1864" w:type="dxa"/>
            <w:shd w:val="clear" w:color="auto" w:fill="auto"/>
          </w:tcPr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BF709C">
              <w:rPr>
                <w:rFonts w:ascii="TH SarabunIT๙" w:hAnsi="TH SarabunIT๙" w:cs="TH SarabunIT๙" w:hint="cs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</w:p>
          <w:p w:rsidR="00A44D9D" w:rsidRPr="00BF709C" w:rsidRDefault="00A44D9D" w:rsidP="00BB60D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cs/>
              </w:rPr>
              <w:t>.วัฒนธรรมจังหวัด และภาคีเครือข่าย</w:t>
            </w:r>
          </w:p>
        </w:tc>
      </w:tr>
    </w:tbl>
    <w:p w:rsidR="00A44D9D" w:rsidRDefault="00A44D9D" w:rsidP="00A44D9D">
      <w:pPr>
        <w:pStyle w:val="Default"/>
        <w:jc w:val="thaiDistribute"/>
        <w:rPr>
          <w:sz w:val="32"/>
          <w:szCs w:val="32"/>
        </w:rPr>
      </w:pPr>
    </w:p>
    <w:p w:rsidR="00A44D9D" w:rsidRDefault="00A44D9D" w:rsidP="00A44D9D">
      <w:pPr>
        <w:pStyle w:val="Default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และ</w:t>
      </w:r>
      <w:r>
        <w:rPr>
          <w:sz w:val="32"/>
          <w:szCs w:val="32"/>
          <w:cs/>
        </w:rPr>
        <w:t>จากนโยบายของรัฐบาลที่ให้ความส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คัญในการส่งเสริมคุณธรรมจริยธรรมของประชาชน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โดยให้น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วัฒนธรรมและความเป็นไทยมาสร้างสรรค์สังคมไทยให้เกิดความเข้มแข็งอย่างมีคุณภาพและคุณธรรม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เป็นการพัฒนาประเทศที่มีความสมดุลทั้งด้านวัตถุและจิตใจ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โดยให้</w:t>
      </w:r>
      <w:r>
        <w:rPr>
          <w:sz w:val="32"/>
          <w:szCs w:val="32"/>
        </w:rPr>
        <w:t xml:space="preserve"> “</w:t>
      </w:r>
      <w:r>
        <w:rPr>
          <w:sz w:val="32"/>
          <w:szCs w:val="32"/>
          <w:cs/>
        </w:rPr>
        <w:t>คุณธรรมน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การพัฒนา</w:t>
      </w:r>
      <w:r>
        <w:rPr>
          <w:sz w:val="32"/>
          <w:szCs w:val="32"/>
        </w:rPr>
        <w:t xml:space="preserve">” </w:t>
      </w:r>
      <w:r>
        <w:rPr>
          <w:sz w:val="32"/>
          <w:szCs w:val="32"/>
          <w:cs/>
        </w:rPr>
        <w:t>สร้างสังคมแห่งคุณธรรมตามแผนยุทธศาสตร์ชาติ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ให้สังคมเกิดความมั่นคง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สงบสุขร่มเย็นด้วยมิติทางศาสนา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รวมทั้งระบบเศรษฐกิจเกิดความมั่งคั่ง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เข้มแข็งด้วยวิถีวัฒนธรรมไทย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และยั่งยืนด้วยหลักปรัชญาของเศรษฐกิจพอเพียง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โดยมุ่งหวังที่จะเห็น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สถาบันหลักของชาติคือชาติ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และพระมหากษัตริย์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มีความเข้มแข็ง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เป็นฐานรากให้บ้านเมืองสมานฉันท์และมั่นคงอย่างยั่งยืน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โดยมีแผน</w:t>
      </w:r>
      <w:r>
        <w:rPr>
          <w:sz w:val="32"/>
          <w:szCs w:val="32"/>
          <w:cs/>
        </w:rPr>
        <w:t>แม่บทส่งเสริมคุณธรรมแห่งชาติ</w:t>
      </w:r>
      <w:r>
        <w:rPr>
          <w:rFonts w:hint="cs"/>
          <w:sz w:val="32"/>
          <w:szCs w:val="32"/>
          <w:cs/>
        </w:rPr>
        <w:t>เป็นเครื่องมือในการขับเคลื่อนคุณธรรม</w:t>
      </w:r>
      <w:r>
        <w:rPr>
          <w:sz w:val="32"/>
          <w:szCs w:val="32"/>
        </w:rPr>
        <w:t xml:space="preserve"> </w:t>
      </w:r>
      <w:r w:rsidRPr="00820D67">
        <w:rPr>
          <w:rFonts w:hint="cs"/>
          <w:sz w:val="32"/>
          <w:szCs w:val="32"/>
          <w:cs/>
        </w:rPr>
        <w:t>ดังนั้น  เพื่อให้การส่งเสริมคุณธรรม</w:t>
      </w:r>
      <w:r>
        <w:rPr>
          <w:rFonts w:hint="cs"/>
          <w:sz w:val="32"/>
          <w:szCs w:val="32"/>
          <w:cs/>
        </w:rPr>
        <w:t xml:space="preserve"> ของ</w:t>
      </w:r>
      <w:r w:rsidRPr="00820D67">
        <w:rPr>
          <w:rFonts w:hint="cs"/>
          <w:sz w:val="32"/>
          <w:szCs w:val="32"/>
          <w:cs/>
        </w:rPr>
        <w:t>ข้าราชการบุคลากรภาครัฐ</w:t>
      </w:r>
      <w:r>
        <w:rPr>
          <w:rFonts w:hint="cs"/>
          <w:sz w:val="32"/>
          <w:szCs w:val="32"/>
          <w:cs/>
        </w:rPr>
        <w:t xml:space="preserve"> ประชาชน นักเรียน นักศึกษา</w:t>
      </w:r>
      <w:r w:rsidRPr="00820D67">
        <w:rPr>
          <w:rFonts w:hint="cs"/>
          <w:sz w:val="32"/>
          <w:szCs w:val="32"/>
          <w:cs/>
        </w:rPr>
        <w:t>ในจังหวัดมหาสารคาม  สอดคล้องกับทิศทางการพัฒนาตามแผน</w:t>
      </w:r>
      <w:r>
        <w:rPr>
          <w:rFonts w:hint="cs"/>
          <w:sz w:val="32"/>
          <w:szCs w:val="32"/>
          <w:cs/>
        </w:rPr>
        <w:t>แม่บทส่งเสริมคุณธรรมแห่งชาติ ส่งผลให้จังหวัดบุรีรัมย์ เป็น”สังคมคุณธรรม”</w:t>
      </w:r>
      <w:r w:rsidRPr="00820D67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ด้วยการยึดมั่นในการปฏิบัติตามหลัก ๓  ประการ คือ</w:t>
      </w:r>
    </w:p>
    <w:p w:rsidR="00A44D9D" w:rsidRPr="00A043BC" w:rsidRDefault="00A44D9D" w:rsidP="00A44D9D">
      <w:pPr>
        <w:pStyle w:val="Default"/>
        <w:spacing w:before="120"/>
        <w:ind w:firstLine="144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</w:t>
      </w:r>
      <w:r w:rsidRPr="00A043BC">
        <w:rPr>
          <w:b/>
          <w:bCs/>
          <w:sz w:val="32"/>
          <w:szCs w:val="32"/>
        </w:rPr>
        <w:t xml:space="preserve"> </w:t>
      </w:r>
      <w:r w:rsidRPr="00A043BC">
        <w:rPr>
          <w:b/>
          <w:bCs/>
          <w:sz w:val="32"/>
          <w:szCs w:val="32"/>
          <w:cs/>
        </w:rPr>
        <w:t>ยึดและปฏิบัติตามหลักธรรมทางศาสนาของแต่ละศาสนา</w:t>
      </w:r>
      <w:r w:rsidRPr="00A043BC">
        <w:rPr>
          <w:b/>
          <w:bCs/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โดยน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หลักธรรมทางศาสนาเกี่ยวกับการสอนให้เป็นคนซื่อตรง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มีวินัย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เสียสละ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และความพอเพียง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มา</w:t>
      </w:r>
      <w:proofErr w:type="spellStart"/>
      <w:r w:rsidRPr="00A043BC">
        <w:rPr>
          <w:sz w:val="32"/>
          <w:szCs w:val="32"/>
          <w:cs/>
        </w:rPr>
        <w:t>บูรณา</w:t>
      </w:r>
      <w:proofErr w:type="spellEnd"/>
      <w:r w:rsidRPr="00A043BC">
        <w:rPr>
          <w:sz w:val="32"/>
          <w:szCs w:val="32"/>
          <w:cs/>
        </w:rPr>
        <w:t>การกับการด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เนินชีวิต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เพื่อเป็นแนวทางในการประพฤติปฏิบัติตนได้อย่างถูกต้อง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แม้ว่าหลักธรรมของแต่ละศาสนาจะมีมากมายและมีความแตกต่างกัน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แต่โดยพื้นฐานของแต่ละศาสนา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ต่างก็มุ่งสอน</w:t>
      </w:r>
      <w:proofErr w:type="spellStart"/>
      <w:r w:rsidRPr="00A043BC">
        <w:rPr>
          <w:sz w:val="32"/>
          <w:szCs w:val="32"/>
          <w:cs/>
        </w:rPr>
        <w:t>ให้ศา</w:t>
      </w:r>
      <w:proofErr w:type="spellEnd"/>
      <w:r w:rsidRPr="00A043BC">
        <w:rPr>
          <w:sz w:val="32"/>
          <w:szCs w:val="32"/>
          <w:cs/>
        </w:rPr>
        <w:t>สนิกประพฤติปฏิบัติตนตามหลักธรรมทางศาสนา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โดยให้มุ่งกระท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แต่ความดีและละเว้นการกระท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ความชั่วทั้งปวง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ซึ่งเป็นค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สอนร่วมกันของทุกศาสนาที่มนุษย์พึงปฏิบัติต่อเพื่อนมนุษย์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ได้แก่</w:t>
      </w:r>
      <w:r w:rsidRPr="00A043BC">
        <w:rPr>
          <w:sz w:val="32"/>
          <w:szCs w:val="32"/>
        </w:rPr>
        <w:t xml:space="preserve"> (</w:t>
      </w:r>
      <w:r w:rsidRPr="00A043BC">
        <w:rPr>
          <w:sz w:val="32"/>
          <w:szCs w:val="32"/>
          <w:cs/>
        </w:rPr>
        <w:t>๑</w:t>
      </w:r>
      <w:r w:rsidRPr="00A043BC">
        <w:rPr>
          <w:sz w:val="32"/>
          <w:szCs w:val="32"/>
        </w:rPr>
        <w:t xml:space="preserve">) </w:t>
      </w:r>
      <w:r w:rsidRPr="00A043BC">
        <w:rPr>
          <w:sz w:val="32"/>
          <w:szCs w:val="32"/>
          <w:cs/>
        </w:rPr>
        <w:t>ข้อปฏิบัติที่พึงละเว้น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เช่น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พระพุทธศาสนาสอนเรื่องศีล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๕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และ</w:t>
      </w:r>
      <w:r w:rsidRPr="00A043BC">
        <w:rPr>
          <w:sz w:val="32"/>
          <w:szCs w:val="32"/>
        </w:rPr>
        <w:t xml:space="preserve"> (</w:t>
      </w:r>
      <w:r w:rsidRPr="00A043BC">
        <w:rPr>
          <w:sz w:val="32"/>
          <w:szCs w:val="32"/>
          <w:cs/>
        </w:rPr>
        <w:t>๒</w:t>
      </w:r>
      <w:r w:rsidRPr="00A043BC">
        <w:rPr>
          <w:sz w:val="32"/>
          <w:szCs w:val="32"/>
        </w:rPr>
        <w:t xml:space="preserve">) </w:t>
      </w:r>
      <w:r w:rsidRPr="00A043BC">
        <w:rPr>
          <w:sz w:val="32"/>
          <w:szCs w:val="32"/>
          <w:cs/>
        </w:rPr>
        <w:t>ความประพฤติที่พึงปฏิบัติ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เช่น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พระพุทธศาสนาสอนเรื่องธรรม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๕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ประการ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เมื่อพิจารณาลักษณะดังกล่าวจึงมีความเป็น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คุณธรรมสากล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ดังนั้น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แก่นแท้ของความดีคือการน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หลัก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ธรรมะ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ไม่ว่าจะเป็นของศาสนาใดมายึดถือปฏิบัติเพื่อให้เป็นคน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คิดดี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พูดดี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ทา</w:t>
      </w:r>
      <w:r w:rsidRPr="00A043BC">
        <w:rPr>
          <w:sz w:val="32"/>
          <w:szCs w:val="32"/>
          <w:cs/>
        </w:rPr>
        <w:lastRenderedPageBreak/>
        <w:t>ดี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จนเป็นธรรมชาติหรือลักษณะนิสัย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เพราะ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ธรรมะ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ที่ทุกศาสนาสอนล้วนแต่เป็นสิ่งที่สร้างให้คน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คิดดี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ทั้งสิ้น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เมื่อเป็นคนคิดดีก็จะพูดดีและท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ดี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ก่อให้เกิดประโยชน์ต่อส่วนรวมและสังคม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จึงส่งผลให้สังคมและประเทศชาติเจริญก้าวหน้าอย่างยั่งยืน</w:t>
      </w:r>
      <w:r w:rsidRPr="00A043BC">
        <w:rPr>
          <w:sz w:val="32"/>
          <w:szCs w:val="32"/>
        </w:rPr>
        <w:t xml:space="preserve"> </w:t>
      </w:r>
    </w:p>
    <w:p w:rsidR="00A44D9D" w:rsidRPr="007C7BBC" w:rsidRDefault="00A44D9D" w:rsidP="00A44D9D">
      <w:pPr>
        <w:spacing w:before="120"/>
        <w:ind w:firstLine="1440"/>
      </w:pPr>
      <w:r w:rsidRPr="007C7BBC">
        <w:rPr>
          <w:b/>
          <w:bCs/>
          <w:cs/>
        </w:rPr>
        <w:t>๒.</w:t>
      </w:r>
      <w:r w:rsidRPr="007C7BBC">
        <w:rPr>
          <w:b/>
          <w:bCs/>
        </w:rPr>
        <w:t xml:space="preserve"> </w:t>
      </w:r>
      <w:r w:rsidRPr="007C7BBC">
        <w:rPr>
          <w:b/>
          <w:bCs/>
          <w:cs/>
        </w:rPr>
        <w:t>มีการน้อมนำหลักปรัชญาของเศรษฐกิจพอเพียงในพระราชดำรัสของพระบาทสมเด็จ</w:t>
      </w:r>
      <w:r w:rsidRPr="007C7BBC">
        <w:rPr>
          <w:b/>
          <w:bCs/>
        </w:rPr>
        <w:t xml:space="preserve"> </w:t>
      </w:r>
      <w:r w:rsidRPr="007C7BBC">
        <w:rPr>
          <w:b/>
          <w:bCs/>
          <w:cs/>
        </w:rPr>
        <w:t>พระ</w:t>
      </w:r>
      <w:proofErr w:type="spellStart"/>
      <w:r w:rsidRPr="007C7BBC">
        <w:rPr>
          <w:b/>
          <w:bCs/>
          <w:cs/>
        </w:rPr>
        <w:t>ปรมินท</w:t>
      </w:r>
      <w:proofErr w:type="spellEnd"/>
      <w:r w:rsidRPr="007C7BBC">
        <w:rPr>
          <w:b/>
          <w:bCs/>
          <w:cs/>
        </w:rPr>
        <w:t>รมหาภูมิพลอดุลยเดช</w:t>
      </w:r>
      <w:r w:rsidRPr="007C7BBC">
        <w:rPr>
          <w:b/>
          <w:bCs/>
        </w:rPr>
        <w:t xml:space="preserve"> </w:t>
      </w:r>
      <w:r>
        <w:rPr>
          <w:rFonts w:hint="cs"/>
          <w:b/>
          <w:bCs/>
          <w:cs/>
        </w:rPr>
        <w:t xml:space="preserve">บรมนาถบพิตร </w:t>
      </w:r>
      <w:r w:rsidRPr="007C7BBC">
        <w:rPr>
          <w:cs/>
        </w:rPr>
        <w:t>มาเป็นหลักในการพัฒนาคุณภาพชีวิตให้สามารถดำเนินชีวิตอย่างมั่นคงบนพื้นฐานของการพึ่งพาตนเอง</w:t>
      </w:r>
      <w:r w:rsidRPr="007C7BBC">
        <w:t xml:space="preserve"> </w:t>
      </w:r>
      <w:r w:rsidRPr="007C7BBC">
        <w:rPr>
          <w:cs/>
        </w:rPr>
        <w:t>ความพอมีพอกิน</w:t>
      </w:r>
      <w:r w:rsidRPr="007C7BBC">
        <w:t xml:space="preserve"> </w:t>
      </w:r>
      <w:r w:rsidRPr="007C7BBC">
        <w:rPr>
          <w:color w:val="000000"/>
          <w:cs/>
        </w:rPr>
        <w:t>เป็นปรัชญาที่พระบาทสมเด็จพระ</w:t>
      </w:r>
      <w:proofErr w:type="spellStart"/>
      <w:r>
        <w:rPr>
          <w:rFonts w:hint="cs"/>
          <w:color w:val="000000"/>
          <w:cs/>
        </w:rPr>
        <w:t>ปรมินท</w:t>
      </w:r>
      <w:proofErr w:type="spellEnd"/>
      <w:r>
        <w:rPr>
          <w:rFonts w:hint="cs"/>
          <w:color w:val="000000"/>
          <w:cs/>
        </w:rPr>
        <w:t>รมหาภูมิพลอดุลยเดช บรมนาถบพิตร</w:t>
      </w:r>
      <w:r w:rsidRPr="007C7BBC">
        <w:rPr>
          <w:color w:val="000000"/>
          <w:cs/>
        </w:rPr>
        <w:t xml:space="preserve"> ทรงมีพระราชดำรัสชี้แนะแนวทางการดำรง</w:t>
      </w:r>
      <w:r>
        <w:rPr>
          <w:rFonts w:hint="cs"/>
          <w:color w:val="000000"/>
          <w:cs/>
        </w:rPr>
        <w:t>ชีวิต</w:t>
      </w:r>
      <w:r w:rsidRPr="007C7BBC">
        <w:rPr>
          <w:color w:val="000000"/>
          <w:cs/>
        </w:rPr>
        <w:t xml:space="preserve"> แก่พสกนิกรชาวไทย </w:t>
      </w:r>
      <w:r>
        <w:rPr>
          <w:rFonts w:hint="cs"/>
          <w:color w:val="000000"/>
          <w:cs/>
        </w:rPr>
        <w:t xml:space="preserve">  </w:t>
      </w:r>
      <w:r w:rsidRPr="007C7BBC">
        <w:rPr>
          <w:color w:val="000000"/>
          <w:cs/>
        </w:rPr>
        <w:t>มาโดยตลอดนานกว่า ๓๐ ปี  เป็นการชี้แนะแนวทางการดำรงอยู่และปฏิบัติตนในทางที่ควรจะเป็น  โดยมีพื้นฐานมาจากวิถีชีวิตดั้งเดิมของสังคมไทย  สามารถ</w:t>
      </w:r>
      <w:r w:rsidRPr="007C7BBC">
        <w:rPr>
          <w:cs/>
        </w:rPr>
        <w:t>นำมาประยุกต์ใช้ได้ตลอดเวลา  และเป็นการมองโลกและสรรพสิ่งต่างๆ ในเชิงระบบที่มีการเปลี่ยนแปลงอยู่ตลอดเวลา มุ้งเน้นทางสายกลางที่พอประมาณ  ใช้หลักวิชาการที่มีเหตุผล และสร้างภูมิคุ้มกัน เพื่อรอดพ้นจากภัยและวิกฤติ เพื่อสร้างความมั่นคงและความยั่งยืนของการพัฒนา</w:t>
      </w:r>
      <w:r w:rsidRPr="007C7BBC">
        <w:t xml:space="preserve">  </w:t>
      </w:r>
      <w:r w:rsidRPr="007C7BBC">
        <w:rPr>
          <w:cs/>
        </w:rPr>
        <w:t xml:space="preserve">การตัดสินใจและการดำเนินกิจกรรมต่างๆ ให้อยู่ในระดับพอเพียงนั้น ต้องอาศัยทั้งความรู้ </w:t>
      </w:r>
      <w:r>
        <w:rPr>
          <w:rFonts w:hint="cs"/>
          <w:cs/>
        </w:rPr>
        <w:t xml:space="preserve">    </w:t>
      </w:r>
      <w:r w:rsidRPr="007C7BBC">
        <w:rPr>
          <w:cs/>
        </w:rPr>
        <w:t>ความรอบคอบ ระมัดระวัง และคุณธรรมเป็นพื้นฐานโดยเงื่อนไขคุณธรรมที่จะต้องเสริมสร้าง ประกอบด้วย</w:t>
      </w:r>
    </w:p>
    <w:p w:rsidR="00A44D9D" w:rsidRPr="007C7BBC" w:rsidRDefault="00A44D9D" w:rsidP="00A44D9D">
      <w:pPr>
        <w:rPr>
          <w:cs/>
        </w:rPr>
      </w:pPr>
      <w:r w:rsidRPr="007C7BBC">
        <w:rPr>
          <w:cs/>
        </w:rPr>
        <w:tab/>
        <w:t xml:space="preserve">  </w:t>
      </w:r>
      <w:r w:rsidRPr="007C7BBC">
        <w:rPr>
          <w:cs/>
        </w:rPr>
        <w:tab/>
      </w:r>
      <w:r w:rsidRPr="007C7BBC">
        <w:t xml:space="preserve">- </w:t>
      </w:r>
      <w:r w:rsidRPr="007C7BBC">
        <w:rPr>
          <w:cs/>
        </w:rPr>
        <w:t>มีความตระหนักในคุณธรรม</w:t>
      </w:r>
    </w:p>
    <w:p w:rsidR="00A44D9D" w:rsidRPr="007C7BBC" w:rsidRDefault="00A44D9D" w:rsidP="00A44D9D">
      <w:pPr>
        <w:rPr>
          <w:cs/>
        </w:rPr>
      </w:pPr>
      <w:r w:rsidRPr="007C7BBC">
        <w:tab/>
        <w:t xml:space="preserve">  </w:t>
      </w:r>
      <w:r w:rsidRPr="007C7BBC">
        <w:tab/>
        <w:t xml:space="preserve">- </w:t>
      </w:r>
      <w:r w:rsidRPr="007C7BBC">
        <w:rPr>
          <w:cs/>
        </w:rPr>
        <w:t>มีความซื่อสัตย์สุจริต</w:t>
      </w:r>
    </w:p>
    <w:p w:rsidR="00A44D9D" w:rsidRPr="007C7BBC" w:rsidRDefault="00A44D9D" w:rsidP="00A44D9D">
      <w:r w:rsidRPr="007C7BBC">
        <w:tab/>
        <w:t xml:space="preserve">  </w:t>
      </w:r>
      <w:r w:rsidRPr="007C7BBC">
        <w:tab/>
        <w:t xml:space="preserve">- </w:t>
      </w:r>
      <w:r w:rsidRPr="007C7BBC">
        <w:rPr>
          <w:cs/>
        </w:rPr>
        <w:t>มีความอดทน</w:t>
      </w:r>
    </w:p>
    <w:p w:rsidR="00A44D9D" w:rsidRDefault="00A44D9D" w:rsidP="00A44D9D">
      <w:r w:rsidRPr="007C7BBC">
        <w:tab/>
        <w:t xml:space="preserve">   </w:t>
      </w:r>
      <w:r w:rsidRPr="007C7BBC">
        <w:tab/>
        <w:t xml:space="preserve">- </w:t>
      </w:r>
      <w:r w:rsidRPr="007C7BBC">
        <w:rPr>
          <w:cs/>
        </w:rPr>
        <w:t>มีความเพียร</w:t>
      </w:r>
    </w:p>
    <w:p w:rsidR="00A44D9D" w:rsidRPr="007C7BBC" w:rsidRDefault="00A44D9D" w:rsidP="00A44D9D">
      <w:r w:rsidRPr="007C7BBC">
        <w:tab/>
        <w:t xml:space="preserve">   </w:t>
      </w:r>
      <w:r w:rsidRPr="007C7BBC">
        <w:tab/>
        <w:t xml:space="preserve">- </w:t>
      </w:r>
      <w:r w:rsidRPr="007C7BBC">
        <w:rPr>
          <w:cs/>
        </w:rPr>
        <w:t>ใช้สติปัญญาในการดำเนินชีวิต</w:t>
      </w:r>
    </w:p>
    <w:p w:rsidR="00A44D9D" w:rsidRPr="007C7BBC" w:rsidRDefault="00A44D9D" w:rsidP="00A44D9D">
      <w:r w:rsidRPr="007C7BBC">
        <w:rPr>
          <w:cs/>
        </w:rPr>
        <w:tab/>
        <w:t xml:space="preserve">   </w:t>
      </w:r>
      <w:r w:rsidRPr="007C7BBC">
        <w:tab/>
        <w:t xml:space="preserve">- </w:t>
      </w:r>
      <w:r w:rsidRPr="007C7BBC">
        <w:rPr>
          <w:cs/>
        </w:rPr>
        <w:t>ไม่โลภ แบ่งปัน และไม่ตระหนี่</w:t>
      </w:r>
    </w:p>
    <w:p w:rsidR="00A44D9D" w:rsidRPr="007C7BBC" w:rsidRDefault="00A44D9D" w:rsidP="00A44D9D">
      <w:r w:rsidRPr="007C7BBC">
        <w:rPr>
          <w:cs/>
        </w:rPr>
        <w:tab/>
      </w:r>
      <w:r w:rsidRPr="007C7BBC">
        <w:rPr>
          <w:cs/>
        </w:rPr>
        <w:tab/>
        <w:t>การนำปรัชญาของเศรษฐกิจพอเพียงมาปรับใช้เพื่อสร้างการบริหารราชการให้ประชาชนเชื่อมั่นศรัทธา  เป็นหลักการสำคัญที่จะช่วยวางรากฐานการบริหารราชการของหน่วยงานในจังหวัด</w:t>
      </w:r>
      <w:r>
        <w:rPr>
          <w:rFonts w:hint="cs"/>
          <w:cs/>
        </w:rPr>
        <w:t>บุรีรัมย์</w:t>
      </w:r>
      <w:r w:rsidRPr="007C7BBC">
        <w:rPr>
          <w:cs/>
        </w:rPr>
        <w:t xml:space="preserve">  อย่างสุจริต เป็นธรรม และเป็นไปเพื่อประโยชน์สุขของประชาชนอย่างแท้จริง  โดยมีเป้าหมายเพื่อปรับใช้ให้ทำงานด้วยความตระหนักในหลักธรรม  มีจริยธรรม  มีความซื่อสัตย์สุจริต  โปร่งใส ประหยัด</w:t>
      </w:r>
      <w:r>
        <w:rPr>
          <w:rFonts w:hint="cs"/>
          <w:cs/>
        </w:rPr>
        <w:t xml:space="preserve"> </w:t>
      </w:r>
      <w:r w:rsidRPr="007C7BBC">
        <w:rPr>
          <w:cs/>
        </w:rPr>
        <w:t>ใช้หลักความรู้  หลักเหตุผล  เกิดประสิทธิภาพประสิทธิผลและมีจิตสำนึกในการทำงานเพื่อประโยชน์สุขของประชาชน</w:t>
      </w:r>
    </w:p>
    <w:p w:rsidR="00A44D9D" w:rsidRDefault="00A44D9D" w:rsidP="00A44D9D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๓.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การด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รงชีวิตตามวิถีวัฒนธรรมไทยที่ดีงาม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ว่า</w:t>
      </w:r>
      <w:r>
        <w:rPr>
          <w:sz w:val="32"/>
          <w:szCs w:val="32"/>
        </w:rPr>
        <w:t xml:space="preserve"> “</w:t>
      </w:r>
      <w:r>
        <w:rPr>
          <w:sz w:val="32"/>
          <w:szCs w:val="32"/>
          <w:cs/>
        </w:rPr>
        <w:t>วัฒนธรรม</w:t>
      </w:r>
      <w:r>
        <w:rPr>
          <w:sz w:val="32"/>
          <w:szCs w:val="32"/>
        </w:rPr>
        <w:t xml:space="preserve">” </w:t>
      </w:r>
      <w:r>
        <w:rPr>
          <w:sz w:val="32"/>
          <w:szCs w:val="32"/>
          <w:cs/>
        </w:rPr>
        <w:t>หมายถึง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บบแผนของการประพฤติปฏิบัติของผู้คนในสังคมที่ได้รับการสั่งสมจากรุ่นต่อรุ่นซึ่งแสดงออกในรูปของสัญลักษณ์ที่</w:t>
      </w:r>
      <w:r>
        <w:rPr>
          <w:rFonts w:hint="cs"/>
          <w:sz w:val="32"/>
          <w:szCs w:val="32"/>
          <w:cs/>
        </w:rPr>
        <w:t xml:space="preserve">     </w:t>
      </w:r>
      <w:r>
        <w:rPr>
          <w:sz w:val="32"/>
          <w:szCs w:val="32"/>
          <w:cs/>
        </w:rPr>
        <w:t>บ่งบอกถึงความคิด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สติปัญญา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รวมทั้งระบบคุณธรรม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ซึ่งสัญลักษณ์ที่แสดงออกอาจอยู่ในรูปแบบที่จับต้องได้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ภาษา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การแต่งกาย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เทคโนโลยี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ศิลปะ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กิริยาท่าทาง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และรูปแบบที่จับต้องไม่ได้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ความคิด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ความเชื่อ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ค่านิยม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อย่างไรก็ตามสัญลักษณ์ทั้งที่จับต้องได้และจับต้องไม่ได้มีความสัมพันธ์กันอย่างใกล้ชิด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เนื่องจากสิ่งที่จับต้องได้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มักมีความหมายหรือระบบคุณค่าอยู่เบื้องหลัง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ในสังคมไทย</w:t>
      </w:r>
      <w:r>
        <w:rPr>
          <w:sz w:val="32"/>
          <w:szCs w:val="32"/>
        </w:rPr>
        <w:t xml:space="preserve"> </w:t>
      </w:r>
    </w:p>
    <w:p w:rsidR="00A44D9D" w:rsidRDefault="00A44D9D" w:rsidP="00A44D9D">
      <w:pPr>
        <w:pStyle w:val="Default"/>
        <w:ind w:firstLine="1440"/>
        <w:rPr>
          <w:color w:val="auto"/>
          <w:sz w:val="32"/>
          <w:szCs w:val="32"/>
        </w:rPr>
      </w:pPr>
    </w:p>
    <w:p w:rsidR="00A44D9D" w:rsidRDefault="00A44D9D" w:rsidP="00A44D9D">
      <w:pPr>
        <w:pStyle w:val="Default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---------------------</w:t>
      </w:r>
    </w:p>
    <w:p w:rsidR="002A309C" w:rsidRPr="00A44D9D" w:rsidRDefault="002A309C" w:rsidP="00A44D9D">
      <w:pPr>
        <w:pStyle w:val="Default"/>
        <w:jc w:val="center"/>
        <w:rPr>
          <w:color w:val="auto"/>
          <w:sz w:val="32"/>
          <w:szCs w:val="32"/>
        </w:rPr>
      </w:pPr>
    </w:p>
    <w:p w:rsidR="002A309C" w:rsidRDefault="002A309C" w:rsidP="00A44D9D">
      <w:pPr>
        <w:jc w:val="center"/>
        <w:rPr>
          <w:b/>
          <w:bCs/>
          <w:sz w:val="36"/>
          <w:szCs w:val="36"/>
        </w:rPr>
      </w:pPr>
    </w:p>
    <w:p w:rsidR="002A309C" w:rsidRDefault="002A309C" w:rsidP="00A44D9D">
      <w:pPr>
        <w:jc w:val="center"/>
        <w:rPr>
          <w:b/>
          <w:bCs/>
          <w:sz w:val="36"/>
          <w:szCs w:val="36"/>
        </w:rPr>
      </w:pPr>
    </w:p>
    <w:p w:rsidR="002A309C" w:rsidRDefault="002A309C" w:rsidP="00A44D9D">
      <w:pPr>
        <w:jc w:val="center"/>
        <w:rPr>
          <w:rFonts w:hint="cs"/>
          <w:b/>
          <w:bCs/>
          <w:sz w:val="36"/>
          <w:szCs w:val="36"/>
        </w:rPr>
      </w:pPr>
    </w:p>
    <w:p w:rsidR="00F07D90" w:rsidRDefault="00F07D90" w:rsidP="00A44D9D">
      <w:pPr>
        <w:jc w:val="center"/>
        <w:rPr>
          <w:rFonts w:hint="cs"/>
          <w:b/>
          <w:bCs/>
          <w:sz w:val="36"/>
          <w:szCs w:val="36"/>
        </w:rPr>
      </w:pPr>
    </w:p>
    <w:p w:rsidR="00F07D90" w:rsidRDefault="00F07D90" w:rsidP="00A44D9D">
      <w:pPr>
        <w:jc w:val="center"/>
        <w:rPr>
          <w:b/>
          <w:bCs/>
          <w:sz w:val="36"/>
          <w:szCs w:val="36"/>
        </w:rPr>
      </w:pPr>
    </w:p>
    <w:p w:rsidR="002A309C" w:rsidRDefault="002A309C" w:rsidP="00A44D9D">
      <w:pPr>
        <w:jc w:val="center"/>
        <w:rPr>
          <w:b/>
          <w:bCs/>
          <w:sz w:val="36"/>
          <w:szCs w:val="36"/>
        </w:rPr>
      </w:pPr>
    </w:p>
    <w:p w:rsidR="00A44D9D" w:rsidRPr="00C10A2B" w:rsidRDefault="00A44D9D" w:rsidP="00A44D9D">
      <w:pPr>
        <w:jc w:val="center"/>
        <w:rPr>
          <w:b/>
          <w:bCs/>
          <w:sz w:val="36"/>
          <w:szCs w:val="36"/>
        </w:rPr>
      </w:pPr>
      <w:r w:rsidRPr="00C10A2B">
        <w:rPr>
          <w:b/>
          <w:bCs/>
          <w:sz w:val="36"/>
          <w:szCs w:val="36"/>
          <w:cs/>
        </w:rPr>
        <w:t>บทที่ ๓</w:t>
      </w:r>
    </w:p>
    <w:p w:rsidR="00A44D9D" w:rsidRDefault="00A44D9D" w:rsidP="00A44D9D">
      <w:pPr>
        <w:jc w:val="center"/>
        <w:rPr>
          <w:b/>
          <w:bCs/>
        </w:rPr>
      </w:pPr>
      <w:r>
        <w:rPr>
          <w:rFonts w:hint="cs"/>
          <w:b/>
          <w:bCs/>
          <w:sz w:val="36"/>
          <w:szCs w:val="36"/>
          <w:cs/>
        </w:rPr>
        <w:t xml:space="preserve">      </w:t>
      </w:r>
      <w:r w:rsidRPr="00E50675">
        <w:rPr>
          <w:b/>
          <w:bCs/>
          <w:sz w:val="36"/>
          <w:szCs w:val="36"/>
          <w:cs/>
        </w:rPr>
        <w:t>รายละเอียดแผน</w:t>
      </w:r>
      <w:r>
        <w:rPr>
          <w:rFonts w:hint="cs"/>
          <w:b/>
          <w:bCs/>
          <w:sz w:val="36"/>
          <w:szCs w:val="36"/>
          <w:cs/>
        </w:rPr>
        <w:t>ปฏิบัติการส่งเสริมคุณธรรม</w:t>
      </w:r>
      <w:r w:rsidRPr="00E50675">
        <w:rPr>
          <w:b/>
          <w:bCs/>
          <w:sz w:val="36"/>
          <w:szCs w:val="36"/>
          <w:cs/>
        </w:rPr>
        <w:t>จังหวัด</w:t>
      </w:r>
      <w:r>
        <w:rPr>
          <w:rFonts w:hint="cs"/>
          <w:b/>
          <w:bCs/>
          <w:sz w:val="36"/>
          <w:szCs w:val="36"/>
          <w:cs/>
        </w:rPr>
        <w:t>บุรีรัมย์</w:t>
      </w:r>
      <w:r w:rsidRPr="009E1AAB">
        <w:rPr>
          <w:rFonts w:hint="cs"/>
          <w:sz w:val="16"/>
          <w:szCs w:val="16"/>
          <w:cs/>
        </w:rPr>
        <w:tab/>
      </w:r>
    </w:p>
    <w:p w:rsidR="00A44D9D" w:rsidRDefault="00A44D9D" w:rsidP="00A44D9D">
      <w:r>
        <w:rPr>
          <w:rFonts w:hint="cs"/>
          <w:cs/>
        </w:rPr>
        <w:tab/>
      </w:r>
      <w:r>
        <w:rPr>
          <w:rFonts w:hint="cs"/>
          <w:cs/>
        </w:rPr>
        <w:tab/>
        <w:t>ด้วยจังหวัดบุรีรัมย์ ได้ประสานหน่วยงานภาครัฐ ภาคเอกชน</w:t>
      </w:r>
      <w:proofErr w:type="spellStart"/>
      <w:r>
        <w:rPr>
          <w:rFonts w:hint="cs"/>
          <w:cs/>
        </w:rPr>
        <w:t>และศา</w:t>
      </w:r>
      <w:proofErr w:type="spellEnd"/>
      <w:r>
        <w:rPr>
          <w:rFonts w:hint="cs"/>
          <w:cs/>
        </w:rPr>
        <w:t>สนสถานทุกศาสนาได้ร่วมจัดทำแผนปฏิบัติการส่งเสริมคุณธรรม ประจำปี ๒๕๖๒ จังหวัดบุรีรัมย์ เพื่อสร้างเครือข่ายการมีส่วนร่วมและ</w:t>
      </w:r>
      <w:proofErr w:type="spellStart"/>
      <w:r>
        <w:rPr>
          <w:rFonts w:hint="cs"/>
          <w:cs/>
        </w:rPr>
        <w:t>บูรณา</w:t>
      </w:r>
      <w:proofErr w:type="spellEnd"/>
      <w:r>
        <w:rPr>
          <w:rFonts w:hint="cs"/>
          <w:cs/>
        </w:rPr>
        <w:t>การทำงานร่วมกัน เป็นกระบวนการทำงานที่ยึดพื้นที่เป็นตัวตั้ง และประชาชนเป็นศูนย์กลางสามารถตอบสนองต่อปัญหาและความต้องการของประชาชน ขณะเดียวกันยึดหลักการพึ่งตนเอง สอดคล้องกับวิถีชีวิตภายใต้หลักธรรมทางศาสนา และหลักปรัชญาของเศรษฐกิจพอเพียง มีความสุขทั้งกายและจิตใจเป็น            สังคม</w:t>
      </w:r>
      <w:r w:rsidRPr="007F0919">
        <w:rPr>
          <w:rFonts w:hint="cs"/>
          <w:cs/>
        </w:rPr>
        <w:t>คุณธรรม โดยมี</w:t>
      </w:r>
      <w:r w:rsidRPr="007F0919">
        <w:rPr>
          <w:cs/>
        </w:rPr>
        <w:t>เป้าหมายในการขับเคลื่อนแผน</w:t>
      </w:r>
      <w:r w:rsidRPr="007F0919">
        <w:rPr>
          <w:rFonts w:hint="cs"/>
          <w:cs/>
        </w:rPr>
        <w:t>ปฏิบัติการ คือ</w:t>
      </w:r>
      <w:r w:rsidRPr="007F0919">
        <w:t xml:space="preserve"> </w:t>
      </w:r>
    </w:p>
    <w:p w:rsidR="00A44D9D" w:rsidRPr="001D0C66" w:rsidRDefault="00A44D9D" w:rsidP="00A44D9D">
      <w:pPr>
        <w:rPr>
          <w:b/>
          <w:bCs/>
          <w:cs/>
        </w:rPr>
      </w:pPr>
      <w:r w:rsidRPr="001D0C66">
        <w:rPr>
          <w:rFonts w:hint="cs"/>
          <w:b/>
          <w:bCs/>
          <w:cs/>
        </w:rPr>
        <w:t>เป้าหมายการดำเนินงาน</w:t>
      </w:r>
    </w:p>
    <w:p w:rsidR="00A44D9D" w:rsidRPr="007F0919" w:rsidRDefault="00A44D9D" w:rsidP="00A44D9D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๑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ประชาชนมีพฤติกรรมที่ถูกต้องดีงามด้วยหลักธรรมทางศาสนา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มีความมั่งคั่งยั่งยืนด้วยหลัก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ปรัชญาของเศรษฐกิจพอเพียงและวิถีวัฒนธรรมไทย</w:t>
      </w:r>
      <w:r w:rsidRPr="007F0919">
        <w:rPr>
          <w:sz w:val="32"/>
          <w:szCs w:val="32"/>
        </w:rPr>
        <w:t xml:space="preserve"> </w:t>
      </w:r>
    </w:p>
    <w:p w:rsidR="00A44D9D" w:rsidRPr="007F0919" w:rsidRDefault="00A44D9D" w:rsidP="00A44D9D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๒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องค์กร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หน่วยงาน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ชุมชน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สังคม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เป็นสังคมคุณธรรมที่ยึดมั่นในสถาบันชาติ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ศาสนาและ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พระมหากษัตริย์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มีความเอื้ออาทรและแบ่งปัน</w:t>
      </w:r>
      <w:r w:rsidRPr="007F0919">
        <w:rPr>
          <w:sz w:val="32"/>
          <w:szCs w:val="32"/>
        </w:rPr>
        <w:t xml:space="preserve"> </w:t>
      </w:r>
    </w:p>
    <w:p w:rsidR="00A44D9D" w:rsidRPr="007F0919" w:rsidRDefault="00A44D9D" w:rsidP="00A44D9D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๓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จังหวัดบุรีรัมย์เป็นเมืองแห่งความ</w:t>
      </w:r>
      <w:r w:rsidRPr="007F0919">
        <w:rPr>
          <w:sz w:val="32"/>
          <w:szCs w:val="32"/>
          <w:cs/>
        </w:rPr>
        <w:t>สงบสุข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สมานฉันท์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มั่นคงด้วยมิติทางศาสนาอย่างยั่งยืน</w:t>
      </w:r>
      <w:r w:rsidRPr="007F0919">
        <w:rPr>
          <w:sz w:val="32"/>
          <w:szCs w:val="32"/>
        </w:rPr>
        <w:t xml:space="preserve">  </w:t>
      </w:r>
    </w:p>
    <w:p w:rsidR="00A44D9D" w:rsidRPr="007F0919" w:rsidRDefault="00A44D9D" w:rsidP="00A44D9D">
      <w:pPr>
        <w:pStyle w:val="Default"/>
        <w:jc w:val="thaiDistribute"/>
        <w:rPr>
          <w:sz w:val="32"/>
          <w:szCs w:val="32"/>
        </w:rPr>
      </w:pPr>
      <w:r w:rsidRPr="007F0919">
        <w:rPr>
          <w:b/>
          <w:bCs/>
          <w:sz w:val="32"/>
          <w:szCs w:val="32"/>
          <w:cs/>
        </w:rPr>
        <w:t>ตัวชี้วัดผลส</w:t>
      </w:r>
      <w:r>
        <w:rPr>
          <w:rFonts w:hint="cs"/>
          <w:b/>
          <w:bCs/>
          <w:sz w:val="32"/>
          <w:szCs w:val="32"/>
          <w:cs/>
        </w:rPr>
        <w:t>ำ</w:t>
      </w:r>
      <w:r w:rsidRPr="007F0919">
        <w:rPr>
          <w:b/>
          <w:bCs/>
          <w:sz w:val="32"/>
          <w:szCs w:val="32"/>
          <w:cs/>
        </w:rPr>
        <w:t>เร็จ</w:t>
      </w:r>
      <w:r w:rsidRPr="007F0919">
        <w:rPr>
          <w:b/>
          <w:bCs/>
          <w:sz w:val="32"/>
          <w:szCs w:val="32"/>
        </w:rPr>
        <w:t xml:space="preserve"> </w:t>
      </w:r>
    </w:p>
    <w:p w:rsidR="00A44D9D" w:rsidRPr="007F0919" w:rsidRDefault="00A44D9D" w:rsidP="00A44D9D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๑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มี</w:t>
      </w:r>
      <w:r w:rsidRPr="007F0919">
        <w:rPr>
          <w:sz w:val="32"/>
          <w:szCs w:val="32"/>
          <w:cs/>
        </w:rPr>
        <w:t>หน่วยงาน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องค์กรทั้งภาครัฐ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ภาคเอกชนและภาคประชาสังคม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มีส่วนร่วมส่งเสริม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สนับสนุน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และด</w:t>
      </w:r>
      <w:r>
        <w:rPr>
          <w:rFonts w:hint="cs"/>
          <w:sz w:val="32"/>
          <w:szCs w:val="32"/>
          <w:cs/>
        </w:rPr>
        <w:t>ำ</w:t>
      </w:r>
      <w:r w:rsidRPr="007F0919">
        <w:rPr>
          <w:sz w:val="32"/>
          <w:szCs w:val="32"/>
          <w:cs/>
        </w:rPr>
        <w:t>เนินการ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วางแผนการจัดกิจกรรมปลูกฝังคุณธรรมและวัฒนธรรมให้แก่สังคมอย่างเหมาะสมและมีประสิทธิภาพ</w:t>
      </w:r>
      <w:r w:rsidRPr="007F0919">
        <w:rPr>
          <w:sz w:val="32"/>
          <w:szCs w:val="32"/>
        </w:rPr>
        <w:t xml:space="preserve"> </w:t>
      </w:r>
    </w:p>
    <w:p w:rsidR="00A44D9D" w:rsidRDefault="00A44D9D" w:rsidP="00A44D9D">
      <w:pPr>
        <w:pStyle w:val="Default"/>
        <w:ind w:firstLine="14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๒.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มีภาคีเครือข่ายความร่วมมือในการส่งเสริมคุณธรรมใน</w:t>
      </w:r>
      <w:r>
        <w:rPr>
          <w:rFonts w:hint="cs"/>
          <w:sz w:val="32"/>
          <w:szCs w:val="32"/>
          <w:cs/>
        </w:rPr>
        <w:t>จังหวัดบุรีรัมย์</w:t>
      </w:r>
      <w:r>
        <w:rPr>
          <w:sz w:val="32"/>
          <w:szCs w:val="32"/>
          <w:cs/>
        </w:rPr>
        <w:t>เพิ่มมากขึ้นท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ให้ประชาชนมีคุณภาพชีวิตที่ดีขึ้น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จังหวัดบุรีรัมย์เป็นสังคมคุณธรรม</w:t>
      </w:r>
    </w:p>
    <w:p w:rsidR="00A44D9D" w:rsidRDefault="00A44D9D" w:rsidP="00A44D9D">
      <w:pPr>
        <w:pStyle w:val="Default"/>
        <w:ind w:firstLine="14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๓.คนบุรีรัมย์ เป็นคนดี มีวินัย มีความพอเพียง มีความสุจริต และมีจิตอาสา</w:t>
      </w:r>
    </w:p>
    <w:p w:rsidR="00A44D9D" w:rsidRDefault="00A44D9D" w:rsidP="00A44D9D">
      <w:pPr>
        <w:pStyle w:val="Default"/>
        <w:ind w:firstLine="1440"/>
        <w:jc w:val="thaiDistribute"/>
        <w:rPr>
          <w:sz w:val="32"/>
          <w:szCs w:val="32"/>
        </w:rPr>
      </w:pPr>
    </w:p>
    <w:p w:rsidR="00A44D9D" w:rsidRDefault="00A44D9D" w:rsidP="00A44D9D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มีรายละเอียดแผนงาน/โครงการ ดังนี้</w:t>
      </w: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07D90" w:rsidRDefault="00F07D90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D9D" w:rsidRDefault="00A44D9D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03A6" w:rsidRDefault="006D7B31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แผนปฏิบัติการส่งเสริมคุณธรรมระดับจังหวัด</w:t>
      </w:r>
    </w:p>
    <w:p w:rsidR="00C07E49" w:rsidRPr="00D36ED8" w:rsidRDefault="006D7B31" w:rsidP="00C07E49">
      <w:pPr>
        <w:pStyle w:val="a3"/>
        <w:tabs>
          <w:tab w:val="left" w:pos="1418"/>
          <w:tab w:val="left" w:pos="1701"/>
          <w:tab w:val="left" w:pos="1985"/>
        </w:tabs>
        <w:ind w:right="-589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</w:t>
      </w:r>
      <w:r w:rsidR="00F903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</w:t>
      </w:r>
      <w:r w:rsidR="007B61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๒๕๖3</w:t>
      </w:r>
    </w:p>
    <w:p w:rsidR="00C07E49" w:rsidRPr="00F903A6" w:rsidRDefault="00C07E49" w:rsidP="00C07E49">
      <w:pPr>
        <w:pStyle w:val="a3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03A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C07E49" w:rsidRPr="00D57575" w:rsidRDefault="00C07E49" w:rsidP="00C07E49">
      <w:pPr>
        <w:pStyle w:val="a3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สภาพทั่วไปและข้อมูลพื้นฐาน</w:t>
      </w:r>
    </w:p>
    <w:p w:rsidR="00C07E49" w:rsidRPr="00D36ED8" w:rsidRDefault="00C07E49" w:rsidP="00C07E49">
      <w:pPr>
        <w:pStyle w:val="a3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  <w:r w:rsidRPr="00D36ED8">
        <w:rPr>
          <w:rFonts w:ascii="TH SarabunIT๙" w:hAnsi="TH SarabunIT๙" w:cs="TH SarabunIT๙" w:hint="cs"/>
          <w:sz w:val="28"/>
          <w:cs/>
        </w:rPr>
        <w:tab/>
        <w:t>ชื่อ</w:t>
      </w:r>
      <w:r w:rsidR="006D7B31">
        <w:rPr>
          <w:rFonts w:ascii="TH SarabunIT๙" w:hAnsi="TH SarabunIT๙" w:cs="TH SarabunIT๙" w:hint="cs"/>
          <w:sz w:val="28"/>
          <w:cs/>
        </w:rPr>
        <w:t>จั</w:t>
      </w:r>
      <w:r w:rsidRPr="00D36ED8">
        <w:rPr>
          <w:rFonts w:ascii="TH SarabunIT๙" w:hAnsi="TH SarabunIT๙" w:cs="TH SarabunIT๙" w:hint="cs"/>
          <w:sz w:val="28"/>
          <w:cs/>
        </w:rPr>
        <w:t>งหวัด</w:t>
      </w:r>
      <w:r w:rsidR="005C0D66">
        <w:rPr>
          <w:rFonts w:ascii="TH SarabunIT๙" w:hAnsi="TH SarabunIT๙" w:cs="TH SarabunIT๙"/>
          <w:sz w:val="28"/>
        </w:rPr>
        <w:t xml:space="preserve"> </w:t>
      </w:r>
      <w:r w:rsidR="005C0D66">
        <w:rPr>
          <w:rFonts w:ascii="TH SarabunIT๙" w:hAnsi="TH SarabunIT๙" w:cs="TH SarabunIT๙" w:hint="cs"/>
          <w:sz w:val="28"/>
          <w:cs/>
        </w:rPr>
        <w:t xml:space="preserve">จังหวัดบุรีรัมย์     </w:t>
      </w:r>
      <w:r w:rsidRPr="00D36ED8">
        <w:rPr>
          <w:rFonts w:ascii="TH SarabunIT๙" w:hAnsi="TH SarabunIT๙" w:cs="TH SarabunIT๙" w:hint="cs"/>
          <w:sz w:val="28"/>
          <w:cs/>
        </w:rPr>
        <w:t>สถานที่ตั้ง</w:t>
      </w:r>
      <w:r w:rsidR="005C0D66">
        <w:rPr>
          <w:rFonts w:ascii="TH SarabunIT๙" w:hAnsi="TH SarabunIT๙" w:cs="TH SarabunIT๙" w:hint="cs"/>
          <w:sz w:val="28"/>
          <w:cs/>
        </w:rPr>
        <w:t xml:space="preserve"> เลขที่ ๑๑๕๙ ศาลากลางจังหวัดบุรีรัมย์ ต.เสม็ด อ.เมืองบุรีรัมย์ จ.บุรีรัมย์</w:t>
      </w:r>
    </w:p>
    <w:p w:rsidR="00C07E49" w:rsidRPr="00D36ED8" w:rsidRDefault="00C07E49" w:rsidP="00C07E49">
      <w:pPr>
        <w:pStyle w:val="a3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28"/>
          <w:cs/>
        </w:rPr>
      </w:pPr>
      <w:r w:rsidRPr="00D36ED8">
        <w:rPr>
          <w:rFonts w:ascii="TH SarabunIT๙" w:hAnsi="TH SarabunIT๙" w:cs="TH SarabunIT๙" w:hint="cs"/>
          <w:sz w:val="28"/>
          <w:cs/>
        </w:rPr>
        <w:tab/>
        <w:t>ชื่อผู้ประสานงาน</w:t>
      </w:r>
      <w:r w:rsidR="005C0D66">
        <w:rPr>
          <w:rFonts w:ascii="TH SarabunIT๙" w:hAnsi="TH SarabunIT๙" w:cs="TH SarabunIT๙" w:hint="cs"/>
          <w:sz w:val="28"/>
          <w:cs/>
        </w:rPr>
        <w:t xml:space="preserve"> นาง</w:t>
      </w:r>
      <w:proofErr w:type="spellStart"/>
      <w:r w:rsidR="005C0D66">
        <w:rPr>
          <w:rFonts w:ascii="TH SarabunIT๙" w:hAnsi="TH SarabunIT๙" w:cs="TH SarabunIT๙" w:hint="cs"/>
          <w:sz w:val="28"/>
          <w:cs/>
        </w:rPr>
        <w:t>ญาณิศา</w:t>
      </w:r>
      <w:proofErr w:type="spellEnd"/>
      <w:r w:rsidR="005C0D66">
        <w:rPr>
          <w:rFonts w:ascii="TH SarabunIT๙" w:hAnsi="TH SarabunIT๙" w:cs="TH SarabunIT๙" w:hint="cs"/>
          <w:sz w:val="28"/>
          <w:cs/>
        </w:rPr>
        <w:t xml:space="preserve">  วงศ์สุขสันต์   </w:t>
      </w:r>
      <w:r w:rsidRPr="00D36ED8">
        <w:rPr>
          <w:rFonts w:ascii="TH SarabunIT๙" w:hAnsi="TH SarabunIT๙" w:cs="TH SarabunIT๙" w:hint="cs"/>
          <w:sz w:val="28"/>
          <w:cs/>
        </w:rPr>
        <w:t>โทร</w:t>
      </w:r>
      <w:r w:rsidR="005C0D66">
        <w:rPr>
          <w:rFonts w:ascii="TH SarabunIT๙" w:hAnsi="TH SarabunIT๙" w:cs="TH SarabunIT๙" w:hint="cs"/>
          <w:sz w:val="28"/>
          <w:cs/>
        </w:rPr>
        <w:t xml:space="preserve"> ๐๘๑-๘๗๔๖๐๙๒</w:t>
      </w:r>
    </w:p>
    <w:p w:rsidR="00C07E49" w:rsidRPr="00D36ED8" w:rsidRDefault="00C07E49" w:rsidP="006D7B31">
      <w:pPr>
        <w:pStyle w:val="a3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28"/>
          <w:cs/>
        </w:rPr>
      </w:pPr>
      <w:r w:rsidRPr="00D36ED8">
        <w:rPr>
          <w:rFonts w:ascii="TH SarabunIT๙" w:hAnsi="TH SarabunIT๙" w:cs="TH SarabunIT๙" w:hint="cs"/>
          <w:sz w:val="28"/>
          <w:cs/>
        </w:rPr>
        <w:tab/>
      </w:r>
      <w:r w:rsidR="006D7B31">
        <w:rPr>
          <w:rFonts w:ascii="TH SarabunIT๙" w:hAnsi="TH SarabunIT๙" w:cs="TH SarabunIT๙" w:hint="cs"/>
          <w:sz w:val="28"/>
          <w:cs/>
        </w:rPr>
        <w:t>ข้อมูลพื้นฐาน</w:t>
      </w:r>
    </w:p>
    <w:p w:rsidR="00C07E49" w:rsidRPr="00D57575" w:rsidRDefault="00C07E49" w:rsidP="00C07E49">
      <w:pPr>
        <w:pStyle w:val="a3"/>
        <w:tabs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851"/>
        <w:gridCol w:w="1134"/>
        <w:gridCol w:w="850"/>
        <w:gridCol w:w="993"/>
        <w:gridCol w:w="850"/>
        <w:gridCol w:w="851"/>
        <w:gridCol w:w="1265"/>
        <w:gridCol w:w="10"/>
        <w:gridCol w:w="1276"/>
      </w:tblGrid>
      <w:tr w:rsidR="006D7B31" w:rsidRPr="00AF0A5A" w:rsidTr="005C0D66">
        <w:trPr>
          <w:trHeight w:val="466"/>
        </w:trPr>
        <w:tc>
          <w:tcPr>
            <w:tcW w:w="1702" w:type="dxa"/>
            <w:vMerge w:val="restart"/>
            <w:vAlign w:val="center"/>
          </w:tcPr>
          <w:p w:rsidR="00AF0A5A" w:rsidRDefault="006D7B31" w:rsidP="00F903A6">
            <w:pPr>
              <w:pStyle w:val="a3"/>
              <w:tabs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ชื่ออำเภอ</w:t>
            </w:r>
          </w:p>
          <w:p w:rsidR="00F903A6" w:rsidRPr="00AF0A5A" w:rsidRDefault="006D7B31" w:rsidP="00F903A6">
            <w:pPr>
              <w:pStyle w:val="a3"/>
              <w:tabs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ที่จะดำเนินการ</w:t>
            </w:r>
          </w:p>
          <w:p w:rsidR="00F903A6" w:rsidRPr="00AF0A5A" w:rsidRDefault="006D7B31" w:rsidP="00F903A6">
            <w:pPr>
              <w:pStyle w:val="a3"/>
              <w:tabs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ในปี</w:t>
            </w:r>
            <w:r w:rsidR="00F903A6"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 xml:space="preserve">งบประมาณ </w:t>
            </w:r>
          </w:p>
          <w:p w:rsidR="006D7B31" w:rsidRPr="00AF0A5A" w:rsidRDefault="00F903A6" w:rsidP="00F903A6">
            <w:pPr>
              <w:pStyle w:val="a3"/>
              <w:tabs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  <w:cs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พ.ศ.</w:t>
            </w:r>
            <w:r w:rsidR="008136E5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 xml:space="preserve"> ๒๕๖3</w:t>
            </w:r>
          </w:p>
        </w:tc>
        <w:tc>
          <w:tcPr>
            <w:tcW w:w="8788" w:type="dxa"/>
            <w:gridSpan w:val="10"/>
            <w:tcBorders>
              <w:right w:val="single" w:sz="4" w:space="0" w:color="auto"/>
            </w:tcBorders>
            <w:vAlign w:val="center"/>
          </w:tcPr>
          <w:p w:rsidR="006D7B31" w:rsidRPr="00AF0A5A" w:rsidRDefault="008B2292" w:rsidP="00F903A6">
            <w:pPr>
              <w:jc w:val="center"/>
              <w:rPr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จำนวนหน่วยปกครองจังหวัดที่จะเป็นพื้นที่ดำเนินการในปี</w:t>
            </w:r>
            <w:r w:rsidR="00F903A6"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งบประมาณ พ.ศ.</w:t>
            </w: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 xml:space="preserve"> </w:t>
            </w:r>
            <w:r w:rsidR="006D7B31" w:rsidRPr="00AF0A5A">
              <w:rPr>
                <w:rFonts w:ascii="TH SarabunIT๙" w:hAnsi="TH SarabunIT๙" w:cs="TH SarabunIT๙"/>
                <w:b/>
                <w:bCs/>
                <w:sz w:val="40"/>
                <w:szCs w:val="28"/>
                <w:cs/>
              </w:rPr>
              <w:t>๒๕๖</w:t>
            </w:r>
            <w:r w:rsidR="008136E5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3</w:t>
            </w:r>
          </w:p>
        </w:tc>
      </w:tr>
      <w:tr w:rsidR="005C0D66" w:rsidRPr="00AF0A5A" w:rsidTr="005C0D66">
        <w:trPr>
          <w:trHeight w:val="353"/>
        </w:trPr>
        <w:tc>
          <w:tcPr>
            <w:tcW w:w="1702" w:type="dxa"/>
            <w:vMerge/>
            <w:vAlign w:val="center"/>
          </w:tcPr>
          <w:p w:rsidR="005C0D66" w:rsidRPr="00AF0A5A" w:rsidRDefault="005C0D66" w:rsidP="00F903A6">
            <w:pPr>
              <w:pStyle w:val="a3"/>
              <w:tabs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5C0D66" w:rsidRPr="00AF0A5A" w:rsidRDefault="005C0D66" w:rsidP="00F903A6">
            <w:pPr>
              <w:pStyle w:val="a3"/>
              <w:tabs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  <w:cs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อบจ.</w:t>
            </w:r>
          </w:p>
        </w:tc>
        <w:tc>
          <w:tcPr>
            <w:tcW w:w="851" w:type="dxa"/>
            <w:vAlign w:val="center"/>
          </w:tcPr>
          <w:p w:rsidR="005C0D66" w:rsidRPr="00AF0A5A" w:rsidRDefault="005C0D66" w:rsidP="00F903A6">
            <w:pPr>
              <w:pStyle w:val="a3"/>
              <w:tabs>
                <w:tab w:val="left" w:pos="102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C0D66" w:rsidRPr="00AF0A5A" w:rsidRDefault="005C0D66" w:rsidP="00F903A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หมู่บ้าน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5C0D66" w:rsidRPr="00AF0A5A" w:rsidRDefault="005C0D66" w:rsidP="00F903A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ชุมชน</w:t>
            </w:r>
          </w:p>
        </w:tc>
        <w:tc>
          <w:tcPr>
            <w:tcW w:w="993" w:type="dxa"/>
            <w:vAlign w:val="center"/>
          </w:tcPr>
          <w:p w:rsidR="005C0D66" w:rsidRPr="00AF0A5A" w:rsidRDefault="005C0D66" w:rsidP="005C0D6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เทศบาลเมือง</w:t>
            </w:r>
          </w:p>
        </w:tc>
        <w:tc>
          <w:tcPr>
            <w:tcW w:w="850" w:type="dxa"/>
            <w:vAlign w:val="center"/>
          </w:tcPr>
          <w:p w:rsidR="005C0D66" w:rsidRPr="00AF0A5A" w:rsidRDefault="005C0D66" w:rsidP="00F903A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เทศบาลตำบล</w:t>
            </w:r>
          </w:p>
        </w:tc>
        <w:tc>
          <w:tcPr>
            <w:tcW w:w="851" w:type="dxa"/>
            <w:vAlign w:val="center"/>
          </w:tcPr>
          <w:p w:rsidR="005C0D66" w:rsidRPr="00AF0A5A" w:rsidRDefault="005C0D66" w:rsidP="00F903A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อบต.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D66" w:rsidRPr="00AF0A5A" w:rsidRDefault="005C0D66" w:rsidP="00F903A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/>
                <w:b/>
                <w:bCs/>
                <w:sz w:val="40"/>
                <w:szCs w:val="28"/>
                <w:cs/>
              </w:rPr>
              <w:t>ครัวเรือน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D66" w:rsidRPr="00AF0A5A" w:rsidRDefault="005C0D66" w:rsidP="00F903A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AF0A5A">
              <w:rPr>
                <w:rFonts w:ascii="TH SarabunIT๙" w:hAnsi="TH SarabunIT๙" w:cs="TH SarabunIT๙"/>
                <w:b/>
                <w:bCs/>
                <w:sz w:val="40"/>
                <w:szCs w:val="28"/>
                <w:cs/>
              </w:rPr>
              <w:t>ประชากร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เมืองบุรีรัมย์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๑๙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๓๒๓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๒๙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๑๓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๗๒,๒๒๐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๒๑๙,๒๗๓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นางรอง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๑๕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๑๘๘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๒๔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๑๔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๓๔,๙๔๖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 w:rsidRPr="00146C2D">
              <w:rPr>
                <w:sz w:val="28"/>
                <w:cs/>
              </w:rPr>
              <w:t>๑๑๓,๑๐๓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ประโคนชัย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๑๖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๑๘๒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๑๖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๑๓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๓๖,๙๒๒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๑๓๖,๓๙๖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proofErr w:type="spellStart"/>
            <w:r w:rsidRPr="00146C2D">
              <w:rPr>
                <w:sz w:val="28"/>
                <w:cs/>
              </w:rPr>
              <w:t>พุทไธ</w:t>
            </w:r>
            <w:proofErr w:type="spellEnd"/>
            <w:r w:rsidRPr="00146C2D">
              <w:rPr>
                <w:sz w:val="28"/>
                <w:cs/>
              </w:rPr>
              <w:t>สง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๙๗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๑๒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๑๓,๖๒๕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๔๖,๖๑๒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ลำปลายมาศ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๑๖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๒๑๖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๒๑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๑๕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๓๕,๖๑๙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๑๓๔,๓๘๖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proofErr w:type="spellStart"/>
            <w:r w:rsidRPr="00146C2D">
              <w:rPr>
                <w:sz w:val="28"/>
                <w:cs/>
              </w:rPr>
              <w:t>สตึก</w:t>
            </w:r>
            <w:proofErr w:type="spellEnd"/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๑๒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๑๗๙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๒๒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๙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๓๐,๕๘๙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๑๑๒,๒๗๖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กระสัง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๑๑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๑๖๘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๑๕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๒๖,๒๗๘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๑๐๕,๓๕๗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ละหานทราย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๘๔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๑๕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๒๐,๓๓๘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๗๓,๔๔๖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บ้านกรวด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๙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๑๑๕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๒๒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๒๑,๕๕๑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๗๖,๖๑๑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คูเมือง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๑๐๖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๒๐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๑๘,๓๖๘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๖๗,๖๙๓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หนองกี่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๑๐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๑๐๘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๑๗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๑๙,๕๑๘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๗๐,๒๙๖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ปะคำ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๗๗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๑๕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๑๓,๘๔๑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๔๕,๕๗๙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หนองหงส์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๑๐๐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๑๘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๑๒,๘๐๕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๕๐,๐๕๕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นาโพธิ์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๖๕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๑๓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๙,๑๒๐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๓๓,๐๐๙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proofErr w:type="spellStart"/>
            <w:r w:rsidRPr="00146C2D">
              <w:rPr>
                <w:sz w:val="28"/>
                <w:cs/>
              </w:rPr>
              <w:t>พลับพลา</w:t>
            </w:r>
            <w:proofErr w:type="spellEnd"/>
            <w:r w:rsidRPr="00146C2D">
              <w:rPr>
                <w:sz w:val="28"/>
                <w:cs/>
              </w:rPr>
              <w:t>ชัย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๖๗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๑๔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๑๑,๑๐๐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๔๔,๕๕๙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ห้วยราช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๑๘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๘,๘๗๗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๓๗,๔๐๕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โนนสุวรรณ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๕๖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๑๓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๖,๙๙๔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๒๕,๐๕๑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ชำนิ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๖๓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๑๖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๘,๔๘๖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๓๕,๑๕๐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โนนดินแดง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๓๗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๑๘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๘,๖๖๙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๒๘,๒๒๕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เฉลิมพระเกียรติ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๖๗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๑๕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๑๑,๑๑๐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๔๐,๓๖๖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บ้านใหม่ไชยพจน์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๕๕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๑๖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๗,๐๔๒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๒๗,๐๕๐</w:t>
            </w:r>
          </w:p>
        </w:tc>
      </w:tr>
      <w:tr w:rsidR="005C0D66" w:rsidTr="005C0D66">
        <w:tc>
          <w:tcPr>
            <w:tcW w:w="1702" w:type="dxa"/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t>บ้านด่าน</w:t>
            </w:r>
          </w:p>
        </w:tc>
        <w:tc>
          <w:tcPr>
            <w:tcW w:w="708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1134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๕๙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๑๔</w:t>
            </w:r>
          </w:p>
        </w:tc>
        <w:tc>
          <w:tcPr>
            <w:tcW w:w="993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1265" w:type="dxa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๗,๓๐๕</w:t>
            </w:r>
          </w:p>
        </w:tc>
        <w:tc>
          <w:tcPr>
            <w:tcW w:w="1286" w:type="dxa"/>
            <w:gridSpan w:val="2"/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๓๑,๑๒๒</w:t>
            </w:r>
          </w:p>
        </w:tc>
      </w:tr>
      <w:tr w:rsidR="005C0D66" w:rsidTr="005C0D66">
        <w:tc>
          <w:tcPr>
            <w:tcW w:w="1702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rPr>
                <w:sz w:val="28"/>
              </w:rPr>
            </w:pPr>
            <w:r w:rsidRPr="00146C2D">
              <w:rPr>
                <w:sz w:val="28"/>
                <w:cs/>
              </w:rPr>
              <w:lastRenderedPageBreak/>
              <w:t>แคนดง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๕๔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๐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๘,๗๐๔</w:t>
            </w:r>
          </w:p>
        </w:tc>
        <w:tc>
          <w:tcPr>
            <w:tcW w:w="1286" w:type="dxa"/>
            <w:gridSpan w:val="2"/>
            <w:tcBorders>
              <w:bottom w:val="single" w:sz="4" w:space="0" w:color="auto"/>
            </w:tcBorders>
          </w:tcPr>
          <w:p w:rsidR="005C0D66" w:rsidRPr="00146C2D" w:rsidRDefault="005C0D66" w:rsidP="00480A30">
            <w:pPr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๓๓,๐๑๑</w:t>
            </w:r>
          </w:p>
        </w:tc>
      </w:tr>
      <w:tr w:rsidR="005C0D66" w:rsidRPr="002F70B7" w:rsidTr="005C0D66">
        <w:tc>
          <w:tcPr>
            <w:tcW w:w="1702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๑๘๙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๒,๕๔๖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๓๙๙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๕๙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๑๔๖</w:t>
            </w:r>
          </w:p>
        </w:tc>
        <w:tc>
          <w:tcPr>
            <w:tcW w:w="1265" w:type="dxa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๔๔๔,๐๒๗</w:t>
            </w:r>
          </w:p>
        </w:tc>
        <w:tc>
          <w:tcPr>
            <w:tcW w:w="1286" w:type="dxa"/>
            <w:gridSpan w:val="2"/>
            <w:tcBorders>
              <w:bottom w:val="double" w:sz="4" w:space="0" w:color="auto"/>
            </w:tcBorders>
          </w:tcPr>
          <w:p w:rsidR="005C0D66" w:rsidRPr="002F70B7" w:rsidRDefault="005C0D66" w:rsidP="00480A30">
            <w:pPr>
              <w:jc w:val="center"/>
              <w:rPr>
                <w:b/>
                <w:bCs/>
                <w:sz w:val="30"/>
                <w:szCs w:val="30"/>
              </w:rPr>
            </w:pPr>
            <w:r w:rsidRPr="002F70B7">
              <w:rPr>
                <w:rFonts w:hint="cs"/>
                <w:b/>
                <w:bCs/>
                <w:sz w:val="30"/>
                <w:szCs w:val="30"/>
                <w:cs/>
              </w:rPr>
              <w:t>๑,๕๘๖,๐๒๘</w:t>
            </w:r>
          </w:p>
        </w:tc>
      </w:tr>
    </w:tbl>
    <w:p w:rsidR="00C07E49" w:rsidRPr="00D57575" w:rsidRDefault="00C07E49" w:rsidP="00C07E49">
      <w:pPr>
        <w:pStyle w:val="a3"/>
        <w:tabs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5C0D66" w:rsidRDefault="005C0D66" w:rsidP="008B2292">
      <w:pPr>
        <w:pStyle w:val="a3"/>
        <w:tabs>
          <w:tab w:val="left" w:pos="993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 w:hint="cs"/>
          <w:b/>
          <w:bCs/>
          <w:sz w:val="28"/>
        </w:rPr>
      </w:pPr>
    </w:p>
    <w:p w:rsidR="00F07D90" w:rsidRDefault="00F07D90" w:rsidP="008B2292">
      <w:pPr>
        <w:pStyle w:val="a3"/>
        <w:tabs>
          <w:tab w:val="left" w:pos="993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8B2292" w:rsidRDefault="008B2292" w:rsidP="008B2292">
      <w:pPr>
        <w:pStyle w:val="a3"/>
        <w:tabs>
          <w:tab w:val="left" w:pos="993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pacing w:val="-4"/>
          <w:sz w:val="28"/>
        </w:rPr>
      </w:pPr>
      <w:r w:rsidRPr="00082B53">
        <w:rPr>
          <w:rFonts w:ascii="TH SarabunIT๙" w:hAnsi="TH SarabunIT๙" w:cs="TH SarabunIT๙" w:hint="cs"/>
          <w:b/>
          <w:bCs/>
          <w:sz w:val="28"/>
          <w:cs/>
        </w:rPr>
        <w:t>จำนวนโครงการ/กิจกรรมที่ดำเนินการในปีงบประมาณ</w:t>
      </w:r>
      <w:r w:rsidR="00F903A6">
        <w:rPr>
          <w:rFonts w:ascii="TH SarabunIT๙" w:hAnsi="TH SarabunIT๙" w:cs="TH SarabunIT๙" w:hint="cs"/>
          <w:b/>
          <w:bCs/>
          <w:sz w:val="28"/>
          <w:cs/>
        </w:rPr>
        <w:t xml:space="preserve"> พ.ศ.</w:t>
      </w:r>
      <w:r w:rsidR="008136E5">
        <w:rPr>
          <w:rFonts w:ascii="TH SarabunIT๙" w:hAnsi="TH SarabunIT๙" w:cs="TH SarabunIT๙" w:hint="cs"/>
          <w:b/>
          <w:bCs/>
          <w:sz w:val="28"/>
          <w:cs/>
        </w:rPr>
        <w:t xml:space="preserve"> ๒๕๖3</w:t>
      </w:r>
      <w:r w:rsidRPr="00082B53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8C1FF4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8C1FF4">
        <w:rPr>
          <w:rFonts w:ascii="TH SarabunIT๙" w:hAnsi="TH SarabunIT๙" w:cs="TH SarabunIT๙"/>
          <w:b/>
          <w:bCs/>
          <w:sz w:val="28"/>
        </w:rPr>
        <w:t xml:space="preserve">  </w:t>
      </w:r>
      <w:r w:rsidR="008C1FF4">
        <w:rPr>
          <w:rFonts w:ascii="TH SarabunIT๙" w:hAnsi="TH SarabunIT๙" w:cs="TH SarabunIT๙" w:hint="cs"/>
          <w:b/>
          <w:bCs/>
          <w:sz w:val="28"/>
          <w:cs/>
        </w:rPr>
        <w:t xml:space="preserve">๔๘   </w:t>
      </w:r>
      <w:r w:rsidRPr="00082B53">
        <w:rPr>
          <w:rFonts w:ascii="TH SarabunIT๙" w:hAnsi="TH SarabunIT๙" w:cs="TH SarabunIT๙" w:hint="cs"/>
          <w:b/>
          <w:bCs/>
          <w:sz w:val="28"/>
          <w:cs/>
        </w:rPr>
        <w:t>โครงการ</w:t>
      </w:r>
    </w:p>
    <w:p w:rsidR="008B2292" w:rsidRPr="00082B53" w:rsidRDefault="008B2292" w:rsidP="00922CF1">
      <w:pPr>
        <w:pStyle w:val="a3"/>
        <w:tabs>
          <w:tab w:val="left" w:pos="993"/>
          <w:tab w:val="left" w:pos="1418"/>
          <w:tab w:val="left" w:pos="1701"/>
          <w:tab w:val="left" w:pos="1985"/>
        </w:tabs>
        <w:spacing w:before="120"/>
        <w:jc w:val="thaiDistribute"/>
        <w:rPr>
          <w:rFonts w:ascii="TH SarabunIT๙" w:hAnsi="TH SarabunIT๙" w:cs="TH SarabunIT๙"/>
          <w:b/>
          <w:bCs/>
          <w:spacing w:val="-4"/>
          <w:sz w:val="28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28"/>
          <w:cs/>
        </w:rPr>
        <w:t>จำนวนงบประมาณที่ใช้ดำเนินการในปี</w:t>
      </w:r>
      <w:r w:rsidR="00F903A6">
        <w:rPr>
          <w:rFonts w:ascii="TH SarabunIT๙" w:hAnsi="TH SarabunIT๙" w:cs="TH SarabunIT๙" w:hint="cs"/>
          <w:b/>
          <w:bCs/>
          <w:spacing w:val="-4"/>
          <w:sz w:val="28"/>
          <w:cs/>
        </w:rPr>
        <w:t>งบประมาณ พ.ศ.</w:t>
      </w:r>
      <w:r w:rsidR="008136E5">
        <w:rPr>
          <w:rFonts w:ascii="TH SarabunIT๙" w:hAnsi="TH SarabunIT๙" w:cs="TH SarabunIT๙" w:hint="cs"/>
          <w:b/>
          <w:bCs/>
          <w:spacing w:val="-4"/>
          <w:sz w:val="28"/>
          <w:cs/>
        </w:rPr>
        <w:t xml:space="preserve"> ๒๕๖3</w:t>
      </w:r>
      <w:r>
        <w:rPr>
          <w:rFonts w:ascii="TH SarabunIT๙" w:hAnsi="TH SarabunIT๙" w:cs="TH SarabunIT๙" w:hint="cs"/>
          <w:b/>
          <w:bCs/>
          <w:spacing w:val="-4"/>
          <w:sz w:val="28"/>
          <w:cs/>
        </w:rPr>
        <w:t xml:space="preserve"> รวม </w:t>
      </w:r>
      <w:r w:rsidR="008C1FF4">
        <w:rPr>
          <w:rFonts w:ascii="TH SarabunIT๙" w:hAnsi="TH SarabunIT๙" w:cs="TH SarabunIT๙" w:hint="cs"/>
          <w:b/>
          <w:bCs/>
          <w:spacing w:val="-4"/>
          <w:sz w:val="28"/>
          <w:cs/>
        </w:rPr>
        <w:t xml:space="preserve">  ๑๓,๖๔๒,๙๐๐  </w:t>
      </w:r>
      <w:r>
        <w:rPr>
          <w:rFonts w:ascii="TH SarabunIT๙" w:hAnsi="TH SarabunIT๙" w:cs="TH SarabunIT๙" w:hint="cs"/>
          <w:b/>
          <w:bCs/>
          <w:spacing w:val="-4"/>
          <w:sz w:val="28"/>
          <w:cs/>
        </w:rPr>
        <w:t>บาท</w:t>
      </w:r>
    </w:p>
    <w:p w:rsidR="008B2292" w:rsidRDefault="008B2292" w:rsidP="00F903A6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567"/>
          <w:tab w:val="left" w:pos="1701"/>
          <w:tab w:val="left" w:pos="1843"/>
          <w:tab w:val="left" w:pos="1985"/>
          <w:tab w:val="left" w:pos="2268"/>
        </w:tabs>
        <w:ind w:left="0" w:firstLine="284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จากงบปกติของหน่วยงาน ทุกโครงการจำนวน </w:t>
      </w:r>
      <w:r w:rsidR="008C1FF4">
        <w:rPr>
          <w:rFonts w:ascii="TH SarabunIT๙" w:hAnsi="TH SarabunIT๙" w:cs="TH SarabunIT๙" w:hint="cs"/>
          <w:sz w:val="28"/>
          <w:cs/>
        </w:rPr>
        <w:t xml:space="preserve">  </w:t>
      </w:r>
      <w:r w:rsidR="008C1FF4">
        <w:rPr>
          <w:rFonts w:ascii="TH SarabunIT๙" w:hAnsi="TH SarabunIT๙" w:cs="TH SarabunIT๙" w:hint="cs"/>
          <w:b/>
          <w:bCs/>
          <w:spacing w:val="-4"/>
          <w:sz w:val="28"/>
          <w:cs/>
        </w:rPr>
        <w:t xml:space="preserve">๑๓,๖๔๒,๙๐๐   </w:t>
      </w:r>
      <w:r>
        <w:rPr>
          <w:rFonts w:ascii="TH SarabunIT๙" w:hAnsi="TH SarabunIT๙" w:cs="TH SarabunIT๙" w:hint="cs"/>
          <w:sz w:val="28"/>
          <w:cs/>
        </w:rPr>
        <w:t>บาท</w:t>
      </w:r>
    </w:p>
    <w:p w:rsidR="008B2292" w:rsidRDefault="008B2292" w:rsidP="00F903A6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567"/>
          <w:tab w:val="left" w:pos="1701"/>
          <w:tab w:val="left" w:pos="1843"/>
          <w:tab w:val="left" w:pos="1985"/>
          <w:tab w:val="left" w:pos="2268"/>
        </w:tabs>
        <w:ind w:left="0" w:firstLine="284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จาก</w:t>
      </w:r>
      <w:r w:rsidR="00E47865">
        <w:rPr>
          <w:rFonts w:ascii="TH SarabunIT๙" w:hAnsi="TH SarabunIT๙" w:cs="TH SarabunIT๙" w:hint="cs"/>
          <w:sz w:val="28"/>
          <w:cs/>
        </w:rPr>
        <w:t>งบอื่นๆ รวมทุกโครงการจำนวน ........................</w:t>
      </w:r>
      <w:r w:rsidR="008C1FF4">
        <w:rPr>
          <w:rFonts w:ascii="TH SarabunIT๙" w:hAnsi="TH SarabunIT๙" w:cs="TH SarabunIT๙" w:hint="cs"/>
          <w:sz w:val="28"/>
          <w:cs/>
        </w:rPr>
        <w:t>-</w:t>
      </w:r>
      <w:r w:rsidR="00E47865">
        <w:rPr>
          <w:rFonts w:ascii="TH SarabunIT๙" w:hAnsi="TH SarabunIT๙" w:cs="TH SarabunIT๙" w:hint="cs"/>
          <w:sz w:val="28"/>
          <w:cs/>
        </w:rPr>
        <w:t>.......................บาท</w:t>
      </w:r>
    </w:p>
    <w:p w:rsidR="00E47865" w:rsidRPr="000F043E" w:rsidRDefault="00E47865" w:rsidP="00922CF1">
      <w:pPr>
        <w:pStyle w:val="a3"/>
        <w:tabs>
          <w:tab w:val="left" w:pos="184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เป้าหมายในปี</w:t>
      </w:r>
      <w:r w:rsidR="00F903A6">
        <w:rPr>
          <w:rFonts w:ascii="TH SarabunIT๙" w:hAnsi="TH SarabunIT๙" w:cs="TH SarabunIT๙" w:hint="cs"/>
          <w:b/>
          <w:bCs/>
          <w:sz w:val="28"/>
          <w:cs/>
        </w:rPr>
        <w:t>งบประมาณ พ.ศ.</w:t>
      </w:r>
      <w:r w:rsidR="008136E5">
        <w:rPr>
          <w:rFonts w:ascii="TH SarabunIT๙" w:hAnsi="TH SarabunIT๙" w:cs="TH SarabunIT๙" w:hint="cs"/>
          <w:b/>
          <w:bCs/>
          <w:sz w:val="28"/>
          <w:cs/>
        </w:rPr>
        <w:t xml:space="preserve"> ๒๕๖3</w:t>
      </w:r>
    </w:p>
    <w:p w:rsidR="00E47865" w:rsidRPr="00D57575" w:rsidRDefault="00E47865" w:rsidP="00F903A6">
      <w:pPr>
        <w:pStyle w:val="a3"/>
        <w:numPr>
          <w:ilvl w:val="0"/>
          <w:numId w:val="2"/>
        </w:numPr>
        <w:tabs>
          <w:tab w:val="left" w:pos="184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ind w:left="0" w:firstLine="284"/>
        <w:jc w:val="thaiDistribute"/>
        <w:rPr>
          <w:rFonts w:ascii="TH SarabunIT๙" w:hAnsi="TH SarabunIT๙" w:cs="TH SarabunIT๙"/>
          <w:sz w:val="28"/>
        </w:rPr>
      </w:pPr>
      <w:r w:rsidRPr="00D57575">
        <w:rPr>
          <w:rFonts w:ascii="TH SarabunIT๙" w:hAnsi="TH SarabunIT๙" w:cs="TH SarabunIT๙"/>
          <w:sz w:val="28"/>
          <w:cs/>
        </w:rPr>
        <w:t>จำนวนบุคลากรและประชาชนทั้งภายในและภายนอก</w:t>
      </w:r>
      <w:r>
        <w:rPr>
          <w:rFonts w:ascii="TH SarabunIT๙" w:hAnsi="TH SarabunIT๙" w:cs="TH SarabunIT๙" w:hint="cs"/>
          <w:sz w:val="28"/>
          <w:cs/>
        </w:rPr>
        <w:t>ที่ได้รับการอบรมพัฒนาคุณธรรมจริยธรรมและสร้างภูมิคุ้มกันให้เข้มแข็ง มีจำนวนรวม</w:t>
      </w:r>
      <w:r w:rsidR="008C1FF4">
        <w:rPr>
          <w:rFonts w:ascii="TH SarabunIT๙" w:hAnsi="TH SarabunIT๙" w:cs="TH SarabunIT๙" w:hint="cs"/>
          <w:sz w:val="28"/>
          <w:cs/>
        </w:rPr>
        <w:t xml:space="preserve">  ๑๐,๐๐๐  </w:t>
      </w:r>
      <w:r>
        <w:rPr>
          <w:rFonts w:ascii="TH SarabunIT๙" w:hAnsi="TH SarabunIT๙" w:cs="TH SarabunIT๙" w:hint="cs"/>
          <w:sz w:val="28"/>
          <w:cs/>
        </w:rPr>
        <w:t>คน</w:t>
      </w:r>
    </w:p>
    <w:p w:rsidR="00E47865" w:rsidRDefault="00E47865" w:rsidP="00F903A6">
      <w:pPr>
        <w:pStyle w:val="a3"/>
        <w:numPr>
          <w:ilvl w:val="0"/>
          <w:numId w:val="2"/>
        </w:numPr>
        <w:tabs>
          <w:tab w:val="left" w:pos="173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ind w:left="0" w:firstLine="284"/>
        <w:jc w:val="thaiDistribute"/>
        <w:rPr>
          <w:rFonts w:ascii="TH SarabunIT๙" w:hAnsi="TH SarabunIT๙" w:cs="TH SarabunIT๙"/>
          <w:sz w:val="28"/>
        </w:rPr>
      </w:pPr>
      <w:r w:rsidRPr="00D57575">
        <w:rPr>
          <w:rFonts w:ascii="TH SarabunIT๙" w:hAnsi="TH SarabunIT๙" w:cs="TH SarabunIT๙"/>
          <w:sz w:val="28"/>
          <w:cs/>
        </w:rPr>
        <w:t>จำนวน</w:t>
      </w:r>
      <w:r>
        <w:rPr>
          <w:rFonts w:ascii="TH SarabunIT๙" w:hAnsi="TH SarabunIT๙" w:cs="TH SarabunIT๙" w:hint="cs"/>
          <w:sz w:val="28"/>
          <w:cs/>
        </w:rPr>
        <w:t>หน่วยงาน</w:t>
      </w:r>
      <w:r>
        <w:rPr>
          <w:rFonts w:ascii="TH SarabunIT๙" w:hAnsi="TH SarabunIT๙" w:cs="TH SarabunIT๙"/>
          <w:sz w:val="28"/>
        </w:rPr>
        <w:t>/</w:t>
      </w:r>
      <w:r>
        <w:rPr>
          <w:rFonts w:ascii="TH SarabunIT๙" w:hAnsi="TH SarabunIT๙" w:cs="TH SarabunIT๙" w:hint="cs"/>
          <w:sz w:val="28"/>
          <w:cs/>
        </w:rPr>
        <w:t>องค์กรทั้งภายในและภายนอกที่ให้ความสำคัญสนับสนุนให้ม</w:t>
      </w:r>
      <w:r w:rsidR="008C1FF4">
        <w:rPr>
          <w:rFonts w:ascii="TH SarabunIT๙" w:hAnsi="TH SarabunIT๙" w:cs="TH SarabunIT๙" w:hint="cs"/>
          <w:sz w:val="28"/>
          <w:cs/>
        </w:rPr>
        <w:t xml:space="preserve">ีการจัดอบรมพัฒนาคุณธรรมจริยธรรม  ๑๕๐  </w:t>
      </w:r>
      <w:r>
        <w:rPr>
          <w:rFonts w:ascii="TH SarabunIT๙" w:hAnsi="TH SarabunIT๙" w:cs="TH SarabunIT๙" w:hint="cs"/>
          <w:sz w:val="28"/>
          <w:cs/>
        </w:rPr>
        <w:t>แห่ง</w:t>
      </w:r>
    </w:p>
    <w:p w:rsidR="00E47865" w:rsidRPr="00F903A6" w:rsidRDefault="00E47865" w:rsidP="00F903A6">
      <w:pPr>
        <w:pStyle w:val="a3"/>
        <w:numPr>
          <w:ilvl w:val="0"/>
          <w:numId w:val="2"/>
        </w:numPr>
        <w:tabs>
          <w:tab w:val="left" w:pos="173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ind w:left="0" w:firstLine="284"/>
        <w:jc w:val="thaiDistribute"/>
        <w:rPr>
          <w:rFonts w:ascii="TH SarabunIT๙" w:hAnsi="TH SarabunIT๙" w:cs="TH SarabunIT๙"/>
          <w:spacing w:val="-5"/>
          <w:sz w:val="28"/>
        </w:rPr>
      </w:pPr>
      <w:r w:rsidRPr="00F903A6">
        <w:rPr>
          <w:rFonts w:ascii="TH SarabunIT๙" w:hAnsi="TH SarabunIT๙" w:cs="TH SarabunIT๙"/>
          <w:spacing w:val="-5"/>
          <w:sz w:val="28"/>
          <w:cs/>
        </w:rPr>
        <w:t>จำนวน</w:t>
      </w:r>
      <w:r w:rsidRPr="00F903A6">
        <w:rPr>
          <w:rFonts w:ascii="TH SarabunIT๙" w:hAnsi="TH SarabunIT๙" w:cs="TH SarabunIT๙" w:hint="cs"/>
          <w:spacing w:val="-5"/>
          <w:sz w:val="28"/>
          <w:cs/>
        </w:rPr>
        <w:t>หน่วยงาน</w:t>
      </w:r>
      <w:r w:rsidRPr="00F903A6">
        <w:rPr>
          <w:rFonts w:ascii="TH SarabunIT๙" w:hAnsi="TH SarabunIT๙" w:cs="TH SarabunIT๙"/>
          <w:spacing w:val="-5"/>
          <w:sz w:val="28"/>
        </w:rPr>
        <w:t>/</w:t>
      </w:r>
      <w:r w:rsidRPr="00F903A6">
        <w:rPr>
          <w:rFonts w:ascii="TH SarabunIT๙" w:hAnsi="TH SarabunIT๙" w:cs="TH SarabunIT๙" w:hint="cs"/>
          <w:spacing w:val="-5"/>
          <w:sz w:val="28"/>
          <w:cs/>
        </w:rPr>
        <w:t>องค์กรภายในจังหวัด ที่ให้การสนับสนุนหรือร่วมจัดกิจกรรมเทิดทูนสถาบันชาติ ศาสนา พระมหากษัตริย์</w:t>
      </w:r>
      <w:r w:rsidR="008C1FF4">
        <w:rPr>
          <w:rFonts w:ascii="TH SarabunIT๙" w:hAnsi="TH SarabunIT๙" w:cs="TH SarabunIT๙" w:hint="cs"/>
          <w:spacing w:val="-5"/>
          <w:sz w:val="28"/>
          <w:cs/>
        </w:rPr>
        <w:t xml:space="preserve">  ๒๐๐</w:t>
      </w:r>
      <w:r w:rsidRPr="00F903A6">
        <w:rPr>
          <w:rFonts w:ascii="TH SarabunIT๙" w:hAnsi="TH SarabunIT๙" w:cs="TH SarabunIT๙" w:hint="cs"/>
          <w:spacing w:val="-5"/>
          <w:sz w:val="28"/>
          <w:cs/>
        </w:rPr>
        <w:t>แห่ง</w:t>
      </w:r>
    </w:p>
    <w:p w:rsidR="00E47865" w:rsidRDefault="00E47865" w:rsidP="00F903A6">
      <w:pPr>
        <w:pStyle w:val="a3"/>
        <w:numPr>
          <w:ilvl w:val="0"/>
          <w:numId w:val="2"/>
        </w:numPr>
        <w:tabs>
          <w:tab w:val="left" w:pos="173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ind w:left="0" w:firstLine="284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จำนวนบุคลากรและประชาชนภายในจังหวัดเข้าร่วมกิจกรรมเทิดทูนสถาบันชาติ ศาสนา พระมหากษัตริย์</w:t>
      </w:r>
      <w:r w:rsidR="008C1FF4">
        <w:rPr>
          <w:rFonts w:ascii="TH SarabunIT๙" w:hAnsi="TH SarabunIT๙" w:cs="TH SarabunIT๙" w:hint="cs"/>
          <w:sz w:val="28"/>
          <w:cs/>
        </w:rPr>
        <w:t xml:space="preserve">  ๑๕๐,๐๐๐ </w:t>
      </w:r>
      <w:r>
        <w:rPr>
          <w:rFonts w:ascii="TH SarabunIT๙" w:hAnsi="TH SarabunIT๙" w:cs="TH SarabunIT๙" w:hint="cs"/>
          <w:sz w:val="28"/>
          <w:cs/>
        </w:rPr>
        <w:t>คน</w:t>
      </w:r>
    </w:p>
    <w:p w:rsidR="00E47865" w:rsidRPr="00F903A6" w:rsidRDefault="00E47865" w:rsidP="00F903A6">
      <w:pPr>
        <w:pStyle w:val="a3"/>
        <w:numPr>
          <w:ilvl w:val="0"/>
          <w:numId w:val="2"/>
        </w:numPr>
        <w:tabs>
          <w:tab w:val="left" w:pos="173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ind w:left="0" w:firstLine="284"/>
        <w:jc w:val="thaiDistribute"/>
        <w:rPr>
          <w:rFonts w:ascii="TH SarabunIT๙" w:hAnsi="TH SarabunIT๙" w:cs="TH SarabunIT๙"/>
          <w:sz w:val="28"/>
        </w:rPr>
      </w:pPr>
      <w:r w:rsidRPr="00F903A6">
        <w:rPr>
          <w:rFonts w:ascii="TH SarabunIT๙" w:hAnsi="TH SarabunIT๙" w:cs="TH SarabunIT๙" w:hint="cs"/>
          <w:sz w:val="28"/>
          <w:cs/>
        </w:rPr>
        <w:t>จำนวนชุมชนคุณธรรม องค์กร/หน่วยงานคุณธรรมต้นแบบในจังหวัด</w:t>
      </w:r>
      <w:r w:rsidR="008C1FF4">
        <w:rPr>
          <w:rFonts w:ascii="TH SarabunIT๙" w:hAnsi="TH SarabunIT๙" w:cs="TH SarabunIT๙" w:hint="cs"/>
          <w:sz w:val="28"/>
          <w:cs/>
        </w:rPr>
        <w:t xml:space="preserve"> ๔๕  </w:t>
      </w:r>
      <w:r w:rsidRPr="00F903A6">
        <w:rPr>
          <w:rFonts w:ascii="TH SarabunIT๙" w:hAnsi="TH SarabunIT๙" w:cs="TH SarabunIT๙" w:hint="cs"/>
          <w:sz w:val="28"/>
          <w:cs/>
        </w:rPr>
        <w:t xml:space="preserve">แห่ง </w:t>
      </w:r>
      <w:r w:rsidR="00F903A6">
        <w:rPr>
          <w:rFonts w:ascii="TH SarabunIT๙" w:hAnsi="TH SarabunIT๙" w:cs="TH SarabunIT๙" w:hint="cs"/>
          <w:sz w:val="28"/>
          <w:cs/>
        </w:rPr>
        <w:t>ระยะเวลาที่ดำเนินการ</w:t>
      </w:r>
      <w:r w:rsidR="008C1FF4">
        <w:rPr>
          <w:rFonts w:ascii="TH SarabunIT๙" w:hAnsi="TH SarabunIT๙" w:cs="TH SarabunIT๙" w:hint="cs"/>
          <w:sz w:val="28"/>
          <w:cs/>
        </w:rPr>
        <w:t xml:space="preserve">  ๑๒</w:t>
      </w:r>
      <w:r w:rsidRPr="00F903A6">
        <w:rPr>
          <w:rFonts w:ascii="TH SarabunIT๙" w:hAnsi="TH SarabunIT๙" w:cs="TH SarabunIT๙" w:hint="cs"/>
          <w:sz w:val="28"/>
          <w:cs/>
        </w:rPr>
        <w:t>. เดือน</w:t>
      </w:r>
    </w:p>
    <w:p w:rsidR="00E47865" w:rsidRPr="00007A25" w:rsidRDefault="00E47865" w:rsidP="00922CF1">
      <w:pPr>
        <w:pStyle w:val="a3"/>
        <w:tabs>
          <w:tab w:val="left" w:pos="173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007A25">
        <w:rPr>
          <w:rFonts w:ascii="TH SarabunIT๙" w:hAnsi="TH SarabunIT๙" w:cs="TH SarabunIT๙" w:hint="cs"/>
          <w:b/>
          <w:bCs/>
          <w:sz w:val="28"/>
          <w:cs/>
        </w:rPr>
        <w:t>ผลที่คาดว่าจะได้รับจากการดำเนินการในโครงการ/กิจกรรมต่างๆ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007A25">
        <w:rPr>
          <w:rFonts w:ascii="TH SarabunIT๙" w:hAnsi="TH SarabunIT๙" w:cs="TH SarabunIT๙" w:hint="cs"/>
          <w:b/>
          <w:bCs/>
          <w:sz w:val="28"/>
          <w:cs/>
        </w:rPr>
        <w:t>ตามแผนปฏิบัติ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การของจังหวัด</w:t>
      </w:r>
    </w:p>
    <w:p w:rsidR="008C1FF4" w:rsidRDefault="008C1FF4" w:rsidP="008C1FF4">
      <w:pPr>
        <w:ind w:firstLine="720"/>
      </w:pPr>
      <w:r>
        <w:rPr>
          <w:rFonts w:hint="cs"/>
          <w:cs/>
        </w:rPr>
        <w:t>๑. เด็ก เยาวชน นักเรียน นักศึกษา และประชาชนทั่วไปในจังหวัดบุรีรัมย์ มีคุณธรรม จริยธรรม เพื่อมากขึ้น สามารถนำหลักคุณธรรม จริยธรรมมาใช้ในการดำเนินชีวิตและการทำงานมากขึ้น ทำให้การปฏิบัติงานบรรลุวัตถุประสงค์และเป้าหมายของการปฏิบัติงานเพิ่มมากขึ้น</w:t>
      </w:r>
    </w:p>
    <w:p w:rsidR="008C1FF4" w:rsidRDefault="008C1FF4" w:rsidP="008C1FF4">
      <w:pPr>
        <w:ind w:firstLine="720"/>
      </w:pPr>
      <w:r>
        <w:rPr>
          <w:rFonts w:hint="cs"/>
          <w:cs/>
        </w:rPr>
        <w:t>๒. ลดการทุจริต คอรัปชั่น ของบุคลากรองค์กรต่างๆ ในจังหวัดบุรีรัมย์ สืบเนื่องมาจากบุคลากรในองค์กรมีคุณธรรมและจริยธรรมในการทำงานมากขึ้น</w:t>
      </w:r>
    </w:p>
    <w:p w:rsidR="008C1FF4" w:rsidRDefault="008C1FF4" w:rsidP="008C1FF4">
      <w:pPr>
        <w:ind w:firstLine="720"/>
      </w:pPr>
      <w:r>
        <w:rPr>
          <w:rFonts w:hint="cs"/>
          <w:cs/>
        </w:rPr>
        <w:t>๓. เด็ก เยาวชน นักเรียน นักศึกษา และประชาชนทั่วไปในจังหวัดบุรีรัมย์ มีคุณภาพชีวิตที่ดีขึ้น เนื่องจากมีการดำเนินชีวิตโดยการนำหลักคุณธรรม และจริยธรรมมาใช้ในการดำเนินชีวิต</w:t>
      </w:r>
    </w:p>
    <w:p w:rsidR="00922CF1" w:rsidRDefault="00922CF1" w:rsidP="00922CF1">
      <w:pPr>
        <w:pStyle w:val="a3"/>
        <w:tabs>
          <w:tab w:val="left" w:pos="173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D0191" w:rsidRDefault="005D0191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 w:hint="cs"/>
          <w:b/>
          <w:bCs/>
          <w:sz w:val="28"/>
        </w:rPr>
      </w:pPr>
    </w:p>
    <w:p w:rsidR="00F07D90" w:rsidRDefault="00F07D90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0D66" w:rsidRDefault="005C0D66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8C1FF4" w:rsidRDefault="008C1FF4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A44D9D" w:rsidRDefault="00A44D9D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Pr="00F903A6" w:rsidRDefault="00E47865" w:rsidP="00922CF1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spacing w:after="120"/>
        <w:jc w:val="thaiDistribute"/>
        <w:rPr>
          <w:rFonts w:ascii="TH SarabunIT๙" w:hAnsi="TH SarabunIT๙" w:cs="TH SarabunIT๙"/>
          <w:b/>
          <w:bCs/>
          <w:sz w:val="28"/>
        </w:rPr>
      </w:pPr>
      <w:r w:rsidRPr="00F903A6">
        <w:rPr>
          <w:rFonts w:ascii="TH SarabunIT๙" w:hAnsi="TH SarabunIT๙" w:cs="TH SarabunIT๙" w:hint="cs"/>
          <w:b/>
          <w:bCs/>
          <w:sz w:val="28"/>
          <w:cs/>
        </w:rPr>
        <w:t>รายละเอียดของโครงการ/กิจกรรมที่จะดำ</w:t>
      </w:r>
      <w:r w:rsidR="00922CF1">
        <w:rPr>
          <w:rFonts w:ascii="TH SarabunIT๙" w:hAnsi="TH SarabunIT๙" w:cs="TH SarabunIT๙" w:hint="cs"/>
          <w:b/>
          <w:bCs/>
          <w:sz w:val="28"/>
          <w:cs/>
        </w:rPr>
        <w:t xml:space="preserve">เนินการในปีงบประมาณ </w:t>
      </w:r>
      <w:r w:rsidRPr="00F903A6">
        <w:rPr>
          <w:rFonts w:ascii="TH SarabunIT๙" w:hAnsi="TH SarabunIT๙" w:cs="TH SarabunIT๙" w:hint="cs"/>
          <w:b/>
          <w:bCs/>
          <w:sz w:val="28"/>
          <w:cs/>
        </w:rPr>
        <w:t xml:space="preserve">พ.ศ. </w:t>
      </w:r>
      <w:r w:rsidR="008136E5">
        <w:rPr>
          <w:rFonts w:ascii="TH SarabunIT๙" w:hAnsi="TH SarabunIT๙" w:cs="TH SarabunIT๙" w:hint="cs"/>
          <w:b/>
          <w:bCs/>
          <w:sz w:val="28"/>
          <w:cs/>
        </w:rPr>
        <w:t>๒๕๖3</w:t>
      </w:r>
    </w:p>
    <w:tbl>
      <w:tblPr>
        <w:tblStyle w:val="a5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1134"/>
        <w:gridCol w:w="1134"/>
        <w:gridCol w:w="1276"/>
        <w:gridCol w:w="851"/>
        <w:gridCol w:w="708"/>
        <w:gridCol w:w="709"/>
        <w:gridCol w:w="709"/>
        <w:gridCol w:w="709"/>
        <w:gridCol w:w="708"/>
      </w:tblGrid>
      <w:tr w:rsidR="00BB2725" w:rsidRPr="00D57575" w:rsidTr="00BB2725">
        <w:trPr>
          <w:trHeight w:val="377"/>
          <w:tblHeader/>
        </w:trPr>
        <w:tc>
          <w:tcPr>
            <w:tcW w:w="1418" w:type="dxa"/>
            <w:vMerge w:val="restart"/>
            <w:vAlign w:val="center"/>
          </w:tcPr>
          <w:p w:rsidR="00E47865" w:rsidRPr="0091055D" w:rsidRDefault="00E47865" w:rsidP="00F903A6">
            <w:pPr>
              <w:pStyle w:val="a3"/>
              <w:tabs>
                <w:tab w:val="left" w:pos="17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1055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ยุทธศาสตร์/โครงการ</w:t>
            </w:r>
          </w:p>
        </w:tc>
        <w:tc>
          <w:tcPr>
            <w:tcW w:w="1984" w:type="dxa"/>
            <w:vMerge w:val="restart"/>
            <w:vAlign w:val="center"/>
          </w:tcPr>
          <w:p w:rsidR="00E47865" w:rsidRPr="0091055D" w:rsidRDefault="00E4786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1055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E47865" w:rsidRPr="0091055D" w:rsidRDefault="00E4786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1055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หน่วยงานที่รับผิดชอบ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47865" w:rsidRPr="0076021E" w:rsidRDefault="00E4786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76021E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</w:t>
            </w:r>
          </w:p>
        </w:tc>
        <w:tc>
          <w:tcPr>
            <w:tcW w:w="851" w:type="dxa"/>
            <w:vMerge w:val="restart"/>
            <w:vAlign w:val="center"/>
          </w:tcPr>
          <w:p w:rsidR="00F903A6" w:rsidRDefault="00E4786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6021E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งบประ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มา</w:t>
            </w:r>
            <w:r w:rsidRPr="0076021E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ณ</w:t>
            </w:r>
          </w:p>
          <w:p w:rsidR="00BB2725" w:rsidRDefault="00E4786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6021E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ที่ใช้</w:t>
            </w:r>
          </w:p>
          <w:p w:rsidR="00E47865" w:rsidRPr="0076021E" w:rsidRDefault="00BB272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2835" w:type="dxa"/>
            <w:gridSpan w:val="4"/>
            <w:vAlign w:val="center"/>
          </w:tcPr>
          <w:p w:rsidR="00E47865" w:rsidRPr="00D57575" w:rsidRDefault="008136E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ปีงบประมาณปีพ.ศ. ๒๕๖3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7865" w:rsidRPr="00D57575" w:rsidRDefault="00E4786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  <w:p w:rsidR="00E47865" w:rsidRPr="00D57575" w:rsidRDefault="00E4786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97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10B84" w:rsidRPr="00D57575" w:rsidTr="00BB2725">
        <w:trPr>
          <w:trHeight w:val="246"/>
          <w:tblHeader/>
        </w:trPr>
        <w:tc>
          <w:tcPr>
            <w:tcW w:w="1418" w:type="dxa"/>
            <w:vMerge/>
            <w:vAlign w:val="center"/>
          </w:tcPr>
          <w:p w:rsidR="00F903A6" w:rsidRPr="00D57575" w:rsidRDefault="00F903A6" w:rsidP="00F903A6">
            <w:pPr>
              <w:pStyle w:val="a3"/>
              <w:tabs>
                <w:tab w:val="left" w:pos="17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F903A6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F903A6" w:rsidRPr="00D57575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F903A6" w:rsidRPr="0091055D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1055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ผลลัพ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ธ์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br/>
            </w:r>
            <w:r w:rsidRPr="0091055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เชิงปริมาณ</w:t>
            </w:r>
          </w:p>
        </w:tc>
        <w:tc>
          <w:tcPr>
            <w:tcW w:w="1276" w:type="dxa"/>
            <w:vAlign w:val="center"/>
          </w:tcPr>
          <w:p w:rsidR="00F903A6" w:rsidRPr="0091055D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1055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ผลลัพ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ธ์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br/>
            </w:r>
            <w:r w:rsidRPr="0091055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เชิงคุณภาพ</w:t>
            </w:r>
          </w:p>
        </w:tc>
        <w:tc>
          <w:tcPr>
            <w:tcW w:w="851" w:type="dxa"/>
            <w:vMerge/>
            <w:vAlign w:val="center"/>
          </w:tcPr>
          <w:p w:rsidR="00F903A6" w:rsidRPr="00D57575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958" w:right="978" w:hanging="28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903A6" w:rsidRPr="00DE25B1" w:rsidRDefault="00F903A6" w:rsidP="008136E5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ไตรมาส๑  (ต.ค.-ธ.ค. ๖</w:t>
            </w:r>
            <w:r w:rsidR="008136E5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</w:t>
            </w:r>
            <w:r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903A6" w:rsidRPr="00DE25B1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ไตรมาส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๒  </w:t>
            </w:r>
            <w:r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ม.ค.-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มี.ค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</w:t>
            </w:r>
            <w:r w:rsidR="008136E5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๖3</w:t>
            </w:r>
            <w:r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903A6" w:rsidRPr="00DE25B1" w:rsidRDefault="008136E5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ไตรมาส ๓ (เม.ย.-มิ.ย. ๖3</w:t>
            </w:r>
            <w:r w:rsidR="00F903A6"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903A6" w:rsidRPr="00DE25B1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ไตรมาส ๔ </w:t>
            </w:r>
            <w:r w:rsidR="008136E5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(ก.ค.-ก.ย. ๖3</w:t>
            </w:r>
            <w:r w:rsidRPr="00DE25B1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708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F903A6" w:rsidRPr="00D57575" w:rsidRDefault="00F903A6" w:rsidP="00F903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97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10B84" w:rsidRPr="00D57575" w:rsidTr="00BB2725">
        <w:trPr>
          <w:trHeight w:val="822"/>
        </w:trPr>
        <w:tc>
          <w:tcPr>
            <w:tcW w:w="1418" w:type="dxa"/>
          </w:tcPr>
          <w:p w:rsidR="00E47865" w:rsidRPr="00A53027" w:rsidRDefault="00E47865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 w:rsidR="00F10B84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๑</w:t>
            </w:r>
          </w:p>
          <w:p w:rsidR="00E47865" w:rsidRPr="00A53027" w:rsidRDefault="00E47865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 w:rsidR="00F10B84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๑.๑ กลยุทธ์ที่ ๑ </w:t>
            </w:r>
          </w:p>
          <w:p w:rsidR="00F10B84" w:rsidRDefault="00E47865" w:rsidP="00F10B84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๑.๒ โครงการ/</w:t>
            </w:r>
          </w:p>
          <w:p w:rsidR="00E47865" w:rsidRPr="00D57575" w:rsidRDefault="00E47865" w:rsidP="00F10B84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 w:rsidR="00F10B8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อบรมคุณธรรมจริยธรรมตัวแทนนักศึกษาและแนวทางพระราชดำริเศรษฐกิจพอเพียง</w:t>
            </w:r>
          </w:p>
        </w:tc>
        <w:tc>
          <w:tcPr>
            <w:tcW w:w="1984" w:type="dxa"/>
          </w:tcPr>
          <w:p w:rsidR="00E47865" w:rsidRDefault="00F10B84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เพื่อให้นักศึกษาได้ทราบแนวทางการนำหลักปรัชญาของเศรษฐกิจพอเพียงมาใช้ในชีวิตประจำวัน</w:t>
            </w:r>
          </w:p>
          <w:p w:rsidR="00F10B84" w:rsidRDefault="00F10B84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๒.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เพื่อ่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นักศึกษาได้เรียนรู้ชุมชนที่ประสบผลสำเร็จในการนำแนวทางปรัชญาของเศรษฐกิจพอเพียงมาใช้ในชีวิตประจำวันได้</w:t>
            </w:r>
          </w:p>
          <w:p w:rsidR="00F10B84" w:rsidRDefault="00F10B84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 เพื่อปลูกฝังคุณธรรม จริยธรรมและนำไปปฏิบัติในชีวิตประจำวันได้</w:t>
            </w:r>
          </w:p>
          <w:p w:rsidR="00F10B84" w:rsidRDefault="00F10B84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 เพื่อเป็นการส่งเสริมให้นักศึกษาได้นำแนวทางตามนโยบายไปขยายผลในการจัดกิจกรรมด้านอื่นๆ</w:t>
            </w:r>
          </w:p>
          <w:p w:rsidR="00F10B84" w:rsidRPr="00D57575" w:rsidRDefault="00F10B84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7865" w:rsidRPr="00F10B84" w:rsidRDefault="00F10B84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งานกิจกรรมกองพัฒนานักศึกษา มหาวิทยาลัยราช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ภัฏ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865" w:rsidRDefault="00F10B84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มีจำนวนผู้เข้าร่วมโครงการ ไม่น้อยกว่าร้อยละ ๙๐ จากจำนวนผู้เข้าร่วมทั้งหมด ๑๒๐ คน</w:t>
            </w:r>
          </w:p>
          <w:p w:rsidR="00BB2725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ผู้เข้าร่วมโครงการมีความพึงพอใจในการเข้าร่วมกิจกรรมไม่ต่ำกว่า ๓.๕๑ จากคะแนนเต็ม ๕</w:t>
            </w:r>
          </w:p>
          <w:p w:rsidR="00013462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3462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3462" w:rsidRPr="00F10B84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865" w:rsidRPr="00BB2725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ผู้เข้าร่วมโครงการได้ทราบคุณธรรมจริยธรรมและแนวทางการนำแนวทางหลักปรัชญาของเศรษฐกิจพอเพียงเพิ่มขึ้น ร้อยละ ๙๐</w:t>
            </w:r>
          </w:p>
        </w:tc>
        <w:tc>
          <w:tcPr>
            <w:tcW w:w="851" w:type="dxa"/>
          </w:tcPr>
          <w:p w:rsidR="00E47865" w:rsidRPr="00D57575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47865" w:rsidRPr="00291549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6005B5" wp14:editId="66C7B191">
                      <wp:simplePos x="0" y="0"/>
                      <wp:positionH relativeFrom="column">
                        <wp:posOffset>-71399</wp:posOffset>
                      </wp:positionH>
                      <wp:positionV relativeFrom="paragraph">
                        <wp:posOffset>146075</wp:posOffset>
                      </wp:positionV>
                      <wp:extent cx="460857" cy="0"/>
                      <wp:effectExtent l="38100" t="76200" r="15875" b="114300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8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5.6pt;margin-top:11.5pt;width:36.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865" w:rsidRPr="00DE25B1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865" w:rsidRPr="00291549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865" w:rsidRPr="00291549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47865" w:rsidRPr="00DE25B1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B2725" w:rsidRPr="00D57575" w:rsidTr="00480A30">
        <w:trPr>
          <w:trHeight w:val="822"/>
        </w:trPr>
        <w:tc>
          <w:tcPr>
            <w:tcW w:w="1418" w:type="dxa"/>
          </w:tcPr>
          <w:p w:rsidR="00BB2725" w:rsidRPr="00A53027" w:rsidRDefault="00BB2725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๑</w:t>
            </w:r>
          </w:p>
          <w:p w:rsidR="00BB2725" w:rsidRPr="00A53027" w:rsidRDefault="00BB2725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๒.๑ กลยุทธ์ที่ ๑ </w:t>
            </w:r>
          </w:p>
          <w:p w:rsidR="00BB2725" w:rsidRDefault="00BB2725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BB2725" w:rsidRPr="00BB2725" w:rsidRDefault="00BB2725" w:rsidP="00BB2725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I Don’t cheat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(ฉันไม่โกง)</w:t>
            </w:r>
          </w:p>
        </w:tc>
        <w:tc>
          <w:tcPr>
            <w:tcW w:w="1984" w:type="dxa"/>
          </w:tcPr>
          <w:p w:rsidR="00BB2725" w:rsidRDefault="00BB2725" w:rsidP="00BB2725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เพื่อให้นักศึกษามีความรู้ความเข้าใจเกี่ยวกับสถานการณ์การ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ทุจริจ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คอร์รัปชั่นในสังคมไทยและตระหนักถึงปัญหาที่เกิดจากทุจริต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ชันในสังคมไทย</w:t>
            </w:r>
          </w:p>
          <w:p w:rsidR="00BB2725" w:rsidRDefault="00BB2725" w:rsidP="00BB2725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เพื่อปลูกฝังค่านิยมความซื่อสัตย์สุจริตให้แก่นักศึกษาในมหาวิทยาลัย</w:t>
            </w:r>
          </w:p>
          <w:p w:rsidR="00013462" w:rsidRDefault="00013462" w:rsidP="00BB2725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 เพื่อสร้างสรรค์วัฒนธรรมองค์กรซื่อสัตย์สุจริตตามหลัก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บาล</w:t>
            </w:r>
          </w:p>
          <w:p w:rsidR="00013462" w:rsidRDefault="00013462" w:rsidP="00BB2725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 เพื่อเสริมสร้างความซื่อสัตย์สุจริตจิตสาธารณะ และจิตสำ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นคก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ต่อสังคมส่วนรวมให้แก่นักศึกษาในมหาวิทยาลัย</w:t>
            </w:r>
          </w:p>
          <w:p w:rsidR="00BB2725" w:rsidRPr="00D57575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B2725" w:rsidRPr="00F10B84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งานกิจกรรมกองพัฒนานักศึกษา มหาวิทยาลัยราช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ภัฏ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2725" w:rsidRDefault="00BB2725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๑. มีจำนวนผู้เข้าร่วมโครงการ ไม่น้อยกว่าร้อยละ </w:t>
            </w:r>
            <w:r w:rsidR="0001346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๙๐ จากจำนวนผู้เข้าร่วมทั้งหมด ๘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๐ คน</w:t>
            </w:r>
          </w:p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ผู้เข้าร่วมโครงการได้เข้าร่วมกิจกรรมครบขบวนการและเกิดผลตามวัตถุประสงค์ทุกกระบวนกา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ราครบถ้วยไม่น้อยกว่าร้อยละ ๘๐</w:t>
            </w:r>
          </w:p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B2725" w:rsidRPr="00F10B84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BB2725" w:rsidRPr="00BB2725" w:rsidRDefault="00BB2725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 ผู้เข้าร่วมโครงการ</w:t>
            </w:r>
            <w:r w:rsidR="0001346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มีความซื่อสัตย์สุจริต จิตสาธารณะ และมีจิตสำนึกต่อสังคมส่วนรวมให้แก่นักศึกษาในมหาวิทยาลัยมากยิ่งขึ้น</w:t>
            </w:r>
          </w:p>
        </w:tc>
        <w:tc>
          <w:tcPr>
            <w:tcW w:w="851" w:type="dxa"/>
          </w:tcPr>
          <w:p w:rsidR="00BB2725" w:rsidRPr="00D57575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="00BB272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B2725" w:rsidRPr="00291549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F3E617" wp14:editId="48CEAEBC">
                      <wp:simplePos x="0" y="0"/>
                      <wp:positionH relativeFrom="column">
                        <wp:posOffset>-71399</wp:posOffset>
                      </wp:positionH>
                      <wp:positionV relativeFrom="paragraph">
                        <wp:posOffset>146075</wp:posOffset>
                      </wp:positionV>
                      <wp:extent cx="460857" cy="0"/>
                      <wp:effectExtent l="38100" t="76200" r="15875" b="11430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8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-5.6pt;margin-top:11.5pt;width:36.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B2725" w:rsidRPr="00DE25B1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B2725" w:rsidRPr="00291549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B2725" w:rsidRPr="00291549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B2725" w:rsidRPr="00DE25B1" w:rsidRDefault="00BB272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13462" w:rsidRPr="00D57575" w:rsidTr="00480A30">
        <w:trPr>
          <w:trHeight w:val="822"/>
        </w:trPr>
        <w:tc>
          <w:tcPr>
            <w:tcW w:w="1418" w:type="dxa"/>
          </w:tcPr>
          <w:p w:rsidR="00013462" w:rsidRPr="00A53027" w:rsidRDefault="00013462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๓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๑</w:t>
            </w:r>
          </w:p>
          <w:p w:rsidR="00013462" w:rsidRPr="00A53027" w:rsidRDefault="00013462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๓.๑ กลยุทธ์ที่ ๑ </w:t>
            </w:r>
          </w:p>
          <w:p w:rsidR="00013462" w:rsidRDefault="00013462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013462" w:rsidRPr="00BB2725" w:rsidRDefault="00013462" w:rsidP="0001346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จิตอาสานักศึกษาเพื่อพัฒนาท้องถิ่น</w:t>
            </w:r>
          </w:p>
        </w:tc>
        <w:tc>
          <w:tcPr>
            <w:tcW w:w="1984" w:type="dxa"/>
          </w:tcPr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เพื่อให้นักศึกษาสร้างจิตอาสาพัฒนาท้องถิ่น</w:t>
            </w:r>
          </w:p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การประยุกต์ใช้องค์ความรู้ด้านวิ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ศกร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รมไฟฟ้า</w:t>
            </w:r>
          </w:p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 เข้าใจหลักการแนวทางในการสร้างจิตสำนึกเกี่ยวกับการบริการ</w:t>
            </w:r>
          </w:p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 เพื่อให้นักศึกษามีความรู้ทางด้านการปฏิบัติการติดตั้งระบบไฟฟ้า</w:t>
            </w:r>
          </w:p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๕. เพื่อพัฒนาทักษะการคิดเชิงสร้างสรรค์ การตัดสินใจ และการปฏิบัติแก่นักศึกษา</w:t>
            </w:r>
          </w:p>
          <w:p w:rsidR="00013462" w:rsidRPr="00D57575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3462" w:rsidRPr="00F10B84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งานกิจกรรมกองพัฒนานักศึกษา มหาวิทยาลัยราช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ภัฏ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๑. มีจำนวนผู้เข้าร่วมโครงการ ไม่น้อยกว่าร้อยละ ๙๐ </w:t>
            </w:r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จากจำนวนทั้งหมด ๑๕๐ คน</w:t>
            </w:r>
          </w:p>
          <w:p w:rsidR="00013462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13462" w:rsidRPr="00F10B84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013462" w:rsidRDefault="00013462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๑. เป็นการปลูกฝังคุณธรรมจริยธรรมแก่นักศึกษารู้จักการเสียสละอุทิศตน</w:t>
            </w:r>
            <w:r w:rsidR="005167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และบำเพ็ญประโยชน์เพื่อส่วนรวม</w:t>
            </w:r>
          </w:p>
          <w:p w:rsidR="0051677B" w:rsidRDefault="0051677B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นักศึกษามีความสัมพันธ์อันดีระหว่างชุมชน</w:t>
            </w:r>
          </w:p>
          <w:p w:rsidR="0051677B" w:rsidRPr="00BB2725" w:rsidRDefault="0051677B" w:rsidP="0001346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 นักศึกษาได้เรียนรู้และฝึกฝนตนเองในการดำเนินกิจกรรม</w:t>
            </w:r>
          </w:p>
        </w:tc>
        <w:tc>
          <w:tcPr>
            <w:tcW w:w="851" w:type="dxa"/>
          </w:tcPr>
          <w:p w:rsidR="00013462" w:rsidRPr="00D57575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13462" w:rsidRPr="00291549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124CD8" wp14:editId="251ADF8D">
                      <wp:simplePos x="0" y="0"/>
                      <wp:positionH relativeFrom="column">
                        <wp:posOffset>-71399</wp:posOffset>
                      </wp:positionH>
                      <wp:positionV relativeFrom="paragraph">
                        <wp:posOffset>146075</wp:posOffset>
                      </wp:positionV>
                      <wp:extent cx="460857" cy="0"/>
                      <wp:effectExtent l="38100" t="76200" r="15875" b="11430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8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" o:spid="_x0000_s1026" type="#_x0000_t32" style="position:absolute;margin-left:-5.6pt;margin-top:11.5pt;width:36.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3462" w:rsidRPr="00DE25B1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3462" w:rsidRPr="00291549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3462" w:rsidRPr="00291549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3462" w:rsidRPr="00DE25B1" w:rsidRDefault="00013462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1677B" w:rsidRPr="00D57575" w:rsidTr="00480A30">
        <w:trPr>
          <w:trHeight w:val="822"/>
        </w:trPr>
        <w:tc>
          <w:tcPr>
            <w:tcW w:w="1418" w:type="dxa"/>
          </w:tcPr>
          <w:p w:rsidR="0051677B" w:rsidRPr="00A53027" w:rsidRDefault="0051677B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๑</w:t>
            </w:r>
          </w:p>
          <w:p w:rsidR="0051677B" w:rsidRPr="00A53027" w:rsidRDefault="0051677B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๔.๑ กลยุทธ์ที่ ๑ </w:t>
            </w:r>
          </w:p>
          <w:p w:rsidR="0051677B" w:rsidRDefault="0051677B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๔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51677B" w:rsidRPr="00BB2725" w:rsidRDefault="0051677B" w:rsidP="0051677B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ผู้บริหารชวนทำบุญ ประจำปีการศึกษา ๒๕๖๓</w:t>
            </w:r>
          </w:p>
        </w:tc>
        <w:tc>
          <w:tcPr>
            <w:tcW w:w="1984" w:type="dxa"/>
          </w:tcPr>
          <w:p w:rsidR="0051677B" w:rsidRDefault="0051677B" w:rsidP="00F305BA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เพื่อให้นักศึกษา</w:t>
            </w:r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ได้ทำกิจกรรมสร้างสรรค์ศีลธรรมอันดีในมหาวิทยาลัย</w:t>
            </w:r>
          </w:p>
          <w:p w:rsidR="00F305BA" w:rsidRDefault="00F305BA" w:rsidP="00F305BA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เพื่อปลูกฝังให้นักศึกษารู้จักเอื้อเฟื้อเผื่อแผ่เสียสละ แบ่งปัน</w:t>
            </w:r>
          </w:p>
          <w:p w:rsidR="0051677B" w:rsidRPr="00D57575" w:rsidRDefault="00F305BA" w:rsidP="00F07D9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 เพื่อสืบสานประเพณีวัฒนธรรมของพุทธศาสนิกชนในเรื่องของการทำบุญและสืบสานงานด้านพระพุทธศาสนาสืบไป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1677B" w:rsidRPr="00F10B84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ชมรมพุทธศาสตร์ทางก้าวหน้า </w:t>
            </w:r>
            <w:r w:rsidR="005167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มหาวิทยาลัยราช</w:t>
            </w:r>
            <w:proofErr w:type="spellStart"/>
            <w:r w:rsidR="005167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ภัฏ</w:t>
            </w:r>
            <w:proofErr w:type="spellEnd"/>
            <w:r w:rsidR="005167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305BA" w:rsidRDefault="0051677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มี</w:t>
            </w:r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ผู้เข้าร่วมโครงการทุกสัปดาห์</w:t>
            </w:r>
          </w:p>
          <w:p w:rsidR="0051677B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จำนวนผู้เข้าร่วมโครงการมีความพึงพอใจไม่ต่ำกว่า ๓.๕๑ จากคะแนนเต็ม ๕</w:t>
            </w:r>
            <w:r w:rsidR="005167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51677B" w:rsidRPr="00F10B84" w:rsidRDefault="0051677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51677B" w:rsidRPr="00BB2725" w:rsidRDefault="0051677B" w:rsidP="00F305BA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๑. </w:t>
            </w:r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ผู้เข้าร่วมโครงการมีความรักในการทำบุญ มุ่งสืบทอดและสืบสานวัฒนธรรมอันดีงามของชาวพุทธ</w:t>
            </w:r>
          </w:p>
        </w:tc>
        <w:tc>
          <w:tcPr>
            <w:tcW w:w="851" w:type="dxa"/>
          </w:tcPr>
          <w:p w:rsidR="0051677B" w:rsidRPr="00D57575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  <w:r w:rsidR="005167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1677B" w:rsidRPr="00291549" w:rsidRDefault="0051677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1677B" w:rsidRPr="00DE25B1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FED8FA" wp14:editId="55D69D80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146050</wp:posOffset>
                      </wp:positionV>
                      <wp:extent cx="460375" cy="0"/>
                      <wp:effectExtent l="38100" t="76200" r="15875" b="11430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" o:spid="_x0000_s1026" type="#_x0000_t32" style="position:absolute;margin-left:-4.75pt;margin-top:11.5pt;width:36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1677B" w:rsidRPr="00291549" w:rsidRDefault="0051677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1677B" w:rsidRPr="00291549" w:rsidRDefault="0051677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1677B" w:rsidRPr="00DE25B1" w:rsidRDefault="0051677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305BA" w:rsidRPr="00D57575" w:rsidTr="00480A30">
        <w:trPr>
          <w:trHeight w:val="822"/>
        </w:trPr>
        <w:tc>
          <w:tcPr>
            <w:tcW w:w="1418" w:type="dxa"/>
          </w:tcPr>
          <w:p w:rsidR="00F305BA" w:rsidRPr="00A53027" w:rsidRDefault="00F305BA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๑</w:t>
            </w:r>
          </w:p>
          <w:p w:rsidR="00F305BA" w:rsidRPr="00A53027" w:rsidRDefault="00F305BA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๕.๑ กลยุทธ์ที่ ๑ </w:t>
            </w:r>
          </w:p>
          <w:p w:rsidR="00F305BA" w:rsidRDefault="00F305BA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F305BA" w:rsidRPr="00BB2725" w:rsidRDefault="00F305BA" w:rsidP="00F305BA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นักศึกษาหอพักร่วมใจออกค่ายอาสา</w:t>
            </w:r>
          </w:p>
        </w:tc>
        <w:tc>
          <w:tcPr>
            <w:tcW w:w="1984" w:type="dxa"/>
          </w:tcPr>
          <w:p w:rsidR="00F305BA" w:rsidRDefault="00F305BA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</w:t>
            </w:r>
            <w:r w:rsidR="00EF0C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เป็นการสร้างความสัมพันธ์ระหว่างคณาจารย์ และนักศึกษาแต่ละหอพักมหาวิทยาลัยให้มีความรัก ความสามัคคีในหมู่คณะ</w:t>
            </w:r>
          </w:p>
          <w:p w:rsidR="00EF0CDB" w:rsidRDefault="00EF0CDB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เพื่อให้นักศึกษาหอพักได้เรียนรู้และฝึกประสบการณ์ในการดำเนินกิจกรรมร่วมกัน</w:t>
            </w:r>
          </w:p>
          <w:p w:rsidR="00EF0CDB" w:rsidRDefault="00EF0CDB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 เพื่อเป็นพื้นฐานการศึกษาทักษะประสบการณ์ชีวิตในการ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ทำงานเพื่อพัฒนาสังคมของนักศึกษาหอพักมหาวิทยาลัย</w:t>
            </w:r>
          </w:p>
          <w:p w:rsidR="00F305BA" w:rsidRPr="00D57575" w:rsidRDefault="00EF0CDB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 เพื่อฝึกพัฒนาความพร้อมของนักศึกษาหอพักมหาวิทยาลัยให้รู้จักจิตอาสาและเพื่อการบำเพ็ญประโยชน์สาธารณ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305BA" w:rsidRPr="00F10B84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งานหอพักนักศึกษา</w:t>
            </w:r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มหาวิทยาลัยราช</w:t>
            </w:r>
            <w:proofErr w:type="spellStart"/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ภัฏ</w:t>
            </w:r>
            <w:proofErr w:type="spellEnd"/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305BA" w:rsidRDefault="00F305BA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มีผู้เข้าร่วม</w:t>
            </w:r>
            <w:r w:rsidR="00EF0C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โครงการไม่น้อยกว่าร้อยละ ๘๐ ของจำนวนผู้พักอาศัยในหอพักนักศึกษา</w:t>
            </w:r>
          </w:p>
          <w:p w:rsidR="00F305BA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305BA" w:rsidRPr="00F10B84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F305BA" w:rsidRDefault="00F305BA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๑. </w:t>
            </w:r>
            <w:r w:rsidR="00EF0C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นักศึกษาหอพักผู้เข้าร่วมโครงการได้เรียนรู้และฝึกฝนตนเองในการดำเนินกิจกรรม</w:t>
            </w:r>
          </w:p>
          <w:p w:rsidR="00EF0CDB" w:rsidRPr="00BB2725" w:rsidRDefault="00EF0CDB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ปลูกฝังคุณธรรมจริยธรรมแก่นักศึกษาหอพักให้รู้จักการเสียสละอุทิศตนและบำเพ็ญ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ประโยชน์เพื่อส่วนรวม</w:t>
            </w:r>
          </w:p>
        </w:tc>
        <w:tc>
          <w:tcPr>
            <w:tcW w:w="851" w:type="dxa"/>
          </w:tcPr>
          <w:p w:rsidR="00F305BA" w:rsidRPr="00D57575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๒</w:t>
            </w:r>
            <w:r w:rsidR="00F305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05BA" w:rsidRPr="00291549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65178F" wp14:editId="32459D8B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138430</wp:posOffset>
                      </wp:positionV>
                      <wp:extent cx="460375" cy="0"/>
                      <wp:effectExtent l="38100" t="76200" r="15875" b="11430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" o:spid="_x0000_s1026" type="#_x0000_t32" style="position:absolute;margin-left:-5.6pt;margin-top:10.9pt;width:36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305BA" w:rsidRPr="00DE25B1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305BA" w:rsidRPr="00291549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305BA" w:rsidRPr="00291549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305BA" w:rsidRPr="00DE25B1" w:rsidRDefault="00F305BA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F0CDB" w:rsidRPr="00D57575" w:rsidTr="00480A30">
        <w:trPr>
          <w:trHeight w:val="822"/>
        </w:trPr>
        <w:tc>
          <w:tcPr>
            <w:tcW w:w="1418" w:type="dxa"/>
          </w:tcPr>
          <w:p w:rsidR="00EF0CDB" w:rsidRPr="00A53027" w:rsidRDefault="00EF0CDB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๖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๑</w:t>
            </w:r>
          </w:p>
          <w:p w:rsidR="00EF0CDB" w:rsidRPr="00A53027" w:rsidRDefault="00EF0CDB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๖.๑ กลยุทธ์ที่ ๑ </w:t>
            </w:r>
          </w:p>
          <w:p w:rsidR="00EF0CDB" w:rsidRDefault="00EF0CDB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EF0CDB" w:rsidRPr="00BB2725" w:rsidRDefault="00EF0CDB" w:rsidP="00EF0CDB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อบรมสร้างจิตสำนึกนักศึกษาใหม่ใส่ใจวินัยจราจรภาคทฤษฎีและปฏิบัติ</w:t>
            </w:r>
          </w:p>
        </w:tc>
        <w:tc>
          <w:tcPr>
            <w:tcW w:w="1984" w:type="dxa"/>
          </w:tcPr>
          <w:p w:rsidR="00EF0CDB" w:rsidRDefault="00EF0CDB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เพื่อปลูกจิตสำนึกในนักศึกษาเรื่องการจอดรถจักยานยนต์และรถยนต์อย่างเป็นระเบียบ</w:t>
            </w:r>
          </w:p>
          <w:p w:rsidR="00EF0CDB" w:rsidRPr="00D57575" w:rsidRDefault="00EF0CDB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เพื่อให้ความเข้าใจเกี่ยวกับกฎหมายจราจร มารยาทในการขับขี่และรู้จักวิธีการป้องกันตัวเองขณะขับขี่ยานพาหนะ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0CDB" w:rsidRPr="00F10B84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สภานักศึกษา  มหาวิทยาลัยราช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ภัฏ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F0CDB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มีผู้เข้าร่วมโครงการไม่น้อยกว่าร้อยละ ๙๐ ของจำนวนผู้เข้าร่วมโครงการจริง</w:t>
            </w:r>
          </w:p>
          <w:p w:rsidR="00EF0CDB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F0CDB" w:rsidRPr="00F10B84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CDB" w:rsidRDefault="00EF0CDB" w:rsidP="00EF0CDB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๑. นักศึกษาใหม่เกิดความรู้ความตระหนัก ความเข้าใจเกี่ยวกับกฎหมายจราจร มารยาทในการขับขี่และรู้จักวิธีการป้องกันตัวเองขณะขับขี่ยานพาหนะ</w:t>
            </w:r>
          </w:p>
          <w:p w:rsidR="00FF2709" w:rsidRPr="00BB2725" w:rsidRDefault="00FF2709" w:rsidP="00FF270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นักศึกษาและบุคลากรปฏิบัติตามป้ายจราจร และป้ายรณรงค์ต่าง ๆ ที่มหาวิทยาลัยได้จัดทำขึ้น</w:t>
            </w:r>
          </w:p>
        </w:tc>
        <w:tc>
          <w:tcPr>
            <w:tcW w:w="851" w:type="dxa"/>
          </w:tcPr>
          <w:p w:rsidR="00EF0CDB" w:rsidRPr="00D57575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F0CDB" w:rsidRPr="00291549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F0CDB" w:rsidRPr="00DE25B1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F0CDB" w:rsidRPr="00291549" w:rsidRDefault="003434F6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B9BA1C" wp14:editId="77258B20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138430</wp:posOffset>
                      </wp:positionV>
                      <wp:extent cx="460375" cy="0"/>
                      <wp:effectExtent l="38100" t="76200" r="15875" b="11430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-5.65pt;margin-top:10.9pt;width:36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F0CDB" w:rsidRPr="00291549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F0CDB" w:rsidRPr="00DE25B1" w:rsidRDefault="00EF0CDB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E01B7" w:rsidRPr="00D57575" w:rsidTr="00480A30">
        <w:trPr>
          <w:trHeight w:val="822"/>
        </w:trPr>
        <w:tc>
          <w:tcPr>
            <w:tcW w:w="1418" w:type="dxa"/>
          </w:tcPr>
          <w:p w:rsidR="006E01B7" w:rsidRPr="00A53027" w:rsidRDefault="006E01B7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๑</w:t>
            </w:r>
          </w:p>
          <w:p w:rsidR="006E01B7" w:rsidRPr="00A53027" w:rsidRDefault="006E01B7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๗.๑ กลยุทธ์ที่ ๑ </w:t>
            </w:r>
          </w:p>
          <w:p w:rsidR="006E01B7" w:rsidRDefault="006E01B7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๗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6E01B7" w:rsidRPr="00BB2725" w:rsidRDefault="006E01B7" w:rsidP="006E01B7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Big Cleaning Day BRU</w:t>
            </w:r>
          </w:p>
        </w:tc>
        <w:tc>
          <w:tcPr>
            <w:tcW w:w="1984" w:type="dxa"/>
          </w:tcPr>
          <w:p w:rsidR="006E01B7" w:rsidRDefault="006E01B7" w:rsidP="006E01B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เพื่อเสริมสร้างคุณลักษณะของนักศึกษาให้เป็นผู้มีสำนึกดี มีความรู้คู่คุณธรรม นำชุมชนพัฒนา</w:t>
            </w:r>
          </w:p>
          <w:p w:rsidR="002F70B7" w:rsidRPr="00D57575" w:rsidRDefault="006E01B7" w:rsidP="002F70B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เพื่อปลูกฝังสร้างจิตสำนึกในเรื่องการเสียสละ อาสาพัฒนา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๓.เพื่อพัฒนาศักยภาพของนักศึกษาให้เป็นบัณฑิตที่ดีในอนาคต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E01B7" w:rsidRPr="00F10B84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สภานักศึกษา  มหาวิทยาลัยราช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ภัฏ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01B7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มีผู้เข้าร่วมโครงการไม่น้อยกว่าร้อยละ ๙๐ ของจำนวนผู้เข้าร่วมโครงการจริง</w:t>
            </w:r>
          </w:p>
          <w:p w:rsidR="006E01B7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E01B7" w:rsidRPr="00F10B84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01B7" w:rsidRPr="00BB2725" w:rsidRDefault="006E01B7" w:rsidP="006E01B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๑. นักศึกษาผู้เข้าร่วมโครงการมีจิตสำนึกในการทำกิจกรรมด้านจิตอาสามากยิ่งขึ้น</w:t>
            </w:r>
          </w:p>
        </w:tc>
        <w:tc>
          <w:tcPr>
            <w:tcW w:w="851" w:type="dxa"/>
          </w:tcPr>
          <w:p w:rsidR="006E01B7" w:rsidRPr="00D57575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๒๕,๐๐๐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E01B7" w:rsidRPr="00291549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574B59" wp14:editId="0DF297EF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138430</wp:posOffset>
                      </wp:positionV>
                      <wp:extent cx="460375" cy="0"/>
                      <wp:effectExtent l="38100" t="76200" r="15875" b="11430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28.95pt;margin-top:10.9pt;width:36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01B7" w:rsidRPr="00DE25B1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01B7" w:rsidRPr="00291549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E01B7" w:rsidRPr="00291549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E01B7" w:rsidRPr="00DE25B1" w:rsidRDefault="006E01B7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80A30" w:rsidRPr="00D57575" w:rsidTr="00480A30">
        <w:trPr>
          <w:trHeight w:val="822"/>
        </w:trPr>
        <w:tc>
          <w:tcPr>
            <w:tcW w:w="1418" w:type="dxa"/>
          </w:tcPr>
          <w:p w:rsidR="00480A30" w:rsidRPr="00A53027" w:rsidRDefault="00480A30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๓</w:t>
            </w:r>
          </w:p>
          <w:p w:rsidR="00480A30" w:rsidRPr="00A53027" w:rsidRDefault="00480A30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๘.๑ กลยุทธ์ที่ ๑และ๒ </w:t>
            </w:r>
          </w:p>
          <w:p w:rsidR="00480A30" w:rsidRDefault="00480A30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๘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480A30" w:rsidRPr="00BB2725" w:rsidRDefault="00480A30" w:rsidP="00480A3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Strong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จิตพอเพียงต้านทุจริต สำนักงาน ป.ป.ช. ประจำจังหวัดบุรีรัมย์</w:t>
            </w:r>
          </w:p>
        </w:tc>
        <w:tc>
          <w:tcPr>
            <w:tcW w:w="1984" w:type="dxa"/>
          </w:tcPr>
          <w:p w:rsidR="00480A30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๑. เพื่อปลูกฝังจิตพอเพียงต้านทุจริต ด้วยโมเดล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Strong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แก่ประชาชนและทุกภาคส่วนในจังหวัด</w:t>
            </w:r>
          </w:p>
          <w:p w:rsidR="00480A30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๒.เพื่อปลูกฝังวิธีคิดแยกแยะผลประโยชน์ส่วนตัวและผลประโยชน์ส่วนรวม รวมทั้งความอายและไม่ทนต่อการทุจริต แก่ประชาชน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และทุกภาคส่วนในจังหวัด</w:t>
            </w:r>
          </w:p>
          <w:p w:rsidR="00480A30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ขยายผลการป้องกันการทุจริตเชิงรุกผ่านกระบวนการมีส่วนร่วมของประชาชนและทุกภาคส่วนในจังหวัด</w:t>
            </w:r>
          </w:p>
          <w:p w:rsidR="00480A30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๔.เพื่อขยายผลการรับรู้การทุจริตต่อประชาชนและทุกภาคส่วนในจังหวัด</w:t>
            </w:r>
          </w:p>
          <w:p w:rsidR="00480A30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๕. ร่วมมือกับองค์กรต่างๆ หรือชมรมอื่นๆ ที่มีวัตถุประสงค์ในการต่อต้านการทุจริต รวมทั้งการดำเนินกิจกรรมที่เป็นประโยชน์ ทั้งนี้ โดยไม่ดำเนินกิจกรรมที่เกี่ยวข้องกับการเมือง</w:t>
            </w:r>
          </w:p>
          <w:p w:rsidR="00480A30" w:rsidRPr="00D57575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๖.เพื่อผลักดันการขับเคลื่อนการดำเนินโครงการ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Strong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จิตพอเพียงต้านทุจริต ด้วยการกำกับติดตามและ</w:t>
            </w:r>
            <w:r w:rsidR="00F07D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ประเมินผลโครงการในระดับพื้นที่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0A30" w:rsidRPr="00F10B84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ป.ป.ส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.ประจำ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จังหวับุ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0A30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บุคลากรสำนักงาน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ป.ป.ส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.ประจำจังหวัดในสังกัดสำนักงาน ป.ป.ช. ภาค ๑-๙ </w:t>
            </w:r>
            <w:r w:rsidR="00B974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และผู้ร่วมโครงการ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ได้มีส่วนร่วมในการแสดงออกด้านการต่อต้านการทุจริต</w:t>
            </w:r>
          </w:p>
          <w:p w:rsidR="00480A30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80A30" w:rsidRPr="00F10B84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0A30" w:rsidRPr="00BB2725" w:rsidRDefault="00480A30" w:rsidP="00B974B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 </w:t>
            </w:r>
            <w:r w:rsidR="00B974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ผู้เข้าร่วมโครงการมีจิตสำนึกในการต่อต้านการทุจริต มากยิ่งขึ้น</w:t>
            </w:r>
          </w:p>
        </w:tc>
        <w:tc>
          <w:tcPr>
            <w:tcW w:w="851" w:type="dxa"/>
          </w:tcPr>
          <w:p w:rsidR="00480A30" w:rsidRPr="00B974B3" w:rsidRDefault="00B974B3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BB7661" wp14:editId="68B936CF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134264</wp:posOffset>
                      </wp:positionV>
                      <wp:extent cx="1821485" cy="0"/>
                      <wp:effectExtent l="38100" t="76200" r="26670" b="11430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14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35.2pt;margin-top:10.55pt;width:143.4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" strokecolor="black [3213]">
                      <v:stroke startarrow="open" endarrow="open"/>
                    </v:shape>
                  </w:pict>
                </mc:Fallback>
              </mc:AlternateContent>
            </w:r>
            <w:r w:rsidRPr="00B974B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๓๕๖</w:t>
            </w:r>
            <w:r w:rsidR="00480A30" w:rsidRPr="00B974B3">
              <w:rPr>
                <w:rFonts w:ascii="TH SarabunIT๙" w:hAnsi="TH SarabunIT๙" w:cs="TH SarabunIT๙" w:hint="cs"/>
                <w:sz w:val="22"/>
                <w:szCs w:val="22"/>
                <w:cs/>
              </w:rPr>
              <w:t>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80A30" w:rsidRPr="00291549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80A30" w:rsidRPr="00DE25B1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80A30" w:rsidRPr="00291549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80A30" w:rsidRPr="00291549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80A30" w:rsidRPr="00DE25B1" w:rsidRDefault="00480A30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974B3" w:rsidRPr="00D57575" w:rsidTr="009F4792">
        <w:trPr>
          <w:trHeight w:val="822"/>
        </w:trPr>
        <w:tc>
          <w:tcPr>
            <w:tcW w:w="1418" w:type="dxa"/>
          </w:tcPr>
          <w:p w:rsidR="00B974B3" w:rsidRPr="00A53027" w:rsidRDefault="00B974B3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๙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 ๒ และ ๓</w:t>
            </w:r>
          </w:p>
          <w:p w:rsidR="00B974B3" w:rsidRPr="00A53027" w:rsidRDefault="00B974B3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๙.๑ กลยุทธ์ที่ ๑ และ ๒ </w:t>
            </w:r>
          </w:p>
          <w:p w:rsidR="00B974B3" w:rsidRDefault="00B974B3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๙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B974B3" w:rsidRPr="00BB2725" w:rsidRDefault="00B974B3" w:rsidP="00B974B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โครงการจัดงานวันต่อต้านคอร์รัปชั่นสากล (ประเทศไทย) ของสำนักงาน ป.ป.ช. ประจำจังหวัดบุรีรัมย์</w:t>
            </w:r>
          </w:p>
        </w:tc>
        <w:tc>
          <w:tcPr>
            <w:tcW w:w="1984" w:type="dxa"/>
          </w:tcPr>
          <w:p w:rsidR="00B974B3" w:rsidRDefault="00B974B3" w:rsidP="00B974B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๑.เพื่อกระตุ้นเตือนให้สังคมและทุกภาคส่วน ตระหนักในผลเสียหายร้ายแรงที่เกิดขึ้นจากการทุจริต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</w:t>
            </w:r>
          </w:p>
          <w:p w:rsidR="00B974B3" w:rsidRDefault="00B974B3" w:rsidP="00B974B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๒.เพื่อประสานความร่วมมือระหว่างองค์กร ภาคีเครือข่าย หน่วยงาน และทุกภาคส่วน ร่วมมือกันในการป้องกันการทุจริต ลดปัญหาทุจริต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ชันในประเทศไทย</w:t>
            </w:r>
          </w:p>
          <w:p w:rsidR="00B974B3" w:rsidRDefault="00B974B3" w:rsidP="00B974B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๓.เพื่อสร้างภาพลักษณ์ที่ดีแก่ประเทศ</w:t>
            </w:r>
          </w:p>
          <w:p w:rsidR="00B974B3" w:rsidRPr="00D57575" w:rsidRDefault="00B974B3" w:rsidP="002A26E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๔.เพื่อสร้างกลุ่มเครือข่ายป้องกันการทุจริตที่ยั่งยืน.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74B3" w:rsidRPr="00F10B84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ป.ป.ส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.ประจำ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จังหวับุ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74B3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ส่วนราชการต่างๆ ในจังหวัดบุรีรัมย์ นักเรียน นักศึกษา และประชาชนได้มีส่วนร่วมในการต่อต้านการ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</w:t>
            </w:r>
          </w:p>
          <w:p w:rsidR="00B974B3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974B3" w:rsidRPr="00F10B84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74B3" w:rsidRPr="00BB2725" w:rsidRDefault="00B974B3" w:rsidP="00B974B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ผู้เข้าร่วมโครงการมีจิตสำนึกในการต่อต้านการ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 มากยิ่งขึ้น</w:t>
            </w:r>
          </w:p>
        </w:tc>
        <w:tc>
          <w:tcPr>
            <w:tcW w:w="851" w:type="dxa"/>
          </w:tcPr>
          <w:p w:rsidR="00B974B3" w:rsidRPr="00B974B3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4789FA8" wp14:editId="4291BE8E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138430</wp:posOffset>
                      </wp:positionV>
                      <wp:extent cx="460375" cy="0"/>
                      <wp:effectExtent l="38100" t="76200" r="15875" b="11430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" o:spid="_x0000_s1026" type="#_x0000_t32" style="position:absolute;margin-left:35.25pt;margin-top:10.9pt;width:36.2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  <w:r w:rsidRPr="00B974B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๒๐๐,๐๐๐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974B3" w:rsidRPr="00291549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974B3" w:rsidRPr="00DE25B1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974B3" w:rsidRPr="00291549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974B3" w:rsidRPr="00291549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74B3" w:rsidRPr="00DE25B1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974B3" w:rsidRPr="00D57575" w:rsidTr="009F4792">
        <w:trPr>
          <w:trHeight w:val="822"/>
        </w:trPr>
        <w:tc>
          <w:tcPr>
            <w:tcW w:w="1418" w:type="dxa"/>
          </w:tcPr>
          <w:p w:rsidR="00B974B3" w:rsidRPr="00A53027" w:rsidRDefault="00B974B3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๑๐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</w:t>
            </w:r>
            <w:r w:rsidR="00B043C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 </w:t>
            </w:r>
            <w:r w:rsidR="00B043C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และ ๓</w:t>
            </w:r>
          </w:p>
          <w:p w:rsidR="00B974B3" w:rsidRPr="00A53027" w:rsidRDefault="00B974B3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 w:rsidR="002A26E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๑๐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.๑ กลยุทธ์ที่ ๑ </w:t>
            </w:r>
          </w:p>
          <w:p w:rsidR="00B974B3" w:rsidRDefault="00B974B3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 w:rsidR="002A26E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๑๐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B974B3" w:rsidRPr="00BB2725" w:rsidRDefault="00B974B3" w:rsidP="002A26E7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โครงการเสริมสร้างประสิทธิภาพด้านการจัดซื้อ</w:t>
            </w:r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จัดจ้างให้กับบุคลากรทางการศึกษา</w:t>
            </w:r>
          </w:p>
        </w:tc>
        <w:tc>
          <w:tcPr>
            <w:tcW w:w="1984" w:type="dxa"/>
          </w:tcPr>
          <w:p w:rsidR="002A26E7" w:rsidRDefault="00B974B3" w:rsidP="002A26E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๑.</w:t>
            </w:r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เพื่อเสริมสร้างประสิทธิภาพด้านการจัดซื้อจัดจ้างให้กับบุคลากรทางการศึกษา ตระหนักถึงพิษภัยของการทุจริต</w:t>
            </w:r>
            <w:proofErr w:type="spellStart"/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</w:t>
            </w:r>
          </w:p>
          <w:p w:rsidR="00B974B3" w:rsidRPr="00D57575" w:rsidRDefault="002A26E7" w:rsidP="002A26E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เพื่อให้บุคลากรทางการศึกษา มีภูมิคุ้มกัน รู้เท่าทัน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เกี่ยวกับเรื่องการ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ชันและกลไกเครื่องมือในการต่อต้านการ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 รวมทั้งสามารถไปจัดทำหลักสูตร จัดการเรียนการสอนถ่ายทอดความรู้ ตลอดจนปลูกจิตสำนึกคุณธรรมแก่เด็กนักเรียน และบุคลากรทั่วไปในจังหวัด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74B3" w:rsidRPr="00F10B84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ป.ป.ส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.ประจำ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จังหวับุ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74B3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บุคลากรทางการศึกษาในเขตจังหวัดบุรีรัมย์</w:t>
            </w:r>
          </w:p>
          <w:p w:rsidR="00B974B3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974B3" w:rsidRPr="00F10B84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74B3" w:rsidRPr="00BB2725" w:rsidRDefault="00B974B3" w:rsidP="002A26E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ผู้เข้าร่วมโครงการมี</w:t>
            </w:r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ประสิทธิภาพด้านการจัดซื้อจัดจ้างมากยิ่งขึ้น และมีความตระหนักถึงพิษ</w:t>
            </w:r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ภัยของการทุจริต</w:t>
            </w:r>
            <w:proofErr w:type="spellStart"/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คอร์รัป</w:t>
            </w:r>
            <w:proofErr w:type="spellEnd"/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ชันมากยิ่งขึ้น</w:t>
            </w:r>
          </w:p>
        </w:tc>
        <w:tc>
          <w:tcPr>
            <w:tcW w:w="851" w:type="dxa"/>
          </w:tcPr>
          <w:p w:rsidR="00B974B3" w:rsidRPr="00B974B3" w:rsidRDefault="002A26E7" w:rsidP="002A26E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lastRenderedPageBreak/>
              <w:t>๘๗</w:t>
            </w:r>
            <w:r w:rsidR="00B974B3" w:rsidRPr="00B974B3">
              <w:rPr>
                <w:rFonts w:ascii="TH SarabunIT๙" w:hAnsi="TH SarabunIT๙" w:cs="TH SarabunIT๙" w:hint="cs"/>
                <w:sz w:val="22"/>
                <w:szCs w:val="22"/>
                <w:cs/>
              </w:rPr>
              <w:t>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974B3" w:rsidRPr="00291549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483536" wp14:editId="292E3A7A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138430</wp:posOffset>
                      </wp:positionV>
                      <wp:extent cx="460375" cy="0"/>
                      <wp:effectExtent l="38100" t="76200" r="15875" b="11430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" o:spid="_x0000_s1026" type="#_x0000_t32" style="position:absolute;margin-left:28.95pt;margin-top:10.9pt;width:36.2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974B3" w:rsidRPr="00DE25B1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974B3" w:rsidRPr="00291549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974B3" w:rsidRPr="00291549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974B3" w:rsidRPr="00DE25B1" w:rsidRDefault="00B974B3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A26E7" w:rsidRPr="00D57575" w:rsidTr="009F4792">
        <w:trPr>
          <w:trHeight w:val="822"/>
        </w:trPr>
        <w:tc>
          <w:tcPr>
            <w:tcW w:w="1418" w:type="dxa"/>
          </w:tcPr>
          <w:p w:rsidR="002A26E7" w:rsidRPr="00A53027" w:rsidRDefault="002A26E7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๑๑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</w:t>
            </w:r>
            <w:r w:rsidR="00B043C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  <w:r w:rsidR="00B043C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และ ๓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</w:p>
          <w:p w:rsidR="002A26E7" w:rsidRPr="00A53027" w:rsidRDefault="002A26E7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๑๑.๑ กลยุทธ์ที่ ๑ </w:t>
            </w:r>
          </w:p>
          <w:p w:rsidR="002A26E7" w:rsidRDefault="002A26E7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๑๑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2A26E7" w:rsidRPr="00BB2725" w:rsidRDefault="002A26E7" w:rsidP="002A26E7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โครงการเพิ่มศักยภาพความโปร่งใสและความสุจริตในจังหวัดบุรีรัมย์</w:t>
            </w:r>
          </w:p>
        </w:tc>
        <w:tc>
          <w:tcPr>
            <w:tcW w:w="1984" w:type="dxa"/>
          </w:tcPr>
          <w:p w:rsidR="00BA5B70" w:rsidRDefault="002A26E7" w:rsidP="002A26E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เพื่อเสริมสร้างองค์ความรู้ด้าน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ธรรมา</w:t>
            </w:r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ภิ</w:t>
            </w:r>
            <w:proofErr w:type="spellEnd"/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บาลให้แก่บุคลากรหน่วยงานภาครัฐให้นำหลัก</w:t>
            </w:r>
            <w:proofErr w:type="spellStart"/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ธรรมาภิ</w:t>
            </w:r>
            <w:proofErr w:type="spellEnd"/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บาลไปเป็นหลักในการบริหารราชการอย่างเป็นรูปธรรม</w:t>
            </w:r>
          </w:p>
          <w:p w:rsidR="00BA5B70" w:rsidRDefault="00BA5B70" w:rsidP="002A26E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เพื่อให้คำปรึกษา เสนอแนะแนวทางในการนำหลักธรรม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บาลไปปฏิบัติ และยกระดับผลการประเมิน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ITA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ให้แก่หน่วยงานภาครัฐ</w:t>
            </w:r>
          </w:p>
          <w:p w:rsidR="002A26E7" w:rsidRPr="00D57575" w:rsidRDefault="00BA5B70" w:rsidP="00BA5B7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 เพื่อติดตาม ส่งเสริมและผลักดันให้หน่วยงานภาครัฐนำแผนปฏิบัติการป้องกันการทุจริตไปปฏิบัติอย่างต่อเนื่องเป็นรูปธรรม</w:t>
            </w:r>
            <w:r w:rsidR="002A26E7"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A26E7" w:rsidRPr="00F10B84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ป.ป.ส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.ประจำ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จังหวับุ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26E7" w:rsidRDefault="00BA5B70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หน่วยงานภาครัฐและองค์กรปกครองส่วนท้องถิ่นในเขตพื้นที่จังหวัดบุรีรัมย์</w:t>
            </w:r>
          </w:p>
          <w:p w:rsidR="002A26E7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A26E7" w:rsidRPr="00F10B84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5B70" w:rsidRDefault="002A26E7" w:rsidP="00BA5B7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ผู้เข้าร่วมโครงการมี</w:t>
            </w:r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ความรู้และความเข้าใจเกี่ยวกับหลัก</w:t>
            </w:r>
            <w:proofErr w:type="spellStart"/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ธรรมาภิ</w:t>
            </w:r>
            <w:proofErr w:type="spellEnd"/>
            <w:r w:rsidR="00BA5B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บาลมากยิ่งขึ้น</w:t>
            </w:r>
          </w:p>
          <w:p w:rsidR="002A26E7" w:rsidRPr="00BB2725" w:rsidRDefault="00BA5B70" w:rsidP="00BA5B7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ผู้เข้าร่วมโครงการสามารถนำหลัก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บาลไปใช้ประโยชน์ในชีวิตประจำวันได้ </w:t>
            </w:r>
          </w:p>
        </w:tc>
        <w:tc>
          <w:tcPr>
            <w:tcW w:w="851" w:type="dxa"/>
          </w:tcPr>
          <w:p w:rsidR="002A26E7" w:rsidRPr="00B974B3" w:rsidRDefault="00BA5B70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๒๓๗</w:t>
            </w:r>
            <w:r w:rsidR="002A26E7" w:rsidRPr="00B974B3">
              <w:rPr>
                <w:rFonts w:ascii="TH SarabunIT๙" w:hAnsi="TH SarabunIT๙" w:cs="TH SarabunIT๙" w:hint="cs"/>
                <w:sz w:val="22"/>
                <w:szCs w:val="22"/>
                <w:cs/>
              </w:rPr>
              <w:t>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A26E7" w:rsidRPr="00291549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86167C" wp14:editId="4C198DC7">
                      <wp:simplePos x="0" y="0"/>
                      <wp:positionH relativeFrom="column">
                        <wp:posOffset>367513</wp:posOffset>
                      </wp:positionH>
                      <wp:positionV relativeFrom="paragraph">
                        <wp:posOffset>137643</wp:posOffset>
                      </wp:positionV>
                      <wp:extent cx="892454" cy="0"/>
                      <wp:effectExtent l="38100" t="76200" r="22225" b="11430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45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28.95pt;margin-top:10.85pt;width:70.2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A26E7" w:rsidRPr="00DE25B1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A26E7" w:rsidRPr="00291549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A26E7" w:rsidRPr="00291549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A26E7" w:rsidRPr="00DE25B1" w:rsidRDefault="002A26E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043C9" w:rsidRPr="00D57575" w:rsidTr="009F4792">
        <w:trPr>
          <w:trHeight w:val="822"/>
        </w:trPr>
        <w:tc>
          <w:tcPr>
            <w:tcW w:w="1418" w:type="dxa"/>
          </w:tcPr>
          <w:p w:rsidR="00B043C9" w:rsidRPr="00A53027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๑๒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ที่๓ </w:t>
            </w:r>
          </w:p>
          <w:p w:rsidR="00B043C9" w:rsidRPr="00A53027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๑๒.๑ กลยุทธ์ที่ ๑ </w:t>
            </w:r>
          </w:p>
          <w:p w:rsidR="00B043C9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๑๒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B043C9" w:rsidRPr="00BB2725" w:rsidRDefault="00B043C9" w:rsidP="00B043C9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โครงการอาสาสมัครช่วยเหลือนักท่องเที่ยว (นครชัยบุรินทร์)</w:t>
            </w:r>
          </w:p>
        </w:tc>
        <w:tc>
          <w:tcPr>
            <w:tcW w:w="1984" w:type="dxa"/>
          </w:tcPr>
          <w:p w:rsidR="00B043C9" w:rsidRPr="00D57575" w:rsidRDefault="00B043C9" w:rsidP="00B043C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เพื่ออำนวยความสะดวกแก่นักท่องเที่ยว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043C9" w:rsidRPr="00F10B84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ตำรวจภูธรจังหวัดบุรีรัมย์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043C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นักท่องเที่ยวและประชาชนทั่วไป</w:t>
            </w:r>
          </w:p>
          <w:p w:rsidR="00B043C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043C9" w:rsidRPr="00F10B84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B043C9" w:rsidRPr="00BB2725" w:rsidRDefault="00B043C9" w:rsidP="00B043C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นักท่องเที่ยวและประชาชนทั่วไปได้รับความสะดวกมากยิ่งขึ้น</w:t>
            </w:r>
          </w:p>
        </w:tc>
        <w:tc>
          <w:tcPr>
            <w:tcW w:w="851" w:type="dxa"/>
          </w:tcPr>
          <w:p w:rsidR="00B043C9" w:rsidRPr="00B974B3" w:rsidRDefault="00B043C9" w:rsidP="00B043C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B60F984" wp14:editId="2250F7D9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137338</wp:posOffset>
                      </wp:positionV>
                      <wp:extent cx="1799539" cy="0"/>
                      <wp:effectExtent l="38100" t="76200" r="10795" b="11430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95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3" o:spid="_x0000_s1026" type="#_x0000_t32" style="position:absolute;margin-left:-5.05pt;margin-top:10.8pt;width:141.7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DE25B1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043C9" w:rsidRPr="00DE25B1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043C9" w:rsidRPr="00D57575" w:rsidTr="009F4792">
        <w:trPr>
          <w:trHeight w:val="822"/>
        </w:trPr>
        <w:tc>
          <w:tcPr>
            <w:tcW w:w="1418" w:type="dxa"/>
          </w:tcPr>
          <w:p w:rsidR="00B043C9" w:rsidRPr="00A53027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๑๓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ที่๓ </w:t>
            </w:r>
          </w:p>
          <w:p w:rsidR="00B043C9" w:rsidRPr="00A53027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๑๓.๑ กลยุทธ์ที่ ๑ </w:t>
            </w:r>
          </w:p>
          <w:p w:rsidR="00B043C9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๑๓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B043C9" w:rsidRPr="00BB2725" w:rsidRDefault="00B043C9" w:rsidP="00B043C9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โครงการอาสาสาสมัครช่วยเหลืองานตำรวจ</w:t>
            </w:r>
          </w:p>
        </w:tc>
        <w:tc>
          <w:tcPr>
            <w:tcW w:w="1984" w:type="dxa"/>
          </w:tcPr>
          <w:p w:rsidR="00B043C9" w:rsidRPr="00D57575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เพื่อให้ประชาชนได้รับทราบภารกิจของตำรวจ และแบ่งเบางานของตำรวจ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043C9" w:rsidRPr="00F10B84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ตำรวจภูธรจังหวัดบุรีรัมย์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043C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ประชาชนทั่วไป</w:t>
            </w:r>
          </w:p>
          <w:p w:rsidR="00B043C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043C9" w:rsidRPr="00F10B84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B043C9" w:rsidRPr="00BB2725" w:rsidRDefault="00B043C9" w:rsidP="00B043C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ประชาชนทั่วไปได้ร่วมเป็นอาสาสมัครเพื่อช่วยเหลืองานตำรวจ</w:t>
            </w:r>
          </w:p>
        </w:tc>
        <w:tc>
          <w:tcPr>
            <w:tcW w:w="851" w:type="dxa"/>
          </w:tcPr>
          <w:p w:rsidR="00B043C9" w:rsidRPr="00B974B3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4110D5" wp14:editId="362F7C6B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137338</wp:posOffset>
                      </wp:positionV>
                      <wp:extent cx="1799539" cy="0"/>
                      <wp:effectExtent l="38100" t="76200" r="10795" b="11430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95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4" o:spid="_x0000_s1026" type="#_x0000_t32" style="position:absolute;margin-left:-5.05pt;margin-top:10.8pt;width:141.7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DE25B1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043C9" w:rsidRPr="00DE25B1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043C9" w:rsidRPr="00D57575" w:rsidTr="009F4792">
        <w:trPr>
          <w:trHeight w:val="822"/>
        </w:trPr>
        <w:tc>
          <w:tcPr>
            <w:tcW w:w="1418" w:type="dxa"/>
          </w:tcPr>
          <w:p w:rsidR="00B043C9" w:rsidRPr="00A53027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ที่๒ </w:t>
            </w:r>
          </w:p>
          <w:p w:rsidR="00B043C9" w:rsidRPr="00A53027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๑๔.๑ กลยุทธ์ที่ ๑ </w:t>
            </w:r>
          </w:p>
          <w:p w:rsidR="00B043C9" w:rsidRDefault="00B043C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๑๔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584B86" w:rsidRPr="00BB2725" w:rsidRDefault="00B043C9" w:rsidP="00F07D9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ให้ความรู้เกี่ยวกับการ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ป้องกันและปราบปรามอาชญากรรม การจราจร ยาเสพติดให้โทษ แก่นักเรียน นักศึกษา เด็ก เยาวชน และประชาชนทั่วไป</w:t>
            </w:r>
          </w:p>
        </w:tc>
        <w:tc>
          <w:tcPr>
            <w:tcW w:w="1984" w:type="dxa"/>
          </w:tcPr>
          <w:p w:rsidR="00B043C9" w:rsidRPr="00D57575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เพื่อให้ความรู้ในด้านกฎหมายและตระหนักรู้ถึงโทษของอาชญากรรมและพิษภัยของยาเสพติด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043C9" w:rsidRPr="00F10B84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ตำรวจภูธรจังหวัดบุรีรัมย์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043C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 นักศึกษา เด็ก เยาวชน และประชาชนทั่วไป</w:t>
            </w:r>
          </w:p>
          <w:p w:rsidR="00B043C9" w:rsidRPr="00F10B84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B043C9" w:rsidRPr="00BB2725" w:rsidRDefault="00B043C9" w:rsidP="00B043C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 ผู้เข้าร่วมโครงการมีความรู้เกี่ยวกับการป้องกันและปราบปราม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อาชญากรรม การจราจร ยาเสพติดให้โทษมากยิ่งขึ้น</w:t>
            </w:r>
          </w:p>
        </w:tc>
        <w:tc>
          <w:tcPr>
            <w:tcW w:w="851" w:type="dxa"/>
          </w:tcPr>
          <w:p w:rsidR="00B043C9" w:rsidRPr="00B974B3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lastRenderedPageBreak/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C4E1D2" wp14:editId="5A182408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137338</wp:posOffset>
                      </wp:positionV>
                      <wp:extent cx="1799539" cy="0"/>
                      <wp:effectExtent l="38100" t="76200" r="10795" b="11430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95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5" o:spid="_x0000_s1026" type="#_x0000_t32" style="position:absolute;margin-left:-5.05pt;margin-top:10.8pt;width:141.7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DE25B1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043C9" w:rsidRPr="00291549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043C9" w:rsidRPr="00DE25B1" w:rsidRDefault="00B043C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84B86" w:rsidRPr="00D57575" w:rsidTr="009F4792">
        <w:trPr>
          <w:trHeight w:val="822"/>
        </w:trPr>
        <w:tc>
          <w:tcPr>
            <w:tcW w:w="1418" w:type="dxa"/>
          </w:tcPr>
          <w:p w:rsidR="00584B86" w:rsidRPr="00A53027" w:rsidRDefault="00D1087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๑๕</w:t>
            </w:r>
            <w:r w:rsidR="00584B86"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 w:rsidR="00584B86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</w:t>
            </w:r>
            <w:r w:rsidR="0036719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  <w:r w:rsidR="00584B86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</w:p>
          <w:p w:rsidR="00584B86" w:rsidRPr="00A53027" w:rsidRDefault="00584B86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  <w:r w:rsidR="00D1087D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.๑ กลยุทธ์ที่ ๑ </w:t>
            </w:r>
          </w:p>
          <w:p w:rsidR="00584B86" w:rsidRDefault="00584B86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  <w:r w:rsidR="00D1087D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584B86" w:rsidRDefault="00584B86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D108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งานกิจกรรมจิตอาสาพัฒนา / ช่วยเหลือผู้ป่วยติดเตียง ผู้สูงอายุ ผู้ด้อยโอกาส</w:t>
            </w:r>
          </w:p>
          <w:p w:rsidR="00584B86" w:rsidRDefault="00584B86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13391" w:rsidRPr="00BB2725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584B86" w:rsidRPr="00D57575" w:rsidRDefault="00584B86" w:rsidP="00D1087D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</w:t>
            </w:r>
            <w:r w:rsidR="00D108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อเปิดโอกาสในการทำคุณงามความดี โดยการให้ความช่วยเหลือแก่เพื่อนมนุษย์ ตามเจตนารมณ์ของการเป็นจิตอาสา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4B86" w:rsidRPr="00F10B84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ตำรวจภูธรจังหวัดบุรีรัมย์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84B86" w:rsidRDefault="00F217CF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ผู้ป่วย ผู้สูงอายุ ผู้ด้อยโอกาส</w:t>
            </w:r>
          </w:p>
          <w:p w:rsidR="00584B86" w:rsidRPr="00F10B84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584B86" w:rsidRPr="00BB2725" w:rsidRDefault="00584B86" w:rsidP="00D1087D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ผู้เข้าร่วมโครงการมี</w:t>
            </w:r>
            <w:r w:rsidR="00D108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โอกาสในการทำความดีมากยิ่งขึ้น</w:t>
            </w:r>
          </w:p>
        </w:tc>
        <w:tc>
          <w:tcPr>
            <w:tcW w:w="851" w:type="dxa"/>
          </w:tcPr>
          <w:p w:rsidR="00584B86" w:rsidRPr="00B974B3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84B86" w:rsidRPr="00291549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B2B3293" wp14:editId="73403247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137338</wp:posOffset>
                      </wp:positionV>
                      <wp:extent cx="1799539" cy="0"/>
                      <wp:effectExtent l="38100" t="76200" r="10795" b="11430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95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6" o:spid="_x0000_s1026" type="#_x0000_t32" style="position:absolute;margin-left:-5.05pt;margin-top:10.8pt;width:141.7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84B86" w:rsidRPr="00DE25B1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84B86" w:rsidRPr="00291549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84B86" w:rsidRPr="00291549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84B86" w:rsidRPr="00DE25B1" w:rsidRDefault="00584B86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67199" w:rsidRPr="00D57575" w:rsidTr="009F4792">
        <w:trPr>
          <w:trHeight w:val="822"/>
        </w:trPr>
        <w:tc>
          <w:tcPr>
            <w:tcW w:w="1418" w:type="dxa"/>
          </w:tcPr>
          <w:p w:rsidR="00367199" w:rsidRPr="00A53027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๑๖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ที่๑ </w:t>
            </w:r>
          </w:p>
          <w:p w:rsidR="00367199" w:rsidRPr="00A53027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๑๖.๑ กลยุทธ์ที่ ๑ </w:t>
            </w:r>
          </w:p>
          <w:p w:rsidR="00367199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๑๖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367199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ส่งเสริมความรู้ตามหลักศาสนาและ/หรือเพื่อสังคม (กิจกรรมวันสำคัญทางศาสนาต่างๆ)</w:t>
            </w:r>
          </w:p>
          <w:p w:rsidR="00367199" w:rsidRPr="00BB2725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367199" w:rsidRPr="00313391" w:rsidRDefault="00367199" w:rsidP="0036719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เพื่อเสริมสร้างความรู้เกี่ยวกับการดำเนินชีวิตตามหลักศาสนา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67199" w:rsidRPr="00F10B84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สำนักงานทรัพยากร  ธรรมชาติและสิ่งแวดล้อมจังหวัดบุรีรัมย์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6719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บุคลากรของสำนักงานทรัพยากร</w:t>
            </w:r>
            <w:r w:rsidR="00102BA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ธรรมชาติฯและมีการจัดกิจกรรมจำนวน ๗ ครั้ง</w:t>
            </w:r>
          </w:p>
          <w:p w:rsidR="00367199" w:rsidRPr="00F10B84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7199" w:rsidRPr="00BB2725" w:rsidRDefault="00367199" w:rsidP="0036719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ผู้เข้าร่วมโครงการมีความรู้ความเข้าใจเกี่ยวกับหลักคำสอนของศาสนามากยิ่งขึ้น</w:t>
            </w:r>
          </w:p>
        </w:tc>
        <w:tc>
          <w:tcPr>
            <w:tcW w:w="851" w:type="dxa"/>
          </w:tcPr>
          <w:p w:rsidR="00367199" w:rsidRPr="00B974B3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7199" w:rsidRPr="0029154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7199" w:rsidRPr="00DE25B1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0D5B7D2" wp14:editId="21F9A7A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134620</wp:posOffset>
                      </wp:positionV>
                      <wp:extent cx="1337945" cy="0"/>
                      <wp:effectExtent l="38100" t="76200" r="14605" b="11430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79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7" o:spid="_x0000_s1026" type="#_x0000_t32" style="position:absolute;margin-left:-4.2pt;margin-top:10.6pt;width:105.35pt;height: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7199" w:rsidRPr="0029154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7199" w:rsidRPr="0029154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67199" w:rsidRPr="00DE25B1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67199" w:rsidRPr="00D57575" w:rsidTr="009F4792">
        <w:trPr>
          <w:trHeight w:val="822"/>
        </w:trPr>
        <w:tc>
          <w:tcPr>
            <w:tcW w:w="1418" w:type="dxa"/>
          </w:tcPr>
          <w:p w:rsidR="00367199" w:rsidRPr="00A53027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๑๗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ที่๑ </w:t>
            </w:r>
          </w:p>
          <w:p w:rsidR="00367199" w:rsidRPr="00A53027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๑๗.๑ กลยุทธ์ที่ ๑ </w:t>
            </w:r>
          </w:p>
          <w:p w:rsidR="00367199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๑๗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367199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จิตอาสา</w:t>
            </w:r>
          </w:p>
          <w:p w:rsidR="00367199" w:rsidRPr="00BB2725" w:rsidRDefault="00367199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367199" w:rsidRPr="00313391" w:rsidRDefault="00367199" w:rsidP="0036719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เพื่อร่วมสร้างสรรค์มุ่งมั่นทำความดีและทำประโยชน์ให้กับสังคม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67199" w:rsidRPr="00F10B84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สำนักงานทรัพยากร  ธรรมชาติและสิ่งแวดล้อมจังหวัดบุรีรัมย์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6719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บุคลากรของสำนักงานทรัพยากร</w:t>
            </w:r>
            <w:r w:rsidR="00102BA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ธรรมชาติฯและมีการจัดกิจกรรมจำนวน ๙ ครั้ง</w:t>
            </w:r>
          </w:p>
          <w:p w:rsidR="0036719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13391" w:rsidRPr="00F10B84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7199" w:rsidRPr="00BB2725" w:rsidRDefault="00367199" w:rsidP="00367199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ผู้เข้าร่วมโครงการได้มีส่วนร่วมทำความดีแก่สังคมมากยิ่งขึ้น</w:t>
            </w:r>
          </w:p>
        </w:tc>
        <w:tc>
          <w:tcPr>
            <w:tcW w:w="851" w:type="dxa"/>
          </w:tcPr>
          <w:p w:rsidR="00367199" w:rsidRPr="00B974B3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7199" w:rsidRPr="0029154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7199" w:rsidRPr="00DE25B1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A1FD54" wp14:editId="3E8032F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134620</wp:posOffset>
                      </wp:positionV>
                      <wp:extent cx="1337945" cy="0"/>
                      <wp:effectExtent l="38100" t="76200" r="14605" b="11430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79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8" o:spid="_x0000_s1026" type="#_x0000_t32" style="position:absolute;margin-left:-4.2pt;margin-top:10.6pt;width:105.35pt;height: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7199" w:rsidRPr="0029154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7199" w:rsidRPr="00291549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67199" w:rsidRPr="00DE25B1" w:rsidRDefault="00367199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27E84" w:rsidRPr="00D57575" w:rsidTr="009F4792">
        <w:trPr>
          <w:trHeight w:val="822"/>
        </w:trPr>
        <w:tc>
          <w:tcPr>
            <w:tcW w:w="1418" w:type="dxa"/>
          </w:tcPr>
          <w:p w:rsidR="00227E84" w:rsidRPr="00A53027" w:rsidRDefault="00227E84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๑๘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ที่๓ </w:t>
            </w:r>
          </w:p>
          <w:p w:rsidR="00227E84" w:rsidRPr="00A53027" w:rsidRDefault="00227E84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๑๘.๑ กลยุทธ์ที่ ๑ </w:t>
            </w:r>
          </w:p>
          <w:p w:rsidR="00227E84" w:rsidRDefault="00227E84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๑๘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227E84" w:rsidRDefault="00227E84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การเผยแพร่สื่อรณรงค์ส่งเสริม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ให้สังคม</w:t>
            </w:r>
          </w:p>
          <w:p w:rsidR="00227E84" w:rsidRPr="00BB2725" w:rsidRDefault="00227E84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7E84" w:rsidRPr="00313391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เพื่อส่งเสริมสนับสนุนค่านิยมยกย่องเชิดชูและเห็นคุณค่าของการปฏิบัติตนตามหลักคุณธรรมจริยธรรม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7E84" w:rsidRPr="00F10B84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สำนักงานทรัพยากร  ธรรมชาติและสิ่งแวดล้อมจังหวัดบุรีรัมย์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7E84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มีการเผยแพร่การรณรงค์ส่งเสริมคุณธรรมผ่านสื่อ ๒ ช่องทาง</w:t>
            </w:r>
          </w:p>
          <w:p w:rsidR="00227E84" w:rsidRPr="00F10B84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7E84" w:rsidRDefault="00227E84" w:rsidP="00227E84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ประชาชนทั่วไปเห็นคุณค่าของการปฏิบัติตนตามหลักคุณธรรมจริยธรรมมาก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ยิ่งขึ้นจากการการเผยแพร่การรณรงค์ส่งเสริมคุณธรรมดังกล่าว</w:t>
            </w:r>
          </w:p>
          <w:p w:rsidR="00313391" w:rsidRDefault="00313391" w:rsidP="00227E84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13391" w:rsidRDefault="00313391" w:rsidP="00227E84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13391" w:rsidRPr="00BB2725" w:rsidRDefault="00313391" w:rsidP="00227E84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227E84" w:rsidRPr="00B974B3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lastRenderedPageBreak/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27E84" w:rsidRPr="00291549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27E84" w:rsidRPr="00DE25B1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2F9C03" wp14:editId="5880F2D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134620</wp:posOffset>
                      </wp:positionV>
                      <wp:extent cx="1337945" cy="0"/>
                      <wp:effectExtent l="38100" t="76200" r="14605" b="11430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79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-4.2pt;margin-top:10.6pt;width:105.35pt;height: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27E84" w:rsidRPr="00291549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27E84" w:rsidRPr="00291549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27E84" w:rsidRPr="00DE25B1" w:rsidRDefault="00227E84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13391" w:rsidRPr="00D57575" w:rsidTr="009F4792">
        <w:trPr>
          <w:trHeight w:val="822"/>
        </w:trPr>
        <w:tc>
          <w:tcPr>
            <w:tcW w:w="1418" w:type="dxa"/>
          </w:tcPr>
          <w:p w:rsidR="00313391" w:rsidRPr="00A53027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๑๙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ที่๒ </w:t>
            </w:r>
          </w:p>
          <w:p w:rsidR="00313391" w:rsidRPr="00A53027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๑๙.๑ กลยุทธ์ที่ ๑ </w:t>
            </w:r>
          </w:p>
          <w:p w:rsidR="00313391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๑๙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313391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โครงการสวดมนต์ข้ามปี ส่งท้ายปีเก่า ต้อนรับปีใหม่ พ.ศ. ๒๕๖๓</w:t>
            </w:r>
          </w:p>
          <w:p w:rsidR="00313391" w:rsidRPr="00BB2725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3391" w:rsidRPr="00313391" w:rsidRDefault="00313391" w:rsidP="003133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เพื่อให้วัดเป็นศูนย์กลางในการจัดกิจกรรมทางศาสนา ศิลปะ และวัฒนธรรม</w:t>
            </w:r>
          </w:p>
          <w:p w:rsidR="00313391" w:rsidRPr="00313391" w:rsidRDefault="00313391" w:rsidP="00313391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เพื่อเสริมสร้างสิริมงคลแก่ชีวิต และครอบครัว ของพุทธศาสนิกชน ที่เข้าร่วมกิจกรรมสวดมนต์ข้ามปี</w:t>
            </w:r>
          </w:p>
          <w:p w:rsidR="00313391" w:rsidRPr="00313391" w:rsidRDefault="00313391" w:rsidP="00313391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เพื่อทำนุบำรุงพระพุทธศาสนาให้เจริญรุ่งเรือง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13391" w:rsidRPr="00313391" w:rsidRDefault="00313391" w:rsidP="00313391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13391" w:rsidRDefault="00313391" w:rsidP="003133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๘๐ ของประชาชนมีความสุข และพึงพอใจ ในการเข้าร่วมกิจกรรมสวดมนต์ข้ามปี</w:t>
            </w: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ab/>
            </w:r>
          </w:p>
          <w:p w:rsidR="00313391" w:rsidRPr="00313391" w:rsidRDefault="00313391" w:rsidP="003133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วัดที่จัดกิจกรรมสวดมนต์ข้ามปี ไม่น้อยกว่า ร้อยละ ๘๐ ของวัดในจังหวัดบุรีรัมย์</w:t>
            </w:r>
          </w:p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มีพื้นที่จัดแสดงและจำหน่ายผลิตภัณฑ์และบริการทางวัฒนธรรม ในช่วงกิจกรรมสวดมนต์ข้ามปี สร้างรายได้ให้กับประชาชน</w:t>
            </w:r>
          </w:p>
          <w:p w:rsid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ประชาชนมีความสุข เป็นสิริมงคลแก่ชีวิตและครอบครัว</w:t>
            </w:r>
          </w:p>
          <w:p w:rsid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95CCD" w:rsidRPr="0031339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๓๒</w:t>
            </w:r>
            <w:r w:rsidRPr="0031339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๐๐๐  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13391" w:rsidRPr="00291549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5F1BE9B" wp14:editId="062A349A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127940</wp:posOffset>
                      </wp:positionV>
                      <wp:extent cx="460857" cy="0"/>
                      <wp:effectExtent l="38100" t="76200" r="15875" b="11430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08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0" o:spid="_x0000_s1026" type="#_x0000_t32" style="position:absolute;margin-left:-5.05pt;margin-top:10.05pt;width:36.3pt;height: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3391" w:rsidRPr="00DE25B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3391" w:rsidRPr="00291549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3391" w:rsidRPr="00291549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13391" w:rsidRPr="00DE25B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13391" w:rsidRPr="00D57575" w:rsidTr="009F4792">
        <w:trPr>
          <w:trHeight w:val="822"/>
        </w:trPr>
        <w:tc>
          <w:tcPr>
            <w:tcW w:w="1418" w:type="dxa"/>
          </w:tcPr>
          <w:p w:rsidR="00313391" w:rsidRPr="00A53027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๒๐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ที่๒ </w:t>
            </w:r>
          </w:p>
          <w:p w:rsidR="00313391" w:rsidRPr="00A53027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๒๐.๑ กลยุทธ์ที่ ๑ </w:t>
            </w:r>
          </w:p>
          <w:p w:rsidR="00313391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๒๐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313391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โครงการสัปดาห์ส่งเสริมพระพุทธศาสนา  (วันมาฆบูชา วันวิ</w:t>
            </w:r>
            <w:proofErr w:type="spellStart"/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สาขบู</w:t>
            </w:r>
            <w:proofErr w:type="spellEnd"/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 วันอาสาฬหบูชาและวันเข้าพรรษา)</w:t>
            </w:r>
          </w:p>
          <w:p w:rsidR="00C95CCD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13391" w:rsidRPr="00BB2725" w:rsidRDefault="00313391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3391" w:rsidRPr="00313391" w:rsidRDefault="00313391" w:rsidP="003133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เพื่อรณรงค์ให้เด็ก เยาวชน ประชาชน</w:t>
            </w:r>
            <w:r w:rsidRPr="00313391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ได้ตระหนักถึงความสำคัญทางศาสนา</w:t>
            </w:r>
          </w:p>
          <w:p w:rsidR="00313391" w:rsidRPr="00313391" w:rsidRDefault="00313391" w:rsidP="003133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เพื่อปลูกฝังให้ผู้ปกครอง เด็ก เยาวชน และประชาชน ได้ร่วมกันลด ละ เลิกอบายมุข</w:t>
            </w: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ส่งเสริม</w:t>
            </w:r>
            <w:proofErr w:type="spellStart"/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ให้ศา</w:t>
            </w:r>
            <w:proofErr w:type="spellEnd"/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สนิกชนได้เข้าวัดปฏิบัติธรรมทำบุญตักบาตร เวียนเทียน</w:t>
            </w:r>
          </w:p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13391" w:rsidRPr="00313391" w:rsidRDefault="00313391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และประชาชนในจังหวัดบุรีรัมย์</w:t>
            </w:r>
          </w:p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 ประชาชน พุทธศาสนิกชน นำหลักธรรมไปใช้ในการดำเนินชีวิต อยู่ร่วมกันอย่างมีความสุข ไม่มีการก่อเหตุทะเลาะวิวาท</w:t>
            </w:r>
          </w:p>
        </w:tc>
        <w:tc>
          <w:tcPr>
            <w:tcW w:w="851" w:type="dxa"/>
          </w:tcPr>
          <w:p w:rsidR="00313391" w:rsidRPr="0031339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๙๐</w:t>
            </w:r>
            <w:r w:rsidRPr="0031339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๐๐๐  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13391" w:rsidRPr="00291549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C30A7D4" wp14:editId="11A3261E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123063</wp:posOffset>
                      </wp:positionV>
                      <wp:extent cx="1792224" cy="0"/>
                      <wp:effectExtent l="38100" t="76200" r="17780" b="11430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22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1" o:spid="_x0000_s1026" type="#_x0000_t32" style="position:absolute;margin-left:-5.05pt;margin-top:9.7pt;width:141.1pt;height: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3391" w:rsidRPr="00DE25B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3391" w:rsidRPr="00291549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13391" w:rsidRPr="00291549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13391" w:rsidRPr="00DE25B1" w:rsidRDefault="00313391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95CCD" w:rsidRPr="00D57575" w:rsidTr="009F4792">
        <w:trPr>
          <w:trHeight w:val="822"/>
        </w:trPr>
        <w:tc>
          <w:tcPr>
            <w:tcW w:w="1418" w:type="dxa"/>
          </w:tcPr>
          <w:p w:rsidR="00C95CCD" w:rsidRPr="00A53027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๒๑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ที่๒ </w:t>
            </w:r>
          </w:p>
          <w:p w:rsidR="00C95CCD" w:rsidRPr="00A53027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๒๑.๑ กลยุทธ์ที่ ๑ </w:t>
            </w:r>
          </w:p>
          <w:p w:rsidR="00C95CCD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๒๑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C95CCD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โครงการศูนย์ศึกษาพระพุทธศาสนาวันอาทิตย์</w:t>
            </w:r>
          </w:p>
          <w:p w:rsidR="00C95CCD" w:rsidRPr="00BB2725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เพื่อให้วัดเป็นศูนย์กลางในการจัดกิจกรรมทางพระพุทธศาสนาและกิจกรรมส่งเสริมคุณธรรม จริยธรรมของคนในชุมชน</w:t>
            </w:r>
          </w:p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เพื่อให้วัดเป็นศูนย์ส่งเสริมศีลธรรม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ของครอบครัว ตามหลักปรัชญา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ของเศรษฐกิจพอเพียงโดยส่งเสริมให้ประชาชนพึ่งพาตนเอง มีเหตุผล มีภูมิคุ้มกัน</w:t>
            </w:r>
          </w:p>
          <w:p w:rsidR="00C95CCD" w:rsidRDefault="00C95CCD" w:rsidP="00C95CCD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เพื่อให้เด็ก เยาวชน ประชาชนได้ใกล้ชิดกับพระพุทธศาสนา น้อมหลักคำสอนสู่การปฏิบัติ สร้างสังคมที่ดี</w:t>
            </w:r>
          </w:p>
          <w:p w:rsidR="00C95CCD" w:rsidRPr="00C95CCD" w:rsidRDefault="00C95CCD" w:rsidP="00C95CCD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95CCD" w:rsidRPr="0031339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95CCD" w:rsidRPr="00C95CCD" w:rsidRDefault="00C95CCD" w:rsidP="00C95CCD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ศูนย์ศึกษาพระพุทธศาสนาวันอาทิตย์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จำนวน ๗๕ แห่ง </w:t>
            </w:r>
          </w:p>
        </w:tc>
        <w:tc>
          <w:tcPr>
            <w:tcW w:w="1276" w:type="dxa"/>
          </w:tcPr>
          <w:p w:rsidR="00C95CCD" w:rsidRP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 ประชาชน พุทธศาสนิกชน นำหลักธรรมไปใช้ในการดำเนินชีวิต อยู่ร่วมกันอย่างมีความสุข ไม่มีการก่อเหตุ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ทะเลาะวิวาท</w:t>
            </w:r>
          </w:p>
        </w:tc>
        <w:tc>
          <w:tcPr>
            <w:tcW w:w="851" w:type="dxa"/>
          </w:tcPr>
          <w:p w:rsidR="00C95CCD" w:rsidRP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C95CCD">
              <w:rPr>
                <w:rFonts w:ascii="TH SarabunIT๙" w:hAnsi="TH SarabunIT๙" w:cs="TH SarabunIT๙" w:hint="cs"/>
                <w:sz w:val="18"/>
                <w:szCs w:val="18"/>
                <w:cs/>
              </w:rPr>
              <w:lastRenderedPageBreak/>
              <w:t>๒,๒๑๔,๘๐๐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AFA05EB" wp14:editId="24C1EAFB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123063</wp:posOffset>
                      </wp:positionV>
                      <wp:extent cx="1792224" cy="0"/>
                      <wp:effectExtent l="38100" t="76200" r="17780" b="11430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22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-5.05pt;margin-top:9.7pt;width:141.1pt;height: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DE25B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95CCD" w:rsidRPr="00DE25B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95CCD" w:rsidRPr="00D57575" w:rsidTr="009F4792">
        <w:trPr>
          <w:trHeight w:val="822"/>
        </w:trPr>
        <w:tc>
          <w:tcPr>
            <w:tcW w:w="1418" w:type="dxa"/>
          </w:tcPr>
          <w:p w:rsidR="00C95CCD" w:rsidRPr="00A53027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๒๒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ที่๒ </w:t>
            </w:r>
          </w:p>
          <w:p w:rsidR="00C95CCD" w:rsidRPr="00A53027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๒๒.๑ กลยุทธ์ที่ ๑ </w:t>
            </w:r>
          </w:p>
          <w:p w:rsidR="00C95CCD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๒๒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C95CCD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โครงการลานธรรม ลานวิถีไทย</w:t>
            </w:r>
          </w:p>
          <w:p w:rsidR="00C95CCD" w:rsidRPr="00BB2725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 เพื่อ</w:t>
            </w:r>
            <w:proofErr w:type="spellStart"/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ให้ศา</w:t>
            </w:r>
            <w:proofErr w:type="spellEnd"/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สนสถานเป็นศูนย์กลางการเรียนรู้หลักปรัชญาของเศรษฐกิจพอเพียงของชุมชน ส่งเสริมคุณธรรม จริยธรรมของคนในชุมชน</w:t>
            </w:r>
          </w:p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</w:t>
            </w:r>
            <w:proofErr w:type="spellStart"/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ให้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สนสถาน</w:t>
            </w: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เป็นศูนย์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การจัดกิจกรรม สืบสานประเพณี วัฒนธรรมอันดีงาม และถ่ายทอดภูมิปัญญาท้องถิ่น</w:t>
            </w:r>
          </w:p>
          <w:p w:rsid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proofErr w:type="spellStart"/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ให้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สนิกชนทุกศาสนา</w:t>
            </w: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ปฏิบัติตามหลักคำสอนที่ตนนับถือ </w:t>
            </w: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สู่การปฏิบัติ สร้างสังคมที่ดี</w:t>
            </w:r>
          </w:p>
          <w:p w:rsidR="00D51CCA" w:rsidRPr="00C95CCD" w:rsidRDefault="00D51CCA" w:rsidP="00C95C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95CCD" w:rsidRPr="0031339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95CCD" w:rsidRP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ลานธรรมลานวิถีไทย จำนวน ๑๘ แห่ง </w:t>
            </w:r>
          </w:p>
        </w:tc>
        <w:tc>
          <w:tcPr>
            <w:tcW w:w="1276" w:type="dxa"/>
          </w:tcPr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 ประชาชน พุทธศาสนิกชน นำหลักธรรมไปใช้ในการดำเนินชีวิต อยู่ร่วมกันอย่างมีความสุข ไม่มีการก่อเหตุทะเลาะวิวาท</w:t>
            </w:r>
          </w:p>
          <w:p w:rsidR="00C95CCD" w:rsidRP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95CCD" w:rsidRP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C95CCD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๓๗๘,๐๐๐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E605429" wp14:editId="10896C7C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123063</wp:posOffset>
                      </wp:positionV>
                      <wp:extent cx="1792224" cy="0"/>
                      <wp:effectExtent l="38100" t="76200" r="17780" b="11430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22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3" o:spid="_x0000_s1026" type="#_x0000_t32" style="position:absolute;margin-left:-5.05pt;margin-top:9.7pt;width:141.1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DE25B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95CCD" w:rsidRPr="00DE25B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95CCD" w:rsidRPr="00D57575" w:rsidTr="009F4792">
        <w:trPr>
          <w:trHeight w:val="822"/>
        </w:trPr>
        <w:tc>
          <w:tcPr>
            <w:tcW w:w="1418" w:type="dxa"/>
          </w:tcPr>
          <w:p w:rsidR="00C95CCD" w:rsidRPr="00A53027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๒๓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ที่๒ </w:t>
            </w:r>
          </w:p>
          <w:p w:rsidR="00C95CCD" w:rsidRPr="00A53027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๒๓</w:t>
            </w:r>
            <w:r w:rsidR="00071725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.๑ กลยุทธ์ที่ ๒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</w:p>
          <w:p w:rsidR="00C95CCD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๒๓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C95CCD" w:rsidRPr="00BB2725" w:rsidRDefault="00C95CCD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โครงการค่ายเยาวชนสมานฉันท์จังหวัดบุรีรัมย์</w:t>
            </w:r>
          </w:p>
        </w:tc>
        <w:tc>
          <w:tcPr>
            <w:tcW w:w="1984" w:type="dxa"/>
          </w:tcPr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เพื่อให้เยาวชนได้ศึกษา เรียนรู้หลักธรรมทางศาสนาแต่ละศาสนาและยอมรับความแตกต่างในสังคม</w:t>
            </w:r>
          </w:p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เยาวชนมีความรักและเทิดทูนในสถาบันชาติ ศาสนา พระมหากษัตริย์</w:t>
            </w:r>
          </w:p>
          <w:p w:rsidR="00C95CCD" w:rsidRP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เพื่อให้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เยาวชนได้ศึกษาและน้อมนำหลักปรัชญาของเศรษฐกิจพอเพียงไปใช้ในชีวิตประจำวัน</w:t>
            </w:r>
          </w:p>
          <w:p w:rsidR="00C95CCD" w:rsidRDefault="00C95CCD" w:rsidP="00C95C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/>
                <w:sz w:val="24"/>
                <w:szCs w:val="24"/>
                <w:cs/>
              </w:rPr>
              <w:t>4. เพื่อให้เยาวชนรักษาระเบียบ วินัย เคารพกฎหมายและวัฒนธรรมอันดีงามให้คงอยู่สืบไป</w:t>
            </w:r>
          </w:p>
          <w:p w:rsidR="00D51CCA" w:rsidRPr="00C95CCD" w:rsidRDefault="00D51CCA" w:rsidP="00C95C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95CCD" w:rsidRPr="0031339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95CCD" w:rsidRPr="00C95CCD" w:rsidRDefault="00071725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และประชาชนในจังหวัดบุรีรัมย์</w:t>
            </w:r>
            <w:r w:rsid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C95CCD" w:rsidRPr="00C95CCD" w:rsidRDefault="00C95CCD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 ประชาชน พุทธศาสนิกชน นำหลักธรรมไปใช้ในการดำเนินชีวิต อยู่ร่วมกันอย่างมีความสุข ไม่มีการก่อเหตุทะเลาะวิวาท</w:t>
            </w:r>
          </w:p>
          <w:p w:rsidR="00C95CCD" w:rsidRP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95CCD" w:rsidRPr="00C95CCD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๔๐</w:t>
            </w:r>
            <w:r w:rsidRPr="00C95CCD">
              <w:rPr>
                <w:rFonts w:ascii="TH SarabunIT๙" w:hAnsi="TH SarabunIT๙" w:cs="TH SarabunIT๙" w:hint="cs"/>
                <w:sz w:val="22"/>
                <w:szCs w:val="22"/>
                <w:cs/>
              </w:rPr>
              <w:t>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DE25B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3137E62" wp14:editId="1DE424F5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122555</wp:posOffset>
                      </wp:positionV>
                      <wp:extent cx="445770" cy="0"/>
                      <wp:effectExtent l="38100" t="76200" r="11430" b="11430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4" o:spid="_x0000_s1026" type="#_x0000_t32" style="position:absolute;margin-left:29.25pt;margin-top:9.65pt;width:35.1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5CCD" w:rsidRPr="00291549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95CCD" w:rsidRPr="00DE25B1" w:rsidRDefault="00C95CCD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51CCA" w:rsidRPr="00D57575" w:rsidTr="009F4792">
        <w:trPr>
          <w:trHeight w:val="822"/>
        </w:trPr>
        <w:tc>
          <w:tcPr>
            <w:tcW w:w="1418" w:type="dxa"/>
          </w:tcPr>
          <w:p w:rsidR="00D51CCA" w:rsidRPr="00A53027" w:rsidRDefault="00D51CCA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๒๔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ที่๒ </w:t>
            </w:r>
          </w:p>
          <w:p w:rsidR="00D51CCA" w:rsidRPr="00A53027" w:rsidRDefault="00D51CCA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๒๔.๑ กลยุทธ์ที่ ๑ </w:t>
            </w:r>
          </w:p>
          <w:p w:rsidR="00D51CCA" w:rsidRDefault="00D51CCA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๒๔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D51CCA" w:rsidRPr="00BB2725" w:rsidRDefault="00D51CCA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ชุมชนคุณธรรมขับเคลื่อนด้วยพลังบวร</w:t>
            </w:r>
          </w:p>
        </w:tc>
        <w:tc>
          <w:tcPr>
            <w:tcW w:w="1984" w:type="dxa"/>
          </w:tcPr>
          <w:p w:rsidR="00D51CCA" w:rsidRPr="00D51CCA" w:rsidRDefault="00D51CCA" w:rsidP="00D51CC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1. เพื่อส่งเสริมชุมชนคุณธรรมเป็นศูนย์กลางในการส่งเสริมหลักธรรมทางศาสนา หลักปรัชญาของ</w:t>
            </w:r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เศรษฐกิจพอเพียง วัฒนธรรมไทยและนำไปปรับให้เข้ากับสังคมปัจจุบัน </w:t>
            </w:r>
            <w:r w:rsidRPr="00D51CCA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</w:t>
            </w:r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เยาวชนมีความรักและเทิดทูนในสถาบันชาติ ศาสนา พระมหากษัตริย์</w:t>
            </w:r>
          </w:p>
          <w:p w:rsidR="00D51CCA" w:rsidRPr="00D51CCA" w:rsidRDefault="00D51CCA" w:rsidP="00D51CC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51CCA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ส่งเสริมให้วัด </w:t>
            </w:r>
            <w:proofErr w:type="spellStart"/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ศาสน</w:t>
            </w:r>
            <w:proofErr w:type="spellEnd"/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สถาน ชุมชน สถานศึกษาร่วม</w:t>
            </w:r>
            <w:proofErr w:type="spellStart"/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บูรณา</w:t>
            </w:r>
            <w:proofErr w:type="spellEnd"/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การขับเคลื่อนการด้านศาสนา ศิลปะและวัฒนธรรม</w:t>
            </w:r>
          </w:p>
          <w:p w:rsidR="00D51CCA" w:rsidRDefault="00D51CCA" w:rsidP="00D51CC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51CCA">
              <w:rPr>
                <w:rFonts w:ascii="TH SarabunIT๙" w:hAnsi="TH SarabunIT๙" w:cs="TH SarabunIT๙"/>
                <w:sz w:val="24"/>
                <w:szCs w:val="24"/>
                <w:cs/>
              </w:rPr>
              <w:t>4. เพื่อให้เยาวชน</w:t>
            </w:r>
            <w:r w:rsidRPr="00D51CC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ได้น้อมนำหลักปรัชญาของเศรษฐกิจพอเพียงมาปรับใช้ในชีวิตประจำวันได้อย่างเหมาะสม </w:t>
            </w:r>
            <w:r w:rsidRPr="00D51CCA">
              <w:rPr>
                <w:rFonts w:ascii="TH SarabunIT๙" w:hAnsi="TH SarabunIT๙" w:cs="TH SarabunIT๙"/>
                <w:sz w:val="24"/>
                <w:szCs w:val="24"/>
                <w:cs/>
              </w:rPr>
              <w:t>รักษาระเบียบ วินัย เคารพกฎหมายและวัฒนธรรมอันดีงามให้คงอยู่สืบไป</w:t>
            </w:r>
          </w:p>
          <w:p w:rsidR="00731C2B" w:rsidRPr="00D51CCA" w:rsidRDefault="00731C2B" w:rsidP="00D51CC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D51CCA" w:rsidRPr="00D51CCA" w:rsidRDefault="00D51CCA" w:rsidP="009F479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51CCA" w:rsidRPr="00313391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51CCA" w:rsidRPr="00C95CCD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ชุมชนคุณธรรมทุกแห่งในจังหวัดบุรีรัมย์ </w:t>
            </w:r>
          </w:p>
        </w:tc>
        <w:tc>
          <w:tcPr>
            <w:tcW w:w="1276" w:type="dxa"/>
          </w:tcPr>
          <w:p w:rsidR="00D51CCA" w:rsidRPr="00C95CCD" w:rsidRDefault="00D51CCA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 ประชาชน พุทธศาสนิกชน นำหลักธรรมไป</w:t>
            </w: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ใช้ในการดำเนินชีวิต อยู่ร่วมกันอย่างมีความสุข ไม่มีการก่อเหตุทะเลาะวิวาท</w:t>
            </w:r>
          </w:p>
          <w:p w:rsidR="00D51CCA" w:rsidRPr="00C95CCD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D51CCA" w:rsidRPr="00D51CCA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D51CCA">
              <w:rPr>
                <w:rFonts w:ascii="TH SarabunIT๙" w:hAnsi="TH SarabunIT๙" w:cs="TH SarabunIT๙" w:hint="cs"/>
                <w:sz w:val="18"/>
                <w:szCs w:val="18"/>
                <w:cs/>
              </w:rPr>
              <w:lastRenderedPageBreak/>
              <w:t>๑,๘๓๓,000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51CCA" w:rsidRPr="00291549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6A9D0D" wp14:editId="1917E899">
                      <wp:simplePos x="0" y="0"/>
                      <wp:positionH relativeFrom="column">
                        <wp:posOffset>-64084</wp:posOffset>
                      </wp:positionH>
                      <wp:positionV relativeFrom="paragraph">
                        <wp:posOffset>123063</wp:posOffset>
                      </wp:positionV>
                      <wp:extent cx="1792224" cy="0"/>
                      <wp:effectExtent l="38100" t="76200" r="17780" b="11430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22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5" o:spid="_x0000_s1026" type="#_x0000_t32" style="position:absolute;margin-left:-5.05pt;margin-top:9.7pt;width:141.1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51CCA" w:rsidRPr="00DE25B1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51CCA" w:rsidRPr="00291549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51CCA" w:rsidRPr="00291549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51CCA" w:rsidRPr="00DE25B1" w:rsidRDefault="00D51CCA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D64B7" w:rsidRPr="00D57575" w:rsidTr="009F4792">
        <w:trPr>
          <w:trHeight w:val="822"/>
        </w:trPr>
        <w:tc>
          <w:tcPr>
            <w:tcW w:w="1418" w:type="dxa"/>
          </w:tcPr>
          <w:p w:rsidR="005D64B7" w:rsidRPr="00A53027" w:rsidRDefault="005D64B7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๒๕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</w:t>
            </w:r>
            <w:r w:rsidR="005C305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</w:p>
          <w:p w:rsidR="005D64B7" w:rsidRPr="00A53027" w:rsidRDefault="005D64B7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๒๕.๑ กลยุทธ์ที่ ๑ </w:t>
            </w:r>
          </w:p>
          <w:p w:rsidR="005D64B7" w:rsidRDefault="005D64B7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๒๕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5D64B7" w:rsidRPr="00BB2725" w:rsidRDefault="005D64B7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โครงการธรรมะสู่คนทั้งมวล</w:t>
            </w:r>
          </w:p>
        </w:tc>
        <w:tc>
          <w:tcPr>
            <w:tcW w:w="1984" w:type="dxa"/>
          </w:tcPr>
          <w:p w:rsidR="005D64B7" w:rsidRPr="005D64B7" w:rsidRDefault="005D64B7" w:rsidP="005D64B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เพื่อส่งเสริมให้เด็ก เยาวชน ประชาชน ได้รับการฟื้นฟูจิตใจจากหลักธรรมคำสอนของพระพุทธศาสนา</w:t>
            </w:r>
          </w:p>
          <w:p w:rsidR="005D64B7" w:rsidRPr="005D64B7" w:rsidRDefault="005D64B7" w:rsidP="005D64B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D64B7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</w:t>
            </w: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ประชาชน ได้ศึกษาหลักธรรม ค่านิยมหลักของไทย และสามารถนำไปใช้ในชีวิตประจำวันได้</w:t>
            </w:r>
          </w:p>
          <w:p w:rsidR="005D64B7" w:rsidRPr="005D64B7" w:rsidRDefault="005D64B7" w:rsidP="005D64B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D64B7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ส่งเสริมให้วัด </w:t>
            </w:r>
            <w:proofErr w:type="spellStart"/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ศาสน</w:t>
            </w:r>
            <w:proofErr w:type="spellEnd"/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สถาน ชุมชน สถานศึกษาร่วม</w:t>
            </w:r>
            <w:proofErr w:type="spellStart"/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บูรณา</w:t>
            </w:r>
            <w:proofErr w:type="spellEnd"/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การขับเคลื่อนการด้านศาสนา ศิลปะและวัฒนธรรม</w:t>
            </w:r>
          </w:p>
          <w:p w:rsidR="005D64B7" w:rsidRPr="005D64B7" w:rsidRDefault="005D64B7" w:rsidP="005D64B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4B7">
              <w:rPr>
                <w:rFonts w:ascii="TH SarabunIT๙" w:hAnsi="TH SarabunIT๙" w:cs="TH SarabunIT๙"/>
                <w:sz w:val="24"/>
                <w:szCs w:val="24"/>
                <w:cs/>
              </w:rPr>
              <w:t>4. เพื่อให้เยาวชน</w:t>
            </w: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ได้น้อมนำหลักปรัชญาของเศรษฐกิจพอเพียงมาปรับใช้ในชีวิตประจำวันได้อย่างเหมาะสม </w:t>
            </w:r>
            <w:r w:rsidRPr="005D64B7">
              <w:rPr>
                <w:rFonts w:ascii="TH SarabunIT๙" w:hAnsi="TH SarabunIT๙" w:cs="TH SarabunIT๙"/>
                <w:sz w:val="24"/>
                <w:szCs w:val="24"/>
                <w:cs/>
              </w:rPr>
              <w:t>รักษาระเบียบ วินัย เคารพกฎหมายและวัฒนธรรมอันดีงามให้คงอยู่สืบไป</w:t>
            </w:r>
          </w:p>
          <w:p w:rsidR="005D64B7" w:rsidRDefault="005D64B7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31C2B" w:rsidRPr="005D64B7" w:rsidRDefault="00731C2B" w:rsidP="009F479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D64B7" w:rsidRPr="00313391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64B7" w:rsidRPr="00C95CCD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 เยาวชน และประชาชนในจังหวัดบุรีรัมย์ </w:t>
            </w:r>
          </w:p>
        </w:tc>
        <w:tc>
          <w:tcPr>
            <w:tcW w:w="1276" w:type="dxa"/>
          </w:tcPr>
          <w:p w:rsidR="005D64B7" w:rsidRPr="00C95CCD" w:rsidRDefault="005D64B7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 ประชาชน พุทธศาสนิกชน นำหลักธรรมไปใช้ในการดำเนินชีวิต อยู่ร่วมกันอย่างมีความสุข ไม่มีการก่อเหตุทะเลาะวิวาท</w:t>
            </w:r>
          </w:p>
          <w:p w:rsidR="005D64B7" w:rsidRPr="00C95CCD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5D64B7" w:rsidRPr="005D64B7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๑๕,๐๐๐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D64B7" w:rsidRPr="00291549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D64B7" w:rsidRPr="00DE25B1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42E623" wp14:editId="32839B2A">
                      <wp:simplePos x="0" y="0"/>
                      <wp:positionH relativeFrom="column">
                        <wp:posOffset>349529</wp:posOffset>
                      </wp:positionH>
                      <wp:positionV relativeFrom="paragraph">
                        <wp:posOffset>110134</wp:posOffset>
                      </wp:positionV>
                      <wp:extent cx="475488" cy="0"/>
                      <wp:effectExtent l="38100" t="76200" r="20320" b="11430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548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6" o:spid="_x0000_s1026" type="#_x0000_t32" style="position:absolute;margin-left:27.5pt;margin-top:8.65pt;width:37.45pt;height: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D64B7" w:rsidRPr="00291549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D64B7" w:rsidRPr="00291549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D64B7" w:rsidRPr="00DE25B1" w:rsidRDefault="005D64B7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8090C" w:rsidRPr="00D57575" w:rsidTr="009F4792">
        <w:trPr>
          <w:trHeight w:val="822"/>
        </w:trPr>
        <w:tc>
          <w:tcPr>
            <w:tcW w:w="1418" w:type="dxa"/>
          </w:tcPr>
          <w:p w:rsidR="0038090C" w:rsidRPr="00A53027" w:rsidRDefault="0038090C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๒๖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 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</w:t>
            </w:r>
            <w:r w:rsidR="005C305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</w:p>
          <w:p w:rsidR="0038090C" w:rsidRPr="00A53027" w:rsidRDefault="0038090C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๒๖.๑ กลยุทธ์ที่ ๑ </w:t>
            </w:r>
          </w:p>
          <w:p w:rsidR="0038090C" w:rsidRDefault="0038090C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๒๖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38090C" w:rsidRPr="00BB2725" w:rsidRDefault="0038090C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8090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โครงการเข้าวัดปฏิบัติธรรมวันธรรมสวนะ</w:t>
            </w:r>
          </w:p>
        </w:tc>
        <w:tc>
          <w:tcPr>
            <w:tcW w:w="1984" w:type="dxa"/>
          </w:tcPr>
          <w:p w:rsidR="0038090C" w:rsidRPr="0038090C" w:rsidRDefault="0038090C" w:rsidP="0038090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8090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เพื่อส่งเสริมให้พุทธศาสนิกชนได้ทำบุญสมาทานศีล ฟังพระธรรมเทศนา เจริญจิตภาวนา</w:t>
            </w:r>
          </w:p>
          <w:p w:rsidR="0038090C" w:rsidRPr="0038090C" w:rsidRDefault="0038090C" w:rsidP="0038090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8090C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</w:t>
            </w:r>
            <w:r w:rsidRPr="0038090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พุทธศาสนิกชน ได้ศึกษาหลักธรรมพร้อมน้อมนำหลักธรรมคำสอน ค่านิยมหลักของไทย และสามารถนำไปใช้ในชีวิตประจำวันได้</w:t>
            </w:r>
          </w:p>
          <w:p w:rsidR="0038090C" w:rsidRPr="0038090C" w:rsidRDefault="0038090C" w:rsidP="0038090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8090C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 w:rsidRPr="0038090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ส่งเสริมให้เครือข่ายวัฒนธรรมได้เข้าร่วมกิจกรรมทางพระพุทธศาสนา</w:t>
            </w:r>
          </w:p>
          <w:p w:rsidR="0038090C" w:rsidRPr="0038090C" w:rsidRDefault="0038090C" w:rsidP="00731C2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090C">
              <w:rPr>
                <w:rFonts w:ascii="TH SarabunIT๙" w:hAnsi="TH SarabunIT๙" w:cs="TH SarabunIT๙"/>
                <w:sz w:val="24"/>
                <w:szCs w:val="24"/>
                <w:cs/>
              </w:rPr>
              <w:t>4. เพื่อให้เยาวชน</w:t>
            </w:r>
            <w:r w:rsidRPr="0038090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ได้น้อมนำหลักปรัชญาของเศรษฐกิจพอเพียงมาปรับใช้ในชีวิตประจำวันได้อย่างเหมาะสม </w:t>
            </w:r>
            <w:r w:rsidRPr="0038090C">
              <w:rPr>
                <w:rFonts w:ascii="TH SarabunIT๙" w:hAnsi="TH SarabunIT๙" w:cs="TH SarabunIT๙"/>
                <w:sz w:val="24"/>
                <w:szCs w:val="24"/>
                <w:cs/>
              </w:rPr>
              <w:t>รักษาระเบียบ วินัย เคารพกฎหมายและวัฒนธรรมอันดีงามให้คงอยู่สืบไป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8090C" w:rsidRPr="00313391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90C" w:rsidRPr="00C95CCD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 เยาวชน และประชาชนในจังหวัดบุรีรัมย์ </w:t>
            </w:r>
          </w:p>
        </w:tc>
        <w:tc>
          <w:tcPr>
            <w:tcW w:w="1276" w:type="dxa"/>
          </w:tcPr>
          <w:p w:rsidR="0038090C" w:rsidRPr="00C95CCD" w:rsidRDefault="0038090C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5C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เด็กเยาวชน ประชาชน พุทธศาสนิกชน นำหลักธรรมไปใช้ในการดำเนินชีวิต อยู่ร่วมกันอย่างมีความสุข ไม่มีการก่อเหตุทะเลาะวิวาท</w:t>
            </w:r>
          </w:p>
          <w:p w:rsidR="0038090C" w:rsidRPr="00C95CCD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38090C" w:rsidRPr="005D64B7" w:rsidRDefault="0038090C" w:rsidP="0038090C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๐</w:t>
            </w:r>
            <w:r w:rsidRPr="005D64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8090C" w:rsidRPr="00291549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DE47AE9" wp14:editId="414C48FC">
                      <wp:simplePos x="0" y="0"/>
                      <wp:positionH relativeFrom="column">
                        <wp:posOffset>-12878</wp:posOffset>
                      </wp:positionH>
                      <wp:positionV relativeFrom="paragraph">
                        <wp:posOffset>108128</wp:posOffset>
                      </wp:positionV>
                      <wp:extent cx="1719072" cy="0"/>
                      <wp:effectExtent l="38100" t="76200" r="14605" b="11430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90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7" o:spid="_x0000_s1026" type="#_x0000_t32" style="position:absolute;margin-left:-1pt;margin-top:8.5pt;width:135.35pt;height: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8090C" w:rsidRPr="00DE25B1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8090C" w:rsidRPr="00291549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8090C" w:rsidRPr="00291549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8090C" w:rsidRPr="00DE25B1" w:rsidRDefault="0038090C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C305B" w:rsidRPr="00D57575" w:rsidTr="009F4792">
        <w:trPr>
          <w:trHeight w:val="822"/>
        </w:trPr>
        <w:tc>
          <w:tcPr>
            <w:tcW w:w="1418" w:type="dxa"/>
          </w:tcPr>
          <w:p w:rsidR="005C305B" w:rsidRPr="00A53027" w:rsidRDefault="005C305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๒๗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ที่๑</w:t>
            </w:r>
          </w:p>
          <w:p w:rsidR="005C305B" w:rsidRPr="00A53027" w:rsidRDefault="005C305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๒๗.๑ กลยุทธ์ที่ ๑ </w:t>
            </w:r>
          </w:p>
          <w:p w:rsidR="005C305B" w:rsidRDefault="005C305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๒๗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5C305B" w:rsidRPr="00BB2725" w:rsidRDefault="005C305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C30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โครงการสวดมนต์หมู่สรรเสริญพระรัตนตรัย ทำนองสรภัญญะ</w:t>
            </w:r>
          </w:p>
        </w:tc>
        <w:tc>
          <w:tcPr>
            <w:tcW w:w="1984" w:type="dxa"/>
          </w:tcPr>
          <w:p w:rsidR="005C305B" w:rsidRPr="005C305B" w:rsidRDefault="005C305B" w:rsidP="005C305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C30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เพื่อส่งเสริมให้นักเรียน บุคลากรในโรงเรียนมีการสวดมนต์ในสถานศึกษา</w:t>
            </w:r>
          </w:p>
          <w:p w:rsidR="005C305B" w:rsidRPr="005C305B" w:rsidRDefault="005C305B" w:rsidP="005C305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C305B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</w:t>
            </w:r>
            <w:r w:rsidRPr="005C30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ได้ศึกษาหลักธรรมพร้อมน้อมนำหลักธรรมคำสอน ค่านิยมหลักของไทย และสามารถนำไปใช้ในชีวิตประจำวันได้</w:t>
            </w:r>
          </w:p>
          <w:p w:rsidR="005C305B" w:rsidRPr="005C305B" w:rsidRDefault="005C305B" w:rsidP="009F479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C305B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 w:rsidRPr="005C30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พัฒนาคุณธรรมจริยธรรมให้กับเด็กและเยาวชนให้เป็นคนดีในสังคม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C305B" w:rsidRPr="00313391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C305B" w:rsidRPr="00C95CCD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 เยาวชน และประชาชนในจังหวัดบุรีรัมย์ </w:t>
            </w:r>
          </w:p>
        </w:tc>
        <w:tc>
          <w:tcPr>
            <w:tcW w:w="1276" w:type="dxa"/>
          </w:tcPr>
          <w:p w:rsidR="005C305B" w:rsidRPr="00384C6B" w:rsidRDefault="00384C6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84C6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เด็กเยาวชน ประชาชน พุทธศาสนิกชน นำหลักธรรมไปใช้ในการดำเนินชีวิต อยู่ร่วมกันอย่างมีความสุข </w:t>
            </w:r>
          </w:p>
        </w:tc>
        <w:tc>
          <w:tcPr>
            <w:tcW w:w="851" w:type="dxa"/>
          </w:tcPr>
          <w:p w:rsidR="005C305B" w:rsidRPr="005D64B7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๙๒,๑๐๐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C305B" w:rsidRPr="00291549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305B" w:rsidRPr="00DE25B1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698CDA1" wp14:editId="4F156A69">
                      <wp:simplePos x="0" y="0"/>
                      <wp:positionH relativeFrom="column">
                        <wp:posOffset>-67437</wp:posOffset>
                      </wp:positionH>
                      <wp:positionV relativeFrom="paragraph">
                        <wp:posOffset>103810</wp:posOffset>
                      </wp:positionV>
                      <wp:extent cx="468173" cy="0"/>
                      <wp:effectExtent l="38100" t="76200" r="27305" b="11430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17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8" o:spid="_x0000_s1026" type="#_x0000_t32" style="position:absolute;margin-left:-5.3pt;margin-top:8.15pt;width:36.85pt;height: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305B" w:rsidRPr="00291549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305B" w:rsidRPr="00291549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C305B" w:rsidRPr="00DE25B1" w:rsidRDefault="005C305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429DB" w:rsidRPr="00D57575" w:rsidTr="009F4792">
        <w:trPr>
          <w:trHeight w:val="822"/>
        </w:trPr>
        <w:tc>
          <w:tcPr>
            <w:tcW w:w="1418" w:type="dxa"/>
          </w:tcPr>
          <w:p w:rsidR="005429DB" w:rsidRPr="00A53027" w:rsidRDefault="005429D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๒๘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ยุทธศาสตร์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ที่๑</w:t>
            </w:r>
          </w:p>
          <w:p w:rsidR="005429DB" w:rsidRPr="00A53027" w:rsidRDefault="005429D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๒๘.๑ กลยุทธ์ที่ ๑ </w:t>
            </w:r>
          </w:p>
          <w:p w:rsidR="005429DB" w:rsidRDefault="005429D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2"/>
                <w:szCs w:val="22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๒๘</w:t>
            </w: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.๒ โครงการ/</w:t>
            </w:r>
          </w:p>
          <w:p w:rsidR="005429DB" w:rsidRPr="00BB2725" w:rsidRDefault="005429DB" w:rsidP="005429DB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A5302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C30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ประกวดบรรยายธรรม</w:t>
            </w:r>
          </w:p>
        </w:tc>
        <w:tc>
          <w:tcPr>
            <w:tcW w:w="1984" w:type="dxa"/>
          </w:tcPr>
          <w:p w:rsidR="005429DB" w:rsidRPr="005429DB" w:rsidRDefault="005429DB" w:rsidP="005429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42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 เพื่อส่งเสริมให้นักเรียนได้เข้าถึงหลักธรรมคำสอนพระพุทธศาสนาผ่านกระบวนการบรรยายธรรมและนำหลักธรรมทางศาสนามาใช้เสริมสร้างคุณธรรมและ พัฒนาคุณภาพชีวิต</w:t>
            </w:r>
          </w:p>
          <w:p w:rsidR="005429DB" w:rsidRPr="005429DB" w:rsidRDefault="005429DB" w:rsidP="005429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429DB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</w:t>
            </w:r>
            <w:r w:rsidRPr="00542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ได้ศึกษาหลักธรรมและฝึกฝนทักษะการพูดต่อที่ชุมชน</w:t>
            </w:r>
          </w:p>
          <w:p w:rsidR="005429DB" w:rsidRPr="005429DB" w:rsidRDefault="005429DB" w:rsidP="009F479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29DB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 w:rsidRPr="00542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พัฒนาคุณธรรมจริยธรรมให้กับเด็กและเยาวชนให้เป็นคนดีในสังคม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429DB" w:rsidRPr="00313391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429DB" w:rsidRPr="00C95CCD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 เยาวชน และประชาชนในจังหวัดบุรีรัมย์ </w:t>
            </w:r>
          </w:p>
        </w:tc>
        <w:tc>
          <w:tcPr>
            <w:tcW w:w="1276" w:type="dxa"/>
          </w:tcPr>
          <w:p w:rsidR="005429DB" w:rsidRPr="00384C6B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84C6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เด็กเยาวชน ประชาชน พุทธศาสนิกชน นำหลักธรรมไปใช้ในการดำเนินชีวิต อยู่ร่วมกันอย่างมีความสุข </w:t>
            </w:r>
          </w:p>
        </w:tc>
        <w:tc>
          <w:tcPr>
            <w:tcW w:w="851" w:type="dxa"/>
          </w:tcPr>
          <w:p w:rsidR="005429DB" w:rsidRPr="005D64B7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๑๕,๐๐๐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429DB" w:rsidRPr="00291549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29DB" w:rsidRPr="00DE25B1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3A01E95" wp14:editId="30C1E4D7">
                      <wp:simplePos x="0" y="0"/>
                      <wp:positionH relativeFrom="column">
                        <wp:posOffset>-67437</wp:posOffset>
                      </wp:positionH>
                      <wp:positionV relativeFrom="paragraph">
                        <wp:posOffset>103810</wp:posOffset>
                      </wp:positionV>
                      <wp:extent cx="468173" cy="0"/>
                      <wp:effectExtent l="38100" t="76200" r="27305" b="11430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17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9" o:spid="_x0000_s1026" type="#_x0000_t32" style="position:absolute;margin-left:-5.3pt;margin-top:8.15pt;width:36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29DB" w:rsidRPr="00291549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29DB" w:rsidRPr="00291549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429DB" w:rsidRPr="00DE25B1" w:rsidRDefault="005429D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31C2B" w:rsidRPr="00731C2B" w:rsidTr="009F4792">
        <w:trPr>
          <w:trHeight w:val="822"/>
        </w:trPr>
        <w:tc>
          <w:tcPr>
            <w:tcW w:w="1418" w:type="dxa"/>
          </w:tcPr>
          <w:p w:rsidR="00731C2B" w:rsidRPr="00731C2B" w:rsidRDefault="00731C2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๒๙) 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731C2B" w:rsidRPr="00731C2B" w:rsidRDefault="00731C2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๒๙.๑ กลยุทธ์ที่๑ </w:t>
            </w:r>
          </w:p>
          <w:p w:rsidR="00731C2B" w:rsidRPr="00731C2B" w:rsidRDefault="00731C2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๒๙.๒ โครงการ/</w:t>
            </w:r>
          </w:p>
          <w:p w:rsidR="00731C2B" w:rsidRPr="00731C2B" w:rsidRDefault="00731C2B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 โครงการบรรพชาอุปสมบทพระภิกษุสามเณรและบวชศีลจา</w:t>
            </w:r>
            <w:proofErr w:type="spellStart"/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ริณี</w:t>
            </w:r>
            <w:proofErr w:type="spellEnd"/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ภาคฤดูร้อน</w:t>
            </w:r>
          </w:p>
        </w:tc>
        <w:tc>
          <w:tcPr>
            <w:tcW w:w="1984" w:type="dxa"/>
          </w:tcPr>
          <w:p w:rsidR="00731C2B" w:rsidRPr="00731C2B" w:rsidRDefault="00731C2B" w:rsidP="00731C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เพื่อเฉลิมพระเกียรติ</w:t>
            </w:r>
            <w:r w:rsidRPr="00731C2B">
              <w:rPr>
                <w:rFonts w:ascii="TH SarabunIT๙" w:hAnsi="TH SarabunIT๙" w:cs="TH SarabunIT๙"/>
                <w:color w:val="222222"/>
                <w:sz w:val="24"/>
                <w:szCs w:val="24"/>
                <w:shd w:val="clear" w:color="auto" w:fill="FFFFFF"/>
                <w:cs/>
              </w:rPr>
              <w:t>สมเด็จพระกนิษฐา</w:t>
            </w:r>
            <w:proofErr w:type="spellStart"/>
            <w:r w:rsidRPr="00731C2B">
              <w:rPr>
                <w:rFonts w:ascii="TH SarabunIT๙" w:hAnsi="TH SarabunIT๙" w:cs="TH SarabunIT๙"/>
                <w:color w:val="222222"/>
                <w:sz w:val="24"/>
                <w:szCs w:val="24"/>
                <w:shd w:val="clear" w:color="auto" w:fill="FFFFFF"/>
                <w:cs/>
              </w:rPr>
              <w:t>ธิ</w:t>
            </w:r>
            <w:proofErr w:type="spellEnd"/>
            <w:r w:rsidRPr="00731C2B">
              <w:rPr>
                <w:rFonts w:ascii="TH SarabunIT๙" w:hAnsi="TH SarabunIT๙" w:cs="TH SarabunIT๙"/>
                <w:color w:val="222222"/>
                <w:sz w:val="24"/>
                <w:szCs w:val="24"/>
                <w:shd w:val="clear" w:color="auto" w:fill="FFFFFF"/>
                <w:cs/>
              </w:rPr>
              <w:t>ราชเจ้า</w:t>
            </w:r>
            <w:r w:rsidRPr="00731C2B">
              <w:rPr>
                <w:rFonts w:ascii="TH SarabunIT๙" w:hAnsi="TH SarabunIT๙" w:cs="TH SarabunIT๙" w:hint="cs"/>
                <w:color w:val="222222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731C2B">
              <w:rPr>
                <w:rFonts w:ascii="TH SarabunIT๙" w:hAnsi="TH SarabunIT๙" w:cs="TH SarabunIT๙"/>
                <w:color w:val="222222"/>
                <w:sz w:val="24"/>
                <w:szCs w:val="24"/>
                <w:shd w:val="clear" w:color="auto" w:fill="FFFFFF"/>
                <w:cs/>
              </w:rPr>
              <w:t>กรมสมเด็จพระเทพรัตนราชสุดาฯ สยามบรมราชกุมารี</w:t>
            </w:r>
            <w:r w:rsidRPr="00731C2B">
              <w:rPr>
                <w:rFonts w:ascii="TH SarabunIT๙" w:hAnsi="TH SarabunIT๙" w:cs="TH SarabunIT๙" w:hint="cs"/>
                <w:color w:val="222222"/>
                <w:sz w:val="24"/>
                <w:szCs w:val="24"/>
                <w:shd w:val="clear" w:color="auto" w:fill="FFFFFF"/>
                <w:cs/>
              </w:rPr>
              <w:t xml:space="preserve"> เนื่องในโอกาสวันคล้ายวันพระราชสมภพ ๒ เมษายน</w:t>
            </w:r>
          </w:p>
          <w:p w:rsidR="00731C2B" w:rsidRPr="00731C2B" w:rsidRDefault="00731C2B" w:rsidP="00731C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เพื่อให้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ได้ศึกษาหลักธรรมและปลูกฝังคุณธรรมจริยธรรมแก่ผู้เข้าร่วมโครงการ</w:t>
            </w:r>
          </w:p>
          <w:p w:rsidR="00731C2B" w:rsidRPr="00731C2B" w:rsidRDefault="00731C2B" w:rsidP="00731C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พัฒนาคุณธรรมจริยธรรมให้กับเด็กและเยาวชนให้เป็นคนดีในสังคม</w:t>
            </w:r>
          </w:p>
          <w:p w:rsidR="00731C2B" w:rsidRPr="00731C2B" w:rsidRDefault="00731C2B" w:rsidP="009F479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 เยาวชน และประชาชนในจังหวัดบุรีรัมย์ </w:t>
            </w:r>
          </w:p>
        </w:tc>
        <w:tc>
          <w:tcPr>
            <w:tcW w:w="1276" w:type="dxa"/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เด็กเยาวชน ประชาชน พุทธศาสนิกชน นำหลักธรรมไปใช้ในการดำเนินชีวิต อยู่ร่วมกันอย่างมีความสุข </w:t>
            </w:r>
          </w:p>
        </w:tc>
        <w:tc>
          <w:tcPr>
            <w:tcW w:w="851" w:type="dxa"/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731C2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๘๗๘,๐๐๐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974D41D" wp14:editId="31FA255E">
                      <wp:simplePos x="0" y="0"/>
                      <wp:positionH relativeFrom="column">
                        <wp:posOffset>-67437</wp:posOffset>
                      </wp:positionH>
                      <wp:positionV relativeFrom="paragraph">
                        <wp:posOffset>97307</wp:posOffset>
                      </wp:positionV>
                      <wp:extent cx="892454" cy="0"/>
                      <wp:effectExtent l="38100" t="76200" r="22225" b="114300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45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0" o:spid="_x0000_s1026" type="#_x0000_t32" style="position:absolute;margin-left:-5.3pt;margin-top:7.65pt;width:70.25pt;height: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31C2B" w:rsidRPr="00731C2B" w:rsidRDefault="00731C2B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F4792" w:rsidRPr="00731C2B" w:rsidTr="009F4792">
        <w:trPr>
          <w:trHeight w:val="822"/>
        </w:trPr>
        <w:tc>
          <w:tcPr>
            <w:tcW w:w="1418" w:type="dxa"/>
          </w:tcPr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๓๐)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๓๐.๑ กลยุทธ์ที่๒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๓๐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การพัฒนาทรัพยากรมนุษย์จังหวัดบุรีรัมย์</w:t>
            </w:r>
          </w:p>
        </w:tc>
        <w:tc>
          <w:tcPr>
            <w:tcW w:w="1984" w:type="dxa"/>
          </w:tcPr>
          <w:p w:rsidR="009F4792" w:rsidRPr="00731C2B" w:rsidRDefault="009F4792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เพื่อส่งเสริมศักยภาพทรัพยากรมนุษย์ทุกช่วงวัย</w:t>
            </w:r>
          </w:p>
          <w:p w:rsidR="009F4792" w:rsidRPr="00731C2B" w:rsidRDefault="009F4792" w:rsidP="009F479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พมจ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 บุรีรัมย์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.แรงงานจังหวัดบุรีรัมย์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.ศึกษาธิการจังหวัดบุรีรัมย์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.สาธารณสุขจังหวัดบุรีรัมย์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ม.เขต ๓๒</w:t>
            </w:r>
          </w:p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-เด็กปฐมวัย (๐-๕ ปี)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เด็กวัยเรียน (๖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๑๔ ปี)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เด็กวัยรุ่น (๑๔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๑๙ ปี)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วัยแรงงาน (๒๐-๕๙ ปี)</w:t>
            </w:r>
          </w:p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วัยสูงอายุ (๖๐ ปีขึ้นไป)</w:t>
            </w:r>
          </w:p>
        </w:tc>
        <w:tc>
          <w:tcPr>
            <w:tcW w:w="1276" w:type="dxa"/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ผู้เข้าร่วมโครงการมีศักยภาพมากยิ่งขึ้น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851" w:type="dxa"/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4784FE7" wp14:editId="769E3911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1" o:spid="_x0000_s1026" type="#_x0000_t32" style="position:absolute;margin-left:-3.9pt;margin-top:7.4pt;width:138.25pt;height: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F4792" w:rsidRPr="00731C2B" w:rsidTr="009F4792">
        <w:trPr>
          <w:trHeight w:val="822"/>
        </w:trPr>
        <w:tc>
          <w:tcPr>
            <w:tcW w:w="1418" w:type="dxa"/>
          </w:tcPr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๓๑)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 w:rsidR="00C1278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</w:p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๓๑.๑ กลยุทธ์ที่๒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9F4792" w:rsidRPr="00731C2B" w:rsidRDefault="009F4792" w:rsidP="009F479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กองทุนส่งเสริมการจัดสวัสดิการสังคมจังหวัดบุรีรัมย์</w:t>
            </w:r>
          </w:p>
        </w:tc>
        <w:tc>
          <w:tcPr>
            <w:tcW w:w="1984" w:type="dxa"/>
          </w:tcPr>
          <w:p w:rsidR="009F4792" w:rsidRPr="00731C2B" w:rsidRDefault="009F4792" w:rsidP="009F479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ป็นทุนใช้จ่ายในการจัดสวัสดิการสังคมและเป็นเครื่องมือในการขับเคลื่อนให้องค์กรสวัสดิการสังคมได้เข้ามามีส่วนร่วมในการจัดสวัสดิการสังคมและเพื่อประโยชน์ในการเสริมสร้างความมั่นคงทางสังคมให้เป็นไปอย่างทั่วถึงเหมาะสมและเป็นธรรม</w:t>
            </w:r>
          </w:p>
          <w:p w:rsidR="009F4792" w:rsidRPr="00731C2B" w:rsidRDefault="009F4792" w:rsidP="009F479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r w:rsidRPr="00731C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พมจ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องค์กรสาธารณะประโยชน์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-องค์กรสวัสดิการชุมชน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องค์กรปกครองส่วนท้องถิ่น</w:t>
            </w:r>
          </w:p>
          <w:p w:rsidR="009F4792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หน่วยงานรัฐ</w:t>
            </w:r>
          </w:p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9F4792" w:rsidRPr="00731C2B" w:rsidRDefault="005E036E" w:rsidP="005E036E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กองทุนเพื่อสวัสดิการสังคมในการเสริมเสร้างความมั่นคงทางสังคมให้เป็นไปอย่างทั่วถึงเหมาะสมและเป็นธรรม</w:t>
            </w:r>
            <w:r w:rsidR="009F4792"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851" w:type="dxa"/>
          </w:tcPr>
          <w:p w:rsidR="009F4792" w:rsidRPr="00731C2B" w:rsidRDefault="005E036E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๘๑๐,๐๐๐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002D73" wp14:editId="34DC5A63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1" o:spid="_x0000_s1026" type="#_x0000_t32" style="position:absolute;margin-left:-3.9pt;margin-top:7.4pt;width:138.25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F4792" w:rsidRPr="00731C2B" w:rsidRDefault="009F4792" w:rsidP="009F479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12780" w:rsidRPr="00731C2B" w:rsidTr="00A711A6">
        <w:trPr>
          <w:trHeight w:val="822"/>
        </w:trPr>
        <w:tc>
          <w:tcPr>
            <w:tcW w:w="1418" w:type="dxa"/>
          </w:tcPr>
          <w:p w:rsidR="00C12780" w:rsidRPr="00731C2B" w:rsidRDefault="00C12780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๓๒)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</w:p>
          <w:p w:rsidR="00C12780" w:rsidRPr="00731C2B" w:rsidRDefault="00C12780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๓๒.๑ กลยุทธ์ที่๒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C12780" w:rsidRPr="00731C2B" w:rsidRDefault="00C12780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๓๒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C12780" w:rsidRDefault="00C12780" w:rsidP="00C1278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โครงการส่งเสริมบทบาทและพัฒนา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ศักยภาพอาสาสมัครเครือข่ายและภาคประชาสังคม</w:t>
            </w:r>
          </w:p>
          <w:p w:rsidR="002F70B7" w:rsidRPr="00731C2B" w:rsidRDefault="002F70B7" w:rsidP="00C12780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C12780" w:rsidRPr="00731C2B" w:rsidRDefault="00C12780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เพื่อพัฒนาศักยภาพและเสริมสร้างความเข้มแข็งของอาสาสมัครพัฒนาสังคมและความมั่นคงของมนุษย์      (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ม.) ในการให้สวัสดิการสังคม</w:t>
            </w:r>
          </w:p>
          <w:p w:rsidR="00C12780" w:rsidRPr="00731C2B" w:rsidRDefault="00C12780" w:rsidP="00A711A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12780" w:rsidRPr="00731C2B" w:rsidRDefault="00C12780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 -</w:t>
            </w:r>
            <w:r w:rsidRPr="00731C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พมจ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2780" w:rsidRPr="00731C2B" w:rsidRDefault="00C12780" w:rsidP="00C1278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อาสาสมัครพัฒนาสังคมและความมั่นคงของมนุษย์      (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ม.) </w:t>
            </w:r>
          </w:p>
        </w:tc>
        <w:tc>
          <w:tcPr>
            <w:tcW w:w="1276" w:type="dxa"/>
          </w:tcPr>
          <w:p w:rsidR="00C12780" w:rsidRPr="00731C2B" w:rsidRDefault="00C12780" w:rsidP="00C1278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อาสาสมัครพัฒนาสังคมและความมั่นคงของมนุษย์ (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ม.) มีความเข้มแข็งและมีศักยภาพ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ในการดำเนินงานมากยิ่งขึ้น 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851" w:type="dxa"/>
          </w:tcPr>
          <w:p w:rsidR="00C12780" w:rsidRPr="00731C2B" w:rsidRDefault="00C12780" w:rsidP="00C1278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lastRenderedPageBreak/>
              <w:t xml:space="preserve"> ๑๐๐,๐๐๐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12780" w:rsidRPr="00731C2B" w:rsidRDefault="00C12780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48457FE" wp14:editId="64305E73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2" o:spid="_x0000_s1026" type="#_x0000_t32" style="position:absolute;margin-left:-3.9pt;margin-top:7.4pt;width:138.25pt;height:0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12780" w:rsidRPr="00731C2B" w:rsidRDefault="00C12780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12780" w:rsidRPr="00731C2B" w:rsidRDefault="00C12780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12780" w:rsidRPr="00731C2B" w:rsidRDefault="00C12780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12780" w:rsidRPr="00731C2B" w:rsidRDefault="00C12780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D78C7" w:rsidRPr="00731C2B" w:rsidTr="00A711A6">
        <w:trPr>
          <w:trHeight w:val="822"/>
        </w:trPr>
        <w:tc>
          <w:tcPr>
            <w:tcW w:w="1418" w:type="dxa"/>
          </w:tcPr>
          <w:p w:rsidR="003D78C7" w:rsidRPr="00731C2B" w:rsidRDefault="003D78C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๓๓)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3D78C7" w:rsidRPr="00731C2B" w:rsidRDefault="003D78C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๓๓.๑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3D78C7" w:rsidRPr="00731C2B" w:rsidRDefault="003D78C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๓๓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2F70B7" w:rsidRPr="00731C2B" w:rsidRDefault="003D78C7" w:rsidP="003D78C7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โครงการส่งเสริมคุณธรรม ๔ ประการของกระทรวงการคลัง (ซื่อสัตย์,รับผิดชอบ,สามัคคี,มีจิตบริการ)</w:t>
            </w:r>
          </w:p>
        </w:tc>
        <w:tc>
          <w:tcPr>
            <w:tcW w:w="1984" w:type="dxa"/>
          </w:tcPr>
          <w:p w:rsidR="003D78C7" w:rsidRPr="00731C2B" w:rsidRDefault="003D78C7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เพื่อให้บุคลากร มีพฤติกรรมบ่งชี้ทางบวก</w:t>
            </w:r>
          </w:p>
          <w:p w:rsidR="003D78C7" w:rsidRPr="00731C2B" w:rsidRDefault="003D78C7" w:rsidP="00A711A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D78C7" w:rsidRPr="00731C2B" w:rsidRDefault="003D78C7" w:rsidP="003D78C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r w:rsidRPr="00731C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.คลังจังหวัดบุรีรัมย์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D78C7" w:rsidRPr="00731C2B" w:rsidRDefault="003D78C7" w:rsidP="003D78C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บุคลากรในสังกัดของสำนักงานคลังจังหวัดบุรีรัมย์ </w:t>
            </w:r>
          </w:p>
        </w:tc>
        <w:tc>
          <w:tcPr>
            <w:tcW w:w="1276" w:type="dxa"/>
          </w:tcPr>
          <w:p w:rsidR="003D78C7" w:rsidRDefault="003D78C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๑.บุคลากรมีความซื่อสัตย์  , ความรับผิดชอบ , ความสามัคคี และ มีจิตคบริการ 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3D78C7" w:rsidRPr="00731C2B" w:rsidRDefault="003D78C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3D78C7" w:rsidRPr="00731C2B" w:rsidRDefault="003D78C7" w:rsidP="003D78C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D78C7" w:rsidRPr="00731C2B" w:rsidRDefault="003D78C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EA43DF1" wp14:editId="6DE90A0F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3" o:spid="_x0000_s1026" type="#_x0000_t32" style="position:absolute;margin-left:-3.9pt;margin-top:7.4pt;width:138.25pt;height:0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8C7" w:rsidRPr="00731C2B" w:rsidRDefault="003D78C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8C7" w:rsidRPr="00731C2B" w:rsidRDefault="003D78C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8C7" w:rsidRPr="00731C2B" w:rsidRDefault="003D78C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D78C7" w:rsidRPr="00731C2B" w:rsidRDefault="003D78C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F70B7" w:rsidRPr="00731C2B" w:rsidTr="00A711A6">
        <w:trPr>
          <w:trHeight w:val="822"/>
        </w:trPr>
        <w:tc>
          <w:tcPr>
            <w:tcW w:w="1418" w:type="dxa"/>
          </w:tcPr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๓๔)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๓๔.๑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๓๔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โครงการส่งเสริมคุณธรรม ๔ ประการของกระทรวงการคลัง (ซื่อสัตย์,รับผิดชอบ,สามัคคี,มีจิตบริการ)</w:t>
            </w:r>
          </w:p>
        </w:tc>
        <w:tc>
          <w:tcPr>
            <w:tcW w:w="1984" w:type="dxa"/>
          </w:tcPr>
          <w:p w:rsidR="002F70B7" w:rsidRPr="00731C2B" w:rsidRDefault="002F70B7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เพื่อให้บุคลากร มีพฤติกรรมบ่งชี้ทางบวก</w:t>
            </w:r>
          </w:p>
          <w:p w:rsidR="002F70B7" w:rsidRPr="00731C2B" w:rsidRDefault="002F70B7" w:rsidP="00A711A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r w:rsidRPr="00731C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.คลังจังหวัดบุรีรัมย์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บุคลากรในสังกัดของสำนักงานคลังจังหวัดบุรีรัมย์ </w:t>
            </w:r>
          </w:p>
        </w:tc>
        <w:tc>
          <w:tcPr>
            <w:tcW w:w="1276" w:type="dxa"/>
          </w:tcPr>
          <w:p w:rsidR="002F70B7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๑.บุคลากรมีความซื่อสัตย์  , ความรับผิดชอบ , ความสามัคคี และ มีจิตคบริการ 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033D48B" wp14:editId="7F6D8BF8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4" o:spid="_x0000_s1026" type="#_x0000_t32" style="position:absolute;margin-left:-3.9pt;margin-top:7.4pt;width:138.25pt;height:0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F70B7" w:rsidRPr="00731C2B" w:rsidTr="00A711A6">
        <w:trPr>
          <w:trHeight w:val="822"/>
        </w:trPr>
        <w:tc>
          <w:tcPr>
            <w:tcW w:w="1418" w:type="dxa"/>
          </w:tcPr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๓๕)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๓๕.๑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๓๕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2F70B7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โครงการจัดงานประเพณีวิถีอีสาน สืบสานวัฒนธรรมไทย </w:t>
            </w:r>
          </w:p>
          <w:p w:rsidR="002F70B7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ฮีต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๑๒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คอง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๑๔)</w:t>
            </w:r>
          </w:p>
          <w:p w:rsidR="002F70B7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F70B7" w:rsidRPr="00731C2B" w:rsidRDefault="002F70B7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2F70B7" w:rsidRDefault="002F70B7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เพื่อให้ประชาชนในท้องถิ่นมีจิตสำนึกแบะร่วมอนุรักษ์สืบสานวัฒนธรรมและประเพณีที่ดีงามของไทยให้คงอยู่สืบไป</w:t>
            </w:r>
          </w:p>
          <w:p w:rsidR="002F70B7" w:rsidRDefault="002F70B7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๒.เพื่อสร้างความรัก ความสามัคคีในหมู่คณะ สร้างความสมานฉันท์ให้คนในท้องถิ่น</w:t>
            </w:r>
          </w:p>
          <w:p w:rsidR="002F70B7" w:rsidRDefault="002F70B7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ปลูกจิตสำนึกให้เยาวชนและคนในท้องถิ่นเห็นคุณค่าและความสำคัญของวัฒนธรรมไทยซึ่งเป็นเอกลักษณ์ของชาติ</w:t>
            </w:r>
          </w:p>
          <w:p w:rsidR="002F70B7" w:rsidRDefault="002F70B7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๔.เพื่อให้เยาวชนและคนในท้องถิ่นรักและหวงแหนในวัฒนธรรมไทย</w:t>
            </w:r>
          </w:p>
          <w:p w:rsidR="002F70B7" w:rsidRPr="00731C2B" w:rsidRDefault="002F70B7" w:rsidP="00A711A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๕.เพื่อส่งเสริมการท่องเที่ยวของอำเภอ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พุทไธ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  <w:r w:rsidRPr="00731C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.คลังจังหวัดบุรีรัมย์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บุคลากรในสังกัดของสำนักงานคลังจังหวัดบุรีรัมย์ </w:t>
            </w:r>
          </w:p>
        </w:tc>
        <w:tc>
          <w:tcPr>
            <w:tcW w:w="1276" w:type="dxa"/>
          </w:tcPr>
          <w:p w:rsidR="002F70B7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๑.บุคลากรมีความซื่อสัตย์  , ความรับผิดชอบ , ความสามัคคี และ มีจิตคบริการ 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 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89FA121" wp14:editId="0EF54888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5" o:spid="_x0000_s1026" type="#_x0000_t32" style="position:absolute;margin-left:-3.9pt;margin-top:7.4pt;width:138.25pt;height:0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70B7" w:rsidRPr="00731C2B" w:rsidRDefault="002F70B7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711A6" w:rsidRPr="00D57575" w:rsidTr="00BB2725">
        <w:tc>
          <w:tcPr>
            <w:tcW w:w="1418" w:type="dxa"/>
          </w:tcPr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๓๖)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  ๓๖.๑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๓๖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A711A6" w:rsidRPr="00A711A6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 w:rsidRPr="00A711A6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โครงการปฏิบัติธรรมครอบครัวอบอุ่นด้วยพระธรรมเฉลิมพระเกียรติ</w:t>
            </w:r>
          </w:p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A711A6" w:rsidRPr="00A711A6" w:rsidRDefault="00A711A6" w:rsidP="00A711A6">
            <w:pPr>
              <w:rPr>
                <w:sz w:val="24"/>
                <w:szCs w:val="24"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lastRenderedPageBreak/>
              <w:t>๑. เพื่อจัดกิจกรรมเฉลิมพระ</w:t>
            </w:r>
            <w:r w:rsidRPr="00A711A6">
              <w:rPr>
                <w:rFonts w:hint="cs"/>
                <w:sz w:val="24"/>
                <w:szCs w:val="24"/>
                <w:cs/>
              </w:rPr>
              <w:lastRenderedPageBreak/>
              <w:t>เกียรติแสดงความจงรักภักดีต่อสถาบันพระมหากษัตริย์</w:t>
            </w:r>
          </w:p>
          <w:p w:rsidR="00A711A6" w:rsidRPr="00A711A6" w:rsidRDefault="00A711A6" w:rsidP="00A711A6">
            <w:pPr>
              <w:rPr>
                <w:sz w:val="24"/>
                <w:szCs w:val="24"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t>๒. เพื่อพัฒนาคุณธรรมจริยธรรม เป็นภูมิคุ้มกันให้เด็ก เยาวชน และประชาชนทั่วไป มีชีวิตและครอบครัวที่เข้มแข็งนำไปสู่สังคมแห่งสันติสุข</w:t>
            </w:r>
          </w:p>
          <w:p w:rsidR="00A711A6" w:rsidRPr="00A711A6" w:rsidRDefault="00A711A6" w:rsidP="00A711A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t>๓. เพื่อส่งเสริมการศึกษาและน้อมนำหลักพุทธธรรมมาใช้ในการพัฒนาคุณภาพชีวิต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11A6" w:rsidRPr="00A711A6" w:rsidRDefault="00A711A6" w:rsidP="00A711A6">
            <w:pPr>
              <w:rPr>
                <w:sz w:val="24"/>
                <w:szCs w:val="24"/>
                <w:cs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lastRenderedPageBreak/>
              <w:t>สำนักงาน</w:t>
            </w:r>
            <w:r w:rsidRPr="00A711A6">
              <w:rPr>
                <w:rFonts w:hint="cs"/>
                <w:sz w:val="24"/>
                <w:szCs w:val="24"/>
                <w:cs/>
              </w:rPr>
              <w:lastRenderedPageBreak/>
              <w:t>พระพุทธศาสนาจังหวัดบุรีรัมย์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11A6" w:rsidRPr="00A711A6" w:rsidRDefault="00A711A6" w:rsidP="00A711A6">
            <w:pPr>
              <w:rPr>
                <w:sz w:val="24"/>
                <w:szCs w:val="24"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lastRenderedPageBreak/>
              <w:t>เด็ก เ</w:t>
            </w:r>
            <w:r>
              <w:rPr>
                <w:rFonts w:hint="cs"/>
                <w:sz w:val="24"/>
                <w:szCs w:val="24"/>
                <w:cs/>
              </w:rPr>
              <w:t xml:space="preserve">ยาวชน </w:t>
            </w:r>
            <w:r>
              <w:rPr>
                <w:rFonts w:hint="cs"/>
                <w:sz w:val="24"/>
                <w:szCs w:val="24"/>
                <w:cs/>
              </w:rPr>
              <w:lastRenderedPageBreak/>
              <w:t>และประชาชนทั่วไป จำนวน ๒,๕</w:t>
            </w:r>
            <w:r w:rsidRPr="00A711A6">
              <w:rPr>
                <w:rFonts w:hint="cs"/>
                <w:sz w:val="24"/>
                <w:szCs w:val="24"/>
                <w:cs/>
              </w:rPr>
              <w:t>๐๐ คน</w:t>
            </w:r>
          </w:p>
        </w:tc>
        <w:tc>
          <w:tcPr>
            <w:tcW w:w="1276" w:type="dxa"/>
          </w:tcPr>
          <w:p w:rsidR="00A711A6" w:rsidRPr="0049032C" w:rsidRDefault="00A711A6" w:rsidP="0049032C">
            <w:pPr>
              <w:jc w:val="left"/>
              <w:rPr>
                <w:sz w:val="22"/>
                <w:szCs w:val="22"/>
              </w:rPr>
            </w:pPr>
            <w:r w:rsidRPr="0049032C">
              <w:rPr>
                <w:rFonts w:hint="cs"/>
                <w:sz w:val="22"/>
                <w:szCs w:val="22"/>
                <w:cs/>
              </w:rPr>
              <w:lastRenderedPageBreak/>
              <w:t>ผู้เข้ารับการอบรม</w:t>
            </w:r>
            <w:r w:rsidRPr="0049032C">
              <w:rPr>
                <w:rFonts w:hint="cs"/>
                <w:sz w:val="22"/>
                <w:szCs w:val="22"/>
                <w:cs/>
              </w:rPr>
              <w:lastRenderedPageBreak/>
              <w:t>เกิดทักษะชีวิตและประสบการณ์ด้านการศึกษาและปฏิบัติธรรมน้อมนำมาพัฒนาคุณภาพชีวิตนำไปสู่การเป็นพุทธศาสนิกชนที่ดี ละชั่วกลัวบาป มีปัญญา สุขภาพกายและใจ</w:t>
            </w:r>
            <w:r w:rsidR="0049032C">
              <w:rPr>
                <w:rFonts w:hint="cs"/>
                <w:sz w:val="22"/>
                <w:szCs w:val="22"/>
                <w:cs/>
              </w:rPr>
              <w:t>เ</w:t>
            </w:r>
            <w:r w:rsidRPr="0049032C">
              <w:rPr>
                <w:rFonts w:hint="cs"/>
                <w:sz w:val="22"/>
                <w:szCs w:val="22"/>
                <w:cs/>
              </w:rPr>
              <w:t>ข้มแข็ง สังคมอบอุ่น หลุดพ้นอาชญากรรม ตลอดทั้งร่วมจรรโลงและสืบทอดระพุทธศาสนาให้มีความมั่นคงสืบไป</w:t>
            </w:r>
          </w:p>
        </w:tc>
        <w:tc>
          <w:tcPr>
            <w:tcW w:w="851" w:type="dxa"/>
          </w:tcPr>
          <w:p w:rsidR="00A711A6" w:rsidRPr="00A711A6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lastRenderedPageBreak/>
              <w:t xml:space="preserve">  </w:t>
            </w:r>
            <w:r w:rsidRPr="00A711A6">
              <w:rPr>
                <w:rFonts w:ascii="TH SarabunIT๙" w:hAnsi="TH SarabunIT๙" w:cs="TH SarabunIT๙" w:hint="cs"/>
                <w:sz w:val="20"/>
                <w:szCs w:val="20"/>
                <w:cs/>
              </w:rPr>
              <w:lastRenderedPageBreak/>
              <w:t>๓,๑๐๐,๐๐๐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2EC3F34" wp14:editId="6C4197C3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7" o:spid="_x0000_s1026" type="#_x0000_t32" style="position:absolute;margin-left:-3.9pt;margin-top:7.4pt;width:138.25pt;height:0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711A6" w:rsidRPr="00D57575" w:rsidTr="00A711A6">
        <w:tc>
          <w:tcPr>
            <w:tcW w:w="1418" w:type="dxa"/>
          </w:tcPr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๓๗)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๓๗.๑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๓๗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A711A6" w:rsidRPr="00A711A6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โครงการสวดมนต์ข้ามปี</w:t>
            </w:r>
          </w:p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A711A6" w:rsidRPr="00313391" w:rsidRDefault="00A711A6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เพื่อให้วัดเป็นศูนย์กลางในการจัดกิจกรรมทางศาสนา ศิลปะ และวัฒนธรรม</w:t>
            </w:r>
          </w:p>
          <w:p w:rsidR="00A711A6" w:rsidRPr="00313391" w:rsidRDefault="00A711A6" w:rsidP="00A711A6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เพื่อเสริมสร้างสิริมงคลแก่ชีวิต และครอบครัว ของพุทธศาสนิกชน ที่เข้าร่วมกิจกรรมสวดมนต์ข้ามปี</w:t>
            </w:r>
          </w:p>
          <w:p w:rsidR="00A711A6" w:rsidRPr="00313391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เพื่อทำนุบำรุงพระพุทธศาสนาให้เจริญรุ่งเรือง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11A6" w:rsidRPr="00A711A6" w:rsidRDefault="00A711A6" w:rsidP="00A711A6">
            <w:pPr>
              <w:rPr>
                <w:sz w:val="24"/>
                <w:szCs w:val="24"/>
                <w:cs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t>สำนักงานพระพุทธศาสนาจังหวัดบุรีรัมย์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11A6" w:rsidRPr="00313391" w:rsidRDefault="00A711A6" w:rsidP="00A711A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ประชาชนทั่วไป จำนวน ๒๒,๕๐๐ คน</w:t>
            </w:r>
          </w:p>
          <w:p w:rsidR="00A711A6" w:rsidRPr="00313391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A711A6" w:rsidRPr="00313391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มีพื้นที่จัดแสดงและจำหน่ายผลิตภัณฑ์และบริการทางวัฒนธรรม ในช่วงกิจกรรมสวดมนต์ข้ามปี สร้างรายได้ให้กับประชาชน</w:t>
            </w:r>
          </w:p>
          <w:p w:rsidR="002A27C3" w:rsidRPr="00313391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ประชาชนมีความสุข เป็นสิริมงคลแก่ชีวิตและครอบครัว</w:t>
            </w:r>
          </w:p>
        </w:tc>
        <w:tc>
          <w:tcPr>
            <w:tcW w:w="851" w:type="dxa"/>
          </w:tcPr>
          <w:p w:rsidR="00A711A6" w:rsidRPr="00313391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B680702" wp14:editId="50E1923F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8" o:spid="_x0000_s1026" type="#_x0000_t32" style="position:absolute;margin-left:-3.9pt;margin-top:7.4pt;width:138.25pt;height: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711A6" w:rsidRPr="00731C2B" w:rsidRDefault="00A711A6" w:rsidP="00A711A6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032C" w:rsidRPr="00D57575" w:rsidTr="00BB2725">
        <w:tc>
          <w:tcPr>
            <w:tcW w:w="1418" w:type="dxa"/>
          </w:tcPr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๓๘)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๓๘.๑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๓๘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49032C" w:rsidRPr="00A711A6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โครงการวันสำคัญทางพระพุทธศาสนา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032C" w:rsidRPr="00313391" w:rsidRDefault="0049032C" w:rsidP="002A27C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เพื่อให้วัดเป็นศูนย์กลางในการจัดกิจกรรมทางศาสนา ศิลปะ และวัฒนธรรม</w:t>
            </w:r>
          </w:p>
          <w:p w:rsidR="0049032C" w:rsidRPr="00313391" w:rsidRDefault="0049032C" w:rsidP="002A27C3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 เพื่อเสริมสร้างสิริมงคลแก่ชีวิต และครอบครัว ของพุทธศาสนิกชน </w:t>
            </w:r>
          </w:p>
          <w:p w:rsidR="002A27C3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เพื่อทำนุบำรุงพระพุทธศาสนาให้เจริญรุ่งเรือง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9032C" w:rsidRPr="00A711A6" w:rsidRDefault="0049032C" w:rsidP="002A27C3">
            <w:pPr>
              <w:rPr>
                <w:sz w:val="24"/>
                <w:szCs w:val="24"/>
                <w:cs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t>สำนักงานพระพุทธศาสนาจังหวัดบุรีรัมย์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032C" w:rsidRPr="00313391" w:rsidRDefault="0049032C" w:rsidP="002A27C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วัดที่ร่วมโครงการจำนวน ๒๔ วัด</w:t>
            </w:r>
          </w:p>
          <w:p w:rsidR="0049032C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032C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สามารถเสริมสร้างคุณธรรมและศีลธรรมให้กับผู้ร่วมโครงการ</w:t>
            </w:r>
          </w:p>
          <w:p w:rsidR="0049032C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49032C" w:rsidRPr="0049032C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๒๔๐,๐๐๐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8B44F67" wp14:editId="38571E6D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9" o:spid="_x0000_s1026" type="#_x0000_t32" style="position:absolute;margin-left:-3.9pt;margin-top:7.4pt;width:138.25pt;height:0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032C" w:rsidRPr="00D57575" w:rsidTr="002A27C3">
        <w:tc>
          <w:tcPr>
            <w:tcW w:w="1418" w:type="dxa"/>
          </w:tcPr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๓๙)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๓๙.๑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๓๙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49032C" w:rsidRPr="00A711A6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หมู่บ้านรักษาศีล ๕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032C" w:rsidRPr="00313391" w:rsidRDefault="0049032C" w:rsidP="002A27C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เพื่อให้วัดเป็นศูนย์กลางในการจัดกิจกรรมทางศาสนา ศิลปะ และวัฒนธรรม</w:t>
            </w:r>
          </w:p>
          <w:p w:rsidR="0049032C" w:rsidRPr="00313391" w:rsidRDefault="0049032C" w:rsidP="002A27C3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2. เพื่อเสริมสร้างสิริมงคลแก่ชีวิต และครอบครัว ของพุทธศาสนิกชน </w:t>
            </w:r>
          </w:p>
          <w:p w:rsidR="0049032C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เพื่อทำนุบำรุงพระพุทธศาสนาให้เจริญรุ่งเรือง</w:t>
            </w:r>
          </w:p>
          <w:p w:rsidR="002A27C3" w:rsidRPr="00313391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9032C" w:rsidRPr="00A711A6" w:rsidRDefault="0049032C" w:rsidP="002A27C3">
            <w:pPr>
              <w:rPr>
                <w:sz w:val="24"/>
                <w:szCs w:val="24"/>
                <w:cs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lastRenderedPageBreak/>
              <w:t>สำนักงานพระพุทธศาสนาจังหวัดบุรีรัมย์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032C" w:rsidRPr="00313391" w:rsidRDefault="0049032C" w:rsidP="002A27C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วัดทุกวัด ใน ๒๓ อำเภอ</w:t>
            </w:r>
          </w:p>
          <w:p w:rsidR="0049032C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032C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สามารถเสริมสร้างคุณธรรมและศีลธรรมให้กับผู้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ร่วมโครงการ</w:t>
            </w:r>
          </w:p>
          <w:p w:rsidR="0049032C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49032C" w:rsidRPr="0049032C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lastRenderedPageBreak/>
              <w:t>๕</w:t>
            </w:r>
            <w:r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13706C1" wp14:editId="370AD4B5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0" o:spid="_x0000_s1026" type="#_x0000_t32" style="position:absolute;margin-left:-3.9pt;margin-top:7.4pt;width:138.25pt;height:0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032C" w:rsidRPr="00D57575" w:rsidTr="002A27C3">
        <w:tc>
          <w:tcPr>
            <w:tcW w:w="1418" w:type="dxa"/>
          </w:tcPr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๔๐)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๔๐.๑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๔๐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49032C" w:rsidRPr="00A711A6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โครงการหนึ่งใจให้ธรรมะ</w:t>
            </w:r>
          </w:p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032C" w:rsidRPr="00313391" w:rsidRDefault="0049032C" w:rsidP="002A27C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เพื่อให้วัดเป็นศูนย์กลางในการจัดกิจกรรมทางศาสนา ศิลปะ และวัฒนธรรม</w:t>
            </w:r>
          </w:p>
          <w:p w:rsidR="0049032C" w:rsidRPr="00313391" w:rsidRDefault="0049032C" w:rsidP="002A27C3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 เพื่อเสริมสร้างสิริมงคลแก่ชีวิต และครอบครัว ของพุทธศาสนิกชน </w:t>
            </w:r>
          </w:p>
          <w:p w:rsidR="0049032C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เพื่อทำนุบำรุงพระพุทธศาสนาให้เจริญรุ่งเรือง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9032C" w:rsidRPr="00A711A6" w:rsidRDefault="0049032C" w:rsidP="002A27C3">
            <w:pPr>
              <w:rPr>
                <w:sz w:val="24"/>
                <w:szCs w:val="24"/>
                <w:cs/>
              </w:rPr>
            </w:pPr>
            <w:r w:rsidRPr="00A711A6">
              <w:rPr>
                <w:rFonts w:hint="cs"/>
                <w:sz w:val="24"/>
                <w:szCs w:val="24"/>
                <w:cs/>
              </w:rPr>
              <w:t>สำนักงานพระพุทธศาสนาจังหวัดบุรีรัมย์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032C" w:rsidRPr="00313391" w:rsidRDefault="0049032C" w:rsidP="0049032C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ผู้เข้าร่วมโครงการ จำนวน ๑,๒๐๐ คน</w:t>
            </w:r>
          </w:p>
          <w:p w:rsidR="0049032C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032C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สามารถเสริมสร้างคุณธรรมและศีลธรรมให้กับผู้ร่วมโครงการ</w:t>
            </w:r>
          </w:p>
          <w:p w:rsidR="0049032C" w:rsidRPr="00313391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49032C" w:rsidRPr="0049032C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๑๐</w:t>
            </w:r>
            <w:r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58EFF3E" wp14:editId="49E2CA82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1755648" cy="0"/>
                      <wp:effectExtent l="38100" t="76200" r="16510" b="114300"/>
                      <wp:wrapNone/>
                      <wp:docPr id="41" name="ลูกศรเชื่อมต่อแบบ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564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1" o:spid="_x0000_s1026" type="#_x0000_t32" style="position:absolute;margin-left:-3.9pt;margin-top:7.4pt;width:138.25pt;height:0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9032C" w:rsidRPr="00731C2B" w:rsidRDefault="0049032C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A27C3" w:rsidRPr="00D57575" w:rsidTr="002A27C3">
        <w:tc>
          <w:tcPr>
            <w:tcW w:w="1418" w:type="dxa"/>
          </w:tcPr>
          <w:p w:rsidR="002A27C3" w:rsidRPr="00731C2B" w:rsidRDefault="002A27C3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๔๑)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2A27C3" w:rsidRPr="00731C2B" w:rsidRDefault="002A27C3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๔๑.๑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2A27C3" w:rsidRPr="00731C2B" w:rsidRDefault="002A27C3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2A27C3" w:rsidRPr="00A711A6" w:rsidRDefault="002A27C3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โครงการจัดงานประเพณีวิถีอีสานสืบสานวัฒนธรรมไทย  (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ฮีต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๑๒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คอง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๑๔)</w:t>
            </w:r>
          </w:p>
          <w:p w:rsidR="002A27C3" w:rsidRPr="00731C2B" w:rsidRDefault="002A27C3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27C3" w:rsidRPr="00313391" w:rsidRDefault="002A27C3" w:rsidP="002A27C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ท้องถิ่นมีจิตสำนึกและร่วมอนุรักษ์สืบสานวัฒนธรรมและประเพณีที่ดีงามของไทยให้คงอยู่สืบไป</w:t>
            </w:r>
          </w:p>
          <w:p w:rsidR="002A27C3" w:rsidRPr="00313391" w:rsidRDefault="002A27C3" w:rsidP="002A27C3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สร้างความรัก ความสามัคคีในหม่าคณะ สร้างความสมานฉันท์ให้คนในท้องถิ่น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:rsidR="002A27C3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ปลูกจิตสำนึกให้เยาวชนและคนในท้องถิ่นเห็นคุณค่าและความสำคัญของวัฒนธรรมไทยซึ่งเป็นเอก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ลักษร์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ของชาติ</w:t>
            </w:r>
          </w:p>
          <w:p w:rsidR="002A27C3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๔.เพื่อให้เยาวชนและคนในท้องถิ่นรักและหวงแหนในวัฒนธรรมไทย</w:t>
            </w:r>
          </w:p>
          <w:p w:rsidR="002A27C3" w:rsidRPr="00313391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๕.เพื่อส่งเสริมการท่องเที่ยวของอำเภอ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พุทไธ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75B21" w:rsidRPr="00A711A6" w:rsidRDefault="002A27C3" w:rsidP="002A27C3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องค์การบริหารส่วนจังหวัดบุรีรัมย์</w:t>
            </w:r>
            <w:r w:rsidR="00875B21">
              <w:rPr>
                <w:rFonts w:hint="cs"/>
                <w:sz w:val="24"/>
                <w:szCs w:val="24"/>
                <w:cs/>
              </w:rPr>
              <w:t>อำเภอ</w:t>
            </w:r>
            <w:proofErr w:type="spellStart"/>
            <w:r w:rsidR="00875B21">
              <w:rPr>
                <w:rFonts w:hint="cs"/>
                <w:sz w:val="24"/>
                <w:szCs w:val="24"/>
                <w:cs/>
              </w:rPr>
              <w:t>พุทไธ</w:t>
            </w:r>
            <w:proofErr w:type="spellEnd"/>
            <w:r w:rsidR="00875B21">
              <w:rPr>
                <w:rFonts w:hint="cs"/>
                <w:sz w:val="24"/>
                <w:szCs w:val="24"/>
                <w:cs/>
              </w:rPr>
              <w:t>สง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27C3" w:rsidRPr="00313391" w:rsidRDefault="008E28CE" w:rsidP="002A27C3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พุทไธ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สงและประชาชนทั่วไป</w:t>
            </w:r>
          </w:p>
          <w:p w:rsidR="002A27C3" w:rsidRPr="00313391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27C3" w:rsidRDefault="008E28CE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๑.ผู้เข้าร่วมโครงการได้ทราบถึงวัฒนธรรมการดำรงชีวิตของคนในยุคก่อน</w:t>
            </w:r>
          </w:p>
          <w:p w:rsidR="008E28CE" w:rsidRDefault="008E28CE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๒.ผู้เข้าร่วมโครงการเกิดความรักและหวงแหนวัฒนธรรมที่ดีงามของไทย</w:t>
            </w:r>
          </w:p>
          <w:p w:rsidR="008E28CE" w:rsidRDefault="008E28CE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๓.ผู้เข้าร่วมโครงการสามารถนำวัฒนธรรมของไทยมาปรับใช้ในการดำเนินชีวิตประจำวันได้อย่างเหมาะสม</w:t>
            </w:r>
          </w:p>
          <w:p w:rsidR="002A27C3" w:rsidRPr="00313391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2A27C3" w:rsidRPr="0049032C" w:rsidRDefault="008E28CE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</w:t>
            </w:r>
            <w:r w:rsidR="002A27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</w:t>
            </w:r>
            <w:r w:rsidR="002A27C3"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A27C3" w:rsidRPr="00731C2B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B6056BF" wp14:editId="49ECCD67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93751</wp:posOffset>
                      </wp:positionV>
                      <wp:extent cx="409651" cy="0"/>
                      <wp:effectExtent l="38100" t="76200" r="28575" b="114300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5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6" o:spid="_x0000_s1026" type="#_x0000_t32" style="position:absolute;margin-left:-3.9pt;margin-top:7.4pt;width:32.25pt;height:0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A27C3" w:rsidRPr="00731C2B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A27C3" w:rsidRPr="00731C2B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A27C3" w:rsidRPr="00731C2B" w:rsidRDefault="002A27C3" w:rsidP="002A27C3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A27C3" w:rsidRPr="00731C2B" w:rsidRDefault="002A27C3" w:rsidP="002A27C3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1EED" w:rsidRPr="00D57575" w:rsidTr="00BB60D2">
        <w:tc>
          <w:tcPr>
            <w:tcW w:w="1418" w:type="dxa"/>
          </w:tcPr>
          <w:p w:rsidR="00351EED" w:rsidRPr="00731C2B" w:rsidRDefault="00351EED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๔๒)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351EED" w:rsidRPr="00731C2B" w:rsidRDefault="00351EED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๔๒.๑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351EED" w:rsidRPr="00731C2B" w:rsidRDefault="00351EED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๔๒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351EED" w:rsidRPr="00A711A6" w:rsidRDefault="00351EED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โครงการงานประเพณีบุญมันวันเกษตรกร อำเภอปะคำ</w:t>
            </w:r>
          </w:p>
          <w:p w:rsidR="00351EED" w:rsidRPr="00731C2B" w:rsidRDefault="00351EED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351EED" w:rsidRPr="00313391" w:rsidRDefault="00351EED" w:rsidP="00BB60D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เป็นการอนุรักษ์วัฒนธรรมประเพณีของท้องถิ่นให้คงอยู่อย่างมั่นคง</w:t>
            </w:r>
          </w:p>
          <w:p w:rsidR="00351EED" w:rsidRPr="00313391" w:rsidRDefault="00351EED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2. 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เป็นการส่งเสริมกิจกรรมอันดีงามของเกษตรกรและส่งเสริมความสามัคคีในหมู่คณะ</w:t>
            </w:r>
          </w:p>
          <w:p w:rsidR="00351EED" w:rsidRDefault="00351EED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3. 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เป็นการประชาสัมพันธ์ผลผลิต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ทางการเกษตรที่สำคัญของชุมชนและวัฒนธรรมเชิงการท่องเที่ยวของอำเภอปะคำ</w:t>
            </w:r>
          </w:p>
          <w:p w:rsidR="00351EED" w:rsidRDefault="00351EED" w:rsidP="00351EED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๔.เพื่อเป็นการแข่งขันในการนำเทคโนโลยีที่ทันสมัยมาใช้ในการเพิ่มผลผลิตทางการเกษตร</w:t>
            </w:r>
          </w:p>
          <w:p w:rsidR="001920E2" w:rsidRPr="00313391" w:rsidRDefault="001920E2" w:rsidP="00351EED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1EED" w:rsidRPr="00A711A6" w:rsidRDefault="00351EED" w:rsidP="00BB60D2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lastRenderedPageBreak/>
              <w:t>องค์การบริหารส่วนจังหวัดบุรีรัมย์</w:t>
            </w:r>
            <w:r w:rsidR="00875B21">
              <w:rPr>
                <w:rFonts w:hint="cs"/>
                <w:sz w:val="24"/>
                <w:szCs w:val="24"/>
                <w:cs/>
              </w:rPr>
              <w:t>และอำเภอปะคำ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51EED" w:rsidRPr="00313391" w:rsidRDefault="00875B21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ประชาชนในพื้นที่ตำบลโคกมะม่วง (บ้านปลื้มพัฒนา) ตำบลหนองบัว ตำบลไทยเจริญ อำเภอปะคำ</w:t>
            </w:r>
          </w:p>
          <w:p w:rsidR="00351EED" w:rsidRPr="00313391" w:rsidRDefault="00351EED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EED" w:rsidRDefault="00875B21" w:rsidP="00875B21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ผู้เข้าร่วมโครงการได้ร่วมแรงร่วมใจในการที่จะผลักดันพืชเศรษฐกิจให้มีความสำคัญมากขึ้นในเขตท้องถิ่น</w:t>
            </w:r>
          </w:p>
          <w:p w:rsidR="00351EED" w:rsidRPr="00313391" w:rsidRDefault="00351EED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351EED" w:rsidRPr="0049032C" w:rsidRDefault="00875B21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  <w:r w:rsidR="00351EED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</w:t>
            </w:r>
            <w:r w:rsidR="00351EED"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51EED" w:rsidRPr="00731C2B" w:rsidRDefault="00351EED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82D777B" wp14:editId="134D80D4">
                      <wp:simplePos x="0" y="0"/>
                      <wp:positionH relativeFrom="column">
                        <wp:posOffset>-49454</wp:posOffset>
                      </wp:positionH>
                      <wp:positionV relativeFrom="paragraph">
                        <wp:posOffset>92456</wp:posOffset>
                      </wp:positionV>
                      <wp:extent cx="1338682" cy="0"/>
                      <wp:effectExtent l="38100" t="76200" r="13970" b="114300"/>
                      <wp:wrapNone/>
                      <wp:docPr id="42" name="ลูกศรเชื่อมต่อแบบตรง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868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2" o:spid="_x0000_s1026" type="#_x0000_t32" style="position:absolute;margin-left:-3.9pt;margin-top:7.3pt;width:105.4pt;height:0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51EED" w:rsidRPr="00731C2B" w:rsidRDefault="00351EED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51EED" w:rsidRPr="00731C2B" w:rsidRDefault="00351EED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51EED" w:rsidRPr="00731C2B" w:rsidRDefault="00351EED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51EED" w:rsidRPr="00731C2B" w:rsidRDefault="00351EED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83444" w:rsidRPr="00D57575" w:rsidTr="00BB60D2">
        <w:tc>
          <w:tcPr>
            <w:tcW w:w="1418" w:type="dxa"/>
          </w:tcPr>
          <w:p w:rsidR="00C83444" w:rsidRPr="00731C2B" w:rsidRDefault="00C83444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๔๓)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C83444" w:rsidRPr="00731C2B" w:rsidRDefault="00C83444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๔๓.๑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C83444" w:rsidRPr="00731C2B" w:rsidRDefault="00C83444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๔๓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C83444" w:rsidRPr="00A711A6" w:rsidRDefault="00C83444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โครงการจัดงานเทศกาลปิดทองพระเจ้าใหญ่วัด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หงษ์</w:t>
            </w:r>
            <w:proofErr w:type="spellEnd"/>
          </w:p>
          <w:p w:rsidR="00C83444" w:rsidRPr="00731C2B" w:rsidRDefault="00C83444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C83444" w:rsidRDefault="00C83444" w:rsidP="00C834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133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Pr="0031339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อนุรักษ์ ส่งเสริมและสิบสานวัฒนธรรมประเพณีอันดีงามของท้องถิ่นให้คงอยู่สืบไป</w:t>
            </w:r>
          </w:p>
          <w:p w:rsidR="00C83444" w:rsidRDefault="00C83444" w:rsidP="00C834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๒.เพื่อสร้างความเข้มแข็งให้กับชุมชน</w:t>
            </w:r>
          </w:p>
          <w:p w:rsidR="001920E2" w:rsidRPr="00313391" w:rsidRDefault="00C83444" w:rsidP="00C834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๓.เพื่อส่งเสริมและเผยแพร่พระเจ้าใหญ่ซึ่งเป็นมรดกอีสานให้เป็นที่รู้จักของคนทั้งประเทศ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3444" w:rsidRPr="00A711A6" w:rsidRDefault="00C83444" w:rsidP="00BB60D2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องค์การบริหารส่วนจังหวัดบุรีรัมย์ร่วมกับอำเภอ</w:t>
            </w:r>
            <w:proofErr w:type="spellStart"/>
            <w:r>
              <w:rPr>
                <w:rFonts w:hint="cs"/>
                <w:sz w:val="24"/>
                <w:szCs w:val="24"/>
                <w:cs/>
              </w:rPr>
              <w:t>พุทไธ</w:t>
            </w:r>
            <w:proofErr w:type="spellEnd"/>
            <w:r>
              <w:rPr>
                <w:rFonts w:hint="cs"/>
                <w:sz w:val="24"/>
                <w:szCs w:val="24"/>
                <w:cs/>
              </w:rPr>
              <w:t>สง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83444" w:rsidRPr="00313391" w:rsidRDefault="00C83444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พุทไธ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สงและประชาชนทั่วไป</w:t>
            </w:r>
          </w:p>
          <w:p w:rsidR="00C83444" w:rsidRPr="00313391" w:rsidRDefault="00C8344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C83444" w:rsidRDefault="00510202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ผู้เข้าร่วมโครงการได้นมัสการและปิดทองพระเจ้าใหญ่วัด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หงษ์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และร่วมสืบสานวัฒนธรรมท้องถิ่นอีสาน</w:t>
            </w:r>
          </w:p>
          <w:p w:rsidR="00C83444" w:rsidRPr="00313391" w:rsidRDefault="00C8344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83444" w:rsidRPr="0049032C" w:rsidRDefault="00C83444" w:rsidP="0051020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</w:t>
            </w:r>
            <w:r w:rsidR="0051020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  <w:r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83444" w:rsidRPr="00731C2B" w:rsidRDefault="00C8344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82D777B" wp14:editId="134D80D4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86029</wp:posOffset>
                      </wp:positionV>
                      <wp:extent cx="409651" cy="0"/>
                      <wp:effectExtent l="38100" t="76200" r="28575" b="114300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5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3" o:spid="_x0000_s1026" type="#_x0000_t32" style="position:absolute;margin-left:28.4pt;margin-top:6.75pt;width:32.25pt;height:0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83444" w:rsidRPr="00731C2B" w:rsidRDefault="00C8344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83444" w:rsidRPr="00731C2B" w:rsidRDefault="00C8344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83444" w:rsidRPr="00731C2B" w:rsidRDefault="00C8344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83444" w:rsidRPr="00731C2B" w:rsidRDefault="00C83444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920E2" w:rsidRPr="00D57575" w:rsidTr="00BB60D2">
        <w:tc>
          <w:tcPr>
            <w:tcW w:w="1418" w:type="dxa"/>
          </w:tcPr>
          <w:p w:rsidR="001920E2" w:rsidRPr="00731C2B" w:rsidRDefault="001920E2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๔๔)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1920E2" w:rsidRPr="00731C2B" w:rsidRDefault="001920E2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๔๔.๑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1920E2" w:rsidRPr="00731C2B" w:rsidRDefault="001920E2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๔๔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1920E2" w:rsidRPr="00A711A6" w:rsidRDefault="001920E2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โครงการจัดงานประเพณีปรางค์กู่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ฤาษี</w:t>
            </w:r>
            <w:proofErr w:type="spellEnd"/>
          </w:p>
          <w:p w:rsidR="001920E2" w:rsidRPr="00731C2B" w:rsidRDefault="001920E2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20E2" w:rsidRDefault="001D78F8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เพื่อให้ประชาชนมีจิตสำนึกและส่วนร่วมในการสืบทอดและอนุรักษ์ประเพณีที่ดีงามไว้</w:t>
            </w:r>
          </w:p>
          <w:p w:rsidR="001D78F8" w:rsidRDefault="001D78F8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๒.เพื่อให้ประชาชนได้แสดงออกถึงความรัก ความสมัครสมาน สามัคคีและการเสียสละ</w:t>
            </w:r>
          </w:p>
          <w:p w:rsidR="001D78F8" w:rsidRPr="00313391" w:rsidRDefault="001D78F8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๓.เพื่อส่งเสริมให้โบราณสถานแห่งนี้เป็นแหล่งท่องเที่ยวที่สำคัญของอำเภอ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920E2" w:rsidRPr="00A711A6" w:rsidRDefault="001920E2" w:rsidP="00BB60D2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องค์การบริหารส่วนจังหวัดบุรีรัมย์</w:t>
            </w:r>
            <w:r w:rsidR="001D78F8">
              <w:rPr>
                <w:rFonts w:hint="cs"/>
                <w:sz w:val="24"/>
                <w:szCs w:val="24"/>
                <w:cs/>
              </w:rPr>
              <w:t>และอำเภอบ้านใหม่ไชยพจน์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920E2" w:rsidRPr="00313391" w:rsidRDefault="001920E2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ประชาชนอำเภอ</w:t>
            </w:r>
            <w:r w:rsidR="001D78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บ้านใหม่ไชยพจน์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และประชาชนทั่วไป</w:t>
            </w:r>
            <w:r w:rsidR="001D78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เข้าร่วมโครงการไม่น้อยกว่า ๓๐๐ คน</w:t>
            </w:r>
          </w:p>
          <w:p w:rsidR="001920E2" w:rsidRPr="00313391" w:rsidRDefault="001920E2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1920E2" w:rsidRPr="001D78F8" w:rsidRDefault="001D78F8" w:rsidP="001D78F8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ประชาชนมีความรักและมีจิตสำนึกในการอนุรักษ์ประเพณีที่ดีงาม</w:t>
            </w:r>
          </w:p>
        </w:tc>
        <w:tc>
          <w:tcPr>
            <w:tcW w:w="851" w:type="dxa"/>
          </w:tcPr>
          <w:p w:rsidR="001920E2" w:rsidRPr="0049032C" w:rsidRDefault="001D78F8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</w:t>
            </w:r>
            <w:r w:rsidR="001920E2"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920E2" w:rsidRPr="00731C2B" w:rsidRDefault="001920E2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82D777B" wp14:editId="134D80D4">
                      <wp:simplePos x="0" y="0"/>
                      <wp:positionH relativeFrom="column">
                        <wp:posOffset>367995</wp:posOffset>
                      </wp:positionH>
                      <wp:positionV relativeFrom="paragraph">
                        <wp:posOffset>93345</wp:posOffset>
                      </wp:positionV>
                      <wp:extent cx="409651" cy="0"/>
                      <wp:effectExtent l="38100" t="76200" r="28575" b="114300"/>
                      <wp:wrapNone/>
                      <wp:docPr id="44" name="ลูกศรเชื่อมต่อแบบ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5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4" o:spid="_x0000_s1026" type="#_x0000_t32" style="position:absolute;margin-left:29pt;margin-top:7.35pt;width:32.25pt;height:0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920E2" w:rsidRPr="00731C2B" w:rsidRDefault="001920E2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920E2" w:rsidRPr="00731C2B" w:rsidRDefault="001920E2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920E2" w:rsidRPr="00731C2B" w:rsidRDefault="001920E2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920E2" w:rsidRPr="00731C2B" w:rsidRDefault="001920E2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27697" w:rsidRPr="00D57575" w:rsidTr="00BB60D2">
        <w:tc>
          <w:tcPr>
            <w:tcW w:w="1418" w:type="dxa"/>
          </w:tcPr>
          <w:p w:rsidR="00527697" w:rsidRPr="00731C2B" w:rsidRDefault="00527697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๔๕)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527697" w:rsidRPr="00731C2B" w:rsidRDefault="00527697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๔๕.๑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527697" w:rsidRPr="00731C2B" w:rsidRDefault="00527697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๔๕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527697" w:rsidRPr="00A711A6" w:rsidRDefault="00527697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โครงการจัดงานประเพณีปรางค์กู่สวนแตง</w:t>
            </w:r>
          </w:p>
          <w:p w:rsidR="00527697" w:rsidRPr="00731C2B" w:rsidRDefault="00527697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527697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เพื่อให้ประชาชนมีจิตสำนึกและส่วนร่วมในการสืบทอดและอนุรักษ์ประเพณีที่ดีงามไว้</w:t>
            </w:r>
          </w:p>
          <w:p w:rsidR="00527697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๒.เพื่อให้ประชาชนได้แสดงออกถึงความรัก ความสมัครสมาน สามัคคีและการเสียสละ</w:t>
            </w:r>
          </w:p>
          <w:p w:rsidR="00527697" w:rsidRDefault="00527697" w:rsidP="0052769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๓.เพื่อส่งเสริมให้โบราณสถานแห่งนี้เป็นแหล่งท่องเที่ยวที่สำคัญของจังหวัดบุรีรัมย์</w:t>
            </w:r>
          </w:p>
          <w:p w:rsidR="00527697" w:rsidRDefault="00527697" w:rsidP="0052769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๔.เพื่อเป็นการเสริมสร้างชุมชนให้เข้มแข็ง รู้จักหวงแหนทรัพยากรที่มีอยู่</w:t>
            </w:r>
          </w:p>
          <w:p w:rsidR="00391CE1" w:rsidRPr="00313391" w:rsidRDefault="00527697" w:rsidP="00527697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๕.เพื่อแสดงให้เห็นถึงภูมิปัญญาและความสามารถของคนในท้องถิ่น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27697" w:rsidRPr="00A711A6" w:rsidRDefault="00527697" w:rsidP="00BB60D2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lastRenderedPageBreak/>
              <w:t>องค์การบริหารส่วนจังหวัดบุรีรัมย์และอำเภอบ้านใหม่ไชยพจน์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27697" w:rsidRPr="00313391" w:rsidRDefault="00527697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ประชาชนอำเภอบ้านใหม่ไชยพจน์และประชาชนทั่วไปเข้าร่วมโครงการไม่น้อยกว่า ๗๐๐ คน</w:t>
            </w:r>
          </w:p>
          <w:p w:rsidR="00527697" w:rsidRPr="00313391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527697" w:rsidRPr="001D78F8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ประชาชนมีความรักและมีจิตสำนึกในการ</w:t>
            </w:r>
            <w:r w:rsidR="00153B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สืบทอดและ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อนุรักษ์ประเพณีที่ดีงาม</w:t>
            </w:r>
          </w:p>
        </w:tc>
        <w:tc>
          <w:tcPr>
            <w:tcW w:w="851" w:type="dxa"/>
          </w:tcPr>
          <w:p w:rsidR="00527697" w:rsidRPr="0049032C" w:rsidRDefault="00153B8F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๓๐</w:t>
            </w:r>
            <w:r w:rsidR="00527697" w:rsidRPr="0049032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27697" w:rsidRPr="00731C2B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33868D2" wp14:editId="061A26B8">
                      <wp:simplePos x="0" y="0"/>
                      <wp:positionH relativeFrom="column">
                        <wp:posOffset>367995</wp:posOffset>
                      </wp:positionH>
                      <wp:positionV relativeFrom="paragraph">
                        <wp:posOffset>93345</wp:posOffset>
                      </wp:positionV>
                      <wp:extent cx="409651" cy="0"/>
                      <wp:effectExtent l="38100" t="76200" r="28575" b="114300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5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5" o:spid="_x0000_s1026" type="#_x0000_t32" style="position:absolute;margin-left:29pt;margin-top:7.35pt;width:32.25pt;height:0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27697" w:rsidRPr="00731C2B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27697" w:rsidRPr="00731C2B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27697" w:rsidRPr="00731C2B" w:rsidRDefault="00527697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27697" w:rsidRPr="00731C2B" w:rsidRDefault="00527697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12406" w:rsidRPr="00D57575" w:rsidTr="00BB60D2">
        <w:tc>
          <w:tcPr>
            <w:tcW w:w="1418" w:type="dxa"/>
          </w:tcPr>
          <w:p w:rsidR="00C12406" w:rsidRPr="00731C2B" w:rsidRDefault="00C1240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๔๖)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C12406" w:rsidRPr="00731C2B" w:rsidRDefault="00C1240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๔๖.๑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C12406" w:rsidRPr="00731C2B" w:rsidRDefault="00C1240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๔๖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C12406" w:rsidRPr="00A711A6" w:rsidRDefault="00C1240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 “นมัสการหลวงพ่อชำนิจ”</w:t>
            </w:r>
          </w:p>
          <w:p w:rsidR="00C12406" w:rsidRPr="00731C2B" w:rsidRDefault="00C1240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C12406" w:rsidRDefault="00C12406" w:rsidP="00C1240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 เพื่อสนับสนุน ส่งเสริมและสืบทอดประเพณี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วัฒ</w:t>
            </w:r>
            <w:proofErr w:type="spellEnd"/>
            <w:r w:rsidR="00B226B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ธรรมการจัดงานประเพณีท้องถิ่นและการมีส่วนร่วมของชาวอำเภอชำนิ</w:t>
            </w:r>
          </w:p>
          <w:p w:rsidR="00B226B7" w:rsidRDefault="00B226B7" w:rsidP="00C1240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นมัสการพระพุทธรูปศักดิ์สิทธิ์คู่บ้านคู่เมืองที่เป็นศูนย์รวมจิตใจของชาวอำเภอชำนิและประชาชนทั่วไป</w:t>
            </w:r>
          </w:p>
          <w:p w:rsidR="00B226B7" w:rsidRDefault="00B226B7" w:rsidP="00C1240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๓.เพื่ออนุรักษ์ ส่งเสริมการท่องเที่ยวประชาสัมพันธ์งานประเพณี</w:t>
            </w:r>
          </w:p>
          <w:p w:rsidR="00B226B7" w:rsidRPr="00313391" w:rsidRDefault="00B226B7" w:rsidP="00C1240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๔.เพื่อส่งเสริมผลิตภัณฑ์พื้นบ้านเพิ่มรายได้ให้กับประชาชน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12406" w:rsidRPr="00A711A6" w:rsidRDefault="00C12406" w:rsidP="00B226B7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องค์การบริหารส่วนจังหวัดบุรีรัมย์และอำเภอ</w:t>
            </w:r>
            <w:r w:rsidR="00B226B7">
              <w:rPr>
                <w:rFonts w:hint="cs"/>
                <w:sz w:val="24"/>
                <w:szCs w:val="24"/>
                <w:cs/>
              </w:rPr>
              <w:t>ชำนิ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2406" w:rsidRPr="00313391" w:rsidRDefault="00B226B7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ประชาชนในพื้นที่อำเภอชำนิ จาก ๖ ตำบล ๓๖ หมู่บ้าน และอำเภอ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ไกล้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เคียง จำนวน ๑๕,๐๐๐ คน กลุ่มผู้สูงอายุ (อายุ ๖๐ ปีขึ้นไป)</w:t>
            </w:r>
            <w:r w:rsidR="00907B0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ในเขตพื้นที่อำเภอชำนิ จำนวน ๓,๕๐๐ คน</w:t>
            </w:r>
          </w:p>
          <w:p w:rsidR="00C12406" w:rsidRPr="00313391" w:rsidRDefault="00C1240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2406" w:rsidRPr="001D78F8" w:rsidRDefault="00C1240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ประชาชนมีความรักและมีจิตสำนึกในการอนุรักษ์ประเพณีที่ดีงาม</w:t>
            </w:r>
          </w:p>
        </w:tc>
        <w:tc>
          <w:tcPr>
            <w:tcW w:w="851" w:type="dxa"/>
          </w:tcPr>
          <w:p w:rsidR="00C12406" w:rsidRPr="00907B03" w:rsidRDefault="00907B03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907B03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๑,๐๐</w:t>
            </w:r>
            <w:r w:rsidR="00C12406" w:rsidRPr="00907B03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12406" w:rsidRPr="00731C2B" w:rsidRDefault="00C1240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33868D2" wp14:editId="061A26B8">
                      <wp:simplePos x="0" y="0"/>
                      <wp:positionH relativeFrom="column">
                        <wp:posOffset>367995</wp:posOffset>
                      </wp:positionH>
                      <wp:positionV relativeFrom="paragraph">
                        <wp:posOffset>93345</wp:posOffset>
                      </wp:positionV>
                      <wp:extent cx="409651" cy="0"/>
                      <wp:effectExtent l="38100" t="76200" r="28575" b="114300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5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6" o:spid="_x0000_s1026" type="#_x0000_t32" style="position:absolute;margin-left:29pt;margin-top:7.35pt;width:32.25pt;height:0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12406" w:rsidRPr="00731C2B" w:rsidRDefault="00C1240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12406" w:rsidRPr="00731C2B" w:rsidRDefault="00C1240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12406" w:rsidRPr="00731C2B" w:rsidRDefault="00C1240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12406" w:rsidRPr="00731C2B" w:rsidRDefault="00C1240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91CE1" w:rsidRPr="00D57575" w:rsidTr="00BB60D2">
        <w:tc>
          <w:tcPr>
            <w:tcW w:w="1418" w:type="dxa"/>
          </w:tcPr>
          <w:p w:rsidR="00391CE1" w:rsidRPr="00731C2B" w:rsidRDefault="00391CE1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๔๗)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391CE1" w:rsidRPr="00731C2B" w:rsidRDefault="00391CE1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๔๗.๑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391CE1" w:rsidRPr="00731C2B" w:rsidRDefault="00391CE1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๔๗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391CE1" w:rsidRPr="00A711A6" w:rsidRDefault="00391CE1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โครงการ </w:t>
            </w:r>
            <w:r w:rsidR="001C0239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จัดงานฉลองอนุสาวรีย์พระยาเสนาสงคราม</w:t>
            </w:r>
          </w:p>
          <w:p w:rsidR="00391CE1" w:rsidRPr="00731C2B" w:rsidRDefault="00391CE1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1CE1" w:rsidRDefault="001C0239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๑.เพื่ออนุรักษ์ ส่งเสริมและสิบสานวัฒนธรรม และประเพณีอันดีงามของคนท้องถิ่นให้คงอยู่สืบทอดแก่ลูกหลาน</w:t>
            </w:r>
          </w:p>
          <w:p w:rsidR="001C0239" w:rsidRDefault="001C0239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๒.เพื่อเป็นศูนย์รวมจิตใจให้ชาวอำเภอ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พุทไธ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สงและอำเภอ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ไกล้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เคียงมีสถานที่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สักการะบูชา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และยึดเหนี่ยวจิตใจของประชาชน</w:t>
            </w:r>
          </w:p>
          <w:p w:rsidR="007579F6" w:rsidRPr="00313391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91CE1" w:rsidRPr="00A711A6" w:rsidRDefault="00391CE1" w:rsidP="001C0239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องค์การบริหารส่วนจังหวัดบุรีรัมย์และอำเภอ</w:t>
            </w:r>
            <w:proofErr w:type="spellStart"/>
            <w:r w:rsidR="001C0239">
              <w:rPr>
                <w:rFonts w:hint="cs"/>
                <w:sz w:val="24"/>
                <w:szCs w:val="24"/>
                <w:cs/>
              </w:rPr>
              <w:t>พุทไธ</w:t>
            </w:r>
            <w:proofErr w:type="spellEnd"/>
            <w:r w:rsidR="001C0239">
              <w:rPr>
                <w:rFonts w:hint="cs"/>
                <w:sz w:val="24"/>
                <w:szCs w:val="24"/>
                <w:cs/>
              </w:rPr>
              <w:t>สง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91CE1" w:rsidRPr="00313391" w:rsidRDefault="001C0239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และประชาชนอำเภอ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พุทไธ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สงและอำเภอ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ไกล้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เคียง</w:t>
            </w:r>
          </w:p>
          <w:p w:rsidR="00391CE1" w:rsidRPr="00313391" w:rsidRDefault="00391CE1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391CE1" w:rsidRPr="001D78F8" w:rsidRDefault="00391CE1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ประชาชนมีความรักและมีจิตสำนึกในการอนุรักษ์ประเพณีที่ดีงาม</w:t>
            </w:r>
          </w:p>
        </w:tc>
        <w:tc>
          <w:tcPr>
            <w:tcW w:w="851" w:type="dxa"/>
          </w:tcPr>
          <w:p w:rsidR="00391CE1" w:rsidRPr="001C0239" w:rsidRDefault="001C0239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1C023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  <w:r w:rsidR="00391CE1" w:rsidRPr="001C023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91CE1" w:rsidRPr="00731C2B" w:rsidRDefault="00391CE1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91CE1" w:rsidRPr="00731C2B" w:rsidRDefault="00391CE1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91CE1" w:rsidRPr="00731C2B" w:rsidRDefault="001C0239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74DABA1" wp14:editId="29BE1D13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93345</wp:posOffset>
                      </wp:positionV>
                      <wp:extent cx="409575" cy="0"/>
                      <wp:effectExtent l="38100" t="76200" r="28575" b="114300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7" o:spid="_x0000_s1026" type="#_x0000_t32" style="position:absolute;margin-left:-3.9pt;margin-top:7.35pt;width:32.25pt;height:0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91CE1" w:rsidRPr="00731C2B" w:rsidRDefault="00391CE1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91CE1" w:rsidRPr="00731C2B" w:rsidRDefault="00391CE1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565" w:rsidRPr="00D57575" w:rsidTr="00BB60D2">
        <w:tc>
          <w:tcPr>
            <w:tcW w:w="1418" w:type="dxa"/>
          </w:tcPr>
          <w:p w:rsidR="00054565" w:rsidRPr="00731C2B" w:rsidRDefault="00054565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๔๘)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054565" w:rsidRPr="00731C2B" w:rsidRDefault="00054565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๔๘.๑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054565" w:rsidRPr="00731C2B" w:rsidRDefault="00054565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๔๘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054565" w:rsidRPr="00A711A6" w:rsidRDefault="00054565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 จัดงานประเพณีขึ้นเขาพนมรุ้ง อำเภอเฉลิมพระเกียรติ จังหวัดบุรีรัมย์</w:t>
            </w:r>
          </w:p>
          <w:p w:rsidR="00054565" w:rsidRPr="00731C2B" w:rsidRDefault="00054565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4565" w:rsidRDefault="00054565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๑.เพื่ออนุรักษ์ ส่งเสริมและสิบสานวัฒนธรรม และประเพณีอันดีงามของคนท้องถิ่นให้คงอยู่สืบทอดแก่ลูกหลาน</w:t>
            </w:r>
          </w:p>
          <w:p w:rsidR="00054565" w:rsidRDefault="00054565" w:rsidP="00054565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๒.เพื่อส่งเสริมการท่องเที่ยว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อารย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ธรรมขอมในภาคตะวันออกเฉียงเหนือ </w:t>
            </w:r>
          </w:p>
          <w:p w:rsidR="00054565" w:rsidRPr="00313391" w:rsidRDefault="00054565" w:rsidP="00054565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๓.เพื่อเผยแพร่ประวัติการสร้างประสาทพนมรุ้ง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54565" w:rsidRPr="00A711A6" w:rsidRDefault="00054565" w:rsidP="00054565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องค์การบริหารส่วนจังหวัดบุรีรัมย์และอำเภอเฉลิมพระเกียรติ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54565" w:rsidRPr="00313391" w:rsidRDefault="00054565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ประชาชนทั่วไป</w:t>
            </w:r>
          </w:p>
          <w:p w:rsidR="00054565" w:rsidRPr="00313391" w:rsidRDefault="00054565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4565" w:rsidRDefault="00054565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๑.นักท่อง</w:t>
            </w:r>
            <w:r w:rsidR="006609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เที่ยวทั้งชาวไทยและชาวต่างชาติรู้จักอุทยานประวัติศาสตร์พนมรุ้ง</w:t>
            </w:r>
          </w:p>
          <w:p w:rsidR="006609C4" w:rsidRDefault="006609C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๒.เพื่อให้ท้องถิ่นมีรายได้จากการขายสินค้าภูมิปัญญาท้องถิ่น สินค้าพื้นเมือง และของที่ระลึก</w:t>
            </w:r>
          </w:p>
          <w:p w:rsidR="006609C4" w:rsidRDefault="006609C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๓.เพื่อให้คนในท้องถิ่นตระหนักถึงการมีส่วนร่วม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ในการอนุรักษ์และรักษาขนบธรรมเนียมประเพณีของท้องถิ่น</w:t>
            </w:r>
          </w:p>
          <w:p w:rsidR="007579F6" w:rsidRPr="001D78F8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054565" w:rsidRPr="001C0239" w:rsidRDefault="006609C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lastRenderedPageBreak/>
              <w:t>๑</w:t>
            </w:r>
            <w:r w:rsidR="00054565" w:rsidRPr="001C023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54565" w:rsidRPr="00731C2B" w:rsidRDefault="00054565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54565" w:rsidRPr="00731C2B" w:rsidRDefault="006609C4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D1A3473" wp14:editId="015B023D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91440</wp:posOffset>
                      </wp:positionV>
                      <wp:extent cx="848360" cy="0"/>
                      <wp:effectExtent l="38100" t="76200" r="27940" b="114300"/>
                      <wp:wrapNone/>
                      <wp:docPr id="48" name="ลูกศรเชื่อมต่อแบบ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3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8" o:spid="_x0000_s1026" type="#_x0000_t32" style="position:absolute;margin-left:-3.05pt;margin-top:7.2pt;width:66.8pt;height:0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54565" w:rsidRPr="00731C2B" w:rsidRDefault="00054565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54565" w:rsidRPr="00731C2B" w:rsidRDefault="00054565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54565" w:rsidRPr="00731C2B" w:rsidRDefault="00054565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579F6" w:rsidRPr="00D57575" w:rsidTr="00BB60D2">
        <w:tc>
          <w:tcPr>
            <w:tcW w:w="1418" w:type="dxa"/>
          </w:tcPr>
          <w:p w:rsidR="007579F6" w:rsidRPr="00731C2B" w:rsidRDefault="007579F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๔๘)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  <w:p w:rsidR="007579F6" w:rsidRPr="00731C2B" w:rsidRDefault="007579F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๔๘.๑ กลยุทธ์ที่๑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7579F6" w:rsidRPr="00731C2B" w:rsidRDefault="007579F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๔๘</w:t>
            </w: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.๒ โครงการ/</w:t>
            </w:r>
          </w:p>
          <w:p w:rsidR="007579F6" w:rsidRPr="00A711A6" w:rsidRDefault="007579F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โครงการ จัดงานวันที่ระลึกอนุสาวรีย์เราสู้ </w:t>
            </w:r>
          </w:p>
          <w:p w:rsidR="007579F6" w:rsidRPr="00731C2B" w:rsidRDefault="007579F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7579F6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๑.เพื่อให้เด็ก เยาวชนและประชาชนชาวอำเภอโนนดินแดงและอำเภอใกล้เคียงได้รำลึกถึงเกียรติประวัติและสดุดีวีรกรรมของวีรชนผู้กล้า</w:t>
            </w:r>
          </w:p>
          <w:p w:rsidR="007579F6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๒.เพื่ออนุรักษ์ ส่งเสริมและสืบสานวัฒนธรรมและประเพณีอันดีงามของคนท้องถิ่นให้คงอยู่สืบไป</w:t>
            </w:r>
          </w:p>
          <w:p w:rsidR="007579F6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๓.เพื่อกระตุ้นจิตสำนึกให้เด็ก เยาวชน และประชาชนรักและหวงแหนสถาบัน ชาติ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ศาสน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กษัตริย์ </w:t>
            </w:r>
          </w:p>
          <w:p w:rsidR="007579F6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579F6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579F6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๔.เพื่อเป็นอนุสรณ์ให้เด็ก เยาวชนและประชาชนรุ่นหลังได้รับรู้ถึงวีรกรรมของวีรชนผู้กล้า</w:t>
            </w:r>
          </w:p>
          <w:p w:rsidR="007579F6" w:rsidRPr="00313391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579F6" w:rsidRPr="00A711A6" w:rsidRDefault="007579F6" w:rsidP="007579F6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องค์การบริหารส่วนจังหวัดบุรีรัมย์และอำเภอโนนดินแดง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579F6" w:rsidRPr="00313391" w:rsidRDefault="007579F6" w:rsidP="00BB60D2">
            <w:pPr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ประชาชนทั่วไป</w:t>
            </w:r>
          </w:p>
          <w:p w:rsidR="007579F6" w:rsidRPr="00313391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79F6" w:rsidRDefault="007579F6" w:rsidP="007579F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ผู้ร่วมโครงการมีส่วนร่วมในการส่งเสริมและสืบสานวัฒนธรรมและประเพณีอันดีงามของคนท้องถิ่นให้คงอยู่สืบไป</w:t>
            </w:r>
          </w:p>
          <w:p w:rsidR="007579F6" w:rsidRDefault="007579F6" w:rsidP="007579F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๒. ผู้ร่วมโครงการมีจิตสำนึกให้เด็ก เยาวชน และประชาชนรักและหวงแหน</w:t>
            </w:r>
          </w:p>
          <w:p w:rsidR="007579F6" w:rsidRDefault="007579F6" w:rsidP="007579F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579F6" w:rsidRDefault="007579F6" w:rsidP="007579F6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สถาบัน ชาติ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ศาสน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กษัตริย์ </w:t>
            </w:r>
          </w:p>
          <w:p w:rsidR="007579F6" w:rsidRPr="001D78F8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7579F6" w:rsidRPr="001C0239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  <w:r w:rsidRPr="001C023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๐๐,๐๐๐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579F6" w:rsidRPr="00731C2B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579F6" w:rsidRPr="00731C2B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579F6" w:rsidRPr="00731C2B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31C2B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19F1B44" wp14:editId="2FE5F96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86360</wp:posOffset>
                      </wp:positionV>
                      <wp:extent cx="408940" cy="0"/>
                      <wp:effectExtent l="38100" t="76200" r="10160" b="114300"/>
                      <wp:wrapNone/>
                      <wp:docPr id="49" name="ลูกศรเชื่อมต่อแบบ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89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9" o:spid="_x0000_s1026" type="#_x0000_t32" style="position:absolute;margin-left:28.35pt;margin-top:6.8pt;width:32.2pt;height:0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579F6" w:rsidRPr="00731C2B" w:rsidRDefault="007579F6" w:rsidP="00BB60D2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579F6" w:rsidRPr="00731C2B" w:rsidRDefault="007579F6" w:rsidP="00BB60D2">
            <w:pPr>
              <w:pStyle w:val="a3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10B84" w:rsidRPr="00D57575" w:rsidTr="00BB2725">
        <w:trPr>
          <w:trHeight w:val="442"/>
        </w:trPr>
        <w:tc>
          <w:tcPr>
            <w:tcW w:w="1418" w:type="dxa"/>
          </w:tcPr>
          <w:p w:rsidR="00E47865" w:rsidRPr="00A53027" w:rsidRDefault="00E47865" w:rsidP="00480A30">
            <w:pPr>
              <w:pStyle w:val="a3"/>
              <w:tabs>
                <w:tab w:val="left" w:pos="142"/>
                <w:tab w:val="left" w:pos="361"/>
                <w:tab w:val="left" w:pos="1418"/>
                <w:tab w:val="left" w:pos="1701"/>
                <w:tab w:val="left" w:pos="1985"/>
              </w:tabs>
              <w:ind w:left="14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5302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84" w:type="dxa"/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47865" w:rsidRPr="00D57575" w:rsidRDefault="00E47865" w:rsidP="00480A30">
            <w:pPr>
              <w:pStyle w:val="a3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E47865" w:rsidRDefault="00E47865" w:rsidP="00E47865">
      <w:pPr>
        <w:pStyle w:val="a3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bookmarkStart w:id="0" w:name="_GoBack"/>
      <w:bookmarkEnd w:id="0"/>
    </w:p>
    <w:sectPr w:rsidR="00E47865" w:rsidSect="00B31025">
      <w:pgSz w:w="11906" w:h="16838"/>
      <w:pgMar w:top="1440" w:right="849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085" w:rsidRDefault="00726085">
      <w:r>
        <w:separator/>
      </w:r>
    </w:p>
  </w:endnote>
  <w:endnote w:type="continuationSeparator" w:id="0">
    <w:p w:rsidR="00726085" w:rsidRDefault="0072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T Meuang PS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085" w:rsidRDefault="00726085">
      <w:r>
        <w:separator/>
      </w:r>
    </w:p>
  </w:footnote>
  <w:footnote w:type="continuationSeparator" w:id="0">
    <w:p w:rsidR="00726085" w:rsidRDefault="00726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B20" w:rsidRDefault="00362B20">
    <w:pPr>
      <w:pStyle w:val="ac"/>
      <w:jc w:val="right"/>
    </w:pPr>
  </w:p>
  <w:p w:rsidR="00362B20" w:rsidRDefault="00362B2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031430"/>
      <w:docPartObj>
        <w:docPartGallery w:val="Page Numbers (Top of Page)"/>
        <w:docPartUnique/>
      </w:docPartObj>
    </w:sdtPr>
    <w:sdtContent>
      <w:p w:rsidR="00F07D90" w:rsidRDefault="00F07D9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037" w:rsidRPr="00427037">
          <w:rPr>
            <w:noProof/>
            <w:cs/>
            <w:lang w:val="th-TH"/>
          </w:rPr>
          <w:t>๗</w:t>
        </w:r>
        <w:r>
          <w:fldChar w:fldCharType="end"/>
        </w:r>
      </w:p>
    </w:sdtContent>
  </w:sdt>
  <w:p w:rsidR="00F07D90" w:rsidRDefault="00F07D90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D90" w:rsidRDefault="00F07D9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0F9B"/>
    <w:multiLevelType w:val="hybridMultilevel"/>
    <w:tmpl w:val="98E87F4A"/>
    <w:lvl w:ilvl="0" w:tplc="CE787434">
      <w:start w:val="1"/>
      <w:numFmt w:val="thaiNumbers"/>
      <w:lvlText w:val="%1."/>
      <w:lvlJc w:val="left"/>
      <w:pPr>
        <w:ind w:left="360" w:hanging="360"/>
      </w:pPr>
      <w:rPr>
        <w:rFonts w:ascii="TH SarabunPSK" w:eastAsia="Times New Roman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914C10"/>
    <w:multiLevelType w:val="hybridMultilevel"/>
    <w:tmpl w:val="8A30BF84"/>
    <w:lvl w:ilvl="0" w:tplc="67E2A8E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4B732E"/>
    <w:multiLevelType w:val="hybridMultilevel"/>
    <w:tmpl w:val="866EA376"/>
    <w:lvl w:ilvl="0" w:tplc="3C4ED6A2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B7BB0"/>
    <w:multiLevelType w:val="multilevel"/>
    <w:tmpl w:val="39668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17C04532"/>
    <w:multiLevelType w:val="hybridMultilevel"/>
    <w:tmpl w:val="AAA07132"/>
    <w:lvl w:ilvl="0" w:tplc="E5B87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2BAA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083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346E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7CD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22A1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902F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245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3462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01C086C"/>
    <w:multiLevelType w:val="hybridMultilevel"/>
    <w:tmpl w:val="1F38EBA0"/>
    <w:lvl w:ilvl="0" w:tplc="A7BAF55A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2AC32E18"/>
    <w:multiLevelType w:val="hybridMultilevel"/>
    <w:tmpl w:val="2536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649AC"/>
    <w:multiLevelType w:val="hybridMultilevel"/>
    <w:tmpl w:val="A29485AA"/>
    <w:lvl w:ilvl="0" w:tplc="2CC85D60">
      <w:start w:val="1"/>
      <w:numFmt w:val="bullet"/>
      <w:lvlText w:val="-"/>
      <w:lvlJc w:val="left"/>
      <w:pPr>
        <w:ind w:left="685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15" w:hanging="360"/>
      </w:pPr>
      <w:rPr>
        <w:rFonts w:ascii="Wingdings" w:hAnsi="Wingdings" w:hint="default"/>
      </w:rPr>
    </w:lvl>
  </w:abstractNum>
  <w:abstractNum w:abstractNumId="8">
    <w:nsid w:val="393F542D"/>
    <w:multiLevelType w:val="multilevel"/>
    <w:tmpl w:val="EF0A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7305CF"/>
    <w:multiLevelType w:val="hybridMultilevel"/>
    <w:tmpl w:val="BB66D904"/>
    <w:lvl w:ilvl="0" w:tplc="0D7EF9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9F6DD9"/>
    <w:multiLevelType w:val="hybridMultilevel"/>
    <w:tmpl w:val="A8148AE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3D105A4C"/>
    <w:multiLevelType w:val="hybridMultilevel"/>
    <w:tmpl w:val="D9D8C7BA"/>
    <w:lvl w:ilvl="0" w:tplc="4AE0EE12">
      <w:start w:val="1"/>
      <w:numFmt w:val="thaiNumbers"/>
      <w:lvlText w:val="(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40E84770"/>
    <w:multiLevelType w:val="multilevel"/>
    <w:tmpl w:val="2A0A2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8425BA"/>
    <w:multiLevelType w:val="multilevel"/>
    <w:tmpl w:val="098E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0622AA"/>
    <w:multiLevelType w:val="hybridMultilevel"/>
    <w:tmpl w:val="12A8FF7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703724B"/>
    <w:multiLevelType w:val="multilevel"/>
    <w:tmpl w:val="A7B6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474E49E3"/>
    <w:multiLevelType w:val="hybridMultilevel"/>
    <w:tmpl w:val="96C440B6"/>
    <w:lvl w:ilvl="0" w:tplc="FA94B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8845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24CD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0561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608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2363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C629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ADA8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4E2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487169F8"/>
    <w:multiLevelType w:val="hybridMultilevel"/>
    <w:tmpl w:val="5DC25434"/>
    <w:lvl w:ilvl="0" w:tplc="4DC01D1E">
      <w:start w:val="15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AAD1F00"/>
    <w:multiLevelType w:val="hybridMultilevel"/>
    <w:tmpl w:val="8830F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A3672E"/>
    <w:multiLevelType w:val="hybridMultilevel"/>
    <w:tmpl w:val="56D0D1B4"/>
    <w:lvl w:ilvl="0" w:tplc="46CEB620">
      <w:numFmt w:val="bullet"/>
      <w:lvlText w:val=""/>
      <w:lvlJc w:val="left"/>
      <w:pPr>
        <w:ind w:left="108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25E318C"/>
    <w:multiLevelType w:val="hybridMultilevel"/>
    <w:tmpl w:val="0E3EB062"/>
    <w:lvl w:ilvl="0" w:tplc="39F4A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C065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7E64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6E63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074E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2965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2EA6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198D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33C6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59735B9E"/>
    <w:multiLevelType w:val="multilevel"/>
    <w:tmpl w:val="A7B6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5A3149F2"/>
    <w:multiLevelType w:val="hybridMultilevel"/>
    <w:tmpl w:val="4216B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5619F7"/>
    <w:multiLevelType w:val="multilevel"/>
    <w:tmpl w:val="A7B6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710A6151"/>
    <w:multiLevelType w:val="hybridMultilevel"/>
    <w:tmpl w:val="9B521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FD6FAE"/>
    <w:multiLevelType w:val="hybridMultilevel"/>
    <w:tmpl w:val="BE36A1E6"/>
    <w:lvl w:ilvl="0" w:tplc="09184A3E">
      <w:start w:val="3"/>
      <w:numFmt w:val="bullet"/>
      <w:lvlText w:val="-"/>
      <w:lvlJc w:val="left"/>
      <w:pPr>
        <w:ind w:left="3420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8"/>
  </w:num>
  <w:num w:numId="5">
    <w:abstractNumId w:val="2"/>
  </w:num>
  <w:num w:numId="6">
    <w:abstractNumId w:val="0"/>
  </w:num>
  <w:num w:numId="7">
    <w:abstractNumId w:val="16"/>
  </w:num>
  <w:num w:numId="8">
    <w:abstractNumId w:val="20"/>
  </w:num>
  <w:num w:numId="9">
    <w:abstractNumId w:val="4"/>
  </w:num>
  <w:num w:numId="10">
    <w:abstractNumId w:val="17"/>
  </w:num>
  <w:num w:numId="11">
    <w:abstractNumId w:val="12"/>
  </w:num>
  <w:num w:numId="12">
    <w:abstractNumId w:val="24"/>
  </w:num>
  <w:num w:numId="13">
    <w:abstractNumId w:val="18"/>
  </w:num>
  <w:num w:numId="14">
    <w:abstractNumId w:val="22"/>
  </w:num>
  <w:num w:numId="15">
    <w:abstractNumId w:val="1"/>
  </w:num>
  <w:num w:numId="16">
    <w:abstractNumId w:val="5"/>
  </w:num>
  <w:num w:numId="17">
    <w:abstractNumId w:val="7"/>
  </w:num>
  <w:num w:numId="18">
    <w:abstractNumId w:val="10"/>
  </w:num>
  <w:num w:numId="19">
    <w:abstractNumId w:val="9"/>
  </w:num>
  <w:num w:numId="20">
    <w:abstractNumId w:val="3"/>
  </w:num>
  <w:num w:numId="21">
    <w:abstractNumId w:val="23"/>
  </w:num>
  <w:num w:numId="22">
    <w:abstractNumId w:val="15"/>
  </w:num>
  <w:num w:numId="23">
    <w:abstractNumId w:val="21"/>
  </w:num>
  <w:num w:numId="24">
    <w:abstractNumId w:val="25"/>
  </w:num>
  <w:num w:numId="25">
    <w:abstractNumId w:val="1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E49"/>
    <w:rsid w:val="00013462"/>
    <w:rsid w:val="00054565"/>
    <w:rsid w:val="00071725"/>
    <w:rsid w:val="00102BA8"/>
    <w:rsid w:val="00153B8F"/>
    <w:rsid w:val="001920E2"/>
    <w:rsid w:val="001C0239"/>
    <w:rsid w:val="001D78F8"/>
    <w:rsid w:val="00227E84"/>
    <w:rsid w:val="00271BE3"/>
    <w:rsid w:val="002A26E7"/>
    <w:rsid w:val="002A27C3"/>
    <w:rsid w:val="002A309C"/>
    <w:rsid w:val="002F70B7"/>
    <w:rsid w:val="00313391"/>
    <w:rsid w:val="003434F6"/>
    <w:rsid w:val="00351EED"/>
    <w:rsid w:val="00362B20"/>
    <w:rsid w:val="00367199"/>
    <w:rsid w:val="0038090C"/>
    <w:rsid w:val="00384C6B"/>
    <w:rsid w:val="00391CE1"/>
    <w:rsid w:val="003D78C7"/>
    <w:rsid w:val="00427037"/>
    <w:rsid w:val="00480A30"/>
    <w:rsid w:val="0049032C"/>
    <w:rsid w:val="00510202"/>
    <w:rsid w:val="0051677B"/>
    <w:rsid w:val="00527697"/>
    <w:rsid w:val="005429DB"/>
    <w:rsid w:val="00584B86"/>
    <w:rsid w:val="005C0D66"/>
    <w:rsid w:val="005C305B"/>
    <w:rsid w:val="005D0191"/>
    <w:rsid w:val="005D64B7"/>
    <w:rsid w:val="005E036E"/>
    <w:rsid w:val="006609C4"/>
    <w:rsid w:val="00695FF3"/>
    <w:rsid w:val="006A6645"/>
    <w:rsid w:val="006C58B4"/>
    <w:rsid w:val="006D5283"/>
    <w:rsid w:val="006D7B31"/>
    <w:rsid w:val="006E01B7"/>
    <w:rsid w:val="007176FE"/>
    <w:rsid w:val="0072198D"/>
    <w:rsid w:val="00726085"/>
    <w:rsid w:val="00731C2B"/>
    <w:rsid w:val="007579F6"/>
    <w:rsid w:val="007B6190"/>
    <w:rsid w:val="008136E5"/>
    <w:rsid w:val="00815F91"/>
    <w:rsid w:val="00875B21"/>
    <w:rsid w:val="008B2292"/>
    <w:rsid w:val="008C1FF4"/>
    <w:rsid w:val="008E28CE"/>
    <w:rsid w:val="00907B03"/>
    <w:rsid w:val="00922CF1"/>
    <w:rsid w:val="009F4792"/>
    <w:rsid w:val="00A44D9D"/>
    <w:rsid w:val="00A711A6"/>
    <w:rsid w:val="00AF0A5A"/>
    <w:rsid w:val="00B043C9"/>
    <w:rsid w:val="00B226B7"/>
    <w:rsid w:val="00B31025"/>
    <w:rsid w:val="00B62B89"/>
    <w:rsid w:val="00B902A6"/>
    <w:rsid w:val="00B974B3"/>
    <w:rsid w:val="00BA5B70"/>
    <w:rsid w:val="00BB2725"/>
    <w:rsid w:val="00BB60D2"/>
    <w:rsid w:val="00BD5750"/>
    <w:rsid w:val="00C07E49"/>
    <w:rsid w:val="00C12406"/>
    <w:rsid w:val="00C12780"/>
    <w:rsid w:val="00C51CFF"/>
    <w:rsid w:val="00C83444"/>
    <w:rsid w:val="00C95CCD"/>
    <w:rsid w:val="00D1087D"/>
    <w:rsid w:val="00D51CCA"/>
    <w:rsid w:val="00DC2BC8"/>
    <w:rsid w:val="00E47865"/>
    <w:rsid w:val="00E615E4"/>
    <w:rsid w:val="00ED6AA1"/>
    <w:rsid w:val="00EF0CDB"/>
    <w:rsid w:val="00F07D90"/>
    <w:rsid w:val="00F10B84"/>
    <w:rsid w:val="00F217CF"/>
    <w:rsid w:val="00F305BA"/>
    <w:rsid w:val="00F903A6"/>
    <w:rsid w:val="00FF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49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4D9D"/>
    <w:pPr>
      <w:spacing w:before="100" w:beforeAutospacing="1" w:after="100" w:afterAutospacing="1"/>
      <w:jc w:val="left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7E49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C07E4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A44D9D"/>
    <w:rPr>
      <w:rFonts w:ascii="Angsana New" w:eastAsia="Times New Roman" w:hAnsi="Angsana New" w:cs="Angsana New"/>
      <w:b/>
      <w:bCs/>
      <w:sz w:val="36"/>
      <w:szCs w:val="36"/>
    </w:rPr>
  </w:style>
  <w:style w:type="character" w:styleId="a6">
    <w:name w:val="Hyperlink"/>
    <w:uiPriority w:val="99"/>
    <w:semiHidden/>
    <w:unhideWhenUsed/>
    <w:rsid w:val="00A44D9D"/>
    <w:rPr>
      <w:color w:val="0000FF"/>
      <w:u w:val="single"/>
    </w:rPr>
  </w:style>
  <w:style w:type="paragraph" w:styleId="a7">
    <w:name w:val="Normal (Web)"/>
    <w:basedOn w:val="a"/>
    <w:unhideWhenUsed/>
    <w:rsid w:val="00A44D9D"/>
    <w:pPr>
      <w:spacing w:before="100" w:beforeAutospacing="1" w:after="100" w:afterAutospacing="1"/>
      <w:ind w:firstLine="600"/>
      <w:jc w:val="left"/>
    </w:pPr>
    <w:rPr>
      <w:rFonts w:ascii="Angsana New" w:eastAsia="Times New Roman" w:hAnsi="Angsana New" w:cs="Angsana New"/>
      <w:sz w:val="28"/>
      <w:szCs w:val="28"/>
    </w:rPr>
  </w:style>
  <w:style w:type="character" w:customStyle="1" w:styleId="mw-headline">
    <w:name w:val="mw-headline"/>
    <w:basedOn w:val="a0"/>
    <w:rsid w:val="00A44D9D"/>
  </w:style>
  <w:style w:type="character" w:customStyle="1" w:styleId="mw-editsection1">
    <w:name w:val="mw-editsection1"/>
    <w:basedOn w:val="a0"/>
    <w:rsid w:val="00A44D9D"/>
  </w:style>
  <w:style w:type="character" w:customStyle="1" w:styleId="mw-editsection-bracket">
    <w:name w:val="mw-editsection-bracket"/>
    <w:basedOn w:val="a0"/>
    <w:rsid w:val="00A44D9D"/>
  </w:style>
  <w:style w:type="character" w:styleId="a8">
    <w:name w:val="Strong"/>
    <w:uiPriority w:val="22"/>
    <w:qFormat/>
    <w:rsid w:val="00A44D9D"/>
    <w:rPr>
      <w:b/>
      <w:bCs/>
    </w:rPr>
  </w:style>
  <w:style w:type="character" w:customStyle="1" w:styleId="style4">
    <w:name w:val="style4"/>
    <w:basedOn w:val="a0"/>
    <w:rsid w:val="00A44D9D"/>
  </w:style>
  <w:style w:type="paragraph" w:styleId="a9">
    <w:name w:val="List Paragraph"/>
    <w:basedOn w:val="a"/>
    <w:uiPriority w:val="34"/>
    <w:qFormat/>
    <w:rsid w:val="00A44D9D"/>
    <w:pPr>
      <w:spacing w:after="200" w:line="276" w:lineRule="auto"/>
      <w:ind w:left="720"/>
      <w:contextualSpacing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A44D9D"/>
    <w:rPr>
      <w:rFonts w:ascii="Calibri" w:eastAsia="Calibri" w:hAnsi="Calibri" w:cs="Cordia New"/>
    </w:rPr>
  </w:style>
  <w:style w:type="paragraph" w:customStyle="1" w:styleId="Default">
    <w:name w:val="Default"/>
    <w:rsid w:val="00A44D9D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44D9D"/>
    <w:pPr>
      <w:jc w:val="left"/>
    </w:pPr>
    <w:rPr>
      <w:rFonts w:ascii="Tahoma" w:eastAsia="Calibri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44D9D"/>
    <w:rPr>
      <w:rFonts w:ascii="Tahoma" w:eastAsia="Calibri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A44D9D"/>
  </w:style>
  <w:style w:type="table" w:customStyle="1" w:styleId="10">
    <w:name w:val="เส้นตาราง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A44D9D"/>
    <w:pPr>
      <w:tabs>
        <w:tab w:val="center" w:pos="4513"/>
        <w:tab w:val="right" w:pos="9026"/>
      </w:tabs>
      <w:spacing w:after="20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rsid w:val="00A44D9D"/>
    <w:rPr>
      <w:rFonts w:ascii="Calibri" w:eastAsia="Calibri" w:hAnsi="Calibri" w:cs="Cordia New"/>
    </w:rPr>
  </w:style>
  <w:style w:type="paragraph" w:styleId="ae">
    <w:name w:val="footer"/>
    <w:basedOn w:val="a"/>
    <w:link w:val="af"/>
    <w:uiPriority w:val="99"/>
    <w:unhideWhenUsed/>
    <w:rsid w:val="00A44D9D"/>
    <w:pPr>
      <w:tabs>
        <w:tab w:val="center" w:pos="4513"/>
        <w:tab w:val="right" w:pos="9026"/>
      </w:tabs>
      <w:spacing w:after="20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rsid w:val="00A44D9D"/>
    <w:rPr>
      <w:rFonts w:ascii="Calibri" w:eastAsia="Calibri" w:hAnsi="Calibri" w:cs="Cordia New"/>
    </w:rPr>
  </w:style>
  <w:style w:type="table" w:customStyle="1" w:styleId="21">
    <w:name w:val="เส้นตาราง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เส้นตาราง5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เส้นตาราง2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เส้นตาราง3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เส้นตาราง6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เส้นตาราง7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เส้นตาราง8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เส้นตาราง9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เส้นตาราง5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เส้นตาราง14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เส้นตาราง7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เส้นตาราง18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เส้นตาราง19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เส้นตาราง13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เส้นตาราง15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เส้นตาราง9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เส้นตาราง16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เส้นตาราง9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เส้นตาราง2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เส้นตาราง3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เส้นตาราง17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เส้นตาราง20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เส้นตาราง23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เส้นตาราง24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49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4D9D"/>
    <w:pPr>
      <w:spacing w:before="100" w:beforeAutospacing="1" w:after="100" w:afterAutospacing="1"/>
      <w:jc w:val="left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7E49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C07E4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A44D9D"/>
    <w:rPr>
      <w:rFonts w:ascii="Angsana New" w:eastAsia="Times New Roman" w:hAnsi="Angsana New" w:cs="Angsana New"/>
      <w:b/>
      <w:bCs/>
      <w:sz w:val="36"/>
      <w:szCs w:val="36"/>
    </w:rPr>
  </w:style>
  <w:style w:type="character" w:styleId="a6">
    <w:name w:val="Hyperlink"/>
    <w:uiPriority w:val="99"/>
    <w:semiHidden/>
    <w:unhideWhenUsed/>
    <w:rsid w:val="00A44D9D"/>
    <w:rPr>
      <w:color w:val="0000FF"/>
      <w:u w:val="single"/>
    </w:rPr>
  </w:style>
  <w:style w:type="paragraph" w:styleId="a7">
    <w:name w:val="Normal (Web)"/>
    <w:basedOn w:val="a"/>
    <w:unhideWhenUsed/>
    <w:rsid w:val="00A44D9D"/>
    <w:pPr>
      <w:spacing w:before="100" w:beforeAutospacing="1" w:after="100" w:afterAutospacing="1"/>
      <w:ind w:firstLine="600"/>
      <w:jc w:val="left"/>
    </w:pPr>
    <w:rPr>
      <w:rFonts w:ascii="Angsana New" w:eastAsia="Times New Roman" w:hAnsi="Angsana New" w:cs="Angsana New"/>
      <w:sz w:val="28"/>
      <w:szCs w:val="28"/>
    </w:rPr>
  </w:style>
  <w:style w:type="character" w:customStyle="1" w:styleId="mw-headline">
    <w:name w:val="mw-headline"/>
    <w:basedOn w:val="a0"/>
    <w:rsid w:val="00A44D9D"/>
  </w:style>
  <w:style w:type="character" w:customStyle="1" w:styleId="mw-editsection1">
    <w:name w:val="mw-editsection1"/>
    <w:basedOn w:val="a0"/>
    <w:rsid w:val="00A44D9D"/>
  </w:style>
  <w:style w:type="character" w:customStyle="1" w:styleId="mw-editsection-bracket">
    <w:name w:val="mw-editsection-bracket"/>
    <w:basedOn w:val="a0"/>
    <w:rsid w:val="00A44D9D"/>
  </w:style>
  <w:style w:type="character" w:styleId="a8">
    <w:name w:val="Strong"/>
    <w:uiPriority w:val="22"/>
    <w:qFormat/>
    <w:rsid w:val="00A44D9D"/>
    <w:rPr>
      <w:b/>
      <w:bCs/>
    </w:rPr>
  </w:style>
  <w:style w:type="character" w:customStyle="1" w:styleId="style4">
    <w:name w:val="style4"/>
    <w:basedOn w:val="a0"/>
    <w:rsid w:val="00A44D9D"/>
  </w:style>
  <w:style w:type="paragraph" w:styleId="a9">
    <w:name w:val="List Paragraph"/>
    <w:basedOn w:val="a"/>
    <w:uiPriority w:val="34"/>
    <w:qFormat/>
    <w:rsid w:val="00A44D9D"/>
    <w:pPr>
      <w:spacing w:after="200" w:line="276" w:lineRule="auto"/>
      <w:ind w:left="720"/>
      <w:contextualSpacing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A44D9D"/>
    <w:rPr>
      <w:rFonts w:ascii="Calibri" w:eastAsia="Calibri" w:hAnsi="Calibri" w:cs="Cordia New"/>
    </w:rPr>
  </w:style>
  <w:style w:type="paragraph" w:customStyle="1" w:styleId="Default">
    <w:name w:val="Default"/>
    <w:rsid w:val="00A44D9D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44D9D"/>
    <w:pPr>
      <w:jc w:val="left"/>
    </w:pPr>
    <w:rPr>
      <w:rFonts w:ascii="Tahoma" w:eastAsia="Calibri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44D9D"/>
    <w:rPr>
      <w:rFonts w:ascii="Tahoma" w:eastAsia="Calibri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A44D9D"/>
  </w:style>
  <w:style w:type="table" w:customStyle="1" w:styleId="10">
    <w:name w:val="เส้นตาราง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A44D9D"/>
    <w:pPr>
      <w:tabs>
        <w:tab w:val="center" w:pos="4513"/>
        <w:tab w:val="right" w:pos="9026"/>
      </w:tabs>
      <w:spacing w:after="20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rsid w:val="00A44D9D"/>
    <w:rPr>
      <w:rFonts w:ascii="Calibri" w:eastAsia="Calibri" w:hAnsi="Calibri" w:cs="Cordia New"/>
    </w:rPr>
  </w:style>
  <w:style w:type="paragraph" w:styleId="ae">
    <w:name w:val="footer"/>
    <w:basedOn w:val="a"/>
    <w:link w:val="af"/>
    <w:uiPriority w:val="99"/>
    <w:unhideWhenUsed/>
    <w:rsid w:val="00A44D9D"/>
    <w:pPr>
      <w:tabs>
        <w:tab w:val="center" w:pos="4513"/>
        <w:tab w:val="right" w:pos="9026"/>
      </w:tabs>
      <w:spacing w:after="20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rsid w:val="00A44D9D"/>
    <w:rPr>
      <w:rFonts w:ascii="Calibri" w:eastAsia="Calibri" w:hAnsi="Calibri" w:cs="Cordia New"/>
    </w:rPr>
  </w:style>
  <w:style w:type="table" w:customStyle="1" w:styleId="21">
    <w:name w:val="เส้นตาราง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เส้นตาราง5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เส้นตาราง2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เส้นตาราง3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เส้นตาราง6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เส้นตาราง7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เส้นตาราง8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เส้นตาราง9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เส้นตาราง5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เส้นตาราง14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เส้นตาราง7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เส้นตาราง18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เส้นตาราง19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เส้นตาราง13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เส้นตาราง15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เส้นตาราง9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เส้นตาราง16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เส้นตาราง9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เส้นตาราง2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เส้นตาราง32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เส้นตาราง17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1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เส้นตาราง20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เส้นตาราง23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เส้นตาราง24"/>
    <w:basedOn w:val="a1"/>
    <w:next w:val="a5"/>
    <w:uiPriority w:val="59"/>
    <w:rsid w:val="00A44D9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oogle.co.th/url?url=http://daintygd.blogspot.com/&amp;rct=j&amp;frm=1&amp;q=&amp;esrc=s&amp;sa=U&amp;ei=WigAVKnKFo7nuQTijIKgDw&amp;ved=0CB0Q9QEwBA&amp;usg=AFQjCNHj1OysXkdVCpC9CdM-I22tOnGcxA" TargetMode="External"/><Relationship Id="rId18" Type="http://schemas.openxmlformats.org/officeDocument/2006/relationships/hyperlink" Target="http://th.wikipedia.org/wiki/%E0%B8%9B%E0%B8%A3%E0%B8%B2%E0%B8%AA%E0%B8%B2%E0%B8%97%E0%B8%AB%E0%B8%B4%E0%B8%99%E0%B9%80%E0%B8%82%E0%B8%B2%E0%B8%9E%E0%B8%99%E0%B8%A1%E0%B8%A3%E0%B8%B8%E0%B9%89%E0%B8%87" TargetMode="External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http://th.wikipedia.org/wiki/%E0%B8%9B%E0%B8%A3%E0%B8%B2%E0%B8%AA%E0%B8%B2%E0%B8%97%E0%B8%AB%E0%B8%B4%E0%B8%99%E0%B8%9E%E0%B8%99%E0%B8%A1%E0%B8%A3%E0%B8%B8%E0%B9%89%E0%B8%87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th.wikipedia.org/wiki/%E0%B8%A0%E0%B8%B9%E0%B9%80%E0%B8%82%E0%B8%B2%E0%B9%84%E0%B8%9F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th.wikipedia.org/wiki/%E0%B8%AD%E0%B8%B8%E0%B8%97%E0%B8%A2%E0%B8%B2%E0%B8%99%E0%B8%9B%E0%B8%A3%E0%B8%B0%E0%B8%A7%E0%B8%B1%E0%B8%95%E0%B8%B4%E0%B8%A8%E0%B8%B2%E0%B8%AA%E0%B8%95%E0%B8%A3%E0%B9%8C%E0%B8%9E%E0%B8%99%E0%B8%A1%E0%B8%A3%E0%B8%B8%E0%B9%89%E0%B8%87" TargetMode="External"/><Relationship Id="rId20" Type="http://schemas.openxmlformats.org/officeDocument/2006/relationships/hyperlink" Target="http://th.wikipedia.org/wiki/%E0%B8%AD%E0%B8%B3%E0%B9%80%E0%B8%A0%E0%B8%AD%E0%B8%99%E0%B8%B2%E0%B9%82%E0%B8%9E%E0%B8%98%E0%B8%B4%E0%B9%8C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ommons.wikimedia.org/wiki/File:Yellow_Silk_Cotton_(Cochlospermum_religiosum)_flowers_in_Kolkata_W_IMG_4246.jpg" TargetMode="External"/><Relationship Id="rId24" Type="http://schemas.openxmlformats.org/officeDocument/2006/relationships/image" Target="http://upload.wikimedia.org/wikipedia/th/6/68/Provincial_Flag_Buriram.jpg" TargetMode="Externa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encrypted-tbn2.gstatic.com/images?q=tbn:ANd9GcQHYlx0D7UbugPJGtqyuLrViScTEaglI6jG70Y4ttBnDCz-VOJ_s7cq11w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th.wikipedia.org/wiki/%E0%B8%A0%E0%B8%B9%E0%B9%80%E0%B8%82%E0%B8%B2%E0%B9%84%E0%B8%9F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th.wikipedia.org/wiki/%E0%B9%84%E0%B8%9F%E0%B8%A5%E0%B9%8C:Provincial_Flag_Buriram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12125</Words>
  <Characters>69114</Characters>
  <Application>Microsoft Office Word</Application>
  <DocSecurity>0</DocSecurity>
  <Lines>575</Lines>
  <Paragraphs>162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M-Culture_001</cp:lastModifiedBy>
  <cp:revision>2</cp:revision>
  <cp:lastPrinted>2018-10-17T03:07:00Z</cp:lastPrinted>
  <dcterms:created xsi:type="dcterms:W3CDTF">2020-01-09T02:28:00Z</dcterms:created>
  <dcterms:modified xsi:type="dcterms:W3CDTF">2020-01-09T02:28:00Z</dcterms:modified>
</cp:coreProperties>
</file>