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1A" w:rsidRPr="00391887" w:rsidRDefault="00CC75A0" w:rsidP="00CC75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แผนปฏิบัติการส่งเสริมคุณธรรมจังหวัดนครนายก </w:t>
      </w:r>
    </w:p>
    <w:p w:rsidR="00743C67" w:rsidRPr="00391887" w:rsidRDefault="00CC75A0" w:rsidP="00CC75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495D1A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495D1A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CC75A0" w:rsidRPr="00391887" w:rsidRDefault="00CC75A0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75A0" w:rsidRPr="00391887" w:rsidRDefault="00CC75A0" w:rsidP="00495D1A">
      <w:pPr>
        <w:spacing w:after="0" w:line="240" w:lineRule="auto"/>
        <w:ind w:right="-1180"/>
        <w:rPr>
          <w:rFonts w:ascii="TH SarabunPSK" w:hAnsi="TH SarabunPSK" w:cs="TH SarabunPSK"/>
          <w:sz w:val="32"/>
          <w:szCs w:val="32"/>
          <w:cs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>สถานที่ตั้ง  ถนนสุวรรณศร  ตำบลท่าช้าง  อำเภอเมืองนครนายก</w:t>
      </w:r>
      <w:r w:rsidR="00495D1A" w:rsidRPr="00391887">
        <w:rPr>
          <w:rFonts w:ascii="TH SarabunPSK" w:hAnsi="TH SarabunPSK" w:cs="TH SarabunPSK"/>
          <w:sz w:val="32"/>
          <w:szCs w:val="32"/>
        </w:rPr>
        <w:t xml:space="preserve">  </w:t>
      </w:r>
      <w:r w:rsidRPr="00391887">
        <w:rPr>
          <w:rFonts w:ascii="TH SarabunPSK" w:hAnsi="TH SarabunPSK" w:cs="TH SarabunPSK" w:hint="cs"/>
          <w:sz w:val="32"/>
          <w:szCs w:val="32"/>
          <w:cs/>
        </w:rPr>
        <w:t>จังหวัดนครนาย</w:t>
      </w:r>
      <w:r w:rsidR="002C27AC" w:rsidRPr="00391887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CC75A0" w:rsidRPr="00391887" w:rsidRDefault="00CC75A0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>ชื่อผู้ประสานงาน</w:t>
      </w:r>
      <w:r w:rsidRPr="00391887">
        <w:rPr>
          <w:rFonts w:ascii="TH SarabunPSK" w:hAnsi="TH SarabunPSK" w:cs="TH SarabunPSK" w:hint="cs"/>
          <w:sz w:val="32"/>
          <w:szCs w:val="32"/>
          <w:cs/>
        </w:rPr>
        <w:tab/>
        <w:t xml:space="preserve">  นาง</w:t>
      </w:r>
      <w:r w:rsidR="00495D1A" w:rsidRPr="00391887">
        <w:rPr>
          <w:rFonts w:ascii="TH SarabunPSK" w:hAnsi="TH SarabunPSK" w:cs="TH SarabunPSK" w:hint="cs"/>
          <w:sz w:val="32"/>
          <w:szCs w:val="32"/>
          <w:cs/>
        </w:rPr>
        <w:t>ปริยาภรณ์  อนุรักษ์โอฬาร</w:t>
      </w:r>
      <w:r w:rsidR="00495D1A" w:rsidRPr="00391887">
        <w:rPr>
          <w:rFonts w:ascii="TH SarabunPSK" w:hAnsi="TH SarabunPSK" w:cs="TH SarabunPSK" w:hint="cs"/>
          <w:sz w:val="32"/>
          <w:szCs w:val="32"/>
          <w:cs/>
        </w:rPr>
        <w:tab/>
        <w:t>โทร  ๐๘</w:t>
      </w:r>
      <w:r w:rsidRPr="00391887">
        <w:rPr>
          <w:rFonts w:ascii="TH SarabunPSK" w:hAnsi="TH SarabunPSK" w:cs="TH SarabunPSK" w:hint="cs"/>
          <w:sz w:val="32"/>
          <w:szCs w:val="32"/>
          <w:cs/>
        </w:rPr>
        <w:t>๔-๘๒๔-๑๙๙๑</w:t>
      </w:r>
    </w:p>
    <w:p w:rsidR="00F70DFB" w:rsidRPr="00391887" w:rsidRDefault="00F70DFB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</w:p>
    <w:p w:rsidR="00F70DFB" w:rsidRPr="00391887" w:rsidRDefault="00F70DFB" w:rsidP="00CC75A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709"/>
        <w:gridCol w:w="850"/>
        <w:gridCol w:w="851"/>
        <w:gridCol w:w="850"/>
        <w:gridCol w:w="1134"/>
        <w:gridCol w:w="851"/>
        <w:gridCol w:w="1134"/>
        <w:gridCol w:w="1134"/>
      </w:tblGrid>
      <w:tr w:rsidR="00B659EA" w:rsidRPr="00391887" w:rsidTr="00E642C5">
        <w:tc>
          <w:tcPr>
            <w:tcW w:w="1843" w:type="dxa"/>
            <w:vMerge w:val="restart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ชื่ออำเภอ</w:t>
            </w:r>
          </w:p>
          <w:p w:rsidR="00F70DFB" w:rsidRPr="00391887" w:rsidRDefault="00F70DFB" w:rsidP="00E256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ที่จะดำเนินการในปี ๒๕๖</w:t>
            </w:r>
            <w:r w:rsidR="00E25610" w:rsidRPr="00391887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7513" w:type="dxa"/>
            <w:gridSpan w:val="8"/>
          </w:tcPr>
          <w:p w:rsidR="00F70DFB" w:rsidRPr="00391887" w:rsidRDefault="00F70DFB" w:rsidP="00495D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จำนวนหน่วยปกครองจังหวัดที่จะเป็นพื้นที่ดำเนินการในปี ๒๕๖</w:t>
            </w:r>
            <w:r w:rsidR="00495D1A" w:rsidRPr="00391887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B659EA" w:rsidRPr="00391887" w:rsidTr="00E642C5">
        <w:tc>
          <w:tcPr>
            <w:tcW w:w="1843" w:type="dxa"/>
            <w:vMerge/>
          </w:tcPr>
          <w:p w:rsidR="00F70DFB" w:rsidRPr="00391887" w:rsidRDefault="00F70DFB" w:rsidP="00CC7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อบจ.</w:t>
            </w:r>
          </w:p>
        </w:tc>
        <w:tc>
          <w:tcPr>
            <w:tcW w:w="850" w:type="dxa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</w:p>
        </w:tc>
        <w:tc>
          <w:tcPr>
            <w:tcW w:w="851" w:type="dxa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หมู่บ้าน</w:t>
            </w:r>
          </w:p>
        </w:tc>
        <w:tc>
          <w:tcPr>
            <w:tcW w:w="850" w:type="dxa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ชุมชน</w:t>
            </w:r>
          </w:p>
        </w:tc>
        <w:tc>
          <w:tcPr>
            <w:tcW w:w="1134" w:type="dxa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1887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อบต.</w:t>
            </w:r>
          </w:p>
        </w:tc>
        <w:tc>
          <w:tcPr>
            <w:tcW w:w="1134" w:type="dxa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ครัวเรือน</w:t>
            </w:r>
          </w:p>
        </w:tc>
        <w:tc>
          <w:tcPr>
            <w:tcW w:w="1134" w:type="dxa"/>
          </w:tcPr>
          <w:p w:rsidR="00F70DFB" w:rsidRPr="00391887" w:rsidRDefault="00F70DFB" w:rsidP="00F70D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ประชากร</w:t>
            </w:r>
          </w:p>
        </w:tc>
      </w:tr>
      <w:tr w:rsidR="00B659EA" w:rsidRPr="00391887" w:rsidTr="00E642C5">
        <w:tc>
          <w:tcPr>
            <w:tcW w:w="1843" w:type="dxa"/>
          </w:tcPr>
          <w:p w:rsidR="00F70DFB" w:rsidRPr="00391887" w:rsidRDefault="00F70DFB" w:rsidP="00F70DFB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๑. เมืองนครนายก</w:t>
            </w:r>
          </w:p>
        </w:tc>
        <w:tc>
          <w:tcPr>
            <w:tcW w:w="709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70DFB" w:rsidRPr="00391887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851" w:type="dxa"/>
          </w:tcPr>
          <w:p w:rsidR="00F70DFB" w:rsidRPr="00391887" w:rsidRDefault="000040ED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๑๒๕</w:t>
            </w:r>
          </w:p>
        </w:tc>
        <w:tc>
          <w:tcPr>
            <w:tcW w:w="850" w:type="dxa"/>
          </w:tcPr>
          <w:p w:rsidR="00F70DFB" w:rsidRPr="00391887" w:rsidRDefault="000040ED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1134" w:type="dxa"/>
          </w:tcPr>
          <w:p w:rsidR="00F70DFB" w:rsidRPr="00391887" w:rsidRDefault="00F70DFB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F70DFB" w:rsidRPr="00391887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1134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๓๑,๔๑๔</w:t>
            </w:r>
          </w:p>
        </w:tc>
        <w:tc>
          <w:tcPr>
            <w:tcW w:w="1134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๘๔,๕๘๘</w:t>
            </w:r>
          </w:p>
        </w:tc>
      </w:tr>
      <w:tr w:rsidR="00B659EA" w:rsidRPr="00391887" w:rsidTr="00E642C5">
        <w:tc>
          <w:tcPr>
            <w:tcW w:w="1843" w:type="dxa"/>
          </w:tcPr>
          <w:p w:rsidR="00F70DFB" w:rsidRPr="00391887" w:rsidRDefault="00F70DFB" w:rsidP="00F70DFB">
            <w:pPr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๒. ปากพลี</w:t>
            </w:r>
          </w:p>
        </w:tc>
        <w:tc>
          <w:tcPr>
            <w:tcW w:w="709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70DFB" w:rsidRPr="00391887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851" w:type="dxa"/>
          </w:tcPr>
          <w:p w:rsidR="00F70DFB" w:rsidRPr="00391887" w:rsidRDefault="000040ED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๕๑</w:t>
            </w:r>
          </w:p>
        </w:tc>
        <w:tc>
          <w:tcPr>
            <w:tcW w:w="850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70DFB" w:rsidRPr="00391887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F70DFB" w:rsidRPr="00391887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134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๗,๙๒๒</w:t>
            </w:r>
          </w:p>
        </w:tc>
        <w:tc>
          <w:tcPr>
            <w:tcW w:w="1134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๒๒,๖๔๗</w:t>
            </w:r>
          </w:p>
        </w:tc>
      </w:tr>
      <w:tr w:rsidR="00B659EA" w:rsidRPr="00391887" w:rsidTr="00E642C5">
        <w:tc>
          <w:tcPr>
            <w:tcW w:w="1843" w:type="dxa"/>
          </w:tcPr>
          <w:p w:rsidR="00F70DFB" w:rsidRPr="00391887" w:rsidRDefault="00F70DFB" w:rsidP="00CC75A0">
            <w:pPr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๓. บ้านนา</w:t>
            </w:r>
          </w:p>
        </w:tc>
        <w:tc>
          <w:tcPr>
            <w:tcW w:w="709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70DFB" w:rsidRPr="00391887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851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๑๑๖</w:t>
            </w:r>
          </w:p>
        </w:tc>
        <w:tc>
          <w:tcPr>
            <w:tcW w:w="850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70DFB" w:rsidRPr="00391887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F70DFB" w:rsidRPr="00391887" w:rsidRDefault="001E7830" w:rsidP="001E78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1134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๒๒,๔๖๗</w:t>
            </w:r>
          </w:p>
        </w:tc>
        <w:tc>
          <w:tcPr>
            <w:tcW w:w="1134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๖๓,๔๙๑</w:t>
            </w:r>
          </w:p>
        </w:tc>
      </w:tr>
      <w:tr w:rsidR="00B659EA" w:rsidRPr="00391887" w:rsidTr="00E642C5">
        <w:tc>
          <w:tcPr>
            <w:tcW w:w="1843" w:type="dxa"/>
          </w:tcPr>
          <w:p w:rsidR="00F70DFB" w:rsidRPr="00391887" w:rsidRDefault="00F70DFB" w:rsidP="00CC75A0">
            <w:pPr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๔. องครักษ์</w:t>
            </w:r>
          </w:p>
        </w:tc>
        <w:tc>
          <w:tcPr>
            <w:tcW w:w="709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F70DFB" w:rsidRPr="00391887" w:rsidRDefault="00E70399" w:rsidP="00E703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๑๒</w:t>
            </w:r>
          </w:p>
        </w:tc>
        <w:tc>
          <w:tcPr>
            <w:tcW w:w="851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๑๑๖</w:t>
            </w:r>
          </w:p>
        </w:tc>
        <w:tc>
          <w:tcPr>
            <w:tcW w:w="850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70DFB" w:rsidRPr="00391887" w:rsidRDefault="00E70399" w:rsidP="00E703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F70DFB" w:rsidRPr="00391887" w:rsidRDefault="00E70399" w:rsidP="00E703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๑๑</w:t>
            </w:r>
          </w:p>
        </w:tc>
        <w:tc>
          <w:tcPr>
            <w:tcW w:w="1134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๒๐,๕๑๑</w:t>
            </w:r>
          </w:p>
        </w:tc>
        <w:tc>
          <w:tcPr>
            <w:tcW w:w="1134" w:type="dxa"/>
          </w:tcPr>
          <w:p w:rsidR="00F70DFB" w:rsidRPr="00391887" w:rsidRDefault="000040ED" w:rsidP="00004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๖๑,๐๘๘</w:t>
            </w:r>
          </w:p>
        </w:tc>
      </w:tr>
      <w:tr w:rsidR="00B659EA" w:rsidRPr="00391887" w:rsidTr="00E642C5">
        <w:tc>
          <w:tcPr>
            <w:tcW w:w="1843" w:type="dxa"/>
          </w:tcPr>
          <w:p w:rsidR="002103F1" w:rsidRPr="00391887" w:rsidRDefault="002103F1" w:rsidP="002103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2103F1" w:rsidRPr="00391887" w:rsidRDefault="002103F1" w:rsidP="00004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2103F1" w:rsidRPr="00391887" w:rsidRDefault="002103F1" w:rsidP="00E703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๔๓</w:t>
            </w:r>
          </w:p>
        </w:tc>
        <w:tc>
          <w:tcPr>
            <w:tcW w:w="851" w:type="dxa"/>
          </w:tcPr>
          <w:p w:rsidR="002103F1" w:rsidRPr="00391887" w:rsidRDefault="002103F1" w:rsidP="00004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๔๐๘</w:t>
            </w:r>
          </w:p>
        </w:tc>
        <w:tc>
          <w:tcPr>
            <w:tcW w:w="850" w:type="dxa"/>
          </w:tcPr>
          <w:p w:rsidR="002103F1" w:rsidRPr="00391887" w:rsidRDefault="002103F1" w:rsidP="00004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๒๖</w:t>
            </w:r>
          </w:p>
        </w:tc>
        <w:tc>
          <w:tcPr>
            <w:tcW w:w="1134" w:type="dxa"/>
          </w:tcPr>
          <w:p w:rsidR="002103F1" w:rsidRPr="00391887" w:rsidRDefault="002103F1" w:rsidP="00E703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851" w:type="dxa"/>
          </w:tcPr>
          <w:p w:rsidR="002103F1" w:rsidRPr="00391887" w:rsidRDefault="002103F1" w:rsidP="00E703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๔๐</w:t>
            </w:r>
          </w:p>
        </w:tc>
        <w:tc>
          <w:tcPr>
            <w:tcW w:w="1134" w:type="dxa"/>
          </w:tcPr>
          <w:p w:rsidR="002103F1" w:rsidRPr="00391887" w:rsidRDefault="002103F1" w:rsidP="00004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๘๒,๓๑๔</w:t>
            </w:r>
          </w:p>
        </w:tc>
        <w:tc>
          <w:tcPr>
            <w:tcW w:w="1134" w:type="dxa"/>
          </w:tcPr>
          <w:p w:rsidR="002103F1" w:rsidRPr="00391887" w:rsidRDefault="002103F1" w:rsidP="00004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1887">
              <w:rPr>
                <w:rFonts w:ascii="TH SarabunPSK" w:hAnsi="TH SarabunPSK" w:cs="TH SarabunPSK" w:hint="cs"/>
                <w:sz w:val="28"/>
                <w:cs/>
              </w:rPr>
              <w:t>๒๓๑,๘๑๔</w:t>
            </w:r>
          </w:p>
        </w:tc>
      </w:tr>
    </w:tbl>
    <w:p w:rsidR="00F70DFB" w:rsidRPr="00391887" w:rsidRDefault="00F70DFB" w:rsidP="00CC75A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103F1" w:rsidRPr="00391887" w:rsidRDefault="005655FE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จำนวนโครงการ/กิจกรรมที่ดำเนินการในปี</w:t>
      </w:r>
      <w:r w:rsidR="00495D1A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 ๒</w:t>
      </w: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๕๖</w:t>
      </w:r>
      <w:r w:rsidR="00495D1A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50072">
        <w:rPr>
          <w:rFonts w:ascii="TH SarabunPSK" w:hAnsi="TH SarabunPSK" w:cs="TH SarabunPSK" w:hint="cs"/>
          <w:sz w:val="32"/>
          <w:szCs w:val="32"/>
          <w:cs/>
        </w:rPr>
        <w:t xml:space="preserve">   ๑๐๔ </w:t>
      </w: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</w:p>
    <w:p w:rsidR="005655FE" w:rsidRPr="00391887" w:rsidRDefault="005655FE" w:rsidP="00CC75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จำนวนงบประมาณที่ใช้ดำเนินการในปี</w:t>
      </w:r>
      <w:r w:rsidR="00495D1A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495D1A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95D1A" w:rsidRPr="0039188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90FB3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 </w:t>
      </w:r>
      <w:r w:rsidR="00E97231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๑๐,๐๑๑,๔๐๐</w:t>
      </w:r>
      <w:r w:rsidR="00090FB3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บาท</w:t>
      </w:r>
    </w:p>
    <w:p w:rsidR="00090FB3" w:rsidRPr="00391887" w:rsidRDefault="00090FB3" w:rsidP="00090F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ab/>
        <w:t xml:space="preserve">-  จากงบปกติของหน่วยงาน รวมทุกโครงการ จำนวน  </w:t>
      </w:r>
      <w:r w:rsidR="00E97231" w:rsidRPr="00391887">
        <w:rPr>
          <w:rFonts w:ascii="TH SarabunPSK" w:hAnsi="TH SarabunPSK" w:cs="TH SarabunPSK" w:hint="cs"/>
          <w:sz w:val="32"/>
          <w:szCs w:val="32"/>
          <w:cs/>
        </w:rPr>
        <w:t>๑๐,๐๑๑,๔๐๐</w:t>
      </w: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090FB3" w:rsidRPr="00391887" w:rsidRDefault="00090FB3" w:rsidP="00090F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ab/>
        <w:t xml:space="preserve">-  จากงบอื่น ๆ รวมทุกโครงการ </w:t>
      </w:r>
      <w:r w:rsidRPr="00391887">
        <w:rPr>
          <w:rFonts w:ascii="TH SarabunPSK" w:hAnsi="TH SarabunPSK" w:cs="TH SarabunPSK" w:hint="cs"/>
          <w:sz w:val="32"/>
          <w:szCs w:val="32"/>
          <w:cs/>
        </w:rPr>
        <w:tab/>
      </w:r>
      <w:r w:rsidRPr="00391887">
        <w:rPr>
          <w:rFonts w:ascii="TH SarabunPSK" w:hAnsi="TH SarabunPSK" w:cs="TH SarabunPSK" w:hint="cs"/>
          <w:sz w:val="32"/>
          <w:szCs w:val="32"/>
          <w:cs/>
        </w:rPr>
        <w:tab/>
        <w:t xml:space="preserve">    จำนวน</w:t>
      </w:r>
      <w:r w:rsidRPr="00391887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391887">
        <w:rPr>
          <w:rFonts w:ascii="TH SarabunPSK" w:hAnsi="TH SarabunPSK" w:cs="TH SarabunPSK" w:hint="cs"/>
          <w:sz w:val="32"/>
          <w:szCs w:val="32"/>
          <w:cs/>
        </w:rPr>
        <w:tab/>
        <w:t xml:space="preserve">   บาท</w:t>
      </w:r>
    </w:p>
    <w:p w:rsidR="0035733B" w:rsidRPr="00391887" w:rsidRDefault="0035733B" w:rsidP="00090F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</w:t>
      </w:r>
      <w:r w:rsidR="00E97231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</w:t>
      </w: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495D1A"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35733B" w:rsidRPr="00391887" w:rsidRDefault="0035733B" w:rsidP="0035733B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ab/>
        <w:t>-  จำนวนบุคลากรและประชาชน</w:t>
      </w:r>
      <w:r w:rsidR="00A26C4B" w:rsidRPr="00391887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E97231" w:rsidRPr="00391887">
        <w:rPr>
          <w:rFonts w:ascii="TH SarabunPSK" w:hAnsi="TH SarabunPSK" w:cs="TH SarabunPSK" w:hint="cs"/>
          <w:sz w:val="32"/>
          <w:szCs w:val="32"/>
          <w:cs/>
        </w:rPr>
        <w:t xml:space="preserve">ภายในและภายนอกที่ได้รับการอบรมพัฒนาคุณธรรมจริยธรรมและสร้างภูมิคุ้มกันให้เข้มแข็ง </w:t>
      </w: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มีจำนวน รวม   </w:t>
      </w:r>
      <w:r w:rsidR="00E91D70" w:rsidRPr="00391887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391887">
        <w:rPr>
          <w:rFonts w:ascii="TH SarabunPSK" w:hAnsi="TH SarabunPSK" w:cs="TH SarabunPSK" w:hint="cs"/>
          <w:sz w:val="32"/>
          <w:szCs w:val="32"/>
          <w:cs/>
        </w:rPr>
        <w:t>๐,๐๐๐  คน</w:t>
      </w:r>
    </w:p>
    <w:p w:rsidR="0035733B" w:rsidRPr="00391887" w:rsidRDefault="0035733B" w:rsidP="0035733B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ab/>
        <w:t>-  จำนวนหน่วยงาน/องค์กรภายใน</w:t>
      </w:r>
      <w:r w:rsidR="0092151F" w:rsidRPr="00391887">
        <w:rPr>
          <w:rFonts w:ascii="TH SarabunPSK" w:hAnsi="TH SarabunPSK" w:cs="TH SarabunPSK" w:hint="cs"/>
          <w:sz w:val="32"/>
          <w:szCs w:val="32"/>
          <w:cs/>
        </w:rPr>
        <w:t>และภายนอก</w:t>
      </w: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ที่ให้ความสำคัญสนับสนุนให้มีการจัดอบรมพัฒนาคุณธรรม จริยธรรม  จำนวน   </w:t>
      </w:r>
      <w:r w:rsidR="0092151F" w:rsidRPr="00391887">
        <w:rPr>
          <w:rFonts w:ascii="TH SarabunPSK" w:hAnsi="TH SarabunPSK" w:cs="TH SarabunPSK" w:hint="cs"/>
          <w:sz w:val="32"/>
          <w:szCs w:val="32"/>
          <w:cs/>
        </w:rPr>
        <w:t>๔๕</w:t>
      </w: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  แห่ง</w:t>
      </w:r>
    </w:p>
    <w:p w:rsidR="0035733B" w:rsidRPr="00391887" w:rsidRDefault="0035733B" w:rsidP="0035733B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ab/>
        <w:t>-  จำนวนหน่วยงาน/องค์กรภายในจังหวัด</w:t>
      </w:r>
      <w:r w:rsidR="0092151F" w:rsidRPr="00391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ที่ให้การสนับสนุนหรือร่วมจัดกิจกรรมเทิดทูนสถาบันชาติ ศาสนา </w:t>
      </w:r>
      <w:r w:rsidR="00FE328F" w:rsidRPr="00391887">
        <w:rPr>
          <w:rFonts w:ascii="TH SarabunPSK" w:hAnsi="TH SarabunPSK" w:cs="TH SarabunPSK"/>
          <w:sz w:val="32"/>
          <w:szCs w:val="32"/>
          <w:cs/>
        </w:rPr>
        <w:br/>
      </w:r>
      <w:r w:rsidRPr="00391887">
        <w:rPr>
          <w:rFonts w:ascii="TH SarabunPSK" w:hAnsi="TH SarabunPSK" w:cs="TH SarabunPSK" w:hint="cs"/>
          <w:sz w:val="32"/>
          <w:szCs w:val="32"/>
          <w:cs/>
        </w:rPr>
        <w:t>และพระมหากษัตริย์  จำนวน   ๔๕  แห่ง</w:t>
      </w:r>
    </w:p>
    <w:p w:rsidR="0035733B" w:rsidRPr="00391887" w:rsidRDefault="0035733B" w:rsidP="0035733B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ab/>
        <w:t>-  จำนวนบุคลากรและประชาชนในจังหวัด</w:t>
      </w:r>
      <w:r w:rsidR="00FE328F" w:rsidRPr="00391887">
        <w:rPr>
          <w:rFonts w:ascii="TH SarabunPSK" w:hAnsi="TH SarabunPSK" w:cs="TH SarabunPSK" w:hint="cs"/>
          <w:sz w:val="32"/>
          <w:szCs w:val="32"/>
          <w:cs/>
        </w:rPr>
        <w:t>เข้าร่วมกิจกรรมเทิดทูนสถาบันชาติ ศาสนา และพระมหากษัตริย์</w:t>
      </w:r>
    </w:p>
    <w:p w:rsidR="00FE328F" w:rsidRPr="00391887" w:rsidRDefault="00FE328F" w:rsidP="0035733B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92151F" w:rsidRPr="00391887">
        <w:rPr>
          <w:rFonts w:ascii="TH SarabunPSK" w:hAnsi="TH SarabunPSK" w:cs="TH SarabunPSK" w:hint="cs"/>
          <w:sz w:val="32"/>
          <w:szCs w:val="32"/>
          <w:cs/>
        </w:rPr>
        <w:t>๒๐๐,๐๐</w:t>
      </w: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92151F" w:rsidRPr="00391887" w:rsidRDefault="0092151F" w:rsidP="0035733B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  <w:cs/>
        </w:rPr>
      </w:pPr>
      <w:r w:rsidRPr="00391887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391887">
        <w:rPr>
          <w:rFonts w:ascii="TH SarabunPSK" w:hAnsi="TH SarabunPSK" w:cs="TH SarabunPSK" w:hint="cs"/>
          <w:sz w:val="32"/>
          <w:szCs w:val="32"/>
          <w:cs/>
        </w:rPr>
        <w:t xml:space="preserve">จำนวนชุมชนคุณธรรม องค์กร/หน่วยงานคุณธรรมต้นแบบในจังหวัด ๓๑  แห่ง  ระยะเวลาที่ดำเนินการ  </w:t>
      </w:r>
      <w:r w:rsidRPr="00391887">
        <w:rPr>
          <w:rFonts w:ascii="TH SarabunPSK" w:hAnsi="TH SarabunPSK" w:cs="TH SarabunPSK"/>
          <w:sz w:val="32"/>
          <w:szCs w:val="32"/>
          <w:cs/>
        </w:rPr>
        <w:br/>
      </w:r>
      <w:r w:rsidRPr="00391887">
        <w:rPr>
          <w:rFonts w:ascii="TH SarabunPSK" w:hAnsi="TH SarabunPSK" w:cs="TH SarabunPSK" w:hint="cs"/>
          <w:sz w:val="32"/>
          <w:szCs w:val="32"/>
          <w:cs/>
        </w:rPr>
        <w:t>๑๒  เดือน</w:t>
      </w:r>
    </w:p>
    <w:p w:rsidR="00953C22" w:rsidRPr="00391887" w:rsidRDefault="00953C22" w:rsidP="00647B56">
      <w:pPr>
        <w:spacing w:after="0" w:line="240" w:lineRule="auto"/>
        <w:ind w:right="-897"/>
        <w:rPr>
          <w:rFonts w:ascii="TH SarabunPSK" w:hAnsi="TH SarabunPSK" w:cs="TH SarabunPSK"/>
          <w:sz w:val="16"/>
          <w:szCs w:val="16"/>
        </w:rPr>
      </w:pPr>
    </w:p>
    <w:p w:rsidR="00953C22" w:rsidRPr="00391887" w:rsidRDefault="00953C22" w:rsidP="00647B56">
      <w:pPr>
        <w:spacing w:after="0" w:line="240" w:lineRule="auto"/>
        <w:ind w:right="-897"/>
        <w:rPr>
          <w:rFonts w:ascii="TH SarabunPSK" w:hAnsi="TH SarabunPSK" w:cs="TH SarabunPSK"/>
          <w:b/>
          <w:bCs/>
          <w:sz w:val="32"/>
          <w:szCs w:val="32"/>
        </w:rPr>
      </w:pPr>
    </w:p>
    <w:p w:rsidR="00E25610" w:rsidRPr="00391887" w:rsidRDefault="00E25610" w:rsidP="00647B56">
      <w:pPr>
        <w:spacing w:after="0" w:line="240" w:lineRule="auto"/>
        <w:ind w:right="-897"/>
        <w:rPr>
          <w:rFonts w:ascii="TH SarabunPSK" w:hAnsi="TH SarabunPSK" w:cs="TH SarabunPSK"/>
          <w:b/>
          <w:bCs/>
          <w:sz w:val="32"/>
          <w:szCs w:val="32"/>
        </w:rPr>
      </w:pPr>
    </w:p>
    <w:p w:rsidR="00E25610" w:rsidRPr="00391887" w:rsidRDefault="00E25610" w:rsidP="00647B56">
      <w:pPr>
        <w:spacing w:after="0" w:line="240" w:lineRule="auto"/>
        <w:ind w:right="-897"/>
        <w:rPr>
          <w:rFonts w:ascii="TH SarabunPSK" w:hAnsi="TH SarabunPSK" w:cs="TH SarabunPSK"/>
          <w:b/>
          <w:bCs/>
          <w:sz w:val="32"/>
          <w:szCs w:val="32"/>
        </w:rPr>
      </w:pPr>
    </w:p>
    <w:p w:rsidR="00E25610" w:rsidRPr="00391887" w:rsidRDefault="00E25610" w:rsidP="00647B56">
      <w:pPr>
        <w:spacing w:after="0" w:line="240" w:lineRule="auto"/>
        <w:ind w:right="-897"/>
        <w:rPr>
          <w:rFonts w:ascii="TH SarabunPSK" w:hAnsi="TH SarabunPSK" w:cs="TH SarabunPSK"/>
          <w:b/>
          <w:bCs/>
          <w:sz w:val="32"/>
          <w:szCs w:val="32"/>
        </w:rPr>
      </w:pPr>
    </w:p>
    <w:p w:rsidR="00953C22" w:rsidRPr="00391887" w:rsidRDefault="00DF2F3A" w:rsidP="00C82303">
      <w:pPr>
        <w:spacing w:after="0" w:line="240" w:lineRule="auto"/>
        <w:ind w:right="-46"/>
        <w:jc w:val="center"/>
        <w:rPr>
          <w:rFonts w:ascii="TH SarabunPSK" w:hAnsi="TH SarabunPSK" w:cs="TH SarabunPSK"/>
          <w:sz w:val="32"/>
          <w:szCs w:val="32"/>
          <w:cs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35733B" w:rsidRPr="00391887" w:rsidRDefault="0035733B" w:rsidP="0035733B">
      <w:pPr>
        <w:spacing w:after="0" w:line="240" w:lineRule="auto"/>
        <w:ind w:right="-897"/>
        <w:rPr>
          <w:rFonts w:ascii="TH SarabunPSK" w:hAnsi="TH SarabunPSK" w:cs="TH SarabunPSK"/>
          <w:sz w:val="16"/>
          <w:szCs w:val="16"/>
        </w:rPr>
      </w:pPr>
    </w:p>
    <w:p w:rsidR="00953C22" w:rsidRPr="00391887" w:rsidRDefault="00953C22" w:rsidP="0035733B">
      <w:pPr>
        <w:spacing w:after="0" w:line="240" w:lineRule="auto"/>
        <w:ind w:right="-897"/>
        <w:rPr>
          <w:rFonts w:ascii="TH SarabunPSK" w:hAnsi="TH SarabunPSK" w:cs="TH SarabunPSK"/>
          <w:b/>
          <w:bCs/>
          <w:sz w:val="32"/>
          <w:szCs w:val="32"/>
        </w:rPr>
      </w:pPr>
      <w:r w:rsidRPr="00391887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ผลที่คาดว่าจะได้รับการดำเนินการในโครงการ/กิจกรรมต่าง ๆ ตามแผนปฏิบัติการของจังหวัด</w:t>
      </w:r>
    </w:p>
    <w:p w:rsidR="00953C22" w:rsidRPr="00391887" w:rsidRDefault="00953C22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391887">
        <w:rPr>
          <w:rFonts w:ascii="TH SarabunPSK" w:hAnsi="TH SarabunPSK" w:cs="TH SarabunPSK" w:hint="cs"/>
          <w:sz w:val="32"/>
          <w:szCs w:val="32"/>
          <w:cs/>
        </w:rPr>
        <w:tab/>
        <w:t xml:space="preserve">มีการขับเคลื่อนการส่งเสริมคุณธรรมจริยธรรมให้แก่บุคคล องค์กร หน่วยงานต่าง ๆ เพื่อส่งเสริมให้เกิดคุณธรรมจริยธรรมในสังคม เด็ก เยาวชน ประชาชน ประพฤติปฏิบัติตนตามหลักคำสอนทางศาสนา </w:t>
      </w:r>
      <w:r w:rsidR="00DF2F3A" w:rsidRPr="00391887">
        <w:rPr>
          <w:rFonts w:ascii="TH SarabunPSK" w:hAnsi="TH SarabunPSK" w:cs="TH SarabunPSK" w:hint="cs"/>
          <w:sz w:val="32"/>
          <w:szCs w:val="32"/>
          <w:cs/>
        </w:rPr>
        <w:t xml:space="preserve">และได้รับการพัฒนาคุณธรรมจริยธรรม มีการเข้าร่วมกิจกรรมเทิดทูนสถาบันชาติ ศาสนา และพระมหากษัตริย์ </w:t>
      </w: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E77C43" w:rsidRPr="00391887" w:rsidRDefault="00E77C43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5C13DC" w:rsidRPr="00391887" w:rsidRDefault="005C13DC" w:rsidP="00953C22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  <w:sectPr w:rsidR="005C13DC" w:rsidRPr="00391887" w:rsidSect="00CC75A0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:rsidR="00AA22AB" w:rsidRPr="00391887" w:rsidRDefault="00AA22AB" w:rsidP="00B659E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18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รายละเอียดของโครงการ/กิจกรรมของจังหวัดที่ดำเนินการในปี ๒๕๖๓</w:t>
      </w:r>
    </w:p>
    <w:p w:rsidR="00AA22AB" w:rsidRPr="00391887" w:rsidRDefault="00AA22AB" w:rsidP="00B659E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18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ยุทธศาสตร์ที่ ๑  </w:t>
      </w:r>
      <w:r w:rsidRPr="00391887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วางระบบรากฐานการเสริมสร้างคุณธรรมในสังคม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bookmarkStart w:id="0" w:name="_Hlk30668137"/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๒๕๖๓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AA22AB" w:rsidRPr="00391887" w:rsidTr="004E12FA">
        <w:tc>
          <w:tcPr>
            <w:tcW w:w="534" w:type="dxa"/>
            <w:vMerge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(ตค.-ธค.๖๒)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(มค.-มีค.๖๓)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ind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(เมย.-มิย.๖๓)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(กค.-กย.๖๓)</w:t>
            </w:r>
          </w:p>
        </w:tc>
        <w:tc>
          <w:tcPr>
            <w:tcW w:w="674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15701" w:type="dxa"/>
            <w:gridSpan w:val="12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๑ วางระบบรากฐานการเสริมสร้างคุณธรรมของสถาบันครอบครัว</w:t>
            </w:r>
          </w:p>
        </w:tc>
      </w:tr>
      <w:tr w:rsidR="00AA22AB" w:rsidRPr="00391887" w:rsidTr="004E12FA">
        <w:tc>
          <w:tcPr>
            <w:tcW w:w="534" w:type="dxa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กิจกรรม คัดเลือกเด็กเพื่อเข้ารับประกาศเกียรติคุณ "วัฒนธรรมวินิต" เนื่องในงานวันเด็กแห่งชาติ ประจำปี ๒๕๖๓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เพื่อยกย่องเชิดชูเกียรติเด็กที่มีความประพฤติดีมีคุณธรรมในการดำเนินชีวิต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 xml:space="preserve">2. 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เพื่อบูรณาการการจัดกิจกรรมวันเด็กแห่งชาติ ร่วมกับหน่วยงานที่เกี่ยวข้องในพื้นที่จังหวัดนครนายก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73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เด็กและเยาวชนเกิดความตระหนักในการเป็นแบบอย่างที่ดีในด้าน ศาสนา ศิลปะ และวัฒนธรรมไทย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๐๐๐  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 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bookmarkEnd w:id="0"/>
      <w:tr w:rsidR="00AA22AB" w:rsidRPr="00391887" w:rsidTr="004E12FA">
        <w:tc>
          <w:tcPr>
            <w:tcW w:w="534" w:type="dxa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กิจกรรม สนับสนุนการจัดงานวันเด็กแห่งชาติ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เพื่อยกย่องเชิดชูเกียรติเด็กที่มีความประพฤติดีมีคุณธรรมในการดำเนินชีวิต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 xml:space="preserve">2. 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เพื่อบูรณาการการจัดกิจกรรมวันเด็กแห่งชาติ ร่วมกับหน่วยงานที่เกี่ยวข้องในพื้นที่จังหวัดนครนายก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73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จำนวนเด็กที่เข้าร่วมกิจกรรม ๒๐๐ คน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เด็กและเยาวชนเกิดความตระหนักในการเป็นแบบอย่างที่ดีในด้าน ศาสนา ศิลปะ และวัฒนธรรมไทย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๐๐๐  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 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p w:rsidR="00B659EA" w:rsidRPr="00391887" w:rsidRDefault="00B659EA" w:rsidP="00B659EA">
      <w:pPr>
        <w:spacing w:after="0" w:line="240" w:lineRule="auto"/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Y="-41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๒๕๖๓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AA22AB" w:rsidRPr="00391887" w:rsidTr="004E12FA">
        <w:tc>
          <w:tcPr>
            <w:tcW w:w="534" w:type="dxa"/>
            <w:vMerge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(ตค.-ธค.๖๒)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(มค.-มีค.๖๓)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ind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(เมย.-มิย.๖๓)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(กค.-กย.๖๓)</w:t>
            </w:r>
          </w:p>
        </w:tc>
        <w:tc>
          <w:tcPr>
            <w:tcW w:w="674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098"/>
        </w:trPr>
        <w:tc>
          <w:tcPr>
            <w:tcW w:w="534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โครงการสร้างจิตสำนึกและความตระหนักแก่เด็กและเยาวชนโตไปไม่โกง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เพื่อให้เด็กและเยาวชนมีจิตสำนึกที่ดีที่จะช่วยสร้างชาติและต่อต้านการทุจริตมีคุณธรรมจริยธรรม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องค์การบริหารส่วนตำบลคลองใหญ่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เด็กและเยาวชนในพื้นที่ตำบลคลองใหญ่ จำนวน ๖๐ คน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เด็กและเยาวชนมีจิตสำนึกที่ดีจะช่วยสร้างชาติและต่อต้านการทุจริตมีคุณธรรม จริยธรรม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๑๐,๐๐๐ บาท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098"/>
        </w:trPr>
        <w:tc>
          <w:tcPr>
            <w:tcW w:w="534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๔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โครงการปฏิบัติธรรม “ครอบครัวอบอุ่นด้วยพระธรรม”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สริมให้เด็กเยาวชนและประชาชนมีความรู้ทางพระพุทธศาสนาและสามารถนำมาประยุกต์ใช้ในชีวิตประจำวั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เยาวชนและ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ประชาชนมีความรู้ความเข้าใจในหลักธรรมทางพระพุทธศาสนาและสามารถนำไปประยุกต์ใช้ในชีวิตประจำวันได้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๓๒๕,๐๐๐ บาท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๓๒๕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098"/>
        </w:trPr>
        <w:tc>
          <w:tcPr>
            <w:tcW w:w="534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 “หนึ่งใจ...ให้ธรรมมะ”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เพื่อส่งสริมให้เด็กเยาวชนและประชาชนมีความรู้ความเข้าใจ ทางพระพุทธศาสนาและสามารถนำมาประยุกต์ใช้ในชีวิตประจำวัน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เยาวชนและ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ประชาชนมีความรู้ความเข้าใจในหลักธรรมทางพระพุทธศาสนาและสามารถนำไปประยุกต์ใช้ในชีวิตประจำวันได้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๑๐๐,๐๐๐ บาท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Y="-41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๒๕๖๓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AA22AB" w:rsidRPr="00391887" w:rsidTr="004E12FA">
        <w:tc>
          <w:tcPr>
            <w:tcW w:w="534" w:type="dxa"/>
            <w:vMerge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(ตค.-ธค.๖๒)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(มค.-มีค.๖๓)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ind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(เมย.-มิย.๖๓)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(กค.-กย.๖๓)</w:t>
            </w:r>
          </w:p>
        </w:tc>
        <w:tc>
          <w:tcPr>
            <w:tcW w:w="674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098"/>
        </w:trPr>
        <w:tc>
          <w:tcPr>
            <w:tcW w:w="534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โครงการสร้างความปรองดองสมานฉันท์โดยใช้หลักธรรมทางพระพุทธศาสนา โครงการ “หมู่บ้านรักษาศิล ๕”ตามแผนยุทธศาสตร์ชาติ ๒๐ ปี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เพื่อส่งสริมให้เด็กเยาวชนและประชาชนมีความรู้ความเข้าใจ ทางพระพุทธศาสนาและสามารถนำมาประยุกต์ใช้ในชีวิตประจำวัน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เยาวชนและ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ประชาชนมีความรู้ความเข้าใจในหลักธรรมทางพระพุทธศาสนาและสามารถนำไปประยุกต์ใช้ในชีวิตประจำวันได้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๑๐๐,๐๐๐ บาท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098"/>
        </w:trPr>
        <w:tc>
          <w:tcPr>
            <w:tcW w:w="534" w:type="dxa"/>
          </w:tcPr>
          <w:p w:rsidR="00AA22AB" w:rsidRPr="00391887" w:rsidRDefault="005D5348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เพื่อให้เด็กรับรู้ถึงความรักความห่วงใย และความสำคัญที่ผู้ใหญ่มีให้ต่อเด็ก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-ร้อยละ ๘๐ ภาพรวมของความพึงพอใจ</w:t>
            </w:r>
          </w:p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-ผู้มาร่วมงาน ๑,๐๐๐ คนขึ้นไป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 เยวชน ตระหนักคิด ตระหนักรู้หน้าที่ของตน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๑๕๐,๐๐๐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๑๕๐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098"/>
        </w:trPr>
        <w:tc>
          <w:tcPr>
            <w:tcW w:w="534" w:type="dxa"/>
          </w:tcPr>
          <w:p w:rsidR="00AA22AB" w:rsidRPr="00391887" w:rsidRDefault="005D5348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โครงการส่งเสริมและพัฒนาเด็กและเยาวชน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เพื่อส่งเสริมปลูกฝั่งในเด็กและเยาวชนคิด วิเคราะห์ สร้างสรรค์ มีจิตอาสาทำงานเป็นทีมรักสามัคคีกันผ่านกิจกรรม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-ร้อยละ ๘๐ ภาพรวมของความพึงพอใจ</w:t>
            </w:r>
          </w:p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-ผู้มาร่วมงาน ๑,๐๐๐ คนขึ้นไป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 เยวชน ตระหนักคิด ตระหนักรู้หน้าที่ของตน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๐๐๐ 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๐๐๐ 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Y="-41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๒๕๖๓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AA22AB" w:rsidRPr="00391887" w:rsidTr="004E12FA">
        <w:tc>
          <w:tcPr>
            <w:tcW w:w="534" w:type="dxa"/>
            <w:vMerge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(ตค.-ธค.๖๒)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(มค.-มีค.๖๓)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ind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(เมย.-มิย.๖๓)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(กค.-กย.๖๓)</w:t>
            </w:r>
          </w:p>
        </w:tc>
        <w:tc>
          <w:tcPr>
            <w:tcW w:w="674" w:type="dxa"/>
            <w:vMerge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098"/>
        </w:trPr>
        <w:tc>
          <w:tcPr>
            <w:tcW w:w="534" w:type="dxa"/>
          </w:tcPr>
          <w:p w:rsidR="00AA22AB" w:rsidRPr="00391887" w:rsidRDefault="005D5348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โครงการค่ายลูกเสือเนตรนารี 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และยุวกาชาด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เพื่อส่งเสริมการมีจิตอาสา การอยู่ร่วมกัน การทำงานเป็นทีม กิจกรรมกลุ่มส่งเสริมคุณธรรมจริยธรรม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ร้อยละของนักรียนที่เข้าร่วมกิจกรรม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ลูกเสิอ เนตรนารี และยุวกาช่าดได้รู้จักบทบาทหน้าที่ของตนเอง และมีคุณธรรมจริยธรรม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๗๐,๐๐๐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๗๐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098"/>
        </w:trPr>
        <w:tc>
          <w:tcPr>
            <w:tcW w:w="534" w:type="dxa"/>
          </w:tcPr>
          <w:p w:rsidR="00AA22AB" w:rsidRPr="00391887" w:rsidRDefault="005D5348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โครงการส่งเสริมการจัดงานชุมนุมลูกเสือท้องถิ่นไทย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-เพื่อสนับสนุนเสริมสร้างพลังความสามัคคีบนพื้นฐานของความมีคุณธรรมจริยธรรมให้เกิดขึ้นใหม่ในหมู่ลูกเสือ 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-เพื่อแสดงถึงความจงรักภักดีต่อ ชาติ ศาสนา พระมหากษัตริย์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ร้อยละลูกเสือท้องถิ่นไทยเข้าร่วกิจกรรม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ผู้เข้าร่วมกิจกรรมตระหนักถึงบทบาทหน้าที่ของลูกเสืออย่างแท้จริง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๔๐,๐๐๐ บาท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๔๐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674" w:type="dxa"/>
            <w:vMerge w:val="restart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8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(เมย.-มิ.ย.๖3)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(กค.-ก.ย.๖3)</w:t>
            </w: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291"/>
        </w:trPr>
        <w:tc>
          <w:tcPr>
            <w:tcW w:w="15701" w:type="dxa"/>
            <w:gridSpan w:val="12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๒</w:t>
            </w: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วางระบบรากฐานการเสริมสร้างคุณธรรมของสถาบันการศึกษา</w:t>
            </w:r>
          </w:p>
        </w:tc>
      </w:tr>
      <w:tr w:rsidR="00AA22AB" w:rsidRPr="00391887" w:rsidTr="004E12FA">
        <w:trPr>
          <w:trHeight w:val="7343"/>
        </w:trPr>
        <w:tc>
          <w:tcPr>
            <w:tcW w:w="534" w:type="dxa"/>
          </w:tcPr>
          <w:p w:rsidR="00AA22AB" w:rsidRPr="00391887" w:rsidRDefault="005D5348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โครงการลานธรรม ลานวิถีไทย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เพื่อส่งเสริมให้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ศาสนสถานเป็นศูนย์การจัดกิจกรรมทางศาสนา ส่งเสริมการเรียนรู้หลักปรัชญาของเศรษฐกิจพอเพียง สืบสานประเพณี วัฒนธรรมอันดีงาม และถ่ายทอดภูมิปัญญาท้องถิ่น รวมทั้งเป็นศูนย์รวมใจร่วมเทิดทูนสถาบันชาติ สถาบันศาสนาสถาบันพระมหากษัตริย์ และเพื่อให้ศาสนิกชนของทุกศาสนาได้ใกล้ชิดศาสนา ปฏิบัติตามหลักคำสอนของศาสนาที่ตนเคารพนับถือ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ศาสนสถานที่เข้าร่วมโครงการ ๑</w:t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แห่ง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ศาสนสถานเป็น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ศูนย์การจัดกิจกรรมทางศาสนา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softHyphen/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๓๘๗,๐๐๐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370,000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17,000</w:t>
            </w: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sz w:val="4"/>
          <w:szCs w:val="4"/>
        </w:rPr>
      </w:pPr>
      <w:r w:rsidRPr="00391887">
        <w:br w:type="page"/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lastRenderedPageBreak/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AA22AB" w:rsidRPr="00391887" w:rsidTr="004E12FA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(เมย.-มิ.ย.๖3)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(กค.-ก.ย.๖3)</w:t>
            </w: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534" w:type="dxa"/>
          </w:tcPr>
          <w:p w:rsidR="00AA22AB" w:rsidRPr="00391887" w:rsidRDefault="005D5348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   ชุมชนคุณธรรมขับเคลื่อนด้วยพลังบวร จังหวัดนครนายก  ประจำปีงบประมาณ พ.ศ.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2563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 xml:space="preserve">  1.เพื่อส่งเสริมให้ชุมชนคุณธรรมเป็นศูนย์กลางในการส่งเสริมการเรียนรู้ด้านหลักธรรมทางศาสนาหลักปรัชญาของเศรษฐกิจพอเพียง  ประเพณี วิถีวัฒนธรรมไทยที่ดีงามและนำไปปรับใช้ในการพัฒนาคุณภาพชีวิตได้อย่างเหมาะสมสอดคล้องกับสภาพเศรษฐกิจ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2.เพื่อส่งเสริมให้วัด  ศาสนสถาน ชุมชน และสถานศึกษา  เป็นกลไกสำคัญในการส่งเสริมด้านคุณธรรม จริยธรรมให้แก่เด็ก เยาวชน และประชาชนทั่วไป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ในการดำรงชีวิต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 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ชุมชนคุณธรรมขับเคลื่อนด้วยพลังบวร ๖ แห่ง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ชุมชนมีการขับเคลื่อนด้วยพลังบวร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182,000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72,000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96,000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14,000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</w:pPr>
      <w:r w:rsidRPr="00391887">
        <w:br w:type="page"/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lastRenderedPageBreak/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br w:type="page"/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หมายเหตุ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AA22AB" w:rsidRPr="00391887" w:rsidTr="004E12FA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(เมย.-มิ.ย.๖3)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(กค.-ก.ย.๖3)</w:t>
            </w: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534" w:type="dxa"/>
          </w:tcPr>
          <w:p w:rsidR="00AA22AB" w:rsidRPr="00391887" w:rsidRDefault="00391887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กิจกรรมศิลปะตามอัธยาศัย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เพื่อเป็นการอนุรักษ์ฟื้นฟู ขนบธรรมเนียมประเพณีวัฒนธรรมท้องถิ่น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 งาน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เกิดการอนุรักษ์ฟื้น</w:t>
            </w:r>
          </w:p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ฟูขนบธรรมเนียมประเพณีวัฒนธรรมท้องถิ่น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20,000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20,000 บาท</w:t>
            </w: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534" w:type="dxa"/>
          </w:tcPr>
          <w:p w:rsidR="00AA22AB" w:rsidRPr="00391887" w:rsidRDefault="00391887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โครงการสร้างความเข้มแข็งของ "บวร" เพื่อความมั่งคง  มั่งคั่ง  ยั่งยืน  ของชุมชนคุณธรรมน้อมนำหลักปรัชญาของเศรษฐกิจพอเพียง จังหวัดนครนายก  ประจำปีงบประมาณ พ.ศ.2563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 xml:space="preserve"> 1. เพื่อเป็นแนวทางในการส่งเสริมให้ทุกหน่วยงานใช้กลไก "บวร" ในการขับเคลื่อนและดำเนินกิจกรรมต่างๆรวมทั้งกระจายข้อมูลข่าวสารที่ถูกต้องและได้โยบายต่างๆของรัฐบาล ไปสู่ประชาชนอย่างเท่าเทียมและทั่วถึง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2. เพื่อส่งเสริมให้เกิดการบูรณาการการทำงานร่วมกันของทุกภาคส่วนในการพัฒนาชุมชน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1. ประชาชนในชุมชนได้รับข้อมูลข่าวสารที่ถูกต้องมีความรู้ความเข้าใจและเข้าถึงนโยบายแผนงานโครงการต่างๆของรัฐบาลอย่างทั่วถึงและเท่าเทียม</w:t>
            </w:r>
          </w:p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2. หน่วยงานทุกภาคส่วนมีการบูรณาการการดำเนินงานโดยใช้หลักของพลัง บวร พัฒนาคุณธรรมจริยธรรมและคุณภาพชีวิตของประชาชนในพื้นที่ส่งผลให้เกิดชุมชนคุณธรรม 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30,000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</w:pPr>
    </w:p>
    <w:p w:rsidR="00AA22AB" w:rsidRPr="00391887" w:rsidRDefault="00AA22AB" w:rsidP="00B659EA">
      <w:pPr>
        <w:spacing w:after="0" w:line="240" w:lineRule="auto"/>
      </w:pPr>
    </w:p>
    <w:p w:rsidR="003742FC" w:rsidRPr="00391887" w:rsidRDefault="003742FC" w:rsidP="00B659EA">
      <w:pPr>
        <w:spacing w:after="0" w:line="240" w:lineRule="auto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lastRenderedPageBreak/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br w:type="page"/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หมายเหตุ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AA22AB" w:rsidRPr="00391887" w:rsidTr="004E12FA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jc w:val="center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84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(เมย.-มิ.ย.๖3)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(กค.-ก.ย.๖3)</w:t>
            </w: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534" w:type="dxa"/>
          </w:tcPr>
          <w:p w:rsidR="00AA22AB" w:rsidRPr="00391887" w:rsidRDefault="00391887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cs/>
              </w:rPr>
              <w:t>โครงการคัดเลือกเยาวชนต้นแบบด้านดนตรีไทย จังหวัดนครนายก ประจำปี พ.ศ.2563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 xml:space="preserve">1.เพื่อรณรงค์และปลูกฝังเด็กและเยาวชนให้ปฏิบัติตามวัฒนธรรมด้านดนตรีไทย  ซึ่งเป็นปัจจัยพื้นบ้านของการสร้างคนดีและสังคมดีด้วยมิติทางวัฒนธรรม             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2.เพื่อเปิดโอกาสและสร้างแรงบันดาลใจให้เด็กและเยาวชน  ได้เผยแพร่การปฏิบัติตามวิถีทางวัฒนธรรมด้านดนตรี  อันพัฒนาไปสู่การเป็นอนาคตของชาติที่มีคุณภาพและคุณธรรม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3.เพื่อยกย่องเชิดชูเกียรติและให้ความสำคัญกับเด็กและเยาวชนต้นแบบที่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เยาวชนที่ได้รับการคัดเลือก จำนวน ๓ คน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เยาวชนที่ได้รับการคัดเลือกเป็นต้นแบบการปฏิบัติตนตามวิถีทางวัฒนธรรมด้านดนตรีไทย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3,800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1,200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</w:pPr>
      <w:r w:rsidRPr="00391887">
        <w:br w:type="page"/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524"/>
        <w:gridCol w:w="1344"/>
        <w:gridCol w:w="1355"/>
        <w:gridCol w:w="1344"/>
        <w:gridCol w:w="1344"/>
        <w:gridCol w:w="1345"/>
        <w:gridCol w:w="674"/>
      </w:tblGrid>
      <w:tr w:rsidR="00AA22AB" w:rsidRPr="00391887" w:rsidTr="004E12FA">
        <w:tc>
          <w:tcPr>
            <w:tcW w:w="534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lastRenderedPageBreak/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br w:type="page"/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หมายเหตุ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AA22AB" w:rsidRPr="00391887" w:rsidTr="004E12FA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jc w:val="center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84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(เมย.-มิ.ย.๖3)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(กค.-ก.ย.๖3)</w:t>
            </w: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534" w:type="dxa"/>
          </w:tcPr>
          <w:p w:rsidR="00AA22AB" w:rsidRPr="00391887" w:rsidRDefault="00391887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  <w:cs/>
              </w:rPr>
              <w:t xml:space="preserve">โคงการเสริมสร้างคุณธรรม จริยธรรม และธรรมมาภิบาลในสถานศึกษา ประจำปีงบประมาณ </w:t>
            </w:r>
          </w:p>
          <w:p w:rsidR="00AA22AB" w:rsidRPr="00391887" w:rsidRDefault="00AA22AB" w:rsidP="00B659EA">
            <w:pPr>
              <w:spacing w:after="0" w:line="240" w:lineRule="auto"/>
              <w:ind w:right="-175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hAnsi="TH SarabunIT๙" w:cs="TH SarabunIT๙"/>
                <w:cs/>
              </w:rPr>
              <w:t>พ,ศ,๒๕๖๓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๑,เพื่อสร้างจิตสำนึกพลเมือง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 xml:space="preserve">๒.เพื่อสนับสนุนส่งเสริมการดำเนินงานบริษัทสร้างการดีสู่ </w:t>
            </w: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  <w:t xml:space="preserve">Marketing </w:t>
            </w: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๔.๐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๓.เพื่อสร้างค่านิยมความซื่อสัตย์สุจริต ให้แก่สังคม</w:t>
            </w:r>
          </w:p>
          <w:p w:rsidR="00AA22AB" w:rsidRPr="00391887" w:rsidRDefault="00AA22AB" w:rsidP="00B659EA">
            <w:pPr>
              <w:spacing w:after="0" w:line="240" w:lineRule="auto"/>
              <w:ind w:right="-109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  <w:t>๔.เพื่อปลูกฝังคุณลักษณะ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สำนักงานเขตพื้นที่การศึกษาประถมศึกษานครนายก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โรงเรียนจำนวน ๑๓๑ โรงเรียน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ไม่ได้แจ้งจำนวนเงิน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7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75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44"/>
        <w:gridCol w:w="1242"/>
        <w:gridCol w:w="1305"/>
        <w:gridCol w:w="1236"/>
        <w:gridCol w:w="1345"/>
        <w:gridCol w:w="815"/>
      </w:tblGrid>
      <w:tr w:rsidR="00AA22AB" w:rsidRPr="00391887" w:rsidTr="004E12FA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lastRenderedPageBreak/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12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rPr>
          <w:trHeight w:val="377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pStyle w:val="af1"/>
              <w:spacing w:before="0" w:beforeAutospacing="0" w:after="0" w:afterAutospacing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09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15758" w:type="dxa"/>
            <w:gridSpan w:val="12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๓ วางระบบรากฐานการเสริมสร้างคุณธรรมของสถาบันศาสนา</w:t>
            </w:r>
          </w:p>
        </w:tc>
      </w:tr>
      <w:tr w:rsidR="00AA22AB" w:rsidRPr="00391887" w:rsidTr="004E12FA">
        <w:tc>
          <w:tcPr>
            <w:tcW w:w="568" w:type="dxa"/>
          </w:tcPr>
          <w:p w:rsidR="00AA22AB" w:rsidRPr="00391887" w:rsidRDefault="00391887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๑๗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กิจกรรมส่งเสริมเทศกาลรอมฏอม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30,000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242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0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30,000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81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568" w:type="dxa"/>
          </w:tcPr>
          <w:p w:rsidR="00AA22AB" w:rsidRPr="00391887" w:rsidRDefault="00391887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๑๘</w:t>
            </w:r>
            <w:r w:rsidR="00AA22AB"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กิจกรรมส่งเสริมการปฏิบัติธรรม (ปริวาสกรรม)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๑๐,๐๐๐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242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0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81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A22AB" w:rsidRPr="00391887" w:rsidTr="004E12FA">
        <w:tc>
          <w:tcPr>
            <w:tcW w:w="568" w:type="dxa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กิจกรรมส่งเสริมทางศาสนาอิลลาม </w:t>
            </w:r>
            <w:r w:rsidRPr="00391887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เมาลิด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242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20,000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0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1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tbl>
      <w:tblPr>
        <w:tblW w:w="159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10"/>
        <w:gridCol w:w="1355"/>
        <w:gridCol w:w="1344"/>
        <w:gridCol w:w="1344"/>
        <w:gridCol w:w="1345"/>
        <w:gridCol w:w="815"/>
      </w:tblGrid>
      <w:tr w:rsidR="00471ACA" w:rsidRPr="00391887" w:rsidTr="00471ACA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471ACA" w:rsidRPr="00391887" w:rsidTr="00471ACA">
        <w:trPr>
          <w:trHeight w:val="377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4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471ACA" w:rsidRPr="00391887" w:rsidTr="00471ACA">
        <w:tc>
          <w:tcPr>
            <w:tcW w:w="15984" w:type="dxa"/>
            <w:gridSpan w:val="12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๔ วางระบบรากฐานการเสริมสร้างคุณธรรมของสถาบันเศรษฐกิจ</w:t>
            </w: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391887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โครงการสร้างสรรค์ผลิตภัณฑ์วัฒนธรรมไทย จังหวัดนครนายก  ประจำปีงบประมาณ พ.ศ.2563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เพื่อส่งเสริมสร้างสรรค์ผลิตภัณฑ์ที่สามารถนำไปพัฒนาสร้างจุดเด่นให้แก่ผลิตภัณฑ์ได้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เกิดการสร้างเครือข่ายผลิตภัณฑ์วัฒนธรรมไทยเพิ่มมากขึ้น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000 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โครงการการขับเคลื่อน</w:t>
            </w:r>
          </w:p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ศูนย์บันดาลไทย  </w:t>
            </w:r>
          </w:p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เพื่อสนับสนุนการดำเนินงานตามยุทธศาสตร์การขับเคลื่อนประเทศที่มีความสอดคล้องกับนโยบายประเทศไทย 4.0 ในมิติวัฒนธรรม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เกิดกิจกรรมการขับเคลื่อนศูนย์บันดาลไทยของจังหวัด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sz w:val="16"/>
          <w:szCs w:val="16"/>
        </w:rPr>
      </w:pPr>
      <w:r w:rsidRPr="00391887">
        <w:br w:type="page"/>
      </w:r>
    </w:p>
    <w:tbl>
      <w:tblPr>
        <w:tblW w:w="159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10"/>
        <w:gridCol w:w="1355"/>
        <w:gridCol w:w="1344"/>
        <w:gridCol w:w="1344"/>
        <w:gridCol w:w="1345"/>
        <w:gridCol w:w="815"/>
      </w:tblGrid>
      <w:tr w:rsidR="00471ACA" w:rsidRPr="00391887" w:rsidTr="00471ACA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lastRenderedPageBreak/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471ACA" w:rsidRPr="00391887" w:rsidTr="00471ACA">
        <w:trPr>
          <w:trHeight w:val="377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1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85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left="34" w:right="-14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71ACA" w:rsidRPr="00391887" w:rsidTr="00471ACA">
        <w:tc>
          <w:tcPr>
            <w:tcW w:w="15984" w:type="dxa"/>
            <w:gridSpan w:val="12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๕ วางระบบรากฐานการเสริมสร้างคุณธรรมของสถาบันการเมืองการปกครอง (ภาคราชการและภาคการเมืองทุกระดับ)</w:t>
            </w: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โครงการส่งเสริมจริยธรรมคุณธรรม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เพื่อส่งเสริมจริยธรรม คุณธรรมผู้บริการ ท้องถิ่น,สมาชิกอบต,พนักงานส่วนตำบล,ลูกจ้งประจำ,พนักงานจ้าง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องค์การบริหารส่วนตำบลคลองใหญ่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ผู้บริการ ท้องถิ่น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สมาชิกอบต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พนักงานส่วนตำบล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ลูกจ้งประจำ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 อบต.คลองใหญ่ที่เข้าร่วมโครงการ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ผู้บริการ ท้องถิ่น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สมาชิกอบต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พนักงานส่วนตำบล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ลูกจ้งประจำ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พนักงานจ้าง ได้รับการถ่ายทอดหลักจริยธรรม คุณธรรม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๓๐,๐๐๐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๒๓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โครงการป้องกันการทุจริต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เพื่อให้ความรู้แก่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คณะผู้บริหารท้องถิ่น,สมาชิกอบต.,พนักงานส่วนตำบล,ลูกจ้างประจำ,พนักงานจ้า,ลูกจ้างเกียวกับการปฏิบัติตนในการทำงา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องค์การบริหารส่วนตำบลคลองใหญ่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ผู้บริหารท้องถิ่น,สมาชิกอบต.,พนักงาน อบต.คลองใหญ่ที่เข้าร่วมโครงการ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คณะผู้บิหารท้องถิ่น,สมาชิกอบต.,พนักงานจ้าง,ลูกจ้างได้รับความรู้เกียวกับการปฏิบัติตนในการทำงาน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๑๕,๐๐๐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๑๕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โครงการอบรมให้ความรู้เรื่องผลประโยชน์ทับซ้อน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เพื่อป้องกันความเสี่ยงเกี่ยวกับการปฎิบัติหน้าที่ที่อาจเกิดจากการมีผผลประโยชน์ทับซ้อน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องค์การบริหารส่วนตำบลคลองใหญ่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ผู้บริหารท้องถิ่น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สมาชิกอบต.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 อบต.คลองใหญ่ที่เข้าร่วมโครงการ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คณะผู้บิหารท้องถิ่น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สมาชิกอบต.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พนักงานจ้าง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ลูกจ้างได้รับความรู้ในเรื่องผลประโยชน์ทับซ้อน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๑๐,๐๐๐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3742FC" w:rsidRPr="00391887" w:rsidRDefault="003742FC">
      <w:r w:rsidRPr="00391887">
        <w:br w:type="page"/>
      </w:r>
    </w:p>
    <w:tbl>
      <w:tblPr>
        <w:tblW w:w="159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10"/>
        <w:gridCol w:w="1355"/>
        <w:gridCol w:w="1344"/>
        <w:gridCol w:w="1344"/>
        <w:gridCol w:w="1345"/>
        <w:gridCol w:w="815"/>
      </w:tblGrid>
      <w:tr w:rsidR="00471ACA" w:rsidRPr="00391887" w:rsidTr="00471ACA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lastRenderedPageBreak/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471ACA" w:rsidRPr="00391887" w:rsidTr="00471ACA">
        <w:trPr>
          <w:trHeight w:val="32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๒๕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เผยแพร่ความรู้เพื่อเสริมสร้างจิตสำนึกต่อการทุจริตประพฤติมิชอบแก่บุคลากรในองค์กร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๑.ป้องกันมิให้บุคลากรในหน่วยงานกระทำความผิดวินัยดดยรู้เท่าไม่ถึงการณ์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๒.บุคลากรในหน่วยงานมีจิตสำนึกยึดหลักคุณธรรมจริยธรรมและร่วมต่อต้อนการทุจริต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สำนักงานเกษตรและสหกรณ์จังหวัดนครนายก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ข้าราชการ,พนักงานราชการ,จ้างเหมาบริการ จำนวน ๑๙ คน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บุคลากรในสำนักงานฯยืดมั่นในคุณธรรมยืดหยัดในสิ่งที่ถูกต้องเป็นธรรมและถูกกฏหมาย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๒๖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โครงการอบรมคุณธรรมจริยธรรม คณะผู้บริหารท้องถิ่นสมาชิกสภาท้องถิ่น สมาชิกสภาท้องถิ่น พนักงานส่วนตำบล ลูกจ้างประจำ พนักงานจ้างผู้นำชุมชน และประชาชน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เพื่อปลุกจิตสำนึกให้แก่คณะผู้บริหาร/พนักงาน/สมาชิกสภา อบต./ผู้นำชุมชนปฏิบัติหน้าที่โดยคำนึกถึงหลักคุณธรรมจริยธรรม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อบต.ท่าช้าง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๘๐ ของกลุ่มเป้าหมายได้เข้าร่วมกิจกรรมโครงการ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ผู้เข้าร่วมโครงการเกิดจิตสำนึกในการปฏิบัติงานโดยคำนึงถึงหลักคุณธรรมจริยธรรมเป็นสำคัญ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๒๗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91887">
              <w:rPr>
                <w:rFonts w:ascii="TH SarabunPSK" w:eastAsia="Cordia New" w:hAnsi="TH SarabunPSK" w:cs="TH SarabunPSK" w:hint="cs"/>
                <w:sz w:val="28"/>
                <w:cs/>
              </w:rPr>
              <w:t>โครงการส่งเสริมคุณธรรมเนื่องในวันสำคัญทางศาสนา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 w:hint="cs"/>
                <w:color w:val="auto"/>
                <w:sz w:val="28"/>
                <w:szCs w:val="28"/>
                <w:cs/>
                <w:lang w:bidi="th-TH"/>
              </w:rPr>
              <w:t>เพื่อเป็นการอบรมขับเกลาจิตใจ และเผยแพร่วัฒนธรรมทางศาสนา ให้แก่บุคลากรของสำนักงานสหกรณ์จังหวัดนครนายก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สนง.สหกรณ์จังหวัดนครนายก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บุคลากรของสำนักงานสหกรณ์จังหวัดนครนายก จำนวน ๔๐ คน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บุคลากรของสนง.สหกรณ์จังหวัด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91887">
              <w:rPr>
                <w:rFonts w:ascii="TH SarabunIT๙" w:hAnsi="TH SarabunIT๙" w:cs="TH SarabunIT๙" w:hint="cs"/>
                <w:sz w:val="28"/>
                <w:cs/>
              </w:rPr>
              <w:t>นครนายก ได้ทำกิจกรรมทางศาสนาร่วมกันและมีส่วนร่วมในการเผยแพร่วัฒนธรรม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ไม่ได้ใช้งบประมาณ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จำนวน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จำนวน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จำนวน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9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10"/>
        <w:gridCol w:w="1355"/>
        <w:gridCol w:w="1344"/>
        <w:gridCol w:w="1344"/>
        <w:gridCol w:w="1345"/>
        <w:gridCol w:w="815"/>
      </w:tblGrid>
      <w:tr w:rsidR="00471ACA" w:rsidRPr="00391887" w:rsidTr="00471ACA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lastRenderedPageBreak/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471ACA" w:rsidRPr="00391887" w:rsidTr="00471ACA">
        <w:trPr>
          <w:trHeight w:val="32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๒๘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เผยแพร่ความรู้เพื่อเสริมสร้างจิตสำนึกต่อการทุจริตประพฤติมิชอบแก่บุคลากรในองค์กร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๑.ป้องกันมิให้บุคลากรในหน่วยงานกระทำความผิดวินัยดดยรู้เท่าไม่ถึงการณ์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๒.บุคลากรในหน่วยงานมีจิตสำนึกยึดหลักคุณธรรมจริยธรรมและร่วมต่อต้อนการทุจริต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สำนักงานเกษตรและสหกรณ์จังหวัดนครนายก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ข้าราชการ,พนักงานราชการ,จ้างเหมาบริการ จำนวน ๑๙ คน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บุคลากรในสำนักงานฯยืดมั่นในคุณธรรมยืดหยัดในสิ่งที่ถูกต้องเป็นธรรมและถูกกฏหมาย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71ACA" w:rsidRPr="00391887" w:rsidTr="00471ACA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๒๙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เสริมสร้างจริยธรรมข้าราชการกรมการพัฒนาชุมชน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เพื่อเสริมสร้างให้ข้าราชการได้รับการพัฒนาจิตใจ พัฒนาตนเอง พัฒนางาน เป็นผู้มีคุณภาพ คุณธรรม และเป็นแบบอย่างที่ดี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สำนักงานพัฒนาชุมชนจังหวัด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เจ้าหน้าที่ในสังกัด สนง.พช.จ.นย. จำนวน ๔๒ คน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สามารถนำหลักคุณธรรม จริยธรรม ไปปรับใช้ในการปฏิบัติงานและชีวิตประจำวันได้อย่างมีประสิทธิภาพ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W w:w="159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10"/>
        <w:gridCol w:w="1355"/>
        <w:gridCol w:w="1344"/>
        <w:gridCol w:w="1344"/>
        <w:gridCol w:w="1345"/>
        <w:gridCol w:w="815"/>
      </w:tblGrid>
      <w:tr w:rsidR="00B659EA" w:rsidRPr="00391887" w:rsidTr="00F719AF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lastRenderedPageBreak/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B659EA" w:rsidRPr="00391887" w:rsidTr="00F719AF">
        <w:trPr>
          <w:trHeight w:val="32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659EA" w:rsidRPr="00391887" w:rsidTr="00F719AF">
        <w:tc>
          <w:tcPr>
            <w:tcW w:w="568" w:type="dxa"/>
          </w:tcPr>
          <w:p w:rsidR="00AA22AB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โครงการเสริมสร้างคุณธรรม จริยธรรม เพื่อเพิ่มประสิทธิภาพการปฏิบัติงานของบุคลากรสำนักงานอุตสาหกรรมจังหวัดนครนายก ประจำปีงบประมาณ ๒๕๖๓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- กิจกรรม “เสริมสร้างคุณธรรม จริยธรรม และสร้างจิตสำนึกให้กับบุคลากร”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- กิจกรรมรับทราบประกาศจังหวัดนครนายกและส่วนกลาง เรื่องการเสริมสร้างจริยธรรม การป้องกันผลประโยชน์ทับซ้อน และข้อบังคับว่าด้วยจรรยาข้าราชการ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๑. เพื่อปลุกจิตสำนึกให้ข้าราชการและเจ้าหน้าที่สำนักงานอุตสาหกรรมาจังหวัดนครนายก ปฏิบัติหน้าที่ด้วยความซื่อสัตย์ สุจริต มีคุณธรรม จริยธรรม ตามประมวลจริยธรรมข้าราชการพลเรือน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2. เพื่อเป็นการสร้างภาพลักษณ์ที่ดี ในการเสริมสร้างคุณธรรม จริยธรรม  ธรรมาภิบาลยืนหยัดในสิ่งที่ถูกต้อง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๓. เพื่อให้ข้าราชการและเจ้าหน้าที่มีคุณธรรมจริยธรรม เข้าใจหลักธรรมของพระพุทธศาสนา นำไปเป็นแนวทางในการดำเนินชีวิตส่วนตัวและการปฏิบัติราชการ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สำนักงาน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อุตสาหกรรมจังหวัดนครนายก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- ปัญหาการร้องเรียนเจ้าหน้าที่ภายในสังกัด กรณีฝ่าฝืนจริยธรรม และจรรยาข้าราชการ ไม่เกินร้อยละ ๓ ต่อปี ของจำนวนเจ้าหน้าที่สังกัด สนง.อุตสาหกรรมจังหวัดนครนายก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- ไม่น้อยกว่าร้อยละ ๙๕ ของจำนวนข้าราชการและเจ้าหน้าที่ รับทราบประกาศ</w:t>
            </w:r>
          </w:p>
          <w:p w:rsidR="00AA22AB" w:rsidRPr="00391887" w:rsidRDefault="00AA22AB" w:rsidP="00B659EA">
            <w:pPr>
              <w:spacing w:after="0" w:line="240" w:lineRule="auto"/>
              <w:ind w:right="-107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- ข้าราชการและเจ้าหน้าที่ได้เข้าร่วมกิจกรรมเทิดทูนสถาบันพระมหากษัตริย์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W w:w="159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10"/>
        <w:gridCol w:w="1355"/>
        <w:gridCol w:w="1344"/>
        <w:gridCol w:w="1344"/>
        <w:gridCol w:w="1345"/>
        <w:gridCol w:w="815"/>
      </w:tblGrid>
      <w:tr w:rsidR="00B659EA" w:rsidRPr="00391887" w:rsidTr="00F719AF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B659EA" w:rsidRPr="00391887" w:rsidTr="00F719AF">
        <w:trPr>
          <w:trHeight w:val="32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659EA" w:rsidRPr="00391887" w:rsidTr="00F719AF">
        <w:tc>
          <w:tcPr>
            <w:tcW w:w="568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- กิจกรรมเข้าร่วมพีธีเจริญพระพุทธมนต์ถวายพระพรชัยมงคลแด่สมเด็จพระนางเจ้าสิริกิติ์ พระบรมราชินีนาถ พระบรมนาชชะนีพันปีหลวง และพระบาทสมเด็จพระวชิรเกล้าเจ้าอยู่หัว และสมเด็จพระนางเจ้าฯ พระบรมราชินีนาถ ของจังหวัดนครนายก ประจำปี ๒๕๖๓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517F1" w:rsidRPr="00391887" w:rsidTr="00F719AF">
        <w:tc>
          <w:tcPr>
            <w:tcW w:w="568" w:type="dxa"/>
          </w:tcPr>
          <w:p w:rsidR="00B517F1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1701" w:type="dxa"/>
            <w:shd w:val="clear" w:color="auto" w:fill="auto"/>
          </w:tcPr>
          <w:p w:rsidR="00B517F1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โครงการพัฒนาบุคลากรด้านการส่งเสริมคุณธรรม </w:t>
            </w:r>
          </w:p>
          <w:p w:rsidR="00B517F1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จริยธรรม</w:t>
            </w:r>
          </w:p>
        </w:tc>
        <w:tc>
          <w:tcPr>
            <w:tcW w:w="1701" w:type="dxa"/>
            <w:shd w:val="clear" w:color="auto" w:fill="auto"/>
          </w:tcPr>
          <w:p w:rsidR="00B517F1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เพื่อเป็นการพัมนาจิตใจและพัฒนาบุคลากรในสังกัด สามารถนำหลักคุณธรรม จริยธรรม ไปพัฒนาคุณภาพชีวิตประจำวันและประยุกต์ใช้ในการทำงานได้อย่างเหมาะสม</w:t>
            </w:r>
          </w:p>
        </w:tc>
        <w:tc>
          <w:tcPr>
            <w:tcW w:w="1559" w:type="dxa"/>
            <w:shd w:val="clear" w:color="auto" w:fill="auto"/>
          </w:tcPr>
          <w:p w:rsidR="00B517F1" w:rsidRPr="00391887" w:rsidRDefault="006E6C80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สำนักงานประมงจังหวัดนครนายก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B517F1" w:rsidRPr="00391887" w:rsidRDefault="006E6C80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ข้าราชการ/เจ้าหน้าที่ ศึกษาร้อยละ ๘๐ มีการประพฤติปฏิบัติเป็นแบบอย่างลดพฤติกรรมที่ไม่พึงประสงค์ การปฏิบัติเกิดประสิทธิภาพ</w:t>
            </w:r>
          </w:p>
        </w:tc>
        <w:tc>
          <w:tcPr>
            <w:tcW w:w="1524" w:type="dxa"/>
            <w:shd w:val="clear" w:color="auto" w:fill="auto"/>
          </w:tcPr>
          <w:p w:rsidR="00B517F1" w:rsidRPr="00391887" w:rsidRDefault="006E6C80" w:rsidP="006E6C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ข้าราชการ/ มีการประพฤติปฏิบัติเป็นแบบอย่างลดพฤติกรรมที่ไม่พึงประสงค์ การปฏิบัติเกิดประสิทธิภาพ</w:t>
            </w:r>
          </w:p>
        </w:tc>
        <w:tc>
          <w:tcPr>
            <w:tcW w:w="1310" w:type="dxa"/>
            <w:shd w:val="clear" w:color="auto" w:fill="auto"/>
          </w:tcPr>
          <w:p w:rsidR="00B517F1" w:rsidRPr="00391887" w:rsidRDefault="006E6C80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B517F1" w:rsidRPr="00391887" w:rsidRDefault="00815203" w:rsidP="006E6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                       </w:t>
            </w:r>
          </w:p>
        </w:tc>
        <w:tc>
          <w:tcPr>
            <w:tcW w:w="1344" w:type="dxa"/>
            <w:shd w:val="clear" w:color="auto" w:fill="auto"/>
          </w:tcPr>
          <w:p w:rsidR="00B517F1" w:rsidRPr="00391887" w:rsidRDefault="006E6C80" w:rsidP="006E6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B517F1" w:rsidRPr="00391887" w:rsidRDefault="006E6C80" w:rsidP="006E6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B517F1" w:rsidRPr="00391887" w:rsidRDefault="006E6C80" w:rsidP="006E6C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</w:tcPr>
          <w:p w:rsidR="00B517F1" w:rsidRPr="00391887" w:rsidRDefault="00B517F1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W w:w="159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10"/>
        <w:gridCol w:w="1355"/>
        <w:gridCol w:w="1344"/>
        <w:gridCol w:w="1344"/>
        <w:gridCol w:w="1345"/>
        <w:gridCol w:w="815"/>
      </w:tblGrid>
      <w:tr w:rsidR="00815203" w:rsidRPr="00391887" w:rsidTr="00F719AF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lastRenderedPageBreak/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F719AF">
        <w:trPr>
          <w:trHeight w:val="377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4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F719AF">
        <w:tc>
          <w:tcPr>
            <w:tcW w:w="15984" w:type="dxa"/>
            <w:gridSpan w:val="12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๖ วางระบบรากฐานการใช้วัฒนธรรมไทยเป็นฐานในการเสริมสร้างคุณธรรม</w:t>
            </w:r>
          </w:p>
        </w:tc>
      </w:tr>
      <w:tr w:rsidR="00815203" w:rsidRPr="00391887" w:rsidTr="00F719AF">
        <w:tc>
          <w:tcPr>
            <w:tcW w:w="568" w:type="dxa"/>
          </w:tcPr>
          <w:p w:rsidR="00AA22AB" w:rsidRPr="00391887" w:rsidRDefault="005D5348" w:rsidP="0081520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815203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โครงการบูรณะ</w:t>
            </w:r>
          </w:p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ศาสนสถาน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ส่งเสริม ดูและ รักษาและทำนุบำรุงศาสนสถานและศาสนวัตถุ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ศาสนสถาน ๗ แห่ง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ศาสนสถานได้รับงบประมาณในการบูรณะตามวัตถุประสงค์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230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230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F719AF">
        <w:tc>
          <w:tcPr>
            <w:tcW w:w="568" w:type="dxa"/>
          </w:tcPr>
          <w:p w:rsidR="00AA22AB" w:rsidRPr="00391887" w:rsidRDefault="00815203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กิจกรรมส่งเสริมประเพณีแห่เทียนพรรษาไทยเวียง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20,000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20,000 บาท</w:t>
            </w: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F719AF">
        <w:tc>
          <w:tcPr>
            <w:tcW w:w="568" w:type="dxa"/>
          </w:tcPr>
          <w:p w:rsidR="00AA22AB" w:rsidRPr="00391887" w:rsidRDefault="00815203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กิจกรรมอบรมมารยาทไทย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13,000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13,000 บาท</w:t>
            </w: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F719AF">
        <w:tc>
          <w:tcPr>
            <w:tcW w:w="568" w:type="dxa"/>
          </w:tcPr>
          <w:p w:rsidR="00AA22AB" w:rsidRPr="00391887" w:rsidRDefault="00815203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๓๕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กิจกรรมเทศกาลงานลอยกระทง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>20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000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F719AF">
        <w:tc>
          <w:tcPr>
            <w:tcW w:w="568" w:type="dxa"/>
          </w:tcPr>
          <w:p w:rsidR="00AA22AB" w:rsidRPr="00391887" w:rsidRDefault="00815203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๓๖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กิจกรรมส่งเสริมการแสดงทางวัฒนธรรมฯ ส่งท้ายปีเก่า ต้อนรับปีใหม่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8,000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8,000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F719AF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lastRenderedPageBreak/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hAnsi="TH SarabunIT๙" w:cs="TH SarabunIT๙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F719AF">
        <w:trPr>
          <w:trHeight w:val="32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F719AF">
        <w:tc>
          <w:tcPr>
            <w:tcW w:w="568" w:type="dxa"/>
          </w:tcPr>
          <w:p w:rsidR="00AA22AB" w:rsidRPr="00391887" w:rsidRDefault="00815203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๓๗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1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โครงการสืบสานประเพณีไทย เช่น   วันลอยกระทง,      วันสงกรานต์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เพื่อสืบสานวัฒนธรรมประเพณีไทย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โพธิ์แทน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ร้องละ ๘๐ กลุ่มเป้าหมายได้เข้าร่วมโครงการ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เด็ก เยาวชน ร่วมกันรักษาและสืบทอดวัฒนธรรมประเพณีไทย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๙๐,๐๐๐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๓๐,๐๐๐ บาท</w:t>
            </w: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๖๐,๐๐๐ บาท</w:t>
            </w: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  <w:bookmarkStart w:id="1" w:name="_Hlk30665463"/>
    </w:p>
    <w:bookmarkEnd w:id="1"/>
    <w:tbl>
      <w:tblPr>
        <w:tblW w:w="159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1418"/>
        <w:gridCol w:w="1524"/>
        <w:gridCol w:w="1310"/>
        <w:gridCol w:w="1355"/>
        <w:gridCol w:w="1344"/>
        <w:gridCol w:w="1344"/>
        <w:gridCol w:w="1345"/>
        <w:gridCol w:w="815"/>
      </w:tblGrid>
      <w:tr w:rsidR="00815203" w:rsidRPr="00391887" w:rsidTr="00F719AF">
        <w:tc>
          <w:tcPr>
            <w:tcW w:w="568" w:type="dxa"/>
            <w:vMerge w:val="restart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lastRenderedPageBreak/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br w:type="page"/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15" w:type="dxa"/>
            <w:vMerge w:val="restart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F719AF">
        <w:trPr>
          <w:trHeight w:val="377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15" w:type="dxa"/>
            <w:vMerge/>
            <w:tcBorders>
              <w:bottom w:val="single" w:sz="4" w:space="0" w:color="000000"/>
            </w:tcBorders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F719AF">
        <w:tc>
          <w:tcPr>
            <w:tcW w:w="15984" w:type="dxa"/>
            <w:gridSpan w:val="12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๘ วางระบบรากฐานการเสริมสร้างคุณธรรมในภาควิชาชีพ</w:t>
            </w:r>
          </w:p>
        </w:tc>
      </w:tr>
      <w:tr w:rsidR="00815203" w:rsidRPr="00391887" w:rsidTr="00F719AF">
        <w:tc>
          <w:tcPr>
            <w:tcW w:w="568" w:type="dxa"/>
          </w:tcPr>
          <w:p w:rsidR="00AA22AB" w:rsidRPr="00391887" w:rsidRDefault="005D5348" w:rsidP="0081520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815203"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โครการคนดีศรี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สาธารณสุข 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๑.เพื่อส่งเสริมค่านิยมที่ดีในการปฏิบัติงานของหน่วยงานและบุคลากรในสังกัด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๒.เพื่อคัดเลือกบุคคลที่มีผลงานดีเด่นด้านการพัฒนาคุณธรรม จริยธรรม เป็นคนดีศรีสาธารณสุข</w:t>
            </w:r>
          </w:p>
        </w:tc>
        <w:tc>
          <w:tcPr>
            <w:tcW w:w="1559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สำนักงานสาธารณสุขจังหวัดนครนายก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๑.หน่วยงานดีเด่นด้านการพัฒนาคุณธรรมจริยธรรม จำนวน ๑ หน่วยงาน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๒.เป็นคนดีศรีสาธารณสุข แบ่งเป็น ๒ กลุ่มดังนี้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๒.๑ กลุ่มข้าราชการ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จำนวน ๑ คน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๒,๒ กลุ่มพนักงาน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ราชการ/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ลูกจ้างประจำ/ลูกจ้างชั่วคราว จำนวน ๑ คน</w:t>
            </w:r>
          </w:p>
        </w:tc>
        <w:tc>
          <w:tcPr>
            <w:tcW w:w="152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๑.หน่วยงานและบุคลากรใน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สังกัดที่มีค่านิยมที่ดีมีคุณธรรมในการปฏิบัติงาน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๒.มีตัวแทนหน่วยงานที่มี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ผลงานดีเด่นด้านการพัฒนา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คุณธรรมจริยธรรม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เป็นคนดีศรี </w:t>
            </w:r>
          </w:p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สาธารณสุข</w:t>
            </w:r>
          </w:p>
        </w:tc>
        <w:tc>
          <w:tcPr>
            <w:tcW w:w="1310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๑๐,๐๐๐ บาท</w:t>
            </w:r>
          </w:p>
        </w:tc>
        <w:tc>
          <w:tcPr>
            <w:tcW w:w="135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5" w:type="dxa"/>
            <w:shd w:val="clear" w:color="auto" w:fill="auto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5" w:type="dxa"/>
          </w:tcPr>
          <w:p w:rsidR="00AA22AB" w:rsidRPr="00391887" w:rsidRDefault="00AA22AB" w:rsidP="00B659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A22AB" w:rsidRPr="00391887" w:rsidRDefault="00AA22AB" w:rsidP="00B659E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5C13DC" w:rsidRPr="00391887" w:rsidRDefault="005C13DC" w:rsidP="00B659EA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</w:p>
    <w:p w:rsidR="005C13DC" w:rsidRPr="00391887" w:rsidRDefault="005C13DC" w:rsidP="00B659EA">
      <w:pPr>
        <w:spacing w:after="0" w:line="240" w:lineRule="auto"/>
        <w:ind w:right="-897"/>
        <w:rPr>
          <w:rFonts w:ascii="TH SarabunPSK" w:hAnsi="TH SarabunPSK" w:cs="TH SarabunPSK" w:hint="cs"/>
          <w:sz w:val="32"/>
          <w:szCs w:val="32"/>
        </w:rPr>
      </w:pPr>
    </w:p>
    <w:p w:rsidR="00783E1D" w:rsidRPr="00391887" w:rsidRDefault="00783E1D" w:rsidP="00B659EA">
      <w:pPr>
        <w:spacing w:after="0" w:line="240" w:lineRule="auto"/>
        <w:ind w:right="-897"/>
        <w:rPr>
          <w:rFonts w:ascii="TH SarabunPSK" w:hAnsi="TH SarabunPSK" w:cs="TH SarabunPSK" w:hint="cs"/>
          <w:sz w:val="32"/>
          <w:szCs w:val="32"/>
        </w:rPr>
      </w:pPr>
    </w:p>
    <w:p w:rsidR="00783E1D" w:rsidRPr="00391887" w:rsidRDefault="00783E1D" w:rsidP="00B659EA">
      <w:pPr>
        <w:spacing w:after="0" w:line="240" w:lineRule="auto"/>
        <w:ind w:right="-897"/>
        <w:rPr>
          <w:rFonts w:ascii="TH SarabunPSK" w:hAnsi="TH SarabunPSK" w:cs="TH SarabunPSK" w:hint="cs"/>
          <w:sz w:val="32"/>
          <w:szCs w:val="32"/>
        </w:rPr>
      </w:pPr>
    </w:p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88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ยุทธศาสตร์ที่ ๒  สร้างความเข้มแข็งในระบบการบริหารจัดการด้านการส่งเสริมคุณธรรมให้เป็นเอกภาพ</w:t>
      </w:r>
    </w:p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W w:w="158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26"/>
        <w:gridCol w:w="1876"/>
        <w:gridCol w:w="1275"/>
        <w:gridCol w:w="1418"/>
        <w:gridCol w:w="1666"/>
        <w:gridCol w:w="1276"/>
        <w:gridCol w:w="1355"/>
        <w:gridCol w:w="1344"/>
        <w:gridCol w:w="1344"/>
        <w:gridCol w:w="1345"/>
        <w:gridCol w:w="884"/>
      </w:tblGrid>
      <w:tr w:rsidR="007B76F1" w:rsidRPr="00391887" w:rsidTr="007B76F1">
        <w:tc>
          <w:tcPr>
            <w:tcW w:w="534" w:type="dxa"/>
            <w:vMerge w:val="restart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๒๕๖๑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B76F1" w:rsidRPr="00391887" w:rsidTr="007B76F1">
        <w:tc>
          <w:tcPr>
            <w:tcW w:w="534" w:type="dxa"/>
            <w:vMerge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(ตค.-ธค.๖๐)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(มค.-มีค.๖๑)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B76F1" w:rsidRPr="00391887" w:rsidRDefault="007B76F1" w:rsidP="007B76F1">
            <w:pPr>
              <w:spacing w:after="0" w:line="240" w:lineRule="auto"/>
              <w:ind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(เมย.-มิย.๖๑)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(กค.-กย.๖๑)</w:t>
            </w:r>
          </w:p>
        </w:tc>
        <w:tc>
          <w:tcPr>
            <w:tcW w:w="884" w:type="dxa"/>
            <w:vMerge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7B76F1">
        <w:tc>
          <w:tcPr>
            <w:tcW w:w="15843" w:type="dxa"/>
            <w:gridSpan w:val="12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  <w:t>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7B76F1" w:rsidRPr="00391887" w:rsidTr="007B76F1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 ขับเคลื่อนแผนแม่บทส่งเสริมคุณธรรมแห่งชาติ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เพื่อส่งเสริมและพัฒนาคุณธรรมจริยธรรมในพื้นที่ให้เกิดประสิทธิภาพและประสิทธิผล</w:t>
            </w:r>
          </w:p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 เพื่อขับเคลื่อนแผนแม่บทส่งเสริมคุณธรรมจังหวัดนครนายก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47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จังหวัดนครนายกมีการขับเคลื่อนการจัดทำแผนแม่บทส่งเสริมคุณธรรม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๑๐,000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7B76F1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 “เราภูมิใจในการทำความดี”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.ส่งเสริมผู้บริหารและเจ้าหน้าที่ของหน่วยงานได้เรียนรู้เรื่องราวของการสร้างและขับเคลื่อนองค์กร คุณธรรม</w:t>
            </w:r>
          </w:p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๒.ผู้บริหารและเจ้าหน้าที่ละเว้นพฤติกรรมที่ไม่พึงประสงค์มีจิตวิญญาณของการเป็นข้าราชการที่ดี มีความซื่อสัตย์สุจริต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สำนักงานสรรพากรพื้นที่นครนายก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ผู้บริหารและเจ้าหน้าที่ ร้อยละ ๘๐ มีการประพฤติปฏิบัติเป็นแบบอย่างที่ดีลดพฤติกรรมที่ไม่พึงประสงค์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47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ผู้บริหารและเจ้าหน้าที่ประพฤติปฏิบัติเป็นแบบอย่างที่ดีมีความซื่อสัตย์สุจริต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ไม่ใช้งบประมาณของทางราชการ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8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26"/>
        <w:gridCol w:w="1876"/>
        <w:gridCol w:w="1275"/>
        <w:gridCol w:w="1418"/>
        <w:gridCol w:w="1666"/>
        <w:gridCol w:w="1276"/>
        <w:gridCol w:w="1355"/>
        <w:gridCol w:w="1344"/>
        <w:gridCol w:w="1344"/>
        <w:gridCol w:w="1345"/>
        <w:gridCol w:w="884"/>
      </w:tblGrid>
      <w:tr w:rsidR="007B76F1" w:rsidRPr="00391887" w:rsidTr="007B76F1">
        <w:tc>
          <w:tcPr>
            <w:tcW w:w="534" w:type="dxa"/>
            <w:vMerge w:val="restart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๒๕๖๑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B76F1" w:rsidRPr="00391887" w:rsidTr="007B76F1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(ตค.-ธค.๖๐)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(มค.-มีค.๖๑)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(เมย.-มิย.๖๑)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(กค.-กย.๖๑)</w:t>
            </w:r>
          </w:p>
        </w:tc>
        <w:tc>
          <w:tcPr>
            <w:tcW w:w="8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7B76F1">
        <w:tc>
          <w:tcPr>
            <w:tcW w:w="15843" w:type="dxa"/>
            <w:gridSpan w:val="12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๒</w:t>
            </w: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 </w:t>
            </w: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7B76F1" w:rsidRPr="00391887" w:rsidTr="007B76F1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๔๑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โครงการค่ายเยาวชนสมานฉันท์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เพื่อสนับสนุนส่งเสริมให้เด็ก  เยาวชน  ที่เรียนรู้วิถีชีวิต การปฏิบัติที่ต่างกัน  ทำให้เกิดความเข้าใจและยอมรับความแตกต่างในแต่ละศาสนา เกิดความสามัคคีในความหลากหลายของมิติทางศาสนา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ศาสนิกชนกลุ่มเป้าหมายได้รับความรู้ตามหลักธรรมทางศาสนา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40,000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7B76F1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โครงการพัฒนาครูและบุคลากรทางการศึกษา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เพื่อเพิ่มพูนความรู้และทักษะในการปฏิบัติงานแก่ครูบุคลากรศูนย์พัฒนาเด็กเล็ก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องค์การบริหารส่วนตำบลท่าเรือ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บุคลากรศูนย์พัฒนาเด็กเล็กในสังกัด อบต.ท่าเรือ ได้รับการอบรม ระชุมสัมมนาศึกษาร้อยละ ๘๐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ครูบุคลากรของศูนย์พัฒนาเด็กเล็กในสังกัด อบต.ท่าเรือ ได้รับการอบรมประชุม สัมมนา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๒๐,๐๐๐ 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7B76F1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โครงการส่งเสริมอนุรักษ์ศิลปะวัฒนธรรมประเพณีและปัญญาท้องถิ่น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เพื่อส่งเสริมอนุรักษ์ ศิลปะ วัฒนธรรมประเพณีและปัญญาท้องถิ่น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องค์การบริหารส่วนตำบลท่าเรือ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เด็กและเยาวชนในตำบลท่าเรือ ๒๐๐ คน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47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 และประชาชนในตำบลท่าเรือ อนุรักษ์ศิลปะ วัฒนธรรม ประเพณี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</w:p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</w:p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</w:p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</w:p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</w:p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W w:w="158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26"/>
        <w:gridCol w:w="1876"/>
        <w:gridCol w:w="1275"/>
        <w:gridCol w:w="1418"/>
        <w:gridCol w:w="1666"/>
        <w:gridCol w:w="1276"/>
        <w:gridCol w:w="1355"/>
        <w:gridCol w:w="1344"/>
        <w:gridCol w:w="1344"/>
        <w:gridCol w:w="1345"/>
        <w:gridCol w:w="884"/>
      </w:tblGrid>
      <w:tr w:rsidR="007B76F1" w:rsidRPr="00391887" w:rsidTr="007B76F1">
        <w:tc>
          <w:tcPr>
            <w:tcW w:w="534" w:type="dxa"/>
            <w:vMerge w:val="restart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๒๕๖๑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B76F1" w:rsidRPr="00391887" w:rsidTr="007B76F1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Cordia New" w:hAnsi="TH SarabunIT๙" w:cs="TH SarabunIT๙"/>
                <w:snapToGrid w:val="0"/>
                <w:sz w:val="28"/>
                <w:cs/>
                <w:lang w:eastAsia="th-T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(ตค.-ธค.๖๐)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(มค.-มีค.๖๑)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(เมย.-มิย.๖๑)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(กค.-กย.๖๑)</w:t>
            </w:r>
          </w:p>
        </w:tc>
        <w:tc>
          <w:tcPr>
            <w:tcW w:w="8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7B76F1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๔๔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กิจกรรมแลกเปลี่ยนเรียนรู้การนำหลักธรรมาภิบาลมาใช้ในการปฏิบัติงาน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๑. เพื่อเสริมสร้างให้บุคลากรมีวัฒนธรรมและค่านิยมในการปฏิบัติงานที่มุ่งเพิ่มสมรรถนะคุณธรรม จริยธรรม แก่องค์กร โดยยึดหลักบริหารกิจการบ้านเมืองที่ดี</w:t>
            </w:r>
          </w:p>
          <w:p w:rsidR="007B76F1" w:rsidRPr="00391887" w:rsidRDefault="007B76F1" w:rsidP="004E1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๒. เพื่อเสริมสร้างให้บุคลากรให้มีความรู้ ความเข้าใจในหลักธรรม คำสอนทางพระพุทธศาสนา สามารถนำมาประยุกต์ใช้ในการปฏิบัติงาน เพื่อให้ปฏิบัติงานอย่างมีความสุข 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คลังจังหวัดนครนายก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จำนวนครั้งของการจัดกิจกรรมอย่างน้อย ๑ ครั้ง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7B76F1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โครงการเสริมสร้างมาตรการป้องกันทุจริตให้บุคลากร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เพื่อให้บุคลากรมีองค์ความรู้ ความเข้าใจ เรื่องวินัย คุณธรรม จริยธรรม เพิ่มมากขึ้น และเสริมสร้างค่านิยมจิตสำนึกที่ดี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คลังจังหวัดนครนายก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จำนวนครั้งที่เผยแพร่อย่างน้อย ๕ ครั้งต่อไป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8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26"/>
        <w:gridCol w:w="1876"/>
        <w:gridCol w:w="1275"/>
        <w:gridCol w:w="1418"/>
        <w:gridCol w:w="1666"/>
        <w:gridCol w:w="1276"/>
        <w:gridCol w:w="1355"/>
        <w:gridCol w:w="1344"/>
        <w:gridCol w:w="1344"/>
        <w:gridCol w:w="1345"/>
        <w:gridCol w:w="884"/>
      </w:tblGrid>
      <w:tr w:rsidR="007B76F1" w:rsidRPr="00391887" w:rsidTr="004E12FA">
        <w:tc>
          <w:tcPr>
            <w:tcW w:w="534" w:type="dxa"/>
            <w:vMerge w:val="restart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๒๕๖๑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B76F1" w:rsidRPr="00391887" w:rsidTr="004E12FA">
        <w:trPr>
          <w:trHeight w:val="429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 w:firstLine="108"/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7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(ตค.-ธค.๖๐)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(มค.-มีค.๖๑)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(เมย.-มิย.๖๑)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(กค.-กย.๖๑)</w:t>
            </w:r>
          </w:p>
        </w:tc>
        <w:tc>
          <w:tcPr>
            <w:tcW w:w="8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15843" w:type="dxa"/>
            <w:gridSpan w:val="12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๓  เสริมสร้างความเป็นเอกภาพในสังคมไทยด้วยคุณธรรม</w:t>
            </w: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๔๖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 w:firstLine="108"/>
              <w:rPr>
                <w:rFonts w:ascii="TH SarabunIT๙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391887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โครงการรวมใจ</w:t>
            </w:r>
          </w:p>
          <w:p w:rsidR="007B76F1" w:rsidRPr="00391887" w:rsidRDefault="007B76F1" w:rsidP="007B76F1">
            <w:pPr>
              <w:pStyle w:val="TableContents"/>
              <w:ind w:left="-108" w:right="-108" w:firstLine="108"/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เทิดไท้สถาบันพระมหากษัตริย์การจัดกิจกรรมเฉลิมพระเกียรติ พระบาทสมเด็จพระปรเมนทรรามาธิบดีศรีสินทรมหาวริราลงกรณฯ พระวริรเกล้าเจ้าอยู่หัว 68 พรรษา 28 กรกฎาคม 2563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391887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1.เพื่อเทิดทูนสถาบันชาติ  ศาสนา และพระมหากษัตริย์</w:t>
            </w:r>
          </w:p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hAnsi="TH SarabunIT๙" w:cs="TH SarabunIT๙"/>
                <w:color w:val="auto"/>
                <w:sz w:val="28"/>
                <w:szCs w:val="28"/>
                <w:cs/>
                <w:lang w:bidi="th-TH"/>
              </w:rPr>
              <w:t>2.เพื่อเฉลิมพระเกียรติพระบาทสมเด็จพระปรเมนทรรามาธิบดีศรีสินทรมหาวชิราลงกรณฯ พระวชิรเกล้าเจ้าอยู่หัว เนื่องในโอกาสมหามงคลทรงเจริญพระชนมพรรษา 68 พรรษา 28 กรกฎาคม 2563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73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พสกนิกรชาวไทยทุกหมู่เหล่าได้แสดงออกถึงความจงรักภักดีต่อสถาบันพระมหากษัตริย์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40,000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40,000</w:t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๔๗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 w:firstLine="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โครงการเฉลิม</w:t>
            </w:r>
          </w:p>
          <w:p w:rsidR="007B76F1" w:rsidRPr="00391887" w:rsidRDefault="007B76F1" w:rsidP="007B76F1">
            <w:pPr>
              <w:pStyle w:val="TableContents"/>
              <w:ind w:left="-108" w:right="-108" w:firstLine="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พระเกียรติสมเด็จพระกนิษฐาธิราชเจ้า กรมสมเด็จพระเทพรัตนราชสุดาฯ สยามบรมราชกุมารี 2 เมษายน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1) </w:t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เพื่อเป็นการเทิดพระเกียรติสมเด็จพระกนิษฐาธิราชเจ้า กรมสมเด็จพระเทพรัตนราชสุดาฯ สยามบรมราชกุมารี เนื่องในโอกาสวันคล้ายวันพระราชสมภพ</w:t>
            </w:r>
          </w:p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2) เพื่อช่วยอนุรักษ์และสืบสานรูปแบบการเทศน์มหาชาติ ให้เยาวชน และผู้สนใจได้รับรู้</w:t>
            </w:r>
          </w:p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พสกนิกรชาวไทยทุกหมู่เหล่าได้แสดงออกถึงความจงรักภักดีต่อสถาบันพระมหากษัตริย์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  <w:vMerge w:val="restart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๒๕๖๑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B76F1" w:rsidRPr="00391887" w:rsidTr="004E12FA">
        <w:trPr>
          <w:trHeight w:val="372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(ตค.-ธค.๖๐)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(มค.-มีค.๖๑)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(เมย.-มิย.๖๑)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(กค.-กย.๖๑)</w:t>
            </w:r>
          </w:p>
        </w:tc>
        <w:tc>
          <w:tcPr>
            <w:tcW w:w="8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๔๘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 รวมพลังทางศาสนาเสริมสร้างความสมานฉันท์เฉลิมพระเกียรติสมเด็จพระนางเจ้าสิริกิติ์ พระบรมราชินีนาถ พระบรมราชชนนี</w:t>
            </w: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br/>
              <w:t>พันปีหลวง 12 สิงหาคม 2563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1) </w:t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เพื่อเฉลิมพระเกียรติ สมเด็จพระนางเจ้าสิริกิติ์ พระบรมราชินีนาถ พระบรมราชชนนีพันปีหลวง เนื่องในโอกาสมหามงคลเฉลิมพระชนมพรรษา</w:t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br/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12 </w:t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สิงหาคม </w:t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>2563</w:t>
            </w:r>
          </w:p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2) </w:t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เพื่อรวมพลังศาสนิกชนทุกศาสนา แสดงความจงรักภักดีและเทิดทูนสถาบันพระมหากษัตริย์</w:t>
            </w:r>
          </w:p>
          <w:p w:rsidR="007B76F1" w:rsidRPr="00391887" w:rsidRDefault="007B76F1" w:rsidP="007F05BA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3) </w:t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เพื่อส่งเสริมให้ศาสนิกชนมีจิตสำนึกที่ดี และตั้งใจปฏิบัติตนตามหลักธรรมทางศาสนา 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พสกนิกรชาวไทยทุกหมู่เหล่าได้แสดงออกถึงความจงรักภักดีต่อสถาบันพระมหากษัตริย์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000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>30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000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๔๙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  จัดงานเฉลิมพระเกียรติพระบาทสมเด็จพระเจ้าอยู่หัว</w:t>
            </w: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br/>
              <w:t>มหาวชิราลงกรณบดินทรเทพยวรางกูร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เพื่อส่งเสริมให้พสกนิกรชาวไทยทุกหมู่เหล่าได้แสดงออกถึงความจงรักภักดีต่อสถาบันพระมหากษัตริย์ที่ได้ทรงปฏิบัติพระราชกรณียกิจเป็นคุณูปการต่อประเทศชาติอย่างอเนกอนันต์ยังประโยชน์และความสุขแก่ปวงชนชาวไทยทุกหมู่เหล่า  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พสกนิกรชาวไทย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br/>
              <w:t>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  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  บาท</w:t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  <w:vMerge w:val="restart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๒๕๖๑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B76F1" w:rsidRPr="00391887" w:rsidTr="004E12FA">
        <w:trPr>
          <w:trHeight w:val="372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(ตค.-ธค.๖๐)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(มค.-มีค.๖๑)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(เมย.-มิย.๖๑)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(กค.-กย.๖๑)</w:t>
            </w:r>
          </w:p>
        </w:tc>
        <w:tc>
          <w:tcPr>
            <w:tcW w:w="8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 เฉลิมพระเกียรติสมเด็จสมเด็จพระกนิษฐาธิราชเจ้า  กรมสมเด็จพระเทพรัตนราชสุดาฯสยามบรมราชกุมารี 2 เมษายน และวันอนุรักษ์มรดกไทย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1 เพื่อเป็นการเทิดพระเกียรติสมเด็จพระกนิษฐาธิราชเจ้า  กรมสมเด็จพระเทพรัตนราชสุดาฯสยามบรมราชกุมารี เนื่องในโอกาสวันคล้ายวันพระราชสมภพ</w:t>
            </w:r>
          </w:p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  <w:t xml:space="preserve">2 </w:t>
            </w: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เพื่อช่วยอนุรักษ์และสืบสานวัฒนธรรมประเพณีในท้องถิ่น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พสกนิกรชาวไทยทุกหมู่เหล่าได้แสดงออกถึงความจงรักภักดีต่อสถาบันพระมหากษัตริย์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</w:rPr>
              <w:t xml:space="preserve">50,000 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๕๑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กิจกรรม พระราชพิธีเสด็จพระราชดำเนินเลียบพระนคร โดยขบวนพยุหยาตราทางชลมารค เนื่องในพระราชพิธีบรมราชาภิเษก พุทธศักราช ๒๕๖๒ จังหวัดนครนายก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เพื่อเผยแพร่องค์ความรู้อันเนื่องในพระราชพิธีบรมราชาพิเษก น้อมรำลึกในพระมหากรุณาธิคุณ และแสดงออกถึงความจงรักภักดี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</w:t>
            </w:r>
          </w:p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ประชาชน ได้ร่วมแสดงออกถึงความจงรักภักดีต่อสถาบันพระมหากษัตริย์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บาท (งบประมาณจังหวัดนครนายก)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000  บาท </w:t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26"/>
        <w:gridCol w:w="1876"/>
        <w:gridCol w:w="1275"/>
        <w:gridCol w:w="1418"/>
        <w:gridCol w:w="1666"/>
        <w:gridCol w:w="1276"/>
        <w:gridCol w:w="1355"/>
        <w:gridCol w:w="1344"/>
        <w:gridCol w:w="1344"/>
        <w:gridCol w:w="1345"/>
        <w:gridCol w:w="884"/>
      </w:tblGrid>
      <w:tr w:rsidR="007B76F1" w:rsidRPr="00391887" w:rsidTr="004E12FA">
        <w:tc>
          <w:tcPr>
            <w:tcW w:w="534" w:type="dxa"/>
            <w:vMerge w:val="restart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๒๕๖๑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B76F1" w:rsidRPr="00391887" w:rsidTr="004E12FA">
        <w:trPr>
          <w:trHeight w:val="372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(ตค.-ธค.๖๐)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(มค.-มีค.๖๑)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(เมย.-มิย.๖๑)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(กค.-กย.๖๑)</w:t>
            </w:r>
          </w:p>
        </w:tc>
        <w:tc>
          <w:tcPr>
            <w:tcW w:w="8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๕๒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กิจกรรมเจริญพระพุทธมนต์ถวายพระพรชัยมงคลฯแด่</w:t>
            </w:r>
          </w:p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สมเด็จพระนางเจ้าสิริกิต์ พระบรมราชินีนาถ พระบรมราชินีพันปีหลวง พระบาทสมเด็จวชิรเกล้าเจ้าอยู่หัว และสมเด็จพระนางเจ้าฯ พระบรมราชินี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เพื่อถวายเป็นพระราชกุศล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สำนักงานพลังงานจังหวัดนครนายก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บุคลากรของหน่วยงานเข้าร่วมโครงการ ๒ คน</w:t>
            </w:r>
          </w:p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ทุกวันที่ ๒๘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br/>
              <w:t>ของเดือน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บุคลากรของหน่วยงานได้ร่วมกิจกรรมสวดพระพุทธมนต์ถวายเป็นพระราชกุศล และนำหลักธรรมไปประพฤติปฏิบัติ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   </w:t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๕๓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กิจกรรมส่งเสริมการปลูกฝังค่านิยมและวัฒนธรรมจิตอาสา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เพื่อปลูกฝังค่านิยมและวัฒนธรรมจิตอาสาให้บุคลากรในองค์กรอย่างจริงจัง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สำนักงานพลังงานจังหวัดนครนายก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บุคลากรของหน่วยงานเข้าร่วมโครงการ ๒ คน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บุคลากรในหน่วยงานมีค่านิยม ในการต่อต้านการทุจริต เห็นแก่ประโยชน์ส่วนรวมมากกว่าประโยชน์ส่วนตน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26"/>
        <w:gridCol w:w="1876"/>
        <w:gridCol w:w="1275"/>
        <w:gridCol w:w="1418"/>
        <w:gridCol w:w="1666"/>
        <w:gridCol w:w="1276"/>
        <w:gridCol w:w="1355"/>
        <w:gridCol w:w="1344"/>
        <w:gridCol w:w="1344"/>
        <w:gridCol w:w="1345"/>
        <w:gridCol w:w="884"/>
      </w:tblGrid>
      <w:tr w:rsidR="007B76F1" w:rsidRPr="00391887" w:rsidTr="004E12FA">
        <w:tc>
          <w:tcPr>
            <w:tcW w:w="534" w:type="dxa"/>
            <w:vMerge w:val="restart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๒๕๖๑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B76F1" w:rsidRPr="00391887" w:rsidTr="004E12FA">
        <w:trPr>
          <w:trHeight w:val="372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(ตค.-ธค.๖๐)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(มค.-มีค.๖๑)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(เมย.-มิย.๖๑)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(กค.-กย.๖๑)</w:t>
            </w:r>
          </w:p>
        </w:tc>
        <w:tc>
          <w:tcPr>
            <w:tcW w:w="8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๕๔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กิจกรรมจิตอาสา “ข้าราชการสำนักงานคลังจังหวัดนครนายก ทำความดีด้วยหัวใจ”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เพื่อเสริมสร้างให้บุคคลากรมีจิตสำนึกในการเป็นผู้ให้และเสียสละเพื่อประโยชน์ของส่วนรวม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สำนักงานพลังงานจังหวัดนครนายก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จำนวนครั้งของการร่วมกิจกรรมอย่างน้อย ๑ ครั้งต่อปี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๕๖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โครงการจัดงานวันเฉลิมพระชนมพรรษาพระบาทสมเด็จพระวชิรเกล้าเจ้าอยู่หัว</w:t>
            </w:r>
          </w:p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เพื่อน้อมรำลึกถึงพระมหากรุณาธิคุณในพระบาทสมเด็จพระวชิรเกล้าเจ้าอยู่หัว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ผู้มาร่วมงาน ๑,๐๐๐ คนขึ้นไป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พสกนิกรทุกหมู่เหล่าได้แสดงออกถึงความจงรักภักดีต่อสถาบันชาติ ศาสนา และ 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๖๐๐,๐๐๐ 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๖๐๐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76F1" w:rsidRPr="00391887" w:rsidTr="004E12FA">
        <w:tc>
          <w:tcPr>
            <w:tcW w:w="534" w:type="dxa"/>
          </w:tcPr>
          <w:p w:rsidR="007B76F1" w:rsidRPr="00391887" w:rsidRDefault="00815203" w:rsidP="007B76F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๕๗</w:t>
            </w:r>
          </w:p>
        </w:tc>
        <w:tc>
          <w:tcPr>
            <w:tcW w:w="152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left="-108"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โครงการจัดงานวันเฉลิมพระชนมพรรษาสมเด็จพระนางเจ้าสุทิดาพัชรสุธาพิมลักษณพระบรมราชินี</w:t>
            </w:r>
          </w:p>
        </w:tc>
        <w:tc>
          <w:tcPr>
            <w:tcW w:w="1876" w:type="dxa"/>
            <w:shd w:val="clear" w:color="auto" w:fill="auto"/>
          </w:tcPr>
          <w:p w:rsidR="007B76F1" w:rsidRPr="00391887" w:rsidRDefault="007B76F1" w:rsidP="007B76F1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เพื่อน้อมรำลึกถึงพระมหากรุณาธิคุณในสมเด็จพระนางเจ้าสุทิดาพัชรสุธาพิมลักษณพระบรมราชินี</w:t>
            </w:r>
          </w:p>
        </w:tc>
        <w:tc>
          <w:tcPr>
            <w:tcW w:w="127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418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ผู้มาร่วมงาน ๑,๐๐๐ คนขึ้นไป</w:t>
            </w:r>
          </w:p>
        </w:tc>
        <w:tc>
          <w:tcPr>
            <w:tcW w:w="166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พสกนิกรทุกหมู่เหล่าได้แสดงออกถึงความจงรักภักดีต่อสถาบันชาติ ศาสนา และ 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๖๐๐,๐๐๐ บาท</w:t>
            </w:r>
          </w:p>
        </w:tc>
        <w:tc>
          <w:tcPr>
            <w:tcW w:w="135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๖๐๐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345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84" w:type="dxa"/>
            <w:shd w:val="clear" w:color="auto" w:fill="auto"/>
          </w:tcPr>
          <w:p w:rsidR="007B76F1" w:rsidRPr="00391887" w:rsidRDefault="007B76F1" w:rsidP="007B76F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</w:p>
    <w:p w:rsidR="007B76F1" w:rsidRPr="00391887" w:rsidRDefault="007B76F1" w:rsidP="007B76F1">
      <w:pPr>
        <w:spacing w:after="0" w:line="240" w:lineRule="auto"/>
        <w:rPr>
          <w:rFonts w:ascii="TH SarabunIT๙" w:hAnsi="TH SarabunIT๙" w:cs="TH SarabunIT๙"/>
        </w:rPr>
      </w:pPr>
    </w:p>
    <w:p w:rsidR="00783E1D" w:rsidRPr="00391887" w:rsidRDefault="00783E1D" w:rsidP="007B76F1">
      <w:pPr>
        <w:spacing w:after="0" w:line="240" w:lineRule="auto"/>
        <w:ind w:right="-897"/>
        <w:rPr>
          <w:rFonts w:ascii="TH SarabunIT๙" w:hAnsi="TH SarabunIT๙" w:cs="TH SarabunIT๙" w:hint="cs"/>
          <w:sz w:val="32"/>
          <w:szCs w:val="32"/>
        </w:rPr>
      </w:pPr>
    </w:p>
    <w:p w:rsidR="0095714D" w:rsidRPr="00391887" w:rsidRDefault="0095714D" w:rsidP="007B76F1">
      <w:pPr>
        <w:spacing w:after="0" w:line="240" w:lineRule="auto"/>
        <w:ind w:right="-897"/>
        <w:rPr>
          <w:rFonts w:ascii="TH SarabunIT๙" w:hAnsi="TH SarabunIT๙" w:cs="TH SarabunIT๙" w:hint="cs"/>
          <w:sz w:val="32"/>
          <w:szCs w:val="32"/>
        </w:rPr>
      </w:pPr>
    </w:p>
    <w:p w:rsidR="0095714D" w:rsidRPr="00391887" w:rsidRDefault="0095714D" w:rsidP="007B76F1">
      <w:pPr>
        <w:spacing w:after="0" w:line="240" w:lineRule="auto"/>
        <w:ind w:right="-897"/>
        <w:rPr>
          <w:rFonts w:ascii="TH SarabunIT๙" w:hAnsi="TH SarabunIT๙" w:cs="TH SarabunIT๙" w:hint="cs"/>
          <w:sz w:val="32"/>
          <w:szCs w:val="32"/>
        </w:rPr>
      </w:pPr>
    </w:p>
    <w:p w:rsidR="0095714D" w:rsidRPr="00391887" w:rsidRDefault="0095714D" w:rsidP="007B76F1">
      <w:pPr>
        <w:spacing w:after="0" w:line="240" w:lineRule="auto"/>
        <w:ind w:right="-897"/>
        <w:rPr>
          <w:rFonts w:ascii="TH SarabunIT๙" w:hAnsi="TH SarabunIT๙" w:cs="TH SarabunIT๙" w:hint="cs"/>
          <w:sz w:val="32"/>
          <w:szCs w:val="32"/>
        </w:rPr>
      </w:pPr>
    </w:p>
    <w:p w:rsidR="0095714D" w:rsidRPr="00391887" w:rsidRDefault="0095714D" w:rsidP="007B76F1">
      <w:pPr>
        <w:spacing w:after="0" w:line="240" w:lineRule="auto"/>
        <w:ind w:right="-897"/>
        <w:rPr>
          <w:rFonts w:ascii="TH SarabunIT๙" w:hAnsi="TH SarabunIT๙" w:cs="TH SarabunIT๙" w:hint="cs"/>
          <w:sz w:val="32"/>
          <w:szCs w:val="32"/>
        </w:rPr>
      </w:pPr>
    </w:p>
    <w:p w:rsidR="0095714D" w:rsidRPr="00391887" w:rsidRDefault="0095714D" w:rsidP="007B76F1">
      <w:pPr>
        <w:spacing w:after="0" w:line="240" w:lineRule="auto"/>
        <w:ind w:right="-897"/>
        <w:rPr>
          <w:rFonts w:ascii="TH SarabunIT๙" w:hAnsi="TH SarabunIT๙" w:cs="TH SarabunIT๙" w:hint="cs"/>
          <w:sz w:val="32"/>
          <w:szCs w:val="32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88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ยุทธศาสตร์ที่ ๓  สร้างเครือข่ายความร่วมมือในการส่งเสริมคุณธรรม</w:t>
      </w: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771175" w:rsidRPr="00391887" w:rsidTr="00CA7FE8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71175" w:rsidRPr="00391887" w:rsidTr="00CA7FE8">
        <w:tc>
          <w:tcPr>
            <w:tcW w:w="534" w:type="dxa"/>
            <w:vMerge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ind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15701" w:type="dxa"/>
            <w:gridSpan w:val="12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  <w:t>กลยุทธ์ที่ ๑  สร้างและขยายเครือข่ายการขับเคลื่อนคุณธรรมในทุกภาคส่วน</w:t>
            </w: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 xml:space="preserve">  โครงการศูนย์อบรมศาสนาอิสลามและจริยธรรมประจำมัสยิด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เพื่อส่งเสริมเยาวชนตั้งแต่เยาว์วัย ด้านส่งเสริมและปลูกฝังคุณธรรมจริยธรร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ศาสนสถาน 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br/>
              <w:t>๒๕ ศูนย์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ศาสนิกชนกลุ่มเป้าหมายได้รับความรู้ตามหลักธรรมทางศาสนา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268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200   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๑๓๑,๖๐๐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  <w:cs/>
              </w:rPr>
              <w:t>๑๓๑</w:t>
            </w:r>
            <w:r w:rsidRPr="00391887">
              <w:rPr>
                <w:rFonts w:ascii="TH SarabunIT๙" w:hAnsi="TH SarabunIT๙" w:cs="TH SarabunIT๙"/>
              </w:rPr>
              <w:t>,</w:t>
            </w:r>
            <w:r w:rsidRPr="00391887">
              <w:rPr>
                <w:rFonts w:ascii="TH SarabunIT๙" w:hAnsi="TH SarabunIT๙" w:cs="TH SarabunIT๙"/>
                <w:cs/>
              </w:rPr>
              <w:t>๖๐๐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  <w:cs/>
              </w:rPr>
              <w:t>๕,๐๐๐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815203" w:rsidRPr="00391887" w:rsidTr="00815203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815203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tabs>
                <w:tab w:val="left" w:pos="311"/>
                <w:tab w:val="center" w:pos="1054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9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4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815203">
        <w:tc>
          <w:tcPr>
            <w:tcW w:w="15843" w:type="dxa"/>
            <w:gridSpan w:val="12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กลยุทธ์ที่ ๒ </w:t>
            </w: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พัฒนาเครือข่ายขับเคลื่อนข่ายคุณธรรม</w:t>
            </w: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๕๙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tabs>
                <w:tab w:val="left" w:pos="311"/>
                <w:tab w:val="center" w:pos="1054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โครงการ บรรพชาอุปสมบทพระภิกษุสามเณรและบวชศีลจาริณีภาคฤดูร้อน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 และศีลธรรมให้แก่เด็กเยาวชนและประชาชน และสืบสานประเพณีการบรรพชาอุปสมบท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9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วัดที่เข้าร่วมกิจกรรมทั้ง ๔ อำเภอ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47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ได้มีการส่งเสริมและพัฒนาคุณธรรมจริยธรรม และศีลธรรมให้แก่เด็กเยาวชนและประชาชน และได้สืบสานประเพณีการบรรพชาอุปสมบท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263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391887">
              <w:rPr>
                <w:rFonts w:ascii="TH SarabunIT๙" w:hAnsi="TH SarabunIT๙" w:cs="TH SarabunIT๙"/>
                <w:cs/>
              </w:rPr>
              <w:t>๑๓๐,๐๐๐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hAnsi="TH SarabunIT๙" w:cs="TH SarabunIT๙"/>
                <w:cs/>
              </w:rPr>
              <w:t>๑๓๓,๐๐๐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โครงการเข้าวัดปฏิบัติธรรมวันธรรมสวนะ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1. เพื่อฟื้นฟูประเพณีการเข้าวัดปฏิบัติธรรมในวันธรรมสวนะ</w:t>
            </w:r>
          </w:p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2. กระตุ้นเตือนให้พุทธศาสนิกชนยึดมั่นในหลักธรรมของพระพุทธศาสนา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เข้าวัดปฏิบัติวันธรรมสวนะ ๑๐ ครั้ง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1.ประเพณีการเข้าวัดปฏิบัติธรรมได้รับการฟื้นฟู</w:t>
            </w:r>
          </w:p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2.ประชาชนเกิดการยึดมั่นในหลักธรรมทางศาสนาและนำไปใช้ในชีวิตประจำวันเพิ่มมากขึ้น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๒,๕๐๐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815203" w:rsidRPr="00391887" w:rsidTr="00815203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815203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tabs>
                <w:tab w:val="left" w:pos="311"/>
                <w:tab w:val="center" w:pos="1054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9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4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โครงการส่งท้ายปีเก่าวิถีไทย  ต้อนรับปีใหม่วิถีพุทธ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เพื่อสนับสนุนให้พุทธศาสนิกชน ร่วมกิจกรรมทางศาสนาพาครอบครัวเข้าร่วมกิจกรรมช่วงเทศกาลปีใหม่ส่งเสริมและเผยแพร่พิธีการต้อนรับศักราชใหม่ในรูปแบบที่เรียบง่าย  โดยมุ่งเน้นการใช้มิติศาสนานำหลักธรรมทางศาสนามาเป็นแนวทางในการดำเนินงาน เพื่อให้เกิดความสุขร่มเย็นเป็นกุศล ปลอดจากอบายมุขและสิ่งเร้าทั้งปวงสร้างวัฒนธรรมประเพณีในมิติทางศาสนาและวัฒนธรรมในเทศกาลส่งท้ายปีเก่าต้อนรับปีใหม่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ผู้เข้าร่วมโครงการ๒๔,๒๙๕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พุทธศาสนิกชน ได้ร่วมกิจกรรมทางศาสนาในช่วงเทศกาลปีใหม่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27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 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27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000  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 สัปดาห์ส่งเสริมพระพุทธศาสนา เนื่องในเทศกาลอาสาฬหบูชาและเข้าพรรษา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เพื่อสนับสนุนส่งเสริมให้เด็ก  เยาวชน  และประชาชนนำหลักธรรมไปปฏิบัติ  เป็นการพัฒนาจิตใจ  พัฒนาคุณธรรมจริยธรรม ได้เรียนรู้หลักธรรมและศีลธรรมอันดีนำไปสู่การปฏิบัติบูชา 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สถาบันหลักของชาติได้รับการรักษา สืบทอดและเทิดทูนในมิติศาสนา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>
      <w:r w:rsidRPr="00391887">
        <w:br w:type="page"/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815203" w:rsidRPr="00391887" w:rsidTr="00815203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815203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 xml:space="preserve">  โครงการ การจัดงานสัปดาห์ส่งเสริมพระพุทธศาสนา เนื่องในเทศกาลวันมาฆบูชา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1) เพื่อรณรงค์ให้เด็ก เยาวชน ประชาชน ได้ตระหนักถึงความสำคัญของวันมาฆบูชา</w:t>
            </w:r>
          </w:p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2) เพื่อปลูกฝังให้ผู้ปกครอง เด็ก เยาวชน และประชาชน ได้ร่วมกันลด ละ เลิกอบายมุข</w:t>
            </w:r>
          </w:p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3) เพื่อส่งเสริมให้ศาสนิกชนได้เข้าปฏิบัติธรรม ทำบุญตักบาตร เวียนเทียน</w:t>
            </w:r>
          </w:p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4) เพื่อจรรโลงสังคมไทยให้เป็นสังคมที่ดีมีคุณธรรม จริยธรรมอย่างยั่งยืน โดยใช้มิติทางศาสนาเป็นแนวทางในการดำเนินงาน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จำนวนผู้เข้าร่วมโครงการ ๒๐,๐๐๐ คน/รูป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1.เด็ก เยาวชน ประชาชน ได้ตระหนักถึงความสำคัญของวันมาฆบูชา</w:t>
            </w:r>
          </w:p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2.ศาสนิกชนได้เข้าปฏิบัติธรรม ทำบุญตักบาตร เวียนเทียน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   สัปดาห์ส่งเสริมพระพุทธศาสนา เนื่องในเทศกาลวิสาขบูชา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 xml:space="preserve">เพื่อรณรงค์ให้เด็ก เยาวชน และประชาชน ได้ตระหนักถึงความสำคัญของวันวิสาขบูชา ส่งเสริมพุทธศาสนิกชนนำหลักธรรมทางพระพุทธศาสนามาประพฤติปฏิบัติในชีวิตประจำวัน กระตุ้นให้เด็ก เยาวชน และประชาชน 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1.เด็ก เยาวชน ประชาชน ได้ตระหนักถึงความสำคัญของวันวิสาขบูชา</w:t>
            </w:r>
          </w:p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2.ศาสนิกชนได้เข้าปฏิบัติธรรม ทำบุญตักบาตร เวียนเทียน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 xml:space="preserve">40,000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 xml:space="preserve">40,000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15203" w:rsidRPr="00391887" w:rsidTr="00815203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815203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๖๕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 เฉลิมฉลองครบรอบ ๑๕๐ ปี ชาตกาล พระอาจารย์มั่น ภูริทัตโต เนื่องในโอกาสได้รับการยกย่องให้เป็นบุคคลสำคัญของโลก สาขาสันติภาพ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1) เพื่อร่วมเฉลิมฉลองเนื่องในวาระครบรอบ ๑๕๐ ปีชาตกาล ของพระอาจารย์มั่น ภูริทัตโต ที่ได้รับการยกย่องให้เป็นบุคคลสำคัญของโลก สาขาสันติภาพ</w:t>
            </w:r>
          </w:p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2) เพื่อน้อมรำลึกถึงพระคุณอันยิ่งใหญ่ของพระอาจารย์มั่น  ภูริทัตโต ที่มีคุณูปการต่อชนชาวไทยที่ได้ประพฤติปฏิบัติตามหลักคำสอนสามารถอยู่ร่วมกันอย่างสันติ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ประชาชนในจังหวัดนครนายก ร้อยละ ๔๐ ได้รับทราบการได้รับการยกย่องให้หลวงปู่มัน ภูริทัตโต เป็นบุคคลสำคัญของโลก และน้อมนำหลักธรรมมาปฏิบัติ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ได้แบบอย่างในเรื่องข้อวัตรปฏิบัติอันงดงามให้เป็นแบบอย่างที่ดีแก่พุทธศาสนิกชนของพระอาจารย์มั่น ภูมิทัตโต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กิจกรรมวันสำคัญทางศาสนา เช่น วันมาฆบูชา      วันวิสาขบูชา  วันอาสาฬหบูชา และวันเข้าพรรษา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เพื่อเป็นการส่งเสริมเผยแพร่พระพุทธศาสนาเนื่องในวันสำคัญทางศาสนาให้คงอยู่สืบไป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สำนักงานพลังงานจังหวัดนครนายก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บุคลากรของหน่วยงานเข้าร่วมกิจกรรม ครั้ง ๓ คน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บุคลากรของหน่วยงานได้ทำกิจกรรมทางด้านพระพุทธศาสนาและเข้าใจในหลักธรรมคำสอน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61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5"/>
        <w:gridCol w:w="1417"/>
        <w:gridCol w:w="1276"/>
        <w:gridCol w:w="1701"/>
        <w:gridCol w:w="1276"/>
        <w:gridCol w:w="1275"/>
        <w:gridCol w:w="12"/>
        <w:gridCol w:w="1264"/>
        <w:gridCol w:w="1418"/>
        <w:gridCol w:w="1275"/>
        <w:gridCol w:w="1134"/>
      </w:tblGrid>
      <w:tr w:rsidR="00815203" w:rsidRPr="00391887" w:rsidTr="0040570E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1134" w:type="dxa"/>
            <w:vMerge w:val="restart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40570E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815203" w:rsidRPr="00391887" w:rsidTr="0040570E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กิจกรรมสวดมนต์ข้ามปี พุทธศักราช ๒๕๖๓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เพื่อเชิญชวนบุคลากรร่วมทำบุญ รักษาศิล เจริญภาวนา ปฏิบัติธรรม ฟังพระธรรมเทศนา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สำนักงานพลังงานจังหวัดนครนายก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บุคลากรของหน่วยงานเข้าร่วมกิจกรรม ครั้ง ๒ คน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บุคลากรของหน่วยงานนำทางพระพุทธศาสนาไปประพฤติปฏิบัติ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815203" w:rsidRPr="00391887" w:rsidTr="0040570E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โครงการวันสำคัญทางศาสนา เช่น วันมาฆบูชา      วันวิสาขบูชา  วันอาสาฬหบูชา และวันเข้าพรรษา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เพื่อเป็นการส่งเสริมเผยแพร่พระพุทธศาสนาเนื่องในวันสำคัญทางศาสนาให้คงอยู่สืบไป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สำนักงานป้องกันและบรรเทาสาธารณภัย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ข้าราชการลูกจ้างประจำและพนักงานราชการได้ทำกิจกรรมทางด้านพระพุทธศาสนาและเข้าใจในหลักคำธรรมคำสอน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815203" w:rsidRPr="00391887" w:rsidTr="0040570E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โครงการวันสำคัญทางพระพุทธศาสนาเนื่องในเทศกาลวันมาฆบูชา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เพื่อส่งเสริมการเผยแผ่พระพุทธศาสนาเนื่องในวันสำคัญให้คงอยู่สืบไป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เด็ก  เยาวชนและประชาชนได้ทำกิจกรรมทางด้านพระพุทธศาสนาและเข้าใจหลักธรรมคำสอน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๑๓๐,๐๐๐ บาท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๑๓๐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5203" w:rsidRPr="00391887" w:rsidTr="0040570E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โครงการวันสำคัญทางพระพุทธศาสนาเนื่องในเทศกาล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วันวิสาขบูชา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เพื่อส่งเสริมการเผยแผ่พระพุทธศาสนาเนื่องในวันสำคัญให้คงอยู่สืบไป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เด็ก  เยาวชนและประชาชนได้ทำกิจกรรมทางด้านพระพุทธศาสนาและเข้าใจหลักธรรมคำสอน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๑๓๐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๑๓๐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61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5"/>
        <w:gridCol w:w="1417"/>
        <w:gridCol w:w="1276"/>
        <w:gridCol w:w="1701"/>
        <w:gridCol w:w="1276"/>
        <w:gridCol w:w="1275"/>
        <w:gridCol w:w="12"/>
        <w:gridCol w:w="1264"/>
        <w:gridCol w:w="1418"/>
        <w:gridCol w:w="1275"/>
        <w:gridCol w:w="1134"/>
      </w:tblGrid>
      <w:tr w:rsidR="00815203" w:rsidRPr="00391887" w:rsidTr="0040570E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1134" w:type="dxa"/>
            <w:vMerge w:val="restart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40570E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815203" w:rsidRPr="00391887" w:rsidTr="0040570E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โครงการวันสำคัญทางพระพุทธศาสนาเนื่องในเทศกาลวันอาสาฬหบูชาและวันเข้าพรรษา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เพื่อส่งเสริมการเผยแผ่พระพุทธศาสนาเนื่องในวันสำคัญให้คงอยู่สืบไป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สำนักงานพระพุทธศาสนา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เด็ก  เยาวชนและประชาชนได้ทำกิจกรรมทางด้านพระพุทธศาสนาและเข้าใจหลักธรรมคำสอน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๑๓๐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๑๓๐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13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5203" w:rsidRPr="00391887" w:rsidTr="0040570E">
        <w:trPr>
          <w:trHeight w:val="1827"/>
        </w:trPr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๗๒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โครงการวันสำคัญทางศาสนา เช่นวันมาฆบูชา      วันวิสาขบูชาอาสาฬหบูชาและวันเข้าพรรษา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เพื่อส่งเสริมการเผยแผ่พระพุทธศาสนาเนื่องในวันสำคัญให้คงอยู่สืบไป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ปากพลี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เด็ก  เยาวชนและประชาชนได้ทำกิจกรรมทางด้านพระพุทธศาสนาและเข้าใจหลักธรรมคำสอน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815203" w:rsidRPr="00391887" w:rsidTr="0040570E">
        <w:trPr>
          <w:trHeight w:val="2052"/>
        </w:trPr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๗๓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โครงการวันสำคัญทางศาสนา เช่นวันมาฆบูชา      วันวิสาขบูชาอาสาฬหบูชาและวันเข้าพรรษา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เพื่อส่งเสริมการเผยแผ่พระพุทธศาสนาเนื่องในวันสำคัญให้คงอยู่สืบไป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องค์การบริหารส่วนตำบลวังกระโจม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เด็ก  เยาวชนและประชาชนได้ทำกิจกรรมทางด้านพระพุทธศาสนาและเข้าใจหลักธรรมคำสอน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๕,๐๐๐ บาท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๑,๐๐๐ บาท</w:t>
            </w: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๑,๐๐๐ บาท</w:t>
            </w: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๑,๕๐๐ บาท</w:t>
            </w: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๑,๕๐๐ บาท</w:t>
            </w:r>
          </w:p>
        </w:tc>
        <w:tc>
          <w:tcPr>
            <w:tcW w:w="113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5203" w:rsidRPr="00391887" w:rsidTr="0040570E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๗๔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โครงการจัดงานประเพณีแห่เทียนพรรษา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เพื่ออนุรักษ์วัฒนธรรมประเพณีแห่เทียน พรรษาให้คงอยู่สืบไป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องค์การบริหารส่วนตำบลท่าเรือ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จัดงานแห่เทียนพรรษาประจำปี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ต.ท่าเรือ ๒๐๐ คน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จัดงานแห่เทียนพรรษาประจำปี ต.ท่าเรือ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๓๐,๐๐๐ บาท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๓๐,๐๐๐ บาท</w:t>
            </w:r>
          </w:p>
        </w:tc>
        <w:tc>
          <w:tcPr>
            <w:tcW w:w="113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9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5"/>
        <w:gridCol w:w="1417"/>
        <w:gridCol w:w="1276"/>
        <w:gridCol w:w="1701"/>
        <w:gridCol w:w="1276"/>
        <w:gridCol w:w="1275"/>
        <w:gridCol w:w="12"/>
        <w:gridCol w:w="1264"/>
        <w:gridCol w:w="1418"/>
        <w:gridCol w:w="1275"/>
        <w:gridCol w:w="993"/>
      </w:tblGrid>
      <w:tr w:rsidR="00815203" w:rsidRPr="00391887" w:rsidTr="00815203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993" w:type="dxa"/>
            <w:vMerge w:val="restart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815203" w:rsidRPr="00391887" w:rsidTr="00815203">
        <w:trPr>
          <w:trHeight w:val="32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๗๕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โครงการถวายเทียนพรรษา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เพื่อเป็นการสืบสานและอนุรักษ์วัฒนธรรมการถวายเทียนพรรษา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องค์การบริหารส่วนตำบลพระอาจารย์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ศาสนิกชนชาวพุทธตำบลพระอาจารย์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ประชาชนได้สืบสานและอนุรักษ์วัฒนธรรมการถวายเทียนพรรษา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๕๐,๐๐๐.-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๕๐,๐๐๐.-</w:t>
            </w:r>
          </w:p>
        </w:tc>
        <w:tc>
          <w:tcPr>
            <w:tcW w:w="993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๗๖</w:t>
            </w:r>
          </w:p>
        </w:tc>
        <w:tc>
          <w:tcPr>
            <w:tcW w:w="1559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โครงการแห่เทียนเข้าพรรษา</w:t>
            </w:r>
          </w:p>
        </w:tc>
        <w:tc>
          <w:tcPr>
            <w:tcW w:w="1985" w:type="dxa"/>
            <w:shd w:val="clear" w:color="auto" w:fill="auto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cs/>
                <w:lang w:bidi="th-TH"/>
              </w:rPr>
              <w:t>เพื่อเป็นการส่งเสริมและเผยแพร่พระพุทธศาสนาเนื่องในวันสำคัญทางศาสนาให้คงอยู่สืบไป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อบต.ท่าช้าง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ร้อยละ ๘๐ ของกลุ่มเป้าหมายได้เข้าร่วมกิจกรรม</w:t>
            </w:r>
          </w:p>
        </w:tc>
        <w:tc>
          <w:tcPr>
            <w:tcW w:w="1701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ผู้เข้าร่วมโครงการได้ร่วมกันทำกิจกรรมเนื่องในโอกาสวันสำคัญทางศาสนา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993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5203" w:rsidRPr="00391887" w:rsidTr="00815203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๗๗</w:t>
            </w:r>
          </w:p>
        </w:tc>
        <w:tc>
          <w:tcPr>
            <w:tcW w:w="1559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Cordia New" w:hAnsi="TH SarabunIT๙" w:cs="TH SarabunIT๙"/>
                <w:sz w:val="28"/>
                <w:cs/>
              </w:rPr>
              <w:t>โครงการจัดงานหล่อเทียนพรรษา</w:t>
            </w:r>
          </w:p>
        </w:tc>
        <w:tc>
          <w:tcPr>
            <w:tcW w:w="1985" w:type="dxa"/>
            <w:shd w:val="clear" w:color="auto" w:fill="FFFFFF"/>
          </w:tcPr>
          <w:p w:rsidR="00771175" w:rsidRPr="00391887" w:rsidRDefault="00771175" w:rsidP="00771175">
            <w:pPr>
              <w:pStyle w:val="TableContents"/>
              <w:ind w:right="-108"/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</w:pPr>
            <w:r w:rsidRPr="00391887">
              <w:rPr>
                <w:rFonts w:ascii="TH SarabunIT๙" w:eastAsia="Times New Roman" w:hAnsi="TH SarabunIT๙" w:cs="TH SarabunIT๙"/>
                <w:color w:val="auto"/>
                <w:spacing w:val="-6"/>
                <w:sz w:val="28"/>
                <w:szCs w:val="28"/>
                <w:cs/>
                <w:lang w:bidi="th-TH"/>
              </w:rPr>
              <w:t>-เพื่ออนุรักษ์และส่งเสริมกิจกรรมทางพระพุทธศาสนา</w:t>
            </w:r>
          </w:p>
        </w:tc>
        <w:tc>
          <w:tcPr>
            <w:tcW w:w="1417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276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-ผู้มาร่วมงาน ๑,๐๐๐ คนขึ้นไป</w:t>
            </w:r>
          </w:p>
        </w:tc>
        <w:tc>
          <w:tcPr>
            <w:tcW w:w="1701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-ประชาชนได้ร่วมกันหล่อเทียนทำบุญร่วมกันและอนุรักษ์ส่งเสริมกิจกรรมทางพระพุทธศาสนา</w:t>
            </w:r>
          </w:p>
        </w:tc>
        <w:tc>
          <w:tcPr>
            <w:tcW w:w="1276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๔๐,๐๐๐ บาท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4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๔๐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993" w:type="dxa"/>
            <w:shd w:val="clear" w:color="auto" w:fill="FFFFFF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 w:hint="cs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 w:hint="cs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771175" w:rsidRPr="00391887" w:rsidTr="00CA7FE8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71175" w:rsidRPr="00391887" w:rsidTr="00CA7FE8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15701" w:type="dxa"/>
            <w:gridSpan w:val="12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๗๘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โครงการประกวดบรรยายธรรม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1) เพื่อส่งเสริมให้เด็กและเยาวชนได้เข้าถึงหลักธรรรมทางพระพุทธศาสนา ผ่านขบวนการบรรยายธรรม และนำหลักธรรมทางพระพุทธศาสนามาใช้  เพื่อเสริมสร้างคุณธรรมและพัฒนาคุณภาพชีวิตมากยิ่งขึ้น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2) เพื่อส่งเสริมให้เด็กและเยาวชนได้แสดงความสามารถในการฝึกฝนตนเองและศึกษาค้นคว้าเกี่ยวกับศาสนธรรมทานพระพุทธ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ศาสนา เพื่อเป็นข้อมูลในการบรรยายธรรม ตลอด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จนได้ฝึกฝนทักษะการพูดต่อที่ชุมชน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การประกวดบรรยาย ๑ ครั้ง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1.เด็ก เยาวขน ได้เข้าถึงหลักธรรมทางพระพุทธศาสนาผ่านขบวนการบรรยายธรรม</w:t>
            </w:r>
          </w:p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2.เด็ก เยาวชน สามารถนำหลักธรรมทางพระพุทธศาสนามาพัฒนาคุณภาพชีวิตมากขึ้น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15,000</w:t>
            </w:r>
          </w:p>
          <w:p w:rsidR="00771175" w:rsidRPr="00391887" w:rsidRDefault="00771175" w:rsidP="00771175">
            <w:pPr>
              <w:tabs>
                <w:tab w:val="left" w:pos="73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15,000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771175" w:rsidRPr="00391887" w:rsidTr="00CA7FE8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71175" w:rsidRPr="00391887" w:rsidTr="00CA7FE8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๗๙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โครงการสวดมนต์หมู่สรรเสริญพระรัตนตรัย ทำนองสรภัญญะ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1) เพื่อส่งเสริมให้นักเรียนและครูในโรงเรียนมีการสวดมนต์ไหว้พระทั้งโรงเรียน  อย่างน้อยสัปดาห์ละ 1 วัน และได้รับการพัฒนาการสวดมนต์หมู่สรรเสริญพระรัตนตรัย ทำนองสรภัญญะ ในแบบที่ถูกต้อง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2) เพื่อส่งเสริมให้มีการประกวดสวดมนต์หมู่สรรเสริญพระรัตนตรัย  ทำนองสรภัญญะ (5 คน) เพื่อเป็นแบบอย่างให้โรงเรียนและสถานศึกษาอื่นๆ ได้จัดให้มีการสวดมนต์หมู่สรรเสริญพระรัตนตรัย ทำนองสรภัญญะ เพื่อส่งนักเรียนเข้าร่วมประกวดมากยิ่งขึ้น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3) เพื่อพัฒนาคุณธรรมจริยธรรมในเด็กและเยาวชนให้เป็นคนดี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1.นักเรียนและนักศึกษาสามารถสวดมนต์หมู่สรรเสริญพระรัตนตรัยทำนองสรภัญญะได้</w:t>
            </w:r>
          </w:p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2.สร้างสมาธิให้เกิดแก่นักเรียนและนักศึกษา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24,800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24,800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771175" w:rsidRPr="00391887" w:rsidTr="00CA7FE8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71175" w:rsidRPr="00391887" w:rsidTr="00CA7FE8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ร่วมกิจกรรมในวันสำคัญทางศาสนาและร่วมกิจกรรมการบำเพ็ญกุศลต่างๆ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กล่อมเกลาจิตใจให้บุคลากรมีจิตสำนึกในการทำความดีตั้งมั่นอยู่ในความซื่อสัตย์ สุจริต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สำนักงานเกษตรและสหกรณ์จังหวัดนครนายก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ข้าราชการ,พนักงานข้าราชการ,จ้างเหมาบริการ จำนวน ๑๙ คน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บุคลากรในสำนักงานฯมีจิตสำนึกในการสร้างความดีและเข้าใจในหลักคำสอนของพระพุทธศาสนา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๘๒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โครงการวันสำคัญทางศาสนา เช่น วันอาสาฬบูชาและวันเข้าพรรษา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เพื่อเป็นการส่งเสริมเผยแพร่พระพุทธศาสนาเนื่องในวันสำคัญทางศาสนาให้อยู่สืบไป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องค์การบริหารส่วนตำบลโพธิ์แทน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กลุ่มเป้าหมายได้เข้าร่วมกิจกรรม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 และประชาชนได้ทำกิจกรรมด้านพระพุทธศาสนาและเข้าใจในหลักธรรม</w:t>
            </w:r>
          </w:p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คำสอน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๘๓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โครงการวันสำคัญทางศาสนา เช่น วันอาสาฬบูชาและวันเข้าพรรษา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เพื่อเป็นการส่งเสริมการเผยแพร่พระพุทธศาสนาเนื่องในวันสำคัญทางศาสนาให้อยู่สืบไป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สำนักงานสรรพากรพื้นที่นครนายก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กลุ่มเป้าหมายได้เข้าร่วมกิจกรรม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เจ้าหน้าที่ในสังกัดสำนักงานสรรพากรพื้นที่นครนายก ได้ทำกิจกรรมทางด้านพระพุทธศาสนา และเข้าใจในหลักธรรมคำสอน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 w:hint="cs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 w:hint="cs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 w:hint="cs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771175" w:rsidRPr="00391887" w:rsidTr="00CA7FE8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71175" w:rsidRPr="00391887" w:rsidTr="00CA7FE8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rPr>
          <w:trHeight w:val="2001"/>
        </w:trPr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๘๔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โครงการอบรมกอรีและจริยธรรมอิสลาม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(ฤดูร้อน)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เพื่อให้การศึกษาอบรม ปลูกฝัง จริยธรรม วัฒนธรรม ประเพณี และภูมิปัญญาไทยแก่เด็กเยาวชนอิสลาม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อบต.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พระอาจารย์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เยาวชนมุสลิมตำบลพระอาจารย์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ร้อยละ ๘๐ ได้รับการอบรม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เยาวชนได้รับการศึกษาอบรม ปลูกฝัง จริยธรรม วัฒนธรรม ประเพณี และภูมิปัญญาไทยแก่เด็กเยาวชนอิสลาม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๘๕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โครงการส่งเสริมการเรียนการสอนศาสนาอิสลาม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เพื่อส่งเสริมให้เยาชนได้เรียนรู้จริยธรรม และหลักคำสอนของศาสนาอิสลาม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อบต.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พระอาจารย์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เยาวชนมุสลิมตำบลพระอาจารย์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ร้อยละ ๙๐ ได้รับการเรียนรู้หลักศาสนาอิสลาม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เยาชนได้เรียนรู้จริยธรรม และหลักคำสอนของศาสนาอิสลาม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๗๕,๐๐๐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๗๕,๐๐๐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๗๕,๐๐๐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๗๕,๐๐๐</w:t>
            </w: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๘๖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โครงการค่ายอบรมเรียนรู้ร่วมกัน เพื่อสร้างสรรค์สังคม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เพื่อส่งเสริมให้เยาวชนได้เรียนรู้หลักการดำรงชีวิต ที่จะดำเนินอยู่ในสังคม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อบต.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พระอาจารย์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เยาวชนมุสลิมตำบลพระอาจารย์ 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ร้อยละ ๘๐ ได้รับการอบรม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เยาวชนได้เรียนรู้หลักการดำรงชีวิต ที่จะดำเนินอยู่ในสังคม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๘๗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โครงการส่เงสริมอิสลาม (เมาลิด/ละศีลอด)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เพื่อส่งเสริมกิจกรรมทางศาสนาและอนุรักษ์ขนบธรรมเนียมประเพณีอันดีงามของท้องถิ่น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อบต.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พระอาจารย์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ประชาชนชาว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มุสลิมในพื้นที่ตำบลพระอาจารย์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ประชาชนชาวมุสลิมได้ร่วมกันส่งเสริมกิจกรรมทางศาสนาและอนุรักษ์ขนบธรรมเนียมประเพณีอันดีงาม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๑๒๐,๐๐๐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๑๒๐,๐๐๐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>
      <w:r w:rsidRPr="00391887">
        <w:br w:type="page"/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017"/>
        <w:gridCol w:w="1385"/>
        <w:gridCol w:w="1276"/>
        <w:gridCol w:w="1774"/>
        <w:gridCol w:w="1135"/>
        <w:gridCol w:w="1355"/>
        <w:gridCol w:w="1344"/>
        <w:gridCol w:w="1344"/>
        <w:gridCol w:w="1345"/>
        <w:gridCol w:w="775"/>
      </w:tblGrid>
      <w:tr w:rsidR="00771175" w:rsidRPr="00391887" w:rsidTr="00CA7FE8">
        <w:tc>
          <w:tcPr>
            <w:tcW w:w="534" w:type="dxa"/>
            <w:vMerge w:val="restart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771175" w:rsidRPr="00391887" w:rsidTr="00CA7FE8">
        <w:trPr>
          <w:trHeight w:val="37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7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rPr>
          <w:trHeight w:val="2001"/>
        </w:trPr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๘๘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เชิดชูเกียรติบุคคลที่มีความซื่อสัตย์สุจริตเสียสละในกิจกรรมจิตสาธารณะและดำเนินชีวิตตามหลักปรัชญาของเศรษฐกิจพอเพียง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ยกย่องเชิดชูเกียรติแก่พนักงานที่ปฏิบัติงานด้วยความซื่อสัตย์สุจริตและดำเนินชีวิตตามหลักปรัชญาของเศรษฐกิจพอเพียง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อบต.ท่าช้าง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ของกลุ่มเป้าหมายได้เข้าร่วมโครงการ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เพื่อเป็นการสร้างบุคคลากรต้นแบบในการปฏิบัติงานด้วยความซื้อสัตย์สุจริต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175" w:rsidRPr="00391887" w:rsidTr="00CA7FE8">
        <w:trPr>
          <w:trHeight w:val="2001"/>
        </w:trPr>
        <w:tc>
          <w:tcPr>
            <w:tcW w:w="534" w:type="dxa"/>
          </w:tcPr>
          <w:p w:rsidR="00771175" w:rsidRPr="00391887" w:rsidRDefault="00815203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๘๙</w:t>
            </w:r>
          </w:p>
        </w:tc>
        <w:tc>
          <w:tcPr>
            <w:tcW w:w="14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โครงการจัดงานวันสำคัญของชาติและงานพิธีต่างๆ</w:t>
            </w:r>
          </w:p>
        </w:tc>
        <w:tc>
          <w:tcPr>
            <w:tcW w:w="2017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-เพื่อน้อมรำลึกถึงพระมหากรุณาธิคุณและเทิดทูลสถาบันชาติ ศาสนา พระมหากษัตริย์</w:t>
            </w:r>
          </w:p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-เพื่อดำรงไว้ซึ้งขนบธรรมเนียมประเพณีวัฒนธรรมอันดีงงาม</w:t>
            </w:r>
          </w:p>
        </w:tc>
        <w:tc>
          <w:tcPr>
            <w:tcW w:w="138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</w:t>
            </w:r>
          </w:p>
          <w:p w:rsidR="00771175" w:rsidRPr="00391887" w:rsidRDefault="00771175" w:rsidP="00771175">
            <w:pPr>
              <w:spacing w:after="0" w:line="240" w:lineRule="auto"/>
              <w:ind w:left="-140" w:right="-108" w:firstLine="1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นครนานยก</w:t>
            </w:r>
          </w:p>
        </w:tc>
        <w:tc>
          <w:tcPr>
            <w:tcW w:w="1276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ผู้มาร่วมงาน ๑,๐๐๐ คนขึ้นไป</w:t>
            </w:r>
          </w:p>
        </w:tc>
        <w:tc>
          <w:tcPr>
            <w:tcW w:w="177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พสกนิกรทุกหมู่เหล่าในเทศบาลได้แสดงออกถึงความจงรักภักดีต่อสถาบันชาติ  ศาสนาพระมหากษัตริย์</w:t>
            </w:r>
          </w:p>
        </w:tc>
        <w:tc>
          <w:tcPr>
            <w:tcW w:w="113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๘๐๐,๐๐๐ บาท</w:t>
            </w:r>
          </w:p>
        </w:tc>
        <w:tc>
          <w:tcPr>
            <w:tcW w:w="135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๒๐๐,๐๐๐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๒๐๐,๐๐๐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4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34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1887">
              <w:rPr>
                <w:rFonts w:ascii="TH SarabunIT๙" w:hAnsi="TH SarabunIT๙" w:cs="TH SarabunIT๙"/>
                <w:sz w:val="28"/>
              </w:rPr>
              <w:t>,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771175" w:rsidRPr="00391887" w:rsidRDefault="00771175" w:rsidP="00771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775" w:type="dxa"/>
            <w:shd w:val="clear" w:color="auto" w:fill="auto"/>
          </w:tcPr>
          <w:p w:rsidR="00771175" w:rsidRPr="00391887" w:rsidRDefault="00771175" w:rsidP="007711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771175" w:rsidRPr="00391887" w:rsidRDefault="00771175" w:rsidP="00771175">
      <w:pPr>
        <w:spacing w:after="0" w:line="240" w:lineRule="auto"/>
        <w:rPr>
          <w:rFonts w:ascii="TH SarabunIT๙" w:hAnsi="TH SarabunIT๙" w:cs="TH SarabunIT๙"/>
        </w:rPr>
      </w:pPr>
    </w:p>
    <w:p w:rsidR="001133C3" w:rsidRPr="00391887" w:rsidRDefault="001133C3" w:rsidP="001133C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133C3" w:rsidRPr="00391887" w:rsidRDefault="001133C3" w:rsidP="001133C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133C3" w:rsidRPr="00391887" w:rsidRDefault="001133C3" w:rsidP="001133C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133C3" w:rsidRPr="00391887" w:rsidRDefault="001133C3" w:rsidP="001133C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88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ยุทธศาสตร์ที่ ๔  ส่งเสริมให้จังหวัดนครนายกเป็นแบบอย่างด้านคุณธรรมในระดับกลุ่มจังหวัด</w:t>
      </w:r>
    </w:p>
    <w:p w:rsidR="001133C3" w:rsidRPr="00391887" w:rsidRDefault="001133C3" w:rsidP="001133C3">
      <w:pPr>
        <w:spacing w:after="0" w:line="240" w:lineRule="auto"/>
        <w:ind w:hanging="567"/>
        <w:rPr>
          <w:rFonts w:ascii="TH SarabunIT๙" w:hAnsi="TH SarabunIT๙" w:cs="TH SarabunIT๙"/>
        </w:rPr>
      </w:pPr>
    </w:p>
    <w:tbl>
      <w:tblPr>
        <w:tblW w:w="151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559"/>
        <w:gridCol w:w="1559"/>
        <w:gridCol w:w="1344"/>
        <w:gridCol w:w="1492"/>
        <w:gridCol w:w="108"/>
        <w:gridCol w:w="1168"/>
        <w:gridCol w:w="1275"/>
        <w:gridCol w:w="1196"/>
        <w:gridCol w:w="1128"/>
        <w:gridCol w:w="1201"/>
        <w:gridCol w:w="849"/>
      </w:tblGrid>
      <w:tr w:rsidR="00391887" w:rsidRPr="00391887" w:rsidTr="001133C3">
        <w:tc>
          <w:tcPr>
            <w:tcW w:w="534" w:type="dxa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1133C3">
        <w:tc>
          <w:tcPr>
            <w:tcW w:w="534" w:type="dxa"/>
            <w:vMerge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1133C3">
        <w:tc>
          <w:tcPr>
            <w:tcW w:w="15147" w:type="dxa"/>
            <w:gridSpan w:val="13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391887">
              <w:rPr>
                <w:rFonts w:ascii="TH SarabunIT๙" w:eastAsia="Cordia New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  <w:t>กลยุทธ์ที่ ๑  เสริมสร้างความร่วมมือระหว่างกลุ่มจังหวัดใกล้เคียงในด้านการอยู่ร่วมกันอย่างเอื้ออาทรแบ่งปัน และมีจิตสาธารณะ</w:t>
            </w:r>
          </w:p>
        </w:tc>
      </w:tr>
      <w:tr w:rsidR="00391887" w:rsidRPr="00391887" w:rsidTr="001133C3">
        <w:tc>
          <w:tcPr>
            <w:tcW w:w="534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๙๐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tabs>
                <w:tab w:val="left" w:pos="1440"/>
                <w:tab w:val="left" w:pos="4500"/>
              </w:tabs>
              <w:spacing w:after="0" w:line="240" w:lineRule="auto"/>
              <w:ind w:right="-32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โครงการส่งเสริมการท่องเที่ยวเชิงนิเวศน์ ศาสนา วัฒนธรรมและอารยธรรม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๑.ส่งเสริมสนับสนุนชุมชน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br/>
              <w:t>ที่มีชีวิต และมรดกภูมิปัญญาทางวัฒนธรรมที่เป็นเอกลักษณ์ เสริมสร้างความภาคภูมิใจ และการมีส่วนร่วมของชุมชนเพื่อพัฒนาให้เป็นชุมชนท่องเที่ยวเชิงวัฒนธรรม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๒. เพื่อเสริมสร้างองค์ความรู้ในการบริหารจัดการชุมชนให้เกิดความเข้มแข็งในการบริหารจัดการด้าน                    การท่องเที่ยว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๓. เพื่อเพิ่มศักยภาพในการสร้างสรรค์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กิจกรรมการท่องเที่ยวเชิงวัฒนธรรมในรูปแบบใหม่ ให้สอดคล้อง กับความสนใจของนักท่องเที่ยว 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    ๔. เพื่อพัฒนาความร่วมมือของคนในชุมชนทุกระดับในการนำมิติทางวัฒนธรรมมาใช้ในการต้อนรับนักท่องเที่ยว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นำทุนทางวัฒนธรรมภูมิปัญญาท้องถิ่นมาสร้างมูลค่าเพิ่มทางเศรษฐกิจ สร้างรายได้สู่ชุมชนและท้องถิ่น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    ๕. เพื่อพัฒนา และปรับปรุงภูมิทัศน์แหล่งท่องเที่ยวชุมชนของภาคตะวันออกในการดึงดูดนักท่องเที่ยว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สำนักงานวัฒนธรรมจังหวัดนครนายก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๑. พัฒนาแหล่งท่องเที่ยวชุมชนทางวัฒนธรรม จำนวน ๑๑ แห่ง (๘ จังหวัด)</w:t>
            </w:r>
          </w:p>
          <w:p w:rsidR="001133C3" w:rsidRPr="00391887" w:rsidRDefault="001133C3" w:rsidP="001133C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2. สร้างองค์ความรู้สู่ชุมชนท่องเที่ยงเชิงวัฒนธรรม จำนวนไม่น้อยกว่า  ๗๐ คน/ชุมชน</w:t>
            </w:r>
          </w:p>
          <w:p w:rsidR="001133C3" w:rsidRPr="00391887" w:rsidRDefault="001133C3" w:rsidP="001133C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 xml:space="preserve"> ๓. จัดกิจกรรมเพื่อส่งเสริมการท่องเที่ยวไม่น้อยกว่า ๓ กิจกรรม/ชุมชน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๑. ชุมชน ทั้ง ๑๑ แห่ง (๘ จังหวัด) ได้รับการพัฒนาให้เป็นชุมชนท่องเที่ยวเชิงวัฒนธรรมที่มีการบริหารจัดการในรูปแบบการท่องเที่ยวด้วยการมีส่วนร่วมของชุมชน</w:t>
            </w:r>
          </w:p>
          <w:p w:rsidR="001133C3" w:rsidRPr="00391887" w:rsidRDefault="001133C3" w:rsidP="001133C3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2. ชุมชนมีรายได้หมุนเวียนจากการท่องเที่ยวเพิ่มขึ้น ร้อยละ ๑๐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ab/>
              <w:t xml:space="preserve"> </w:t>
            </w:r>
            <w:r w:rsidRPr="00391887">
              <w:rPr>
                <w:rFonts w:ascii="TH SarabunIT๙" w:hAnsi="TH SarabunIT๙" w:cs="TH SarabunIT๙"/>
                <w:sz w:val="28"/>
                <w:cs/>
              </w:rPr>
              <w:tab/>
              <w:t xml:space="preserve"> ๓. มีนักท่องเที่ยวเข้ามาเที่ยวชมชุมชนเพิ่มมากขึ้น ร้อยละ ๑๐</w:t>
            </w:r>
          </w:p>
          <w:p w:rsidR="001133C3" w:rsidRPr="00391887" w:rsidRDefault="001133C3" w:rsidP="001133C3">
            <w:pPr>
              <w:spacing w:after="0" w:line="240" w:lineRule="auto"/>
              <w:ind w:right="-184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๖๕๐,๐๐๐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๖๕๐,๐๐๐</w:t>
            </w: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lastRenderedPageBreak/>
        <w:br w:type="page"/>
      </w:r>
    </w:p>
    <w:tbl>
      <w:tblPr>
        <w:tblW w:w="151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559"/>
        <w:gridCol w:w="1559"/>
        <w:gridCol w:w="1344"/>
        <w:gridCol w:w="1492"/>
        <w:gridCol w:w="108"/>
        <w:gridCol w:w="1168"/>
        <w:gridCol w:w="1275"/>
        <w:gridCol w:w="1196"/>
        <w:gridCol w:w="1128"/>
        <w:gridCol w:w="1201"/>
        <w:gridCol w:w="849"/>
      </w:tblGrid>
      <w:tr w:rsidR="00391887" w:rsidRPr="00391887" w:rsidTr="001133C3">
        <w:tc>
          <w:tcPr>
            <w:tcW w:w="534" w:type="dxa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1133C3">
        <w:tc>
          <w:tcPr>
            <w:tcW w:w="534" w:type="dxa"/>
            <w:vMerge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1133C3">
        <w:tc>
          <w:tcPr>
            <w:tcW w:w="15147" w:type="dxa"/>
            <w:gridSpan w:val="13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กลยุทธ์ที่ ๒  เสริมสร้างและธำรงไว้ซึ่งสันติภาพความมั่นคงและความยั่งยืนของกลุ่มจังหวัดด้วยคุณธรรม</w:t>
            </w:r>
          </w:p>
        </w:tc>
      </w:tr>
      <w:tr w:rsidR="00391887" w:rsidRPr="00391887" w:rsidTr="001133C3">
        <w:tc>
          <w:tcPr>
            <w:tcW w:w="534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๙๑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โครงการศูนย์ศึกษาพระพุทธศาสนาวันอาทิตย์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เสริมสร้างคุณธรรม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ในสังคมไทย น้อมนำหลักธรรมทางศาสนาไปประพฤติปฏิบัติ  น้อมนำปรัชญาเศรษฐกิจพอเพียงมาปฏิบัติ และดำรงชีวิตตามวิถีวัฒนธรรมให้ชุมชนมีความเข้มแข็งบนพื้นฐานของความ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สัมพันธ์ระหว่าง บ้าน (ชุมชน) วัด โรงเรียน ให้ฟื้นกลับสู่สังคมไทย สังคมคุณธรรมเพื่อการพัฒนาที่ยั่งยืน 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วัดที่เข้าร่วมโครงการ ๓๓ แห่ง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1.เด็ก เยาวชน ได้รับการเสริมสร้างคุณธรรม และดำรงชีวิตตามวิถีวัฒนธรรม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ชุมชนมีความเข้มแข็งบนพื้นฐานของความสัมพันธ์ระหว่างบ้าน วัด โรงเรียน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เกิดความสามัคคีและความร่วมมือร่วมใจในชุมชน และสังคมเกิดความสงบสุข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639,400 บาท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๖๒๙,๔๐๐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๑๐,๐๐๐ บาท</w:t>
            </w: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  <w:r w:rsidRPr="00391887">
        <w:rPr>
          <w:rFonts w:ascii="TH SarabunIT๙" w:hAnsi="TH SarabunIT๙" w:cs="TH SarabunIT๙"/>
        </w:rPr>
        <w:br w:type="page"/>
      </w:r>
    </w:p>
    <w:tbl>
      <w:tblPr>
        <w:tblW w:w="154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8"/>
        <w:gridCol w:w="1436"/>
        <w:gridCol w:w="298"/>
        <w:gridCol w:w="1261"/>
        <w:gridCol w:w="298"/>
        <w:gridCol w:w="1261"/>
        <w:gridCol w:w="298"/>
        <w:gridCol w:w="1046"/>
        <w:gridCol w:w="298"/>
        <w:gridCol w:w="1194"/>
        <w:gridCol w:w="298"/>
        <w:gridCol w:w="978"/>
        <w:gridCol w:w="298"/>
        <w:gridCol w:w="977"/>
        <w:gridCol w:w="298"/>
        <w:gridCol w:w="898"/>
        <w:gridCol w:w="298"/>
        <w:gridCol w:w="830"/>
        <w:gridCol w:w="298"/>
        <w:gridCol w:w="903"/>
        <w:gridCol w:w="298"/>
        <w:gridCol w:w="551"/>
        <w:gridCol w:w="298"/>
      </w:tblGrid>
      <w:tr w:rsidR="00391887" w:rsidRPr="00391887" w:rsidTr="00815203">
        <w:tc>
          <w:tcPr>
            <w:tcW w:w="866" w:type="dxa"/>
            <w:gridSpan w:val="2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8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815203">
        <w:trPr>
          <w:trHeight w:val="643"/>
        </w:trPr>
        <w:tc>
          <w:tcPr>
            <w:tcW w:w="866" w:type="dxa"/>
            <w:gridSpan w:val="2"/>
            <w:vMerge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866" w:type="dxa"/>
            <w:gridSpan w:val="2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๙๒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กิจกรรมส่งเสริมการละเล่นพื้นบ้านเนื่องในงานประเพณี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สู่ขวัญข้าว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 งาน</w:t>
            </w:r>
          </w:p>
        </w:tc>
        <w:tc>
          <w:tcPr>
            <w:tcW w:w="1492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20,000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20,000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1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866" w:type="dxa"/>
            <w:gridSpan w:val="2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๙๓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กิจกรรมส่งเสริมประเพณีสงกรานต์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เพื่อเป็นการอนุรักษ์ฟื้นฟูขนบธรรมเนียมประเพณีวัฒนธรรมท้องถิ่น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สำนักงานวัฒนธรรมจังหวัดนครนายก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๓ งาน</w:t>
            </w:r>
          </w:p>
        </w:tc>
        <w:tc>
          <w:tcPr>
            <w:tcW w:w="1492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เกิดการอนุรักษ์ฟื้นฟูขนบธรรมเนียมประเพณีวัฒนธรรมท้องถิ่น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30,000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บาท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866" w:type="dxa"/>
            <w:gridSpan w:val="2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๙๔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โครงการจัดงานสืบสานประเพณีสงกรานต์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๑.เพื่องส่งเสริมและอนุรักษ์วัฒนธรรมประเพณีอันดีงามของท้องถิ่นให้คงอยู่และแพร่หลายยิ่งขึ้นไป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เพื่อรณงค์ให้สังคมตระหนักถึงคุณค่าความสำคัญของผู้สูงอายุตลอดจนแสดงความกตัญญูกตเวทีต่อบุพการ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องค์การบริหารส่วนตำบลวังกระโจม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ของกลุ่มเป้าหมายที่เข้าร่วมกิจกรรม</w:t>
            </w:r>
          </w:p>
        </w:tc>
        <w:tc>
          <w:tcPr>
            <w:tcW w:w="1492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 และประชาชนได้เข้าขร่วมสืบสานอนุรักษ์วัฒนธรรมประเพณีอันดีงามของท้องถิ่นให้คงอยู่และแพร่หลายยิ่งขึ้นไป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๓๐,๐๐๐บาท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30,000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rPr>
          <w:gridAfter w:val="1"/>
          <w:wAfter w:w="298" w:type="dxa"/>
        </w:trPr>
        <w:tc>
          <w:tcPr>
            <w:tcW w:w="568" w:type="dxa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8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815203">
        <w:trPr>
          <w:gridAfter w:val="1"/>
          <w:wAfter w:w="298" w:type="dxa"/>
          <w:trHeight w:val="643"/>
        </w:trPr>
        <w:tc>
          <w:tcPr>
            <w:tcW w:w="568" w:type="dxa"/>
            <w:vMerge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gridSpan w:val="2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rPr>
          <w:gridAfter w:val="1"/>
          <w:wAfter w:w="298" w:type="dxa"/>
        </w:trPr>
        <w:tc>
          <w:tcPr>
            <w:tcW w:w="568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โครงการพัฒนาคุณธรรมและจริยธรรม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๑.เพื่อปลูกฝังคุณธรรมและจริยธรรมให้แก่เด็กเยาวชนและประชาชนได้มีความรู้ความเข้าใจในเรื่องของศีลธรรมและจริยธรรม ตระหนักและเห็นคุณค่าของคุณธรรมจริยธรรม 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๒.เพื่อให้เด็ก เยาวชน สามารถดำรงชีวิตบนพื้นฐานแห่งคุณธรรม มีความซื่อสัตย์สุจริต มีความเสียสละ ตลอดจนมีความรับผิดชอบทั้งต่อตนเองและผู้อื่น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องค์การบริหารส่วนตำบลวังกระโจม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ของกลุ่มเป้าหมายที่เข้าร่วมกิจกรรม</w:t>
            </w:r>
          </w:p>
        </w:tc>
        <w:tc>
          <w:tcPr>
            <w:tcW w:w="1492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เด็ก เยาวชนและประชาชน ได้มีความรู้ความเข้าใจในเรื่องศีลธรรม พร้อมทั้งสามารถนำหลักคุณธรรมจริยธรรมไปพัฒนาคุณภาพชีวิตได้อย่างเหมาะสมและมีความสุข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๒๐,๐๐๐ บาท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01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hAnsi="TH SarabunIT๙" w:cs="TH SarabunIT๙"/>
                <w:sz w:val="28"/>
                <w:cs/>
              </w:rPr>
              <w:t>๒๐,๐๐๐ บาท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15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4"/>
        <w:gridCol w:w="1559"/>
        <w:gridCol w:w="1559"/>
        <w:gridCol w:w="1344"/>
        <w:gridCol w:w="1492"/>
        <w:gridCol w:w="1276"/>
        <w:gridCol w:w="1275"/>
        <w:gridCol w:w="1196"/>
        <w:gridCol w:w="1128"/>
        <w:gridCol w:w="1201"/>
        <w:gridCol w:w="849"/>
      </w:tblGrid>
      <w:tr w:rsidR="00391887" w:rsidRPr="00391887" w:rsidTr="00815203">
        <w:tc>
          <w:tcPr>
            <w:tcW w:w="709" w:type="dxa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815203">
        <w:trPr>
          <w:trHeight w:val="643"/>
        </w:trPr>
        <w:tc>
          <w:tcPr>
            <w:tcW w:w="709" w:type="dxa"/>
            <w:vMerge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โครงการสืบสานประเพณีวัฒนธรรม รดน้ำขอพร ผู้สูงอายุแห่งชาติ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เพื่อเป็นการอนุรักษ์ไว้ซึ่งขนบธรรมเนียมประเพณีวัฒนธรรมอันดีงามให้คงอยู่สืบไป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อบต.ท่าช้าง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ของกลุ่มเป้าหมายได้เข้าร่วม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ผู้เข้าร่วมโครงการได้ร่วมกันอนุรักษ์ไว้ซึ่งประเพณี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๑๖๐,๐๐๐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๑๖๐,๐๐๐</w:t>
            </w: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๙๗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โครงการจัดงานวันขึ้น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ปีใหม่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-เพื่อให้ประชาชนได้ร่วมกันทำบุญและสืบทอดประเพณีของไทย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ผู้มาร่วมงาน ๑,๐๐๐ คนขึ้นไป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-ประชาชนได้ร่วมกันทำบุญและมีความสนุกสนานรื่นเริง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๑๘๐,๐๐๐ บาท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๑๘๐,๐๐๐ บาท</w:t>
            </w: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๙๘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โครงการจัดงานวันตรุษจีน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-เพื่อให้ประชาชนได้ร่วมทำกิจกรรมทางประเพณีตรุษจีน</w:t>
            </w:r>
          </w:p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-เพื่ออนุรักษ์และสืบทอดประเพณีท้องถิ่น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ผู้มาร่วมงาน ๑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คนขึ้นไป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-ประชาชนได้ร่วมกิจกรรมทางประเพณีและอนุรักษ์สืบทอดประเพณีไทยจีน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๑๕๐,๐๐๐ บาท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๑๕๐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๐๐๐ บาท</w:t>
            </w: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โครงการจัดงานประเพณีสงกรานต์และแห่เจ้าพ่อหลักเมือง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09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-เพื่ออนุรักษ์ประเพณีไทยและร่วมส่งเสริมการท่องเที่ยวในท้องถิ่น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ผู้มาร่วมงาน ๑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คนขึ้นไป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-ประชาชนได้ร่วมทำกิจกรรมต่างๆและส่งเสริมการท่องเที่ยวท้องถิ่น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๔๐๐,๐๐๐ บาท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๔๐๐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๐๐๐ บาท</w:t>
            </w: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โครงการจักงานประเพณีลอยกระทง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-เพื่ออนุรักษ์และส่งเสริมประเพณีลอยกระทง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-ผู้มาร่วมงาน ๑,๐๐๐ คนชึ้นไป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-ประเพณีลอยกระทงได้รับการสืบสานไว้เป็นเอกลักษณ์ของชาติไทยตลองไป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๒๕๐,๐๐๐ บาท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๒๕๐</w:t>
            </w:r>
            <w:r w:rsidRPr="0039188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815203">
        <w:trPr>
          <w:trHeight w:val="643"/>
        </w:trPr>
        <w:tc>
          <w:tcPr>
            <w:tcW w:w="709" w:type="dxa"/>
            <w:vMerge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๑๐๑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โครงการส่งเสริมและสนับสนุนวัฒนธรรมประเพณีสงกรานต์ของ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-ชุมชนคลองพรหมมณีพัฒนา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-ชุมชนสุวรรณศรพัฒนา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-ชุมชนบ้านเกาะโพธิ์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-ชุมชนร่วมใจพัฒนา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-ชุมชนเฉลิมพระเกียรติ ๘๐ พรรษา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-ชุมชนบ้านต่ำบุญศิริ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-ชุมชนวัดโพธิ์ไทร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-ชุมชนบ้านวังขอน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-ชุมชนบ้านใหญ่ลาว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-ชุมชนสุวรรณศร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ซอย ๑๐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-ชุมชนวัดโพธินายก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-ชุมชนร่วมพัฒนาสามัคคีศรีเมือง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-ชุมชนศิลาทอง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-ชุมชนบ้านชฎาทอง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-ชุมชนย่านซื่อ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สามัคคี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-ชุมชนย่านซื่อ</w:t>
            </w:r>
          </w:p>
          <w:p w:rsidR="001133C3" w:rsidRPr="00391887" w:rsidRDefault="001133C3" w:rsidP="00A85899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สามัคคี ๓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-เพื่ออุดหนุนงบประมาณการจัดกิจกรรมประเพณีสงกรานต์ให้กับชุมชน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-อุดหนุนงบประมาณประเพณีสงกรานต์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-ประชาชนในเขตชุมชนเทศบาลมีส่วนร่วมสืบสานวัฒนธรรมและประเพณีของชาติ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๓๗๕,๐๐๐ บาท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๓๗๕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๐๐๐ บาท</w:t>
            </w: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15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4"/>
        <w:gridCol w:w="1559"/>
        <w:gridCol w:w="1559"/>
        <w:gridCol w:w="1344"/>
        <w:gridCol w:w="1492"/>
        <w:gridCol w:w="1276"/>
        <w:gridCol w:w="1275"/>
        <w:gridCol w:w="1196"/>
        <w:gridCol w:w="1128"/>
        <w:gridCol w:w="1201"/>
        <w:gridCol w:w="849"/>
      </w:tblGrid>
      <w:tr w:rsidR="00391887" w:rsidRPr="00391887" w:rsidTr="00815203">
        <w:tc>
          <w:tcPr>
            <w:tcW w:w="709" w:type="dxa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815203">
        <w:trPr>
          <w:trHeight w:val="643"/>
        </w:trPr>
        <w:tc>
          <w:tcPr>
            <w:tcW w:w="709" w:type="dxa"/>
            <w:vMerge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๑๐๒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โครงการส่งเสริมและสนับสนุนวัฒนธรรมประเพณีลอยกระทงของ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-ชุมชนคลองพรหมมณีพัฒนา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-ชุมชนสุวรรณศรพัฒนา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-ชุมชนบ้านเกาะโพธิ์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-ชุมชนร่วมใจพัฒนา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-ชุมชนเฉลิมพระเกียรติ ๘๐ พรรษา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-ชุมชนบ้านต่ำบุญศิริ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-ชุมชนวัดโพธิ์ไทร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-ชุมชนบ้านวังขอน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-ชุมชนบ้านใหญ่ลาว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-ชุมชนสุวรรณศร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ซอย ๑๐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-ชุมชนวัดโพธินายก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-ชุมชนร่วมพัฒนาสามัคคีศรีเมือง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-ชุมชนศิลาทอง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-ชุมชนบ้านชฎาทอง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-ชุมชนย่านซื่อ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สามัคคี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-เพื่ออุดหนุนงบประมาณการจัดกิจกรรมประเพณีลอยกระทงให้กับชุมชน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-อุดหนุนงบประมาณประเพณีสงกรานต์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-ประชาชนในเขตชุมชนเทศบาลมีส่วนร่วมสืบสานวัฒนธรรมและประเพณีของชาติ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๓๗๕,๐๐๐ บาท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๓๗๕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๐๐๐ บาท</w:t>
            </w: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15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4"/>
        <w:gridCol w:w="1559"/>
        <w:gridCol w:w="1559"/>
        <w:gridCol w:w="1344"/>
        <w:gridCol w:w="1492"/>
        <w:gridCol w:w="1276"/>
        <w:gridCol w:w="1275"/>
        <w:gridCol w:w="1196"/>
        <w:gridCol w:w="1128"/>
        <w:gridCol w:w="1201"/>
        <w:gridCol w:w="849"/>
      </w:tblGrid>
      <w:tr w:rsidR="00391887" w:rsidRPr="00391887" w:rsidTr="00815203">
        <w:tc>
          <w:tcPr>
            <w:tcW w:w="709" w:type="dxa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815203">
        <w:trPr>
          <w:trHeight w:val="643"/>
        </w:trPr>
        <w:tc>
          <w:tcPr>
            <w:tcW w:w="709" w:type="dxa"/>
            <w:vMerge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๑๐๓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โครงการส่งเสริมและสนับสนุนวัฒนธรรมประเพณีทำบุญกลางบ้านของ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-ชุมชนคลองพรหมมณีพัฒนา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-ชุมชนสุวรรณศรพัฒนา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-ชุมชนบ้านเกาะโพธิ์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-ชุมชนร่วมใจพัฒนา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-ชุมชนเฉลิมพระเกียรติ ๘๐ พรรษา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-ชุมชนบ้านต่ำบุญศิริ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-ชุมชนวัดโพธิ์ไทร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-ชุมชนบ้านวังขอน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-ชุมชนบ้านใหญ่ลาว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-ชุมชนสุวรรณศร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ซอย ๑๐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-ชุมชนวัดโพธินายก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-ชุมชนร่วมพัฒนาสามัคคีศรีเมือง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-ชุมชนศิลาทอง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-ชุมชนบ้านชฎาทอง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-ชุมชนย่านซื่อ</w:t>
            </w:r>
          </w:p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สามัคคี</w:t>
            </w:r>
          </w:p>
          <w:p w:rsidR="001133C3" w:rsidRPr="00391887" w:rsidRDefault="00A85899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-เพื่ออุดหนุนงบประมาณการจัดกิจกรรมประเพณีทำบุญกลางบ้านให้กับชุมชน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สำนักงานเทศบาลเมืองนครนายก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-อุดหนุนงบประมาณประเพณีทำบุญกลางบ้าน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-ประชาชนในเขตชุมชนเทศบาลมีส่วนร่วมสืบสานวัฒนธรรมและประเพณีของชาติ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๓๗๕,๐๐๐ บาท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๓๗๕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๐๐๐ บาท</w:t>
            </w: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133C3" w:rsidRPr="00391887" w:rsidRDefault="001133C3" w:rsidP="001133C3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15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4"/>
        <w:gridCol w:w="1559"/>
        <w:gridCol w:w="1559"/>
        <w:gridCol w:w="1344"/>
        <w:gridCol w:w="1492"/>
        <w:gridCol w:w="1276"/>
        <w:gridCol w:w="1275"/>
        <w:gridCol w:w="1196"/>
        <w:gridCol w:w="1128"/>
        <w:gridCol w:w="1201"/>
        <w:gridCol w:w="849"/>
      </w:tblGrid>
      <w:tr w:rsidR="00391887" w:rsidRPr="00391887" w:rsidTr="00815203">
        <w:tc>
          <w:tcPr>
            <w:tcW w:w="709" w:type="dxa"/>
            <w:vMerge w:val="restart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ที่ใช้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800" w:type="dxa"/>
            <w:gridSpan w:val="4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ปีงบประมาณ ๒๕๖3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หมายเหตุ</w:t>
            </w:r>
          </w:p>
        </w:tc>
      </w:tr>
      <w:tr w:rsidR="00391887" w:rsidRPr="00391887" w:rsidTr="00815203">
        <w:trPr>
          <w:trHeight w:val="643"/>
        </w:trPr>
        <w:tc>
          <w:tcPr>
            <w:tcW w:w="709" w:type="dxa"/>
            <w:vMerge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เชิงปริมาณ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ผลลัพธ์</w:t>
            </w: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br/>
              <w:t>เชิงคุณภาพ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๑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(ตค.-ธค.๖2)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๒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(มค.-มีค.๖3)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๓</w:t>
            </w:r>
          </w:p>
          <w:p w:rsidR="001133C3" w:rsidRPr="00391887" w:rsidRDefault="001133C3" w:rsidP="001133C3">
            <w:pPr>
              <w:spacing w:after="0" w:line="240" w:lineRule="auto"/>
              <w:ind w:left="-114" w:right="-16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(เมย.-มิย.๖3)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ไตรมาสที่ ๔</w:t>
            </w:r>
          </w:p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(กค.-กย.๖3)</w:t>
            </w:r>
          </w:p>
        </w:tc>
        <w:tc>
          <w:tcPr>
            <w:tcW w:w="849" w:type="dxa"/>
            <w:vMerge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1887" w:rsidRPr="00391887" w:rsidTr="00815203">
        <w:tc>
          <w:tcPr>
            <w:tcW w:w="709" w:type="dxa"/>
          </w:tcPr>
          <w:p w:rsidR="001133C3" w:rsidRPr="00391887" w:rsidRDefault="0081520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๑๐๔</w:t>
            </w:r>
          </w:p>
        </w:tc>
        <w:tc>
          <w:tcPr>
            <w:tcW w:w="173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ind w:right="-175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โครงการสืบสานประเพณีวัฒนธรรม รดน้ำขอพร ผู้สูงอายุแห่งชาติ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เพื่อเป็นการอนุรักษ์ไว้ซึ่งขนบธรรมเนียมประเพณีวัฒนธรรมอันดีงามให้คงอยู่สืบไป</w:t>
            </w:r>
          </w:p>
        </w:tc>
        <w:tc>
          <w:tcPr>
            <w:tcW w:w="155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อบต.ท่าช้าง</w:t>
            </w:r>
          </w:p>
        </w:tc>
        <w:tc>
          <w:tcPr>
            <w:tcW w:w="1344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ร้อยละ ๘๐ ของกลุ่มเป้าหมายได้เข้าร่วม</w:t>
            </w:r>
          </w:p>
        </w:tc>
        <w:tc>
          <w:tcPr>
            <w:tcW w:w="1492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28"/>
                <w:cs/>
              </w:rPr>
              <w:t>ผู้เข้าร่วมโครงการได้ร่วมกันอนุรักษ์ไว้ซึ่งประเพณี</w:t>
            </w:r>
          </w:p>
        </w:tc>
        <w:tc>
          <w:tcPr>
            <w:tcW w:w="127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๑๖๐,๐๐๐</w:t>
            </w:r>
          </w:p>
        </w:tc>
        <w:tc>
          <w:tcPr>
            <w:tcW w:w="1275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918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๑๖๐,๐๐๐</w:t>
            </w:r>
          </w:p>
        </w:tc>
        <w:tc>
          <w:tcPr>
            <w:tcW w:w="1201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1133C3" w:rsidRPr="00391887" w:rsidRDefault="001133C3" w:rsidP="001133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133C3" w:rsidRPr="0040570E" w:rsidRDefault="001133C3" w:rsidP="0040570E">
      <w:pPr>
        <w:spacing w:after="0" w:line="240" w:lineRule="auto"/>
        <w:rPr>
          <w:rFonts w:ascii="TH SarabunIT๙" w:eastAsia="Cordia New" w:hAnsi="TH SarabunIT๙" w:cs="TH SarabunIT๙"/>
          <w:b/>
          <w:bCs/>
          <w:snapToGrid w:val="0"/>
          <w:sz w:val="2"/>
          <w:szCs w:val="2"/>
          <w:lang w:eastAsia="th-TH"/>
        </w:rPr>
      </w:pPr>
      <w:bookmarkStart w:id="2" w:name="_GoBack"/>
      <w:bookmarkEnd w:id="2"/>
    </w:p>
    <w:sectPr w:rsidR="001133C3" w:rsidRPr="0040570E" w:rsidSect="00B659EA">
      <w:pgSz w:w="16838" w:h="11906" w:orient="landscape"/>
      <w:pgMar w:top="993" w:right="99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2A5"/>
    <w:multiLevelType w:val="hybridMultilevel"/>
    <w:tmpl w:val="611862AA"/>
    <w:lvl w:ilvl="0" w:tplc="82AA319A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A75A56"/>
    <w:multiLevelType w:val="hybridMultilevel"/>
    <w:tmpl w:val="A022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F7256"/>
    <w:multiLevelType w:val="hybridMultilevel"/>
    <w:tmpl w:val="54DCD186"/>
    <w:lvl w:ilvl="0" w:tplc="3D241806">
      <w:start w:val="2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670F3"/>
    <w:multiLevelType w:val="hybridMultilevel"/>
    <w:tmpl w:val="6150A4F8"/>
    <w:lvl w:ilvl="0" w:tplc="85EAE3B0">
      <w:start w:val="1"/>
      <w:numFmt w:val="thaiNumbers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1CE8"/>
    <w:multiLevelType w:val="hybridMultilevel"/>
    <w:tmpl w:val="A4C49E18"/>
    <w:lvl w:ilvl="0" w:tplc="3BE6608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E3AA0"/>
    <w:multiLevelType w:val="hybridMultilevel"/>
    <w:tmpl w:val="E09C839A"/>
    <w:lvl w:ilvl="0" w:tplc="60ECBA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563C9"/>
    <w:multiLevelType w:val="hybridMultilevel"/>
    <w:tmpl w:val="0E9CD4EE"/>
    <w:lvl w:ilvl="0" w:tplc="D36A17D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A503C"/>
    <w:multiLevelType w:val="hybridMultilevel"/>
    <w:tmpl w:val="C780FC08"/>
    <w:lvl w:ilvl="0" w:tplc="C62E6D5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E7828"/>
    <w:multiLevelType w:val="hybridMultilevel"/>
    <w:tmpl w:val="C8E69FCC"/>
    <w:lvl w:ilvl="0" w:tplc="02B8B024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B80E3C"/>
    <w:multiLevelType w:val="hybridMultilevel"/>
    <w:tmpl w:val="50FAFA46"/>
    <w:lvl w:ilvl="0" w:tplc="D52E01D2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81261"/>
    <w:multiLevelType w:val="hybridMultilevel"/>
    <w:tmpl w:val="CC8A7F80"/>
    <w:lvl w:ilvl="0" w:tplc="0B228F8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3A01"/>
    <w:multiLevelType w:val="hybridMultilevel"/>
    <w:tmpl w:val="025CD376"/>
    <w:lvl w:ilvl="0" w:tplc="1F5A3B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F25DC"/>
    <w:multiLevelType w:val="hybridMultilevel"/>
    <w:tmpl w:val="0F1E68F0"/>
    <w:lvl w:ilvl="0" w:tplc="4C10686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2183E"/>
    <w:multiLevelType w:val="hybridMultilevel"/>
    <w:tmpl w:val="E61439EC"/>
    <w:lvl w:ilvl="0" w:tplc="1C203992">
      <w:start w:val="3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51FCA"/>
    <w:multiLevelType w:val="hybridMultilevel"/>
    <w:tmpl w:val="CC881CC4"/>
    <w:lvl w:ilvl="0" w:tplc="379CBC2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0435A"/>
    <w:multiLevelType w:val="hybridMultilevel"/>
    <w:tmpl w:val="93D0388E"/>
    <w:lvl w:ilvl="0" w:tplc="9EC0C5F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84C8A"/>
    <w:multiLevelType w:val="hybridMultilevel"/>
    <w:tmpl w:val="3A38C9DE"/>
    <w:lvl w:ilvl="0" w:tplc="3D241806">
      <w:start w:val="27"/>
      <w:numFmt w:val="bullet"/>
      <w:lvlText w:val="-"/>
      <w:lvlJc w:val="left"/>
      <w:pPr>
        <w:ind w:left="75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306C6A02"/>
    <w:multiLevelType w:val="hybridMultilevel"/>
    <w:tmpl w:val="CF964D12"/>
    <w:lvl w:ilvl="0" w:tplc="327E7A3C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21B63"/>
    <w:multiLevelType w:val="hybridMultilevel"/>
    <w:tmpl w:val="D17C32DE"/>
    <w:lvl w:ilvl="0" w:tplc="F762F1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172D6"/>
    <w:multiLevelType w:val="hybridMultilevel"/>
    <w:tmpl w:val="3F66AA9C"/>
    <w:lvl w:ilvl="0" w:tplc="74AEB82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C1EA0"/>
    <w:multiLevelType w:val="hybridMultilevel"/>
    <w:tmpl w:val="A57CFB0A"/>
    <w:lvl w:ilvl="0" w:tplc="0F3484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D059F"/>
    <w:multiLevelType w:val="hybridMultilevel"/>
    <w:tmpl w:val="BBC4CE92"/>
    <w:lvl w:ilvl="0" w:tplc="A358087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43DF6"/>
    <w:multiLevelType w:val="hybridMultilevel"/>
    <w:tmpl w:val="225A3E22"/>
    <w:lvl w:ilvl="0" w:tplc="EABA9E30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66F10"/>
    <w:multiLevelType w:val="hybridMultilevel"/>
    <w:tmpl w:val="1D9C411A"/>
    <w:lvl w:ilvl="0" w:tplc="9AF6770A">
      <w:start w:val="8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46340C"/>
    <w:multiLevelType w:val="hybridMultilevel"/>
    <w:tmpl w:val="CC6A9710"/>
    <w:lvl w:ilvl="0" w:tplc="D4181D3C">
      <w:start w:val="1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A7DD9"/>
    <w:multiLevelType w:val="hybridMultilevel"/>
    <w:tmpl w:val="7EF03AA0"/>
    <w:lvl w:ilvl="0" w:tplc="A2BEF806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F305D3"/>
    <w:multiLevelType w:val="hybridMultilevel"/>
    <w:tmpl w:val="3F32B012"/>
    <w:lvl w:ilvl="0" w:tplc="55DEB862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154C2B"/>
    <w:multiLevelType w:val="hybridMultilevel"/>
    <w:tmpl w:val="736A2B0C"/>
    <w:lvl w:ilvl="0" w:tplc="7B3A0080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8">
    <w:nsid w:val="4DEE6405"/>
    <w:multiLevelType w:val="hybridMultilevel"/>
    <w:tmpl w:val="45B6ACC4"/>
    <w:lvl w:ilvl="0" w:tplc="7A22F74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122EF"/>
    <w:multiLevelType w:val="hybridMultilevel"/>
    <w:tmpl w:val="0582C9B6"/>
    <w:lvl w:ilvl="0" w:tplc="6B4A756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A31149"/>
    <w:multiLevelType w:val="hybridMultilevel"/>
    <w:tmpl w:val="83108B60"/>
    <w:lvl w:ilvl="0" w:tplc="1B9C8A28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75175"/>
    <w:multiLevelType w:val="hybridMultilevel"/>
    <w:tmpl w:val="854AF380"/>
    <w:lvl w:ilvl="0" w:tplc="418CE25C">
      <w:start w:val="5"/>
      <w:numFmt w:val="bullet"/>
      <w:lvlText w:val="-"/>
      <w:lvlJc w:val="left"/>
      <w:pPr>
        <w:ind w:left="39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>
    <w:nsid w:val="5EFC3B0A"/>
    <w:multiLevelType w:val="hybridMultilevel"/>
    <w:tmpl w:val="EE2A86CE"/>
    <w:lvl w:ilvl="0" w:tplc="35C8BFE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086977"/>
    <w:multiLevelType w:val="hybridMultilevel"/>
    <w:tmpl w:val="123CDDD2"/>
    <w:lvl w:ilvl="0" w:tplc="DB889AE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5B46A0"/>
    <w:multiLevelType w:val="hybridMultilevel"/>
    <w:tmpl w:val="C764C1A0"/>
    <w:lvl w:ilvl="0" w:tplc="9B3273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93C1E"/>
    <w:multiLevelType w:val="hybridMultilevel"/>
    <w:tmpl w:val="00C033C8"/>
    <w:lvl w:ilvl="0" w:tplc="55309036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4D26F3"/>
    <w:multiLevelType w:val="hybridMultilevel"/>
    <w:tmpl w:val="6ADE62AE"/>
    <w:lvl w:ilvl="0" w:tplc="C486BF0A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>
    <w:nsid w:val="65CB6332"/>
    <w:multiLevelType w:val="hybridMultilevel"/>
    <w:tmpl w:val="07185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F0900"/>
    <w:multiLevelType w:val="hybridMultilevel"/>
    <w:tmpl w:val="1B7603C8"/>
    <w:lvl w:ilvl="0" w:tplc="367C82FA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5D64F2"/>
    <w:multiLevelType w:val="hybridMultilevel"/>
    <w:tmpl w:val="05C83FF2"/>
    <w:lvl w:ilvl="0" w:tplc="E9EECE54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A1483"/>
    <w:multiLevelType w:val="hybridMultilevel"/>
    <w:tmpl w:val="9D1CC8A2"/>
    <w:lvl w:ilvl="0" w:tplc="DBA2880C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034D25"/>
    <w:multiLevelType w:val="hybridMultilevel"/>
    <w:tmpl w:val="30E2A5C6"/>
    <w:lvl w:ilvl="0" w:tplc="8D40359C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3C94097"/>
    <w:multiLevelType w:val="hybridMultilevel"/>
    <w:tmpl w:val="F46A26DC"/>
    <w:lvl w:ilvl="0" w:tplc="AAFC0B5A">
      <w:start w:val="69"/>
      <w:numFmt w:val="bullet"/>
      <w:lvlText w:val="-"/>
      <w:lvlJc w:val="left"/>
      <w:pPr>
        <w:ind w:left="11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4">
    <w:nsid w:val="76A43F54"/>
    <w:multiLevelType w:val="hybridMultilevel"/>
    <w:tmpl w:val="184A1C3A"/>
    <w:lvl w:ilvl="0" w:tplc="F6C6B36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32E2D"/>
    <w:multiLevelType w:val="hybridMultilevel"/>
    <w:tmpl w:val="DAA6B78C"/>
    <w:lvl w:ilvl="0" w:tplc="1940FE56">
      <w:start w:val="8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29"/>
  </w:num>
  <w:num w:numId="5">
    <w:abstractNumId w:val="0"/>
  </w:num>
  <w:num w:numId="6">
    <w:abstractNumId w:val="37"/>
  </w:num>
  <w:num w:numId="7">
    <w:abstractNumId w:val="13"/>
  </w:num>
  <w:num w:numId="8">
    <w:abstractNumId w:val="28"/>
  </w:num>
  <w:num w:numId="9">
    <w:abstractNumId w:val="31"/>
  </w:num>
  <w:num w:numId="10">
    <w:abstractNumId w:val="43"/>
  </w:num>
  <w:num w:numId="11">
    <w:abstractNumId w:val="19"/>
  </w:num>
  <w:num w:numId="12">
    <w:abstractNumId w:val="33"/>
  </w:num>
  <w:num w:numId="13">
    <w:abstractNumId w:val="39"/>
  </w:num>
  <w:num w:numId="14">
    <w:abstractNumId w:val="15"/>
  </w:num>
  <w:num w:numId="15">
    <w:abstractNumId w:val="2"/>
  </w:num>
  <w:num w:numId="16">
    <w:abstractNumId w:val="41"/>
  </w:num>
  <w:num w:numId="17">
    <w:abstractNumId w:val="18"/>
  </w:num>
  <w:num w:numId="18">
    <w:abstractNumId w:val="24"/>
  </w:num>
  <w:num w:numId="19">
    <w:abstractNumId w:val="38"/>
  </w:num>
  <w:num w:numId="20">
    <w:abstractNumId w:val="45"/>
  </w:num>
  <w:num w:numId="21">
    <w:abstractNumId w:val="23"/>
  </w:num>
  <w:num w:numId="22">
    <w:abstractNumId w:val="5"/>
  </w:num>
  <w:num w:numId="23">
    <w:abstractNumId w:val="9"/>
  </w:num>
  <w:num w:numId="24">
    <w:abstractNumId w:val="1"/>
  </w:num>
  <w:num w:numId="25">
    <w:abstractNumId w:val="34"/>
  </w:num>
  <w:num w:numId="26">
    <w:abstractNumId w:val="16"/>
  </w:num>
  <w:num w:numId="27">
    <w:abstractNumId w:val="30"/>
  </w:num>
  <w:num w:numId="28">
    <w:abstractNumId w:val="40"/>
  </w:num>
  <w:num w:numId="29">
    <w:abstractNumId w:val="3"/>
  </w:num>
  <w:num w:numId="30">
    <w:abstractNumId w:val="36"/>
  </w:num>
  <w:num w:numId="31">
    <w:abstractNumId w:val="14"/>
  </w:num>
  <w:num w:numId="32">
    <w:abstractNumId w:val="10"/>
  </w:num>
  <w:num w:numId="33">
    <w:abstractNumId w:val="4"/>
  </w:num>
  <w:num w:numId="34">
    <w:abstractNumId w:val="20"/>
  </w:num>
  <w:num w:numId="35">
    <w:abstractNumId w:val="21"/>
  </w:num>
  <w:num w:numId="36">
    <w:abstractNumId w:val="7"/>
  </w:num>
  <w:num w:numId="37">
    <w:abstractNumId w:val="6"/>
  </w:num>
  <w:num w:numId="38">
    <w:abstractNumId w:val="32"/>
  </w:num>
  <w:num w:numId="39">
    <w:abstractNumId w:val="17"/>
  </w:num>
  <w:num w:numId="40">
    <w:abstractNumId w:val="27"/>
  </w:num>
  <w:num w:numId="41">
    <w:abstractNumId w:val="11"/>
  </w:num>
  <w:num w:numId="42">
    <w:abstractNumId w:val="35"/>
  </w:num>
  <w:num w:numId="43">
    <w:abstractNumId w:val="26"/>
  </w:num>
  <w:num w:numId="44">
    <w:abstractNumId w:val="22"/>
  </w:num>
  <w:num w:numId="45">
    <w:abstractNumId w:val="4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A0"/>
    <w:rsid w:val="000040ED"/>
    <w:rsid w:val="00090FB3"/>
    <w:rsid w:val="001133C3"/>
    <w:rsid w:val="001E7830"/>
    <w:rsid w:val="002103F1"/>
    <w:rsid w:val="002C27AC"/>
    <w:rsid w:val="002D299D"/>
    <w:rsid w:val="0035733B"/>
    <w:rsid w:val="003742FC"/>
    <w:rsid w:val="00391887"/>
    <w:rsid w:val="003D14DD"/>
    <w:rsid w:val="0040570E"/>
    <w:rsid w:val="00471ACA"/>
    <w:rsid w:val="00495D1A"/>
    <w:rsid w:val="004E12FA"/>
    <w:rsid w:val="005655FE"/>
    <w:rsid w:val="005C13DC"/>
    <w:rsid w:val="005D5348"/>
    <w:rsid w:val="00647B56"/>
    <w:rsid w:val="0068478B"/>
    <w:rsid w:val="006E6C80"/>
    <w:rsid w:val="00743C67"/>
    <w:rsid w:val="00745EDA"/>
    <w:rsid w:val="00747D2C"/>
    <w:rsid w:val="00750072"/>
    <w:rsid w:val="007505E0"/>
    <w:rsid w:val="00771175"/>
    <w:rsid w:val="00783E1D"/>
    <w:rsid w:val="007B76F1"/>
    <w:rsid w:val="007E3157"/>
    <w:rsid w:val="007F05BA"/>
    <w:rsid w:val="00815203"/>
    <w:rsid w:val="00873C28"/>
    <w:rsid w:val="0092151F"/>
    <w:rsid w:val="00953C22"/>
    <w:rsid w:val="0095714D"/>
    <w:rsid w:val="00A26C4B"/>
    <w:rsid w:val="00A85899"/>
    <w:rsid w:val="00AA22AB"/>
    <w:rsid w:val="00B517F1"/>
    <w:rsid w:val="00B659EA"/>
    <w:rsid w:val="00BC03B7"/>
    <w:rsid w:val="00C56C67"/>
    <w:rsid w:val="00C82303"/>
    <w:rsid w:val="00CC75A0"/>
    <w:rsid w:val="00CF14A0"/>
    <w:rsid w:val="00DF2F3A"/>
    <w:rsid w:val="00E21E28"/>
    <w:rsid w:val="00E25610"/>
    <w:rsid w:val="00E642C5"/>
    <w:rsid w:val="00E70399"/>
    <w:rsid w:val="00E77C43"/>
    <w:rsid w:val="00E91D70"/>
    <w:rsid w:val="00E97231"/>
    <w:rsid w:val="00F70DFB"/>
    <w:rsid w:val="00F719AF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AA22AB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Angsana New"/>
      <w:b/>
      <w:bCs/>
      <w:kern w:val="32"/>
      <w:sz w:val="36"/>
      <w:szCs w:val="36"/>
      <w:lang w:val="x-none" w:eastAsia="x-none"/>
    </w:rPr>
  </w:style>
  <w:style w:type="paragraph" w:styleId="2">
    <w:name w:val="heading 2"/>
    <w:basedOn w:val="a0"/>
    <w:next w:val="a1"/>
    <w:link w:val="20"/>
    <w:qFormat/>
    <w:rsid w:val="00AA22AB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Angsana New"/>
      <w:b/>
      <w:bCs/>
      <w:sz w:val="40"/>
      <w:szCs w:val="40"/>
      <w:lang w:val="x-none" w:eastAsia="x-none"/>
    </w:rPr>
  </w:style>
  <w:style w:type="paragraph" w:styleId="3">
    <w:name w:val="heading 3"/>
    <w:basedOn w:val="a0"/>
    <w:next w:val="a0"/>
    <w:link w:val="30"/>
    <w:qFormat/>
    <w:rsid w:val="00AA22AB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Angsana New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qFormat/>
    <w:rsid w:val="00AA22AB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Angsana New"/>
      <w:b/>
      <w:bCs/>
      <w:sz w:val="32"/>
      <w:szCs w:val="32"/>
      <w:lang w:val="x-none" w:eastAsia="x-none"/>
    </w:rPr>
  </w:style>
  <w:style w:type="paragraph" w:styleId="5">
    <w:name w:val="heading 5"/>
    <w:basedOn w:val="a0"/>
    <w:next w:val="a0"/>
    <w:link w:val="50"/>
    <w:qFormat/>
    <w:rsid w:val="00AA22AB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link w:val="60"/>
    <w:qFormat/>
    <w:rsid w:val="00AA22AB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AA22AB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AA22AB"/>
    <w:pPr>
      <w:keepNext/>
      <w:keepLines/>
      <w:spacing w:before="200" w:after="0" w:line="240" w:lineRule="auto"/>
      <w:outlineLvl w:val="7"/>
    </w:pPr>
    <w:rPr>
      <w:rFonts w:ascii="Cambria" w:eastAsia="Times New Roman" w:hAnsi="Cambria" w:cs="Angsana New"/>
      <w:color w:val="404040"/>
      <w:sz w:val="20"/>
      <w:szCs w:val="25"/>
      <w:lang w:val="x-none" w:eastAsia="x-none"/>
    </w:rPr>
  </w:style>
  <w:style w:type="paragraph" w:styleId="9">
    <w:name w:val="heading 9"/>
    <w:basedOn w:val="a0"/>
    <w:next w:val="a0"/>
    <w:link w:val="90"/>
    <w:qFormat/>
    <w:rsid w:val="00AA22AB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F7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34"/>
    <w:qFormat/>
    <w:rsid w:val="00090FB3"/>
    <w:pPr>
      <w:ind w:left="720"/>
      <w:contextualSpacing/>
    </w:pPr>
  </w:style>
  <w:style w:type="paragraph" w:styleId="a7">
    <w:name w:val="Balloon Text"/>
    <w:basedOn w:val="a0"/>
    <w:link w:val="a8"/>
    <w:uiPriority w:val="99"/>
    <w:unhideWhenUsed/>
    <w:rsid w:val="00CF14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2"/>
    <w:link w:val="a7"/>
    <w:uiPriority w:val="99"/>
    <w:rsid w:val="00CF14A0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2"/>
    <w:link w:val="1"/>
    <w:rsid w:val="00AA22AB"/>
    <w:rPr>
      <w:rFonts w:ascii="Freesia News" w:eastAsia="Times New Roman" w:hAnsi="Freesia News" w:cs="Angsana New"/>
      <w:b/>
      <w:bCs/>
      <w:kern w:val="32"/>
      <w:sz w:val="36"/>
      <w:szCs w:val="36"/>
      <w:lang w:val="x-none" w:eastAsia="x-none"/>
    </w:rPr>
  </w:style>
  <w:style w:type="character" w:customStyle="1" w:styleId="20">
    <w:name w:val="หัวเรื่อง 2 อักขระ"/>
    <w:basedOn w:val="a2"/>
    <w:link w:val="2"/>
    <w:rsid w:val="00AA22AB"/>
    <w:rPr>
      <w:rFonts w:ascii="Freesia News" w:eastAsia="Times New Roman" w:hAnsi="Freesia News" w:cs="Angsana New"/>
      <w:b/>
      <w:bCs/>
      <w:sz w:val="40"/>
      <w:szCs w:val="40"/>
      <w:lang w:val="x-none" w:eastAsia="x-none"/>
    </w:rPr>
  </w:style>
  <w:style w:type="character" w:customStyle="1" w:styleId="30">
    <w:name w:val="หัวเรื่อง 3 อักขระ"/>
    <w:basedOn w:val="a2"/>
    <w:link w:val="3"/>
    <w:rsid w:val="00AA22AB"/>
    <w:rPr>
      <w:rFonts w:ascii="Freesia News" w:eastAsia="Times New Roman" w:hAnsi="Freesia News" w:cs="Angsana New"/>
      <w:b/>
      <w:bCs/>
      <w:sz w:val="36"/>
      <w:szCs w:val="36"/>
      <w:lang w:val="x-none" w:eastAsia="x-none"/>
    </w:rPr>
  </w:style>
  <w:style w:type="character" w:customStyle="1" w:styleId="40">
    <w:name w:val="หัวเรื่อง 4 อักขระ"/>
    <w:basedOn w:val="a2"/>
    <w:link w:val="4"/>
    <w:rsid w:val="00AA22AB"/>
    <w:rPr>
      <w:rFonts w:ascii="Freesia News" w:eastAsia="Times New Roman" w:hAnsi="Freesia News" w:cs="Angsana New"/>
      <w:b/>
      <w:bCs/>
      <w:sz w:val="32"/>
      <w:szCs w:val="32"/>
      <w:lang w:val="x-none" w:eastAsia="x-none"/>
    </w:rPr>
  </w:style>
  <w:style w:type="character" w:customStyle="1" w:styleId="50">
    <w:name w:val="หัวเรื่อง 5 อักขระ"/>
    <w:basedOn w:val="a2"/>
    <w:link w:val="5"/>
    <w:rsid w:val="00AA22AB"/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character" w:customStyle="1" w:styleId="60">
    <w:name w:val="หัวเรื่อง 6 อักขระ"/>
    <w:basedOn w:val="a2"/>
    <w:link w:val="6"/>
    <w:rsid w:val="00AA22AB"/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2"/>
    <w:link w:val="7"/>
    <w:rsid w:val="00AA22AB"/>
    <w:rPr>
      <w:rFonts w:ascii="Calibri" w:eastAsia="Times New Roman" w:hAnsi="Calibri" w:cs="Angsana New"/>
      <w:sz w:val="24"/>
      <w:szCs w:val="30"/>
      <w:lang w:val="x-none" w:eastAsia="x-none"/>
    </w:rPr>
  </w:style>
  <w:style w:type="character" w:customStyle="1" w:styleId="80">
    <w:name w:val="หัวเรื่อง 8 อักขระ"/>
    <w:basedOn w:val="a2"/>
    <w:link w:val="8"/>
    <w:rsid w:val="00AA22AB"/>
    <w:rPr>
      <w:rFonts w:ascii="Cambria" w:eastAsia="Times New Roman" w:hAnsi="Cambria" w:cs="Angsana New"/>
      <w:color w:val="404040"/>
      <w:sz w:val="20"/>
      <w:szCs w:val="25"/>
      <w:lang w:val="x-none" w:eastAsia="x-none"/>
    </w:rPr>
  </w:style>
  <w:style w:type="character" w:customStyle="1" w:styleId="90">
    <w:name w:val="หัวเรื่อง 9 อักขระ"/>
    <w:basedOn w:val="a2"/>
    <w:link w:val="9"/>
    <w:rsid w:val="00AA22AB"/>
    <w:rPr>
      <w:rFonts w:ascii="Arial" w:eastAsia="Times New Roman" w:hAnsi="Arial" w:cs="Angsana New"/>
      <w:szCs w:val="25"/>
      <w:lang w:val="x-none" w:eastAsia="x-none"/>
    </w:rPr>
  </w:style>
  <w:style w:type="numbering" w:customStyle="1" w:styleId="11">
    <w:name w:val="ไม่มีรายการ1"/>
    <w:next w:val="a4"/>
    <w:uiPriority w:val="99"/>
    <w:semiHidden/>
    <w:unhideWhenUsed/>
    <w:rsid w:val="00AA22AB"/>
  </w:style>
  <w:style w:type="character" w:styleId="a9">
    <w:name w:val="Hyperlink"/>
    <w:unhideWhenUsed/>
    <w:rsid w:val="00AA22AB"/>
    <w:rPr>
      <w:color w:val="0000FF"/>
      <w:u w:val="single"/>
    </w:rPr>
  </w:style>
  <w:style w:type="numbering" w:customStyle="1" w:styleId="21">
    <w:name w:val="ไม่มีรายการ2"/>
    <w:next w:val="a4"/>
    <w:uiPriority w:val="99"/>
    <w:semiHidden/>
    <w:unhideWhenUsed/>
    <w:rsid w:val="00AA22AB"/>
  </w:style>
  <w:style w:type="paragraph" w:styleId="aa">
    <w:name w:val="header"/>
    <w:basedOn w:val="a0"/>
    <w:link w:val="ab"/>
    <w:uiPriority w:val="99"/>
    <w:unhideWhenUsed/>
    <w:rsid w:val="00AA22A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b">
    <w:name w:val="หัวกระดาษ อักขระ"/>
    <w:basedOn w:val="a2"/>
    <w:link w:val="aa"/>
    <w:uiPriority w:val="99"/>
    <w:rsid w:val="00AA22AB"/>
    <w:rPr>
      <w:rFonts w:ascii="Calibri" w:eastAsia="Calibri" w:hAnsi="Calibri" w:cs="Angsana New"/>
      <w:lang w:val="x-none" w:eastAsia="x-none"/>
    </w:rPr>
  </w:style>
  <w:style w:type="paragraph" w:styleId="ac">
    <w:name w:val="footer"/>
    <w:basedOn w:val="a0"/>
    <w:link w:val="ad"/>
    <w:uiPriority w:val="99"/>
    <w:unhideWhenUsed/>
    <w:rsid w:val="00AA22A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d">
    <w:name w:val="ท้ายกระดาษ อักขระ"/>
    <w:basedOn w:val="a2"/>
    <w:link w:val="ac"/>
    <w:uiPriority w:val="99"/>
    <w:rsid w:val="00AA22AB"/>
    <w:rPr>
      <w:rFonts w:ascii="Calibri" w:eastAsia="Calibri" w:hAnsi="Calibri" w:cs="Angsana New"/>
      <w:lang w:val="x-none" w:eastAsia="x-none"/>
    </w:rPr>
  </w:style>
  <w:style w:type="paragraph" w:styleId="ae">
    <w:name w:val="No Spacing"/>
    <w:link w:val="af"/>
    <w:uiPriority w:val="1"/>
    <w:qFormat/>
    <w:rsid w:val="00AA22AB"/>
    <w:pPr>
      <w:spacing w:after="0" w:line="240" w:lineRule="auto"/>
    </w:pPr>
    <w:rPr>
      <w:rFonts w:ascii="Calibri" w:eastAsia="Times New Roman" w:hAnsi="Calibri" w:cs="Angsana New"/>
      <w:sz w:val="28"/>
    </w:rPr>
  </w:style>
  <w:style w:type="character" w:customStyle="1" w:styleId="af">
    <w:name w:val="ไม่มีการเว้นระยะห่าง อักขระ"/>
    <w:link w:val="ae"/>
    <w:uiPriority w:val="1"/>
    <w:rsid w:val="00AA22AB"/>
    <w:rPr>
      <w:rFonts w:ascii="Calibri" w:eastAsia="Times New Roman" w:hAnsi="Calibri" w:cs="Angsana New"/>
      <w:sz w:val="28"/>
    </w:rPr>
  </w:style>
  <w:style w:type="paragraph" w:styleId="a1">
    <w:name w:val="Body Text"/>
    <w:basedOn w:val="a0"/>
    <w:link w:val="af0"/>
    <w:rsid w:val="00AA22AB"/>
    <w:pPr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f0">
    <w:name w:val="เนื้อความ อักขระ"/>
    <w:basedOn w:val="a2"/>
    <w:link w:val="a1"/>
    <w:rsid w:val="00AA22AB"/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pple-style-span">
    <w:name w:val="apple-style-span"/>
    <w:basedOn w:val="a2"/>
    <w:rsid w:val="00AA22AB"/>
  </w:style>
  <w:style w:type="paragraph" w:styleId="af1">
    <w:name w:val="Normal (Web)"/>
    <w:basedOn w:val="a0"/>
    <w:uiPriority w:val="99"/>
    <w:rsid w:val="00AA22A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2">
    <w:name w:val="Title"/>
    <w:basedOn w:val="a0"/>
    <w:link w:val="af3"/>
    <w:qFormat/>
    <w:rsid w:val="00AA22AB"/>
    <w:pPr>
      <w:spacing w:after="0" w:line="240" w:lineRule="auto"/>
      <w:jc w:val="center"/>
    </w:pPr>
    <w:rPr>
      <w:rFonts w:ascii="Cordia New" w:eastAsia="Batang" w:hAnsi="Cordia New" w:cs="Angsana New"/>
      <w:b/>
      <w:bCs/>
      <w:sz w:val="32"/>
      <w:szCs w:val="32"/>
      <w:u w:val="single"/>
      <w:lang w:val="x-none" w:eastAsia="x-none"/>
    </w:rPr>
  </w:style>
  <w:style w:type="character" w:customStyle="1" w:styleId="af3">
    <w:name w:val="ชื่อเรื่อง อักขระ"/>
    <w:basedOn w:val="a2"/>
    <w:link w:val="af2"/>
    <w:rsid w:val="00AA22AB"/>
    <w:rPr>
      <w:rFonts w:ascii="Cordia New" w:eastAsia="Batang" w:hAnsi="Cordia New" w:cs="Angsana New"/>
      <w:b/>
      <w:bCs/>
      <w:sz w:val="32"/>
      <w:szCs w:val="32"/>
      <w:u w:val="single"/>
      <w:lang w:val="x-none" w:eastAsia="x-none"/>
    </w:rPr>
  </w:style>
  <w:style w:type="character" w:styleId="af4">
    <w:name w:val="Subtle Reference"/>
    <w:uiPriority w:val="31"/>
    <w:qFormat/>
    <w:rsid w:val="00AA22AB"/>
    <w:rPr>
      <w:smallCaps/>
      <w:color w:val="C0504D"/>
      <w:u w:val="single"/>
    </w:rPr>
  </w:style>
  <w:style w:type="paragraph" w:styleId="a">
    <w:name w:val="List Bullet"/>
    <w:basedOn w:val="a0"/>
    <w:rsid w:val="00AA22AB"/>
    <w:pPr>
      <w:numPr>
        <w:numId w:val="6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f5">
    <w:name w:val="page number"/>
    <w:basedOn w:val="a2"/>
    <w:rsid w:val="00AA22AB"/>
  </w:style>
  <w:style w:type="character" w:customStyle="1" w:styleId="12">
    <w:name w:val="เนื้อความ อักขระ1"/>
    <w:basedOn w:val="a2"/>
    <w:uiPriority w:val="99"/>
    <w:semiHidden/>
    <w:rsid w:val="00AA22AB"/>
  </w:style>
  <w:style w:type="paragraph" w:styleId="af6">
    <w:name w:val="Plain Text"/>
    <w:basedOn w:val="a0"/>
    <w:link w:val="af7"/>
    <w:rsid w:val="00AA22AB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7">
    <w:name w:val="ข้อความธรรมดา อักขระ"/>
    <w:basedOn w:val="a2"/>
    <w:link w:val="af6"/>
    <w:rsid w:val="00AA22AB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style1">
    <w:name w:val="style1"/>
    <w:rsid w:val="00AA22AB"/>
  </w:style>
  <w:style w:type="character" w:customStyle="1" w:styleId="style2">
    <w:name w:val="style2"/>
    <w:rsid w:val="00AA22AB"/>
  </w:style>
  <w:style w:type="character" w:styleId="af8">
    <w:name w:val="Strong"/>
    <w:uiPriority w:val="22"/>
    <w:qFormat/>
    <w:rsid w:val="00AA22AB"/>
    <w:rPr>
      <w:b/>
      <w:bCs/>
    </w:rPr>
  </w:style>
  <w:style w:type="character" w:customStyle="1" w:styleId="style23">
    <w:name w:val="style23"/>
    <w:rsid w:val="00AA22AB"/>
    <w:rPr>
      <w:b/>
      <w:bCs/>
      <w:sz w:val="17"/>
      <w:szCs w:val="17"/>
    </w:rPr>
  </w:style>
  <w:style w:type="character" w:customStyle="1" w:styleId="style15">
    <w:name w:val="style15"/>
    <w:basedOn w:val="a2"/>
    <w:rsid w:val="00AA22AB"/>
  </w:style>
  <w:style w:type="character" w:customStyle="1" w:styleId="style1731">
    <w:name w:val="style1731"/>
    <w:rsid w:val="00AA22AB"/>
    <w:rPr>
      <w:rFonts w:cs="KodchiangUPC" w:hint="cs"/>
      <w:sz w:val="29"/>
      <w:szCs w:val="29"/>
    </w:rPr>
  </w:style>
  <w:style w:type="character" w:customStyle="1" w:styleId="style581">
    <w:name w:val="style581"/>
    <w:rsid w:val="00AA22AB"/>
    <w:rPr>
      <w:color w:val="0000CC"/>
    </w:rPr>
  </w:style>
  <w:style w:type="character" w:customStyle="1" w:styleId="style261">
    <w:name w:val="style261"/>
    <w:rsid w:val="00AA22AB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rsid w:val="00AA22AB"/>
    <w:rPr>
      <w:color w:val="0000CC"/>
    </w:rPr>
  </w:style>
  <w:style w:type="paragraph" w:customStyle="1" w:styleId="style8">
    <w:name w:val="style8"/>
    <w:basedOn w:val="a0"/>
    <w:rsid w:val="00AA22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rsid w:val="00AA22AB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rsid w:val="00AA22AB"/>
    <w:rPr>
      <w:b/>
      <w:bCs/>
      <w:color w:val="FF0000"/>
      <w:sz w:val="15"/>
      <w:szCs w:val="15"/>
    </w:rPr>
  </w:style>
  <w:style w:type="character" w:customStyle="1" w:styleId="style271">
    <w:name w:val="style271"/>
    <w:rsid w:val="00AA22AB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rsid w:val="00AA22AB"/>
    <w:rPr>
      <w:color w:val="0000FF"/>
    </w:rPr>
  </w:style>
  <w:style w:type="character" w:customStyle="1" w:styleId="style171">
    <w:name w:val="style171"/>
    <w:rsid w:val="00AA22AB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AA22AB"/>
  </w:style>
  <w:style w:type="character" w:customStyle="1" w:styleId="style331">
    <w:name w:val="style331"/>
    <w:rsid w:val="00AA22AB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AA22AB"/>
  </w:style>
  <w:style w:type="paragraph" w:styleId="z-">
    <w:name w:val="HTML Top of Form"/>
    <w:basedOn w:val="a0"/>
    <w:next w:val="a0"/>
    <w:link w:val="z-0"/>
    <w:hidden/>
    <w:uiPriority w:val="99"/>
    <w:unhideWhenUsed/>
    <w:rsid w:val="00AA22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AA22AB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AA22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AA22AB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medium1">
    <w:name w:val="medium1"/>
    <w:basedOn w:val="a2"/>
    <w:rsid w:val="00AA22AB"/>
  </w:style>
  <w:style w:type="character" w:customStyle="1" w:styleId="style541">
    <w:name w:val="style541"/>
    <w:rsid w:val="00AA22AB"/>
    <w:rPr>
      <w:rFonts w:cs="AngsanaUPC" w:hint="cs"/>
      <w:color w:val="0000FF"/>
    </w:rPr>
  </w:style>
  <w:style w:type="character" w:customStyle="1" w:styleId="style511">
    <w:name w:val="style511"/>
    <w:rsid w:val="00AA22AB"/>
    <w:rPr>
      <w:rFonts w:cs="AngsanaUPC" w:hint="cs"/>
      <w:color w:val="FFFF00"/>
    </w:rPr>
  </w:style>
  <w:style w:type="character" w:customStyle="1" w:styleId="style561">
    <w:name w:val="style561"/>
    <w:rsid w:val="00AA22AB"/>
    <w:rPr>
      <w:color w:val="0000FF"/>
    </w:rPr>
  </w:style>
  <w:style w:type="character" w:customStyle="1" w:styleId="style571">
    <w:name w:val="style571"/>
    <w:rsid w:val="00AA22AB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rsid w:val="00AA22AB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AA22AB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AA22AB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rsid w:val="00AA22AB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rsid w:val="00AA22AB"/>
    <w:rPr>
      <w:b/>
      <w:bCs/>
      <w:color w:val="FFFFFF"/>
    </w:rPr>
  </w:style>
  <w:style w:type="character" w:customStyle="1" w:styleId="style461">
    <w:name w:val="style461"/>
    <w:rsid w:val="00AA22AB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rsid w:val="00AA22AB"/>
    <w:rPr>
      <w:sz w:val="17"/>
      <w:szCs w:val="17"/>
    </w:rPr>
  </w:style>
  <w:style w:type="numbering" w:customStyle="1" w:styleId="31">
    <w:name w:val="ไม่มีรายการ3"/>
    <w:next w:val="a4"/>
    <w:uiPriority w:val="99"/>
    <w:semiHidden/>
    <w:unhideWhenUsed/>
    <w:rsid w:val="00AA22AB"/>
  </w:style>
  <w:style w:type="paragraph" w:styleId="af9">
    <w:name w:val="Subtitle"/>
    <w:basedOn w:val="a0"/>
    <w:next w:val="a0"/>
    <w:link w:val="afa"/>
    <w:qFormat/>
    <w:rsid w:val="00AA22AB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fa">
    <w:name w:val="ชื่อเรื่องรอง อักขระ"/>
    <w:basedOn w:val="a2"/>
    <w:link w:val="af9"/>
    <w:rsid w:val="00AA22AB"/>
    <w:rPr>
      <w:rFonts w:ascii="Cambria" w:eastAsia="Times New Roman" w:hAnsi="Cambria" w:cs="Angsana New"/>
      <w:sz w:val="24"/>
      <w:szCs w:val="30"/>
      <w:lang w:val="x-none" w:eastAsia="x-none"/>
    </w:rPr>
  </w:style>
  <w:style w:type="numbering" w:customStyle="1" w:styleId="41">
    <w:name w:val="ไม่มีรายการ4"/>
    <w:next w:val="a4"/>
    <w:uiPriority w:val="99"/>
    <w:semiHidden/>
    <w:unhideWhenUsed/>
    <w:rsid w:val="00AA22AB"/>
  </w:style>
  <w:style w:type="table" w:customStyle="1" w:styleId="13">
    <w:name w:val="เส้นตาราง1"/>
    <w:basedOn w:val="a3"/>
    <w:next w:val="a5"/>
    <w:uiPriority w:val="59"/>
    <w:rsid w:val="00AA22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"/>
    <w:basedOn w:val="a3"/>
    <w:next w:val="a5"/>
    <w:uiPriority w:val="59"/>
    <w:rsid w:val="00AA22A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เส้นตาราง3"/>
    <w:basedOn w:val="a3"/>
    <w:next w:val="a5"/>
    <w:uiPriority w:val="59"/>
    <w:rsid w:val="00AA22A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เส้นตาราง4"/>
    <w:basedOn w:val="a3"/>
    <w:next w:val="a5"/>
    <w:uiPriority w:val="59"/>
    <w:rsid w:val="00AA22AB"/>
    <w:pPr>
      <w:spacing w:after="0" w:line="240" w:lineRule="auto"/>
      <w:jc w:val="thaiDistribute"/>
    </w:pPr>
    <w:rPr>
      <w:rFonts w:ascii="Calibri" w:eastAsia="Cordia New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qFormat/>
    <w:rsid w:val="00AA22AB"/>
    <w:pPr>
      <w:widowControl w:val="0"/>
      <w:suppressLineNumbers/>
      <w:overflowPunct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AA22AB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Angsana New"/>
      <w:b/>
      <w:bCs/>
      <w:kern w:val="32"/>
      <w:sz w:val="36"/>
      <w:szCs w:val="36"/>
      <w:lang w:val="x-none" w:eastAsia="x-none"/>
    </w:rPr>
  </w:style>
  <w:style w:type="paragraph" w:styleId="2">
    <w:name w:val="heading 2"/>
    <w:basedOn w:val="a0"/>
    <w:next w:val="a1"/>
    <w:link w:val="20"/>
    <w:qFormat/>
    <w:rsid w:val="00AA22AB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Angsana New"/>
      <w:b/>
      <w:bCs/>
      <w:sz w:val="40"/>
      <w:szCs w:val="40"/>
      <w:lang w:val="x-none" w:eastAsia="x-none"/>
    </w:rPr>
  </w:style>
  <w:style w:type="paragraph" w:styleId="3">
    <w:name w:val="heading 3"/>
    <w:basedOn w:val="a0"/>
    <w:next w:val="a0"/>
    <w:link w:val="30"/>
    <w:qFormat/>
    <w:rsid w:val="00AA22AB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Angsana New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qFormat/>
    <w:rsid w:val="00AA22AB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Angsana New"/>
      <w:b/>
      <w:bCs/>
      <w:sz w:val="32"/>
      <w:szCs w:val="32"/>
      <w:lang w:val="x-none" w:eastAsia="x-none"/>
    </w:rPr>
  </w:style>
  <w:style w:type="paragraph" w:styleId="5">
    <w:name w:val="heading 5"/>
    <w:basedOn w:val="a0"/>
    <w:next w:val="a0"/>
    <w:link w:val="50"/>
    <w:qFormat/>
    <w:rsid w:val="00AA22AB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link w:val="60"/>
    <w:qFormat/>
    <w:rsid w:val="00AA22AB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AA22AB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AA22AB"/>
    <w:pPr>
      <w:keepNext/>
      <w:keepLines/>
      <w:spacing w:before="200" w:after="0" w:line="240" w:lineRule="auto"/>
      <w:outlineLvl w:val="7"/>
    </w:pPr>
    <w:rPr>
      <w:rFonts w:ascii="Cambria" w:eastAsia="Times New Roman" w:hAnsi="Cambria" w:cs="Angsana New"/>
      <w:color w:val="404040"/>
      <w:sz w:val="20"/>
      <w:szCs w:val="25"/>
      <w:lang w:val="x-none" w:eastAsia="x-none"/>
    </w:rPr>
  </w:style>
  <w:style w:type="paragraph" w:styleId="9">
    <w:name w:val="heading 9"/>
    <w:basedOn w:val="a0"/>
    <w:next w:val="a0"/>
    <w:link w:val="90"/>
    <w:qFormat/>
    <w:rsid w:val="00AA22AB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F7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34"/>
    <w:qFormat/>
    <w:rsid w:val="00090FB3"/>
    <w:pPr>
      <w:ind w:left="720"/>
      <w:contextualSpacing/>
    </w:pPr>
  </w:style>
  <w:style w:type="paragraph" w:styleId="a7">
    <w:name w:val="Balloon Text"/>
    <w:basedOn w:val="a0"/>
    <w:link w:val="a8"/>
    <w:uiPriority w:val="99"/>
    <w:unhideWhenUsed/>
    <w:rsid w:val="00CF14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2"/>
    <w:link w:val="a7"/>
    <w:uiPriority w:val="99"/>
    <w:rsid w:val="00CF14A0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2"/>
    <w:link w:val="1"/>
    <w:rsid w:val="00AA22AB"/>
    <w:rPr>
      <w:rFonts w:ascii="Freesia News" w:eastAsia="Times New Roman" w:hAnsi="Freesia News" w:cs="Angsana New"/>
      <w:b/>
      <w:bCs/>
      <w:kern w:val="32"/>
      <w:sz w:val="36"/>
      <w:szCs w:val="36"/>
      <w:lang w:val="x-none" w:eastAsia="x-none"/>
    </w:rPr>
  </w:style>
  <w:style w:type="character" w:customStyle="1" w:styleId="20">
    <w:name w:val="หัวเรื่อง 2 อักขระ"/>
    <w:basedOn w:val="a2"/>
    <w:link w:val="2"/>
    <w:rsid w:val="00AA22AB"/>
    <w:rPr>
      <w:rFonts w:ascii="Freesia News" w:eastAsia="Times New Roman" w:hAnsi="Freesia News" w:cs="Angsana New"/>
      <w:b/>
      <w:bCs/>
      <w:sz w:val="40"/>
      <w:szCs w:val="40"/>
      <w:lang w:val="x-none" w:eastAsia="x-none"/>
    </w:rPr>
  </w:style>
  <w:style w:type="character" w:customStyle="1" w:styleId="30">
    <w:name w:val="หัวเรื่อง 3 อักขระ"/>
    <w:basedOn w:val="a2"/>
    <w:link w:val="3"/>
    <w:rsid w:val="00AA22AB"/>
    <w:rPr>
      <w:rFonts w:ascii="Freesia News" w:eastAsia="Times New Roman" w:hAnsi="Freesia News" w:cs="Angsana New"/>
      <w:b/>
      <w:bCs/>
      <w:sz w:val="36"/>
      <w:szCs w:val="36"/>
      <w:lang w:val="x-none" w:eastAsia="x-none"/>
    </w:rPr>
  </w:style>
  <w:style w:type="character" w:customStyle="1" w:styleId="40">
    <w:name w:val="หัวเรื่อง 4 อักขระ"/>
    <w:basedOn w:val="a2"/>
    <w:link w:val="4"/>
    <w:rsid w:val="00AA22AB"/>
    <w:rPr>
      <w:rFonts w:ascii="Freesia News" w:eastAsia="Times New Roman" w:hAnsi="Freesia News" w:cs="Angsana New"/>
      <w:b/>
      <w:bCs/>
      <w:sz w:val="32"/>
      <w:szCs w:val="32"/>
      <w:lang w:val="x-none" w:eastAsia="x-none"/>
    </w:rPr>
  </w:style>
  <w:style w:type="character" w:customStyle="1" w:styleId="50">
    <w:name w:val="หัวเรื่อง 5 อักขระ"/>
    <w:basedOn w:val="a2"/>
    <w:link w:val="5"/>
    <w:rsid w:val="00AA22AB"/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character" w:customStyle="1" w:styleId="60">
    <w:name w:val="หัวเรื่อง 6 อักขระ"/>
    <w:basedOn w:val="a2"/>
    <w:link w:val="6"/>
    <w:rsid w:val="00AA22AB"/>
    <w:rPr>
      <w:rFonts w:ascii="Dillenia News" w:eastAsia="Times New Roman" w:hAnsi="Dillenia News" w:cs="Angsana New"/>
      <w:b/>
      <w:bCs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2"/>
    <w:link w:val="7"/>
    <w:rsid w:val="00AA22AB"/>
    <w:rPr>
      <w:rFonts w:ascii="Calibri" w:eastAsia="Times New Roman" w:hAnsi="Calibri" w:cs="Angsana New"/>
      <w:sz w:val="24"/>
      <w:szCs w:val="30"/>
      <w:lang w:val="x-none" w:eastAsia="x-none"/>
    </w:rPr>
  </w:style>
  <w:style w:type="character" w:customStyle="1" w:styleId="80">
    <w:name w:val="หัวเรื่อง 8 อักขระ"/>
    <w:basedOn w:val="a2"/>
    <w:link w:val="8"/>
    <w:rsid w:val="00AA22AB"/>
    <w:rPr>
      <w:rFonts w:ascii="Cambria" w:eastAsia="Times New Roman" w:hAnsi="Cambria" w:cs="Angsana New"/>
      <w:color w:val="404040"/>
      <w:sz w:val="20"/>
      <w:szCs w:val="25"/>
      <w:lang w:val="x-none" w:eastAsia="x-none"/>
    </w:rPr>
  </w:style>
  <w:style w:type="character" w:customStyle="1" w:styleId="90">
    <w:name w:val="หัวเรื่อง 9 อักขระ"/>
    <w:basedOn w:val="a2"/>
    <w:link w:val="9"/>
    <w:rsid w:val="00AA22AB"/>
    <w:rPr>
      <w:rFonts w:ascii="Arial" w:eastAsia="Times New Roman" w:hAnsi="Arial" w:cs="Angsana New"/>
      <w:szCs w:val="25"/>
      <w:lang w:val="x-none" w:eastAsia="x-none"/>
    </w:rPr>
  </w:style>
  <w:style w:type="numbering" w:customStyle="1" w:styleId="11">
    <w:name w:val="ไม่มีรายการ1"/>
    <w:next w:val="a4"/>
    <w:uiPriority w:val="99"/>
    <w:semiHidden/>
    <w:unhideWhenUsed/>
    <w:rsid w:val="00AA22AB"/>
  </w:style>
  <w:style w:type="character" w:styleId="a9">
    <w:name w:val="Hyperlink"/>
    <w:unhideWhenUsed/>
    <w:rsid w:val="00AA22AB"/>
    <w:rPr>
      <w:color w:val="0000FF"/>
      <w:u w:val="single"/>
    </w:rPr>
  </w:style>
  <w:style w:type="numbering" w:customStyle="1" w:styleId="21">
    <w:name w:val="ไม่มีรายการ2"/>
    <w:next w:val="a4"/>
    <w:uiPriority w:val="99"/>
    <w:semiHidden/>
    <w:unhideWhenUsed/>
    <w:rsid w:val="00AA22AB"/>
  </w:style>
  <w:style w:type="paragraph" w:styleId="aa">
    <w:name w:val="header"/>
    <w:basedOn w:val="a0"/>
    <w:link w:val="ab"/>
    <w:uiPriority w:val="99"/>
    <w:unhideWhenUsed/>
    <w:rsid w:val="00AA22A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b">
    <w:name w:val="หัวกระดาษ อักขระ"/>
    <w:basedOn w:val="a2"/>
    <w:link w:val="aa"/>
    <w:uiPriority w:val="99"/>
    <w:rsid w:val="00AA22AB"/>
    <w:rPr>
      <w:rFonts w:ascii="Calibri" w:eastAsia="Calibri" w:hAnsi="Calibri" w:cs="Angsana New"/>
      <w:lang w:val="x-none" w:eastAsia="x-none"/>
    </w:rPr>
  </w:style>
  <w:style w:type="paragraph" w:styleId="ac">
    <w:name w:val="footer"/>
    <w:basedOn w:val="a0"/>
    <w:link w:val="ad"/>
    <w:uiPriority w:val="99"/>
    <w:unhideWhenUsed/>
    <w:rsid w:val="00AA22A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d">
    <w:name w:val="ท้ายกระดาษ อักขระ"/>
    <w:basedOn w:val="a2"/>
    <w:link w:val="ac"/>
    <w:uiPriority w:val="99"/>
    <w:rsid w:val="00AA22AB"/>
    <w:rPr>
      <w:rFonts w:ascii="Calibri" w:eastAsia="Calibri" w:hAnsi="Calibri" w:cs="Angsana New"/>
      <w:lang w:val="x-none" w:eastAsia="x-none"/>
    </w:rPr>
  </w:style>
  <w:style w:type="paragraph" w:styleId="ae">
    <w:name w:val="No Spacing"/>
    <w:link w:val="af"/>
    <w:uiPriority w:val="1"/>
    <w:qFormat/>
    <w:rsid w:val="00AA22AB"/>
    <w:pPr>
      <w:spacing w:after="0" w:line="240" w:lineRule="auto"/>
    </w:pPr>
    <w:rPr>
      <w:rFonts w:ascii="Calibri" w:eastAsia="Times New Roman" w:hAnsi="Calibri" w:cs="Angsana New"/>
      <w:sz w:val="28"/>
    </w:rPr>
  </w:style>
  <w:style w:type="character" w:customStyle="1" w:styleId="af">
    <w:name w:val="ไม่มีการเว้นระยะห่าง อักขระ"/>
    <w:link w:val="ae"/>
    <w:uiPriority w:val="1"/>
    <w:rsid w:val="00AA22AB"/>
    <w:rPr>
      <w:rFonts w:ascii="Calibri" w:eastAsia="Times New Roman" w:hAnsi="Calibri" w:cs="Angsana New"/>
      <w:sz w:val="28"/>
    </w:rPr>
  </w:style>
  <w:style w:type="paragraph" w:styleId="a1">
    <w:name w:val="Body Text"/>
    <w:basedOn w:val="a0"/>
    <w:link w:val="af0"/>
    <w:rsid w:val="00AA22AB"/>
    <w:pPr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f0">
    <w:name w:val="เนื้อความ อักขระ"/>
    <w:basedOn w:val="a2"/>
    <w:link w:val="a1"/>
    <w:rsid w:val="00AA22AB"/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pple-style-span">
    <w:name w:val="apple-style-span"/>
    <w:basedOn w:val="a2"/>
    <w:rsid w:val="00AA22AB"/>
  </w:style>
  <w:style w:type="paragraph" w:styleId="af1">
    <w:name w:val="Normal (Web)"/>
    <w:basedOn w:val="a0"/>
    <w:uiPriority w:val="99"/>
    <w:rsid w:val="00AA22A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2">
    <w:name w:val="Title"/>
    <w:basedOn w:val="a0"/>
    <w:link w:val="af3"/>
    <w:qFormat/>
    <w:rsid w:val="00AA22AB"/>
    <w:pPr>
      <w:spacing w:after="0" w:line="240" w:lineRule="auto"/>
      <w:jc w:val="center"/>
    </w:pPr>
    <w:rPr>
      <w:rFonts w:ascii="Cordia New" w:eastAsia="Batang" w:hAnsi="Cordia New" w:cs="Angsana New"/>
      <w:b/>
      <w:bCs/>
      <w:sz w:val="32"/>
      <w:szCs w:val="32"/>
      <w:u w:val="single"/>
      <w:lang w:val="x-none" w:eastAsia="x-none"/>
    </w:rPr>
  </w:style>
  <w:style w:type="character" w:customStyle="1" w:styleId="af3">
    <w:name w:val="ชื่อเรื่อง อักขระ"/>
    <w:basedOn w:val="a2"/>
    <w:link w:val="af2"/>
    <w:rsid w:val="00AA22AB"/>
    <w:rPr>
      <w:rFonts w:ascii="Cordia New" w:eastAsia="Batang" w:hAnsi="Cordia New" w:cs="Angsana New"/>
      <w:b/>
      <w:bCs/>
      <w:sz w:val="32"/>
      <w:szCs w:val="32"/>
      <w:u w:val="single"/>
      <w:lang w:val="x-none" w:eastAsia="x-none"/>
    </w:rPr>
  </w:style>
  <w:style w:type="character" w:styleId="af4">
    <w:name w:val="Subtle Reference"/>
    <w:uiPriority w:val="31"/>
    <w:qFormat/>
    <w:rsid w:val="00AA22AB"/>
    <w:rPr>
      <w:smallCaps/>
      <w:color w:val="C0504D"/>
      <w:u w:val="single"/>
    </w:rPr>
  </w:style>
  <w:style w:type="paragraph" w:styleId="a">
    <w:name w:val="List Bullet"/>
    <w:basedOn w:val="a0"/>
    <w:rsid w:val="00AA22AB"/>
    <w:pPr>
      <w:numPr>
        <w:numId w:val="6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f5">
    <w:name w:val="page number"/>
    <w:basedOn w:val="a2"/>
    <w:rsid w:val="00AA22AB"/>
  </w:style>
  <w:style w:type="character" w:customStyle="1" w:styleId="12">
    <w:name w:val="เนื้อความ อักขระ1"/>
    <w:basedOn w:val="a2"/>
    <w:uiPriority w:val="99"/>
    <w:semiHidden/>
    <w:rsid w:val="00AA22AB"/>
  </w:style>
  <w:style w:type="paragraph" w:styleId="af6">
    <w:name w:val="Plain Text"/>
    <w:basedOn w:val="a0"/>
    <w:link w:val="af7"/>
    <w:rsid w:val="00AA22AB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7">
    <w:name w:val="ข้อความธรรมดา อักขระ"/>
    <w:basedOn w:val="a2"/>
    <w:link w:val="af6"/>
    <w:rsid w:val="00AA22AB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style1">
    <w:name w:val="style1"/>
    <w:rsid w:val="00AA22AB"/>
  </w:style>
  <w:style w:type="character" w:customStyle="1" w:styleId="style2">
    <w:name w:val="style2"/>
    <w:rsid w:val="00AA22AB"/>
  </w:style>
  <w:style w:type="character" w:styleId="af8">
    <w:name w:val="Strong"/>
    <w:uiPriority w:val="22"/>
    <w:qFormat/>
    <w:rsid w:val="00AA22AB"/>
    <w:rPr>
      <w:b/>
      <w:bCs/>
    </w:rPr>
  </w:style>
  <w:style w:type="character" w:customStyle="1" w:styleId="style23">
    <w:name w:val="style23"/>
    <w:rsid w:val="00AA22AB"/>
    <w:rPr>
      <w:b/>
      <w:bCs/>
      <w:sz w:val="17"/>
      <w:szCs w:val="17"/>
    </w:rPr>
  </w:style>
  <w:style w:type="character" w:customStyle="1" w:styleId="style15">
    <w:name w:val="style15"/>
    <w:basedOn w:val="a2"/>
    <w:rsid w:val="00AA22AB"/>
  </w:style>
  <w:style w:type="character" w:customStyle="1" w:styleId="style1731">
    <w:name w:val="style1731"/>
    <w:rsid w:val="00AA22AB"/>
    <w:rPr>
      <w:rFonts w:cs="KodchiangUPC" w:hint="cs"/>
      <w:sz w:val="29"/>
      <w:szCs w:val="29"/>
    </w:rPr>
  </w:style>
  <w:style w:type="character" w:customStyle="1" w:styleId="style581">
    <w:name w:val="style581"/>
    <w:rsid w:val="00AA22AB"/>
    <w:rPr>
      <w:color w:val="0000CC"/>
    </w:rPr>
  </w:style>
  <w:style w:type="character" w:customStyle="1" w:styleId="style261">
    <w:name w:val="style261"/>
    <w:rsid w:val="00AA22AB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rsid w:val="00AA22AB"/>
    <w:rPr>
      <w:color w:val="0000CC"/>
    </w:rPr>
  </w:style>
  <w:style w:type="paragraph" w:customStyle="1" w:styleId="style8">
    <w:name w:val="style8"/>
    <w:basedOn w:val="a0"/>
    <w:rsid w:val="00AA22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rsid w:val="00AA22AB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rsid w:val="00AA22AB"/>
    <w:rPr>
      <w:b/>
      <w:bCs/>
      <w:color w:val="FF0000"/>
      <w:sz w:val="15"/>
      <w:szCs w:val="15"/>
    </w:rPr>
  </w:style>
  <w:style w:type="character" w:customStyle="1" w:styleId="style271">
    <w:name w:val="style271"/>
    <w:rsid w:val="00AA22AB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rsid w:val="00AA22AB"/>
    <w:rPr>
      <w:color w:val="0000FF"/>
    </w:rPr>
  </w:style>
  <w:style w:type="character" w:customStyle="1" w:styleId="style171">
    <w:name w:val="style171"/>
    <w:rsid w:val="00AA22AB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AA22AB"/>
  </w:style>
  <w:style w:type="character" w:customStyle="1" w:styleId="style331">
    <w:name w:val="style331"/>
    <w:rsid w:val="00AA22AB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AA22AB"/>
  </w:style>
  <w:style w:type="paragraph" w:styleId="z-">
    <w:name w:val="HTML Top of Form"/>
    <w:basedOn w:val="a0"/>
    <w:next w:val="a0"/>
    <w:link w:val="z-0"/>
    <w:hidden/>
    <w:uiPriority w:val="99"/>
    <w:unhideWhenUsed/>
    <w:rsid w:val="00AA22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AA22AB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AA22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AA22AB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medium1">
    <w:name w:val="medium1"/>
    <w:basedOn w:val="a2"/>
    <w:rsid w:val="00AA22AB"/>
  </w:style>
  <w:style w:type="character" w:customStyle="1" w:styleId="style541">
    <w:name w:val="style541"/>
    <w:rsid w:val="00AA22AB"/>
    <w:rPr>
      <w:rFonts w:cs="AngsanaUPC" w:hint="cs"/>
      <w:color w:val="0000FF"/>
    </w:rPr>
  </w:style>
  <w:style w:type="character" w:customStyle="1" w:styleId="style511">
    <w:name w:val="style511"/>
    <w:rsid w:val="00AA22AB"/>
    <w:rPr>
      <w:rFonts w:cs="AngsanaUPC" w:hint="cs"/>
      <w:color w:val="FFFF00"/>
    </w:rPr>
  </w:style>
  <w:style w:type="character" w:customStyle="1" w:styleId="style561">
    <w:name w:val="style561"/>
    <w:rsid w:val="00AA22AB"/>
    <w:rPr>
      <w:color w:val="0000FF"/>
    </w:rPr>
  </w:style>
  <w:style w:type="character" w:customStyle="1" w:styleId="style571">
    <w:name w:val="style571"/>
    <w:rsid w:val="00AA22AB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rsid w:val="00AA22AB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AA22AB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AA22AB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rsid w:val="00AA22AB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rsid w:val="00AA22AB"/>
    <w:rPr>
      <w:b/>
      <w:bCs/>
      <w:color w:val="FFFFFF"/>
    </w:rPr>
  </w:style>
  <w:style w:type="character" w:customStyle="1" w:styleId="style461">
    <w:name w:val="style461"/>
    <w:rsid w:val="00AA22AB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rsid w:val="00AA22AB"/>
    <w:rPr>
      <w:sz w:val="17"/>
      <w:szCs w:val="17"/>
    </w:rPr>
  </w:style>
  <w:style w:type="numbering" w:customStyle="1" w:styleId="31">
    <w:name w:val="ไม่มีรายการ3"/>
    <w:next w:val="a4"/>
    <w:uiPriority w:val="99"/>
    <w:semiHidden/>
    <w:unhideWhenUsed/>
    <w:rsid w:val="00AA22AB"/>
  </w:style>
  <w:style w:type="paragraph" w:styleId="af9">
    <w:name w:val="Subtitle"/>
    <w:basedOn w:val="a0"/>
    <w:next w:val="a0"/>
    <w:link w:val="afa"/>
    <w:qFormat/>
    <w:rsid w:val="00AA22AB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fa">
    <w:name w:val="ชื่อเรื่องรอง อักขระ"/>
    <w:basedOn w:val="a2"/>
    <w:link w:val="af9"/>
    <w:rsid w:val="00AA22AB"/>
    <w:rPr>
      <w:rFonts w:ascii="Cambria" w:eastAsia="Times New Roman" w:hAnsi="Cambria" w:cs="Angsana New"/>
      <w:sz w:val="24"/>
      <w:szCs w:val="30"/>
      <w:lang w:val="x-none" w:eastAsia="x-none"/>
    </w:rPr>
  </w:style>
  <w:style w:type="numbering" w:customStyle="1" w:styleId="41">
    <w:name w:val="ไม่มีรายการ4"/>
    <w:next w:val="a4"/>
    <w:uiPriority w:val="99"/>
    <w:semiHidden/>
    <w:unhideWhenUsed/>
    <w:rsid w:val="00AA22AB"/>
  </w:style>
  <w:style w:type="table" w:customStyle="1" w:styleId="13">
    <w:name w:val="เส้นตาราง1"/>
    <w:basedOn w:val="a3"/>
    <w:next w:val="a5"/>
    <w:uiPriority w:val="59"/>
    <w:rsid w:val="00AA22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"/>
    <w:basedOn w:val="a3"/>
    <w:next w:val="a5"/>
    <w:uiPriority w:val="59"/>
    <w:rsid w:val="00AA22A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เส้นตาราง3"/>
    <w:basedOn w:val="a3"/>
    <w:next w:val="a5"/>
    <w:uiPriority w:val="59"/>
    <w:rsid w:val="00AA22A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เส้นตาราง4"/>
    <w:basedOn w:val="a3"/>
    <w:next w:val="a5"/>
    <w:uiPriority w:val="59"/>
    <w:rsid w:val="00AA22AB"/>
    <w:pPr>
      <w:spacing w:after="0" w:line="240" w:lineRule="auto"/>
      <w:jc w:val="thaiDistribute"/>
    </w:pPr>
    <w:rPr>
      <w:rFonts w:ascii="Calibri" w:eastAsia="Cordia New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3"/>
    <w:next w:val="a5"/>
    <w:uiPriority w:val="59"/>
    <w:rsid w:val="00AA22AB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qFormat/>
    <w:rsid w:val="00AA22AB"/>
    <w:pPr>
      <w:widowControl w:val="0"/>
      <w:suppressLineNumbers/>
      <w:overflowPunct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ACFE-0B1B-44B2-B006-DDDC9CE0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52</Pages>
  <Words>8462</Words>
  <Characters>48238</Characters>
  <Application>Microsoft Office Word</Application>
  <DocSecurity>0</DocSecurity>
  <Lines>401</Lines>
  <Paragraphs>113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dcterms:created xsi:type="dcterms:W3CDTF">2017-09-01T06:07:00Z</dcterms:created>
  <dcterms:modified xsi:type="dcterms:W3CDTF">2020-01-28T09:08:00Z</dcterms:modified>
</cp:coreProperties>
</file>