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9A427" w14:textId="77777777" w:rsidR="004F73B6" w:rsidRPr="00B22DCC" w:rsidRDefault="00B22DCC" w:rsidP="00B22DC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22DCC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แนวทางการจัดทำแผนปฏิบัติการส่งเสริมคุณธรรมระดับจังหวัด</w:t>
      </w:r>
    </w:p>
    <w:p w14:paraId="518B56F1" w14:textId="77777777" w:rsidR="00B22DCC" w:rsidRPr="00B22DCC" w:rsidRDefault="0074650E" w:rsidP="00B22DC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 256๓</w:t>
      </w:r>
    </w:p>
    <w:p w14:paraId="69932F2B" w14:textId="77777777" w:rsidR="00B22DCC" w:rsidRDefault="00B22DCC" w:rsidP="00B22DC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E8579BC" w14:textId="77777777" w:rsidR="00B22DCC" w:rsidRPr="00B22DCC" w:rsidRDefault="00B22DCC" w:rsidP="00B22DC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22DCC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สภาพทั่วไปและข้อมูลพื้นฐาน</w:t>
      </w:r>
    </w:p>
    <w:p w14:paraId="719BF776" w14:textId="77777777" w:rsidR="00B22DCC" w:rsidRDefault="00B22DCC" w:rsidP="00B22DC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ชื่อจังหวัด</w:t>
      </w:r>
      <w:r w:rsidRPr="00B22DCC"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>ฉะเชิงเทรา</w:t>
      </w:r>
      <w:r w:rsidRPr="00B22DCC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22DCC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สถานที่ตั้ง</w:t>
      </w:r>
      <w:r w:rsidRPr="00B22DCC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45DF1">
        <w:rPr>
          <w:rFonts w:ascii="TH SarabunIT๙" w:hAnsi="TH SarabunIT๙" w:cs="TH SarabunIT๙" w:hint="cs"/>
          <w:sz w:val="32"/>
          <w:szCs w:val="32"/>
          <w:u w:val="dotted"/>
          <w:cs/>
        </w:rPr>
        <w:t>ศาลากลางจังหวัดฉะเชิงเทรา</w:t>
      </w:r>
      <w:r w:rsidRPr="00B22DCC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 </w:t>
      </w:r>
      <w:r w:rsidRPr="00B22DCC">
        <w:rPr>
          <w:rFonts w:ascii="TH SarabunIT๙" w:hAnsi="TH SarabunIT๙" w:cs="TH SarabunIT๙"/>
          <w:color w:val="FFFFFF" w:themeColor="background1"/>
          <w:sz w:val="32"/>
          <w:szCs w:val="32"/>
        </w:rPr>
        <w:t>.</w:t>
      </w:r>
    </w:p>
    <w:p w14:paraId="077165BA" w14:textId="77777777" w:rsidR="00B22DCC" w:rsidRDefault="00B22DCC" w:rsidP="00B22DC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ชื่อผู้ประสานงาน</w:t>
      </w:r>
      <w:r w:rsidRPr="00B22DCC"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</w:t>
      </w:r>
      <w:r w:rsidR="00232E9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นางสาว</w:t>
      </w:r>
      <w:r w:rsidR="0074650E">
        <w:rPr>
          <w:rFonts w:ascii="TH SarabunIT๙" w:hAnsi="TH SarabunIT๙" w:cs="TH SarabunIT๙" w:hint="cs"/>
          <w:sz w:val="32"/>
          <w:szCs w:val="32"/>
          <w:u w:val="dotted"/>
          <w:cs/>
        </w:rPr>
        <w:t>อัญชลี  อินทสงค์</w:t>
      </w:r>
      <w:r w:rsidRPr="00B22DCC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โทร.</w:t>
      </w:r>
      <w:r w:rsidRPr="00B22DCC">
        <w:rPr>
          <w:rFonts w:ascii="TH SarabunIT๙" w:hAnsi="TH SarabunIT๙" w:cs="TH SarabunIT๙"/>
          <w:sz w:val="32"/>
          <w:szCs w:val="32"/>
          <w:u w:val="dotted"/>
        </w:rPr>
        <w:tab/>
      </w:r>
      <w:r w:rsidR="00232E9A">
        <w:rPr>
          <w:rFonts w:ascii="TH SarabunIT๙" w:hAnsi="TH SarabunIT๙" w:cs="TH SarabunIT๙"/>
          <w:sz w:val="32"/>
          <w:szCs w:val="32"/>
          <w:u w:val="dotted"/>
        </w:rPr>
        <w:t xml:space="preserve">038 512 554    </w:t>
      </w:r>
      <w:r w:rsidRPr="00B22DCC">
        <w:rPr>
          <w:rFonts w:ascii="TH SarabunIT๙" w:hAnsi="TH SarabunIT๙" w:cs="TH SarabunIT๙"/>
          <w:sz w:val="32"/>
          <w:szCs w:val="32"/>
          <w:u w:val="dotted"/>
        </w:rPr>
        <w:tab/>
        <w:t xml:space="preserve">  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proofErr w:type="gramStart"/>
      <w:r w:rsidRPr="00B22DCC">
        <w:rPr>
          <w:rFonts w:ascii="TH SarabunIT๙" w:hAnsi="TH SarabunIT๙" w:cs="TH SarabunIT๙"/>
          <w:sz w:val="32"/>
          <w:szCs w:val="32"/>
          <w:u w:val="dotted"/>
        </w:rPr>
        <w:t xml:space="preserve">  </w:t>
      </w:r>
      <w:r w:rsidRPr="00B22DCC">
        <w:rPr>
          <w:rFonts w:ascii="TH SarabunIT๙" w:hAnsi="TH SarabunIT๙" w:cs="TH SarabunIT๙"/>
          <w:color w:val="FFFFFF" w:themeColor="background1"/>
          <w:sz w:val="32"/>
          <w:szCs w:val="32"/>
        </w:rPr>
        <w:t>.</w:t>
      </w:r>
      <w:proofErr w:type="gramEnd"/>
    </w:p>
    <w:p w14:paraId="24584DCA" w14:textId="77777777" w:rsidR="00B22DCC" w:rsidRDefault="00B22DCC" w:rsidP="00B22DCC">
      <w:pPr>
        <w:spacing w:before="120"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ข้อมูลพื้นฐาน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1896"/>
        <w:gridCol w:w="833"/>
        <w:gridCol w:w="836"/>
        <w:gridCol w:w="848"/>
        <w:gridCol w:w="837"/>
        <w:gridCol w:w="1374"/>
        <w:gridCol w:w="832"/>
        <w:gridCol w:w="1075"/>
        <w:gridCol w:w="1075"/>
      </w:tblGrid>
      <w:tr w:rsidR="00B22DCC" w:rsidRPr="00B22DCC" w14:paraId="5A81017F" w14:textId="77777777" w:rsidTr="00D628C3">
        <w:tc>
          <w:tcPr>
            <w:tcW w:w="1951" w:type="dxa"/>
            <w:vMerge w:val="restart"/>
          </w:tcPr>
          <w:p w14:paraId="6AAD0137" w14:textId="77777777" w:rsidR="00B22DCC" w:rsidRPr="00B22DCC" w:rsidRDefault="00B22DCC" w:rsidP="00B22DC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22DC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ชื่ออำเภอ</w:t>
            </w:r>
          </w:p>
          <w:p w14:paraId="0A149C16" w14:textId="77777777" w:rsidR="00B22DCC" w:rsidRPr="00B22DCC" w:rsidRDefault="00B22DCC" w:rsidP="00B22DC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22DC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ที่จะดำเนินการ</w:t>
            </w:r>
          </w:p>
          <w:p w14:paraId="53B4AA31" w14:textId="77777777" w:rsidR="00B22DCC" w:rsidRPr="00B22DCC" w:rsidRDefault="00B22DCC" w:rsidP="00B22DC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22DC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ในปีงบประมาณ</w:t>
            </w:r>
          </w:p>
          <w:p w14:paraId="54F20E77" w14:textId="77777777" w:rsidR="00B22DCC" w:rsidRPr="00B22DCC" w:rsidRDefault="0074650E" w:rsidP="00B22DC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พ.ศ. 256๓</w:t>
            </w:r>
          </w:p>
        </w:tc>
        <w:tc>
          <w:tcPr>
            <w:tcW w:w="7655" w:type="dxa"/>
            <w:gridSpan w:val="8"/>
          </w:tcPr>
          <w:p w14:paraId="6521BDF3" w14:textId="77777777" w:rsidR="00B22DCC" w:rsidRPr="00B22DCC" w:rsidRDefault="00B22DCC" w:rsidP="00B22DC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22DC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จำนวนหน่วยปกครองจังหวัดที่จะเป็นพื้นที</w:t>
            </w:r>
            <w:r w:rsidR="0074650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่ดำเนินการในปีงบประมาณ พ.ศ. 256๓</w:t>
            </w:r>
          </w:p>
        </w:tc>
      </w:tr>
      <w:tr w:rsidR="00B22DCC" w:rsidRPr="00B22DCC" w14:paraId="25F75ECC" w14:textId="77777777" w:rsidTr="00B22DCC">
        <w:tc>
          <w:tcPr>
            <w:tcW w:w="1951" w:type="dxa"/>
            <w:vMerge/>
          </w:tcPr>
          <w:p w14:paraId="22234665" w14:textId="77777777" w:rsidR="00B22DCC" w:rsidRPr="00B22DCC" w:rsidRDefault="00B22DCC" w:rsidP="00B22DCC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3E5061B0" w14:textId="77777777" w:rsidR="00B22DCC" w:rsidRPr="00B22DCC" w:rsidRDefault="00B22DCC" w:rsidP="00B22DC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22DC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อบจ.</w:t>
            </w:r>
          </w:p>
        </w:tc>
        <w:tc>
          <w:tcPr>
            <w:tcW w:w="850" w:type="dxa"/>
            <w:vAlign w:val="center"/>
          </w:tcPr>
          <w:p w14:paraId="2CC08457" w14:textId="77777777" w:rsidR="00B22DCC" w:rsidRPr="00B22DCC" w:rsidRDefault="00B22DCC" w:rsidP="00B22DC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22DC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ตำบล</w:t>
            </w:r>
          </w:p>
        </w:tc>
        <w:tc>
          <w:tcPr>
            <w:tcW w:w="851" w:type="dxa"/>
            <w:vAlign w:val="center"/>
          </w:tcPr>
          <w:p w14:paraId="70A1CA8E" w14:textId="77777777" w:rsidR="00B22DCC" w:rsidRPr="00B22DCC" w:rsidRDefault="00B22DCC" w:rsidP="00B22DC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22DC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850" w:type="dxa"/>
            <w:vAlign w:val="center"/>
          </w:tcPr>
          <w:p w14:paraId="09E49855" w14:textId="77777777" w:rsidR="00B22DCC" w:rsidRPr="00B22DCC" w:rsidRDefault="00B22DCC" w:rsidP="00B22DC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22DC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ชุมชน</w:t>
            </w:r>
          </w:p>
        </w:tc>
        <w:tc>
          <w:tcPr>
            <w:tcW w:w="1418" w:type="dxa"/>
            <w:vAlign w:val="center"/>
          </w:tcPr>
          <w:p w14:paraId="21B4BA57" w14:textId="77777777" w:rsidR="00B22DCC" w:rsidRPr="00E3491F" w:rsidRDefault="00B22DCC" w:rsidP="00B22DCC">
            <w:pPr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E3491F">
              <w:rPr>
                <w:rFonts w:ascii="TH SarabunIT๙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เทศบาลเมือง/</w:t>
            </w:r>
          </w:p>
          <w:p w14:paraId="2D5D5DB2" w14:textId="77777777" w:rsidR="00B22DCC" w:rsidRPr="00B22DCC" w:rsidRDefault="00B22DCC" w:rsidP="00B22DC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22DC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เทศบาลตำบล</w:t>
            </w:r>
          </w:p>
        </w:tc>
        <w:tc>
          <w:tcPr>
            <w:tcW w:w="850" w:type="dxa"/>
            <w:vAlign w:val="center"/>
          </w:tcPr>
          <w:p w14:paraId="71E03114" w14:textId="77777777" w:rsidR="00B22DCC" w:rsidRPr="00B22DCC" w:rsidRDefault="00B22DCC" w:rsidP="00B22DC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22DC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อบต.</w:t>
            </w:r>
          </w:p>
        </w:tc>
        <w:tc>
          <w:tcPr>
            <w:tcW w:w="992" w:type="dxa"/>
            <w:vAlign w:val="center"/>
          </w:tcPr>
          <w:p w14:paraId="40C7CE0B" w14:textId="77777777" w:rsidR="00B22DCC" w:rsidRPr="00B22DCC" w:rsidRDefault="00B22DCC" w:rsidP="00B22DC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22DC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ครัวเรือน</w:t>
            </w:r>
          </w:p>
        </w:tc>
        <w:tc>
          <w:tcPr>
            <w:tcW w:w="993" w:type="dxa"/>
            <w:vAlign w:val="center"/>
          </w:tcPr>
          <w:p w14:paraId="4C38468D" w14:textId="77777777" w:rsidR="00B22DCC" w:rsidRPr="00B22DCC" w:rsidRDefault="00B22DCC" w:rsidP="00B22DC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B22DC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ประชากร</w:t>
            </w:r>
          </w:p>
        </w:tc>
      </w:tr>
      <w:tr w:rsidR="00B22DCC" w:rsidRPr="00B22DCC" w14:paraId="68F09406" w14:textId="77777777" w:rsidTr="00B22DCC">
        <w:tc>
          <w:tcPr>
            <w:tcW w:w="1951" w:type="dxa"/>
          </w:tcPr>
          <w:p w14:paraId="1DFC8E34" w14:textId="77777777" w:rsidR="00B22DCC" w:rsidRPr="00B22DCC" w:rsidRDefault="00171317" w:rsidP="00B22DC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61B2">
              <w:rPr>
                <w:rFonts w:ascii="TH SarabunIT๙" w:hAnsi="TH SarabunIT๙" w:cs="TH SarabunIT๙"/>
                <w:sz w:val="30"/>
                <w:szCs w:val="30"/>
                <w:cs/>
              </w:rPr>
              <w:t>เมืองฉะเชิงเทรา</w:t>
            </w:r>
          </w:p>
        </w:tc>
        <w:tc>
          <w:tcPr>
            <w:tcW w:w="851" w:type="dxa"/>
          </w:tcPr>
          <w:p w14:paraId="7CE82F69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850" w:type="dxa"/>
          </w:tcPr>
          <w:p w14:paraId="726FDD22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19</w:t>
            </w:r>
          </w:p>
        </w:tc>
        <w:tc>
          <w:tcPr>
            <w:tcW w:w="851" w:type="dxa"/>
          </w:tcPr>
          <w:p w14:paraId="48834348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192</w:t>
            </w:r>
          </w:p>
        </w:tc>
        <w:tc>
          <w:tcPr>
            <w:tcW w:w="850" w:type="dxa"/>
          </w:tcPr>
          <w:p w14:paraId="6EB90A94" w14:textId="77777777" w:rsidR="00B22DCC" w:rsidRPr="00B22DCC" w:rsidRDefault="00B22DC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BD7BF69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850" w:type="dxa"/>
          </w:tcPr>
          <w:p w14:paraId="2ED6EB7F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18</w:t>
            </w:r>
          </w:p>
        </w:tc>
        <w:tc>
          <w:tcPr>
            <w:tcW w:w="992" w:type="dxa"/>
          </w:tcPr>
          <w:p w14:paraId="06154480" w14:textId="3A6ED753" w:rsidR="00B22DCC" w:rsidRPr="00B22DCC" w:rsidRDefault="007E713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๗๒,๔๐๒</w:t>
            </w:r>
          </w:p>
        </w:tc>
        <w:tc>
          <w:tcPr>
            <w:tcW w:w="993" w:type="dxa"/>
          </w:tcPr>
          <w:p w14:paraId="78F1A269" w14:textId="66C5122F" w:rsidR="00B22DCC" w:rsidRPr="00B22DCC" w:rsidRDefault="007E713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  <w:r w:rsidR="00B439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๒,๒๓๐</w:t>
            </w:r>
          </w:p>
        </w:tc>
      </w:tr>
      <w:tr w:rsidR="00B22DCC" w:rsidRPr="00B22DCC" w14:paraId="00C70300" w14:textId="77777777" w:rsidTr="00B22DCC">
        <w:tc>
          <w:tcPr>
            <w:tcW w:w="1951" w:type="dxa"/>
          </w:tcPr>
          <w:p w14:paraId="706B8A03" w14:textId="77777777" w:rsidR="00B22DCC" w:rsidRPr="00B22DCC" w:rsidRDefault="00171317" w:rsidP="00B22DC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61B2">
              <w:rPr>
                <w:rFonts w:ascii="TH SarabunIT๙" w:hAnsi="TH SarabunIT๙" w:cs="TH SarabunIT๙"/>
                <w:sz w:val="30"/>
                <w:szCs w:val="30"/>
                <w:cs/>
              </w:rPr>
              <w:t>บางคล้า</w:t>
            </w:r>
          </w:p>
        </w:tc>
        <w:tc>
          <w:tcPr>
            <w:tcW w:w="851" w:type="dxa"/>
          </w:tcPr>
          <w:p w14:paraId="689A7B24" w14:textId="77777777" w:rsidR="00B22DCC" w:rsidRPr="00B22DCC" w:rsidRDefault="00B22DC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14:paraId="0972FD35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</w:tc>
        <w:tc>
          <w:tcPr>
            <w:tcW w:w="851" w:type="dxa"/>
          </w:tcPr>
          <w:p w14:paraId="1B6887AA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56</w:t>
            </w:r>
          </w:p>
        </w:tc>
        <w:tc>
          <w:tcPr>
            <w:tcW w:w="850" w:type="dxa"/>
          </w:tcPr>
          <w:p w14:paraId="14293B15" w14:textId="77777777" w:rsidR="00B22DCC" w:rsidRPr="00B22DCC" w:rsidRDefault="00B22DC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CCC628F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850" w:type="dxa"/>
          </w:tcPr>
          <w:p w14:paraId="17EDB7D5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</w:tc>
        <w:tc>
          <w:tcPr>
            <w:tcW w:w="992" w:type="dxa"/>
          </w:tcPr>
          <w:p w14:paraId="15B21C7B" w14:textId="411B644D" w:rsidR="00B22DCC" w:rsidRPr="00B22DCC" w:rsidRDefault="007E713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๑๙,๔๘๔</w:t>
            </w:r>
          </w:p>
        </w:tc>
        <w:tc>
          <w:tcPr>
            <w:tcW w:w="993" w:type="dxa"/>
          </w:tcPr>
          <w:p w14:paraId="6CFB53B4" w14:textId="7F21C130" w:rsidR="00B22DCC" w:rsidRPr="00B22DCC" w:rsidRDefault="007E713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๔๕,๖๗๑</w:t>
            </w:r>
          </w:p>
        </w:tc>
      </w:tr>
      <w:tr w:rsidR="00B22DCC" w:rsidRPr="00B22DCC" w14:paraId="5FB3A1E9" w14:textId="77777777" w:rsidTr="00B22DCC">
        <w:tc>
          <w:tcPr>
            <w:tcW w:w="1951" w:type="dxa"/>
          </w:tcPr>
          <w:p w14:paraId="6DCACBF9" w14:textId="77777777" w:rsidR="00B22DCC" w:rsidRPr="00B22DCC" w:rsidRDefault="00171317" w:rsidP="00B22DC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61B2">
              <w:rPr>
                <w:rFonts w:ascii="TH SarabunIT๙" w:hAnsi="TH SarabunIT๙" w:cs="TH SarabunIT๙"/>
                <w:sz w:val="30"/>
                <w:szCs w:val="30"/>
                <w:cs/>
              </w:rPr>
              <w:t>บางน้ำเปรี้ยว</w:t>
            </w:r>
          </w:p>
        </w:tc>
        <w:tc>
          <w:tcPr>
            <w:tcW w:w="851" w:type="dxa"/>
          </w:tcPr>
          <w:p w14:paraId="17FFF969" w14:textId="77777777" w:rsidR="00B22DCC" w:rsidRPr="00B22DCC" w:rsidRDefault="00B22DC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14:paraId="520FEA04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</w:t>
            </w:r>
          </w:p>
        </w:tc>
        <w:tc>
          <w:tcPr>
            <w:tcW w:w="851" w:type="dxa"/>
          </w:tcPr>
          <w:p w14:paraId="4791701F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148</w:t>
            </w:r>
          </w:p>
        </w:tc>
        <w:tc>
          <w:tcPr>
            <w:tcW w:w="850" w:type="dxa"/>
          </w:tcPr>
          <w:p w14:paraId="318738D8" w14:textId="77777777" w:rsidR="00B22DCC" w:rsidRPr="00B22DCC" w:rsidRDefault="00B22DC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B9C794E" w14:textId="076C9FC1" w:rsidR="00B22DCC" w:rsidRPr="00B22DCC" w:rsidRDefault="00B439F0" w:rsidP="0073077D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</w:t>
            </w:r>
          </w:p>
        </w:tc>
        <w:tc>
          <w:tcPr>
            <w:tcW w:w="850" w:type="dxa"/>
          </w:tcPr>
          <w:p w14:paraId="2CE68013" w14:textId="0E6D460B" w:rsidR="00B22DCC" w:rsidRPr="00B22DCC" w:rsidRDefault="00B439F0" w:rsidP="00192BF5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</w:t>
            </w:r>
          </w:p>
        </w:tc>
        <w:tc>
          <w:tcPr>
            <w:tcW w:w="992" w:type="dxa"/>
          </w:tcPr>
          <w:p w14:paraId="21CC3178" w14:textId="79541F99" w:rsidR="00B22DCC" w:rsidRPr="00B22DCC" w:rsidRDefault="007E713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๒๖,๕๘๖</w:t>
            </w:r>
          </w:p>
        </w:tc>
        <w:tc>
          <w:tcPr>
            <w:tcW w:w="993" w:type="dxa"/>
          </w:tcPr>
          <w:p w14:paraId="319296E5" w14:textId="550ECF4C" w:rsidR="00B22DCC" w:rsidRPr="00B22DCC" w:rsidRDefault="007E713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๘๘,๘๐๕</w:t>
            </w:r>
          </w:p>
        </w:tc>
      </w:tr>
      <w:tr w:rsidR="00B22DCC" w:rsidRPr="00B22DCC" w14:paraId="1C1FA9EF" w14:textId="77777777" w:rsidTr="00B22DCC">
        <w:tc>
          <w:tcPr>
            <w:tcW w:w="1951" w:type="dxa"/>
          </w:tcPr>
          <w:p w14:paraId="095755DE" w14:textId="77777777" w:rsidR="00B22DCC" w:rsidRPr="00B22DCC" w:rsidRDefault="00171317" w:rsidP="00B22DC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61B2">
              <w:rPr>
                <w:rFonts w:ascii="TH SarabunIT๙" w:hAnsi="TH SarabunIT๙" w:cs="TH SarabunIT๙"/>
                <w:sz w:val="30"/>
                <w:szCs w:val="30"/>
                <w:cs/>
              </w:rPr>
              <w:t>บางปะกง</w:t>
            </w:r>
          </w:p>
        </w:tc>
        <w:tc>
          <w:tcPr>
            <w:tcW w:w="851" w:type="dxa"/>
          </w:tcPr>
          <w:p w14:paraId="7685E08A" w14:textId="77777777" w:rsidR="00B22DCC" w:rsidRPr="00B22DCC" w:rsidRDefault="00B22DC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14:paraId="0904057F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12</w:t>
            </w:r>
          </w:p>
        </w:tc>
        <w:tc>
          <w:tcPr>
            <w:tcW w:w="851" w:type="dxa"/>
          </w:tcPr>
          <w:p w14:paraId="7A539A3F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108</w:t>
            </w:r>
          </w:p>
        </w:tc>
        <w:tc>
          <w:tcPr>
            <w:tcW w:w="850" w:type="dxa"/>
          </w:tcPr>
          <w:p w14:paraId="74515D2B" w14:textId="77777777" w:rsidR="00B22DCC" w:rsidRPr="00B22DCC" w:rsidRDefault="00B22DC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070253E" w14:textId="78FE1A48" w:rsidR="00B22DCC" w:rsidRPr="00B22DCC" w:rsidRDefault="00B439F0" w:rsidP="00192BF5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</w:p>
        </w:tc>
        <w:tc>
          <w:tcPr>
            <w:tcW w:w="850" w:type="dxa"/>
          </w:tcPr>
          <w:p w14:paraId="1951A7A6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</w:tc>
        <w:tc>
          <w:tcPr>
            <w:tcW w:w="992" w:type="dxa"/>
          </w:tcPr>
          <w:p w14:paraId="6C9942F9" w14:textId="01F313B9" w:rsidR="00B22DCC" w:rsidRPr="00B22DCC" w:rsidRDefault="007E713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๕๑,๗๔๑</w:t>
            </w:r>
          </w:p>
        </w:tc>
        <w:tc>
          <w:tcPr>
            <w:tcW w:w="993" w:type="dxa"/>
          </w:tcPr>
          <w:p w14:paraId="4EAB4916" w14:textId="497F3D4A" w:rsidR="00B22DCC" w:rsidRPr="00B22DCC" w:rsidRDefault="00E45DF1" w:rsidP="00192BF5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  <w:r w:rsidR="007E713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๒,๓๑๘</w:t>
            </w:r>
          </w:p>
        </w:tc>
      </w:tr>
      <w:tr w:rsidR="00B22DCC" w:rsidRPr="00B22DCC" w14:paraId="5324AF54" w14:textId="77777777" w:rsidTr="00B22DCC">
        <w:tc>
          <w:tcPr>
            <w:tcW w:w="1951" w:type="dxa"/>
          </w:tcPr>
          <w:p w14:paraId="05C7009B" w14:textId="77777777" w:rsidR="00B22DCC" w:rsidRPr="00B22DCC" w:rsidRDefault="00171317" w:rsidP="00B22DC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61B2">
              <w:rPr>
                <w:rFonts w:ascii="TH SarabunIT๙" w:hAnsi="TH SarabunIT๙" w:cs="TH SarabunIT๙"/>
                <w:sz w:val="30"/>
                <w:szCs w:val="30"/>
                <w:cs/>
              </w:rPr>
              <w:t>พนมสารคาม</w:t>
            </w:r>
          </w:p>
        </w:tc>
        <w:tc>
          <w:tcPr>
            <w:tcW w:w="851" w:type="dxa"/>
          </w:tcPr>
          <w:p w14:paraId="3E6EF86D" w14:textId="77777777" w:rsidR="00B22DCC" w:rsidRPr="00B22DCC" w:rsidRDefault="00B22DC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14:paraId="423D3754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</w:tc>
        <w:tc>
          <w:tcPr>
            <w:tcW w:w="851" w:type="dxa"/>
          </w:tcPr>
          <w:p w14:paraId="4180612A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87</w:t>
            </w:r>
          </w:p>
        </w:tc>
        <w:tc>
          <w:tcPr>
            <w:tcW w:w="850" w:type="dxa"/>
          </w:tcPr>
          <w:p w14:paraId="751C6551" w14:textId="77777777" w:rsidR="00B22DCC" w:rsidRPr="00B22DCC" w:rsidRDefault="00B22DC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D67C531" w14:textId="2EFCC690" w:rsidR="00B22DCC" w:rsidRPr="00B22DCC" w:rsidRDefault="00B439F0" w:rsidP="00192BF5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</w:t>
            </w:r>
          </w:p>
        </w:tc>
        <w:tc>
          <w:tcPr>
            <w:tcW w:w="850" w:type="dxa"/>
          </w:tcPr>
          <w:p w14:paraId="7104D0E0" w14:textId="4B613A7D" w:rsidR="00B22DCC" w:rsidRPr="00B22DCC" w:rsidRDefault="00B439F0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  <w:tc>
          <w:tcPr>
            <w:tcW w:w="992" w:type="dxa"/>
          </w:tcPr>
          <w:p w14:paraId="60CE06AD" w14:textId="712871C8" w:rsidR="00B22DCC" w:rsidRPr="00B22DCC" w:rsidRDefault="007E713C" w:rsidP="00192BF5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๓๗,๐๑๔</w:t>
            </w:r>
          </w:p>
        </w:tc>
        <w:tc>
          <w:tcPr>
            <w:tcW w:w="993" w:type="dxa"/>
          </w:tcPr>
          <w:p w14:paraId="5AE30ADD" w14:textId="3A6DB2A5" w:rsidR="00B22DCC" w:rsidRPr="00B22DCC" w:rsidRDefault="007E713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๘๓,๐๓๓</w:t>
            </w:r>
          </w:p>
        </w:tc>
      </w:tr>
      <w:tr w:rsidR="00B22DCC" w:rsidRPr="00B22DCC" w14:paraId="6DB646C6" w14:textId="77777777" w:rsidTr="00B22DCC">
        <w:tc>
          <w:tcPr>
            <w:tcW w:w="1951" w:type="dxa"/>
          </w:tcPr>
          <w:p w14:paraId="41670AB3" w14:textId="77777777" w:rsidR="00B22DCC" w:rsidRPr="00B22DCC" w:rsidRDefault="00171317" w:rsidP="00B22DC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61B2">
              <w:rPr>
                <w:rFonts w:ascii="TH SarabunIT๙" w:hAnsi="TH SarabunIT๙" w:cs="TH SarabunIT๙"/>
                <w:sz w:val="30"/>
                <w:szCs w:val="30"/>
                <w:cs/>
              </w:rPr>
              <w:t>บ้านโพธิ์</w:t>
            </w:r>
          </w:p>
        </w:tc>
        <w:tc>
          <w:tcPr>
            <w:tcW w:w="851" w:type="dxa"/>
          </w:tcPr>
          <w:p w14:paraId="29123F0F" w14:textId="77777777" w:rsidR="00B22DCC" w:rsidRPr="00B22DCC" w:rsidRDefault="00B22DC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14:paraId="3C09E79C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17</w:t>
            </w:r>
          </w:p>
        </w:tc>
        <w:tc>
          <w:tcPr>
            <w:tcW w:w="851" w:type="dxa"/>
          </w:tcPr>
          <w:p w14:paraId="6307183F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73</w:t>
            </w:r>
          </w:p>
        </w:tc>
        <w:tc>
          <w:tcPr>
            <w:tcW w:w="850" w:type="dxa"/>
          </w:tcPr>
          <w:p w14:paraId="223A1B28" w14:textId="77777777" w:rsidR="00B22DCC" w:rsidRPr="00B22DCC" w:rsidRDefault="00B22DC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A308115" w14:textId="75843460" w:rsidR="00B22DCC" w:rsidRPr="00B22DCC" w:rsidRDefault="00B439F0" w:rsidP="00192BF5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850" w:type="dxa"/>
          </w:tcPr>
          <w:p w14:paraId="21D4DB45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12</w:t>
            </w:r>
          </w:p>
        </w:tc>
        <w:tc>
          <w:tcPr>
            <w:tcW w:w="992" w:type="dxa"/>
          </w:tcPr>
          <w:p w14:paraId="7DECBB55" w14:textId="262A94F9" w:rsidR="00B22DCC" w:rsidRPr="00B22DCC" w:rsidRDefault="007E713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๒๒,๗๑๐</w:t>
            </w:r>
          </w:p>
        </w:tc>
        <w:tc>
          <w:tcPr>
            <w:tcW w:w="993" w:type="dxa"/>
          </w:tcPr>
          <w:p w14:paraId="7DDBA0D7" w14:textId="5A0F5949" w:rsidR="00B22DCC" w:rsidRPr="00B22DCC" w:rsidRDefault="007E713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๕๒,๙๑๑</w:t>
            </w:r>
          </w:p>
        </w:tc>
      </w:tr>
      <w:tr w:rsidR="00B22DCC" w:rsidRPr="00B22DCC" w14:paraId="4171D713" w14:textId="77777777" w:rsidTr="00B22DCC">
        <w:tc>
          <w:tcPr>
            <w:tcW w:w="1951" w:type="dxa"/>
          </w:tcPr>
          <w:p w14:paraId="04C5FEB6" w14:textId="77777777" w:rsidR="00B22DCC" w:rsidRPr="00B22DCC" w:rsidRDefault="00171317" w:rsidP="00B22DC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61B2">
              <w:rPr>
                <w:rFonts w:ascii="TH SarabunIT๙" w:hAnsi="TH SarabunIT๙" w:cs="TH SarabunIT๙"/>
                <w:sz w:val="30"/>
                <w:szCs w:val="30"/>
                <w:cs/>
              </w:rPr>
              <w:t>สนามชัยเขต</w:t>
            </w:r>
          </w:p>
        </w:tc>
        <w:tc>
          <w:tcPr>
            <w:tcW w:w="851" w:type="dxa"/>
          </w:tcPr>
          <w:p w14:paraId="3AC94B6F" w14:textId="77777777" w:rsidR="00B22DCC" w:rsidRPr="00B22DCC" w:rsidRDefault="00B22DC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14:paraId="575FA775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851" w:type="dxa"/>
          </w:tcPr>
          <w:p w14:paraId="0BA80DF2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</w:tc>
        <w:tc>
          <w:tcPr>
            <w:tcW w:w="850" w:type="dxa"/>
          </w:tcPr>
          <w:p w14:paraId="492BB99B" w14:textId="77777777" w:rsidR="00B22DCC" w:rsidRPr="00B22DCC" w:rsidRDefault="00B22DC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D7C4E18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850" w:type="dxa"/>
          </w:tcPr>
          <w:p w14:paraId="14CCBFF2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992" w:type="dxa"/>
          </w:tcPr>
          <w:p w14:paraId="0DEC567F" w14:textId="7CF9F5D6" w:rsidR="00B22DCC" w:rsidRPr="00B22DCC" w:rsidRDefault="007E713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๒๕,๑๐๑</w:t>
            </w:r>
          </w:p>
        </w:tc>
        <w:tc>
          <w:tcPr>
            <w:tcW w:w="993" w:type="dxa"/>
          </w:tcPr>
          <w:p w14:paraId="3EBF06BA" w14:textId="0A1E8EC4" w:rsidR="00B22DCC" w:rsidRPr="00B22DCC" w:rsidRDefault="007E713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๗๕,๑๖๙</w:t>
            </w:r>
          </w:p>
        </w:tc>
      </w:tr>
      <w:tr w:rsidR="00B22DCC" w:rsidRPr="00B22DCC" w14:paraId="2F085779" w14:textId="77777777" w:rsidTr="00B22DCC">
        <w:tc>
          <w:tcPr>
            <w:tcW w:w="1951" w:type="dxa"/>
          </w:tcPr>
          <w:p w14:paraId="4754D502" w14:textId="77777777" w:rsidR="00B22DCC" w:rsidRPr="00B22DCC" w:rsidRDefault="00171317" w:rsidP="00B22DC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61B2">
              <w:rPr>
                <w:rFonts w:ascii="TH SarabunIT๙" w:hAnsi="TH SarabunIT๙" w:cs="TH SarabunIT๙"/>
                <w:sz w:val="30"/>
                <w:szCs w:val="30"/>
                <w:cs/>
              </w:rPr>
              <w:t>ราชสาส์น</w:t>
            </w:r>
          </w:p>
        </w:tc>
        <w:tc>
          <w:tcPr>
            <w:tcW w:w="851" w:type="dxa"/>
          </w:tcPr>
          <w:p w14:paraId="1C7C9727" w14:textId="77777777" w:rsidR="00B22DCC" w:rsidRPr="00B22DCC" w:rsidRDefault="00B22DC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14:paraId="72BF7C72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851" w:type="dxa"/>
          </w:tcPr>
          <w:p w14:paraId="371613FB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31</w:t>
            </w:r>
          </w:p>
        </w:tc>
        <w:tc>
          <w:tcPr>
            <w:tcW w:w="850" w:type="dxa"/>
          </w:tcPr>
          <w:p w14:paraId="650953AE" w14:textId="77777777" w:rsidR="00B22DCC" w:rsidRPr="00B22DCC" w:rsidRDefault="00B22DC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1DC2FB3" w14:textId="77777777" w:rsidR="00B22DCC" w:rsidRPr="00B22DCC" w:rsidRDefault="00B22DC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14:paraId="671EB8AC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992" w:type="dxa"/>
          </w:tcPr>
          <w:p w14:paraId="209F85BD" w14:textId="3539ADC3" w:rsidR="00B22DCC" w:rsidRPr="00B22DCC" w:rsidRDefault="007E713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๔,๖๐๒</w:t>
            </w:r>
          </w:p>
        </w:tc>
        <w:tc>
          <w:tcPr>
            <w:tcW w:w="993" w:type="dxa"/>
          </w:tcPr>
          <w:p w14:paraId="22DA62AD" w14:textId="3BE3FE6D" w:rsidR="00B22DCC" w:rsidRPr="00B22DCC" w:rsidRDefault="007E713C" w:rsidP="00192BF5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๑๒,๗๑๓</w:t>
            </w:r>
          </w:p>
        </w:tc>
      </w:tr>
      <w:tr w:rsidR="00B22DCC" w:rsidRPr="00B22DCC" w14:paraId="02140302" w14:textId="77777777" w:rsidTr="00B22DCC">
        <w:tc>
          <w:tcPr>
            <w:tcW w:w="1951" w:type="dxa"/>
          </w:tcPr>
          <w:p w14:paraId="6E108184" w14:textId="77777777" w:rsidR="00B22DCC" w:rsidRPr="00B22DCC" w:rsidRDefault="00171317" w:rsidP="00B22DC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61B2">
              <w:rPr>
                <w:rFonts w:ascii="TH SarabunIT๙" w:hAnsi="TH SarabunIT๙" w:cs="TH SarabunIT๙"/>
                <w:sz w:val="30"/>
                <w:szCs w:val="30"/>
                <w:cs/>
              </w:rPr>
              <w:t>แปลงยาว</w:t>
            </w:r>
          </w:p>
        </w:tc>
        <w:tc>
          <w:tcPr>
            <w:tcW w:w="851" w:type="dxa"/>
          </w:tcPr>
          <w:p w14:paraId="0A458683" w14:textId="77777777" w:rsidR="00B22DCC" w:rsidRPr="00B22DCC" w:rsidRDefault="00B22DC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14:paraId="28461640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851" w:type="dxa"/>
          </w:tcPr>
          <w:p w14:paraId="23D053BE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48</w:t>
            </w:r>
          </w:p>
        </w:tc>
        <w:tc>
          <w:tcPr>
            <w:tcW w:w="850" w:type="dxa"/>
          </w:tcPr>
          <w:p w14:paraId="0A29663C" w14:textId="77777777" w:rsidR="00B22DCC" w:rsidRPr="00B22DCC" w:rsidRDefault="00B22DC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143C6D6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850" w:type="dxa"/>
          </w:tcPr>
          <w:p w14:paraId="5030050A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992" w:type="dxa"/>
          </w:tcPr>
          <w:p w14:paraId="5D3E2FDD" w14:textId="308FDD39" w:rsidR="00B22DCC" w:rsidRPr="00B22DCC" w:rsidRDefault="007E713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๒๔,๔๘๐</w:t>
            </w:r>
          </w:p>
        </w:tc>
        <w:tc>
          <w:tcPr>
            <w:tcW w:w="993" w:type="dxa"/>
          </w:tcPr>
          <w:p w14:paraId="35BF2C52" w14:textId="46B81628" w:rsidR="00B22DCC" w:rsidRPr="00B22DCC" w:rsidRDefault="007E713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๔๗,๖๒๖</w:t>
            </w:r>
          </w:p>
        </w:tc>
      </w:tr>
      <w:tr w:rsidR="00B22DCC" w:rsidRPr="00B22DCC" w14:paraId="34AFA5EB" w14:textId="77777777" w:rsidTr="00B22DCC">
        <w:tc>
          <w:tcPr>
            <w:tcW w:w="1951" w:type="dxa"/>
          </w:tcPr>
          <w:p w14:paraId="54C42690" w14:textId="77777777" w:rsidR="00B22DCC" w:rsidRPr="00B22DCC" w:rsidRDefault="00171317" w:rsidP="00B22DC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961B2">
              <w:rPr>
                <w:rFonts w:ascii="TH SarabunIT๙" w:hAnsi="TH SarabunIT๙" w:cs="TH SarabunIT๙"/>
                <w:sz w:val="30"/>
                <w:szCs w:val="30"/>
                <w:cs/>
              </w:rPr>
              <w:t>ท่าตะเกียบ</w:t>
            </w:r>
          </w:p>
        </w:tc>
        <w:tc>
          <w:tcPr>
            <w:tcW w:w="851" w:type="dxa"/>
          </w:tcPr>
          <w:p w14:paraId="04083D0F" w14:textId="77777777" w:rsidR="00B22DCC" w:rsidRPr="00B22DCC" w:rsidRDefault="00B22DC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14:paraId="4B1B0B4A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851" w:type="dxa"/>
          </w:tcPr>
          <w:p w14:paraId="678D017A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47</w:t>
            </w:r>
          </w:p>
        </w:tc>
        <w:tc>
          <w:tcPr>
            <w:tcW w:w="850" w:type="dxa"/>
          </w:tcPr>
          <w:p w14:paraId="277E9F3B" w14:textId="77777777" w:rsidR="00B22DCC" w:rsidRPr="00B22DCC" w:rsidRDefault="00B22DC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FAF6237" w14:textId="77777777" w:rsidR="00B22DCC" w:rsidRPr="00B22DCC" w:rsidRDefault="00B22DC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14:paraId="4657B245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992" w:type="dxa"/>
          </w:tcPr>
          <w:p w14:paraId="2D5ED630" w14:textId="3BFD2304" w:rsidR="00B22DCC" w:rsidRPr="00B22DCC" w:rsidRDefault="007E713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๑๖,๖๙๔</w:t>
            </w:r>
          </w:p>
        </w:tc>
        <w:tc>
          <w:tcPr>
            <w:tcW w:w="993" w:type="dxa"/>
          </w:tcPr>
          <w:p w14:paraId="2A4BB01A" w14:textId="698B30B4" w:rsidR="00B22DCC" w:rsidRPr="00B22DCC" w:rsidRDefault="007E713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๔๖,๘๐๗</w:t>
            </w:r>
          </w:p>
        </w:tc>
      </w:tr>
      <w:tr w:rsidR="00B22DCC" w:rsidRPr="00B22DCC" w14:paraId="64472C95" w14:textId="77777777" w:rsidTr="00B22DCC">
        <w:tc>
          <w:tcPr>
            <w:tcW w:w="1951" w:type="dxa"/>
          </w:tcPr>
          <w:p w14:paraId="517D055B" w14:textId="77777777" w:rsidR="00B22DCC" w:rsidRPr="00B22DCC" w:rsidRDefault="00171317" w:rsidP="00B22DC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961B2">
              <w:rPr>
                <w:rFonts w:ascii="TH SarabunIT๙" w:hAnsi="TH SarabunIT๙" w:cs="TH SarabunIT๙"/>
                <w:sz w:val="30"/>
                <w:szCs w:val="30"/>
                <w:cs/>
              </w:rPr>
              <w:t>คลองเขื่อน</w:t>
            </w:r>
          </w:p>
        </w:tc>
        <w:tc>
          <w:tcPr>
            <w:tcW w:w="851" w:type="dxa"/>
          </w:tcPr>
          <w:p w14:paraId="44435DDB" w14:textId="77777777" w:rsidR="00B22DCC" w:rsidRPr="00B22DCC" w:rsidRDefault="00B22DC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14:paraId="677486AE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851" w:type="dxa"/>
          </w:tcPr>
          <w:p w14:paraId="7C5F9F2B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32</w:t>
            </w:r>
          </w:p>
        </w:tc>
        <w:tc>
          <w:tcPr>
            <w:tcW w:w="850" w:type="dxa"/>
          </w:tcPr>
          <w:p w14:paraId="7B6A2C47" w14:textId="77777777" w:rsidR="00B22DCC" w:rsidRPr="00B22DCC" w:rsidRDefault="00B22DC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331A325" w14:textId="77777777" w:rsidR="00B22DCC" w:rsidRPr="00B22DCC" w:rsidRDefault="00B22DC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14:paraId="124C85F4" w14:textId="77777777" w:rsidR="00B22DCC" w:rsidRPr="00B22DCC" w:rsidRDefault="00E45DF1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992" w:type="dxa"/>
          </w:tcPr>
          <w:p w14:paraId="1CBBAE5F" w14:textId="545AED22" w:rsidR="00B22DCC" w:rsidRPr="00B22DCC" w:rsidRDefault="007E713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๔,๓๐๗</w:t>
            </w:r>
          </w:p>
        </w:tc>
        <w:tc>
          <w:tcPr>
            <w:tcW w:w="993" w:type="dxa"/>
          </w:tcPr>
          <w:p w14:paraId="671D25FC" w14:textId="378EC1A0" w:rsidR="00B22DCC" w:rsidRPr="00B22DCC" w:rsidRDefault="007E713C" w:rsidP="00192BF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๑๒,๘๓๐</w:t>
            </w:r>
          </w:p>
        </w:tc>
      </w:tr>
      <w:tr w:rsidR="00B22DCC" w:rsidRPr="00B22DCC" w14:paraId="06D9CDBC" w14:textId="77777777" w:rsidTr="00B22DCC">
        <w:tc>
          <w:tcPr>
            <w:tcW w:w="1951" w:type="dxa"/>
          </w:tcPr>
          <w:p w14:paraId="19862985" w14:textId="77777777" w:rsidR="00B22DCC" w:rsidRPr="00B22DCC" w:rsidRDefault="00B22DCC" w:rsidP="00B22DC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22DC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4AF3A18B" w14:textId="77777777" w:rsidR="00B22DCC" w:rsidRPr="00A2758F" w:rsidRDefault="00E45DF1" w:rsidP="00192BF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850" w:type="dxa"/>
          </w:tcPr>
          <w:p w14:paraId="7F891D3F" w14:textId="77777777" w:rsidR="00B22DCC" w:rsidRPr="00A2758F" w:rsidRDefault="00E45DF1" w:rsidP="00192BF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93</w:t>
            </w:r>
          </w:p>
        </w:tc>
        <w:tc>
          <w:tcPr>
            <w:tcW w:w="851" w:type="dxa"/>
          </w:tcPr>
          <w:p w14:paraId="4A33EC3A" w14:textId="77777777" w:rsidR="00B22DCC" w:rsidRPr="00A2758F" w:rsidRDefault="00E45DF1" w:rsidP="00192BF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892</w:t>
            </w:r>
          </w:p>
        </w:tc>
        <w:tc>
          <w:tcPr>
            <w:tcW w:w="850" w:type="dxa"/>
          </w:tcPr>
          <w:p w14:paraId="44FA4E1A" w14:textId="77777777" w:rsidR="00B22DCC" w:rsidRPr="00A2758F" w:rsidRDefault="00D723FC" w:rsidP="00192BF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51931DE6" w14:textId="4FDE9238" w:rsidR="00B22DCC" w:rsidRPr="00A2758F" w:rsidRDefault="00B439F0" w:rsidP="0073077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๓๔</w:t>
            </w:r>
          </w:p>
        </w:tc>
        <w:tc>
          <w:tcPr>
            <w:tcW w:w="850" w:type="dxa"/>
          </w:tcPr>
          <w:p w14:paraId="13EEF452" w14:textId="6600AF73" w:rsidR="00B22DCC" w:rsidRPr="00A2758F" w:rsidRDefault="00E45DF1" w:rsidP="00192BF5">
            <w:pPr>
              <w:jc w:val="center"/>
              <w:rPr>
                <w:rFonts w:ascii="TH SarabunIT๙" w:hAnsi="TH SarabunIT๙" w:cs="TH SarabunIT๙" w:hint="cs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  <w:r w:rsidR="00B439F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</w:t>
            </w:r>
          </w:p>
        </w:tc>
        <w:tc>
          <w:tcPr>
            <w:tcW w:w="992" w:type="dxa"/>
          </w:tcPr>
          <w:p w14:paraId="511FB99E" w14:textId="02792858" w:rsidR="00B22DCC" w:rsidRPr="00A2758F" w:rsidRDefault="00B439F0" w:rsidP="00192BF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๓๐๕,๑๒๑</w:t>
            </w:r>
          </w:p>
        </w:tc>
        <w:tc>
          <w:tcPr>
            <w:tcW w:w="993" w:type="dxa"/>
          </w:tcPr>
          <w:p w14:paraId="4920B558" w14:textId="148A0B1E" w:rsidR="00B22DCC" w:rsidRPr="00A2758F" w:rsidRDefault="00B439F0" w:rsidP="00192BF5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๗๒๐,๑๑๓</w:t>
            </w:r>
          </w:p>
        </w:tc>
      </w:tr>
    </w:tbl>
    <w:p w14:paraId="6CB653D3" w14:textId="77777777" w:rsidR="00B22DCC" w:rsidRDefault="00B22DCC" w:rsidP="00B22DC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9BABE24" w14:textId="58E26F96" w:rsidR="00B22DCC" w:rsidRPr="0033630B" w:rsidRDefault="00493D23" w:rsidP="00B22DC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3630B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จำนวนโครงการ/กิจกรรมที</w:t>
      </w:r>
      <w:r w:rsidR="0074650E">
        <w:rPr>
          <w:rFonts w:ascii="TH SarabunIT๙" w:hAnsi="TH SarabunIT๙" w:cs="TH SarabunIT๙" w:hint="cs"/>
          <w:b/>
          <w:bCs/>
          <w:sz w:val="32"/>
          <w:szCs w:val="32"/>
          <w:cs/>
        </w:rPr>
        <w:t>่ดำเนินการในปีงบประมาณ พ.ศ. 256๓</w:t>
      </w:r>
      <w:r w:rsidRPr="0033630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F1F4D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    </w:t>
      </w:r>
      <w:r w:rsidR="00254DD9" w:rsidRPr="007E713C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11</w:t>
      </w:r>
      <w:r w:rsidR="007E713C" w:rsidRPr="007E713C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๖</w:t>
      </w:r>
      <w:r w:rsidRPr="0033630B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33630B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</w:p>
    <w:p w14:paraId="7C1D218C" w14:textId="426FE431" w:rsidR="00493D23" w:rsidRPr="0033630B" w:rsidRDefault="00493D23" w:rsidP="0033630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3630B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จำนวนงบประมาณที่ใช</w:t>
      </w:r>
      <w:r w:rsidR="0074650E">
        <w:rPr>
          <w:rFonts w:ascii="TH SarabunIT๙" w:hAnsi="TH SarabunIT๙" w:cs="TH SarabunIT๙" w:hint="cs"/>
          <w:b/>
          <w:bCs/>
          <w:sz w:val="32"/>
          <w:szCs w:val="32"/>
          <w:cs/>
        </w:rPr>
        <w:t>้ดำเนินการในปีงบประมาณ พ.ศ. 256๓</w:t>
      </w:r>
      <w:r w:rsidRPr="003363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รวม</w:t>
      </w:r>
      <w:r w:rsidRPr="0033630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F1F4D" w:rsidRPr="007E713C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   </w:t>
      </w:r>
      <w:r w:rsidR="007E713C" w:rsidRPr="007E713C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๘</w:t>
      </w:r>
      <w:r w:rsidR="00AF1F4D" w:rsidRPr="007E713C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,</w:t>
      </w:r>
      <w:r w:rsidR="007E713C" w:rsidRPr="007E713C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๖๘๐,๑๒๙</w:t>
      </w:r>
      <w:r w:rsidRPr="0033630B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33630B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14:paraId="049CFA17" w14:textId="5ACBD8A2" w:rsidR="00493D23" w:rsidRPr="00420287" w:rsidRDefault="00493D23" w:rsidP="00B22DC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20287">
        <w:rPr>
          <w:rFonts w:ascii="TH SarabunIT๙" w:hAnsi="TH SarabunIT๙" w:cs="TH SarabunIT๙" w:hint="cs"/>
          <w:sz w:val="32"/>
          <w:szCs w:val="32"/>
          <w:cs/>
        </w:rPr>
        <w:t xml:space="preserve">     -</w:t>
      </w:r>
      <w:r w:rsidRPr="00420287">
        <w:rPr>
          <w:rFonts w:ascii="TH SarabunIT๙" w:hAnsi="TH SarabunIT๙" w:cs="TH SarabunIT๙" w:hint="cs"/>
          <w:sz w:val="32"/>
          <w:szCs w:val="32"/>
          <w:cs/>
        </w:rPr>
        <w:tab/>
        <w:t>จากงบปกติของหน่วยงาน ทุกโครงการจำนวน</w:t>
      </w:r>
      <w:r w:rsidRPr="00420287">
        <w:rPr>
          <w:rFonts w:ascii="TH SarabunIT๙" w:hAnsi="TH SarabunIT๙" w:cs="TH SarabunIT๙"/>
          <w:sz w:val="32"/>
          <w:szCs w:val="32"/>
        </w:rPr>
        <w:tab/>
      </w:r>
      <w:r w:rsidR="00420287" w:rsidRPr="004202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 w:rsidR="007E713C" w:rsidRPr="007E713C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๘,๖๘๐,๑๒๙</w:t>
      </w:r>
      <w:r w:rsidRPr="0042028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420287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14:paraId="1532EC25" w14:textId="77777777" w:rsidR="000A22D0" w:rsidRDefault="00493D23" w:rsidP="00B22DC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จากงบอื่น ๆ รวมทุกโครงการจำนวน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93D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42028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-</w:t>
      </w:r>
      <w:r w:rsidRPr="00493D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493D2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14:paraId="5D9A0C39" w14:textId="77777777" w:rsidR="000A22D0" w:rsidRPr="0033630B" w:rsidRDefault="0074650E" w:rsidP="0033630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เป้าหมายในปีงบประมาณ พ.ศ. 25๖๓</w:t>
      </w:r>
    </w:p>
    <w:p w14:paraId="79D3DD2A" w14:textId="6D107724" w:rsidR="007C3A57" w:rsidRDefault="000A22D0" w:rsidP="0072663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บุคลากรและประชาชนทั้งภายในและภายนอกที่ได้รับการอบรมพัฒนาคุณธรรมจริยธรรมและสร้างภูมิคุ้มกันให้เข้มแข็ง  มีจำนวนรวม</w:t>
      </w:r>
      <w:r w:rsidRPr="00192BF5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8B23DC">
        <w:rPr>
          <w:rFonts w:ascii="TH SarabunIT๙" w:hAnsi="TH SarabunIT๙" w:cs="TH SarabunIT๙" w:hint="cs"/>
          <w:sz w:val="32"/>
          <w:szCs w:val="32"/>
          <w:u w:val="dotted"/>
          <w:cs/>
        </w:rPr>
        <w:t>1</w:t>
      </w:r>
      <w:r w:rsidR="007E713C">
        <w:rPr>
          <w:rFonts w:ascii="TH SarabunIT๙" w:hAnsi="TH SarabunIT๙" w:cs="TH SarabunIT๙" w:hint="cs"/>
          <w:sz w:val="32"/>
          <w:szCs w:val="32"/>
          <w:u w:val="dotted"/>
          <w:cs/>
        </w:rPr>
        <w:t>๕</w:t>
      </w:r>
      <w:r w:rsidR="008B23D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,000   </w:t>
      </w:r>
      <w:r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14:paraId="4FD89B21" w14:textId="77777777" w:rsidR="007C3A57" w:rsidRDefault="007C3A57" w:rsidP="0072663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-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26630">
        <w:rPr>
          <w:rFonts w:ascii="TH SarabunIT๙" w:hAnsi="TH SarabunIT๙" w:cs="TH SarabunIT๙" w:hint="cs"/>
          <w:spacing w:val="4"/>
          <w:sz w:val="32"/>
          <w:szCs w:val="32"/>
          <w:cs/>
        </w:rPr>
        <w:t>จำนวนหน่วยงาน/องค์กรทั้งภายในและภายนอกที่ให้ความสำคัญสนับสนุนให้มีการจัดอบรมพัฒนา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คุณธรรมจริยธรรม</w:t>
      </w:r>
      <w:r w:rsidR="008B23D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40    </w:t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14:paraId="43C41907" w14:textId="77777777" w:rsidR="00493D23" w:rsidRDefault="007C3A57" w:rsidP="0072663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-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26630">
        <w:rPr>
          <w:rFonts w:ascii="TH SarabunIT๙" w:hAnsi="TH SarabunIT๙" w:cs="TH SarabunIT๙" w:hint="cs"/>
          <w:spacing w:val="-6"/>
          <w:sz w:val="32"/>
          <w:szCs w:val="32"/>
          <w:cs/>
        </w:rPr>
        <w:t>จำนวนหน่วยงาน/องค์กรภายในจังหวัด ที่ให้การสนับสนุนหรือร่วมจัดกิจกรรมเทิดทูนสถาบันชาติ ศาสนา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พระมหากษัตริย์</w:t>
      </w:r>
      <w:r w:rsidRPr="00192BF5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8B23D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4650E">
        <w:rPr>
          <w:rFonts w:ascii="TH SarabunIT๙" w:hAnsi="TH SarabunIT๙" w:cs="TH SarabunIT๙" w:hint="cs"/>
          <w:sz w:val="32"/>
          <w:szCs w:val="32"/>
          <w:u w:val="dotted"/>
          <w:cs/>
        </w:rPr>
        <w:t>๒๕๐</w:t>
      </w:r>
      <w:r w:rsidR="008B23D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14:paraId="55010BCA" w14:textId="2B951689" w:rsidR="007C3A57" w:rsidRDefault="007C3A57" w:rsidP="0072663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-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26630">
        <w:rPr>
          <w:rFonts w:ascii="TH SarabunIT๙" w:hAnsi="TH SarabunIT๙" w:cs="TH SarabunIT๙" w:hint="cs"/>
          <w:spacing w:val="10"/>
          <w:sz w:val="32"/>
          <w:szCs w:val="32"/>
          <w:cs/>
        </w:rPr>
        <w:t>จำนวนบุคลากรและประชาชนภายในจังหวัดเข้าร่วมกิจกรรมเทิดทูนสถาบันชาติ ศาสนา และ</w:t>
      </w:r>
      <w:r>
        <w:rPr>
          <w:rFonts w:ascii="TH SarabunIT๙" w:hAnsi="TH SarabunIT๙" w:cs="TH SarabunIT๙" w:hint="cs"/>
          <w:sz w:val="32"/>
          <w:szCs w:val="32"/>
          <w:cs/>
        </w:rPr>
        <w:t>พระมหากษัตริย์</w:t>
      </w:r>
      <w:r w:rsidRPr="00192BF5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8B23D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E713C">
        <w:rPr>
          <w:rFonts w:ascii="TH SarabunIT๙" w:hAnsi="TH SarabunIT๙" w:cs="TH SarabunIT๙" w:hint="cs"/>
          <w:sz w:val="32"/>
          <w:szCs w:val="32"/>
          <w:u w:val="dotted"/>
          <w:cs/>
        </w:rPr>
        <w:t>๕๔๒</w:t>
      </w:r>
      <w:r w:rsidR="008B23D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,000    </w:t>
      </w:r>
      <w:r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14:paraId="242E33F4" w14:textId="77777777" w:rsidR="004C16AE" w:rsidRDefault="004C16AE" w:rsidP="0072663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B8BDCE0" w14:textId="77777777" w:rsidR="004C16AE" w:rsidRDefault="0073077D" w:rsidP="00C72FB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F4C49B" wp14:editId="5D273B7C">
                <wp:simplePos x="0" y="0"/>
                <wp:positionH relativeFrom="column">
                  <wp:posOffset>2284095</wp:posOffset>
                </wp:positionH>
                <wp:positionV relativeFrom="paragraph">
                  <wp:posOffset>-603885</wp:posOffset>
                </wp:positionV>
                <wp:extent cx="854075" cy="422910"/>
                <wp:effectExtent l="1905" t="0" r="127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4075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21E155" w14:textId="2E35D3DE" w:rsidR="00E01E6A" w:rsidRPr="00E01E6A" w:rsidRDefault="00E01E6A" w:rsidP="00E01E6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- 3</w:t>
                            </w:r>
                            <w:r w:rsidR="00595B9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val="en-GB"/>
                              </w:rPr>
                              <w:t>๕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F4C49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9.85pt;margin-top:-47.55pt;width:67.25pt;height:3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" stroked="f">
                <v:textbox>
                  <w:txbxContent>
                    <w:p w14:paraId="4521E155" w14:textId="2E35D3DE" w:rsidR="00E01E6A" w:rsidRPr="00E01E6A" w:rsidRDefault="00E01E6A" w:rsidP="00E01E6A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- 3</w:t>
                      </w:r>
                      <w:r w:rsidR="00595B9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val="en-GB"/>
                        </w:rPr>
                        <w:t>๕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-</w:t>
                      </w:r>
                    </w:p>
                  </w:txbxContent>
                </v:textbox>
              </v:shape>
            </w:pict>
          </mc:Fallback>
        </mc:AlternateContent>
      </w:r>
      <w:r w:rsidR="007C3A57">
        <w:rPr>
          <w:rFonts w:ascii="TH SarabunIT๙" w:hAnsi="TH SarabunIT๙" w:cs="TH SarabunIT๙" w:hint="cs"/>
          <w:sz w:val="32"/>
          <w:szCs w:val="32"/>
          <w:cs/>
        </w:rPr>
        <w:t xml:space="preserve">     -</w:t>
      </w:r>
      <w:r w:rsidR="007C3A57">
        <w:rPr>
          <w:rFonts w:ascii="TH SarabunIT๙" w:hAnsi="TH SarabunIT๙" w:cs="TH SarabunIT๙" w:hint="cs"/>
          <w:sz w:val="32"/>
          <w:szCs w:val="32"/>
          <w:cs/>
        </w:rPr>
        <w:tab/>
      </w:r>
      <w:r w:rsidR="007C3A57" w:rsidRPr="008A554A">
        <w:rPr>
          <w:rFonts w:ascii="TH SarabunIT๙" w:hAnsi="TH SarabunIT๙" w:cs="TH SarabunIT๙" w:hint="cs"/>
          <w:spacing w:val="10"/>
          <w:sz w:val="32"/>
          <w:szCs w:val="32"/>
          <w:cs/>
        </w:rPr>
        <w:t>จำนวนชุมชนคุณธรรม องค์กร/หน่วยงานคุณธรรมต้นแบบในจังหวัด</w:t>
      </w:r>
      <w:r w:rsidR="007C3A57" w:rsidRPr="008A554A">
        <w:rPr>
          <w:rFonts w:ascii="TH SarabunIT๙" w:hAnsi="TH SarabunIT๙" w:cs="TH SarabunIT๙" w:hint="cs"/>
          <w:spacing w:val="10"/>
          <w:sz w:val="32"/>
          <w:szCs w:val="32"/>
          <w:u w:val="dotted"/>
          <w:cs/>
        </w:rPr>
        <w:tab/>
      </w:r>
      <w:r w:rsidR="00FF5D3F">
        <w:rPr>
          <w:rFonts w:ascii="TH SarabunIT๙" w:hAnsi="TH SarabunIT๙" w:cs="TH SarabunIT๙" w:hint="cs"/>
          <w:spacing w:val="10"/>
          <w:sz w:val="32"/>
          <w:szCs w:val="32"/>
          <w:u w:val="dotted"/>
          <w:cs/>
        </w:rPr>
        <w:t>15</w:t>
      </w:r>
      <w:r w:rsidR="007C3A57" w:rsidRPr="008A554A">
        <w:rPr>
          <w:rFonts w:ascii="TH SarabunIT๙" w:hAnsi="TH SarabunIT๙" w:cs="TH SarabunIT๙" w:hint="cs"/>
          <w:spacing w:val="10"/>
          <w:sz w:val="32"/>
          <w:szCs w:val="32"/>
          <w:u w:val="dotted"/>
          <w:cs/>
        </w:rPr>
        <w:tab/>
      </w:r>
      <w:r w:rsidR="007C3A57" w:rsidRPr="008A554A">
        <w:rPr>
          <w:rFonts w:ascii="TH SarabunIT๙" w:hAnsi="TH SarabunIT๙" w:cs="TH SarabunIT๙" w:hint="cs"/>
          <w:spacing w:val="10"/>
          <w:sz w:val="32"/>
          <w:szCs w:val="32"/>
          <w:cs/>
        </w:rPr>
        <w:t>แห่ง</w:t>
      </w:r>
      <w:bookmarkStart w:id="0" w:name="_GoBack"/>
      <w:bookmarkEnd w:id="0"/>
      <w:r w:rsidR="007C3A57" w:rsidRPr="004C16A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5FA550EB" w14:textId="77777777" w:rsidR="007C3A57" w:rsidRDefault="007C3A57" w:rsidP="004C16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C16AE">
        <w:rPr>
          <w:rFonts w:ascii="TH SarabunIT๙" w:hAnsi="TH SarabunIT๙" w:cs="TH SarabunIT๙" w:hint="cs"/>
          <w:sz w:val="32"/>
          <w:szCs w:val="32"/>
          <w:cs/>
        </w:rPr>
        <w:t>ระยะเวลา</w:t>
      </w:r>
      <w:r>
        <w:rPr>
          <w:rFonts w:ascii="TH SarabunIT๙" w:hAnsi="TH SarabunIT๙" w:cs="TH SarabunIT๙" w:hint="cs"/>
          <w:sz w:val="32"/>
          <w:szCs w:val="32"/>
          <w:cs/>
        </w:rPr>
        <w:t>ที่ดำเนินการ</w:t>
      </w:r>
      <w:r w:rsidRPr="00192BF5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FF5D3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10</w:t>
      </w:r>
      <w:r w:rsidRPr="00192BF5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เดือน</w:t>
      </w:r>
    </w:p>
    <w:p w14:paraId="641E3584" w14:textId="77777777" w:rsidR="00B22DCC" w:rsidRPr="002B0E62" w:rsidRDefault="005F444E" w:rsidP="002B0E6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B0E62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ผลที่คาดว่าจะได้รับจากการดำเนินการในโครงการ/กิจกรรมต่าง ๆ ตามแผนปฏิบัติการของจังหวัด</w:t>
      </w:r>
    </w:p>
    <w:p w14:paraId="75F7E33D" w14:textId="77777777" w:rsidR="005F444E" w:rsidRDefault="005F444E" w:rsidP="00B22DC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-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751E9">
        <w:rPr>
          <w:rFonts w:ascii="TH SarabunIT๙" w:hAnsi="TH SarabunIT๙" w:cs="TH SarabunIT๙"/>
          <w:sz w:val="32"/>
          <w:szCs w:val="32"/>
          <w:u w:val="dotted"/>
        </w:rPr>
        <w:t xml:space="preserve">   </w:t>
      </w:r>
      <w:r w:rsidR="002751E9">
        <w:rPr>
          <w:rFonts w:ascii="TH SarabunIT๙" w:hAnsi="TH SarabunIT๙" w:cs="TH SarabunIT๙" w:hint="cs"/>
          <w:sz w:val="32"/>
          <w:szCs w:val="32"/>
          <w:u w:val="dotted"/>
          <w:cs/>
        </w:rPr>
        <w:t>ประชาชน เยาวชน นักเรียน นักศึกษา ได้รับการส่งเสริมคุณธรรมจริยธรรม</w:t>
      </w:r>
      <w:r w:rsidR="002751E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2751E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92BF5" w:rsidRPr="00192BF5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41D596A4" w14:textId="77777777" w:rsidR="00192BF5" w:rsidRDefault="00192BF5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-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751E9">
        <w:rPr>
          <w:rFonts w:ascii="TH SarabunIT๙" w:hAnsi="TH SarabunIT๙" w:cs="TH SarabunIT๙"/>
          <w:sz w:val="32"/>
          <w:szCs w:val="32"/>
          <w:u w:val="dotted"/>
        </w:rPr>
        <w:t xml:space="preserve">   </w:t>
      </w:r>
      <w:r w:rsidR="002751E9">
        <w:rPr>
          <w:rFonts w:ascii="TH SarabunIT๙" w:hAnsi="TH SarabunIT๙" w:cs="TH SarabunIT๙" w:hint="cs"/>
          <w:sz w:val="32"/>
          <w:szCs w:val="32"/>
          <w:u w:val="dotted"/>
          <w:cs/>
        </w:rPr>
        <w:t>หน่วยงาน องค์กร สถานศึกษา มีแผนและแนวทางในการส่งเสริมคุณธรรมจริยธรรม</w:t>
      </w:r>
      <w:r w:rsidRPr="00192BF5">
        <w:rPr>
          <w:rFonts w:ascii="TH SarabunIT๙" w:hAnsi="TH SarabunIT๙" w:cs="TH SarabunIT๙"/>
          <w:sz w:val="32"/>
          <w:szCs w:val="32"/>
          <w:u w:val="dotted"/>
        </w:rPr>
        <w:tab/>
      </w:r>
      <w:r w:rsidRPr="00192BF5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3A00F89B" w14:textId="77777777" w:rsidR="00192BF5" w:rsidRDefault="00192BF5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751E9">
        <w:rPr>
          <w:rFonts w:ascii="TH SarabunIT๙" w:hAnsi="TH SarabunIT๙" w:cs="TH SarabunIT๙"/>
          <w:sz w:val="32"/>
          <w:szCs w:val="32"/>
          <w:u w:val="dotted"/>
        </w:rPr>
        <w:t xml:space="preserve">   </w:t>
      </w:r>
      <w:r w:rsidR="002751E9">
        <w:rPr>
          <w:rFonts w:ascii="TH SarabunIT๙" w:hAnsi="TH SarabunIT๙" w:cs="TH SarabunIT๙" w:hint="cs"/>
          <w:sz w:val="32"/>
          <w:szCs w:val="32"/>
          <w:u w:val="dotted"/>
          <w:cs/>
        </w:rPr>
        <w:t>เพื่อบูรณาการกิจกรรมร่วมกัน</w:t>
      </w:r>
      <w:r w:rsidR="002751E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2751E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2751E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192BF5">
        <w:rPr>
          <w:rFonts w:ascii="TH SarabunIT๙" w:hAnsi="TH SarabunIT๙" w:cs="TH SarabunIT๙"/>
          <w:sz w:val="32"/>
          <w:szCs w:val="32"/>
          <w:u w:val="dotted"/>
        </w:rPr>
        <w:tab/>
      </w:r>
      <w:r w:rsidRPr="00192BF5">
        <w:rPr>
          <w:rFonts w:ascii="TH SarabunIT๙" w:hAnsi="TH SarabunIT๙" w:cs="TH SarabunIT๙"/>
          <w:sz w:val="32"/>
          <w:szCs w:val="32"/>
          <w:u w:val="dotted"/>
        </w:rPr>
        <w:tab/>
      </w:r>
      <w:r w:rsidRPr="00192BF5">
        <w:rPr>
          <w:rFonts w:ascii="TH SarabunIT๙" w:hAnsi="TH SarabunIT๙" w:cs="TH SarabunIT๙"/>
          <w:sz w:val="32"/>
          <w:szCs w:val="32"/>
          <w:u w:val="dotted"/>
        </w:rPr>
        <w:tab/>
      </w:r>
      <w:r w:rsidRPr="00192BF5">
        <w:rPr>
          <w:rFonts w:ascii="TH SarabunIT๙" w:hAnsi="TH SarabunIT๙" w:cs="TH SarabunIT๙"/>
          <w:sz w:val="32"/>
          <w:szCs w:val="32"/>
          <w:u w:val="dotted"/>
        </w:rPr>
        <w:tab/>
      </w:r>
      <w:r w:rsidRPr="00192BF5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524E22C8" w14:textId="77777777" w:rsidR="00192BF5" w:rsidRDefault="00192BF5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-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751E9">
        <w:rPr>
          <w:rFonts w:ascii="TH SarabunIT๙" w:hAnsi="TH SarabunIT๙" w:cs="TH SarabunIT๙"/>
          <w:sz w:val="32"/>
          <w:szCs w:val="32"/>
          <w:u w:val="dotted"/>
        </w:rPr>
        <w:t xml:space="preserve">   </w:t>
      </w:r>
      <w:r w:rsidR="002751E9">
        <w:rPr>
          <w:rFonts w:ascii="TH SarabunIT๙" w:hAnsi="TH SarabunIT๙" w:cs="TH SarabunIT๙" w:hint="cs"/>
          <w:sz w:val="32"/>
          <w:szCs w:val="32"/>
          <w:u w:val="dotted"/>
          <w:cs/>
        </w:rPr>
        <w:t>เพื่อเป็นแนวทางในการส่งเสริมหน่วยงาน องค์กรคุณธรรมระดับจังหวัดต่อไป</w:t>
      </w:r>
      <w:r w:rsidRPr="00192BF5">
        <w:rPr>
          <w:rFonts w:ascii="TH SarabunIT๙" w:hAnsi="TH SarabunIT๙" w:cs="TH SarabunIT๙"/>
          <w:sz w:val="32"/>
          <w:szCs w:val="32"/>
          <w:u w:val="dotted"/>
        </w:rPr>
        <w:tab/>
      </w:r>
      <w:r w:rsidRPr="00192BF5">
        <w:rPr>
          <w:rFonts w:ascii="TH SarabunIT๙" w:hAnsi="TH SarabunIT๙" w:cs="TH SarabunIT๙"/>
          <w:sz w:val="32"/>
          <w:szCs w:val="32"/>
          <w:u w:val="dotted"/>
        </w:rPr>
        <w:tab/>
      </w:r>
      <w:r w:rsidRPr="00192BF5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1A992FA5" w14:textId="77777777" w:rsidR="005F444E" w:rsidRPr="00A753F2" w:rsidRDefault="005F444E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1C59062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3409F00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1207A9A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60C27E2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B62DCF2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AC31391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8D291D8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131E229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1BE1ECD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5B08B7E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0E445A0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04FF7B3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6DE4926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8A8F658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4FF7760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7936F06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E170827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4A0AB3D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2D632BB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E64F52A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21E462A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E76A767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900F4B4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4B898DF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8CD8A0A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035721C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D6752CC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FE01F8C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427039F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7C2A25C" w14:textId="77777777" w:rsidR="005A3E91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0DB74B8" w14:textId="77777777" w:rsidR="00E036E8" w:rsidRDefault="00E036E8" w:rsidP="00E036E8">
      <w:pPr>
        <w:tabs>
          <w:tab w:val="left" w:pos="851"/>
        </w:tabs>
        <w:spacing w:after="120"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  <w:sectPr w:rsidR="00E036E8" w:rsidSect="006F743C">
          <w:pgSz w:w="11906" w:h="16838"/>
          <w:pgMar w:top="1440" w:right="1134" w:bottom="1134" w:left="1701" w:header="709" w:footer="709" w:gutter="0"/>
          <w:cols w:space="708"/>
          <w:docGrid w:linePitch="360"/>
        </w:sectPr>
      </w:pPr>
    </w:p>
    <w:p w14:paraId="3E1993C1" w14:textId="77777777" w:rsidR="00E036E8" w:rsidRPr="00731548" w:rsidRDefault="00E036E8" w:rsidP="00E036E8">
      <w:pPr>
        <w:tabs>
          <w:tab w:val="left" w:pos="851"/>
        </w:tabs>
        <w:spacing w:after="120" w:line="21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3154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รายละเอียดของโครงการ/กิจกรรมของจังหวัด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ฉะเชิงเทรา</w:t>
      </w:r>
      <w:r w:rsidR="00E01E6A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E01E6A">
        <w:rPr>
          <w:rFonts w:ascii="TH SarabunIT๙" w:hAnsi="TH SarabunIT๙" w:cs="TH SarabunIT๙" w:hint="cs"/>
          <w:b/>
          <w:bCs/>
          <w:sz w:val="32"/>
          <w:szCs w:val="32"/>
          <w:cs/>
        </w:rPr>
        <w:t>จะ</w:t>
      </w:r>
      <w:r w:rsidR="00E01E6A">
        <w:rPr>
          <w:rFonts w:ascii="TH SarabunIT๙" w:hAnsi="TH SarabunIT๙" w:cs="TH SarabunIT๙"/>
          <w:b/>
          <w:bCs/>
          <w:sz w:val="32"/>
          <w:szCs w:val="32"/>
          <w:cs/>
        </w:rPr>
        <w:t>ดำเนินการในปี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 พ.ศ.๒๕๖2</w:t>
      </w:r>
    </w:p>
    <w:tbl>
      <w:tblPr>
        <w:tblStyle w:val="TableGrid"/>
        <w:tblW w:w="15860" w:type="dxa"/>
        <w:tblInd w:w="-572" w:type="dxa"/>
        <w:tblLook w:val="04A0" w:firstRow="1" w:lastRow="0" w:firstColumn="1" w:lastColumn="0" w:noHBand="0" w:noVBand="1"/>
      </w:tblPr>
      <w:tblGrid>
        <w:gridCol w:w="3332"/>
        <w:gridCol w:w="1568"/>
        <w:gridCol w:w="1382"/>
        <w:gridCol w:w="1714"/>
        <w:gridCol w:w="1613"/>
        <w:gridCol w:w="1187"/>
        <w:gridCol w:w="1016"/>
        <w:gridCol w:w="1187"/>
        <w:gridCol w:w="1187"/>
        <w:gridCol w:w="1016"/>
        <w:gridCol w:w="658"/>
      </w:tblGrid>
      <w:tr w:rsidR="00E036E8" w:rsidRPr="00BE61E6" w14:paraId="6E91CBB6" w14:textId="77777777" w:rsidTr="009B7349">
        <w:trPr>
          <w:tblHeader/>
        </w:trPr>
        <w:tc>
          <w:tcPr>
            <w:tcW w:w="3332" w:type="dxa"/>
            <w:vMerge w:val="restart"/>
            <w:vAlign w:val="center"/>
          </w:tcPr>
          <w:p w14:paraId="764635F1" w14:textId="77777777" w:rsidR="00E036E8" w:rsidRPr="00BE61E6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E61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568" w:type="dxa"/>
            <w:vMerge w:val="restart"/>
            <w:vAlign w:val="center"/>
          </w:tcPr>
          <w:p w14:paraId="7E904ECA" w14:textId="77777777" w:rsidR="00E036E8" w:rsidRPr="00BE61E6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61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14:paraId="012B9F7C" w14:textId="77777777" w:rsidR="00E036E8" w:rsidRPr="00BE61E6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61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382" w:type="dxa"/>
            <w:vMerge w:val="restart"/>
            <w:vAlign w:val="center"/>
          </w:tcPr>
          <w:p w14:paraId="01921485" w14:textId="77777777" w:rsidR="00E036E8" w:rsidRPr="00BE61E6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E61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5C29D5D5" w14:textId="77777777" w:rsidR="00E036E8" w:rsidRPr="00BE61E6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E61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3327" w:type="dxa"/>
            <w:gridSpan w:val="2"/>
            <w:vAlign w:val="center"/>
          </w:tcPr>
          <w:p w14:paraId="4BFD3577" w14:textId="77777777" w:rsidR="00E036E8" w:rsidRPr="00BE61E6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61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87" w:type="dxa"/>
            <w:vMerge w:val="restart"/>
            <w:vAlign w:val="center"/>
          </w:tcPr>
          <w:p w14:paraId="4BF8E2BB" w14:textId="77777777" w:rsidR="00E036E8" w:rsidRPr="00BE61E6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61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261F0B3C" w14:textId="77777777" w:rsidR="00E036E8" w:rsidRPr="00BE61E6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61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4406" w:type="dxa"/>
            <w:gridSpan w:val="4"/>
            <w:vAlign w:val="center"/>
          </w:tcPr>
          <w:p w14:paraId="0FFEB479" w14:textId="77777777" w:rsidR="00E036E8" w:rsidRPr="00BE61E6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658" w:type="dxa"/>
            <w:vMerge w:val="restart"/>
            <w:vAlign w:val="center"/>
          </w:tcPr>
          <w:p w14:paraId="395E37DC" w14:textId="77777777" w:rsidR="00E036E8" w:rsidRPr="00BE61E6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61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E036E8" w:rsidRPr="002967B9" w14:paraId="1FFE7D7F" w14:textId="77777777" w:rsidTr="009B7349">
        <w:trPr>
          <w:tblHeader/>
        </w:trPr>
        <w:tc>
          <w:tcPr>
            <w:tcW w:w="3332" w:type="dxa"/>
            <w:vMerge/>
          </w:tcPr>
          <w:p w14:paraId="6A40E852" w14:textId="77777777" w:rsidR="00E036E8" w:rsidRPr="002967B9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8" w:type="dxa"/>
            <w:vMerge/>
          </w:tcPr>
          <w:p w14:paraId="571D7E82" w14:textId="77777777" w:rsidR="00E036E8" w:rsidRPr="00BE61E6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82" w:type="dxa"/>
            <w:vMerge/>
          </w:tcPr>
          <w:p w14:paraId="218B3092" w14:textId="77777777" w:rsidR="00E036E8" w:rsidRPr="00BE61E6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14" w:type="dxa"/>
            <w:vAlign w:val="center"/>
          </w:tcPr>
          <w:p w14:paraId="73D327BA" w14:textId="77777777" w:rsidR="00E036E8" w:rsidRPr="00BE61E6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61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06A810D8" w14:textId="77777777" w:rsidR="00E036E8" w:rsidRPr="00BE61E6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61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613" w:type="dxa"/>
            <w:vAlign w:val="center"/>
          </w:tcPr>
          <w:p w14:paraId="789AF51F" w14:textId="77777777" w:rsidR="00E036E8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61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6BBAB17A" w14:textId="77777777" w:rsidR="00E036E8" w:rsidRPr="00BE61E6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61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187" w:type="dxa"/>
            <w:vMerge/>
          </w:tcPr>
          <w:p w14:paraId="7437820A" w14:textId="77777777" w:rsidR="00E036E8" w:rsidRPr="00BE61E6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16" w:type="dxa"/>
            <w:vAlign w:val="center"/>
          </w:tcPr>
          <w:p w14:paraId="1084A90E" w14:textId="77777777" w:rsidR="00E036E8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61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</w:p>
          <w:p w14:paraId="4C563575" w14:textId="77777777" w:rsidR="00E036E8" w:rsidRPr="00BE61E6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 61)</w:t>
            </w:r>
          </w:p>
        </w:tc>
        <w:tc>
          <w:tcPr>
            <w:tcW w:w="1187" w:type="dxa"/>
            <w:vAlign w:val="center"/>
          </w:tcPr>
          <w:p w14:paraId="224DAC43" w14:textId="77777777" w:rsidR="00E036E8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61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</w:p>
          <w:p w14:paraId="18D64941" w14:textId="77777777" w:rsidR="00E036E8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</w:t>
            </w:r>
          </w:p>
          <w:p w14:paraId="6FC4FDF4" w14:textId="77777777" w:rsidR="00E036E8" w:rsidRPr="00BE61E6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62)</w:t>
            </w:r>
          </w:p>
        </w:tc>
        <w:tc>
          <w:tcPr>
            <w:tcW w:w="1187" w:type="dxa"/>
            <w:vAlign w:val="center"/>
          </w:tcPr>
          <w:p w14:paraId="734F7472" w14:textId="77777777" w:rsidR="00E036E8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61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</w:p>
          <w:p w14:paraId="4A332E87" w14:textId="77777777" w:rsidR="00E036E8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</w:t>
            </w:r>
          </w:p>
          <w:p w14:paraId="288CC74A" w14:textId="77777777" w:rsidR="00E036E8" w:rsidRPr="00BE61E6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62)</w:t>
            </w:r>
          </w:p>
        </w:tc>
        <w:tc>
          <w:tcPr>
            <w:tcW w:w="1016" w:type="dxa"/>
            <w:vAlign w:val="center"/>
          </w:tcPr>
          <w:p w14:paraId="3BC617FB" w14:textId="77777777" w:rsidR="00E036E8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61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</w:p>
          <w:p w14:paraId="3992D791" w14:textId="77777777" w:rsidR="00E036E8" w:rsidRPr="00BE61E6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 62)</w:t>
            </w:r>
          </w:p>
        </w:tc>
        <w:tc>
          <w:tcPr>
            <w:tcW w:w="658" w:type="dxa"/>
            <w:vMerge/>
          </w:tcPr>
          <w:p w14:paraId="5164B848" w14:textId="77777777" w:rsidR="00E036E8" w:rsidRPr="002967B9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036E8" w:rsidRPr="002967B9" w14:paraId="35D43D1F" w14:textId="77777777" w:rsidTr="00510386">
        <w:tc>
          <w:tcPr>
            <w:tcW w:w="3332" w:type="dxa"/>
            <w:shd w:val="clear" w:color="auto" w:fill="auto"/>
          </w:tcPr>
          <w:p w14:paraId="012134BA" w14:textId="77777777" w:rsidR="00E036E8" w:rsidRPr="00BE61E6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68" w:type="dxa"/>
            <w:shd w:val="clear" w:color="auto" w:fill="auto"/>
          </w:tcPr>
          <w:p w14:paraId="71F070E6" w14:textId="77777777" w:rsidR="00E036E8" w:rsidRPr="002967B9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302823A3" w14:textId="77777777" w:rsidR="00E036E8" w:rsidRPr="002967B9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14" w:type="dxa"/>
            <w:shd w:val="clear" w:color="auto" w:fill="auto"/>
          </w:tcPr>
          <w:p w14:paraId="0EEC01CE" w14:textId="77777777" w:rsidR="00E036E8" w:rsidRPr="002967B9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13" w:type="dxa"/>
            <w:shd w:val="clear" w:color="auto" w:fill="auto"/>
          </w:tcPr>
          <w:p w14:paraId="0F0DEA4B" w14:textId="77777777" w:rsidR="00E036E8" w:rsidRPr="002967B9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23E20A67" w14:textId="77777777" w:rsidR="00E036E8" w:rsidRPr="002967B9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31B5CC03" w14:textId="77777777" w:rsidR="00E036E8" w:rsidRPr="002967B9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26606A94" w14:textId="77777777" w:rsidR="00E036E8" w:rsidRPr="002967B9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5BE58149" w14:textId="77777777" w:rsidR="00E036E8" w:rsidRPr="002967B9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0E9DBF57" w14:textId="77777777" w:rsidR="00E036E8" w:rsidRPr="002967B9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58" w:type="dxa"/>
            <w:shd w:val="clear" w:color="auto" w:fill="auto"/>
          </w:tcPr>
          <w:p w14:paraId="54C21CB5" w14:textId="77777777" w:rsidR="00E036E8" w:rsidRPr="002967B9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036E8" w:rsidRPr="00504E5E" w14:paraId="7B39D3BC" w14:textId="77777777" w:rsidTr="009B7349">
        <w:tc>
          <w:tcPr>
            <w:tcW w:w="3332" w:type="dxa"/>
          </w:tcPr>
          <w:p w14:paraId="2A39A149" w14:textId="77777777" w:rsidR="00E036E8" w:rsidRPr="00504E5E" w:rsidRDefault="00E036E8" w:rsidP="009B7349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8" w:type="dxa"/>
          </w:tcPr>
          <w:p w14:paraId="7FED2AE2" w14:textId="77777777" w:rsidR="00E036E8" w:rsidRPr="00504E5E" w:rsidRDefault="00E036E8" w:rsidP="009B7349">
            <w:pPr>
              <w:spacing w:line="21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2" w:type="dxa"/>
          </w:tcPr>
          <w:p w14:paraId="4893173D" w14:textId="77777777" w:rsidR="00E036E8" w:rsidRPr="00504E5E" w:rsidRDefault="00E036E8" w:rsidP="009B7349">
            <w:pPr>
              <w:spacing w:line="21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14" w:type="dxa"/>
          </w:tcPr>
          <w:p w14:paraId="4DEF51CE" w14:textId="77777777" w:rsidR="00E036E8" w:rsidRPr="00504E5E" w:rsidRDefault="00E036E8" w:rsidP="009B7349">
            <w:pPr>
              <w:spacing w:line="216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13" w:type="dxa"/>
          </w:tcPr>
          <w:p w14:paraId="71223316" w14:textId="77777777" w:rsidR="00E036E8" w:rsidRPr="00504E5E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87" w:type="dxa"/>
          </w:tcPr>
          <w:p w14:paraId="480EB85F" w14:textId="77777777" w:rsidR="00E036E8" w:rsidRPr="00504E5E" w:rsidRDefault="00E036E8" w:rsidP="009B7349">
            <w:pPr>
              <w:spacing w:line="216" w:lineRule="auto"/>
              <w:jc w:val="righ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16" w:type="dxa"/>
          </w:tcPr>
          <w:p w14:paraId="77C3E535" w14:textId="77777777" w:rsidR="00E036E8" w:rsidRPr="00504E5E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87" w:type="dxa"/>
          </w:tcPr>
          <w:p w14:paraId="313D1425" w14:textId="77777777" w:rsidR="00E036E8" w:rsidRPr="00504E5E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87" w:type="dxa"/>
          </w:tcPr>
          <w:p w14:paraId="0F3AACE1" w14:textId="77777777" w:rsidR="00E036E8" w:rsidRPr="00504E5E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16" w:type="dxa"/>
          </w:tcPr>
          <w:p w14:paraId="5906FA9F" w14:textId="77777777" w:rsidR="00E036E8" w:rsidRPr="00504E5E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58" w:type="dxa"/>
          </w:tcPr>
          <w:p w14:paraId="7BC97927" w14:textId="77777777" w:rsidR="00E036E8" w:rsidRPr="00504E5E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036E8" w:rsidRPr="00731548" w14:paraId="44648307" w14:textId="77777777" w:rsidTr="009B7349">
        <w:tc>
          <w:tcPr>
            <w:tcW w:w="3332" w:type="dxa"/>
          </w:tcPr>
          <w:p w14:paraId="747CDC30" w14:textId="77777777" w:rsidR="00E036E8" w:rsidRPr="00731548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68" w:type="dxa"/>
          </w:tcPr>
          <w:p w14:paraId="7518183E" w14:textId="77777777" w:rsidR="00E036E8" w:rsidRPr="00731548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382" w:type="dxa"/>
          </w:tcPr>
          <w:p w14:paraId="3866F7A3" w14:textId="77777777" w:rsidR="00E036E8" w:rsidRPr="00731548" w:rsidRDefault="00E036E8" w:rsidP="009B7349">
            <w:pPr>
              <w:spacing w:line="216" w:lineRule="auto"/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14" w:type="dxa"/>
          </w:tcPr>
          <w:p w14:paraId="6136FE75" w14:textId="77777777" w:rsidR="00E036E8" w:rsidRPr="00731548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613" w:type="dxa"/>
          </w:tcPr>
          <w:p w14:paraId="15CCAAF8" w14:textId="77777777" w:rsidR="00E036E8" w:rsidRPr="00731548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87" w:type="dxa"/>
          </w:tcPr>
          <w:p w14:paraId="67C7A51D" w14:textId="77777777" w:rsidR="00E036E8" w:rsidRPr="00731548" w:rsidRDefault="00E036E8" w:rsidP="009B7349">
            <w:pPr>
              <w:tabs>
                <w:tab w:val="left" w:pos="851"/>
              </w:tabs>
              <w:spacing w:line="216" w:lineRule="auto"/>
              <w:jc w:val="righ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016" w:type="dxa"/>
          </w:tcPr>
          <w:p w14:paraId="71162C23" w14:textId="77777777" w:rsidR="00E036E8" w:rsidRPr="00731548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87" w:type="dxa"/>
          </w:tcPr>
          <w:p w14:paraId="7AA83C6A" w14:textId="77777777" w:rsidR="00E036E8" w:rsidRPr="00731548" w:rsidRDefault="00E036E8" w:rsidP="009B7349">
            <w:pPr>
              <w:tabs>
                <w:tab w:val="left" w:pos="851"/>
              </w:tabs>
              <w:spacing w:line="216" w:lineRule="auto"/>
              <w:jc w:val="righ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87" w:type="dxa"/>
          </w:tcPr>
          <w:p w14:paraId="23229889" w14:textId="77777777" w:rsidR="00E036E8" w:rsidRPr="00731548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16" w:type="dxa"/>
          </w:tcPr>
          <w:p w14:paraId="01427426" w14:textId="77777777" w:rsidR="00E036E8" w:rsidRPr="00731548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658" w:type="dxa"/>
          </w:tcPr>
          <w:p w14:paraId="6D6E8801" w14:textId="77777777" w:rsidR="00E036E8" w:rsidRPr="00731548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E036E8" w:rsidRPr="00731548" w14:paraId="4A26FEEB" w14:textId="77777777" w:rsidTr="009B7349">
        <w:tc>
          <w:tcPr>
            <w:tcW w:w="3332" w:type="dxa"/>
          </w:tcPr>
          <w:p w14:paraId="5F0381E0" w14:textId="77777777" w:rsidR="00E036E8" w:rsidRPr="00510386" w:rsidRDefault="00510386" w:rsidP="00510386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1038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68" w:type="dxa"/>
          </w:tcPr>
          <w:p w14:paraId="249A6284" w14:textId="77777777" w:rsidR="00E036E8" w:rsidRPr="003A1440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</w:pPr>
          </w:p>
        </w:tc>
        <w:tc>
          <w:tcPr>
            <w:tcW w:w="1382" w:type="dxa"/>
          </w:tcPr>
          <w:p w14:paraId="51C22A42" w14:textId="77777777" w:rsidR="00E036E8" w:rsidRPr="00731548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14" w:type="dxa"/>
          </w:tcPr>
          <w:p w14:paraId="20DC0AAF" w14:textId="77777777" w:rsidR="00E036E8" w:rsidRPr="00731548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613" w:type="dxa"/>
          </w:tcPr>
          <w:p w14:paraId="349293D9" w14:textId="77777777" w:rsidR="00E036E8" w:rsidRPr="003A1440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87" w:type="dxa"/>
          </w:tcPr>
          <w:p w14:paraId="763EAF1D" w14:textId="77777777" w:rsidR="00E036E8" w:rsidRPr="00731548" w:rsidRDefault="00E036E8" w:rsidP="009B7349">
            <w:pPr>
              <w:tabs>
                <w:tab w:val="left" w:pos="851"/>
              </w:tabs>
              <w:spacing w:line="216" w:lineRule="auto"/>
              <w:jc w:val="righ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16" w:type="dxa"/>
          </w:tcPr>
          <w:p w14:paraId="5DD0F015" w14:textId="77777777" w:rsidR="00E036E8" w:rsidRPr="00731548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87" w:type="dxa"/>
          </w:tcPr>
          <w:p w14:paraId="33973BE8" w14:textId="77777777" w:rsidR="00E036E8" w:rsidRPr="00731548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87" w:type="dxa"/>
          </w:tcPr>
          <w:p w14:paraId="4BE20ACC" w14:textId="77777777" w:rsidR="00E036E8" w:rsidRPr="00731548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016" w:type="dxa"/>
          </w:tcPr>
          <w:p w14:paraId="39C513F2" w14:textId="77777777" w:rsidR="00E036E8" w:rsidRPr="00731548" w:rsidRDefault="00E036E8" w:rsidP="009B7349">
            <w:pPr>
              <w:tabs>
                <w:tab w:val="left" w:pos="851"/>
              </w:tabs>
              <w:spacing w:line="216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658" w:type="dxa"/>
          </w:tcPr>
          <w:p w14:paraId="589AEA9A" w14:textId="77777777" w:rsidR="00E036E8" w:rsidRPr="00731548" w:rsidRDefault="00E036E8" w:rsidP="009B7349">
            <w:pPr>
              <w:tabs>
                <w:tab w:val="left" w:pos="851"/>
              </w:tabs>
              <w:spacing w:line="216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14:paraId="550E6991" w14:textId="77777777" w:rsidR="005A3E91" w:rsidRPr="00B22DCC" w:rsidRDefault="005A3E91" w:rsidP="00192BF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5A3E91" w:rsidRPr="00B22DCC" w:rsidSect="00E036E8">
      <w:pgSz w:w="16838" w:h="11906" w:orient="landscape"/>
      <w:pgMar w:top="1134" w:right="1134" w:bottom="170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DCC"/>
    <w:rsid w:val="00003FAE"/>
    <w:rsid w:val="00025626"/>
    <w:rsid w:val="00042D76"/>
    <w:rsid w:val="000A22D0"/>
    <w:rsid w:val="000B7A8F"/>
    <w:rsid w:val="000D4C9F"/>
    <w:rsid w:val="001221DF"/>
    <w:rsid w:val="00171317"/>
    <w:rsid w:val="00192BF5"/>
    <w:rsid w:val="00232E9A"/>
    <w:rsid w:val="00254DD9"/>
    <w:rsid w:val="00254E3B"/>
    <w:rsid w:val="002751E9"/>
    <w:rsid w:val="002B0E62"/>
    <w:rsid w:val="00312943"/>
    <w:rsid w:val="0033630B"/>
    <w:rsid w:val="00420287"/>
    <w:rsid w:val="00493D23"/>
    <w:rsid w:val="004C16AE"/>
    <w:rsid w:val="004F73B6"/>
    <w:rsid w:val="00510386"/>
    <w:rsid w:val="00595B93"/>
    <w:rsid w:val="005A3E91"/>
    <w:rsid w:val="005C4C66"/>
    <w:rsid w:val="005F444E"/>
    <w:rsid w:val="006F1A6E"/>
    <w:rsid w:val="006F743C"/>
    <w:rsid w:val="00726630"/>
    <w:rsid w:val="0073077D"/>
    <w:rsid w:val="0074650E"/>
    <w:rsid w:val="007C25DA"/>
    <w:rsid w:val="007C3A57"/>
    <w:rsid w:val="007E713C"/>
    <w:rsid w:val="008A554A"/>
    <w:rsid w:val="008B23DC"/>
    <w:rsid w:val="009373CF"/>
    <w:rsid w:val="00A2758F"/>
    <w:rsid w:val="00A35E24"/>
    <w:rsid w:val="00A753F2"/>
    <w:rsid w:val="00AF1F4D"/>
    <w:rsid w:val="00B12662"/>
    <w:rsid w:val="00B12C48"/>
    <w:rsid w:val="00B22DCC"/>
    <w:rsid w:val="00B439F0"/>
    <w:rsid w:val="00B50378"/>
    <w:rsid w:val="00BD206F"/>
    <w:rsid w:val="00C5371C"/>
    <w:rsid w:val="00C72FB0"/>
    <w:rsid w:val="00C81930"/>
    <w:rsid w:val="00C84114"/>
    <w:rsid w:val="00C87941"/>
    <w:rsid w:val="00D723FC"/>
    <w:rsid w:val="00DC6D73"/>
    <w:rsid w:val="00E01E6A"/>
    <w:rsid w:val="00E036E8"/>
    <w:rsid w:val="00E34375"/>
    <w:rsid w:val="00E3491F"/>
    <w:rsid w:val="00E45DF1"/>
    <w:rsid w:val="00EF1FE2"/>
    <w:rsid w:val="00F54DFB"/>
    <w:rsid w:val="00FF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77CFF"/>
  <w15:docId w15:val="{F37249ED-A828-4CEB-99CA-4FC997CD3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2D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01E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390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PPCOM</dc:creator>
  <cp:lastModifiedBy>Culture ch7</cp:lastModifiedBy>
  <cp:revision>6</cp:revision>
  <cp:lastPrinted>2020-01-30T05:28:00Z</cp:lastPrinted>
  <dcterms:created xsi:type="dcterms:W3CDTF">2020-01-29T14:36:00Z</dcterms:created>
  <dcterms:modified xsi:type="dcterms:W3CDTF">2020-01-30T06:22:00Z</dcterms:modified>
</cp:coreProperties>
</file>