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="00BF59B7">
        <w:rPr>
          <w:rFonts w:ascii="TH SarabunIT๙" w:hAnsi="TH SarabunIT๙" w:cs="TH SarabunIT๙" w:hint="cs"/>
          <w:b/>
          <w:bCs/>
          <w:sz w:val="32"/>
          <w:szCs w:val="32"/>
          <w:cs/>
        </w:rPr>
        <w:t>ผนปฏิบัติการส่งเสริมคุณธรรม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="00BF59B7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เชียงใหม่</w:t>
      </w:r>
    </w:p>
    <w:p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F73F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๒๕๖๓</w:t>
      </w:r>
    </w:p>
    <w:p w:rsidR="00C07E49" w:rsidRPr="00D36ED8" w:rsidRDefault="00BF59B7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สถานที่ตั้ง อาคารอำนวยการ ศาลากลางจังหวัดเชียงใหม่ ชั้น ๔  ถนนโชตนา ตำบลช้างเผือก อำเภอเมืองเชียงใหม่ จังหวัดเชียงใหม่</w:t>
      </w:r>
    </w:p>
    <w:p w:rsidR="00C07E49" w:rsidRPr="00D36ED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</w:t>
      </w:r>
      <w:r w:rsidR="00BF59B7">
        <w:rPr>
          <w:rFonts w:ascii="TH SarabunIT๙" w:hAnsi="TH SarabunIT๙" w:cs="TH SarabunIT๙" w:hint="cs"/>
          <w:sz w:val="28"/>
          <w:cs/>
        </w:rPr>
        <w:t xml:space="preserve"> นางเสาวลักษณ์  พึ่งธรรม   นักวิชาการวั</w:t>
      </w:r>
      <w:bookmarkStart w:id="0" w:name="_GoBack"/>
      <w:bookmarkEnd w:id="0"/>
      <w:r w:rsidR="00BF59B7">
        <w:rPr>
          <w:rFonts w:ascii="TH SarabunIT๙" w:hAnsi="TH SarabunIT๙" w:cs="TH SarabunIT๙" w:hint="cs"/>
          <w:sz w:val="28"/>
          <w:cs/>
        </w:rPr>
        <w:t xml:space="preserve">ฒนธรรมชำนาญการ   หมายเลขโทรศัพท์ ๐๕๓ ๑๑๒๕๙๕-๖ </w:t>
      </w:r>
    </w:p>
    <w:p w:rsidR="00C07E49" w:rsidRPr="00BF59B7" w:rsidRDefault="006D7B31" w:rsidP="006D7B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BF59B7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850"/>
        <w:gridCol w:w="993"/>
        <w:gridCol w:w="1418"/>
      </w:tblGrid>
      <w:tr w:rsidR="006D7B31" w:rsidRPr="00AF0A5A" w:rsidTr="00B74BDF">
        <w:trPr>
          <w:trHeight w:val="466"/>
        </w:trPr>
        <w:tc>
          <w:tcPr>
            <w:tcW w:w="1842" w:type="dxa"/>
            <w:vMerge w:val="restart"/>
            <w:vAlign w:val="center"/>
          </w:tcPr>
          <w:p w:rsid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ชื่ออำเภอ</w:t>
            </w:r>
          </w:p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</w:p>
        </w:tc>
        <w:tc>
          <w:tcPr>
            <w:tcW w:w="8047" w:type="dxa"/>
            <w:gridSpan w:val="8"/>
            <w:tcBorders>
              <w:right w:val="single" w:sz="4" w:space="0" w:color="auto"/>
            </w:tcBorders>
            <w:vAlign w:val="center"/>
          </w:tcPr>
          <w:p w:rsidR="006D7B31" w:rsidRPr="00AF0A5A" w:rsidRDefault="008B2292" w:rsidP="00F903A6">
            <w:pPr>
              <w:jc w:val="center"/>
              <w:rPr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งบประมาณ พ.ศ.</w:t>
            </w: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 xml:space="preserve"> </w:t>
            </w:r>
            <w:r w:rsidR="006D7B31"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๒๕๖</w:t>
            </w:r>
            <w:r w:rsidR="00F73F19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๓</w:t>
            </w:r>
          </w:p>
        </w:tc>
      </w:tr>
      <w:tr w:rsidR="006D7B31" w:rsidRPr="00AF0A5A" w:rsidTr="00B74BDF">
        <w:trPr>
          <w:trHeight w:val="353"/>
        </w:trPr>
        <w:tc>
          <w:tcPr>
            <w:tcW w:w="1842" w:type="dxa"/>
            <w:vMerge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:rsidR="006D7B31" w:rsidRPr="00AF0A5A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D7B31" w:rsidRPr="00AF0A5A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:rsidR="006D7B31" w:rsidRPr="00AF0A5A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 w:hint="cs"/>
                <w:b/>
                <w:bCs/>
                <w:sz w:val="40"/>
                <w:szCs w:val="28"/>
                <w:cs/>
              </w:rPr>
              <w:t>อบต.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ครัวเรือน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B31" w:rsidRPr="00AF0A5A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28"/>
              </w:rPr>
            </w:pPr>
            <w:r w:rsidRPr="00AF0A5A">
              <w:rPr>
                <w:rFonts w:ascii="TH SarabunIT๙" w:hAnsi="TH SarabunIT๙" w:cs="TH SarabunIT๙"/>
                <w:b/>
                <w:bCs/>
                <w:sz w:val="40"/>
                <w:szCs w:val="28"/>
                <w:cs/>
              </w:rPr>
              <w:t>ประชากร</w:t>
            </w:r>
          </w:p>
        </w:tc>
      </w:tr>
      <w:tr w:rsidR="008B2292" w:rsidRPr="00BC3DA9" w:rsidTr="00B74BDF">
        <w:trPr>
          <w:trHeight w:val="493"/>
        </w:trPr>
        <w:tc>
          <w:tcPr>
            <w:tcW w:w="1842" w:type="dxa"/>
          </w:tcPr>
          <w:p w:rsidR="006D7B31" w:rsidRPr="00BC3DA9" w:rsidRDefault="006D7B31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 w:rsidRPr="00BC3DA9">
              <w:rPr>
                <w:rFonts w:ascii="TH SarabunPSK" w:hAnsi="TH SarabunPSK" w:cs="TH SarabunPSK"/>
                <w:cs/>
              </w:rPr>
              <w:t>๑.</w:t>
            </w:r>
            <w:r w:rsidR="002D38B2" w:rsidRPr="00BC3DA9">
              <w:rPr>
                <w:rFonts w:ascii="TH SarabunPSK" w:hAnsi="TH SarabunPSK" w:cs="TH SarabunPSK"/>
                <w:cs/>
              </w:rPr>
              <w:t>เมืองเชียงใหม่</w:t>
            </w:r>
          </w:p>
        </w:tc>
        <w:tc>
          <w:tcPr>
            <w:tcW w:w="818" w:type="dxa"/>
          </w:tcPr>
          <w:p w:rsidR="006D7B31" w:rsidRPr="00BC3DA9" w:rsidRDefault="006D7B31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6D7B31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D7B31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๗๘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D7B31" w:rsidRPr="00BC3DA9" w:rsidRDefault="00575C21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๙๔</w:t>
            </w:r>
          </w:p>
        </w:tc>
        <w:tc>
          <w:tcPr>
            <w:tcW w:w="1417" w:type="dxa"/>
          </w:tcPr>
          <w:p w:rsidR="006D7B31" w:rsidRPr="00BC3DA9" w:rsidRDefault="007D23D7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850" w:type="dxa"/>
          </w:tcPr>
          <w:p w:rsidR="006D7B31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BC3DA9" w:rsidRDefault="006D7B31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B31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๒๓๔,๖๔๙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P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 w:rsidRPr="00BC3DA9">
              <w:rPr>
                <w:rFonts w:ascii="TH SarabunPSK" w:hAnsi="TH SarabunPSK" w:cs="TH SarabunPSK"/>
                <w:cs/>
              </w:rPr>
              <w:t>๒.</w:t>
            </w:r>
            <w:r>
              <w:rPr>
                <w:rFonts w:ascii="TH SarabunPSK" w:hAnsi="TH SarabunPSK" w:cs="TH SarabunPSK" w:hint="cs"/>
                <w:cs/>
              </w:rPr>
              <w:t>จอมทอง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๖๖,๗๙๒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P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๓.แม่แจ่ม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๑๐๔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๕๙,๗๒๘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๔.เชียงดาว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๙๒,๕๘๘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๕.ดอยสะเก็ด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๑๓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๗๒,๕๗๑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๖.แม่แตง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๗๕,๗๙๐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๗.แม่ริม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๙๒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๙๓,๑๘๕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๘.สะเมิง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๒๓,๖๙๐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๙.ฝาง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๑๑๘,๓๒๔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๑๐.แม่อาย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๗๘,๓๐๐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๑๑.พร้าว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๔๙,๑๒๐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๑๒.สันป่าตอง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๗๕,๔๑๖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๑๓.สันกำแพง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๘๕,๕๖๓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๑๔.สันทราย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๑๓๓,๐๖๓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๑๕.หางดง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๘๗,๘๙๐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๑๖.ฮอด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๖๑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๔๓,๘๔๙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๑๗.ดอยเต่า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๒๗,๔๐๖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๑๘.อมก๋อย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๙๕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๖๒,๘๓๓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๑๙.สารภี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๘๓,๕๐๔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๒๐.เวียงแหง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๒๓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๔๕,๑๔๙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F903A6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๒๑.ไชยปราการ</w:t>
            </w:r>
          </w:p>
        </w:tc>
        <w:tc>
          <w:tcPr>
            <w:tcW w:w="818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๔๔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B74BDF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B74BDF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๔๖,๐๑๓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Pr="00BC3DA9" w:rsidRDefault="00BC3DA9" w:rsidP="00A40969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๒๒.แม่วาง</w:t>
            </w:r>
          </w:p>
        </w:tc>
        <w:tc>
          <w:tcPr>
            <w:tcW w:w="818" w:type="dxa"/>
          </w:tcPr>
          <w:p w:rsidR="00BC3DA9" w:rsidRPr="00BC3DA9" w:rsidRDefault="00BC3DA9" w:rsidP="00A4096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๕๘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A40969">
            <w:pPr>
              <w:spacing w:before="100" w:beforeAutospacing="1" w:after="100" w:afterAutospacing="1" w:line="276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DC1D2A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๓๑,๘๓๔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A40969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๒๓.แม่ออน</w:t>
            </w:r>
          </w:p>
        </w:tc>
        <w:tc>
          <w:tcPr>
            <w:tcW w:w="818" w:type="dxa"/>
          </w:tcPr>
          <w:p w:rsidR="00BC3DA9" w:rsidRPr="00BC3DA9" w:rsidRDefault="00BC3DA9" w:rsidP="00A4096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A40969">
            <w:pPr>
              <w:spacing w:before="100" w:beforeAutospacing="1" w:after="100" w:afterAutospacing="1" w:line="276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DC1D2A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๒๑,๒๖๖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A40969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๒๔.ดอยหล่อ</w:t>
            </w:r>
          </w:p>
        </w:tc>
        <w:tc>
          <w:tcPr>
            <w:tcW w:w="818" w:type="dxa"/>
          </w:tcPr>
          <w:p w:rsidR="00BC3DA9" w:rsidRPr="00BC3DA9" w:rsidRDefault="00BC3DA9" w:rsidP="00A4096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๕๔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A40969">
            <w:pPr>
              <w:spacing w:before="100" w:beforeAutospacing="1" w:after="100" w:afterAutospacing="1" w:line="276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DC1D2A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๒๖,๐๕๒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A40969">
            <w:pPr>
              <w:pStyle w:val="a3"/>
              <w:spacing w:before="100" w:beforeAutospacing="1" w:after="100" w:afterAutospacing="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๒๕.กัลยาณิวัฒนา</w:t>
            </w:r>
          </w:p>
        </w:tc>
        <w:tc>
          <w:tcPr>
            <w:tcW w:w="818" w:type="dxa"/>
          </w:tcPr>
          <w:p w:rsidR="00BC3DA9" w:rsidRPr="00BC3DA9" w:rsidRDefault="00BC3DA9" w:rsidP="00A4096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P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๒๑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A40969">
            <w:pPr>
              <w:spacing w:before="100" w:beforeAutospacing="1" w:after="100" w:afterAutospacing="1" w:line="276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DC1D2A">
            <w:pPr>
              <w:spacing w:before="100" w:beforeAutospacing="1" w:after="100" w:afterAutospacing="1" w:line="276" w:lineRule="auto"/>
              <w:jc w:val="center"/>
            </w:pPr>
            <w:r>
              <w:rPr>
                <w:rFonts w:hint="cs"/>
                <w:cs/>
              </w:rPr>
              <w:t>๑๒,๒๖๕</w:t>
            </w:r>
          </w:p>
        </w:tc>
      </w:tr>
      <w:tr w:rsidR="00BC3DA9" w:rsidRPr="00BC3DA9" w:rsidTr="00B74BDF">
        <w:trPr>
          <w:trHeight w:val="493"/>
        </w:trPr>
        <w:tc>
          <w:tcPr>
            <w:tcW w:w="1842" w:type="dxa"/>
          </w:tcPr>
          <w:p w:rsidR="00BC3DA9" w:rsidRDefault="00BC3DA9" w:rsidP="00B74BDF">
            <w:pPr>
              <w:pStyle w:val="a3"/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818" w:type="dxa"/>
          </w:tcPr>
          <w:p w:rsidR="00BC3DA9" w:rsidRPr="00BC3DA9" w:rsidRDefault="00BC3DA9" w:rsidP="00A40969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BC3DA9" w:rsidRDefault="00BC3DA9" w:rsidP="00B74BDF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๒๐๔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๒,๐๖๖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C3DA9" w:rsidRPr="00BC3DA9" w:rsidRDefault="00BC3DA9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๑๒๑</w:t>
            </w:r>
          </w:p>
        </w:tc>
        <w:tc>
          <w:tcPr>
            <w:tcW w:w="850" w:type="dxa"/>
          </w:tcPr>
          <w:p w:rsidR="00BC3DA9" w:rsidRPr="00BC3DA9" w:rsidRDefault="00B74BDF" w:rsidP="00B74BDF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BC3DA9" w:rsidP="00A40969">
            <w:pPr>
              <w:spacing w:before="100" w:beforeAutospacing="1" w:after="100" w:afterAutospacing="1" w:line="276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BC3DA9" w:rsidRDefault="00CF34A7" w:rsidP="00A40969">
            <w:pPr>
              <w:spacing w:before="100" w:beforeAutospacing="1" w:after="100" w:afterAutospacing="1" w:line="276" w:lineRule="auto"/>
              <w:jc w:val="left"/>
            </w:pPr>
            <w:r>
              <w:rPr>
                <w:rFonts w:hint="cs"/>
                <w:cs/>
              </w:rPr>
              <w:t>๑,๗๔๖,๘๔๐</w:t>
            </w:r>
          </w:p>
        </w:tc>
      </w:tr>
    </w:tbl>
    <w:p w:rsidR="00E572CE" w:rsidRDefault="00E572CE" w:rsidP="00E572C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BC3DA9" w:rsidRPr="00E572CE" w:rsidRDefault="00E572CE" w:rsidP="00E572C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572CE"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BC3DA9" w:rsidRDefault="00BC3DA9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BC3DA9" w:rsidRDefault="00BC3DA9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F73F19">
        <w:rPr>
          <w:rFonts w:ascii="TH SarabunIT๙" w:hAnsi="TH SarabunIT๙" w:cs="TH SarabunIT๙" w:hint="cs"/>
          <w:b/>
          <w:bCs/>
          <w:sz w:val="28"/>
          <w:cs/>
        </w:rPr>
        <w:t xml:space="preserve"> ๒๕๖๓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</w:t>
      </w:r>
      <w:r w:rsidR="00F31E65"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.................................โครงการ</w:t>
      </w:r>
    </w:p>
    <w:p w:rsidR="008B2292" w:rsidRPr="00082B53" w:rsidRDefault="008B2292" w:rsidP="00922CF1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F73F19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๒๕๖๓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</w:t>
      </w:r>
      <w:r w:rsidR="00F31E65">
        <w:rPr>
          <w:rFonts w:ascii="TH SarabunIT๙" w:hAnsi="TH SarabunIT๙" w:cs="TH SarabunIT๙" w:hint="cs"/>
          <w:b/>
          <w:bCs/>
          <w:spacing w:val="-4"/>
          <w:sz w:val="28"/>
          <w:cs/>
        </w:rPr>
        <w:t>๕๐,๐๐๐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</w:t>
      </w:r>
      <w:r w:rsidR="00F31E65">
        <w:rPr>
          <w:rFonts w:ascii="TH SarabunIT๙" w:hAnsi="TH SarabunIT๙" w:cs="TH SarabunIT๙" w:hint="cs"/>
          <w:sz w:val="28"/>
          <w:cs/>
        </w:rPr>
        <w:t>๕๐,๐๐๐</w:t>
      </w:r>
      <w:r>
        <w:rPr>
          <w:rFonts w:ascii="TH SarabunIT๙" w:hAnsi="TH SarabunIT๙" w:cs="TH SarabunIT๙" w:hint="cs"/>
          <w:sz w:val="28"/>
          <w:cs/>
        </w:rPr>
        <w:t>...................................บาท</w:t>
      </w:r>
    </w:p>
    <w:p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...............................</w:t>
      </w:r>
      <w:r w:rsidR="00F31E65">
        <w:rPr>
          <w:rFonts w:ascii="TH SarabunIT๙" w:hAnsi="TH SarabunIT๙" w:cs="TH SarabunIT๙" w:hint="cs"/>
          <w:sz w:val="28"/>
          <w:cs/>
        </w:rPr>
        <w:t>-</w:t>
      </w:r>
      <w:r w:rsidR="00E47865">
        <w:rPr>
          <w:rFonts w:ascii="TH SarabunIT๙" w:hAnsi="TH SarabunIT๙" w:cs="TH SarabunIT๙" w:hint="cs"/>
          <w:sz w:val="28"/>
          <w:cs/>
        </w:rPr>
        <w:t>..........................................บาท</w:t>
      </w:r>
    </w:p>
    <w:p w:rsidR="00E47865" w:rsidRPr="000F043E" w:rsidRDefault="00E47865" w:rsidP="00922CF1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F73F19">
        <w:rPr>
          <w:rFonts w:ascii="TH SarabunIT๙" w:hAnsi="TH SarabunIT๙" w:cs="TH SarabunIT๙" w:hint="cs"/>
          <w:b/>
          <w:bCs/>
          <w:sz w:val="28"/>
          <w:cs/>
        </w:rPr>
        <w:t xml:space="preserve"> ๒๕๖๓</w:t>
      </w:r>
    </w:p>
    <w:p w:rsidR="00E47865" w:rsidRPr="00D57575" w:rsidRDefault="00E47865" w:rsidP="00F903A6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</w:t>
      </w:r>
      <w:r>
        <w:rPr>
          <w:rFonts w:ascii="TH SarabunIT๙" w:hAnsi="TH SarabunIT๙" w:cs="TH SarabunIT๙" w:hint="cs"/>
          <w:sz w:val="28"/>
          <w:cs/>
        </w:rPr>
        <w:t>ที่ได้รับการอบรมพัฒนาคุณธรรมจริยธรรมและสร้างภูมิคุ้มกันให้เข้มแข็ง มีจำนวนรวม..</w:t>
      </w:r>
      <w:r w:rsidR="00F31E65">
        <w:rPr>
          <w:rFonts w:ascii="TH SarabunIT๙" w:hAnsi="TH SarabunIT๙" w:cs="TH SarabunIT๙" w:hint="cs"/>
          <w:sz w:val="28"/>
          <w:cs/>
        </w:rPr>
        <w:t>๑,๐๐๐</w:t>
      </w:r>
      <w:r>
        <w:rPr>
          <w:rFonts w:ascii="TH SarabunIT๙" w:hAnsi="TH SarabunIT๙" w:cs="TH SarabunIT๙" w:hint="cs"/>
          <w:sz w:val="28"/>
          <w:cs/>
        </w:rPr>
        <w:t>.....คน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</w:t>
      </w:r>
      <w:r>
        <w:rPr>
          <w:rFonts w:ascii="TH SarabunIT๙" w:hAnsi="TH SarabunIT๙" w:cs="TH SarabunIT๙" w:hint="cs"/>
          <w:sz w:val="28"/>
          <w:cs/>
        </w:rPr>
        <w:t>หน่วยงาน</w:t>
      </w:r>
      <w:r>
        <w:rPr>
          <w:rFonts w:ascii="TH SarabunIT๙" w:hAnsi="TH SarabunIT๙" w:cs="TH SarabunIT๙"/>
          <w:sz w:val="28"/>
        </w:rPr>
        <w:t>/</w:t>
      </w:r>
      <w:r>
        <w:rPr>
          <w:rFonts w:ascii="TH SarabunIT๙" w:hAnsi="TH SarabunIT๙" w:cs="TH SarabunIT๙" w:hint="cs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องค์กรทั้งภายในและภายนอกที่ให้ความสำคัญสนับสนุนให้มีการจัดอบรมพัฒนาคุณธรรมจริยธรรม..</w:t>
      </w:r>
      <w:r w:rsidR="00F31E65">
        <w:rPr>
          <w:rFonts w:ascii="TH SarabunIT๙" w:hAnsi="TH SarabunIT๙" w:cs="TH SarabunIT๙" w:hint="cs"/>
          <w:sz w:val="28"/>
          <w:cs/>
        </w:rPr>
        <w:t>๕๐๐</w:t>
      </w:r>
      <w:r>
        <w:rPr>
          <w:rFonts w:ascii="TH SarabunIT๙" w:hAnsi="TH SarabunIT๙" w:cs="TH SarabunIT๙" w:hint="cs"/>
          <w:sz w:val="28"/>
          <w:cs/>
        </w:rPr>
        <w:t>..แห่ง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F903A6">
        <w:rPr>
          <w:rFonts w:ascii="TH SarabunIT๙" w:hAnsi="TH SarabunIT๙" w:cs="TH SarabunIT๙"/>
          <w:spacing w:val="-5"/>
          <w:sz w:val="28"/>
          <w:cs/>
        </w:rPr>
        <w:t>จำนวน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หน่วยงาน</w:t>
      </w:r>
      <w:r w:rsidRPr="00F903A6">
        <w:rPr>
          <w:rFonts w:ascii="TH SarabunIT๙" w:hAnsi="TH SarabunIT๙" w:cs="TH SarabunIT๙"/>
          <w:spacing w:val="-5"/>
          <w:sz w:val="28"/>
        </w:rPr>
        <w:t>/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พระมหากษัตริย์..</w:t>
      </w:r>
      <w:r w:rsidR="00F31E65">
        <w:rPr>
          <w:rFonts w:ascii="TH SarabunIT๙" w:hAnsi="TH SarabunIT๙" w:cs="TH SarabunIT๙" w:hint="cs"/>
          <w:spacing w:val="-5"/>
          <w:sz w:val="28"/>
          <w:cs/>
        </w:rPr>
        <w:t>๕๐๐</w:t>
      </w:r>
      <w:r w:rsidRPr="00F903A6">
        <w:rPr>
          <w:rFonts w:ascii="TH SarabunIT๙" w:hAnsi="TH SarabunIT๙" w:cs="TH SarabunIT๙" w:hint="cs"/>
          <w:spacing w:val="-5"/>
          <w:sz w:val="28"/>
          <w:cs/>
        </w:rPr>
        <w:t>....แห่ง</w:t>
      </w:r>
    </w:p>
    <w:p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>
        <w:rPr>
          <w:rFonts w:ascii="TH SarabunIT๙" w:hAnsi="TH SarabunIT๙" w:cs="TH SarabunIT๙"/>
          <w:sz w:val="28"/>
        </w:rPr>
        <w:t>…</w:t>
      </w:r>
      <w:r w:rsidR="00F31E65">
        <w:rPr>
          <w:rFonts w:ascii="TH SarabunIT๙" w:hAnsi="TH SarabunIT๙" w:cs="TH SarabunIT๙" w:hint="cs"/>
          <w:sz w:val="28"/>
          <w:cs/>
        </w:rPr>
        <w:t>๕๕๐,๐๐๐</w:t>
      </w:r>
      <w:r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 w:hint="cs"/>
          <w:sz w:val="28"/>
          <w:cs/>
        </w:rPr>
        <w:t>คน</w:t>
      </w:r>
    </w:p>
    <w:p w:rsidR="00E47865" w:rsidRPr="00F903A6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F903A6"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องค์กร/หน่วยงานคุณธรรมต้นแบบในจังหวัด....</w:t>
      </w:r>
      <w:r w:rsidR="00F31E65">
        <w:rPr>
          <w:rFonts w:ascii="TH SarabunIT๙" w:hAnsi="TH SarabunIT๙" w:cs="TH SarabunIT๙" w:hint="cs"/>
          <w:sz w:val="28"/>
          <w:cs/>
        </w:rPr>
        <w:t>๗๗</w:t>
      </w:r>
      <w:r w:rsidRPr="00F903A6">
        <w:rPr>
          <w:rFonts w:ascii="TH SarabunIT๙" w:hAnsi="TH SarabunIT๙" w:cs="TH SarabunIT๙" w:hint="cs"/>
          <w:sz w:val="28"/>
          <w:cs/>
        </w:rPr>
        <w:t xml:space="preserve">...แห่ง </w:t>
      </w:r>
      <w:r w:rsidR="00F903A6">
        <w:rPr>
          <w:rFonts w:ascii="TH SarabunIT๙" w:hAnsi="TH SarabunIT๙" w:cs="TH SarabunIT๙" w:hint="cs"/>
          <w:sz w:val="28"/>
          <w:cs/>
        </w:rPr>
        <w:t>ระยะเวลาที่ดำเนินการ</w:t>
      </w:r>
      <w:r w:rsidRPr="00F903A6">
        <w:rPr>
          <w:rFonts w:ascii="TH SarabunIT๙" w:hAnsi="TH SarabunIT๙" w:cs="TH SarabunIT๙" w:hint="cs"/>
          <w:sz w:val="28"/>
          <w:cs/>
        </w:rPr>
        <w:t>....</w:t>
      </w:r>
      <w:r w:rsidR="00F31E65">
        <w:rPr>
          <w:rFonts w:ascii="TH SarabunIT๙" w:hAnsi="TH SarabunIT๙" w:cs="TH SarabunIT๙" w:hint="cs"/>
          <w:sz w:val="28"/>
          <w:cs/>
        </w:rPr>
        <w:t>๙..</w:t>
      </w:r>
      <w:r w:rsidRPr="00F903A6">
        <w:rPr>
          <w:rFonts w:ascii="TH SarabunIT๙" w:hAnsi="TH SarabunIT๙" w:cs="TH SarabunIT๙" w:hint="cs"/>
          <w:sz w:val="28"/>
          <w:cs/>
        </w:rPr>
        <w:t>.. เดือน</w:t>
      </w:r>
    </w:p>
    <w:p w:rsidR="00E47865" w:rsidRPr="00007A25" w:rsidRDefault="00E47865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:rsidR="00E47865" w:rsidRDefault="00F31E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จังหวัดเชียงใหม่ มีการบูรณาการความร่วมมือในการเสริมสร้างความเข้มแข็งด้านพลังบวร กับทุกภาคส่วน</w:t>
      </w:r>
    </w:p>
    <w:p w:rsidR="00E47865" w:rsidRDefault="00E572CE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ชุมชนคุณธรรมสามารถพัฒนาเป็นแหล่งเรียนรู้ และสร้างรายได้ให้กับชุมชนได้</w:t>
      </w:r>
    </w:p>
    <w:p w:rsidR="00F903A6" w:rsidRDefault="00E572CE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ได้เสริมสร้างพัฒนาคนในชุมชนให้มีคุณธรรมตามหลักธรรมทางศาสนา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 และดำรงชีวิตตามวิถีวัฒนธรรมที่ดีงาม</w:t>
      </w:r>
    </w:p>
    <w:p w:rsidR="00922CF1" w:rsidRDefault="00922CF1" w:rsidP="00922CF1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Pr="00F903A6" w:rsidRDefault="00E47865" w:rsidP="00922CF1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jc w:val="thaiDistribute"/>
        <w:rPr>
          <w:rFonts w:ascii="TH SarabunIT๙" w:hAnsi="TH SarabunIT๙" w:cs="TH SarabunIT๙"/>
          <w:b/>
          <w:bCs/>
          <w:sz w:val="28"/>
        </w:rPr>
      </w:pPr>
      <w:r w:rsidRPr="00F903A6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</w:t>
      </w:r>
      <w:r w:rsidR="00922CF1">
        <w:rPr>
          <w:rFonts w:ascii="TH SarabunIT๙" w:hAnsi="TH SarabunIT๙" w:cs="TH SarabunIT๙" w:hint="cs"/>
          <w:b/>
          <w:bCs/>
          <w:sz w:val="28"/>
          <w:cs/>
        </w:rPr>
        <w:t xml:space="preserve">เนินการในปีงบประมาณ </w:t>
      </w:r>
      <w:r w:rsidRPr="00F903A6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F73F19">
        <w:rPr>
          <w:rFonts w:ascii="TH SarabunIT๙" w:hAnsi="TH SarabunIT๙" w:cs="TH SarabunIT๙" w:hint="cs"/>
          <w:b/>
          <w:bCs/>
          <w:sz w:val="28"/>
          <w:cs/>
        </w:rPr>
        <w:t>๒๕๖๓</w:t>
      </w:r>
    </w:p>
    <w:tbl>
      <w:tblPr>
        <w:tblStyle w:val="a4"/>
        <w:tblW w:w="108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7"/>
        <w:gridCol w:w="993"/>
        <w:gridCol w:w="829"/>
        <w:gridCol w:w="1158"/>
        <w:gridCol w:w="1276"/>
        <w:gridCol w:w="850"/>
        <w:gridCol w:w="851"/>
        <w:gridCol w:w="850"/>
        <w:gridCol w:w="851"/>
        <w:gridCol w:w="826"/>
        <w:gridCol w:w="850"/>
      </w:tblGrid>
      <w:tr w:rsidR="00E47865" w:rsidRPr="00D57575" w:rsidTr="0015080F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  <w:vAlign w:val="center"/>
          </w:tcPr>
          <w:p w:rsidR="00E47865" w:rsidRPr="0091055D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4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7865" w:rsidRPr="0076021E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F903A6" w:rsidRPr="0015080F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งบประมาณ</w:t>
            </w:r>
          </w:p>
          <w:p w:rsidR="00E47865" w:rsidRPr="0015080F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ที่ใช้</w:t>
            </w:r>
          </w:p>
        </w:tc>
        <w:tc>
          <w:tcPr>
            <w:tcW w:w="3378" w:type="dxa"/>
            <w:gridSpan w:val="4"/>
            <w:vAlign w:val="center"/>
          </w:tcPr>
          <w:p w:rsidR="00E47865" w:rsidRPr="00D57575" w:rsidRDefault="00F73F19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E47865" w:rsidRPr="00D57575" w:rsidRDefault="00E47865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903A6" w:rsidRPr="00D57575" w:rsidTr="0015080F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903A6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9" w:type="dxa"/>
            <w:vMerge/>
            <w:tcBorders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276" w:type="dxa"/>
            <w:vAlign w:val="center"/>
          </w:tcPr>
          <w:p w:rsidR="00F903A6" w:rsidRPr="0091055D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15080F" w:rsidRDefault="00F903A6" w:rsidP="008136E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ไตรมาส๑  (ต.ค.-ธ.ค. ๖</w:t>
            </w:r>
            <w:r w:rsidR="00F73F19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๒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15080F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 xml:space="preserve">ไตรมาส ๒  (ม.ค.-มี.ค </w:t>
            </w:r>
            <w:r w:rsidR="00F73F19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๖๓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15080F" w:rsidRDefault="00F73F19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๓ (เม.ย.-มิ.ย. ๖๓</w:t>
            </w:r>
            <w:r w:rsidR="00F903A6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903A6" w:rsidRPr="0015080F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 xml:space="preserve">ไตรมาส ๔ </w:t>
            </w:r>
            <w:r w:rsidR="00F73F19"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(ก.ค.-ก.ย. ๖๓</w:t>
            </w: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903A6" w:rsidRPr="00D57575" w:rsidRDefault="00F903A6" w:rsidP="00F903A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E47865" w:rsidRPr="00D57575" w:rsidTr="0015080F">
        <w:trPr>
          <w:trHeight w:val="822"/>
        </w:trPr>
        <w:tc>
          <w:tcPr>
            <w:tcW w:w="1557" w:type="dxa"/>
          </w:tcPr>
          <w:p w:rsidR="00E47865" w:rsidRPr="00A14056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๑)  ยุทธศาสตร์</w:t>
            </w:r>
            <w:r w:rsidR="00A14056" w:rsidRPr="00A1405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ที่ ๑</w:t>
            </w:r>
            <w:r w:rsidR="00A14056"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วางระบบรากฐานการเสริมสร้างคุณธรรมในสังคมไทย</w:t>
            </w:r>
          </w:p>
          <w:p w:rsidR="00E47865" w:rsidRPr="00A14056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</w:t>
            </w:r>
            <w:r w:rsidR="00A14056"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 ๑-๘</w:t>
            </w:r>
          </w:p>
          <w:p w:rsidR="00F903A6" w:rsidRPr="00A14056" w:rsidRDefault="00E47865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E47865" w:rsidRPr="00A14056" w:rsidRDefault="00E47865" w:rsidP="00A1405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A1405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กิจกรรม</w:t>
            </w:r>
            <w:r w:rsidR="00A14056"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ส่งเสริม ๓ เสาหลัก พลังบวรเป็นแหล่งเรียนรู้ด้านคุณธรรมให้แก่ประชาชนในชุมชน</w:t>
            </w:r>
          </w:p>
        </w:tc>
        <w:tc>
          <w:tcPr>
            <w:tcW w:w="993" w:type="dxa"/>
          </w:tcPr>
          <w:p w:rsidR="00FF62BD" w:rsidRDefault="000168D9" w:rsidP="00FF62B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สร้างความเข้มแข็งให้พลังบวรในพื้นที่</w:t>
            </w:r>
            <w:r w:rsidR="00FF62B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F62B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โดยคณะอนุ</w:t>
            </w:r>
          </w:p>
          <w:p w:rsidR="00E47865" w:rsidRPr="00FF62BD" w:rsidRDefault="00FF62BD" w:rsidP="00FF62BD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กรรมการส่งเสริมคุณธรรมจังหวัด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E47865" w:rsidRPr="000168D9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-สวจ.เชียงใหม่</w:t>
            </w:r>
          </w:p>
          <w:p w:rsidR="000168D9" w:rsidRPr="000168D9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ศึกษาธิ</w:t>
            </w:r>
          </w:p>
          <w:p w:rsidR="000168D9" w:rsidRPr="000168D9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การจังหวัด</w:t>
            </w:r>
          </w:p>
          <w:p w:rsidR="000168D9" w:rsidRPr="000168D9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-กศน.</w:t>
            </w:r>
          </w:p>
          <w:p w:rsidR="000168D9" w:rsidRPr="000168D9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-อปท.</w:t>
            </w:r>
          </w:p>
          <w:p w:rsidR="000168D9" w:rsidRPr="000168D9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-ศาสนสถาน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E47865" w:rsidRPr="0076021E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 วัด โรงเรียนในพื้นที่ ๒๕ อำเภอ</w:t>
            </w:r>
          </w:p>
        </w:tc>
        <w:tc>
          <w:tcPr>
            <w:tcW w:w="1276" w:type="dxa"/>
          </w:tcPr>
          <w:p w:rsidR="00E47865" w:rsidRPr="00D57575" w:rsidRDefault="000168D9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 เสาหลักในพื้นที่ ๒๕ อำเภอ เป็นแหล่งเรียนรู้คุณธรรมของคนในพื้นที่ได้</w:t>
            </w:r>
          </w:p>
        </w:tc>
        <w:tc>
          <w:tcPr>
            <w:tcW w:w="850" w:type="dxa"/>
          </w:tcPr>
          <w:p w:rsidR="00E47865" w:rsidRPr="00911C8A" w:rsidRDefault="00911C8A" w:rsidP="000168D9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๔,๔๐๐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7865" w:rsidRPr="000168D9" w:rsidRDefault="000168D9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168D9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E56CC" wp14:editId="7EE4BD0D">
                      <wp:simplePos x="0" y="0"/>
                      <wp:positionH relativeFrom="column">
                        <wp:posOffset>30328</wp:posOffset>
                      </wp:positionH>
                      <wp:positionV relativeFrom="paragraph">
                        <wp:posOffset>193548</wp:posOffset>
                      </wp:positionV>
                      <wp:extent cx="2318918" cy="7315"/>
                      <wp:effectExtent l="38100" t="76200" r="24765" b="10731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8918" cy="73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2.4pt;margin-top:15.25pt;width:182.6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DE25B1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291549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E47865" w:rsidRPr="00291549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7865" w:rsidRPr="00DE25B1" w:rsidRDefault="00E4786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168D9" w:rsidRPr="00D57575" w:rsidTr="0015080F">
        <w:tc>
          <w:tcPr>
            <w:tcW w:w="1557" w:type="dxa"/>
          </w:tcPr>
          <w:p w:rsidR="000168D9" w:rsidRPr="00A53027" w:rsidRDefault="000168D9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  <w:r w:rsidRPr="000168D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  ยุทธศาสตร์ที่ ๒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0168D9" w:rsidRPr="00A53027" w:rsidRDefault="000168D9" w:rsidP="00B1595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 ๑-๓</w:t>
            </w:r>
          </w:p>
          <w:p w:rsidR="000168D9" w:rsidRDefault="000168D9" w:rsidP="00F903A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0168D9" w:rsidRPr="00D57575" w:rsidRDefault="000168D9" w:rsidP="000168D9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168D9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พัฒนาศักยภาพบุคลากรผู้ทำหน้าที่ในการส่งเสริมคุณธรรม</w:t>
            </w:r>
          </w:p>
        </w:tc>
        <w:tc>
          <w:tcPr>
            <w:tcW w:w="993" w:type="dxa"/>
          </w:tcPr>
          <w:p w:rsidR="000168D9" w:rsidRPr="00D57575" w:rsidRDefault="00FF62BD" w:rsidP="00B1511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อบรม</w:t>
            </w:r>
            <w:r w:rsidR="000168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สร้างศักยภาพบุคลากรของสำนักงานวัฒนธรรมจังหวัด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0168D9" w:rsidRPr="000168D9" w:rsidRDefault="000168D9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-สวจ.เชียงใหม่</w:t>
            </w:r>
          </w:p>
          <w:p w:rsidR="000168D9" w:rsidRPr="000168D9" w:rsidRDefault="000168D9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0168D9" w:rsidRPr="00D57575" w:rsidRDefault="00A3465D" w:rsidP="00B15110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จำนวนข้าราชการและ</w:t>
            </w:r>
            <w:r w:rsidR="000168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บุคลากรในสำนักงาน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วัฒนธรรมจังหวัด</w:t>
            </w:r>
          </w:p>
        </w:tc>
        <w:tc>
          <w:tcPr>
            <w:tcW w:w="1276" w:type="dxa"/>
          </w:tcPr>
          <w:p w:rsidR="0015080F" w:rsidRDefault="00A3465D" w:rsidP="00490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ข้าราชการและ</w:t>
            </w:r>
            <w:r w:rsidR="00490E4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</w:t>
            </w:r>
          </w:p>
          <w:p w:rsidR="00490E45" w:rsidRDefault="00490E45" w:rsidP="00490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มีความรู้ความ</w:t>
            </w:r>
          </w:p>
          <w:p w:rsidR="000168D9" w:rsidRPr="000168D9" w:rsidRDefault="00490E45" w:rsidP="0015080F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สามารถในการ</w:t>
            </w:r>
            <w:r w:rsidR="001508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ลงพื้นที่เพื่อ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ส่งเสริมคุณธรรม</w:t>
            </w:r>
            <w:r w:rsidR="0015080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ให้กับชุมชนคุณธรรม</w:t>
            </w:r>
          </w:p>
        </w:tc>
        <w:tc>
          <w:tcPr>
            <w:tcW w:w="850" w:type="dxa"/>
          </w:tcPr>
          <w:p w:rsidR="000168D9" w:rsidRPr="00D57575" w:rsidRDefault="00FF62BD" w:rsidP="00490E4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๑๒,๕๐๐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168D9" w:rsidRPr="00490E45" w:rsidRDefault="00490E45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168D9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C77B5A" wp14:editId="28D41173">
                      <wp:simplePos x="0" y="0"/>
                      <wp:positionH relativeFrom="column">
                        <wp:posOffset>72517</wp:posOffset>
                      </wp:positionH>
                      <wp:positionV relativeFrom="paragraph">
                        <wp:posOffset>207848</wp:posOffset>
                      </wp:positionV>
                      <wp:extent cx="2318918" cy="7315"/>
                      <wp:effectExtent l="38100" t="76200" r="24765" b="107315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8918" cy="73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5.7pt;margin-top:16.35pt;width:182.6pt;height: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68D9" w:rsidRPr="00D57575" w:rsidRDefault="000168D9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68D9" w:rsidRPr="00D57575" w:rsidRDefault="000168D9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0168D9" w:rsidRPr="00D57575" w:rsidRDefault="000168D9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68D9" w:rsidRPr="00DE25B1" w:rsidRDefault="000168D9" w:rsidP="00B1595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:rsidR="00FF62BD" w:rsidRDefault="00FF62BD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:rsidR="00E572CE" w:rsidRDefault="00E572C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:rsidR="00E572CE" w:rsidRDefault="00E572C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:rsidR="00E572CE" w:rsidRDefault="00E572CE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 w:hint="cs"/>
          <w:b/>
          <w:bCs/>
          <w:sz w:val="28"/>
        </w:rPr>
      </w:pPr>
    </w:p>
    <w:p w:rsidR="00E47865" w:rsidRPr="00E572CE" w:rsidRDefault="00E572CE" w:rsidP="00E572CE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-๓-</w:t>
      </w: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108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7"/>
        <w:gridCol w:w="993"/>
        <w:gridCol w:w="829"/>
        <w:gridCol w:w="1158"/>
        <w:gridCol w:w="1276"/>
        <w:gridCol w:w="850"/>
        <w:gridCol w:w="851"/>
        <w:gridCol w:w="850"/>
        <w:gridCol w:w="851"/>
        <w:gridCol w:w="826"/>
        <w:gridCol w:w="850"/>
      </w:tblGrid>
      <w:tr w:rsidR="00FF62BD" w:rsidRPr="00D57575" w:rsidTr="003E37C1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FF62BD" w:rsidRPr="0091055D" w:rsidRDefault="00FF62BD" w:rsidP="003E37C1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993" w:type="dxa"/>
            <w:vMerge w:val="restart"/>
            <w:vAlign w:val="center"/>
          </w:tcPr>
          <w:p w:rsidR="00FF62BD" w:rsidRPr="0091055D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  <w:vAlign w:val="center"/>
          </w:tcPr>
          <w:p w:rsidR="00FF62BD" w:rsidRPr="0091055D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24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62BD" w:rsidRPr="0076021E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0" w:type="dxa"/>
            <w:vMerge w:val="restart"/>
            <w:vAlign w:val="center"/>
          </w:tcPr>
          <w:p w:rsidR="00FF62BD" w:rsidRPr="0015080F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งบประมาณ</w:t>
            </w:r>
          </w:p>
          <w:p w:rsidR="00FF62BD" w:rsidRPr="0015080F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8"/>
                <w:szCs w:val="18"/>
                <w:cs/>
              </w:rPr>
              <w:t>ที่ใช้</w:t>
            </w:r>
          </w:p>
        </w:tc>
        <w:tc>
          <w:tcPr>
            <w:tcW w:w="3378" w:type="dxa"/>
            <w:gridSpan w:val="4"/>
            <w:vAlign w:val="center"/>
          </w:tcPr>
          <w:p w:rsidR="00FF62BD" w:rsidRPr="00D57575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ปีงบประมาณปีพ.ศ. ๒๕๖๓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62BD" w:rsidRPr="00D57575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  <w:p w:rsidR="00FF62BD" w:rsidRPr="00D57575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F62BD" w:rsidRPr="00D57575" w:rsidTr="003E37C1">
        <w:trPr>
          <w:trHeight w:val="246"/>
          <w:tblHeader/>
        </w:trPr>
        <w:tc>
          <w:tcPr>
            <w:tcW w:w="1557" w:type="dxa"/>
            <w:vMerge/>
            <w:vAlign w:val="center"/>
          </w:tcPr>
          <w:p w:rsidR="00FF62BD" w:rsidRPr="00D57575" w:rsidRDefault="00FF62BD" w:rsidP="003E37C1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F62BD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29" w:type="dxa"/>
            <w:vMerge/>
            <w:tcBorders>
              <w:right w:val="single" w:sz="4" w:space="0" w:color="auto"/>
            </w:tcBorders>
            <w:vAlign w:val="center"/>
          </w:tcPr>
          <w:p w:rsidR="00FF62BD" w:rsidRPr="00D57575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:rsidR="00FF62BD" w:rsidRPr="0091055D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1276" w:type="dxa"/>
            <w:vAlign w:val="center"/>
          </w:tcPr>
          <w:p w:rsidR="00FF62BD" w:rsidRPr="0091055D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50" w:type="dxa"/>
            <w:vMerge/>
            <w:vAlign w:val="center"/>
          </w:tcPr>
          <w:p w:rsidR="00FF62BD" w:rsidRPr="00D57575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62BD" w:rsidRPr="0015080F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ไตรมาส๑  (ต.ค.-ธ.ค. ๖๒)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62BD" w:rsidRPr="0015080F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๒  (ม.ค.-มี.ค ๖๓)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62BD" w:rsidRPr="0015080F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๓ (เม.ย.-มิ.ย. ๖๓)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62BD" w:rsidRPr="0015080F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15080F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ไตรมาส ๔ (ก.ค.-ก.ย. ๖๓)</w:t>
            </w: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F62BD" w:rsidRPr="00D57575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right="97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F62BD" w:rsidRPr="00D57575" w:rsidTr="003E37C1">
        <w:trPr>
          <w:trHeight w:val="822"/>
        </w:trPr>
        <w:tc>
          <w:tcPr>
            <w:tcW w:w="1557" w:type="dxa"/>
          </w:tcPr>
          <w:p w:rsidR="00FF62BD" w:rsidRPr="00A14056" w:rsidRDefault="00FF62BD" w:rsidP="003E37C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๓</w:t>
            </w:r>
            <w:r w:rsidRPr="00A1405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  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ที่ ๓</w:t>
            </w: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A3465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สร้างเครือข่ายความร่วมมือในการส่งเสริมคุณธรรม</w:t>
            </w:r>
          </w:p>
          <w:p w:rsidR="00FF62BD" w:rsidRPr="00A14056" w:rsidRDefault="00FF62BD" w:rsidP="003E37C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กลยุทธ์ที่ ๑-</w:t>
            </w:r>
            <w:r w:rsidR="00A3465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</w:p>
          <w:p w:rsidR="00FF62BD" w:rsidRPr="00A14056" w:rsidRDefault="00FF62BD" w:rsidP="003E37C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A3465D" w:rsidRDefault="00FF62BD" w:rsidP="00A346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กิจกรรม</w:t>
            </w: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DD55D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ตรวจเยี่ยมการ</w:t>
            </w:r>
            <w:r w:rsidR="00A3465D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สร้างและขยายเครือข่ายการขับเคลื่อนชุมชน</w:t>
            </w:r>
          </w:p>
          <w:p w:rsidR="00FF62BD" w:rsidRPr="00A14056" w:rsidRDefault="00A3465D" w:rsidP="00A3465D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</w:t>
            </w:r>
            <w:r w:rsidR="00DD55D4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ตามแผนแม่บทฯ</w:t>
            </w:r>
          </w:p>
        </w:tc>
        <w:tc>
          <w:tcPr>
            <w:tcW w:w="993" w:type="dxa"/>
          </w:tcPr>
          <w:p w:rsidR="00FF62BD" w:rsidRPr="00D57575" w:rsidRDefault="00DD55D4" w:rsidP="00DD55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ตรวจเยี่ยมการ</w:t>
            </w:r>
            <w:r w:rsidR="007F47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สร้างและขยายเครือข่าย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 ๒๕ อำเภอ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FF62BD" w:rsidRPr="000168D9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-สวจ.เชียงใหม่</w:t>
            </w:r>
          </w:p>
          <w:p w:rsidR="00FF62BD" w:rsidRPr="000168D9" w:rsidRDefault="00DD55D4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และเครือข่ายทางวัฒนธรรม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FF62BD" w:rsidRPr="0076021E" w:rsidRDefault="00DD55D4" w:rsidP="00DD55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 องค์กรชุมชนคุณธรรมเพิ่มขึ้นอย่างน้อยอำเภอละ ๑ แห่ง</w:t>
            </w:r>
          </w:p>
        </w:tc>
        <w:tc>
          <w:tcPr>
            <w:tcW w:w="1276" w:type="dxa"/>
          </w:tcPr>
          <w:p w:rsidR="00FF62BD" w:rsidRPr="00D57575" w:rsidRDefault="00DD55D4" w:rsidP="00DD55D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สามารถขับเคลื่อนงานตามแผนแม่บทฯในพื้นที่ ๒๕ อำเภอ</w:t>
            </w:r>
          </w:p>
        </w:tc>
        <w:tc>
          <w:tcPr>
            <w:tcW w:w="850" w:type="dxa"/>
          </w:tcPr>
          <w:p w:rsidR="00FF62BD" w:rsidRPr="00D57575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๖,๖๐๐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62BD" w:rsidRPr="000168D9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168D9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485A2F" wp14:editId="1BB88502">
                      <wp:simplePos x="0" y="0"/>
                      <wp:positionH relativeFrom="column">
                        <wp:posOffset>30328</wp:posOffset>
                      </wp:positionH>
                      <wp:positionV relativeFrom="paragraph">
                        <wp:posOffset>193548</wp:posOffset>
                      </wp:positionV>
                      <wp:extent cx="2318918" cy="7315"/>
                      <wp:effectExtent l="38100" t="76200" r="24765" b="10731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8918" cy="73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2.4pt;margin-top:15.25pt;width:182.6pt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F62BD" w:rsidRPr="00DE25B1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62BD" w:rsidRPr="00291549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FF62BD" w:rsidRPr="00291549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62BD" w:rsidRPr="00DE25B1" w:rsidRDefault="00FF62BD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11C8A" w:rsidRPr="00D57575" w:rsidTr="003E37C1">
        <w:trPr>
          <w:trHeight w:val="822"/>
        </w:trPr>
        <w:tc>
          <w:tcPr>
            <w:tcW w:w="1557" w:type="dxa"/>
          </w:tcPr>
          <w:p w:rsidR="00911C8A" w:rsidRPr="00A14056" w:rsidRDefault="00911C8A" w:rsidP="003E37C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๔</w:t>
            </w:r>
            <w:r w:rsidRPr="00A1405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)  ยุทธศาสตร์</w:t>
            </w: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ที่ ๔</w:t>
            </w: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ส่งเสริมให้ประเทศไทยเป็นแบบอย่างด้านคุณธรรม</w:t>
            </w:r>
          </w:p>
          <w:p w:rsidR="00911C8A" w:rsidRPr="00A14056" w:rsidRDefault="00911C8A" w:rsidP="003E37C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กลยุทธ์ที่ ๑-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</w:p>
          <w:p w:rsidR="00911C8A" w:rsidRPr="00A14056" w:rsidRDefault="00911C8A" w:rsidP="003E37C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:rsidR="00911C8A" w:rsidRDefault="00911C8A" w:rsidP="00911C8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</w:rPr>
            </w:pPr>
            <w:r w:rsidRPr="00A14056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กิจกรรม</w:t>
            </w:r>
            <w:r w:rsidRPr="00A140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จัดงานขับเคลื่อนเชียงใหม่</w:t>
            </w:r>
          </w:p>
          <w:p w:rsidR="00911C8A" w:rsidRPr="00A14056" w:rsidRDefault="00911C8A" w:rsidP="00911C8A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สู่เมืองคุณธรรมต้นแบบ</w:t>
            </w:r>
          </w:p>
        </w:tc>
        <w:tc>
          <w:tcPr>
            <w:tcW w:w="993" w:type="dxa"/>
          </w:tcPr>
          <w:p w:rsidR="00911C8A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การประกาศยกย่องอำเภอ องค์กร ชุมชนคุณ</w:t>
            </w:r>
          </w:p>
          <w:p w:rsidR="00911C8A" w:rsidRPr="00D57575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ธรรมของจังหวัดเชียงใหม่</w:t>
            </w:r>
          </w:p>
        </w:tc>
        <w:tc>
          <w:tcPr>
            <w:tcW w:w="829" w:type="dxa"/>
            <w:tcBorders>
              <w:right w:val="single" w:sz="4" w:space="0" w:color="auto"/>
            </w:tcBorders>
          </w:tcPr>
          <w:p w:rsidR="00911C8A" w:rsidRPr="000168D9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168D9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-สวจ.เชียงใหม่</w:t>
            </w:r>
          </w:p>
          <w:p w:rsidR="00911C8A" w:rsidRPr="000168D9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และเครือข่ายทางวัฒนธรรม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911C8A" w:rsidRPr="0076021E" w:rsidRDefault="00911C8A" w:rsidP="00F31E6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 องค์กรชุมชนคุณธรรม</w:t>
            </w:r>
            <w:r w:rsidR="00F31E6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จำนวน ๕๐๐ แห่ง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ได้รับขวัญและกำลังใจในการส่งเสริมคุณธรรมต่อไป</w:t>
            </w:r>
          </w:p>
        </w:tc>
        <w:tc>
          <w:tcPr>
            <w:tcW w:w="1276" w:type="dxa"/>
          </w:tcPr>
          <w:p w:rsidR="00911C8A" w:rsidRPr="00D57575" w:rsidRDefault="00F31E65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พัฒนาต่อยอดการดำเนินงานหน่วยงานที่เป็นแบบอย่างด้านคุณธรรม</w:t>
            </w:r>
          </w:p>
        </w:tc>
        <w:tc>
          <w:tcPr>
            <w:tcW w:w="850" w:type="dxa"/>
          </w:tcPr>
          <w:p w:rsidR="00911C8A" w:rsidRPr="00D57575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๒๖,๕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๐๐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1C8A" w:rsidRPr="000168D9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0168D9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36DD5A" wp14:editId="46D68F80">
                      <wp:simplePos x="0" y="0"/>
                      <wp:positionH relativeFrom="column">
                        <wp:posOffset>30328</wp:posOffset>
                      </wp:positionH>
                      <wp:positionV relativeFrom="paragraph">
                        <wp:posOffset>193548</wp:posOffset>
                      </wp:positionV>
                      <wp:extent cx="2318918" cy="7315"/>
                      <wp:effectExtent l="38100" t="76200" r="24765" b="107315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8918" cy="73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2.4pt;margin-top:15.25pt;width:182.6pt;height: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11C8A" w:rsidRPr="00DE25B1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1C8A" w:rsidRPr="00291549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911C8A" w:rsidRPr="00291549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1C8A" w:rsidRPr="00DE25B1" w:rsidRDefault="00911C8A" w:rsidP="003E37C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sectPr w:rsidR="00E47865" w:rsidSect="00B74BDF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14B46"/>
    <w:rsid w:val="000168D9"/>
    <w:rsid w:val="0015080F"/>
    <w:rsid w:val="002D38B2"/>
    <w:rsid w:val="00305E37"/>
    <w:rsid w:val="00490E45"/>
    <w:rsid w:val="00575C21"/>
    <w:rsid w:val="005D0191"/>
    <w:rsid w:val="00650C8C"/>
    <w:rsid w:val="006D7B31"/>
    <w:rsid w:val="007B6190"/>
    <w:rsid w:val="007D23D7"/>
    <w:rsid w:val="007E0218"/>
    <w:rsid w:val="007F4779"/>
    <w:rsid w:val="008136E5"/>
    <w:rsid w:val="008B2292"/>
    <w:rsid w:val="00911C8A"/>
    <w:rsid w:val="00922CF1"/>
    <w:rsid w:val="009B4E40"/>
    <w:rsid w:val="00A035AA"/>
    <w:rsid w:val="00A14056"/>
    <w:rsid w:val="00A3465D"/>
    <w:rsid w:val="00AF0A5A"/>
    <w:rsid w:val="00B15110"/>
    <w:rsid w:val="00B62B89"/>
    <w:rsid w:val="00B74BDF"/>
    <w:rsid w:val="00B902A6"/>
    <w:rsid w:val="00BC3DA9"/>
    <w:rsid w:val="00BF59B7"/>
    <w:rsid w:val="00C07E49"/>
    <w:rsid w:val="00C51CFF"/>
    <w:rsid w:val="00CF34A7"/>
    <w:rsid w:val="00D73E09"/>
    <w:rsid w:val="00DC1D2A"/>
    <w:rsid w:val="00DD55D4"/>
    <w:rsid w:val="00E47865"/>
    <w:rsid w:val="00E572CE"/>
    <w:rsid w:val="00E615E4"/>
    <w:rsid w:val="00ED6AA1"/>
    <w:rsid w:val="00F31E65"/>
    <w:rsid w:val="00F73F19"/>
    <w:rsid w:val="00F903A6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23D7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D23D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23D7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D23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CMI-PC01</cp:lastModifiedBy>
  <cp:revision>20</cp:revision>
  <cp:lastPrinted>2020-01-30T04:16:00Z</cp:lastPrinted>
  <dcterms:created xsi:type="dcterms:W3CDTF">2020-01-29T08:23:00Z</dcterms:created>
  <dcterms:modified xsi:type="dcterms:W3CDTF">2020-01-30T04:21:00Z</dcterms:modified>
</cp:coreProperties>
</file>