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076D" w:rsidRPr="00955F1D" w:rsidRDefault="0052076D" w:rsidP="0052076D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กรอบการดำเนินงานตามนโยบายการส่งเสริมคุณธรรมจังหวัดปัตตานี ปี ๒๕๖๓</w:t>
      </w:r>
    </w:p>
    <w:p w:rsidR="0052076D" w:rsidRPr="00955F1D" w:rsidRDefault="0052076D" w:rsidP="0052076D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ภายใต้แผนแม่บทส่งเสริมคุณธรรมแห่งชาติ ฉบับที่ ๑ (พ.ศ.๒๕๕๙-๒๕๖๔)</w:t>
      </w:r>
    </w:p>
    <w:p w:rsidR="0052076D" w:rsidRPr="00955F1D" w:rsidRDefault="0052076D" w:rsidP="0052076D">
      <w:pPr>
        <w:jc w:val="center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****************** </w:t>
      </w:r>
    </w:p>
    <w:p w:rsidR="002557DA" w:rsidRPr="00955F1D" w:rsidRDefault="002557DA" w:rsidP="002557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วิสัยทัศน์ </w:t>
      </w: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(</w:t>
      </w:r>
      <w:proofErr w:type="spellStart"/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Vison</w:t>
      </w:r>
      <w:proofErr w:type="spellEnd"/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2557DA" w:rsidRPr="00955F1D" w:rsidRDefault="002557DA" w:rsidP="002557DA">
      <w:pPr>
        <w:pStyle w:val="a4"/>
        <w:ind w:left="496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ปัตตานี เมืองแห่งคุณธรรม อยู่ร่วมกันอย่างสันติสุข</w:t>
      </w:r>
    </w:p>
    <w:p w:rsidR="002557DA" w:rsidRPr="00955F1D" w:rsidRDefault="002557DA" w:rsidP="002557DA">
      <w:pPr>
        <w:spacing w:before="120"/>
        <w:ind w:hanging="107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             </w:t>
      </w:r>
      <w:proofErr w:type="spellStart"/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พันธ</w:t>
      </w:r>
      <w:proofErr w:type="spellEnd"/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กิจ (</w:t>
      </w: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>Mission</w:t>
      </w: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)</w:t>
      </w: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</w:p>
    <w:p w:rsidR="002557DA" w:rsidRPr="00955F1D" w:rsidRDefault="002557DA" w:rsidP="002557DA">
      <w:pPr>
        <w:ind w:left="709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55F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๑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.พัฒนาระบบการบริหารจัดการด้านการส่งเสริมคุณธรรมให้มีประสิทธิภาพในมิติต่างๆ </w:t>
      </w:r>
    </w:p>
    <w:p w:rsidR="002557DA" w:rsidRPr="00955F1D" w:rsidRDefault="002557DA" w:rsidP="002557DA">
      <w:pPr>
        <w:ind w:firstLine="70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๒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.พัฒนาคนให้มีคุณธรรมตามหลักศาสนา น้อมนำหลักปรัชญาของเศรษฐกิจพอเพียงมาเป็นหลักในการพัฒนาคุณภาพชีวิต และดำรงชีวิตตามวิถีวัฒนธรรมไทยและวัฒนธรรมท้องถิ่น</w:t>
      </w:r>
    </w:p>
    <w:p w:rsidR="002557DA" w:rsidRPr="00955F1D" w:rsidRDefault="002557DA" w:rsidP="002557DA">
      <w:pPr>
        <w:ind w:firstLine="70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๓.ส่งเสริมให้ทุกภาคส่วนตระหนัก และร่วมกันเป็นเครือข่าย มีส่วนร่วมในกระบวนการส่งเสริมคุณธรรม เพื่อสร้างสังคมคุณธรรม </w:t>
      </w:r>
      <w:r w:rsidRPr="00955F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อย่าง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ความยั</w:t>
      </w:r>
      <w:r w:rsidRPr="00955F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่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งยืน</w:t>
      </w:r>
    </w:p>
    <w:p w:rsidR="002557DA" w:rsidRPr="00955F1D" w:rsidRDefault="002557DA" w:rsidP="002557DA">
      <w:pPr>
        <w:autoSpaceDE w:val="0"/>
        <w:autoSpaceDN w:val="0"/>
        <w:adjustRightInd w:val="0"/>
        <w:spacing w:before="1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55F1D">
        <w:rPr>
          <w:rFonts w:ascii="TH SarabunPSK" w:hAnsi="TH SarabunPSK" w:cs="TH SarabunPSK"/>
          <w:b/>
          <w:bCs/>
          <w:color w:val="000000" w:themeColor="text1"/>
          <w:cs/>
        </w:rPr>
        <w:t>เป้าประสงค์</w:t>
      </w:r>
      <w:r w:rsidRPr="00955F1D">
        <w:rPr>
          <w:rFonts w:ascii="TH SarabunPSK" w:hAnsi="TH SarabunPSK" w:cs="TH SarabunPSK"/>
          <w:b/>
          <w:bCs/>
          <w:color w:val="000000" w:themeColor="text1"/>
        </w:rPr>
        <w:t xml:space="preserve"> (Goal)  </w:t>
      </w: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ปัตตานี เป็นจังหวัดคุณธรรม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ปฏิบัติตามหลักคำสอนทางศาสนา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น้อมนำหลักปรัชญาของเศรษฐกิจพอเพียง</w:t>
      </w:r>
      <w:r w:rsidRPr="00955F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ธำรงรักษาไว้ซึ่งวัฒนธรรมอันดีงาม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เพื่อการอยู่ร่วมกันอย่างสันติสุข</w:t>
      </w:r>
    </w:p>
    <w:p w:rsidR="002557DA" w:rsidRPr="00955F1D" w:rsidRDefault="002557DA" w:rsidP="00EA5161">
      <w:pPr>
        <w:pStyle w:val="a4"/>
        <w:spacing w:before="120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ยุทธศาสตร์ที่ ๑</w:t>
      </w: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วางระบบรากฐานการเสริมสร้างคุณธรรมในจังหวัด</w:t>
      </w:r>
    </w:p>
    <w:p w:rsidR="002557DA" w:rsidRPr="00955F1D" w:rsidRDefault="00A74C92" w:rsidP="002557DA">
      <w:pPr>
        <w:ind w:left="851" w:hanging="851"/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ตัวชี้วัดความสำเร็จ</w:t>
      </w:r>
    </w:p>
    <w:p w:rsidR="002557DA" w:rsidRPr="00955F1D" w:rsidRDefault="002557DA" w:rsidP="002A1F2B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ทุกหน่วยงาน องค์กรภาครัฐ และเอกชน มีส่วนร่วมส่งเสริมสนับสนุน ด้านคุณธรรมภายใต้บทบาทและหน้าที่ของหน่วยงานให้เกิดการส่งเสริมคุณธรรมภายในองค์กร โดยการกำหนดนโยบาย แผนงาน กิจกรรม โครงการที่เสริมสร้างปลูกฝังคุณธรรม จริยธรรม มีการยกย่อง เชิดชูองค์กร บุคคลที่มีผลงานดีเด่นในด้านส่งเสริมคุณธรรม</w:t>
      </w:r>
      <w:r w:rsidRPr="00955F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ในองค์กร</w:t>
      </w:r>
    </w:p>
    <w:p w:rsidR="002557DA" w:rsidRPr="00955F1D" w:rsidRDefault="00A74C92" w:rsidP="00EA5161">
      <w:pPr>
        <w:pStyle w:val="a4"/>
        <w:spacing w:before="120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กลยุทธ์ที่</w:t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</w:t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 xml:space="preserve"> ๑ วางระบบรากฐานในการเสริมสร้างคุณธรรมของสถาบันครอบครัว</w:t>
      </w:r>
      <w:r w:rsidR="002557DA"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/ชุมชน</w:t>
      </w:r>
    </w:p>
    <w:p w:rsidR="002557DA" w:rsidRPr="00955F1D" w:rsidRDefault="00A74C92" w:rsidP="002557DA">
      <w:pPr>
        <w:pStyle w:val="a4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แนวทางการดำเนินงาน</w:t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</w:t>
      </w:r>
    </w:p>
    <w:p w:rsidR="002557DA" w:rsidRPr="00955F1D" w:rsidRDefault="002557DA" w:rsidP="002557DA">
      <w:pPr>
        <w:pStyle w:val="a4"/>
        <w:numPr>
          <w:ilvl w:val="0"/>
          <w:numId w:val="1"/>
        </w:num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พัฒนาและเสริมสร้างความเข้มแข็งให้แก่สถาบันครอบครัวโดยสร้างความตระหนักให้พ่อแม่ ผู้ปกครองเห็นความสำคัญในการปลูกฝังคุณธรรมและเป็นแบบอย่างที่ดีให้เยาวชน</w:t>
      </w:r>
    </w:p>
    <w:p w:rsidR="002557DA" w:rsidRPr="00955F1D" w:rsidRDefault="002557DA" w:rsidP="002557DA">
      <w:pPr>
        <w:pStyle w:val="a4"/>
        <w:numPr>
          <w:ilvl w:val="0"/>
          <w:numId w:val="1"/>
        </w:num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ส่งเสริมความเข้มแข็งและความอบอุ่นของครอบครัว</w:t>
      </w:r>
    </w:p>
    <w:p w:rsidR="002557DA" w:rsidRPr="00955F1D" w:rsidRDefault="002557DA" w:rsidP="002557DA">
      <w:pPr>
        <w:pStyle w:val="a4"/>
        <w:numPr>
          <w:ilvl w:val="0"/>
          <w:numId w:val="1"/>
        </w:num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ส่งเสริมครอบครัวให้เข้าใจหลักธรรมทางศาสนาและนำไปใช้แก้ไขปัญหาให้เกิดประโยชน์แก่ครอบครัวตนเอง</w:t>
      </w:r>
    </w:p>
    <w:p w:rsidR="00E65395" w:rsidRDefault="00E65395" w:rsidP="00EA5161">
      <w:pPr>
        <w:jc w:val="center"/>
        <w:rPr>
          <w:rFonts w:ascii="TH SarabunPSK" w:eastAsia="Times New Roman" w:hAnsi="TH SarabunPSK" w:cs="TH SarabunPSK" w:hint="cs"/>
          <w:color w:val="000000" w:themeColor="text1"/>
          <w:sz w:val="32"/>
          <w:szCs w:val="32"/>
        </w:rPr>
      </w:pPr>
    </w:p>
    <w:p w:rsidR="00EA5161" w:rsidRPr="00955F1D" w:rsidRDefault="00EA5161" w:rsidP="00EA5161">
      <w:pPr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-</w:t>
      </w:r>
      <w:r w:rsidRPr="00955F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๒ - </w:t>
      </w:r>
    </w:p>
    <w:p w:rsidR="002557DA" w:rsidRPr="00955F1D" w:rsidRDefault="002557DA" w:rsidP="002557DA">
      <w:pPr>
        <w:pStyle w:val="a4"/>
        <w:numPr>
          <w:ilvl w:val="0"/>
          <w:numId w:val="1"/>
        </w:numPr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ส่งเสริมผู้สูงอายุและผู้รู้ให้มีบทบาทถ่ายทอดหลักธรรมทางศาสนา</w:t>
      </w:r>
    </w:p>
    <w:p w:rsidR="002557DA" w:rsidRPr="00955F1D" w:rsidRDefault="002557DA" w:rsidP="002557DA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ส่งเสริมและสนับสนุนให้เด็กและเยาวชนคนรุ่นใหม่มีคุณธรรมความรับผิดชอบต่อสังคม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โดยมีการปฏิบัติด้านความรับผิดชอบต่อสังคมอย่างต่อเนื่องตั้งแต่วัยเยาว์</w:t>
      </w:r>
    </w:p>
    <w:p w:rsidR="002557DA" w:rsidRPr="00955F1D" w:rsidRDefault="00A74C92" w:rsidP="002557DA">
      <w:pPr>
        <w:pStyle w:val="a4"/>
        <w:spacing w:before="240"/>
        <w:ind w:left="0"/>
        <w:contextualSpacing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กลยุทธ์ที่ ๒ วางระบบรากฐานในการเสริมสร้างคุณธรรมของสถาบันการศึกษา</w:t>
      </w:r>
    </w:p>
    <w:p w:rsidR="002557DA" w:rsidRPr="00955F1D" w:rsidRDefault="00A74C92" w:rsidP="002557DA">
      <w:pPr>
        <w:pStyle w:val="a4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แนวทางการดำเนินงาน</w:t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</w:t>
      </w:r>
    </w:p>
    <w:p w:rsidR="002557DA" w:rsidRPr="00955F1D" w:rsidRDefault="002557DA" w:rsidP="002557DA">
      <w:pPr>
        <w:pStyle w:val="a4"/>
        <w:autoSpaceDE w:val="0"/>
        <w:autoSpaceDN w:val="0"/>
        <w:adjustRightInd w:val="0"/>
        <w:ind w:left="0" w:firstLine="709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๑.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ส่งเสริมให้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เสาหลัก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ประกอบด้วยสถานศึกษา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ศาสน</w:t>
      </w:r>
      <w:proofErr w:type="spellEnd"/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สถาน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ชุมชน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และครอบครัว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gramStart"/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>(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บวร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>.)</w:t>
      </w:r>
      <w:proofErr w:type="gramEnd"/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 บ้าน มัสยิด โรงเรียน (บร</w:t>
      </w:r>
      <w:r w:rsidRPr="00955F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ม.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)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เป็นแหล่งเรียนรู้ด้านคุณธรรมให้แก่ประชาชน</w:t>
      </w:r>
    </w:p>
    <w:p w:rsidR="002557DA" w:rsidRPr="00955F1D" w:rsidRDefault="002557DA" w:rsidP="002557DA">
      <w:pPr>
        <w:autoSpaceDE w:val="0"/>
        <w:autoSpaceDN w:val="0"/>
        <w:adjustRightInd w:val="0"/>
        <w:ind w:firstLine="70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๒.พัฒนาปรับปรุงหลักสูตรการศึกษาทุกระดับ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ให้มีการปลูกฝัง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คุณธรรมอย่างต่อเนื่อง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โดยบรรจุ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เรื่องคุณธรรมเป็นหลักสูตรพื้นฐานทางการศึกษา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เพื่อพัฒนาเด็ก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เยาวชน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และประชาชนให้เป็นมนุษย์ที่สมบูรณ์ทั้งทางร่างกายอารมณ์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สังคม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และสติปัญญาในการดำรงชีวิตอยู่ร่วมกับผู้อื่นได้อย่างมีความสุข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สร้างสรรค์ประโยชน์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เพื่อส่วนรวม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โดยเชื่อมโยงกิจกรรมในหลักสูตร และกิจกรรมนอกหลักสูตร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ให้ลงมือปฏิบัติจริงเพื่อช่วยสังคม</w:t>
      </w:r>
    </w:p>
    <w:p w:rsidR="002557DA" w:rsidRPr="00955F1D" w:rsidRDefault="002557DA" w:rsidP="002557DA">
      <w:pPr>
        <w:autoSpaceDE w:val="0"/>
        <w:autoSpaceDN w:val="0"/>
        <w:adjustRightInd w:val="0"/>
        <w:ind w:firstLine="70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๓.กำหนดให้สถาบันการศึกษาทุกระบบปลูกฝังคุณธรรม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โดยใช้กิจกรรมด้านดนตรี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ศิลปะ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ีฬาเป็นการฝึกปฏิบัติกิจกรรมพิเศษนอกเหนือจากกิจกรรมการอบรมปลูกฝังคุณธรรมโดยตรงเพื่อเสริมสร้างพัฒนาการด้านคุณธรรมอย่างต่อเนื่อง</w:t>
      </w:r>
    </w:p>
    <w:p w:rsidR="002557DA" w:rsidRPr="00955F1D" w:rsidRDefault="002557DA" w:rsidP="002557DA">
      <w:pPr>
        <w:autoSpaceDE w:val="0"/>
        <w:autoSpaceDN w:val="0"/>
        <w:adjustRightInd w:val="0"/>
        <w:ind w:left="142" w:firstLine="56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๔.ส่งเสริมให้สถาบันการศึกษาทุกระบบจัดหาสื่อที่เกี่ยวกับการสอนคุณธรรมที่ทันสมัยจูงใจให้ผู้เรียนสนใจและสามารถเรียนรู้ได้ทุกช่องทาง</w:t>
      </w:r>
    </w:p>
    <w:p w:rsidR="002557DA" w:rsidRPr="00955F1D" w:rsidRDefault="002557DA" w:rsidP="002557DA">
      <w:pPr>
        <w:autoSpaceDE w:val="0"/>
        <w:autoSpaceDN w:val="0"/>
        <w:adjustRightInd w:val="0"/>
        <w:ind w:left="142" w:firstLine="567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๕.ส่งเสริมให้สถาบันการศึกษากำหนดเรื่องจิตอาสาและจิตสาธารณะเป็นหัวข้อในการพัฒนาผู้เรียน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ทั้งในและนอกระบบอย่างจริงจัง</w:t>
      </w:r>
    </w:p>
    <w:p w:rsidR="002557DA" w:rsidRPr="00955F1D" w:rsidRDefault="002557DA" w:rsidP="002557DA">
      <w:pPr>
        <w:autoSpaceDE w:val="0"/>
        <w:autoSpaceDN w:val="0"/>
        <w:adjustRightInd w:val="0"/>
        <w:ind w:firstLine="70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๖.จัดให้มีการสร้างองค์ความรู้และทักษะ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ตลอดจนให้การอบร</w:t>
      </w:r>
      <w:r w:rsidRPr="00955F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เรื่องการจัดการศึกษาที่เกี่ยวกับคุณธรรมแก่ครูและบุคลากรทางการศึกษา</w:t>
      </w:r>
    </w:p>
    <w:p w:rsidR="002557DA" w:rsidRPr="00955F1D" w:rsidRDefault="002557DA" w:rsidP="002557DA">
      <w:pPr>
        <w:autoSpaceDE w:val="0"/>
        <w:autoSpaceDN w:val="0"/>
        <w:adjustRightInd w:val="0"/>
        <w:ind w:left="567" w:firstLine="142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๗.ส่งเสริมให้ครูและบุคลากรทางการศึกษาเป็นแบบอย่างที่ดีด้านคุณธรรมได้รับการเลื่อนขั้นเป็นกรณีพิเศษ</w:t>
      </w:r>
    </w:p>
    <w:p w:rsidR="002557DA" w:rsidRPr="00955F1D" w:rsidRDefault="002557DA" w:rsidP="002557DA">
      <w:pPr>
        <w:autoSpaceDE w:val="0"/>
        <w:autoSpaceDN w:val="0"/>
        <w:adjustRightInd w:val="0"/>
        <w:ind w:firstLine="709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๘.ควบคุมความประพฤติและการดำเนินงานของผู้ประกอบวิชาชีพทางการศึกษาให้เป็นไปตามมาตรฐานวิชาชีพ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และจรรยาบรรณของวิชาชีพ</w:t>
      </w:r>
    </w:p>
    <w:p w:rsidR="002557DA" w:rsidRPr="00955F1D" w:rsidRDefault="00A74C92" w:rsidP="00EA5161">
      <w:pPr>
        <w:pStyle w:val="a4"/>
        <w:spacing w:before="120"/>
        <w:ind w:left="0"/>
        <w:jc w:val="both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กลยุทธ์ที่ ๓ วางระบบรากฐานในการเสริมสร้างคุณธรรมของสถาบันศาสนา</w:t>
      </w:r>
    </w:p>
    <w:p w:rsidR="002557DA" w:rsidRPr="00955F1D" w:rsidRDefault="00A74C92" w:rsidP="002557DA">
      <w:pPr>
        <w:pStyle w:val="a4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แนวทางการดำเนินงาน</w:t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</w:t>
      </w: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๑.เสริมสร้างผู้นำทางศาสนาให้มีความรู้ในหลักธรรมที่ถูกต้อง</w:t>
      </w:r>
    </w:p>
    <w:p w:rsidR="002557DA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๒.ส่งเสริมผู้นำทางศาสนาให้มีบทบาทต่อการพัฒนาและเสริมสร้างคุณธรรมของคนทุกกลุ่มวัยให้มีพื้นฐานวิธีคิดการตัดสินใจ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และการแก้ปัญหาที่ถูกต้องตามหลักธรรมคำสอนทางศาสนา</w:t>
      </w:r>
    </w:p>
    <w:p w:rsidR="00D37B18" w:rsidRDefault="00D37B18" w:rsidP="00D37B18">
      <w:pPr>
        <w:autoSpaceDE w:val="0"/>
        <w:autoSpaceDN w:val="0"/>
        <w:adjustRightInd w:val="0"/>
        <w:ind w:firstLine="720"/>
        <w:jc w:val="center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>-</w:t>
      </w:r>
      <w:r w:rsidRPr="00955F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๓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–</w:t>
      </w:r>
    </w:p>
    <w:p w:rsidR="00D37B18" w:rsidRDefault="00D37B18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37B18" w:rsidRPr="00955F1D" w:rsidRDefault="00D37B18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๓.เสริมสร้างผู้นำทางศาสนาให้เป็นแบบอย่างที่ดี</w:t>
      </w:r>
      <w:proofErr w:type="spellStart"/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ของศา</w:t>
      </w:r>
      <w:proofErr w:type="spellEnd"/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สนิกชนจนเกิดความเคารพเลื่อมใสศรัทธา</w:t>
      </w:r>
    </w:p>
    <w:p w:rsidR="00E65395" w:rsidRPr="00955F1D" w:rsidRDefault="002557DA" w:rsidP="00D37B18">
      <w:pPr>
        <w:autoSpaceDE w:val="0"/>
        <w:autoSpaceDN w:val="0"/>
        <w:adjustRightInd w:val="0"/>
        <w:ind w:firstLine="720"/>
        <w:rPr>
          <w:rFonts w:ascii="TH SarabunPSK" w:hAnsi="TH SarabunPSK" w:cs="TH SarabunPSK" w:hint="cs"/>
          <w:color w:val="000000" w:themeColor="text1"/>
          <w:sz w:val="32"/>
          <w:szCs w:val="32"/>
          <w:cs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๔. สนับสนนุ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ให้มีการพัฒนาองค์ความรู้สื่อ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และวิธีการถ่ายทอดหลักธรรมในศาสนา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เพื่อให้คนทุกกลุ่ม</w:t>
      </w:r>
      <w:r w:rsidRPr="00955F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ทุกวัยเข้าใจ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เข้าถึงคุณธรรมและนำไปปฏิบัติเพื่อการอยู่ร่วมกันอย่างสันติสุข</w:t>
      </w: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๕.ส่งเสริมให้องค์กรทางศาสนาและสถาบันทางศาสนาเป็นสถาบันหลักของสังคมที่เข้มแข็งและทำหน้าที่เสริมสร้างรากฐานคุณธรรมให้สังค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โดยเน้นที่เด็กและเยาวชน</w:t>
      </w: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๖.ส่งเสริมให้มีการสร้างเครือข่ายและเชื่อม</w:t>
      </w:r>
      <w:proofErr w:type="spellStart"/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โยงศา</w:t>
      </w:r>
      <w:proofErr w:type="spellEnd"/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สนิกสัมพันธ์อย่างต่อเนื่องเพื่อแลกเปลี่ยนเรียนรู้ปลูกฝังคุณธรรมในสังคมอย่างเป็นรูปธรรม</w:t>
      </w:r>
    </w:p>
    <w:p w:rsidR="002557DA" w:rsidRPr="00955F1D" w:rsidRDefault="00A74C92" w:rsidP="00EA5161">
      <w:pPr>
        <w:pStyle w:val="a4"/>
        <w:spacing w:before="120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กลยุทธ์ที่ ๔ วางระบบรากฐานในการเสริมสร้างคุณธรรมของสถาบันเศรษฐกิจ</w:t>
      </w:r>
    </w:p>
    <w:p w:rsidR="002557DA" w:rsidRPr="00955F1D" w:rsidRDefault="00A74C92" w:rsidP="002557DA">
      <w:pPr>
        <w:pStyle w:val="a4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แนวทางการดำเนินงาน</w:t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</w:t>
      </w: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๑.ส่งเสริมให้ภาคธุรกิจน้อมนำแนวพระราชดำริหลักปรัชญาของเศรษฐกิจพอเพียงมาประยุกต์ใช้ในการดำเนินธุรกิจ</w:t>
      </w: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เร่งรัดและกำกับดูแลให้หน่วยงานภาคธุรกิจนำหลักคุณธรรมและ</w:t>
      </w:r>
      <w:proofErr w:type="spellStart"/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ธรรมาภิ</w:t>
      </w:r>
      <w:proofErr w:type="spellEnd"/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บาลเป็นหลักในการบริหารจัดการทุกระบบ</w:t>
      </w: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๓.ส่งเสริมให้ทุกภาคส่วนของสังคมยกย่องคนดีมีคุณธรรมในชุมชนเป็นตัวอย่างที่ดีให้ชุมชน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เป็นต้นแบบที่ดีในการปฏิบัติ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โดยค้นหาคนดีและมอบรางวัลอย่างต่อเนื่องเพื่อให้เกิดกระแสสังคมส่งเสริมคนดี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กับทั้งเป็นการสร้างชื่อเสียงให้แก่ประเทศชาติ</w:t>
      </w: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๔.ส่งเสริม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สนับสนุนพัฒนาเครือข่ายระหว่างภาครัฐ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ภาคเอกชน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ทั้งในประเทศและต่างประเทศ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ให้มี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การพัฒนาธุรกิจอย่างยั่งยืนบนรากฐานการเสริมสร้างคุณธรรม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และจริยธรรม</w:t>
      </w:r>
    </w:p>
    <w:p w:rsidR="002557DA" w:rsidRPr="00955F1D" w:rsidRDefault="00A74C92" w:rsidP="00EA5161">
      <w:pPr>
        <w:pStyle w:val="a4"/>
        <w:spacing w:before="120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กลยุทธ์ที่ ๕ วางระบบรากฐานในการเสริมสร้างคุณธรรมของสถาบันการเมืองการปกครองและภาคการเมือง</w:t>
      </w:r>
    </w:p>
    <w:p w:rsidR="002557DA" w:rsidRPr="00955F1D" w:rsidRDefault="00A74C92" w:rsidP="002557DA">
      <w:pPr>
        <w:pStyle w:val="a4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แนวทางการดำเนินงาน</w:t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</w:t>
      </w:r>
    </w:p>
    <w:p w:rsidR="002557DA" w:rsidRPr="00955F1D" w:rsidRDefault="002557DA" w:rsidP="00EA5161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๑.กำหนดให้องค์กรทางการเมืองการปกครองทุกภาคส่วนมีแนวทาง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นโยบาย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หรือจัดกิจกรรมส่งเสริมคุณธรรมจริยธรรมแก่ประชาชน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ตามบทบาทภาระหน้าที่ขององค์กรหรือหน่วยงาน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.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ส่งเสริมให้ข้าราชการ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ผู้ดำรงตำแหน่งทางการเมือง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เจ้าหน้าที่รัฐทุกระดับทุกภาคส่วน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ปฏิบัติงานตามหลักคุณธรรม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และจรรยาบรรณ</w:t>
      </w:r>
    </w:p>
    <w:p w:rsidR="002557DA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๓.กำหนดบทบาทให้องค์กรปกครองส่วนท้องถิ่นทุกระดับมีหน้าที่นำนโยบายส่งเสริมคุณธรรมสู่การปฏิบัติในชุมชนและเป็นแบบอย่างที่ดี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โดยให้รางวัล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เพื่อเป็นกำลังใจแก่องค์กรปกครองส่วนท้องถิ่นที่มีแนวปฏิบัติที่ดี</w:t>
      </w:r>
    </w:p>
    <w:p w:rsidR="00D37B18" w:rsidRDefault="00D37B18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D37B18" w:rsidRDefault="00D37B18" w:rsidP="00D37B18">
      <w:pPr>
        <w:pStyle w:val="a4"/>
        <w:ind w:left="0"/>
        <w:jc w:val="center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lastRenderedPageBreak/>
        <w:t xml:space="preserve">- </w:t>
      </w:r>
      <w:r w:rsidRPr="00955F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๔ </w:t>
      </w:r>
      <w:r>
        <w:rPr>
          <w:rFonts w:ascii="TH SarabunPSK" w:hAnsi="TH SarabunPSK" w:cs="TH SarabunPSK"/>
          <w:color w:val="000000" w:themeColor="text1"/>
          <w:sz w:val="32"/>
          <w:szCs w:val="32"/>
          <w:cs/>
        </w:rPr>
        <w:t>–</w:t>
      </w:r>
    </w:p>
    <w:p w:rsidR="00D37B18" w:rsidRPr="00955F1D" w:rsidRDefault="00D37B18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๔.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ำหนดให้หน่วยงานภาครัฐทุกภาคส่วนมีหน้าที่ส่งเสริมให้บุคลากรเจ้าหน้าที่ของรัฐทุกระดับประพฤติปฏิบัติตามหลักคุณธรรมและจรรยาบรรณโดยมีหลักสูตรการศึกษาฝึกอบรมในสถาบันวิทยาลัยสำหรับนักบริหารภาครัฐทุกระดับ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เพื่อปรับเปลี่ยนพฤติกรรม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ไม่ใช่เพื่อเลื่อน</w:t>
      </w:r>
      <w:proofErr w:type="spellStart"/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วิทย</w:t>
      </w:r>
      <w:proofErr w:type="spellEnd"/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ฐานะเท่านั้น</w:t>
      </w:r>
    </w:p>
    <w:p w:rsidR="002557DA" w:rsidRPr="00955F1D" w:rsidRDefault="00A74C92" w:rsidP="00EA5161">
      <w:pPr>
        <w:pStyle w:val="a4"/>
        <w:spacing w:before="120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กลยุทธ์ที่ ๖ วางระบบรากฐานในการใช้วัฒนธรรมไทยเป็นฐานในการเสริมสร้างคุณธรรม</w:t>
      </w:r>
    </w:p>
    <w:p w:rsidR="002557DA" w:rsidRPr="00955F1D" w:rsidRDefault="00A74C92" w:rsidP="002557DA">
      <w:pPr>
        <w:pStyle w:val="a4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แนวทางการดำเนินงาน</w:t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๑.นำค่านิยมของสังคมที่แสดงออกทางจารีตประเพณีที่ดีงามมาเป็นบรรทัดฐานทางคุณธรรมในการ</w:t>
      </w:r>
    </w:p>
    <w:p w:rsidR="002557DA" w:rsidRPr="00955F1D" w:rsidRDefault="002557DA" w:rsidP="002557DA">
      <w:pPr>
        <w:pStyle w:val="a4"/>
        <w:ind w:left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ประพฤติปฏิบัติของประชาชน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๒.นำ</w:t>
      </w:r>
      <w:proofErr w:type="spellStart"/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อัต</w:t>
      </w:r>
      <w:proofErr w:type="spellEnd"/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ลักษณ์ของชุมชนท้องถิ่นและเอกลักษณ์ของชาติมากระตุ้นจิตสำนึก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และศรัทธา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ในการประพฤติปฏิบัติตามคุณธรรม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เพื่อสร้างสรรค์สังคมให้เข้มแข็งและมั่นคง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๓.ดำรงรักษาวิถีคุณธรรมของชุมชนที่มีรากฐานจากความรู้ภูมิปัญญาท้องถิ่น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รวมถึงความรู้และภูมิหลังของบุคคลด้านคุณธรรม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ซึ่งเป็นที่ยอมรับของคนทั่วไป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โดยนำมาเป็นแนวทางในการประพฤติปฏิบัติของคนในชุมชนและครอบครัว</w:t>
      </w:r>
    </w:p>
    <w:p w:rsidR="002557DA" w:rsidRPr="00955F1D" w:rsidRDefault="002557DA" w:rsidP="00EA5161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๔.ส่งเสริม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เสริมสร้าง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เอกลักษณ์</w:t>
      </w:r>
      <w:proofErr w:type="spellStart"/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และอัต</w:t>
      </w:r>
      <w:proofErr w:type="spellEnd"/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ลักษณ์ไทย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ในการอนุรักษ์สืบสานศิลปะ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ประเพณี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วัฒนธรรมท้องถิ่น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และภูมิปัญญา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ตามหลักคุณธรรมจริยธรรม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๕.พัฒนาคนและสังคมให้มีคุณภาพและมีภูมิคุ้มกันต่อการเปลี่ยนแปลงตามหลักคุณธรรม</w:t>
      </w:r>
    </w:p>
    <w:p w:rsidR="002557DA" w:rsidRPr="00955F1D" w:rsidRDefault="00A74C92" w:rsidP="00EA5161">
      <w:pPr>
        <w:autoSpaceDE w:val="0"/>
        <w:autoSpaceDN w:val="0"/>
        <w:adjustRightInd w:val="0"/>
        <w:spacing w:before="1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กลยุทธ์ที่ ๗ วางระบบรากฐานในการใช้สื่อมวลชนเป็น</w:t>
      </w:r>
      <w:r w:rsidR="002557DA"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กลไก</w:t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ในการส่งเสริมคุณธรรม</w:t>
      </w:r>
    </w:p>
    <w:p w:rsidR="002557DA" w:rsidRPr="00955F1D" w:rsidRDefault="00A74C92" w:rsidP="002557DA">
      <w:pPr>
        <w:pStyle w:val="a4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แนวทางการดำเนินงาน</w:t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๑.ส่งเสริมและเผยแพร่ข่าวสารและความรู้เกี่ยวกับการปกครองระบอบประชาธิปไตย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อันมีพระมหากษัตริย์ทรงเป็นพระประมุข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ตลอดจนนโยบายและการดำเนินงานของรัฐบาลวัฒนธรรม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ศีลธรรม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ค่านิยมที่ดีงามรวมทั้งสนับสนุนการให้บริการการศึกษานอกระบบแก่ประชาชน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๒.รณรงค์ให้มีการนำเสนอข่าวสารละคร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สารคดี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ของสื่อมวลชนให้เกิดการสร้างสรรค์และเป็นประโยชน์ต่อสังคมโดยยึดหลักคุณธรรม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๓.ส่งเสริมให้มีสื่อสร้างสรรค์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ทันสมัยและหลากหลาย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เพื่อประชาสัมพันธ์รณรงค์ปลูกฝังคุณธรรมที่พึงปฏิบัติในสังคม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๔ส่งเสริมให้มีสื่อสร้างสรรค์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ทันสมัยและหลากหลายเพื่อประชาสัมพันธ์รณรงค์ปลูกฝังคุณธรรมที่พึงปฏิบัติในสังคม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๕.ส่งเสริมให้สื่อต่าง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ๆ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ชาสัมพันธ์เรื่องเกี่ยวกับคุณธรรมอย่างต่อเนื่องสร้างกระแสสังคมให้ประชาชนมีจิตสำนึกคุณธรรมโดยเฉพาะสื่อของรัฐ</w:t>
      </w:r>
    </w:p>
    <w:p w:rsidR="002557DA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๖.ให้สื่อแต่ละประเภท</w:t>
      </w:r>
      <w:proofErr w:type="spellStart"/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การแผนการเผยแพร่คุณธรรมจริยธรรมให้สามารถเข้าถึงกลุ่มเป้าหมายได้อย่างต่อเนื่องและมีประสิทธิภาพ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โดยสอดแทรกในรายการข่าว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ละคร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บทเพลงการละเล่นพื้นบ้าน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และอื่น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ๆ</w:t>
      </w:r>
    </w:p>
    <w:p w:rsidR="00D37B18" w:rsidRDefault="00D37B18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37B18" w:rsidRPr="00E65395" w:rsidRDefault="00D37B18" w:rsidP="00D37B18">
      <w:pPr>
        <w:pStyle w:val="a4"/>
        <w:numPr>
          <w:ilvl w:val="0"/>
          <w:numId w:val="9"/>
        </w:numPr>
        <w:autoSpaceDE w:val="0"/>
        <w:autoSpaceDN w:val="0"/>
        <w:adjustRightInd w:val="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๕ -</w:t>
      </w:r>
    </w:p>
    <w:p w:rsidR="00D37B18" w:rsidRPr="00955F1D" w:rsidRDefault="00D37B18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557DA" w:rsidRPr="00955F1D" w:rsidRDefault="00A74C92" w:rsidP="00EA5161">
      <w:pPr>
        <w:autoSpaceDE w:val="0"/>
        <w:autoSpaceDN w:val="0"/>
        <w:adjustRightInd w:val="0"/>
        <w:spacing w:before="1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กลยุทธ์ที่ ๘ วางระบบรากฐานการเสริมสร้างคุณธรรมในภาควิชาชีพ</w:t>
      </w:r>
    </w:p>
    <w:p w:rsidR="002557DA" w:rsidRPr="00955F1D" w:rsidRDefault="00A74C92" w:rsidP="002557DA">
      <w:pPr>
        <w:pStyle w:val="a4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แนวทางการดำเนินงาน</w:t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๑.ส่งเสริมองค์กรวิชาชีพ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ให้มีความสามัคคี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คุณธรรม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และจรรยาบรรณในวิชาชีพ</w:t>
      </w:r>
    </w:p>
    <w:p w:rsidR="002557DA" w:rsidRDefault="002557DA" w:rsidP="002557DA">
      <w:pPr>
        <w:autoSpaceDE w:val="0"/>
        <w:autoSpaceDN w:val="0"/>
        <w:adjustRightInd w:val="0"/>
        <w:jc w:val="both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๒.ส่งเสริมผู้ประกอบการวิชาชีพต่างๆ ตระหนักและยึดมั่นในคุณธรรมและจรรยาบรรณในวิชาชีพตน</w:t>
      </w:r>
    </w:p>
    <w:p w:rsidR="002557DA" w:rsidRPr="00955F1D" w:rsidRDefault="00D37B18" w:rsidP="002557DA">
      <w:pPr>
        <w:pStyle w:val="a4"/>
        <w:spacing w:before="240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ยุ</w:t>
      </w:r>
      <w:r w:rsidR="002557DA"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ทธศาสตร์ที่ ๒ สร้างความเข้มแข้งในระบบการบริหารจัดการด้านการส่งเสริมคุณธรรมให้เป็นเอกภาพ</w:t>
      </w:r>
    </w:p>
    <w:p w:rsidR="002557DA" w:rsidRPr="00955F1D" w:rsidRDefault="00A74C92" w:rsidP="002557DA">
      <w:pPr>
        <w:autoSpaceDE w:val="0"/>
        <w:autoSpaceDN w:val="0"/>
        <w:adjustRightInd w:val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ตัวชี้วัดความสำเร็จ</w:t>
      </w:r>
    </w:p>
    <w:p w:rsidR="002557DA" w:rsidRPr="00955F1D" w:rsidRDefault="002557DA" w:rsidP="002557DA">
      <w:pPr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๑  มีระบบกำกับติดตามประเมินผลการดำเนินงานส่งเสริมคุณธรรมและความสมานฉันท์ในมิติต่างๆ </w:t>
      </w:r>
    </w:p>
    <w:p w:rsidR="00EA5161" w:rsidRPr="00955F1D" w:rsidRDefault="002557DA" w:rsidP="00EA5161">
      <w:pP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  มีหลักสูตรและจำนวนบุคลากรผู้ทำหน้าที่ในการส่งเสริมคุณธรรม</w:t>
      </w: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๓ มีระบบบริหารจัดการทางวิชาการองค์ความรู้ในเรื่องของการส่งเสริมคุณธรรมและความสมานฉันท์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พร้อมทั้งมีการวิจัยและมีการพัฒนามาตรฐานด้านการส่งเสริมคุณธรรม</w:t>
      </w: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๔ ภาคราชการ มีระบบและกลไกการสนับสนุนและส่งเสริมคุณธรรมจริยธรรมข้าราช</w:t>
      </w:r>
      <w:r w:rsidRPr="00955F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การ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จังหวัด</w:t>
      </w:r>
    </w:p>
    <w:p w:rsidR="002557DA" w:rsidRPr="00955F1D" w:rsidRDefault="00A74C92" w:rsidP="00EA5161">
      <w:pPr>
        <w:pStyle w:val="a4"/>
        <w:spacing w:before="120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กลยุทธ์ที่ ๑  สร้างและพัฒนาระบบบริหารจัดการงานด้านการส่งเสริมคุณธรรมและเสริม</w:t>
      </w:r>
      <w:r w:rsidR="002557DA"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ส</w:t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ร้างความเป็นเอกภาพแก่องค์กรในจังหวัด</w:t>
      </w:r>
    </w:p>
    <w:p w:rsidR="002557DA" w:rsidRPr="00955F1D" w:rsidRDefault="00A74C92" w:rsidP="002557DA">
      <w:pPr>
        <w:pStyle w:val="a4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แนวทางการดำเนินงาน</w:t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๑ สร้างและพัฒนาระบบบริหารจัดการภายในองค์กรให้มีวินัย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คุณธรรม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จริยธรรมและจรรยาบรรณในอาชีพ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 พัฒนาระบบบริหารจัดการองค์กรให้เป็นเอกภาพ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โดยยึดหลักคุณธรรม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นิติธรรมความโปร่งใส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หลักการ</w:t>
      </w:r>
      <w:r w:rsidRPr="00955F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มีส่วนร่วมหลักความรับผิดชอบ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และหลักความคุ้มค่า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๓ พัฒนาประสิทธิภาพการบริการประชาชนให้เข้าถึงความยุติธรรมด้วยความสะดวก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รวดเร็วและเป็นธรรม</w:t>
      </w: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พัฒนาระบบการปฏิบัติต่อผู้กระทำผิดโดยคำนึงถึงหลักมนุษยธรรมและเป็นไปตามหลักสากล</w:t>
      </w: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๕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กำหนดการพัฒนาระบบบริหาร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ส่งเสริมป้องกันและปราบปรามการทุจริตในภาครัฐ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และฝ่ายบริหาร</w:t>
      </w:r>
      <w:r w:rsidRPr="00955F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ให้ดำเนินการอย่างสุจริต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โปร่งใส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และเป็นธรรมตามหลักคุณธรรม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จริยธรรม</w:t>
      </w: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๖ สร้างและพัฒนาระบบบริหารจัดการภายในองค์กรให้มีวินัย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คุณธรรม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จริยธรรมและจรรยาบรรณในอาชีพ</w:t>
      </w: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๗  พัฒนาระบบบริหารจัดการองค์กรให้เป็นเอกภาพ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โดยยึดหลักคุณธรรม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นิติธรรม ความโปร่งใส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หลักการมีส่วนร่วมหลักความรับผิดชอบ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และหลักความคุ้มค่า</w:t>
      </w:r>
    </w:p>
    <w:p w:rsidR="00D37B18" w:rsidRDefault="00A74C92" w:rsidP="00EA5161">
      <w:pPr>
        <w:pStyle w:val="a4"/>
        <w:spacing w:before="120"/>
        <w:ind w:left="0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</w:p>
    <w:p w:rsidR="00D37B18" w:rsidRPr="00955F1D" w:rsidRDefault="00D37B18" w:rsidP="00D37B18">
      <w:pPr>
        <w:pStyle w:val="a4"/>
        <w:numPr>
          <w:ilvl w:val="0"/>
          <w:numId w:val="9"/>
        </w:numPr>
        <w:spacing w:before="120"/>
        <w:jc w:val="center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lastRenderedPageBreak/>
        <w:t>๖ -</w:t>
      </w:r>
    </w:p>
    <w:p w:rsidR="00D37B18" w:rsidRDefault="00D37B18" w:rsidP="00EA5161">
      <w:pPr>
        <w:pStyle w:val="a4"/>
        <w:spacing w:before="120"/>
        <w:ind w:left="0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</w:rPr>
      </w:pPr>
    </w:p>
    <w:p w:rsidR="002557DA" w:rsidRPr="00955F1D" w:rsidRDefault="002557DA" w:rsidP="00EA5161">
      <w:pPr>
        <w:pStyle w:val="a4"/>
        <w:spacing w:before="120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กลยุทธ์ที่ ๒ พัฒนาศักยภาพบุคลากรผู้ทำหน้าที่ในการส่งเสริมคุณธรรม</w:t>
      </w:r>
    </w:p>
    <w:p w:rsidR="002557DA" w:rsidRPr="00955F1D" w:rsidRDefault="00A74C92" w:rsidP="002557DA">
      <w:pPr>
        <w:pStyle w:val="a4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แนวทางการดำเนินงาน</w:t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๑ ยกย่องบุคลากรภาครัฐและภาคเอกชนหรือบุคคลทั่วไปที่มีความประพฤติดีมีความสุจริตยึดมั่นในคุณธรรม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และมีผลงานในการทำคุณประโยชน์ในการส่งเสริมคุณธรรมด้านต่าง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ๆ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แก่สังคมเป็นที่ปรากฏ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โดยการมอบรางวัลเชิดชูเกียรติเพื่อส่งเสริมกำลังใจและให้เป็นแบบอย่างที่ดีแก่สังคม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 ให้สถาบันศาสนา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ศาสน</w:t>
      </w:r>
      <w:proofErr w:type="spellEnd"/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สถาน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สถานศึกษา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ชุมชน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และครอบครัว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เป็นฐานในการดำเนินงานส่งเสริมคุณธรรม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โดยใช้งบประมาณจากรายได้แผ่นดิน</w:t>
      </w:r>
    </w:p>
    <w:p w:rsidR="002557DA" w:rsidRDefault="00A74C92" w:rsidP="00EA5161">
      <w:pPr>
        <w:pStyle w:val="a4"/>
        <w:spacing w:before="120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</w:t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ลยุทธ์ที่ ๓  เสริมสร้างเอกภาพในสังคมไทยด้วยคุณธรรม</w:t>
      </w:r>
    </w:p>
    <w:p w:rsidR="002557DA" w:rsidRPr="00955F1D" w:rsidRDefault="00A74C92" w:rsidP="002557DA">
      <w:pPr>
        <w:pStyle w:val="a4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แนวทางการดำเนินงาน</w:t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 xml:space="preserve">   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๑ ส่งเสริมการใช้หลักธรรมทางศาสนาเทิดทูนสถาบันชาติ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ศาสนา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และพระมหากษัตริย์สร้างความเข้มแข็งแก่สังคมไทย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  ให้ทุกหน่วยงานและบุคลากรของภาครัฐต้องมีหน้าที่ดำเนินกิจกรรมส่งเสริมและเทิดทูนสถาบันชาติ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ศาสนา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และพระมหากษัตริย์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  นำทุนทางวัฒนธรรมเป็นกลไกส่งเสริมให้คนในสังคมมีคุณธรรมอย่างมีเอกภาพ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  ส่งเสริมการจัดให้มีคณะกรรมการสมานฉันท์ในชุมชนคุณธรรม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ประกอบด้วยข้าราชการ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ผู้นำชุมชน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ผู้นำศาสนา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ครู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หรือเจ้าหน้าที่อนามัย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เพื่อทำหน้าที่สร้างความปรองดองสมานฉันท์ระหว่าง คนต่างศาสนาหรือต่างชาติพันธุ์ในชุมชน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และเป็นสื่อกลางสร้างความเข้าใจอันดีระหว่างรัฐกับประชาชน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๕ ให้ทุกหน่วยงานทั้งภาครัฐ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ภาคเอกชน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และภาคประชาสังคม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กำหนดตัวชี้วัดคุณธรรมอย่างน้อย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ตัวชี้วัด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ในคุณสมบัติและเกณฑ์การคัดเลือกบุคลากรที่มีผลงานดีเด่นในด้านต่าง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ๆเพื่อให้รางวัลและเชิดชูเกียรติบุคคลดังกล่าวที่ผลงานและคุณธรรม</w:t>
      </w:r>
    </w:p>
    <w:p w:rsidR="002557DA" w:rsidRPr="00955F1D" w:rsidRDefault="00A74C92" w:rsidP="00EA5161">
      <w:pPr>
        <w:pStyle w:val="a4"/>
        <w:spacing w:before="120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ยุทธศาสตร์ที่ ๓ สร้างเครือข่ายความร่วมมือการในส่งเสริมคุณธรรม</w:t>
      </w:r>
    </w:p>
    <w:p w:rsidR="002557DA" w:rsidRPr="00955F1D" w:rsidRDefault="00A74C92" w:rsidP="002557DA">
      <w:pP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ตัวชี้วัดความสำเร็จ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๑ จำนวนโรงเรียน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ชมรม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สมาคม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หรือองค์กรที่เข้ามาร่วมเป็นภาคีเครือข่าย</w:t>
      </w: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จำนวนศูนย์ศึกษาพระพุทธศาสนาวันอาทิตย์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ลานธรรม ลานวิถี หน่วยเผยแพร่คุณธรรม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และหน่วยเผยแพร่หลักธรรมในศาสนาคริสต์ และอิสลาม </w:t>
      </w: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มีภาคีเครือข่ายส่งเสริมคุณธรรมดีเด่นระดับจังหวัด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ระดับอำเภอ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และระดับท้องถิ่น</w:t>
      </w:r>
    </w:p>
    <w:p w:rsidR="002557DA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๔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มีมาตรการจูงใจทางด้านการเงินและการคลังสำหรับธุรกิจที่ดำเนินการส่งเสริมคุณธรรมจริยธรรม</w:t>
      </w:r>
    </w:p>
    <w:p w:rsidR="00D37B18" w:rsidRDefault="00D37B18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37B18" w:rsidRDefault="00D37B18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D37B18" w:rsidRDefault="00D37B18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 w:hint="cs"/>
          <w:color w:val="000000" w:themeColor="text1"/>
          <w:sz w:val="32"/>
          <w:szCs w:val="32"/>
        </w:rPr>
      </w:pPr>
    </w:p>
    <w:p w:rsidR="00D37B18" w:rsidRPr="00D37B18" w:rsidRDefault="00D37B18" w:rsidP="00D37B18">
      <w:pPr>
        <w:pStyle w:val="a4"/>
        <w:numPr>
          <w:ilvl w:val="0"/>
          <w:numId w:val="9"/>
        </w:numPr>
        <w:autoSpaceDE w:val="0"/>
        <w:autoSpaceDN w:val="0"/>
        <w:adjustRightInd w:val="0"/>
        <w:jc w:val="center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D37B1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>๗ -</w:t>
      </w:r>
    </w:p>
    <w:p w:rsidR="00D37B18" w:rsidRPr="00955F1D" w:rsidRDefault="00D37B18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D37B18" w:rsidRPr="00E65395" w:rsidRDefault="002557DA" w:rsidP="00D37B18">
      <w:pPr>
        <w:pStyle w:val="a4"/>
        <w:autoSpaceDE w:val="0"/>
        <w:autoSpaceDN w:val="0"/>
        <w:adjustRightInd w:val="0"/>
        <w:rPr>
          <w:rFonts w:ascii="TH SarabunPSK" w:hAnsi="TH SarabunPSK" w:cs="TH SarabunPSK" w:hint="cs"/>
          <w:color w:val="000000" w:themeColor="text1"/>
          <w:sz w:val="32"/>
          <w:szCs w:val="32"/>
          <w:cs/>
        </w:rPr>
      </w:pP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กลยุทธ์ที่ ๑ สร้างและขยายเครือข่ายการขับเคลื่อนคุณธรรมในทุกภาคส่วน</w:t>
      </w:r>
    </w:p>
    <w:p w:rsidR="002557DA" w:rsidRPr="00955F1D" w:rsidRDefault="00D37B18" w:rsidP="002557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แนวทางการดำเนินการ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ab/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๑ ส่งเสริมการมีส่วนร่วมของภาคส่วนต่าง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ๆ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ในบริบทของพื้นที่เพื่อให้มีการจัดทำแผนส่งเสริมคุณธรรม</w:t>
      </w:r>
      <w:r w:rsidRPr="00955F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ที่สอดคล้องกับแผนแม่บทส่งเสริมคุณธรรมแห่งชาติ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ฉบับที่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(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พ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ศ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>.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๒๕๕๙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>-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๒๕๖๔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>)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๒  ส่งเสริมการจัดตั้งเครือข่ายการมีส่วนร่วมในระดับจังหวัด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โดยจัดตั้งคณะอนุกรรมการขับเคลื่อนแผนแม่บทส่งเสริมคุณธรรมระดับจังหวัด</w:t>
      </w:r>
    </w:p>
    <w:p w:rsidR="002557DA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 ส่งเสริมสนับสนุนการจัดตั้งศูนย์ศึกษาพระพุทธศาสนาวันอาทิตย์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ลานธรรม ลานวิถี หน่วยเผยแพร่คุณธรรม และหน่วยเผยแพร่หลักธรรมในศาสนาคริสต์ และอิสลาม ตามความเหมาะสม</w:t>
      </w:r>
    </w:p>
    <w:p w:rsidR="002557DA" w:rsidRDefault="002557DA" w:rsidP="002557DA">
      <w:pPr>
        <w:autoSpaceDE w:val="0"/>
        <w:autoSpaceDN w:val="0"/>
        <w:adjustRightInd w:val="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๔ ส่งเสริมการจัดตั้งและการดำเนินงานของชมรม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ชุมชน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สมาคมหรือกลุ่มที่ส่งเสริมคุณธรรม</w:t>
      </w:r>
    </w:p>
    <w:p w:rsidR="002557DA" w:rsidRPr="00955F1D" w:rsidRDefault="00A74C92" w:rsidP="00EA5161">
      <w:pPr>
        <w:pStyle w:val="a4"/>
        <w:spacing w:before="120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กลยุทธ์ที่ ๒ พัฒนาเครือข่ายขับเคลื่อนคุณธรรม</w:t>
      </w:r>
    </w:p>
    <w:p w:rsidR="002557DA" w:rsidRPr="00955F1D" w:rsidRDefault="00A74C92" w:rsidP="002557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แนวทางการดำเนินการ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ส่งเสริมสนับสนุนการพัฒนาบทบาทหน้าที่ผู้เผยแพร่ศาสนาต่าง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ๆเพื่อขับเคลื่อน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และถ่ายทอดงาน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ด้านส่งเสริมคุณธรรมให้เกิดผลสัมฤทธิ์</w:t>
      </w:r>
    </w:p>
    <w:p w:rsidR="002557DA" w:rsidRPr="00955F1D" w:rsidRDefault="00A74C92" w:rsidP="00EA5161">
      <w:pPr>
        <w:pStyle w:val="a4"/>
        <w:spacing w:before="120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กลยุทธ์ที่ ๓ ส่งเสริมและสนับสนุนภาคีเครือข่ายทุกภาคส่วนในการดำเนินงานด้านคุณธรรม</w:t>
      </w:r>
    </w:p>
    <w:p w:rsidR="002557DA" w:rsidRPr="00955F1D" w:rsidRDefault="00A74C92" w:rsidP="002557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แนวทางการดำเนินการ</w:t>
      </w:r>
    </w:p>
    <w:p w:rsidR="00ED4C1F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  <w:tab/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ส่งเสริมให้มีการยกย่องเชิดชูภาคีเครือข่ายส่งเสริมคุณธรรมดีเด่นระดับจังหวัด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ระดับอำเภอ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และระดับท้องถิ่นเพื่อเป็นแบบอย่างที่ดีของสังคม</w:t>
      </w:r>
    </w:p>
    <w:p w:rsidR="002557DA" w:rsidRPr="00955F1D" w:rsidRDefault="00ED4C1F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="002557DA"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="002557DA" w:rsidRPr="00955F1D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 </w:t>
      </w:r>
      <w:r w:rsidR="002557DA"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ให้ทุกภาคส่วนร่วมสนับสนุนงบประมาณและทรัพยากรการดำเนินงานด้านการส่งเสริมคุณ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ธรรมแก่องค์กรภาคีเครือข่าย</w:t>
      </w: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ดำเนินการจัดประชุมสมัชชาคุณธรรมในระดับพื้นที่</w:t>
      </w:r>
    </w:p>
    <w:p w:rsidR="002557DA" w:rsidRPr="00955F1D" w:rsidRDefault="00A74C92" w:rsidP="00DB1054">
      <w:pPr>
        <w:pStyle w:val="a4"/>
        <w:spacing w:before="120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ยุทธศาสตร์ที่ ๔ ส่งเสริมให้จังหวัดเป็นแบบอย่างด้านคุณธรรม</w:t>
      </w:r>
    </w:p>
    <w:p w:rsidR="002557DA" w:rsidRPr="00955F1D" w:rsidRDefault="00A74C92" w:rsidP="002557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ตัวชี้วัดความสำเร็จ</w:t>
      </w: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๑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 ร่วมมือกันจัดกิจกรรมเสริมสร้างคุณธรรม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วัฒนธรรมประเพณีอันดีงาม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และรักษาความสมดุลของธรรมชาติและสิ่งแวดล้อม</w:t>
      </w:r>
    </w:p>
    <w:p w:rsidR="002557DA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๒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.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มีศูนย์เรียนรู้ทางศาสนา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ศิลปะ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 xml:space="preserve">และวัฒนธรรมเพื่อความรู้สู่เด็ก เยาวชน และประชาชนในและนอกจังหวัดปัตตานี </w:t>
      </w:r>
    </w:p>
    <w:p w:rsidR="00D37B18" w:rsidRDefault="00D37B18" w:rsidP="00D37B18">
      <w:pPr>
        <w:pStyle w:val="a4"/>
        <w:autoSpaceDE w:val="0"/>
        <w:autoSpaceDN w:val="0"/>
        <w:adjustRightInd w:val="0"/>
        <w:ind w:left="7023"/>
        <w:jc w:val="both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lastRenderedPageBreak/>
        <w:t xml:space="preserve">- ๘ - </w:t>
      </w:r>
    </w:p>
    <w:p w:rsidR="00D37B18" w:rsidRPr="00955F1D" w:rsidRDefault="00D37B18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</w:p>
    <w:p w:rsidR="002557DA" w:rsidRPr="00955F1D" w:rsidRDefault="00A74C92" w:rsidP="00DB1054">
      <w:pPr>
        <w:pStyle w:val="a4"/>
        <w:spacing w:before="120"/>
        <w:ind w:left="0"/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กลยุทธ์ที่ ๑ เสริมสร้างและธำรงไว้ซึ่งสันติภาพความมั่นคงและยั่งยืนของจังหวัด</w:t>
      </w:r>
    </w:p>
    <w:p w:rsidR="002557DA" w:rsidRPr="00955F1D" w:rsidRDefault="00A74C92" w:rsidP="002557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แนวทางการดำเนินการ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๑ ส่งเสริมและสนับสนุนให้ประชาชนรักษาเอกลักษณ์ของตน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โดยเคารพในความแตกต่างและความ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หลากหลายทางวัฒนธรรมให้อยู่ร่วมกันอย่างสันติ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 xml:space="preserve">๒  ส่งเสริมให้มีการอนุรักษ์เผยแพร่ศิลปวัฒนธรรมภายในจังหวัดปัตตานีและจังหวัดใกล้เคียง </w:t>
      </w:r>
    </w:p>
    <w:p w:rsidR="002557DA" w:rsidRDefault="002557DA" w:rsidP="002557DA">
      <w:pPr>
        <w:autoSpaceDE w:val="0"/>
        <w:autoSpaceDN w:val="0"/>
        <w:adjustRightInd w:val="0"/>
        <w:rPr>
          <w:rFonts w:ascii="TH SarabunPSK" w:hAnsi="TH SarabunPSK" w:cs="TH SarabunPSK" w:hint="cs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๓ ส่งเสริมให้มีการจัดตั้งศูนย์เรียนรู้ทางศาสนา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ศิลปะ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และวัฒนธรรม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เพื่อนำความรู้สู่ประชาคมอาเซียน</w:t>
      </w:r>
    </w:p>
    <w:p w:rsidR="002557DA" w:rsidRPr="00955F1D" w:rsidRDefault="00A74C92" w:rsidP="00DB1054">
      <w:pPr>
        <w:pStyle w:val="a4"/>
        <w:spacing w:before="120"/>
        <w:ind w:left="0"/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562301"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ก</w:t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ลยุทธ์ที่ ๒ เสริมสร้างความร่วมมือระหว่างประชาชนกับภาครัฐในด้านการอยู่ร่วมกันอย่างสมานฉันท์ สร้างความปรองดอง เอื้ออาทร แบ่งปัน และจิตสาธารณ</w:t>
      </w:r>
      <w:r w:rsidR="00D37B18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>ะ</w:t>
      </w:r>
    </w:p>
    <w:p w:rsidR="002557DA" w:rsidRPr="00955F1D" w:rsidRDefault="00A74C92" w:rsidP="002557DA">
      <w:pPr>
        <w:rPr>
          <w:rFonts w:ascii="TH SarabunPSK" w:hAnsi="TH SarabunPSK" w:cs="TH SarabunPSK"/>
          <w:b/>
          <w:bCs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="002557DA" w:rsidRPr="00955F1D">
        <w:rPr>
          <w:rFonts w:ascii="TH SarabunPSK" w:hAnsi="TH SarabunPSK" w:cs="TH SarabunPSK"/>
          <w:b/>
          <w:bCs/>
          <w:color w:val="000000" w:themeColor="text1"/>
          <w:sz w:val="32"/>
          <w:szCs w:val="32"/>
          <w:cs/>
        </w:rPr>
        <w:t>แนวทางการดำเนินการ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  <w:cs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ab/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๑  ส่งเสริมบทบาทของผู้นำองค์กร ภาครัฐ เอกชน ภาคประชาสังคม ร่วมกันอนุรักษ์ทรัพยากรธรรมชาติ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ภูมิปัญญาท้องถิ่น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และรักษาสิ่งแวดล้อมด้วยคุณธรรม</w:t>
      </w:r>
    </w:p>
    <w:p w:rsidR="002557DA" w:rsidRPr="00955F1D" w:rsidRDefault="002557DA" w:rsidP="002557DA">
      <w:pPr>
        <w:autoSpaceDE w:val="0"/>
        <w:autoSpaceDN w:val="0"/>
        <w:adjustRightInd w:val="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ab/>
        <w:t>๒ ส่งเสริมให้ประชาชนเห็นคุณค่าของทรัพยากรและใช้ทรัพยากรให้เกิดประโยชน์ร่วมกันอย่างมีคุณภาพ</w:t>
      </w:r>
    </w:p>
    <w:p w:rsidR="002557DA" w:rsidRPr="00955F1D" w:rsidRDefault="002557DA" w:rsidP="002557DA">
      <w:pPr>
        <w:autoSpaceDE w:val="0"/>
        <w:autoSpaceDN w:val="0"/>
        <w:adjustRightInd w:val="0"/>
        <w:ind w:firstLine="720"/>
        <w:rPr>
          <w:rFonts w:ascii="TH SarabunPSK" w:hAnsi="TH SarabunPSK" w:cs="TH SarabunPSK"/>
          <w:color w:val="000000" w:themeColor="text1"/>
          <w:sz w:val="32"/>
          <w:szCs w:val="32"/>
        </w:rPr>
      </w:pP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๓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proofErr w:type="spellStart"/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บูรณา</w:t>
      </w:r>
      <w:proofErr w:type="spellEnd"/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การ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และสร้างการมีส่วนร่วมให้ทุกภาคส่วนจัดการทรัพยากรธรรมชาติและสิ่งแวดล้อมในพื้นที่ของจังหวัด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</w:rPr>
        <w:t xml:space="preserve"> </w:t>
      </w:r>
      <w:r w:rsidRPr="00955F1D">
        <w:rPr>
          <w:rFonts w:ascii="TH SarabunPSK" w:hAnsi="TH SarabunPSK" w:cs="TH SarabunPSK"/>
          <w:color w:val="000000" w:themeColor="text1"/>
          <w:sz w:val="32"/>
          <w:szCs w:val="32"/>
          <w:cs/>
        </w:rPr>
        <w:t>โดยยึดหลักคุณธรรม</w:t>
      </w:r>
    </w:p>
    <w:p w:rsidR="002557DA" w:rsidRPr="00955F1D" w:rsidRDefault="002557DA" w:rsidP="002557DA">
      <w:pPr>
        <w:pStyle w:val="a4"/>
        <w:ind w:left="0"/>
        <w:rPr>
          <w:rFonts w:ascii="TH SarabunPSK" w:hAnsi="TH SarabunPSK" w:cs="TH SarabunPSK" w:hint="cs"/>
          <w:color w:val="000000" w:themeColor="text1"/>
          <w:sz w:val="32"/>
          <w:szCs w:val="32"/>
          <w:cs/>
        </w:rPr>
      </w:pPr>
    </w:p>
    <w:sectPr w:rsidR="002557DA" w:rsidRPr="00955F1D" w:rsidSect="00D37B18">
      <w:pgSz w:w="16838" w:h="11906" w:orient="landscape"/>
      <w:pgMar w:top="1134" w:right="1440" w:bottom="1440" w:left="1440" w:header="708" w:footer="708" w:gutter="0"/>
      <w:cols w:space="708"/>
      <w:docGrid w:linePitch="49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E0C48"/>
    <w:multiLevelType w:val="hybridMultilevel"/>
    <w:tmpl w:val="E2661EA4"/>
    <w:lvl w:ilvl="0" w:tplc="5AA043E4">
      <w:start w:val="1"/>
      <w:numFmt w:val="thaiNumbers"/>
      <w:lvlText w:val="%1."/>
      <w:lvlJc w:val="left"/>
      <w:pPr>
        <w:ind w:left="4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16" w:hanging="360"/>
      </w:pPr>
    </w:lvl>
    <w:lvl w:ilvl="2" w:tplc="0409001B" w:tentative="1">
      <w:start w:val="1"/>
      <w:numFmt w:val="lowerRoman"/>
      <w:lvlText w:val="%3."/>
      <w:lvlJc w:val="right"/>
      <w:pPr>
        <w:ind w:left="1936" w:hanging="180"/>
      </w:pPr>
    </w:lvl>
    <w:lvl w:ilvl="3" w:tplc="0409000F" w:tentative="1">
      <w:start w:val="1"/>
      <w:numFmt w:val="decimal"/>
      <w:lvlText w:val="%4."/>
      <w:lvlJc w:val="left"/>
      <w:pPr>
        <w:ind w:left="2656" w:hanging="360"/>
      </w:pPr>
    </w:lvl>
    <w:lvl w:ilvl="4" w:tplc="04090019" w:tentative="1">
      <w:start w:val="1"/>
      <w:numFmt w:val="lowerLetter"/>
      <w:lvlText w:val="%5."/>
      <w:lvlJc w:val="left"/>
      <w:pPr>
        <w:ind w:left="3376" w:hanging="360"/>
      </w:pPr>
    </w:lvl>
    <w:lvl w:ilvl="5" w:tplc="0409001B" w:tentative="1">
      <w:start w:val="1"/>
      <w:numFmt w:val="lowerRoman"/>
      <w:lvlText w:val="%6."/>
      <w:lvlJc w:val="right"/>
      <w:pPr>
        <w:ind w:left="4096" w:hanging="180"/>
      </w:pPr>
    </w:lvl>
    <w:lvl w:ilvl="6" w:tplc="0409000F" w:tentative="1">
      <w:start w:val="1"/>
      <w:numFmt w:val="decimal"/>
      <w:lvlText w:val="%7."/>
      <w:lvlJc w:val="left"/>
      <w:pPr>
        <w:ind w:left="4816" w:hanging="360"/>
      </w:pPr>
    </w:lvl>
    <w:lvl w:ilvl="7" w:tplc="04090019" w:tentative="1">
      <w:start w:val="1"/>
      <w:numFmt w:val="lowerLetter"/>
      <w:lvlText w:val="%8."/>
      <w:lvlJc w:val="left"/>
      <w:pPr>
        <w:ind w:left="5536" w:hanging="360"/>
      </w:pPr>
    </w:lvl>
    <w:lvl w:ilvl="8" w:tplc="0409001B" w:tentative="1">
      <w:start w:val="1"/>
      <w:numFmt w:val="lowerRoman"/>
      <w:lvlText w:val="%9."/>
      <w:lvlJc w:val="right"/>
      <w:pPr>
        <w:ind w:left="6256" w:hanging="180"/>
      </w:pPr>
    </w:lvl>
  </w:abstractNum>
  <w:abstractNum w:abstractNumId="1">
    <w:nsid w:val="15046E87"/>
    <w:multiLevelType w:val="hybridMultilevel"/>
    <w:tmpl w:val="F900097E"/>
    <w:lvl w:ilvl="0" w:tplc="49B2B570">
      <w:start w:val="2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50431B"/>
    <w:multiLevelType w:val="hybridMultilevel"/>
    <w:tmpl w:val="1DA6A930"/>
    <w:lvl w:ilvl="0" w:tplc="1BBC4450">
      <w:start w:val="4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AF7DA0"/>
    <w:multiLevelType w:val="hybridMultilevel"/>
    <w:tmpl w:val="DFD0E9B0"/>
    <w:lvl w:ilvl="0" w:tplc="3BA2203C">
      <w:start w:val="2"/>
      <w:numFmt w:val="bullet"/>
      <w:lvlText w:val="-"/>
      <w:lvlJc w:val="left"/>
      <w:pPr>
        <w:ind w:left="7023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A314D8"/>
    <w:multiLevelType w:val="hybridMultilevel"/>
    <w:tmpl w:val="93489EFE"/>
    <w:lvl w:ilvl="0" w:tplc="D3307CC8"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32424D00"/>
    <w:multiLevelType w:val="hybridMultilevel"/>
    <w:tmpl w:val="F198EE54"/>
    <w:lvl w:ilvl="0" w:tplc="CEE855F4">
      <w:start w:val="1"/>
      <w:numFmt w:val="thaiNumbers"/>
      <w:lvlText w:val="%1."/>
      <w:lvlJc w:val="left"/>
      <w:pPr>
        <w:ind w:left="108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101C7A"/>
    <w:multiLevelType w:val="hybridMultilevel"/>
    <w:tmpl w:val="B66017E0"/>
    <w:lvl w:ilvl="0" w:tplc="F8BE4F4E">
      <w:start w:val="2"/>
      <w:numFmt w:val="bullet"/>
      <w:lvlText w:val="-"/>
      <w:lvlJc w:val="left"/>
      <w:pPr>
        <w:ind w:left="144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9322864"/>
    <w:multiLevelType w:val="hybridMultilevel"/>
    <w:tmpl w:val="572A6C0E"/>
    <w:lvl w:ilvl="0" w:tplc="CE32D0F8">
      <w:start w:val="1"/>
      <w:numFmt w:val="bullet"/>
      <w:lvlText w:val="-"/>
      <w:lvlJc w:val="left"/>
      <w:pPr>
        <w:ind w:left="72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8902EA3"/>
    <w:multiLevelType w:val="hybridMultilevel"/>
    <w:tmpl w:val="9BDA695C"/>
    <w:lvl w:ilvl="0" w:tplc="E4203AFE">
      <w:start w:val="2"/>
      <w:numFmt w:val="bullet"/>
      <w:lvlText w:val="-"/>
      <w:lvlJc w:val="left"/>
      <w:pPr>
        <w:ind w:left="108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8"/>
  </w:num>
  <w:num w:numId="4">
    <w:abstractNumId w:val="6"/>
  </w:num>
  <w:num w:numId="5">
    <w:abstractNumId w:val="4"/>
  </w:num>
  <w:num w:numId="6">
    <w:abstractNumId w:val="1"/>
  </w:num>
  <w:num w:numId="7">
    <w:abstractNumId w:val="2"/>
  </w:num>
  <w:num w:numId="8">
    <w:abstractNumId w:val="7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6"/>
  <w:proofState w:spelling="clean" w:grammar="clean"/>
  <w:defaultTabStop w:val="720"/>
  <w:displayHorizontalDrawingGridEvery w:val="2"/>
  <w:characterSpacingControl w:val="doNotCompress"/>
  <w:compat>
    <w:applyBreakingRules/>
  </w:compat>
  <w:rsids>
    <w:rsidRoot w:val="005B60B3"/>
    <w:rsid w:val="000F619F"/>
    <w:rsid w:val="002557DA"/>
    <w:rsid w:val="002A1F2B"/>
    <w:rsid w:val="003C6E53"/>
    <w:rsid w:val="0052076D"/>
    <w:rsid w:val="00534913"/>
    <w:rsid w:val="00562301"/>
    <w:rsid w:val="005B3FF8"/>
    <w:rsid w:val="005B60B3"/>
    <w:rsid w:val="005C5AA4"/>
    <w:rsid w:val="00952946"/>
    <w:rsid w:val="00955F1D"/>
    <w:rsid w:val="00A13E6D"/>
    <w:rsid w:val="00A74C92"/>
    <w:rsid w:val="00BD100E"/>
    <w:rsid w:val="00CB5E78"/>
    <w:rsid w:val="00D37B18"/>
    <w:rsid w:val="00DB1054"/>
    <w:rsid w:val="00DB5339"/>
    <w:rsid w:val="00E65395"/>
    <w:rsid w:val="00EA5161"/>
    <w:rsid w:val="00EC1056"/>
    <w:rsid w:val="00ED4C1F"/>
    <w:rsid w:val="00F57C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H SarabunPSK" w:eastAsiaTheme="minorHAnsi" w:hAnsi="TH SarabunPSK" w:cs="TH SarabunPSK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0B3"/>
    <w:rPr>
      <w:rFonts w:ascii="Angsana New" w:eastAsia="Cordia New" w:hAnsi="Angsana New" w:cs="Angsana New"/>
      <w:color w:val="0000FF"/>
      <w:sz w:val="36"/>
      <w:szCs w:val="36"/>
    </w:rPr>
  </w:style>
  <w:style w:type="paragraph" w:styleId="1">
    <w:name w:val="heading 1"/>
    <w:basedOn w:val="a"/>
    <w:next w:val="a"/>
    <w:link w:val="10"/>
    <w:uiPriority w:val="9"/>
    <w:qFormat/>
    <w:rsid w:val="00BD100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BD10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paragraph" w:styleId="a3">
    <w:name w:val="No Spacing"/>
    <w:uiPriority w:val="1"/>
    <w:qFormat/>
    <w:rsid w:val="00BD100E"/>
    <w:rPr>
      <w:rFonts w:ascii="Calibri" w:eastAsia="Times New Roman" w:hAnsi="Calibri" w:cs="Angsana New"/>
      <w:sz w:val="22"/>
      <w:szCs w:val="28"/>
    </w:rPr>
  </w:style>
  <w:style w:type="paragraph" w:styleId="a4">
    <w:name w:val="List Paragraph"/>
    <w:basedOn w:val="a"/>
    <w:uiPriority w:val="34"/>
    <w:qFormat/>
    <w:rsid w:val="00BD100E"/>
    <w:pPr>
      <w:ind w:left="720"/>
      <w:contextualSpacing/>
    </w:pPr>
    <w:rPr>
      <w:rFonts w:eastAsia="Times New Roman" w:cs="Cordia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1964</Words>
  <Characters>11200</Characters>
  <Application>Microsoft Office Word</Application>
  <DocSecurity>0</DocSecurity>
  <Lines>93</Lines>
  <Paragraphs>26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D_GROUP</Company>
  <LinksUpToDate>false</LinksUpToDate>
  <CharactersWithSpaces>13138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vanida</dc:creator>
  <cp:keywords/>
  <dc:description/>
  <cp:lastModifiedBy>vanida</cp:lastModifiedBy>
  <cp:revision>13</cp:revision>
  <cp:lastPrinted>2020-01-10T00:34:00Z</cp:lastPrinted>
  <dcterms:created xsi:type="dcterms:W3CDTF">2019-10-11T01:27:00Z</dcterms:created>
  <dcterms:modified xsi:type="dcterms:W3CDTF">2020-01-10T00:40:00Z</dcterms:modified>
</cp:coreProperties>
</file>