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46C14A" w14:textId="77777777" w:rsidR="00815390" w:rsidRPr="006013A5" w:rsidRDefault="007D1B22" w:rsidP="004965AA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eastAsia="CordiaNew-Bold" w:hAnsi="TH SarabunPSK" w:cs="TH SarabunPSK"/>
          <w:b/>
          <w:bCs/>
          <w:sz w:val="48"/>
          <w:szCs w:val="48"/>
        </w:rPr>
      </w:pPr>
      <w:r>
        <w:rPr>
          <w:rFonts w:ascii="TH SarabunPSK" w:eastAsia="CordiaNew-Bold" w:hAnsi="TH SarabunPSK" w:cs="TH SarabunPSK" w:hint="cs"/>
          <w:b/>
          <w:bCs/>
          <w:sz w:val="48"/>
          <w:szCs w:val="48"/>
          <w:cs/>
        </w:rPr>
        <w:t>คำนำ</w:t>
      </w:r>
    </w:p>
    <w:p w14:paraId="60720328" w14:textId="77777777" w:rsidR="006013A5" w:rsidRDefault="006013A5" w:rsidP="007D1B22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eastAsia="CordiaNew-Bold" w:hAnsi="TH SarabunPSK" w:cs="TH SarabunPSK"/>
          <w:sz w:val="32"/>
          <w:szCs w:val="32"/>
        </w:rPr>
      </w:pPr>
    </w:p>
    <w:p w14:paraId="10F003C1" w14:textId="2C6D98F5" w:rsidR="00B25D2E" w:rsidRDefault="00494314" w:rsidP="00494314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eastAsia="CordiaNew-Bold" w:hAnsi="TH SarabunPSK" w:cs="TH SarabunPSK"/>
          <w:sz w:val="32"/>
          <w:szCs w:val="32"/>
        </w:rPr>
      </w:pPr>
      <w:r>
        <w:rPr>
          <w:rFonts w:ascii="TH SarabunPSK" w:eastAsia="CordiaNew-Bold" w:hAnsi="TH SarabunPSK" w:cs="TH SarabunPSK"/>
          <w:sz w:val="32"/>
          <w:szCs w:val="32"/>
          <w:cs/>
        </w:rPr>
        <w:tab/>
      </w:r>
      <w:r>
        <w:rPr>
          <w:rFonts w:ascii="TH SarabunPSK" w:eastAsia="CordiaNew-Bold" w:hAnsi="TH SarabunPSK" w:cs="TH SarabunPSK"/>
          <w:sz w:val="32"/>
          <w:szCs w:val="32"/>
          <w:cs/>
        </w:rPr>
        <w:tab/>
      </w:r>
      <w:r>
        <w:rPr>
          <w:rFonts w:ascii="TH SarabunPSK" w:eastAsia="CordiaNew-Bold" w:hAnsi="TH SarabunPSK" w:cs="TH SarabunPSK"/>
          <w:sz w:val="32"/>
          <w:szCs w:val="32"/>
          <w:cs/>
        </w:rPr>
        <w:tab/>
      </w:r>
      <w:r>
        <w:rPr>
          <w:rFonts w:ascii="TH SarabunPSK" w:eastAsia="CordiaNew-Bold" w:hAnsi="TH SarabunPSK" w:cs="TH SarabunPSK"/>
          <w:sz w:val="32"/>
          <w:szCs w:val="32"/>
          <w:cs/>
        </w:rPr>
        <w:tab/>
      </w:r>
      <w:r w:rsidR="00B25D2E">
        <w:rPr>
          <w:rFonts w:ascii="TH SarabunPSK" w:eastAsia="CordiaNew-Bold" w:hAnsi="TH SarabunPSK" w:cs="TH SarabunPSK" w:hint="cs"/>
          <w:sz w:val="32"/>
          <w:szCs w:val="32"/>
          <w:cs/>
        </w:rPr>
        <w:t>การจัดทำแผน</w:t>
      </w:r>
      <w:r w:rsidR="00430BDD">
        <w:rPr>
          <w:rFonts w:ascii="TH SarabunPSK" w:eastAsia="CordiaNew-Bold" w:hAnsi="TH SarabunPSK" w:cs="TH SarabunPSK" w:hint="cs"/>
          <w:sz w:val="32"/>
          <w:szCs w:val="32"/>
          <w:cs/>
        </w:rPr>
        <w:t>ปฏิบัติการ</w:t>
      </w:r>
      <w:r w:rsidR="00B25D2E">
        <w:rPr>
          <w:rFonts w:ascii="TH SarabunPSK" w:eastAsia="CordiaNew-Bold" w:hAnsi="TH SarabunPSK" w:cs="TH SarabunPSK" w:hint="cs"/>
          <w:sz w:val="32"/>
          <w:szCs w:val="32"/>
          <w:cs/>
        </w:rPr>
        <w:t xml:space="preserve">ส่งเสริมคุณธรรมจังหวัดบึงกาฬ </w:t>
      </w:r>
      <w:r w:rsidR="00430BDD">
        <w:rPr>
          <w:rFonts w:ascii="TH SarabunPSK" w:eastAsia="CordiaNew-Bold" w:hAnsi="TH SarabunPSK" w:cs="TH SarabunPSK" w:hint="cs"/>
          <w:sz w:val="32"/>
          <w:szCs w:val="32"/>
          <w:cs/>
        </w:rPr>
        <w:t>ประจำปีงบประมาณ พ.ศ.๒๕๖</w:t>
      </w:r>
      <w:r w:rsidR="008C29BD">
        <w:rPr>
          <w:rFonts w:ascii="TH SarabunPSK" w:eastAsia="CordiaNew-Bold" w:hAnsi="TH SarabunPSK" w:cs="TH SarabunPSK" w:hint="cs"/>
          <w:sz w:val="32"/>
          <w:szCs w:val="32"/>
          <w:cs/>
        </w:rPr>
        <w:t>๓</w:t>
      </w:r>
      <w:r w:rsidR="0081000D">
        <w:rPr>
          <w:rFonts w:ascii="TH SarabunPSK" w:eastAsia="CordiaNew-Bold" w:hAnsi="TH SarabunPSK" w:cs="TH SarabunPSK" w:hint="cs"/>
          <w:sz w:val="32"/>
          <w:szCs w:val="32"/>
          <w:cs/>
        </w:rPr>
        <w:t xml:space="preserve">        </w:t>
      </w:r>
      <w:r w:rsidR="00430BDD">
        <w:rPr>
          <w:rFonts w:ascii="TH SarabunPSK" w:eastAsia="CordiaNew-Bold" w:hAnsi="TH SarabunPSK" w:cs="TH SarabunPSK" w:hint="cs"/>
          <w:sz w:val="32"/>
          <w:szCs w:val="32"/>
          <w:cs/>
        </w:rPr>
        <w:t xml:space="preserve"> </w:t>
      </w:r>
      <w:bookmarkStart w:id="0" w:name="_GoBack"/>
      <w:bookmarkEnd w:id="0"/>
      <w:r w:rsidR="00B25D2E">
        <w:rPr>
          <w:rFonts w:ascii="TH SarabunPSK" w:eastAsia="CordiaNew-Bold" w:hAnsi="TH SarabunPSK" w:cs="TH SarabunPSK" w:hint="cs"/>
          <w:sz w:val="32"/>
          <w:szCs w:val="32"/>
          <w:cs/>
        </w:rPr>
        <w:t xml:space="preserve"> ให้ความสำคัญกับการมีส่วนร่วมของทุกภาคส่วนในทุกขั้นตอนของการจัดทำแผน</w:t>
      </w:r>
      <w:r w:rsidR="00430BDD">
        <w:rPr>
          <w:rFonts w:ascii="TH SarabunPSK" w:eastAsia="CordiaNew-Bold" w:hAnsi="TH SarabunPSK" w:cs="TH SarabunPSK" w:hint="cs"/>
          <w:sz w:val="32"/>
          <w:szCs w:val="32"/>
          <w:cs/>
        </w:rPr>
        <w:t>ปฏิบัติการ</w:t>
      </w:r>
      <w:r w:rsidR="00B25D2E">
        <w:rPr>
          <w:rFonts w:ascii="TH SarabunPSK" w:eastAsia="CordiaNew-Bold" w:hAnsi="TH SarabunPSK" w:cs="TH SarabunPSK" w:hint="cs"/>
          <w:sz w:val="32"/>
          <w:szCs w:val="32"/>
          <w:cs/>
        </w:rPr>
        <w:t>ฯ เพื่อร่วมกันกำหนดวิสัยทัศน์ ทิศทางและรายละเอียดของยุทธศาสตร์ในการส่งเสริมคุณธรรมในพื้นที่จังหวัดบึงกาฬ เพื่อมุ่งสู่เป้าประสงค์</w:t>
      </w:r>
      <w:r w:rsidR="00BD1E3B">
        <w:rPr>
          <w:rFonts w:ascii="TH SarabunPSK" w:eastAsia="CordiaNew-Bold" w:hAnsi="TH SarabunPSK" w:cs="TH SarabunPSK" w:hint="cs"/>
          <w:sz w:val="32"/>
          <w:szCs w:val="32"/>
          <w:cs/>
        </w:rPr>
        <w:t xml:space="preserve">ตามแผนแม่บทส่งเสริมคุณธรรมแห่งชาติฯ </w:t>
      </w:r>
      <w:r w:rsidR="00B25D2E">
        <w:rPr>
          <w:rFonts w:ascii="TH SarabunPSK" w:eastAsia="CordiaNew-Bold" w:hAnsi="TH SarabunPSK" w:cs="TH SarabunPSK" w:hint="cs"/>
          <w:sz w:val="32"/>
          <w:szCs w:val="32"/>
          <w:cs/>
        </w:rPr>
        <w:t>คือ “</w:t>
      </w:r>
      <w:r w:rsidR="00BD1E3B">
        <w:rPr>
          <w:rFonts w:ascii="TH SarabunPSK" w:eastAsia="CordiaNew-Bold" w:hAnsi="TH SarabunPSK" w:cs="TH SarabunPSK" w:hint="cs"/>
          <w:sz w:val="32"/>
          <w:szCs w:val="32"/>
          <w:cs/>
        </w:rPr>
        <w:t>สังคมไทยเป็นสังคมคุณธรรม คนไทยปฏิบัติ</w:t>
      </w:r>
      <w:r w:rsidR="0081000D">
        <w:rPr>
          <w:rFonts w:ascii="TH SarabunPSK" w:eastAsia="CordiaNew-Bold" w:hAnsi="TH SarabunPSK" w:cs="TH SarabunPSK" w:hint="cs"/>
          <w:sz w:val="32"/>
          <w:szCs w:val="32"/>
          <w:cs/>
        </w:rPr>
        <w:t xml:space="preserve">         </w:t>
      </w:r>
      <w:r w:rsidR="00BD1E3B">
        <w:rPr>
          <w:rFonts w:ascii="TH SarabunPSK" w:eastAsia="CordiaNew-Bold" w:hAnsi="TH SarabunPSK" w:cs="TH SarabunPSK" w:hint="cs"/>
          <w:sz w:val="32"/>
          <w:szCs w:val="32"/>
          <w:cs/>
        </w:rPr>
        <w:t xml:space="preserve">ตนตามหลักคำสอนทางศาสนาที่ตนนับถือ น้อมนำหลักปรัชญาของเศรษฐกิจพอเพียงมาปฏิบัติ ธำรงรักษาไว้ซึ่งวัฒนธรรมอันดีงามของไทยและอยู่ร่วมกันด้วยสันติสุขในประเทศไทย ประชาคมอาเซียนและประชาคมโลกอย่างยั่งยืน” </w:t>
      </w:r>
    </w:p>
    <w:p w14:paraId="63A223B9" w14:textId="084CA525" w:rsidR="00DF095F" w:rsidRDefault="00DF095F" w:rsidP="0081000D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eastAsia="CordiaNew-Bold" w:hAnsi="TH SarabunPSK" w:cs="TH SarabunPSK"/>
          <w:sz w:val="32"/>
          <w:szCs w:val="32"/>
        </w:rPr>
      </w:pP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 w:rsidR="0081000D">
        <w:rPr>
          <w:rFonts w:ascii="TH SarabunPSK" w:eastAsia="CordiaNew-Bold" w:hAnsi="TH SarabunPSK" w:cs="TH SarabunPSK"/>
          <w:sz w:val="32"/>
          <w:szCs w:val="32"/>
        </w:rPr>
        <w:t xml:space="preserve">    </w:t>
      </w:r>
      <w:r w:rsidR="004A496B">
        <w:rPr>
          <w:rFonts w:ascii="TH SarabunPSK" w:eastAsia="CordiaNew-Bold" w:hAnsi="TH SarabunPSK" w:cs="TH SarabunPSK" w:hint="cs"/>
          <w:sz w:val="32"/>
          <w:szCs w:val="32"/>
          <w:cs/>
        </w:rPr>
        <w:t>คณะอนุกรรมการส่งเสริมคุณธรรมจังหวัดบึงกาฬ มุ่งหวังว่า เมื่อทุกภาคส่วนของสังคม มีส่วนร่วมในการขับเคลื่อนแผน</w:t>
      </w:r>
      <w:r w:rsidR="00430BDD">
        <w:rPr>
          <w:rFonts w:ascii="TH SarabunPSK" w:eastAsia="CordiaNew-Bold" w:hAnsi="TH SarabunPSK" w:cs="TH SarabunPSK" w:hint="cs"/>
          <w:sz w:val="32"/>
          <w:szCs w:val="32"/>
          <w:cs/>
        </w:rPr>
        <w:t>ปฏิบัติการ</w:t>
      </w:r>
      <w:r w:rsidR="004A496B">
        <w:rPr>
          <w:rFonts w:ascii="TH SarabunPSK" w:eastAsia="CordiaNew-Bold" w:hAnsi="TH SarabunPSK" w:cs="TH SarabunPSK" w:hint="cs"/>
          <w:sz w:val="32"/>
          <w:szCs w:val="32"/>
          <w:cs/>
        </w:rPr>
        <w:t>ส่งเสริมคุณธรรมจังหวัดบึงกาฬฯ ไปสู่การปฏิบัติแล้ว ย่อมก่อให้เกิดผลดี</w:t>
      </w:r>
      <w:r w:rsidR="0081000D">
        <w:rPr>
          <w:rFonts w:ascii="TH SarabunPSK" w:eastAsia="CordiaNew-Bold" w:hAnsi="TH SarabunPSK" w:cs="TH SarabunPSK" w:hint="cs"/>
          <w:sz w:val="32"/>
          <w:szCs w:val="32"/>
          <w:cs/>
        </w:rPr>
        <w:t xml:space="preserve">            </w:t>
      </w:r>
      <w:r w:rsidR="004A496B">
        <w:rPr>
          <w:rFonts w:ascii="TH SarabunPSK" w:eastAsia="CordiaNew-Bold" w:hAnsi="TH SarabunPSK" w:cs="TH SarabunPSK" w:hint="cs"/>
          <w:sz w:val="32"/>
          <w:szCs w:val="32"/>
          <w:cs/>
        </w:rPr>
        <w:t xml:space="preserve">ในทุกระดับคือ ในระดับประชาชน มีความสุข มีพฤติกรรมที่ถูกต้องดีงาม โดยปฏิบัติตามหลักธรรมทางศาสนา </w:t>
      </w:r>
      <w:r w:rsidR="00430BDD">
        <w:rPr>
          <w:rFonts w:ascii="TH SarabunPSK" w:eastAsia="CordiaNew-Bold" w:hAnsi="TH SarabunPSK" w:cs="TH SarabunPSK"/>
          <w:sz w:val="32"/>
          <w:szCs w:val="32"/>
          <w:cs/>
        </w:rPr>
        <w:br/>
      </w:r>
      <w:r w:rsidR="004A496B">
        <w:rPr>
          <w:rFonts w:ascii="TH SarabunPSK" w:eastAsia="CordiaNew-Bold" w:hAnsi="TH SarabunPSK" w:cs="TH SarabunPSK" w:hint="cs"/>
          <w:sz w:val="32"/>
          <w:szCs w:val="32"/>
          <w:cs/>
        </w:rPr>
        <w:t>น้อมนำหลักปรัชญาของเศรษฐกิจพอเพียงไปใช้ในชีวิต ดำรงรักษาไว้ซึ่งวิถีวัฒนธรรมไทย ระดับสังคม เกิดชุมชนคุณธรรม สังคมคุณธรรมที่ยึดมั่นในสถาบันชาติ สถาบันศาสนา สถาบันพระมหากษัตริย์ และในระดับประเทศ เกิดความสงบร่มเย็นสมานฉันท์ เป็นแบบอย่างในการส่งเสริมคุณธรรมในประชาคมอาเซียนและประชาคมโลกอย่างแท้จริง</w:t>
      </w:r>
    </w:p>
    <w:p w14:paraId="5E41579B" w14:textId="77777777" w:rsidR="004A496B" w:rsidRDefault="004A496B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eastAsia="CordiaNew-Bold" w:hAnsi="TH SarabunPSK" w:cs="TH SarabunPSK"/>
          <w:sz w:val="32"/>
          <w:szCs w:val="32"/>
        </w:rPr>
      </w:pPr>
    </w:p>
    <w:p w14:paraId="39D5E47C" w14:textId="77777777" w:rsidR="0081000D" w:rsidRDefault="0081000D" w:rsidP="0093068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right"/>
        <w:rPr>
          <w:rFonts w:ascii="TH SarabunPSK" w:eastAsia="CordiaNew-Bold" w:hAnsi="TH SarabunPSK" w:cs="TH SarabunPSK"/>
          <w:sz w:val="32"/>
          <w:szCs w:val="32"/>
        </w:rPr>
      </w:pPr>
    </w:p>
    <w:p w14:paraId="1C25C28A" w14:textId="6A680FCC" w:rsidR="004A496B" w:rsidRDefault="0081000D" w:rsidP="0081000D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rPr>
          <w:rFonts w:ascii="TH SarabunPSK" w:eastAsia="CordiaNew-Bold" w:hAnsi="TH SarabunPSK" w:cs="TH SarabunPSK"/>
          <w:b/>
          <w:bCs/>
          <w:sz w:val="32"/>
          <w:szCs w:val="32"/>
        </w:rPr>
      </w:pPr>
      <w:r>
        <w:rPr>
          <w:rFonts w:ascii="TH SarabunPSK" w:eastAsia="CordiaNew-Bold" w:hAnsi="TH SarabunPSK" w:cs="TH SarabunPSK" w:hint="cs"/>
          <w:sz w:val="32"/>
          <w:szCs w:val="32"/>
          <w:cs/>
        </w:rPr>
        <w:t xml:space="preserve">                                                  </w:t>
      </w:r>
      <w:r w:rsidR="004A496B" w:rsidRPr="00596A5D">
        <w:rPr>
          <w:rFonts w:ascii="TH SarabunPSK" w:eastAsia="CordiaNew-Bold" w:hAnsi="TH SarabunPSK" w:cs="TH SarabunPSK" w:hint="cs"/>
          <w:b/>
          <w:bCs/>
          <w:sz w:val="32"/>
          <w:szCs w:val="32"/>
          <w:cs/>
        </w:rPr>
        <w:t>คณะอนุกรรมการส่งเสริมคุณธรรมจังหวัดบึงกาฬ</w:t>
      </w:r>
    </w:p>
    <w:p w14:paraId="27D5E406" w14:textId="77777777" w:rsidR="0081000D" w:rsidRPr="0081000D" w:rsidRDefault="0081000D" w:rsidP="0081000D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right"/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81000D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คณะทำงานจัดทำแผนแม่บทและแผนปฏิบัติการส่งเสริมคุณธรรมจังหวัดบึงกาฬ</w:t>
      </w:r>
      <w:r w:rsidRPr="0081000D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ab/>
      </w:r>
      <w:r w:rsidRPr="0081000D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ab/>
      </w:r>
    </w:p>
    <w:p w14:paraId="30E4C46E" w14:textId="77777777" w:rsidR="0081000D" w:rsidRDefault="0081000D" w:rsidP="0093068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right"/>
        <w:rPr>
          <w:rFonts w:ascii="TH SarabunPSK" w:eastAsia="CordiaNew-Bold" w:hAnsi="TH SarabunPSK" w:cs="TH SarabunPSK" w:hint="cs"/>
          <w:b/>
          <w:bCs/>
          <w:sz w:val="32"/>
          <w:szCs w:val="32"/>
          <w:cs/>
        </w:rPr>
      </w:pPr>
    </w:p>
    <w:p w14:paraId="6FA4DC5B" w14:textId="7CE91BFE" w:rsidR="008C29BD" w:rsidRPr="00596A5D" w:rsidRDefault="008C29BD" w:rsidP="008C29BD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ordiaNew-Bold" w:hAnsi="TH SarabunPSK" w:cs="TH SarabunPSK" w:hint="cs"/>
          <w:b/>
          <w:bCs/>
          <w:sz w:val="32"/>
          <w:szCs w:val="32"/>
          <w:cs/>
        </w:rPr>
        <w:t xml:space="preserve">                       ธันวาคม  ๒๕๖</w:t>
      </w:r>
      <w:r w:rsidR="0081000D">
        <w:rPr>
          <w:rFonts w:ascii="TH SarabunPSK" w:eastAsia="CordiaNew-Bold" w:hAnsi="TH SarabunPSK" w:cs="TH SarabunPSK" w:hint="cs"/>
          <w:b/>
          <w:bCs/>
          <w:sz w:val="32"/>
          <w:szCs w:val="32"/>
          <w:cs/>
        </w:rPr>
        <w:t>๓</w:t>
      </w:r>
    </w:p>
    <w:p w14:paraId="501C2233" w14:textId="77777777" w:rsidR="0081000D" w:rsidRPr="00596A5D" w:rsidRDefault="0081000D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81000D" w:rsidRPr="00596A5D" w:rsidSect="00494314">
      <w:pgSz w:w="11906" w:h="16838"/>
      <w:pgMar w:top="1701" w:right="1134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7F5F37"/>
    <w:multiLevelType w:val="hybridMultilevel"/>
    <w:tmpl w:val="7B3ACEEA"/>
    <w:lvl w:ilvl="0" w:tplc="024A0F76">
      <w:start w:val="1"/>
      <w:numFmt w:val="thaiNumbers"/>
      <w:lvlText w:val="(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DDB"/>
    <w:rsid w:val="00011161"/>
    <w:rsid w:val="00012B42"/>
    <w:rsid w:val="00014706"/>
    <w:rsid w:val="00017458"/>
    <w:rsid w:val="00026E12"/>
    <w:rsid w:val="00035382"/>
    <w:rsid w:val="0003662B"/>
    <w:rsid w:val="0003696C"/>
    <w:rsid w:val="00037113"/>
    <w:rsid w:val="0003765B"/>
    <w:rsid w:val="00042199"/>
    <w:rsid w:val="00042A5A"/>
    <w:rsid w:val="00055CA3"/>
    <w:rsid w:val="00057430"/>
    <w:rsid w:val="00072DF0"/>
    <w:rsid w:val="00073F08"/>
    <w:rsid w:val="00084395"/>
    <w:rsid w:val="000A1265"/>
    <w:rsid w:val="000A5D4D"/>
    <w:rsid w:val="000A77B0"/>
    <w:rsid w:val="000B0395"/>
    <w:rsid w:val="000B41F0"/>
    <w:rsid w:val="000D10A4"/>
    <w:rsid w:val="000D68F8"/>
    <w:rsid w:val="000F7107"/>
    <w:rsid w:val="00122EA6"/>
    <w:rsid w:val="0013154F"/>
    <w:rsid w:val="001317B9"/>
    <w:rsid w:val="00172C84"/>
    <w:rsid w:val="00182055"/>
    <w:rsid w:val="001836E9"/>
    <w:rsid w:val="00186723"/>
    <w:rsid w:val="00187329"/>
    <w:rsid w:val="001A2AF0"/>
    <w:rsid w:val="001C5893"/>
    <w:rsid w:val="001C7FAD"/>
    <w:rsid w:val="001D3A97"/>
    <w:rsid w:val="001E33D3"/>
    <w:rsid w:val="001E6970"/>
    <w:rsid w:val="001E7039"/>
    <w:rsid w:val="001F1CE1"/>
    <w:rsid w:val="001F4DD1"/>
    <w:rsid w:val="001F6A3A"/>
    <w:rsid w:val="002061EA"/>
    <w:rsid w:val="00211F63"/>
    <w:rsid w:val="00240148"/>
    <w:rsid w:val="00253334"/>
    <w:rsid w:val="00254562"/>
    <w:rsid w:val="002547F9"/>
    <w:rsid w:val="00255FC3"/>
    <w:rsid w:val="00264600"/>
    <w:rsid w:val="00275173"/>
    <w:rsid w:val="00275FB7"/>
    <w:rsid w:val="00277501"/>
    <w:rsid w:val="002916F3"/>
    <w:rsid w:val="00291C67"/>
    <w:rsid w:val="002A6D6D"/>
    <w:rsid w:val="002A7D25"/>
    <w:rsid w:val="002B1BBB"/>
    <w:rsid w:val="002B2073"/>
    <w:rsid w:val="002B218E"/>
    <w:rsid w:val="002B51BE"/>
    <w:rsid w:val="002C3090"/>
    <w:rsid w:val="002D0817"/>
    <w:rsid w:val="002D26A4"/>
    <w:rsid w:val="002D5EFA"/>
    <w:rsid w:val="002E05A7"/>
    <w:rsid w:val="002E7997"/>
    <w:rsid w:val="002F0593"/>
    <w:rsid w:val="002F191D"/>
    <w:rsid w:val="00301588"/>
    <w:rsid w:val="00310B73"/>
    <w:rsid w:val="003115D1"/>
    <w:rsid w:val="003233A1"/>
    <w:rsid w:val="00342550"/>
    <w:rsid w:val="0035490E"/>
    <w:rsid w:val="003604B0"/>
    <w:rsid w:val="00361988"/>
    <w:rsid w:val="003708A1"/>
    <w:rsid w:val="00372F7F"/>
    <w:rsid w:val="0038622A"/>
    <w:rsid w:val="003A1A44"/>
    <w:rsid w:val="003A63E3"/>
    <w:rsid w:val="003B3776"/>
    <w:rsid w:val="003C0BA2"/>
    <w:rsid w:val="003C31F0"/>
    <w:rsid w:val="003D3522"/>
    <w:rsid w:val="003D3DD0"/>
    <w:rsid w:val="003E2956"/>
    <w:rsid w:val="003F0E68"/>
    <w:rsid w:val="003F1A01"/>
    <w:rsid w:val="003F7845"/>
    <w:rsid w:val="0040271D"/>
    <w:rsid w:val="00403DF8"/>
    <w:rsid w:val="00405D6C"/>
    <w:rsid w:val="00407759"/>
    <w:rsid w:val="00413825"/>
    <w:rsid w:val="004154CD"/>
    <w:rsid w:val="00424311"/>
    <w:rsid w:val="00425C65"/>
    <w:rsid w:val="00430BDD"/>
    <w:rsid w:val="00437DA7"/>
    <w:rsid w:val="00440534"/>
    <w:rsid w:val="00447690"/>
    <w:rsid w:val="00452D6B"/>
    <w:rsid w:val="00454F78"/>
    <w:rsid w:val="00455EF3"/>
    <w:rsid w:val="00464A51"/>
    <w:rsid w:val="00464E6E"/>
    <w:rsid w:val="00464FEB"/>
    <w:rsid w:val="00473078"/>
    <w:rsid w:val="00476FB8"/>
    <w:rsid w:val="00494314"/>
    <w:rsid w:val="004965AA"/>
    <w:rsid w:val="004A496B"/>
    <w:rsid w:val="004A6FF8"/>
    <w:rsid w:val="004A7E91"/>
    <w:rsid w:val="004B1549"/>
    <w:rsid w:val="004C23CA"/>
    <w:rsid w:val="004D4439"/>
    <w:rsid w:val="004D6DF3"/>
    <w:rsid w:val="004E01C2"/>
    <w:rsid w:val="004F2A7C"/>
    <w:rsid w:val="004F3C7E"/>
    <w:rsid w:val="004F4761"/>
    <w:rsid w:val="004F630C"/>
    <w:rsid w:val="0050509C"/>
    <w:rsid w:val="00507F48"/>
    <w:rsid w:val="005204A0"/>
    <w:rsid w:val="00574CFB"/>
    <w:rsid w:val="00582F5D"/>
    <w:rsid w:val="005831A6"/>
    <w:rsid w:val="00583A27"/>
    <w:rsid w:val="00596A5D"/>
    <w:rsid w:val="005A7177"/>
    <w:rsid w:val="005B3A7A"/>
    <w:rsid w:val="005B7409"/>
    <w:rsid w:val="005C2FD5"/>
    <w:rsid w:val="005C3D33"/>
    <w:rsid w:val="005C5C19"/>
    <w:rsid w:val="005D1F3E"/>
    <w:rsid w:val="005F5A8C"/>
    <w:rsid w:val="006013A5"/>
    <w:rsid w:val="00601B83"/>
    <w:rsid w:val="00605EEE"/>
    <w:rsid w:val="006144C6"/>
    <w:rsid w:val="00615CBC"/>
    <w:rsid w:val="006165D5"/>
    <w:rsid w:val="0063003D"/>
    <w:rsid w:val="00632F9F"/>
    <w:rsid w:val="00655AEC"/>
    <w:rsid w:val="00663E73"/>
    <w:rsid w:val="00676BB8"/>
    <w:rsid w:val="00680806"/>
    <w:rsid w:val="00682171"/>
    <w:rsid w:val="00684988"/>
    <w:rsid w:val="006B4588"/>
    <w:rsid w:val="006D65E3"/>
    <w:rsid w:val="006E3404"/>
    <w:rsid w:val="006E55ED"/>
    <w:rsid w:val="00702DE7"/>
    <w:rsid w:val="00706F37"/>
    <w:rsid w:val="00711D38"/>
    <w:rsid w:val="00715885"/>
    <w:rsid w:val="007216D7"/>
    <w:rsid w:val="0073422E"/>
    <w:rsid w:val="007415B0"/>
    <w:rsid w:val="007426A6"/>
    <w:rsid w:val="00752EB9"/>
    <w:rsid w:val="007559B4"/>
    <w:rsid w:val="0076148A"/>
    <w:rsid w:val="0076658B"/>
    <w:rsid w:val="00772730"/>
    <w:rsid w:val="00781C31"/>
    <w:rsid w:val="00787F8C"/>
    <w:rsid w:val="00794377"/>
    <w:rsid w:val="007D1B22"/>
    <w:rsid w:val="007E3833"/>
    <w:rsid w:val="007F5348"/>
    <w:rsid w:val="0080229A"/>
    <w:rsid w:val="00803CCE"/>
    <w:rsid w:val="0081000D"/>
    <w:rsid w:val="008148C8"/>
    <w:rsid w:val="00815390"/>
    <w:rsid w:val="0082074C"/>
    <w:rsid w:val="00824D43"/>
    <w:rsid w:val="00827E51"/>
    <w:rsid w:val="0083135F"/>
    <w:rsid w:val="00837F68"/>
    <w:rsid w:val="00844EC8"/>
    <w:rsid w:val="00854033"/>
    <w:rsid w:val="00861328"/>
    <w:rsid w:val="008629C7"/>
    <w:rsid w:val="008808A5"/>
    <w:rsid w:val="00881D70"/>
    <w:rsid w:val="008947BF"/>
    <w:rsid w:val="00894E82"/>
    <w:rsid w:val="008972D6"/>
    <w:rsid w:val="008A2D9D"/>
    <w:rsid w:val="008A3DF8"/>
    <w:rsid w:val="008A5A89"/>
    <w:rsid w:val="008A76E6"/>
    <w:rsid w:val="008B308A"/>
    <w:rsid w:val="008B7B38"/>
    <w:rsid w:val="008C0F70"/>
    <w:rsid w:val="008C1B2C"/>
    <w:rsid w:val="008C29BD"/>
    <w:rsid w:val="008C58AE"/>
    <w:rsid w:val="008D61EF"/>
    <w:rsid w:val="008F6A45"/>
    <w:rsid w:val="00914AFF"/>
    <w:rsid w:val="009150B0"/>
    <w:rsid w:val="00916644"/>
    <w:rsid w:val="00920B31"/>
    <w:rsid w:val="0092491A"/>
    <w:rsid w:val="00930685"/>
    <w:rsid w:val="0093770C"/>
    <w:rsid w:val="0094431A"/>
    <w:rsid w:val="0094461B"/>
    <w:rsid w:val="00946891"/>
    <w:rsid w:val="00954DE8"/>
    <w:rsid w:val="00955BAB"/>
    <w:rsid w:val="00970453"/>
    <w:rsid w:val="00980CB0"/>
    <w:rsid w:val="00984788"/>
    <w:rsid w:val="00990A35"/>
    <w:rsid w:val="009927E5"/>
    <w:rsid w:val="009A7342"/>
    <w:rsid w:val="009B2ECE"/>
    <w:rsid w:val="009D2423"/>
    <w:rsid w:val="009E37F6"/>
    <w:rsid w:val="00A10AAA"/>
    <w:rsid w:val="00A14C42"/>
    <w:rsid w:val="00A155CD"/>
    <w:rsid w:val="00A15F31"/>
    <w:rsid w:val="00A26B6D"/>
    <w:rsid w:val="00A33F86"/>
    <w:rsid w:val="00A347B5"/>
    <w:rsid w:val="00A36381"/>
    <w:rsid w:val="00A36BEA"/>
    <w:rsid w:val="00A40D67"/>
    <w:rsid w:val="00A445F9"/>
    <w:rsid w:val="00A52C83"/>
    <w:rsid w:val="00A62893"/>
    <w:rsid w:val="00A67880"/>
    <w:rsid w:val="00A96C2F"/>
    <w:rsid w:val="00AA0C39"/>
    <w:rsid w:val="00AA4208"/>
    <w:rsid w:val="00AD03E1"/>
    <w:rsid w:val="00AD1CAF"/>
    <w:rsid w:val="00AD6756"/>
    <w:rsid w:val="00AE7331"/>
    <w:rsid w:val="00AF27C8"/>
    <w:rsid w:val="00AF2C59"/>
    <w:rsid w:val="00AF61D7"/>
    <w:rsid w:val="00B005C8"/>
    <w:rsid w:val="00B22687"/>
    <w:rsid w:val="00B25D2E"/>
    <w:rsid w:val="00B361A5"/>
    <w:rsid w:val="00B43901"/>
    <w:rsid w:val="00B5415D"/>
    <w:rsid w:val="00B559CF"/>
    <w:rsid w:val="00B62A8C"/>
    <w:rsid w:val="00B67FF5"/>
    <w:rsid w:val="00B72BAA"/>
    <w:rsid w:val="00B7631F"/>
    <w:rsid w:val="00B80E3F"/>
    <w:rsid w:val="00B96380"/>
    <w:rsid w:val="00BA08CF"/>
    <w:rsid w:val="00BA1016"/>
    <w:rsid w:val="00BB7792"/>
    <w:rsid w:val="00BC0F1E"/>
    <w:rsid w:val="00BC1FEE"/>
    <w:rsid w:val="00BD1E3B"/>
    <w:rsid w:val="00BF0BED"/>
    <w:rsid w:val="00BF6B59"/>
    <w:rsid w:val="00C01B58"/>
    <w:rsid w:val="00C05397"/>
    <w:rsid w:val="00C10802"/>
    <w:rsid w:val="00C11FC0"/>
    <w:rsid w:val="00C27BFE"/>
    <w:rsid w:val="00C40529"/>
    <w:rsid w:val="00C42C49"/>
    <w:rsid w:val="00C4345F"/>
    <w:rsid w:val="00C71ED9"/>
    <w:rsid w:val="00C93285"/>
    <w:rsid w:val="00C94BDF"/>
    <w:rsid w:val="00C954C5"/>
    <w:rsid w:val="00C95CE4"/>
    <w:rsid w:val="00CA35C4"/>
    <w:rsid w:val="00CA36DB"/>
    <w:rsid w:val="00CB63AA"/>
    <w:rsid w:val="00CC19E1"/>
    <w:rsid w:val="00CC4BD8"/>
    <w:rsid w:val="00CC4D32"/>
    <w:rsid w:val="00CD4A52"/>
    <w:rsid w:val="00CE715B"/>
    <w:rsid w:val="00CF323C"/>
    <w:rsid w:val="00CF5429"/>
    <w:rsid w:val="00D0538A"/>
    <w:rsid w:val="00D05CD4"/>
    <w:rsid w:val="00D112BC"/>
    <w:rsid w:val="00D20DDD"/>
    <w:rsid w:val="00D23BCE"/>
    <w:rsid w:val="00D31BDE"/>
    <w:rsid w:val="00D4484E"/>
    <w:rsid w:val="00D45C17"/>
    <w:rsid w:val="00D63FE5"/>
    <w:rsid w:val="00D65DDB"/>
    <w:rsid w:val="00D80FBE"/>
    <w:rsid w:val="00D87D3E"/>
    <w:rsid w:val="00D94CE5"/>
    <w:rsid w:val="00DA061C"/>
    <w:rsid w:val="00DA18B6"/>
    <w:rsid w:val="00DA2E86"/>
    <w:rsid w:val="00DC0CC8"/>
    <w:rsid w:val="00DD3090"/>
    <w:rsid w:val="00DF095F"/>
    <w:rsid w:val="00DF3B3A"/>
    <w:rsid w:val="00E01E30"/>
    <w:rsid w:val="00E13F90"/>
    <w:rsid w:val="00E17A44"/>
    <w:rsid w:val="00E21E2E"/>
    <w:rsid w:val="00E26B86"/>
    <w:rsid w:val="00E308FB"/>
    <w:rsid w:val="00E329FB"/>
    <w:rsid w:val="00E34990"/>
    <w:rsid w:val="00E408A9"/>
    <w:rsid w:val="00E506DB"/>
    <w:rsid w:val="00E563BD"/>
    <w:rsid w:val="00E6027B"/>
    <w:rsid w:val="00E627ED"/>
    <w:rsid w:val="00E721A4"/>
    <w:rsid w:val="00E721B6"/>
    <w:rsid w:val="00E83C5D"/>
    <w:rsid w:val="00E872BD"/>
    <w:rsid w:val="00E91B6B"/>
    <w:rsid w:val="00EA548C"/>
    <w:rsid w:val="00EA5EFB"/>
    <w:rsid w:val="00EA7EF0"/>
    <w:rsid w:val="00EC129D"/>
    <w:rsid w:val="00EC420A"/>
    <w:rsid w:val="00ED0049"/>
    <w:rsid w:val="00ED17EC"/>
    <w:rsid w:val="00EE0053"/>
    <w:rsid w:val="00EE62D2"/>
    <w:rsid w:val="00EF5B73"/>
    <w:rsid w:val="00F01FE8"/>
    <w:rsid w:val="00F1075B"/>
    <w:rsid w:val="00F11544"/>
    <w:rsid w:val="00F137EE"/>
    <w:rsid w:val="00F22F5F"/>
    <w:rsid w:val="00F23F75"/>
    <w:rsid w:val="00F24C9D"/>
    <w:rsid w:val="00F2677E"/>
    <w:rsid w:val="00F323CC"/>
    <w:rsid w:val="00F4145C"/>
    <w:rsid w:val="00F44CD1"/>
    <w:rsid w:val="00F60AE0"/>
    <w:rsid w:val="00F70382"/>
    <w:rsid w:val="00F72D32"/>
    <w:rsid w:val="00F845AE"/>
    <w:rsid w:val="00F93CDA"/>
    <w:rsid w:val="00F94223"/>
    <w:rsid w:val="00F9708A"/>
    <w:rsid w:val="00FB6778"/>
    <w:rsid w:val="00FD64E3"/>
    <w:rsid w:val="00FE4C3E"/>
    <w:rsid w:val="00FE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B4943"/>
  <w15:docId w15:val="{645B1D4E-3FFA-40FC-A670-96145A63D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DD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01F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80FB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80FB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1C868-0995-4866-8ED6-BFA078ADC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itvinasoft.com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Diamond</dc:creator>
  <cp:lastModifiedBy>BK</cp:lastModifiedBy>
  <cp:revision>6</cp:revision>
  <cp:lastPrinted>2019-12-24T06:24:00Z</cp:lastPrinted>
  <dcterms:created xsi:type="dcterms:W3CDTF">2019-12-15T08:30:00Z</dcterms:created>
  <dcterms:modified xsi:type="dcterms:W3CDTF">2019-12-24T06:25:00Z</dcterms:modified>
</cp:coreProperties>
</file>