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432D0" w14:textId="77777777" w:rsidR="00B07F25" w:rsidRPr="000B7451" w:rsidRDefault="00D34D1F" w:rsidP="00D34D1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B7451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14:paraId="771E45BA" w14:textId="77777777" w:rsidR="00D34D1F" w:rsidRDefault="00D34D1F" w:rsidP="00CB1330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4D1F">
        <w:rPr>
          <w:rFonts w:ascii="TH SarabunIT๙" w:hAnsi="TH SarabunIT๙" w:cs="TH SarabunIT๙" w:hint="cs"/>
          <w:sz w:val="32"/>
          <w:szCs w:val="32"/>
          <w:cs/>
        </w:rPr>
        <w:t>คณ</w:t>
      </w:r>
      <w:r>
        <w:rPr>
          <w:rFonts w:ascii="TH SarabunIT๙" w:hAnsi="TH SarabunIT๙" w:cs="TH SarabunIT๙" w:hint="cs"/>
          <w:sz w:val="32"/>
          <w:szCs w:val="32"/>
          <w:cs/>
        </w:rPr>
        <w:t>ะกรรมการส่งเสริมคุณธรรมแห่ง</w:t>
      </w:r>
      <w:r w:rsidR="008772EC">
        <w:rPr>
          <w:rFonts w:ascii="TH SarabunIT๙" w:hAnsi="TH SarabunIT๙" w:cs="TH SarabunIT๙" w:hint="cs"/>
          <w:sz w:val="32"/>
          <w:szCs w:val="32"/>
          <w:cs/>
        </w:rPr>
        <w:t>ชาติ ได้จัดทำแผนแม่บทส่งเสริมคุณ</w:t>
      </w:r>
      <w:r>
        <w:rPr>
          <w:rFonts w:ascii="TH SarabunIT๙" w:hAnsi="TH SarabunIT๙" w:cs="TH SarabunIT๙" w:hint="cs"/>
          <w:sz w:val="32"/>
          <w:szCs w:val="32"/>
          <w:cs/>
        </w:rPr>
        <w:t>ธรรม</w:t>
      </w:r>
      <w:r w:rsidR="008772EC">
        <w:rPr>
          <w:rFonts w:ascii="TH SarabunIT๙" w:hAnsi="TH SarabunIT๙" w:cs="TH SarabunIT๙" w:hint="cs"/>
          <w:sz w:val="32"/>
          <w:szCs w:val="32"/>
          <w:cs/>
        </w:rPr>
        <w:t xml:space="preserve">แห่งชาติ ฉบับที่ 1 </w:t>
      </w:r>
      <w:r w:rsidR="00650C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72EC">
        <w:rPr>
          <w:rFonts w:ascii="TH SarabunIT๙" w:hAnsi="TH SarabunIT๙" w:cs="TH SarabunIT๙" w:hint="cs"/>
          <w:sz w:val="32"/>
          <w:szCs w:val="32"/>
          <w:cs/>
        </w:rPr>
        <w:t xml:space="preserve">(พ.ศ. 2559 </w:t>
      </w:r>
      <w:r w:rsidR="008772EC">
        <w:rPr>
          <w:rFonts w:ascii="TH SarabunIT๙" w:hAnsi="TH SarabunIT๙" w:cs="TH SarabunIT๙"/>
          <w:sz w:val="32"/>
          <w:szCs w:val="32"/>
          <w:cs/>
        </w:rPr>
        <w:t>–</w:t>
      </w:r>
      <w:r w:rsidR="008772EC">
        <w:rPr>
          <w:rFonts w:ascii="TH SarabunIT๙" w:hAnsi="TH SarabunIT๙" w:cs="TH SarabunIT๙" w:hint="cs"/>
          <w:sz w:val="32"/>
          <w:szCs w:val="32"/>
          <w:cs/>
        </w:rPr>
        <w:t xml:space="preserve"> 2564) และได้รับความเห็นชอบจากคณะรัฐมนตรี ในการประชุมคณะรัฐมนตรี เมื่อวันที่ 12 กรกฎาคม 2559 ซึ่งได้ประกาศใช้แล้ว ทั้งนี้เพื่อเป็นกลไกในการขับเคลื่อนการส่งเสริมคุณธรรมจริยธรรม</w:t>
      </w:r>
      <w:r w:rsidR="00AF158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772EC">
        <w:rPr>
          <w:rFonts w:ascii="TH SarabunIT๙" w:hAnsi="TH SarabunIT๙" w:cs="TH SarabunIT๙" w:hint="cs"/>
          <w:sz w:val="32"/>
          <w:szCs w:val="32"/>
          <w:cs/>
        </w:rPr>
        <w:t xml:space="preserve">ในประเทศไทย ตามนโยบายของรัฐบาลที่ต้องการพัฒนาปะเทศให้สมดุลทั้งทางวัตถุและจิตใจควบคู่กันไปให้ “คุณธรรมนำการพัฒนา” สร้าง “สังคมคุณธรรม” ตามยุทธศาสตร์ชาติ 20 ปี และประเทศไทย 4.0 </w:t>
      </w:r>
      <w:r w:rsidR="00462456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เพื่อให้สังคมเกิดความมั่นคง สงบสุขร่มเย็นด้วยมิติทางศาสนา ตลอดจนนำเทคโนโลยีนวัตกรรมความรู้ความคิดสร้างสรรค์และทุนทางวัฒนธรรมมาขับเคลื่อนเศรษฐกิจให้เกิดความมั่นคง ภายใต้หลักปรัชญาของเศรษฐกิจพอเพียง </w:t>
      </w:r>
    </w:p>
    <w:p w14:paraId="5F65EDA0" w14:textId="427FABAB" w:rsidR="00D30D5A" w:rsidRPr="00D34D1F" w:rsidRDefault="00D30D5A" w:rsidP="00CB1330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จังหวัดสมุทรปราการโดย</w:t>
      </w:r>
      <w:bookmarkStart w:id="0" w:name="_Hlk481496789"/>
      <w:r>
        <w:rPr>
          <w:rFonts w:ascii="TH SarabunIT๙" w:hAnsi="TH SarabunIT๙" w:cs="TH SarabunIT๙" w:hint="cs"/>
          <w:sz w:val="32"/>
          <w:szCs w:val="32"/>
          <w:cs/>
        </w:rPr>
        <w:t>คณะทำงานจัดทำและ</w:t>
      </w:r>
      <w:r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ขับเคลื่อนแผนแม่บทและแผนปฏิบัติการส่งเสริมคุณธรรมระดับจังหวัด</w:t>
      </w:r>
      <w:bookmarkEnd w:id="0"/>
      <w:r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 xml:space="preserve"> จึงได้จัดทำ “</w:t>
      </w:r>
      <w:r w:rsidR="00523005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แ</w:t>
      </w:r>
      <w:r w:rsidRPr="00CB1330">
        <w:rPr>
          <w:rFonts w:ascii="TH SarabunIT๙" w:hAnsi="TH SarabunIT๙" w:cs="TH SarabunIT๙" w:hint="cs"/>
          <w:kern w:val="32"/>
          <w:sz w:val="32"/>
          <w:szCs w:val="32"/>
          <w:cs/>
        </w:rPr>
        <w:t>ผนปฏิบัติการส่งเสริมคุณธรรมจังหวัด</w:t>
      </w:r>
      <w:r w:rsidR="00523005">
        <w:rPr>
          <w:rFonts w:ascii="TH SarabunIT๙" w:hAnsi="TH SarabunIT๙" w:cs="TH SarabunIT๙" w:hint="cs"/>
          <w:kern w:val="32"/>
          <w:sz w:val="32"/>
          <w:szCs w:val="32"/>
          <w:cs/>
        </w:rPr>
        <w:t>สมุทรปราการ</w:t>
      </w:r>
      <w:r w:rsidR="00103B76">
        <w:rPr>
          <w:rFonts w:ascii="TH SarabunIT๙" w:hAnsi="TH SarabunIT๙" w:cs="TH SarabunIT๙" w:hint="cs"/>
          <w:kern w:val="32"/>
          <w:sz w:val="32"/>
          <w:szCs w:val="32"/>
          <w:cs/>
        </w:rPr>
        <w:t xml:space="preserve"> ประจำปี 256</w:t>
      </w:r>
      <w:r w:rsidR="009D4577">
        <w:rPr>
          <w:rFonts w:ascii="TH SarabunIT๙" w:hAnsi="TH SarabunIT๙" w:cs="TH SarabunIT๙" w:hint="cs"/>
          <w:kern w:val="32"/>
          <w:sz w:val="32"/>
          <w:szCs w:val="32"/>
          <w:cs/>
        </w:rPr>
        <w:t>2</w:t>
      </w:r>
      <w:r w:rsidR="003828FF" w:rsidRPr="00CB1330">
        <w:rPr>
          <w:rFonts w:ascii="TH SarabunIT๙" w:hAnsi="TH SarabunIT๙" w:cs="TH SarabunIT๙" w:hint="cs"/>
          <w:kern w:val="32"/>
          <w:sz w:val="32"/>
          <w:szCs w:val="32"/>
          <w:cs/>
        </w:rPr>
        <w:t xml:space="preserve"> </w:t>
      </w:r>
      <w:r w:rsidR="003828FF"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 xml:space="preserve">ฉบับนี้ขึ้น </w:t>
      </w:r>
      <w:r w:rsidR="00696CAC"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เพื่อใ</w:t>
      </w:r>
      <w:r w:rsidR="00103B76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ห้การขับเคลื่อนแผนแม่บทส่งเสริมคุณธรรมแห่งชาติ ฉบับที่ ๑ (พ.ศ. 2559-2564) ในช่วงปีงบประมาณ พ.ศ. 256</w:t>
      </w:r>
      <w:r w:rsidR="0007610D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3</w:t>
      </w:r>
      <w:r w:rsidR="00103B76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 xml:space="preserve"> เป็นไปตามคณะกรรมการส่งเสริมคุณธรรมแห่งชาติกำหนด </w:t>
      </w:r>
      <w:r w:rsidR="00696CAC"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และ</w:t>
      </w:r>
      <w:r w:rsidR="00103B76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เพื่อ</w:t>
      </w:r>
      <w:r w:rsidR="00696CAC"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เป็นเครื่องชี้นำ</w:t>
      </w:r>
      <w:r w:rsidR="00103B76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 xml:space="preserve">     </w:t>
      </w:r>
      <w:r w:rsidR="00696CAC"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ในการดำเนินงานตามโครงการและกิจกรรมให้บรรลุวัตถุประสงค์อย่าง</w:t>
      </w:r>
      <w:r w:rsidR="00D149BD"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ต่อเนื่อง จึงขอขอบคุณ</w:t>
      </w:r>
      <w:r w:rsidR="002026B9">
        <w:rPr>
          <w:rFonts w:ascii="TH SarabunIT๙" w:hAnsi="TH SarabunIT๙" w:cs="TH SarabunIT๙" w:hint="cs"/>
          <w:sz w:val="32"/>
          <w:szCs w:val="32"/>
          <w:cs/>
        </w:rPr>
        <w:t>ทุกท่านที่ได้ให้การสนับสนุนการจัดทำ</w:t>
      </w:r>
      <w:r w:rsidR="002026B9" w:rsidRPr="00CB1330">
        <w:rPr>
          <w:rFonts w:ascii="TH SarabunIT๙" w:hAnsi="TH SarabunIT๙" w:cs="TH SarabunIT๙" w:hint="cs"/>
          <w:spacing w:val="-6"/>
          <w:kern w:val="32"/>
          <w:sz w:val="32"/>
          <w:szCs w:val="32"/>
          <w:cs/>
        </w:rPr>
        <w:t>แผน</w:t>
      </w:r>
      <w:r w:rsidR="002026B9" w:rsidRPr="00CB1330">
        <w:rPr>
          <w:rFonts w:ascii="TH SarabunIT๙" w:hAnsi="TH SarabunIT๙" w:cs="TH SarabunIT๙" w:hint="cs"/>
          <w:kern w:val="32"/>
          <w:sz w:val="32"/>
          <w:szCs w:val="32"/>
          <w:cs/>
        </w:rPr>
        <w:t>ปฏิบัติการส่งเสริมคุณธรรม</w:t>
      </w:r>
      <w:r w:rsidR="00103B76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จังหวัดสมุทรปราการ </w:t>
      </w:r>
      <w:r w:rsidR="00D149BD">
        <w:rPr>
          <w:rFonts w:ascii="TH SarabunIT๙" w:hAnsi="TH SarabunIT๙" w:cs="TH SarabunIT๙" w:hint="cs"/>
          <w:sz w:val="32"/>
          <w:szCs w:val="32"/>
          <w:cs/>
        </w:rPr>
        <w:t>ให้สำเร็จลุล่วงด้วยดี</w:t>
      </w:r>
    </w:p>
    <w:p w14:paraId="6459F31B" w14:textId="77777777" w:rsidR="00AF158B" w:rsidRDefault="00AF158B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69D046CC" w14:textId="77777777" w:rsidR="00EB076E" w:rsidRDefault="00EB076E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7638E0D7" w14:textId="77777777" w:rsidR="008F4272" w:rsidRDefault="008F4272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7F16850C" w14:textId="77777777" w:rsidR="008F4272" w:rsidRDefault="008F4272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1DFB21C3" w14:textId="77777777" w:rsidR="00050B1D" w:rsidRDefault="008F4272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คณะอนุกรรมการส่งเสริมคุณธรรมจังหวัดสมุทรปราการ</w:t>
      </w:r>
    </w:p>
    <w:p w14:paraId="464AE7D1" w14:textId="77777777" w:rsidR="00050B1D" w:rsidRDefault="00050B1D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42AC1CAF" w14:textId="77777777" w:rsidR="00050B1D" w:rsidRDefault="00050B1D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5FD544A8" w14:textId="77777777" w:rsidR="00050B1D" w:rsidRDefault="00050B1D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13B7CE21" w14:textId="77777777" w:rsidR="00EB076E" w:rsidRDefault="00EB076E" w:rsidP="00EB076E">
      <w:pPr>
        <w:spacing w:after="12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0D6B8D73" w14:textId="77777777" w:rsidR="00861B96" w:rsidRPr="008E518A" w:rsidRDefault="008E518A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21E36DD" w14:textId="77777777" w:rsidR="00861B96" w:rsidRDefault="00861B96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0C2B9E12" w14:textId="77777777" w:rsidR="00861B96" w:rsidRDefault="00861B96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005BCDAB" w14:textId="77777777" w:rsidR="00861B96" w:rsidRDefault="00861B96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5CEDC447" w14:textId="77777777" w:rsidR="00861B96" w:rsidRDefault="00861B96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288FC99D" w14:textId="77777777" w:rsidR="00861B96" w:rsidRDefault="00861B96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2F364A87" w14:textId="77777777" w:rsidR="00861B96" w:rsidRDefault="00861B96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50D5E340" w14:textId="77777777" w:rsidR="00861B96" w:rsidRDefault="00861B96" w:rsidP="00EB076E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14:paraId="03621F91" w14:textId="77777777" w:rsidR="00E415BD" w:rsidRDefault="00E415BD" w:rsidP="005010CB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661A263" w14:textId="77777777" w:rsidR="005010CB" w:rsidRDefault="005010CB" w:rsidP="005010CB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61B96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สารบัญ</w:t>
      </w:r>
    </w:p>
    <w:p w14:paraId="4A9FB051" w14:textId="77777777" w:rsidR="005010CB" w:rsidRDefault="005010CB" w:rsidP="005010CB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B3BF308" w14:textId="77777777" w:rsidR="005010CB" w:rsidRPr="005E5E6B" w:rsidRDefault="005010CB" w:rsidP="005010CB">
      <w:pPr>
        <w:spacing w:after="0" w:line="240" w:lineRule="auto"/>
        <w:ind w:right="360" w:firstLine="720"/>
        <w:jc w:val="righ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</w:t>
      </w:r>
      <w:r w:rsidRPr="005E5E6B">
        <w:rPr>
          <w:rFonts w:ascii="TH SarabunIT๙" w:hAnsi="TH SarabunIT๙" w:cs="TH SarabunIT๙" w:hint="cs"/>
          <w:sz w:val="36"/>
          <w:szCs w:val="36"/>
          <w:cs/>
        </w:rPr>
        <w:t>หน้า</w:t>
      </w:r>
    </w:p>
    <w:p w14:paraId="75E7716A" w14:textId="77777777" w:rsidR="005010CB" w:rsidRDefault="005010CB" w:rsidP="005010C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บทที่ ๑ ข้อมูลทั่วไป</w:t>
      </w:r>
      <w:r w:rsidRPr="004E167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 w:rsidR="004849E7">
        <w:rPr>
          <w:rFonts w:ascii="TH SarabunIT๙" w:hAnsi="TH SarabunIT๙" w:cs="TH SarabunIT๙"/>
          <w:sz w:val="32"/>
          <w:szCs w:val="32"/>
        </w:rPr>
        <w:t xml:space="preserve">                           1 - 3</w:t>
      </w:r>
    </w:p>
    <w:p w14:paraId="4AF6E4EC" w14:textId="0C9192F7" w:rsidR="005010CB" w:rsidRDefault="005010CB" w:rsidP="005010C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บทที่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แผนปฏิบัติการส่งเสริมคุณธรรมจังหวัดสมุทรปราการ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849E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A2211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="00665E70">
        <w:rPr>
          <w:rFonts w:ascii="TH SarabunIT๙" w:hAnsi="TH SarabunIT๙" w:cs="TH SarabunIT๙" w:hint="cs"/>
          <w:sz w:val="32"/>
          <w:szCs w:val="32"/>
          <w:cs/>
        </w:rPr>
        <w:t>72</w:t>
      </w:r>
    </w:p>
    <w:p w14:paraId="7CB8FD7C" w14:textId="77777777" w:rsidR="005010CB" w:rsidRDefault="005010CB" w:rsidP="005010C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FE17063" w14:textId="77777777" w:rsidR="003968CB" w:rsidRDefault="003968CB" w:rsidP="00861B9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6A166FF" w14:textId="77777777" w:rsidR="003968CB" w:rsidRDefault="003968CB" w:rsidP="00861B9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8F92717" w14:textId="77777777" w:rsidR="002C319D" w:rsidRDefault="002C319D" w:rsidP="00861B9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95D911E" w14:textId="77777777" w:rsidR="003968CB" w:rsidRPr="002C319D" w:rsidRDefault="002C319D" w:rsidP="00861B9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C31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45951E17" w14:textId="77777777" w:rsidR="003968CB" w:rsidRDefault="003968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B02B4E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57A05BB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53AD230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C9E7400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5D4E172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D983CA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A1D11E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3E06BF3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9A3374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DB4AB61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1F7198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55A764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D0372A2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8517962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AA77D9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EC4921A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625DA37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53169F6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BAF77A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B4FFDB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8C823B0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10DFA71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4DA348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7DE016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10AB183" w14:textId="77777777" w:rsidR="005010CB" w:rsidRDefault="005010CB" w:rsidP="007D2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248E2CD" w14:textId="77777777" w:rsidR="00E415BD" w:rsidRPr="0018414F" w:rsidRDefault="00E415BD" w:rsidP="005010C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1" w:name="_GoBack"/>
      <w:bookmarkEnd w:id="1"/>
    </w:p>
    <w:sectPr w:rsidR="00E415BD" w:rsidRPr="001841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CF2DD" w14:textId="77777777" w:rsidR="008C2C20" w:rsidRDefault="008C2C20" w:rsidP="002026B9">
      <w:pPr>
        <w:spacing w:after="0" w:line="240" w:lineRule="auto"/>
      </w:pPr>
      <w:r>
        <w:separator/>
      </w:r>
    </w:p>
  </w:endnote>
  <w:endnote w:type="continuationSeparator" w:id="0">
    <w:p w14:paraId="2B8D94FD" w14:textId="77777777" w:rsidR="008C2C20" w:rsidRDefault="008C2C20" w:rsidP="0020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02CF2" w14:textId="77777777" w:rsidR="008C2C20" w:rsidRDefault="008C2C20" w:rsidP="002026B9">
      <w:pPr>
        <w:spacing w:after="0" w:line="240" w:lineRule="auto"/>
      </w:pPr>
      <w:r>
        <w:separator/>
      </w:r>
    </w:p>
  </w:footnote>
  <w:footnote w:type="continuationSeparator" w:id="0">
    <w:p w14:paraId="60A781DC" w14:textId="77777777" w:rsidR="008C2C20" w:rsidRDefault="008C2C20" w:rsidP="002026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D1F"/>
    <w:rsid w:val="00050B1D"/>
    <w:rsid w:val="0007610D"/>
    <w:rsid w:val="000B1B72"/>
    <w:rsid w:val="000B7451"/>
    <w:rsid w:val="00103B76"/>
    <w:rsid w:val="0018414F"/>
    <w:rsid w:val="0019449E"/>
    <w:rsid w:val="001B57F0"/>
    <w:rsid w:val="002026B9"/>
    <w:rsid w:val="002203F3"/>
    <w:rsid w:val="00282F50"/>
    <w:rsid w:val="002A17BC"/>
    <w:rsid w:val="002C319D"/>
    <w:rsid w:val="00343D8F"/>
    <w:rsid w:val="003828FF"/>
    <w:rsid w:val="003968CB"/>
    <w:rsid w:val="003A2A91"/>
    <w:rsid w:val="003D5080"/>
    <w:rsid w:val="003E7772"/>
    <w:rsid w:val="00423FAF"/>
    <w:rsid w:val="0043681D"/>
    <w:rsid w:val="00462456"/>
    <w:rsid w:val="004849E7"/>
    <w:rsid w:val="004E1677"/>
    <w:rsid w:val="005010CB"/>
    <w:rsid w:val="00523005"/>
    <w:rsid w:val="005E5E6B"/>
    <w:rsid w:val="00650CE6"/>
    <w:rsid w:val="00665E70"/>
    <w:rsid w:val="006760FC"/>
    <w:rsid w:val="00696CAC"/>
    <w:rsid w:val="007D29BE"/>
    <w:rsid w:val="008226F9"/>
    <w:rsid w:val="00861B96"/>
    <w:rsid w:val="008772EC"/>
    <w:rsid w:val="008C2C20"/>
    <w:rsid w:val="008E32EC"/>
    <w:rsid w:val="008E518A"/>
    <w:rsid w:val="008F4272"/>
    <w:rsid w:val="009A5BCF"/>
    <w:rsid w:val="009D4577"/>
    <w:rsid w:val="00AF158B"/>
    <w:rsid w:val="00B07F25"/>
    <w:rsid w:val="00BA2211"/>
    <w:rsid w:val="00CA543F"/>
    <w:rsid w:val="00CB1330"/>
    <w:rsid w:val="00CC2E76"/>
    <w:rsid w:val="00D149BD"/>
    <w:rsid w:val="00D30D5A"/>
    <w:rsid w:val="00D33636"/>
    <w:rsid w:val="00D34D1F"/>
    <w:rsid w:val="00DC4AD8"/>
    <w:rsid w:val="00DF7F70"/>
    <w:rsid w:val="00E415BD"/>
    <w:rsid w:val="00E931E5"/>
    <w:rsid w:val="00EA17C9"/>
    <w:rsid w:val="00EA6115"/>
    <w:rsid w:val="00EB076E"/>
    <w:rsid w:val="00F0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6A138"/>
  <w15:chartTrackingRefBased/>
  <w15:docId w15:val="{3B365ACC-8DEF-4BA7-ABFC-7020DF7A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026B9"/>
  </w:style>
  <w:style w:type="paragraph" w:styleId="a5">
    <w:name w:val="footer"/>
    <w:basedOn w:val="a"/>
    <w:link w:val="a6"/>
    <w:uiPriority w:val="99"/>
    <w:unhideWhenUsed/>
    <w:rsid w:val="00202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026B9"/>
  </w:style>
  <w:style w:type="paragraph" w:styleId="a7">
    <w:name w:val="Balloon Text"/>
    <w:basedOn w:val="a"/>
    <w:link w:val="a8"/>
    <w:uiPriority w:val="99"/>
    <w:semiHidden/>
    <w:unhideWhenUsed/>
    <w:rsid w:val="002026B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026B9"/>
    <w:rPr>
      <w:rFonts w:ascii="Leelawadee" w:hAnsi="Leelawadee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7D2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wachirawan bootsoh</dc:creator>
  <cp:keywords/>
  <dc:description/>
  <cp:lastModifiedBy>Culture</cp:lastModifiedBy>
  <cp:revision>30</cp:revision>
  <cp:lastPrinted>2020-01-06T07:53:00Z</cp:lastPrinted>
  <dcterms:created xsi:type="dcterms:W3CDTF">2017-05-02T06:20:00Z</dcterms:created>
  <dcterms:modified xsi:type="dcterms:W3CDTF">2020-01-06T09:24:00Z</dcterms:modified>
</cp:coreProperties>
</file>