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427" w:rsidRDefault="00DA0427" w:rsidP="00DA0427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bookmarkStart w:id="0" w:name="_GoBack"/>
      <w:bookmarkEnd w:id="0"/>
    </w:p>
    <w:p w:rsidR="00DA0427" w:rsidRPr="003649C6" w:rsidRDefault="00CB12B1" w:rsidP="00DA04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แผนปฏิบัติการส่งเสริมคุณธรรมของหน่วยงาน ประจำปีงบประมาณ ๒๕๖๒</w:t>
      </w:r>
    </w:p>
    <w:p w:rsidR="00DA0427" w:rsidRDefault="00DA0427" w:rsidP="00DA04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สำนักงานวัฒนธรรมจังหวัด..กระบี่</w:t>
      </w:r>
    </w:p>
    <w:p w:rsidR="00CB12B1" w:rsidRDefault="00CB12B1" w:rsidP="00DA042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1829"/>
        <w:gridCol w:w="1800"/>
        <w:gridCol w:w="1092"/>
        <w:gridCol w:w="2126"/>
        <w:gridCol w:w="1985"/>
        <w:gridCol w:w="2409"/>
        <w:gridCol w:w="1843"/>
      </w:tblGrid>
      <w:tr w:rsidR="00DA0427" w:rsidRPr="00E7750F" w:rsidTr="005F5784">
        <w:tc>
          <w:tcPr>
            <w:tcW w:w="2651" w:type="dxa"/>
            <w:shd w:val="clear" w:color="auto" w:fill="auto"/>
          </w:tcPr>
          <w:p w:rsidR="00DA0427" w:rsidRPr="00E7750F" w:rsidRDefault="00DA0427" w:rsidP="005F578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ชื่อโครงการ/กิจกรรม</w:t>
            </w:r>
          </w:p>
        </w:tc>
        <w:tc>
          <w:tcPr>
            <w:tcW w:w="1829" w:type="dxa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00" w:type="dxa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กลุ่มเป้าหมายและจำนวน</w:t>
            </w:r>
          </w:p>
        </w:tc>
        <w:tc>
          <w:tcPr>
            <w:tcW w:w="1092" w:type="dxa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26" w:type="dxa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สถานที่จัด</w:t>
            </w:r>
          </w:p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(ระบุทุกแห่ง)</w:t>
            </w:r>
          </w:p>
        </w:tc>
        <w:tc>
          <w:tcPr>
            <w:tcW w:w="1985" w:type="dxa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วิธีการดำเนินงาน</w:t>
            </w:r>
          </w:p>
        </w:tc>
        <w:tc>
          <w:tcPr>
            <w:tcW w:w="2409" w:type="dxa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ผลที่ได้รับส่งผลถึงประชาชน</w:t>
            </w:r>
          </w:p>
        </w:tc>
        <w:tc>
          <w:tcPr>
            <w:tcW w:w="1843" w:type="dxa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สนองนโยบายรัฐบาล/กระทรวง</w:t>
            </w:r>
          </w:p>
        </w:tc>
      </w:tr>
      <w:tr w:rsidR="00DA0427" w:rsidRPr="00E7750F" w:rsidTr="005F5784">
        <w:tc>
          <w:tcPr>
            <w:tcW w:w="2651" w:type="dxa"/>
            <w:shd w:val="clear" w:color="auto" w:fill="auto"/>
          </w:tcPr>
          <w:p w:rsidR="00DA0427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๑. โครงการจัดกิจกรรมเฉลิมพระเกียรติพระบาทสมเด็จพ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ระเจ้าอยู่หัวฯรัชกาลที่ ๙ </w:t>
            </w:r>
          </w:p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๕ ธันวาคม ๒๕๖๒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 xml:space="preserve"> จังหวัดกระบี่</w:t>
            </w:r>
          </w:p>
        </w:tc>
        <w:tc>
          <w:tcPr>
            <w:tcW w:w="1829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 xml:space="preserve">เพื่อเฉลิมพระเกียรติสมเด็จพระเจ้าอยู่หัวฯ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รัชกาลที่ ๙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 xml:space="preserve"> และเพื่อสืบสานวัฒนธรรมประเพณีที่ดีงาม</w:t>
            </w:r>
          </w:p>
        </w:tc>
        <w:tc>
          <w:tcPr>
            <w:tcW w:w="1800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ข้าราชการ พ่อค้า ประชาชน นักเรียน นักศึกษา ได้ร่วมกันเทิดทูนสถาบันชาติ ศาสนา และพระมหากษัตริย์</w:t>
            </w:r>
            <w:r w:rsidRPr="00E7750F">
              <w:rPr>
                <w:rFonts w:ascii="TH SarabunPSK" w:hAnsi="TH SarabunPSK" w:cs="TH SarabunPSK"/>
                <w:sz w:val="28"/>
              </w:rPr>
              <w:t xml:space="preserve"> 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>จำนวน ๑,๕๐๐ คน</w:t>
            </w:r>
          </w:p>
        </w:tc>
        <w:tc>
          <w:tcPr>
            <w:tcW w:w="1092" w:type="dxa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 ธันวาคม ๒๕๖๒</w:t>
            </w:r>
          </w:p>
        </w:tc>
        <w:tc>
          <w:tcPr>
            <w:tcW w:w="2126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- ศาลากลางจังหวัดกระบี่</w:t>
            </w:r>
          </w:p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/>
                <w:sz w:val="28"/>
              </w:rPr>
              <w:t xml:space="preserve">- 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>องค์การบริหารส่วนจังหวัดกระบี่</w:t>
            </w:r>
          </w:p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- วัดแก้วโกรวาราม พระอารามหลวง</w:t>
            </w:r>
          </w:p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-วัดกระบี่น้อย จังหวัดกระบี่</w:t>
            </w:r>
          </w:p>
        </w:tc>
        <w:tc>
          <w:tcPr>
            <w:tcW w:w="1985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จัดกิจกรรมเฉลิมพระเกียรติสมเด็จพระเจ้าอยู่หัวฯ</w:t>
            </w:r>
          </w:p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- ทำบุญตักบาตรพระสงฆ์</w:t>
            </w:r>
          </w:p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- พิธีถวายสัตย์ปฏิญาณเพื่อเป็นข้าราชการที่ดีและพลังของแผ่นดิน</w:t>
            </w:r>
          </w:p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 xml:space="preserve">- กิจกรรมกวาดขยะ </w:t>
            </w:r>
          </w:p>
        </w:tc>
        <w:tc>
          <w:tcPr>
            <w:tcW w:w="2409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ประชาชน ได้ศึกษาและปฏิบัติธรรมตามหลักคำสอนในศาสนาตามแนวทางที่ถูกต้องอย่างแพร่หลายและได้สืบสานวัฒนธรรมประเพณีที่ดีงาม</w:t>
            </w:r>
          </w:p>
        </w:tc>
        <w:tc>
          <w:tcPr>
            <w:tcW w:w="1843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ส่งเสริมให้ศาสนา ศิลปะ และวัฒนธรรมมีบทบาทในการร่วมเทิดทูสถาบันชาติ ศาสนาพระมหากษัตริย์/สร้างค่านิยม จิตสำนึก และภูมิปัญญาคนไทย</w:t>
            </w:r>
          </w:p>
        </w:tc>
      </w:tr>
      <w:tr w:rsidR="00DA0427" w:rsidRPr="00E7750F" w:rsidTr="005F5784">
        <w:tc>
          <w:tcPr>
            <w:tcW w:w="2651" w:type="dxa"/>
            <w:shd w:val="clear" w:color="auto" w:fill="auto"/>
          </w:tcPr>
          <w:p w:rsidR="00DA0427" w:rsidRPr="007A770E" w:rsidRDefault="00DA0427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 โครงการสวดมนต์ข้ามปีส่งท้ายปีเก่าวิถี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>ไทย ต้อนรับปีให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ม่วิถีพุทธ และวิถีธรรม </w:t>
            </w:r>
            <w:r w:rsidR="007A770E">
              <w:rPr>
                <w:rFonts w:ascii="TH SarabunPSK" w:hAnsi="TH SarabunPSK" w:cs="TH SarabunPSK"/>
                <w:sz w:val="28"/>
              </w:rPr>
              <w:t xml:space="preserve"> </w:t>
            </w:r>
            <w:r w:rsidR="007A770E">
              <w:rPr>
                <w:rFonts w:ascii="TH SarabunPSK" w:hAnsi="TH SarabunPSK" w:cs="TH SarabunPSK" w:hint="cs"/>
                <w:sz w:val="28"/>
                <w:cs/>
              </w:rPr>
              <w:t>จังหวัดกระบี่ ประจำปี ๒๕๖๒</w:t>
            </w:r>
          </w:p>
        </w:tc>
        <w:tc>
          <w:tcPr>
            <w:tcW w:w="1829" w:type="dxa"/>
            <w:shd w:val="clear" w:color="auto" w:fill="auto"/>
          </w:tcPr>
          <w:p w:rsidR="00DA0427" w:rsidRPr="00E7750F" w:rsidRDefault="006E52CD" w:rsidP="005F57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ส่งเสริม</w:t>
            </w:r>
            <w:r w:rsidR="00DA0427" w:rsidRPr="00E7750F">
              <w:rPr>
                <w:rFonts w:ascii="TH SarabunPSK" w:hAnsi="TH SarabunPSK" w:cs="TH SarabunPSK" w:hint="cs"/>
                <w:sz w:val="28"/>
                <w:cs/>
              </w:rPr>
              <w:t>ศาสนิกชน ประชาชนทุกศาสนา ได้ร่วมกิจกรรมตามหลักศาสนา และเป็นสิริมงคลกับชีวิต</w:t>
            </w:r>
          </w:p>
        </w:tc>
        <w:tc>
          <w:tcPr>
            <w:tcW w:w="1800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 เยาวชน ประชาชน จำนวน  ๖๐,๕๐๐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</w:p>
        </w:tc>
        <w:tc>
          <w:tcPr>
            <w:tcW w:w="1092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๓๑ ธ.ค. ๖๒- ๑ ม.ค. ๖๓</w:t>
            </w:r>
          </w:p>
        </w:tc>
        <w:tc>
          <w:tcPr>
            <w:tcW w:w="2126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- วัดแก้วโกรวาราม พระอารามหลวง</w:t>
            </w:r>
          </w:p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วัดทุกวัดในพื้นที่จังหวัดกระบี่</w:t>
            </w:r>
          </w:p>
        </w:tc>
        <w:tc>
          <w:tcPr>
            <w:tcW w:w="1985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จัดกิจกรรมเจริญพระพุทธมนต์/สวดมนต์ข้ามปี/ทำบุญตักบาตรวันขึ้นปีใ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หม่ และอธิษฐาน/ขอพร</w:t>
            </w:r>
          </w:p>
        </w:tc>
        <w:tc>
          <w:tcPr>
            <w:tcW w:w="2409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เด็ก เยาวชน ประชาชน ได้รับความเป็นสิริมงคลกับชีวิตความมั่นคงร่มเย็นของประเทศชาติ</w:t>
            </w:r>
          </w:p>
        </w:tc>
        <w:tc>
          <w:tcPr>
            <w:tcW w:w="1843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3A5706">
              <w:rPr>
                <w:rFonts w:ascii="TH SarabunPSK" w:hAnsi="TH SarabunPSK" w:cs="TH SarabunPSK" w:hint="cs"/>
                <w:sz w:val="28"/>
                <w:cs/>
              </w:rPr>
              <w:t>ส่งเสริมความเข้าใจอันดีและความสมาฉันท์ระหว่างศาสนิกชนของทุกศาสนา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>/ประชาชนมีภูมิคุ้มกันทางวัฒนธรรมและค่านิยมที่ดีงาม</w:t>
            </w:r>
          </w:p>
        </w:tc>
      </w:tr>
      <w:tr w:rsidR="00DA0427" w:rsidRPr="00D87645" w:rsidTr="005F5784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427" w:rsidRPr="00D87645" w:rsidRDefault="00DA0427" w:rsidP="005F5784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D87645">
              <w:rPr>
                <w:rFonts w:ascii="TH SarabunPSK" w:hAnsi="TH SarabunPSK" w:cs="TH SarabunPSK" w:hint="cs"/>
                <w:sz w:val="28"/>
                <w:cs/>
              </w:rPr>
              <w:t>๓. โครงการยกย่องเด็กดีมีคุณธรรมเนื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่องในวันเด็กแห่งชาติ </w:t>
            </w:r>
            <w:r w:rsidR="007A770E">
              <w:rPr>
                <w:rFonts w:ascii="TH SarabunPSK" w:hAnsi="TH SarabunPSK" w:cs="TH SarabunPSK" w:hint="cs"/>
                <w:sz w:val="28"/>
                <w:cs/>
              </w:rPr>
              <w:t xml:space="preserve">จังหวัดกระบี่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ประจำปี ๒๕๖๒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427" w:rsidRPr="00D87645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D87645">
              <w:rPr>
                <w:rFonts w:ascii="TH SarabunPSK" w:hAnsi="TH SarabunPSK" w:cs="TH SarabunPSK" w:hint="cs"/>
                <w:sz w:val="28"/>
                <w:cs/>
              </w:rPr>
              <w:t>เพื่อสนับสนุนให้เด็กและเยาวชนได้เห็นคุณค่าของการมีคุณธรรมจริยธรรมในสังคมไทย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427" w:rsidRPr="00D87645" w:rsidRDefault="00B20069" w:rsidP="005F578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 เยาวชน จำนวน ๑</w:t>
            </w:r>
            <w:r w:rsidR="00DA0427">
              <w:rPr>
                <w:rFonts w:ascii="TH SarabunPSK" w:hAnsi="TH SarabunPSK" w:cs="TH SarabunPSK" w:hint="cs"/>
                <w:sz w:val="28"/>
                <w:cs/>
              </w:rPr>
              <w:t>,๕</w:t>
            </w:r>
            <w:r w:rsidR="00DA0427" w:rsidRPr="00D87645">
              <w:rPr>
                <w:rFonts w:ascii="TH SarabunPSK" w:hAnsi="TH SarabunPSK" w:cs="TH SarabunPSK" w:hint="cs"/>
                <w:sz w:val="28"/>
                <w:cs/>
              </w:rPr>
              <w:t>๐๐ คน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427" w:rsidRPr="00D87645" w:rsidRDefault="00DA0427" w:rsidP="005F578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มกราคม ๒๕๖๒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427" w:rsidRPr="00D87645" w:rsidRDefault="00DA0427" w:rsidP="005F578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7645">
              <w:rPr>
                <w:rFonts w:ascii="TH SarabunPSK" w:hAnsi="TH SarabunPSK" w:cs="TH SarabunPSK" w:hint="cs"/>
                <w:sz w:val="28"/>
                <w:cs/>
              </w:rPr>
              <w:t>ศาลากลางจังหวัดกระบี่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427" w:rsidRPr="00D87645" w:rsidRDefault="00DA0427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 w:rsidRPr="00D87645">
              <w:rPr>
                <w:rFonts w:ascii="TH SarabunPSK" w:hAnsi="TH SarabunPSK" w:cs="TH SarabunPSK" w:hint="cs"/>
                <w:sz w:val="28"/>
                <w:cs/>
              </w:rPr>
              <w:t>- กิจกรรมการละเล่นแลกของรางวัล</w:t>
            </w:r>
          </w:p>
          <w:p w:rsidR="00DA0427" w:rsidRPr="00D87645" w:rsidRDefault="00DA0427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 w:rsidRPr="00D87645">
              <w:rPr>
                <w:rFonts w:ascii="TH SarabunPSK" w:hAnsi="TH SarabunPSK" w:cs="TH SarabunPSK" w:hint="cs"/>
                <w:sz w:val="28"/>
                <w:cs/>
              </w:rPr>
              <w:t>- คัดเลือกเด็กเพื่อรับเกียรติบัตร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427" w:rsidRPr="00D87645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D87645">
              <w:rPr>
                <w:rFonts w:ascii="TH SarabunPSK" w:hAnsi="TH SarabunPSK" w:cs="TH SarabunPSK" w:hint="cs"/>
                <w:sz w:val="28"/>
                <w:cs/>
              </w:rPr>
              <w:t xml:space="preserve">เด็ก เยาวชน ได้รู้รักสามัคคีในการร่วมกิจกรรมกับผู้อื่น และได้รู้จักการให้อภัย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427" w:rsidRPr="00D87645" w:rsidRDefault="00DA0427" w:rsidP="005F578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A0427" w:rsidRPr="00DA0427" w:rsidRDefault="00DA0427" w:rsidP="00DA0427">
      <w:pPr>
        <w:jc w:val="center"/>
        <w:rPr>
          <w:rFonts w:ascii="TH SarabunPSK" w:hAnsi="TH SarabunPSK" w:cs="TH SarabunPSK"/>
        </w:rPr>
      </w:pPr>
    </w:p>
    <w:p w:rsidR="00DA0427" w:rsidRDefault="00DA0427" w:rsidP="00DA0427">
      <w:pPr>
        <w:jc w:val="center"/>
        <w:rPr>
          <w:rFonts w:ascii="TH SarabunPSK" w:hAnsi="TH SarabunPSK" w:cs="TH SarabunPSK"/>
        </w:rPr>
      </w:pPr>
    </w:p>
    <w:p w:rsidR="00DA0427" w:rsidRDefault="00DA0427" w:rsidP="00DA0427">
      <w:pPr>
        <w:jc w:val="center"/>
        <w:rPr>
          <w:rFonts w:ascii="TH SarabunPSK" w:hAnsi="TH SarabunPSK" w:cs="TH SarabunPSK"/>
        </w:rPr>
      </w:pPr>
    </w:p>
    <w:p w:rsidR="00DA0427" w:rsidRDefault="00DA0427" w:rsidP="00DA0427">
      <w:pPr>
        <w:jc w:val="center"/>
        <w:rPr>
          <w:rFonts w:ascii="TH SarabunPSK" w:hAnsi="TH SarabunPSK" w:cs="TH SarabunPSK"/>
        </w:rPr>
      </w:pPr>
    </w:p>
    <w:p w:rsidR="00DA0427" w:rsidRDefault="00DA0427" w:rsidP="00DA0427">
      <w:pPr>
        <w:jc w:val="center"/>
        <w:rPr>
          <w:rFonts w:ascii="TH SarabunPSK" w:hAnsi="TH SarabunPSK" w:cs="TH SarabunPSK"/>
        </w:rPr>
      </w:pPr>
    </w:p>
    <w:p w:rsidR="00DA0427" w:rsidRDefault="00DA0427" w:rsidP="00DA0427">
      <w:pPr>
        <w:jc w:val="center"/>
        <w:rPr>
          <w:rFonts w:ascii="TH SarabunPSK" w:hAnsi="TH SarabunPSK" w:cs="TH SarabunPSK"/>
        </w:rPr>
      </w:pPr>
    </w:p>
    <w:p w:rsidR="00DA0427" w:rsidRDefault="00DA0427" w:rsidP="00DA0427">
      <w:pPr>
        <w:jc w:val="center"/>
        <w:rPr>
          <w:rFonts w:ascii="TH SarabunPSK" w:hAnsi="TH SarabunPSK" w:cs="TH SarabunPSK"/>
        </w:rPr>
      </w:pPr>
    </w:p>
    <w:p w:rsidR="00DA0427" w:rsidRDefault="00DA0427" w:rsidP="00DA0427">
      <w:pPr>
        <w:jc w:val="center"/>
        <w:rPr>
          <w:rFonts w:ascii="TH SarabunPSK" w:hAnsi="TH SarabunPSK" w:cs="TH SarabunPSK"/>
        </w:rPr>
      </w:pPr>
    </w:p>
    <w:p w:rsidR="00DA0427" w:rsidRPr="003E1460" w:rsidRDefault="00DA0427" w:rsidP="00DA0427">
      <w:pPr>
        <w:jc w:val="center"/>
        <w:rPr>
          <w:rFonts w:ascii="TH SarabunPSK" w:hAnsi="TH SarabunPSK" w:cs="TH SarabunPSK"/>
        </w:rPr>
      </w:pPr>
      <w:r w:rsidRPr="003E1460">
        <w:rPr>
          <w:rFonts w:ascii="TH SarabunPSK" w:hAnsi="TH SarabunPSK" w:cs="TH SarabunPSK"/>
          <w:cs/>
        </w:rPr>
        <w:t>-๒-</w:t>
      </w:r>
    </w:p>
    <w:p w:rsidR="00DA0427" w:rsidRDefault="00DA0427" w:rsidP="00DA0427"/>
    <w:p w:rsidR="00DA0427" w:rsidRDefault="00DA0427" w:rsidP="00DA0427"/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1829"/>
        <w:gridCol w:w="1800"/>
        <w:gridCol w:w="1092"/>
        <w:gridCol w:w="2126"/>
        <w:gridCol w:w="1985"/>
        <w:gridCol w:w="2409"/>
        <w:gridCol w:w="1843"/>
      </w:tblGrid>
      <w:tr w:rsidR="00DA0427" w:rsidRPr="00E7750F" w:rsidTr="005F5784">
        <w:tc>
          <w:tcPr>
            <w:tcW w:w="2651" w:type="dxa"/>
            <w:shd w:val="clear" w:color="auto" w:fill="auto"/>
          </w:tcPr>
          <w:p w:rsidR="00DA0427" w:rsidRPr="00E7750F" w:rsidRDefault="00DA0427" w:rsidP="005F578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ชื่อโครงการ/กิจกรรม</w:t>
            </w:r>
          </w:p>
        </w:tc>
        <w:tc>
          <w:tcPr>
            <w:tcW w:w="1829" w:type="dxa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00" w:type="dxa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กลุ่มเป้าหมายและจำนวน</w:t>
            </w:r>
          </w:p>
        </w:tc>
        <w:tc>
          <w:tcPr>
            <w:tcW w:w="1092" w:type="dxa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26" w:type="dxa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สถานที่จัด</w:t>
            </w:r>
          </w:p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(ระบุทุกแห่ง)</w:t>
            </w:r>
          </w:p>
        </w:tc>
        <w:tc>
          <w:tcPr>
            <w:tcW w:w="1985" w:type="dxa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วิธีการดำเนินงาน</w:t>
            </w:r>
          </w:p>
        </w:tc>
        <w:tc>
          <w:tcPr>
            <w:tcW w:w="2409" w:type="dxa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ผลที่ได้รับส่งผลถึงประชาชน</w:t>
            </w:r>
          </w:p>
        </w:tc>
        <w:tc>
          <w:tcPr>
            <w:tcW w:w="1843" w:type="dxa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สนองนโยบายรัฐบาล/กระทรวง</w:t>
            </w:r>
          </w:p>
        </w:tc>
      </w:tr>
      <w:tr w:rsidR="00DA0427" w:rsidRPr="00E7750F" w:rsidTr="005F5784">
        <w:tc>
          <w:tcPr>
            <w:tcW w:w="2651" w:type="dxa"/>
            <w:shd w:val="clear" w:color="auto" w:fill="auto"/>
          </w:tcPr>
          <w:p w:rsidR="00DA0427" w:rsidRPr="002E4A02" w:rsidRDefault="00DA0427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>. โครงการเข้าค่ายเยาวชนสมา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นฉันท์ใฝ่รู้สังคมวัฒนธรรม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๓ ศาสนา (พุทธ,อิสลาม,คริสต์)</w:t>
            </w:r>
            <w:r w:rsidR="007A770E">
              <w:rPr>
                <w:rFonts w:ascii="TH SarabunPSK" w:hAnsi="TH SarabunPSK" w:cs="TH SarabunPSK" w:hint="cs"/>
                <w:sz w:val="28"/>
                <w:cs/>
              </w:rPr>
              <w:t xml:space="preserve"> จังหวัดกระบี่ ประจำปี ๒๕๖๒</w:t>
            </w:r>
          </w:p>
        </w:tc>
        <w:tc>
          <w:tcPr>
            <w:tcW w:w="1829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เพื่อให้เยาวชนได้เรียนรู้ในความแตกต่างที่หลากหลายทางเชื่อชาติ ศาสนาและให้เกียรติในวิถีที่แตกต่าง</w:t>
            </w:r>
          </w:p>
        </w:tc>
        <w:tc>
          <w:tcPr>
            <w:tcW w:w="1800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เยาวชน จำนวน ๓๐๐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</w:p>
        </w:tc>
        <w:tc>
          <w:tcPr>
            <w:tcW w:w="1092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 ๒๕๖๒</w:t>
            </w:r>
          </w:p>
        </w:tc>
        <w:tc>
          <w:tcPr>
            <w:tcW w:w="2126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อุทยานแห่งชาติเขาพนมเบญจา</w:t>
            </w:r>
            <w:r w:rsidRPr="00E7750F">
              <w:rPr>
                <w:rFonts w:ascii="TH SarabunPSK" w:hAnsi="TH SarabunPSK" w:cs="TH SarabunPSK"/>
                <w:sz w:val="28"/>
              </w:rPr>
              <w:t xml:space="preserve"> 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>อ.เมืองกระบี่</w:t>
            </w:r>
          </w:p>
        </w:tc>
        <w:tc>
          <w:tcPr>
            <w:tcW w:w="1985" w:type="dxa"/>
            <w:shd w:val="clear" w:color="auto" w:fill="auto"/>
          </w:tcPr>
          <w:p w:rsidR="00DA0427" w:rsidRPr="009248F0" w:rsidRDefault="00DA0427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จัดค่ายเยาวชน ศาสนาพุทธ คริสต์และอิสลาม เพื่อสร้างความสัมพันธ์ที่ดีต่อกันมีความเคารพ และให้เกียรติซึ่งกันและกันมีความสำนึกในความเป็นชาติ มีความสามัคคี และคำนึงถึงประโยชน์ของส่วนร่วม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โดยใช้ชีวิตร่วมกันในค่าย เป็นเวลา ๒ วัน ๑ คืน</w:t>
            </w:r>
          </w:p>
        </w:tc>
        <w:tc>
          <w:tcPr>
            <w:tcW w:w="2409" w:type="dxa"/>
            <w:shd w:val="clear" w:color="auto" w:fill="auto"/>
          </w:tcPr>
          <w:p w:rsidR="00DA0427" w:rsidRPr="009248F0" w:rsidRDefault="00DA0427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เด็ก เยาวชน เข้าใจการการแสดงความเคารพและยอมรับความหลากหลายทางวัฒนธรรม</w:t>
            </w:r>
          </w:p>
        </w:tc>
        <w:tc>
          <w:tcPr>
            <w:tcW w:w="1843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ส่งเสริมความเข้าใจอันดีและความสมาฉันท์ระหว่างศาสนิกชนของทุกศาสนา</w:t>
            </w:r>
            <w:r w:rsidRPr="00041AC8">
              <w:rPr>
                <w:rFonts w:ascii="TH SarabunPSK" w:hAnsi="TH SarabunPSK" w:cs="TH SarabunPSK" w:hint="cs"/>
                <w:szCs w:val="24"/>
                <w:cs/>
              </w:rPr>
              <w:t>/รักษาสืบทอดวัฒนธรรมของชาติ และความหลากหลาย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ของวัฒนธรรมท้องถิ่นให้คงอยู่อย่างมั่นคง</w:t>
            </w:r>
          </w:p>
        </w:tc>
      </w:tr>
      <w:tr w:rsidR="00DA0427" w:rsidRPr="00E7750F" w:rsidTr="005F5784">
        <w:tc>
          <w:tcPr>
            <w:tcW w:w="2651" w:type="dxa"/>
            <w:shd w:val="clear" w:color="auto" w:fill="auto"/>
          </w:tcPr>
          <w:p w:rsidR="00DA0427" w:rsidRPr="007A770E" w:rsidRDefault="00DA0427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>. โครงการประกวดสวดมนต์หมู่ทำนองสรภัญญะ จังหวัดกระบี่</w:t>
            </w:r>
            <w:r w:rsidRPr="00E7750F">
              <w:rPr>
                <w:rFonts w:ascii="TH SarabunPSK" w:hAnsi="TH SarabunPSK" w:cs="TH SarabunPSK"/>
                <w:sz w:val="28"/>
              </w:rPr>
              <w:t xml:space="preserve"> </w:t>
            </w:r>
            <w:r w:rsidR="007A770E">
              <w:rPr>
                <w:rFonts w:ascii="TH SarabunPSK" w:hAnsi="TH SarabunPSK" w:cs="TH SarabunPSK"/>
                <w:sz w:val="28"/>
              </w:rPr>
              <w:t xml:space="preserve"> </w:t>
            </w:r>
            <w:r w:rsidR="007A770E">
              <w:rPr>
                <w:rFonts w:ascii="TH SarabunPSK" w:hAnsi="TH SarabunPSK" w:cs="TH SarabunPSK" w:hint="cs"/>
                <w:sz w:val="28"/>
                <w:cs/>
              </w:rPr>
              <w:t>ประจำปี ๒๕๖๒</w:t>
            </w:r>
          </w:p>
        </w:tc>
        <w:tc>
          <w:tcPr>
            <w:tcW w:w="1829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 xml:space="preserve">เพื่อส่งเสริมให้โรงเรียนได้เห็นถึงความสำคัญของการสวดมนต์ไหว้พระในการเสริมสร้างให้นักเรียนได้มีสมาธิในการจดจำบทสวด 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อดทนและส่งผลต่อการเรียนการสอน</w:t>
            </w:r>
          </w:p>
        </w:tc>
        <w:tc>
          <w:tcPr>
            <w:tcW w:w="1800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เด็ก เยาวชน จำนวน ๒๐๐ คน</w:t>
            </w:r>
          </w:p>
        </w:tc>
        <w:tc>
          <w:tcPr>
            <w:tcW w:w="1092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 ๒๕๖๒</w:t>
            </w:r>
          </w:p>
        </w:tc>
        <w:tc>
          <w:tcPr>
            <w:tcW w:w="2126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วัดแก้วโกรวาราม พระอารามหลวง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 xml:space="preserve"> อ.เมืองกระบี่</w:t>
            </w:r>
          </w:p>
        </w:tc>
        <w:tc>
          <w:tcPr>
            <w:tcW w:w="1985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 xml:space="preserve">จัดแข่งขันประกวดการสวดมนต์หมู่สรรเสริญพระรัตนตรัยทำนองสรภัญญะของเด็กและเยาวชน ระดับจังหวัด </w:t>
            </w:r>
          </w:p>
        </w:tc>
        <w:tc>
          <w:tcPr>
            <w:tcW w:w="2409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เด็ก เยาวชน ได้มีการพัฒนาการสวดมนต์ไหว้พระได้ถูกต้องเป็นมาตรฐานเดียวกัน</w:t>
            </w:r>
          </w:p>
        </w:tc>
        <w:tc>
          <w:tcPr>
            <w:tcW w:w="1843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ุปถัมภ์คุ้มครองพระพุทธศาสนาซึ่งเป็นศาสนาที่ประชาชนนับถือมาช้านานและเทิดทูนสถาบันพระมหากษัตริย์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>/สร้าง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lastRenderedPageBreak/>
              <w:t>ค่านิยม จิตสำนึก และภูมิปัญญาคนไทย</w:t>
            </w:r>
          </w:p>
        </w:tc>
      </w:tr>
    </w:tbl>
    <w:p w:rsidR="00DA0427" w:rsidRDefault="00DA0427" w:rsidP="00DA0427"/>
    <w:p w:rsidR="00DA0427" w:rsidRDefault="00DA0427" w:rsidP="00DA0427"/>
    <w:p w:rsidR="00DA0427" w:rsidRDefault="00DA0427" w:rsidP="00DA0427"/>
    <w:p w:rsidR="00DA0427" w:rsidRDefault="00DA0427" w:rsidP="00DA0427"/>
    <w:p w:rsidR="00DA0427" w:rsidRDefault="00DA0427" w:rsidP="00DA0427"/>
    <w:p w:rsidR="00DA0427" w:rsidRDefault="00DA0427" w:rsidP="00DA0427"/>
    <w:p w:rsidR="00DA0427" w:rsidRDefault="00DA0427" w:rsidP="00DA0427"/>
    <w:p w:rsidR="00DA0427" w:rsidRDefault="00DA0427" w:rsidP="00DA0427"/>
    <w:p w:rsidR="00DA0427" w:rsidRDefault="00DA0427" w:rsidP="00DA0427"/>
    <w:p w:rsidR="00DA0427" w:rsidRDefault="00DA0427" w:rsidP="00DA0427"/>
    <w:p w:rsidR="00DA0427" w:rsidRDefault="00DA0427" w:rsidP="00DA0427"/>
    <w:p w:rsidR="00DA0427" w:rsidRPr="003E1460" w:rsidRDefault="00DA0427" w:rsidP="00DA0427">
      <w:pPr>
        <w:jc w:val="center"/>
        <w:rPr>
          <w:rFonts w:ascii="TH SarabunPSK" w:hAnsi="TH SarabunPSK" w:cs="TH SarabunPSK"/>
        </w:rPr>
      </w:pPr>
      <w:r w:rsidRPr="003E1460"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 w:hint="cs"/>
          <w:cs/>
        </w:rPr>
        <w:t>๓</w:t>
      </w:r>
      <w:r w:rsidRPr="003E1460">
        <w:rPr>
          <w:rFonts w:ascii="TH SarabunPSK" w:hAnsi="TH SarabunPSK" w:cs="TH SarabunPSK"/>
          <w:cs/>
        </w:rPr>
        <w:t>-</w:t>
      </w:r>
    </w:p>
    <w:p w:rsidR="00DA0427" w:rsidRDefault="00DA0427" w:rsidP="00DA0427"/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1829"/>
        <w:gridCol w:w="1800"/>
        <w:gridCol w:w="1092"/>
        <w:gridCol w:w="2126"/>
        <w:gridCol w:w="1985"/>
        <w:gridCol w:w="2409"/>
        <w:gridCol w:w="1843"/>
      </w:tblGrid>
      <w:tr w:rsidR="00DA0427" w:rsidRPr="00E7750F" w:rsidTr="005F5784">
        <w:tc>
          <w:tcPr>
            <w:tcW w:w="2651" w:type="dxa"/>
            <w:shd w:val="clear" w:color="auto" w:fill="auto"/>
          </w:tcPr>
          <w:p w:rsidR="00DA0427" w:rsidRPr="00E7750F" w:rsidRDefault="00DA0427" w:rsidP="005F578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ชื่อโครงการ/กิจกรรม</w:t>
            </w:r>
          </w:p>
        </w:tc>
        <w:tc>
          <w:tcPr>
            <w:tcW w:w="1829" w:type="dxa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00" w:type="dxa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กลุ่มเป้าหมายและจำนวน</w:t>
            </w:r>
          </w:p>
        </w:tc>
        <w:tc>
          <w:tcPr>
            <w:tcW w:w="1092" w:type="dxa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26" w:type="dxa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สถานที่จัด</w:t>
            </w:r>
          </w:p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(ระบุทุกแห่ง)</w:t>
            </w:r>
          </w:p>
        </w:tc>
        <w:tc>
          <w:tcPr>
            <w:tcW w:w="1985" w:type="dxa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วิธีการดำเนินงาน</w:t>
            </w:r>
          </w:p>
        </w:tc>
        <w:tc>
          <w:tcPr>
            <w:tcW w:w="2409" w:type="dxa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ผลที่ได้รับส่งผลถึงประชาชน</w:t>
            </w:r>
          </w:p>
        </w:tc>
        <w:tc>
          <w:tcPr>
            <w:tcW w:w="1843" w:type="dxa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สนองนโยบายรัฐบาล/กระทรวง</w:t>
            </w:r>
          </w:p>
        </w:tc>
      </w:tr>
      <w:tr w:rsidR="00DA0427" w:rsidRPr="00D87645" w:rsidTr="005F5784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427" w:rsidRPr="007A770E" w:rsidRDefault="00DA0427" w:rsidP="005F5784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  <w:r w:rsidRPr="00D87645">
              <w:rPr>
                <w:rFonts w:ascii="TH SarabunPSK" w:hAnsi="TH SarabunPSK" w:cs="TH SarabunPSK" w:hint="cs"/>
                <w:sz w:val="28"/>
                <w:cs/>
              </w:rPr>
              <w:t>. โครงการประกวดบรรยายธรรม จังหวัดกระบี่</w:t>
            </w:r>
            <w:r w:rsidR="007A770E">
              <w:rPr>
                <w:rFonts w:ascii="TH SarabunPSK" w:hAnsi="TH SarabunPSK" w:cs="TH SarabunPSK"/>
                <w:sz w:val="28"/>
              </w:rPr>
              <w:t xml:space="preserve"> </w:t>
            </w:r>
            <w:r w:rsidR="007A770E">
              <w:rPr>
                <w:rFonts w:ascii="TH SarabunPSK" w:hAnsi="TH SarabunPSK" w:cs="TH SarabunPSK" w:hint="cs"/>
                <w:sz w:val="28"/>
                <w:cs/>
              </w:rPr>
              <w:t>ประจำปี ๒๕๖๒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427" w:rsidRPr="00D87645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D87645">
              <w:rPr>
                <w:rFonts w:ascii="TH SarabunPSK" w:hAnsi="TH SarabunPSK" w:cs="TH SarabunPSK" w:hint="cs"/>
                <w:sz w:val="28"/>
                <w:cs/>
              </w:rPr>
              <w:t>เพื่อส่งเสริมให้เด็กและเยาวชนได้เข้าถึงหลักธรรมทางพระพุทธศาสนาผ่านกระบวนการบรรยายธรรมและนำหลักธรรมทางศาสนามาใช้เพื่อเสริมสร้างคุณธรรมจริยธรรมและพัฒนาคุณภาพชีวิต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427" w:rsidRPr="00D87645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D87645">
              <w:rPr>
                <w:rFonts w:ascii="TH SarabunPSK" w:hAnsi="TH SarabunPSK" w:cs="TH SarabunPSK" w:hint="cs"/>
                <w:sz w:val="28"/>
                <w:cs/>
              </w:rPr>
              <w:t>เด็ก เยาวชน จำนวน ๑๕๐ คน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427" w:rsidRPr="00D87645" w:rsidRDefault="00DA0427" w:rsidP="005F578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กุมภาพันธ์๒๕๖๒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427" w:rsidRPr="00D87645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วัดแก้วโกรวาราม พระอารามหลวง</w:t>
            </w:r>
            <w:r w:rsidRPr="00D87645">
              <w:rPr>
                <w:rFonts w:ascii="TH SarabunPSK" w:hAnsi="TH SarabunPSK" w:cs="TH SarabunPSK" w:hint="cs"/>
                <w:sz w:val="28"/>
                <w:cs/>
              </w:rPr>
              <w:t xml:space="preserve"> อ.เมืองกระบี่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427" w:rsidRPr="00D87645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D87645">
              <w:rPr>
                <w:rFonts w:ascii="TH SarabunPSK" w:hAnsi="TH SarabunPSK" w:cs="TH SarabunPSK" w:hint="cs"/>
                <w:sz w:val="28"/>
                <w:cs/>
              </w:rPr>
              <w:t>จัดแข่งขันประกวดบรรยายธรรมของเด็กและเยาวชน ระดับจังหวัด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427" w:rsidRPr="00D87645" w:rsidRDefault="00DA0427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 w:rsidRPr="00D87645">
              <w:rPr>
                <w:rFonts w:ascii="TH SarabunPSK" w:hAnsi="TH SarabunPSK" w:cs="TH SarabunPSK" w:hint="cs"/>
                <w:sz w:val="28"/>
                <w:cs/>
              </w:rPr>
              <w:t>เด็ก เยาวชนได้เข้าถึงหลักธรรมทางพระพุทธศาสนาผ่านกระบวนการบรรยายธรรมและนำหลักธรรมทางศาสนามาใช้เพื่อเสริมสร้างคุณธรรมจริยธรรม และพัฒนาชีวิต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ุปถัมภ์คุ้มครองพระพุทธศาสนาซึ่งเป็นศาสนาที่ประชาชนนับถือมาช้านานและเทิดทูนสถาบันพระมหากษัตริย์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>/สร้างค่านิยม จิตสำนึก และภูมิปัญญาคนไทย</w:t>
            </w:r>
          </w:p>
        </w:tc>
      </w:tr>
      <w:tr w:rsidR="00DA0427" w:rsidRPr="00D87645" w:rsidTr="005F5784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427" w:rsidRPr="00D87645" w:rsidRDefault="00DA0427" w:rsidP="005F5784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</w:t>
            </w:r>
            <w:r w:rsidRPr="00D87645">
              <w:rPr>
                <w:rFonts w:ascii="TH SarabunPSK" w:hAnsi="TH SarabunPSK" w:cs="TH SarabunPSK" w:hint="cs"/>
                <w:sz w:val="28"/>
                <w:cs/>
              </w:rPr>
              <w:t>. โครงการสัปดาห์ส่งเสริมพระพุทธศาสนาเนื่องในเท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ศกาลวันมาฆบูชา จังหวัดกระบี่ ๒๕๖๒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427" w:rsidRPr="00D87645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D87645">
              <w:rPr>
                <w:rFonts w:ascii="TH SarabunPSK" w:hAnsi="TH SarabunPSK" w:cs="TH SarabunPSK" w:hint="cs"/>
                <w:sz w:val="28"/>
                <w:cs/>
              </w:rPr>
              <w:t>เพื่อส่งเสริม สนับสนุนให้พุทธศาสนิกชนได้ตระหนักถึงความสำคัญของวัน</w:t>
            </w:r>
            <w:r w:rsidRPr="00D87645">
              <w:rPr>
                <w:rFonts w:ascii="TH SarabunPSK" w:hAnsi="TH SarabunPSK" w:cs="TH SarabunPSK" w:hint="cs"/>
                <w:sz w:val="28"/>
                <w:cs/>
              </w:rPr>
              <w:lastRenderedPageBreak/>
              <w:t>มาฆบูชา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427" w:rsidRPr="00D87645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เด็ก เยาวชน ประชาชน จำนวน ๑๑</w:t>
            </w:r>
            <w:r w:rsidRPr="00D87645">
              <w:rPr>
                <w:rFonts w:ascii="TH SarabunPSK" w:hAnsi="TH SarabunPSK" w:cs="TH SarabunPSK" w:hint="cs"/>
                <w:sz w:val="28"/>
                <w:cs/>
              </w:rPr>
              <w:t>,๐๐๐ คน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427" w:rsidRPr="00D87645" w:rsidRDefault="00DA0427" w:rsidP="005F578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 ๒๕๖๒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427" w:rsidRPr="00D87645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D87645">
              <w:rPr>
                <w:rFonts w:ascii="TH SarabunPSK" w:hAnsi="TH SarabunPSK" w:cs="TH SarabunPSK" w:hint="cs"/>
                <w:sz w:val="28"/>
                <w:cs/>
              </w:rPr>
              <w:t>- วัดกระบี่น้อย อ.เมืองกระบี่</w:t>
            </w:r>
          </w:p>
          <w:p w:rsidR="00DA0427" w:rsidRPr="00D87645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D87645">
              <w:rPr>
                <w:rFonts w:ascii="TH SarabunPSK" w:hAnsi="TH SarabunPSK" w:cs="TH SarabunPSK" w:hint="cs"/>
                <w:sz w:val="28"/>
                <w:cs/>
              </w:rPr>
              <w:t xml:space="preserve">- วัดแก้วโกรวาราม พระอารามหลวง </w:t>
            </w:r>
          </w:p>
          <w:p w:rsidR="00DA0427" w:rsidRPr="00D87645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D87645">
              <w:rPr>
                <w:rFonts w:ascii="TH SarabunPSK" w:hAnsi="TH SarabunPSK" w:cs="TH SarabunPSK" w:hint="cs"/>
                <w:sz w:val="28"/>
                <w:cs/>
              </w:rPr>
              <w:lastRenderedPageBreak/>
              <w:t>อ.เมืองกระบี่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427" w:rsidRPr="00D87645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D87645">
              <w:rPr>
                <w:rFonts w:ascii="TH SarabunPSK" w:hAnsi="TH SarabunPSK" w:cs="TH SarabunPSK" w:hint="cs"/>
                <w:sz w:val="28"/>
                <w:cs/>
              </w:rPr>
              <w:lastRenderedPageBreak/>
              <w:t>- จัดกิจกรรมทำบุญตักบาตรตอนเช้า</w:t>
            </w:r>
          </w:p>
          <w:p w:rsidR="00DA0427" w:rsidRPr="00D87645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D87645">
              <w:rPr>
                <w:rFonts w:ascii="TH SarabunPSK" w:hAnsi="TH SarabunPSK" w:cs="TH SarabunPSK" w:hint="cs"/>
                <w:sz w:val="28"/>
                <w:cs/>
              </w:rPr>
              <w:t>- จัดกิจกรรมเวียนเทียนตอนเย็น</w:t>
            </w:r>
          </w:p>
          <w:p w:rsidR="00DA0427" w:rsidRPr="00D87645" w:rsidRDefault="00DA0427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 w:rsidRPr="00D87645">
              <w:rPr>
                <w:rFonts w:ascii="TH SarabunPSK" w:hAnsi="TH SarabunPSK" w:cs="TH SarabunPSK" w:hint="cs"/>
                <w:sz w:val="28"/>
                <w:cs/>
              </w:rPr>
              <w:lastRenderedPageBreak/>
              <w:t>- จัดกิจกรรมฟังเทศนาธรรม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427" w:rsidRPr="00D87645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D87645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เด็ก เยาวชน ประชาชน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ได้รับการเสริมสร้างและปลูกฝัง</w:t>
            </w:r>
            <w:r w:rsidRPr="00D87645">
              <w:rPr>
                <w:rFonts w:ascii="TH SarabunPSK" w:hAnsi="TH SarabunPSK" w:cs="TH SarabunPSK" w:hint="cs"/>
                <w:sz w:val="28"/>
                <w:cs/>
              </w:rPr>
              <w:t>คุณธรรม และการลด ละเลิกอบายมุขทุกชนิดและปฏิบัติ</w:t>
            </w:r>
            <w:r w:rsidRPr="00D87645">
              <w:rPr>
                <w:rFonts w:ascii="TH SarabunPSK" w:hAnsi="TH SarabunPSK" w:cs="TH SarabunPSK" w:hint="cs"/>
                <w:sz w:val="28"/>
                <w:cs/>
              </w:rPr>
              <w:lastRenderedPageBreak/>
              <w:t>ธรรมถวายเป็นพุทธบูชา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อุปถัมภ์คุ้มครองพระพุทธศาสนาซึ่งเป็นศาสนาที่ประชาชนนับถือมาช้า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นานและเทิดทูนสถาบันพระมหากษัตริย์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>/สร้างค่านิยม จิตสำนึก และภูมิปัญญาคนไทย</w:t>
            </w:r>
          </w:p>
        </w:tc>
      </w:tr>
    </w:tbl>
    <w:p w:rsidR="00DA0427" w:rsidRDefault="00DA0427" w:rsidP="00DA0427"/>
    <w:p w:rsidR="00DA0427" w:rsidRDefault="00DA0427" w:rsidP="00DA0427">
      <w:pPr>
        <w:jc w:val="center"/>
        <w:rPr>
          <w:rFonts w:ascii="TH SarabunPSK" w:hAnsi="TH SarabunPSK" w:cs="TH SarabunPSK"/>
        </w:rPr>
      </w:pPr>
    </w:p>
    <w:p w:rsidR="00DA0427" w:rsidRDefault="00DA0427" w:rsidP="00DA0427">
      <w:pPr>
        <w:jc w:val="center"/>
        <w:rPr>
          <w:rFonts w:ascii="TH SarabunPSK" w:hAnsi="TH SarabunPSK" w:cs="TH SarabunPSK"/>
        </w:rPr>
      </w:pPr>
    </w:p>
    <w:p w:rsidR="00DA0427" w:rsidRDefault="00DA0427" w:rsidP="00DA0427">
      <w:pPr>
        <w:jc w:val="center"/>
        <w:rPr>
          <w:rFonts w:ascii="TH SarabunPSK" w:hAnsi="TH SarabunPSK" w:cs="TH SarabunPSK"/>
        </w:rPr>
      </w:pPr>
    </w:p>
    <w:p w:rsidR="00DA0427" w:rsidRDefault="00DA0427" w:rsidP="00DA0427">
      <w:pPr>
        <w:jc w:val="center"/>
        <w:rPr>
          <w:rFonts w:ascii="TH SarabunPSK" w:hAnsi="TH SarabunPSK" w:cs="TH SarabunPSK"/>
        </w:rPr>
      </w:pPr>
    </w:p>
    <w:p w:rsidR="00DA0427" w:rsidRDefault="00DA0427" w:rsidP="00DA0427">
      <w:pPr>
        <w:jc w:val="center"/>
        <w:rPr>
          <w:rFonts w:ascii="TH SarabunPSK" w:hAnsi="TH SarabunPSK" w:cs="TH SarabunPSK"/>
        </w:rPr>
      </w:pPr>
    </w:p>
    <w:p w:rsidR="00DA0427" w:rsidRDefault="00DA0427" w:rsidP="00DA0427">
      <w:pPr>
        <w:jc w:val="center"/>
        <w:rPr>
          <w:rFonts w:ascii="TH SarabunPSK" w:hAnsi="TH SarabunPSK" w:cs="TH SarabunPSK"/>
        </w:rPr>
      </w:pPr>
    </w:p>
    <w:p w:rsidR="00DA0427" w:rsidRDefault="00DA0427" w:rsidP="00DA0427">
      <w:pPr>
        <w:jc w:val="center"/>
        <w:rPr>
          <w:rFonts w:ascii="TH SarabunPSK" w:hAnsi="TH SarabunPSK" w:cs="TH SarabunPSK"/>
        </w:rPr>
      </w:pPr>
    </w:p>
    <w:p w:rsidR="00DA0427" w:rsidRDefault="00DA0427" w:rsidP="00DA0427">
      <w:pPr>
        <w:jc w:val="center"/>
        <w:rPr>
          <w:rFonts w:ascii="TH SarabunPSK" w:hAnsi="TH SarabunPSK" w:cs="TH SarabunPSK"/>
        </w:rPr>
      </w:pPr>
    </w:p>
    <w:p w:rsidR="00DA0427" w:rsidRDefault="00DA0427" w:rsidP="00DA0427">
      <w:pPr>
        <w:jc w:val="center"/>
        <w:rPr>
          <w:rFonts w:ascii="TH SarabunPSK" w:hAnsi="TH SarabunPSK" w:cs="TH SarabunPSK"/>
        </w:rPr>
      </w:pPr>
    </w:p>
    <w:p w:rsidR="00DA0427" w:rsidRDefault="00DA0427" w:rsidP="00DA0427">
      <w:pPr>
        <w:jc w:val="center"/>
        <w:rPr>
          <w:rFonts w:ascii="TH SarabunPSK" w:hAnsi="TH SarabunPSK" w:cs="TH SarabunPSK"/>
        </w:rPr>
      </w:pPr>
    </w:p>
    <w:p w:rsidR="00DA0427" w:rsidRPr="003E1460" w:rsidRDefault="00DA0427" w:rsidP="00DA0427">
      <w:pPr>
        <w:jc w:val="center"/>
        <w:rPr>
          <w:rFonts w:ascii="TH SarabunPSK" w:hAnsi="TH SarabunPSK" w:cs="TH SarabunPSK"/>
        </w:rPr>
      </w:pPr>
      <w:r w:rsidRPr="003E1460"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 w:hint="cs"/>
          <w:cs/>
        </w:rPr>
        <w:t>๔</w:t>
      </w:r>
      <w:r w:rsidRPr="003E1460">
        <w:rPr>
          <w:rFonts w:ascii="TH SarabunPSK" w:hAnsi="TH SarabunPSK" w:cs="TH SarabunPSK"/>
          <w:cs/>
        </w:rPr>
        <w:t>-</w:t>
      </w:r>
    </w:p>
    <w:p w:rsidR="00DA0427" w:rsidRDefault="00DA0427" w:rsidP="00DA0427"/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6"/>
        <w:gridCol w:w="1827"/>
        <w:gridCol w:w="1799"/>
        <w:gridCol w:w="1092"/>
        <w:gridCol w:w="20"/>
        <w:gridCol w:w="2102"/>
        <w:gridCol w:w="18"/>
        <w:gridCol w:w="1968"/>
        <w:gridCol w:w="13"/>
        <w:gridCol w:w="2408"/>
        <w:gridCol w:w="1842"/>
      </w:tblGrid>
      <w:tr w:rsidR="00DA0427" w:rsidRPr="00E7750F" w:rsidTr="005F5784">
        <w:tc>
          <w:tcPr>
            <w:tcW w:w="2648" w:type="dxa"/>
            <w:shd w:val="clear" w:color="auto" w:fill="auto"/>
          </w:tcPr>
          <w:p w:rsidR="00DA0427" w:rsidRPr="00E7750F" w:rsidRDefault="00DA0427" w:rsidP="005F578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ชื่อโครงการ/กิจกรรม</w:t>
            </w:r>
          </w:p>
        </w:tc>
        <w:tc>
          <w:tcPr>
            <w:tcW w:w="1828" w:type="dxa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98" w:type="dxa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กลุ่มเป้าหมายและจำนวน</w:t>
            </w:r>
          </w:p>
        </w:tc>
        <w:tc>
          <w:tcPr>
            <w:tcW w:w="1092" w:type="dxa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สถานที่จัด</w:t>
            </w:r>
          </w:p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(ระบุทุกแห่ง)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วิธีการดำเนินงาน</w:t>
            </w:r>
          </w:p>
        </w:tc>
        <w:tc>
          <w:tcPr>
            <w:tcW w:w="2418" w:type="dxa"/>
            <w:gridSpan w:val="2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ผลที่ได้รับส่งผลถึงประชาชน</w:t>
            </w:r>
          </w:p>
        </w:tc>
        <w:tc>
          <w:tcPr>
            <w:tcW w:w="1841" w:type="dxa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สนองนโยบายรัฐบาล/กระทรวง</w:t>
            </w:r>
          </w:p>
        </w:tc>
      </w:tr>
      <w:tr w:rsidR="00DA0427" w:rsidRPr="00E7750F" w:rsidTr="005F5784">
        <w:tc>
          <w:tcPr>
            <w:tcW w:w="2648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>. โครงการสัปดาห์ส่งเสริมพระพุทธศาสนาเนื่องในเทศกาลวันวิสาขบูชา</w:t>
            </w:r>
            <w:r w:rsidR="007A770E">
              <w:rPr>
                <w:rFonts w:ascii="TH SarabunPSK" w:hAnsi="TH SarabunPSK" w:cs="TH SarabunPSK" w:hint="cs"/>
                <w:sz w:val="28"/>
                <w:cs/>
              </w:rPr>
              <w:t xml:space="preserve"> จังหวัดกระบี่ ประจำปี ๒๕๖๒</w:t>
            </w:r>
          </w:p>
        </w:tc>
        <w:tc>
          <w:tcPr>
            <w:tcW w:w="1828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เพื่อส่งเสริม สนับสนุนให้พุทธศาสนิกชนได้ตระหนักถึงความสำคัญของวันมาฆบูชา</w:t>
            </w:r>
          </w:p>
        </w:tc>
        <w:tc>
          <w:tcPr>
            <w:tcW w:w="1798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 เยาวชน ประชาชน จำนวน ๑๕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>,๕๐๐ คน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พฤษภาคม</w:t>
            </w:r>
          </w:p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๒๕๖๒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 xml:space="preserve">- วัดแก้วโกรวาราม พระอารามหลวง </w:t>
            </w:r>
            <w:r w:rsidRPr="00E7750F">
              <w:rPr>
                <w:rFonts w:ascii="TH SarabunPSK" w:hAnsi="TH SarabunPSK" w:cs="TH SarabunPSK"/>
                <w:sz w:val="28"/>
                <w:cs/>
              </w:rPr>
              <w:br/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>อ.เมืองกระบี่</w:t>
            </w:r>
          </w:p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 w:rsidRPr="00E7750F">
              <w:rPr>
                <w:rFonts w:ascii="TH SarabunPSK" w:hAnsi="TH SarabunPSK" w:cs="TH SarabunPSK"/>
                <w:sz w:val="28"/>
              </w:rPr>
              <w:t xml:space="preserve">- 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 xml:space="preserve">วัดทุกวัดในพื้นที่ </w:t>
            </w:r>
            <w:r w:rsidRPr="00E7750F">
              <w:rPr>
                <w:rFonts w:ascii="TH SarabunPSK" w:hAnsi="TH SarabunPSK" w:cs="TH SarabunPSK"/>
                <w:sz w:val="28"/>
                <w:cs/>
              </w:rPr>
              <w:br/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>๘ อำเภอ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- จัดกิจกรรมทำบุญตักบาตรตอนเช้า</w:t>
            </w:r>
          </w:p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- จัดกิจกรรมเวียนเทียนตอนเย็น</w:t>
            </w:r>
          </w:p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- จัดกิจกรรมฟังเทศนาธรรม</w:t>
            </w:r>
          </w:p>
        </w:tc>
        <w:tc>
          <w:tcPr>
            <w:tcW w:w="2409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เด็ก เยาวชน ประชาชน ได้รับการเสริมสร้างและปลูกฝังถึงคุณธรรม และการลด ละเลิกอบายมุขทุกชนิดและปฏิบัติธรรมถวายเป็นพุทธบูชา</w:t>
            </w:r>
          </w:p>
        </w:tc>
        <w:tc>
          <w:tcPr>
            <w:tcW w:w="1841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ุปถัมภ์คุ้มครองพระพุทธศาสนาซึ่งเป็นศาสนาที่ประชาชนนับถือมาช้านานและเทิดทูนสถาบันพระมหากษัตริย์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>/สร้างค่านิยม จิตสำนึก และภูมิปัญญาคนไทย</w:t>
            </w:r>
          </w:p>
        </w:tc>
      </w:tr>
      <w:tr w:rsidR="00DA0427" w:rsidRPr="00E7750F" w:rsidTr="005F5784"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427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>. โครงการส่งเสริมการเรียนรู้</w:t>
            </w:r>
          </w:p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ศาสนพิธี</w:t>
            </w:r>
            <w:r w:rsidR="007A770E">
              <w:rPr>
                <w:rFonts w:ascii="TH SarabunPSK" w:hAnsi="TH SarabunPSK" w:cs="TH SarabunPSK"/>
                <w:sz w:val="28"/>
              </w:rPr>
              <w:t xml:space="preserve"> </w:t>
            </w:r>
            <w:r w:rsidR="007A770E">
              <w:rPr>
                <w:rFonts w:ascii="TH SarabunPSK" w:hAnsi="TH SarabunPSK" w:cs="TH SarabunPSK" w:hint="cs"/>
                <w:sz w:val="28"/>
                <w:cs/>
              </w:rPr>
              <w:t xml:space="preserve">จังหวัดกระบี่ ประจำปี </w:t>
            </w:r>
            <w:r w:rsidR="007A770E">
              <w:rPr>
                <w:rFonts w:ascii="TH SarabunPSK" w:hAnsi="TH SarabunPSK" w:cs="TH SarabunPSK" w:hint="cs"/>
                <w:sz w:val="28"/>
                <w:cs/>
              </w:rPr>
              <w:lastRenderedPageBreak/>
              <w:t>๒๕๖๒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เพื่อส่งเสริมให้เกิดความรู้ความเข้าใจที่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lastRenderedPageBreak/>
              <w:t>ถูกต้องเกี่ยวกับงานราชพิธีพระราชกุศล รับพิธี และศาสนพิธีทางพระพุทธศาสนาและประเพณีวัฒนธรรมไทย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lastRenderedPageBreak/>
              <w:t>ประชาชน จำนวน ๕๐ คน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พฤษภาคม ๒๖๒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 xml:space="preserve">วัดแก้วโกรวาราม </w:t>
            </w:r>
          </w:p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 xml:space="preserve">พระอารามหลวง </w:t>
            </w:r>
          </w:p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lastRenderedPageBreak/>
              <w:t>อ.เมืองกระบี่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lastRenderedPageBreak/>
              <w:t>ให้ความรู้ด้านอุปกรณ์ ตลอดจน</w:t>
            </w:r>
          </w:p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lastRenderedPageBreak/>
              <w:t>ศาสนพิธีเบื้องต้น</w:t>
            </w:r>
          </w:p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ทั้งงานมงคล และงานอวมงคล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lastRenderedPageBreak/>
              <w:t>ประชาชนที่เข้าร่วมโครงการ ได้รับความรู้การปฏิบัติพิธีอัน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เกี่ยวเนื่องกับสถาบันชาติ และพิธีงานมงคล และอวมงคล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427" w:rsidRPr="00041AC8" w:rsidRDefault="00DA0427" w:rsidP="005F5784">
            <w:pPr>
              <w:rPr>
                <w:rFonts w:ascii="TH SarabunPSK" w:hAnsi="TH SarabunPSK" w:cs="TH SarabunPSK"/>
                <w:szCs w:val="24"/>
                <w:cs/>
              </w:rPr>
            </w:pPr>
            <w:r w:rsidRPr="00041AC8">
              <w:rPr>
                <w:rFonts w:ascii="TH SarabunPSK" w:hAnsi="TH SarabunPSK" w:cs="TH SarabunPSK" w:hint="cs"/>
                <w:szCs w:val="24"/>
                <w:cs/>
              </w:rPr>
              <w:lastRenderedPageBreak/>
              <w:t>อุปถัมภ์คุ้มครองพระพุทธศาสนาซึ่งเป็น</w:t>
            </w:r>
            <w:r w:rsidRPr="00041AC8">
              <w:rPr>
                <w:rFonts w:ascii="TH SarabunPSK" w:hAnsi="TH SarabunPSK" w:cs="TH SarabunPSK" w:hint="cs"/>
                <w:szCs w:val="24"/>
                <w:cs/>
              </w:rPr>
              <w:lastRenderedPageBreak/>
              <w:t>ศาสนาที่ประชาชนนับถือมาช้านานและเทิดทูนสถาบันพระมหากษัตริย์/รักษาสืบทอดวัฒนธรรมของชาติ และความหลากหลาย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ของวัฒนธรรมท้องถิ่นให้คงอยู่อย่างมั่นคง</w:t>
            </w:r>
          </w:p>
        </w:tc>
      </w:tr>
      <w:tr w:rsidR="00DA0427" w:rsidRPr="00E7750F" w:rsidTr="005F5784">
        <w:tc>
          <w:tcPr>
            <w:tcW w:w="2647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๑๐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>. โครงการส่งเสริมคุณธรรมจริยธรรมตามหลักศาสนาเนื่อ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งในเดือนรอมฎอน จังหวัดกระบี่ ๒๕๖๒</w:t>
            </w:r>
          </w:p>
        </w:tc>
        <w:tc>
          <w:tcPr>
            <w:tcW w:w="1828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เพื่อเสริมสร้างพื้นฐานจิตใจของประชาชนให้มีสำนึกในคุณธรรม ด้วยการเรียนรู้และเข้าใจในหลักธรรมของศาสนาอิสลาม</w:t>
            </w:r>
          </w:p>
        </w:tc>
        <w:tc>
          <w:tcPr>
            <w:tcW w:w="1799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เด็ก เยาวชน ประชาชน  จำนวน ๑๐๐ คน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กรกฎาคม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๒๕๖๒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มัสยิดกลางจังหวัดกระบี่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 xml:space="preserve">- จัดกิจกรรมบรรยายธรรม 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br/>
              <w:t>- อ่านอันกุรอ่าน</w:t>
            </w:r>
          </w:p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 w:rsidRPr="00E7750F">
              <w:rPr>
                <w:rFonts w:ascii="TH SarabunPSK" w:hAnsi="TH SarabunPSK" w:cs="TH SarabunPSK"/>
                <w:sz w:val="28"/>
              </w:rPr>
              <w:t xml:space="preserve">- 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>ถือศีลอดในเดือนรอมฎอน</w:t>
            </w:r>
          </w:p>
        </w:tc>
        <w:tc>
          <w:tcPr>
            <w:tcW w:w="2404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 xml:space="preserve">เด็ก เยาวชน ประชาชน </w:t>
            </w:r>
            <w:r w:rsidRPr="00E7750F">
              <w:rPr>
                <w:rFonts w:ascii="TH SarabunPSK" w:hAnsi="TH SarabunPSK" w:cs="TH SarabunPSK"/>
                <w:sz w:val="28"/>
                <w:cs/>
              </w:rPr>
              <w:br/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>ที่นับถือศาสนาอิสลาม ได้รับความรู้และมีจิตสำนึกในการเรียนรู้และถือปฏิบัติตามหลักศาสนาอิสลาม</w:t>
            </w:r>
          </w:p>
        </w:tc>
        <w:tc>
          <w:tcPr>
            <w:tcW w:w="1842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3A5706">
              <w:rPr>
                <w:rFonts w:ascii="TH SarabunPSK" w:hAnsi="TH SarabunPSK" w:cs="TH SarabunPSK" w:hint="cs"/>
                <w:sz w:val="28"/>
                <w:cs/>
              </w:rPr>
              <w:t>ส่งเสริมความเข้าใจอันดีและความสมาฉันท์ระหว่างศาสนิกชนของทุกศาสนา/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>สร้างค่านิยม จิตสำนึก และภูมิปัญญาคนไทย</w:t>
            </w:r>
          </w:p>
        </w:tc>
      </w:tr>
    </w:tbl>
    <w:p w:rsidR="00DA0427" w:rsidRPr="00DA0427" w:rsidRDefault="00DA0427" w:rsidP="00DA0427">
      <w:pPr>
        <w:jc w:val="center"/>
        <w:rPr>
          <w:rFonts w:ascii="TH SarabunPSK" w:hAnsi="TH SarabunPSK" w:cs="TH SarabunPSK"/>
        </w:rPr>
      </w:pPr>
    </w:p>
    <w:p w:rsidR="00DA0427" w:rsidRDefault="00DA0427" w:rsidP="00DA0427">
      <w:pPr>
        <w:jc w:val="center"/>
        <w:rPr>
          <w:rFonts w:ascii="TH SarabunPSK" w:hAnsi="TH SarabunPSK" w:cs="TH SarabunPSK"/>
        </w:rPr>
      </w:pPr>
    </w:p>
    <w:p w:rsidR="00DA0427" w:rsidRDefault="00DA0427" w:rsidP="00DA0427">
      <w:pPr>
        <w:jc w:val="center"/>
        <w:rPr>
          <w:rFonts w:ascii="TH SarabunPSK" w:hAnsi="TH SarabunPSK" w:cs="TH SarabunPSK"/>
        </w:rPr>
      </w:pPr>
    </w:p>
    <w:p w:rsidR="00DA0427" w:rsidRDefault="00DA0427" w:rsidP="00DA0427">
      <w:pPr>
        <w:jc w:val="center"/>
        <w:rPr>
          <w:rFonts w:ascii="TH SarabunPSK" w:hAnsi="TH SarabunPSK" w:cs="TH SarabunPSK"/>
        </w:rPr>
      </w:pPr>
    </w:p>
    <w:p w:rsidR="00DA0427" w:rsidRDefault="00DA0427" w:rsidP="00DA0427">
      <w:pPr>
        <w:jc w:val="center"/>
        <w:rPr>
          <w:rFonts w:ascii="TH SarabunPSK" w:hAnsi="TH SarabunPSK" w:cs="TH SarabunPSK"/>
        </w:rPr>
      </w:pPr>
    </w:p>
    <w:p w:rsidR="00DA0427" w:rsidRDefault="00DA0427" w:rsidP="00DA0427">
      <w:pPr>
        <w:jc w:val="center"/>
        <w:rPr>
          <w:rFonts w:ascii="TH SarabunPSK" w:hAnsi="TH SarabunPSK" w:cs="TH SarabunPSK"/>
        </w:rPr>
      </w:pPr>
    </w:p>
    <w:p w:rsidR="00DA0427" w:rsidRPr="003E1460" w:rsidRDefault="00DA0427" w:rsidP="00DA0427">
      <w:pPr>
        <w:jc w:val="center"/>
        <w:rPr>
          <w:rFonts w:ascii="TH SarabunPSK" w:hAnsi="TH SarabunPSK" w:cs="TH SarabunPSK"/>
        </w:rPr>
      </w:pPr>
      <w:r w:rsidRPr="003E1460"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 w:hint="cs"/>
          <w:cs/>
        </w:rPr>
        <w:t>๕</w:t>
      </w:r>
      <w:r w:rsidRPr="003E1460">
        <w:rPr>
          <w:rFonts w:ascii="TH SarabunPSK" w:hAnsi="TH SarabunPSK" w:cs="TH SarabunPSK"/>
          <w:cs/>
        </w:rPr>
        <w:t>-</w:t>
      </w:r>
    </w:p>
    <w:p w:rsidR="00DA0427" w:rsidRDefault="00DA0427" w:rsidP="00DA0427"/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7"/>
        <w:gridCol w:w="1828"/>
        <w:gridCol w:w="1799"/>
        <w:gridCol w:w="1092"/>
        <w:gridCol w:w="20"/>
        <w:gridCol w:w="2102"/>
        <w:gridCol w:w="19"/>
        <w:gridCol w:w="1963"/>
        <w:gridCol w:w="19"/>
        <w:gridCol w:w="2404"/>
        <w:gridCol w:w="1842"/>
      </w:tblGrid>
      <w:tr w:rsidR="00DA0427" w:rsidRPr="00E7750F" w:rsidTr="005F5784">
        <w:tc>
          <w:tcPr>
            <w:tcW w:w="2647" w:type="dxa"/>
            <w:shd w:val="clear" w:color="auto" w:fill="auto"/>
          </w:tcPr>
          <w:p w:rsidR="00DA0427" w:rsidRPr="00E7750F" w:rsidRDefault="00DA0427" w:rsidP="005F578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ชื่อโครงการ/กิจกรรม</w:t>
            </w:r>
          </w:p>
        </w:tc>
        <w:tc>
          <w:tcPr>
            <w:tcW w:w="1828" w:type="dxa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99" w:type="dxa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กลุ่มเป้าหมายและจำนวน</w:t>
            </w:r>
          </w:p>
        </w:tc>
        <w:tc>
          <w:tcPr>
            <w:tcW w:w="1092" w:type="dxa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22" w:type="dxa"/>
            <w:gridSpan w:val="2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สถานที่จัด</w:t>
            </w:r>
          </w:p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(ระบุทุกแห่ง)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วิธีการดำเนินงาน</w:t>
            </w:r>
          </w:p>
        </w:tc>
        <w:tc>
          <w:tcPr>
            <w:tcW w:w="2423" w:type="dxa"/>
            <w:gridSpan w:val="2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ผลที่ได้รับส่งผลถึงประชาชน</w:t>
            </w:r>
          </w:p>
        </w:tc>
        <w:tc>
          <w:tcPr>
            <w:tcW w:w="1842" w:type="dxa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สนองนโยบายรัฐบาล/กระทรวง</w:t>
            </w:r>
          </w:p>
        </w:tc>
      </w:tr>
      <w:tr w:rsidR="00DA0427" w:rsidRPr="00E7750F" w:rsidTr="005F5784">
        <w:tc>
          <w:tcPr>
            <w:tcW w:w="2647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๑๑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>. โครงการจัดงานส่งเสริมพระพุทธศาสนาเนื่องในวัดอาสาฬหบูชาและวันเข้าพรรษา</w:t>
            </w:r>
            <w:r w:rsidR="007A770E">
              <w:rPr>
                <w:rFonts w:ascii="TH SarabunPSK" w:hAnsi="TH SarabunPSK" w:cs="TH SarabunPSK" w:hint="cs"/>
                <w:sz w:val="28"/>
                <w:cs/>
              </w:rPr>
              <w:t xml:space="preserve"> จังหวัดกระบี่ ประจำปี ๒๕๖๒</w:t>
            </w:r>
          </w:p>
        </w:tc>
        <w:tc>
          <w:tcPr>
            <w:tcW w:w="1828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เพื่อรณรงค์ให้เด็กและเยาวชน ประชาชน เจ้าหน้าที่ของรัฐ ได้ตระหนักถึงความความสำคัญในวันอาสาฬหบูชาและวันเข้าพรรษา</w:t>
            </w:r>
          </w:p>
        </w:tc>
        <w:tc>
          <w:tcPr>
            <w:tcW w:w="1799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 เยาวชน และประชาชน จำนวน ๑๒,๐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>๐๐ คน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กรกฎาคม ๒๕๖๒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 xml:space="preserve">วัดแก้วโกรวาราม </w:t>
            </w:r>
          </w:p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 xml:space="preserve">พระอารามหลวง </w:t>
            </w:r>
          </w:p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อ.เมืองกระบี่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- จัดกิจกรรมทำบุญตักบาตรตอนเช้า</w:t>
            </w:r>
          </w:p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- จัดกิจกรรมเวียนเทียนตอนเย็น</w:t>
            </w:r>
          </w:p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- จัดกิจกรรมฟังเทศนาธรรม</w:t>
            </w:r>
          </w:p>
        </w:tc>
        <w:tc>
          <w:tcPr>
            <w:tcW w:w="2404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เด็ก เยาวชน ประชาชน ได้รับการเสริมสร้างและปลูกฝังถึงคุณธรรม และการลด ละเลิกอบายมุขทุกชนิดและปฏิบัติธรรมถวายเป็นพุทธบูชา</w:t>
            </w:r>
          </w:p>
        </w:tc>
        <w:tc>
          <w:tcPr>
            <w:tcW w:w="1842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ุปถัมภ์คุ้มครองพระพุทธศาสนาซึ่งเป็นศาสนาที่ประชาชนนับถือมาช้านานและเทิดทูนสถาบันพระมหากษัตริย์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>/สร้าง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lastRenderedPageBreak/>
              <w:t>ค่านิยม จิตสำนึก และภูมิปัญญาคนไทย</w:t>
            </w:r>
          </w:p>
        </w:tc>
      </w:tr>
      <w:tr w:rsidR="00DA0427" w:rsidRPr="00E7750F" w:rsidTr="005F5784">
        <w:tc>
          <w:tcPr>
            <w:tcW w:w="2647" w:type="dxa"/>
            <w:shd w:val="clear" w:color="auto" w:fill="auto"/>
          </w:tcPr>
          <w:p w:rsidR="00DA0427" w:rsidRPr="00E7750F" w:rsidRDefault="00CB12B1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๑๒</w:t>
            </w:r>
            <w:r w:rsidR="00DA0427" w:rsidRPr="00E7750F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DA0427" w:rsidRPr="00E7750F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="00DA0427" w:rsidRPr="00E7750F">
              <w:rPr>
                <w:rFonts w:ascii="TH SarabunPSK" w:hAnsi="TH SarabunPSK" w:cs="TH SarabunPSK" w:hint="cs"/>
                <w:sz w:val="28"/>
                <w:cs/>
              </w:rPr>
              <w:t>เจริญพระพุทธมนต์นพเคราะห์เฉลิมพระ</w:t>
            </w:r>
            <w:r w:rsidR="00DA0427">
              <w:rPr>
                <w:rFonts w:ascii="TH SarabunPSK" w:hAnsi="TH SarabunPSK" w:cs="TH SarabunPSK" w:hint="cs"/>
                <w:sz w:val="28"/>
                <w:cs/>
              </w:rPr>
              <w:t>เกียรติ สมเด็จพระเจ้าอยู่หัวมหาวชิราลงกร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ณ</w:t>
            </w:r>
            <w:r w:rsidR="00DA0427">
              <w:rPr>
                <w:rFonts w:ascii="TH SarabunPSK" w:hAnsi="TH SarabunPSK" w:cs="TH SarabunPSK" w:hint="cs"/>
                <w:sz w:val="28"/>
                <w:cs/>
              </w:rPr>
              <w:t>ฯ รัชกาลที่ ๑๐เนื่องในโอกาสเฉลิมพระชนพรรษา</w:t>
            </w:r>
            <w:r w:rsidR="00DA0427" w:rsidRPr="00E7750F">
              <w:rPr>
                <w:rFonts w:ascii="TH SarabunPSK" w:hAnsi="TH SarabunPSK" w:cs="TH SarabunPSK" w:hint="cs"/>
                <w:sz w:val="28"/>
                <w:cs/>
              </w:rPr>
              <w:t xml:space="preserve"> ๒๘ กรกฎา</w:t>
            </w:r>
            <w:r w:rsidR="00DA0427">
              <w:rPr>
                <w:rFonts w:ascii="TH SarabunPSK" w:hAnsi="TH SarabunPSK" w:cs="TH SarabunPSK" w:hint="cs"/>
                <w:sz w:val="28"/>
                <w:cs/>
              </w:rPr>
              <w:t>คม ๒๕๖๒</w:t>
            </w:r>
          </w:p>
          <w:p w:rsidR="00DA0427" w:rsidRPr="00E7750F" w:rsidRDefault="00DA0427" w:rsidP="005F5784">
            <w:pPr>
              <w:rPr>
                <w:sz w:val="28"/>
                <w:cs/>
              </w:rPr>
            </w:pPr>
            <w:r w:rsidRPr="00E7750F">
              <w:rPr>
                <w:rFonts w:ascii="TH SarabunPSK" w:hAnsi="TH SarabunPSK" w:cs="TH SarabunPSK"/>
                <w:sz w:val="28"/>
                <w:cs/>
              </w:rPr>
              <w:t>จังหวัดกระบี่  ประจำปี  ๒๕</w:t>
            </w:r>
            <w:r>
              <w:rPr>
                <w:rFonts w:ascii="TH SarabunPSK" w:hAnsi="TH SarabunPSK" w:cs="TH SarabunPSK" w:hint="cs"/>
                <w:sz w:val="28"/>
                <w:cs/>
              </w:rPr>
              <w:t>๖๒</w:t>
            </w:r>
          </w:p>
        </w:tc>
        <w:tc>
          <w:tcPr>
            <w:tcW w:w="1828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 w:rsidRPr="00E7750F">
              <w:rPr>
                <w:rFonts w:ascii="TH SarabunPSK" w:hAnsi="TH SarabunPSK" w:cs="TH SarabunPSK"/>
                <w:sz w:val="28"/>
                <w:cs/>
              </w:rPr>
              <w:t>เพื่อเ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>ฉลิมพระเกียรต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ิและถวายเป็นพระราชกุศลแด่ส</w:t>
            </w:r>
            <w:r w:rsidR="00753EC6">
              <w:rPr>
                <w:rFonts w:ascii="TH SarabunPSK" w:hAnsi="TH SarabunPSK" w:cs="TH SarabunPSK" w:hint="cs"/>
                <w:sz w:val="28"/>
                <w:cs/>
              </w:rPr>
              <w:t>มเด็จพระเจ้าอยู่หัว</w:t>
            </w:r>
            <w:r w:rsidR="00CB12B1">
              <w:rPr>
                <w:rFonts w:ascii="TH SarabunPSK" w:hAnsi="TH SarabunPSK" w:cs="TH SarabunPSK" w:hint="cs"/>
                <w:sz w:val="28"/>
                <w:cs/>
              </w:rPr>
              <w:t>มหาวชิราลงกรณฯรัชกาลที่ ๑๐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 xml:space="preserve"> และเป็นการเทิดทูนสถาบันชาติ ศาสนา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พ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>ระมหากษัตริย์</w:t>
            </w:r>
          </w:p>
        </w:tc>
        <w:tc>
          <w:tcPr>
            <w:tcW w:w="1799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ข้าราชการ พ่อค้า ประชาชน นักเรียน นักศึกษา ได้ร่วมกันเทิดทูนสถาบันชาติ ศาสนา และพระมหากษัตริย์</w:t>
            </w:r>
            <w:r w:rsidRPr="00E7750F">
              <w:rPr>
                <w:rFonts w:ascii="TH SarabunPSK" w:hAnsi="TH SarabunPSK" w:cs="TH SarabunPSK"/>
                <w:sz w:val="28"/>
              </w:rPr>
              <w:t xml:space="preserve"> </w:t>
            </w:r>
            <w:r w:rsidR="00CB12B1">
              <w:rPr>
                <w:rFonts w:ascii="TH SarabunPSK" w:hAnsi="TH SarabunPSK" w:cs="TH SarabunPSK" w:hint="cs"/>
                <w:sz w:val="28"/>
                <w:cs/>
              </w:rPr>
              <w:t>จำนวน ๑,๒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>๐๐ คน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DA0427" w:rsidRPr="00E7750F" w:rsidRDefault="00CB12B1" w:rsidP="005F57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กรกฎาคม ๒๕๖๒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DA0427" w:rsidRPr="00E7750F" w:rsidRDefault="00CB12B1" w:rsidP="005F57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วัดมหาธาตุวชิรมงคล ต.นาเหนือ อ.อ่าวลึก จ.กระบี่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-ประกอบพิธีเจริญพระพุทธมนต์นพเคราะห์เฉลิมพระ</w:t>
            </w:r>
            <w:r w:rsidR="00CB12B1">
              <w:rPr>
                <w:rFonts w:ascii="TH SarabunPSK" w:hAnsi="TH SarabunPSK" w:cs="TH SarabunPSK" w:hint="cs"/>
                <w:sz w:val="28"/>
                <w:cs/>
              </w:rPr>
              <w:t>เกียรติ สมเด็จพระเจ้าอยู่หังมหาวชิราลงกรณฯรัชกาลที่ ๑๐</w:t>
            </w:r>
          </w:p>
        </w:tc>
        <w:tc>
          <w:tcPr>
            <w:tcW w:w="2404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ประชาชน ได้ศึกษาและปฏิบัติธรรมตามหลักคำสอนในศาสนาตามแนวทางที่ถูกต้องอย่างแพร่หลายและได้สืบสานวัฒนธรรมประเพณีที่ดีงาม</w:t>
            </w:r>
          </w:p>
        </w:tc>
        <w:tc>
          <w:tcPr>
            <w:tcW w:w="1842" w:type="dxa"/>
            <w:shd w:val="clear" w:color="auto" w:fill="auto"/>
          </w:tcPr>
          <w:p w:rsidR="00DA0427" w:rsidRPr="00E7750F" w:rsidRDefault="00DA0427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ุปถัมภ์คุ้มครองพระพุทธศาสนาซึ่งเป็นศาสนาที่ประชาชนนับถือมาช้านานและเทิดทูนสถาบันพระมหากษัตริย์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>/สร้างค่านิยม จิตสำนึก และภูมิปัญญาคนไทย</w:t>
            </w:r>
          </w:p>
        </w:tc>
      </w:tr>
      <w:tr w:rsidR="00CB12B1" w:rsidRPr="00E7750F" w:rsidTr="005F5784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B1" w:rsidRPr="00762FB8" w:rsidRDefault="00CB12B1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๑๓</w:t>
            </w:r>
            <w:r w:rsidRPr="00762FB8">
              <w:rPr>
                <w:rFonts w:ascii="TH SarabunPSK" w:hAnsi="TH SarabunPSK" w:cs="TH SarabunPSK" w:hint="cs"/>
                <w:sz w:val="28"/>
                <w:cs/>
              </w:rPr>
              <w:t>.โครงการเทศน์มหาชาติเวสสันดรชาดกเฉลิมพระเ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กียรติสมเด็</w:t>
            </w:r>
            <w:r w:rsidR="00F17FE2">
              <w:rPr>
                <w:rFonts w:ascii="TH SarabunPSK" w:hAnsi="TH SarabunPSK" w:cs="TH SarabunPSK" w:hint="cs"/>
                <w:sz w:val="28"/>
                <w:cs/>
              </w:rPr>
              <w:t>จ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พระเทพรัตนราชสุดาฯ</w:t>
            </w:r>
            <w:r w:rsidR="007A770E">
              <w:rPr>
                <w:rFonts w:ascii="TH SarabunPSK" w:hAnsi="TH SarabunPSK" w:cs="TH SarabunPSK" w:hint="cs"/>
                <w:sz w:val="28"/>
                <w:cs/>
              </w:rPr>
              <w:t>จังหวัดกระบี่ ประจำปี ๒๕๖๒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B1" w:rsidRPr="00E7750F" w:rsidRDefault="00CB12B1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 w:rsidRPr="00E7750F">
              <w:rPr>
                <w:rFonts w:ascii="TH SarabunPSK" w:hAnsi="TH SarabunPSK" w:cs="TH SarabunPSK"/>
                <w:sz w:val="28"/>
                <w:cs/>
              </w:rPr>
              <w:t>เพื่อเ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>ฉลิมพระเกียรติและถวายเป็นพระราชกุศลแด่สมเด็จ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พระเทพรัตนราชสุดาฯ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 xml:space="preserve"> และเป็นการเทิดทูนสถาบันชาติ ศาสนา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พ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>ระมหากษัตริย์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B1" w:rsidRPr="00E7750F" w:rsidRDefault="00CB12B1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ข้าราชการ พ่อค้า ประชาชน นักเรียน นักศึกษา ได้ร่วมกันเทิดทูนสถาบันชาติ ศาสนา และพระมหากษัตริย์</w:t>
            </w:r>
            <w:r w:rsidRPr="00E7750F">
              <w:rPr>
                <w:rFonts w:ascii="TH SarabunPSK" w:hAnsi="TH SarabunPSK" w:cs="TH SarabunPSK"/>
                <w:sz w:val="28"/>
              </w:rPr>
              <w:t xml:space="preserve"> 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>จำนวน ๓๐๐ คน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B1" w:rsidRPr="00E7750F" w:rsidRDefault="00CB12B1" w:rsidP="005F57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เมษายน๒๕๖๒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B1" w:rsidRPr="00F449A6" w:rsidRDefault="00CB12B1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วัดราษฎร์รังสรรค์</w:t>
            </w:r>
            <w:r w:rsidR="00D85657">
              <w:rPr>
                <w:rFonts w:ascii="TH SarabunPSK" w:hAnsi="TH SarabunPSK" w:cs="TH SarabunPSK"/>
                <w:sz w:val="28"/>
              </w:rPr>
              <w:t xml:space="preserve"> </w:t>
            </w:r>
            <w:r w:rsidR="00D85657">
              <w:rPr>
                <w:rFonts w:ascii="TH SarabunPSK" w:hAnsi="TH SarabunPSK" w:cs="TH SarabunPSK" w:hint="cs"/>
                <w:sz w:val="28"/>
                <w:cs/>
              </w:rPr>
              <w:t>ต.อ่าวลึกใต้ อ.อ่าวลึก จ.กระบี่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B1" w:rsidRPr="00F449A6" w:rsidRDefault="00CB12B1" w:rsidP="005F5784">
            <w:pPr>
              <w:rPr>
                <w:rFonts w:ascii="TH SarabunPSK" w:hAnsi="TH SarabunPSK" w:cs="TH SarabunPSK"/>
                <w:sz w:val="28"/>
              </w:rPr>
            </w:pPr>
            <w:r w:rsidRPr="00F449A6">
              <w:rPr>
                <w:rFonts w:ascii="TH SarabunPSK" w:hAnsi="TH SarabunPSK" w:cs="TH SarabunPSK" w:hint="cs"/>
                <w:sz w:val="28"/>
                <w:cs/>
              </w:rPr>
              <w:t>-เทศน์มหาชาติเวสสันดรชาดกเพื่อถวายเป็นพระราชกุศลแด่สมเด็จพระ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เทพรัตนราชสุดาฯ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B1" w:rsidRPr="00E7750F" w:rsidRDefault="00CB12B1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ประชาชน ได้ศึกษาและปฏิบัติธรรมตามหลักคำสอนในศาสนาตามแนวทางที่ถูกต้องอย่างแพร่หลายและได้สืบสานวัฒนธรรมประเพณีที่ดีงา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B1" w:rsidRPr="00E7750F" w:rsidRDefault="00CB12B1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ุปถัมภ์คุ้มครองพระพุทธศาสนาซึ่งเป็นศาสนาที่ประชาชนนับถือมาช้านานและเทิดทูนสถาบันพระมหากษัตริย์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>/สร้างค่านิยม จิตสำนึก และภูมิปัญญาคนไทย</w:t>
            </w:r>
          </w:p>
        </w:tc>
      </w:tr>
    </w:tbl>
    <w:p w:rsidR="00DA0427" w:rsidRPr="00CB12B1" w:rsidRDefault="00DA0427" w:rsidP="00DA0427"/>
    <w:p w:rsidR="00DA0427" w:rsidRDefault="00DA0427" w:rsidP="00DA0427"/>
    <w:p w:rsidR="00CB12B1" w:rsidRDefault="00CB12B1" w:rsidP="00DA0427"/>
    <w:p w:rsidR="00CB12B1" w:rsidRDefault="00CB12B1" w:rsidP="00DA0427"/>
    <w:p w:rsidR="00CB12B1" w:rsidRDefault="00CB12B1" w:rsidP="00DA0427"/>
    <w:p w:rsidR="00DA0427" w:rsidRPr="003E1460" w:rsidRDefault="00DA0427" w:rsidP="00DA0427">
      <w:pPr>
        <w:jc w:val="center"/>
        <w:rPr>
          <w:rFonts w:ascii="TH SarabunPSK" w:hAnsi="TH SarabunPSK" w:cs="TH SarabunPSK"/>
        </w:rPr>
      </w:pPr>
      <w:r w:rsidRPr="003E1460"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 w:hint="cs"/>
          <w:cs/>
        </w:rPr>
        <w:t>๖</w:t>
      </w:r>
      <w:r w:rsidRPr="003E1460">
        <w:rPr>
          <w:rFonts w:ascii="TH SarabunPSK" w:hAnsi="TH SarabunPSK" w:cs="TH SarabunPSK"/>
          <w:cs/>
        </w:rPr>
        <w:t>-</w:t>
      </w:r>
    </w:p>
    <w:p w:rsidR="00DA0427" w:rsidRDefault="00DA0427" w:rsidP="00DA0427"/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7"/>
        <w:gridCol w:w="1828"/>
        <w:gridCol w:w="1799"/>
        <w:gridCol w:w="1092"/>
        <w:gridCol w:w="20"/>
        <w:gridCol w:w="2102"/>
        <w:gridCol w:w="19"/>
        <w:gridCol w:w="1963"/>
        <w:gridCol w:w="19"/>
        <w:gridCol w:w="2404"/>
        <w:gridCol w:w="1842"/>
      </w:tblGrid>
      <w:tr w:rsidR="00DA0427" w:rsidRPr="00E7750F" w:rsidTr="005F5784">
        <w:tc>
          <w:tcPr>
            <w:tcW w:w="2647" w:type="dxa"/>
            <w:shd w:val="clear" w:color="auto" w:fill="auto"/>
          </w:tcPr>
          <w:p w:rsidR="00DA0427" w:rsidRPr="00E7750F" w:rsidRDefault="00DA0427" w:rsidP="005F578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ชื่อโครงการ/กิจกรรม</w:t>
            </w:r>
          </w:p>
        </w:tc>
        <w:tc>
          <w:tcPr>
            <w:tcW w:w="1828" w:type="dxa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99" w:type="dxa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กลุ่มเป้าหมายและจำนวน</w:t>
            </w:r>
          </w:p>
        </w:tc>
        <w:tc>
          <w:tcPr>
            <w:tcW w:w="1092" w:type="dxa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22" w:type="dxa"/>
            <w:gridSpan w:val="2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สถานที่จัด</w:t>
            </w:r>
          </w:p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(ระบุทุกแห่ง)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วิธีการดำเนินงาน</w:t>
            </w:r>
          </w:p>
        </w:tc>
        <w:tc>
          <w:tcPr>
            <w:tcW w:w="2423" w:type="dxa"/>
            <w:gridSpan w:val="2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ผลที่ได้รับส่งผลถึงประชาชน</w:t>
            </w:r>
          </w:p>
        </w:tc>
        <w:tc>
          <w:tcPr>
            <w:tcW w:w="1842" w:type="dxa"/>
            <w:shd w:val="clear" w:color="auto" w:fill="auto"/>
          </w:tcPr>
          <w:p w:rsidR="00DA0427" w:rsidRPr="00E7750F" w:rsidRDefault="00DA0427" w:rsidP="005F57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5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สนองนโยบายรัฐบาล/กระทรวง</w:t>
            </w:r>
          </w:p>
        </w:tc>
      </w:tr>
      <w:tr w:rsidR="00CB12B1" w:rsidRPr="00E7750F" w:rsidTr="005F5784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B1" w:rsidRPr="00762FB8" w:rsidRDefault="00CB12B1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๑๔.กิจกรรมศูนย์ศึกษา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พระพุทธศาสนาวันอาทิตย์</w:t>
            </w:r>
            <w:r w:rsidR="007A770E">
              <w:rPr>
                <w:rFonts w:ascii="TH SarabunPSK" w:hAnsi="TH SarabunPSK" w:cs="TH SarabunPSK" w:hint="cs"/>
                <w:sz w:val="28"/>
                <w:cs/>
              </w:rPr>
              <w:t xml:space="preserve"> จังหวัดกระบี่ ประจำปี ๒๕๖๒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B1" w:rsidRPr="00E7750F" w:rsidRDefault="00CB12B1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เพื่อเสริมสร้างพื้นฐาน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จิตใจของเด็กและเยาวชนให้มีความสำนึกในคุณธรรมด้วยการเรียนรู้และเข้าใจในหลักธรรมของศาสนาพุทธ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B1" w:rsidRPr="00E7750F" w:rsidRDefault="00CB12B1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เยาวชน นักเรียน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จำนวน ๓,๑๐๕ คน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B1" w:rsidRPr="00E7750F" w:rsidRDefault="00CB12B1" w:rsidP="005F57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ต.ค.๖๑-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ก.ย.๖๒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B1" w:rsidRDefault="00CB12B1" w:rsidP="005F57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-วัดแก้วโกรวาราม อ.เมือง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กระบี่</w:t>
            </w:r>
          </w:p>
          <w:p w:rsidR="00CB12B1" w:rsidRDefault="00CB12B1" w:rsidP="005F57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-วัดคลองใหญ่ อ.เมืองกระบี่</w:t>
            </w:r>
          </w:p>
          <w:p w:rsidR="00CB12B1" w:rsidRDefault="00CB12B1" w:rsidP="005F57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-วัดหนองจิก อ.เมืองกระบี่</w:t>
            </w:r>
          </w:p>
          <w:p w:rsidR="00CB12B1" w:rsidRDefault="00CB12B1" w:rsidP="005F57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-วัดธรรมาวุธสรณาราม อ.เหนือคลอง</w:t>
            </w:r>
          </w:p>
          <w:p w:rsidR="00CB12B1" w:rsidRPr="00F449A6" w:rsidRDefault="00CB12B1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-วัดบางผึ้ง อ.เหนือคลอง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B1" w:rsidRDefault="00CB12B1" w:rsidP="005F57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-กิจกรรมสอนนักเรียน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ในวันอาทิตย์และวันอื่นๆ</w:t>
            </w:r>
          </w:p>
          <w:p w:rsidR="00CB12B1" w:rsidRDefault="00D85657" w:rsidP="005F57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-จัดกิจกรรมให้ความรู้</w:t>
            </w:r>
            <w:r w:rsidR="00CB12B1">
              <w:rPr>
                <w:rFonts w:ascii="TH SarabunPSK" w:hAnsi="TH SarabunPSK" w:cs="TH SarabunPSK" w:hint="cs"/>
                <w:sz w:val="28"/>
                <w:cs/>
              </w:rPr>
              <w:t>นอกศาสนสถาน</w:t>
            </w:r>
          </w:p>
          <w:p w:rsidR="00CB12B1" w:rsidRDefault="00CB12B1" w:rsidP="005F57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-จัดกิจกรรมในวันสำคัญทางศาสนา</w:t>
            </w:r>
          </w:p>
          <w:p w:rsidR="00CB12B1" w:rsidRPr="00F449A6" w:rsidRDefault="00CB12B1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-จัดกิจกรรมในวันสำคัญทางสถาบันพระมหากษัตริย์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B1" w:rsidRPr="00E7750F" w:rsidRDefault="00CB12B1" w:rsidP="005F57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เด็ก เยาวชน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 xml:space="preserve"> ได้รับความรู้และ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หลักธรรมของพระพุทธศาสนาเกิด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>มีจิตสำนึ</w:t>
            </w:r>
            <w:r>
              <w:rPr>
                <w:rFonts w:ascii="TH SarabunPSK" w:hAnsi="TH SarabunPSK" w:cs="TH SarabunPSK" w:hint="cs"/>
                <w:sz w:val="28"/>
                <w:cs/>
              </w:rPr>
              <w:t>ก สามารถนำหลักธรรมไปปรับใช้กับชีวิตประจำวันได้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B1" w:rsidRPr="00E7750F" w:rsidRDefault="00CB12B1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อุปถัมภ์คุ้มครอง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พระพุทธศาสนาซึ่งเป็นศาสนาที่ประชาชนนับถือมาช้านานและเทิดทูนสถาบันพระมหากษัตริย์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>/สร้างค่านิยม จิตสำนึก และภูมิปัญญาคนไทย</w:t>
            </w:r>
          </w:p>
        </w:tc>
      </w:tr>
      <w:tr w:rsidR="00CB12B1" w:rsidRPr="00E7750F" w:rsidTr="005F5784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B1" w:rsidRPr="00762FB8" w:rsidRDefault="00CB12B1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๑๕.กิจกรรมศูนย์อบรมศาสนาอิสลามและจริยธรรมประจำมัสยิด</w:t>
            </w:r>
            <w:r w:rsidR="007A770E">
              <w:rPr>
                <w:rFonts w:ascii="TH SarabunPSK" w:hAnsi="TH SarabunPSK" w:cs="TH SarabunPSK" w:hint="cs"/>
                <w:sz w:val="28"/>
                <w:cs/>
              </w:rPr>
              <w:t xml:space="preserve"> จังหวัดกระบี่ ประจำปี ๒๕๖๒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B1" w:rsidRPr="00E7750F" w:rsidRDefault="00CB12B1" w:rsidP="005F5784">
            <w:pPr>
              <w:rPr>
                <w:rFonts w:ascii="TH SarabunPSK" w:hAnsi="TH SarabunPSK" w:cs="TH SarabunPSK"/>
                <w:sz w:val="28"/>
              </w:rPr>
            </w:pPr>
            <w:r w:rsidRPr="00E7750F">
              <w:rPr>
                <w:rFonts w:ascii="TH SarabunPSK" w:hAnsi="TH SarabunPSK" w:cs="TH SarabunPSK" w:hint="cs"/>
                <w:sz w:val="28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เสริมสร้างพื้นฐานจิตใจของเด็กและเยาวชน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>ให้มี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>สำนึกในคุณธรรม ด้วยการเรียนรู้และเข้าใจในหลักธรรมของศาสนาอิสลาม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B1" w:rsidRPr="00E7750F" w:rsidRDefault="00CB12B1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เยาวชนที่นับถือศาสนาอิสลาม จำนวน ๑๑,๒๐๐ คน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B1" w:rsidRPr="00E7750F" w:rsidRDefault="00CB12B1" w:rsidP="005F57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ต.ค.๖๑-ก.ย.๖๒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B1" w:rsidRPr="00F449A6" w:rsidRDefault="00CB12B1" w:rsidP="005F57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มัสยิดที่เป็นศูนย์อบรมศาสนาอิสลามและจริยธรรมประจำมัสยิด ในพื้นที่ ๖ อำเภอ ได้แก่ อ.เมืองกระบี่,อ.อ่าวลึก,อ,เหนือคลอง,อ.คลองท่อม,อ.เกาะลันตา,อ.เขาพนม จำนวน ๑๒๕ ศูนย์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B1" w:rsidRDefault="00CB12B1" w:rsidP="005F57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-กิจกรรมสอนนักเรียนในวันศุกร์,วันเสาร์และวันอาทิตย์</w:t>
            </w:r>
          </w:p>
          <w:p w:rsidR="00CB12B1" w:rsidRDefault="00CB12B1" w:rsidP="005F57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-จัดกิจกรรมในวันสำคัญทางศาสนา</w:t>
            </w:r>
          </w:p>
          <w:p w:rsidR="00CB12B1" w:rsidRPr="00F449A6" w:rsidRDefault="00CB12B1" w:rsidP="005F578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-จัดกิจกรรมในวันสำคัญทางสถาบันพระมหากษัตริย์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B1" w:rsidRPr="00E7750F" w:rsidRDefault="00CB12B1" w:rsidP="005F57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เด็ก เยาวชน </w:t>
            </w:r>
            <w:r w:rsidRPr="00E7750F">
              <w:rPr>
                <w:rFonts w:ascii="TH SarabunPSK" w:hAnsi="TH SarabunPSK" w:cs="TH SarabunPSK" w:hint="cs"/>
                <w:sz w:val="28"/>
                <w:cs/>
              </w:rPr>
              <w:t>ที่นับถือศาสนาอิสลาม ได้รับความรู้และมีจิตสำนึกในการเรียนรู้และถือปฏิบัติตามหลักศาสนาอิสลาม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อย่างเคร่งครัด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B1" w:rsidRPr="00E7750F" w:rsidRDefault="00CB12B1" w:rsidP="005F57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ส่งเสริมความเข้าใจอันดีและความสมาฉันท์ระหว่างศาสนิกชนของทุกศาสนา</w:t>
            </w:r>
            <w:r w:rsidRPr="00041AC8">
              <w:rPr>
                <w:rFonts w:ascii="TH SarabunPSK" w:hAnsi="TH SarabunPSK" w:cs="TH SarabunPSK" w:hint="cs"/>
                <w:szCs w:val="24"/>
                <w:cs/>
              </w:rPr>
              <w:t>/รักษาสืบทอดวัฒนธรรมของชาติ และความหลากหลาย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ของวัฒนธรรมท้องถิ่นให้คงอยู่อย่างมั่นคง</w:t>
            </w:r>
          </w:p>
        </w:tc>
      </w:tr>
    </w:tbl>
    <w:p w:rsidR="00DA0427" w:rsidRPr="00CB12B1" w:rsidRDefault="00DA0427" w:rsidP="00DA04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0427" w:rsidRDefault="00DA0427" w:rsidP="00DA04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0427" w:rsidRDefault="00AF4A3E" w:rsidP="00AF4A3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B12B1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 w:rsidR="00CB12B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ทิพากร  ชัยเพชร</w:t>
      </w:r>
      <w:r w:rsidR="00CB12B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B12B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B12B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B12B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B12B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DA0427" w:rsidRDefault="00CB12B1" w:rsidP="00CB12B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(นายทิพากร  ชัยเพชร)</w:t>
      </w:r>
    </w:p>
    <w:p w:rsidR="00DA0427" w:rsidRDefault="00CB12B1" w:rsidP="00CB12B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ตำแหน่ง  นักวิชาการวัฒนธรรมชำนาญการ</w:t>
      </w:r>
    </w:p>
    <w:p w:rsidR="00DA0427" w:rsidRDefault="00CB12B1" w:rsidP="00CB12B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  ๐๖๓-๕๙๔๖๓๓๔</w:t>
      </w:r>
    </w:p>
    <w:p w:rsidR="00DA0427" w:rsidRDefault="00DA0427" w:rsidP="00DA04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B12B1" w:rsidRDefault="00CB12B1" w:rsidP="00DA04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B12B1" w:rsidRDefault="00CB12B1" w:rsidP="00DA04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0427" w:rsidRDefault="00DA0427" w:rsidP="00DA0427"/>
    <w:p w:rsidR="0015643B" w:rsidRPr="00DA0427" w:rsidRDefault="0015643B">
      <w:pPr>
        <w:rPr>
          <w:rFonts w:ascii="TH SarabunPSK" w:hAnsi="TH SarabunPSK" w:cs="TH SarabunPSK"/>
          <w:sz w:val="32"/>
          <w:szCs w:val="32"/>
        </w:rPr>
      </w:pPr>
    </w:p>
    <w:sectPr w:rsidR="0015643B" w:rsidRPr="00DA0427" w:rsidSect="00E43500">
      <w:pgSz w:w="16838" w:h="11906" w:orient="landscape"/>
      <w:pgMar w:top="567" w:right="1134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427"/>
    <w:rsid w:val="0015643B"/>
    <w:rsid w:val="00343F7A"/>
    <w:rsid w:val="004F3EAB"/>
    <w:rsid w:val="00537751"/>
    <w:rsid w:val="006E52CD"/>
    <w:rsid w:val="00733E43"/>
    <w:rsid w:val="00753EC6"/>
    <w:rsid w:val="007A770E"/>
    <w:rsid w:val="00AF4A3E"/>
    <w:rsid w:val="00B20069"/>
    <w:rsid w:val="00B96416"/>
    <w:rsid w:val="00CB12B1"/>
    <w:rsid w:val="00D85657"/>
    <w:rsid w:val="00DA0427"/>
    <w:rsid w:val="00F1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42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042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04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42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042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0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adminitrator</dc:creator>
  <cp:lastModifiedBy>Jum</cp:lastModifiedBy>
  <cp:revision>2</cp:revision>
  <dcterms:created xsi:type="dcterms:W3CDTF">2019-01-23T08:12:00Z</dcterms:created>
  <dcterms:modified xsi:type="dcterms:W3CDTF">2019-01-23T08:12:00Z</dcterms:modified>
</cp:coreProperties>
</file>