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tblInd w:w="-792" w:type="dxa"/>
        <w:tblLook w:val="04A0" w:firstRow="1" w:lastRow="0" w:firstColumn="1" w:lastColumn="0" w:noHBand="0" w:noVBand="1"/>
      </w:tblPr>
      <w:tblGrid>
        <w:gridCol w:w="15750"/>
      </w:tblGrid>
      <w:tr w:rsidR="00DF2A28" w:rsidRPr="009F67B9" w:rsidTr="003625B9">
        <w:trPr>
          <w:trHeight w:val="420"/>
        </w:trPr>
        <w:tc>
          <w:tcPr>
            <w:tcW w:w="1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A28" w:rsidRPr="009F67B9" w:rsidRDefault="00DF2A28" w:rsidP="00807FB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bookmarkStart w:id="0" w:name="_GoBack" w:colFirst="0" w:colLast="0"/>
          </w:p>
        </w:tc>
      </w:tr>
      <w:tr w:rsidR="00DF2A28" w:rsidRPr="009F67B9" w:rsidTr="003625B9">
        <w:trPr>
          <w:trHeight w:val="420"/>
        </w:trPr>
        <w:tc>
          <w:tcPr>
            <w:tcW w:w="1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A28" w:rsidRPr="009F67B9" w:rsidRDefault="0061416C" w:rsidP="00807FB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W w:w="16158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2306"/>
        <w:gridCol w:w="2370"/>
        <w:gridCol w:w="1417"/>
        <w:gridCol w:w="1701"/>
        <w:gridCol w:w="2268"/>
        <w:gridCol w:w="1276"/>
        <w:gridCol w:w="851"/>
        <w:gridCol w:w="992"/>
        <w:gridCol w:w="851"/>
        <w:gridCol w:w="992"/>
        <w:gridCol w:w="1134"/>
      </w:tblGrid>
      <w:tr w:rsidR="00AC5405" w:rsidRPr="009F67B9" w:rsidTr="005B6AD7">
        <w:tc>
          <w:tcPr>
            <w:tcW w:w="2306" w:type="dxa"/>
            <w:vMerge w:val="restart"/>
            <w:vAlign w:val="center"/>
          </w:tcPr>
          <w:bookmarkEnd w:id="0"/>
          <w:p w:rsidR="00AC5405" w:rsidRPr="009F67B9" w:rsidRDefault="0061416C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AC5405"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AC5405" w:rsidRDefault="00AC5405" w:rsidP="00F47B3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AC5405" w:rsidRPr="009F67B9" w:rsidRDefault="00AC5405" w:rsidP="00F47B3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521F2" w:rsidRPr="009F67B9" w:rsidTr="005B6AD7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F47B34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AC5405" w:rsidRPr="009F67B9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AC5405" w:rsidRPr="00AC5405" w:rsidRDefault="00AC5405" w:rsidP="00AC540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AC5405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AC5405" w:rsidRPr="009F67B9" w:rsidRDefault="00AC5405" w:rsidP="009F67B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C5405" w:rsidRPr="009F67B9" w:rsidRDefault="00AC5405" w:rsidP="00807FB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75586" w:rsidRPr="0021044B" w:rsidTr="0021044B">
        <w:tc>
          <w:tcPr>
            <w:tcW w:w="2306" w:type="dxa"/>
          </w:tcPr>
          <w:p w:rsidR="00275586" w:rsidRPr="00FD15F1" w:rsidRDefault="00275586" w:rsidP="00275586">
            <w:pPr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FD15F1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ยุทธศาสตร์</w:t>
            </w:r>
            <w:r w:rsidR="00886A4C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 3</w:t>
            </w:r>
          </w:p>
          <w:p w:rsidR="00275586" w:rsidRPr="00275586" w:rsidRDefault="00275586" w:rsidP="002229E3">
            <w:pPr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สร้างเครือข่ายความร่วมมือในการส่งเสริมคุณธรรม</w:t>
            </w:r>
          </w:p>
          <w:p w:rsidR="00275586" w:rsidRPr="008B4A0F" w:rsidRDefault="00F626EE" w:rsidP="002229E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275586" w:rsidRPr="008B4A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กิจกรรมพัฒนาสำนักสงฆ์บ้านแดนทองหมู่ที่ </w:t>
            </w:r>
            <w:r w:rsidR="00275586" w:rsidRPr="008B4A0F">
              <w:rPr>
                <w:rFonts w:ascii="TH SarabunIT๙" w:hAnsi="TH SarabunIT๙" w:cs="TH SarabunIT๙"/>
                <w:sz w:val="28"/>
                <w:szCs w:val="28"/>
              </w:rPr>
              <w:t xml:space="preserve">8 </w:t>
            </w:r>
            <w:r w:rsidR="00275586" w:rsidRPr="008B4A0F">
              <w:rPr>
                <w:rFonts w:ascii="TH SarabunIT๙" w:hAnsi="TH SarabunIT๙" w:cs="TH SarabunIT๙"/>
                <w:sz w:val="28"/>
                <w:szCs w:val="28"/>
                <w:cs/>
              </w:rPr>
              <w:t>ตำบลร่วมจิต อำเภอท่าปลา จังหวัดอุตรดิตถ์</w:t>
            </w:r>
          </w:p>
        </w:tc>
        <w:tc>
          <w:tcPr>
            <w:tcW w:w="2370" w:type="dxa"/>
          </w:tcPr>
          <w:p w:rsidR="00275586" w:rsidRDefault="00275586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B4A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พัฒนาสำนักสงฆ์บ้านแดนทอง หมู่ที่ </w:t>
            </w:r>
            <w:r w:rsidRPr="008B4A0F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B4A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ตำบลร่วมจิต อำเภอท่าปลา จังหวัดอุตรดิตถ์ เพื่อส่งเสริมและสนับสนุนให้ชาวบ้านในชุมชน มีสถานที่ประกอบพิธีกรรมทางศาสนา </w:t>
            </w:r>
          </w:p>
          <w:p w:rsidR="00275586" w:rsidRDefault="00275586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</w:t>
            </w:r>
          </w:p>
          <w:p w:rsidR="00275586" w:rsidRDefault="00275586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44CD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การทาสีห้องน้ำจำนวน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ห้อง</w:t>
            </w:r>
          </w:p>
          <w:p w:rsidR="00275586" w:rsidRDefault="00275586" w:rsidP="00275586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ตัดหญ้าและเก็บกวาดขยะในบริเวณสำนักสงฆ์</w:t>
            </w:r>
          </w:p>
          <w:p w:rsidR="00275586" w:rsidRDefault="00275586" w:rsidP="00275586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ถวายสังฆทาน</w:t>
            </w:r>
          </w:p>
          <w:p w:rsidR="00275586" w:rsidRDefault="00275586" w:rsidP="00275586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ถวายภัตราหารเพลแด่พระสงฆ์</w:t>
            </w:r>
          </w:p>
          <w:p w:rsidR="00275586" w:rsidRDefault="00275586" w:rsidP="00275586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บริจาคปูนซีเมนต์เพื่อสมทบการก่อสร้างศาลากลางเปรียญ</w:t>
            </w:r>
          </w:p>
          <w:p w:rsidR="00275586" w:rsidRDefault="00275586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เพื่อสร้างและพัฒนาบุคลากรในสำนัก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นารักษ์พื้นที่อุตรดิตถ์ ให้เป็นแบบอย่างในการเสียสละเพื่อส่วนรวมและมีความสามัคคีเป็นน้ำหนึ่งใจเดียวกันในหมู่คณะ</w:t>
            </w:r>
          </w:p>
          <w:p w:rsidR="00886A4C" w:rsidRDefault="00886A4C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86A4C" w:rsidRDefault="00886A4C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86A4C" w:rsidRDefault="00886A4C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86A4C" w:rsidRPr="008B4A0F" w:rsidRDefault="00886A4C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275586" w:rsidRPr="008B4A0F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สำนักงาน 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ธนา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รักษ์พื้นที่อุตรดิตถ์</w:t>
            </w:r>
          </w:p>
        </w:tc>
        <w:tc>
          <w:tcPr>
            <w:tcW w:w="1701" w:type="dxa"/>
          </w:tcPr>
          <w:p w:rsidR="00275586" w:rsidRPr="00975B12" w:rsidRDefault="00275586" w:rsidP="00275586">
            <w:pPr>
              <w:pStyle w:val="a5"/>
              <w:numPr>
                <w:ilvl w:val="0"/>
                <w:numId w:val="13"/>
              </w:num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</w:tcPr>
          <w:p w:rsidR="00275586" w:rsidRDefault="00275586" w:rsidP="00275586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ห้องน้ำ ได้รับการปรับปรุงโดยการทาสีใหม่ จำนวน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ห้อง </w:t>
            </w:r>
          </w:p>
          <w:p w:rsidR="00275586" w:rsidRDefault="00275586" w:rsidP="00275586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บริเวณสำนักสงฆ์บ้านแดนทองร่มรื่นสะอาดตา</w:t>
            </w:r>
          </w:p>
          <w:p w:rsidR="00275586" w:rsidRDefault="00275586" w:rsidP="00275586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เพื่อสร้างศาลาการเปรียญหลังใหม่ให้เสร็จสมบูรณ์</w:t>
            </w:r>
          </w:p>
          <w:p w:rsidR="00275586" w:rsidRDefault="00275586" w:rsidP="00275586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เพื่อสร้างความสามัคคีในองค์กร</w:t>
            </w:r>
          </w:p>
          <w:p w:rsidR="00275586" w:rsidRPr="00911CF8" w:rsidRDefault="00275586" w:rsidP="00275586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เพื่อส่งเสริมและสนับสนุนให้เจ้าหน้าที่ในองค์กรเสียสละเพื่อส่วนรวม</w:t>
            </w:r>
          </w:p>
        </w:tc>
        <w:tc>
          <w:tcPr>
            <w:tcW w:w="1276" w:type="dxa"/>
          </w:tcPr>
          <w:p w:rsidR="00275586" w:rsidRPr="008B4A0F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275586" w:rsidRPr="008B4A0F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Pr="008B4A0F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B4A0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275586" w:rsidRPr="008B4A0F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Pr="008B4A0F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626EE" w:rsidRPr="009F67B9" w:rsidTr="00937B50">
        <w:tc>
          <w:tcPr>
            <w:tcW w:w="2306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F626EE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F626EE" w:rsidRPr="009F67B9" w:rsidTr="00937B50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F626EE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75586" w:rsidRPr="0021044B" w:rsidTr="0021044B">
        <w:tc>
          <w:tcPr>
            <w:tcW w:w="2306" w:type="dxa"/>
          </w:tcPr>
          <w:p w:rsidR="00275586" w:rsidRPr="003E4C5B" w:rsidRDefault="00F626EE" w:rsidP="002229E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275586"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กิจกรรมการ</w:t>
            </w:r>
            <w:r w:rsidR="00275586" w:rsidRPr="003E4C5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ปฏิบัติ</w:t>
            </w:r>
            <w:r w:rsidR="00275586"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ธรรม ณ สำนักวิปัสสนาวัดป่ากล้วย ตำบลคุ้งตะเภา อำเภอเมืองอุตรดิตถ์ จังหวัดอุตรดิตถ์</w:t>
            </w:r>
          </w:p>
        </w:tc>
        <w:tc>
          <w:tcPr>
            <w:tcW w:w="2370" w:type="dxa"/>
          </w:tcPr>
          <w:p w:rsidR="00275586" w:rsidRPr="003E4C5B" w:rsidRDefault="00275586" w:rsidP="00275586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เพื่อสร้างและพัฒนาบุคคลากรในสำนัก</w:t>
            </w:r>
            <w:proofErr w:type="spellStart"/>
            <w:r w:rsidRPr="003E4C5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นธ</w:t>
            </w:r>
            <w:proofErr w:type="spellEnd"/>
            <w:r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นารักษ์พื้นที่อุตรดิตถ์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สมาธิในการทำงาน และส่งเสริมคุณธรรมจริยธรรมความสมานฉันท์อันเป็นผลสัมฤทธิ์ของการปฏิบัติงานในองค์กร</w:t>
            </w:r>
          </w:p>
        </w:tc>
        <w:tc>
          <w:tcPr>
            <w:tcW w:w="1417" w:type="dxa"/>
          </w:tcPr>
          <w:p w:rsidR="00275586" w:rsidRPr="003E4C5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     </w:t>
            </w:r>
            <w:proofErr w:type="spellStart"/>
            <w:r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ธนา</w:t>
            </w:r>
            <w:proofErr w:type="spellEnd"/>
            <w:r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รักษ์พื้นที่อุตรดิตถ์</w:t>
            </w:r>
          </w:p>
        </w:tc>
        <w:tc>
          <w:tcPr>
            <w:tcW w:w="1701" w:type="dxa"/>
          </w:tcPr>
          <w:p w:rsidR="00275586" w:rsidRPr="003E4C5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275586" w:rsidRDefault="00275586" w:rsidP="002229E3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บุคลากรในสำนัก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งานธ</w:t>
            </w:r>
            <w:proofErr w:type="spellEnd"/>
            <w:r w:rsidRPr="003E4C5B">
              <w:rPr>
                <w:rFonts w:ascii="TH SarabunIT๙" w:hAnsi="TH SarabunIT๙" w:cs="TH SarabunIT๙"/>
                <w:sz w:val="28"/>
                <w:szCs w:val="28"/>
                <w:cs/>
              </w:rPr>
              <w:t>นารักษ์พื้นที่อุตรดิตถ์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มีจิตรใจสงบ มีความสุขใจเกิดสมาธิในการทำงานและมีความสามัคคีสมานฉันท์ เป็นการสร้างความผูกพันในองค์กร ส่งผลให้การทำงานร่วมกันราบรื่น</w:t>
            </w:r>
          </w:p>
          <w:p w:rsidR="004D74C1" w:rsidRPr="003E4C5B" w:rsidRDefault="004D74C1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75586" w:rsidRPr="003E4C5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B4A0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75586" w:rsidRPr="0021044B" w:rsidTr="0021044B">
        <w:tc>
          <w:tcPr>
            <w:tcW w:w="2306" w:type="dxa"/>
          </w:tcPr>
          <w:p w:rsidR="00275586" w:rsidRPr="003E4C5B" w:rsidRDefault="00F626EE" w:rsidP="002229E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โครงการ/กิจกรรม อุดหนุนหน่วยอบรมประชาชนประจำตำบลดีเด่นในระดับจังหวัด ประจำปี </w:t>
            </w:r>
            <w:r w:rsidR="00275586">
              <w:rPr>
                <w:rFonts w:ascii="TH SarabunIT๙" w:hAnsi="TH SarabunIT๙" w:cs="TH SarabunIT๙"/>
                <w:sz w:val="28"/>
                <w:szCs w:val="28"/>
              </w:rPr>
              <w:t>2562</w:t>
            </w:r>
          </w:p>
        </w:tc>
        <w:tc>
          <w:tcPr>
            <w:tcW w:w="2370" w:type="dxa"/>
          </w:tcPr>
          <w:p w:rsidR="00275586" w:rsidRDefault="00275586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ิจารณาคัดเลือกหน่วยอบรมประชาชนประจำตำบลที่ได้รับการคัดเลือกเป็นหน่วยอบรมประชาชนประจำตำบลดีเด่นในระดับจังหวัด</w:t>
            </w:r>
          </w:p>
          <w:p w:rsidR="00275586" w:rsidRPr="00212952" w:rsidRDefault="00275586" w:rsidP="002229E3">
            <w:pPr>
              <w:pStyle w:val="a5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1417" w:type="dxa"/>
          </w:tcPr>
          <w:p w:rsidR="00275586" w:rsidRPr="00212952" w:rsidRDefault="00275586" w:rsidP="00886A4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สำนักงานพระพุทธศาสนาจังหวัดอุตรดิตถ์ร่วมกับคณะสงฆ์ในจังหวัดอุตรดิตถ์</w:t>
            </w:r>
          </w:p>
        </w:tc>
        <w:tc>
          <w:tcPr>
            <w:tcW w:w="1701" w:type="dxa"/>
          </w:tcPr>
          <w:p w:rsidR="00275586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หน่วยอบรมประชาชนประจำตำบล</w:t>
            </w:r>
          </w:p>
          <w:p w:rsidR="00275586" w:rsidRPr="00212952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268" w:type="dxa"/>
          </w:tcPr>
          <w:p w:rsidR="00275586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อบรมประชาชนประจำตำบลที่ปฏิบัติงานในการเผยแผ่พระพุทธศาสนาอันประจักษ์แก่สังคมได้รับการยกย่องเชิดชูเกียรติ เพื่อสร้างขวัญ กำลังใจ</w:t>
            </w:r>
          </w:p>
          <w:p w:rsidR="004D74C1" w:rsidRDefault="004D74C1" w:rsidP="002229E3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4D74C1" w:rsidRPr="003E4C5B" w:rsidRDefault="004D74C1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5586" w:rsidRPr="003E4C5B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Pr="003E4C5B" w:rsidRDefault="00275586" w:rsidP="0027558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B4A0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75586" w:rsidRPr="0021044B" w:rsidTr="0021044B">
        <w:tc>
          <w:tcPr>
            <w:tcW w:w="2306" w:type="dxa"/>
          </w:tcPr>
          <w:p w:rsidR="00275586" w:rsidRPr="003E4C5B" w:rsidRDefault="00F626EE" w:rsidP="002229E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โครงการ/กิจกรรม จัดประชุมพระ</w:t>
            </w:r>
            <w:proofErr w:type="spellStart"/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สังฆาธิ</w:t>
            </w:r>
            <w:proofErr w:type="spellEnd"/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 ไวยาวัจกร มัคนายกวัด ในจังหวัดอุตรดิตถ์</w:t>
            </w:r>
          </w:p>
        </w:tc>
        <w:tc>
          <w:tcPr>
            <w:tcW w:w="2370" w:type="dxa"/>
          </w:tcPr>
          <w:p w:rsidR="00275586" w:rsidRPr="009936A3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สังฆาธิ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 ไวยาวัจกร มัคนายกวัดมีความเข้าใจสามารถปฏิบัติงานตามกฎหมายระเบียบ และแนวทางการปฏิบัติงานของพระ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สังฆาธิ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 ไวยาวัจกร มัคนายกวัด</w:t>
            </w:r>
          </w:p>
        </w:tc>
        <w:tc>
          <w:tcPr>
            <w:tcW w:w="1417" w:type="dxa"/>
          </w:tcPr>
          <w:p w:rsidR="00275586" w:rsidRPr="003E4C5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สำนักงานพระพุทธศาสนาจังหวัดอุตรดิตถ์ร่วมกับคณะสงฆ์ในจังหวัดอุตรดิตถ์</w:t>
            </w:r>
          </w:p>
        </w:tc>
        <w:tc>
          <w:tcPr>
            <w:tcW w:w="1701" w:type="dxa"/>
          </w:tcPr>
          <w:p w:rsidR="00275586" w:rsidRPr="001D508D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จัดประชุมฯ อำเภอละ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ครั้ง รวมจำนวน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ครั้ง โดยมีพระ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สังฆาธิ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 ไวยาวัจกร มัคนายกวัด เข้าร่วมประชุมทั้งหมด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695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รูป/คน</w:t>
            </w:r>
          </w:p>
        </w:tc>
        <w:tc>
          <w:tcPr>
            <w:tcW w:w="2268" w:type="dxa"/>
          </w:tcPr>
          <w:p w:rsidR="00886A4C" w:rsidRDefault="00275586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สังฆาธิ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 ไวยาวัจกร มัคนายกวัดมีความรู้ ความเข้าใจสามารถ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ตามกฎหมาย ระเบียบ และแนวทางการ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สังฆาธิ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การไวยาวัจกรมัคนายกวัด ได้อย่างมีประสิทธิภาพ</w:t>
            </w:r>
          </w:p>
          <w:p w:rsidR="00886A4C" w:rsidRDefault="00886A4C" w:rsidP="002229E3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4D74C1" w:rsidRDefault="004D74C1" w:rsidP="002229E3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4D74C1" w:rsidRDefault="004D74C1" w:rsidP="002229E3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4D74C1" w:rsidRDefault="004D74C1" w:rsidP="002229E3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4D74C1" w:rsidRDefault="004D74C1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86A4C" w:rsidRPr="003E4C5B" w:rsidRDefault="00886A4C" w:rsidP="002229E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75586" w:rsidRPr="003E4C5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275586" w:rsidRPr="003E4C5B" w:rsidRDefault="00275586" w:rsidP="002229E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75586" w:rsidRDefault="00275586" w:rsidP="0027558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B4A0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:rsidR="00275586" w:rsidRPr="003E4C5B" w:rsidRDefault="00275586" w:rsidP="0027558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626EE" w:rsidRPr="009F67B9" w:rsidTr="00937B50">
        <w:tc>
          <w:tcPr>
            <w:tcW w:w="2306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F626EE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F626EE" w:rsidRPr="009F67B9" w:rsidTr="00937B50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F626EE" w:rsidRPr="00AC5405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F626EE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F626EE" w:rsidRPr="009F67B9" w:rsidRDefault="00F626EE" w:rsidP="00937B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626EE" w:rsidRPr="009F67B9" w:rsidRDefault="00F626EE" w:rsidP="00937B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75586" w:rsidRPr="0021044B" w:rsidTr="0021044B">
        <w:tc>
          <w:tcPr>
            <w:tcW w:w="2306" w:type="dxa"/>
          </w:tcPr>
          <w:p w:rsidR="00275586" w:rsidRPr="0021044B" w:rsidRDefault="00F626EE" w:rsidP="002104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โครงการส่งเสริมหมู่บ้านต้นแบบการจัดการขยะ</w:t>
            </w:r>
          </w:p>
        </w:tc>
        <w:tc>
          <w:tcPr>
            <w:tcW w:w="2370" w:type="dxa"/>
          </w:tcPr>
          <w:p w:rsidR="00275586" w:rsidRPr="0021044B" w:rsidRDefault="00275586" w:rsidP="002104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เพื่อให้ประชาชนจัดการขยะในครัวเรือนและชุมชนได้อย่างมีประสิทธิภาพ</w:t>
            </w:r>
          </w:p>
        </w:tc>
        <w:tc>
          <w:tcPr>
            <w:tcW w:w="1417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701" w:type="dxa"/>
          </w:tcPr>
          <w:p w:rsidR="00275586" w:rsidRPr="0021044B" w:rsidRDefault="00275586" w:rsidP="002104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3 หมู่บ้าน</w:t>
            </w:r>
          </w:p>
        </w:tc>
        <w:tc>
          <w:tcPr>
            <w:tcW w:w="2268" w:type="dxa"/>
          </w:tcPr>
          <w:p w:rsidR="00275586" w:rsidRPr="0021044B" w:rsidRDefault="00275586" w:rsidP="0094132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Default="00275586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275586" w:rsidRDefault="00275586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275586" w:rsidRPr="0021044B" w:rsidRDefault="00275586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4071F" w:rsidRPr="0021044B" w:rsidTr="001034CA">
        <w:tc>
          <w:tcPr>
            <w:tcW w:w="2306" w:type="dxa"/>
          </w:tcPr>
          <w:p w:rsidR="0094071F" w:rsidRPr="0021044B" w:rsidRDefault="0094071F" w:rsidP="002104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๖. โครงการพัฒนาศักยภาพเครือข่ายภาคประชาชนในการป้องกันและปราบปรามการทุจริตและประพฤติมิชอบของเทศบาลตำบล   พระเสด็จ</w:t>
            </w:r>
          </w:p>
        </w:tc>
        <w:tc>
          <w:tcPr>
            <w:tcW w:w="2370" w:type="dxa"/>
          </w:tcPr>
          <w:p w:rsidR="0094071F" w:rsidRPr="0021044B" w:rsidRDefault="0094071F" w:rsidP="002F7683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มีส่วนร่วมของภาคประชาชนและภาคราชการในการติดตามตรวจสอบการทุจริตหรือประพฤติมิชอบในภาครัฐอย่างยั่งยืนโดยการให้ความรู้ในการปฏิบัติงานแก่สมาชิกเครือข่าย การให้มีแรงจูงใจและการร่วมเป็นเครือข่ายฯ</w:t>
            </w:r>
          </w:p>
        </w:tc>
        <w:tc>
          <w:tcPr>
            <w:tcW w:w="1417" w:type="dxa"/>
          </w:tcPr>
          <w:p w:rsidR="0094071F" w:rsidRDefault="0094071F" w:rsidP="0094132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94071F" w:rsidRPr="0021044B" w:rsidRDefault="0094071F" w:rsidP="0094132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94071F" w:rsidRPr="0021044B" w:rsidRDefault="0094071F" w:rsidP="002104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สัดส่วนสมาชิกเครือข่ายภาคประชาชนและภาคราชการมีจำนวนไม่น้อยว่า 30 คน/ปี ได้รับการอบรมความรู้กฎหมายด้านการป้องกันทุจริตของ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ปปช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และร่วมเป็นเครือข่าย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ปชช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268" w:type="dxa"/>
          </w:tcPr>
          <w:p w:rsidR="0094071F" w:rsidRPr="0021044B" w:rsidRDefault="0094071F" w:rsidP="0021044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คประชาชนและภาคราชการมีส่วนร่วมในการติดตามตรวจสอบการทุจริตหรือประพฤติมิชอบในภาครัฐอย่างยั่งยืนโดยการให้ความรู้ในการปฏิบัติงานแก่สมาชิกเครือข่าย การให้มีแรงจูงใจและการร่วมเป็นเครือข่ายฯ</w:t>
            </w:r>
          </w:p>
        </w:tc>
        <w:tc>
          <w:tcPr>
            <w:tcW w:w="1276" w:type="dxa"/>
          </w:tcPr>
          <w:p w:rsidR="0094071F" w:rsidRPr="0021044B" w:rsidRDefault="0094071F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94071F" w:rsidRDefault="0094071F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4071F" w:rsidRDefault="0094071F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94071F" w:rsidRDefault="0094071F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94071F" w:rsidRDefault="0094071F" w:rsidP="00941327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94071F" w:rsidRPr="0021044B" w:rsidRDefault="0094071F" w:rsidP="0021044B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75586" w:rsidRPr="001034CA" w:rsidTr="001034CA">
        <w:tc>
          <w:tcPr>
            <w:tcW w:w="2306" w:type="dxa"/>
          </w:tcPr>
          <w:p w:rsidR="00275586" w:rsidRPr="001034CA" w:rsidRDefault="0094071F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๗.</w:t>
            </w:r>
            <w:r w:rsidR="00874B6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โครงการเผยแพร่ข้อมูลข่าวสารด้านการจัดซื้อจัดจ้าง</w:t>
            </w:r>
          </w:p>
        </w:tc>
        <w:tc>
          <w:tcPr>
            <w:tcW w:w="2370" w:type="dxa"/>
          </w:tcPr>
          <w:p w:rsidR="00275586" w:rsidRPr="001034CA" w:rsidRDefault="0094071F" w:rsidP="0094071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เพื่อเผยแพร่ข้อมูลข่าวสารด้านการจัดซื้อจัดจ้างให้ผู้ปฏิบัติงานและบุคคลทั่วไปได้รับทราบ </w:t>
            </w:r>
          </w:p>
        </w:tc>
        <w:tc>
          <w:tcPr>
            <w:tcW w:w="1417" w:type="dxa"/>
          </w:tcPr>
          <w:p w:rsidR="00275586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</w:p>
          <w:p w:rsidR="00275586" w:rsidRPr="0021044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275586" w:rsidRPr="001034CA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เผยแพร่ข้อมูลข่าวสารเกี่ยวกับการจัดซื้อจัดจ้างไม่น้อยกว่า 3 ช่องทาง</w:t>
            </w:r>
          </w:p>
        </w:tc>
        <w:tc>
          <w:tcPr>
            <w:tcW w:w="2268" w:type="dxa"/>
          </w:tcPr>
          <w:p w:rsidR="00275586" w:rsidRDefault="00275586" w:rsidP="001034CA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เผยแพร่ข้อมูลการจัดซื้อ จัดจ้าง ตามแผนงาน/โครงการต่างๆของเทศบาลที่ ดำเนินการตามระเบียบกระทรวงมหาดไทยว่าด้วยการพัสดุขององค์กรปกครองส่วนท้องถิ่น พ.ศ. 2535 และแก้ไขเพิ่มเติมจนถึงปัจจุบัน ทุกกรณีวิธีจัดหา จำนวน 4 ช่องทาง ได้แก่ทาง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เว็ปไซต์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บอร์ดประชาสัมพันธ์หนังสือ ระบบกระจายเสียงไร้สาย</w:t>
            </w:r>
          </w:p>
          <w:p w:rsidR="0094071F" w:rsidRDefault="0094071F" w:rsidP="001034CA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94071F" w:rsidRDefault="0094071F" w:rsidP="001034CA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94071F" w:rsidRDefault="0094071F" w:rsidP="001034CA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94071F" w:rsidRDefault="0094071F" w:rsidP="001034CA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94071F" w:rsidRPr="001034CA" w:rsidRDefault="0094071F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75586" w:rsidRPr="001034CA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275586" w:rsidRPr="001034CA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4071F" w:rsidRPr="009F67B9" w:rsidTr="002F7683">
        <w:tc>
          <w:tcPr>
            <w:tcW w:w="2306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4071F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4071F" w:rsidRPr="009F67B9" w:rsidTr="002F768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4071F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275586" w:rsidRPr="001034CA" w:rsidTr="001034CA">
        <w:tc>
          <w:tcPr>
            <w:tcW w:w="2306" w:type="dxa"/>
          </w:tcPr>
          <w:p w:rsidR="00275586" w:rsidRPr="001034CA" w:rsidRDefault="0094071F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</w:t>
            </w:r>
            <w:r w:rsidR="00874B6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กิจกรรมส่งเสริม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“การอบรมให้ความรู้ตามพ.ร.บ. ข้อมูลข่าวสารของราชการ พ.ศ. 2540” </w:t>
            </w:r>
          </w:p>
        </w:tc>
        <w:tc>
          <w:tcPr>
            <w:tcW w:w="2370" w:type="dxa"/>
          </w:tcPr>
          <w:p w:rsidR="00275586" w:rsidRPr="001034CA" w:rsidRDefault="00275586" w:rsidP="004D74C1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275586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275586" w:rsidRPr="0021044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275586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1034CA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จำนวนผู้เข้าร่วมอบรม</w:t>
            </w:r>
          </w:p>
          <w:p w:rsidR="00275586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ร้อยละของผลการเรียนรู้เฉลี่ย 10.3 ร้อยละความพึงพอใจของผู้เข้าร่วม</w:t>
            </w:r>
          </w:p>
          <w:p w:rsidR="00275586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</w:t>
            </w:r>
          </w:p>
          <w:p w:rsidR="00874B69" w:rsidRPr="001034CA" w:rsidRDefault="00874B69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275586" w:rsidRPr="001034CA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ผู้เข้าร่วมอบรม จำนวน 90 คน (ตัวแทนสำนัก/กองจำนวน 10 คน, ตัวแทนชุมชน จำนวน 80 คน) ผลการเรียนรู้เฉลี่ยร้อยละ 80 ผู้เข้าร่วมกิจกรรมมีความพึงพอใจ ร้อยละ 80 </w:t>
            </w:r>
          </w:p>
        </w:tc>
        <w:tc>
          <w:tcPr>
            <w:tcW w:w="1276" w:type="dxa"/>
          </w:tcPr>
          <w:p w:rsidR="00275586" w:rsidRPr="001034CA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275586" w:rsidRPr="001034CA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75586" w:rsidRPr="001034CA" w:rsidTr="001034CA">
        <w:tc>
          <w:tcPr>
            <w:tcW w:w="2306" w:type="dxa"/>
          </w:tcPr>
          <w:p w:rsidR="00275586" w:rsidRPr="001034CA" w:rsidRDefault="0094071F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  <w:r w:rsidR="00874B6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2755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โครงการค่าใช้จ่ายในการส่งเสริมและสนับสนุนการดำเนินงานของศูนย์ยุติธรรมชุมชนตำบล</w:t>
            </w:r>
          </w:p>
        </w:tc>
        <w:tc>
          <w:tcPr>
            <w:tcW w:w="2370" w:type="dxa"/>
          </w:tcPr>
          <w:p w:rsidR="00275586" w:rsidRPr="001034CA" w:rsidRDefault="00275586" w:rsidP="00742877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275586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275586" w:rsidRPr="0021044B" w:rsidRDefault="00275586" w:rsidP="002229E3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เทศบาลตำบลพระเสด็จ</w:t>
            </w:r>
          </w:p>
        </w:tc>
        <w:tc>
          <w:tcPr>
            <w:tcW w:w="1701" w:type="dxa"/>
          </w:tcPr>
          <w:p w:rsidR="00275586" w:rsidRPr="001034CA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ประชาชนเทศบาลตำบลพระเสด็จ</w:t>
            </w:r>
          </w:p>
        </w:tc>
        <w:tc>
          <w:tcPr>
            <w:tcW w:w="2268" w:type="dxa"/>
          </w:tcPr>
          <w:p w:rsidR="00874B69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ประชาชนในเขตพื้นที่</w:t>
            </w:r>
          </w:p>
          <w:p w:rsidR="00275586" w:rsidRPr="001034CA" w:rsidRDefault="00275586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ร้อยละ 70</w:t>
            </w:r>
          </w:p>
        </w:tc>
        <w:tc>
          <w:tcPr>
            <w:tcW w:w="1276" w:type="dxa"/>
          </w:tcPr>
          <w:p w:rsidR="00275586" w:rsidRPr="001034CA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5,000</w:t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Default="00275586" w:rsidP="002229E3">
            <w:pPr>
              <w:jc w:val="center"/>
            </w:pPr>
            <w:r w:rsidRPr="00D546D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275586" w:rsidRPr="001034CA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75586" w:rsidRPr="00874B69" w:rsidTr="001034CA">
        <w:tc>
          <w:tcPr>
            <w:tcW w:w="2306" w:type="dxa"/>
          </w:tcPr>
          <w:p w:rsidR="00275586" w:rsidRPr="00874B69" w:rsidRDefault="0094071F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๑๐</w:t>
            </w:r>
            <w:r w:rsidR="00717D3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874B69"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โครงการส่งท้ายปีเก่าวิถีไทย ต้อนรับปีใหม่วิถีพุทธ จังหวัดอุตรดิตถ์</w:t>
            </w:r>
          </w:p>
        </w:tc>
        <w:tc>
          <w:tcPr>
            <w:tcW w:w="2370" w:type="dxa"/>
          </w:tcPr>
          <w:p w:rsidR="00874B69" w:rsidRPr="00874B69" w:rsidRDefault="00874B69" w:rsidP="00874B69">
            <w:pPr>
              <w:tabs>
                <w:tab w:val="left" w:pos="4540"/>
                <w:tab w:val="left" w:pos="5845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เพื่อส่งเสริมให้ประชาชนเข้าวัด/</w:t>
            </w:r>
            <w:proofErr w:type="spellStart"/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ศาสน</w:t>
            </w:r>
            <w:proofErr w:type="spellEnd"/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สถาน ในช่วงเทศกาลปีใหม่ด้วยมิติศาสนา</w:t>
            </w:r>
          </w:p>
          <w:p w:rsidR="00874B69" w:rsidRPr="00874B69" w:rsidRDefault="00874B69" w:rsidP="00874B69">
            <w:pPr>
              <w:tabs>
                <w:tab w:val="left" w:pos="4540"/>
                <w:tab w:val="left" w:pos="5845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เพื่อเผยแพร่วิถีการต้อนรับศักราชใหม่ในรูปแบบที่เรียบง่าย มุ่งเน้นการเฉลิมฉลองตามแนวทางศาสนา ก่อให้เกิดความสงบสุข ร่มเย็น เป็นมงคลแก่ชีวิต โดยปราศจากอบายมุขและสิ่งเร้าทั้งปวง</w:t>
            </w:r>
          </w:p>
          <w:p w:rsidR="00F63572" w:rsidRDefault="00874B69" w:rsidP="00874B69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เพื่อเสริมสร้างค่านิยมที่พึงประสงค์ของชาวไทย ๑๒ ประการ ด้วยการน้อมนำหลักธรรมคำสอนไปประพฤติปฏิบัติ ดำรงตนด้วยหลัก</w:t>
            </w:r>
          </w:p>
          <w:p w:rsidR="00F63572" w:rsidRDefault="00874B69" w:rsidP="00874B69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ปรัชญาเศรษฐกิจพอเพียง </w:t>
            </w:r>
          </w:p>
          <w:p w:rsidR="00275586" w:rsidRPr="00874B69" w:rsidRDefault="00874B69" w:rsidP="00F63572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และดำรงชีวิตตามวิถีวัฒนธรรมไทย</w:t>
            </w:r>
          </w:p>
        </w:tc>
        <w:tc>
          <w:tcPr>
            <w:tcW w:w="1417" w:type="dxa"/>
          </w:tcPr>
          <w:p w:rsidR="00275586" w:rsidRPr="00874B69" w:rsidRDefault="00874B69" w:rsidP="00874B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275586" w:rsidRPr="00874B69" w:rsidRDefault="00874B69" w:rsidP="00874B6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</w:t>
            </w:r>
            <w:proofErr w:type="spellEnd"/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สนิกชนในจังหวัดอุตรดิตถ์ เข้าร่วมกิจกรรมไม่น้อยกว่า ๔๐</w:t>
            </w:r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 คน</w:t>
            </w:r>
          </w:p>
        </w:tc>
        <w:tc>
          <w:tcPr>
            <w:tcW w:w="2268" w:type="dxa"/>
          </w:tcPr>
          <w:p w:rsidR="00275586" w:rsidRPr="00874B69" w:rsidRDefault="00AD1364" w:rsidP="001034CA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ผู้เข้าร่วมกิจกรรม ได้รับการส่งเสริมค่านิยมที่พึงประสงค์ของชาวไทย ๑๒ ประการ และได้นำหลักธรรมทางศาสนามาฝึกปฏิบัติ และใช้ในการดำเนินชีวิต </w:t>
            </w:r>
          </w:p>
        </w:tc>
        <w:tc>
          <w:tcPr>
            <w:tcW w:w="1276" w:type="dxa"/>
          </w:tcPr>
          <w:p w:rsidR="00275586" w:rsidRPr="00874B69" w:rsidRDefault="00874B69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๗๕,๐๐๐</w:t>
            </w:r>
          </w:p>
        </w:tc>
        <w:tc>
          <w:tcPr>
            <w:tcW w:w="851" w:type="dxa"/>
          </w:tcPr>
          <w:p w:rsidR="00275586" w:rsidRPr="00874B69" w:rsidRDefault="00874B69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275586" w:rsidRPr="00874B69" w:rsidRDefault="00874B69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275586" w:rsidRPr="00874B69" w:rsidRDefault="00874B69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75586" w:rsidRPr="00874B69" w:rsidRDefault="00874B69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275586" w:rsidRPr="00874B69" w:rsidRDefault="00275586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4071F" w:rsidRPr="009F67B9" w:rsidTr="002F7683">
        <w:tc>
          <w:tcPr>
            <w:tcW w:w="2306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4071F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4071F" w:rsidRPr="009F67B9" w:rsidTr="002F7683">
        <w:tc>
          <w:tcPr>
            <w:tcW w:w="2306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4071F" w:rsidRPr="00AC5405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4071F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4071F" w:rsidRPr="009F67B9" w:rsidRDefault="0094071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071F" w:rsidRPr="009F67B9" w:rsidRDefault="0094071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E701D" w:rsidRPr="00874B69" w:rsidTr="001034CA">
        <w:tc>
          <w:tcPr>
            <w:tcW w:w="2306" w:type="dxa"/>
          </w:tcPr>
          <w:p w:rsidR="003E701D" w:rsidRPr="005E2840" w:rsidRDefault="003E701D" w:rsidP="005E284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๑๑ </w:t>
            </w: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โครงการชุมชนคุณธรรมขับเคลื่อนด้วยพลังบวร</w:t>
            </w:r>
          </w:p>
          <w:p w:rsidR="003E701D" w:rsidRPr="005E2840" w:rsidRDefault="003E701D" w:rsidP="005E284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3E701D" w:rsidRPr="005E2840" w:rsidRDefault="003E701D" w:rsidP="005E2840">
            <w:pPr>
              <w:tabs>
                <w:tab w:val="left" w:pos="4540"/>
                <w:tab w:val="left" w:pos="5845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๑.</w:t>
            </w:r>
            <w:r w:rsidRPr="005E284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E2840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เพื่อ</w:t>
            </w:r>
            <w:r w:rsidRPr="005E2840">
              <w:rPr>
                <w:rFonts w:ascii="TH SarabunPSK" w:hAnsi="TH SarabunPSK" w:cs="TH SarabunPSK"/>
                <w:color w:val="000000"/>
                <w:spacing w:val="-2"/>
                <w:sz w:val="28"/>
                <w:szCs w:val="28"/>
                <w:cs/>
              </w:rPr>
              <w:t>ส่งเสริมให้ประชาชนในจังหวัดอุตรดิตถ์</w:t>
            </w:r>
            <w:r w:rsidRPr="005E284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5E2840">
              <w:rPr>
                <w:rFonts w:ascii="TH SarabunPSK" w:hAnsi="TH SarabunPSK" w:cs="TH SarabunPSK"/>
                <w:color w:val="000000"/>
                <w:spacing w:val="-2"/>
                <w:sz w:val="28"/>
                <w:szCs w:val="28"/>
                <w:cs/>
              </w:rPr>
              <w:t>คุณธรรม จริยธรรม</w:t>
            </w:r>
            <w:r w:rsidRPr="005E284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E2840">
              <w:rPr>
                <w:rFonts w:ascii="TH SarabunPSK" w:hAnsi="TH SarabunPSK" w:cs="TH SarabunPSK"/>
                <w:color w:val="000000"/>
                <w:spacing w:val="-2"/>
                <w:sz w:val="28"/>
                <w:szCs w:val="28"/>
                <w:cs/>
              </w:rPr>
              <w:t>และศีลธรรม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</w:p>
          <w:p w:rsidR="003E701D" w:rsidRPr="005E2840" w:rsidRDefault="003E701D" w:rsidP="005E284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5E2840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 xml:space="preserve"> ๒</w:t>
            </w:r>
            <w:r w:rsidRPr="005E2840">
              <w:rPr>
                <w:rFonts w:ascii="TH SarabunPSK" w:hAnsi="TH SarabunPSK" w:cs="TH SarabunPSK"/>
                <w:spacing w:val="2"/>
                <w:sz w:val="28"/>
                <w:szCs w:val="28"/>
              </w:rPr>
              <w:t xml:space="preserve">. </w:t>
            </w:r>
            <w:r w:rsidRPr="005E2840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เพื่อส่งเสริมให้ บ้าน วัด โรงเรียน เป็นศูนย์กลางแห่งการเรียนรู้ทางด้านการปฏิบัติตนตามหลักธรรมทางศาสนา การน้อมนำหลักปรัชญาของเศรษฐกิจพอเพียง</w:t>
            </w:r>
            <w:r w:rsidRPr="005E2840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และร่วมกันสืบสานประเพณีวัฒนธรรมอันดีงามของไทย</w:t>
            </w:r>
          </w:p>
          <w:p w:rsidR="003E701D" w:rsidRPr="005E2840" w:rsidRDefault="003E701D" w:rsidP="005E284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๓. </w:t>
            </w:r>
            <w:r w:rsidRPr="005E2840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เพื่อส่งเสริมให้เด็ก เยาวชน และประชาชน ยึดมั่นและปฏิบัติตามหลักธรรมทางศาสนา    น้อมนำหลัก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ปรัชญาของเศรษฐกิจพอเพียงมาเป็นหลักในการพัฒนาคุณภาพชีวิต และดำรงชีวิตตามวิถีวัฒนธรร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shd w:val="clear" w:color="auto" w:fill="FFFFFF"/>
                <w:cs/>
              </w:rPr>
              <w:t xml:space="preserve">ม 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ขนบธรรมเนียมประเพณีที่ดีงามของไท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shd w:val="clear" w:color="auto" w:fill="FFFFFF"/>
                <w:cs/>
              </w:rPr>
              <w:t>ย</w:t>
            </w:r>
          </w:p>
          <w:p w:rsidR="003E701D" w:rsidRPr="005E2840" w:rsidRDefault="003E701D" w:rsidP="005E2840">
            <w:pPr>
              <w:pStyle w:val="a8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lang w:val="en-US"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๔. 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เพื่อให้เกิดการขยายผลและ</w:t>
            </w:r>
            <w:proofErr w:type="spellStart"/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บูรณา</w:t>
            </w:r>
            <w:proofErr w:type="spellEnd"/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การความร่วมมือจากทุกภาคส่วน ในการร่วมส่งเสริมให้เกิดชุมชนคุณธรรม สังคมธรรม อย่างยั่งยืน</w:t>
            </w:r>
          </w:p>
          <w:p w:rsidR="003E701D" w:rsidRPr="005E2840" w:rsidRDefault="003E701D" w:rsidP="00874B69">
            <w:pPr>
              <w:tabs>
                <w:tab w:val="left" w:pos="4540"/>
                <w:tab w:val="left" w:pos="5845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3E701D" w:rsidRPr="00874B69" w:rsidRDefault="003E701D" w:rsidP="00481BB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3E701D" w:rsidRPr="005E2840" w:rsidRDefault="003E701D" w:rsidP="00874B69">
            <w:pPr>
              <w:pStyle w:val="a5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๕,๐๐๐</w:t>
            </w:r>
            <w:r w:rsidRPr="005E284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คน</w:t>
            </w:r>
          </w:p>
        </w:tc>
        <w:tc>
          <w:tcPr>
            <w:tcW w:w="2268" w:type="dxa"/>
          </w:tcPr>
          <w:p w:rsidR="003E701D" w:rsidRPr="00E651C4" w:rsidRDefault="00E651C4" w:rsidP="001034CA">
            <w:pPr>
              <w:pStyle w:val="a5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เด็ก เยาวชน และประชาชนปฏิบัติตนและยึดมั่นในหลักธรรมทางศาสนา น้อมนำหลักปรัชญาของเศรษฐกิจพอเพียงและร่วมสืบสานประเพณี วิถีวัฒนธรรมไทยที่ดีงาม</w:t>
            </w:r>
          </w:p>
        </w:tc>
        <w:tc>
          <w:tcPr>
            <w:tcW w:w="1276" w:type="dxa"/>
          </w:tcPr>
          <w:p w:rsidR="003E701D" w:rsidRPr="003E701D" w:rsidRDefault="003E701D" w:rsidP="001034CA">
            <w:pPr>
              <w:pStyle w:val="a5"/>
              <w:jc w:val="center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117,000</w:t>
            </w:r>
          </w:p>
        </w:tc>
        <w:tc>
          <w:tcPr>
            <w:tcW w:w="851" w:type="dxa"/>
          </w:tcPr>
          <w:p w:rsidR="003E701D" w:rsidRDefault="003E701D" w:rsidP="003E701D">
            <w:pPr>
              <w:jc w:val="center"/>
            </w:pPr>
            <w:r w:rsidRPr="0038366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E701D" w:rsidRDefault="003E701D" w:rsidP="003E701D">
            <w:pPr>
              <w:jc w:val="center"/>
            </w:pPr>
            <w:r w:rsidRPr="0038366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3E701D" w:rsidRDefault="003E701D" w:rsidP="003E701D">
            <w:pPr>
              <w:jc w:val="center"/>
            </w:pPr>
            <w:r w:rsidRPr="0038366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3E701D" w:rsidRDefault="003E701D" w:rsidP="003E701D">
            <w:pPr>
              <w:jc w:val="center"/>
            </w:pPr>
            <w:r w:rsidRPr="0038366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3E701D" w:rsidRPr="00874B69" w:rsidRDefault="003E701D" w:rsidP="001034CA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07FBB" w:rsidRPr="009F67B9" w:rsidRDefault="00807FBB">
      <w:pPr>
        <w:rPr>
          <w:rFonts w:ascii="TH SarabunIT๙" w:hAnsi="TH SarabunIT๙" w:cs="TH SarabunIT๙"/>
        </w:rPr>
      </w:pPr>
    </w:p>
    <w:p w:rsidR="00AF43EB" w:rsidRPr="009F67B9" w:rsidRDefault="00AF43EB">
      <w:pPr>
        <w:rPr>
          <w:rFonts w:ascii="TH SarabunIT๙" w:hAnsi="TH SarabunIT๙" w:cs="TH SarabunIT๙"/>
        </w:rPr>
      </w:pPr>
    </w:p>
    <w:p w:rsidR="00AF43EB" w:rsidRPr="009F67B9" w:rsidRDefault="00AF43EB">
      <w:pPr>
        <w:rPr>
          <w:rFonts w:ascii="TH SarabunIT๙" w:hAnsi="TH SarabunIT๙" w:cs="TH SarabunIT๙"/>
        </w:rPr>
      </w:pPr>
    </w:p>
    <w:p w:rsidR="000632E1" w:rsidRPr="003018E9" w:rsidRDefault="00EE1F32" w:rsidP="00717D3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lastRenderedPageBreak/>
        <w:t xml:space="preserve">                                                                  </w:t>
      </w:r>
    </w:p>
    <w:tbl>
      <w:tblPr>
        <w:tblStyle w:val="a3"/>
        <w:tblW w:w="16158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2306"/>
        <w:gridCol w:w="2370"/>
        <w:gridCol w:w="1417"/>
        <w:gridCol w:w="1701"/>
        <w:gridCol w:w="2268"/>
        <w:gridCol w:w="1276"/>
        <w:gridCol w:w="851"/>
        <w:gridCol w:w="992"/>
        <w:gridCol w:w="851"/>
        <w:gridCol w:w="992"/>
        <w:gridCol w:w="1134"/>
      </w:tblGrid>
      <w:tr w:rsidR="00742877" w:rsidRPr="009F67B9" w:rsidTr="002F7683">
        <w:tc>
          <w:tcPr>
            <w:tcW w:w="2306" w:type="dxa"/>
            <w:vMerge w:val="restart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42877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42877" w:rsidRPr="009F67B9" w:rsidTr="00742877">
        <w:tc>
          <w:tcPr>
            <w:tcW w:w="2306" w:type="dxa"/>
            <w:vMerge/>
          </w:tcPr>
          <w:p w:rsidR="00742877" w:rsidRPr="009F67B9" w:rsidRDefault="00742877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</w:tcPr>
          <w:p w:rsidR="00742877" w:rsidRPr="009F67B9" w:rsidRDefault="00742877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</w:tcPr>
          <w:p w:rsidR="00742877" w:rsidRPr="009F67B9" w:rsidRDefault="00742877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742877" w:rsidRPr="00AC5405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742877" w:rsidRPr="00AC5405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742877" w:rsidRPr="009F67B9" w:rsidRDefault="00742877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742877" w:rsidRPr="00AC5405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742877" w:rsidRPr="00AC5405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742877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742877" w:rsidRPr="009F67B9" w:rsidRDefault="00742877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</w:tcPr>
          <w:p w:rsidR="00742877" w:rsidRPr="009F67B9" w:rsidRDefault="00742877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42877" w:rsidRPr="00742877" w:rsidTr="00742877">
        <w:tc>
          <w:tcPr>
            <w:tcW w:w="2306" w:type="dxa"/>
          </w:tcPr>
          <w:p w:rsidR="00742877" w:rsidRPr="00742877" w:rsidRDefault="00742877" w:rsidP="00742877">
            <w:pPr>
              <w:rPr>
                <w:rFonts w:ascii="TH SarabunIT๙" w:hAnsi="TH SarabunIT๙" w:cs="TH SarabunIT๙"/>
                <w:sz w:val="22"/>
                <w:szCs w:val="28"/>
              </w:rPr>
            </w:pPr>
            <w:r w:rsidRPr="00742877"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๑๒. 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โครงการศูนย์ศึกษาพระพุทธศาสนาวันอาทิตย์</w:t>
            </w:r>
          </w:p>
        </w:tc>
        <w:tc>
          <w:tcPr>
            <w:tcW w:w="2370" w:type="dxa"/>
          </w:tcPr>
          <w:p w:rsidR="00742877" w:rsidRPr="0028539C" w:rsidRDefault="00742877" w:rsidP="002F7683">
            <w:pPr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</w:pPr>
            <w:r w:rsidRPr="0028539C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เพื่อเสริมสร้างความเข้มแข็งให้กับชุมชน และส่งเสริมให้ทุกภาคส่วนของสังคมไทย ได้แก่ ภาคคณะสงฆ์ ภาครัฐ  ภาคเอกชน และทุกหน่วยงานที่เกี่ยวข้อง ได้มีส่วนร่วมในการพัฒนาโครงการ</w:t>
            </w:r>
            <w:r w:rsidR="001A75B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ฯ ด้วยการ </w:t>
            </w:r>
            <w:proofErr w:type="spellStart"/>
            <w:r w:rsidR="001A75B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บูรณา</w:t>
            </w:r>
            <w:proofErr w:type="spellEnd"/>
            <w:r w:rsidR="001A75B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การงานในพื้นที่         </w:t>
            </w:r>
            <w:r w:rsidRPr="0028539C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ให้ศูนย์ศึกษาพระพุทธศาสนา          วันอาทิตย์เป็นชุมชนคุณธรรม พลัง บวร   (บ้าน วัด โรงเรียน)</w:t>
            </w:r>
          </w:p>
        </w:tc>
        <w:tc>
          <w:tcPr>
            <w:tcW w:w="1417" w:type="dxa"/>
          </w:tcPr>
          <w:p w:rsidR="00742877" w:rsidRPr="00742877" w:rsidRDefault="00742877" w:rsidP="00742877">
            <w:pPr>
              <w:jc w:val="center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742877" w:rsidRPr="00742877" w:rsidRDefault="001A75B7" w:rsidP="004D74C1">
            <w:pPr>
              <w:pStyle w:val="a5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ศูนย์ศึกษาพระพุทธศาสนา    วันอาทิตย์ </w:t>
            </w:r>
            <w:r w:rsidR="00742877"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46 แห่ง </w:t>
            </w:r>
          </w:p>
        </w:tc>
        <w:tc>
          <w:tcPr>
            <w:tcW w:w="2268" w:type="dxa"/>
          </w:tcPr>
          <w:p w:rsidR="00742877" w:rsidRDefault="00742877" w:rsidP="002F7683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ศูนย์ศึกษาพระพุทธศาสนาวันอาทิตย์ มีความเข้มแข็</w:t>
            </w:r>
            <w:r>
              <w:rPr>
                <w:rFonts w:ascii="TH SarabunPSK" w:hAnsi="TH SarabunPSK" w:cs="TH SarabunPSK" w:hint="cs"/>
                <w:vanish/>
                <w:sz w:val="40"/>
                <w:szCs w:val="28"/>
                <w:cs/>
              </w:rPr>
              <w:pgNum/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ง</w:t>
            </w:r>
          </w:p>
          <w:p w:rsidR="00742877" w:rsidRDefault="00742877" w:rsidP="002F7683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สามารถพัฒนาเป็นชุมชนคุณธรรมได้ตามบริบทของแต่ละพื้นที่</w:t>
            </w:r>
          </w:p>
          <w:p w:rsidR="00742877" w:rsidRDefault="00742877" w:rsidP="002F7683">
            <w:pPr>
              <w:rPr>
                <w:rFonts w:ascii="TH SarabunPSK" w:hAnsi="TH SarabunPSK" w:cs="TH SarabunPSK"/>
                <w:sz w:val="40"/>
                <w:szCs w:val="28"/>
              </w:rPr>
            </w:pPr>
          </w:p>
          <w:p w:rsidR="00742877" w:rsidRPr="00AC3456" w:rsidRDefault="00742877" w:rsidP="002F7683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</w:p>
        </w:tc>
        <w:tc>
          <w:tcPr>
            <w:tcW w:w="1276" w:type="dxa"/>
          </w:tcPr>
          <w:p w:rsidR="00742877" w:rsidRPr="00742877" w:rsidRDefault="001A75B7" w:rsidP="00742877">
            <w:pPr>
              <w:jc w:val="center"/>
              <w:rPr>
                <w:rFonts w:ascii="TH SarabunIT๙" w:hAnsi="TH SarabunIT๙" w:cs="TH SarabunIT๙"/>
                <w:sz w:val="22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1,053,400</w:t>
            </w:r>
          </w:p>
        </w:tc>
        <w:tc>
          <w:tcPr>
            <w:tcW w:w="851" w:type="dxa"/>
          </w:tcPr>
          <w:p w:rsidR="00742877" w:rsidRDefault="0074287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42877" w:rsidRDefault="0074287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742877" w:rsidRDefault="0074287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42877" w:rsidRDefault="0074287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42877" w:rsidRPr="00742877" w:rsidRDefault="00742877" w:rsidP="00742877">
            <w:pPr>
              <w:jc w:val="center"/>
              <w:rPr>
                <w:rFonts w:ascii="TH SarabunIT๙" w:hAnsi="TH SarabunIT๙" w:cs="TH SarabunIT๙"/>
                <w:sz w:val="22"/>
                <w:szCs w:val="28"/>
              </w:rPr>
            </w:pPr>
          </w:p>
        </w:tc>
      </w:tr>
      <w:tr w:rsidR="001A75B7" w:rsidRPr="00742877" w:rsidTr="00742877">
        <w:tc>
          <w:tcPr>
            <w:tcW w:w="2306" w:type="dxa"/>
            <w:tcBorders>
              <w:bottom w:val="single" w:sz="4" w:space="0" w:color="auto"/>
            </w:tcBorders>
          </w:tcPr>
          <w:p w:rsidR="001A75B7" w:rsidRPr="00742877" w:rsidRDefault="001A75B7" w:rsidP="007428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42877">
              <w:rPr>
                <w:rFonts w:ascii="TH SarabunIT๙" w:hAnsi="TH SarabunIT๙" w:cs="TH SarabunIT๙"/>
                <w:sz w:val="28"/>
                <w:szCs w:val="28"/>
                <w:cs/>
              </w:rPr>
              <w:t>๑๓.</w:t>
            </w:r>
            <w:r w:rsidRPr="0074287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4287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โครงการลานธรรม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742877">
              <w:rPr>
                <w:rFonts w:ascii="TH SarabunIT๙" w:hAnsi="TH SarabunIT๙" w:cs="TH SarabunIT๙"/>
                <w:sz w:val="28"/>
                <w:szCs w:val="28"/>
                <w:cs/>
              </w:rPr>
              <w:t>ลานวิถีไทย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1A75B7" w:rsidRPr="0028539C" w:rsidRDefault="001A75B7" w:rsidP="002F7683">
            <w:pPr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</w:pP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เพื่อเปิดพื้น</w:t>
            </w:r>
            <w:proofErr w:type="spellStart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ที่ศา</w:t>
            </w:r>
            <w:proofErr w:type="spellEnd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สนสถาน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 xml:space="preserve"> 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เป็นพื้นที่สร้างสรรค์ ให้</w:t>
            </w:r>
          </w:p>
          <w:p w:rsidR="001A75B7" w:rsidRPr="0028539C" w:rsidRDefault="001A75B7" w:rsidP="002F7683">
            <w:pPr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</w:pPr>
            <w:proofErr w:type="spellStart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ศาสน</w:t>
            </w:r>
            <w:proofErr w:type="spellEnd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สถานกลับมาเป็น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>“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ศูนย์กลางจัดกิจกรรมของชุมชน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 xml:space="preserve">” 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โดยใช้มิติศาสนาและวัฒนธรรม เพื่อให้ประชาชนใช้พื้น</w:t>
            </w:r>
            <w:proofErr w:type="spellStart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ที่ศา</w:t>
            </w:r>
            <w:proofErr w:type="spellEnd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สนสถานเป็นแหล่งเรียนรู้หลักธรรมทางศาสนา เสริมสร้างคุณภาพชีวิตให้เป็นคนดีมีคุณธรรม มีความสามัคคี เอื้อเฟื้อ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 xml:space="preserve">  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เกื้อกูลกันรวมทั้งเป็นฐานปฏิบัติการเรียนรู้ ถ่ายทอดภูมิปัญญา และส่งเสริมวิถีไทย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75B7" w:rsidRPr="00742877" w:rsidRDefault="001A75B7" w:rsidP="002F7683">
            <w:pPr>
              <w:jc w:val="center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74C1" w:rsidRDefault="001A75B7" w:rsidP="004D74C1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1A7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วัดที่เข้าร่วมโครงการลานธรรม ลานวิถีไทย </w:t>
            </w:r>
          </w:p>
          <w:p w:rsidR="004D74C1" w:rsidRDefault="001A75B7" w:rsidP="004D74C1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1A7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๙ แห่ง</w:t>
            </w:r>
          </w:p>
          <w:p w:rsidR="001A75B7" w:rsidRPr="001A75B7" w:rsidRDefault="001A75B7" w:rsidP="004D74C1">
            <w:pPr>
              <w:pStyle w:val="a5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1A7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A75B7" w:rsidRPr="00AA2D66" w:rsidRDefault="001A75B7" w:rsidP="001A75B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AA2D6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ศาสน</w:t>
            </w:r>
            <w:proofErr w:type="spellEnd"/>
            <w:r w:rsidRPr="00AA2D6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สถานเป็น</w:t>
            </w:r>
          </w:p>
          <w:p w:rsidR="001A75B7" w:rsidRPr="00AA2D66" w:rsidRDefault="001A75B7" w:rsidP="001A75B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A2D6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แหล่งเรียนรู้</w:t>
            </w:r>
          </w:p>
          <w:p w:rsidR="001A75B7" w:rsidRPr="00AA2D66" w:rsidRDefault="001A75B7" w:rsidP="001A75B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AA2D6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การน้อมนำ</w:t>
            </w:r>
          </w:p>
          <w:p w:rsidR="001A75B7" w:rsidRPr="001A75B7" w:rsidRDefault="001A75B7" w:rsidP="001A75B7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AA2D6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ปรัชญาของเศรษฐกิจมาเป็นแบบอย่างในการพึ่งพาตนเอง </w:t>
            </w:r>
            <w:r w:rsidRPr="00AA2D66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br/>
            </w:r>
            <w:r w:rsidRPr="00AA2D6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รวมทั้งเป็นศูนย์รวมกา</w:t>
            </w:r>
            <w:r w:rsidRPr="00AA2D66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รเผยแพร่และจัดกิจกรรมส่งเสริมการนำมิติทางศาสนาเพื่อสร้างความเข้มแข็งให้แก่ชุมชนอย่างยั่งยืน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75B7" w:rsidRPr="001A75B7" w:rsidRDefault="001A75B7" w:rsidP="00742877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189,000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75B7" w:rsidRDefault="001A75B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75B7" w:rsidRDefault="001A75B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75B7" w:rsidRDefault="001A75B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75B7" w:rsidRDefault="001A75B7" w:rsidP="002F7683">
            <w:pPr>
              <w:jc w:val="center"/>
            </w:pPr>
            <w:r w:rsidRPr="00833BF3">
              <w:rPr>
                <w:rFonts w:ascii="TH SarabunPSK" w:hAnsi="TH SarabunPSK" w:cs="TH SarabunPSK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75B7" w:rsidRPr="001A75B7" w:rsidRDefault="001A75B7" w:rsidP="0074287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42877" w:rsidRDefault="00742877" w:rsidP="00717D3D">
      <w:pPr>
        <w:rPr>
          <w:rFonts w:ascii="TH SarabunIT๙" w:hAnsi="TH SarabunIT๙" w:cs="TH SarabunIT๙" w:hint="cs"/>
        </w:rPr>
      </w:pPr>
    </w:p>
    <w:p w:rsidR="00742877" w:rsidRDefault="00742877" w:rsidP="00717D3D">
      <w:pPr>
        <w:rPr>
          <w:rFonts w:ascii="TH SarabunIT๙" w:hAnsi="TH SarabunIT๙" w:cs="TH SarabunIT๙" w:hint="cs"/>
        </w:rPr>
      </w:pPr>
    </w:p>
    <w:p w:rsidR="000632E1" w:rsidRPr="003018E9" w:rsidRDefault="000632E1" w:rsidP="00717D3D">
      <w:pPr>
        <w:rPr>
          <w:rFonts w:ascii="TH SarabunIT๙" w:hAnsi="TH SarabunIT๙" w:cs="TH SarabunIT๙"/>
          <w:cs/>
        </w:rPr>
      </w:pPr>
    </w:p>
    <w:sectPr w:rsidR="000632E1" w:rsidRPr="003018E9" w:rsidSect="00D53CDD">
      <w:pgSz w:w="16838" w:h="11906" w:orient="landscape"/>
      <w:pgMar w:top="720" w:right="1440" w:bottom="18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30D"/>
    <w:multiLevelType w:val="hybridMultilevel"/>
    <w:tmpl w:val="2124B2D4"/>
    <w:lvl w:ilvl="0" w:tplc="B1A0CF6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E6C32"/>
    <w:multiLevelType w:val="hybridMultilevel"/>
    <w:tmpl w:val="B2561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66D69"/>
    <w:multiLevelType w:val="hybridMultilevel"/>
    <w:tmpl w:val="7382BD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EA3D17"/>
    <w:multiLevelType w:val="hybridMultilevel"/>
    <w:tmpl w:val="11ECE30E"/>
    <w:lvl w:ilvl="0" w:tplc="9C1C880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C5823"/>
    <w:multiLevelType w:val="hybridMultilevel"/>
    <w:tmpl w:val="06F664F6"/>
    <w:lvl w:ilvl="0" w:tplc="88FA7708">
      <w:start w:val="16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22DAC"/>
    <w:multiLevelType w:val="hybridMultilevel"/>
    <w:tmpl w:val="544E86CA"/>
    <w:lvl w:ilvl="0" w:tplc="24FE7802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36B3D"/>
    <w:multiLevelType w:val="hybridMultilevel"/>
    <w:tmpl w:val="1DB05CA4"/>
    <w:lvl w:ilvl="0" w:tplc="A6F45B32">
      <w:start w:val="16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6745"/>
    <w:multiLevelType w:val="hybridMultilevel"/>
    <w:tmpl w:val="D1F09E06"/>
    <w:lvl w:ilvl="0" w:tplc="E7BE147A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457549"/>
    <w:multiLevelType w:val="hybridMultilevel"/>
    <w:tmpl w:val="DE04C82C"/>
    <w:lvl w:ilvl="0" w:tplc="E912202E">
      <w:start w:val="17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F5C0F"/>
    <w:multiLevelType w:val="hybridMultilevel"/>
    <w:tmpl w:val="0C382D3A"/>
    <w:lvl w:ilvl="0" w:tplc="C866AD9E">
      <w:start w:val="9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8E656C"/>
    <w:multiLevelType w:val="hybridMultilevel"/>
    <w:tmpl w:val="6A5A7B68"/>
    <w:lvl w:ilvl="0" w:tplc="47BEC4E0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E0A4F"/>
    <w:multiLevelType w:val="hybridMultilevel"/>
    <w:tmpl w:val="78E8FD0E"/>
    <w:lvl w:ilvl="0" w:tplc="FC6A23E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AF3817"/>
    <w:multiLevelType w:val="hybridMultilevel"/>
    <w:tmpl w:val="DDAA3C0A"/>
    <w:lvl w:ilvl="0" w:tplc="37D451DC">
      <w:start w:val="16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23455"/>
    <w:multiLevelType w:val="hybridMultilevel"/>
    <w:tmpl w:val="966E934A"/>
    <w:lvl w:ilvl="0" w:tplc="3C14581C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0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28"/>
    <w:rsid w:val="000076C7"/>
    <w:rsid w:val="000140A3"/>
    <w:rsid w:val="000267B8"/>
    <w:rsid w:val="000566B4"/>
    <w:rsid w:val="00061E84"/>
    <w:rsid w:val="000632E1"/>
    <w:rsid w:val="000711F2"/>
    <w:rsid w:val="0007697B"/>
    <w:rsid w:val="00083773"/>
    <w:rsid w:val="000869BC"/>
    <w:rsid w:val="00094F58"/>
    <w:rsid w:val="000B23C1"/>
    <w:rsid w:val="000B4216"/>
    <w:rsid w:val="000C0693"/>
    <w:rsid w:val="000C66E0"/>
    <w:rsid w:val="000E2C9D"/>
    <w:rsid w:val="001034CA"/>
    <w:rsid w:val="0011616A"/>
    <w:rsid w:val="001369D4"/>
    <w:rsid w:val="00136FAD"/>
    <w:rsid w:val="001370D5"/>
    <w:rsid w:val="00140D5A"/>
    <w:rsid w:val="00141ED0"/>
    <w:rsid w:val="001464F5"/>
    <w:rsid w:val="00154ABB"/>
    <w:rsid w:val="0015724F"/>
    <w:rsid w:val="00160EC1"/>
    <w:rsid w:val="00166344"/>
    <w:rsid w:val="0017269C"/>
    <w:rsid w:val="00176F67"/>
    <w:rsid w:val="0018226D"/>
    <w:rsid w:val="00197C03"/>
    <w:rsid w:val="001A4A7A"/>
    <w:rsid w:val="001A75B7"/>
    <w:rsid w:val="001C2A8C"/>
    <w:rsid w:val="001C4D3E"/>
    <w:rsid w:val="001C71F8"/>
    <w:rsid w:val="001C7630"/>
    <w:rsid w:val="001C7A22"/>
    <w:rsid w:val="001D064C"/>
    <w:rsid w:val="001D298F"/>
    <w:rsid w:val="0021044B"/>
    <w:rsid w:val="002268BF"/>
    <w:rsid w:val="002367AE"/>
    <w:rsid w:val="00251BFD"/>
    <w:rsid w:val="0025412C"/>
    <w:rsid w:val="002660E2"/>
    <w:rsid w:val="00274083"/>
    <w:rsid w:val="00275586"/>
    <w:rsid w:val="002873AE"/>
    <w:rsid w:val="002B2038"/>
    <w:rsid w:val="002C4D07"/>
    <w:rsid w:val="002E4B9D"/>
    <w:rsid w:val="002F275C"/>
    <w:rsid w:val="00300A5D"/>
    <w:rsid w:val="003018E9"/>
    <w:rsid w:val="0031082A"/>
    <w:rsid w:val="00312134"/>
    <w:rsid w:val="0031222A"/>
    <w:rsid w:val="0034102F"/>
    <w:rsid w:val="003478AD"/>
    <w:rsid w:val="00357385"/>
    <w:rsid w:val="003625B9"/>
    <w:rsid w:val="00366112"/>
    <w:rsid w:val="00371459"/>
    <w:rsid w:val="00387192"/>
    <w:rsid w:val="003872FA"/>
    <w:rsid w:val="003A204F"/>
    <w:rsid w:val="003D62FD"/>
    <w:rsid w:val="003E3A21"/>
    <w:rsid w:val="003E462D"/>
    <w:rsid w:val="003E701D"/>
    <w:rsid w:val="00400B48"/>
    <w:rsid w:val="00400C14"/>
    <w:rsid w:val="00413C68"/>
    <w:rsid w:val="00415BE3"/>
    <w:rsid w:val="004314D9"/>
    <w:rsid w:val="004322F3"/>
    <w:rsid w:val="00443054"/>
    <w:rsid w:val="00455D5D"/>
    <w:rsid w:val="004614EA"/>
    <w:rsid w:val="004644DA"/>
    <w:rsid w:val="00480E70"/>
    <w:rsid w:val="0048716D"/>
    <w:rsid w:val="004A5D05"/>
    <w:rsid w:val="004A703D"/>
    <w:rsid w:val="004B13BA"/>
    <w:rsid w:val="004B4802"/>
    <w:rsid w:val="004D6096"/>
    <w:rsid w:val="004D741F"/>
    <w:rsid w:val="004D74C1"/>
    <w:rsid w:val="004E6E3E"/>
    <w:rsid w:val="004F4748"/>
    <w:rsid w:val="00515C9F"/>
    <w:rsid w:val="00515FA5"/>
    <w:rsid w:val="00524E7E"/>
    <w:rsid w:val="00531090"/>
    <w:rsid w:val="00547222"/>
    <w:rsid w:val="0055599F"/>
    <w:rsid w:val="0057137D"/>
    <w:rsid w:val="00582E8E"/>
    <w:rsid w:val="005B0EF6"/>
    <w:rsid w:val="005B6AD7"/>
    <w:rsid w:val="005C3027"/>
    <w:rsid w:val="005C3DE2"/>
    <w:rsid w:val="005C4390"/>
    <w:rsid w:val="005C4B04"/>
    <w:rsid w:val="005C5F78"/>
    <w:rsid w:val="005D0604"/>
    <w:rsid w:val="005D3F48"/>
    <w:rsid w:val="005D68F4"/>
    <w:rsid w:val="005E2290"/>
    <w:rsid w:val="005E2840"/>
    <w:rsid w:val="005E30EF"/>
    <w:rsid w:val="005F4009"/>
    <w:rsid w:val="005F5C7F"/>
    <w:rsid w:val="0061416C"/>
    <w:rsid w:val="00621F30"/>
    <w:rsid w:val="00643EE8"/>
    <w:rsid w:val="00644F9F"/>
    <w:rsid w:val="006525A5"/>
    <w:rsid w:val="006A2854"/>
    <w:rsid w:val="006B318C"/>
    <w:rsid w:val="006B6502"/>
    <w:rsid w:val="006C03C0"/>
    <w:rsid w:val="006C7D0F"/>
    <w:rsid w:val="006F751F"/>
    <w:rsid w:val="0070297F"/>
    <w:rsid w:val="00702EC8"/>
    <w:rsid w:val="00717821"/>
    <w:rsid w:val="00717D3D"/>
    <w:rsid w:val="0073583A"/>
    <w:rsid w:val="00742877"/>
    <w:rsid w:val="00744BA5"/>
    <w:rsid w:val="007521F2"/>
    <w:rsid w:val="00757F63"/>
    <w:rsid w:val="00761437"/>
    <w:rsid w:val="00762B55"/>
    <w:rsid w:val="00780E81"/>
    <w:rsid w:val="007A7853"/>
    <w:rsid w:val="007B6688"/>
    <w:rsid w:val="007C4276"/>
    <w:rsid w:val="007E3DDF"/>
    <w:rsid w:val="007E6D7E"/>
    <w:rsid w:val="007F4D4E"/>
    <w:rsid w:val="007F5310"/>
    <w:rsid w:val="00807FBB"/>
    <w:rsid w:val="008147AB"/>
    <w:rsid w:val="00823019"/>
    <w:rsid w:val="00852BB8"/>
    <w:rsid w:val="00874B69"/>
    <w:rsid w:val="008750B7"/>
    <w:rsid w:val="00876AE7"/>
    <w:rsid w:val="0088214B"/>
    <w:rsid w:val="00882519"/>
    <w:rsid w:val="00886A4C"/>
    <w:rsid w:val="00893B74"/>
    <w:rsid w:val="0089775B"/>
    <w:rsid w:val="008A09A3"/>
    <w:rsid w:val="008B20B2"/>
    <w:rsid w:val="008B2DD2"/>
    <w:rsid w:val="008C4033"/>
    <w:rsid w:val="008F6F0C"/>
    <w:rsid w:val="009121C3"/>
    <w:rsid w:val="00930003"/>
    <w:rsid w:val="00932EC4"/>
    <w:rsid w:val="00936B3F"/>
    <w:rsid w:val="0094071F"/>
    <w:rsid w:val="00941327"/>
    <w:rsid w:val="0094766C"/>
    <w:rsid w:val="009579B8"/>
    <w:rsid w:val="009857FF"/>
    <w:rsid w:val="00990889"/>
    <w:rsid w:val="009A1BF5"/>
    <w:rsid w:val="009A45E0"/>
    <w:rsid w:val="009C2EF8"/>
    <w:rsid w:val="009C6966"/>
    <w:rsid w:val="009C7738"/>
    <w:rsid w:val="009D0A0C"/>
    <w:rsid w:val="009D0AC1"/>
    <w:rsid w:val="009D0FF4"/>
    <w:rsid w:val="009E6FF2"/>
    <w:rsid w:val="009F656E"/>
    <w:rsid w:val="009F67B9"/>
    <w:rsid w:val="00A04124"/>
    <w:rsid w:val="00A26265"/>
    <w:rsid w:val="00A33A0E"/>
    <w:rsid w:val="00A56D52"/>
    <w:rsid w:val="00A837A9"/>
    <w:rsid w:val="00A859E1"/>
    <w:rsid w:val="00A91E76"/>
    <w:rsid w:val="00AA5C58"/>
    <w:rsid w:val="00AB0977"/>
    <w:rsid w:val="00AB5DC7"/>
    <w:rsid w:val="00AC5405"/>
    <w:rsid w:val="00AD1364"/>
    <w:rsid w:val="00AF43EB"/>
    <w:rsid w:val="00AF4BCD"/>
    <w:rsid w:val="00B21BC8"/>
    <w:rsid w:val="00B306B4"/>
    <w:rsid w:val="00B35ED8"/>
    <w:rsid w:val="00B65769"/>
    <w:rsid w:val="00B800A9"/>
    <w:rsid w:val="00B8219F"/>
    <w:rsid w:val="00B84076"/>
    <w:rsid w:val="00B86036"/>
    <w:rsid w:val="00B95A59"/>
    <w:rsid w:val="00BB100A"/>
    <w:rsid w:val="00BB3B40"/>
    <w:rsid w:val="00BB41C1"/>
    <w:rsid w:val="00BB60C5"/>
    <w:rsid w:val="00BB6573"/>
    <w:rsid w:val="00BB7D54"/>
    <w:rsid w:val="00BD151F"/>
    <w:rsid w:val="00BD575D"/>
    <w:rsid w:val="00BF3F8A"/>
    <w:rsid w:val="00C30AF6"/>
    <w:rsid w:val="00C50579"/>
    <w:rsid w:val="00C542BB"/>
    <w:rsid w:val="00C6529C"/>
    <w:rsid w:val="00C66223"/>
    <w:rsid w:val="00C74BAE"/>
    <w:rsid w:val="00C764B8"/>
    <w:rsid w:val="00C77260"/>
    <w:rsid w:val="00CA5F3B"/>
    <w:rsid w:val="00CA7232"/>
    <w:rsid w:val="00CF42BF"/>
    <w:rsid w:val="00D02751"/>
    <w:rsid w:val="00D05BC3"/>
    <w:rsid w:val="00D1618F"/>
    <w:rsid w:val="00D36868"/>
    <w:rsid w:val="00D42775"/>
    <w:rsid w:val="00D50D6B"/>
    <w:rsid w:val="00D513CD"/>
    <w:rsid w:val="00D52826"/>
    <w:rsid w:val="00D53CDD"/>
    <w:rsid w:val="00D646D0"/>
    <w:rsid w:val="00D65632"/>
    <w:rsid w:val="00D7337A"/>
    <w:rsid w:val="00D759AD"/>
    <w:rsid w:val="00DA5C4B"/>
    <w:rsid w:val="00DB3BC8"/>
    <w:rsid w:val="00DC318E"/>
    <w:rsid w:val="00DD7B55"/>
    <w:rsid w:val="00DF2A28"/>
    <w:rsid w:val="00DF510A"/>
    <w:rsid w:val="00DF7BFB"/>
    <w:rsid w:val="00E420FE"/>
    <w:rsid w:val="00E60D58"/>
    <w:rsid w:val="00E651C4"/>
    <w:rsid w:val="00E72E9F"/>
    <w:rsid w:val="00E7430D"/>
    <w:rsid w:val="00E773D1"/>
    <w:rsid w:val="00E77E4B"/>
    <w:rsid w:val="00E82AFE"/>
    <w:rsid w:val="00E9245A"/>
    <w:rsid w:val="00EA194B"/>
    <w:rsid w:val="00EA7BC3"/>
    <w:rsid w:val="00EB0E04"/>
    <w:rsid w:val="00EB4F35"/>
    <w:rsid w:val="00EB5710"/>
    <w:rsid w:val="00EE1F32"/>
    <w:rsid w:val="00EE703D"/>
    <w:rsid w:val="00EE78E5"/>
    <w:rsid w:val="00EF609A"/>
    <w:rsid w:val="00F12733"/>
    <w:rsid w:val="00F14F24"/>
    <w:rsid w:val="00F248E3"/>
    <w:rsid w:val="00F25610"/>
    <w:rsid w:val="00F36566"/>
    <w:rsid w:val="00F46129"/>
    <w:rsid w:val="00F478DB"/>
    <w:rsid w:val="00F47B34"/>
    <w:rsid w:val="00F626EE"/>
    <w:rsid w:val="00F63572"/>
    <w:rsid w:val="00F70F48"/>
    <w:rsid w:val="00F96715"/>
    <w:rsid w:val="00FA0F48"/>
    <w:rsid w:val="00FC78F5"/>
    <w:rsid w:val="00FD15F1"/>
    <w:rsid w:val="00FE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A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064C"/>
    <w:pPr>
      <w:ind w:left="720"/>
      <w:contextualSpacing/>
    </w:pPr>
  </w:style>
  <w:style w:type="paragraph" w:styleId="a5">
    <w:name w:val="No Spacing"/>
    <w:uiPriority w:val="1"/>
    <w:qFormat/>
    <w:rsid w:val="009F67B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430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43054"/>
    <w:rPr>
      <w:rFonts w:ascii="Tahoma" w:hAnsi="Tahoma" w:cs="Angsana New"/>
      <w:sz w:val="16"/>
      <w:szCs w:val="20"/>
    </w:rPr>
  </w:style>
  <w:style w:type="paragraph" w:styleId="a8">
    <w:name w:val="Body Text"/>
    <w:basedOn w:val="a"/>
    <w:link w:val="a9"/>
    <w:rsid w:val="005E2840"/>
    <w:pPr>
      <w:spacing w:after="0" w:line="240" w:lineRule="auto"/>
      <w:jc w:val="thaiDistribute"/>
    </w:pPr>
    <w:rPr>
      <w:rFonts w:ascii="BrowalliaUPC" w:eastAsia="Cordia New" w:hAnsi="BrowalliaUPC" w:cs="Angsana New"/>
      <w:sz w:val="32"/>
      <w:szCs w:val="32"/>
      <w:lang w:val="x-none" w:eastAsia="x-none"/>
    </w:rPr>
  </w:style>
  <w:style w:type="character" w:customStyle="1" w:styleId="a9">
    <w:name w:val="เนื้อความ อักขระ"/>
    <w:basedOn w:val="a0"/>
    <w:link w:val="a8"/>
    <w:rsid w:val="005E2840"/>
    <w:rPr>
      <w:rFonts w:ascii="BrowalliaUPC" w:eastAsia="Cordia New" w:hAnsi="BrowalliaUPC" w:cs="Angsana New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A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064C"/>
    <w:pPr>
      <w:ind w:left="720"/>
      <w:contextualSpacing/>
    </w:pPr>
  </w:style>
  <w:style w:type="paragraph" w:styleId="a5">
    <w:name w:val="No Spacing"/>
    <w:uiPriority w:val="1"/>
    <w:qFormat/>
    <w:rsid w:val="009F67B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430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43054"/>
    <w:rPr>
      <w:rFonts w:ascii="Tahoma" w:hAnsi="Tahoma" w:cs="Angsana New"/>
      <w:sz w:val="16"/>
      <w:szCs w:val="20"/>
    </w:rPr>
  </w:style>
  <w:style w:type="paragraph" w:styleId="a8">
    <w:name w:val="Body Text"/>
    <w:basedOn w:val="a"/>
    <w:link w:val="a9"/>
    <w:rsid w:val="005E2840"/>
    <w:pPr>
      <w:spacing w:after="0" w:line="240" w:lineRule="auto"/>
      <w:jc w:val="thaiDistribute"/>
    </w:pPr>
    <w:rPr>
      <w:rFonts w:ascii="BrowalliaUPC" w:eastAsia="Cordia New" w:hAnsi="BrowalliaUPC" w:cs="Angsana New"/>
      <w:sz w:val="32"/>
      <w:szCs w:val="32"/>
      <w:lang w:val="x-none" w:eastAsia="x-none"/>
    </w:rPr>
  </w:style>
  <w:style w:type="character" w:customStyle="1" w:styleId="a9">
    <w:name w:val="เนื้อความ อักขระ"/>
    <w:basedOn w:val="a0"/>
    <w:link w:val="a8"/>
    <w:rsid w:val="005E2840"/>
    <w:rPr>
      <w:rFonts w:ascii="BrowalliaUPC" w:eastAsia="Cordia New" w:hAnsi="BrowalliaUPC" w:cs="Angsana New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7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50E8-F502-438E-8717-28CC3B85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AEY</dc:creator>
  <cp:lastModifiedBy>AEY</cp:lastModifiedBy>
  <cp:revision>7</cp:revision>
  <cp:lastPrinted>2019-02-12T09:33:00Z</cp:lastPrinted>
  <dcterms:created xsi:type="dcterms:W3CDTF">2019-02-02T04:57:00Z</dcterms:created>
  <dcterms:modified xsi:type="dcterms:W3CDTF">2019-02-12T10:37:00Z</dcterms:modified>
</cp:coreProperties>
</file>