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12" w:rsidRPr="00F3609C" w:rsidRDefault="002D6512" w:rsidP="002D6512">
      <w:pPr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609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การจัดทำแผนปฏิบัติการส่งเสริมคุณธรรมระดับ</w:t>
      </w:r>
      <w:r w:rsidRPr="00F3609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จังหวัด ประจำปีงบประมาณ พ.ศ. ๒๕๖๒</w:t>
      </w:r>
    </w:p>
    <w:p w:rsidR="002D6512" w:rsidRPr="003B024F" w:rsidRDefault="002D6512" w:rsidP="002D651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3B024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B024F">
        <w:rPr>
          <w:rFonts w:ascii="TH SarabunIT๙" w:hAnsi="TH SarabunIT๙" w:cs="TH SarabunIT๙"/>
          <w:sz w:val="32"/>
          <w:szCs w:val="32"/>
          <w:cs/>
        </w:rPr>
        <w:t>ตามที่ แผนแม่บทส่งเสริมคุณธรรมแห่งชาติ ฉบับที่ ๑ (พ.ศ.๒๕๕๙ – ๒๕๖๔)</w:t>
      </w:r>
      <w:r w:rsidRPr="003B024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ได้กำหนดให้</w:t>
      </w:r>
      <w:r w:rsidRPr="003B024F">
        <w:rPr>
          <w:rFonts w:ascii="TH SarabunIT๙" w:hAnsi="TH SarabunIT๙" w:cs="TH SarabunIT๙"/>
          <w:sz w:val="32"/>
          <w:szCs w:val="32"/>
          <w:cs/>
        </w:rPr>
        <w:t>ทุกหน่วยงาน/องค์กรทั้งภาครัฐและเอกชนมีส่วนร่วมส่งเสริม สนับสนุน และดำเนินการส่งเสริมคุณธรรมในสังคมไทย รวมทั้งมีการพัฒนาระบบ กลไกการบริหารจัดการดำเนินงานส่งเสริมคุณธรรม จริยธรรม ซึ่งต้องอาศัยการบูร</w:t>
      </w:r>
      <w:proofErr w:type="spellStart"/>
      <w:r w:rsidRPr="003B024F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3B024F">
        <w:rPr>
          <w:rFonts w:ascii="TH SarabunIT๙" w:hAnsi="TH SarabunIT๙" w:cs="TH SarabunIT๙"/>
          <w:sz w:val="32"/>
          <w:szCs w:val="32"/>
          <w:cs/>
        </w:rPr>
        <w:t>การร่วมกันกับองค์กรเครือข่ายทุกภาคส่วนและประชาชน เพื่อขับเคลื่อนแผนแม่บทฯ ไปสู่การปฏิบัติ นั้น</w:t>
      </w:r>
      <w:r w:rsidRPr="003B024F">
        <w:rPr>
          <w:rFonts w:ascii="TH SarabunIT๙" w:hAnsi="TH SarabunIT๙" w:cs="TH SarabunIT๙"/>
          <w:sz w:val="32"/>
          <w:szCs w:val="32"/>
        </w:rPr>
        <w:t xml:space="preserve"> </w:t>
      </w:r>
      <w:r w:rsidRPr="003B024F">
        <w:rPr>
          <w:rFonts w:ascii="TH SarabunIT๙" w:hAnsi="TH SarabunIT๙" w:cs="TH SarabunIT๙"/>
          <w:sz w:val="32"/>
          <w:szCs w:val="32"/>
          <w:cs/>
        </w:rPr>
        <w:t xml:space="preserve">กรมการศาสนาในฐานะฝ่ายเลขานุการคณะกรรมการส่งเสริมคุณธรรมแห่งชาติ แจ้งว่า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3B024F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เพื่อให้การขับเคลื่อนแผนแม่บทส่งเสริมคุณธรรมแห่งชาติ ฉบับที่ ๑ (พ.ศ. ๒๕๕๙ – ๒๕๖๔)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024F">
        <w:rPr>
          <w:rFonts w:ascii="TH SarabunIT๙" w:hAnsi="TH SarabunIT๙" w:cs="TH SarabunIT๙"/>
          <w:sz w:val="32"/>
          <w:szCs w:val="32"/>
          <w:cs/>
        </w:rPr>
        <w:t xml:space="preserve">เป็นไปตามแนวทางและเป้าหมายที่กำหนดไว้อย่างมีประสิทธิภาพและประสิทธิผล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B024F">
        <w:rPr>
          <w:rFonts w:ascii="TH SarabunIT๙" w:hAnsi="TH SarabunIT๙" w:cs="TH SarabunIT๙"/>
          <w:sz w:val="32"/>
          <w:szCs w:val="32"/>
          <w:cs/>
        </w:rPr>
        <w:t xml:space="preserve">จึงขอความร่วมมือสำนักงานวัฒนธรรมจังหวัด ในฐานะฝ่ายเลขานุการคณะกรรมการส่งเสริมคุณธรรมระดับจังหวัด ดำเนินการจัดทำแผนปฏิบัติการส่งเสริมคุณธรรมระดับจังหวัด ประจำปีงบประมาณ พ.ศ. ๒๕๖๒ </w:t>
      </w:r>
    </w:p>
    <w:p w:rsidR="002D6512" w:rsidRPr="00434EC2" w:rsidRDefault="002D6512" w:rsidP="002D651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ทั้งนี้สำนักงานวัฒนธรรมจังหวัด ได้จัดทำหนังสือถึงหน่วยงานราชการ/ องค์กรเอกชนที่เกี่ยวข้อง เพื่อดำเนินการจัดทำแผนปฏิบัติการส่งเสริมคุณธรรมระดับจังหวัด ประจำปีงบประมาณ พ.ศ. ๒๕๖๒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4EC2">
        <w:rPr>
          <w:rFonts w:ascii="TH SarabunIT๙" w:hAnsi="TH SarabunIT๙" w:cs="TH SarabunIT๙"/>
          <w:sz w:val="32"/>
          <w:szCs w:val="32"/>
          <w:cs/>
        </w:rPr>
        <w:t>ตามแนวทางและแบบรายงานที่กำหนด ซึ่งหน่วยงานราชการ/ องค์กรเอกชน ได้จัดส่งแผนปฏิบัติการส่งเสริมคุณธรรมของหน่วยงาน รวมทั้งสิ้น จำนวน 28 หน่วยงาน ประกอบด้วย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  <w:cs/>
        </w:rPr>
        <w:t>๑.   สำนักงานวัฒนธรรมจังหวัดชลบุรี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  <w:cs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๒.   สำนักงานจังหวัดชลบุรี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3</w:t>
      </w:r>
      <w:r w:rsidRPr="00434EC2">
        <w:rPr>
          <w:rFonts w:ascii="TH SarabunIT๙" w:hAnsi="TH SarabunIT๙" w:cs="TH SarabunIT๙"/>
          <w:sz w:val="32"/>
          <w:szCs w:val="32"/>
          <w:cs/>
        </w:rPr>
        <w:t>.   องค์การบริหารส่วนจังหวัดชลบุรี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4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.   สำนักงานแรงงานจังหวัดชลบุรี  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5</w:t>
      </w:r>
      <w:r w:rsidRPr="00434EC2">
        <w:rPr>
          <w:rFonts w:ascii="TH SarabunIT๙" w:hAnsi="TH SarabunIT๙" w:cs="TH SarabunIT๙"/>
          <w:sz w:val="32"/>
          <w:szCs w:val="32"/>
          <w:cs/>
        </w:rPr>
        <w:t>.   สำนักงานอุตสาหกรรมจังหวัดชลบุรี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6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4EC2">
        <w:rPr>
          <w:rFonts w:ascii="TH SarabunIT๙" w:hAnsi="TH SarabunIT๙" w:cs="TH SarabunIT๙"/>
          <w:sz w:val="32"/>
          <w:szCs w:val="32"/>
        </w:rPr>
        <w:t xml:space="preserve">  </w:t>
      </w:r>
      <w:r w:rsidRPr="00434EC2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สำนักงานคณะกรรมการการเลือกตั้งจังหวัดชลบุรี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7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4EC2">
        <w:rPr>
          <w:rFonts w:ascii="TH SarabunIT๙" w:hAnsi="TH SarabunIT๙" w:cs="TH SarabunIT๙"/>
          <w:sz w:val="32"/>
          <w:szCs w:val="32"/>
        </w:rPr>
        <w:t xml:space="preserve">  </w:t>
      </w:r>
      <w:r w:rsidRPr="00434EC2">
        <w:rPr>
          <w:rFonts w:ascii="TH SarabunIT๙" w:hAnsi="TH SarabunIT๙" w:cs="TH SarabunIT๙"/>
          <w:sz w:val="32"/>
          <w:szCs w:val="32"/>
          <w:cs/>
        </w:rPr>
        <w:t>สำนักงานสถิติจังหวัดชลบุรี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8</w:t>
      </w:r>
      <w:r w:rsidRPr="00434EC2">
        <w:rPr>
          <w:rFonts w:ascii="TH SarabunIT๙" w:hAnsi="TH SarabunIT๙" w:cs="TH SarabunIT๙"/>
          <w:sz w:val="32"/>
          <w:szCs w:val="32"/>
          <w:cs/>
        </w:rPr>
        <w:t>.</w:t>
      </w:r>
      <w:r w:rsidRPr="00434EC2">
        <w:rPr>
          <w:rFonts w:ascii="TH SarabunIT๙" w:hAnsi="TH SarabunIT๙" w:cs="TH SarabunIT๙"/>
          <w:sz w:val="32"/>
          <w:szCs w:val="32"/>
        </w:rPr>
        <w:t xml:space="preserve">  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มหาวิทยาลัยเทคโนโลยีราชมงคลตะวันออก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9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34EC2">
        <w:rPr>
          <w:rFonts w:ascii="TH SarabunIT๙" w:hAnsi="TH SarabunIT๙" w:cs="TH SarabunIT๙"/>
          <w:sz w:val="32"/>
          <w:szCs w:val="32"/>
        </w:rPr>
        <w:t xml:space="preserve">  </w:t>
      </w:r>
      <w:r w:rsidRPr="00434EC2">
        <w:rPr>
          <w:rFonts w:ascii="TH SarabunIT๙" w:hAnsi="TH SarabunIT๙" w:cs="TH SarabunIT๙"/>
          <w:sz w:val="32"/>
          <w:szCs w:val="32"/>
          <w:cs/>
        </w:rPr>
        <w:t>สำนักงานสิ่งแวดล้อมภาคที่ 13 (ชลบุรี)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๑</w:t>
      </w:r>
      <w:r w:rsidRPr="00434EC2">
        <w:rPr>
          <w:rFonts w:ascii="TH SarabunIT๙" w:hAnsi="TH SarabunIT๙" w:cs="TH SarabunIT๙"/>
          <w:sz w:val="32"/>
          <w:szCs w:val="32"/>
        </w:rPr>
        <w:t>0</w:t>
      </w:r>
      <w:r w:rsidRPr="00434EC2">
        <w:rPr>
          <w:rFonts w:ascii="TH SarabunIT๙" w:hAnsi="TH SarabunIT๙" w:cs="TH SarabunIT๙"/>
          <w:sz w:val="32"/>
          <w:szCs w:val="32"/>
          <w:cs/>
        </w:rPr>
        <w:t>. สำนักงานคลังจังหวัดชลบุรี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๑</w:t>
      </w:r>
      <w:r w:rsidRPr="00434EC2">
        <w:rPr>
          <w:rFonts w:ascii="TH SarabunIT๙" w:hAnsi="TH SarabunIT๙" w:cs="TH SarabunIT๙"/>
          <w:sz w:val="32"/>
          <w:szCs w:val="32"/>
        </w:rPr>
        <w:t>1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. เทศบาลเมืองอ่างศิลา   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๑</w:t>
      </w:r>
      <w:r w:rsidRPr="00434EC2">
        <w:rPr>
          <w:rFonts w:ascii="TH SarabunIT๙" w:hAnsi="TH SarabunIT๙" w:cs="TH SarabunIT๙"/>
          <w:sz w:val="32"/>
          <w:szCs w:val="32"/>
        </w:rPr>
        <w:t>2</w:t>
      </w:r>
      <w:r w:rsidRPr="00434EC2">
        <w:rPr>
          <w:rFonts w:ascii="TH SarabunIT๙" w:hAnsi="TH SarabunIT๙" w:cs="TH SarabunIT๙"/>
          <w:sz w:val="32"/>
          <w:szCs w:val="32"/>
          <w:cs/>
        </w:rPr>
        <w:t>. หอสมุดแห่งชาติชลบุรี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๑</w:t>
      </w:r>
      <w:r w:rsidRPr="00434EC2">
        <w:rPr>
          <w:rFonts w:ascii="TH SarabunIT๙" w:hAnsi="TH SarabunIT๙" w:cs="TH SarabunIT๙"/>
          <w:sz w:val="32"/>
          <w:szCs w:val="32"/>
        </w:rPr>
        <w:t>3</w:t>
      </w:r>
      <w:r w:rsidRPr="00434EC2">
        <w:rPr>
          <w:rFonts w:ascii="TH SarabunIT๙" w:hAnsi="TH SarabunIT๙" w:cs="TH SarabunIT๙"/>
          <w:sz w:val="32"/>
          <w:szCs w:val="32"/>
          <w:cs/>
        </w:rPr>
        <w:t>. วิทยาลัยเทคนิคพัทยา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14</w:t>
      </w:r>
      <w:r w:rsidRPr="00434EC2">
        <w:rPr>
          <w:rFonts w:ascii="TH SarabunIT๙" w:hAnsi="TH SarabunIT๙" w:cs="TH SarabunIT๙"/>
          <w:sz w:val="32"/>
          <w:szCs w:val="32"/>
          <w:cs/>
        </w:rPr>
        <w:t>. สำนักงานพระพุทธศาสนาจังหวัดชลบุรี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  <w:cs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15</w:t>
      </w:r>
      <w:r w:rsidRPr="00434EC2">
        <w:rPr>
          <w:rFonts w:ascii="TH SarabunIT๙" w:hAnsi="TH SarabunIT๙" w:cs="TH SarabunIT๙"/>
          <w:sz w:val="32"/>
          <w:szCs w:val="32"/>
          <w:cs/>
        </w:rPr>
        <w:t>. สำนักงานศึกษาธิการจังหวัดชลบุรี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16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. ที่ว่าการอำเภอเกาะจันทร์  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17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. ที่ว่าการอำเภอบางละมุง   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18</w:t>
      </w:r>
      <w:r w:rsidRPr="00434EC2">
        <w:rPr>
          <w:rFonts w:ascii="TH SarabunIT๙" w:hAnsi="TH SarabunIT๙" w:cs="TH SarabunIT๙"/>
          <w:sz w:val="32"/>
          <w:szCs w:val="32"/>
          <w:cs/>
        </w:rPr>
        <w:t>. เทศบาลนครแหลมฉบัง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19</w:t>
      </w:r>
      <w:r w:rsidRPr="00434EC2">
        <w:rPr>
          <w:rFonts w:ascii="TH SarabunIT๙" w:hAnsi="TH SarabunIT๙" w:cs="TH SarabunIT๙"/>
          <w:sz w:val="32"/>
          <w:szCs w:val="32"/>
          <w:cs/>
        </w:rPr>
        <w:t>. เทศบาลนครเจ้าพระยา</w:t>
      </w:r>
      <w:proofErr w:type="spellStart"/>
      <w:r w:rsidRPr="00434EC2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434EC2">
        <w:rPr>
          <w:rFonts w:ascii="TH SarabunIT๙" w:hAnsi="TH SarabunIT๙" w:cs="TH SarabunIT๙"/>
          <w:sz w:val="32"/>
          <w:szCs w:val="32"/>
          <w:cs/>
        </w:rPr>
        <w:t>ศักดิ์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20</w:t>
      </w:r>
      <w:r w:rsidRPr="00434EC2">
        <w:rPr>
          <w:rFonts w:ascii="TH SarabunIT๙" w:hAnsi="TH SarabunIT๙" w:cs="TH SarabunIT๙"/>
          <w:sz w:val="32"/>
          <w:szCs w:val="32"/>
          <w:cs/>
        </w:rPr>
        <w:t xml:space="preserve">. สำนักงานพัฒนาชุมชนจังหวัดชลบุรี   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21</w:t>
      </w:r>
      <w:r w:rsidRPr="00434EC2">
        <w:rPr>
          <w:rFonts w:ascii="TH SarabunIT๙" w:hAnsi="TH SarabunIT๙" w:cs="TH SarabunIT๙"/>
          <w:sz w:val="32"/>
          <w:szCs w:val="32"/>
          <w:cs/>
        </w:rPr>
        <w:t>. สำนักงานทรัพยากรธรรมชาติและสิ่งแวดล้อมจังหวัดชลบุรี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22</w:t>
      </w:r>
      <w:r w:rsidRPr="00434EC2">
        <w:rPr>
          <w:rFonts w:ascii="TH SarabunIT๙" w:hAnsi="TH SarabunIT๙" w:cs="TH SarabunIT๙"/>
          <w:sz w:val="32"/>
          <w:szCs w:val="32"/>
          <w:cs/>
        </w:rPr>
        <w:t>. เทศบาลเมืองแสนสุข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23</w:t>
      </w:r>
      <w:r w:rsidRPr="00434EC2">
        <w:rPr>
          <w:rFonts w:ascii="TH SarabunIT๙" w:hAnsi="TH SarabunIT๙" w:cs="TH SarabunIT๙"/>
          <w:sz w:val="32"/>
          <w:szCs w:val="32"/>
          <w:cs/>
        </w:rPr>
        <w:t>. เทศบาลเมืองบ้านสวน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24</w:t>
      </w:r>
      <w:r w:rsidRPr="00434EC2">
        <w:rPr>
          <w:rFonts w:ascii="TH SarabunIT๙" w:hAnsi="TH SarabunIT๙" w:cs="TH SarabunIT๙"/>
          <w:sz w:val="32"/>
          <w:szCs w:val="32"/>
          <w:cs/>
        </w:rPr>
        <w:t>. เทศบาลเมืองปรกฟ้า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25</w:t>
      </w:r>
      <w:r w:rsidRPr="00434EC2">
        <w:rPr>
          <w:rFonts w:ascii="TH SarabunIT๙" w:hAnsi="TH SarabunIT๙" w:cs="TH SarabunIT๙"/>
          <w:sz w:val="32"/>
          <w:szCs w:val="32"/>
          <w:cs/>
        </w:rPr>
        <w:t>. เทศบาลเมืองสัตหีบ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26</w:t>
      </w:r>
      <w:r w:rsidRPr="00434EC2">
        <w:rPr>
          <w:rFonts w:ascii="TH SarabunIT๙" w:hAnsi="TH SarabunIT๙" w:cs="TH SarabunIT๙"/>
          <w:sz w:val="32"/>
          <w:szCs w:val="32"/>
          <w:cs/>
        </w:rPr>
        <w:t>. วิทยาลัยเทคนิคสัตหีบ</w:t>
      </w:r>
    </w:p>
    <w:p w:rsidR="002D6512" w:rsidRPr="00434EC2" w:rsidRDefault="002D6512" w:rsidP="002D6512">
      <w:pPr>
        <w:rPr>
          <w:rFonts w:ascii="TH SarabunIT๙" w:hAnsi="TH SarabunIT๙" w:cs="TH SarabunIT๙"/>
          <w:sz w:val="32"/>
          <w:szCs w:val="32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27</w:t>
      </w:r>
      <w:r w:rsidRPr="00434EC2">
        <w:rPr>
          <w:rFonts w:ascii="TH SarabunIT๙" w:hAnsi="TH SarabunIT๙" w:cs="TH SarabunIT๙"/>
          <w:sz w:val="32"/>
          <w:szCs w:val="32"/>
          <w:cs/>
        </w:rPr>
        <w:t>. โรงเรียนอนุบาลชลบุรี</w:t>
      </w:r>
    </w:p>
    <w:p w:rsidR="002D6512" w:rsidRDefault="002D6512" w:rsidP="002D6512">
      <w:pPr>
        <w:rPr>
          <w:rFonts w:ascii="TH SarabunIT๙" w:hAnsi="TH SarabunIT๙" w:cs="TH SarabunIT๙"/>
          <w:b/>
          <w:bCs/>
          <w:sz w:val="32"/>
          <w:szCs w:val="32"/>
          <w:lang w:val="x-none" w:eastAsia="x-none"/>
        </w:rPr>
      </w:pPr>
      <w:r w:rsidRPr="00434E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34EC2">
        <w:rPr>
          <w:rFonts w:ascii="TH SarabunIT๙" w:hAnsi="TH SarabunIT๙" w:cs="TH SarabunIT๙"/>
          <w:sz w:val="32"/>
          <w:szCs w:val="32"/>
        </w:rPr>
        <w:t>28</w:t>
      </w:r>
      <w:r w:rsidRPr="00434EC2">
        <w:rPr>
          <w:rFonts w:ascii="TH SarabunIT๙" w:hAnsi="TH SarabunIT๙" w:cs="TH SarabunIT๙"/>
          <w:sz w:val="32"/>
          <w:szCs w:val="32"/>
          <w:cs/>
        </w:rPr>
        <w:t>. โรงเรียนชลกันยานุ</w:t>
      </w:r>
      <w:proofErr w:type="spellStart"/>
      <w:r w:rsidRPr="00434EC2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434EC2">
        <w:rPr>
          <w:rFonts w:ascii="TH SarabunIT๙" w:hAnsi="TH SarabunIT๙" w:cs="TH SarabunIT๙"/>
          <w:cs/>
        </w:rPr>
        <w:t xml:space="preserve">  </w:t>
      </w:r>
    </w:p>
    <w:p w:rsidR="002D6512" w:rsidRDefault="002D6512" w:rsidP="003A33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x-none" w:eastAsia="x-none"/>
        </w:rPr>
      </w:pPr>
    </w:p>
    <w:p w:rsidR="002D6512" w:rsidRDefault="002D6512" w:rsidP="003A33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x-none" w:eastAsia="x-none"/>
        </w:rPr>
      </w:pPr>
    </w:p>
    <w:p w:rsidR="003A337E" w:rsidRPr="001D7647" w:rsidRDefault="003A337E" w:rsidP="003A33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  <w:lang w:val="x-none" w:eastAsia="x-none"/>
        </w:rPr>
        <w:lastRenderedPageBreak/>
        <w:t>การจัดทำแผนปฏิบัติการส่งเสริมคุณธรรมระดับจังหวัด</w:t>
      </w:r>
    </w:p>
    <w:p w:rsidR="003A337E" w:rsidRPr="001D7647" w:rsidRDefault="003A337E" w:rsidP="003A33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 2562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ชื่อกระทรวง/จังหวัด/องค์กร หน่วยงาน  สำนักงานวัฒนธรรมจังหวัดชลบุรี  สถานที่ตั้ง  ศาลากลางจังหวัดชลบุรี  อ.เมืองชลบุรี จ.ชลบุรี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ชื่อผู้ประสานงาน    นางสาวอังศุมาลี ลำอิน  โทร. ๐๘๑-๙๑๒๓๗๒๕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28"/>
          <w:cs/>
        </w:rPr>
      </w:pPr>
      <w:r w:rsidRPr="001D7647">
        <w:rPr>
          <w:rFonts w:ascii="TH SarabunIT๙" w:hAnsi="TH SarabunIT๙" w:cs="TH SarabunIT๙"/>
          <w:sz w:val="28"/>
          <w:cs/>
        </w:rPr>
        <w:tab/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28"/>
          <w:cs/>
        </w:rPr>
      </w:pPr>
    </w:p>
    <w:tbl>
      <w:tblPr>
        <w:tblStyle w:val="a3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"/>
        <w:gridCol w:w="2126"/>
        <w:gridCol w:w="283"/>
        <w:gridCol w:w="142"/>
        <w:gridCol w:w="992"/>
        <w:gridCol w:w="112"/>
        <w:gridCol w:w="172"/>
        <w:gridCol w:w="2551"/>
        <w:gridCol w:w="152"/>
        <w:gridCol w:w="185"/>
        <w:gridCol w:w="797"/>
        <w:gridCol w:w="315"/>
        <w:gridCol w:w="139"/>
        <w:gridCol w:w="1136"/>
        <w:gridCol w:w="539"/>
        <w:gridCol w:w="423"/>
        <w:gridCol w:w="711"/>
        <w:gridCol w:w="423"/>
        <w:gridCol w:w="711"/>
        <w:gridCol w:w="737"/>
        <w:gridCol w:w="538"/>
        <w:gridCol w:w="880"/>
        <w:gridCol w:w="254"/>
        <w:gridCol w:w="1134"/>
      </w:tblGrid>
      <w:tr w:rsidR="001D7647" w:rsidRPr="001D7647" w:rsidTr="007023CF">
        <w:trPr>
          <w:gridBefore w:val="1"/>
          <w:wBefore w:w="141" w:type="dxa"/>
        </w:trPr>
        <w:tc>
          <w:tcPr>
            <w:tcW w:w="2551" w:type="dxa"/>
            <w:gridSpan w:val="3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4164" w:type="dxa"/>
            <w:gridSpan w:val="6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251" w:type="dxa"/>
            <w:gridSpan w:val="3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6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รับผิดชอบ</w:t>
            </w:r>
          </w:p>
        </w:tc>
        <w:tc>
          <w:tcPr>
            <w:tcW w:w="4962" w:type="dxa"/>
            <w:gridSpan w:val="8"/>
          </w:tcPr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388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7647" w:rsidRPr="001D7647" w:rsidTr="007023CF">
        <w:trPr>
          <w:gridBefore w:val="1"/>
          <w:wBefore w:w="141" w:type="dxa"/>
        </w:trPr>
        <w:tc>
          <w:tcPr>
            <w:tcW w:w="2551" w:type="dxa"/>
            <w:gridSpan w:val="3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251" w:type="dxa"/>
            <w:gridSpan w:val="3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6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(ต.ค.-ธ.ค.๖1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3A337E" w:rsidRPr="001D7647" w:rsidRDefault="007023CF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88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D7647" w:rsidRPr="001D7647" w:rsidTr="007023CF">
        <w:trPr>
          <w:gridBefore w:val="1"/>
          <w:wBefore w:w="141" w:type="dxa"/>
        </w:trPr>
        <w:tc>
          <w:tcPr>
            <w:tcW w:w="2551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๑.โครงการประกวดสวดมนต์หมู่สรรเสริญพระรัตนตรัยทำนองสรภัญญะ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๖ วางระบบรากฐานการใช้วัฒนธรรมไทยเป็นฐานในการเสริมสร้างคุณธรรม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400 คน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 ครูในโรงเรียน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สวดมนต์ไหว้พระทั้งโรงเรียน อย่างน้อยสัปดาห์ละ ๑ วัน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ขัดเกลาจิตใจให้มีคุณธรรมมากขึ้น</w:t>
            </w:r>
          </w:p>
        </w:tc>
        <w:tc>
          <w:tcPr>
            <w:tcW w:w="1251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๖๕,๙๗๓</w:t>
            </w:r>
          </w:p>
        </w:tc>
        <w:tc>
          <w:tcPr>
            <w:tcW w:w="113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rPr>
          <w:gridBefore w:val="1"/>
          <w:wBefore w:w="141" w:type="dxa"/>
        </w:trPr>
        <w:tc>
          <w:tcPr>
            <w:tcW w:w="2551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๒.โครงการประกวด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บรรยายธรรม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 วางระบบรากฐานการเสริมสร้างการเสริมสร้างคุณธรรมของสถาบันการศึกษา</w:t>
            </w:r>
          </w:p>
          <w:p w:rsidR="003A337E" w:rsidRPr="001D7647" w:rsidRDefault="003A337E" w:rsidP="003A337E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วางระบบรากฐานการเสริมสร้างการเสริมสร้างคุณธรรมของสถาบันศาสนา</w:t>
            </w:r>
          </w:p>
        </w:tc>
        <w:tc>
          <w:tcPr>
            <w:tcW w:w="110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นักเรียน ครูในจังหวัดชลบุรี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251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1D7647">
              <w:rPr>
                <w:rFonts w:ascii="TH SarabunIT๙" w:hAnsi="TH SarabunIT๙" w:cs="TH SarabunIT๙"/>
                <w:sz w:val="28"/>
              </w:rPr>
              <w:t>5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13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rPr>
          <w:gridBefore w:val="1"/>
          <w:wBefore w:w="141" w:type="dxa"/>
        </w:trPr>
        <w:tc>
          <w:tcPr>
            <w:tcW w:w="2551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๓.โครงการธรรมะสู่คนทั้งมวล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วางระบบรากฐานการเสริมสร้างการเสริมสร้างคุณธรรมของสถาบันศาสนา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960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ประชาชนจังหวัดชลบุรีนำหลักธรรมคำสอนทางพุทธศาสนาไปปรับใช้ในชีวิตประจำวันมีคุณธรรม จริยธรรมมากขึ้น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1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550" w:type="dxa"/>
            <w:gridSpan w:val="3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4306" w:type="dxa"/>
            <w:gridSpan w:val="7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112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รับผิดชอบ</w:t>
            </w:r>
          </w:p>
        </w:tc>
        <w:tc>
          <w:tcPr>
            <w:tcW w:w="4962" w:type="dxa"/>
            <w:gridSpan w:val="8"/>
          </w:tcPr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388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7647" w:rsidRPr="001D7647" w:rsidTr="007023CF">
        <w:tc>
          <w:tcPr>
            <w:tcW w:w="2550" w:type="dxa"/>
            <w:gridSpan w:val="3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6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12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(ต.ค.-ธ.ค.๖1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</w:t>
            </w:r>
            <w:r w:rsidRPr="001D764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3A337E" w:rsidRPr="001D7647" w:rsidRDefault="007023CF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88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D7647" w:rsidRPr="001D7647" w:rsidTr="007023CF">
        <w:tc>
          <w:tcPr>
            <w:tcW w:w="2550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๔. โครงการส่งท้ายปีเก่าวิถีไทย ต้อนรับปีใหม่วิถีพุทธ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๑ วางระบบรากฐานการเสริมสร้างการเสริมสร้างคุณธรรมของสถาบันครอบครัว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6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๒6๐,0๐๐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๒๗,๐๐๐</w:t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550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๕.โครงการเฉลิมพระเกียรติพระบาทสมเด็จพระเจ้าอยู่หัว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 ธันวาคม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๕ วางระบบรากฐานการเสริมสร้างการเสริมสร้างคุณธรรมของสถาบันการเมืองการปกครอง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6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๑,๐๐๐ คน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 ข้าราชการ พนักงานในหน่วยงานต่างๆจังหวัดชลบุรีมีความจงรักภักดีต่อสถาบันชาติ ศาสนา พระมหากษัตริย์ มีคุณธรรม จริยธรรมมากขึ้น</w:t>
            </w:r>
          </w:p>
        </w:tc>
        <w:tc>
          <w:tcPr>
            <w:tcW w:w="111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550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๖.โครงการเฉลิมพระเกียรติสมเด็จพระนางเจ้าสิริกิติ์ พระบรมราชินีนาถ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กลยุทธ์ที่ ๕ วางระบบรากฐานการเสริมสร้างการเสริมสร้างคุณธรรมของสถาบันการเมืองการปกครอง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6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๑,๐๐๐ คน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ประชาชนจังหวัดชลบุรีมีความจงรักภักดีต่อสถาบันชาติ ศาสนา พระมหากษัตริย์ มีคุณธรรม จริยธรรมมากขึ้น</w:t>
            </w:r>
          </w:p>
        </w:tc>
        <w:tc>
          <w:tcPr>
            <w:tcW w:w="111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550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๗.โครงการเฉลิมพระเกียรติ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พระเจ้าอยู่หัวมหา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วชิ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ราลง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กรณ</w:t>
            </w:r>
            <w:proofErr w:type="spellEnd"/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บดินทร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เทพ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ยว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ราง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กูร</w:t>
            </w:r>
            <w:proofErr w:type="spellEnd"/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๕ วางระบบรากฐานการเสริมสร้างการเสริมสร้างคุณธรรมของสถาบันการเมืองการปกครอง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6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๖,๐๐๐ คน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ประชาชนจังหวัดชลบุรีมีความจงรักภักดีต่อสถาบันชาติ ศาสนา พระมหากษัตริย์ มีคุณธรรม จริยธรรมมากขึ้น</w:t>
            </w:r>
          </w:p>
        </w:tc>
        <w:tc>
          <w:tcPr>
            <w:tcW w:w="111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550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๘.โครงการเฉลิมพระเกียรติสมเด็จพระเทพรัตนราชสุดาฯ สยามราชกุมารี(เทศน์มหาชาติมหาเวสสันดรชาดก)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๕ วางระบบรากฐานการเสริมสร้างการเสริมสร้างคุณธรรมของสถาบันการเมืองการปกครอง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6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3060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ประชาชนจังหวัดชลบุรีมีความจงรักภักดีต่อสถาบันชาติ ศาสนา พระมหากษัตริย์ มีคุณธรรม จริยธรรมมากขึ้น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267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</w:t>
            </w:r>
          </w:p>
        </w:tc>
        <w:tc>
          <w:tcPr>
            <w:tcW w:w="4252" w:type="dxa"/>
            <w:gridSpan w:val="6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134" w:type="dxa"/>
            <w:gridSpan w:val="3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590" w:type="dxa"/>
            <w:gridSpan w:val="3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รับผิดชอบ</w:t>
            </w:r>
          </w:p>
        </w:tc>
        <w:tc>
          <w:tcPr>
            <w:tcW w:w="4962" w:type="dxa"/>
            <w:gridSpan w:val="8"/>
          </w:tcPr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388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7647" w:rsidRPr="001D7647" w:rsidTr="007023CF">
        <w:tc>
          <w:tcPr>
            <w:tcW w:w="2267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835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gridSpan w:val="3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0" w:type="dxa"/>
            <w:gridSpan w:val="3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(ต.ค.-ธ.ค.๖1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7023CF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3A337E" w:rsidRPr="001D7647" w:rsidRDefault="007023CF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7023CF" w:rsidRPr="001D7647">
              <w:rPr>
                <w:rFonts w:ascii="TH SarabunIT๙" w:hAnsi="TH SarabunIT๙" w:cs="TH SarabunIT๙"/>
                <w:sz w:val="28"/>
                <w:cs/>
              </w:rPr>
              <w:t>ก.ค.-ก.ย.๖2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388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D7647" w:rsidRPr="001D7647" w:rsidTr="007023CF">
        <w:tc>
          <w:tcPr>
            <w:tcW w:w="2267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๙. โครงการเฉลิมพระเกียรติสมเด็จพระเจ้าลูกเธอเจ้าฟ้าหญิงจุฬา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ภรณ์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วลัยลักษณ์อัครราชกุมารี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๕ วางระบบรากฐานการเสริมสร้างการเสริมสร้างคุณธรรมของสถาบันการเมืองการปกครอง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๓,๐๐๐ คน</w:t>
            </w:r>
          </w:p>
        </w:tc>
        <w:tc>
          <w:tcPr>
            <w:tcW w:w="2835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ประชาชนจังหวัดชลบุรีมีความจงรักภักดีต่อสถาบันชาติ ศาสนา พระมหากษัตริย์ มีคุณธรรม จริยธรรมมากขึ้น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90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267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๑๐.โครงการบรรพชาอุปสมบทพระภิกษุสามเณรและบวชศีล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จา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ริณี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ภาคฤดูร้อนเฉลิม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พระเกียรติสมเด็จพระเทพฯ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</w:tc>
        <w:tc>
          <w:tcPr>
            <w:tcW w:w="1417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50๐ คน</w:t>
            </w:r>
          </w:p>
        </w:tc>
        <w:tc>
          <w:tcPr>
            <w:tcW w:w="2835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90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267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. โครงการคัดเลือกเด็กที่มีความประพฤติดีเพื่อรับเกียรติบัตรในงานวันเด็กแห่งชาติ ประจำปี ๒๕๖๑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 พั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ฒนาศักยภาพบุคลากรผู้ทำหน้าที่ส่งเสริมคุณธรรม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๒๐ คน</w:t>
            </w:r>
          </w:p>
        </w:tc>
        <w:tc>
          <w:tcPr>
            <w:tcW w:w="2835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เด็กและเยาวชนที่เข้าร่วมโครงการเป็นแบบอย่างที่ดีของสถานศึกษาเป็นผู้นำของนักเรียน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90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267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๑๒.โครงการจัดงานสัปดาห์ส่งเสริมพระพุทธศาสนา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เนื่องในเทศกาลมาฆบูชา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วางระบบรากฐานการเสริมสร้างการเสริมสร้างคุณธรรมของสถาบันศาสนา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๑๔0,00๐ คน</w:t>
            </w:r>
          </w:p>
        </w:tc>
        <w:tc>
          <w:tcPr>
            <w:tcW w:w="2835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90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267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๑๓.โครงการจัดงานสัปดาห์ส่งเสริมพระพุทธศาสนา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เนื่องในเทศกาล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วันวิ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สาขบู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ชา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กลยุทธ์ที่ ๓ วางระบบรากฐานการเสริมสร้างการเสริมสร้างคุณธรรมของสถาบันศาสนา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๑๖๘,๓๕๐ คน</w:t>
            </w:r>
          </w:p>
        </w:tc>
        <w:tc>
          <w:tcPr>
            <w:tcW w:w="2835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90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7023CF">
        <w:tc>
          <w:tcPr>
            <w:tcW w:w="2267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๑๔.โครงการจัดงานสัปดาห์ส่งเสริมพระพุทธศาสนา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เนื่องในเทศกาลวันอาสาฬหบูชาและวันเข้าพรรษา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วางระบบรากฐานการเสริมสร้างการเสริมสร้างคุณธรรมของสถาบันศาสนา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๑๕๘,๕๐๐ คน</w:t>
            </w:r>
          </w:p>
        </w:tc>
        <w:tc>
          <w:tcPr>
            <w:tcW w:w="2835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90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962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69789B">
        <w:trPr>
          <w:gridBefore w:val="1"/>
          <w:wBefore w:w="141" w:type="dxa"/>
        </w:trPr>
        <w:tc>
          <w:tcPr>
            <w:tcW w:w="2409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</w:t>
            </w:r>
          </w:p>
        </w:tc>
        <w:tc>
          <w:tcPr>
            <w:tcW w:w="4121" w:type="dxa"/>
            <w:gridSpan w:val="6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436" w:type="dxa"/>
            <w:gridSpan w:val="4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675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4677" w:type="dxa"/>
            <w:gridSpan w:val="8"/>
          </w:tcPr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134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7647" w:rsidRPr="001D7647" w:rsidTr="0069789B">
        <w:trPr>
          <w:gridBefore w:val="1"/>
          <w:wBefore w:w="141" w:type="dxa"/>
        </w:trPr>
        <w:tc>
          <w:tcPr>
            <w:tcW w:w="2409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703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436" w:type="dxa"/>
            <w:gridSpan w:val="4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5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7023CF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7023CF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7023CF" w:rsidRPr="001D7647" w:rsidRDefault="007023CF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</w:t>
            </w:r>
          </w:p>
          <w:p w:rsidR="003A337E" w:rsidRPr="001D7647" w:rsidRDefault="007023CF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7023CF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</w:t>
            </w:r>
          </w:p>
          <w:p w:rsidR="003A337E" w:rsidRPr="001D7647" w:rsidRDefault="007023CF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D7647" w:rsidRPr="001D7647" w:rsidTr="0069789B">
        <w:trPr>
          <w:gridBefore w:val="1"/>
          <w:wBefore w:w="141" w:type="dxa"/>
        </w:trPr>
        <w:tc>
          <w:tcPr>
            <w:tcW w:w="2409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๑๕. การสำรวจข้อมูลต้นไม้เพื่อคัดเลือกเป็น                      </w:t>
            </w:r>
            <w:r w:rsidRPr="001D7647">
              <w:rPr>
                <w:rFonts w:ascii="TH SarabunIT๙" w:hAnsi="TH SarabunIT๙" w:cs="TH SarabunIT๙"/>
                <w:sz w:val="28"/>
              </w:rPr>
              <w:t>“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รุกขม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รดก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ของแผ่นดินใต้ร่มพระบารมี</w:t>
            </w:r>
            <w:r w:rsidRPr="001D7647">
              <w:rPr>
                <w:rFonts w:ascii="TH SarabunIT๙" w:hAnsi="TH SarabunIT๙" w:cs="TH SarabunIT๙"/>
                <w:sz w:val="28"/>
              </w:rPr>
              <w:t>”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๔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4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3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เยาวชนและประชาชนได้เล็งเห็นคุณค่าความสำคัญของต้นไม้ใหญ่ เพื่อร่วมกันอนุรักษ์ ฟื้นฟู ดูแลรักษาต้นไม้ใหญ่ให้คู่กับชุมชนสืบไป</w:t>
            </w:r>
          </w:p>
        </w:tc>
        <w:tc>
          <w:tcPr>
            <w:tcW w:w="1436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16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D7647" w:rsidRPr="001D7647" w:rsidTr="0069789B">
        <w:trPr>
          <w:gridBefore w:val="1"/>
          <w:wBefore w:w="141" w:type="dxa"/>
        </w:trPr>
        <w:tc>
          <w:tcPr>
            <w:tcW w:w="2409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๑๖.โครงการยกย่องผู้ทำคุณประโยชน์ต่อพระพุทธศาสนา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A337E" w:rsidRPr="001D7647" w:rsidRDefault="003A337E" w:rsidP="003A33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 พั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ฒนาศักยภาพบุคลากรผู้ทำหน้าที่ส่งเสริมคุณธรรม</w:t>
            </w:r>
          </w:p>
        </w:tc>
        <w:tc>
          <w:tcPr>
            <w:tcW w:w="1418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1D7647">
              <w:rPr>
                <w:rFonts w:ascii="TH SarabunIT๙" w:hAnsi="TH SarabunIT๙" w:cs="TH SarabunIT๙"/>
                <w:sz w:val="28"/>
              </w:rPr>
              <w:t>-2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รูป</w:t>
            </w:r>
          </w:p>
        </w:tc>
        <w:tc>
          <w:tcPr>
            <w:tcW w:w="2703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436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3,500</w:t>
            </w:r>
          </w:p>
        </w:tc>
        <w:tc>
          <w:tcPr>
            <w:tcW w:w="16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69789B">
        <w:trPr>
          <w:gridBefore w:val="1"/>
          <w:wBefore w:w="141" w:type="dxa"/>
        </w:trPr>
        <w:tc>
          <w:tcPr>
            <w:tcW w:w="2409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๑๗.โครงการค่ายเยาวชนสมานฉันท์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3A33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  <w:tc>
          <w:tcPr>
            <w:tcW w:w="1418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๑๒5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703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เยาวชนจังหวัดชลบุรี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436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6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A337E" w:rsidRPr="001D7647" w:rsidRDefault="003A337E" w:rsidP="003A337E">
      <w:pPr>
        <w:jc w:val="center"/>
        <w:rPr>
          <w:rFonts w:ascii="TH SarabunIT๙" w:hAnsi="TH SarabunIT๙" w:cs="TH SarabunIT๙"/>
          <w:sz w:val="28"/>
        </w:rPr>
      </w:pPr>
    </w:p>
    <w:p w:rsidR="003A337E" w:rsidRPr="001D7647" w:rsidRDefault="003A337E" w:rsidP="003A337E">
      <w:pPr>
        <w:jc w:val="center"/>
        <w:rPr>
          <w:rFonts w:ascii="TH SarabunIT๙" w:hAnsi="TH SarabunIT๙" w:cs="TH SarabunIT๙"/>
          <w:sz w:val="28"/>
        </w:rPr>
      </w:pPr>
    </w:p>
    <w:p w:rsidR="003A337E" w:rsidRPr="001D7647" w:rsidRDefault="003A337E" w:rsidP="003A337E">
      <w:pPr>
        <w:rPr>
          <w:rFonts w:ascii="TH SarabunIT๙" w:hAnsi="TH SarabunIT๙" w:cs="TH SarabunIT๙"/>
          <w:sz w:val="28"/>
        </w:rPr>
      </w:pPr>
    </w:p>
    <w:p w:rsidR="00513377" w:rsidRPr="001D7647" w:rsidRDefault="00513377" w:rsidP="003A337E">
      <w:pPr>
        <w:rPr>
          <w:rFonts w:ascii="TH SarabunIT๙" w:hAnsi="TH SarabunIT๙" w:cs="TH SarabunIT๙"/>
          <w:sz w:val="28"/>
        </w:rPr>
      </w:pPr>
    </w:p>
    <w:p w:rsidR="00513377" w:rsidRPr="001D7647" w:rsidRDefault="00513377" w:rsidP="003A337E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283"/>
        <w:gridCol w:w="709"/>
        <w:gridCol w:w="142"/>
        <w:gridCol w:w="283"/>
        <w:gridCol w:w="2127"/>
        <w:gridCol w:w="141"/>
        <w:gridCol w:w="993"/>
        <w:gridCol w:w="141"/>
        <w:gridCol w:w="1276"/>
        <w:gridCol w:w="142"/>
        <w:gridCol w:w="992"/>
        <w:gridCol w:w="142"/>
        <w:gridCol w:w="992"/>
        <w:gridCol w:w="142"/>
        <w:gridCol w:w="1134"/>
        <w:gridCol w:w="142"/>
        <w:gridCol w:w="1134"/>
        <w:gridCol w:w="141"/>
        <w:gridCol w:w="1135"/>
        <w:gridCol w:w="566"/>
      </w:tblGrid>
      <w:tr w:rsidR="003A337E" w:rsidRPr="001D7647" w:rsidTr="0069789B">
        <w:trPr>
          <w:gridAfter w:val="1"/>
          <w:wAfter w:w="566" w:type="dxa"/>
        </w:trPr>
        <w:tc>
          <w:tcPr>
            <w:tcW w:w="2552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</w:t>
            </w:r>
          </w:p>
        </w:tc>
        <w:tc>
          <w:tcPr>
            <w:tcW w:w="3686" w:type="dxa"/>
            <w:gridSpan w:val="6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134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4820" w:type="dxa"/>
            <w:gridSpan w:val="8"/>
          </w:tcPr>
          <w:p w:rsidR="003A337E" w:rsidRPr="001D7647" w:rsidRDefault="00513377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276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A337E" w:rsidRPr="001D7647" w:rsidTr="0069789B">
        <w:trPr>
          <w:gridAfter w:val="1"/>
          <w:wAfter w:w="566" w:type="dxa"/>
        </w:trPr>
        <w:tc>
          <w:tcPr>
            <w:tcW w:w="2552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552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513377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3A337E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513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3A337E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</w:t>
            </w:r>
            <w:r w:rsidRPr="001D764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513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513377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</w:t>
            </w:r>
          </w:p>
          <w:p w:rsidR="003A337E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3A337E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37E" w:rsidRPr="001D7647" w:rsidTr="0069789B">
        <w:trPr>
          <w:gridAfter w:val="1"/>
          <w:wAfter w:w="566" w:type="dxa"/>
        </w:trPr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๑๘.โครงการสร้างคนดีสู่สังคมไทย 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คุณธรรมสำหรับเยาวชน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A337E" w:rsidRPr="001D7647" w:rsidRDefault="003A337E" w:rsidP="003A33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 องค์กรในสังคม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50 คน</w:t>
            </w:r>
          </w:p>
        </w:tc>
        <w:tc>
          <w:tcPr>
            <w:tcW w:w="2552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เยาวชนจังหวัดชลบุรี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6๐,๐๐๐</w:t>
            </w:r>
          </w:p>
        </w:tc>
        <w:tc>
          <w:tcPr>
            <w:tcW w:w="1417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rPr>
          <w:gridAfter w:val="1"/>
          <w:wAfter w:w="566" w:type="dxa"/>
        </w:trPr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๑๙.โครงการวัฒนธรรมสัญจร(หน่วยบำบัดทุกข์ บำรุงสุข สร้างรอยยิ้มให้ประชาชน)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๖,๐๐๐ คน</w:t>
            </w:r>
          </w:p>
        </w:tc>
        <w:tc>
          <w:tcPr>
            <w:tcW w:w="2552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ได้รับบริการจากหน่วยงานราชการต่างๆ มีคุณภาพชีวิตดีขึ้น มีคุณธรรม จริยธรรมมากขึ้น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rPr>
          <w:gridAfter w:val="1"/>
          <w:wAfter w:w="566" w:type="dxa"/>
        </w:trPr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๒๐.การขับเคลื่อนแผนแม่บทส่งเสริมคุณธรรมแห่งชาติ ฉบับที่ ๑ (พ.ศ.๒๕๕๙-๒๕๖๐)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๒๐ หน่วยงาน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rPr>
          <w:gridAfter w:val="1"/>
          <w:wAfter w:w="566" w:type="dxa"/>
        </w:trPr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๒๑.โครงการชุมชนคุณธรรม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 พัฒนาเครือข่ายขับเคลื่อนคุณธรรม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133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</w:p>
        </w:tc>
        <w:tc>
          <w:tcPr>
            <w:tcW w:w="2552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417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.วัฒนธรรม 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rPr>
          <w:gridAfter w:val="1"/>
          <w:wAfter w:w="566" w:type="dxa"/>
        </w:trPr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๒๒.โครงการอุดหนุนศูนย์ศึกษาพระพุทธศาสนาวันอาทิตย์ จ.ชลบุรี ประจำปี ๒๕๖๑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วางระบบรากฐานการเสริมสร้างการเสริมสร้างคุณธรรมของสถาบันศาสนา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 แห่ง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๒,๙๘๒ คน</w:t>
            </w:r>
          </w:p>
        </w:tc>
        <w:tc>
          <w:tcPr>
            <w:tcW w:w="2552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๑0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0๐๐</w:t>
            </w:r>
          </w:p>
        </w:tc>
        <w:tc>
          <w:tcPr>
            <w:tcW w:w="1417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977" w:type="dxa"/>
            <w:gridSpan w:val="3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3261" w:type="dxa"/>
            <w:gridSpan w:val="4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134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559" w:type="dxa"/>
            <w:gridSpan w:val="3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4819" w:type="dxa"/>
            <w:gridSpan w:val="8"/>
          </w:tcPr>
          <w:p w:rsidR="003A337E" w:rsidRPr="001D7647" w:rsidRDefault="00513377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701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A337E" w:rsidRPr="001D7647" w:rsidTr="0069789B">
        <w:tc>
          <w:tcPr>
            <w:tcW w:w="2977" w:type="dxa"/>
            <w:gridSpan w:val="3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127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gridSpan w:val="3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513377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3A337E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513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513377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</w:t>
            </w:r>
          </w:p>
          <w:p w:rsidR="003A337E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513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513377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</w:t>
            </w:r>
          </w:p>
          <w:p w:rsidR="003A337E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3A337E" w:rsidRPr="001D7647" w:rsidRDefault="00513377" w:rsidP="00513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(ก.ค.-มิ.ย.๖2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37E" w:rsidRPr="001D7647" w:rsidTr="0069789B">
        <w:tc>
          <w:tcPr>
            <w:tcW w:w="2977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๒๓.โครงการลานธรรม ลานวิถีไทย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๖ วางระบบรากฐานการใช้วัฒนธรรมไทยเป็นฐานในการเสริมสร้างคุณธรรม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 แห่ง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1,0๐๐ คน</w:t>
            </w:r>
          </w:p>
        </w:tc>
        <w:tc>
          <w:tcPr>
            <w:tcW w:w="2127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44,๐๐๐</w:t>
            </w:r>
          </w:p>
        </w:tc>
        <w:tc>
          <w:tcPr>
            <w:tcW w:w="1559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977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๒๔.โครงการศูนย์อบรมศาสนาอิสลามและจริยธรรมประจำมัสยิด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3A33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วางระบบรากฐานการเสริมสร้างการเสริมสร้างคุณธรรมของสถาบันศาสนา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๑๕ แห่ง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๑,๓๔๐ คน</w:t>
            </w:r>
          </w:p>
        </w:tc>
        <w:tc>
          <w:tcPr>
            <w:tcW w:w="2127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๑๘๗,๔๐๐</w:t>
            </w:r>
          </w:p>
        </w:tc>
        <w:tc>
          <w:tcPr>
            <w:tcW w:w="1559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977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๒๕.โครงการคัดเลือกเยาวชนต้นแบบด้านดนตรีไทย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A337E" w:rsidRPr="001D7647" w:rsidRDefault="003A337E" w:rsidP="003A33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 พั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ฒนาศักยภาพบุคลากรผู้ทำหน้าที่ส่งเสริมคุณธรรม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๑๓ คน</w:t>
            </w:r>
          </w:p>
        </w:tc>
        <w:tc>
          <w:tcPr>
            <w:tcW w:w="2127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เยาวชนมีความรักในศิลปวัฒนธรรมไทยมากขึ้น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559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977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๒๖.โครงการส่งเสริมการจัดกิจกรรมประเพณีดั้งเดิม จ.ชลบุรี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3A33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ส่งเสริมและสนับสนุนภาคีเครือข่ายทุกภาคส่วนในการดำเนินงานด้านวัฒนธรรม</w:t>
            </w: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๑๖๐,๘๐๐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127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เยาวชนและประชาชนมีความรักในศิลปวัฒนธรรมไทยมากขึ้น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๑๐๕,๙๓๖</w:t>
            </w:r>
          </w:p>
        </w:tc>
        <w:tc>
          <w:tcPr>
            <w:tcW w:w="1559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977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๒๗.โครงการพัฒนาต่อยอดผลิตภัณฑ์วัฒนธรรมไทย (</w:t>
            </w:r>
            <w:r w:rsidRPr="001D7647">
              <w:rPr>
                <w:rFonts w:ascii="TH SarabunIT๙" w:hAnsi="TH SarabunIT๙" w:cs="TH SarabunIT๙"/>
                <w:sz w:val="28"/>
              </w:rPr>
              <w:t>CPOT/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ฝากไทย/ศูนย์บันดาลไทย)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ส่งเสริมและสนับสนุนภาคีเครือข่ายทุกภาคส่วนในการดำเนินงานด้านวัฒนธรรม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11 ชุมชน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๑๑๐ คน</w:t>
            </w:r>
          </w:p>
        </w:tc>
        <w:tc>
          <w:tcPr>
            <w:tcW w:w="2127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มีความรู้ความเข้าใจการพัฒนาผลิตภัณฑ์ของชุมชนจากทุนทางวัฒนธรรมและมีผลิตภัณฑ์วัฒนธรรมของชุมชนเพื่อการจำหน่ายสร้างเสริมรายได้ให้เพิ่มขึ้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559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694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3685" w:type="dxa"/>
            <w:gridSpan w:val="6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134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8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4819" w:type="dxa"/>
            <w:gridSpan w:val="8"/>
          </w:tcPr>
          <w:p w:rsidR="003A337E" w:rsidRPr="001D7647" w:rsidRDefault="00513377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701" w:type="dxa"/>
            <w:gridSpan w:val="2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A337E" w:rsidRPr="001D7647" w:rsidTr="0069789B">
        <w:tc>
          <w:tcPr>
            <w:tcW w:w="2694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551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513377" w:rsidRPr="001D7647" w:rsidRDefault="00513377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3A337E" w:rsidRPr="001D7647" w:rsidRDefault="00513377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1D764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513377" w:rsidRPr="001D7647" w:rsidRDefault="00513377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</w:t>
            </w:r>
          </w:p>
          <w:p w:rsidR="003A337E" w:rsidRPr="001D7647" w:rsidRDefault="00513377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AD0138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AD0138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(ก.ค.-มิ.ย.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  <w:gridSpan w:val="2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37E" w:rsidRPr="001D7647" w:rsidTr="0069789B">
        <w:tc>
          <w:tcPr>
            <w:tcW w:w="2694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๒๘.โครงการพัฒนาสื่อปลอดภัยและสร้างสรรค์ จ.ชลบุรี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อนุกรรมการ ๒๗ คน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ผู้เข้าร่วมประกวดหนังสั้น ๑๐๘ คน เฝ้าระวัง ๕๐ หน่วยงาน รวมรณรงค์ ๕๐๐ คน</w:t>
            </w:r>
          </w:p>
        </w:tc>
        <w:tc>
          <w:tcPr>
            <w:tcW w:w="2551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เยาวชนมีความรู้เข้าใจการใช้สื่อมากขึ้นและมีสื่อที่ดีเป็นประโยชน์ต่อเด็ก เยาวชนและประมาชนมากขึ้น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๑๒๓,๐๐๐</w:t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694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๒๙.โครงการสร้างภูมิคุ้มกัน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ในมิติวัฒนธรรม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กลยุทธ์ที่ ๑ สร้างและขยายเครือข่ายการขับเคลื่อนคุณธรรมในทุกภาคส่วน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 ๑๖๖ คน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ครู ๓๕ คน</w:t>
            </w:r>
          </w:p>
        </w:tc>
        <w:tc>
          <w:tcPr>
            <w:tcW w:w="2551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เยาวชนมีความรู้เข้าใจการใช้สื่อมากขึ้น สามารถปรับตัวให้ทันต่อความเจริญทางเทคโนโลยีและเลือกใช้ให้เป็นประโยชน์ต่อตนเองมากขึ้น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๗๐,๐๐๐</w:t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694" w:type="dxa"/>
            <w:gridSpan w:val="2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๓๐.โครงการคัดเลือกศิลปินดีเด่นและผู้มีผลงานดีเด่นด้านวัฒนธรรม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 พั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ฒนาศักยภาพบุคลากรผู้ทำหน้าที่ส่งเสริมคุณธรรม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3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551" w:type="dxa"/>
            <w:gridSpan w:val="3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บุคคลผู้สร้างสรรค์ผลงานด้านศาสนา ศิลปะและวัฒนธรรม มีความภาคภูมิใจ มีขวัญ กำลังใจในการสร้างสรรค์ผลงานด้านศาสนา ศิลปะและวัฒนธรรมสืบไป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๒5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8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A337E" w:rsidRPr="001D7647" w:rsidRDefault="003A337E" w:rsidP="003A337E">
      <w:pPr>
        <w:jc w:val="center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jc w:val="center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jc w:val="center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jc w:val="center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693"/>
        <w:gridCol w:w="1134"/>
        <w:gridCol w:w="1418"/>
        <w:gridCol w:w="1134"/>
        <w:gridCol w:w="1134"/>
        <w:gridCol w:w="1276"/>
        <w:gridCol w:w="1275"/>
        <w:gridCol w:w="1701"/>
      </w:tblGrid>
      <w:tr w:rsidR="003A337E" w:rsidRPr="001D7647" w:rsidTr="0069789B">
        <w:tc>
          <w:tcPr>
            <w:tcW w:w="2552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</w:t>
            </w:r>
          </w:p>
        </w:tc>
        <w:tc>
          <w:tcPr>
            <w:tcW w:w="3827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134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4819" w:type="dxa"/>
            <w:gridSpan w:val="4"/>
          </w:tcPr>
          <w:p w:rsidR="003A337E" w:rsidRPr="001D7647" w:rsidRDefault="00AD0138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701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A337E" w:rsidRPr="001D7647" w:rsidTr="0069789B">
        <w:tc>
          <w:tcPr>
            <w:tcW w:w="2552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693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AD0138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AD0138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AD0138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</w:t>
            </w:r>
            <w:r w:rsidR="00AD0138" w:rsidRPr="001D7647">
              <w:rPr>
                <w:rFonts w:ascii="TH SarabunIT๙" w:hAnsi="TH SarabunIT๙" w:cs="TH SarabunIT๙"/>
                <w:sz w:val="28"/>
                <w:cs/>
              </w:rPr>
              <w:t>ิ.ย.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5" w:type="dxa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A337E" w:rsidRPr="001D7647" w:rsidTr="0069789B"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๓๑.โครงการคลินิกคุณธรรม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ในสถานศึกษา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๑,๕๐๐ คน</w:t>
            </w:r>
          </w:p>
        </w:tc>
        <w:tc>
          <w:tcPr>
            <w:tcW w:w="2693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เด็ก เยาวชนจังหวัดชลบุรี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นำหลักธรรมคำสอนทางศาสนาไปปรับใช้ในชีวิตประจำวันมีคุณธรรม จริยธรรมมากขึ้น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๓๒.โครงการศูนย์วัฒนธรรมเฉลิมราช 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แหล่งเรียนรู้มรดกภูมิปัญญาทางวัฒนธรรมของชุมชน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กลยุทธ์ที่ ๓ ส่งเสริมและสนับสนุนภาคีเครือข่ายทุกภาคส่วนในการดำเนินงานด้านวัฒนธรรม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๑ แห่ง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ประชาชนเข้าใช้บริการ๕,๐๐๐ คน</w:t>
            </w:r>
          </w:p>
        </w:tc>
        <w:tc>
          <w:tcPr>
            <w:tcW w:w="2693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เยาวชนและประชาชนมีความรักในศิลปวัฒนธรรมไทยและร่วมกันอนุรักษ์ สืบสานมรดกทางวัฒนธรรมมากขึ้น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๒. ศูนย์จักสานใหญ่ที่สุดในโลก อ.พนัสนิคม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๓๔.โครงการงานตาม พ.ร.บ.ภาพยนตร์และ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วีดิ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ทัศน์ พ.ศ.๒๕๕๑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อบรมผู้ประกอบกิจการฯ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๑๕๔ คน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</w:p>
        </w:tc>
        <w:tc>
          <w:tcPr>
            <w:tcW w:w="2693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ผู้ประกอบการร้าน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วีดิ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ทัศน์จังหวัดชลบุรีมีความรู้ความเข้าใจและ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ตามกฎหมาย พ.ร.บ.ภาพยนตร์ ฯมากขึ้นและให้ความร่วมมือ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ตามเงื่อนไขกฎกระทรวง ฯ ว่าด้วยการเข้าใช้บริการของเด็ก และเยาวชนมากขึ้น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418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37E" w:rsidRPr="001D7647" w:rsidTr="0069789B">
        <w:tc>
          <w:tcPr>
            <w:tcW w:w="2552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๓๕.โครงการ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บูรณะศา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สนสถานของศาสนาอื่น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กลยุทธ์ที่ ๕ ใช้มาตรการทางด้านการเงินและการคลังในการส่งเสริมเครือข่ายคุณธรรม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สถาน ๒ แห่ง</w:t>
            </w:r>
          </w:p>
        </w:tc>
        <w:tc>
          <w:tcPr>
            <w:tcW w:w="2693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สถานได้รับการบูรณะซ่อมแซมให้พร้อมสำหรับการปฏิบัติศาสนกิจทางศาสนา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๖๐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8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A337E" w:rsidRPr="001D7647" w:rsidRDefault="003A337E" w:rsidP="003A337E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525"/>
        <w:gridCol w:w="2340"/>
        <w:gridCol w:w="1125"/>
        <w:gridCol w:w="1247"/>
        <w:gridCol w:w="1134"/>
        <w:gridCol w:w="1134"/>
        <w:gridCol w:w="1276"/>
        <w:gridCol w:w="1275"/>
        <w:gridCol w:w="1701"/>
      </w:tblGrid>
      <w:tr w:rsidR="001D7647" w:rsidRPr="001D7647" w:rsidTr="00AD0138">
        <w:tc>
          <w:tcPr>
            <w:tcW w:w="2694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</w:t>
            </w:r>
          </w:p>
        </w:tc>
        <w:tc>
          <w:tcPr>
            <w:tcW w:w="3865" w:type="dxa"/>
            <w:gridSpan w:val="2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</w:p>
        </w:tc>
        <w:tc>
          <w:tcPr>
            <w:tcW w:w="1125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47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4819" w:type="dxa"/>
            <w:gridSpan w:val="4"/>
          </w:tcPr>
          <w:p w:rsidR="003A337E" w:rsidRPr="001D7647" w:rsidRDefault="00AD0138" w:rsidP="0069789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๒๕๖2</w:t>
            </w:r>
          </w:p>
        </w:tc>
        <w:tc>
          <w:tcPr>
            <w:tcW w:w="1701" w:type="dxa"/>
            <w:vMerge w:val="restart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D7647" w:rsidRPr="001D7647" w:rsidTr="00AD0138">
        <w:tc>
          <w:tcPr>
            <w:tcW w:w="2694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340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25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AD0138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๖1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AD0138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AD0138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5" w:type="dxa"/>
          </w:tcPr>
          <w:p w:rsidR="003A337E" w:rsidRPr="001D7647" w:rsidRDefault="003A337E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3A337E" w:rsidRPr="001D7647" w:rsidRDefault="00AD0138" w:rsidP="00AD0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(ก.ค.-ก.ย.๖2</w:t>
            </w:r>
            <w:r w:rsidR="003A337E"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  <w:vMerge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D7647" w:rsidRPr="001D7647" w:rsidTr="00AD0138">
        <w:tc>
          <w:tcPr>
            <w:tcW w:w="2694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๓๖.โครงการหมู่บ้านรักษาศีล ๕ ชาวประชาเป็นสุข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(กิจกรรมแห่เทียนพรรษา)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กลยุทธ์ที่ ๖ วางระบบรากฐานการใช้วัฒนธรรมไทยเป็นฐานในการเสริมสร้างคุณธรรม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</w:p>
        </w:tc>
        <w:tc>
          <w:tcPr>
            <w:tcW w:w="2340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1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7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AD0138">
        <w:tc>
          <w:tcPr>
            <w:tcW w:w="2694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๓๗.โครงการสานใจไทย สู่ใจใต้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pacing w:val="-12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cs/>
              </w:rPr>
              <w:t>สร้างเครือข่ายความร่วมมือในการส่งเสริมคุณธรรม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pacing w:val="-12"/>
                <w:cs/>
              </w:rPr>
              <w:t xml:space="preserve">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กลยุทธ์ที่ ๑ สร้างและขยายเครือข่ายการขับเคลื่อนคุณธรรมในทุกภาคส่วน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cs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๒๖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340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เยาวชนและประชาชนที่เข้าร่วมโครงการฯ มีความรัก ความสามัคคี มีความรู้ความเข้าใจในวัฒนธรรมของศาสนาอื่นมากขึ้น สามารถอยู่ร่วมกันอย่างสันติสุข</w:t>
            </w:r>
          </w:p>
        </w:tc>
        <w:tc>
          <w:tcPr>
            <w:tcW w:w="11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47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AD0138">
        <w:tc>
          <w:tcPr>
            <w:tcW w:w="2694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๓๘.โครงการธรรมสัญจร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(ธรรมะอารมณ์ดี)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๓ วางระบบรากฐานการเสริมสร้างการเสริมสร้างคุณธรรมของสถาบันศาสนา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2340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ประชาชนจังหวัดชลบุรี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นำหลักธรรมคำสอนทาง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พุทธศาสนาไปปรับใช้ในชีวิตประจำวันมีคุณธรรม จริยธรรมมากขึ้น</w:t>
            </w:r>
          </w:p>
        </w:tc>
        <w:tc>
          <w:tcPr>
            <w:tcW w:w="11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47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AD0138">
        <w:trPr>
          <w:trHeight w:val="2701"/>
        </w:trPr>
        <w:tc>
          <w:tcPr>
            <w:tcW w:w="2694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๓๙. การจัดเก็บข้อมูลมรดกภูมิปัญญาทางวัฒนธรรมจังหวัดชลบุรี ประจำปีงบประมาณ ๒๕๖๑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2340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ข้อมูลมรดกภูมิปัญญาทางวัฒนธรรมของจังหวัดชลบุรี ได้รับการเผยแพร่เพื่อสร้างความตระหนัก รับรู้ ให้แก่เด็ก เยาวชน และประชาชน ได้ร่วมกันอนุรักษ์สืบสานให้คงอยู่อย่างยั่งยืน และสามารถนำไปใช้ในการศึกษาค้นคว้าอ้างอิงต่อไปได้</w:t>
            </w:r>
          </w:p>
        </w:tc>
        <w:tc>
          <w:tcPr>
            <w:tcW w:w="11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๘๐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47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AD0138">
        <w:tc>
          <w:tcPr>
            <w:tcW w:w="2694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๔๐. โครงการวันภาษาไทยแห่งชาติ พุทธศักราช ๒๕๖๑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ยุทธศาสตร์ที่ ๓ </w:t>
            </w:r>
            <w:r w:rsidRPr="001D7647">
              <w:rPr>
                <w:rFonts w:ascii="TH SarabunIT๙" w:hAnsi="TH SarabunIT๙" w:cs="TH SarabunIT๙"/>
                <w:spacing w:val="-12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กลยุทธ์ที่ ๓ ส่งเสริมและสนับสนุนภาคีเครือข่ายทุกภาคส่วนในการดำเนินงานด้านวัฒนธรรม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๕๐๐ คน</w:t>
            </w:r>
          </w:p>
        </w:tc>
        <w:tc>
          <w:tcPr>
            <w:tcW w:w="2340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สถานศึกษาที่เข้าร่วมได้แสดงออกถึงความจงรักภักดีต่อ ร.๙ และ ร.๑๐ 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เผยแพร่ความรู้ภาษาไทยในรูปแบบต่างๆ</w:t>
            </w:r>
          </w:p>
        </w:tc>
        <w:tc>
          <w:tcPr>
            <w:tcW w:w="11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๑๐,๑๐๐</w:t>
            </w:r>
          </w:p>
        </w:tc>
        <w:tc>
          <w:tcPr>
            <w:tcW w:w="1247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AD0138">
        <w:tc>
          <w:tcPr>
            <w:tcW w:w="2694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๔๑. โครงการคัดเลือกปู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ชนีย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บุคคลด้านภาษาไทย ผู้ใช้ภาษาไทยดีเด่น ผู้ใช้ภาษาไทยถิ่นดีเด่น และผู้มีคุณูปการต่อการใช้ภาษาไทย พุทธศักราช ๒๕๖๑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 พั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ฒนาศักยภาพบุคลากรผู้ทำหน้าที่ส่งเสริมคุณธรรม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pacing w:val="-12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69789B" w:rsidRPr="001D7647" w:rsidRDefault="0069789B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69789B" w:rsidRPr="001D7647" w:rsidRDefault="0069789B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๑๒ คน</w:t>
            </w:r>
          </w:p>
        </w:tc>
        <w:tc>
          <w:tcPr>
            <w:tcW w:w="2340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ผู้ประกอบอาชีพรับราชการครูได้รับการยกย่องเชิดชูเกียรติ และมีกำลังใจที่จะปฏิบัติหน้าที่ครูแบบเต็มความสามารถ</w:t>
            </w:r>
          </w:p>
        </w:tc>
        <w:tc>
          <w:tcPr>
            <w:tcW w:w="11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47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647" w:rsidRPr="001D7647" w:rsidTr="00AD0138">
        <w:tc>
          <w:tcPr>
            <w:tcW w:w="2694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๔๒. โครงการพิจารณาเป็นเยาวชนผู้ใช้ภาษาไทยดีเด่นที่มีความสามารถด้านการพูด การ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อ่าน การเขียน พุทธศักราช ๒๕๖๑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 พั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ฒนาศักยภาพบุคลากรผู้ทำหน้าที่ส่งเสริมคุณธรรม</w:t>
            </w:r>
          </w:p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 คน</w:t>
            </w:r>
          </w:p>
        </w:tc>
        <w:tc>
          <w:tcPr>
            <w:tcW w:w="2340" w:type="dxa"/>
          </w:tcPr>
          <w:p w:rsidR="003A337E" w:rsidRPr="001D7647" w:rsidRDefault="003A337E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เด็กและเยาวชนที่มีความสามารถด้านการพูด การอ่าน การเขียน ได้รับการยกย่อง เกิดขวัญกำลังใจและเป็นแบบอย่างที่ดีของสังคม</w:t>
            </w:r>
          </w:p>
        </w:tc>
        <w:tc>
          <w:tcPr>
            <w:tcW w:w="112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๓,๕๑๐</w:t>
            </w:r>
          </w:p>
        </w:tc>
        <w:tc>
          <w:tcPr>
            <w:tcW w:w="1247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.วัฒนธรรม</w:t>
            </w:r>
          </w:p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จ.ชลบุรี</w:t>
            </w: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A337E" w:rsidRPr="001D7647" w:rsidRDefault="003A337E" w:rsidP="006978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28"/>
        </w:rPr>
      </w:pP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28"/>
          <w:cs/>
        </w:rPr>
        <w:t>หมายเหตุ</w:t>
      </w:r>
      <w:r w:rsidRPr="001D7647">
        <w:rPr>
          <w:rFonts w:ascii="TH SarabunIT๙" w:hAnsi="TH SarabunIT๙" w:cs="TH SarabunIT๙"/>
          <w:sz w:val="28"/>
        </w:rPr>
        <w:t xml:space="preserve"> : </w:t>
      </w:r>
      <w:r w:rsidRPr="001D7647">
        <w:rPr>
          <w:rFonts w:ascii="TH SarabunIT๙" w:hAnsi="TH SarabunIT๙" w:cs="TH SarabunIT๙"/>
          <w:sz w:val="28"/>
          <w:cs/>
        </w:rPr>
        <w:t xml:space="preserve">   ผลสำเร็จเชิงปริมาณ คือ จำนวนคน จำนวนหน่วยงาน จำนวนชุมชน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28"/>
          <w:cs/>
        </w:rPr>
        <w:tab/>
        <w:t xml:space="preserve">      ผลสำเร็จเชิงคุณภาพ คือ คุณภาพชีวิต ความพึงพอใจ การเปลี่ยนแปลงพฤติกรรมซึ่งมีความสอดคล้องกับวัตถุประสงค์ของโครงการ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28"/>
        </w:rPr>
      </w:pP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จำนวนโครงการ/กิจกรรมที่ดำเนินการในปีงบประมาณ พ.ศ. ๒๕๖๒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42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จำนวนงบประมาณที่ใช้ดำเนินการในปีงบประมาณ พ.ศ. ๒๕๖๒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1D7647">
        <w:rPr>
          <w:rFonts w:ascii="TH SarabunIT๙" w:hAnsi="TH SarabunIT๙" w:cs="TH SarabunIT๙"/>
          <w:sz w:val="32"/>
          <w:szCs w:val="32"/>
          <w:u w:val="dotted"/>
        </w:rPr>
        <w:t>1,219,419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จากงบปกติของหน่วยงาน ทุกโครงการจำนวน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จากงบอื่นๆ รวมทุกโครงการ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-          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เป้าหมายในปีงบประมาณ พ.ศ. ๒๕๖๒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จำนวนบุคลากรและประชาชนทั้งภายในและภายนอกที่ได้รับการอบรมพัฒนาคุณธรรมจริยธรรม</w:t>
      </w:r>
      <w:r w:rsidRPr="001D7647">
        <w:rPr>
          <w:rFonts w:ascii="TH SarabunIT๙" w:hAnsi="TH SarabunIT๙" w:cs="TH SarabunIT๙"/>
          <w:sz w:val="32"/>
          <w:szCs w:val="32"/>
          <w:cs/>
        </w:rPr>
        <w:br/>
        <w:t>และสร้างภูมิคุ้มกันให้เข้มแข็ง มีจำนวนรวม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937</w:t>
      </w:r>
      <w:r w:rsidRPr="001D7647">
        <w:rPr>
          <w:rFonts w:ascii="TH SarabunIT๙" w:hAnsi="TH SarabunIT๙" w:cs="TH SarabunIT๙"/>
          <w:sz w:val="32"/>
          <w:szCs w:val="32"/>
          <w:u w:val="dotted"/>
        </w:rPr>
        <w:t>,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285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ab/>
        <w:t>-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60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60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937</w:t>
      </w:r>
      <w:r w:rsidRPr="001D7647">
        <w:rPr>
          <w:rFonts w:ascii="TH SarabunIT๙" w:hAnsi="TH SarabunIT๙" w:cs="TH SarabunIT๙"/>
          <w:sz w:val="32"/>
          <w:szCs w:val="32"/>
          <w:u w:val="dotted"/>
        </w:rPr>
        <w:t>,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285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7647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องค์กร/หน่วยงานคุณธรรมต้นแบบในจังหวัด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150  </w:t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</w:p>
    <w:p w:rsidR="003A337E" w:rsidRPr="001D7647" w:rsidRDefault="003A337E" w:rsidP="003A337E">
      <w:pPr>
        <w:spacing w:after="0"/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ระยะเวลาดำเนินการ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12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69789B" w:rsidRPr="001D7647" w:rsidRDefault="0069789B" w:rsidP="003A337E">
      <w:pPr>
        <w:spacing w:after="0"/>
        <w:rPr>
          <w:rFonts w:ascii="TH SarabunIT๙" w:hAnsi="TH SarabunIT๙" w:cs="TH SarabunIT๙"/>
          <w:sz w:val="28"/>
        </w:rPr>
      </w:pPr>
    </w:p>
    <w:p w:rsidR="001D7DD2" w:rsidRPr="001D7647" w:rsidRDefault="001D7DD2" w:rsidP="001D7DD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แบบรายงานแผนงาน/โครงการ/กิจกรรม ด้านการส่งเสริมคุณธรรม ประจำปีงบประมาณ พ.ศ. 2562</w:t>
      </w:r>
    </w:p>
    <w:p w:rsidR="001D7DD2" w:rsidRPr="001D7647" w:rsidRDefault="001D7DD2" w:rsidP="001D7DD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 สำนักงานอุตสาหกรรมจังหวัดชลบุรี</w:t>
      </w:r>
    </w:p>
    <w:tbl>
      <w:tblPr>
        <w:tblStyle w:val="a3"/>
        <w:tblW w:w="15593" w:type="dxa"/>
        <w:tblInd w:w="-454" w:type="dxa"/>
        <w:tblLook w:val="04A0" w:firstRow="1" w:lastRow="0" w:firstColumn="1" w:lastColumn="0" w:noHBand="0" w:noVBand="1"/>
      </w:tblPr>
      <w:tblGrid>
        <w:gridCol w:w="851"/>
        <w:gridCol w:w="1985"/>
        <w:gridCol w:w="1984"/>
        <w:gridCol w:w="1276"/>
        <w:gridCol w:w="1110"/>
        <w:gridCol w:w="2434"/>
        <w:gridCol w:w="1134"/>
        <w:gridCol w:w="1134"/>
        <w:gridCol w:w="1275"/>
        <w:gridCol w:w="1134"/>
        <w:gridCol w:w="1276"/>
      </w:tblGrid>
      <w:tr w:rsidR="001D7DD2" w:rsidRPr="001D7647" w:rsidTr="00F06DAB">
        <w:tc>
          <w:tcPr>
            <w:tcW w:w="851" w:type="dxa"/>
            <w:vMerge w:val="restart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กลุ่มเป้าหมาย</w:t>
            </w:r>
          </w:p>
        </w:tc>
        <w:tc>
          <w:tcPr>
            <w:tcW w:w="1110" w:type="dxa"/>
            <w:vMerge w:val="restart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434" w:type="dxa"/>
            <w:vMerge w:val="restart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ความสอดคล้องยุทธศาสตร์ฯ (ระบุประเด็นยุทธศาสตร์ฯ)</w:t>
            </w:r>
          </w:p>
        </w:tc>
        <w:tc>
          <w:tcPr>
            <w:tcW w:w="4677" w:type="dxa"/>
            <w:gridSpan w:val="4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1D7DD2" w:rsidRPr="001D7647" w:rsidTr="00F06DAB">
        <w:tc>
          <w:tcPr>
            <w:tcW w:w="851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34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1</w:t>
            </w:r>
          </w:p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2</w:t>
            </w:r>
          </w:p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5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3</w:t>
            </w:r>
          </w:p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4</w:t>
            </w:r>
          </w:p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76" w:type="dxa"/>
            <w:vMerge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7DD2" w:rsidRPr="001D7647" w:rsidTr="00F06DAB">
        <w:tc>
          <w:tcPr>
            <w:tcW w:w="851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กิจกรรมจัดบอร์ดรณรงค์ต่อต้านการทุจริต</w:t>
            </w:r>
          </w:p>
        </w:tc>
        <w:tc>
          <w:tcPr>
            <w:tcW w:w="1984" w:type="dxa"/>
            <w:vMerge w:val="restart"/>
          </w:tcPr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1. เพื่อเสริมสร้างพฤติกรรมและวิธีการทำงานที่สุจริต โปร่งใส ของข้าราชการและเจ้าหน้าที่ของสำนักงานอุตสาหกรรมจังหวัดชลบุรี</w:t>
            </w:r>
          </w:p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2. เพื่อเสริมสร้างให้ข้าราชการและเจ้าหน้าที่ของสำนักงานอุตสาหกรรมจังหวัดชลบุรีมีจิตสำนึก ค่านิยม และวัฒนธรรมเรื่องความซื่อสัตย์ สุจริต มุ่งมั่นทำงานอย่างมีประสิทธิภาพ มีคุณธรรมอันมั่นคง ส่งผลให้หน่วยงานปลอดการทุจริตคอร์รัปชั่น</w:t>
            </w:r>
          </w:p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3. เพื่อหาแนวทางในการประสานความร่วมมือหน่วยงานทั้งภายในและภายนอกองค์กรในการป้องกันและปราบปรามการทุจริต นำไปสู่การเสริมสร้างความเข้มแข็งในการป้องกันและปราบปรามการทุจริตในการปฏิบัติงาน</w:t>
            </w:r>
          </w:p>
        </w:tc>
        <w:tc>
          <w:tcPr>
            <w:tcW w:w="1276" w:type="dxa"/>
            <w:vMerge w:val="restart"/>
          </w:tcPr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ข้าราชการและเจ้าหน้าที่ของสำนักงานอุตสาหกรรมจังหวัดชลบุรี</w:t>
            </w:r>
          </w:p>
        </w:tc>
        <w:tc>
          <w:tcPr>
            <w:tcW w:w="1110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1D7647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2434" w:type="dxa"/>
            <w:vMerge w:val="restart"/>
          </w:tcPr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1. แผนแม่บทส่งเสริมคุณธรรม ฉบับที่ 1</w:t>
            </w:r>
          </w:p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ยุทธศาสตร์ที่ 1 วางระบบรากฐานการเสริมสร้างคุณธรรมในสังคมไทย</w:t>
            </w:r>
          </w:p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ยุทธศาสตร์ที่ 3 สร้างเครือข่ายความร่วมมือในการส่งเสริมคุณธรรม</w:t>
            </w:r>
          </w:p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2. ยุทธศาสตร์ชาติระยะ 20 ปี ยุทธศาสตร์ที่ 6 การปรับสมดุลและพัฒนาระบบการบริหารจัดการภาครัฐ กลยุทธ์ที่ 4 การต่อต้านการทุจริตและประพฤติมิชอบ</w:t>
            </w: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29EB7" wp14:editId="6EFFB71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121285</wp:posOffset>
                      </wp:positionV>
                      <wp:extent cx="676275" cy="0"/>
                      <wp:effectExtent l="38100" t="76200" r="9525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C13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4.6pt;margin-top:9.55pt;width: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สอจ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.ชลบุรี</w:t>
            </w:r>
          </w:p>
        </w:tc>
      </w:tr>
      <w:tr w:rsidR="001D7DD2" w:rsidRPr="001D7647" w:rsidTr="00F06DAB">
        <w:tc>
          <w:tcPr>
            <w:tcW w:w="851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:rsidR="001D7DD2" w:rsidRPr="001D7647" w:rsidRDefault="001D7DD2" w:rsidP="0049571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กิจกรรมแลกเปลี่ยนความรู้เรื่องการทุกจริตคอร์รัปชั่น</w:t>
            </w:r>
          </w:p>
        </w:tc>
        <w:tc>
          <w:tcPr>
            <w:tcW w:w="1984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</w:rPr>
              <w:t>2,400</w:t>
            </w:r>
          </w:p>
        </w:tc>
        <w:tc>
          <w:tcPr>
            <w:tcW w:w="2434" w:type="dxa"/>
            <w:vMerge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084D6" wp14:editId="7194F38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102235</wp:posOffset>
                      </wp:positionV>
                      <wp:extent cx="2933065" cy="0"/>
                      <wp:effectExtent l="38100" t="76200" r="19685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0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8E7DC" id="Straight Arrow Connector 4" o:spid="_x0000_s1026" type="#_x0000_t32" style="position:absolute;margin-left:-4.75pt;margin-top:8.05pt;width:230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7DD2" w:rsidRPr="001D7647" w:rsidRDefault="001D7DD2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สอจ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.ชลบุรี</w:t>
            </w:r>
          </w:p>
        </w:tc>
      </w:tr>
    </w:tbl>
    <w:p w:rsidR="006B63EB" w:rsidRPr="001D7647" w:rsidRDefault="006B63EB" w:rsidP="00AE15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E15A0" w:rsidRPr="001D7647" w:rsidRDefault="00AE15A0" w:rsidP="00AE15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๒๕๖๒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1560"/>
        <w:gridCol w:w="1134"/>
        <w:gridCol w:w="1134"/>
        <w:gridCol w:w="1134"/>
        <w:gridCol w:w="1275"/>
        <w:gridCol w:w="1227"/>
        <w:gridCol w:w="1539"/>
      </w:tblGrid>
      <w:tr w:rsidR="00AE15A0" w:rsidRPr="001D7647" w:rsidTr="0049571F">
        <w:trPr>
          <w:trHeight w:val="649"/>
        </w:trPr>
        <w:tc>
          <w:tcPr>
            <w:tcW w:w="1872" w:type="dxa"/>
            <w:vMerge w:val="restart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770" w:type="dxa"/>
            <w:gridSpan w:val="4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</w:tc>
        <w:tc>
          <w:tcPr>
            <w:tcW w:w="1539" w:type="dxa"/>
            <w:vMerge w:val="restart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AE15A0" w:rsidRPr="001D7647" w:rsidTr="0049571F">
        <w:trPr>
          <w:trHeight w:val="701"/>
        </w:trPr>
        <w:tc>
          <w:tcPr>
            <w:tcW w:w="1872" w:type="dxa"/>
            <w:vMerge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(ม.ค.-มี.ค.๖๒)</w:t>
            </w:r>
          </w:p>
        </w:tc>
        <w:tc>
          <w:tcPr>
            <w:tcW w:w="1275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(เม.ย.-มิ.ย.๖๒)</w:t>
            </w:r>
          </w:p>
        </w:tc>
        <w:tc>
          <w:tcPr>
            <w:tcW w:w="1227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539" w:type="dxa"/>
            <w:vMerge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15A0" w:rsidRPr="001D7647" w:rsidTr="0049571F">
        <w:tc>
          <w:tcPr>
            <w:tcW w:w="1872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๑)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วางระบบรากฐานการเสริมสร้างคุณธรรมสังคมไทย</w:t>
            </w: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 ๑.๑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</w:t>
            </w:r>
            <w:proofErr w:type="spellStart"/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</w:t>
            </w:r>
            <w:proofErr w:type="spellEnd"/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 ๕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1.๑.๑ โครงการสืบสานพระราชปณิธาน “ตามรอยพ่อ”</w:t>
            </w: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๑.๑.๒ โครงการน้อมรำลึกในพระมหากรุณาธิคุณพระบาทสมเด็จพระ</w:t>
            </w:r>
            <w:proofErr w:type="spellStart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ปรมินท</w:t>
            </w:r>
            <w:proofErr w:type="spellEnd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รมหาภูมิพลอดุลยเดช บรมนาถบพิตร</w:t>
            </w: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๑.๑.๓ โครงการการจัดงานรัฐพิธีฯในพื้นที่อำเภอบางละมุง</w:t>
            </w:r>
          </w:p>
        </w:tc>
        <w:tc>
          <w:tcPr>
            <w:tcW w:w="1701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เพื่อเป็นการน้อมรำลึกถึงพระมหากรุณาธิคุณที่มีต่อปวงชนชาวไทย</w:t>
            </w: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เพื่อเป็นการน้อมรำลึกถึงพระมหากรุณาธิคุณที่มีต่อปวงชนชาวไทย</w:t>
            </w: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เพื่อเป็นการยกย่อง เทิดทูนสถาบันพระมหากษัตริย์และน้อมรำลึกถึงพระมหากรุณาธิคุณที่มีต่อปองชนชาวไทย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ที่ทำการปกครองอำเภอ   บางละมุง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ที่ทำการปกครองอำเภอ   บางละมุง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ประชาชนร่วมกิจกรรมจำนวน ๑,๐๐๐ คน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ประชาชนร่วมกิจกรรมจำนวน ๑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ประชาชนร่วมกิจกรรมจำนวนประมาณ ๔,๐๐๐ คน</w:t>
            </w:r>
          </w:p>
        </w:tc>
        <w:tc>
          <w:tcPr>
            <w:tcW w:w="1560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ประชาชนมีแนวคิดในการดำเนินชีวิตตามหลักปรัชญาของเศรษฐกิจพอเพียง</w:t>
            </w: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ประชาชน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ตามแนวคิดและทฤษฎีต่างๆของพระบาทสมเด็จพระเจ้าอยู่หัวฯ</w:t>
            </w: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เป็นการยกย่อง เทิดทูนสถาบันพระมหากษัตริย์และน้อมรำลึกถึงพระมหากรุณา   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คุณที่มีต่อปองชนชาวไทย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๑๑๕,๐๐๐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๓๘๐,๐๐๐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539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5A0" w:rsidRPr="001D7647" w:rsidTr="0049571F">
        <w:tc>
          <w:tcPr>
            <w:tcW w:w="1872" w:type="dxa"/>
          </w:tcPr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๑.๒)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๖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 ๑.๒.๑ โครงการออกร้านกาชาดงานนมัสการพระพุทธ     สิ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หิงค์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</w:tc>
        <w:tc>
          <w:tcPr>
            <w:tcW w:w="1701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6B63EB" w:rsidRPr="001D7647" w:rsidRDefault="006B63EB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เพื่อส่งเสริมการท่องเที่ยวในพื้นที่และเป็นการสืบทอดประเพณีวัฒนธรรมอันดีงามของจังหวัดชลบุรี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ที่ทำการปกครองอำเภอ   บางละมุง</w:t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จัดกิจกรรมออกร้านกาชาดจำนวน ๑๐ วัน</w:t>
            </w:r>
          </w:p>
        </w:tc>
        <w:tc>
          <w:tcPr>
            <w:tcW w:w="1560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เป็นการส่งเสริมการท่องเที่ยวในพื้นที่และเป็นการสืบทอดประเพณีวัฒนธรรมอันดีงามของจังหวัดชลบุรี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๘๗๐,๐๐๐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27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9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5A0" w:rsidRPr="001D7647" w:rsidTr="006B63EB">
        <w:trPr>
          <w:trHeight w:val="7505"/>
        </w:trPr>
        <w:tc>
          <w:tcPr>
            <w:tcW w:w="1872" w:type="dxa"/>
          </w:tcPr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๒)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๒.๑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๑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สร้างและพัฒนาระบบบริหารจัดการงานด้านส่งเสริมคุณธรรมให้เป็นเอกภาพแก่สถาบัน/องค์กรในสังคม</w:t>
            </w: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๒.๑.๑ โครงการพัฒนาศักยภาพคุณภาพชีวิตอำเภอบางละมุง</w:t>
            </w: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69789B" w:rsidRPr="001D7647" w:rsidRDefault="0069789B" w:rsidP="0049571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เพื่อให้ประชาชนมีความเป็นอยู่และมีคุณภาพชีวิตที่ดีขึ้น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ที่ทำการปกครองอำเภอ   บางละมุง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ประชาชนร่วมกิจกรรมจำนวนประมาณ      ๕๐๐ คน</w:t>
            </w:r>
          </w:p>
        </w:tc>
        <w:tc>
          <w:tcPr>
            <w:tcW w:w="1560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8"/>
                <w:cs/>
              </w:rPr>
              <w:t>ประชาชนในพื้นที่อำเภอบางละมุงมีชีวิตความเป็นอยู่ที่ดีขึ้น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539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5A0" w:rsidRPr="001D7647" w:rsidTr="0049571F">
        <w:tc>
          <w:tcPr>
            <w:tcW w:w="1872" w:type="dxa"/>
          </w:tcPr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lastRenderedPageBreak/>
              <w:t xml:space="preserve"> 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๒.๑.๒ โครงการแก้ไขปัญหาเฉพาะหน้าของศูนย์ดำรงธรรม อำเภอบางละมุง</w:t>
            </w:r>
          </w:p>
        </w:tc>
        <w:tc>
          <w:tcPr>
            <w:tcW w:w="1701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เพื่อเป็นการแก้ไขปัญหาความเดือดร้อนของประชาชนได้อย่างรวดเร็วและทันต่อเหตุการณ์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ที่ทำการปกครองอำเภอ   บางละมุง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ดำเนินโครงการ ๒ ครั้ง         ๒ ไตรมาส</w:t>
            </w:r>
          </w:p>
        </w:tc>
        <w:tc>
          <w:tcPr>
            <w:tcW w:w="1560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8"/>
                <w:cs/>
              </w:rPr>
              <w:t>ประชาชนที่ได้รับความเดือดร้อนได้รับการช่วยเหลือได้อย่างรวดเร็ว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1D7647">
              <w:rPr>
                <w:rFonts w:ascii="TH SarabunIT๙" w:hAnsi="TH SarabunIT๙" w:cs="TH SarabunIT๙"/>
                <w:sz w:val="28"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27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539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5A0" w:rsidRPr="001D7647" w:rsidTr="0049571F">
        <w:tc>
          <w:tcPr>
            <w:tcW w:w="1872" w:type="dxa"/>
          </w:tcPr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๒.๑.๓ โครงการช่วยเหลือผู้ยากไร้ ผู้ด้อยโอกาส อำเภอบางละมุง</w:t>
            </w:r>
          </w:p>
        </w:tc>
        <w:tc>
          <w:tcPr>
            <w:tcW w:w="1701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เพื่อเป็นการช่วยเหลือผู้ยากไร้ และผู้ด้อยโอกาสในพื้นที่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ที่ทำการปกครองอำเภอ   บางละมุง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ดำเนินการ ๑ กิจกรรม</w:t>
            </w:r>
          </w:p>
        </w:tc>
        <w:tc>
          <w:tcPr>
            <w:tcW w:w="1560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8"/>
                <w:cs/>
              </w:rPr>
              <w:t>ผู้ยากไร้ ผู้ด้อยโอกาสได้รับการช่วยเหลืออย่างทั่วถึง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๑๒๐,๐๐๐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27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9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5A0" w:rsidRPr="001D7647" w:rsidTr="0049571F">
        <w:trPr>
          <w:trHeight w:val="8452"/>
        </w:trPr>
        <w:tc>
          <w:tcPr>
            <w:tcW w:w="1872" w:type="dxa"/>
          </w:tcPr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๓)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๔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๓.๑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๓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  <w:p w:rsidR="00AE15A0" w:rsidRPr="001D7647" w:rsidRDefault="00AE15A0" w:rsidP="0049571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๓.๑.๑ โครงการส่งเสริมและอนุรักษ์สิ่งแวดล้อม</w:t>
            </w:r>
          </w:p>
        </w:tc>
        <w:tc>
          <w:tcPr>
            <w:tcW w:w="1701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9869C0" w:rsidRPr="001D7647" w:rsidRDefault="009869C0" w:rsidP="0049571F">
            <w:pPr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เพื่อส่งเสริมและรักษาสภาพแวดล้อมให้มีสภาพที่สมบูรณ์และน่าอยู่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ที่ทำการปกครองอำเภอ   บางละมุง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จัดกิจกรรมส่งเสริมและอนุรักษ์สิ่งแวดล้อมในพื้นที่อำเภอ    บางละมุง</w:t>
            </w:r>
          </w:p>
        </w:tc>
        <w:tc>
          <w:tcPr>
            <w:tcW w:w="1560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8"/>
                <w:cs/>
              </w:rPr>
              <w:t>อำเภอบางละมุงมีสภาพแวดล้อมสมบูรณ์และน่าอยู่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๑๓๐,๐๐๐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9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5A0" w:rsidRPr="001D7647" w:rsidTr="0049571F">
        <w:trPr>
          <w:trHeight w:val="389"/>
        </w:trPr>
        <w:tc>
          <w:tcPr>
            <w:tcW w:w="1872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AE15A0" w:rsidRPr="001D7647" w:rsidRDefault="00AE15A0" w:rsidP="0049571F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๑,๙๑๕,๐๐๐</w:t>
            </w: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9" w:type="dxa"/>
          </w:tcPr>
          <w:p w:rsidR="00AE15A0" w:rsidRPr="001D7647" w:rsidRDefault="00AE15A0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F359F" w:rsidRPr="001D7647" w:rsidRDefault="00EF359F" w:rsidP="00AE15A0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EF359F" w:rsidRPr="001D7647" w:rsidSect="0094419D">
          <w:headerReference w:type="default" r:id="rId7"/>
          <w:pgSz w:w="16838" w:h="11906" w:orient="landscape"/>
          <w:pgMar w:top="851" w:right="1080" w:bottom="851" w:left="1080" w:header="283" w:footer="708" w:gutter="0"/>
          <w:cols w:space="708"/>
          <w:titlePg/>
          <w:docGrid w:linePitch="360"/>
        </w:sectPr>
      </w:pPr>
    </w:p>
    <w:p w:rsidR="00EF359F" w:rsidRPr="001D7647" w:rsidRDefault="00EF359F" w:rsidP="00EF359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EF359F" w:rsidRPr="001D7647" w:rsidRDefault="00EF359F" w:rsidP="00EF359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2562</w:t>
      </w:r>
    </w:p>
    <w:p w:rsidR="00EF359F" w:rsidRPr="001D7647" w:rsidRDefault="00EF359F" w:rsidP="00EF359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สภาพทั่วไปและข้อมูลพื้นฐาน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ชื่อจังหวัด...............ชลบุรี...............สถานที่....สำนักงานทรัพยากรธรรมชาติและสิ่งแวดล้อมจังหวัดชลบุรี.........</w:t>
      </w:r>
      <w:r w:rsidRPr="001D7647">
        <w:rPr>
          <w:rFonts w:ascii="TH SarabunIT๙" w:hAnsi="TH SarabunIT๙" w:cs="TH SarabunIT๙"/>
          <w:sz w:val="32"/>
          <w:szCs w:val="32"/>
        </w:rPr>
        <w:t>.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ชื่อผู้ประสานงาน................นางสาวสุธาสินี   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ธนะ</w:t>
      </w:r>
      <w:proofErr w:type="spellEnd"/>
      <w:r w:rsidRPr="001D7647">
        <w:rPr>
          <w:rFonts w:ascii="TH SarabunIT๙" w:hAnsi="TH SarabunIT๙" w:cs="TH SarabunIT๙"/>
          <w:sz w:val="32"/>
          <w:szCs w:val="32"/>
          <w:cs/>
        </w:rPr>
        <w:t>สีลัง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กูร</w:t>
      </w:r>
      <w:proofErr w:type="spellEnd"/>
      <w:r w:rsidRPr="001D7647">
        <w:rPr>
          <w:rFonts w:ascii="TH SarabunIT๙" w:hAnsi="TH SarabunIT๙" w:cs="TH SarabunIT๙"/>
          <w:sz w:val="32"/>
          <w:szCs w:val="32"/>
          <w:cs/>
        </w:rPr>
        <w:t>.........โทร.......086-4165668.................................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20"/>
        <w:gridCol w:w="900"/>
        <w:gridCol w:w="900"/>
        <w:gridCol w:w="1159"/>
        <w:gridCol w:w="709"/>
        <w:gridCol w:w="992"/>
        <w:gridCol w:w="1134"/>
      </w:tblGrid>
      <w:tr w:rsidR="00EF359F" w:rsidRPr="001D7647" w:rsidTr="0049571F">
        <w:trPr>
          <w:trHeight w:val="450"/>
        </w:trPr>
        <w:tc>
          <w:tcPr>
            <w:tcW w:w="1980" w:type="dxa"/>
            <w:vMerge w:val="restart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ชื่ออำเภอ</w:t>
            </w:r>
          </w:p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ที่จะดำเนินการ</w:t>
            </w:r>
          </w:p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ในงบประมาณ พ.ศ.2562</w:t>
            </w:r>
          </w:p>
        </w:tc>
        <w:tc>
          <w:tcPr>
            <w:tcW w:w="7234" w:type="dxa"/>
            <w:gridSpan w:val="8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จำนวนหน่วยปกครองจังหวัดที่จะเป็นพื้นที่ดำเนินการในปีงบประมาณพ.ศ.๑562</w:t>
            </w:r>
          </w:p>
        </w:tc>
      </w:tr>
      <w:tr w:rsidR="00EF359F" w:rsidRPr="001D7647" w:rsidTr="0049571F">
        <w:trPr>
          <w:trHeight w:val="435"/>
        </w:trPr>
        <w:tc>
          <w:tcPr>
            <w:tcW w:w="1980" w:type="dxa"/>
            <w:vMerge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อบจ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720" w:type="dxa"/>
            <w:vAlign w:val="center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ตำบล</w:t>
            </w:r>
          </w:p>
        </w:tc>
        <w:tc>
          <w:tcPr>
            <w:tcW w:w="900" w:type="dxa"/>
            <w:vAlign w:val="center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900" w:type="dxa"/>
            <w:vAlign w:val="center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</w:t>
            </w:r>
          </w:p>
        </w:tc>
        <w:tc>
          <w:tcPr>
            <w:tcW w:w="1159" w:type="dxa"/>
            <w:vAlign w:val="center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709" w:type="dxa"/>
            <w:vAlign w:val="center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992" w:type="dxa"/>
            <w:vAlign w:val="center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1134" w:type="dxa"/>
            <w:vAlign w:val="center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ประชากร</w:t>
            </w:r>
          </w:p>
        </w:tc>
      </w:tr>
      <w:tr w:rsidR="00EF359F" w:rsidRPr="001D7647" w:rsidTr="0049571F">
        <w:trPr>
          <w:trHeight w:val="240"/>
        </w:trPr>
        <w:tc>
          <w:tcPr>
            <w:tcW w:w="198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59F" w:rsidRPr="001D7647" w:rsidTr="0049571F">
        <w:trPr>
          <w:trHeight w:val="420"/>
        </w:trPr>
        <w:tc>
          <w:tcPr>
            <w:tcW w:w="198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59F" w:rsidRPr="001D7647" w:rsidTr="0049571F">
        <w:trPr>
          <w:trHeight w:val="465"/>
        </w:trPr>
        <w:tc>
          <w:tcPr>
            <w:tcW w:w="198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59F" w:rsidRPr="001D7647" w:rsidTr="0049571F">
        <w:trPr>
          <w:trHeight w:val="405"/>
        </w:trPr>
        <w:tc>
          <w:tcPr>
            <w:tcW w:w="198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59F" w:rsidRPr="001D7647" w:rsidTr="0049571F">
        <w:trPr>
          <w:trHeight w:val="405"/>
        </w:trPr>
        <w:tc>
          <w:tcPr>
            <w:tcW w:w="198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59F" w:rsidRPr="001D7647" w:rsidTr="0049571F">
        <w:trPr>
          <w:trHeight w:val="345"/>
        </w:trPr>
        <w:tc>
          <w:tcPr>
            <w:tcW w:w="1980" w:type="dxa"/>
          </w:tcPr>
          <w:p w:rsidR="00EF359F" w:rsidRPr="001D7647" w:rsidRDefault="00EF359F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359F" w:rsidRPr="001D7647" w:rsidRDefault="00EF359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จำนวนโครงการ/กิจกรรมที่ดำเนินการในปีงบประมาณ พ.ศ. 2562...........1..........................โครงการ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จำนวนงบประมาณที่ใช้ดำเนินการในงบประมาณ พ.ศ.2562 รวม........80,000...............................บาท</w:t>
      </w:r>
    </w:p>
    <w:p w:rsidR="00EF359F" w:rsidRPr="001D7647" w:rsidRDefault="00EF359F" w:rsidP="00EF359F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จากงบปกติของหน่วยงาน ทุกโครงการจำนวน................</w:t>
      </w:r>
      <w:r w:rsidRPr="001D7647">
        <w:rPr>
          <w:rFonts w:ascii="TH SarabunIT๙" w:hAnsi="TH SarabunIT๙" w:cs="TH SarabunIT๙"/>
          <w:sz w:val="32"/>
          <w:szCs w:val="32"/>
        </w:rPr>
        <w:t>-</w:t>
      </w:r>
      <w:r w:rsidRPr="001D7647">
        <w:rPr>
          <w:rFonts w:ascii="TH SarabunIT๙" w:hAnsi="TH SarabunIT๙" w:cs="TH SarabunIT๙"/>
          <w:sz w:val="32"/>
          <w:szCs w:val="32"/>
          <w:cs/>
        </w:rPr>
        <w:t>...........................บาท</w:t>
      </w:r>
    </w:p>
    <w:p w:rsidR="00EF359F" w:rsidRPr="001D7647" w:rsidRDefault="00EF359F" w:rsidP="00EF359F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จากงบอื่นๆ รวมโครงการจำนวน....................80,000..............................บาท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เป้าหมายในงบประมาณ พ.ศ. 2562</w:t>
      </w:r>
    </w:p>
    <w:p w:rsidR="00EF359F" w:rsidRPr="001D7647" w:rsidRDefault="00EF359F" w:rsidP="00EF359F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สร้างภูมิคุ้มกันให้เข้มแข็ง มีจำนวนรวม...80...คน</w:t>
      </w:r>
    </w:p>
    <w:p w:rsidR="00EF359F" w:rsidRPr="001D7647" w:rsidRDefault="00EF359F" w:rsidP="00EF359F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</w:t>
      </w:r>
    </w:p>
    <w:p w:rsidR="00EF359F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คุณธรรมจริยธรรม........แห่ง</w:t>
      </w:r>
    </w:p>
    <w:p w:rsidR="0008364B" w:rsidRPr="001D7647" w:rsidRDefault="0008364B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359F" w:rsidRPr="001D7647" w:rsidRDefault="00EF359F" w:rsidP="00EF359F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จำนวนหน่วยงาน/องค์กรภายในจังหวัด ที่ให้การสนับสนุนหรือรวมจัดกิจกรรมเทิดทูนสถาบันชาติ 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ศาสนา พระมหากษัตริย์.......แห่ง</w:t>
      </w:r>
    </w:p>
    <w:p w:rsidR="00EF359F" w:rsidRPr="001D7647" w:rsidRDefault="00EF359F" w:rsidP="00EF359F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1D7647">
        <w:rPr>
          <w:rFonts w:ascii="TH SarabunIT๙" w:hAnsi="TH SarabunIT๙" w:cs="TH SarabunIT๙"/>
          <w:spacing w:val="-6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1D7647">
        <w:rPr>
          <w:rFonts w:ascii="TH SarabunIT๙" w:hAnsi="TH SarabunIT๙" w:cs="TH SarabunIT๙"/>
          <w:spacing w:val="-6"/>
          <w:sz w:val="32"/>
          <w:szCs w:val="32"/>
          <w:cs/>
        </w:rPr>
        <w:t>.....คน</w:t>
      </w:r>
    </w:p>
    <w:p w:rsidR="00EF359F" w:rsidRPr="001D7647" w:rsidRDefault="00EF359F" w:rsidP="00EF359F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องค์กร/หน่วยงานคุณธรรมต้นแบบในจังหวัด.......แห่ง ระยะเวลาที่ดำเนินการ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......เดือน</w:t>
      </w:r>
    </w:p>
    <w:p w:rsidR="00EF359F" w:rsidRPr="001D7647" w:rsidRDefault="00EF359F" w:rsidP="00EF35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EF359F" w:rsidRPr="001D7647" w:rsidRDefault="00EF359F" w:rsidP="00EF359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F359F" w:rsidRPr="001D7647" w:rsidRDefault="00EF359F" w:rsidP="00EF359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F359F" w:rsidRPr="001D7647" w:rsidRDefault="00EF359F" w:rsidP="00EF359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F359F" w:rsidRPr="001D7647" w:rsidRDefault="00EF359F" w:rsidP="00EF359F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EF359F" w:rsidRPr="001D7647" w:rsidSect="0008364B">
          <w:type w:val="continuous"/>
          <w:pgSz w:w="16838" w:h="11906" w:orient="landscape"/>
          <w:pgMar w:top="567" w:right="1440" w:bottom="1134" w:left="1440" w:header="708" w:footer="708" w:gutter="0"/>
          <w:cols w:space="708"/>
          <w:docGrid w:linePitch="360"/>
        </w:sectPr>
      </w:pPr>
      <w:r w:rsidRPr="001D76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35786B" w:rsidRPr="001D7647" w:rsidRDefault="0035786B" w:rsidP="0035786B">
      <w:pPr>
        <w:pStyle w:val="a4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p w:rsidR="00EF359F" w:rsidRPr="001D7647" w:rsidRDefault="00EF359F" w:rsidP="00EF359F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1134"/>
        <w:gridCol w:w="1701"/>
        <w:gridCol w:w="1984"/>
        <w:gridCol w:w="1276"/>
        <w:gridCol w:w="851"/>
        <w:gridCol w:w="850"/>
        <w:gridCol w:w="851"/>
        <w:gridCol w:w="850"/>
        <w:gridCol w:w="1276"/>
      </w:tblGrid>
      <w:tr w:rsidR="00276D12" w:rsidRPr="001D7647" w:rsidTr="00276D12">
        <w:trPr>
          <w:trHeight w:val="255"/>
        </w:trPr>
        <w:tc>
          <w:tcPr>
            <w:tcW w:w="1560" w:type="dxa"/>
            <w:vMerge w:val="restart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งบประมาณที่ใช้</w:t>
            </w:r>
          </w:p>
        </w:tc>
        <w:tc>
          <w:tcPr>
            <w:tcW w:w="3402" w:type="dxa"/>
            <w:gridSpan w:val="4"/>
            <w:tcBorders>
              <w:bottom w:val="nil"/>
            </w:tcBorders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ปีงบประมาณปีพ.ศ. ๒๕๖๒</w:t>
            </w:r>
          </w:p>
        </w:tc>
        <w:tc>
          <w:tcPr>
            <w:tcW w:w="1276" w:type="dxa"/>
            <w:vMerge w:val="restart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276D12" w:rsidRPr="001D7647" w:rsidTr="00276D12">
        <w:trPr>
          <w:trHeight w:val="362"/>
        </w:trPr>
        <w:tc>
          <w:tcPr>
            <w:tcW w:w="1560" w:type="dxa"/>
            <w:vMerge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ไตรมาส๑</w:t>
            </w:r>
            <w:r w:rsidRPr="001D7647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ต.ค.-ธ.ค.๖๑</w:t>
            </w:r>
            <w:r w:rsidRPr="001D7647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ไตรมาส๒ </w:t>
            </w:r>
            <w:r w:rsidRPr="001D7647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ม.ค.-มี.ค.62</w:t>
            </w:r>
            <w:r w:rsidRPr="001D7647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ไตรมาส3</w:t>
            </w:r>
          </w:p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850" w:type="dxa"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ไตรมาส4</w:t>
            </w:r>
          </w:p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276" w:type="dxa"/>
            <w:vMerge/>
            <w:vAlign w:val="center"/>
          </w:tcPr>
          <w:p w:rsidR="00276D12" w:rsidRPr="001D7647" w:rsidRDefault="00276D12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76D12" w:rsidRPr="001D7647" w:rsidTr="00276D12">
        <w:trPr>
          <w:trHeight w:val="375"/>
        </w:trPr>
        <w:tc>
          <w:tcPr>
            <w:tcW w:w="1560" w:type="dxa"/>
            <w:vMerge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786B" w:rsidRPr="001D7647" w:rsidRDefault="0035786B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984" w:type="dxa"/>
          </w:tcPr>
          <w:p w:rsidR="0035786B" w:rsidRPr="001D7647" w:rsidRDefault="0035786B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6D12" w:rsidRPr="001D7647" w:rsidTr="00276D12">
        <w:trPr>
          <w:trHeight w:val="765"/>
        </w:trPr>
        <w:tc>
          <w:tcPr>
            <w:tcW w:w="156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1.ยุทธศาสตร์ 6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1.1 กลยุทธ์..8...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u w:val="dotted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1.2 โครงการ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u w:val="dotted"/>
                <w:cs/>
              </w:rPr>
              <w:t>พัฒนาเครือข่ายอาสาสมัครพิทักษ์ทรัพยากรธรรมชาติและสิ่งแวดล้อมหมู่บ้าน จังหวัดชลบุรี</w:t>
            </w:r>
          </w:p>
        </w:tc>
        <w:tc>
          <w:tcPr>
            <w:tcW w:w="2835" w:type="dxa"/>
          </w:tcPr>
          <w:p w:rsidR="0035786B" w:rsidRPr="001D7647" w:rsidRDefault="0035786B" w:rsidP="0035786B">
            <w:pPr>
              <w:pStyle w:val="a4"/>
              <w:numPr>
                <w:ilvl w:val="0"/>
                <w:numId w:val="4"/>
              </w:numPr>
              <w:tabs>
                <w:tab w:val="left" w:pos="234"/>
                <w:tab w:val="left" w:pos="1134"/>
              </w:tabs>
              <w:ind w:left="0" w:right="13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เพื่อสร้างความตระหนัก ความรู้ ความเข้าใจ และเสริมสร้างแนวร่วมภาคประชาชน ให้เข้ามามีส่วนร่วมในการบริหารจัดการทรัพยากรธรรมชาติและสิ่งแวดล้อมอย่างยั่งยืน</w:t>
            </w:r>
          </w:p>
          <w:p w:rsidR="0035786B" w:rsidRPr="001D7647" w:rsidRDefault="0035786B" w:rsidP="0035786B">
            <w:pPr>
              <w:pStyle w:val="a4"/>
              <w:numPr>
                <w:ilvl w:val="0"/>
                <w:numId w:val="4"/>
              </w:numPr>
              <w:tabs>
                <w:tab w:val="left" w:pos="234"/>
              </w:tabs>
              <w:ind w:left="0" w:right="13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เพื่อส่งเสริมให้ประชาชนเป็นอาสาสมัคร และพัฒนาความร่วมมือในการเฝ้าระวัง ฟื้นฟู ทรัพยากร  ธรรมชาติและสิ่งแวดล้อม</w:t>
            </w:r>
          </w:p>
          <w:p w:rsidR="0035786B" w:rsidRPr="001D7647" w:rsidRDefault="0035786B" w:rsidP="0035786B">
            <w:pPr>
              <w:pStyle w:val="a4"/>
              <w:numPr>
                <w:ilvl w:val="0"/>
                <w:numId w:val="4"/>
              </w:numPr>
              <w:tabs>
                <w:tab w:val="left" w:pos="234"/>
                <w:tab w:val="left" w:pos="1418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เพื่อเสริมสร้างศักยภาพ ขีดความ สามารถและความเข้มแข็งของเครือข่ายอาสา สมัครในการบริหารจัดการทรัพยากร ธรรมชาติและสิ่งแวดล้อมในท้องถิ่น</w:t>
            </w:r>
          </w:p>
          <w:p w:rsidR="0035786B" w:rsidRPr="001D7647" w:rsidRDefault="0035786B" w:rsidP="0035786B">
            <w:pPr>
              <w:pStyle w:val="a4"/>
              <w:numPr>
                <w:ilvl w:val="0"/>
                <w:numId w:val="4"/>
              </w:numPr>
              <w:tabs>
                <w:tab w:val="left" w:pos="234"/>
                <w:tab w:val="left" w:pos="1418"/>
              </w:tabs>
              <w:ind w:left="0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เพื่อยกระดับการมีส่วนร่วมของเครือข่าย 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ทสม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. รวมทั้งพัฒนาเครื่องมือและกลไกการขับเคลื่อนการดำเนินงานด้านการเฝ้าระวังและฟื้นฟูทรัพยากรธรรมชาติและสิ่งแวดล้อม</w:t>
            </w:r>
          </w:p>
          <w:p w:rsidR="0069789B" w:rsidRPr="001D7647" w:rsidRDefault="0069789B" w:rsidP="0069789B">
            <w:pPr>
              <w:tabs>
                <w:tab w:val="left" w:pos="23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9789B" w:rsidRPr="001D7647" w:rsidRDefault="0069789B" w:rsidP="0069789B">
            <w:pPr>
              <w:tabs>
                <w:tab w:val="left" w:pos="234"/>
                <w:tab w:val="left" w:pos="141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สนง.ทสจ.ชบ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70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สมาชิก 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ทสม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ที่ได้รับการพัฒนาศักยภาพตามหลักสูตรมาตรฐาน 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ทสม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.จำนวนไม่น้อยกว่า 80 คน</w:t>
            </w:r>
          </w:p>
        </w:tc>
        <w:tc>
          <w:tcPr>
            <w:tcW w:w="198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เครือข่าย 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ทสม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. และกลุ่มเป้าหมายมีส่วนร่วม ในการดำเนินกิจกรรมเฝ้าระวังและฟื้นฟูร่วมกับภาคีและสนับสนุนภารกิจด้านทรัพยากรธรรมชาติและสิ่งแวดล้อม</w:t>
            </w: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80,000.-</w:t>
            </w: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6D12" w:rsidRPr="001D7647" w:rsidTr="00276D12">
        <w:trPr>
          <w:trHeight w:val="690"/>
        </w:trPr>
        <w:tc>
          <w:tcPr>
            <w:tcW w:w="156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2.ยุทธศาสตร์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2.1 กลยุทธ์......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2.2 โครงการ/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กิจกรรม.......</w:t>
            </w:r>
          </w:p>
        </w:tc>
        <w:tc>
          <w:tcPr>
            <w:tcW w:w="2835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6D12" w:rsidRPr="001D7647" w:rsidTr="00276D12">
        <w:trPr>
          <w:trHeight w:val="705"/>
        </w:trPr>
        <w:tc>
          <w:tcPr>
            <w:tcW w:w="156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3.ยุทธศาสตร์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3.1 กลยุทธ์......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3.2 โครงการ/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กิจกรรม.......</w:t>
            </w:r>
          </w:p>
        </w:tc>
        <w:tc>
          <w:tcPr>
            <w:tcW w:w="2835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6D12" w:rsidRPr="001D7647" w:rsidTr="00276D12">
        <w:trPr>
          <w:trHeight w:val="555"/>
        </w:trPr>
        <w:tc>
          <w:tcPr>
            <w:tcW w:w="156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4.ยุทธศาสตร์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4.1 กลยุทธ์......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4.2 โครงการ/</w:t>
            </w:r>
          </w:p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กิจกรรม.......</w:t>
            </w:r>
          </w:p>
        </w:tc>
        <w:tc>
          <w:tcPr>
            <w:tcW w:w="2835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6D12" w:rsidRPr="001D7647" w:rsidTr="00276D12">
        <w:trPr>
          <w:trHeight w:val="240"/>
        </w:trPr>
        <w:tc>
          <w:tcPr>
            <w:tcW w:w="1560" w:type="dxa"/>
          </w:tcPr>
          <w:p w:rsidR="0035786B" w:rsidRPr="001D7647" w:rsidRDefault="0035786B" w:rsidP="004957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5786B" w:rsidRPr="001D7647" w:rsidRDefault="0035786B" w:rsidP="0049571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F359F" w:rsidRPr="001D7647" w:rsidRDefault="00EF359F">
      <w:pPr>
        <w:rPr>
          <w:rFonts w:ascii="TH SarabunIT๙" w:hAnsi="TH SarabunIT๙" w:cs="TH SarabunIT๙"/>
        </w:rPr>
      </w:pPr>
    </w:p>
    <w:p w:rsidR="00106280" w:rsidRPr="001D7647" w:rsidRDefault="00106280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  <w:sectPr w:rsidR="0049571F" w:rsidRPr="001D7647" w:rsidSect="00276D12">
          <w:pgSz w:w="16838" w:h="11906" w:orient="landscape"/>
          <w:pgMar w:top="709" w:right="1440" w:bottom="1134" w:left="1440" w:header="708" w:footer="708" w:gutter="0"/>
          <w:cols w:space="708"/>
          <w:docGrid w:linePitch="360"/>
        </w:sect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</w:rPr>
      </w:pPr>
      <w:r w:rsidRPr="001D7647">
        <w:rPr>
          <w:rFonts w:ascii="TH SarabunIT๙" w:hAnsi="TH SarabunIT๙" w:cs="TH SarabunIT๙"/>
          <w:b/>
          <w:bCs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</w:rPr>
      </w:pPr>
      <w:r w:rsidRPr="001D7647">
        <w:rPr>
          <w:rFonts w:ascii="TH SarabunIT๙" w:hAnsi="TH SarabunIT๙" w:cs="TH SarabunIT๙"/>
          <w:b/>
          <w:bCs/>
          <w:cs/>
        </w:rPr>
        <w:t>ประจำปีงบประมาณ</w:t>
      </w:r>
      <w:r w:rsidRPr="001D7647">
        <w:rPr>
          <w:rFonts w:ascii="TH SarabunIT๙" w:hAnsi="TH SarabunIT๙" w:cs="TH SarabunIT๙"/>
          <w:b/>
          <w:bCs/>
        </w:rPr>
        <w:t xml:space="preserve"> </w:t>
      </w:r>
      <w:r w:rsidRPr="001D7647">
        <w:rPr>
          <w:rFonts w:ascii="TH SarabunIT๙" w:hAnsi="TH SarabunIT๙" w:cs="TH SarabunIT๙"/>
          <w:b/>
          <w:bCs/>
          <w:cs/>
        </w:rPr>
        <w:t>พ.ศ.</w:t>
      </w:r>
      <w:r w:rsidRPr="001D7647">
        <w:rPr>
          <w:rFonts w:ascii="TH SarabunIT๙" w:hAnsi="TH SarabunIT๙" w:cs="TH SarabunIT๙"/>
          <w:b/>
          <w:bCs/>
        </w:rPr>
        <w:t xml:space="preserve"> </w:t>
      </w:r>
      <w:r w:rsidRPr="001D7647">
        <w:rPr>
          <w:rFonts w:ascii="TH SarabunIT๙" w:hAnsi="TH SarabunIT๙" w:cs="TH SarabunIT๙"/>
        </w:rPr>
        <w:t>2562</w:t>
      </w:r>
    </w:p>
    <w:p w:rsidR="0049571F" w:rsidRPr="001D7647" w:rsidRDefault="0049571F" w:rsidP="0049571F">
      <w:pPr>
        <w:ind w:right="-568"/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28"/>
          <w:cs/>
        </w:rPr>
        <w:t>สภาพทั่วไปและข้อมูลพื้นฐาน</w:t>
      </w:r>
    </w:p>
    <w:p w:rsidR="0049571F" w:rsidRPr="001D7647" w:rsidRDefault="0049571F" w:rsidP="0049571F">
      <w:pPr>
        <w:ind w:right="-427"/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28"/>
          <w:cs/>
        </w:rPr>
        <w:tab/>
        <w:t>ชื่อหน่วยงาน</w:t>
      </w:r>
      <w:r w:rsidRPr="001D7647">
        <w:rPr>
          <w:rFonts w:ascii="TH SarabunIT๙" w:hAnsi="TH SarabunIT๙" w:cs="TH SarabunIT๙"/>
          <w:sz w:val="28"/>
          <w:u w:val="dotted"/>
          <w:cs/>
        </w:rPr>
        <w:t xml:space="preserve">  องค์การบริหารส่วนจังหวัดชลบุรี   </w:t>
      </w:r>
      <w:r w:rsidRPr="001D7647">
        <w:rPr>
          <w:rFonts w:ascii="TH SarabunIT๙" w:hAnsi="TH SarabunIT๙" w:cs="TH SarabunIT๙"/>
          <w:sz w:val="28"/>
          <w:cs/>
        </w:rPr>
        <w:t>สถานที่ตั้ง</w:t>
      </w:r>
      <w:r w:rsidRPr="001D7647">
        <w:rPr>
          <w:rFonts w:ascii="TH SarabunIT๙" w:hAnsi="TH SarabunIT๙" w:cs="TH SarabunIT๙"/>
          <w:sz w:val="28"/>
          <w:u w:val="dotted"/>
          <w:cs/>
        </w:rPr>
        <w:t xml:space="preserve"> ถนนนารถ</w:t>
      </w:r>
      <w:proofErr w:type="spellStart"/>
      <w:r w:rsidRPr="001D7647">
        <w:rPr>
          <w:rFonts w:ascii="TH SarabunIT๙" w:hAnsi="TH SarabunIT๙" w:cs="TH SarabunIT๙"/>
          <w:sz w:val="28"/>
          <w:u w:val="dotted"/>
          <w:cs/>
        </w:rPr>
        <w:t>มนต</w:t>
      </w:r>
      <w:proofErr w:type="spellEnd"/>
      <w:r w:rsidRPr="001D7647">
        <w:rPr>
          <w:rFonts w:ascii="TH SarabunIT๙" w:hAnsi="TH SarabunIT๙" w:cs="TH SarabunIT๙"/>
          <w:sz w:val="28"/>
          <w:u w:val="dotted"/>
          <w:cs/>
        </w:rPr>
        <w:t xml:space="preserve">เสวี 1 ตำบลเสม็ด อำเภอเมือง จังหวัดชลบุรี </w:t>
      </w:r>
      <w:r w:rsidRPr="001D7647">
        <w:rPr>
          <w:rFonts w:ascii="TH SarabunIT๙" w:hAnsi="TH SarabunIT๙" w:cs="TH SarabunIT๙"/>
          <w:sz w:val="28"/>
          <w:cs/>
        </w:rPr>
        <w:t>.</w:t>
      </w:r>
    </w:p>
    <w:p w:rsidR="0049571F" w:rsidRPr="001D7647" w:rsidRDefault="0049571F" w:rsidP="0049571F">
      <w:pPr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28"/>
          <w:cs/>
        </w:rPr>
        <w:tab/>
        <w:t>ชื่อผู้ประสานงาน</w:t>
      </w:r>
      <w:r w:rsidRPr="001D7647">
        <w:rPr>
          <w:rFonts w:ascii="TH SarabunIT๙" w:hAnsi="TH SarabunIT๙" w:cs="TH SarabunIT๙"/>
          <w:sz w:val="28"/>
          <w:u w:val="dotted"/>
          <w:cs/>
        </w:rPr>
        <w:t xml:space="preserve"> นางสาว</w:t>
      </w:r>
      <w:proofErr w:type="spellStart"/>
      <w:r w:rsidRPr="001D7647">
        <w:rPr>
          <w:rFonts w:ascii="TH SarabunIT๙" w:hAnsi="TH SarabunIT๙" w:cs="TH SarabunIT๙"/>
          <w:sz w:val="28"/>
          <w:u w:val="dotted"/>
          <w:cs/>
        </w:rPr>
        <w:t>ศิ</w:t>
      </w:r>
      <w:proofErr w:type="spellEnd"/>
      <w:r w:rsidRPr="001D7647">
        <w:rPr>
          <w:rFonts w:ascii="TH SarabunIT๙" w:hAnsi="TH SarabunIT๙" w:cs="TH SarabunIT๙"/>
          <w:sz w:val="28"/>
          <w:u w:val="dotted"/>
          <w:cs/>
        </w:rPr>
        <w:t xml:space="preserve">ริวลี  สุวรรณกิจ     </w:t>
      </w:r>
      <w:r w:rsidRPr="001D7647">
        <w:rPr>
          <w:rFonts w:ascii="TH SarabunIT๙" w:hAnsi="TH SarabunIT๙" w:cs="TH SarabunIT๙"/>
          <w:sz w:val="28"/>
          <w:cs/>
        </w:rPr>
        <w:t>โทร.</w:t>
      </w:r>
      <w:r w:rsidRPr="001D7647">
        <w:rPr>
          <w:rFonts w:ascii="TH SarabunIT๙" w:hAnsi="TH SarabunIT๙" w:cs="TH SarabunIT๙"/>
          <w:sz w:val="28"/>
          <w:u w:val="dotted"/>
          <w:cs/>
        </w:rPr>
        <w:t xml:space="preserve">  08 7067 0672</w:t>
      </w:r>
      <w:r w:rsidRPr="001D7647">
        <w:rPr>
          <w:rFonts w:ascii="TH SarabunIT๙" w:hAnsi="TH SarabunIT๙" w:cs="TH SarabunIT๙"/>
          <w:sz w:val="28"/>
          <w:u w:val="dotted"/>
        </w:rPr>
        <w:t xml:space="preserve">  </w:t>
      </w:r>
      <w:r w:rsidRPr="001D7647">
        <w:rPr>
          <w:rFonts w:ascii="TH SarabunIT๙" w:hAnsi="TH SarabunIT๙" w:cs="TH SarabunIT๙"/>
          <w:sz w:val="28"/>
        </w:rPr>
        <w:t>.</w:t>
      </w:r>
    </w:p>
    <w:p w:rsidR="0049571F" w:rsidRPr="001D7647" w:rsidRDefault="0049571F" w:rsidP="0049571F">
      <w:pPr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28"/>
          <w:cs/>
        </w:rPr>
        <w:t>ข้อมูลพื้นฐาน</w:t>
      </w:r>
    </w:p>
    <w:p w:rsidR="0049571F" w:rsidRPr="001D7647" w:rsidRDefault="0049571F" w:rsidP="0049571F">
      <w:pPr>
        <w:rPr>
          <w:rFonts w:ascii="TH SarabunIT๙" w:hAnsi="TH SarabunIT๙" w:cs="TH SarabunIT๙"/>
          <w:sz w:val="4"/>
          <w:szCs w:val="4"/>
          <w:cs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851"/>
        <w:gridCol w:w="850"/>
        <w:gridCol w:w="1276"/>
        <w:gridCol w:w="1559"/>
        <w:gridCol w:w="851"/>
        <w:gridCol w:w="992"/>
        <w:gridCol w:w="992"/>
      </w:tblGrid>
      <w:tr w:rsidR="0049571F" w:rsidRPr="001D7647" w:rsidTr="0049571F">
        <w:trPr>
          <w:trHeight w:val="645"/>
        </w:trPr>
        <w:tc>
          <w:tcPr>
            <w:tcW w:w="1844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ที่จะดำเนินการในปีงบประมาณ      พ.ศ. 2562</w:t>
            </w:r>
          </w:p>
        </w:tc>
        <w:tc>
          <w:tcPr>
            <w:tcW w:w="8221" w:type="dxa"/>
            <w:gridSpan w:val="8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2562</w:t>
            </w:r>
          </w:p>
        </w:tc>
      </w:tr>
      <w:tr w:rsidR="0049571F" w:rsidRPr="001D7647" w:rsidTr="0049571F">
        <w:tc>
          <w:tcPr>
            <w:tcW w:w="1844" w:type="dxa"/>
            <w:vMerge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50" w:type="dxa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276" w:type="dxa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559" w:type="dxa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992" w:type="dxa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992" w:type="dxa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49571F" w:rsidRPr="001D7647" w:rsidTr="0049571F">
        <w:tc>
          <w:tcPr>
            <w:tcW w:w="184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อำเภอเมือง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ชลบุรี</w:t>
            </w: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เสม็ด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อบจ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.ชลบุรี</w:t>
            </w:r>
          </w:p>
        </w:tc>
        <w:tc>
          <w:tcPr>
            <w:tcW w:w="155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2,000</w:t>
            </w:r>
          </w:p>
        </w:tc>
      </w:tr>
      <w:tr w:rsidR="0049571F" w:rsidRPr="001D7647" w:rsidTr="0049571F">
        <w:tc>
          <w:tcPr>
            <w:tcW w:w="184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อำเภอศรีราชา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ชลบุรี</w:t>
            </w: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หนองขาม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หนองค้อ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โรงเรียนชุมชนวัดหนองค้อ</w:t>
            </w:r>
          </w:p>
        </w:tc>
        <w:tc>
          <w:tcPr>
            <w:tcW w:w="155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700</w:t>
            </w: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2,175</w:t>
            </w:r>
          </w:p>
        </w:tc>
      </w:tr>
      <w:tr w:rsidR="0049571F" w:rsidRPr="001D7647" w:rsidTr="0049571F">
        <w:tc>
          <w:tcPr>
            <w:tcW w:w="184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อำเภอบ่อทอง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ชลบุรี</w:t>
            </w: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บ่อทอง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โรงเรียนบ้านหนองใหญ่ฯ</w:t>
            </w:r>
          </w:p>
        </w:tc>
        <w:tc>
          <w:tcPr>
            <w:tcW w:w="155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</w:tr>
      <w:tr w:rsidR="0049571F" w:rsidRPr="001D7647" w:rsidTr="0049571F">
        <w:tc>
          <w:tcPr>
            <w:tcW w:w="184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อำเภอบ่อทอง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ชลบุรี</w:t>
            </w: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บ่อทอง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โรงเรียนสวนป่าเขาชะ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อางค์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(4 ชุมชน)</w:t>
            </w:r>
          </w:p>
        </w:tc>
        <w:tc>
          <w:tcPr>
            <w:tcW w:w="155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3,000</w:t>
            </w:r>
          </w:p>
        </w:tc>
      </w:tr>
      <w:tr w:rsidR="0049571F" w:rsidRPr="001D7647" w:rsidTr="0049571F">
        <w:tc>
          <w:tcPr>
            <w:tcW w:w="184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5. อำเภอสัตหีบ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ชลบุรี</w:t>
            </w: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สัตหีบ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โรงเรียนพลูตาหลวงวิทยา</w:t>
            </w:r>
          </w:p>
        </w:tc>
        <w:tc>
          <w:tcPr>
            <w:tcW w:w="155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1,590</w:t>
            </w:r>
          </w:p>
        </w:tc>
      </w:tr>
      <w:tr w:rsidR="0049571F" w:rsidRPr="001D7647" w:rsidTr="0049571F">
        <w:tc>
          <w:tcPr>
            <w:tcW w:w="184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85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700</w:t>
            </w:r>
          </w:p>
        </w:tc>
        <w:tc>
          <w:tcPr>
            <w:tcW w:w="99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9,265</w:t>
            </w:r>
          </w:p>
        </w:tc>
      </w:tr>
    </w:tbl>
    <w:p w:rsidR="0049571F" w:rsidRPr="001D7647" w:rsidRDefault="0049571F" w:rsidP="0049571F">
      <w:pPr>
        <w:rPr>
          <w:rFonts w:ascii="TH SarabunIT๙" w:hAnsi="TH SarabunIT๙" w:cs="TH SarabunIT๙"/>
          <w:sz w:val="10"/>
          <w:szCs w:val="10"/>
        </w:rPr>
      </w:pPr>
    </w:p>
    <w:p w:rsidR="0049571F" w:rsidRPr="001D7647" w:rsidRDefault="0049571F" w:rsidP="0049571F">
      <w:pPr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28"/>
          <w:cs/>
        </w:rPr>
        <w:t xml:space="preserve">จำนวนโครงการ/กิจกรรมที่ดำเนินการในปีงบประมาณ พ.ศ. 2562      </w:t>
      </w:r>
      <w:r w:rsidRPr="001D7647">
        <w:rPr>
          <w:rFonts w:ascii="TH SarabunIT๙" w:hAnsi="TH SarabunIT๙" w:cs="TH SarabunIT๙"/>
          <w:sz w:val="28"/>
          <w:u w:val="dotted"/>
          <w:cs/>
        </w:rPr>
        <w:tab/>
        <w:t xml:space="preserve">  19  </w:t>
      </w:r>
      <w:r w:rsidRPr="001D7647">
        <w:rPr>
          <w:rFonts w:ascii="TH SarabunIT๙" w:hAnsi="TH SarabunIT๙" w:cs="TH SarabunIT๙"/>
          <w:sz w:val="28"/>
          <w:cs/>
        </w:rPr>
        <w:t xml:space="preserve"> </w:t>
      </w:r>
      <w:r w:rsidRPr="001D7647">
        <w:rPr>
          <w:rFonts w:ascii="TH SarabunIT๙" w:hAnsi="TH SarabunIT๙" w:cs="TH SarabunIT๙"/>
          <w:sz w:val="28"/>
          <w:cs/>
        </w:rPr>
        <w:tab/>
        <w:t>โครงการ</w:t>
      </w:r>
    </w:p>
    <w:p w:rsidR="0049571F" w:rsidRPr="001D7647" w:rsidRDefault="0049571F" w:rsidP="0049571F">
      <w:pPr>
        <w:rPr>
          <w:rFonts w:ascii="TH SarabunIT๙" w:hAnsi="TH SarabunIT๙" w:cs="TH SarabunIT๙"/>
          <w:sz w:val="28"/>
        </w:rPr>
      </w:pPr>
      <w:r w:rsidRPr="001D7647">
        <w:rPr>
          <w:rFonts w:ascii="TH SarabunIT๙" w:hAnsi="TH SarabunIT๙" w:cs="TH SarabunIT๙"/>
          <w:sz w:val="28"/>
          <w:cs/>
        </w:rPr>
        <w:t xml:space="preserve">จำนวนงบประมาณที่ใช้ดำเนินการในปีงบประมาณ พ.ศ. 2562 รวม   </w:t>
      </w:r>
      <w:r w:rsidRPr="001D7647">
        <w:rPr>
          <w:rFonts w:ascii="TH SarabunIT๙" w:hAnsi="TH SarabunIT๙" w:cs="TH SarabunIT๙"/>
          <w:sz w:val="28"/>
          <w:u w:val="dotted"/>
          <w:cs/>
        </w:rPr>
        <w:t xml:space="preserve"> 2,086,519  </w:t>
      </w:r>
      <w:r w:rsidRPr="001D7647">
        <w:rPr>
          <w:rFonts w:ascii="TH SarabunIT๙" w:hAnsi="TH SarabunIT๙" w:cs="TH SarabunIT๙"/>
          <w:sz w:val="28"/>
          <w:cs/>
        </w:rPr>
        <w:tab/>
        <w:t>บาท</w:t>
      </w:r>
    </w:p>
    <w:p w:rsidR="0049571F" w:rsidRPr="001D7647" w:rsidRDefault="0049571F" w:rsidP="0049571F">
      <w:pPr>
        <w:pStyle w:val="a4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</w:rPr>
      </w:pPr>
      <w:r w:rsidRPr="001D7647">
        <w:rPr>
          <w:rFonts w:ascii="TH SarabunIT๙" w:hAnsi="TH SarabunIT๙" w:cs="TH SarabunIT๙"/>
          <w:cs/>
        </w:rPr>
        <w:t xml:space="preserve">จากงบปกติของหน่วยงาน ทุกโครงการ จำนวน                 </w:t>
      </w:r>
      <w:r w:rsidRPr="001D7647">
        <w:rPr>
          <w:rFonts w:ascii="TH SarabunIT๙" w:hAnsi="TH SarabunIT๙" w:cs="TH SarabunIT๙"/>
          <w:u w:val="dotted"/>
          <w:cs/>
        </w:rPr>
        <w:t xml:space="preserve"> 1,966,519  </w:t>
      </w:r>
      <w:r w:rsidRPr="001D7647">
        <w:rPr>
          <w:rFonts w:ascii="TH SarabunIT๙" w:hAnsi="TH SarabunIT๙" w:cs="TH SarabunIT๙"/>
          <w:cs/>
        </w:rPr>
        <w:tab/>
        <w:t>บาท</w:t>
      </w:r>
    </w:p>
    <w:p w:rsidR="0049571F" w:rsidRPr="001D7647" w:rsidRDefault="0049571F" w:rsidP="0049571F">
      <w:pPr>
        <w:pStyle w:val="a4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</w:rPr>
      </w:pPr>
      <w:r w:rsidRPr="001D7647">
        <w:rPr>
          <w:rFonts w:ascii="TH SarabunIT๙" w:hAnsi="TH SarabunIT๙" w:cs="TH SarabunIT๙"/>
          <w:cs/>
        </w:rPr>
        <w:t xml:space="preserve">จากงบอื่น ๆ รวมทุกโครงการจำนน      </w:t>
      </w:r>
      <w:r w:rsidRPr="001D7647">
        <w:rPr>
          <w:rFonts w:ascii="TH SarabunIT๙" w:hAnsi="TH SarabunIT๙" w:cs="TH SarabunIT๙"/>
          <w:cs/>
        </w:rPr>
        <w:tab/>
        <w:t xml:space="preserve">       </w:t>
      </w:r>
      <w:r w:rsidRPr="001D7647">
        <w:rPr>
          <w:rFonts w:ascii="TH SarabunIT๙" w:hAnsi="TH SarabunIT๙" w:cs="TH SarabunIT๙"/>
          <w:cs/>
        </w:rPr>
        <w:tab/>
      </w:r>
      <w:r w:rsidRPr="001D7647">
        <w:rPr>
          <w:rFonts w:ascii="TH SarabunIT๙" w:hAnsi="TH SarabunIT๙" w:cs="TH SarabunIT๙"/>
          <w:u w:val="dotted"/>
          <w:cs/>
        </w:rPr>
        <w:t xml:space="preserve">    120,000 </w:t>
      </w:r>
      <w:r w:rsidRPr="001D7647">
        <w:rPr>
          <w:rFonts w:ascii="TH SarabunIT๙" w:hAnsi="TH SarabunIT๙" w:cs="TH SarabunIT๙"/>
          <w:cs/>
        </w:rPr>
        <w:tab/>
        <w:t>บาท</w:t>
      </w:r>
    </w:p>
    <w:p w:rsidR="0049571F" w:rsidRPr="001D7647" w:rsidRDefault="0049571F" w:rsidP="0049571F">
      <w:pPr>
        <w:rPr>
          <w:rFonts w:ascii="TH SarabunIT๙" w:hAnsi="TH SarabunIT๙" w:cs="TH SarabunIT๙"/>
          <w:b/>
          <w:bCs/>
        </w:rPr>
      </w:pPr>
      <w:r w:rsidRPr="001D7647">
        <w:rPr>
          <w:rFonts w:ascii="TH SarabunIT๙" w:hAnsi="TH SarabunIT๙" w:cs="TH SarabunIT๙"/>
          <w:b/>
          <w:bCs/>
          <w:cs/>
        </w:rPr>
        <w:t xml:space="preserve">เป้าหมายในปีงบประมาณ พ.ศ. 2562 </w:t>
      </w:r>
    </w:p>
    <w:p w:rsidR="0049571F" w:rsidRPr="001D7647" w:rsidRDefault="0049571F" w:rsidP="0049571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 xml:space="preserve"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</w:t>
      </w:r>
      <w:r w:rsidRPr="001D7647">
        <w:rPr>
          <w:rFonts w:ascii="TH SarabunIT๙" w:hAnsi="TH SarabunIT๙" w:cs="TH SarabunIT๙"/>
          <w:sz w:val="18"/>
          <w:u w:val="dotted"/>
          <w:cs/>
        </w:rPr>
        <w:t xml:space="preserve">   </w:t>
      </w:r>
      <w:r w:rsidRPr="001D7647">
        <w:rPr>
          <w:rFonts w:ascii="TH SarabunIT๙" w:hAnsi="TH SarabunIT๙" w:cs="TH SarabunIT๙"/>
          <w:sz w:val="28"/>
          <w:u w:val="dotted"/>
        </w:rPr>
        <w:t>9</w:t>
      </w:r>
      <w:r w:rsidRPr="001D7647">
        <w:rPr>
          <w:rFonts w:ascii="TH SarabunIT๙" w:hAnsi="TH SarabunIT๙" w:cs="TH SarabunIT๙"/>
          <w:sz w:val="28"/>
          <w:u w:val="dotted"/>
          <w:cs/>
        </w:rPr>
        <w:t>,</w:t>
      </w:r>
      <w:r w:rsidRPr="001D7647">
        <w:rPr>
          <w:rFonts w:ascii="TH SarabunIT๙" w:hAnsi="TH SarabunIT๙" w:cs="TH SarabunIT๙"/>
          <w:sz w:val="28"/>
          <w:u w:val="dotted"/>
        </w:rPr>
        <w:t>265</w:t>
      </w:r>
      <w:r w:rsidRPr="001D7647">
        <w:rPr>
          <w:rFonts w:ascii="TH SarabunIT๙" w:hAnsi="TH SarabunIT๙" w:cs="TH SarabunIT๙"/>
          <w:sz w:val="18"/>
          <w:u w:val="dotted"/>
        </w:rPr>
        <w:t xml:space="preserve">  </w:t>
      </w:r>
      <w:r w:rsidRPr="001D7647">
        <w:rPr>
          <w:rFonts w:ascii="TH SarabunIT๙" w:hAnsi="TH SarabunIT๙" w:cs="TH SarabunIT๙"/>
          <w:sz w:val="18"/>
          <w:u w:val="dotted"/>
          <w:cs/>
        </w:rPr>
        <w:t xml:space="preserve"> </w:t>
      </w:r>
      <w:r w:rsidRPr="001D7647">
        <w:rPr>
          <w:rFonts w:ascii="TH SarabunIT๙" w:hAnsi="TH SarabunIT๙" w:cs="TH SarabunIT๙"/>
          <w:sz w:val="18"/>
          <w:cs/>
        </w:rPr>
        <w:t>คน</w:t>
      </w:r>
    </w:p>
    <w:p w:rsidR="0049571F" w:rsidRPr="001D7647" w:rsidRDefault="0049571F" w:rsidP="0049571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 xml:space="preserve"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    </w:t>
      </w:r>
      <w:r w:rsidRPr="001D7647">
        <w:rPr>
          <w:rFonts w:ascii="TH SarabunIT๙" w:hAnsi="TH SarabunIT๙" w:cs="TH SarabunIT๙"/>
          <w:sz w:val="18"/>
          <w:u w:val="dotted"/>
          <w:cs/>
        </w:rPr>
        <w:t xml:space="preserve">   13   </w:t>
      </w:r>
      <w:r w:rsidRPr="001D7647">
        <w:rPr>
          <w:rFonts w:ascii="TH SarabunIT๙" w:hAnsi="TH SarabunIT๙" w:cs="TH SarabunIT๙"/>
          <w:sz w:val="18"/>
          <w:cs/>
        </w:rPr>
        <w:t>แห่ง</w:t>
      </w:r>
    </w:p>
    <w:p w:rsidR="0049571F" w:rsidRPr="001D7647" w:rsidRDefault="0049571F" w:rsidP="0049571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 xml:space="preserve"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   </w:t>
      </w:r>
      <w:r w:rsidRPr="001D7647">
        <w:rPr>
          <w:rFonts w:ascii="TH SarabunIT๙" w:hAnsi="TH SarabunIT๙" w:cs="TH SarabunIT๙"/>
          <w:sz w:val="18"/>
          <w:u w:val="dotted"/>
          <w:cs/>
        </w:rPr>
        <w:t xml:space="preserve">  13 </w:t>
      </w:r>
      <w:r w:rsidRPr="001D7647">
        <w:rPr>
          <w:rFonts w:ascii="TH SarabunIT๙" w:hAnsi="TH SarabunIT๙" w:cs="TH SarabunIT๙"/>
          <w:sz w:val="18"/>
          <w:cs/>
        </w:rPr>
        <w:t>แห่ง</w:t>
      </w:r>
    </w:p>
    <w:p w:rsidR="0049571F" w:rsidRPr="001D7647" w:rsidRDefault="0049571F" w:rsidP="0049571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 xml:space="preserve">จำนวนบุคลากรและประชาชนภายในจังหวัดเข้าร่วมกิจกรรมเทิดทูนสถาบันชาติ ศาสนา พระมหากษัตริย์    </w:t>
      </w:r>
      <w:r w:rsidRPr="001D7647">
        <w:rPr>
          <w:rFonts w:ascii="TH SarabunIT๙" w:hAnsi="TH SarabunIT๙" w:cs="TH SarabunIT๙"/>
          <w:sz w:val="18"/>
          <w:u w:val="dotted"/>
          <w:cs/>
        </w:rPr>
        <w:t>12,000</w:t>
      </w:r>
      <w:r w:rsidRPr="001D7647">
        <w:rPr>
          <w:rFonts w:ascii="TH SarabunIT๙" w:hAnsi="TH SarabunIT๙" w:cs="TH SarabunIT๙"/>
          <w:sz w:val="18"/>
          <w:cs/>
        </w:rPr>
        <w:t xml:space="preserve"> คน</w:t>
      </w:r>
    </w:p>
    <w:p w:rsidR="0049571F" w:rsidRPr="001D7647" w:rsidRDefault="0049571F" w:rsidP="0049571F">
      <w:pPr>
        <w:pStyle w:val="a4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 xml:space="preserve">จำนวนชุมชนคุณธรรม องค์กร/หน่วยงานต้นแบบในจังหวัด  </w:t>
      </w:r>
      <w:r w:rsidRPr="001D7647">
        <w:rPr>
          <w:rFonts w:ascii="TH SarabunIT๙" w:hAnsi="TH SarabunIT๙" w:cs="TH SarabunIT๙"/>
          <w:sz w:val="18"/>
          <w:u w:val="dotted"/>
          <w:cs/>
        </w:rPr>
        <w:t xml:space="preserve">      5    </w:t>
      </w:r>
      <w:r w:rsidRPr="001D7647">
        <w:rPr>
          <w:rFonts w:ascii="TH SarabunIT๙" w:hAnsi="TH SarabunIT๙" w:cs="TH SarabunIT๙"/>
          <w:sz w:val="18"/>
          <w:cs/>
        </w:rPr>
        <w:t xml:space="preserve"> แห่ง ระยะเวลาที่ดำเนินการ </w:t>
      </w:r>
      <w:r w:rsidRPr="001D7647">
        <w:rPr>
          <w:rFonts w:ascii="TH SarabunIT๙" w:hAnsi="TH SarabunIT๙" w:cs="TH SarabunIT๙"/>
          <w:sz w:val="18"/>
          <w:u w:val="dotted"/>
          <w:cs/>
        </w:rPr>
        <w:t xml:space="preserve">  12   </w:t>
      </w:r>
      <w:r w:rsidRPr="001D7647">
        <w:rPr>
          <w:rFonts w:ascii="TH SarabunIT๙" w:hAnsi="TH SarabunIT๙" w:cs="TH SarabunIT๙"/>
          <w:sz w:val="18"/>
          <w:cs/>
        </w:rPr>
        <w:t>เดือน</w:t>
      </w:r>
    </w:p>
    <w:p w:rsidR="0049571F" w:rsidRPr="001D7647" w:rsidRDefault="0049571F" w:rsidP="0049571F">
      <w:pPr>
        <w:ind w:left="360"/>
        <w:rPr>
          <w:rFonts w:ascii="TH SarabunIT๙" w:hAnsi="TH SarabunIT๙" w:cs="TH SarabunIT๙"/>
          <w:sz w:val="10"/>
          <w:szCs w:val="18"/>
        </w:rPr>
      </w:pPr>
    </w:p>
    <w:p w:rsidR="0049571F" w:rsidRPr="001D7647" w:rsidRDefault="0049571F" w:rsidP="0049571F">
      <w:pPr>
        <w:rPr>
          <w:rFonts w:ascii="TH SarabunIT๙" w:hAnsi="TH SarabunIT๙" w:cs="TH SarabunIT๙"/>
          <w:b/>
          <w:bCs/>
          <w:sz w:val="18"/>
        </w:rPr>
      </w:pPr>
      <w:r w:rsidRPr="001D7647">
        <w:rPr>
          <w:rFonts w:ascii="TH SarabunIT๙" w:hAnsi="TH SarabunIT๙" w:cs="TH SarabunIT๙"/>
          <w:b/>
          <w:bCs/>
          <w:sz w:val="18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49571F" w:rsidRPr="001D7647" w:rsidRDefault="0049571F" w:rsidP="0049571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>ผู้เข้าร่วมโครงการ มีความรู้ความเข้าใจ และสามารถนำหลักคุณธรรม ไปใช้ในชีวิตประจำวันได้</w:t>
      </w:r>
    </w:p>
    <w:p w:rsidR="0049571F" w:rsidRPr="001D7647" w:rsidRDefault="0049571F" w:rsidP="0049571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>ผู้เข้าร่วมโครง สามารถเป็นผู้นำและสร่างเครือข่ายในการพัฒนาชุมชนให้มีความเข้มแข็ง</w:t>
      </w:r>
    </w:p>
    <w:p w:rsidR="0049571F" w:rsidRPr="001D7647" w:rsidRDefault="0049571F" w:rsidP="0049571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>ผู้เข้าร่วมโครงการมีจิตสาธารณะมากขึ้น</w:t>
      </w:r>
    </w:p>
    <w:p w:rsidR="0049571F" w:rsidRPr="001D7647" w:rsidRDefault="0049571F" w:rsidP="0049571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>ผู้เข้าร่วมโครงการมีความรักและศรัทธาในสถาบันชาติ ศาสนาและพระมหากษัตริย์</w:t>
      </w:r>
    </w:p>
    <w:p w:rsidR="0049571F" w:rsidRPr="001D7647" w:rsidRDefault="0049571F" w:rsidP="0049571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>ผู้เข้าร่วมโครงการมีความซื่อสัตย์ สุจริต มีความเอื้ออาทรต่อผู้อื่น และกตัญญูกตเวที</w:t>
      </w:r>
    </w:p>
    <w:p w:rsidR="0049571F" w:rsidRPr="001D7647" w:rsidRDefault="0049571F" w:rsidP="0049571F">
      <w:pPr>
        <w:pStyle w:val="a4"/>
        <w:numPr>
          <w:ilvl w:val="0"/>
          <w:numId w:val="7"/>
        </w:numPr>
        <w:spacing w:after="0" w:line="240" w:lineRule="auto"/>
        <w:ind w:right="-427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>ผู้เข้าร่วมโครงการมีความภูมิใจในความเป็นไทย เห็นคุณค่าภูมิปัญญาไทย พร้อมยอมรับความคิดและวัฒนธรรมที่แตกต่าง</w:t>
      </w:r>
    </w:p>
    <w:p w:rsidR="0049571F" w:rsidRPr="001D7647" w:rsidRDefault="0049571F" w:rsidP="0049571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18"/>
        </w:rPr>
      </w:pPr>
      <w:r w:rsidRPr="001D7647">
        <w:rPr>
          <w:rFonts w:ascii="TH SarabunIT๙" w:hAnsi="TH SarabunIT๙" w:cs="TH SarabunIT๙"/>
          <w:sz w:val="18"/>
          <w:cs/>
        </w:rPr>
        <w:t>ผู้เข้าร่วมโครงการได้รับการส่งเสริมด้านคุณธรรมโดยความร่วมมือระหว่างองค์กร ชุมชน วัด บ้าน และโรงเรียน</w:t>
      </w:r>
    </w:p>
    <w:p w:rsidR="0049571F" w:rsidRPr="001D7647" w:rsidRDefault="0049571F" w:rsidP="0049571F">
      <w:pPr>
        <w:pStyle w:val="a4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18"/>
          <w:cs/>
        </w:rPr>
      </w:pPr>
      <w:r w:rsidRPr="001D7647">
        <w:rPr>
          <w:rFonts w:ascii="TH SarabunIT๙" w:hAnsi="TH SarabunIT๙" w:cs="TH SarabunIT๙"/>
          <w:sz w:val="18"/>
          <w:cs/>
        </w:rPr>
        <w:t xml:space="preserve">ผู้เข้าร่วมโครงการได้สืบสานประเพณีวัฒนธรรม </w:t>
      </w: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49571F" w:rsidRDefault="0049571F" w:rsidP="00EF359F">
      <w:pPr>
        <w:rPr>
          <w:rFonts w:ascii="TH SarabunIT๙" w:hAnsi="TH SarabunIT๙" w:cs="TH SarabunIT๙"/>
        </w:rPr>
      </w:pPr>
    </w:p>
    <w:p w:rsidR="0008364B" w:rsidRDefault="0008364B" w:rsidP="00EF359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รายละเอียดของโครงการ/กิจกรรมที่จะดำเนินการในปีงบประมาณ 256</w:t>
      </w:r>
      <w:r w:rsidRPr="001D7647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776"/>
        <w:gridCol w:w="1498"/>
        <w:gridCol w:w="1071"/>
        <w:gridCol w:w="1131"/>
        <w:gridCol w:w="1239"/>
        <w:gridCol w:w="1178"/>
        <w:gridCol w:w="1357"/>
        <w:gridCol w:w="1410"/>
        <w:gridCol w:w="1408"/>
        <w:gridCol w:w="1401"/>
        <w:gridCol w:w="1124"/>
      </w:tblGrid>
      <w:tr w:rsidR="0049571F" w:rsidRPr="001D7647" w:rsidTr="0069789B">
        <w:tc>
          <w:tcPr>
            <w:tcW w:w="277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49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071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370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76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24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277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0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0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24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27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ยุทธศาสตร์ที่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วางระบบรากฐานการเสริมสร้างคุณธรรมในสังคมไทย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3.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โครงการค่ายพุทธบุตร</w:t>
            </w:r>
          </w:p>
        </w:tc>
        <w:tc>
          <w:tcPr>
            <w:tcW w:w="1498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1. เพื่อจัดกิจกรรมส่งเสริมคุณธรรม จริยธรรมให้กับนักเรียนชั้นมัธยมศึกษาปีที่ 1 และชั้นมัธยมศึกษาปีที่ 4 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เพื่อให้นักเรียนผ่านเกณฑ์ประเมินจากค่ายพุทธบุตรครบทุกคน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 เพื่อประเมินความพึงพอใจของผู้เข้าร่วมกิจกรรมค่ายพุทธบุตร</w:t>
            </w:r>
          </w:p>
        </w:tc>
        <w:tc>
          <w:tcPr>
            <w:tcW w:w="107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โรงเรียนพลูตาหลวงวิทยา</w:t>
            </w:r>
          </w:p>
        </w:tc>
        <w:tc>
          <w:tcPr>
            <w:tcW w:w="113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นักเรียนชั้นมัธยมศึกษาปีที่ 1 และชั้นมัธยมศึกษาปีที่ 4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23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โรงเรียนพลูตาหลวงวิทยานำหลักธรรมเบื้องต้นของศาสนาที่ตนนับถือไปใช้เป็นแนวทางในการดำเนินชีวิตประจำวัน และดำรงชีวิตได้อย่างมีความสุข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270,000.-</w:t>
            </w:r>
          </w:p>
        </w:tc>
        <w:tc>
          <w:tcPr>
            <w:tcW w:w="135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0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270,000.-</w:t>
            </w:r>
          </w:p>
        </w:tc>
        <w:tc>
          <w:tcPr>
            <w:tcW w:w="140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AD0138" w:rsidRDefault="00AD0138" w:rsidP="0049571F">
      <w:pPr>
        <w:rPr>
          <w:rFonts w:ascii="TH SarabunIT๙" w:hAnsi="TH SarabunIT๙" w:cs="TH SarabunIT๙"/>
        </w:rPr>
      </w:pPr>
    </w:p>
    <w:p w:rsidR="0008364B" w:rsidRPr="001D7647" w:rsidRDefault="0008364B" w:rsidP="0049571F">
      <w:pPr>
        <w:rPr>
          <w:rFonts w:ascii="TH SarabunIT๙" w:hAnsi="TH SarabunIT๙" w:cs="TH SarabunIT๙"/>
        </w:rPr>
      </w:pPr>
    </w:p>
    <w:p w:rsidR="0069789B" w:rsidRPr="001D7647" w:rsidRDefault="0069789B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รายละเอียดของโครงการ/กิจกรรมที่จะดำเนินการในปีงบประมาณ 256</w:t>
      </w:r>
      <w:r w:rsidRPr="001D7647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694"/>
        <w:gridCol w:w="1580"/>
        <w:gridCol w:w="1071"/>
        <w:gridCol w:w="1131"/>
        <w:gridCol w:w="1239"/>
        <w:gridCol w:w="1178"/>
        <w:gridCol w:w="1357"/>
        <w:gridCol w:w="1410"/>
        <w:gridCol w:w="1408"/>
        <w:gridCol w:w="1401"/>
        <w:gridCol w:w="1124"/>
      </w:tblGrid>
      <w:tr w:rsidR="0049571F" w:rsidRPr="001D7647" w:rsidTr="0069789B">
        <w:tc>
          <w:tcPr>
            <w:tcW w:w="2694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580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071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370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76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24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2694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0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0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0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24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269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ยุทธศาสตร์ที่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วางระบบรากฐานการเสริมสร้างคุณธรรมในสังคมไทย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D7647">
              <w:rPr>
                <w:rFonts w:ascii="TH SarabunIT๙" w:hAnsi="TH SarabunIT๙" w:cs="TH SarabunIT๙"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โครงการส่งเสริมพัฒนาวินัยคุณธรรม จริยธรรม</w:t>
            </w:r>
          </w:p>
        </w:tc>
        <w:tc>
          <w:tcPr>
            <w:tcW w:w="1580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1 เพื่อพัฒนาให้นักเรียนมีวินัย คุณธรรม จริยธรรม ค่านิยม และคุณลักษณะที่พึงประสงค์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2. เพื่อพัฒนาให้นักเรียนมีความซื่อสัตย์ สุจริต มีความเอื้ออาทรผู้อื่นและกตัญญูกตเวที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3 เพื่อพัฒนาให้นักเรียนภูมิใจในความเป็นไทยเห็นค่าภูมิปัญญาไทย พร้อมยอมรับความคิดและวัฒนธรรมที่แตกต่าง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4. เพื่อพัฒนาให้นักเรียนให้เป็นผู้มีความเมตตากรุณาเอื้อเฟื้อเผื่อแผ่และเสียสละเพื่อส่วนรวม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5. เพื่อพัฒนาให้นักเรียนที่มีความประหยัด รู้จักใช้ทรัพย์สินของตนและส่วนรวมอย่างคุ้มค่า</w:t>
            </w:r>
          </w:p>
        </w:tc>
        <w:tc>
          <w:tcPr>
            <w:tcW w:w="107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โรงเรียนพลูตาหลวงวิทยา</w:t>
            </w:r>
          </w:p>
        </w:tc>
        <w:tc>
          <w:tcPr>
            <w:tcW w:w="113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นักเรียนทุกคนได้รับการส่งเสริมพัฒนาให้มีวินัย คุณธรรม จริยธรรม ค่านิยม และคุณลักษณะที่พึงประสงค์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ตามหลักสูตร ไม่น้อยกว่าร้อยละ 80 </w:t>
            </w:r>
          </w:p>
        </w:tc>
        <w:tc>
          <w:tcPr>
            <w:tcW w:w="123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นักเรียนทุกคนเป็นผู้มีความประพฤติดี มีคุณธรรม จริยธรรม มีความเมตตา เอื้อเฟื้อ เผื่อแผ่ เสียสละ เพื่อส่วนรวม รู้จักใช้ทรัพย์สินของตนและส่วนรวมอย่างคุ้มค่า ภูมิใจในความเป็นไทย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ใช้ร่วมกับโครงการอื่น ๆ </w:t>
            </w:r>
          </w:p>
        </w:tc>
        <w:tc>
          <w:tcPr>
            <w:tcW w:w="135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0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ใช้ร่วมกับโครงการอื่น ๆ</w:t>
            </w:r>
          </w:p>
        </w:tc>
        <w:tc>
          <w:tcPr>
            <w:tcW w:w="140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ใช้ร่วมกับโครงการอื่น ๆ</w:t>
            </w:r>
          </w:p>
        </w:tc>
        <w:tc>
          <w:tcPr>
            <w:tcW w:w="112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789B" w:rsidRDefault="0069789B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รายละเอียดของโครงการ/กิจกรรมที่จะดำเนินการในปีงบประมาณ 256</w:t>
      </w:r>
      <w:r w:rsidRPr="001D7647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985"/>
        <w:gridCol w:w="1548"/>
        <w:gridCol w:w="1071"/>
        <w:gridCol w:w="1520"/>
        <w:gridCol w:w="2586"/>
        <w:gridCol w:w="1178"/>
        <w:gridCol w:w="1174"/>
        <w:gridCol w:w="1202"/>
        <w:gridCol w:w="1207"/>
        <w:gridCol w:w="1204"/>
        <w:gridCol w:w="918"/>
      </w:tblGrid>
      <w:tr w:rsidR="0049571F" w:rsidRPr="001D7647" w:rsidTr="0069789B">
        <w:tc>
          <w:tcPr>
            <w:tcW w:w="1985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54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071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4106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787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1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1985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2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258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1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1985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ยุทธศาสตร์ที่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วางระบบรากฐานการเสริมสร้างคุณธรรมในสังคมไทย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วางระบบรากฐานการเสริมสร้างคุณธรรมของสถาบันการศึกษา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วางระบบรากฐานการเสริมสร้างคุณธรรมของสถาบันศาสนา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1D7647">
              <w:rPr>
                <w:rFonts w:ascii="TH SarabunIT๙" w:hAnsi="TH SarabunIT๙" w:cs="TH SarabunIT๙"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โครงการส่งเสริมประชาธิปไตยในโรงเรียน</w:t>
            </w:r>
          </w:p>
        </w:tc>
        <w:tc>
          <w:tcPr>
            <w:tcW w:w="1548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8"/>
                <w:cs/>
              </w:rPr>
              <w:t>1  เพื่อจัดให้มีการเลือกตั้งกรรมการนักเรียน และมีสภานักเรียนที่มาจากการเลือกตั้งตามระบอกประชาธิปไตย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เพื่อให้นักเรียนได้รับประสบการณ์ตรงในการฝึกใช้สิทธิเสรีภาพ ความเสมอภาค และรู้หน้าที่ของพลเมืองตามระบอกประชาธิปไตย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 เพื่อให้นักเรียนได้ฝึกการเป็นผู้นำและผู้ตามในระบอบประชาธิปไตย</w:t>
            </w:r>
          </w:p>
        </w:tc>
        <w:tc>
          <w:tcPr>
            <w:tcW w:w="107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โรงเรียนพลูตาหลวงวิทยา</w:t>
            </w:r>
          </w:p>
        </w:tc>
        <w:tc>
          <w:tcPr>
            <w:tcW w:w="152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ได้คณะกรรมการนักเรียนที่มาจากการเลือกตั้ง และจัดตั้งสภานักเรียน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นักเรียนทุกคนได้เรียนรู้และฝึกฝนตนเองเกี่ยวกับการใช้สิทธิเสรีภาพตามระบอบประชาธิปไตยโดยการใช้วิทธิเลือกตั้ง ตั้งแต่ระดับชั้นมัธยมศึกษาปีที่ 1 -6</w:t>
            </w:r>
          </w:p>
        </w:tc>
        <w:tc>
          <w:tcPr>
            <w:tcW w:w="258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เพื่อให้นักเรียนมีนิสัยรักความเป็นประชาธิปไตย เคารพในสิทธิเสรีภาพของตนเอง และผู้อื่น เข้าใจการปกครองในระบอบประชาธิปไตยอันมีพระมหากษัตริย์ทรงเป็นประมุข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คณะกรรมการนักเรียนและสภานักเรียนมีประสบการณ์ในการเป็นผู้นำและผู้ตามที่ดีมีส่วนร่วมในการจัดกิจกรรมของโรงเรียน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119,900.- </w:t>
            </w:r>
          </w:p>
        </w:tc>
        <w:tc>
          <w:tcPr>
            <w:tcW w:w="117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9,975.-</w:t>
            </w:r>
          </w:p>
        </w:tc>
        <w:tc>
          <w:tcPr>
            <w:tcW w:w="120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9,975.-</w:t>
            </w:r>
          </w:p>
        </w:tc>
        <w:tc>
          <w:tcPr>
            <w:tcW w:w="120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9,975.-</w:t>
            </w:r>
          </w:p>
        </w:tc>
        <w:tc>
          <w:tcPr>
            <w:tcW w:w="120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9,975.-</w:t>
            </w:r>
          </w:p>
        </w:tc>
        <w:tc>
          <w:tcPr>
            <w:tcW w:w="91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9789B" w:rsidRDefault="0069789B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รายละเอียดของโครงการ/กิจกรรมที่จะดำเนินการในปีงบประมาณ 256</w:t>
      </w:r>
      <w:r w:rsidRPr="001D7647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83"/>
        <w:gridCol w:w="1499"/>
        <w:gridCol w:w="1072"/>
        <w:gridCol w:w="1131"/>
        <w:gridCol w:w="1453"/>
        <w:gridCol w:w="943"/>
        <w:gridCol w:w="1360"/>
        <w:gridCol w:w="1413"/>
        <w:gridCol w:w="1409"/>
        <w:gridCol w:w="1404"/>
        <w:gridCol w:w="1126"/>
      </w:tblGrid>
      <w:tr w:rsidR="0049571F" w:rsidRPr="001D7647" w:rsidTr="0069789B">
        <w:tc>
          <w:tcPr>
            <w:tcW w:w="2783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499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072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584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943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 ประ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proofErr w:type="spellStart"/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มาณ</w:t>
            </w:r>
            <w:proofErr w:type="spellEnd"/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5586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26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2783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9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2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5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943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0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0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26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2783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ยุทธศาสตร์ที่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วางระบบรากฐานการเสริมสร้างคุณธรรมในสังคมไทย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กลยุทธ์ที่ </w:t>
            </w:r>
            <w:r w:rsidRPr="001D7647">
              <w:rPr>
                <w:rFonts w:ascii="TH SarabunIT๙" w:hAnsi="TH SarabunIT๙" w:cs="TH SarabunIT๙"/>
                <w:sz w:val="28"/>
                <w:u w:val="single"/>
              </w:rPr>
              <w:t>5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วางระบบรากฐานการเสริมสร้างคุณธรรมของสถาบันทางการเมืองการปกครอง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4.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โครงการส่งเสริมศักยภาพด้านประชาธิปไตยในรั้วโรงเรียน</w:t>
            </w:r>
          </w:p>
        </w:tc>
        <w:tc>
          <w:tcPr>
            <w:tcW w:w="149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เพื่อเรียนรู้ระบอบประชาธิปไตยในรั้วโรงเรียน</w:t>
            </w:r>
          </w:p>
        </w:tc>
        <w:tc>
          <w:tcPr>
            <w:tcW w:w="107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โรงเรียนสวนป่าเขาชะ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อางค์</w:t>
            </w:r>
            <w:proofErr w:type="spellEnd"/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(กลุ่มสาระสังคมศึกษา ศาสนาและวัฒนธรรม)</w:t>
            </w:r>
          </w:p>
        </w:tc>
        <w:tc>
          <w:tcPr>
            <w:tcW w:w="113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1,500 คน</w:t>
            </w:r>
          </w:p>
        </w:tc>
        <w:tc>
          <w:tcPr>
            <w:tcW w:w="145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นักเรียนร้อยละ 99 มีความระบอบประชาธิปไตยในรั้วโรงเรียน</w:t>
            </w:r>
          </w:p>
        </w:tc>
        <w:tc>
          <w:tcPr>
            <w:tcW w:w="94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80,000.-</w:t>
            </w:r>
          </w:p>
        </w:tc>
        <w:tc>
          <w:tcPr>
            <w:tcW w:w="136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0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80,000.-</w:t>
            </w:r>
          </w:p>
        </w:tc>
        <w:tc>
          <w:tcPr>
            <w:tcW w:w="140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9571F" w:rsidRPr="001D7647" w:rsidTr="0069789B">
        <w:tc>
          <w:tcPr>
            <w:tcW w:w="2783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5.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สร้างและพัฒนาระบบบริหารจัดการด้านส่งเสริมคุณธรรมและเสริมสร้างความเป็นเอกภาพ แก่สถาบัน/องค์กรในสังคม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5.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โครงการเยาวชนไทยห่างไกลยาเสพติด นำชีวิตสู่หลักเศรษฐกิจพอเพียง</w:t>
            </w:r>
          </w:p>
        </w:tc>
        <w:tc>
          <w:tcPr>
            <w:tcW w:w="149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ศึกษาเรียนรู้คุณธรรม จริยธรรม แนวทางการดำเนินชีวิตที่อยู่บนหลักความพอดี พอประมาณ และมีเหตุมีผลตามหลักเศรษฐกิจพอเพียงได้</w:t>
            </w:r>
          </w:p>
        </w:tc>
        <w:tc>
          <w:tcPr>
            <w:tcW w:w="107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โรงเรียนสวนป่าเขาชะ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อางค์</w:t>
            </w:r>
            <w:proofErr w:type="spellEnd"/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(กลุ่มสาระสังคมศึกษา ศาสนาและวัฒนธรรม)</w:t>
            </w:r>
          </w:p>
        </w:tc>
        <w:tc>
          <w:tcPr>
            <w:tcW w:w="113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250 คน</w:t>
            </w:r>
          </w:p>
        </w:tc>
        <w:tc>
          <w:tcPr>
            <w:tcW w:w="1453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 ร้อยละ 100 สามารถเรียนรู้คุณธรรม จริยธรรม แนวทางการดำเนินชีวิตที่อยู่บนหลักความพอดีพอประมาณ และมีเหตุมีผลตามหลักปรัชญาของเศรษฐกิจพอเพียงได้</w:t>
            </w:r>
          </w:p>
        </w:tc>
        <w:tc>
          <w:tcPr>
            <w:tcW w:w="94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160,000.-</w:t>
            </w:r>
          </w:p>
        </w:tc>
        <w:tc>
          <w:tcPr>
            <w:tcW w:w="136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0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160,000.-</w:t>
            </w:r>
          </w:p>
        </w:tc>
        <w:tc>
          <w:tcPr>
            <w:tcW w:w="140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2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รายละเอียดของโครงการ/กิจกรรมที่จะดำเนินการในปีงบประมาณ 256</w:t>
      </w:r>
      <w:r w:rsidRPr="001D7647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722"/>
        <w:gridCol w:w="1389"/>
        <w:gridCol w:w="1276"/>
        <w:gridCol w:w="1134"/>
        <w:gridCol w:w="1836"/>
        <w:gridCol w:w="1178"/>
        <w:gridCol w:w="1300"/>
        <w:gridCol w:w="1332"/>
        <w:gridCol w:w="1221"/>
        <w:gridCol w:w="1200"/>
        <w:gridCol w:w="1005"/>
      </w:tblGrid>
      <w:tr w:rsidR="0049571F" w:rsidRPr="001D7647" w:rsidTr="0069789B">
        <w:tc>
          <w:tcPr>
            <w:tcW w:w="2722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389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970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053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05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2722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83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3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05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2722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พั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ฒนาศักยภาพบุคลากรผู้ทำหน้าที่ส่งเสริมคุณธรรม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6.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อบรมจริยธรรมและวินัยข้าราชการเพื่อเสริมสร้างความโปร่งใสในการปฏิบัติงานของบุคลากรในสังกัดองค์การบริหารส่วนจังหวัดชลบุรี</w:t>
            </w:r>
          </w:p>
        </w:tc>
        <w:tc>
          <w:tcPr>
            <w:tcW w:w="138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เพื่อเสริมสร้างพฤติกรรมและวิธีการทำงานที่สุจริต โปร่งใสของบุคลากรในสังกัดองค์การบริหารส่วนจังหวัดชลบุรี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กองการเจ้าหน้าที่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ฝ่ายส่งเสริม</w:t>
            </w:r>
          </w:p>
        </w:tc>
        <w:tc>
          <w:tcPr>
            <w:tcW w:w="113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มีผู้เข้าร่วมโครงการฯไม่น้อยกว่า ร้อยละ 60 </w:t>
            </w:r>
          </w:p>
        </w:tc>
        <w:tc>
          <w:tcPr>
            <w:tcW w:w="183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ผู้เข้าร่วมโครงการมีพฤติกรรมและวิธีการทำงานที่สุจริต โปร่งใส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213,540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30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213,540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33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2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0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05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9571F" w:rsidRPr="001D7647" w:rsidTr="0069789B">
        <w:tc>
          <w:tcPr>
            <w:tcW w:w="2722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D7647">
              <w:rPr>
                <w:rFonts w:ascii="TH SarabunIT๙" w:hAnsi="TH SarabunIT๙" w:cs="TH SarabunIT๙"/>
                <w:b/>
                <w:bCs/>
                <w:spacing w:val="-12"/>
                <w:sz w:val="28"/>
                <w:u w:val="single"/>
                <w:cs/>
              </w:rPr>
              <w:t>ยุทธศาสตร์ที่ 2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2"/>
                <w:sz w:val="28"/>
                <w:u w:val="single"/>
                <w:cs/>
              </w:rPr>
              <w:t>กลยุทธ์ที่ 2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พัฒนาศักยภาพบุคลากรผู้ทำหน้าที่ส่งเสริมคุณธรรม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2"/>
                <w:sz w:val="28"/>
              </w:rPr>
              <w:t>7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.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</w:rPr>
              <w:t xml:space="preserve">1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โครงการอบรมคุณธรรม จริยธรรมของบุคลากรในสังกัดองค์การบริหารส่วนจังหวัดชลบุรี</w:t>
            </w:r>
          </w:p>
        </w:tc>
        <w:tc>
          <w:tcPr>
            <w:tcW w:w="1389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- เพื่อให้บุคลากรได้รับการฝึกสมาธิ พัฒนาจิตใจตนเองให้มีคุณ</w:t>
            </w:r>
            <w:proofErr w:type="spellStart"/>
            <w:r w:rsidRPr="001D7647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ธรรจริย</w:t>
            </w:r>
            <w:proofErr w:type="spellEnd"/>
            <w:r w:rsidRPr="001D7647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ธรรม และ</w:t>
            </w:r>
            <w:proofErr w:type="spellStart"/>
            <w:r w:rsidRPr="001D7647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ธรรมาภิ</w:t>
            </w:r>
            <w:proofErr w:type="spellEnd"/>
            <w:r w:rsidRPr="001D7647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บาล เกิดความสำนึกร่วมในกาปฏิบัติตน</w:t>
            </w:r>
            <w:proofErr w:type="spellStart"/>
            <w:r w:rsidRPr="001D7647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เป็ข้า</w:t>
            </w:r>
            <w:proofErr w:type="spellEnd"/>
            <w:r w:rsidRPr="001D7647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ราชการที่ดี สร้างประโยชน์แก่ประเทศชาติ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กองการเจ้าหน้าที่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ฝ่ายส่งเสริมฯ</w:t>
            </w:r>
          </w:p>
        </w:tc>
        <w:tc>
          <w:tcPr>
            <w:tcW w:w="113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มีผู้เข้าร่วมโครงการฯไม่น้อยกว่า ร้อยละ 60</w:t>
            </w:r>
          </w:p>
        </w:tc>
        <w:tc>
          <w:tcPr>
            <w:tcW w:w="183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4"/>
                <w:sz w:val="28"/>
                <w:cs/>
              </w:rPr>
              <w:t>ผู้เข้าร่วมได้รับการฝึกสมาธิ พัฒนาจิตใจตนเองให้มีคุณธรรมจริยธรรม และ</w:t>
            </w:r>
            <w:proofErr w:type="spellStart"/>
            <w:r w:rsidRPr="001D7647">
              <w:rPr>
                <w:rFonts w:ascii="TH SarabunIT๙" w:hAnsi="TH SarabunIT๙" w:cs="TH SarabunIT๙"/>
                <w:spacing w:val="-14"/>
                <w:sz w:val="28"/>
                <w:cs/>
              </w:rPr>
              <w:t>ธรรมาภิ</w:t>
            </w:r>
            <w:proofErr w:type="spellEnd"/>
            <w:r w:rsidRPr="001D7647">
              <w:rPr>
                <w:rFonts w:ascii="TH SarabunIT๙" w:hAnsi="TH SarabunIT๙" w:cs="TH SarabunIT๙"/>
                <w:spacing w:val="-14"/>
                <w:sz w:val="28"/>
                <w:cs/>
              </w:rPr>
              <w:t>บาล เกิดความสำนึกร่วมในการปฏิบัติตนเป็นข้าราชการที่ดี สร้างประโยชน์แก่ประเทศชาติ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100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,000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30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100,000.-</w:t>
            </w:r>
          </w:p>
        </w:tc>
        <w:tc>
          <w:tcPr>
            <w:tcW w:w="122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0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05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รายละเอียดของโครงการ/กิจกรรมที่จะดำเนินการในปีงบประมาณ 256</w:t>
      </w:r>
      <w:r w:rsidRPr="001D7647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304"/>
        <w:gridCol w:w="1411"/>
        <w:gridCol w:w="1080"/>
        <w:gridCol w:w="1266"/>
        <w:gridCol w:w="2391"/>
        <w:gridCol w:w="1178"/>
        <w:gridCol w:w="1277"/>
        <w:gridCol w:w="1308"/>
        <w:gridCol w:w="1203"/>
        <w:gridCol w:w="1181"/>
        <w:gridCol w:w="994"/>
      </w:tblGrid>
      <w:tr w:rsidR="0049571F" w:rsidRPr="001D7647" w:rsidTr="0069789B">
        <w:tc>
          <w:tcPr>
            <w:tcW w:w="2304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411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080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3657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969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94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2304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1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239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0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0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8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994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230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พั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ฒนาศักยภาพบุคลากรผู้ทำหน้าที่ส่งเสริมคุณธรรม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8.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โครงการวันสำคัญ</w:t>
            </w:r>
          </w:p>
        </w:tc>
        <w:tc>
          <w:tcPr>
            <w:tcW w:w="141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เพื่อให้นักเรียนรู้และเข้าใจเกี่ยวกับวันสำคัญ   ต่าง ๆ ที่เหมาะสมกับวัย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เพื่อให้นักเรียนได้มีส่วนร่วมในกิจกรรมวันสำคัญต่าง ๆ ที่เหมาะสมกับวัย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 เพื่อให้นักเรียนปฏิบัติตนได้ถูกต้องและอยู่ร่วมกับผู้อื่นในสังคมได้</w:t>
            </w:r>
          </w:p>
        </w:tc>
        <w:tc>
          <w:tcPr>
            <w:tcW w:w="108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โรงเรียนพลูตาหลวงวิทยา</w:t>
            </w:r>
          </w:p>
        </w:tc>
        <w:tc>
          <w:tcPr>
            <w:tcW w:w="126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นักเรียน คณะครู บุคลากร ผู้ปกครอง เครือข่าย และคณะกรรมการสถานศึกษาขั้นพื้นฐานโรงเรียนพลูตาหลวงวิทยา </w:t>
            </w:r>
          </w:p>
        </w:tc>
        <w:tc>
          <w:tcPr>
            <w:tcW w:w="239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นักเรียน คณะครู บุคลากร ผู้ปกครองเครือข่าย และคณะกรรมการสถานศึกษาขั้นพื้นฐานฯ แสดงออกซึ่งความจงรักภักดีต่อชาติ ศาสนา และพระมหากษัตริย์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นักเรียน คณะครู บุคลากร ผู้ปกครองเครือข่าย และคณะกรรมการสถานศึกษาขั้นพื้นฐานฯ ร่วมอนุรักษ์วัฒนธรรมประเพณีอันดีงามของไทย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 นักเรียนมีคุณธรรม จริยธรรมที่ดี และมีความกตัญญูกตเวทีต่อผู้มีพระคุณ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4. นักเรียนสามารถอยู่ในสังคมได้อย่างมีความสุขและปลอดภัย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112,039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27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37,350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20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37,350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18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37,339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99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8364B" w:rsidRDefault="0008364B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รายละเอียดของโครงการ/กิจกรรมที่จะดำเนินการในปีงบประมาณ 2562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666"/>
        <w:gridCol w:w="1382"/>
        <w:gridCol w:w="1255"/>
        <w:gridCol w:w="1233"/>
        <w:gridCol w:w="1239"/>
        <w:gridCol w:w="1178"/>
        <w:gridCol w:w="1348"/>
        <w:gridCol w:w="1391"/>
        <w:gridCol w:w="1416"/>
        <w:gridCol w:w="1367"/>
        <w:gridCol w:w="1118"/>
      </w:tblGrid>
      <w:tr w:rsidR="0049571F" w:rsidRPr="001D7647" w:rsidTr="0049571F">
        <w:tc>
          <w:tcPr>
            <w:tcW w:w="266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382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55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472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22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18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49571F">
        <w:tc>
          <w:tcPr>
            <w:tcW w:w="266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2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5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3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4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9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6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1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49571F">
        <w:tc>
          <w:tcPr>
            <w:tcW w:w="266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9.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พัฒนาเครือข่ายขับเคลื่อนคุณธรรม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D7647">
              <w:rPr>
                <w:rFonts w:ascii="TH SarabunIT๙" w:hAnsi="TH SarabunIT๙" w:cs="TH SarabunIT๙"/>
                <w:sz w:val="28"/>
              </w:rPr>
              <w:t>.1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. โครงการ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ประกวดสวดมนต์หมู่สรรเสริญพระรัตนตรัยทำนองสรภัญญะ เฉลิมพระเกียรติสมเด็จพระนางเจ้าสิริกิติ์ พระบรมราชินีนาถ เนื่องในวันแม่แห่งชาติ 12 สิงหาคม </w:t>
            </w:r>
          </w:p>
        </w:tc>
        <w:tc>
          <w:tcPr>
            <w:tcW w:w="138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เพื่อให้เด็กและเยาวชนได้ฝึกฝนการสวดมนต์สรรเสริญพระรัตนตรัยทำนองสรภัญญะ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และเตรียมเพื่อเข้าร่วมการแข่งขันในระดับจังหวัด ระดับภูมิภาคและระดับประเทศ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2. นำหลักธรรมทางพระพุทธศาสนามาใช้ในการดำเนินชีวิตประจำวัน </w:t>
            </w:r>
          </w:p>
        </w:tc>
        <w:tc>
          <w:tcPr>
            <w:tcW w:w="1255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ศาสนา และวัฒนธรรม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ฝ่ายส่งเสริมการศึกษา ศาสนา และวัฒนธรรม</w:t>
            </w:r>
          </w:p>
        </w:tc>
        <w:tc>
          <w:tcPr>
            <w:tcW w:w="1233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กลุ่มเป้าหมายจำนวนไม่น้อยกว่า ร้อยละ 90เข้าร่วมโครงการ</w:t>
            </w:r>
          </w:p>
        </w:tc>
        <w:tc>
          <w:tcPr>
            <w:tcW w:w="123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เด็กและเยาวชนสวดมนต์หมู่สรรเสริญพระรัตนตรัยได้อย่างถูกต้อง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เด็ก</w:t>
            </w:r>
            <w:r w:rsidRPr="001D7647">
              <w:rPr>
                <w:rFonts w:ascii="TH SarabunIT๙" w:hAnsi="TH SarabunIT๙" w:cs="TH SarabunIT๙"/>
                <w:spacing w:val="-4"/>
                <w:sz w:val="28"/>
                <w:cs/>
              </w:rPr>
              <w:t>และเยาวชนประพฤติปฏิบัติตามหลักธรรมและนำไปใช้ในชีวิตประจำวัน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80,000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34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9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6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80,000</w:t>
            </w:r>
            <w:r w:rsidRPr="001D7647"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11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รายละเอียดของโครงการ/กิจกรรมที่จะดำเนินการในปีงบประมาณ 2562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646"/>
        <w:gridCol w:w="1380"/>
        <w:gridCol w:w="1252"/>
        <w:gridCol w:w="1228"/>
        <w:gridCol w:w="1311"/>
        <w:gridCol w:w="1178"/>
        <w:gridCol w:w="1338"/>
        <w:gridCol w:w="1381"/>
        <w:gridCol w:w="1410"/>
        <w:gridCol w:w="1357"/>
        <w:gridCol w:w="1112"/>
      </w:tblGrid>
      <w:tr w:rsidR="0049571F" w:rsidRPr="001D7647" w:rsidTr="0049571F">
        <w:tc>
          <w:tcPr>
            <w:tcW w:w="264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380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52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539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486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12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49571F">
        <w:tc>
          <w:tcPr>
            <w:tcW w:w="264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2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1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8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5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12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49571F">
        <w:tc>
          <w:tcPr>
            <w:tcW w:w="264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10. 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ส่งเสริมและสนับสนุนภาคีเครือข่ายทุกภาคส่วนในการดำเนินงานด้านคุณธรรม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1D7647">
              <w:rPr>
                <w:rFonts w:ascii="TH SarabunIT๙" w:hAnsi="TH SarabunIT๙" w:cs="TH SarabunIT๙"/>
                <w:sz w:val="28"/>
              </w:rPr>
              <w:t>.1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โครงการค่ายพัฒนาบุคลากรคุณธรรมจริยธรรม</w:t>
            </w:r>
          </w:p>
        </w:tc>
        <w:tc>
          <w:tcPr>
            <w:tcW w:w="138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1. เพื่อส่งเสริมคุณธรรม จริยธรรมและหลักธรรมทางพระพุทธศาสนาให้กับบุคลากร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เพื่อส่งเสริมสถาบันศาสนา</w:t>
            </w:r>
          </w:p>
        </w:tc>
        <w:tc>
          <w:tcPr>
            <w:tcW w:w="125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โรงเรียนชุมชนวัดหนองค้อร่วมกับสำนักปฏิบัติธรรมพุทธสาวิกา อ.บ้านบึง จ.ชลบุรี</w:t>
            </w:r>
          </w:p>
        </w:tc>
        <w:tc>
          <w:tcPr>
            <w:tcW w:w="122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คณะครู 100 คน และบุคลากรสนับสนุนฯ 20 คน</w:t>
            </w:r>
          </w:p>
        </w:tc>
        <w:tc>
          <w:tcPr>
            <w:tcW w:w="131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ผู้เข้าร่วมโครงการรู้จักบทบาทหน้าที่ของพุทธศาสนิกชนที่ดี และนำความรู้ไปปรับใช้ในชีวิตการทำงานได้อย่างเหมาะสม 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50,000.-</w:t>
            </w:r>
          </w:p>
        </w:tc>
        <w:tc>
          <w:tcPr>
            <w:tcW w:w="133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8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50,000.-</w:t>
            </w:r>
          </w:p>
        </w:tc>
        <w:tc>
          <w:tcPr>
            <w:tcW w:w="135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1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9571F" w:rsidRPr="001D7647" w:rsidTr="0049571F">
        <w:tc>
          <w:tcPr>
            <w:tcW w:w="264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11.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ส่งเสริมและสนับสนุนภาคีเครือข่ายทุกภาคส่วนในการดำเนินงานด้านคุณธรรม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1D7647">
              <w:rPr>
                <w:rFonts w:ascii="TH SarabunIT๙" w:hAnsi="TH SarabunIT๙" w:cs="TH SarabunIT๙"/>
                <w:sz w:val="28"/>
              </w:rPr>
              <w:t>.1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โครงการค่ายคุณธรรม จริยธรรม พัฒนา 5 คิว สร้างสุข</w:t>
            </w:r>
          </w:p>
        </w:tc>
        <w:tc>
          <w:tcPr>
            <w:tcW w:w="138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เพื่อพัฒนา 4 คิวสร้างสุขและปลูกฝังคุณธรรม จริยธรรม และศีลธรรมตามหลักพระพุทธศาสนา</w:t>
            </w:r>
          </w:p>
        </w:tc>
        <w:tc>
          <w:tcPr>
            <w:tcW w:w="125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โรงเรียนชุมชนวัดหนองค้อร่วมกับมูลนิธิกวนอู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บ้านหินกอง ศรีราชา</w:t>
            </w:r>
          </w:p>
        </w:tc>
        <w:tc>
          <w:tcPr>
            <w:tcW w:w="122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คณะครู 8 คน และนักเรียนชั้น ม.1 จำนวน 5 ห้อง จำนวน 226 คน</w:t>
            </w:r>
          </w:p>
        </w:tc>
        <w:tc>
          <w:tcPr>
            <w:tcW w:w="1311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ผู้เข้าร่วมโครงการตระหนักในเรื่องคุณธรรม จริยธรรมและนำไปใช้ในชีวิตประจำวันได้อย่างมีความสุข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100,000.-</w:t>
            </w:r>
          </w:p>
        </w:tc>
        <w:tc>
          <w:tcPr>
            <w:tcW w:w="133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8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0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100,000.-</w:t>
            </w:r>
          </w:p>
        </w:tc>
        <w:tc>
          <w:tcPr>
            <w:tcW w:w="135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1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รายละเอียดของโครงการ/กิจกรรมที่จะดำเนินการในปีงบประมาณ 2562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580"/>
        <w:gridCol w:w="1373"/>
        <w:gridCol w:w="1382"/>
        <w:gridCol w:w="1223"/>
        <w:gridCol w:w="1382"/>
        <w:gridCol w:w="1178"/>
        <w:gridCol w:w="1307"/>
        <w:gridCol w:w="1349"/>
        <w:gridCol w:w="1375"/>
        <w:gridCol w:w="1352"/>
        <w:gridCol w:w="1092"/>
      </w:tblGrid>
      <w:tr w:rsidR="0049571F" w:rsidRPr="001D7647" w:rsidTr="0049571F">
        <w:tc>
          <w:tcPr>
            <w:tcW w:w="2580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373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382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05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383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92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49571F">
        <w:tc>
          <w:tcPr>
            <w:tcW w:w="2580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3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2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3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4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75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5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92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49571F">
        <w:tc>
          <w:tcPr>
            <w:tcW w:w="2580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12.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12.1 โครงการค่ายอบรมปฏิบัติธรรมครอบครัวอบอุ่นด้วยพระธรรม</w:t>
            </w:r>
          </w:p>
        </w:tc>
        <w:tc>
          <w:tcPr>
            <w:tcW w:w="1373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1. เพื่อเสริมสร้างให้เยาวชนมีคุณ</w:t>
            </w:r>
            <w:proofErr w:type="spellStart"/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รรม</w:t>
            </w:r>
            <w:proofErr w:type="spellEnd"/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พื้นฐานตามหลักธรรมทางพระพุทธศาสนาและสร้างเครือข่ายผู้นำ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2. เพื่อสร้างกิจกรรมให้สมาชิกในครอบครัวได้ร่วมกันสร้างความอบอุ่น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โรงเรียนชุมชนวัดหนองค้อร่วมกับมูลนิธิสำนักงานพระพุทธศาสนาจังหวัดชลบุรี</w:t>
            </w:r>
          </w:p>
        </w:tc>
        <w:tc>
          <w:tcPr>
            <w:tcW w:w="1223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คณะครูและนักเรียนระดับชั้นมัธยมศึกษา จำนวน 800 คน </w:t>
            </w:r>
          </w:p>
        </w:tc>
        <w:tc>
          <w:tcPr>
            <w:tcW w:w="138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ผู้เข้าร่วมโครงการปฏิบัติตามหลักธรรมทางพระพุทธศาสนาจนเกิดความ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ผูกพันธ์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ในครอบครัวส่งผลให้ชุมชนเข็มแข็ง </w:t>
            </w:r>
          </w:p>
        </w:tc>
        <w:tc>
          <w:tcPr>
            <w:tcW w:w="117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120,000.-</w:t>
            </w:r>
          </w:p>
        </w:tc>
        <w:tc>
          <w:tcPr>
            <w:tcW w:w="130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4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75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120,000.-</w:t>
            </w:r>
          </w:p>
        </w:tc>
        <w:tc>
          <w:tcPr>
            <w:tcW w:w="109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รายละเอียดของโครงการ/กิจกรรมที่จะดำเนินการในปีงบประมาณ 2562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268"/>
        <w:gridCol w:w="1588"/>
        <w:gridCol w:w="1106"/>
        <w:gridCol w:w="1417"/>
        <w:gridCol w:w="1276"/>
        <w:gridCol w:w="1276"/>
        <w:gridCol w:w="1417"/>
        <w:gridCol w:w="1418"/>
        <w:gridCol w:w="1417"/>
        <w:gridCol w:w="1312"/>
        <w:gridCol w:w="1098"/>
      </w:tblGrid>
      <w:tr w:rsidR="0049571F" w:rsidRPr="001D7647" w:rsidTr="0069789B">
        <w:tc>
          <w:tcPr>
            <w:tcW w:w="2268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58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10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64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9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226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9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2268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13.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กลยุทธ์ที่ </w:t>
            </w:r>
            <w:r w:rsidRPr="001D7647">
              <w:rPr>
                <w:rFonts w:ascii="TH SarabunIT๙" w:hAnsi="TH SarabunIT๙" w:cs="TH SarabunIT๙"/>
                <w:sz w:val="28"/>
                <w:u w:val="single"/>
              </w:rPr>
              <w:t>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13.1 โครงการ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เสริมสร้างคุณธรรมจริยธรรมให้นักเรียน</w:t>
            </w:r>
          </w:p>
        </w:tc>
        <w:tc>
          <w:tcPr>
            <w:tcW w:w="1588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1. เพื่อเสริมสร้างให้ผู้เรียนมีคุณธรรม จริยธรรม และค่านิยมที่พึงประสงค์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2. เพื่อฝึกการทำงานเป็นทีม และสามารถดำรงชีวิตอยู่ในสังคมได้อย่างมีความสุข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โรงเรียนบ้านหนองใหญ่ (คุรุราษฎร์อุปถัมภ์)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นักเรียนโรงเรียนบ้านหนองใหญ่ (คุรุราษฎร์อุปถัมภ์) ระดับอนุบาล-มัธยมศึกษาตอนต้น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นักเรียนมีคุณธรรม จริยธรรม และค่านิยมที่พึงประสงค์มากยิ่งขึ้น 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1,000.-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1,000.-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9571F" w:rsidRPr="001D7647" w:rsidTr="0069789B">
        <w:tc>
          <w:tcPr>
            <w:tcW w:w="2268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14.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กลยุทธ์ที่ </w:t>
            </w:r>
            <w:r w:rsidRPr="001D7647">
              <w:rPr>
                <w:rFonts w:ascii="TH SarabunIT๙" w:hAnsi="TH SarabunIT๙" w:cs="TH SarabunIT๙"/>
                <w:sz w:val="28"/>
                <w:u w:val="single"/>
              </w:rPr>
              <w:t>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14.1 โครงการค่ายพัฒนาคุณธรรม จริยธรรมระดับมัธยมศึกษา (กิจกรรมพัฒนาผู้เรียน)</w:t>
            </w:r>
          </w:p>
        </w:tc>
        <w:tc>
          <w:tcPr>
            <w:tcW w:w="1588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1. เพื่อพัฒนานักเรียนให้สอดคล้องกับมาตรฐานการศึกษาขั้นพื้นฐานและมาตรฐานการศึกษาชาติ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2. เพื่อส่งเสริมด้านคุณธรรม จริยธรรม และศีลธรรมในโรงเรียน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3. เพื่อเกิดสมรรถนะ และมีคุณธรรมอันพึงประสงค์</w:t>
            </w:r>
          </w:p>
        </w:tc>
        <w:tc>
          <w:tcPr>
            <w:tcW w:w="110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โรงเรียนบ้านหนองใหญ่ (คุรุราษฎร์อุปถัมภ์)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นักเรียนระดับชั้นมัธยมศึกษาปีที่ 1 – 3 จำนวน 90 คน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ครูระดับมัธยมศึกษาตอนต้น จำนวน 9 คน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คณะครูและนักเรียนโรงเรียนบ้านหนองใหญ่ฯได้เรียนรู้ และพัฒนาตนเองด้านคุณธรรม จริยธรรม ความกตัญญู ค่านิยมและอนุรักษ์วัฒนธรรมความเป็นไทย 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26,040.-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26,040.-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D0138" w:rsidRPr="001D7647" w:rsidRDefault="00AD0138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รายละเอียดของโครงการ/กิจกรรมที่จะดำเนินการในปีงบประมาณ 2562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276"/>
        <w:gridCol w:w="1417"/>
        <w:gridCol w:w="1418"/>
        <w:gridCol w:w="1417"/>
        <w:gridCol w:w="1312"/>
        <w:gridCol w:w="1098"/>
      </w:tblGrid>
      <w:tr w:rsidR="0049571F" w:rsidRPr="001D7647" w:rsidTr="0049571F">
        <w:tc>
          <w:tcPr>
            <w:tcW w:w="2268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41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64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9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49571F">
        <w:tc>
          <w:tcPr>
            <w:tcW w:w="226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9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49571F">
        <w:tc>
          <w:tcPr>
            <w:tcW w:w="226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15. 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กลยุทธ์ที่ </w:t>
            </w:r>
            <w:r w:rsidRPr="001D7647">
              <w:rPr>
                <w:rFonts w:ascii="TH SarabunIT๙" w:hAnsi="TH SarabunIT๙" w:cs="TH SarabunIT๙"/>
                <w:sz w:val="28"/>
                <w:u w:val="single"/>
              </w:rPr>
              <w:t>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15.1 โครงการ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คุณธรรมวัยเยาว์ ระดับปฐมวัย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1. เพื่อจัดกิจกรรมฝึกอบรมและส่งเสริมให้เด็กปฐมวัยมีคุณธรรม จริยธรรมและคุณลักษณะที่พึงประสงค์ตามมาตรฐานคุณลักษณะทึ่งประสงค์ตามหลักสูตรการศึกษาปฐมวัย พ.ศ. 2560</w:t>
            </w:r>
          </w:p>
          <w:p w:rsidR="0049571F" w:rsidRPr="001D7647" w:rsidRDefault="0049571F" w:rsidP="00AD013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2. เพื่อส่งเสริมให้เด็กปฐมวัยได้ฝึกสมาธิให้มีความพร้อมในการเรียนรู้ตามพัฒนาการแห่งวัย และเต็มตามศักยภาพเพื่อพัฒนาด้านสติปัญญา อารมณ์ จิตใจและสังคม อย่างรอบด้าน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โรงเรียนบ้านหนองใหญ่ (คุรุราษฎร์อุปถัมภ์)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นักเรียนโรงเรียนบ้านหนองใหญ่ (คุรุราษฎร์อุปถัมภ์) ระดับปฐมวัย ชั้นอนุบาล 1 – 2 จำนวน 76 คน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เด็กปฐมวัยมีคุณธรรม จริยธรรมและคุณลักษณะที่พึงประสงค์ตามมาตรฐานคุณลักษณะที่พึงประสงค์ตามหลักสูตรการศึกษาปฐมวัย พ.ศ. 2560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เด็กปฐมวัยมีสมาธิ มีความพร้อมในการเรียนรู้ตามพัฒนาด้านสติปัญญา อารมณ์ จิตใจและสังคม อย่างรอบด้าน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4,000.-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4,000.-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รายละเอียดของโครงการ/กิจกรรมที่จะดำเนินการในปีงบประมาณ 2562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276"/>
        <w:gridCol w:w="1417"/>
        <w:gridCol w:w="1418"/>
        <w:gridCol w:w="1417"/>
        <w:gridCol w:w="1312"/>
        <w:gridCol w:w="1098"/>
      </w:tblGrid>
      <w:tr w:rsidR="0049571F" w:rsidRPr="001D7647" w:rsidTr="0049571F">
        <w:tc>
          <w:tcPr>
            <w:tcW w:w="2268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41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64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9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49571F">
        <w:tc>
          <w:tcPr>
            <w:tcW w:w="226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9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49571F">
        <w:tc>
          <w:tcPr>
            <w:tcW w:w="226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16.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กลยุทธ์ที่ </w:t>
            </w:r>
            <w:r w:rsidRPr="001D7647">
              <w:rPr>
                <w:rFonts w:ascii="TH SarabunIT๙" w:hAnsi="TH SarabunIT๙" w:cs="TH SarabunIT๙"/>
                <w:sz w:val="28"/>
                <w:u w:val="single"/>
              </w:rPr>
              <w:t>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16.1 โครงการ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ชมรมพระพุทธศาสนา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1. เพื่อพัฒนาผู้เรียนให้สอดคล้องกับมาตรฐานของสถานศึกษาต้นสังกัด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2. เพื่อส่งเสริมคุณธรรม จริยธรรม และศีลธรรมในโรงเรียน</w:t>
            </w:r>
          </w:p>
          <w:p w:rsidR="0049571F" w:rsidRPr="001D7647" w:rsidRDefault="0049571F" w:rsidP="00697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3. เพื่อเตรียมความพร้อมนักเรียนมีชมรมพระพุทธศาสนา ให้มีความรอบรู้ และความพร้อมในการสวดมนต์หมู่สรรเสริญพระรัตนตรัยทำนองสรภัญญะปีการศึกษา 2562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โรงเรียนบ้านหนองใหญ่ (คุรุราษฎร์อุปถัมภ์)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นักเรียนระดับชั้นประถมศึกษาปีที่ 1 – มัธยมศึกษาตอนต้น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2. นักเรียนชมรมพระพุทธศาสนา จำนวน 16 คน คณะครู จำนวน 2 คน 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นักเรียนระดับชั้นประถมศึกษาปีที่ 1  - มัธยมศึกษาตอนต้น และคณะครูชมรมมีความพร้อมในการสวดมนต์หมู่ทำนองสรภัญญะ ในปีการศึกษา 2562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5,000.-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5,000.-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รายละเอียดของโครงการ/กิจกรรมที่จะดำเนินการในปีงบประมาณ 2562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268"/>
        <w:gridCol w:w="1588"/>
        <w:gridCol w:w="1106"/>
        <w:gridCol w:w="1417"/>
        <w:gridCol w:w="1276"/>
        <w:gridCol w:w="1276"/>
        <w:gridCol w:w="1417"/>
        <w:gridCol w:w="1418"/>
        <w:gridCol w:w="1417"/>
        <w:gridCol w:w="1312"/>
        <w:gridCol w:w="1098"/>
      </w:tblGrid>
      <w:tr w:rsidR="0049571F" w:rsidRPr="001D7647" w:rsidTr="0069789B">
        <w:tc>
          <w:tcPr>
            <w:tcW w:w="2268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58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10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64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9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226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9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226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17.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17.1 โครงการ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>บวร</w:t>
            </w:r>
          </w:p>
        </w:tc>
        <w:tc>
          <w:tcPr>
            <w:tcW w:w="1588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1. เพื่อให้ทุกภาคส่วนร่วมกันส่งเสริมพฤติกรรมของนักเรียนอย่างเข้าใจซึ่งกันและกัน ทิศทางเดียวกัน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 xml:space="preserve">2. เพื่อส่งเสริมการจัดกิจกรรมการจัดการเรียนรู้ การปลูกฝังคุณธรรม ความสำนึกในความเป็นชาติไทย และวิถีชีวิตตามหลักปรัชญาของเศรษฐกิจพอเพียง 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3. เพื่อปลูกฝังการอยู่ร่วมกันอย่างสันติสุข ของสังคมไทย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7"/>
                <w:szCs w:val="27"/>
                <w:cs/>
              </w:rPr>
              <w:t>4. เพื่อส่งเสริมการมีปฏิสัมพันธ์ที่ดีต่อกันของบุคลากรทางการศึกษา ผู้ปกครอง และสถานธรรม</w:t>
            </w:r>
          </w:p>
        </w:tc>
        <w:tc>
          <w:tcPr>
            <w:tcW w:w="110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โรงเรียนพลูตาหลวงวิทยา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ครู ผู้ปกครอง นกเรียนมีส่วนร่วมในการจัดกิจกรรม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นักเรียนทุกคนร่วมกิจกรรมอย่างมีความสุข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 นักเรียน ครู ผู้ปกครองร่วมกิจกรรม ณ สถานธรรม อย่างมีความสุข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20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,000.-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5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,000.-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5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,000.-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5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,000.-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5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,000.-</w:t>
            </w:r>
          </w:p>
        </w:tc>
        <w:tc>
          <w:tcPr>
            <w:tcW w:w="10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69789B" w:rsidRDefault="0069789B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9571F" w:rsidRPr="001D7647" w:rsidRDefault="0049571F" w:rsidP="004957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รายละเอียดของโครงการ/กิจกรรมที่จะดำเนินการในปีงบประมาณ 2562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722"/>
        <w:gridCol w:w="1389"/>
        <w:gridCol w:w="1134"/>
        <w:gridCol w:w="1091"/>
        <w:gridCol w:w="1382"/>
        <w:gridCol w:w="1274"/>
        <w:gridCol w:w="1401"/>
        <w:gridCol w:w="1402"/>
        <w:gridCol w:w="1411"/>
        <w:gridCol w:w="1298"/>
        <w:gridCol w:w="1089"/>
      </w:tblGrid>
      <w:tr w:rsidR="0049571F" w:rsidRPr="001D7647" w:rsidTr="0069789B">
        <w:tc>
          <w:tcPr>
            <w:tcW w:w="2722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389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473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4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12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89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69789B">
        <w:tc>
          <w:tcPr>
            <w:tcW w:w="2722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9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8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4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0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89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69789B">
        <w:tc>
          <w:tcPr>
            <w:tcW w:w="2722" w:type="dxa"/>
          </w:tcPr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18.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สร้างเครือข่ายความร่วมมือในการส่งเสริมคุณธรรม 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z w:val="27"/>
                <w:szCs w:val="27"/>
                <w:u w:val="single"/>
                <w:cs/>
              </w:rPr>
              <w:t>กลยุทธ์ที่ 1</w:t>
            </w:r>
            <w:r w:rsidRPr="001D7647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z w:val="27"/>
                <w:szCs w:val="27"/>
                <w:u w:val="single"/>
                <w:cs/>
              </w:rPr>
              <w:t xml:space="preserve">กลยุทธ์ที่ 4 </w:t>
            </w:r>
            <w:r w:rsidRPr="001D7647">
              <w:rPr>
                <w:rFonts w:ascii="TH SarabunIT๙" w:hAnsi="TH SarabunIT๙" w:cs="TH SarabunIT๙"/>
                <w:sz w:val="27"/>
                <w:szCs w:val="27"/>
                <w:cs/>
              </w:rPr>
              <w:t>สร้างระบบบริหารจัดการเครือข่ายภาคีและแหล่งเรียนรู้ที่เอื้อต่อการส่งเสริมคุณธรรม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18.1 ค่ายธรรมะทุกระดับชั้น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ประกอบด้วย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18.1.1  โครงการแสงแห่งธรรมนำวัยใสห่างไกลยาเสพติด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18.1.2 ค่ายนักธรรมน้อยต้านยาเสพติด สู่หลักปรัชญาเศรษฐกิจพอเพียง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18.1.3 ปลูกฝังคุณธรรม จริยธรรมโตไปไม่โกง โรงเรียนสวนป่าเขาชะ</w:t>
            </w:r>
            <w:proofErr w:type="spellStart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อางค์</w:t>
            </w:r>
            <w:proofErr w:type="spellEnd"/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 xml:space="preserve">     18.1.4  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ปฏิบัติธรรม ค่ายธรรมะพัฒนาจิตใจห่างไกลยาเสพติด</w:t>
            </w:r>
          </w:p>
          <w:p w:rsidR="0049571F" w:rsidRPr="001D7647" w:rsidRDefault="0049571F" w:rsidP="004957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18.1.5 คาราวานเสริมสร้างเด็ก (นักธรรมจิ๋ว)</w:t>
            </w:r>
          </w:p>
        </w:tc>
        <w:tc>
          <w:tcPr>
            <w:tcW w:w="1389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8"/>
                <w:cs/>
              </w:rPr>
              <w:t>1. สามารถนำหลักธรรมคำสอนทางพระพุทธศาสนา และน้อมนำหลักปรัชญาของเศรษฐกิจพอเพียงสู่การปฏิบัติในชีวิตประจำวันได้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2. </w:t>
            </w:r>
            <w:r w:rsidRPr="001D7647">
              <w:rPr>
                <w:rFonts w:ascii="TH SarabunIT๙" w:hAnsi="TH SarabunIT๙" w:cs="TH SarabunIT๙"/>
                <w:spacing w:val="-16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pacing w:val="-16"/>
                <w:sz w:val="28"/>
                <w:cs/>
              </w:rPr>
              <w:t>ฝึกปฏิบัติธรรมที่วัดใกล้เคียงชุมชนเพื่อเรียนรู้การฝึกสติ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โรงเรียนสวนป่าเขาชะ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อางค์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(กลุ่มสาระสังคมศึกษา ศาสนาและวัฒนธรรม)</w:t>
            </w:r>
          </w:p>
        </w:tc>
        <w:tc>
          <w:tcPr>
            <w:tcW w:w="109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979 คน</w:t>
            </w:r>
          </w:p>
        </w:tc>
        <w:tc>
          <w:tcPr>
            <w:tcW w:w="1382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 ร้อยละ 80 สามารถนำหลักธรรมคำสอนทางพระพุทธศาสนาและน้อมนำหลักปรัชญาของเศรษฐกิจพอเพียงสู่การปฏิบัติในชีวิตประจำวันได้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4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515,000.-</w:t>
            </w:r>
          </w:p>
        </w:tc>
        <w:tc>
          <w:tcPr>
            <w:tcW w:w="140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0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515,000.-</w:t>
            </w:r>
          </w:p>
        </w:tc>
        <w:tc>
          <w:tcPr>
            <w:tcW w:w="12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89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AD0E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รายละเอียดของโครงการ/กิจกรรมที่จะดำเนินการในปีงบประมาณ 2562</w:t>
      </w:r>
      <w:r w:rsidR="00AD0E47" w:rsidRPr="001D76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D7647">
        <w:rPr>
          <w:rFonts w:ascii="TH SarabunIT๙" w:hAnsi="TH SarabunIT๙" w:cs="TH SarabunIT๙"/>
          <w:cs/>
        </w:rPr>
        <w:t>(ต่อ)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262"/>
        <w:gridCol w:w="1417"/>
        <w:gridCol w:w="1275"/>
        <w:gridCol w:w="1414"/>
        <w:gridCol w:w="1276"/>
        <w:gridCol w:w="1293"/>
        <w:gridCol w:w="1416"/>
        <w:gridCol w:w="1417"/>
        <w:gridCol w:w="1416"/>
        <w:gridCol w:w="1311"/>
        <w:gridCol w:w="1096"/>
      </w:tblGrid>
      <w:tr w:rsidR="0049571F" w:rsidRPr="001D7647" w:rsidTr="0049571F">
        <w:tc>
          <w:tcPr>
            <w:tcW w:w="2268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41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5564" w:type="dxa"/>
            <w:gridSpan w:val="4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</w:t>
            </w: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098" w:type="dxa"/>
            <w:vMerge w:val="restart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9571F" w:rsidRPr="001D7647" w:rsidTr="0049571F">
        <w:tc>
          <w:tcPr>
            <w:tcW w:w="226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98" w:type="dxa"/>
            <w:vMerge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571F" w:rsidRPr="001D7647" w:rsidTr="0049571F">
        <w:tc>
          <w:tcPr>
            <w:tcW w:w="226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19.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ยุทธศาสตร์ที่ 4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1D7647">
              <w:rPr>
                <w:rFonts w:ascii="TH SarabunIT๙" w:hAnsi="TH SarabunIT๙" w:cs="TH SarabunIT๙"/>
                <w:sz w:val="27"/>
                <w:szCs w:val="27"/>
                <w:u w:val="single"/>
                <w:cs/>
              </w:rPr>
              <w:t>กลยุทธ์ที่ 3</w:t>
            </w:r>
            <w:r w:rsidRPr="001D7647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 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18.1 โครงการวันแม่แห่งชาติ</w:t>
            </w:r>
          </w:p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  นักเรียนมีความพึงพอใจในการร่วมกิจกรรมที่แสดงออกถึงความสัมพันธ์ระหว่างผู้ปกครองและนักเรียนที่มาจากหลายเชื้อชาติภายในชุมชนเดียวกันได้อย่างมีทักษะชีวิตที่ดี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โรงเรียนสวนป่าเขาชะ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อางค์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(กลุ่มสาระสังคมศึกษา ศาสนาและวัฒนธรรม)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1,935 คน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นักเรียนในชุมชน ร้อยละ 99 มีความพึงพอใจในการร่วมกิจกรรมที่แสดงออกถึงความสัมพันธ์ระหว่างผู้ปกครอง ชุมชน และโรงเรียน</w:t>
            </w: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110,000.-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110,000.-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9571F" w:rsidRPr="001D7647" w:rsidTr="0049571F">
        <w:tc>
          <w:tcPr>
            <w:tcW w:w="226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9571F" w:rsidRPr="001D7647" w:rsidRDefault="0049571F" w:rsidP="004957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2,086,519.-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248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1D7647">
              <w:rPr>
                <w:rFonts w:ascii="TH SarabunIT๙" w:hAnsi="TH SarabunIT๙" w:cs="TH SarabunIT๙"/>
                <w:sz w:val="28"/>
              </w:rPr>
              <w:t>515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.-</w:t>
            </w:r>
          </w:p>
        </w:tc>
        <w:tc>
          <w:tcPr>
            <w:tcW w:w="141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172,325.-</w:t>
            </w:r>
          </w:p>
        </w:tc>
        <w:tc>
          <w:tcPr>
            <w:tcW w:w="1417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1,393,365.-</w:t>
            </w:r>
          </w:p>
        </w:tc>
        <w:tc>
          <w:tcPr>
            <w:tcW w:w="1312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272,314.-</w:t>
            </w:r>
          </w:p>
        </w:tc>
        <w:tc>
          <w:tcPr>
            <w:tcW w:w="1098" w:type="dxa"/>
          </w:tcPr>
          <w:p w:rsidR="0049571F" w:rsidRPr="001D7647" w:rsidRDefault="0049571F" w:rsidP="004957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49571F" w:rsidRDefault="0049571F" w:rsidP="0049571F">
      <w:pPr>
        <w:rPr>
          <w:rFonts w:ascii="TH SarabunIT๙" w:hAnsi="TH SarabunIT๙" w:cs="TH SarabunIT๙"/>
        </w:rPr>
      </w:pPr>
    </w:p>
    <w:p w:rsidR="0008364B" w:rsidRDefault="0008364B" w:rsidP="0049571F">
      <w:pPr>
        <w:rPr>
          <w:rFonts w:ascii="TH SarabunIT๙" w:hAnsi="TH SarabunIT๙" w:cs="TH SarabunIT๙"/>
        </w:rPr>
      </w:pPr>
    </w:p>
    <w:p w:rsidR="0008364B" w:rsidRDefault="0008364B" w:rsidP="0049571F">
      <w:pPr>
        <w:rPr>
          <w:rFonts w:ascii="TH SarabunIT๙" w:hAnsi="TH SarabunIT๙" w:cs="TH SarabunIT๙"/>
        </w:rPr>
      </w:pPr>
    </w:p>
    <w:p w:rsidR="0008364B" w:rsidRPr="001D7647" w:rsidRDefault="0008364B" w:rsidP="0049571F">
      <w:pPr>
        <w:rPr>
          <w:rFonts w:ascii="TH SarabunIT๙" w:hAnsi="TH SarabunIT๙" w:cs="TH SarabunIT๙" w:hint="cs"/>
        </w:rPr>
      </w:pPr>
    </w:p>
    <w:p w:rsidR="0049571F" w:rsidRPr="001D7647" w:rsidRDefault="0049571F" w:rsidP="0049571F">
      <w:pPr>
        <w:rPr>
          <w:rFonts w:ascii="TH SarabunIT๙" w:hAnsi="TH SarabunIT๙" w:cs="TH SarabunIT๙"/>
        </w:rPr>
      </w:pPr>
    </w:p>
    <w:p w:rsidR="005E4E79" w:rsidRPr="001D7647" w:rsidRDefault="005E4E79" w:rsidP="00EF359F">
      <w:pPr>
        <w:rPr>
          <w:rFonts w:ascii="TH SarabunIT๙" w:hAnsi="TH SarabunIT๙" w:cs="TH SarabunIT๙"/>
          <w:cs/>
        </w:rPr>
        <w:sectPr w:rsidR="005E4E79" w:rsidRPr="001D7647" w:rsidSect="00AD0138">
          <w:pgSz w:w="16838" w:h="11906" w:orient="landscape" w:code="9"/>
          <w:pgMar w:top="709" w:right="1701" w:bottom="993" w:left="1418" w:header="720" w:footer="720" w:gutter="0"/>
          <w:cols w:space="720"/>
          <w:docGrid w:linePitch="435"/>
        </w:sectPr>
      </w:pPr>
    </w:p>
    <w:p w:rsidR="005E4E79" w:rsidRPr="001D7647" w:rsidRDefault="005E4E79" w:rsidP="005E4E79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</w:t>
      </w:r>
    </w:p>
    <w:p w:rsidR="005E4E79" w:rsidRPr="001D7647" w:rsidRDefault="005E4E79" w:rsidP="005E4E79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5E4E79" w:rsidRPr="001D7647" w:rsidRDefault="005E4E79" w:rsidP="005E4E79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ชื่อจังหวัด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 xml:space="preserve">ชลบุรี  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 w:rsidRPr="001D7647">
        <w:rPr>
          <w:rFonts w:ascii="TH SarabunIT๙" w:hAnsi="TH SarabunIT๙" w:cs="TH SarabunIT๙"/>
          <w:sz w:val="32"/>
          <w:szCs w:val="32"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สำนักงานเทศบาลเมืองปรกฟ้า เลขที่ ๙๙๙ หมู่ที่ ๗ ถนนเกาะจันทร์ - ปรกฟ้า อำเภอเกาะจันทร์   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                  จังหวัดชลบุรี ๒๐๒๔๐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ชื่อผู้ประสานงาน  นางสาว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ชลธิ</w:t>
      </w:r>
      <w:proofErr w:type="spellEnd"/>
      <w:r w:rsidRPr="001D7647">
        <w:rPr>
          <w:rFonts w:ascii="TH SarabunIT๙" w:hAnsi="TH SarabunIT๙" w:cs="TH SarabunIT๙"/>
          <w:sz w:val="32"/>
          <w:szCs w:val="32"/>
          <w:cs/>
        </w:rPr>
        <w:t xml:space="preserve">ชา  รองทอง ตำแหน่ง นักทรัพยากรบุคคลปฏิบัติการ  </w:t>
      </w:r>
    </w:p>
    <w:p w:rsidR="005E4E79" w:rsidRPr="001D7647" w:rsidRDefault="005E4E79" w:rsidP="005E4E79">
      <w:pPr>
        <w:pStyle w:val="ab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โทร.</w:t>
      </w:r>
      <w:r w:rsidRPr="001D7647">
        <w:rPr>
          <w:rFonts w:ascii="TH SarabunIT๙" w:hAnsi="TH SarabunIT๙" w:cs="TH SarabunIT๙"/>
          <w:sz w:val="32"/>
          <w:szCs w:val="32"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cs/>
        </w:rPr>
        <w:t>๐๓๘-๑๖๗๐๖๒-๔ ต่อ ๑๐๘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19"/>
        <w:gridCol w:w="674"/>
        <w:gridCol w:w="736"/>
        <w:gridCol w:w="889"/>
        <w:gridCol w:w="810"/>
        <w:gridCol w:w="1679"/>
        <w:gridCol w:w="738"/>
        <w:gridCol w:w="1033"/>
        <w:gridCol w:w="1181"/>
      </w:tblGrid>
      <w:tr w:rsidR="005E4E79" w:rsidRPr="001D7647" w:rsidTr="00CC10FA">
        <w:trPr>
          <w:trHeight w:val="488"/>
        </w:trPr>
        <w:tc>
          <w:tcPr>
            <w:tcW w:w="1819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ชื่ออำเภอ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ที่จะดำเนินการ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ในปีงบประมาณ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๒๕๖๒</w:t>
            </w:r>
          </w:p>
        </w:tc>
        <w:tc>
          <w:tcPr>
            <w:tcW w:w="7740" w:type="dxa"/>
            <w:gridSpan w:val="8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จำนวนหน่วยปกครองจังหวัดที่จะเป็นพื้นที่ดำเนินการในปีงบประมาณ พ.ศ. ๒๕๖๒</w:t>
            </w:r>
          </w:p>
        </w:tc>
      </w:tr>
      <w:tr w:rsidR="005E4E79" w:rsidRPr="001D7647" w:rsidTr="00CC10FA">
        <w:trPr>
          <w:trHeight w:val="1010"/>
        </w:trPr>
        <w:tc>
          <w:tcPr>
            <w:tcW w:w="1819" w:type="dxa"/>
            <w:vMerge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4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36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889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10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679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738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033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81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5E4E79" w:rsidRPr="001D7647" w:rsidTr="00CC10FA">
        <w:trPr>
          <w:trHeight w:val="774"/>
        </w:trPr>
        <w:tc>
          <w:tcPr>
            <w:tcW w:w="1819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อำเภอเกาะจันทร์</w:t>
            </w:r>
          </w:p>
        </w:tc>
        <w:tc>
          <w:tcPr>
            <w:tcW w:w="674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ปรกฟ้า</w:t>
            </w:r>
          </w:p>
        </w:tc>
        <w:tc>
          <w:tcPr>
            <w:tcW w:w="738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๔,๐๑๘</w:t>
            </w:r>
          </w:p>
        </w:tc>
        <w:tc>
          <w:tcPr>
            <w:tcW w:w="1181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๑๔,๑๖๐</w:t>
            </w:r>
          </w:p>
        </w:tc>
      </w:tr>
      <w:tr w:rsidR="005E4E79" w:rsidRPr="001D7647" w:rsidTr="00CC10FA">
        <w:trPr>
          <w:trHeight w:val="411"/>
        </w:trPr>
        <w:tc>
          <w:tcPr>
            <w:tcW w:w="1819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674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8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3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E4E79" w:rsidRPr="001D7647" w:rsidRDefault="005E4E79" w:rsidP="005E4E79">
      <w:pPr>
        <w:pStyle w:val="ab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๒๕๖๒</w:t>
      </w:r>
      <w:r w:rsidRPr="001D764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๖    </w:t>
      </w: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จำนวนงบประมาณที่ใช้ดำเนินการในปีงบประมาณ พ.ศ. ๒๕๖๒ รวม</w:t>
      </w:r>
      <w:r w:rsidRPr="001D764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๖๑๐,๐๐๐  </w:t>
      </w: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5E4E79" w:rsidRPr="001D7647" w:rsidRDefault="005E4E79" w:rsidP="005E4E79">
      <w:pPr>
        <w:pStyle w:val="ab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- จากงบปกติของหน่วยงาน ทุกโครงการจำนวน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๖๑๐,๐๐๐</w:t>
      </w:r>
      <w:r w:rsidRPr="001D764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E4E79" w:rsidRPr="001D7647" w:rsidRDefault="005E4E79" w:rsidP="005E4E79">
      <w:pPr>
        <w:pStyle w:val="ab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- จากงบอื่นๆ รวมทุกโครงการ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-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เป้าหมายในปีงบประมาณ พ.ศ. ๒๕๖๒</w:t>
      </w:r>
    </w:p>
    <w:p w:rsidR="005E4E79" w:rsidRPr="001D7647" w:rsidRDefault="005E4E79" w:rsidP="005E4E79">
      <w:pPr>
        <w:pStyle w:val="ab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- จำนวนบุคลากรและประชาชนทั้งภายในและภายนอกได้รับการอบรมพัฒนาคุณธรรมจริยธรรมและสร้างภูมิคุ้มกันให้แข็งแรง มีจำนวน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>ประมาณ</w:t>
      </w:r>
      <w:r w:rsidRPr="001D7647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๙๐๐ 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E4E79" w:rsidRPr="001D7647" w:rsidRDefault="005E4E79" w:rsidP="005E4E79">
      <w:pPr>
        <w:pStyle w:val="ab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>-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๔ 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D7647">
        <w:rPr>
          <w:rFonts w:ascii="TH SarabunIT๙" w:hAnsi="TH SarabunIT๙" w:cs="TH SarabunIT๙"/>
          <w:sz w:val="32"/>
          <w:szCs w:val="32"/>
        </w:rPr>
        <w:t xml:space="preserve"> (</w:t>
      </w:r>
      <w:r w:rsidRPr="001D7647">
        <w:rPr>
          <w:rFonts w:ascii="TH SarabunIT๙" w:hAnsi="TH SarabunIT๙" w:cs="TH SarabunIT๙"/>
          <w:sz w:val="32"/>
          <w:szCs w:val="32"/>
          <w:cs/>
        </w:rPr>
        <w:t>เทศบาลเมืองปรกฟ้า, โรงเรียนบ้านเขาวังแก้ว, โรงเรียนบ้านหนองยายหมาด     และโรงเรียนบ้านเจ็ดเนิน</w:t>
      </w:r>
      <w:r w:rsidRPr="001D7647">
        <w:rPr>
          <w:rFonts w:ascii="TH SarabunIT๙" w:hAnsi="TH SarabunIT๙" w:cs="TH SarabunIT๙"/>
          <w:sz w:val="32"/>
          <w:szCs w:val="32"/>
        </w:rPr>
        <w:t>)</w:t>
      </w:r>
    </w:p>
    <w:p w:rsidR="005E4E79" w:rsidRPr="001D7647" w:rsidRDefault="005E4E79" w:rsidP="005E4E79">
      <w:pPr>
        <w:pStyle w:val="ab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- 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๒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D7647">
        <w:rPr>
          <w:rFonts w:ascii="TH SarabunIT๙" w:hAnsi="TH SarabunIT๙" w:cs="TH SarabunIT๙"/>
          <w:sz w:val="32"/>
          <w:szCs w:val="32"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cs/>
        </w:rPr>
        <w:t>(เทศบาลเมืองปรกฟ้าและอำเภอเกาะจันทร์)</w:t>
      </w:r>
    </w:p>
    <w:p w:rsidR="005E4E79" w:rsidRPr="001D7647" w:rsidRDefault="005E4E79" w:rsidP="005E4E79">
      <w:pPr>
        <w:pStyle w:val="ab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- จำนวนบุคลากรและประชาชนภายในจังหวัดเข้าร่วมกิจกรรมเทิดทูนสถาบันชาติ ศาสนา พระมหากษัตริย์                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>ประมาณ ๑,๕๐๐</w:t>
      </w:r>
      <w:r w:rsidRPr="001D7647">
        <w:rPr>
          <w:rFonts w:ascii="TH SarabunIT๙" w:hAnsi="TH SarabunIT๙" w:cs="TH SarabunIT๙"/>
          <w:sz w:val="32"/>
          <w:szCs w:val="32"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E4E79" w:rsidRPr="001D7647" w:rsidRDefault="005E4E79" w:rsidP="005E4E79">
      <w:pPr>
        <w:pStyle w:val="ab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- จำนวนชุมชนคุณธรรม องค์กร/หน่วยงานคุณธรรมต้นแบบในจังหวัด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ระยะเวลาที่ดำเนินการ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ตามแผนปฏิบัติการจังหวัด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1D7647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9571F" w:rsidRPr="001D7647" w:rsidRDefault="0049571F" w:rsidP="00EF359F">
      <w:pPr>
        <w:rPr>
          <w:rFonts w:ascii="TH SarabunIT๙" w:hAnsi="TH SarabunIT๙" w:cs="TH SarabunIT๙"/>
        </w:rPr>
      </w:pPr>
    </w:p>
    <w:p w:rsidR="005E4E79" w:rsidRPr="001D7647" w:rsidRDefault="005E4E79" w:rsidP="00EF359F">
      <w:pPr>
        <w:rPr>
          <w:rFonts w:ascii="TH SarabunIT๙" w:hAnsi="TH SarabunIT๙" w:cs="TH SarabunIT๙"/>
          <w:cs/>
        </w:rPr>
        <w:sectPr w:rsidR="005E4E79" w:rsidRPr="001D7647" w:rsidSect="0008364B">
          <w:type w:val="continuous"/>
          <w:pgSz w:w="16838" w:h="11906" w:orient="landscape"/>
          <w:pgMar w:top="991" w:right="1440" w:bottom="1440" w:left="993" w:header="708" w:footer="708" w:gutter="0"/>
          <w:cols w:space="708"/>
          <w:docGrid w:linePitch="360"/>
        </w:sectPr>
      </w:pPr>
    </w:p>
    <w:p w:rsidR="005E4E79" w:rsidRPr="001D7647" w:rsidRDefault="005E4E79" w:rsidP="005E4E79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6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รายละเอียดของโครงการ/กิจกรรมที่จะดำเนินการในงบประมาณ พ.ศ. ๒๕๖๒</w:t>
      </w:r>
    </w:p>
    <w:p w:rsidR="005E4E79" w:rsidRPr="001D7647" w:rsidRDefault="005E4E79" w:rsidP="005E4E79">
      <w:pPr>
        <w:pStyle w:val="ab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963"/>
        <w:gridCol w:w="1588"/>
        <w:gridCol w:w="1418"/>
        <w:gridCol w:w="1134"/>
        <w:gridCol w:w="963"/>
        <w:gridCol w:w="1134"/>
        <w:gridCol w:w="1134"/>
        <w:gridCol w:w="1276"/>
        <w:gridCol w:w="1134"/>
      </w:tblGrid>
      <w:tr w:rsidR="005E4E79" w:rsidRPr="001D7647" w:rsidTr="0069789B">
        <w:trPr>
          <w:trHeight w:val="553"/>
        </w:trPr>
        <w:tc>
          <w:tcPr>
            <w:tcW w:w="2263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963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3006" w:type="dxa"/>
            <w:gridSpan w:val="2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  <w:r w:rsidR="0069789B" w:rsidRPr="001D7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4507" w:type="dxa"/>
            <w:gridSpan w:val="4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๒๕๖๒</w:t>
            </w:r>
          </w:p>
        </w:tc>
        <w:tc>
          <w:tcPr>
            <w:tcW w:w="1134" w:type="dxa"/>
            <w:vMerge w:val="restart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E4E79" w:rsidRPr="001D7647" w:rsidTr="0069789B">
        <w:trPr>
          <w:trHeight w:val="930"/>
        </w:trPr>
        <w:tc>
          <w:tcPr>
            <w:tcW w:w="2263" w:type="dxa"/>
            <w:vMerge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  <w:vMerge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8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๑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(ต.ค. - ธ.ค. ๖๒)</w:t>
            </w:r>
          </w:p>
        </w:tc>
        <w:tc>
          <w:tcPr>
            <w:tcW w:w="1134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๒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(ม.ค. - มี.ค. ๖๒)</w:t>
            </w:r>
          </w:p>
        </w:tc>
        <w:tc>
          <w:tcPr>
            <w:tcW w:w="1134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๓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(เม.ย. - มิ.ย. ๖๒)</w:t>
            </w:r>
          </w:p>
        </w:tc>
        <w:tc>
          <w:tcPr>
            <w:tcW w:w="1276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๔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(ก.ค. - ก.ย. ๖๒)</w:t>
            </w:r>
          </w:p>
        </w:tc>
        <w:tc>
          <w:tcPr>
            <w:tcW w:w="1134" w:type="dxa"/>
            <w:vMerge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E79" w:rsidRPr="001D7647" w:rsidTr="0069789B">
        <w:trPr>
          <w:trHeight w:val="851"/>
        </w:trPr>
        <w:tc>
          <w:tcPr>
            <w:tcW w:w="2263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 ยุทธศาสตร์การพัฒนาด้านการจัดการตามหลัก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๑.๑ กลยุทธ์ การพัฒนาศักยภาพของบุคลากร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๑.๒ โครงการพัฒนาคุณธรรม จริยธรรมเทศบาลเมืองปรกฟ้า</w:t>
            </w:r>
          </w:p>
        </w:tc>
        <w:tc>
          <w:tcPr>
            <w:tcW w:w="1985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เพื่อส่งเสริมให้บุคลากรมีความรู้ความเข้าใจด้านวินัย คุณธรรม จริยธรรมและจรรยา เป็นข้าราชการยุคใหม่ที่มีคุณธรรม จริยธรรม</w:t>
            </w:r>
          </w:p>
        </w:tc>
        <w:tc>
          <w:tcPr>
            <w:tcW w:w="963" w:type="dxa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 สมาชิกสภา พนักงานเทศบาล ลูกจ้างประจำ และพนักงานจ้างเทศบาลเมืองปรกฟ้าจำนวน 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๙๘ คน</w:t>
            </w:r>
          </w:p>
        </w:tc>
        <w:tc>
          <w:tcPr>
            <w:tcW w:w="1418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สามารถนำความรู้ หลักคุณธรรม จริยธรรม และมาปรับใช้ในชีวิต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ประจำวันได้</w: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963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4EC666" wp14:editId="3B1E20C7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94827</wp:posOffset>
                      </wp:positionV>
                      <wp:extent cx="152188" cy="177799"/>
                      <wp:effectExtent l="0" t="0" r="19685" b="3238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188" cy="1777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7C669" id="ตัวเชื่อมต่อตรง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7.45pt" to="27.5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E79" w:rsidRPr="001D7647" w:rsidTr="0069789B">
        <w:trPr>
          <w:trHeight w:val="851"/>
        </w:trPr>
        <w:tc>
          <w:tcPr>
            <w:tcW w:w="2263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๒. ยุทธศาสตร์การพัฒนาด้านการบริหารจัดการตามหลัก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๒.๑ กลยุทธ์เสริมสร้างระบอบประชาธิปไตย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๒.๒ อุดหนุนอำเภอเกาะจันทร์ โครงการจัดงานรัฐพิธีเพื่อถวายเป็นราชสักการะและเฉลิมพระเกียรติสถาบันพระมหากษัตริย์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เพื่อเฉลิม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พระเกียรติสถาบันพระมาหากษัตริย์ไทย และแสดงความ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จงรักภักดีต่อสถาบัน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พระมาหากษัตริย์ไทย โดยให้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 มีส่วนร่วม</w:t>
            </w:r>
          </w:p>
        </w:tc>
        <w:tc>
          <w:tcPr>
            <w:tcW w:w="963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88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 โครงการ</w:t>
            </w:r>
          </w:p>
        </w:tc>
        <w:tc>
          <w:tcPr>
            <w:tcW w:w="1418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ได้เฉลิม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พระเกียรติ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สถาบันพระมหา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กษัตริย์ไทย และแสดงความจงรักภักดีต่อสถาบัน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พระมหา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กษัตริย์ไทย</w: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๓๒๕,๐๐๐</w:t>
            </w:r>
          </w:p>
        </w:tc>
        <w:tc>
          <w:tcPr>
            <w:tcW w:w="963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DC5786" wp14:editId="5916725D">
                      <wp:simplePos x="0" y="0"/>
                      <wp:positionH relativeFrom="column">
                        <wp:posOffset>187537</wp:posOffset>
                      </wp:positionH>
                      <wp:positionV relativeFrom="paragraph">
                        <wp:posOffset>113665</wp:posOffset>
                      </wp:positionV>
                      <wp:extent cx="186055" cy="151765"/>
                      <wp:effectExtent l="0" t="0" r="23495" b="19685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055" cy="1517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D8B34" id="ตัวเชื่อมต่อตรง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5pt,8.95pt" to="29.4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2E4CF3" wp14:editId="044AE717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78952</wp:posOffset>
                      </wp:positionV>
                      <wp:extent cx="186055" cy="151765"/>
                      <wp:effectExtent l="0" t="0" r="23495" b="19685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055" cy="1517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CF3AC" id="ตัวเชื่อมต่อตรง 1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6.2pt" to="2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E4E79" w:rsidRPr="001D7647" w:rsidRDefault="005E4E79" w:rsidP="005E4E7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275"/>
        <w:gridCol w:w="1276"/>
        <w:gridCol w:w="1276"/>
        <w:gridCol w:w="1417"/>
        <w:gridCol w:w="1134"/>
        <w:gridCol w:w="1134"/>
        <w:gridCol w:w="1134"/>
        <w:gridCol w:w="1276"/>
        <w:gridCol w:w="1134"/>
      </w:tblGrid>
      <w:tr w:rsidR="005E4E79" w:rsidRPr="001D7647" w:rsidTr="00CC10FA">
        <w:trPr>
          <w:trHeight w:val="553"/>
        </w:trPr>
        <w:tc>
          <w:tcPr>
            <w:tcW w:w="2376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4678" w:type="dxa"/>
            <w:gridSpan w:val="4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๒๕๖๒</w:t>
            </w:r>
          </w:p>
        </w:tc>
        <w:tc>
          <w:tcPr>
            <w:tcW w:w="1134" w:type="dxa"/>
            <w:vMerge w:val="restart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E4E79" w:rsidRPr="001D7647" w:rsidTr="00CC10FA">
        <w:trPr>
          <w:trHeight w:val="146"/>
        </w:trPr>
        <w:tc>
          <w:tcPr>
            <w:tcW w:w="2376" w:type="dxa"/>
            <w:vMerge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๑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(ต.ค. - ธ.ค. ๖๒)</w:t>
            </w:r>
          </w:p>
        </w:tc>
        <w:tc>
          <w:tcPr>
            <w:tcW w:w="1134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๒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(ม.ค. - มี.ค. ๖๒)</w:t>
            </w:r>
          </w:p>
        </w:tc>
        <w:tc>
          <w:tcPr>
            <w:tcW w:w="1134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๓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(เม.ย. - มิ.ย. ๖๒)</w:t>
            </w:r>
          </w:p>
        </w:tc>
        <w:tc>
          <w:tcPr>
            <w:tcW w:w="1276" w:type="dxa"/>
            <w:vAlign w:val="center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๔</w:t>
            </w:r>
          </w:p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(ก.ค. - ก.ย. ๖๒)</w:t>
            </w:r>
          </w:p>
        </w:tc>
        <w:tc>
          <w:tcPr>
            <w:tcW w:w="1134" w:type="dxa"/>
            <w:vMerge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E79" w:rsidRPr="001D7647" w:rsidTr="00CC10FA">
        <w:trPr>
          <w:trHeight w:val="851"/>
        </w:trPr>
        <w:tc>
          <w:tcPr>
            <w:tcW w:w="2376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 ยุทธศาสตร์การพัฒนาคุณภาพชีวิต ให้มีคุณภาพและพัฒนาสังคมให้น่าอยู่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๓.๑ กลยุทธ์ส่งเสริมด้านการศึกษา ศาสนา และวัฒนธรรม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๓.๒ อุดหนุนโรงเรียนบ้านเขาวังแก้ว โครงการค่ายคุณธรรม จริยธรรม</w:t>
            </w:r>
          </w:p>
        </w:tc>
        <w:tc>
          <w:tcPr>
            <w:tcW w:w="1560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เพื่อให้นักเรียนมีความรู้ความเข้าใจหลักธรรมในพุทธศาสนาและนำมาประยุกต์ใช้ในชีวิตประจำวัน ได้เหมาะสมตามวัย</w:t>
            </w:r>
          </w:p>
        </w:tc>
        <w:tc>
          <w:tcPr>
            <w:tcW w:w="1275" w:type="dxa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 ป.๑ - ป.๖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ทุกคน</w:t>
            </w:r>
          </w:p>
        </w:tc>
        <w:tc>
          <w:tcPr>
            <w:tcW w:w="1276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นักเรียนมีความรู้ความเข้าใจหลักธรรมในพุทธศาสนาและนำมาประยุกต์ใช้ในชีวิต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ประจำวัน ได้เหมาะสมตามวัย</w:t>
            </w:r>
          </w:p>
        </w:tc>
        <w:tc>
          <w:tcPr>
            <w:tcW w:w="1417" w:type="dxa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๓๕,๐๐๐</w: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90048B" wp14:editId="580B2242">
                      <wp:simplePos x="0" y="0"/>
                      <wp:positionH relativeFrom="column">
                        <wp:posOffset>180763</wp:posOffset>
                      </wp:positionH>
                      <wp:positionV relativeFrom="paragraph">
                        <wp:posOffset>95038</wp:posOffset>
                      </wp:positionV>
                      <wp:extent cx="236855" cy="168910"/>
                      <wp:effectExtent l="0" t="0" r="29845" b="2159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855" cy="1689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262CE" id="ตัวเชื่อมต่อตรง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7.5pt" to="32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E79" w:rsidRPr="001D7647" w:rsidTr="00CC10FA">
        <w:trPr>
          <w:trHeight w:val="851"/>
        </w:trPr>
        <w:tc>
          <w:tcPr>
            <w:tcW w:w="2376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๔. ยุทธศาสตร์การพัฒนาคุณภาพชีวิต ให้มีคุณภาพและพัฒนาสังคมให้น่าอยู่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๔.๑ กลยุทธ์ส่งเสริมด้านการศึกษา ศาสนา และวัฒนธรรม</w:t>
            </w:r>
          </w:p>
          <w:p w:rsidR="005E4E79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๔.๒ อุดหนุนโรงเรียนบ้านหนองยายหมาด โครงการพัฒนาคุณธรรม จริยธรรม นักเรียน “ค่ายพุทธบุตร พุทธธรรม” </w:t>
            </w:r>
          </w:p>
          <w:p w:rsidR="0008364B" w:rsidRPr="001D7647" w:rsidRDefault="0008364B" w:rsidP="00CC10FA">
            <w:pPr>
              <w:pStyle w:val="ab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เพื่อให้นักเรียนมีคุณธรรม จริยธรรม 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มีความเป็นไทย มีคุณลักษณะอันพึงประสงค์ และสามารถนำไปประยุกต์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ใช้ในชีวิต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ประจำวันได้อย่างเหมาะสม</w:t>
            </w:r>
          </w:p>
        </w:tc>
        <w:tc>
          <w:tcPr>
            <w:tcW w:w="1275" w:type="dxa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นักเรียนระดับชั้น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ป.๓ - ป. ๖ ๖๖ คน 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และครู 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๑๐ คน</w:t>
            </w:r>
          </w:p>
        </w:tc>
        <w:tc>
          <w:tcPr>
            <w:tcW w:w="1276" w:type="dxa"/>
          </w:tcPr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มีความตระหนักรู้และเข้าใจในหลักปฏิบัติตามหลักพุทธศาสนา</w:t>
            </w:r>
          </w:p>
          <w:p w:rsidR="005E4E79" w:rsidRPr="001D7647" w:rsidRDefault="005E4E79" w:rsidP="00CC10F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E4E79" w:rsidRPr="001D7647" w:rsidRDefault="005E4E79" w:rsidP="00CC10FA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๓๕,๐๐๐</w: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2E2F0B" wp14:editId="0CCF9683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87630</wp:posOffset>
                      </wp:positionV>
                      <wp:extent cx="236855" cy="143510"/>
                      <wp:effectExtent l="0" t="0" r="29845" b="2794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855" cy="143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9B7A9" id="ตัวเชื่อมต่อตรง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6.9pt" to="32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:rsidR="005E4E79" w:rsidRPr="001D7647" w:rsidRDefault="005E4E79" w:rsidP="00CC10FA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34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275"/>
        <w:gridCol w:w="1276"/>
        <w:gridCol w:w="1276"/>
        <w:gridCol w:w="1417"/>
        <w:gridCol w:w="1134"/>
        <w:gridCol w:w="1134"/>
        <w:gridCol w:w="1134"/>
        <w:gridCol w:w="1276"/>
        <w:gridCol w:w="1134"/>
      </w:tblGrid>
      <w:tr w:rsidR="005E4E79" w:rsidRPr="001D7647" w:rsidTr="005E4E79">
        <w:trPr>
          <w:trHeight w:val="553"/>
        </w:trPr>
        <w:tc>
          <w:tcPr>
            <w:tcW w:w="2376" w:type="dxa"/>
            <w:vMerge w:val="restart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552" w:type="dxa"/>
            <w:gridSpan w:val="2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4678" w:type="dxa"/>
            <w:gridSpan w:val="4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๒๕๖๒</w:t>
            </w:r>
          </w:p>
        </w:tc>
        <w:tc>
          <w:tcPr>
            <w:tcW w:w="1134" w:type="dxa"/>
            <w:vMerge w:val="restart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E4E79" w:rsidRPr="001D7647" w:rsidTr="005E4E79">
        <w:trPr>
          <w:trHeight w:val="146"/>
        </w:trPr>
        <w:tc>
          <w:tcPr>
            <w:tcW w:w="2376" w:type="dxa"/>
            <w:vMerge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7" w:type="dxa"/>
            <w:vMerge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๑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(ต.ค. - ธ.ค. ๖๒)</w:t>
            </w:r>
          </w:p>
        </w:tc>
        <w:tc>
          <w:tcPr>
            <w:tcW w:w="1134" w:type="dxa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๒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(ม.ค. - มี.ค. ๖๒)</w:t>
            </w:r>
          </w:p>
        </w:tc>
        <w:tc>
          <w:tcPr>
            <w:tcW w:w="1134" w:type="dxa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๓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(เม.ย. - มิ.ย. ๖๒)</w:t>
            </w:r>
          </w:p>
        </w:tc>
        <w:tc>
          <w:tcPr>
            <w:tcW w:w="1276" w:type="dxa"/>
            <w:vAlign w:val="center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๔</w:t>
            </w:r>
          </w:p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(ก.ค. - ก.ย. ๖๒)</w:t>
            </w:r>
          </w:p>
        </w:tc>
        <w:tc>
          <w:tcPr>
            <w:tcW w:w="1134" w:type="dxa"/>
            <w:vMerge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E79" w:rsidRPr="001D7647" w:rsidTr="005E4E79">
        <w:trPr>
          <w:trHeight w:val="851"/>
        </w:trPr>
        <w:tc>
          <w:tcPr>
            <w:tcW w:w="2376" w:type="dxa"/>
          </w:tcPr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๕. ยุทธศาสตร์การพัฒนาคุณภาพชีวิต ให้มีคุณภาพและพัฒนาสังคมให้น่าอยู่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๕.๑ กลยุทธ์ส่งเสริมด้านการศึกษา ศาสนา และวัฒนธรรม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๕.๒ อุดหนุนโรงเรียนบ้านเจ็ดเนิน โครงการพัฒนาคุณธรรม จริยธรรม “ค่ายพุทธบุตร พุทธธรรม”</w:t>
            </w:r>
          </w:p>
        </w:tc>
        <w:tc>
          <w:tcPr>
            <w:tcW w:w="1560" w:type="dxa"/>
          </w:tcPr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เพื่อให้นักเรียนเป็นบุคคลแห่งการเรียนรู้ 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มีคุณธรรม จริยธรรม 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มีคุณลักษณะอันพึงประสงค์ และสามารถนำไประยุกต์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ใช้ในชีวิตประจำวันอย่างเหมาะสม</w:t>
            </w:r>
          </w:p>
        </w:tc>
        <w:tc>
          <w:tcPr>
            <w:tcW w:w="1275" w:type="dxa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</w:tcPr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ป.๑ - ๖ จำนวน 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๖๐ คน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และครู ๘ คน</w:t>
            </w:r>
          </w:p>
        </w:tc>
        <w:tc>
          <w:tcPr>
            <w:tcW w:w="1276" w:type="dxa"/>
          </w:tcPr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๘๐ มีความตระหนักรู้และเข้าใจในหลักปฏิบัติตามหลักพุทธศาสนา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๓๕,๐๐๐</w:t>
            </w:r>
          </w:p>
        </w:tc>
        <w:tc>
          <w:tcPr>
            <w:tcW w:w="1134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CDC715" wp14:editId="7B5B1989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67945</wp:posOffset>
                      </wp:positionV>
                      <wp:extent cx="160655" cy="194310"/>
                      <wp:effectExtent l="0" t="0" r="29845" b="3429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655" cy="1943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419FD" id="ตัวเชื่อมต่อตรง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5.35pt" to="28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4E79" w:rsidRPr="001D7647" w:rsidTr="005E4E79">
        <w:trPr>
          <w:trHeight w:val="851"/>
        </w:trPr>
        <w:tc>
          <w:tcPr>
            <w:tcW w:w="2376" w:type="dxa"/>
          </w:tcPr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๖. ยุทธศาสตร์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การพัฒนาคุณภาพชีวิต ให้มีคุณภาพและพัฒนาสังคมให้น่าอยู่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๖.๑ กลยุทธ์ส่งเสริม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ด้านการศึกษา ศาสนา และวัฒนธรรม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๖.๒ โครงการธรรมะกล่อมใจผู้สูงวัย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สุขสรรค์</w:t>
            </w:r>
          </w:p>
        </w:tc>
        <w:tc>
          <w:tcPr>
            <w:tcW w:w="1560" w:type="dxa"/>
          </w:tcPr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เพื่อให้ผู้สูงอายุได้รับการพัฒนาด้านสุขภาพ ร่างกาย จิตใจ และสังคม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</w:tcPr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 เด็ก เยาวชน และประชาชน ประมาณ ๖๐๐ คน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มีขวัญและกำลังใจ แข็งแรงทั้งร่างกาย</w:t>
            </w:r>
          </w:p>
          <w:p w:rsidR="005E4E79" w:rsidRPr="001D7647" w:rsidRDefault="005E4E79" w:rsidP="005E4E79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และจิตใจ</w:t>
            </w:r>
          </w:p>
        </w:tc>
        <w:tc>
          <w:tcPr>
            <w:tcW w:w="1417" w:type="dxa"/>
          </w:tcPr>
          <w:p w:rsidR="005E4E79" w:rsidRPr="001D7647" w:rsidRDefault="005E4E79" w:rsidP="005E4E7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๑๕๐,๐๐๐</w:t>
            </w:r>
          </w:p>
        </w:tc>
        <w:tc>
          <w:tcPr>
            <w:tcW w:w="1134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EFA3B6" wp14:editId="3468829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103505</wp:posOffset>
                      </wp:positionV>
                      <wp:extent cx="194310" cy="143510"/>
                      <wp:effectExtent l="0" t="0" r="15240" b="2794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" cy="143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3282E" id="ตัวเชื่อมต่อตรง 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8.15pt" to="31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" strokecolor="black [3040]"/>
                  </w:pict>
                </mc:Fallback>
              </mc:AlternateContent>
            </w:r>
          </w:p>
        </w:tc>
        <w:tc>
          <w:tcPr>
            <w:tcW w:w="1276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4E79" w:rsidRPr="001D7647" w:rsidRDefault="005E4E79" w:rsidP="005E4E79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E4E79" w:rsidRPr="001D7647" w:rsidRDefault="005E4E79" w:rsidP="005E4E79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5E4E79" w:rsidRPr="001D7647" w:rsidSect="00CC10FA">
          <w:pgSz w:w="16838" w:h="11906" w:orient="landscape"/>
          <w:pgMar w:top="993" w:right="1440" w:bottom="426" w:left="1440" w:header="708" w:footer="708" w:gutter="0"/>
          <w:cols w:space="708"/>
          <w:docGrid w:linePitch="360"/>
        </w:sectPr>
      </w:pPr>
    </w:p>
    <w:p w:rsidR="002B54E5" w:rsidRPr="001D7647" w:rsidRDefault="0069789B" w:rsidP="002B54E5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D7647">
        <w:rPr>
          <w:rFonts w:ascii="TH SarabunIT๙" w:hAnsi="TH SarabunIT๙" w:cs="TH SarabunIT๙" w:hint="cs"/>
          <w:b/>
          <w:bCs/>
          <w:sz w:val="28"/>
          <w:cs/>
        </w:rPr>
        <w:lastRenderedPageBreak/>
        <w:t>ร</w:t>
      </w:r>
      <w:r w:rsidR="002B54E5" w:rsidRPr="001D7647">
        <w:rPr>
          <w:rFonts w:ascii="TH SarabunIT๙" w:hAnsi="TH SarabunIT๙" w:cs="TH SarabunIT๙"/>
          <w:b/>
          <w:bCs/>
          <w:sz w:val="28"/>
          <w:cs/>
        </w:rPr>
        <w:t>ายละเอียดของโครงการ/กิจกรรมที่จะดำเนินการในปีงบประมาณ พ.ศ.2562</w:t>
      </w:r>
      <w:r w:rsidR="002B54E5" w:rsidRPr="001D7647">
        <w:rPr>
          <w:rFonts w:ascii="TH SarabunIT๙" w:hAnsi="TH SarabunIT๙" w:cs="TH SarabunIT๙"/>
          <w:b/>
          <w:bCs/>
          <w:sz w:val="28"/>
        </w:rPr>
        <w:t xml:space="preserve"> </w:t>
      </w:r>
      <w:r w:rsidR="002B54E5" w:rsidRPr="001D7647">
        <w:rPr>
          <w:rFonts w:ascii="TH SarabunIT๙" w:hAnsi="TH SarabunIT๙" w:cs="TH SarabunIT๙"/>
          <w:b/>
          <w:bCs/>
          <w:sz w:val="28"/>
          <w:cs/>
        </w:rPr>
        <w:t xml:space="preserve"> โรงเรียนชลกันยานุ</w:t>
      </w:r>
      <w:proofErr w:type="spellStart"/>
      <w:r w:rsidR="002B54E5" w:rsidRPr="001D7647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="002B54E5" w:rsidRPr="001D7647">
        <w:rPr>
          <w:rFonts w:ascii="TH SarabunIT๙" w:hAnsi="TH SarabunIT๙" w:cs="TH SarabunIT๙"/>
          <w:b/>
          <w:bCs/>
          <w:sz w:val="28"/>
          <w:cs/>
        </w:rPr>
        <w:t xml:space="preserve"> อำเภอเมืองชลบุรี จังหวัดชลบุรี</w:t>
      </w:r>
    </w:p>
    <w:tbl>
      <w:tblPr>
        <w:tblStyle w:val="a3"/>
        <w:tblW w:w="15261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761"/>
        <w:gridCol w:w="2610"/>
        <w:gridCol w:w="1260"/>
        <w:gridCol w:w="1440"/>
        <w:gridCol w:w="90"/>
        <w:gridCol w:w="1530"/>
        <w:gridCol w:w="1170"/>
        <w:gridCol w:w="1080"/>
        <w:gridCol w:w="1080"/>
        <w:gridCol w:w="1080"/>
        <w:gridCol w:w="990"/>
        <w:gridCol w:w="1170"/>
      </w:tblGrid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1034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62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–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ข้อ 1 พัฒนาหลักสูตรและจัดกระบวนการเรียนการสอนเพื่อส่งเสริมให้เกิดความรักชาติ ศาสน์ กษัตริย์           รักความเป็นไทย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1.1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ข้อที่ 1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1.2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โครงการสวดมนต์ยกระดับรับบุญทั้งโรงเรียน</w:t>
            </w:r>
          </w:p>
        </w:tc>
        <w:tc>
          <w:tcPr>
            <w:tcW w:w="2610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1.เพื่อให้นักเรียนเป็นผู้มีคุณธรรมจริยธรรมและค่านิยมอันพึงประสงค์ตามที่โรงเรียนกำหนด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2.เพื่อให้นักเรียนมีส่วนในการอนุรักษ์ สืบทอด และปฏิบัติตามขนบธรรมเนียม ประเพณีและวัฒนธรรมอันดีงามของไทย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3.เพื่อให้นักเรียนเป็นคนดี           มีคุณภาพในสังคมและประเทศชาติ</w:t>
            </w: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กลุ่มสาระการเรียนรู้สังคมศึกษา ศาสนาและวัฒนธรรม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44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         ที่เข้าร่วมกิจกรรม</w:t>
            </w:r>
          </w:p>
        </w:tc>
        <w:tc>
          <w:tcPr>
            <w:tcW w:w="162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1.นักเรียนสามารถเป็นผู้นำและผู้ตามที่ดี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2.นักเรียนสามารถทำงานร่วมกับผู้อื่นได้อย่างมีความสุข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3.นักเรียนเป็นคนดี มีคุณภาพในสังคมและประเทศชาติ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ไตรมาสที่ 3 และ 4 เป็นการประมาณการจากปีการศึกษา 2561</w:t>
            </w: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 1 พัฒนาหลักสูตรและจัดกระบวนการเรียนการสอนเพื่อส่งเสริมให้เกิดความรักชาติ ศาสน์ กษัตริย์               รักความเป็นไทย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2.1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ข้อที่ 1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2.2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 ส่งเสริมสนับสนุนงานกิจกรรมพัฒนาผู้เรียน</w:t>
            </w:r>
          </w:p>
        </w:tc>
        <w:tc>
          <w:tcPr>
            <w:tcW w:w="2610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1.เพื่อให้นักเรียนได้รับประสบการณ์ที่หลากหลาย เกิดความรู้ เกิดทักษะในด้านวิชาการและทักษะชีวิต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2.เพื่อให้นักเรียนพัฒนาบุคลิกภาพ เจตคติ ค่านิยมในการดำเนินชีวิต และเสริมสร้างศีลธรรม จริยธรรม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3.เพื่อให้นักเรียนมีจิตสำนึกในการทำประโยชน์เพื่อสังคมและประเทศชาติ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งานกิจกรรมพัฒนาผู้เรียน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44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นักเรียนระดับชั้นมัธยมศึกษาปีที่1-6 จำนวน 4,171 คน</w:t>
            </w:r>
          </w:p>
        </w:tc>
        <w:tc>
          <w:tcPr>
            <w:tcW w:w="162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นักเรียนได้พัฒนาตนเองตาม        ความสามารถและความสนใจเต็มตามศักยภาพ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1,231,260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1034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 1 พัฒนาหลักสูตรและจัดกระบวนการเรียนการสอนเพื่อส่งเสริมให้เกิดความรักชาติ ศาสน์ กษัตริย์     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ข้อที่ 1,3 -6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 จิตอาสาป้องกันเอดส์ เทิดพระเกียรติพระ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เจ้าวรวงศ์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เธอ พระองค์เจ้า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โสมส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วลี 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พระวร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รา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ชาทิ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นัดดามาตุ (สานทักษะชีวิต...ด้วยจิตอาสา...             สู่สังคมแห่งความยั่งยืน)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1.เพื่อปลูกฝังจิตสำนึกและสร้างความตระหนักถึงภัยของโรคเอดส์ โรคติดต่อทางเพศสัมพันธ์และภัยจากการตั้งครรภ์อันไม่พึงประสงค์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2.เพื่อพัฒนาศักยภาพ วัฒนธรรม การสร้างเครือข่าย “นักเรียนแกนนำจิตอาสา” ให้เป็นรูปธรรมและปฏิบัติตนเป็นแบบอย่างที่ดีด้านจิตอาสาสู่สังคมอย่างยั่งยืน</w:t>
            </w: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ฝ่ายบริหาร คณะครูและบุคลากรทางการศึกษา นักเรียน นักการภารโรง กรรมการเครือข่ายผู้ปกครองและผู้ปกครอง จำนวน 4,200 คน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ได้รับการถ่ายทอดความรู้เกี่ยวกับภัยของโรคเอดส์ ภัยจากโรคติดต่อทางเพศสัมพันธ์ และภัยจากการตั้งครรภ์อันไม่พึงประสงค์ สามารถนำข้อมูลความรู้ที่ได้ไปประยุกต์ใช้ป้องกันตนเอง ให้มีทักษะในการดำรงชีวิตได้อยู่รอดปลอดภัย พร้อมก้าวสู่พลโลกอย่างสมบูรณ์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214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,500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1034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 1 พัฒนาหลักสูตรและจัดกระบวนการเรียนการสอนเพื่อส่งเสริมให้เกิดความรักชาติ ศาสน์ กษัตริย์   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ข้อที่ 1 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 ทู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บีนัม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เบอร์วัน ชลกันยาร่วมใจต้านภัยยาเสพติด เอดส์ และอบายมุข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1.ดำเนินงานตามโครงการสถานศึกษาสีขาว ปลอดยาเสพติดและอบายมุข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2.สถานศึกษาตั้งศูนย์เพื่อนใจวัยรุ่นเพื่อให้คำปรึกษา ดูแลช่วยเหลือ บำบัดรักษากลุ่มเสี่ยงและพฤติกรรมไม่พึงประสงค์ การตั้งครรภ์ไม่พร้อม หนีเรียน ติด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เกมส์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การพนัน การทะเลาะวิวาท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3.สถานศึกษาดำเนินโครงการสถานศึกษาปลอดบุหรี่และแอลกอฮอล์อันเป็นสาเหตุที่ไปเกี่ยวข้องกับยาเสพติด มีการมั่วสุมนำไปสู่ปัญหาและก่ออาชญากรรม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1.นักเรียนจำนวน 4,171 คน มีความรู้เรื่องสารเสพติด โดยใช้ดนตรี กีฬา ป้ายนิทรรศการ ข้อความบนป้ายฝ้า เป็นสื่อต้านภัยสารเสพติด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2.นักเรียนได้เข้าร่วมกิจกรรมต่อต้านยาเสพติดกับชุมชน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3.นักเรียนสตรีประพฤติตนสมเป็นกุลสตรี รู้จักรักนวลสงวนตัว มีทักษะในการดำรงชีวิต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1.นักเรียนจำนวน 4,171 คน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ตระหนักถึงโทษและอันตรายของยาเสพติด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 ครูมีความรู้เรื่องสุขภาพ และสามารถดูแลรักษาสุขภาพอนามัยของตนเองห่างไกลสารเสพติด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3.ปัญหาที่เกี่ยวข้องกับพฤติกรรมนักเรียนในโรงเรียน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54,415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1034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5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 1 พัฒนาหลักสูตรและจัดกระบวนการเรียนการสอนเพื่อส่งเสริมให้เกิดความรักชาติ ศาสน์ กษัตริย์ 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5.1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ข้อที่ 1 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5.2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โครงการส่งเสริมวินัย คุณธรรม จริยธรรม</w:t>
            </w:r>
          </w:p>
        </w:tc>
        <w:tc>
          <w:tcPr>
            <w:tcW w:w="2610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เพื่อปลูกฝังให้นักเรียนมีความศรัทธา มีความเข้าใจในหลักธรรมอย่างถูกต้องและสามารถนำหลักธรรมในศาสนามาใช้ในการดำเนินชีวิตได้อย่างเหมาะสมและดีงาม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2.เพื่อให้นักเรียนได้ศึกษาปฏิบัติธรรม เห็นคุณค่าเกิดความรัก หวงแหน ภูมิใจในศาสนาและ 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สถานในท้องถิ่นของตนเอง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3.เพื่อส่งเสริมให้นักเรียนมีความซื่อสัตย์ สุจริตมีความปรารถนาดีต่อผู้อื่น มีความภูมิใจในการกระทำความดี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4.เพื่อป้องกันและลดปัญหาพฤติกรรมที่ไม่พังประสงค์ของนักเรียนส่งเสริมและสนับสนุนให้นักเรียน ครู นำหลักธรรมคำสอนของพระพุทธเจ้ามาเป็นหลักในการดำเนินชีวิต</w:t>
            </w:r>
          </w:p>
          <w:p w:rsidR="002B54E5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3.เพื่อปลูกฝังคุณธรรม จริยธรรมและค่านิยมในการดำเนินชีวิตที่ถูกต้อง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08364B" w:rsidRPr="001D7647" w:rsidRDefault="0008364B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 ครู          และบุคลากรในโรงเรียนทุกคน ได้รับการส่งเสริมคุณธรรมจริยธรรม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คณะครู นักเรียน มีความเข้าใจและสามารถนำหลักธรรมในพระพุทธศาสนามาใช้ในการดำรงชีวิตได้อย่างถูกต้อง เช่น เป็นลูกที่ดี ศิษย์ที่ดี เพื่อนที่ดี พุทธศาสนิกชนที่ดีและพลเมือที่ดี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66,870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1034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6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 1 พัฒนาหลักสูตรและจัดกระบวนการเรียนการสอนเพื่อส่งเสริมให้เกิดความรักชาติ ศาสน์ กษัตริย์            รักความเป็นไทย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6.1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ข้อที่ 1  1 -4,7, 9, 11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6.2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โครงการขับขี่ปลอดภัยสร้างวินัยจราจร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เพื่อส่งเสริมความมีวินัยในการจราจรให้แก่นักเรียน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2.เพื่อให้นักเรียนสามารถปฏิบัติหน้าที่การจราจรได้อย่างถูกต้องปลอดภัย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3.เพื่อให้การรักษาความปลอดภัยและการจราจรในโรงเรียนเป็นไปด้วยความเรียบร้อย</w:t>
            </w: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 ครู            และบุคลากรในโรงเรียนทุกคน ได้รับความรู้ความเข้าใจในเรื่อกฎจราจรและการรักษาความปลอดภัยจากการใช้รถใช้ถนน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คณะครู นักเรียน และบุคลากรในโรงเรียนทุกคน ได้รับความรู้ความเข้าใจในเรื่อกฎจราจรและการรักษาความปลอดภัยจากการใช้รถใช้ถนน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83,930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7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 ยุทธศาสตร์ ข้อ 1 พัฒนาหลักสูตรและจัดกระบวนการเรียนการสอนเพื่อส่งเสริมให้เกิดความรักชาติ ศาสน์ กษัตริย์            รักความเป็นไทย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7.1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ข้อที่ 1 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7.2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โครงการวันเกียรติยศ ชลกันยา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>1.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เพื่อมอบโล่เกียรติคุณ เกียรติบัตรแก่ศิษย์เก่า ครู นักเรียนที่มีผลงานดีเด่น สร้างชื่อเสียงให้กับโรงเรียนชลกันยานุ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กูล</w:t>
            </w:r>
            <w:proofErr w:type="spellEnd"/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2.เผยแพร่ประวัติและเกียรติคุณของผู้ที่เป็นตัวอย่างที่ดีแก่สังคมไทย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3.เพื่อสร้างความรัก ความสามัคคีและความภาคภูมิใจเพื่อมอบโล่เกียรติคุณ เกียรติบัตรแก่ศิษย์เก่า ครู อาจารย์และนักเรียนในปัจจุบัน</w:t>
            </w:r>
          </w:p>
          <w:p w:rsidR="0069789B" w:rsidRPr="001D7647" w:rsidRDefault="0069789B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 ครู          และบุคลากรในโรงเรียนทุกคน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ศิษย์เก่าที่มีผลงานดีเด่น สร้างชื่อเสียงเกียรติยศให้กับโรงเรียน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1.นักเรียนปัจจุบัน 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ศิษย์เก่า ครู- อาจารย์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มีความภาคภูมิใจในรางวัลเกียรติยศที่ได้รับ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2.สร้างค่านิยมที่ดีให้กับนักเรียนปัจจุบัน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39,500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881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8)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 1 พัฒนาหลักสูตรและจัดกระบวนการเรียนการสอนเพื่อส่งเสริมให้เกิดความรักชาติ ศาสน์ กษัตริย์ 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ข้อที่ 1 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               ชลกันยามารยาทพร้อม น้อมใจใส่บาตรร่วมบุญ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1.เพื่อปลูกฝังคุณธรรม จริยธรรมและค่านิยมในการดำเนินชีวิตที่ถูกต้อง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2.เพื่อพัฒนานักเรียนให้เป็นคนเก่งและดี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3.เพื่อปลูกฝังศีลธรรมและคุณธรรมให้แก่นักเรียนในสถานศึกษา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4.ส่งเสริมความเข้มแข็งให้เครือข่ายบ้าน วัด โรงเรียนอย่างต่อเนื่องเพื่อให้เกิดผลสัมฤทธิ์ในทางปฏิบัติที่เป็นรูปธรรมและยั่งยืน</w:t>
            </w: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1.นักเรียนเกิดการเปลี่ยนแปลงเชิงพฤติกรรมที่ดีขึ้นไม่น้อยกว่าร้อยละ 90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นักเรียนรู้จักการทำงานเป็นทีม การวางแผนงานและฝึกความเป็นผู้นำทั้งด้านความคิดริเริ่ม การพูดและการลงมือปฏิบัติเพื่อเป็นเยาวชนต้นแบบด้านศีลธรรม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3.นักเรียนเห็นคุณค่าในการส่งเสริมความเข้มแข็งให้เครือข่ายบ้าน วัด โรงเรียนและเกิดวัดคู่พัฒนาศีลธรรมกับโรงเรียน 1 วัด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31,780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881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9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ข้อ 1 พัฒนาหลักสูตรและจัดกระบวนการเรียนการสอนเพื่อส่งเสริมให้เกิดความรักชาติ ศาสน์ กษัตริย์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กลยุทธ์ข้อที่ 1,6,7 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 จริยธรรม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เพื่อให้นักเรียนมีความรู้ ความเข้าใจ และตระหนักถึงความสำคัญของสถาบันชาติ ศาสนาและพระมหากษัตริย์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2.เพื่อให้นักเรียนได้มีส่วนร่วมในการอนุรักษ์และส่งเสริมวัฒนธรรม ประเพณีท้องถิ่นร่วมกับชุมชน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3.เพื่อเสริมสร้างพฤติกรรมการทำงานอย่างเป็นระบบ ระเบียบและทำงานร่วมกับผู้อื่นได้อย่างมีความสุข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4.เพื่อเสริมสร้างความเป็นผู้นำ  มีความรับผิดชอบ อดทน เสียสละมีจิตสำนึกที่ดีในการทำประโยชน์ต่อส่วนรวม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นักเรียนจำนวน 4,171 คนเข้าร่วมกิจกรรม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1.บ้าน วัด โรงเรียนเป็นชุมชนเดียวกัน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2.นักเรียนมีคุณลักษณะภาคภูมิใจในความเป็นไทยและหวงแหนประเพณีท้องถิ่นของตน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605</w:t>
            </w:r>
            <w:r w:rsidRPr="001D7647">
              <w:rPr>
                <w:rFonts w:ascii="TH SarabunIT๙" w:hAnsi="TH SarabunIT๙" w:cs="TH SarabunIT๙"/>
                <w:sz w:val="28"/>
              </w:rPr>
              <w:t>,500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881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10)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    ข้อ 1 พัฒนาหลักสูตรและจัดกระบวนการเรียนการสอนเพื่อส่งเสริมให้เกิดความรักชาติ ศาสน์ กษัตริย์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.1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กลยุทธ์ข้อที่ 1,6,7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โครงการส่งเสริมประชาธิปไตย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เพื่อให้นักเรียนมีความรู้ ความเข้าใจ และตระหนักถึงความสำคัญของสถาบันชาติ ศาสนาและพระมหากษัตริย์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เพื่อให้นักเรียนมีความรู้ ความเข้าใจในการดำเนินชีวิตระบอบประชาธิปไตยและปฏิบัติตนตามหลักประชาธิปไตยได้อย่างถูกต้องเหมาะสม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3.เพื่อเสริมสร้างพฤติกรรมการทำงานอย่างเป็นระบบ ระเบียบและทำงานร่วมกับผู้อื่นได้อย่างมีความสุข เรียนรู้หลักการทำงานเป็นทีม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4.เพื่อเสริมสร้างความเป็นผู้นำ  มีความรับผิดชอบ อดทน เสียสละมีจิตสำนึกที่ดีในการทำประโยชน์ต่อส่วนรวม</w:t>
            </w: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1.นักเรียนจำนวน 4,171 คนเข้าร่วมกิจกรรม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มีการมอบเข็มนักเรียนผู้นำคณะกรรมการคณะสี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3.มีการเลือกตั้งประธานคณะสี        1 ครั้งจำนวน 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 คน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4.มีการมอบตำแหน่งประธานนักเรียนและประธานคณะสี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5.มีการศึกษาดูงานของคณะกรรมการสภานักเรียนและคณะกรรมการคณะสี 1 ครั้ง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คณะกรรมการสภานักเรียนและคณะกรรมการคณะสีร่วมแรงร่วมใจในการทำงานเพื่อพัฒนาโรงเรียน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224,000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881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11) ยุทธศาสตร์ข้อ 1 พัฒนาหลักสูตรและจัดกระบวนการเรียนการสอนเพื่อส่งเสริมให้เกิดความรักชาติ ศาสน์ กษัตริย์    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1D7647">
              <w:rPr>
                <w:rFonts w:ascii="TH SarabunIT๙" w:hAnsi="TH SarabunIT๙" w:cs="TH SarabunIT๙"/>
                <w:sz w:val="28"/>
              </w:rPr>
              <w:t>.1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กลยุทธ์ข้อที่           1-3,5-7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โครงการสภานักเรียน “คิดดี          ทำดี”เพื่อชลกันยา</w:t>
            </w:r>
          </w:p>
        </w:tc>
        <w:tc>
          <w:tcPr>
            <w:tcW w:w="2610" w:type="dxa"/>
          </w:tcPr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1.เพื่อส่งเสริมให้นักเรียนมีความรู้ ความเข้าใจในหลักการทำงานเป็นทีม ภาวะความเป็นผู้นำ การยอมรับความคิดเห็นของผู้อื่นการแก้ไขปัญหา ความเสียสละและความสามัคคีในหมู่คณะเพื่อพัฒนาโรงเรียนให้ดียิ่งขึ้น</w:t>
            </w:r>
          </w:p>
          <w:p w:rsidR="002B54E5" w:rsidRPr="001D7647" w:rsidRDefault="002B54E5" w:rsidP="002B54E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2.เพื่อส่งเสริมสนับสนุนให้นักเรียนร่วมกันจัดกิจกรรมบำเพ็ญประโยชน์ให้กับนักเรียนและชุมชน รู้จักการแบ่งปันและการให้ มีความคิดริเริ่มสร้างสรรค์และสร้างสรรค์สิ่งดีๆให้กับสังคม มีคุณธรรม จริยธรรมเกิดเป็นค่านิยมอันพึงประสงค์</w:t>
            </w:r>
          </w:p>
          <w:p w:rsidR="002B54E5" w:rsidRPr="001D7647" w:rsidRDefault="002B54E5" w:rsidP="006978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3.เพื่อส่งเสริมให้นักเรียนเห็นถึงคุณค่า ความสำคัญของการทำบุญในพระพุทธศาสนา ส่งเสริมให้คณะครู นักเรียนผู้ปกครองและชุมชนได้สร้างกุศลร่วมกัน รักษาประเพณีและอนุรักษ์วัฒนธรรมไทยอันเป็นรากฐานของพระพุทธศาสนาสืบไป   </w:t>
            </w: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กลุ่มบริหารงานบุคคล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นักเรียนจำนวน 4,200 คนเข้าร่วมกิจกรรม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1.บ้าน วัด โรงเรียนเป็นชุมชนเดียวกัน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2.นักเรียนมีภาคภูมิใจ รักสถาบันและพัฒนาโรงเรียน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ให้ดียิ่งขึ้น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16,100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881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>2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         ข้อ 1 พัฒนาหลักสูตรและจัดกระบวนการเรียนการสอนเพื่อส่งเสริมให้เกิดความรักชาติ ศาสน์ กษัตริย์     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</w:rPr>
              <w:t>2.1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กลยุทธ์ข้อที่ 1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 จริยธรรมและค่านิยมไทย 12 ประการ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เพื่อให้นักเรียนพัฒนาคุณภาพชีวิตให้นักเรียนรู้จักตนเอง          รู้บทบาทหน้าที่ มีความสามารถและมีความประพฤติดีรู้จักหลัก- การปรับตัวรู้คุณค่าของงานและสามารถทำงานเป็นหมู่คณะได้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เพื่อให้นักเรียนมีความเข้าใจหลักธรรมอย่างถูกต้องเหมาะสมกับวัย ทันต่อการเปลี่ยนแปลงของสังคมยุคใหม่และเห็นคุณค่าของการนำหลักธรรมมาใช้แก้ปัญหาของตนเองได้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3.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เพื่อให้นักเรียนมีคุณลักษณะอันพึงประสงค์และค่านิยมไทย 12 ประการตามหลักสูตรแกนกลางการศึกษาขั้นพื้นฐาน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กลุ่มสาระการเรียนรู้สังคมศึกษา ศาสนาและวัฒนธรรม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กูล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        มีคุณธรรมจริยธรรมและนำหลักธรรมทางพระพุทธศาสนาและค่านิยมไทย 12 ประการไปใช้ในการดำเนินชีวิต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D7647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359"/>
        </w:trPr>
        <w:tc>
          <w:tcPr>
            <w:tcW w:w="1761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060" w:type="dxa"/>
            <w:gridSpan w:val="3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230" w:type="dxa"/>
            <w:gridSpan w:val="4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ปีงบประมาณปีพ.ศ.2562</w:t>
            </w:r>
          </w:p>
        </w:tc>
        <w:tc>
          <w:tcPr>
            <w:tcW w:w="1170" w:type="dxa"/>
            <w:vMerge w:val="restart"/>
            <w:vAlign w:val="center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54E5" w:rsidRPr="001D7647" w:rsidTr="00CC10FA">
        <w:trPr>
          <w:trHeight w:val="881"/>
        </w:trPr>
        <w:tc>
          <w:tcPr>
            <w:tcW w:w="1761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Merge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</w:t>
            </w:r>
            <w:r w:rsidRPr="001D764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70" w:type="dxa"/>
            <w:vMerge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B54E5" w:rsidRPr="001D7647" w:rsidTr="00CC10FA">
        <w:trPr>
          <w:trHeight w:val="6751"/>
        </w:trPr>
        <w:tc>
          <w:tcPr>
            <w:tcW w:w="1761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>13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) ยุทธศาสตร์</w:t>
            </w: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ข้อ 1 พัฒนาหลักสูตรและจัดกระบวนการเรียนการสอนเพื่อส่งเสริมให้เกิดความรักชาติ ศาสน์ กษัตริย์            รักความเป็นไทย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>3.1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กลยุทธ์ข้อที่ 1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13</w:t>
            </w: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 xml:space="preserve">.2 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โครงการเสริมสร้างคุณภาพชีวิตตามหลักเศรษฐกิจพอเพียง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1.เพื่อพัฒนานักเรียนด้านร่างกาย อารมณ์ สังคมและสติปัญญาตามแนวเศรษฐกิจพอเพียง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2.เพื่อให้นักเรียนมีคุณธรรมจริยธรรมและลักษณะที่พึงประสงค์ตามจุดมุ่งหมายของหลักสูตร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3.มีความรู้ความเข้าใจเกี่ยวกับปรัชญาของเศรษฐกิจพอเพียง ปฏิบัติตนตามแนวทางปรัชญาของเศรษฐกิจพอเพียงและเป็นแบบอย่างที่ดี</w:t>
            </w: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กลุ่มสาระการเรียนรู้สังคมศึกษา ศาสนาและวัฒนธรรม</w:t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กูล</w:t>
            </w:r>
            <w:proofErr w:type="spellEnd"/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1.นักเรียนโรงเรียน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กูล</w:t>
            </w:r>
            <w:proofErr w:type="spellEnd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เข้าร่วมกิจกรรม</w:t>
            </w: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จำนวนร้อยละ 80</w:t>
            </w:r>
          </w:p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>2.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คณะครูผู้สอนโรงเรียน               ชลกันยานุ</w:t>
            </w:r>
            <w:proofErr w:type="spellStart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กูล</w:t>
            </w:r>
            <w:proofErr w:type="spellEnd"/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จำนวนร้อยละ 80</w:t>
            </w:r>
          </w:p>
        </w:tc>
        <w:tc>
          <w:tcPr>
            <w:tcW w:w="1530" w:type="dxa"/>
          </w:tcPr>
          <w:p w:rsidR="002B54E5" w:rsidRPr="001D7647" w:rsidRDefault="002B54E5" w:rsidP="00020C29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>1.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นักเรียนได้ศึกษาและเรียนรู้แหล่งเรียนรู้กิจกรรมปรัชญาของเศรษฐกิจพอเพียง</w:t>
            </w:r>
          </w:p>
          <w:p w:rsidR="002B54E5" w:rsidRPr="001D7647" w:rsidRDefault="002B54E5" w:rsidP="00020C29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2.นักเรียนมีความรู้ ความเข้าใจเกี่ยวกับปรัชญาของเศรษฐกิจพอเพียง</w:t>
            </w:r>
          </w:p>
          <w:p w:rsidR="002B54E5" w:rsidRPr="001D7647" w:rsidRDefault="002B54E5" w:rsidP="00020C29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3.ครูสามารถอธิบายหลักการและทฤษฎีของปรัชญาของเศรษฐกิจพอเพียงได้</w:t>
            </w: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15</w:t>
            </w:r>
            <w:r w:rsidRPr="001D7647"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</w:rPr>
              <w:sym w:font="Wingdings 2" w:char="F050"/>
            </w: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2B54E5" w:rsidRPr="001D7647" w:rsidTr="00CC10FA">
        <w:tc>
          <w:tcPr>
            <w:tcW w:w="1761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261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6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3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2,643,855</w:t>
            </w:r>
          </w:p>
        </w:tc>
        <w:tc>
          <w:tcPr>
            <w:tcW w:w="108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70" w:type="dxa"/>
          </w:tcPr>
          <w:p w:rsidR="002B54E5" w:rsidRPr="001D7647" w:rsidRDefault="002B54E5" w:rsidP="00CC10F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2B54E5" w:rsidRPr="001D7647" w:rsidRDefault="002B54E5" w:rsidP="002B54E5">
      <w:pPr>
        <w:rPr>
          <w:rFonts w:ascii="TH SarabunIT๙" w:hAnsi="TH SarabunIT๙" w:cs="TH SarabunIT๙"/>
          <w:b/>
          <w:bCs/>
          <w:sz w:val="28"/>
        </w:rPr>
      </w:pPr>
    </w:p>
    <w:p w:rsidR="00BE0194" w:rsidRPr="001D7647" w:rsidRDefault="002B54E5" w:rsidP="002B54E5">
      <w:pPr>
        <w:rPr>
          <w:rFonts w:ascii="TH SarabunIT๙" w:hAnsi="TH SarabunIT๙" w:cs="TH SarabunIT๙"/>
          <w:sz w:val="28"/>
          <w:cs/>
        </w:rPr>
        <w:sectPr w:rsidR="00BE0194" w:rsidRPr="001D7647" w:rsidSect="002B54E5">
          <w:pgSz w:w="16838" w:h="11906" w:orient="landscape"/>
          <w:pgMar w:top="993" w:right="1440" w:bottom="426" w:left="1440" w:header="708" w:footer="708" w:gutter="0"/>
          <w:cols w:space="708"/>
          <w:docGrid w:linePitch="360"/>
        </w:sectPr>
      </w:pPr>
      <w:r w:rsidRPr="001D7647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1D7647">
        <w:rPr>
          <w:rFonts w:ascii="TH SarabunIT๙" w:hAnsi="TH SarabunIT๙" w:cs="TH SarabunIT๙"/>
          <w:sz w:val="28"/>
          <w:cs/>
        </w:rPr>
        <w:t xml:space="preserve">  ยอดเงินงบประมาณไตรมาสที่ 3 และ 4 เป</w:t>
      </w:r>
      <w:r w:rsidR="00BE0194" w:rsidRPr="001D7647">
        <w:rPr>
          <w:rFonts w:ascii="TH SarabunIT๙" w:hAnsi="TH SarabunIT๙" w:cs="TH SarabunIT๙"/>
          <w:sz w:val="28"/>
          <w:cs/>
        </w:rPr>
        <w:t>็นการประมาณการจากปีการศึกษา 256</w:t>
      </w:r>
    </w:p>
    <w:p w:rsidR="00BE0194" w:rsidRPr="001D7647" w:rsidRDefault="00BE0194" w:rsidP="00BE01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D7647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BE0194" w:rsidRPr="001D7647" w:rsidRDefault="00BE0194" w:rsidP="00BE01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D7647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 2562</w:t>
      </w:r>
    </w:p>
    <w:p w:rsidR="00BE0194" w:rsidRPr="001D7647" w:rsidRDefault="00BE0194" w:rsidP="00BE0194">
      <w:pPr>
        <w:spacing w:after="0" w:line="240" w:lineRule="auto"/>
        <w:rPr>
          <w:rFonts w:ascii="TH SarabunIT๙" w:hAnsi="TH SarabunIT๙" w:cs="TH SarabunIT๙"/>
          <w:sz w:val="12"/>
          <w:szCs w:val="16"/>
        </w:rPr>
      </w:pPr>
    </w:p>
    <w:p w:rsidR="00BE0194" w:rsidRPr="001D7647" w:rsidRDefault="00BE0194" w:rsidP="00BE0194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1D7647">
        <w:rPr>
          <w:rFonts w:ascii="TH SarabunIT๙" w:hAnsi="TH SarabunIT๙" w:cs="TH SarabunIT๙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2562</w:t>
      </w:r>
      <w:r w:rsidRPr="001D7647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 xml:space="preserve"> </w:t>
      </w:r>
      <w:r w:rsidRPr="001D7647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  <w:t xml:space="preserve">   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>7</w:t>
      </w:r>
      <w:r w:rsidRPr="001D7647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b/>
          <w:bCs/>
          <w:sz w:val="24"/>
          <w:szCs w:val="32"/>
          <w:cs/>
        </w:rPr>
        <w:t>โครงการ</w:t>
      </w:r>
    </w:p>
    <w:p w:rsidR="00BE0194" w:rsidRPr="001D7647" w:rsidRDefault="00BE0194" w:rsidP="00BE0194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1D7647">
        <w:rPr>
          <w:rFonts w:ascii="TH SarabunIT๙" w:hAnsi="TH SarabunIT๙" w:cs="TH SarabunIT๙"/>
          <w:b/>
          <w:bCs/>
          <w:sz w:val="24"/>
          <w:szCs w:val="32"/>
          <w:cs/>
        </w:rPr>
        <w:t>จำนวนงบประมาณที่ใช้ดำเนินการในปีงบประมาณ พ.ศ. 2562 รวม</w:t>
      </w:r>
      <w:r w:rsidRPr="001D7647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>140</w:t>
      </w:r>
      <w:r w:rsidRPr="001D7647">
        <w:rPr>
          <w:rFonts w:ascii="TH SarabunIT๙" w:hAnsi="TH SarabunIT๙" w:cs="TH SarabunIT๙"/>
          <w:sz w:val="24"/>
          <w:szCs w:val="32"/>
          <w:u w:val="dotted"/>
        </w:rPr>
        <w:t>,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>000</w:t>
      </w:r>
      <w:r w:rsidRPr="001D7647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b/>
          <w:bCs/>
          <w:sz w:val="24"/>
          <w:szCs w:val="32"/>
          <w:cs/>
        </w:rPr>
        <w:t>บาท</w:t>
      </w:r>
    </w:p>
    <w:p w:rsidR="00BE0194" w:rsidRPr="001D7647" w:rsidRDefault="00BE0194" w:rsidP="00BE0194">
      <w:pPr>
        <w:pStyle w:val="a4"/>
        <w:numPr>
          <w:ilvl w:val="0"/>
          <w:numId w:val="9"/>
        </w:numPr>
        <w:spacing w:before="120" w:after="120" w:line="240" w:lineRule="auto"/>
        <w:ind w:left="851" w:hanging="284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>จากงบปกติของทุกหน่วยงาน ทุกโครงการจำนวน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  <w:t>140</w:t>
      </w:r>
      <w:r w:rsidRPr="001D7647">
        <w:rPr>
          <w:rFonts w:ascii="TH SarabunIT๙" w:hAnsi="TH SarabunIT๙" w:cs="TH SarabunIT๙"/>
          <w:sz w:val="24"/>
          <w:szCs w:val="32"/>
          <w:u w:val="dotted"/>
        </w:rPr>
        <w:t>,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>000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cs/>
        </w:rPr>
        <w:t>บาท</w:t>
      </w:r>
    </w:p>
    <w:p w:rsidR="00BE0194" w:rsidRPr="001D7647" w:rsidRDefault="00BE0194" w:rsidP="00BE0194">
      <w:pPr>
        <w:pStyle w:val="a4"/>
        <w:spacing w:before="120" w:after="120" w:line="240" w:lineRule="auto"/>
        <w:ind w:left="851"/>
        <w:jc w:val="thaiDistribute"/>
        <w:rPr>
          <w:rFonts w:ascii="TH SarabunIT๙" w:hAnsi="TH SarabunIT๙" w:cs="TH SarabunIT๙"/>
          <w:sz w:val="6"/>
          <w:szCs w:val="10"/>
        </w:rPr>
      </w:pPr>
    </w:p>
    <w:p w:rsidR="00BE0194" w:rsidRPr="001D7647" w:rsidRDefault="00BE0194" w:rsidP="00BE0194">
      <w:pPr>
        <w:pStyle w:val="a4"/>
        <w:numPr>
          <w:ilvl w:val="0"/>
          <w:numId w:val="9"/>
        </w:numPr>
        <w:spacing w:before="120" w:after="120" w:line="240" w:lineRule="auto"/>
        <w:ind w:left="851" w:hanging="284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>จากงบอื่นๆ รวมทุกโครงการจำนวน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  <w:t>-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cs/>
        </w:rPr>
        <w:t>บาท</w:t>
      </w:r>
    </w:p>
    <w:p w:rsidR="00BE0194" w:rsidRPr="001D7647" w:rsidRDefault="00BE0194" w:rsidP="00BE0194">
      <w:pPr>
        <w:pStyle w:val="a4"/>
        <w:spacing w:before="120" w:after="120" w:line="240" w:lineRule="auto"/>
        <w:ind w:left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1D7647">
        <w:rPr>
          <w:rFonts w:ascii="TH SarabunIT๙" w:hAnsi="TH SarabunIT๙" w:cs="TH SarabunIT๙"/>
          <w:b/>
          <w:bCs/>
          <w:sz w:val="24"/>
          <w:szCs w:val="32"/>
          <w:cs/>
        </w:rPr>
        <w:t>เป้าหมายในปีงบประมาณ พ.ศ. 2562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before="120" w:after="12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 xml:space="preserve"> 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     2</w:t>
      </w:r>
      <w:r w:rsidRPr="001D7647">
        <w:rPr>
          <w:rFonts w:ascii="TH SarabunIT๙" w:hAnsi="TH SarabunIT๙" w:cs="TH SarabunIT๙"/>
          <w:sz w:val="24"/>
          <w:szCs w:val="32"/>
          <w:u w:val="dotted"/>
        </w:rPr>
        <w:t>,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>565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   </w:t>
      </w:r>
      <w:r w:rsidRPr="001D7647"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before="120" w:after="12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 xml:space="preserve"> 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11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</w:t>
      </w:r>
      <w:r w:rsidRPr="001D7647">
        <w:rPr>
          <w:rFonts w:ascii="TH SarabunIT๙" w:hAnsi="TH SarabunIT๙" w:cs="TH SarabunIT๙"/>
          <w:sz w:val="24"/>
          <w:szCs w:val="32"/>
          <w:cs/>
        </w:rPr>
        <w:t>แห่ง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before="120" w:after="12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 xml:space="preserve">  จำนวนหน่วยงาน/องค์กรภายในจังหวัด ที่ให้การสนับสนุนหรือร่วมจัดกิจรรมเทิดทูนสถาบันชาติ ศาสนา พระมหากษัตริย์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  <w:t xml:space="preserve">         5      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cs/>
        </w:rPr>
        <w:t>แห่ง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before="120" w:after="12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 xml:space="preserve">  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before="120" w:after="12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pacing w:val="-10"/>
          <w:sz w:val="24"/>
          <w:szCs w:val="32"/>
          <w:cs/>
        </w:rPr>
        <w:t>จำนวนชุมชนคุณธรรม องค์กร/หน่วยงานคุณธรรมต้นแบบในจังหวัด</w:t>
      </w:r>
      <w:r w:rsidRPr="001D7647">
        <w:rPr>
          <w:rFonts w:ascii="TH SarabunIT๙" w:hAnsi="TH SarabunIT๙" w:cs="TH SarabunIT๙"/>
          <w:spacing w:val="-10"/>
          <w:sz w:val="24"/>
          <w:szCs w:val="32"/>
          <w:u w:val="dotted"/>
          <w:cs/>
        </w:rPr>
        <w:tab/>
        <w:t xml:space="preserve">      </w:t>
      </w:r>
      <w:r w:rsidRPr="001D7647">
        <w:rPr>
          <w:rFonts w:ascii="TH SarabunIT๙" w:hAnsi="TH SarabunIT๙" w:cs="TH SarabunIT๙"/>
          <w:spacing w:val="-10"/>
          <w:sz w:val="24"/>
          <w:szCs w:val="32"/>
          <w:cs/>
        </w:rPr>
        <w:t>แห่งระยะเวลาที่ดำเนินการ</w:t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1D7647">
        <w:rPr>
          <w:rFonts w:ascii="TH SarabunIT๙" w:hAnsi="TH SarabunIT๙" w:cs="TH SarabunIT๙"/>
          <w:sz w:val="24"/>
          <w:szCs w:val="32"/>
          <w:cs/>
        </w:rPr>
        <w:t>เดือน</w:t>
      </w:r>
    </w:p>
    <w:p w:rsidR="00BE0194" w:rsidRPr="001D7647" w:rsidRDefault="00BE0194" w:rsidP="00BE0194">
      <w:pPr>
        <w:pStyle w:val="a4"/>
        <w:spacing w:before="120" w:after="120" w:line="240" w:lineRule="auto"/>
        <w:ind w:left="567"/>
        <w:jc w:val="thaiDistribute"/>
        <w:rPr>
          <w:rFonts w:ascii="TH SarabunIT๙" w:hAnsi="TH SarabunIT๙" w:cs="TH SarabunIT๙"/>
          <w:sz w:val="12"/>
          <w:szCs w:val="16"/>
        </w:rPr>
      </w:pPr>
    </w:p>
    <w:p w:rsidR="00BE0194" w:rsidRPr="001D7647" w:rsidRDefault="00BE0194" w:rsidP="00BE0194">
      <w:pPr>
        <w:pStyle w:val="a4"/>
        <w:spacing w:before="120" w:after="120" w:line="240" w:lineRule="auto"/>
        <w:ind w:left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1D7647">
        <w:rPr>
          <w:rFonts w:ascii="TH SarabunIT๙" w:hAnsi="TH SarabunIT๙" w:cs="TH SarabunIT๙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before="120" w:after="12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24"/>
          <w:szCs w:val="32"/>
          <w:cs/>
        </w:rPr>
        <w:t>เด็ก เยาวชนและประชาชนตระหนักถึงพระคุณของบิดาและมารดา ได้แสดงความกตัญญูกตเวที สถาบันครอบครัวมีความอบอุ่นเข้มแข็ง สามารถลดปัญหาสังคมในด้านต่างๆ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 xml:space="preserve">  เด็ก เยาวชนและประชาชนเข้าใจหลักธรรมคำสอนของพระพุทธศาสนา สร้างเสริมประสบการณ์ชีวิต และบำเพ็ญบุญในพระพุทธศาสนา ร่วมสืบสานวัฒนธรรมและประเพณีอันดีงามของไทย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eastAsia="Calibri" w:hAnsi="TH SarabunIT๙" w:cs="TH SarabunIT๙"/>
          <w:sz w:val="24"/>
          <w:szCs w:val="32"/>
          <w:cs/>
        </w:rPr>
        <w:t xml:space="preserve">  เด็ก เยาวชน และประชาชนมีจิตสำนึกในการรักชาติ ศาสนา และพระมหากษัตริย์ เป็นเยาวชนที่มีคุณภาพในการพัฒนาประเทศชาติต่อไป</w:t>
      </w:r>
    </w:p>
    <w:p w:rsidR="00BE0194" w:rsidRPr="001D7647" w:rsidRDefault="00BE0194" w:rsidP="00BE0194">
      <w:pPr>
        <w:pStyle w:val="a4"/>
        <w:numPr>
          <w:ilvl w:val="0"/>
          <w:numId w:val="10"/>
        </w:numPr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24"/>
          <w:szCs w:val="32"/>
        </w:rPr>
      </w:pPr>
      <w:r w:rsidRPr="001D7647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Pr="001D764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 เยาวชน และประชาชน มีคุณธรรมขั้นพื้นฐาน สืบสานประเพณีวัฒนธรรมที่ดีงาม </w:t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มีวินัย </w:t>
      </w:r>
      <w:r w:rsidRPr="001D7647">
        <w:rPr>
          <w:rFonts w:ascii="TH SarabunIT๙" w:hAnsi="TH SarabunIT๙" w:cs="TH SarabunIT๙"/>
          <w:sz w:val="32"/>
          <w:szCs w:val="32"/>
          <w:cs/>
        </w:rPr>
        <w:br/>
      </w:r>
      <w:r w:rsidRPr="001D7647">
        <w:rPr>
          <w:rFonts w:ascii="TH SarabunIT๙" w:hAnsi="TH SarabunIT๙" w:cs="TH SarabunIT๙"/>
          <w:spacing w:val="8"/>
          <w:sz w:val="32"/>
          <w:szCs w:val="32"/>
          <w:cs/>
        </w:rPr>
        <w:t>มีความรับผิดชอบปฏิบัติตนตามหลักธรรมเบื้องต้นของศาสนา</w:t>
      </w:r>
      <w:r w:rsidRPr="001D7647">
        <w:rPr>
          <w:rFonts w:ascii="TH SarabunIT๙" w:eastAsia="Times New Roman" w:hAnsi="TH SarabunIT๙" w:cs="TH SarabunIT๙"/>
          <w:spacing w:val="8"/>
          <w:sz w:val="32"/>
          <w:szCs w:val="32"/>
          <w:cs/>
        </w:rPr>
        <w:t xml:space="preserve"> รู้จักวิธีชีวิตในชุมชนและใช้ชีวิตในสังคม</w:t>
      </w:r>
      <w:r w:rsidRPr="001D7647">
        <w:rPr>
          <w:rFonts w:ascii="TH SarabunIT๙" w:eastAsia="Times New Roman" w:hAnsi="TH SarabunIT๙" w:cs="TH SarabunIT๙"/>
          <w:sz w:val="32"/>
          <w:szCs w:val="32"/>
          <w:cs/>
        </w:rPr>
        <w:br/>
        <w:t>อย่างมีความสุขและมีส่วนรวมในการทำกิจกรรม</w:t>
      </w:r>
    </w:p>
    <w:p w:rsidR="00BE0194" w:rsidRPr="001D7647" w:rsidRDefault="00BE0194" w:rsidP="00BE0194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:rsidR="002B54E5" w:rsidRPr="001D7647" w:rsidRDefault="002B54E5" w:rsidP="002B54E5">
      <w:pPr>
        <w:rPr>
          <w:rFonts w:ascii="TH SarabunIT๙" w:hAnsi="TH SarabunIT๙" w:cs="TH SarabunIT๙"/>
          <w:sz w:val="28"/>
        </w:rPr>
      </w:pPr>
    </w:p>
    <w:p w:rsidR="00BE0194" w:rsidRPr="001D7647" w:rsidRDefault="00BE0194" w:rsidP="00BE01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D7647">
        <w:rPr>
          <w:rFonts w:ascii="TH SarabunIT๙" w:hAnsi="TH SarabunIT๙" w:cs="TH SarabunIT๙"/>
          <w:b/>
          <w:bCs/>
          <w:sz w:val="24"/>
          <w:szCs w:val="32"/>
          <w:cs/>
        </w:rPr>
        <w:t>รายละเอียดของโครงการ/กิจกรรมที่จะดำเนินการในปีงบประมาณ พ.ศ. 2562</w:t>
      </w:r>
    </w:p>
    <w:p w:rsidR="00BE0194" w:rsidRPr="001D7647" w:rsidRDefault="00BE0194" w:rsidP="00BE019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6080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2412"/>
        <w:gridCol w:w="1703"/>
        <w:gridCol w:w="1418"/>
        <w:gridCol w:w="1559"/>
        <w:gridCol w:w="1702"/>
        <w:gridCol w:w="1134"/>
        <w:gridCol w:w="1276"/>
        <w:gridCol w:w="1275"/>
        <w:gridCol w:w="1276"/>
        <w:gridCol w:w="1276"/>
        <w:gridCol w:w="1049"/>
      </w:tblGrid>
      <w:tr w:rsidR="00BE0194" w:rsidRPr="001D7647" w:rsidTr="00BE0194">
        <w:trPr>
          <w:trHeight w:val="514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  <w:t>ที่รับผิดชอบ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  <w:t>ที่ใช้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ปีงบประมาณปีพ.ศ. 2562</w:t>
            </w:r>
          </w:p>
        </w:tc>
        <w:tc>
          <w:tcPr>
            <w:tcW w:w="1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E0194" w:rsidRPr="001D7647" w:rsidTr="00BE0194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1 </w:t>
            </w: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  <w:t>(ต.ค.-ธ.ค.61)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E0194" w:rsidRPr="001D7647" w:rsidTr="00BE019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1) ยุทธศาสตร์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การพัฒนาส่งเสริมวัฒนธรรม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การท่องเที่ยว และฟื้นฟูสิ่งแวดล้อม</w:t>
            </w:r>
          </w:p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Pr="001D764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1.1 กลยุทธ์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การส่งเสริม สนับสนุน วัฒนธรรม ขนบธรรมเนียม ประเพณี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วันสำคัญทางศาสนา และสถาบันพระมหากษัตริย์</w:t>
            </w:r>
          </w:p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 1.2 โครงการ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วันพ่อแห่งชาติ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ศูนย์พัฒนาเด็กเล็กเทศบาลเมืองบ้านสวน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- เพื่อส่งเสริมและปลูกฝังให้เด็กได้ซาบซึ้งและปฏิบัติตนให้ความรักเคารพต่อบิดา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ผู้มีพระคุณ และมีความกตัญญูกตเวทิตาตลอดจนรู้จักตอบแทนบุญคุณต่อบิดาและผู้มีพระคุณ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ศูนย์พัฒนาเด็กเล็กเทศบาลเมืองบ้านสวน กองการศึกษา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จัดกิจกรรมให้เด็กเล็กศูนย์พัฒนาเด็กเล็กเทศบาลเมืองบ้านสวน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ได้แสดงความกตัญญูกตเวทิตาต่อบิดาและ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ผู้มีพระคุณ จำนวน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1 ครั้ง/ปี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เด็กเล็กได้แสดงความรักและเคารพต่อบิดาและ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ผู้มีพระคุณ และเป็นการสร้างความสัมพันธ์ที่ดีระหว่างคนในครอบครัว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ไม่ใช้งบประมาณ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65BB7C" wp14:editId="61D65079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89535</wp:posOffset>
                      </wp:positionV>
                      <wp:extent cx="372745" cy="0"/>
                      <wp:effectExtent l="38100" t="76200" r="27305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1EA3" id="ลูกศรเชื่อมต่อแบบตรง 12" o:spid="_x0000_s1026" type="#_x0000_t32" style="position:absolute;margin-left:12.05pt;margin-top:7.05pt;width:29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BE0194" w:rsidRPr="001D7647" w:rsidTr="00BE019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1.3 </w:t>
            </w:r>
            <w:r w:rsidRPr="001D764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วันแม่แห่งชาติ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ศูนย์พัฒนาเด็กเล็กเทศบาลเมืองบ้านสวน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เพื่อส่งเสริมและปลูกฝังให้เด็กได้ซาบซึ้งและปฏิบัติตนให้ความรักเคารพต่อมารดาหรือผู้มีพระคุณและมี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ความกตัญญูกตเวทิตาตลอดจนรู้จักตอบแทนบุญคุณมารดาและ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ผู้มีพระคุณ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ศูนย์พัฒนาเด็กเล็กเทศบาลเมืองบ้านสวน กองการศึกษา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จัดกิจกรรมให้เด็กเล็กศูนย์พัฒนาเด็กเล็กเทศบาลเมืองบ้านสวน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ได้แสดงความกตัญญูกตเวทิตาต่อมารดาและ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ผู้มีพระคุณ จำนวน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1 ครั้ง/ปี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เด็กเล็กได้แสดงความรักและเคารพต่อมารดาหรือ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ผู้มีพระคุณ และเป็นการสร้างความสัมพันธ์ที่ดีระหว่างคนในครอบครัว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ไม่ใช้งบประมาณ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  <w:r w:rsidRPr="001D7647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DA1648" wp14:editId="4A95D0A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78740</wp:posOffset>
                      </wp:positionV>
                      <wp:extent cx="372745" cy="0"/>
                      <wp:effectExtent l="38100" t="76200" r="27305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34237" id="ลูกศรเชื่อมต่อแบบตรง 11" o:spid="_x0000_s1026" type="#_x0000_t32" style="position:absolute;margin-left:11.85pt;margin-top:6.2pt;width:29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</w:p>
        </w:tc>
      </w:tr>
      <w:tr w:rsidR="00BE0194" w:rsidRPr="001D7647" w:rsidTr="00BE019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1.4 โครงการ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ค่ายพุทธบุตร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ปลูกฝังและสร้างค่านิยม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ในการประพฤติตนให้อยู่ในคุณธรรม และจริยธรรมที่ดีให้กับเด็กและเยาวชน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ในเขตเทศบาลเมืองบ้านสวน ให้สามารถอยู่ร่วมกัน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ในสังคมได้อย่างมีความสุข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กองการศึกษา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จัดกิจกรรมอบรมให้ความรู้และเข้าค่ายคุณธรรม จริยธรรม ให้กับเด็กและเยาวชนในเขตเทศบาลเมืองบ้านสวน จำนวน 1 ครั้ง/ปี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- เด็กและเยาวชนในเขตเทศบาลเมืองบ้านสวน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มีความประพฤติ ที่ดี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เป็นคนดี และสามารถอยู่ในสังคมได้อย่างมีความสุข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100</w:t>
            </w:r>
            <w:r w:rsidRPr="001D7647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000.-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  <w:r w:rsidRPr="001D7647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7354BC" wp14:editId="1386B2FA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136525</wp:posOffset>
                      </wp:positionV>
                      <wp:extent cx="1165225" cy="0"/>
                      <wp:effectExtent l="38100" t="76200" r="15875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45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A3F4A" id="ลูกศรเชื่อมต่อแบบตรง 10" o:spid="_x0000_s1026" type="#_x0000_t32" style="position:absolute;margin-left:9.7pt;margin-top:10.75pt;width:91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</w:p>
        </w:tc>
      </w:tr>
      <w:tr w:rsidR="00BE0194" w:rsidRPr="001D7647" w:rsidTr="00BE019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1.5 โครงการ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ศีลธรรมสร้างคนเยาวชนสร้างธรรม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เพื่อส่งเสริมและให้ความรู้กับเด็กและเยาวชนเข้าใจหลักธรรมคำสอนของพระพุทธศาสนา สืบสานวัฒนธรรมและประเพณี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ของไทย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กองการศึกษา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- จัดกิจกรรมอบรมให้ความรู้เกี่ยวกับพระพุทธศาสนา ให้กับเด็กและเยาวชน จำนวน 1 ครั้ง/ปี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- เด็กและเยาวชนที่เข้าร่วม  โครงการฯเข้าใจหลักธรรม       คำสอนพระพุทธศาสนา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สืบสานวัฒนธรรมและประเพณีไทย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40</w:t>
            </w:r>
            <w:r w:rsidRPr="001D7647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000.-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22"/>
              </w:rPr>
            </w:pPr>
            <w:r w:rsidRPr="001D7647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8CCBE8" wp14:editId="017747C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106045</wp:posOffset>
                      </wp:positionV>
                      <wp:extent cx="372745" cy="0"/>
                      <wp:effectExtent l="38100" t="76200" r="27305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DDD69" id="ลูกศรเชื่อมต่อแบบตรง 8" o:spid="_x0000_s1026" type="#_x0000_t32" style="position:absolute;margin-left:11.25pt;margin-top:8.35pt;width:29.3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22"/>
              </w:rPr>
            </w:pPr>
          </w:p>
        </w:tc>
      </w:tr>
    </w:tbl>
    <w:p w:rsidR="00BE0194" w:rsidRPr="001D7647" w:rsidRDefault="00BE0194" w:rsidP="00BE019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E0194" w:rsidRPr="001D7647" w:rsidRDefault="00BE0194" w:rsidP="00BE019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6080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2412"/>
        <w:gridCol w:w="1703"/>
        <w:gridCol w:w="1418"/>
        <w:gridCol w:w="1559"/>
        <w:gridCol w:w="1702"/>
        <w:gridCol w:w="1134"/>
        <w:gridCol w:w="1276"/>
        <w:gridCol w:w="1275"/>
        <w:gridCol w:w="1276"/>
        <w:gridCol w:w="1276"/>
        <w:gridCol w:w="1049"/>
      </w:tblGrid>
      <w:tr w:rsidR="00BE0194" w:rsidRPr="001D7647" w:rsidTr="00BE0194">
        <w:trPr>
          <w:trHeight w:val="514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  <w:t>ที่รับผิดชอบ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  <w:t>ที่ใช้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ปีงบประมาณปีพ.ศ. 2562</w:t>
            </w:r>
          </w:p>
        </w:tc>
        <w:tc>
          <w:tcPr>
            <w:tcW w:w="1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E0194" w:rsidRPr="001D7647" w:rsidTr="00BE0194">
        <w:trPr>
          <w:trHeight w:val="466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1 </w:t>
            </w: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  <w:t>(ต.ค.-ธ.ค.61)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D7647" w:rsidRPr="001D7647" w:rsidTr="00BE019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1.6 โครงการ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หนึ่งใจให้ธรรมะ</w:t>
            </w:r>
          </w:p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เพื่อปลูกฝังให้เด็กเล็กได้เรียนรู้จากประสบการณ์ตรง รู้จักการพนมมือ การกราบพระ การสวดมนต์ การนั่ง-สมาธิ เป็นต้น</w:t>
            </w:r>
          </w:p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ปลูกฝังให้เด็กเป็นคนดี มีจิตใจดี มีจิตใต้สำนึกว่าเป็นคนไทยที่นับถือศาสนาพุทธ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ศูนย์พัฒนาเด็กเล็กเทศบาลเมืองบ้านสวน กองการศึกษา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จัดกิจกรรมให้เด็กเล็ก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ได้เรียนรู้เกี่ยวกับพระพุทธศาสนา เรียนรู้พระพุทธ พระธรรม พระสงฆ์ การเดิน-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เวียนเทียน การพนมมือกราบพระ การสวดมนต์ และพิธีสงฆ์ให้เด็กเล็ก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ตามความเหมาะสม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เด็กเล็กได้เรียนรู้เกี่ยวกับพระพุทธศาสนา เรียนรู้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 xml:space="preserve">พระพุทธ พระธรรม พระสงฆ์ การเดิน 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 xml:space="preserve">เวียนเทียน 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 xml:space="preserve">การพนมมือกราบพระ 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การสวดมนต์ และพิธีสงฆ์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ให้เด็กเล็กตามความเหมาะสม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0904CA" wp14:editId="6D09AA60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123190</wp:posOffset>
                      </wp:positionV>
                      <wp:extent cx="372110" cy="0"/>
                      <wp:effectExtent l="38100" t="76200" r="27940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64217" id="ลูกศรเชื่อมต่อแบบตรง 13" o:spid="_x0000_s1026" type="#_x0000_t32" style="position:absolute;margin-left:13.45pt;margin-top:9.7pt;width:29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D7647" w:rsidRPr="001D7647" w:rsidTr="00BE019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1.7 โครงการ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เพิ่มศักยภาพเด็กปฐมวัย (วันสำคัญทางศาสนา)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เพื่อส่งเสริมให้ผู้เรียน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 xml:space="preserve">มีคุณธรรมขั้นพื้นฐาน 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สืบสานประเพณีวัฒนธรรม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ที่ดีงาม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ศูนย์พัฒนาเด็กเล็กเทศบาลเมืองบ้านสวน กองการศึกษา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นักเรียนปฐมวัยศูนย์พัฒนาเด็กเล็กเทศบาลเมืองบ้านสวนทุกคน  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ได้เข้าร่วมปฏิบัติกิจกรรมในโครงการวันสำคัญ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ทางศาสนา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นักเรียนปฐมวัยศูนย์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พัฒนาเด็กเล็กเทศบาล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 xml:space="preserve">เมืองบ้านสวนทุกคน  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ได้เข้าร่วมปฏิบัติกิจกรรม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ในโครงการวันสำคัญ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ทางศาสนา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DA06E2" wp14:editId="1546D60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152400</wp:posOffset>
                      </wp:positionV>
                      <wp:extent cx="2808605" cy="0"/>
                      <wp:effectExtent l="38100" t="76200" r="10795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6F018" id="ลูกศรเชื่อมต่อแบบตรง 5" o:spid="_x0000_s1026" type="#_x0000_t32" style="position:absolute;margin-left:13.15pt;margin-top:12pt;width:221.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" strokecolor="windowTex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E0194" w:rsidRPr="001D7647" w:rsidTr="00BE019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1.8 โครงการ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เพิ่มศักยภาพเด็กปฐมวัย (พิธีไหว้ครู)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เพื่อให้เด็กนักเรียนได้ระลึกถึงคุณความดีของครูอาจารย์</w:t>
            </w:r>
          </w:p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เพื่อให้เด็กนักเรียนได้แสดงออกถึงประเพณีวัฒนธรรมไทย และการวางตนอยู่ในขอบเขตที่ดี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ศูนย์พัฒนาเด็กเล็กเทศบาลเมืองบ้านสวน กองการศึกษา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  นักเรียนศูนย์พัฒนาเด็กเล็กเทศบาลเมือง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บ้านสวน ร่วมกิจกรรม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ทุกระดับชั้น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- นักเรียนมีความเข้าใจ</w:t>
            </w: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ในกิจกรรมครั้งนี้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8EBBA3" wp14:editId="53C15346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132715</wp:posOffset>
                      </wp:positionV>
                      <wp:extent cx="372110" cy="0"/>
                      <wp:effectExtent l="38100" t="76200" r="27940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8B55C" id="ลูกศรเชื่อมต่อแบบตรง 9" o:spid="_x0000_s1026" type="#_x0000_t32" style="position:absolute;margin-left:11.45pt;margin-top:10.45pt;width:29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" strokecolor="windowTex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94" w:rsidRPr="001D7647" w:rsidRDefault="00BE019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E0194" w:rsidRPr="001D7647" w:rsidRDefault="00BE0194" w:rsidP="00BE019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BE0194" w:rsidRPr="001D7647" w:rsidRDefault="00BE0194" w:rsidP="00EF359F">
      <w:pPr>
        <w:rPr>
          <w:rFonts w:ascii="TH SarabunIT๙" w:hAnsi="TH SarabunIT๙" w:cs="TH SarabunIT๙"/>
        </w:rPr>
      </w:pPr>
    </w:p>
    <w:p w:rsidR="00171092" w:rsidRPr="001D7647" w:rsidRDefault="00171092" w:rsidP="00EF359F">
      <w:pPr>
        <w:rPr>
          <w:rFonts w:ascii="TH SarabunIT๙" w:hAnsi="TH SarabunIT๙" w:cs="TH SarabunIT๙"/>
          <w:cs/>
        </w:rPr>
        <w:sectPr w:rsidR="00171092" w:rsidRPr="001D7647" w:rsidSect="00BE0194">
          <w:pgSz w:w="16838" w:h="11906" w:orient="landscape"/>
          <w:pgMar w:top="993" w:right="1440" w:bottom="1560" w:left="1440" w:header="708" w:footer="708" w:gutter="0"/>
          <w:cols w:space="708"/>
          <w:docGrid w:linePitch="360"/>
        </w:sectPr>
      </w:pPr>
    </w:p>
    <w:p w:rsidR="00171092" w:rsidRPr="0008364B" w:rsidRDefault="00171092" w:rsidP="00171092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</w:t>
      </w:r>
    </w:p>
    <w:p w:rsidR="00171092" w:rsidRPr="0008364B" w:rsidRDefault="00171092" w:rsidP="00171092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โรงเรียนอนุบาลชลบุรี  ประจำปีงบประมาณ พ.ศ. ๒๕๖๒</w:t>
      </w:r>
    </w:p>
    <w:p w:rsidR="00171092" w:rsidRPr="0008364B" w:rsidRDefault="00171092" w:rsidP="00171092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ชื่อโรงเรียน  </w:t>
      </w:r>
      <w:r w:rsidRPr="0008364B">
        <w:rPr>
          <w:rFonts w:ascii="TH SarabunIT๙" w:hAnsi="TH SarabunIT๙" w:cs="TH SarabunIT๙"/>
          <w:sz w:val="32"/>
          <w:szCs w:val="32"/>
          <w:cs/>
        </w:rPr>
        <w:t>โรงเรียนอนุบาลชลบุรี</w:t>
      </w: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สถานที่ตั้ง   </w:t>
      </w:r>
      <w:r w:rsidRPr="0008364B">
        <w:rPr>
          <w:rFonts w:ascii="TH SarabunIT๙" w:hAnsi="TH SarabunIT๙" w:cs="TH SarabunIT๙"/>
          <w:sz w:val="32"/>
          <w:szCs w:val="32"/>
          <w:cs/>
        </w:rPr>
        <w:t>ต. บางปลาสร้อย อ. เมือง จ. ชลบุรี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ชื่อผู้ประสานงาน        </w:t>
      </w:r>
      <w:r w:rsidRPr="0008364B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08364B">
        <w:rPr>
          <w:rFonts w:ascii="TH SarabunIT๙" w:hAnsi="TH SarabunIT๙" w:cs="TH SarabunIT๙"/>
          <w:sz w:val="32"/>
          <w:szCs w:val="32"/>
          <w:cs/>
        </w:rPr>
        <w:t>อรณีย์</w:t>
      </w:r>
      <w:proofErr w:type="spellEnd"/>
      <w:r w:rsidRPr="0008364B">
        <w:rPr>
          <w:rFonts w:ascii="TH SarabunIT๙" w:hAnsi="TH SarabunIT๙" w:cs="TH SarabunIT๙"/>
          <w:sz w:val="32"/>
          <w:szCs w:val="32"/>
          <w:cs/>
        </w:rPr>
        <w:t xml:space="preserve">  ทับทอง</w:t>
      </w: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โทร </w:t>
      </w:r>
      <w:r w:rsidRPr="000836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๐๘๑-๓๖๕๕๖๕๖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921" w:type="dxa"/>
        <w:tblLayout w:type="fixed"/>
        <w:tblLook w:val="04A0" w:firstRow="1" w:lastRow="0" w:firstColumn="1" w:lastColumn="0" w:noHBand="0" w:noVBand="1"/>
      </w:tblPr>
      <w:tblGrid>
        <w:gridCol w:w="1387"/>
        <w:gridCol w:w="960"/>
        <w:gridCol w:w="964"/>
        <w:gridCol w:w="975"/>
        <w:gridCol w:w="966"/>
        <w:gridCol w:w="1377"/>
        <w:gridCol w:w="1134"/>
        <w:gridCol w:w="1008"/>
        <w:gridCol w:w="1150"/>
      </w:tblGrid>
      <w:tr w:rsidR="00171092" w:rsidRPr="0008364B" w:rsidTr="00171092">
        <w:tc>
          <w:tcPr>
            <w:tcW w:w="1387" w:type="dxa"/>
            <w:vMerge w:val="restart"/>
          </w:tcPr>
          <w:p w:rsidR="00171092" w:rsidRPr="0008364B" w:rsidRDefault="00171092" w:rsidP="00171092">
            <w:pPr>
              <w:pStyle w:val="ab"/>
              <w:ind w:right="-10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ชื่ออำเภอที่จะดำเนินการในปีงบประมาณ พ.ศ. ๒๕๖๒</w:t>
            </w:r>
          </w:p>
        </w:tc>
        <w:tc>
          <w:tcPr>
            <w:tcW w:w="8534" w:type="dxa"/>
            <w:gridSpan w:val="8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จำนวนหน่วยปกครองจังหวัดที่จะเป็นพื้นที่ดำเนินการในปีงบประมาณ พ.ศ. ๒๕๖๒</w:t>
            </w:r>
          </w:p>
        </w:tc>
      </w:tr>
      <w:tr w:rsidR="00171092" w:rsidRPr="0008364B" w:rsidTr="00171092">
        <w:tc>
          <w:tcPr>
            <w:tcW w:w="1387" w:type="dxa"/>
            <w:vMerge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64" w:type="dxa"/>
          </w:tcPr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75" w:type="dxa"/>
          </w:tcPr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66" w:type="dxa"/>
          </w:tcPr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377" w:type="dxa"/>
          </w:tcPr>
          <w:p w:rsidR="00171092" w:rsidRPr="0008364B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134" w:type="dxa"/>
          </w:tcPr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008" w:type="dxa"/>
          </w:tcPr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50" w:type="dxa"/>
          </w:tcPr>
          <w:p w:rsidR="00171092" w:rsidRPr="0008364B" w:rsidRDefault="00171092" w:rsidP="00171092">
            <w:pPr>
              <w:pStyle w:val="ab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08364B" w:rsidRDefault="00171092" w:rsidP="00171092">
            <w:pPr>
              <w:pStyle w:val="ab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171092" w:rsidRPr="0008364B" w:rsidTr="00171092">
        <w:tc>
          <w:tcPr>
            <w:tcW w:w="138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96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08364B" w:rsidTr="00171092">
        <w:tc>
          <w:tcPr>
            <w:tcW w:w="138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96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08364B" w:rsidTr="00171092">
        <w:tc>
          <w:tcPr>
            <w:tcW w:w="138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96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08364B" w:rsidTr="00171092">
        <w:tc>
          <w:tcPr>
            <w:tcW w:w="138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96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08364B" w:rsidTr="00171092">
        <w:tc>
          <w:tcPr>
            <w:tcW w:w="138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</w:t>
            </w:r>
          </w:p>
        </w:tc>
        <w:tc>
          <w:tcPr>
            <w:tcW w:w="96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08364B" w:rsidTr="00171092">
        <w:tc>
          <w:tcPr>
            <w:tcW w:w="1387" w:type="dxa"/>
          </w:tcPr>
          <w:p w:rsidR="00171092" w:rsidRPr="0008364B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</w:tcPr>
          <w:p w:rsidR="00171092" w:rsidRPr="0008364B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๒๕๖๒.........................๑๐..............โครงการ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จำนวนงบประมาณที่ใช้ดำเนินการในปีงบประมาณ พ.ศ. ๒๕๖๒.................๘๐๗,๓๕๐................บาท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  <w:cs/>
        </w:rPr>
        <w:t xml:space="preserve"> จากงบปกติของหน่วยงาน ทุกโครงการจำนวน..........................๘๐๗,๓๕๐.......................................บาท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จากงบอื่นๆรวมทุกโครงการจำนวน..............................................-.........................................บาท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เป้าหมายในปีงบประมาณ พ.ศ. ๒๕๖๒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ทั้งภายในและภายนอกที่รับการอบรมพัฒนาคุณธรรมจริยธรรมและสร้างภูมิคุ้มกันให้เข้มแข็งมีจำนวนรวม..........๓,๕๓๐............คน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................๓....................แห่ง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พระมหากษัตริย์...............๓....................แห่ง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พระมหากษัตริย์...........๓,๕๓๐................คน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จำนวนชุมชนคุณธรรม  องค์กร/หน่วยงานคุณธรรมต้นแบบในจังหวัด................-..........แห่ง ระยะเวลาที่ดำเนินการ.....................-.....................เดือน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ผลที่คาดว่าจะได้รับจากการดำเนินการในโครงการ/กิจกรรมต่างๆตามแผนปฏิบัติการของจังหวัด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โรงเรียนมีการวางระบบรากฐานการเสริมสร้างคุณธรรมในสังคมไทย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โรงเรียนมีการสร้างความเข้มแข็งในระบบการบริหารจัดการด้านการส่งเสริมคุณธรรมให้เป็นเอกภาพ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เป็นการสร้างเครือข่ายความร่วมมือในการส่งเสริมคุณธรรม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โรงเรียนมีการดำเนินงานส่งเสริมคุณธรรมตามแผนปฏิบัติการ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364B">
        <w:rPr>
          <w:rFonts w:ascii="TH SarabunIT๙" w:hAnsi="TH SarabunIT๙" w:cs="TH SarabunIT๙"/>
          <w:sz w:val="32"/>
          <w:szCs w:val="32"/>
        </w:rPr>
        <w:sym w:font="Wingdings" w:char="F09F"/>
      </w: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บุคลากรครูและนักเรียนมีการพัฒนาด้านคุณธรรม จริยธรรมอย่างต่อเนื่อง</w:t>
      </w:r>
    </w:p>
    <w:p w:rsidR="00171092" w:rsidRPr="0008364B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  <w:cs/>
        </w:rPr>
        <w:sectPr w:rsidR="00171092" w:rsidRPr="0008364B" w:rsidSect="0008364B">
          <w:type w:val="continuous"/>
          <w:pgSz w:w="16838" w:h="11906" w:orient="landscape"/>
          <w:pgMar w:top="993" w:right="426" w:bottom="1560" w:left="851" w:header="708" w:footer="708" w:gutter="0"/>
          <w:cols w:space="708"/>
          <w:docGrid w:linePitch="360"/>
        </w:sectPr>
      </w:pPr>
    </w:p>
    <w:p w:rsidR="00171092" w:rsidRPr="001D7647" w:rsidRDefault="00171092" w:rsidP="00171092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p w:rsidR="00171092" w:rsidRPr="001D7647" w:rsidRDefault="00171092" w:rsidP="00171092">
      <w:pPr>
        <w:pStyle w:val="ab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3"/>
        <w:tblW w:w="153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6"/>
        <w:gridCol w:w="2266"/>
        <w:gridCol w:w="6"/>
        <w:gridCol w:w="1486"/>
        <w:gridCol w:w="9"/>
        <w:gridCol w:w="1293"/>
        <w:gridCol w:w="81"/>
        <w:gridCol w:w="1264"/>
        <w:gridCol w:w="142"/>
        <w:gridCol w:w="1208"/>
        <w:gridCol w:w="88"/>
        <w:gridCol w:w="1035"/>
        <w:gridCol w:w="220"/>
        <w:gridCol w:w="977"/>
        <w:gridCol w:w="160"/>
        <w:gridCol w:w="1116"/>
        <w:gridCol w:w="91"/>
        <w:gridCol w:w="1043"/>
        <w:gridCol w:w="15"/>
        <w:gridCol w:w="993"/>
        <w:gridCol w:w="47"/>
      </w:tblGrid>
      <w:tr w:rsidR="00171092" w:rsidRPr="001D7647" w:rsidTr="00171092">
        <w:trPr>
          <w:gridAfter w:val="1"/>
          <w:wAfter w:w="47" w:type="dxa"/>
          <w:trHeight w:val="421"/>
        </w:trPr>
        <w:tc>
          <w:tcPr>
            <w:tcW w:w="1846" w:type="dxa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/โครงการ</w:t>
            </w:r>
          </w:p>
        </w:tc>
        <w:tc>
          <w:tcPr>
            <w:tcW w:w="2272" w:type="dxa"/>
            <w:gridSpan w:val="2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ind w:right="-108"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95" w:type="dxa"/>
            <w:gridSpan w:val="2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780" w:type="dxa"/>
            <w:gridSpan w:val="4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6" w:type="dxa"/>
            <w:gridSpan w:val="2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4657" w:type="dxa"/>
            <w:gridSpan w:val="8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๒๕๖๒</w:t>
            </w:r>
          </w:p>
        </w:tc>
        <w:tc>
          <w:tcPr>
            <w:tcW w:w="993" w:type="dxa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ind w:hanging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1092" w:rsidRPr="001D7647" w:rsidTr="00171092">
        <w:trPr>
          <w:gridAfter w:val="1"/>
          <w:wAfter w:w="47" w:type="dxa"/>
          <w:trHeight w:val="421"/>
        </w:trPr>
        <w:tc>
          <w:tcPr>
            <w:tcW w:w="1846" w:type="dxa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2" w:type="dxa"/>
            <w:gridSpan w:val="2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  <w:gridSpan w:val="2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96" w:type="dxa"/>
            <w:gridSpan w:val="2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  <w:p w:rsidR="00171092" w:rsidRPr="001D7647" w:rsidRDefault="00171092" w:rsidP="00171092">
            <w:pPr>
              <w:pStyle w:val="ab"/>
              <w:ind w:right="-166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ค.- ธ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ค.๖๑</w:t>
            </w: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171092" w:rsidRPr="001D7647" w:rsidRDefault="00171092" w:rsidP="00171092">
            <w:pPr>
              <w:pStyle w:val="ab"/>
              <w:ind w:right="-14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-มี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๖๒</w:t>
            </w: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๖๒</w:t>
            </w: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171092" w:rsidRPr="001D7647" w:rsidRDefault="00171092" w:rsidP="00171092">
            <w:pPr>
              <w:pStyle w:val="ab"/>
              <w:ind w:right="-14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-ก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๖๒</w:t>
            </w:r>
          </w:p>
        </w:tc>
        <w:tc>
          <w:tcPr>
            <w:tcW w:w="993" w:type="dxa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7647" w:rsidRPr="001D7647" w:rsidTr="00171092">
        <w:trPr>
          <w:gridAfter w:val="1"/>
          <w:wAfter w:w="47" w:type="dxa"/>
          <w:trHeight w:val="421"/>
        </w:trPr>
        <w:tc>
          <w:tcPr>
            <w:tcW w:w="1846" w:type="dxa"/>
          </w:tcPr>
          <w:p w:rsidR="0023464A" w:rsidRPr="001D7647" w:rsidRDefault="0023464A" w:rsidP="0023464A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๑</w:t>
            </w:r>
          </w:p>
          <w:p w:rsidR="0023464A" w:rsidRPr="001D7647" w:rsidRDefault="0023464A" w:rsidP="0023464A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  <w:p w:rsidR="0023464A" w:rsidRPr="001D7647" w:rsidRDefault="0023464A" w:rsidP="0023464A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๑.๑ กลยุทธ์ที ๒</w:t>
            </w:r>
          </w:p>
          <w:p w:rsidR="0023464A" w:rsidRPr="001D7647" w:rsidRDefault="0023464A" w:rsidP="0023464A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23464A" w:rsidRPr="001D7647" w:rsidRDefault="0023464A" w:rsidP="0023464A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 โครงการ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ดอกบัวเกียรติยศ</w:t>
            </w:r>
          </w:p>
        </w:tc>
        <w:tc>
          <w:tcPr>
            <w:tcW w:w="2272" w:type="dxa"/>
            <w:gridSpan w:val="2"/>
          </w:tcPr>
          <w:p w:rsidR="0023464A" w:rsidRPr="001D7647" w:rsidRDefault="0023464A" w:rsidP="0023464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๑.เพื่อเจริญรอยตามเบื้องพระยุคลบาทและแนวทางพระราชดำรัสและพระบรมราโชวาทของพระบาทสมเด็จ พระเจ้าอยู่หัวในการพัฒนาเด็กในการพัฒนาเด็กและเยาวชนให้มีคุณภาพ คุณธรรมจริยธรรม</w:t>
            </w:r>
          </w:p>
          <w:p w:rsidR="0023464A" w:rsidRPr="001D7647" w:rsidRDefault="0023464A" w:rsidP="0023464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๒.เพื่อประกาศเกียรติคุณและยกย่องเชิดชูเกียรตินักเรียน 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คนเก่งหรือมีความรู้ความสามารถและเป็นคนดีของสังคม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สู่ภาพลักษณะที่ดีของสังคมได้ทราบ</w:t>
            </w:r>
          </w:p>
        </w:tc>
        <w:tc>
          <w:tcPr>
            <w:tcW w:w="1495" w:type="dxa"/>
            <w:gridSpan w:val="2"/>
          </w:tcPr>
          <w:p w:rsidR="0023464A" w:rsidRPr="001D7647" w:rsidRDefault="0023464A" w:rsidP="0023464A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23464A" w:rsidRPr="001D7647" w:rsidRDefault="0023464A" w:rsidP="0023464A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นักเรียนชั้นอนุบาลปีที่ </w:t>
            </w:r>
          </w:p>
          <w:p w:rsidR="0023464A" w:rsidRPr="001D7647" w:rsidRDefault="0023464A" w:rsidP="0023464A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๑-๒ และชั้นประถมศึกษา</w:t>
            </w:r>
          </w:p>
          <w:p w:rsidR="0023464A" w:rsidRPr="001D7647" w:rsidRDefault="0023464A" w:rsidP="0023464A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  ๑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๖ โรงเรียนอนุบาลชลบุรีทุกคนเข้าร่วมกิจกรรม       คิดเป็นร้อยละ ๑๐๐</w:t>
            </w:r>
          </w:p>
        </w:tc>
        <w:tc>
          <w:tcPr>
            <w:tcW w:w="1406" w:type="dxa"/>
            <w:gridSpan w:val="2"/>
          </w:tcPr>
          <w:p w:rsidR="0023464A" w:rsidRPr="001D7647" w:rsidRDefault="0023464A" w:rsidP="0023464A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นักเรียนโรงเรียนอนุบาลชลบุรีทุกคนมีคุณภาพทั้งด้านความรู้ความสามารถและมีคุณธรรม จริยธรรม ปฏิบัติตนเป็นคนดีของสังคม</w:t>
            </w:r>
          </w:p>
        </w:tc>
        <w:tc>
          <w:tcPr>
            <w:tcW w:w="1296" w:type="dxa"/>
            <w:gridSpan w:val="2"/>
          </w:tcPr>
          <w:p w:rsidR="0023464A" w:rsidRPr="001D7647" w:rsidRDefault="0023464A" w:rsidP="0023464A">
            <w:pPr>
              <w:pStyle w:val="ab"/>
              <w:ind w:right="-9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 ๑๘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๗๐๐</w:t>
            </w:r>
          </w:p>
        </w:tc>
        <w:tc>
          <w:tcPr>
            <w:tcW w:w="1255" w:type="dxa"/>
            <w:gridSpan w:val="2"/>
          </w:tcPr>
          <w:p w:rsidR="0023464A" w:rsidRPr="001D7647" w:rsidRDefault="0023464A" w:rsidP="0023464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3464A" w:rsidRPr="001D7647" w:rsidRDefault="0023464A" w:rsidP="0023464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7" w:type="dxa"/>
            <w:gridSpan w:val="2"/>
          </w:tcPr>
          <w:p w:rsidR="0023464A" w:rsidRPr="001D7647" w:rsidRDefault="0023464A" w:rsidP="0023464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3464A" w:rsidRPr="001D7647" w:rsidRDefault="0023464A" w:rsidP="0023464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07" w:type="dxa"/>
            <w:gridSpan w:val="2"/>
          </w:tcPr>
          <w:p w:rsidR="0023464A" w:rsidRPr="001D7647" w:rsidRDefault="0023464A" w:rsidP="0023464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3464A" w:rsidRPr="001D7647" w:rsidRDefault="0023464A" w:rsidP="0023464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58" w:type="dxa"/>
            <w:gridSpan w:val="2"/>
          </w:tcPr>
          <w:p w:rsidR="0023464A" w:rsidRPr="001D7647" w:rsidRDefault="0023464A" w:rsidP="0023464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3464A" w:rsidRPr="001D7647" w:rsidRDefault="0023464A" w:rsidP="0023464A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</w:tcPr>
          <w:p w:rsidR="0023464A" w:rsidRPr="001D7647" w:rsidRDefault="0023464A" w:rsidP="0023464A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1D7647" w:rsidTr="00171092">
        <w:trPr>
          <w:gridAfter w:val="1"/>
          <w:wAfter w:w="47" w:type="dxa"/>
          <w:trHeight w:val="8402"/>
        </w:trPr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๒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ยุทธศาสตร์ที่๑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๒.๑ กลยุทธ์ที่ ๖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บุษ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บันวันทา (มารยาทไทย)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2" w:type="dxa"/>
            <w:gridSpan w:val="2"/>
          </w:tcPr>
          <w:p w:rsidR="00171092" w:rsidRPr="001D7647" w:rsidRDefault="00171092" w:rsidP="0017109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๑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.เพื่อปลูกฝังให้นักเรียนเป็นผู้ที่มีมารยาทไทยที่ดี เช่น การทำความเคารพในรูปแบบต่าง ๆ</w:t>
            </w:r>
          </w:p>
          <w:p w:rsidR="00171092" w:rsidRPr="001D7647" w:rsidRDefault="00171092" w:rsidP="0017109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๒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.เพื่อให้นักเรียนมีความเข้าใจและสามารถปฏิบัติมารยาทไทยได้อย่างถูกต้องเหมาะสม</w:t>
            </w:r>
          </w:p>
          <w:p w:rsidR="00171092" w:rsidRPr="001D7647" w:rsidRDefault="00171092" w:rsidP="0017109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ตามกาลเทศะ</w:t>
            </w:r>
          </w:p>
          <w:p w:rsidR="00171092" w:rsidRPr="001D7647" w:rsidRDefault="00171092" w:rsidP="0017109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๓.เพื่อส่งเสริมให้นักเรียนเป็นเยาวชนที่ดีมีคุณลักษณะอันพึงประสงค์ตามหลักสูตร  สามารถอยู่ร่วมกับสังคมได้อย่างมีคุณภาพ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464A" w:rsidRPr="001D7647" w:rsidRDefault="0023464A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464A" w:rsidRPr="001D7647" w:rsidRDefault="0023464A" w:rsidP="00171092">
            <w:pPr>
              <w:pStyle w:val="ab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อ.๒-ป.๖ทุกคนสามารถปฏิบัติตนตามหลักมารยาทไทยได้อย่างเหมาะสม</w:t>
            </w: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นักเรียนทุกคนสามารถปฏิบัติตามสิ่งที่ดีงามของมารยาทไทย และนำไปประยุกต์ใช้ในดำเนินชีวิต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ประจำวันได้อย่างถูกต้อง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296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๑๐,๐๐๐</w:t>
            </w: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7647" w:rsidRPr="001D7647" w:rsidTr="00171092">
        <w:tc>
          <w:tcPr>
            <w:tcW w:w="1846" w:type="dxa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/โครงการ</w:t>
            </w:r>
          </w:p>
        </w:tc>
        <w:tc>
          <w:tcPr>
            <w:tcW w:w="2266" w:type="dxa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ind w:right="-108"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92" w:type="dxa"/>
            <w:gridSpan w:val="2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47" w:type="dxa"/>
            <w:gridSpan w:val="4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gridSpan w:val="2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4730" w:type="dxa"/>
            <w:gridSpan w:val="8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๒๕๖๒</w:t>
            </w:r>
          </w:p>
        </w:tc>
        <w:tc>
          <w:tcPr>
            <w:tcW w:w="1055" w:type="dxa"/>
            <w:gridSpan w:val="3"/>
            <w:vMerge w:val="restart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ind w:hanging="9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7647" w:rsidRPr="001D7647" w:rsidTr="00171092">
        <w:tc>
          <w:tcPr>
            <w:tcW w:w="1846" w:type="dxa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2" w:type="dxa"/>
            <w:gridSpan w:val="2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345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350" w:type="dxa"/>
            <w:gridSpan w:val="2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3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  <w:p w:rsidR="00171092" w:rsidRPr="001D7647" w:rsidRDefault="00171092" w:rsidP="00171092">
            <w:pPr>
              <w:pStyle w:val="ab"/>
              <w:ind w:right="-166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ค.- ธ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ค.๖๑</w:t>
            </w:r>
          </w:p>
        </w:tc>
        <w:tc>
          <w:tcPr>
            <w:tcW w:w="1197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171092" w:rsidRPr="001D7647" w:rsidRDefault="00171092" w:rsidP="00171092">
            <w:pPr>
              <w:pStyle w:val="ab"/>
              <w:ind w:right="-14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-มี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๖๒</w:t>
            </w:r>
          </w:p>
        </w:tc>
        <w:tc>
          <w:tcPr>
            <w:tcW w:w="127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เม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-มิ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๖๒</w:t>
            </w:r>
          </w:p>
        </w:tc>
        <w:tc>
          <w:tcPr>
            <w:tcW w:w="1134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171092" w:rsidRPr="001D7647" w:rsidRDefault="00171092" w:rsidP="00171092">
            <w:pPr>
              <w:pStyle w:val="ab"/>
              <w:ind w:right="-14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-ก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๖๒</w:t>
            </w:r>
          </w:p>
        </w:tc>
        <w:tc>
          <w:tcPr>
            <w:tcW w:w="1055" w:type="dxa"/>
            <w:gridSpan w:val="3"/>
            <w:vMerge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7647" w:rsidRPr="001D7647" w:rsidTr="00171092"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๑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๓.๑ กลยุทธ์ที่ ๒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โรงเรียนวิถีพุทธ</w:t>
            </w:r>
          </w:p>
        </w:tc>
        <w:tc>
          <w:tcPr>
            <w:tcW w:w="2266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๑.เพื่อเป็นการสร้างให้นักเรียนเป็นคนดีของสังคม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๒.เพื่อให้รู้หลักปฏิบัติทางพระพุทธศาสนา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๓.เพื่อให้นักเรียนทุกคนมีจิตสำนึก รู้จักผิดชอบชั่วดี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๔.เพื่อให้นักเรียนดำเนินชีวิตตามกระบวนการวิถีพุทธ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2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02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 บุคลากรและนักเรียนเข้าร่วมกิจกรรมร้อยละ๑๐๐</w:t>
            </w:r>
          </w:p>
        </w:tc>
        <w:tc>
          <w:tcPr>
            <w:tcW w:w="1345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๑.นักเรียนทุกคนประพฤติ ปฏิบัติตนได้ถูกต้องเหมาะสม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๒.นักเรียนทุกคนนำหลักธรรม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ทางศาสนาไปใช้ในการดำเนินชีวิต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๓.นักเรียนทุกคนเป็นคนดี อยู่ในสังคมได้อย่างมีความสุข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3464A" w:rsidRPr="001D7647" w:rsidRDefault="0023464A" w:rsidP="00171092">
            <w:pPr>
              <w:pStyle w:val="ab"/>
              <w:ind w:right="-108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๓๐,๐๐๐</w:t>
            </w:r>
          </w:p>
        </w:tc>
        <w:tc>
          <w:tcPr>
            <w:tcW w:w="1123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9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55" w:type="dxa"/>
            <w:gridSpan w:val="3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1D7647" w:rsidTr="00171092">
        <w:trPr>
          <w:gridAfter w:val="1"/>
          <w:wAfter w:w="47" w:type="dxa"/>
          <w:trHeight w:val="8402"/>
        </w:trPr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๔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๔.๑ กลยุทธ์ที่ ๑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องค์กรในสังคม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ค่ายพุทธธรรม  (ชั้นประถมศึกษา              ปีที่ ๔)</w:t>
            </w:r>
          </w:p>
        </w:tc>
        <w:tc>
          <w:tcPr>
            <w:tcW w:w="2272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๑.เพื่อให้นักเรียนชั้นประถมศึกษาปีที่ ๔ ได้รับการอบรมคุณธรรมจริยธรรมเข้าวัดปฏิบัติธรรม บำเพ็ญประโยชน์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๒.เพื่อให้นักเรียนได้แสดงตนเป็นพุทธ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มาม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กะและปฏิบัติกิจกรรมทางพระพุทธศาสนา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pStyle w:val="ab"/>
              <w:ind w:right="-177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นักเรียนชั้นประถมศึกษา</w:t>
            </w:r>
          </w:p>
          <w:p w:rsidR="00171092" w:rsidRPr="001D7647" w:rsidRDefault="00171092" w:rsidP="00171092">
            <w:pPr>
              <w:pStyle w:val="ab"/>
              <w:ind w:right="-177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ปีที่ ๔จำนวน </w:t>
            </w:r>
          </w:p>
          <w:p w:rsidR="00171092" w:rsidRPr="001D7647" w:rsidRDefault="00171092" w:rsidP="00171092">
            <w:pPr>
              <w:pStyle w:val="ab"/>
              <w:ind w:right="-17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๔๑๑ คน ได้ปฏิบัติธรรมแสดงตนเป็นพุทธ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มาม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กะที่วัดนามะตูมเป็นเวลา ๒วัน ๑ คืน</w:t>
            </w: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pStyle w:val="ab"/>
              <w:ind w:right="-35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นักเรียนชั้นประถมศึกษา</w:t>
            </w:r>
          </w:p>
          <w:p w:rsidR="00171092" w:rsidRPr="001D7647" w:rsidRDefault="00171092" w:rsidP="00171092">
            <w:pPr>
              <w:pStyle w:val="ab"/>
              <w:ind w:right="-35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 ๔  ได้รับ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การพัฒนาด้านคุณธรรม จริยธรรม มีสติ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มีภูมิคุ้มกัน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ด้านจิตใจ                ที่เข้มแข็ง เกิดปัญญา</w:t>
            </w:r>
          </w:p>
        </w:tc>
        <w:tc>
          <w:tcPr>
            <w:tcW w:w="129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๑๔๙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1D7647" w:rsidTr="00171092">
        <w:trPr>
          <w:gridAfter w:val="1"/>
          <w:wAfter w:w="47" w:type="dxa"/>
          <w:trHeight w:val="8402"/>
        </w:trPr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๕.๑ กลยุทธ์ที่ ๑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องค์กรในสังคม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สหกรณ์ออมทรัพย์นักเรียน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2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๑.เพื่อให้นักเรียนมีลักษณะนิสัยรู้ประหยัดและรู้จักการอดออม มีวินัยในการใช้เงิน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๒.เพื่อให้นักเรียนมีความรับผิดชอบ</w:t>
            </w:r>
          </w:p>
        </w:tc>
        <w:tc>
          <w:tcPr>
            <w:tcW w:w="149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๑.นักเรียนร้อยละ๖๐ มีความรู้ความเข้าใจกระบวนการทำงานของสหกรณ์ออมทรัพย์นักเรียน และรู้จักการประหยัดอดออม</w:t>
            </w: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๑.นักเรียนได้เข้าร่วมโครงการสหกรณ์ออมทรัพย์นักเรียน โดยการใช้บริการฝาก-ถอนเงินกับสหกรณ์ออมทรัพย์นักเรียนและรู้จักการประหยัดอดออมที่เหมาะสม</w:t>
            </w:r>
          </w:p>
        </w:tc>
        <w:tc>
          <w:tcPr>
            <w:tcW w:w="129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๕,๐๐๐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1D7647" w:rsidTr="00171092">
        <w:trPr>
          <w:gridAfter w:val="1"/>
          <w:wAfter w:w="47" w:type="dxa"/>
          <w:trHeight w:val="8402"/>
        </w:trPr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๖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๑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๖.๑ กลยุทธ์ที่ ๖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บัวชมพูบูชาครู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(วันไหว้ครู)</w:t>
            </w:r>
          </w:p>
        </w:tc>
        <w:tc>
          <w:tcPr>
            <w:tcW w:w="2272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๑.เพื่อให้นักเรียนได้มอบตัวเป็นศิษย์กับครูทุกคน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๒.เพื่อส่งเสริมให้นักเรียนได้แสดงออกอย่างเหมาะสม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๓.เพื่อปลูกฝังคุณธรรม จริยธรรมด้านความกตัญญูให้แก่นักเรียน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๔.เพื่อเป็นการรักษาพิธีไหว้ครูให้คงอยู่ต่อไป</w:t>
            </w:r>
          </w:p>
        </w:tc>
        <w:tc>
          <w:tcPr>
            <w:tcW w:w="149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นักเรียนทุกคนได้ร่วมพิธีไหว้ครู</w:t>
            </w: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๑.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นักเรียนทุกคนมีโอกาสแสดงความเคารพต่อครูและระลึกถึงพระคุณของ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129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๕,๐๐๐</w:t>
            </w: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1D7647" w:rsidTr="00171092">
        <w:trPr>
          <w:gridAfter w:val="1"/>
          <w:wAfter w:w="47" w:type="dxa"/>
          <w:trHeight w:val="8402"/>
        </w:trPr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๗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๗.๑ กลยุทธ์ที่ ๓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เสริมสร้างความเป็นเอกภาพด้วยคุณธรรม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กิจกรรมประชาธิปไตย</w:t>
            </w:r>
          </w:p>
        </w:tc>
        <w:tc>
          <w:tcPr>
            <w:tcW w:w="2272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๑.เพื่อส่งเสริมให้มีการจัดกิจกรรมการเรียนการสอนแบบประชาธิปไตยในห้องเรียนของนักเรียนทุกชั้น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๒.เพื่อส่งเสริมให้นักเรียนมีพฤติกรรมแบบประชาธิปไตย๓ด้าน คือคารวะธรรม ปัญญาธรรมและสามัคคีธรรม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เพื่อส่งเสริมให้นักเรียนเข้าใจการเลือกตั้งตามรัฐธรรมนูญด้วยการเลือกตั้งสภานักเรียนตามแบบรัฐธรรมนูญ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๑.นักเรียนชั้นประถมศึกษาปีที่ ๑-๖ ได้เลือกตั้งสมาชิกสภานักเรียน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๒.นักเรียนชั้นประถมศึกษาปีที่ ๓-๖ ได้ดำเนินงานสภานักเรียน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 นักเรียนทุกคนมีพฤติกรรมประชาธิปไตย</w:t>
            </w: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๑.นักเรียนชั้นประถมศึกษา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 ๑-๖สามารถเลือกตั้งสมาชิกสภานักเรียนได้ถูกต้อง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๒.นักเรียนชั้นประถมศึกษา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ปีที่๓-๖ที่ได้รับคัดเลือกสามารถดำเนินงานกิจกรรมสภานักเรียน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 นักเรียนทุกคนมีคารวะธรรม ปัญญาธรรมและสามัคคีธรรม</w:t>
            </w:r>
          </w:p>
        </w:tc>
        <w:tc>
          <w:tcPr>
            <w:tcW w:w="129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๑๓,๐๐๐</w:t>
            </w: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1D7647" w:rsidTr="00171092">
        <w:trPr>
          <w:gridAfter w:val="1"/>
          <w:wAfter w:w="47" w:type="dxa"/>
          <w:trHeight w:val="8402"/>
        </w:trPr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๘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๘.๑ กลยุทธ์ที่ ๑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องค์กรในสังคม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เข้าค่ายพักแรมลูกเสือ เนตรนารี</w:t>
            </w:r>
          </w:p>
        </w:tc>
        <w:tc>
          <w:tcPr>
            <w:tcW w:w="2272" w:type="dxa"/>
            <w:gridSpan w:val="2"/>
          </w:tcPr>
          <w:p w:rsidR="00171092" w:rsidRPr="001D7647" w:rsidRDefault="00171092" w:rsidP="00171092">
            <w:pPr>
              <w:tabs>
                <w:tab w:val="left" w:pos="1761"/>
              </w:tabs>
              <w:ind w:right="-13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๑.เพื่อปลูกฝังและส่งเสริมให้ผู้เรียนมีระเบียบวินัย คุณธรรมจริยธรรมมีความสามัคคี ในหมู่คณะ </w:t>
            </w:r>
          </w:p>
          <w:p w:rsidR="00171092" w:rsidRPr="001D7647" w:rsidRDefault="00171092" w:rsidP="00171092">
            <w:pPr>
              <w:tabs>
                <w:tab w:val="left" w:pos="1761"/>
              </w:tabs>
              <w:ind w:right="-13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มีจิตสาธารณะ</w:t>
            </w:r>
          </w:p>
          <w:p w:rsidR="00171092" w:rsidRPr="001D7647" w:rsidRDefault="00171092" w:rsidP="00171092">
            <w:pPr>
              <w:tabs>
                <w:tab w:val="left" w:pos="2045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นำไปสู่การอยู่ร่วมกันอย่างมีความสุขและเป็นพลเมืองดีของประเทศชาติต่อไป</w:t>
            </w:r>
          </w:p>
          <w:p w:rsidR="00171092" w:rsidRPr="001D7647" w:rsidRDefault="00171092" w:rsidP="0017109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๒. .ผู้เรียนผ่านเกณฑ์การประเมินคุณลักษณะอันพึงประสงค์ของโรงเรียนทุกคนและปฏิบัติตนอยู่ร่วมกับผู้อื่นได้อย่างมีความสุข 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ind w:right="-96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๑.คณะครูประจำชั้น ป.๖และผู้เกี่ยวข้อง  จำนวน ๔๐ คน ได้ใช้ประสบการณ์ถ่ายทอดความรู้และทักษะได้เต็มศักยภาพ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 ลูกเสือ -เนตรนารีโรงเรียนอนุบาลชลบุรี</w:t>
            </w:r>
            <w:proofErr w:type="spellStart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ชั้นป</w:t>
            </w:r>
            <w:proofErr w:type="spellEnd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.๖จำนวน  ๔๔๐ คน  ได้รับการฝึกกระบวนการทางลูกเสือ</w:t>
            </w: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ind w:right="-16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๑.คณะครูประจำ</w:t>
            </w:r>
            <w:proofErr w:type="spellStart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ชั้นป</w:t>
            </w:r>
            <w:proofErr w:type="spellEnd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.๖ และผู้เกี่ยว</w:t>
            </w:r>
          </w:p>
          <w:p w:rsidR="00171092" w:rsidRPr="001D7647" w:rsidRDefault="00171092" w:rsidP="00171092">
            <w:pPr>
              <w:ind w:right="-23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ข้อง ได้ใช้ประสบการณ์ถ่ายทอด ความรู้และทักษะได้เต็มศักยภาพ</w:t>
            </w:r>
          </w:p>
          <w:p w:rsidR="00171092" w:rsidRPr="001D7647" w:rsidRDefault="00171092" w:rsidP="00171092">
            <w:pPr>
              <w:ind w:right="-23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ร้อยละ๑๐๐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</w:t>
            </w:r>
            <w:r w:rsidRPr="001D764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ลูกเสือ -เนตรนารีโรงเรียนอนุบาลชลบุรี</w:t>
            </w:r>
            <w:proofErr w:type="spellStart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ชั้นป</w:t>
            </w:r>
            <w:proofErr w:type="spellEnd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.๖ ได้รับการฝึกทักษะกระบวนการทางลูกเสือ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ร้อยละ๑๐๐</w:t>
            </w:r>
          </w:p>
        </w:tc>
        <w:tc>
          <w:tcPr>
            <w:tcW w:w="129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๓๐๐,๐๐๐</w:t>
            </w: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1D7647" w:rsidTr="00171092">
        <w:trPr>
          <w:gridAfter w:val="1"/>
          <w:wAfter w:w="47" w:type="dxa"/>
          <w:trHeight w:val="8402"/>
        </w:trPr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๙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๙.๑ กลยุทธ์ที่ ๒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พัฒนาศักยภาพบุคลากรผู้ทำหน้าที่ส่งเสริมคุณธรรม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อบรมคุณธรรม จริยธรรม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2" w:type="dxa"/>
            <w:gridSpan w:val="2"/>
          </w:tcPr>
          <w:p w:rsidR="00171092" w:rsidRPr="001D7647" w:rsidRDefault="00171092" w:rsidP="0017109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๑.เพื่อให้ครูและบุคลากรทางการศึกษาได้รับการพัฒนาอย่างต่อเนื่อง</w:t>
            </w:r>
          </w:p>
          <w:p w:rsidR="00171092" w:rsidRPr="001D7647" w:rsidRDefault="00171092" w:rsidP="0017109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๒.เพื่อให้ครูและบุคลากรทางการศึกษาสามารถปฏิบัติงานได้อย่างมีประสิทธิภาพมากยิ่งขึ้น</w:t>
            </w:r>
          </w:p>
          <w:p w:rsidR="00171092" w:rsidRPr="001D7647" w:rsidRDefault="00171092" w:rsidP="0017109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๓.เพื่อให้ครูและบุคลากรทางการศึกษาได้นำความรู้และทักษะไปปรับใช้ในการปฏิบัติจริง 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ind w:right="-9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ครูและบุคลากรทางการศึกษาโรงเรียนอนุบาลชลบุรี จำนวน ๒๐๐ คน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ครูและบุคลากรทางการศึกษาโรงเรียบนอนุบาลชลบุรีทุกคนปฏิบัติงานได้อย่างมีประ</w:t>
            </w:r>
          </w:p>
          <w:p w:rsidR="00171092" w:rsidRPr="001D7647" w:rsidRDefault="00171092" w:rsidP="00171092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สิทธิภาพ</w:t>
            </w:r>
          </w:p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๒๐,๑๐๐</w:t>
            </w: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1092" w:rsidRPr="001D7647" w:rsidTr="00171092">
        <w:trPr>
          <w:gridAfter w:val="1"/>
          <w:wAfter w:w="47" w:type="dxa"/>
          <w:trHeight w:val="8402"/>
        </w:trPr>
        <w:tc>
          <w:tcPr>
            <w:tcW w:w="1846" w:type="dxa"/>
          </w:tcPr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๑๐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๓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สร้างเครือข่ายความร่วมมือในการส่งเสริมคุณธรรม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๑๐.๑ กลยุทธ์ที่ ๑</w:t>
            </w:r>
          </w:p>
          <w:p w:rsidR="00171092" w:rsidRPr="001D7647" w:rsidRDefault="00171092" w:rsidP="00171092">
            <w:pPr>
              <w:pStyle w:val="ab"/>
              <w:ind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๑๐.๒ โครงการ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</w:t>
            </w:r>
          </w:p>
        </w:tc>
        <w:tc>
          <w:tcPr>
            <w:tcW w:w="2272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๑.เพื่อให้นักเรียนในทุกระดับชั้นได้เข้าร่วมกิจกรรมในวันสำคัญต่างๆอย่างถูกต้อง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๒.เพื่อส่งเสริมให้นักเรียนได้แสดงออกอย่างเหมาะสม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๓.เพื่อปลูกฝังค่านิยม คุณธรรม จริยธรรมแก่นักเรียนทุกคน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๔.เพื่อให้นักเรียนได้รู้จักวันสำคัญต่างๆของไทยและปฏิบัติตนได้อย่างถูกต้องเหมาะสม</w:t>
            </w:r>
          </w:p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๕.เพื่อสอดแทรกและพัฒนากระบวนการเรียนรู้ของนักเรียนจากเหตุการณ์จริงนอกเหนือจากการเรียนรู้ภายในห้องเรียน</w:t>
            </w:r>
          </w:p>
        </w:tc>
        <w:tc>
          <w:tcPr>
            <w:tcW w:w="149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โรงเรียนอนุบาลชลบุรี</w:t>
            </w:r>
          </w:p>
        </w:tc>
        <w:tc>
          <w:tcPr>
            <w:tcW w:w="1374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นักเรียนทุกระดับชั้นได้เข้าร่วมกิจกรรมวันสำคัญต่างๆอย่างถูกต้องเหมาะสม</w:t>
            </w:r>
          </w:p>
        </w:tc>
        <w:tc>
          <w:tcPr>
            <w:tcW w:w="1406" w:type="dxa"/>
            <w:gridSpan w:val="2"/>
          </w:tcPr>
          <w:p w:rsidR="00171092" w:rsidRPr="001D7647" w:rsidRDefault="00171092" w:rsidP="00171092">
            <w:pPr>
              <w:pStyle w:val="ab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๑.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นักเรียนได้เข้าร่วมกิจกรรมวันสำคัญต่างๆและได้พัฒนาการเรียนรู้อย่างถูกวิธี มีคุณธรรม จริยธรรม และค่านิยมอันพึงประสงค์</w:t>
            </w:r>
          </w:p>
        </w:tc>
        <w:tc>
          <w:tcPr>
            <w:tcW w:w="1296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เงินอุดหนุนรายหัว</w:t>
            </w: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๒๕๖,๕๕๐</w:t>
            </w:r>
          </w:p>
        </w:tc>
        <w:tc>
          <w:tcPr>
            <w:tcW w:w="1255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07" w:type="dxa"/>
            <w:gridSpan w:val="2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58" w:type="dxa"/>
            <w:gridSpan w:val="2"/>
          </w:tcPr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71092" w:rsidRPr="001D7647" w:rsidRDefault="00171092" w:rsidP="00171092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</w:tcPr>
          <w:p w:rsidR="00171092" w:rsidRPr="001D7647" w:rsidRDefault="00171092" w:rsidP="00171092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71092" w:rsidRPr="001D7647" w:rsidRDefault="00171092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</w:p>
    <w:p w:rsidR="00664A7C" w:rsidRPr="001D7647" w:rsidRDefault="00664A7C" w:rsidP="00171092">
      <w:pPr>
        <w:pStyle w:val="ab"/>
        <w:rPr>
          <w:rFonts w:ascii="TH SarabunIT๙" w:hAnsi="TH SarabunIT๙" w:cs="TH SarabunIT๙"/>
          <w:b/>
          <w:bCs/>
          <w:sz w:val="32"/>
          <w:szCs w:val="32"/>
          <w:cs/>
        </w:rPr>
        <w:sectPr w:rsidR="00664A7C" w:rsidRPr="001D7647" w:rsidSect="00171092">
          <w:pgSz w:w="16838" w:h="11906" w:orient="landscape"/>
          <w:pgMar w:top="993" w:right="426" w:bottom="1560" w:left="851" w:header="708" w:footer="708" w:gutter="0"/>
          <w:cols w:space="708"/>
          <w:docGrid w:linePitch="360"/>
        </w:sectPr>
      </w:pPr>
    </w:p>
    <w:p w:rsidR="0008364B" w:rsidRDefault="0008364B" w:rsidP="00664A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64A7C" w:rsidRPr="001D7647" w:rsidRDefault="00664A7C" w:rsidP="00664A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</w:t>
      </w:r>
    </w:p>
    <w:p w:rsidR="00664A7C" w:rsidRPr="001D7647" w:rsidRDefault="00664A7C" w:rsidP="00664A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2562</w:t>
      </w:r>
    </w:p>
    <w:p w:rsidR="00664A7C" w:rsidRPr="001D7647" w:rsidRDefault="00664A7C" w:rsidP="00664A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664A7C" w:rsidRPr="001D7647" w:rsidRDefault="00664A7C" w:rsidP="00664A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ชื่อจังหวัด ชลบุรี (สำนักงานแรงงานจังหวัดชลบุรี)  สถานที่ตั้ง ศาลากลางจังหวัดชลบุรี </w:t>
      </w:r>
    </w:p>
    <w:p w:rsidR="00664A7C" w:rsidRPr="001D7647" w:rsidRDefault="00664A7C" w:rsidP="00664A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ชื่อผู้ประสานงาน นางสาว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สุทธญาณ์</w:t>
      </w:r>
      <w:proofErr w:type="spellEnd"/>
      <w:r w:rsidRPr="001D7647">
        <w:rPr>
          <w:rFonts w:ascii="TH SarabunIT๙" w:hAnsi="TH SarabunIT๙" w:cs="TH SarabunIT๙"/>
          <w:sz w:val="32"/>
          <w:szCs w:val="32"/>
          <w:cs/>
        </w:rPr>
        <w:t xml:space="preserve">  อาจโนนเปลือย  โทร 089 6680105</w:t>
      </w:r>
    </w:p>
    <w:p w:rsidR="00664A7C" w:rsidRPr="001D7647" w:rsidRDefault="00664A7C" w:rsidP="00664A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850"/>
        <w:gridCol w:w="992"/>
        <w:gridCol w:w="851"/>
        <w:gridCol w:w="1559"/>
        <w:gridCol w:w="851"/>
        <w:gridCol w:w="992"/>
        <w:gridCol w:w="1134"/>
      </w:tblGrid>
      <w:tr w:rsidR="00216F72" w:rsidRPr="001D7647" w:rsidTr="008921AF">
        <w:tc>
          <w:tcPr>
            <w:tcW w:w="2093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ชื่ออำเภอ</w:t>
            </w:r>
          </w:p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</w:t>
            </w:r>
          </w:p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</w:t>
            </w:r>
          </w:p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พ.ศ.2562</w:t>
            </w:r>
          </w:p>
        </w:tc>
        <w:tc>
          <w:tcPr>
            <w:tcW w:w="70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55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เทศบาลเมือง/</w:t>
            </w:r>
          </w:p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</w:t>
            </w:r>
          </w:p>
        </w:tc>
      </w:tr>
      <w:tr w:rsidR="00664A7C" w:rsidRPr="001D7647" w:rsidTr="008921AF">
        <w:tc>
          <w:tcPr>
            <w:tcW w:w="2093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</w:t>
            </w:r>
          </w:p>
        </w:tc>
        <w:tc>
          <w:tcPr>
            <w:tcW w:w="70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64A7C" w:rsidRPr="001D7647" w:rsidTr="008921AF">
        <w:tc>
          <w:tcPr>
            <w:tcW w:w="2093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64A7C" w:rsidRPr="001D7647" w:rsidTr="008921AF">
        <w:tc>
          <w:tcPr>
            <w:tcW w:w="2093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664A7C" w:rsidRPr="001D7647" w:rsidTr="008921AF">
        <w:tc>
          <w:tcPr>
            <w:tcW w:w="2093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:rsidR="00664A7C" w:rsidRPr="001D7647" w:rsidRDefault="00664A7C" w:rsidP="00664A7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*** ยังไม่ได้กำหนดพื้นที่เป้าหมาย</w:t>
      </w:r>
    </w:p>
    <w:p w:rsidR="00664A7C" w:rsidRPr="001D7647" w:rsidRDefault="00664A7C" w:rsidP="00664A7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จำนวนโครงการ/กิจกรรมที่ดำเนินการในปีงบประมาณ พ.ศ. 2562  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1  </w:t>
      </w:r>
      <w:r w:rsidRPr="001D7647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664A7C" w:rsidRPr="001D7647" w:rsidRDefault="00664A7C" w:rsidP="00664A7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จำนวนงบประมาณที่ใช้ดำเนินการในปีงบประมาณ พ.ศ. 2562  รวม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7,100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จากงบปกติของหน่วยงาน ทุกโครงการ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7,100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จากงบอื่นๆ รวมทุกโครงการ 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-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64A7C" w:rsidRPr="001D7647" w:rsidRDefault="00664A7C" w:rsidP="00664A7C">
      <w:pPr>
        <w:tabs>
          <w:tab w:val="left" w:pos="567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เป้าหมายในปีงบประมาณ พ.ศ. 2562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จำนวนบุคลากรและประชาชนทั้งภายในและภายนอกที่ได้รับการอบรมพัฒนาคุณธรรมจริยธรรมและ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 xml:space="preserve">สร้างภูมิคุ้มกันให้เข้มแข็งมีจำนวน รวม 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50 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จำนวนหน่วยงาน/องค์กรทั้งภายในและภายนอกที่ให้ความสำคัญสนับสนุนให้มีการจัดอบรมพัฒนาคุณธรรม</w:t>
      </w:r>
    </w:p>
    <w:p w:rsidR="00664A7C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จริยธรรม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6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08364B" w:rsidRPr="001D7647" w:rsidRDefault="0008364B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พระมหากษัตริย์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1 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50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จำนวนชุมชนคุณธรรม องค์กร/หน่วยงานคุณธรรมต้นแบบในจังหวัด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–    </w:t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แห่ง  </w:t>
      </w:r>
    </w:p>
    <w:p w:rsidR="00664A7C" w:rsidRPr="001D7647" w:rsidRDefault="00664A7C" w:rsidP="00664A7C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ระยะเวลาที่ดำเนินการ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-   </w:t>
      </w:r>
      <w:r w:rsidRPr="001D7647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664A7C" w:rsidRPr="001D7647" w:rsidRDefault="00664A7C" w:rsidP="00664A7C">
      <w:pPr>
        <w:tabs>
          <w:tab w:val="left" w:pos="567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664A7C" w:rsidRPr="001D7647" w:rsidRDefault="00664A7C" w:rsidP="00664A7C">
      <w:pPr>
        <w:numPr>
          <w:ilvl w:val="0"/>
          <w:numId w:val="11"/>
        </w:numPr>
        <w:tabs>
          <w:tab w:val="left" w:pos="567"/>
          <w:tab w:val="left" w:pos="851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ผู้เข้าร่วมกิจกรรมได้ร่วมกันบำเพ็ญสาธารณประโยชน์ ประชาชนในพื้นที่สามารถใช้ประโยชน์ได้อย่างยั่งยืน</w:t>
      </w:r>
    </w:p>
    <w:p w:rsidR="00664A7C" w:rsidRPr="001D7647" w:rsidRDefault="00664A7C" w:rsidP="00664A7C">
      <w:pPr>
        <w:tabs>
          <w:tab w:val="left" w:pos="567"/>
          <w:tab w:val="left" w:pos="851"/>
        </w:tabs>
        <w:spacing w:after="0" w:line="20" w:lineRule="atLeast"/>
        <w:ind w:left="57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เป็นการแสดงออกซึ่งความจงรักภักดีต่อสถาบันชาติ ศาสนา พระมหากษัตริย์ และเฉลิมพระเกียรติสมเด็จ</w:t>
      </w:r>
    </w:p>
    <w:p w:rsidR="00664A7C" w:rsidRPr="001D7647" w:rsidRDefault="00664A7C" w:rsidP="00664A7C">
      <w:pPr>
        <w:tabs>
          <w:tab w:val="left" w:pos="567"/>
          <w:tab w:val="left" w:pos="851"/>
        </w:tabs>
        <w:spacing w:after="0" w:line="20" w:lineRule="atLeast"/>
        <w:ind w:left="57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พระเจ้าอยู่หัวมหา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วชิ</w:t>
      </w:r>
      <w:proofErr w:type="spellEnd"/>
      <w:r w:rsidRPr="001D7647">
        <w:rPr>
          <w:rFonts w:ascii="TH SarabunIT๙" w:hAnsi="TH SarabunIT๙" w:cs="TH SarabunIT๙"/>
          <w:sz w:val="32"/>
          <w:szCs w:val="32"/>
          <w:cs/>
        </w:rPr>
        <w:t>ราลง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End"/>
      <w:r w:rsidRPr="001D76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บดินทร</w:t>
      </w:r>
      <w:proofErr w:type="spellEnd"/>
      <w:r w:rsidRPr="001D7647">
        <w:rPr>
          <w:rFonts w:ascii="TH SarabunIT๙" w:hAnsi="TH SarabunIT๙" w:cs="TH SarabunIT๙"/>
          <w:sz w:val="32"/>
          <w:szCs w:val="32"/>
          <w:cs/>
        </w:rPr>
        <w:t>เทพ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ยว</w:t>
      </w:r>
      <w:proofErr w:type="spellEnd"/>
      <w:r w:rsidRPr="001D7647">
        <w:rPr>
          <w:rFonts w:ascii="TH SarabunIT๙" w:hAnsi="TH SarabunIT๙" w:cs="TH SarabunIT๙"/>
          <w:sz w:val="32"/>
          <w:szCs w:val="32"/>
          <w:cs/>
        </w:rPr>
        <w:t>ราง</w:t>
      </w:r>
      <w:proofErr w:type="spellStart"/>
      <w:r w:rsidRPr="001D7647">
        <w:rPr>
          <w:rFonts w:ascii="TH SarabunIT๙" w:hAnsi="TH SarabunIT๙" w:cs="TH SarabunIT๙"/>
          <w:sz w:val="32"/>
          <w:szCs w:val="32"/>
          <w:cs/>
        </w:rPr>
        <w:t>กูร</w:t>
      </w:r>
      <w:proofErr w:type="spellEnd"/>
    </w:p>
    <w:p w:rsidR="00664A7C" w:rsidRPr="001D7647" w:rsidRDefault="00664A7C" w:rsidP="00664A7C">
      <w:pPr>
        <w:tabs>
          <w:tab w:val="left" w:pos="567"/>
          <w:tab w:val="left" w:pos="851"/>
        </w:tabs>
        <w:spacing w:after="0" w:line="20" w:lineRule="atLeast"/>
        <w:ind w:left="57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2) ความสัมพันธ์อันดีระหว่างอาสาสมัครแรงงานร่วมกับภาคีเครือข่ายทุกภาคส่วนทั้งภาครัฐ ภาคเอกชน </w:t>
      </w:r>
    </w:p>
    <w:p w:rsidR="00664A7C" w:rsidRPr="001D7647" w:rsidRDefault="00664A7C" w:rsidP="00664A7C">
      <w:pPr>
        <w:tabs>
          <w:tab w:val="left" w:pos="567"/>
          <w:tab w:val="left" w:pos="851"/>
        </w:tabs>
        <w:spacing w:after="0" w:line="20" w:lineRule="atLeast"/>
        <w:ind w:left="570"/>
        <w:rPr>
          <w:rFonts w:ascii="TH SarabunIT๙" w:hAnsi="TH SarabunIT๙" w:cs="TH SarabunIT๙"/>
          <w:sz w:val="32"/>
          <w:szCs w:val="32"/>
          <w:cs/>
        </w:rPr>
        <w:sectPr w:rsidR="00664A7C" w:rsidRPr="001D7647" w:rsidSect="0008364B">
          <w:type w:val="continuous"/>
          <w:pgSz w:w="16838" w:h="11906" w:orient="landscape"/>
          <w:pgMar w:top="992" w:right="425" w:bottom="1559" w:left="1134" w:header="709" w:footer="709" w:gutter="0"/>
          <w:cols w:space="708"/>
          <w:docGrid w:linePitch="360"/>
        </w:sect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และประชาชนในพื้นที</w:t>
      </w:r>
    </w:p>
    <w:p w:rsidR="00664A7C" w:rsidRPr="001D7647" w:rsidRDefault="00664A7C" w:rsidP="00664A7C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679"/>
        <w:gridCol w:w="1167"/>
        <w:gridCol w:w="1134"/>
        <w:gridCol w:w="1275"/>
        <w:gridCol w:w="1134"/>
        <w:gridCol w:w="1134"/>
        <w:gridCol w:w="1134"/>
        <w:gridCol w:w="1276"/>
        <w:gridCol w:w="1134"/>
        <w:gridCol w:w="998"/>
      </w:tblGrid>
      <w:tr w:rsidR="00664A7C" w:rsidRPr="001D7647" w:rsidTr="008921AF">
        <w:tc>
          <w:tcPr>
            <w:tcW w:w="2925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679" w:type="dxa"/>
            <w:vMerge w:val="restart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ของโครงการ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   รับผิดชอบ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พ.ศ. 2562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664A7C" w:rsidRPr="001D7647" w:rsidTr="008921AF">
        <w:tc>
          <w:tcPr>
            <w:tcW w:w="2925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9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127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1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2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3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4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(ก.ค.-ก.ย.62)</w:t>
            </w:r>
          </w:p>
        </w:tc>
        <w:tc>
          <w:tcPr>
            <w:tcW w:w="998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4A7C" w:rsidRPr="001D7647" w:rsidTr="008921AF">
        <w:tc>
          <w:tcPr>
            <w:tcW w:w="292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 กิจกรรม เฉลิมพระเกียรติสมเด็จพระเจ้าอยู่หัวมหา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วชิ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ราลง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กรณ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บดินทร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เทพ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ยว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ราง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กูร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โดยอาสาสมัครแรงงาน ประจำปีงบประมาณ พ.ศ. 2562</w:t>
            </w:r>
          </w:p>
        </w:tc>
        <w:tc>
          <w:tcPr>
            <w:tcW w:w="2679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1) เพื่อเฉลิมพระเกียรติสมเด็จพระเจ้าอยู่หัวมหา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วชิ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ราลง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กรณ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บดินทร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เทพ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ยว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ราง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กูร</w:t>
            </w:r>
            <w:proofErr w:type="spellEnd"/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2) เพื่อเปิดโอกาสให้อาสาสมัครแรงงานได้ร่วมกับภาคีเครือข่ายทุกภาคส่วนทั้งภาครัฐและเอกชน ประชาชนทั่วไป ได้บำเพ็ญประโยชน์เพื่อสาธารณ อันเป็นการแสดงออกซึ่งความจงรักภักดี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3) เพื่อยกระดับความสัมพันธ์อันดีระหว่างอาสาสมัครแรงงานร่วมกับภาคีเครือข่ายทุกภาคส่วนส่งผลให้การประสานความร่วมมือเพื่อนำบริการด้านแรงงานสู่เป้าหมายในพื้นที่ได้อย่างมีประสิทธิภาพ</w:t>
            </w:r>
          </w:p>
        </w:tc>
        <w:tc>
          <w:tcPr>
            <w:tcW w:w="1167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.แรงงานจังหวัดชลบุรี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  กิจกรรม</w:t>
            </w:r>
          </w:p>
        </w:tc>
        <w:tc>
          <w:tcPr>
            <w:tcW w:w="127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ได้ร่วมกันบำเพ็ญประโยชน์ และเป็นการแสดงออกซึ่งความจงรักภักดีต่อสถาบันชาติ ศาสนา และพระมหากษัตริย์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7,100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/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64A7C" w:rsidRPr="001D7647" w:rsidRDefault="00664A7C" w:rsidP="00664A7C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64A7C" w:rsidRPr="001D7647" w:rsidRDefault="00664A7C" w:rsidP="00664A7C">
      <w:pPr>
        <w:tabs>
          <w:tab w:val="left" w:pos="56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64A7C" w:rsidRPr="001D7647" w:rsidRDefault="00664A7C" w:rsidP="00664A7C">
      <w:pPr>
        <w:tabs>
          <w:tab w:val="left" w:pos="567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664A7C" w:rsidRPr="001D7647" w:rsidRDefault="00664A7C" w:rsidP="00664A7C">
      <w:pPr>
        <w:tabs>
          <w:tab w:val="left" w:pos="567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664A7C" w:rsidRPr="001D7647" w:rsidRDefault="00664A7C" w:rsidP="00664A7C">
      <w:pPr>
        <w:tabs>
          <w:tab w:val="left" w:pos="567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64A7C" w:rsidRPr="001D7647" w:rsidRDefault="00664A7C" w:rsidP="00664A7C">
      <w:pPr>
        <w:tabs>
          <w:tab w:val="left" w:pos="567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679"/>
        <w:gridCol w:w="1167"/>
        <w:gridCol w:w="1134"/>
        <w:gridCol w:w="1275"/>
        <w:gridCol w:w="1134"/>
        <w:gridCol w:w="1134"/>
        <w:gridCol w:w="1134"/>
        <w:gridCol w:w="1276"/>
        <w:gridCol w:w="1134"/>
        <w:gridCol w:w="998"/>
      </w:tblGrid>
      <w:tr w:rsidR="00664A7C" w:rsidRPr="001D7647" w:rsidTr="008921AF">
        <w:tc>
          <w:tcPr>
            <w:tcW w:w="2925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79" w:type="dxa"/>
            <w:vMerge w:val="restart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ของโครงการ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   รับผิดชอบ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พ.ศ. 2562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664A7C" w:rsidRPr="001D7647" w:rsidTr="008921AF">
        <w:tc>
          <w:tcPr>
            <w:tcW w:w="2925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9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127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1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2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3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4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(ก.ค.-ก.ย.62)</w:t>
            </w:r>
          </w:p>
        </w:tc>
        <w:tc>
          <w:tcPr>
            <w:tcW w:w="998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4A7C" w:rsidRPr="001D7647" w:rsidTr="008921AF">
        <w:tc>
          <w:tcPr>
            <w:tcW w:w="292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2) กิจกรรมทำบุญตักบาตร เนื่องในวันแม่แห่งชาติ </w:t>
            </w:r>
          </w:p>
        </w:tc>
        <w:tc>
          <w:tcPr>
            <w:tcW w:w="2679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เพื่อเป็นการส่งเสริมคุณธรรมและจริยธรรม ให้กับเจ้าหน้าที่ และถวายเป็นพระราชกุศลแด่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สมเด็จพระบรมราชินีนาถ</w:t>
            </w:r>
          </w:p>
        </w:tc>
        <w:tc>
          <w:tcPr>
            <w:tcW w:w="1167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ร่วมกับจังหวัด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 กิจกรรม</w:t>
            </w:r>
          </w:p>
        </w:tc>
        <w:tc>
          <w:tcPr>
            <w:tcW w:w="127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ได้ร่วมกันบำเพ็ญประโยชน์ และเป็นการแสดงออกซึ่งความจงรักภักดีต่อสถาบันชาติ ศาสนา และพระพระมหากษัตริย์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4A7C" w:rsidRPr="001D7647" w:rsidTr="008921AF">
        <w:tc>
          <w:tcPr>
            <w:tcW w:w="292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3) กิจกรรมทำบุญตักบาตร เนื่องในวันเฉลิมพระชนมพรรษา 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รัชกาลที่ 10</w:t>
            </w:r>
          </w:p>
        </w:tc>
        <w:tc>
          <w:tcPr>
            <w:tcW w:w="2679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เพื่อเป็นการส่งเสริมคุณธรรมและจริยธรรม ให้กับเจ้าหน้าที่ และถวายเป็นพระราชกุศลแด่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รัชกาลที่ 10</w:t>
            </w:r>
          </w:p>
        </w:tc>
        <w:tc>
          <w:tcPr>
            <w:tcW w:w="1167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ร่วมกับจังหวัด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 กิจกรรม</w:t>
            </w:r>
          </w:p>
        </w:tc>
        <w:tc>
          <w:tcPr>
            <w:tcW w:w="127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ได้ร่วมกันบำเพ็ญประโยชน์ และเป็นการแสดงออกซึ่งความจงรักภักดีต่อสถาบันชาติ ศาสนา และพระพระมหากษัตริย์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/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4A7C" w:rsidRPr="001D7647" w:rsidTr="008921AF">
        <w:tc>
          <w:tcPr>
            <w:tcW w:w="292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4) กิจกรรมทำบุญตักบาตร เนื่องในวันพ่อแห่งชาติ </w:t>
            </w:r>
          </w:p>
        </w:tc>
        <w:tc>
          <w:tcPr>
            <w:tcW w:w="2679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เพื่อเป็นการส่งเสริมคุณธรรมและจริยธรรม ให้กับเจ้าหน้าที่ และถวายเป็นพระราชกุศลแด่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รัชกาลที่ 9</w:t>
            </w:r>
          </w:p>
        </w:tc>
        <w:tc>
          <w:tcPr>
            <w:tcW w:w="1167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ร่วมกับจังหวัด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 กิจกรรม</w:t>
            </w:r>
          </w:p>
        </w:tc>
        <w:tc>
          <w:tcPr>
            <w:tcW w:w="127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ได้ร่วมกันบำเพ็ญประโยชน์ และเป็นการแสดงออกซึ่งความจงรักภักดีต่อสถาบันชาติ ศาสนา และ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พระมหากษัตริย์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/</w:t>
            </w:r>
          </w:p>
        </w:tc>
        <w:tc>
          <w:tcPr>
            <w:tcW w:w="998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64A7C" w:rsidRPr="001D7647" w:rsidRDefault="00664A7C" w:rsidP="00664A7C">
      <w:pPr>
        <w:tabs>
          <w:tab w:val="left" w:pos="567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664A7C" w:rsidRPr="001D7647" w:rsidRDefault="00664A7C" w:rsidP="00664A7C">
      <w:pPr>
        <w:tabs>
          <w:tab w:val="left" w:pos="567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664A7C" w:rsidRPr="001D7647" w:rsidRDefault="00664A7C" w:rsidP="00664A7C">
      <w:pPr>
        <w:tabs>
          <w:tab w:val="left" w:pos="567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679"/>
        <w:gridCol w:w="1167"/>
        <w:gridCol w:w="1134"/>
        <w:gridCol w:w="1275"/>
        <w:gridCol w:w="1134"/>
        <w:gridCol w:w="1134"/>
        <w:gridCol w:w="1134"/>
        <w:gridCol w:w="1276"/>
        <w:gridCol w:w="1134"/>
        <w:gridCol w:w="998"/>
      </w:tblGrid>
      <w:tr w:rsidR="00664A7C" w:rsidRPr="001D7647" w:rsidTr="008921AF">
        <w:tc>
          <w:tcPr>
            <w:tcW w:w="2925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79" w:type="dxa"/>
            <w:vMerge w:val="restart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ของโครงการ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   รับผิดชอบ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พ.ศ. 2562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664A7C" w:rsidRPr="001D7647" w:rsidTr="008921AF">
        <w:tc>
          <w:tcPr>
            <w:tcW w:w="2925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9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127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1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2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3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4</w:t>
            </w:r>
          </w:p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(ก.ค.-ก.ย.62)</w:t>
            </w:r>
          </w:p>
        </w:tc>
        <w:tc>
          <w:tcPr>
            <w:tcW w:w="998" w:type="dxa"/>
            <w:vMerge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4A7C" w:rsidRPr="001D7647" w:rsidTr="008921AF">
        <w:tc>
          <w:tcPr>
            <w:tcW w:w="292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5) กิจกรรมทำบุญตักบาตร </w:t>
            </w:r>
          </w:p>
        </w:tc>
        <w:tc>
          <w:tcPr>
            <w:tcW w:w="2679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เพื่อเป็นการส่งเสริมคุณธรรมและจริยธรรม ให้กับเจ้าหน้าที่</w:t>
            </w:r>
          </w:p>
        </w:tc>
        <w:tc>
          <w:tcPr>
            <w:tcW w:w="1167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ร่วมกับจังหวัด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 กิจกรรม</w:t>
            </w:r>
          </w:p>
        </w:tc>
        <w:tc>
          <w:tcPr>
            <w:tcW w:w="1275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เจ้าหน้าที่มีจิตสำนึกที่ดี      มีความรับผิดชอบต่อหน้าที่ และเสียสละ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/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/</w:t>
            </w:r>
          </w:p>
        </w:tc>
        <w:tc>
          <w:tcPr>
            <w:tcW w:w="1276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/</w:t>
            </w:r>
          </w:p>
        </w:tc>
        <w:tc>
          <w:tcPr>
            <w:tcW w:w="1134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/</w:t>
            </w:r>
          </w:p>
        </w:tc>
        <w:tc>
          <w:tcPr>
            <w:tcW w:w="998" w:type="dxa"/>
            <w:shd w:val="clear" w:color="auto" w:fill="auto"/>
          </w:tcPr>
          <w:p w:rsidR="00664A7C" w:rsidRPr="001D7647" w:rsidRDefault="00664A7C" w:rsidP="008921AF">
            <w:pPr>
              <w:tabs>
                <w:tab w:val="left" w:pos="567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64A7C" w:rsidRPr="001D7647" w:rsidRDefault="00664A7C" w:rsidP="00664A7C">
      <w:pPr>
        <w:tabs>
          <w:tab w:val="left" w:pos="567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11F82" w:rsidRPr="001D7647" w:rsidRDefault="00B11F82" w:rsidP="00664A7C">
      <w:pPr>
        <w:spacing w:after="0" w:line="20" w:lineRule="atLeast"/>
        <w:rPr>
          <w:rFonts w:ascii="TH SarabunIT๙" w:hAnsi="TH SarabunIT๙" w:cs="TH SarabunIT๙"/>
        </w:rPr>
        <w:sectPr w:rsidR="00B11F82" w:rsidRPr="001D7647" w:rsidSect="008921AF">
          <w:pgSz w:w="16838" w:h="11906" w:orient="landscape"/>
          <w:pgMar w:top="1134" w:right="851" w:bottom="851" w:left="567" w:header="709" w:footer="709" w:gutter="0"/>
          <w:cols w:space="708"/>
          <w:docGrid w:linePitch="360"/>
        </w:sectPr>
      </w:pPr>
    </w:p>
    <w:p w:rsidR="00B11F82" w:rsidRPr="001D7647" w:rsidRDefault="00B11F82" w:rsidP="00B11F82">
      <w:pPr>
        <w:jc w:val="center"/>
        <w:rPr>
          <w:rFonts w:ascii="TH SarabunIT๙" w:hAnsi="TH SarabunIT๙" w:cs="TH SarabunIT๙"/>
          <w:u w:val="single"/>
        </w:rPr>
      </w:pPr>
      <w:r w:rsidRPr="001D7647">
        <w:rPr>
          <w:rFonts w:ascii="TH SarabunIT๙" w:hAnsi="TH SarabunIT๙" w:cs="TH SarabunIT๙"/>
          <w:u w:val="single"/>
          <w:cs/>
        </w:rPr>
        <w:lastRenderedPageBreak/>
        <w:t>รายละเอียดของโครงการ/กิจกรรมที่จะดำเนินการในปีงบประมาณ ๒๕๖๒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170"/>
        <w:gridCol w:w="1273"/>
        <w:gridCol w:w="1130"/>
        <w:gridCol w:w="1268"/>
        <w:gridCol w:w="1133"/>
        <w:gridCol w:w="1487"/>
        <w:gridCol w:w="1550"/>
        <w:gridCol w:w="1499"/>
        <w:gridCol w:w="1343"/>
        <w:gridCol w:w="967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ยุทธศาสตร์/โครงการ</w:t>
            </w:r>
          </w:p>
        </w:tc>
        <w:tc>
          <w:tcPr>
            <w:tcW w:w="117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402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912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26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55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50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โครงการครอบครัวอบอุ่นด้วยธรรมะ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เพื่ออบรมเด็กและเยาวชนในจังหวัดชลบุรี ให้มีคุณธรรมและจริยธรรม</w:t>
            </w:r>
          </w:p>
        </w:tc>
        <w:tc>
          <w:tcPr>
            <w:tcW w:w="127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๑,๕๐๐ คน</w:t>
            </w:r>
          </w:p>
        </w:tc>
        <w:tc>
          <w:tcPr>
            <w:tcW w:w="126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เด็กและเยาวชนมีคุณธรรม จริยธรรม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สามารถนำหลักธรรม   ไปใช้ในชีวิตประจำวันได้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๒๐๐,๐๐๐</w:t>
            </w:r>
          </w:p>
        </w:tc>
        <w:tc>
          <w:tcPr>
            <w:tcW w:w="149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   ธ.ค.</w:t>
            </w:r>
          </w:p>
        </w:tc>
        <w:tc>
          <w:tcPr>
            <w:tcW w:w="155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70"/>
        <w:gridCol w:w="1275"/>
        <w:gridCol w:w="1133"/>
        <w:gridCol w:w="1239"/>
        <w:gridCol w:w="1134"/>
        <w:gridCol w:w="1493"/>
        <w:gridCol w:w="1556"/>
        <w:gridCol w:w="1504"/>
        <w:gridCol w:w="1348"/>
        <w:gridCol w:w="969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17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73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912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23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55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50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โครงการจัดกิจกรรมวันสำคัญทางศาสนา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มาฆบูชา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ประชาชนในจังหวัดชลบุรี เห็นความสำคัญของวันมาฆบูชา</w:t>
            </w:r>
          </w:p>
        </w:tc>
        <w:tc>
          <w:tcPr>
            <w:tcW w:w="127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๒,๕๐๐ คน</w:t>
            </w:r>
          </w:p>
        </w:tc>
        <w:tc>
          <w:tcPr>
            <w:tcW w:w="123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ประชาชนเข้าร่วมกิจกรรมและ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นำหลักธรรมไปใช้ในชีวิตประจำวันได้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49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   ก.พ.</w:t>
            </w:r>
          </w:p>
        </w:tc>
        <w:tc>
          <w:tcPr>
            <w:tcW w:w="150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70"/>
        <w:gridCol w:w="1275"/>
        <w:gridCol w:w="1133"/>
        <w:gridCol w:w="1239"/>
        <w:gridCol w:w="1134"/>
        <w:gridCol w:w="1493"/>
        <w:gridCol w:w="1556"/>
        <w:gridCol w:w="1504"/>
        <w:gridCol w:w="1348"/>
        <w:gridCol w:w="969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17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73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912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23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55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50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โครงการจัดกิจกรรมวันสำคัญทางศาสนา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วิ</w:t>
            </w: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สาขบู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ชา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ประชาชนในจังหวัดชลบุรี เห็นความสำคัญของ วัน                    วิ</w:t>
            </w: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สาขบู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ชา</w:t>
            </w:r>
          </w:p>
        </w:tc>
        <w:tc>
          <w:tcPr>
            <w:tcW w:w="127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๒,๕๐๐ คน</w:t>
            </w:r>
          </w:p>
        </w:tc>
        <w:tc>
          <w:tcPr>
            <w:tcW w:w="123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ประชาชนเข้าร่วมกิจกรรมนำหลักธรรมไปใช้ในชีวิตประจำวันได้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49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  </w:t>
            </w:r>
          </w:p>
        </w:tc>
        <w:tc>
          <w:tcPr>
            <w:tcW w:w="155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  มิ.ย.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170"/>
        <w:gridCol w:w="1272"/>
        <w:gridCol w:w="1129"/>
        <w:gridCol w:w="1239"/>
        <w:gridCol w:w="1133"/>
        <w:gridCol w:w="1485"/>
        <w:gridCol w:w="1547"/>
        <w:gridCol w:w="1496"/>
        <w:gridCol w:w="1341"/>
        <w:gridCol w:w="966"/>
      </w:tblGrid>
      <w:tr w:rsidR="00B11F82" w:rsidRPr="001D7647" w:rsidTr="008921AF">
        <w:tc>
          <w:tcPr>
            <w:tcW w:w="117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17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73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912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7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23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55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50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โครงการจัดกิจกรรมวันสำคัญทางศาสนา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อาสาฬหบูชา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ประชาชนในจังหวัดชลบุรี เห็นความสำคัญของ วัน                    อาสาฬหบูชา</w:t>
            </w:r>
          </w:p>
        </w:tc>
        <w:tc>
          <w:tcPr>
            <w:tcW w:w="127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๒,๕๐๐ คน</w:t>
            </w:r>
          </w:p>
        </w:tc>
        <w:tc>
          <w:tcPr>
            <w:tcW w:w="123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ประชาชนเข้าร่วมกิจกรรมและ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นำหลักธรรมไปใช้ในชีวิตประจำวันได้</w:t>
            </w:r>
          </w:p>
        </w:tc>
        <w:tc>
          <w:tcPr>
            <w:tcW w:w="1134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496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   </w:t>
            </w:r>
          </w:p>
        </w:tc>
        <w:tc>
          <w:tcPr>
            <w:tcW w:w="1559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ก.ค.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54"/>
        <w:gridCol w:w="914"/>
        <w:gridCol w:w="150"/>
        <w:gridCol w:w="104"/>
        <w:gridCol w:w="1009"/>
        <w:gridCol w:w="134"/>
        <w:gridCol w:w="120"/>
        <w:gridCol w:w="867"/>
        <w:gridCol w:w="170"/>
        <w:gridCol w:w="84"/>
        <w:gridCol w:w="876"/>
        <w:gridCol w:w="206"/>
        <w:gridCol w:w="48"/>
        <w:gridCol w:w="880"/>
        <w:gridCol w:w="158"/>
        <w:gridCol w:w="102"/>
        <w:gridCol w:w="1203"/>
        <w:gridCol w:w="190"/>
        <w:gridCol w:w="68"/>
        <w:gridCol w:w="1266"/>
        <w:gridCol w:w="73"/>
        <w:gridCol w:w="186"/>
        <w:gridCol w:w="1217"/>
        <w:gridCol w:w="6"/>
        <w:gridCol w:w="339"/>
        <w:gridCol w:w="975"/>
        <w:gridCol w:w="6"/>
        <w:gridCol w:w="431"/>
        <w:gridCol w:w="530"/>
        <w:gridCol w:w="6"/>
        <w:gridCol w:w="248"/>
      </w:tblGrid>
      <w:tr w:rsidR="00B11F82" w:rsidRPr="001D7647" w:rsidTr="0057135C">
        <w:trPr>
          <w:gridAfter w:val="2"/>
          <w:wAfter w:w="254" w:type="dxa"/>
        </w:trPr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168" w:type="dxa"/>
            <w:gridSpan w:val="2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3" w:type="dxa"/>
            <w:gridSpan w:val="3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251" w:type="dxa"/>
            <w:gridSpan w:val="6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34" w:type="dxa"/>
            <w:gridSpan w:val="3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783" w:type="dxa"/>
            <w:gridSpan w:val="12"/>
          </w:tcPr>
          <w:p w:rsidR="00B11F82" w:rsidRPr="001D7647" w:rsidRDefault="0023464A" w:rsidP="008921AF">
            <w:pPr>
              <w:jc w:val="center"/>
              <w:rPr>
                <w:rFonts w:ascii="TH SarabunIT๙" w:hAnsi="TH SarabunIT๙" w:cs="TH SarabunIT๙" w:hint="cs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</w:t>
            </w:r>
            <w:r w:rsidRPr="001D7647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6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57135C">
        <w:trPr>
          <w:gridAfter w:val="2"/>
          <w:wAfter w:w="254" w:type="dxa"/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68" w:type="dxa"/>
            <w:gridSpan w:val="2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  <w:gridSpan w:val="3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1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3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34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63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23464A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(ต.ค.-ธ.ค.๖1</w:t>
            </w:r>
            <w:r w:rsidR="00B11F82" w:rsidRPr="001D7647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524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23464A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มี.ค.๖2</w:t>
            </w:r>
            <w:r w:rsidR="00B11F82" w:rsidRPr="001D7647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476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23464A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(เม.ย.-มิ.ย.๖2</w:t>
            </w:r>
            <w:r w:rsidR="00B11F82" w:rsidRPr="001D7647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32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23464A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(ก.ค.-ก.ย.๖2</w:t>
            </w:r>
            <w:r w:rsidR="00B11F82" w:rsidRPr="001D7647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96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57135C">
        <w:trPr>
          <w:gridAfter w:val="2"/>
          <w:wAfter w:w="254" w:type="dxa"/>
        </w:trPr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โครงการติดตาม นิเทศโรงเรียนพระปริยัติธรรม แผนกสามัญศึกษา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57135C" w:rsidRPr="001D7647" w:rsidRDefault="0057135C" w:rsidP="008921AF">
            <w:pPr>
              <w:rPr>
                <w:rFonts w:ascii="TH SarabunIT๙" w:hAnsi="TH SarabunIT๙" w:cs="TH SarabunIT๙"/>
              </w:rPr>
            </w:pPr>
          </w:p>
          <w:p w:rsidR="0057135C" w:rsidRPr="001D7647" w:rsidRDefault="0057135C" w:rsidP="008921AF">
            <w:pPr>
              <w:rPr>
                <w:rFonts w:ascii="TH SarabunIT๙" w:hAnsi="TH SarabunIT๙" w:cs="TH SarabunIT๙"/>
              </w:rPr>
            </w:pPr>
          </w:p>
          <w:p w:rsidR="0057135C" w:rsidRPr="001D7647" w:rsidRDefault="0057135C" w:rsidP="008921AF">
            <w:pPr>
              <w:rPr>
                <w:rFonts w:ascii="TH SarabunIT๙" w:hAnsi="TH SarabunIT๙" w:cs="TH SarabunIT๙"/>
              </w:rPr>
            </w:pPr>
          </w:p>
          <w:p w:rsidR="0057135C" w:rsidRPr="001D7647" w:rsidRDefault="0057135C" w:rsidP="008921AF">
            <w:pPr>
              <w:rPr>
                <w:rFonts w:ascii="TH SarabunIT๙" w:hAnsi="TH SarabunIT๙" w:cs="TH SarabunIT๙" w:hint="cs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68" w:type="dxa"/>
            <w:gridSpan w:val="2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ติดตาม นิเทศโรงเรียนพระปริยัติธรรม แผนกสามัญศึกษา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21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๓ โรงเรียน</w:t>
            </w:r>
          </w:p>
        </w:tc>
        <w:tc>
          <w:tcPr>
            <w:tcW w:w="113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การศึกษาปริยัติธรรมแผนกสามัญศึกษา ได้รับการนิเทศ และมีคุณภาพเพิ่มขึ้น</w:t>
            </w:r>
          </w:p>
        </w:tc>
        <w:tc>
          <w:tcPr>
            <w:tcW w:w="1134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๑๔,๐๐๐</w:t>
            </w:r>
          </w:p>
        </w:tc>
        <w:tc>
          <w:tcPr>
            <w:tcW w:w="1463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   </w:t>
            </w:r>
          </w:p>
        </w:tc>
        <w:tc>
          <w:tcPr>
            <w:tcW w:w="1524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  มี.ค.</w:t>
            </w:r>
          </w:p>
        </w:tc>
        <w:tc>
          <w:tcPr>
            <w:tcW w:w="1476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57135C">
        <w:tc>
          <w:tcPr>
            <w:tcW w:w="1382" w:type="dxa"/>
            <w:gridSpan w:val="2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168" w:type="dxa"/>
            <w:gridSpan w:val="3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3" w:type="dxa"/>
            <w:gridSpan w:val="3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251" w:type="dxa"/>
            <w:gridSpan w:val="6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40" w:type="dxa"/>
            <w:gridSpan w:val="3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960" w:type="dxa"/>
            <w:gridSpan w:val="1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784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57135C">
        <w:trPr>
          <w:trHeight w:val="1052"/>
        </w:trPr>
        <w:tc>
          <w:tcPr>
            <w:tcW w:w="1382" w:type="dxa"/>
            <w:gridSpan w:val="2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68" w:type="dxa"/>
            <w:gridSpan w:val="3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  <w:gridSpan w:val="3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1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3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4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61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23464A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(ต.ค.-ธ.ค.๖1</w:t>
            </w:r>
            <w:r w:rsidR="00B11F82" w:rsidRPr="001D7647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525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562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412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784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57135C">
        <w:tc>
          <w:tcPr>
            <w:tcW w:w="1382" w:type="dxa"/>
            <w:gridSpan w:val="2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โครงการสร้างความปรองดองสมานฉันท์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โดยใช้หลักธรรมทางพระพุทธศาสนาหมู่บ้านรักษาศีล ๕</w:t>
            </w:r>
          </w:p>
          <w:p w:rsidR="0057135C" w:rsidRPr="001D7647" w:rsidRDefault="0057135C" w:rsidP="008921AF">
            <w:pPr>
              <w:rPr>
                <w:rFonts w:ascii="TH SarabunIT๙" w:hAnsi="TH SarabunIT๙" w:cs="TH SarabunIT๙"/>
              </w:rPr>
            </w:pPr>
          </w:p>
          <w:p w:rsidR="0057135C" w:rsidRPr="001D7647" w:rsidRDefault="0057135C" w:rsidP="008921AF">
            <w:pPr>
              <w:rPr>
                <w:rFonts w:ascii="TH SarabunIT๙" w:hAnsi="TH SarabunIT๙" w:cs="TH SarabunIT๙"/>
              </w:rPr>
            </w:pPr>
          </w:p>
          <w:p w:rsidR="0057135C" w:rsidRPr="001D7647" w:rsidRDefault="0057135C" w:rsidP="008921AF">
            <w:pPr>
              <w:rPr>
                <w:rFonts w:ascii="TH SarabunIT๙" w:hAnsi="TH SarabunIT๙" w:cs="TH SarabunIT๙"/>
              </w:rPr>
            </w:pPr>
          </w:p>
          <w:p w:rsidR="0057135C" w:rsidRPr="001D7647" w:rsidRDefault="0057135C" w:rsidP="008921AF">
            <w:pPr>
              <w:rPr>
                <w:rFonts w:ascii="TH SarabunIT๙" w:hAnsi="TH SarabunIT๙" w:cs="TH SarabunIT๙" w:hint="cs"/>
                <w:cs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68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สนันสนุน</w:t>
            </w:r>
            <w:proofErr w:type="spellEnd"/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ส่งเสริมให้ประชาชนรักษาศีล ๕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และสังคมอยู่อย่างสงบสุข</w:t>
            </w:r>
          </w:p>
        </w:tc>
        <w:tc>
          <w:tcPr>
            <w:tcW w:w="1263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21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๖๔๙  หมู่บ้าน</w:t>
            </w:r>
          </w:p>
        </w:tc>
        <w:tc>
          <w:tcPr>
            <w:tcW w:w="113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ประชาชนรักษาศีล ๕ และปฏิบัติ</w:t>
            </w: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ธรรรม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 xml:space="preserve"> อย่างสม่ำเสมอ</w:t>
            </w:r>
          </w:p>
        </w:tc>
        <w:tc>
          <w:tcPr>
            <w:tcW w:w="114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๓๐๒,๘๐๐</w:t>
            </w:r>
          </w:p>
        </w:tc>
        <w:tc>
          <w:tcPr>
            <w:tcW w:w="1461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25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   มี.ค.</w:t>
            </w:r>
          </w:p>
        </w:tc>
        <w:tc>
          <w:tcPr>
            <w:tcW w:w="1562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2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ก.ค.-ก.ย.</w:t>
            </w:r>
          </w:p>
        </w:tc>
        <w:tc>
          <w:tcPr>
            <w:tcW w:w="784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57135C">
        <w:trPr>
          <w:gridAfter w:val="1"/>
          <w:wAfter w:w="248" w:type="dxa"/>
        </w:trPr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18" w:type="dxa"/>
            <w:gridSpan w:val="3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47" w:type="dxa"/>
            <w:gridSpan w:val="3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23" w:type="dxa"/>
            <w:gridSpan w:val="6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086" w:type="dxa"/>
            <w:gridSpan w:val="3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631" w:type="dxa"/>
            <w:gridSpan w:val="1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6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57135C">
        <w:trPr>
          <w:gridAfter w:val="1"/>
          <w:wAfter w:w="248" w:type="dxa"/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  <w:gridSpan w:val="3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gridSpan w:val="3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66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086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95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23464A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</w:t>
            </w:r>
          </w:p>
        </w:tc>
        <w:tc>
          <w:tcPr>
            <w:tcW w:w="140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09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2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6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57135C">
        <w:trPr>
          <w:gridAfter w:val="1"/>
          <w:wAfter w:w="248" w:type="dxa"/>
        </w:trPr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</w:t>
            </w: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อบรมฃ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ปฏิบัติธรรม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หนึ่งใจ               ให้ธรรมะ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8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นักเรียน นักศึกษา ได้รับ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การอบรม ปฏิบัติธรรม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5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๑,๕๐๐ คน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66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นักเรียน นักศึกษา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ผ่านการอบรมปฏิบัติธรรม และเห็นถึงความสำคัญของธรรมะในชีวิต ประจำวัน</w:t>
            </w:r>
          </w:p>
        </w:tc>
        <w:tc>
          <w:tcPr>
            <w:tcW w:w="1086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๑๕๐,๐๐๐</w:t>
            </w:r>
          </w:p>
        </w:tc>
        <w:tc>
          <w:tcPr>
            <w:tcW w:w="1495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0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      ม.ค.</w:t>
            </w:r>
          </w:p>
        </w:tc>
        <w:tc>
          <w:tcPr>
            <w:tcW w:w="1409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  <w:gridSpan w:val="3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320"/>
        <w:gridCol w:w="1260"/>
        <w:gridCol w:w="1170"/>
        <w:gridCol w:w="1170"/>
        <w:gridCol w:w="1148"/>
        <w:gridCol w:w="1417"/>
        <w:gridCol w:w="1440"/>
        <w:gridCol w:w="1440"/>
        <w:gridCol w:w="1350"/>
        <w:gridCol w:w="970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2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647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โครงการส่งเสริมการเรียนรู้ และห้องสมุดในโรงเรียนพระปริยัติธรรม แผนกสามัญศึกษา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เพื่อปรับปรุง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ห้องสมุดในโรงเรียนพระปริยัติธรรม แผนกสามัญศึกษา  ให้มีคุณภาพเพิ่มขึ้น</w:t>
            </w:r>
          </w:p>
        </w:tc>
        <w:tc>
          <w:tcPr>
            <w:tcW w:w="126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๓ โรงเรียน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นักเรียนของโรงเรียนพระปริยัติธรรมแผนกสามัญใช้บริการห้องสมุดเพิ่มขึ้น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๒๔๐,๐๐๐</w:t>
            </w: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มี.ค.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2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วัตถุประสงค์ของโครงการ</w:t>
            </w:r>
          </w:p>
        </w:tc>
        <w:tc>
          <w:tcPr>
            <w:tcW w:w="126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หน่วยงานที่รับผิดชอบ</w:t>
            </w:r>
          </w:p>
        </w:tc>
        <w:tc>
          <w:tcPr>
            <w:tcW w:w="2340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เป้าหมาย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งบประมาณที่ใช้</w:t>
            </w:r>
          </w:p>
        </w:tc>
        <w:tc>
          <w:tcPr>
            <w:tcW w:w="5647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โครงการสวดมนต์ข้ามปี                 เพื่อความเป็นสิริมงคล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เนื่องในโอกาสวันขึ้นปีใหม่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๒๕๖๒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เพื่อเฉลิมฉลองเนื่องในโอกาสวันขึ้นปีใหม่และเพื่อความเป็นสิริมงคลแก่ชีวิต ครอบครัว และสังคม</w:t>
            </w:r>
          </w:p>
        </w:tc>
        <w:tc>
          <w:tcPr>
            <w:tcW w:w="126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 ในจังหวัด ชลบุรี        ไม่ต่ำกว่า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๒๐๐,๐๐๐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คน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ประชาชน ได้เข้าร่วมสวดมนต์ เป็นสิริมงคลแก่ ชีวิตและครอบครัวรวมทั้ง           น้อมนำ            หลักคำสอนทางศาสนาไปประพฤติปฏิบัติ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ธ.ค.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ม.ค.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320"/>
        <w:gridCol w:w="1260"/>
        <w:gridCol w:w="1170"/>
        <w:gridCol w:w="1170"/>
        <w:gridCol w:w="1290"/>
        <w:gridCol w:w="1275"/>
        <w:gridCol w:w="1440"/>
        <w:gridCol w:w="1440"/>
        <w:gridCol w:w="1350"/>
        <w:gridCol w:w="970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2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290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505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29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โครงการอุดหนุน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การบูรณ ปฏิสังขรณ์วัด  และการพัฒนาวัด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อุดหนุนแก่             วัดในจังหวัดชลบุรี</w:t>
            </w:r>
            <w:r w:rsidRPr="001D7647">
              <w:rPr>
                <w:rFonts w:ascii="TH SarabunIT๙" w:hAnsi="TH SarabunIT๙" w:cs="TH SarabunIT๙"/>
              </w:rPr>
              <w:t xml:space="preserve"> </w:t>
            </w:r>
            <w:r w:rsidRPr="001D7647">
              <w:rPr>
                <w:rFonts w:ascii="TH SarabunIT๙" w:hAnsi="TH SarabunIT๙" w:cs="TH SarabunIT๙"/>
                <w:cs/>
              </w:rPr>
              <w:t>เพื่อบูรณ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ปฏิสังขรณ์สิ่งก่อสร้างภายในวัด</w:t>
            </w:r>
          </w:p>
        </w:tc>
        <w:tc>
          <w:tcPr>
            <w:tcW w:w="126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สนง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.พระพุทธ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ศาสนาจังหวัดชลบุรี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วัดในจังหวัดชลบุรี ได้รับการอุดหนุนบูรณ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ปฏิสังขรณ์ จำนวน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๘ 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วัด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วัดในจังหวัดชลบุรี</w:t>
            </w:r>
            <w:r w:rsidRPr="001D7647">
              <w:rPr>
                <w:rFonts w:ascii="TH SarabunIT๙" w:hAnsi="TH SarabunIT๙" w:cs="TH SarabunIT๙"/>
              </w:rPr>
              <w:t xml:space="preserve"> </w:t>
            </w:r>
            <w:r w:rsidRPr="001D7647">
              <w:rPr>
                <w:rFonts w:ascii="TH SarabunIT๙" w:hAnsi="TH SarabunIT๙" w:cs="TH SarabunIT๙"/>
                <w:cs/>
              </w:rPr>
              <w:t>ได้รับการบูรณ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ปฏิสังขรณ์สิ่งก่อสร้างภายในวัดและพัฒนาวัดให้เป็นศูนย์กลางของชุมชน</w:t>
            </w:r>
          </w:p>
        </w:tc>
        <w:tc>
          <w:tcPr>
            <w:tcW w:w="129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๒,๔๖๕,๐๐๐</w:t>
            </w:r>
          </w:p>
        </w:tc>
        <w:tc>
          <w:tcPr>
            <w:tcW w:w="1275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ธ.ค.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ม.ค.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320"/>
        <w:gridCol w:w="1260"/>
        <w:gridCol w:w="1170"/>
        <w:gridCol w:w="1170"/>
        <w:gridCol w:w="1148"/>
        <w:gridCol w:w="1417"/>
        <w:gridCol w:w="1440"/>
        <w:gridCol w:w="1440"/>
        <w:gridCol w:w="1350"/>
        <w:gridCol w:w="970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2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647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โครงการอุดหนุนหน่วยอบรมประชาชนประจำตำบล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เพื่อพัฒนาหน่วยอบรมประชาชนประจำตำบลให้เป็นแหล่งเรียนรู้ พัฒนาจิตใจ ส่งเสริมคุณธรรมจริยธรรมภายในท้องถิ่น</w:t>
            </w:r>
          </w:p>
        </w:tc>
        <w:tc>
          <w:tcPr>
            <w:tcW w:w="126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สำนักงาน พระพุทธ ศาสนาจังหวัดชลบุรี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หน่วยอบรมประชาชนประจำตำบลในจังหวัดชลบุรี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๖๙  แห่ง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ได้รับงบประมาณ ๑ แห่ง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หน่วยอบรมประชาชนประจำตำบลได้รับการพัฒนาทั้งในด้านอาคารสถานที่ และวัสดุอุปกรณ์ต่าง ๆ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๒๐๐,๐๐๐</w:t>
            </w: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ส.ค.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320"/>
        <w:gridCol w:w="1260"/>
        <w:gridCol w:w="1170"/>
        <w:gridCol w:w="1170"/>
        <w:gridCol w:w="1148"/>
        <w:gridCol w:w="1417"/>
        <w:gridCol w:w="1440"/>
        <w:gridCol w:w="1440"/>
        <w:gridCol w:w="1350"/>
        <w:gridCol w:w="970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2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647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โครงการอุดหนุน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ศูนย์การ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เผยแผ่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ศาสนาจังหวัด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ชลบุรี</w:t>
            </w:r>
          </w:p>
        </w:tc>
        <w:tc>
          <w:tcPr>
            <w:tcW w:w="132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เพื่อดำเนินโครงการเกี่ยวกับการเผยแผ่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ในจังหวัดชลบุรี</w:t>
            </w:r>
          </w:p>
        </w:tc>
        <w:tc>
          <w:tcPr>
            <w:tcW w:w="126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สำนักงาน   พระพุทธ ศาสนา จังหวัดชลบุรี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จำนวน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๒ โครงการ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ทำให้การ  เผยแผ่และส่งเสริม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คุณธรรมจริยธรรมในจังหวัดชลบุรีเป็นไปอย่างกว้างขวางและทั่วถึง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๑๑๐,๐๐๐</w:t>
            </w: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ม.ค.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320"/>
        <w:gridCol w:w="1260"/>
        <w:gridCol w:w="1170"/>
        <w:gridCol w:w="1170"/>
        <w:gridCol w:w="1148"/>
        <w:gridCol w:w="1417"/>
        <w:gridCol w:w="1440"/>
        <w:gridCol w:w="1440"/>
        <w:gridCol w:w="1350"/>
        <w:gridCol w:w="970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2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647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โครงการอุดหนุน           เจ้าคณะปกครองสงฆ์ พระภิกษุ สามเณร ศึกษาดูงานประเทศอินเดียและเนปาล</w:t>
            </w:r>
          </w:p>
        </w:tc>
        <w:tc>
          <w:tcPr>
            <w:tcW w:w="132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เพื่อให้พระภิกษุสามเณรได้                มีโอกาสเดินทาง                   ไปศึกษาดูงาน ณ ประเทศอินเดีย และเนปาล</w:t>
            </w:r>
          </w:p>
        </w:tc>
        <w:tc>
          <w:tcPr>
            <w:tcW w:w="126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สำนักงาน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ศาสนาแห่งชาติ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พระภิกษุสามเณรจำนวน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๑ รูป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พระภิกษุสามเณรที่ได้ไปศึกษา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ดูงาน สามารถ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นำ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ประสบการณ์</w:t>
            </w:r>
            <w:r w:rsidRPr="001D7647">
              <w:rPr>
                <w:rFonts w:ascii="TH SarabunIT๙" w:hAnsi="TH SarabunIT๙" w:cs="TH SarabunIT๙"/>
                <w:cs/>
              </w:rPr>
              <w:t>ที่ได้รับมาเผยแผ่ ยังพุทธศาสนิกชนทั่วไป ได้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เม.ย.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320"/>
        <w:gridCol w:w="1260"/>
        <w:gridCol w:w="1170"/>
        <w:gridCol w:w="1170"/>
        <w:gridCol w:w="1148"/>
        <w:gridCol w:w="1417"/>
        <w:gridCol w:w="1440"/>
        <w:gridCol w:w="1440"/>
        <w:gridCol w:w="1350"/>
        <w:gridCol w:w="970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2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647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โครงการอุดหนุนเจ้าคณะปกครองสงฆ์ พระภิกษุ สามเณร ศึกษาดูงานประเทศ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ศรีลังกา</w:t>
            </w:r>
          </w:p>
        </w:tc>
        <w:tc>
          <w:tcPr>
            <w:tcW w:w="132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เพื่อให้พระภิกษุสามเณรได้                มีโอกาสเดินทาง                   ไปศึกษาดูงาน ณ ประเทศ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ศรีลังกา</w:t>
            </w:r>
          </w:p>
        </w:tc>
        <w:tc>
          <w:tcPr>
            <w:tcW w:w="126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สำนักงาน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ศาสนาแห่งชาติ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พระภิกษุสามเณรจำนวน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๑ รูป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พระภิกษุสามเณรที่ได้ไปศึกษา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ดูงาน สามารถ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นำ</w:t>
            </w: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ประสบการณ์</w:t>
            </w:r>
            <w:r w:rsidRPr="001D7647">
              <w:rPr>
                <w:rFonts w:ascii="TH SarabunIT๙" w:hAnsi="TH SarabunIT๙" w:cs="TH SarabunIT๙"/>
                <w:cs/>
              </w:rPr>
              <w:t>ที่ได้รับ</w:t>
            </w: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มาแผย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แผ่ ยังพุทธศาสนิกชนทั่วไป ได้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พ.ค.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320"/>
        <w:gridCol w:w="1260"/>
        <w:gridCol w:w="1170"/>
        <w:gridCol w:w="1170"/>
        <w:gridCol w:w="1148"/>
        <w:gridCol w:w="1417"/>
        <w:gridCol w:w="1440"/>
        <w:gridCol w:w="1440"/>
        <w:gridCol w:w="1350"/>
        <w:gridCol w:w="970"/>
      </w:tblGrid>
      <w:tr w:rsidR="00B11F82" w:rsidRPr="001D7647" w:rsidTr="008921AF">
        <w:tc>
          <w:tcPr>
            <w:tcW w:w="1128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32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วัตถุประสงค์ของโครงการ</w:t>
            </w:r>
          </w:p>
        </w:tc>
        <w:tc>
          <w:tcPr>
            <w:tcW w:w="1260" w:type="dxa"/>
            <w:vMerge w:val="restart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เป้าหมาย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</w:tc>
        <w:tc>
          <w:tcPr>
            <w:tcW w:w="5647" w:type="dxa"/>
            <w:gridSpan w:val="4"/>
          </w:tcPr>
          <w:p w:rsidR="00B11F82" w:rsidRPr="001D7647" w:rsidRDefault="00B11F82" w:rsidP="008921AF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ปีงบประมาณ ๒๕๖๒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11F82" w:rsidRPr="001D7647" w:rsidTr="008921AF">
        <w:trPr>
          <w:trHeight w:val="1052"/>
        </w:trPr>
        <w:tc>
          <w:tcPr>
            <w:tcW w:w="1128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เชิงปริมาณ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proofErr w:type="spellStart"/>
            <w:r w:rsidRPr="001D7647">
              <w:rPr>
                <w:rFonts w:ascii="TH SarabunIT๙" w:hAnsi="TH SarabunIT๙" w:cs="TH SarabunIT๙"/>
                <w:cs/>
              </w:rPr>
              <w:t>ผลลัพท์</w:t>
            </w:r>
            <w:proofErr w:type="spellEnd"/>
            <w:r w:rsidRPr="001D7647">
              <w:rPr>
                <w:rFonts w:ascii="TH SarabunIT๙" w:hAnsi="TH SarabunIT๙" w:cs="TH SarabunIT๙"/>
                <w:cs/>
              </w:rPr>
              <w:t>เชิงคุณภาพ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(ต.ค.-ธ.ค.๖๑)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๒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(ม.ค.- มี.ค.๖๒)</w:t>
            </w: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๓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(เม.ย.-มิ.ย.๖๒)</w:t>
            </w: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ไตรมาส ๔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(ก.ค.-ก.ย.๖๒)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  <w:tr w:rsidR="00B11F82" w:rsidRPr="001D7647" w:rsidTr="008921AF">
        <w:tc>
          <w:tcPr>
            <w:tcW w:w="112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ยุทธศาสตร์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ที่ ๑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โครงการอบรมคุณธรรม จริยธรรมสำหรับเด็กและเยาวชน ข้าราชการและประชาชนทั่วไป</w:t>
            </w:r>
          </w:p>
        </w:tc>
        <w:tc>
          <w:tcPr>
            <w:tcW w:w="132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เพื่อเป็นการปลูกฝังคุณธรรมจริยธรรมให้กับเด็กและเยาวชน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ข้าราชการและประชาชนทั่วไป</w:t>
            </w:r>
          </w:p>
        </w:tc>
        <w:tc>
          <w:tcPr>
            <w:tcW w:w="126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สำนักงาน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พระพุทธ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ศาสนา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จังหวัดชลบุรี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เด็กและเยาวชน ข้าราชการและประชาชนทั่วไป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 xml:space="preserve">จำนวน 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๕๐๐</w:t>
            </w:r>
          </w:p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คน</w:t>
            </w:r>
          </w:p>
        </w:tc>
        <w:tc>
          <w:tcPr>
            <w:tcW w:w="11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  <w:cs/>
              </w:rPr>
            </w:pPr>
            <w:r w:rsidRPr="001D7647">
              <w:rPr>
                <w:rFonts w:ascii="TH SarabunIT๙" w:hAnsi="TH SarabunIT๙" w:cs="TH SarabunIT๙"/>
                <w:cs/>
              </w:rPr>
              <w:t>ผู้ที่ผ่านการอบรม สามารถนำหลักคุณธรรมจริยธรรมไปปรับใช้ในชีวิต และสังคมได้</w:t>
            </w:r>
          </w:p>
        </w:tc>
        <w:tc>
          <w:tcPr>
            <w:tcW w:w="1148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๑๒๐,๐๐๐</w:t>
            </w:r>
          </w:p>
        </w:tc>
        <w:tc>
          <w:tcPr>
            <w:tcW w:w="1417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ก.ค.</w:t>
            </w:r>
          </w:p>
        </w:tc>
        <w:tc>
          <w:tcPr>
            <w:tcW w:w="970" w:type="dxa"/>
          </w:tcPr>
          <w:p w:rsidR="00B11F82" w:rsidRPr="001D7647" w:rsidRDefault="00B11F82" w:rsidP="008921AF">
            <w:pPr>
              <w:rPr>
                <w:rFonts w:ascii="TH SarabunIT๙" w:hAnsi="TH SarabunIT๙" w:cs="TH SarabunIT๙"/>
              </w:rPr>
            </w:pPr>
          </w:p>
        </w:tc>
      </w:tr>
    </w:tbl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B11F82" w:rsidRPr="001D7647" w:rsidRDefault="00B11F82" w:rsidP="00B11F82">
      <w:pPr>
        <w:rPr>
          <w:rFonts w:ascii="TH SarabunIT๙" w:hAnsi="TH SarabunIT๙" w:cs="TH SarabunIT๙"/>
        </w:rPr>
      </w:pPr>
    </w:p>
    <w:p w:rsidR="00C321C2" w:rsidRDefault="00C321C2" w:rsidP="00B11F82">
      <w:pPr>
        <w:rPr>
          <w:rFonts w:ascii="TH SarabunIT๙" w:hAnsi="TH SarabunIT๙" w:cs="TH SarabunIT๙"/>
        </w:rPr>
      </w:pPr>
    </w:p>
    <w:p w:rsidR="0008364B" w:rsidRPr="001D7647" w:rsidRDefault="0008364B" w:rsidP="00B11F82">
      <w:pPr>
        <w:rPr>
          <w:rFonts w:ascii="TH SarabunIT๙" w:hAnsi="TH SarabunIT๙" w:cs="TH SarabunIT๙"/>
        </w:rPr>
      </w:pPr>
    </w:p>
    <w:p w:rsidR="00C321C2" w:rsidRPr="001D7647" w:rsidRDefault="00C321C2" w:rsidP="00B11F82">
      <w:pPr>
        <w:rPr>
          <w:rFonts w:ascii="TH SarabunIT๙" w:hAnsi="TH SarabunIT๙" w:cs="TH SarabunIT๙"/>
        </w:rPr>
      </w:pPr>
    </w:p>
    <w:p w:rsidR="00C321C2" w:rsidRPr="001D7647" w:rsidRDefault="00C321C2" w:rsidP="00664A7C">
      <w:pPr>
        <w:spacing w:after="0" w:line="20" w:lineRule="atLeast"/>
        <w:rPr>
          <w:rFonts w:ascii="TH SarabunIT๙" w:hAnsi="TH SarabunIT๙" w:cs="TH SarabunIT๙"/>
        </w:rPr>
        <w:sectPr w:rsidR="00C321C2" w:rsidRPr="001D7647" w:rsidSect="008921A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C321C2" w:rsidRPr="001D7647" w:rsidRDefault="00C321C2" w:rsidP="00C321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C321C2" w:rsidRPr="001D7647" w:rsidRDefault="00C321C2" w:rsidP="00C321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2562</w:t>
      </w:r>
    </w:p>
    <w:p w:rsidR="00C321C2" w:rsidRPr="001D7647" w:rsidRDefault="00C321C2" w:rsidP="00C321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C321C2" w:rsidRPr="001D7647" w:rsidRDefault="00C321C2" w:rsidP="00C321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ชื่อจังหวัด ชลบุรี  สถานที่ตั้ง เทศบาลเมืองสัตหีบ </w:t>
      </w:r>
    </w:p>
    <w:p w:rsidR="00C321C2" w:rsidRPr="001D7647" w:rsidRDefault="00C321C2" w:rsidP="00C321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ชื่อผู้ประสานงาน นางสุกัญญา เตะสมุทร  โทร 0๖๑ ๘๖๓๘๘๔๙</w:t>
      </w:r>
    </w:p>
    <w:p w:rsidR="00C321C2" w:rsidRPr="001D7647" w:rsidRDefault="00C321C2" w:rsidP="00C321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850"/>
        <w:gridCol w:w="992"/>
        <w:gridCol w:w="851"/>
        <w:gridCol w:w="1559"/>
        <w:gridCol w:w="851"/>
        <w:gridCol w:w="992"/>
        <w:gridCol w:w="1134"/>
      </w:tblGrid>
      <w:tr w:rsidR="00216F72" w:rsidRPr="001D7647" w:rsidTr="008921AF">
        <w:tc>
          <w:tcPr>
            <w:tcW w:w="2093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ชื่ออำเภอ</w:t>
            </w:r>
          </w:p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</w:t>
            </w:r>
          </w:p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</w:t>
            </w:r>
          </w:p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พ.ศ.2562</w:t>
            </w:r>
          </w:p>
        </w:tc>
        <w:tc>
          <w:tcPr>
            <w:tcW w:w="70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55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เทศบาลเมือง/</w:t>
            </w:r>
          </w:p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</w:t>
            </w: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</w:t>
            </w:r>
          </w:p>
        </w:tc>
      </w:tr>
      <w:tr w:rsidR="00C321C2" w:rsidRPr="001D7647" w:rsidTr="008921AF">
        <w:tc>
          <w:tcPr>
            <w:tcW w:w="2093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</w:t>
            </w:r>
          </w:p>
        </w:tc>
        <w:tc>
          <w:tcPr>
            <w:tcW w:w="70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C321C2" w:rsidRPr="001D7647" w:rsidTr="008921AF">
        <w:tc>
          <w:tcPr>
            <w:tcW w:w="2093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C321C2" w:rsidRPr="001D7647" w:rsidTr="008921AF">
        <w:tc>
          <w:tcPr>
            <w:tcW w:w="2093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sz w:val="26"/>
                <w:szCs w:val="26"/>
                <w:cs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C321C2" w:rsidRPr="001D7647" w:rsidTr="008921AF">
        <w:tc>
          <w:tcPr>
            <w:tcW w:w="2093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D7647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321C2" w:rsidRPr="001D7647" w:rsidRDefault="00C321C2" w:rsidP="008921AF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:rsidR="008921AF" w:rsidRPr="001D7647" w:rsidRDefault="008921AF" w:rsidP="00C321C2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321C2" w:rsidRPr="001D7647" w:rsidRDefault="00C321C2" w:rsidP="00C321C2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จำนวนโครงการ/กิจกรรมที่ดำเนินการในปีงบประมาณ พ.ศ. 2562  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๒  </w:t>
      </w:r>
      <w:r w:rsidRPr="001D7647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C321C2" w:rsidRPr="001D7647" w:rsidRDefault="00C321C2" w:rsidP="00C321C2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จำนวนงบประมาณที่ใช้ดำเนินการในปีงบประมาณ พ.ศ. 2562  รวม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๓๒๐,๐00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จากงบปกติของหน่วยงาน ทุกโครงการ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จากงบอื่นๆ รวมทุกโครงการ 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321C2" w:rsidRPr="001D7647" w:rsidRDefault="00C321C2" w:rsidP="00C321C2">
      <w:pPr>
        <w:tabs>
          <w:tab w:val="left" w:pos="567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เป้าหมายในปีงบประมาณ พ.ศ. 2562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จำนวนบุคลากรและประชาชนทั้งภายในและภายนอกที่ได้รับการอบรมพัฒนาคุณธรรมจริยธรรมและ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 xml:space="preserve">สร้างภูมิคุ้มกันให้เข้มแข็งมีจำนวน รวม 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๒</w:t>
      </w:r>
      <w:r w:rsidRPr="001D7647">
        <w:rPr>
          <w:rFonts w:ascii="TH SarabunIT๙" w:hAnsi="TH SarabunIT๙" w:cs="TH SarabunIT๙"/>
          <w:sz w:val="32"/>
          <w:szCs w:val="32"/>
          <w:u w:val="dotted"/>
        </w:rPr>
        <w:t>,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๐๐๐ 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จำนวนหน่วยงาน/องค์กรทั้งภายในและภายนอกที่ให้ความสำคัญสนับสนุนให้มีการจัดอบรมพัฒนาคุณธรรม</w:t>
      </w:r>
    </w:p>
    <w:p w:rsidR="00C321C2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จริยธรรม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6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08364B" w:rsidRPr="001D7647" w:rsidRDefault="0008364B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พระมหากษัตริย์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๒</w:t>
      </w:r>
      <w:r w:rsidRPr="001D7647">
        <w:rPr>
          <w:rFonts w:ascii="TH SarabunIT๙" w:hAnsi="TH SarabunIT๙" w:cs="TH SarabunIT๙"/>
          <w:sz w:val="32"/>
          <w:szCs w:val="32"/>
          <w:u w:val="dotted"/>
        </w:rPr>
        <w:t>,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๐๐0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จำนวนชุมชนคุณธรรม องค์กร/หน่วยงานคุณธรรมต้นแบบในจังหวัด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–    </w:t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แห่ง  </w:t>
      </w:r>
    </w:p>
    <w:p w:rsidR="00C321C2" w:rsidRPr="001D7647" w:rsidRDefault="00C321C2" w:rsidP="00C321C2">
      <w:pPr>
        <w:tabs>
          <w:tab w:val="left" w:pos="567"/>
          <w:tab w:val="left" w:pos="993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</w:r>
      <w:r w:rsidRPr="001D7647">
        <w:rPr>
          <w:rFonts w:ascii="TH SarabunIT๙" w:hAnsi="TH SarabunIT๙" w:cs="TH SarabunIT๙"/>
          <w:sz w:val="32"/>
          <w:szCs w:val="32"/>
          <w:cs/>
        </w:rPr>
        <w:tab/>
        <w:t>ระยะเวลาที่ดำเนินการ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-   </w:t>
      </w:r>
      <w:r w:rsidRPr="001D7647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C321C2" w:rsidRPr="001D7647" w:rsidRDefault="00C321C2" w:rsidP="00C321C2">
      <w:pPr>
        <w:tabs>
          <w:tab w:val="left" w:pos="567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C321C2" w:rsidRPr="001D7647" w:rsidRDefault="00C321C2" w:rsidP="00C321C2">
      <w:pPr>
        <w:tabs>
          <w:tab w:val="left" w:pos="567"/>
          <w:tab w:val="left" w:pos="851"/>
        </w:tabs>
        <w:spacing w:after="0" w:line="20" w:lineRule="atLeast"/>
        <w:ind w:left="57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๑) .............................................................................................................................................................</w:t>
      </w:r>
    </w:p>
    <w:p w:rsidR="00DC25F6" w:rsidRPr="001D7647" w:rsidRDefault="00C321C2" w:rsidP="00C321C2">
      <w:pPr>
        <w:tabs>
          <w:tab w:val="left" w:pos="567"/>
          <w:tab w:val="left" w:pos="851"/>
        </w:tabs>
        <w:spacing w:after="0" w:line="20" w:lineRule="atLeast"/>
        <w:ind w:left="570"/>
        <w:rPr>
          <w:rFonts w:ascii="TH SarabunIT๙" w:hAnsi="TH SarabunIT๙" w:cs="TH SarabunIT๙"/>
          <w:sz w:val="32"/>
          <w:szCs w:val="32"/>
          <w:cs/>
        </w:rPr>
        <w:sectPr w:rsidR="00DC25F6" w:rsidRPr="001D7647" w:rsidSect="0008364B">
          <w:type w:val="continuous"/>
          <w:pgSz w:w="16838" w:h="11906" w:orient="landscape"/>
          <w:pgMar w:top="993" w:right="426" w:bottom="1560" w:left="851" w:header="708" w:footer="708" w:gutter="0"/>
          <w:cols w:space="708"/>
          <w:docGrid w:linePitch="360"/>
        </w:sectPr>
      </w:pPr>
      <w:r w:rsidRPr="001D7647">
        <w:rPr>
          <w:rFonts w:ascii="TH SarabunIT๙" w:hAnsi="TH SarabunIT๙" w:cs="TH SarabunIT๙"/>
          <w:sz w:val="32"/>
          <w:szCs w:val="32"/>
          <w:cs/>
        </w:rPr>
        <w:t>๒) ..............................................................................................................................</w:t>
      </w:r>
      <w:r w:rsidR="00DC25F6" w:rsidRPr="001D7647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DC25F6" w:rsidRPr="001D7647" w:rsidRDefault="00DC25F6" w:rsidP="00DC25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25F6" w:rsidRPr="001D7647" w:rsidRDefault="00DC25F6" w:rsidP="00DC25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รายละเอียดของโครงการ / กิจกรรมที่จะดำเนินในปีงบประมาณ พ.ศ. 2562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276"/>
        <w:gridCol w:w="1417"/>
        <w:gridCol w:w="1418"/>
        <w:gridCol w:w="1417"/>
        <w:gridCol w:w="1311"/>
        <w:gridCol w:w="1311"/>
        <w:gridCol w:w="1311"/>
        <w:gridCol w:w="1312"/>
        <w:gridCol w:w="928"/>
      </w:tblGrid>
      <w:tr w:rsidR="00DC25F6" w:rsidRPr="001D7647" w:rsidTr="00FC6A23">
        <w:tc>
          <w:tcPr>
            <w:tcW w:w="2235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5245" w:type="dxa"/>
            <w:gridSpan w:val="4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 พ.ศ. 2562</w:t>
            </w:r>
          </w:p>
        </w:tc>
        <w:tc>
          <w:tcPr>
            <w:tcW w:w="928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DC25F6" w:rsidRPr="001D7647" w:rsidTr="00FC6A23">
        <w:tc>
          <w:tcPr>
            <w:tcW w:w="2235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(ต.ค.-ธ.ค.61.)</w:t>
            </w: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1312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(ก.ค.-ก.ย.62)</w:t>
            </w:r>
          </w:p>
        </w:tc>
        <w:tc>
          <w:tcPr>
            <w:tcW w:w="928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25F6" w:rsidRPr="001D7647" w:rsidTr="00FC6A23">
        <w:tc>
          <w:tcPr>
            <w:tcW w:w="2235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1) ยุทธศาสตร์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วางรากฐานการเสริมสร้างคุณธรรมในสังคมไทย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C25F6" w:rsidRPr="001D7647" w:rsidRDefault="00DC25F6" w:rsidP="00FC6A23">
            <w:pPr>
              <w:spacing w:after="0" w:line="240" w:lineRule="auto"/>
              <w:ind w:left="120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โครงการส่งเสริมประเพณีแห่เทียนพรรษา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เพื่ออนุรักษ์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ขนบ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ธรรม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เนียบ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ประเพณีอันดีงามให้คงอยู่สืบไป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เพื่อให้ประชาชนตระหนักถึงการเป็น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พุทธ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มาม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กะ และจรรโลงพระพุทธศาสนาให้เจริญรุ่งเรือง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เพื่อเป็นการรณรงค์ให้ประชาชน ลด ละ เลิก สิ่งเสพติด ในช่วงเทศกาลวันเข้าพรรษา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เพื่อให้หน่วยงานภาครัฐ เอกชน และประชาชน ได้ทำกิจกรรมร่วมกัน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และเป็นการสร้างความ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สัมพันธ์ที่ดีระหว่างหน่วยงานภาครัฐ เอกชนและประชาชน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 และหน่วยงานภาครัฐและเอกชน ประมาณ 2,000 คน</w:t>
            </w:r>
          </w:p>
        </w:tc>
        <w:tc>
          <w:tcPr>
            <w:tcW w:w="1418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ประชาชนได้ทำกิจกรรมร่วมกันและได้สืบสานอนุรักษ์ขนบธรรมเนียมประเพณี</w:t>
            </w:r>
          </w:p>
        </w:tc>
        <w:tc>
          <w:tcPr>
            <w:tcW w:w="1417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200,000 บาท</w:t>
            </w: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2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8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C25F6" w:rsidRPr="001D7647" w:rsidRDefault="00DC25F6" w:rsidP="00DC25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34FB" w:rsidRPr="001D7647" w:rsidRDefault="00AE34FB" w:rsidP="00DC25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25F6" w:rsidRPr="001D7647" w:rsidRDefault="00DC25F6" w:rsidP="00DC25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รายละเอียดของโครงการ / กิจกรรมที่จะดำเนินในปีงบประมาณ พ.ศ. 2562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276"/>
        <w:gridCol w:w="1417"/>
        <w:gridCol w:w="1418"/>
        <w:gridCol w:w="1417"/>
        <w:gridCol w:w="1311"/>
        <w:gridCol w:w="1311"/>
        <w:gridCol w:w="1311"/>
        <w:gridCol w:w="1312"/>
        <w:gridCol w:w="928"/>
      </w:tblGrid>
      <w:tr w:rsidR="00DC25F6" w:rsidRPr="001D7647" w:rsidTr="00FC6A23">
        <w:tc>
          <w:tcPr>
            <w:tcW w:w="2235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2835" w:type="dxa"/>
            <w:gridSpan w:val="2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5245" w:type="dxa"/>
            <w:gridSpan w:val="4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ปีงบประมาณปี พ.ศ. 2562</w:t>
            </w:r>
          </w:p>
        </w:tc>
        <w:tc>
          <w:tcPr>
            <w:tcW w:w="928" w:type="dxa"/>
            <w:vMerge w:val="restart"/>
            <w:vAlign w:val="center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DC25F6" w:rsidRPr="001D7647" w:rsidTr="00FC6A23">
        <w:tc>
          <w:tcPr>
            <w:tcW w:w="2235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(ต.ค.-ธ.ค.61.)</w:t>
            </w: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1312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(ก.ค.-ก.ย.62)</w:t>
            </w:r>
          </w:p>
        </w:tc>
        <w:tc>
          <w:tcPr>
            <w:tcW w:w="928" w:type="dxa"/>
            <w:vMerge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25F6" w:rsidRPr="001D7647" w:rsidTr="00FC6A23">
        <w:tc>
          <w:tcPr>
            <w:tcW w:w="2235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2)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แก่สถาบัน/องค์กรในสังคม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โครงการบรรพชาสามเณรภาคฤดูร้อน</w:t>
            </w:r>
          </w:p>
          <w:p w:rsidR="00DC25F6" w:rsidRPr="001D7647" w:rsidRDefault="00DC25F6" w:rsidP="00FC6A23">
            <w:pPr>
              <w:spacing w:after="0" w:line="240" w:lineRule="auto"/>
              <w:ind w:left="495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เพื่อให้เยาวชนได้ใช้เวลาว่างให้เกิดประโยชน์ในช่วงปิดภาคเรียน หลีกเลี่ยงอบายมุข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เพื่อให้เยาวชนได้ศึกษาหลักธรรมคำสอนของพระพุทธศาสนา  และสามารถนำมาประพฤติปฏิบัติให้เป็นคนดีของสังคม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 เพื่อให้เยาวชนได้พึ่งตนเองและสังคม</w:t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เยาวชนชาย ประมาณ 100 คน</w:t>
            </w:r>
          </w:p>
        </w:tc>
        <w:tc>
          <w:tcPr>
            <w:tcW w:w="1418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เยาวชนชายมีความรู้และนำหลักธรรมต่างๆมาประพฤติปฏิบัติในการดำรงชีวิตประจำวันได้</w:t>
            </w:r>
          </w:p>
        </w:tc>
        <w:tc>
          <w:tcPr>
            <w:tcW w:w="1417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120,000 บาท</w:t>
            </w: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1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2" w:type="dxa"/>
          </w:tcPr>
          <w:p w:rsidR="00DC25F6" w:rsidRPr="001D7647" w:rsidRDefault="00DC25F6" w:rsidP="00FC6A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28" w:type="dxa"/>
          </w:tcPr>
          <w:p w:rsidR="00DC25F6" w:rsidRPr="001D7647" w:rsidRDefault="00DC25F6" w:rsidP="00FC6A2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C25F6" w:rsidRPr="001D7647" w:rsidRDefault="00DC25F6" w:rsidP="00DC25F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321C2" w:rsidRPr="001D7647" w:rsidRDefault="00C321C2" w:rsidP="00C321C2">
      <w:pPr>
        <w:tabs>
          <w:tab w:val="left" w:pos="567"/>
          <w:tab w:val="left" w:pos="851"/>
        </w:tabs>
        <w:spacing w:after="0" w:line="20" w:lineRule="atLeast"/>
        <w:ind w:left="570"/>
        <w:rPr>
          <w:rFonts w:ascii="TH SarabunIT๙" w:hAnsi="TH SarabunIT๙" w:cs="TH SarabunIT๙"/>
          <w:sz w:val="32"/>
          <w:szCs w:val="32"/>
          <w:cs/>
        </w:rPr>
        <w:sectPr w:rsidR="00C321C2" w:rsidRPr="001D7647" w:rsidSect="00682508">
          <w:pgSz w:w="16838" w:h="11906" w:orient="landscape"/>
          <w:pgMar w:top="567" w:right="426" w:bottom="709" w:left="851" w:header="708" w:footer="708" w:gutter="0"/>
          <w:cols w:space="708"/>
          <w:docGrid w:linePitch="360"/>
        </w:sect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  วิทยาลัยเทคนิคพัทยา</w:t>
      </w: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ตามแผนแม่บทส่งเสริมคุณธรรมแห่งชาติ ฉบับที่ ๑ (พ.ศ.๒๕๕๙ – ๒๕๖๔)</w:t>
      </w:r>
    </w:p>
    <w:p w:rsidR="00682508" w:rsidRPr="001D7647" w:rsidRDefault="00682508" w:rsidP="0068250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ประจำปีงบประมาน พ.ศ. ๒๕๖๒</w:t>
      </w:r>
    </w:p>
    <w:tbl>
      <w:tblPr>
        <w:tblStyle w:val="a3"/>
        <w:tblW w:w="14234" w:type="dxa"/>
        <w:jc w:val="center"/>
        <w:tblLayout w:type="fixed"/>
        <w:tblLook w:val="04A0" w:firstRow="1" w:lastRow="0" w:firstColumn="1" w:lastColumn="0" w:noHBand="0" w:noVBand="1"/>
      </w:tblPr>
      <w:tblGrid>
        <w:gridCol w:w="3910"/>
        <w:gridCol w:w="1233"/>
        <w:gridCol w:w="1121"/>
        <w:gridCol w:w="859"/>
        <w:gridCol w:w="1170"/>
        <w:gridCol w:w="900"/>
        <w:gridCol w:w="929"/>
        <w:gridCol w:w="1055"/>
        <w:gridCol w:w="992"/>
        <w:gridCol w:w="906"/>
        <w:gridCol w:w="1159"/>
      </w:tblGrid>
      <w:tr w:rsidR="00682508" w:rsidRPr="001D7647" w:rsidTr="004C59CA">
        <w:trPr>
          <w:trHeight w:val="450"/>
          <w:jc w:val="center"/>
        </w:trPr>
        <w:tc>
          <w:tcPr>
            <w:tcW w:w="3910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ยุทธศาสตร์/โครงการ</w:t>
            </w:r>
          </w:p>
        </w:tc>
        <w:tc>
          <w:tcPr>
            <w:tcW w:w="1233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proofErr w:type="spellStart"/>
            <w:r w:rsidRPr="001D7647">
              <w:rPr>
                <w:rFonts w:ascii="TH SarabunIT๙" w:hAnsi="TH SarabunIT๙" w:cs="TH SarabunIT๙"/>
                <w:szCs w:val="22"/>
                <w:cs/>
              </w:rPr>
              <w:t>วัตถุประงสงค์</w:t>
            </w:r>
            <w:proofErr w:type="spellEnd"/>
            <w:r w:rsidRPr="001D7647">
              <w:rPr>
                <w:rFonts w:ascii="TH SarabunIT๙" w:hAnsi="TH SarabunIT๙" w:cs="TH SarabunIT๙"/>
                <w:szCs w:val="22"/>
                <w:cs/>
              </w:rPr>
              <w:t>ของโครงการ</w:t>
            </w:r>
          </w:p>
        </w:tc>
        <w:tc>
          <w:tcPr>
            <w:tcW w:w="1121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029" w:type="dxa"/>
            <w:gridSpan w:val="2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เป้าหมาย</w:t>
            </w:r>
          </w:p>
        </w:tc>
        <w:tc>
          <w:tcPr>
            <w:tcW w:w="900" w:type="dxa"/>
            <w:vMerge w:val="restart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งบประมาณที่ใช้</w:t>
            </w:r>
          </w:p>
        </w:tc>
        <w:tc>
          <w:tcPr>
            <w:tcW w:w="3882" w:type="dxa"/>
            <w:gridSpan w:val="4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ปีงบประมาณ พ.ศ.๒๕๖๒</w:t>
            </w:r>
          </w:p>
        </w:tc>
        <w:tc>
          <w:tcPr>
            <w:tcW w:w="1159" w:type="dxa"/>
            <w:vMerge w:val="restart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82508" w:rsidRPr="001D7647" w:rsidRDefault="004C59CA" w:rsidP="004C59CA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หมาย</w:t>
            </w:r>
            <w:r w:rsidR="00682508" w:rsidRPr="001D7647">
              <w:rPr>
                <w:rFonts w:ascii="TH SarabunIT๙" w:hAnsi="TH SarabunIT๙" w:cs="TH SarabunIT๙"/>
                <w:szCs w:val="22"/>
                <w:cs/>
              </w:rPr>
              <w:t xml:space="preserve"> เหตุ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910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1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     เชิงปริมาณ</w:t>
            </w:r>
          </w:p>
        </w:tc>
        <w:tc>
          <w:tcPr>
            <w:tcW w:w="117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900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๖๑)</w: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 ๖๒)</w:t>
            </w: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(เม.ย.-มิ.ย.๖๒)</w: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(ก.ค.-ก.ย.๖๒)</w:t>
            </w:r>
          </w:p>
        </w:tc>
        <w:tc>
          <w:tcPr>
            <w:tcW w:w="1159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910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๑.)ยุทธศาสตร์ที่๑ วางแผนระบบรากฐานการเสริมสร้างคุณธรรมในสังคมไทยผ่านกลไกทางการศึกษา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๑.๑กลยุทธ์ที่๒ วางระบบรากฐานการเสริมสร้างคุณธร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มข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องสถาบันการศึกษา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๑.๒ โครงการโรงเรียนคุณธรรม ประจำปีงบประมาณ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เพิ่ป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ระสิทธิภาพกระบวนการจัดการเรียนรู้สอดแทรกคุณธรรมจริยธรรมในรายวิชา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งานปกครอง</w:t>
            </w:r>
          </w:p>
        </w:tc>
        <w:tc>
          <w:tcPr>
            <w:tcW w:w="85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๑,๘๐๐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 วิทยาลัยเทคนิคพัทยา มีคุณธรรมจริยธรรมที่เด่นชัดขึ้น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A49652" wp14:editId="5727A53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187325</wp:posOffset>
                      </wp:positionV>
                      <wp:extent cx="2409825" cy="0"/>
                      <wp:effectExtent l="38100" t="76200" r="28575" b="114300"/>
                      <wp:wrapNone/>
                      <wp:docPr id="17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E358A" id="Straight Arrow Connector 1" o:spid="_x0000_s1026" type="#_x0000_t32" style="position:absolute;margin-left:-1.65pt;margin-top:14.75pt;width:189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5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910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๒.)ยุทธศาสตร์ที่ ๓ สร้างเครือข่ายความร่วมมือในการส่งเสริมคุณธรรม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๒.๑ กลยุทธ์ที่ ๑ พัฒนาเครือข่ายขับเคลื่อนคุณธรรม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๒.๒ โครงการ พฤหัสปฏิบัติธรรม เพื่อถวายเป็นพระราชกุศลพระบาทสมเด็จพระ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ปรมินท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รมหาภูมิพลอดุลยเดช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ส่งเสริมการมีส่วนร่วมของชุมชนในการพัฒนาคุณธรรมผู้เรียน</w:t>
            </w: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85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๑,๘๐๐</w:t>
            </w:r>
          </w:p>
        </w:tc>
        <w:tc>
          <w:tcPr>
            <w:tcW w:w="117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นักเรียนสามารถนำหลักธรรมไปใช้ในชีวิตประจำ วันได้อย่างเห็นรูป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๑๘,๐๐๐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FA68F4" wp14:editId="6F992C0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205105</wp:posOffset>
                      </wp:positionV>
                      <wp:extent cx="2352675" cy="0"/>
                      <wp:effectExtent l="38100" t="76200" r="28575" b="114300"/>
                      <wp:wrapNone/>
                      <wp:docPr id="18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2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CD185" id="Straight Arrow Connector 2" o:spid="_x0000_s1026" type="#_x0000_t32" style="position:absolute;margin-left:-1.65pt;margin-top:16.15pt;width:185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5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910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๓.)ยุทธศาสตร์ ๑วางระบบรากฐานการเสริมสร้างคุณธรรม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๓.๑)กลยุทธ์ ที่ ๒ วางระบบรากฐานการเสริมสร้างคุณธรรมของสถาบันการศึกษา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๓.๒)โครงการกิจกรรมไหว้ครูและไหว้ครูช่าง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ส่งเสริมให้นักเรียน มีความกตัญญู ต่อครูผู้สอน</w:t>
            </w: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85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๒,๕๐๐ </w:t>
            </w:r>
          </w:p>
        </w:tc>
        <w:tc>
          <w:tcPr>
            <w:tcW w:w="117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ควากตัญญู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กตเวทีต่อครูและแสดงออกอย่างเหมาะสม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3B357A" wp14:editId="147F6BD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174625</wp:posOffset>
                      </wp:positionV>
                      <wp:extent cx="619125" cy="0"/>
                      <wp:effectExtent l="38100" t="76200" r="28575" b="114300"/>
                      <wp:wrapNone/>
                      <wp:docPr id="19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3BE74" id="Straight Arrow Connector 3" o:spid="_x0000_s1026" type="#_x0000_t32" style="position:absolute;margin-left:-5.6pt;margin-top:13.75pt;width:48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5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</w:tbl>
    <w:p w:rsidR="00682508" w:rsidRPr="001D7647" w:rsidRDefault="00682508" w:rsidP="00682508">
      <w:pPr>
        <w:rPr>
          <w:rFonts w:ascii="TH SarabunIT๙" w:hAnsi="TH SarabunIT๙" w:cs="TH SarabunIT๙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  วิทยาลัยเทคนิคพัทยา</w:t>
      </w: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ตามแผนแม่บทส่งเสริมคุณธรรมแห่งชาติ ฉบับที่ ๑ (พ.ศ.๒๕๕๙ – ๒๕๖๔)</w:t>
      </w:r>
    </w:p>
    <w:p w:rsidR="00682508" w:rsidRPr="001D7647" w:rsidRDefault="00682508" w:rsidP="006825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ประจำปีงบประมาน พ.ศ. ๒๕๖๒</w:t>
      </w:r>
    </w:p>
    <w:tbl>
      <w:tblPr>
        <w:tblStyle w:val="a3"/>
        <w:tblW w:w="13894" w:type="dxa"/>
        <w:jc w:val="center"/>
        <w:tblLayout w:type="fixed"/>
        <w:tblLook w:val="04A0" w:firstRow="1" w:lastRow="0" w:firstColumn="1" w:lastColumn="0" w:noHBand="0" w:noVBand="1"/>
      </w:tblPr>
      <w:tblGrid>
        <w:gridCol w:w="3522"/>
        <w:gridCol w:w="1233"/>
        <w:gridCol w:w="1121"/>
        <w:gridCol w:w="769"/>
        <w:gridCol w:w="1260"/>
        <w:gridCol w:w="900"/>
        <w:gridCol w:w="929"/>
        <w:gridCol w:w="1055"/>
        <w:gridCol w:w="992"/>
        <w:gridCol w:w="906"/>
        <w:gridCol w:w="1207"/>
      </w:tblGrid>
      <w:tr w:rsidR="00682508" w:rsidRPr="001D7647" w:rsidTr="004C59CA">
        <w:trPr>
          <w:trHeight w:val="450"/>
          <w:jc w:val="center"/>
        </w:trPr>
        <w:tc>
          <w:tcPr>
            <w:tcW w:w="3522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233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วัตถุประงสงค์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121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029" w:type="dxa"/>
            <w:gridSpan w:val="2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00" w:type="dxa"/>
            <w:vMerge w:val="restart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งบประมาณที่ใช้</w:t>
            </w:r>
          </w:p>
        </w:tc>
        <w:tc>
          <w:tcPr>
            <w:tcW w:w="3882" w:type="dxa"/>
            <w:gridSpan w:val="4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ปีงบประมาณ พ.ศ.๒๕๖๒</w:t>
            </w:r>
          </w:p>
        </w:tc>
        <w:tc>
          <w:tcPr>
            <w:tcW w:w="1207" w:type="dxa"/>
            <w:vMerge w:val="restart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หมายเหตุ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1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900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๖๑)</w: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 ๖๒)</w:t>
            </w: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(เม.ย.-มิ.ย.๖๒)</w: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(ก.ค.-ก.ย.๖๒)</w:t>
            </w:r>
          </w:p>
        </w:tc>
        <w:tc>
          <w:tcPr>
            <w:tcW w:w="1207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๔.)ยุทธศาสตร์ที่ ๓ สร้างเครือข่ายความร่วมมือในการส่งเสริมคุณธรรม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๔.๑ กลยุทธ์ ที่ ๑ พัฒนาเครือข่ายขับเคลื่อนคุณธรรม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๔.๒ โครงการ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แข่งขันกีฬาสามัคคีสมานฉันท์ต้านยาเสพติด ประจำปีการศึกษา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นักเรียน มีสุขนิสัยในการดูแลสุขภาพและออกกำลังกายอย่างสม่ำเสมอห่างไกลยาเสพติด</w:t>
            </w: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๒,๐๐๐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นักเรียน  มีสุขนิสัยในการดูแลสุขภาพและออกกำลังกายอย่างสม่ำเสมอ สามารถป้องกันตนเองจากสิ่งเสพติด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595E90" wp14:editId="3A8DA86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868045</wp:posOffset>
                      </wp:positionV>
                      <wp:extent cx="619125" cy="0"/>
                      <wp:effectExtent l="38100" t="76200" r="28575" b="114300"/>
                      <wp:wrapNone/>
                      <wp:docPr id="20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3DE37" id="Straight Arrow Connector 16" o:spid="_x0000_s1026" type="#_x0000_t32" style="position:absolute;margin-left:-5.6pt;margin-top:68.35pt;width:48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07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๕.)ยุทธศาสตร์ที่๓ สร้างเครือข่ายความร่วมมือในการส่งเสริมคุณธรรม 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๕.๑ กลยุทธ์ที่ ๑พัฒนาเครือข่ายขับเคลื่อนคุณธรรม</w:t>
            </w:r>
          </w:p>
          <w:p w:rsidR="00682508" w:rsidRPr="001D7647" w:rsidRDefault="00682508" w:rsidP="00FC6A23">
            <w:pPr>
              <w:pStyle w:val="ab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๕.๒ โครงการ </w:t>
            </w: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ปั่นจักรยานอุ่นไอรัก คลายความหนาว สายน้ำแห่งรัตนโกสินทร์</w:t>
            </w:r>
            <w:r w:rsidRPr="001D7647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“</w:t>
            </w:r>
            <w:r w:rsidRPr="001D7647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Bike Un Ai </w:t>
            </w:r>
            <w:proofErr w:type="spellStart"/>
            <w:r w:rsidRPr="001D7647">
              <w:rPr>
                <w:rFonts w:ascii="TH SarabunIT๙" w:eastAsia="Calibri" w:hAnsi="TH SarabunIT๙" w:cs="TH SarabunIT๙"/>
                <w:sz w:val="24"/>
                <w:szCs w:val="24"/>
              </w:rPr>
              <w:t>Rak</w:t>
            </w:r>
            <w:proofErr w:type="spellEnd"/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”</w:t>
            </w:r>
          </w:p>
          <w:p w:rsidR="00682508" w:rsidRPr="001D7647" w:rsidRDefault="00682508" w:rsidP="00FC6A23">
            <w:pPr>
              <w:pStyle w:val="ab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เพื่อสร้างความพร้อม และความปลอดภัยให้แก่ประชาชน</w:t>
            </w: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๒๐๐ 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นักเรียนรู้จักใช้เวลาว่างให้เกิดประโยชน์ต่อตนเองและสังคม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สร้างความพร้อม ความปลอดภัยให้แก่ประชาชน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818AFF" wp14:editId="6FBE38D8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1110615</wp:posOffset>
                      </wp:positionV>
                      <wp:extent cx="619125" cy="0"/>
                      <wp:effectExtent l="38100" t="76200" r="28575" b="114300"/>
                      <wp:wrapNone/>
                      <wp:docPr id="21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1C31E" id="Straight Arrow Connector 17" o:spid="_x0000_s1026" type="#_x0000_t32" style="position:absolute;margin-left:36.6pt;margin-top:87.45pt;width:48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">
                      <v:stroke startarrow="open" endarrow="open"/>
                    </v:shape>
                  </w:pict>
                </mc:Fallback>
              </mc:AlternateConten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๑๓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07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๖.)ยุทธศาสตร์ ที่๓ สร้างเครือข่ายความร่วมมือในการส่งเสริมคุณธรรม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๖.๑)กลยุทธ์ที่ ๑พัฒนาเครือข่ายขับเคลื่อนคุณธรรม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๖.๒)โครงการ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สืบสานประเพณีแห่เทียน       จำพรรษา ประจำปี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นักเรียนได้ตระหนักและเล็งเห็นถึงความสำคัญของการอนุรักษ์และสืบสานประเพณีอันดีงาม</w:t>
            </w: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๑,๕๐๐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นักเรียนมีความสามัคคี ความร่วมมือและผูกมิตรไมตรีที่ดีต่อกันตลอดจนเป็นการอนุรักษ์และสืบทอดประเพณีที่ดีงามให้คงอยู่ต่อไป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๑๕,๐๐๐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9798FF" wp14:editId="25D5697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170180</wp:posOffset>
                      </wp:positionV>
                      <wp:extent cx="1238250" cy="0"/>
                      <wp:effectExtent l="38100" t="76200" r="19050" b="114300"/>
                      <wp:wrapNone/>
                      <wp:docPr id="22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01D73" id="Straight Arrow Connector 6" o:spid="_x0000_s1026" type="#_x0000_t32" style="position:absolute;margin-left:-5.6pt;margin-top:13.4pt;width:97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07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</w:tbl>
    <w:p w:rsidR="00682508" w:rsidRPr="001D7647" w:rsidRDefault="00682508" w:rsidP="00682508">
      <w:pPr>
        <w:rPr>
          <w:rFonts w:ascii="TH SarabunIT๙" w:hAnsi="TH SarabunIT๙" w:cs="TH SarabunIT๙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  วิทยาลัยเทคนิคพัทยา</w:t>
      </w: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ตามแผนแม่บทส่งเสริมคุณธรรมแห่งชาติ ฉบับที่ ๑ (พ.ศ.๒๕๕๙ – ๒๕๖๔)</w:t>
      </w:r>
    </w:p>
    <w:p w:rsidR="00682508" w:rsidRPr="001D7647" w:rsidRDefault="00682508" w:rsidP="0068250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ประจำปีงบประมาน พ.ศ. ๒๕๖๒</w:t>
      </w:r>
    </w:p>
    <w:tbl>
      <w:tblPr>
        <w:tblStyle w:val="a3"/>
        <w:tblW w:w="14176" w:type="dxa"/>
        <w:jc w:val="center"/>
        <w:tblLayout w:type="fixed"/>
        <w:tblLook w:val="04A0" w:firstRow="1" w:lastRow="0" w:firstColumn="1" w:lastColumn="0" w:noHBand="0" w:noVBand="1"/>
      </w:tblPr>
      <w:tblGrid>
        <w:gridCol w:w="3664"/>
        <w:gridCol w:w="1233"/>
        <w:gridCol w:w="1121"/>
        <w:gridCol w:w="769"/>
        <w:gridCol w:w="1260"/>
        <w:gridCol w:w="900"/>
        <w:gridCol w:w="929"/>
        <w:gridCol w:w="1055"/>
        <w:gridCol w:w="992"/>
        <w:gridCol w:w="906"/>
        <w:gridCol w:w="1347"/>
      </w:tblGrid>
      <w:tr w:rsidR="00682508" w:rsidRPr="001D7647" w:rsidTr="004C59CA">
        <w:trPr>
          <w:trHeight w:val="450"/>
          <w:jc w:val="center"/>
        </w:trPr>
        <w:tc>
          <w:tcPr>
            <w:tcW w:w="3664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ศาสตร์/โครงการ</w:t>
            </w:r>
          </w:p>
        </w:tc>
        <w:tc>
          <w:tcPr>
            <w:tcW w:w="1233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วัตถุประงสงค์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121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029" w:type="dxa"/>
            <w:gridSpan w:val="2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00" w:type="dxa"/>
            <w:vMerge w:val="restart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งบ</w:t>
            </w:r>
            <w:proofErr w:type="spellStart"/>
            <w:r w:rsidRPr="001D7647">
              <w:rPr>
                <w:rFonts w:ascii="TH SarabunIT๙" w:hAnsi="TH SarabunIT๙" w:cs="TH SarabunIT๙"/>
                <w:szCs w:val="22"/>
                <w:cs/>
              </w:rPr>
              <w:t>ประมณ</w:t>
            </w:r>
            <w:proofErr w:type="spellEnd"/>
            <w:r w:rsidRPr="001D7647">
              <w:rPr>
                <w:rFonts w:ascii="TH SarabunIT๙" w:hAnsi="TH SarabunIT๙" w:cs="TH SarabunIT๙"/>
                <w:szCs w:val="22"/>
                <w:cs/>
              </w:rPr>
              <w:t>ที่ใช้</w:t>
            </w:r>
          </w:p>
        </w:tc>
        <w:tc>
          <w:tcPr>
            <w:tcW w:w="3882" w:type="dxa"/>
            <w:gridSpan w:val="4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ปีงบประมาณ พ.ศ.๒๕๖๒</w:t>
            </w:r>
          </w:p>
        </w:tc>
        <w:tc>
          <w:tcPr>
            <w:tcW w:w="1347" w:type="dxa"/>
            <w:vMerge w:val="restart"/>
          </w:tcPr>
          <w:p w:rsidR="00682508" w:rsidRPr="001D7647" w:rsidRDefault="00682508" w:rsidP="004C59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664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1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      เชิงปริมาณ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900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๖๑)</w: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 ๖๒)</w:t>
            </w: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(เม.ย.-มิ.ย.๖๒)</w: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(ก.ค.-ก.ย.๖๒)</w:t>
            </w:r>
          </w:p>
        </w:tc>
        <w:tc>
          <w:tcPr>
            <w:tcW w:w="1347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664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๗.)ยุทธศาสตร์ที่๑ วางระบบรากฐานการเสริมสร้างคุณธรรม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๗.๑) กลยุทธ์ ที่๑ วางระบบรากฐานการเสริมสร้างคุณธรรมของสถานบันครอบครัว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๗.๒) โครงการ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เทิดทูนสถาบันชาติ ศาสนา พระมหากษัตริย์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เพื่อปลูกฝังความรักเทิดทูนต่อสถาบันชาติ  ศาสนา  พระมหากษัตริย์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ให้กับนักเรียน นักศึกษา</w:t>
            </w: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๒,๐๐๐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สร้างความสัมพันธ์อันดีระหว่าง บ้าน วัด  สถานศึกษา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3B092B" wp14:editId="7EDB666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320675</wp:posOffset>
                      </wp:positionV>
                      <wp:extent cx="2409825" cy="0"/>
                      <wp:effectExtent l="38100" t="76200" r="28575" b="114300"/>
                      <wp:wrapNone/>
                      <wp:docPr id="23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2F604" id="Straight Arrow Connector 7" o:spid="_x0000_s1026" type="#_x0000_t32" style="position:absolute;margin-left:-5.4pt;margin-top:25.25pt;width:189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47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664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๘.)ยุทธศาสตร์ที่ ๑ วางระบบรากฐานการเสริมสร้างคุณธรรม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๘.๑) กลยุทธ์ที่ ๑ วางระบบรากฐานการเสริมสร้างคุณธรรมของสถานบันครอบครัว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 xml:space="preserve">๘.๒) โครงการ </w:t>
            </w: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 xml:space="preserve">พิธีทำบุญตักบาตรถวายพระราชกุศล พิธีถวายเครื่องราชสักการะ ถวายพระพรชัยมงคลและ        ปลูกต้นไม้เฉลิมพระเกียรติถวายแม่แห่งแผ่นดิน เนื่องในโอกาส ๑๒ สิงหามหาราชินี                       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</w:t>
            </w: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พื่อเป็นการเทิดทูนพระเกียรติคุณและแสดงความจงรักภักดีต่อ</w:t>
            </w:r>
            <w:r w:rsidRPr="001D7647">
              <w:rPr>
                <w:rFonts w:ascii="TH SarabunIT๙" w:eastAsia="Times New Roman" w:hAnsi="TH SarabunIT๙" w:cs="TH SarabunIT๙"/>
                <w:szCs w:val="22"/>
                <w:shd w:val="clear" w:color="auto" w:fill="FFFFFF"/>
                <w:cs/>
              </w:rPr>
              <w:t>สมเด็จพระนางเจ้าสิริกิติ์ พระบรมราชินีนาถ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๑,๕๐๐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นักเรียนได้แสดงออกถึงความ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จงรักภักดีต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และมีจิตสำนึกและความตระหนักในการมีส่วนร่วมดูแล บำรุงรักษาต้นไม้ที่ปลูกไว้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๑,๑๐๐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F53917" wp14:editId="779C0AEF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212725</wp:posOffset>
                      </wp:positionV>
                      <wp:extent cx="600075" cy="0"/>
                      <wp:effectExtent l="38100" t="76200" r="28575" b="114300"/>
                      <wp:wrapNone/>
                      <wp:docPr id="24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21B79" id="Straight Arrow Connector 8" o:spid="_x0000_s1026" type="#_x0000_t32" style="position:absolute;margin-left:43.15pt;margin-top:16.75pt;width:47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47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664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๙.)ยุทธศาสตร์ที่ ๑ วางระบบรากฐานการเสริมสร้างคุณธรรม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๙.๑)กลยุทธ์ที่  ๑ วางระบบรากฐานการเสริมสร้างคุณธรรมของสถานบันครอบครัว</w:t>
            </w:r>
          </w:p>
          <w:p w:rsidR="00682508" w:rsidRPr="001D7647" w:rsidRDefault="00682508" w:rsidP="00FC6A23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๙.๒)โครงการ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เฉลิมพระเกียรติสมเด็จพระเจ้าอยู่หัวมหา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วชิ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ราลง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กรณ์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บดินทร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เทพ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ยว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ราง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กูร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เนื่องในโอกาสวันเฉลิมพระชนมพรรษา ๖๗ พรรษา</w:t>
            </w: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เพื่อให้นักเรียน   แสดงความจงรักภักดี และน้อมรำลึกในพระมหากรุณาธิคุณ</w:t>
            </w:r>
          </w:p>
        </w:tc>
        <w:tc>
          <w:tcPr>
            <w:tcW w:w="112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๑,๕๐๐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นักเรียนได้</w:t>
            </w: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แสดงความจงรักภักดี น้อมรำลึกในพระมหากรุณาธิคุณ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มีจิตสาธารณะ คำนึงถึงประโยชน์ของส่วนรวม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5C5C06" wp14:editId="4A432CEB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174625</wp:posOffset>
                      </wp:positionV>
                      <wp:extent cx="619125" cy="0"/>
                      <wp:effectExtent l="38100" t="76200" r="28575" b="114300"/>
                      <wp:wrapNone/>
                      <wp:docPr id="25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DEA4E" id="Straight Arrow Connector 9" o:spid="_x0000_s1026" type="#_x0000_t32" style="position:absolute;margin-left:41.65pt;margin-top:13.75pt;width:48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47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</w:tbl>
    <w:p w:rsidR="00682508" w:rsidRPr="001D7647" w:rsidRDefault="00682508" w:rsidP="00682508">
      <w:pPr>
        <w:rPr>
          <w:rFonts w:ascii="TH SarabunIT๙" w:hAnsi="TH SarabunIT๙" w:cs="TH SarabunIT๙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  วิทยาลัยเทคนิคพัทยา</w:t>
      </w: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ตามแผนแม่บทส่งเสริมคุณธรรมแห่งชาติ ฉบับที่ ๑ (พ.ศ.๒๕๕๙ – ๒๕๖๔)</w:t>
      </w:r>
    </w:p>
    <w:p w:rsidR="00682508" w:rsidRPr="001D7647" w:rsidRDefault="00682508" w:rsidP="006825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ประจำปีงบประมาน พ.ศ. ๒๕๖๒</w:t>
      </w:r>
    </w:p>
    <w:tbl>
      <w:tblPr>
        <w:tblStyle w:val="a3"/>
        <w:tblW w:w="14156" w:type="dxa"/>
        <w:jc w:val="center"/>
        <w:tblLayout w:type="fixed"/>
        <w:tblLook w:val="04A0" w:firstRow="1" w:lastRow="0" w:firstColumn="1" w:lastColumn="0" w:noHBand="0" w:noVBand="1"/>
      </w:tblPr>
      <w:tblGrid>
        <w:gridCol w:w="3478"/>
        <w:gridCol w:w="1233"/>
        <w:gridCol w:w="990"/>
        <w:gridCol w:w="900"/>
        <w:gridCol w:w="1260"/>
        <w:gridCol w:w="990"/>
        <w:gridCol w:w="929"/>
        <w:gridCol w:w="1055"/>
        <w:gridCol w:w="992"/>
        <w:gridCol w:w="906"/>
        <w:gridCol w:w="1423"/>
      </w:tblGrid>
      <w:tr w:rsidR="00682508" w:rsidRPr="001D7647" w:rsidTr="004C59CA">
        <w:trPr>
          <w:trHeight w:val="450"/>
          <w:jc w:val="center"/>
        </w:trPr>
        <w:tc>
          <w:tcPr>
            <w:tcW w:w="3478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233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วัตถุประงสงค์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160" w:type="dxa"/>
            <w:gridSpan w:val="2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0" w:type="dxa"/>
            <w:vMerge w:val="restart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งบประมาณที่ใช้</w:t>
            </w:r>
          </w:p>
        </w:tc>
        <w:tc>
          <w:tcPr>
            <w:tcW w:w="3882" w:type="dxa"/>
            <w:gridSpan w:val="4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ปีงบประมาณ พ.ศ.๒๕๖๒</w:t>
            </w:r>
          </w:p>
        </w:tc>
        <w:tc>
          <w:tcPr>
            <w:tcW w:w="1423" w:type="dxa"/>
            <w:vMerge w:val="restart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478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0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990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๖๑)</w: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 ๖๒)</w:t>
            </w: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(เม.ย.-มิ.ย.๖๒)</w: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(ก.ค.-ก.ย.๖๒)</w:t>
            </w:r>
          </w:p>
        </w:tc>
        <w:tc>
          <w:tcPr>
            <w:tcW w:w="1423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478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๑๐.)ยุทธศาสตร์๑ วางระบบรากฐานการเสริมสร้างคุณธรรม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๑๐.๑) กลยุทธ์ ๑ วางระบบรากฐานการเสริมสร้างคุณธรรมของสถานบันการศึกษา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๑๐.๒) โครงการ 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ปรับปรุงภูมิทัศน์รักษ์สิ่งแวดล้อม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เพื่อให้นักเรียน นักศึกษาได้บำเพ็ญตนให้เกิดประโยชน์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มีจิตอาสาพัฒนาสถานศึกษา</w:t>
            </w:r>
          </w:p>
        </w:tc>
        <w:tc>
          <w:tcPr>
            <w:tcW w:w="99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๒,๐๐๐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682508" w:rsidRPr="001D7647" w:rsidRDefault="00682508" w:rsidP="00FC6A23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นักเรียนได้บำเพ็ญตนให้เกิดประโยชน์ มีจิตอาสาพัฒนาสถานศึกษา 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1F0BF1" wp14:editId="5819C47D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273050</wp:posOffset>
                      </wp:positionV>
                      <wp:extent cx="2457450" cy="0"/>
                      <wp:effectExtent l="38100" t="76200" r="19050" b="114300"/>
                      <wp:wrapNone/>
                      <wp:docPr id="26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F16FB" id="Straight Arrow Connector 10" o:spid="_x0000_s1026" type="#_x0000_t32" style="position:absolute;margin-left:42.6pt;margin-top:21.5pt;width:193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">
                      <v:stroke startarrow="open" endarrow="open"/>
                    </v:shape>
                  </w:pict>
                </mc:Fallback>
              </mc:AlternateConten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478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๑๑.)ยุทธศาสตร์ที่ ๑วางระบบรากฐานการเสริมสร้างคุณธรรมในสังคมผ่านกลไกการศึกษา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๑๑.๑) กลยุทธ์ที่ ๒ วางระบบรากฐานการเสริมสร้างคุณธรรมของสถาบันการศึกษา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๑๑.๒) โครงการ 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พัฒนาทักษะชีวิต นักเรียน นักศึกษา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เพื่อให้นักเรียน  ได้มีคุณธรรม จริยธรรม มากยิ่งขึ้น</w:t>
            </w:r>
          </w:p>
        </w:tc>
        <w:tc>
          <w:tcPr>
            <w:tcW w:w="99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๓๐๐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นักเรียนเกิดความรักความสามัคคีมีระเบียบวินัย  ควบคู่ไปกับคุณธรรม จริยธรรม ใช้เวลาว่างให้เกิดประโยชน์</w:t>
            </w: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๒๕,๐๐๐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93C221" wp14:editId="128B5A3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202565</wp:posOffset>
                      </wp:positionV>
                      <wp:extent cx="2457450" cy="0"/>
                      <wp:effectExtent l="38100" t="76200" r="19050" b="114300"/>
                      <wp:wrapNone/>
                      <wp:docPr id="27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D9D6E" id="Straight Arrow Connector 11" o:spid="_x0000_s1026" type="#_x0000_t32" style="position:absolute;margin-left:-3.15pt;margin-top:15.95pt;width:193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478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๑๒.)ยุทธศาสตร์ที่๑ วางระบบรากฐานการเสริมสร้างคุณธรรมในสังคมไทยผ่านไกกลการศึกษา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iCs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๑๒.๑)กลยุทธ์ ที่๒ วางระบบรากฐานการเสริมสร้างคุณธรรมของสถาบันการศึกษา</w:t>
            </w:r>
          </w:p>
          <w:p w:rsidR="00682508" w:rsidRPr="001D7647" w:rsidRDefault="00682508" w:rsidP="00FC6A23">
            <w:pPr>
              <w:pStyle w:val="ab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๑๒.๒)โครงการ </w:t>
            </w: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สืบสานวัฒนธรรมประเพณี และรณรงค์การลดอุบัติเหตุบนท้องถนนในเทศกาลลอยกระทง 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ประจำปี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jc w:val="thaiDistribute"/>
              <w:rPr>
                <w:rFonts w:ascii="TH SarabunIT๙" w:eastAsia="Calibri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Calibri" w:hAnsi="TH SarabunIT๙" w:cs="TH SarabunIT๙"/>
                <w:szCs w:val="22"/>
                <w:cs/>
              </w:rPr>
              <w:t>เพื่อให้วัฒนธรรมไทยมีส่วนช่วยพัฒนาจิตใจ และสังคมในท้องถิ่น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90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๕๐๐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นักเรียน  ได้เห็นคุณค่าและความสำคัญของวัฒนธรรมไทย ช่วยกันทำนุบำรุงศาสนา และสืบทอดประเพณีอันดีงามของไทยที่มีมาแต่โบราณ</w:t>
            </w:r>
          </w:p>
        </w:tc>
        <w:tc>
          <w:tcPr>
            <w:tcW w:w="99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๗,๕๐๐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108497" wp14:editId="1FBB467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152400</wp:posOffset>
                      </wp:positionV>
                      <wp:extent cx="1209675" cy="0"/>
                      <wp:effectExtent l="38100" t="76200" r="28575" b="114300"/>
                      <wp:wrapNone/>
                      <wp:docPr id="28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12FCF" id="Straight Arrow Connector 12" o:spid="_x0000_s1026" type="#_x0000_t32" style="position:absolute;margin-left:-3.15pt;margin-top:12pt;width:95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</w:tbl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  วิทยาลัยเทคนิคพัทยา</w:t>
      </w: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ตามแผนแม่บทส่งเสริมคุณธรรมแห่งชาติ ฉบับที่ ๑ (พ.ศ.๒๕๕๙ – ๒๕๖๔)</w:t>
      </w:r>
    </w:p>
    <w:p w:rsidR="00682508" w:rsidRPr="001D7647" w:rsidRDefault="00682508" w:rsidP="006825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ประจำปีงบประมาน พ.ศ. ๒๕๖๒</w:t>
      </w:r>
    </w:p>
    <w:tbl>
      <w:tblPr>
        <w:tblStyle w:val="a3"/>
        <w:tblW w:w="14178" w:type="dxa"/>
        <w:jc w:val="center"/>
        <w:tblLayout w:type="fixed"/>
        <w:tblLook w:val="04A0" w:firstRow="1" w:lastRow="0" w:firstColumn="1" w:lastColumn="0" w:noHBand="0" w:noVBand="1"/>
      </w:tblPr>
      <w:tblGrid>
        <w:gridCol w:w="3522"/>
        <w:gridCol w:w="1233"/>
        <w:gridCol w:w="990"/>
        <w:gridCol w:w="769"/>
        <w:gridCol w:w="1260"/>
        <w:gridCol w:w="1031"/>
        <w:gridCol w:w="929"/>
        <w:gridCol w:w="1055"/>
        <w:gridCol w:w="992"/>
        <w:gridCol w:w="906"/>
        <w:gridCol w:w="1491"/>
      </w:tblGrid>
      <w:tr w:rsidR="00682508" w:rsidRPr="001D7647" w:rsidTr="004C59CA">
        <w:trPr>
          <w:trHeight w:val="450"/>
          <w:jc w:val="center"/>
        </w:trPr>
        <w:tc>
          <w:tcPr>
            <w:tcW w:w="3522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233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วัตถุประงสงค์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029" w:type="dxa"/>
            <w:gridSpan w:val="2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31" w:type="dxa"/>
            <w:vMerge w:val="restart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งบประมาณที่ใช้</w:t>
            </w:r>
          </w:p>
        </w:tc>
        <w:tc>
          <w:tcPr>
            <w:tcW w:w="3882" w:type="dxa"/>
            <w:gridSpan w:val="4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ปีงบประมาณ พ.ศ.๒๕๖๒</w:t>
            </w:r>
          </w:p>
        </w:tc>
        <w:tc>
          <w:tcPr>
            <w:tcW w:w="1491" w:type="dxa"/>
            <w:vMerge w:val="restart"/>
          </w:tcPr>
          <w:p w:rsidR="00682508" w:rsidRPr="001D7647" w:rsidRDefault="00682508" w:rsidP="004C59C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0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31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๖๑)</w: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 ๖๒)</w:t>
            </w: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(เม.ย.-มิ.ย.๖๒)</w: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(ก.ค.-ก.ย.๖๒)</w:t>
            </w:r>
          </w:p>
        </w:tc>
        <w:tc>
          <w:tcPr>
            <w:tcW w:w="1491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๑๓.)ยุทธศาสตร์ที่ ๑วางระบบรากฐานเสริมสร้างคุณธรรม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๑๓.๑) กลยุทธ์ ที่ ๒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วางระบบรากฐานการเสริมสร้างคุณธรรมของสถานบันการศึกษา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๑๓.๒) โครงการ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วันคล้ายวันสถาปนาวิทยาลัยเทคนิคพัทยา ประจำปี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Calibri" w:hAnsi="TH SarabunIT๙" w:cs="TH SarabunIT๙"/>
                <w:szCs w:val="22"/>
                <w:cs/>
              </w:rPr>
              <w:t>เพื่อร่วมรำลึกถึงความสำคัญของวิทยาลัย อันเป็นการรวมพลังให้เกิดความสามัคคี และความภาคภูมิใจในสถาบันร่วมกัน</w:t>
            </w:r>
          </w:p>
        </w:tc>
        <w:tc>
          <w:tcPr>
            <w:tcW w:w="99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๑,๕๐๐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</w:rPr>
            </w:pP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นักเรียน ครูได้ร่วมทำบุญ เพื่อความเป็นสิริมงคลแก่ตนเองและสถาบัน ร่วมรำลึกถึงความสำคัญของวิทยาลัยฯ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3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8AD9C8" wp14:editId="5FD1C15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187325</wp:posOffset>
                      </wp:positionV>
                      <wp:extent cx="1162050" cy="0"/>
                      <wp:effectExtent l="38100" t="76200" r="19050" b="114300"/>
                      <wp:wrapNone/>
                      <wp:docPr id="29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29BAF" id="Straight Arrow Connector 13" o:spid="_x0000_s1026" type="#_x0000_t32" style="position:absolute;margin-left:-5.6pt;margin-top:14.75pt;width:91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9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๑๔.)ยุทธศาสตร์ที่ ๑ วางระบบรากฐานการเสริมสร้าง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คุร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ธรรมในสังคมไทยผ่านกลไกการศึกษา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๑๔.๑) กลยุทธ์ที่ ๑ วางระบบรากฐานการเสริมสร้างคุณธรรมของสถาบันครอบครัว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๑๔.๒) โครงการ 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กิจกรรมรณรงค์วันต่อต้านยาเสพติดโลก (๒๖ มิถุนายน) ประจำปีการศึกษา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เพื่อสร้างภูมิคุ้มกันโดยปลูกฝังนักเรียน ให้เห็นถึงโทษของยาเสพติด และห่างไกลยาเสพติด</w:t>
            </w:r>
          </w:p>
        </w:tc>
        <w:tc>
          <w:tcPr>
            <w:tcW w:w="99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๗๐๐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นักเรียน </w:t>
            </w:r>
            <w:r w:rsidRPr="001D76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ได้รับรู้รับทราบถึงปัญหาและพิษภัยของยาเสพติด</w:t>
            </w:r>
          </w:p>
        </w:tc>
        <w:tc>
          <w:tcPr>
            <w:tcW w:w="1031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๑,๕๐๐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F33832" wp14:editId="69BF86D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203200</wp:posOffset>
                      </wp:positionV>
                      <wp:extent cx="619125" cy="0"/>
                      <wp:effectExtent l="38100" t="76200" r="28575" b="114300"/>
                      <wp:wrapNone/>
                      <wp:docPr id="30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60BE7" id="Straight Arrow Connector 14" o:spid="_x0000_s1026" type="#_x0000_t32" style="position:absolute;margin-left:-5.6pt;margin-top:16pt;width:48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9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๑๕.)ยุทธศาสตร์ที่ ๓ สร้างเครือข่ายความร่วมมือในการส่งเสริมคุณธรรม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๑๕.๑)กลยุทธ์ที่ ๑พัฒนาเครือข่ายขับเคลื่อนคุณธรรม</w:t>
            </w:r>
          </w:p>
          <w:p w:rsidR="00682508" w:rsidRPr="001D7647" w:rsidRDefault="00682508" w:rsidP="00FC6A23">
            <w:pPr>
              <w:pStyle w:val="ab"/>
              <w:rPr>
                <w:rFonts w:ascii="TH SarabunIT๙" w:eastAsia="Calibri" w:hAnsi="TH SarabunIT๙" w:cs="TH SarabunIT๙"/>
                <w:szCs w:val="22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๑๕.๒) โครงการ </w:t>
            </w:r>
            <w:r w:rsidRPr="001D7647">
              <w:rPr>
                <w:rFonts w:ascii="TH SarabunIT๙" w:eastAsia="Calibri" w:hAnsi="TH SarabunIT๙" w:cs="TH SarabunIT๙"/>
                <w:szCs w:val="22"/>
                <w:cs/>
              </w:rPr>
              <w:t>เลือกตั้งนายกองค์การนักวิชาชีพในอนาคตแห่งประเทศไทย</w:t>
            </w:r>
            <w:r w:rsidRPr="001D7647">
              <w:rPr>
                <w:rFonts w:ascii="TH SarabunIT๙" w:eastAsia="Calibri" w:hAnsi="TH SarabunIT๙" w:cs="TH SarabunIT๙"/>
                <w:szCs w:val="22"/>
              </w:rPr>
              <w:t xml:space="preserve"> </w:t>
            </w:r>
            <w:r w:rsidRPr="001D7647">
              <w:rPr>
                <w:rFonts w:ascii="TH SarabunIT๙" w:eastAsia="Calibri" w:hAnsi="TH SarabunIT๙" w:cs="TH SarabunIT๙"/>
                <w:szCs w:val="22"/>
                <w:cs/>
              </w:rPr>
              <w:t>ระดับสถานศึกษา วิทยาลัยเทคนิคพัทยา</w:t>
            </w:r>
            <w:r w:rsidRPr="001D7647">
              <w:rPr>
                <w:rFonts w:ascii="TH SarabunIT๙" w:eastAsia="Calibri" w:hAnsi="TH SarabunIT๙" w:cs="TH SarabunIT๙"/>
                <w:szCs w:val="22"/>
              </w:rPr>
              <w:t xml:space="preserve"> </w:t>
            </w:r>
            <w:r w:rsidRPr="001D7647">
              <w:rPr>
                <w:rFonts w:ascii="TH SarabunIT๙" w:eastAsia="Calibri" w:hAnsi="TH SarabunIT๙" w:cs="TH SarabunIT๙"/>
                <w:szCs w:val="22"/>
                <w:cs/>
              </w:rPr>
              <w:t xml:space="preserve"> ประจำปีการศึกษา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เพื่อให้นักเรียน นักศึกษาปฏิบัติตนตามระบอบประชาธิปไตยได้เป็นอย่างดี</w:t>
            </w:r>
          </w:p>
        </w:tc>
        <w:tc>
          <w:tcPr>
            <w:tcW w:w="99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งานกิจกรรม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๑,๕๐๐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นักเรียน มีความรู้ความเข้าใจในขั้นตอนและกระบวนการเลือกตั้ง ปฏิบัติตนตามระบอบประชาธิปไตยได้เป็นอย่างดี</w:t>
            </w:r>
          </w:p>
        </w:tc>
        <w:tc>
          <w:tcPr>
            <w:tcW w:w="1031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A5CF08" wp14:editId="3B0464AF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172085</wp:posOffset>
                      </wp:positionV>
                      <wp:extent cx="542925" cy="0"/>
                      <wp:effectExtent l="38100" t="76200" r="28575" b="114300"/>
                      <wp:wrapNone/>
                      <wp:docPr id="31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3837C" id="Straight Arrow Connector 15" o:spid="_x0000_s1026" type="#_x0000_t32" style="position:absolute;margin-left:43.15pt;margin-top:13.55pt;width:42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91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งานกิจกรรม</w:t>
            </w:r>
          </w:p>
        </w:tc>
      </w:tr>
    </w:tbl>
    <w:p w:rsidR="00682508" w:rsidRPr="001D7647" w:rsidRDefault="00682508" w:rsidP="00682508">
      <w:pPr>
        <w:rPr>
          <w:rFonts w:ascii="TH SarabunIT๙" w:hAnsi="TH SarabunIT๙" w:cs="TH SarabunIT๙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C59CA" w:rsidRPr="001D7647" w:rsidRDefault="004C59CA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  วิทยาลัยเทคนิคพัทยา</w:t>
      </w:r>
    </w:p>
    <w:p w:rsidR="00682508" w:rsidRPr="001D7647" w:rsidRDefault="00682508" w:rsidP="0068250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ตามแผนแม่บทส่งเสริมคุณธรรมแห่งชาติ ฉบับที่ ๑ (พ.ศ.๒๕๕๙ – ๒๕๖๔)</w:t>
      </w:r>
    </w:p>
    <w:p w:rsidR="00682508" w:rsidRPr="001D7647" w:rsidRDefault="00682508" w:rsidP="006825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ประจำปีงบประมาน พ.ศ. ๒๕๖๒</w:t>
      </w:r>
    </w:p>
    <w:tbl>
      <w:tblPr>
        <w:tblStyle w:val="a3"/>
        <w:tblW w:w="14036" w:type="dxa"/>
        <w:jc w:val="center"/>
        <w:tblLayout w:type="fixed"/>
        <w:tblLook w:val="04A0" w:firstRow="1" w:lastRow="0" w:firstColumn="1" w:lastColumn="0" w:noHBand="0" w:noVBand="1"/>
      </w:tblPr>
      <w:tblGrid>
        <w:gridCol w:w="3522"/>
        <w:gridCol w:w="1233"/>
        <w:gridCol w:w="990"/>
        <w:gridCol w:w="769"/>
        <w:gridCol w:w="1260"/>
        <w:gridCol w:w="1031"/>
        <w:gridCol w:w="929"/>
        <w:gridCol w:w="1055"/>
        <w:gridCol w:w="992"/>
        <w:gridCol w:w="906"/>
        <w:gridCol w:w="1349"/>
      </w:tblGrid>
      <w:tr w:rsidR="00682508" w:rsidRPr="001D7647" w:rsidTr="004C59CA">
        <w:trPr>
          <w:trHeight w:val="450"/>
          <w:jc w:val="center"/>
        </w:trPr>
        <w:tc>
          <w:tcPr>
            <w:tcW w:w="3522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233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วัตถุประงสงค์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  <w:vAlign w:val="center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2029" w:type="dxa"/>
            <w:gridSpan w:val="2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31" w:type="dxa"/>
            <w:vMerge w:val="restart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งบประมาณที่ใช้</w:t>
            </w:r>
          </w:p>
        </w:tc>
        <w:tc>
          <w:tcPr>
            <w:tcW w:w="3882" w:type="dxa"/>
            <w:gridSpan w:val="4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ปีงบประมาณ พ.ศ.๒๕๖๒</w:t>
            </w:r>
          </w:p>
        </w:tc>
        <w:tc>
          <w:tcPr>
            <w:tcW w:w="1349" w:type="dxa"/>
            <w:vMerge w:val="restart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0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031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๖๑)</w:t>
            </w: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 ๖๒)</w:t>
            </w: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(เม.ย.-มิ.ย.๖๒)</w: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(ก.ค.-ก.ย.๖๒)</w:t>
            </w:r>
          </w:p>
        </w:tc>
        <w:tc>
          <w:tcPr>
            <w:tcW w:w="1349" w:type="dxa"/>
            <w:vMerge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๑๖.)ยุทธศาสตร์ที่ ๑ วางระบบรากฐานการเสริมสร้าง</w:t>
            </w:r>
            <w:proofErr w:type="spellStart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คุร</w:t>
            </w:r>
            <w:proofErr w:type="spellEnd"/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ธรรมในสังคมไทยผ่านกลไกการศึกษา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๑๖.๑) กลยุทธ์ ที่๑ วางระบบรากฐานการเสริมสร้างคุณธรรมของสถาบันการศึกษา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๑๖.๒)โครงการ ปฐมนิเทศและพัฒนาคุณธรรมจริยธรรม นักเรียน นักศึกษา เสริมสร้างภูมิคุ้มกัน ต้านภัยยาเสพติด ประจำปีการศึกษา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เพื่อพัฒนา คุณธรรม จริยธรรมให้เหมาะสมกับอาชีวศึกษา</w:t>
            </w:r>
          </w:p>
        </w:tc>
        <w:tc>
          <w:tcPr>
            <w:tcW w:w="99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งานแนะแนว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๒,๕๐๐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682508" w:rsidRPr="001D7647" w:rsidRDefault="00682508" w:rsidP="00FC6A23">
            <w:pPr>
              <w:jc w:val="thaiDistribute"/>
              <w:rPr>
                <w:rFonts w:ascii="TH SarabunIT๙" w:eastAsia="Calibri" w:hAnsi="TH SarabunIT๙" w:cs="TH SarabunIT๙"/>
                <w:szCs w:val="22"/>
                <w:cs/>
              </w:rPr>
            </w:pPr>
            <w:r w:rsidRPr="001D7647">
              <w:rPr>
                <w:rFonts w:ascii="TH SarabunIT๙" w:eastAsia="Times New Roman" w:hAnsi="TH SarabunIT๙" w:cs="TH SarabunIT๙"/>
                <w:szCs w:val="22"/>
                <w:cs/>
              </w:rPr>
              <w:t>นักเรียนเกิดความรักความสามัคคีมีระเบียบวินัย  ควบคู่ไปกับคุณธรรม จริยธรรม ใช้เวลาว่างให้เกิดประโยชน์</w:t>
            </w:r>
            <w:r w:rsidRPr="001D7647">
              <w:rPr>
                <w:rFonts w:ascii="TH SarabunIT๙" w:eastAsia="Calibri" w:hAnsi="TH SarabunIT๙" w:cs="TH SarabunIT๙"/>
                <w:szCs w:val="22"/>
                <w:cs/>
              </w:rPr>
              <w:t xml:space="preserve"> 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031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๑๕,๐๐๐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97744D" wp14:editId="775588EF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187325</wp:posOffset>
                      </wp:positionV>
                      <wp:extent cx="619125" cy="0"/>
                      <wp:effectExtent l="38100" t="76200" r="28575" b="114300"/>
                      <wp:wrapNone/>
                      <wp:docPr id="32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80550" id="Straight Arrow Connector 4" o:spid="_x0000_s1026" type="#_x0000_t32" style="position:absolute;margin-left:-5.6pt;margin-top:14.75pt;width:48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49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งานแนะแนว</w:t>
            </w:r>
          </w:p>
        </w:tc>
      </w:tr>
      <w:tr w:rsidR="00682508" w:rsidRPr="001D7647" w:rsidTr="004C59CA">
        <w:trPr>
          <w:trHeight w:val="495"/>
          <w:jc w:val="center"/>
        </w:trPr>
        <w:tc>
          <w:tcPr>
            <w:tcW w:w="3522" w:type="dxa"/>
          </w:tcPr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๑๗.)ยุทธศาสตร์ที่ ๑ วางระบบรากฐานการเสริมสร้างคุณธรรมในสังคมไทยผ่านกลไกการศึกษา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๑๗.๑) กลยุทธ์ที่ ๑ วางระบบรากฐานการเสริมสร้างคุณธรรมของสถาบันการศึกษา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๑๗.๒) โครงการ </w:t>
            </w: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ปัจฉิมนิเทศและอบรมนักเรียน นักศึกษาก่อนสำเร็จการศึกษา ประจำปีการศึกษา ๒๕๖๒</w:t>
            </w:r>
          </w:p>
          <w:p w:rsidR="00682508" w:rsidRPr="001D7647" w:rsidRDefault="00682508" w:rsidP="00FC6A23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33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7647">
              <w:rPr>
                <w:rFonts w:ascii="TH SarabunIT๙" w:hAnsi="TH SarabunIT๙" w:cs="TH SarabunIT๙"/>
                <w:szCs w:val="22"/>
                <w:cs/>
              </w:rPr>
              <w:t>เพื่อปลูกฝังจรรยาบรรณในการประกอบอาชีพและ</w:t>
            </w:r>
            <w:proofErr w:type="spellStart"/>
            <w:r w:rsidRPr="001D7647">
              <w:rPr>
                <w:rFonts w:ascii="TH SarabunIT๙" w:hAnsi="TH SarabunIT๙" w:cs="TH SarabunIT๙"/>
                <w:szCs w:val="22"/>
                <w:cs/>
              </w:rPr>
              <w:t>พันธ</w:t>
            </w:r>
            <w:proofErr w:type="spellEnd"/>
            <w:r w:rsidRPr="001D7647">
              <w:rPr>
                <w:rFonts w:ascii="TH SarabunIT๙" w:hAnsi="TH SarabunIT๙" w:cs="TH SarabunIT๙"/>
                <w:szCs w:val="22"/>
                <w:cs/>
              </w:rPr>
              <w:t>กิจพัฒนาความร่วมมือระหว่างสถานศึกษากับสถานประกอบการ</w:t>
            </w:r>
          </w:p>
        </w:tc>
        <w:tc>
          <w:tcPr>
            <w:tcW w:w="990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งานแนะแนว</w:t>
            </w:r>
          </w:p>
        </w:tc>
        <w:tc>
          <w:tcPr>
            <w:tcW w:w="769" w:type="dxa"/>
          </w:tcPr>
          <w:p w:rsidR="00682508" w:rsidRPr="001D7647" w:rsidRDefault="00682508" w:rsidP="00FC6A23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๑,๙๐๐</w:t>
            </w:r>
          </w:p>
        </w:tc>
        <w:tc>
          <w:tcPr>
            <w:tcW w:w="1260" w:type="dxa"/>
          </w:tcPr>
          <w:p w:rsidR="00682508" w:rsidRPr="001D7647" w:rsidRDefault="00682508" w:rsidP="00FC6A23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ส่งเสริม สนับสนุนให้นักเรียน มีงานทำและมีความรู้ความสามารถในการประกอบอาชีพ</w:t>
            </w:r>
          </w:p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31" w:type="dxa"/>
          </w:tcPr>
          <w:p w:rsidR="00682508" w:rsidRPr="001D7647" w:rsidRDefault="00682508" w:rsidP="00FC6A2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๑๕,๐๐๐</w:t>
            </w:r>
          </w:p>
        </w:tc>
        <w:tc>
          <w:tcPr>
            <w:tcW w:w="92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73264C" wp14:editId="0790F3A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260350</wp:posOffset>
                      </wp:positionV>
                      <wp:extent cx="619125" cy="0"/>
                      <wp:effectExtent l="38100" t="76200" r="28575" b="114300"/>
                      <wp:wrapNone/>
                      <wp:docPr id="33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DC228" id="Straight Arrow Connector 5" o:spid="_x0000_s1026" type="#_x0000_t32" style="position:absolute;margin-left:-5.35pt;margin-top:20.5pt;width:48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06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49" w:type="dxa"/>
          </w:tcPr>
          <w:p w:rsidR="00682508" w:rsidRPr="001D7647" w:rsidRDefault="00682508" w:rsidP="00FC6A2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งานแนะแนว</w:t>
            </w:r>
          </w:p>
        </w:tc>
      </w:tr>
    </w:tbl>
    <w:p w:rsidR="004C59CA" w:rsidRPr="001D7647" w:rsidRDefault="004C59CA" w:rsidP="00682508">
      <w:pPr>
        <w:rPr>
          <w:rFonts w:ascii="TH SarabunIT๙" w:hAnsi="TH SarabunIT๙" w:cs="TH SarabunIT๙"/>
          <w:cs/>
        </w:rPr>
        <w:sectPr w:rsidR="004C59CA" w:rsidRPr="001D7647" w:rsidSect="0068250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476AC" w:rsidRPr="001D7647" w:rsidRDefault="007476AC" w:rsidP="007476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>แนวทางการจัดทำแผนปฏิบัติการส่งเสริมคุณธรรมอำเภอเกาะจันทร์</w:t>
      </w:r>
    </w:p>
    <w:p w:rsidR="007476AC" w:rsidRPr="001D7647" w:rsidRDefault="007476AC" w:rsidP="007476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๒๕๖๒</w:t>
      </w:r>
    </w:p>
    <w:p w:rsidR="007476AC" w:rsidRPr="001D7647" w:rsidRDefault="007476AC" w:rsidP="007476AC">
      <w:pPr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สภาพทั่วไปและข้อมูลพื้นฐาน</w:t>
      </w:r>
    </w:p>
    <w:p w:rsidR="007476AC" w:rsidRPr="001D7647" w:rsidRDefault="007476AC" w:rsidP="007476A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ชื่ออำเภอ ที่ทำการปกครองอำเภอเกาะจันทร์ สถานที่ตั้ง เลขที่ ๑ หมู่ ๑ ตำบลเกาะจันทร์</w:t>
      </w:r>
      <w:r w:rsidRPr="001D7647">
        <w:rPr>
          <w:rFonts w:ascii="TH SarabunIT๙" w:hAnsi="TH SarabunIT๙" w:cs="TH SarabunIT๙"/>
          <w:sz w:val="32"/>
          <w:szCs w:val="32"/>
          <w:cs/>
        </w:rPr>
        <w:br/>
        <w:t xml:space="preserve">           อำเภอเกาะจันทร์ จังหวัดชลบุรี</w:t>
      </w:r>
    </w:p>
    <w:p w:rsidR="007476AC" w:rsidRPr="001D7647" w:rsidRDefault="007476AC" w:rsidP="007476A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ชื่อผู้ประสานงาน นายธนกร บัวจันทร์ โทร ๐๖๓-๙๐๓๘๙๙๘</w:t>
      </w:r>
    </w:p>
    <w:p w:rsidR="007476AC" w:rsidRPr="001D7647" w:rsidRDefault="007476AC" w:rsidP="007476A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ข้อมูลพื้นฐาน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594"/>
        <w:gridCol w:w="1022"/>
        <w:gridCol w:w="1022"/>
        <w:gridCol w:w="1023"/>
        <w:gridCol w:w="1023"/>
        <w:gridCol w:w="1023"/>
        <w:gridCol w:w="1023"/>
        <w:gridCol w:w="1023"/>
        <w:gridCol w:w="1023"/>
      </w:tblGrid>
      <w:tr w:rsidR="0008364B" w:rsidRPr="001D7647" w:rsidTr="00FC6A23">
        <w:tc>
          <w:tcPr>
            <w:tcW w:w="1594" w:type="dxa"/>
            <w:vMerge w:val="restart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ชื่ออำเภอ</w:t>
            </w:r>
          </w:p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ที่จะดำเนินการในปีงบประมาณ พ.ศ. ๒๕๖๒</w:t>
            </w:r>
          </w:p>
        </w:tc>
        <w:tc>
          <w:tcPr>
            <w:tcW w:w="8182" w:type="dxa"/>
            <w:gridSpan w:val="8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จำนวนหน่วยปกครองที่จะเป็นพื้นที่ดำเนินการในปีงบประมาณ พ.ศ. ๒๕๖๒</w:t>
            </w:r>
          </w:p>
        </w:tc>
      </w:tr>
      <w:tr w:rsidR="0008364B" w:rsidRPr="001D7647" w:rsidTr="00FC6A23">
        <w:tc>
          <w:tcPr>
            <w:tcW w:w="1594" w:type="dxa"/>
            <w:vMerge/>
          </w:tcPr>
          <w:p w:rsidR="007476AC" w:rsidRPr="001D7647" w:rsidRDefault="007476AC" w:rsidP="00FC6A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022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</w:t>
            </w:r>
          </w:p>
        </w:tc>
      </w:tr>
      <w:tr w:rsidR="0008364B" w:rsidRPr="001D7647" w:rsidTr="00FC6A23">
        <w:tc>
          <w:tcPr>
            <w:tcW w:w="1594" w:type="dxa"/>
          </w:tcPr>
          <w:p w:rsidR="007476AC" w:rsidRPr="001D7647" w:rsidRDefault="007476AC" w:rsidP="00FC6A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  <w:p w:rsidR="007476AC" w:rsidRPr="001D7647" w:rsidRDefault="007476AC" w:rsidP="00FC6A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เกาะจันทร์</w:t>
            </w:r>
          </w:p>
        </w:tc>
        <w:tc>
          <w:tcPr>
            <w:tcW w:w="1022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22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๑๓,๔๐๔</w:t>
            </w:r>
          </w:p>
        </w:tc>
        <w:tc>
          <w:tcPr>
            <w:tcW w:w="1023" w:type="dxa"/>
          </w:tcPr>
          <w:p w:rsidR="007476AC" w:rsidRPr="001D7647" w:rsidRDefault="007476AC" w:rsidP="00FC6A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๓๗,๖๖๒</w:t>
            </w:r>
          </w:p>
        </w:tc>
      </w:tr>
    </w:tbl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จำนวนโครงการ/กิจกรรมที่ดำเนินการในปีงบประมาณ พ.ศ. ๒๕๖๒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จำนวนงบประมาณที่ใช้ดำเนินการในปีงบประมาณ พ.ศ. ๒๕๖๒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๘๓๐,๐๐๐    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จากงบปกติของหน่วยงาน ทุกโครงการจำนวน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๘๓๐,๐๐๐       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จากงบอื่นๆ รวมทุกโครงการ จำนวน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-          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เป้าหมายในปีงบประมาณ พ.ศ. ๒๕๖๒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จำนวนบุคลากรและประชาชนทั้งภายในและภายนอกที่ได้รับการอบรมพัฒนาคุณธรรมจริยธรรม</w:t>
      </w:r>
      <w:r w:rsidRPr="001D7647">
        <w:rPr>
          <w:rFonts w:ascii="TH SarabunIT๙" w:hAnsi="TH SarabunIT๙" w:cs="TH SarabunIT๙"/>
          <w:sz w:val="32"/>
          <w:szCs w:val="32"/>
          <w:cs/>
        </w:rPr>
        <w:br/>
        <w:t>และสร้างภูมคุ้มกันให้เข้มแข็ง มีจำนวนรวม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๓,๐๐๐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ab/>
        <w:t>-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๓๘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จำนวนหน่วยงาน/องค์กรภายในอำเภอ ที่ให้การสนับสนุนหรือร่วมจัดกิจกรรมเทิดทูนสถาบันชาติ ศาสนา พระมหากษัตริย์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๓๘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- จำนวนบุคลากรและประชาชนภายในอำเภอเข้าร่วมกิจกรรมเทิดทูนสถาบันชาติ ศาสนา พระมหากษัตริย์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๕,๐๐๐     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D7647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องค์กร/หน่วยงานคุณธรรมต้นแบบในอำเภอ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๑๑    </w:t>
      </w:r>
      <w:r w:rsidRPr="001D7647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ระยะเวลาดำเนินการ</w:t>
      </w:r>
      <w:r w:rsidRPr="001D764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๗      </w:t>
      </w:r>
      <w:r w:rsidRPr="001D7647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ตามแผนปฏิบัติการของอำเภอ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1D7647">
        <w:rPr>
          <w:rFonts w:ascii="TH SarabunIT๙" w:hAnsi="TH SarabunIT๙" w:cs="TH SarabunIT๙"/>
          <w:sz w:val="32"/>
          <w:szCs w:val="32"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cs/>
        </w:rPr>
        <w:t>บุคลากร/ประชาชน ในพื้นที่อำเภอเกาะจันทร์ได้รับการพัฒนาคุณธรรมจริยธรรมและสร้างภูมิคุ้มกันให้เข้มแข็ง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1D7647">
        <w:rPr>
          <w:rFonts w:ascii="TH SarabunIT๙" w:hAnsi="TH SarabunIT๙" w:cs="TH SarabunIT๙"/>
          <w:sz w:val="32"/>
          <w:szCs w:val="32"/>
        </w:rPr>
        <w:t xml:space="preserve"> </w:t>
      </w:r>
      <w:r w:rsidRPr="001D7647">
        <w:rPr>
          <w:rFonts w:ascii="TH SarabunIT๙" w:hAnsi="TH SarabunIT๙" w:cs="TH SarabunIT๙"/>
          <w:sz w:val="32"/>
          <w:szCs w:val="32"/>
          <w:cs/>
        </w:rPr>
        <w:t>หน่วยงาน/องค์กรในอำเภอเกาะจันทร์ มีการดำเนินการ/ปฏิบัติงาน อย่างมีคุณธรรม จริยธรรม</w:t>
      </w:r>
    </w:p>
    <w:p w:rsidR="00682508" w:rsidRPr="001D7647" w:rsidRDefault="007476AC" w:rsidP="007476AC">
      <w:pPr>
        <w:spacing w:after="0" w:line="20" w:lineRule="atLeast"/>
        <w:rPr>
          <w:rFonts w:ascii="TH SarabunIT๙" w:hAnsi="TH SarabunIT๙" w:cs="TH SarabunIT๙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ab/>
        <w:t>๓ หน่วยงาน/องค์กร/บุคลากร/ประชาชน ในพื้นที่อำเภอเกาะจันทร์ สนับสนุนและมีส่วนร่วมในกิจกรรมเทิดทูนสถาบันชาติ ศาสนา พระมหากษัตริย์</w:t>
      </w:r>
    </w:p>
    <w:p w:rsidR="007476AC" w:rsidRPr="001D7647" w:rsidRDefault="007476AC" w:rsidP="007476AC">
      <w:pPr>
        <w:spacing w:after="0" w:line="20" w:lineRule="atLeast"/>
        <w:rPr>
          <w:rFonts w:ascii="TH SarabunIT๙" w:hAnsi="TH SarabunIT๙" w:cs="TH SarabunIT๙"/>
        </w:rPr>
        <w:sectPr w:rsidR="007476AC" w:rsidRPr="001D7647" w:rsidSect="0008364B">
          <w:type w:val="continuous"/>
          <w:pgSz w:w="16838" w:h="11906" w:orient="landscape"/>
          <w:pgMar w:top="1440" w:right="993" w:bottom="1440" w:left="1440" w:header="708" w:footer="708" w:gutter="0"/>
          <w:cols w:space="708"/>
          <w:docGrid w:linePitch="360"/>
        </w:sectPr>
      </w:pPr>
    </w:p>
    <w:p w:rsidR="007476AC" w:rsidRPr="001D7647" w:rsidRDefault="007476AC" w:rsidP="007476AC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รายละเอียดโครงการ/กิจกรรมที่จะดำเนินการในปีงบประมาณ พ.ศ. ๒๕๖๒</w:t>
      </w:r>
    </w:p>
    <w:p w:rsidR="007476AC" w:rsidRPr="001D7647" w:rsidRDefault="007476AC" w:rsidP="007476AC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8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1134"/>
        <w:gridCol w:w="1275"/>
        <w:gridCol w:w="1418"/>
        <w:gridCol w:w="850"/>
        <w:gridCol w:w="851"/>
        <w:gridCol w:w="992"/>
        <w:gridCol w:w="992"/>
        <w:gridCol w:w="1276"/>
      </w:tblGrid>
      <w:tr w:rsidR="007476AC" w:rsidRPr="001D7647" w:rsidTr="00FC6A23">
        <w:tc>
          <w:tcPr>
            <w:tcW w:w="2552" w:type="dxa"/>
            <w:vMerge w:val="restart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409" w:type="dxa"/>
            <w:gridSpan w:val="2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งบประมาณที่ใช้</w:t>
            </w:r>
          </w:p>
        </w:tc>
        <w:tc>
          <w:tcPr>
            <w:tcW w:w="3685" w:type="dxa"/>
            <w:gridSpan w:val="4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๒๕๖๒</w:t>
            </w:r>
          </w:p>
        </w:tc>
        <w:tc>
          <w:tcPr>
            <w:tcW w:w="1276" w:type="dxa"/>
            <w:vMerge w:val="restart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7476AC" w:rsidRPr="001D7647" w:rsidTr="00FC6A23">
        <w:tc>
          <w:tcPr>
            <w:tcW w:w="2552" w:type="dxa"/>
            <w:vMerge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1275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 ๖๑)</w:t>
            </w:r>
          </w:p>
        </w:tc>
        <w:tc>
          <w:tcPr>
            <w:tcW w:w="851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 ๖๒)</w:t>
            </w: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 ๖๒)</w:t>
            </w: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 ๖๒)</w:t>
            </w:r>
          </w:p>
        </w:tc>
        <w:tc>
          <w:tcPr>
            <w:tcW w:w="1276" w:type="dxa"/>
            <w:vMerge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6AC" w:rsidRPr="001D7647" w:rsidTr="00FC6A23">
        <w:tc>
          <w:tcPr>
            <w:tcW w:w="2552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 ยุทธศาสตร์ที่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โครงการปกป้อง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เทิดทูนสถาบันพระมหากษัตริย์และสถาบันหลักของชาติ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อ.เกาะจันทร์</w:t>
            </w: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บุคลากร/ประชาชนนักเรียนนักศึกษา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๑,๐๐๐ คน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บุคลากร/ประชาชนในพื้นที่มีความจงรักภัคดีต่อสถาบันชาติ ศาสนา พระมหากษัตริย์</w:t>
            </w:r>
          </w:p>
        </w:tc>
        <w:tc>
          <w:tcPr>
            <w:tcW w:w="1418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๓๓๐,๐๐๐</w:t>
            </w:r>
          </w:p>
        </w:tc>
        <w:tc>
          <w:tcPr>
            <w:tcW w:w="850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pacing w:val="-10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851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7476AC" w:rsidRPr="001D7647" w:rsidRDefault="007476AC" w:rsidP="00FC6A23">
            <w:pPr>
              <w:spacing w:line="280" w:lineRule="exact"/>
              <w:rPr>
                <w:rFonts w:ascii="TH SarabunIT๙" w:hAnsi="TH SarabunIT๙" w:cs="TH SarabunIT๙"/>
                <w:sz w:val="28"/>
              </w:rPr>
            </w:pPr>
          </w:p>
          <w:p w:rsidR="007476AC" w:rsidRPr="001D7647" w:rsidRDefault="007476AC" w:rsidP="00FC6A23">
            <w:pPr>
              <w:spacing w:line="280" w:lineRule="exact"/>
              <w:rPr>
                <w:rFonts w:ascii="TH SarabunIT๙" w:hAnsi="TH SarabunIT๙" w:cs="TH SarabunIT๙"/>
                <w:sz w:val="28"/>
              </w:rPr>
            </w:pPr>
          </w:p>
          <w:p w:rsidR="007476AC" w:rsidRPr="001D7647" w:rsidRDefault="007476AC" w:rsidP="00FC6A23">
            <w:pPr>
              <w:spacing w:line="280" w:lineRule="exact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6AC" w:rsidRPr="001D7647" w:rsidTr="00FC6A23">
        <w:tc>
          <w:tcPr>
            <w:tcW w:w="2552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 ยุทธศาสตร์ที่ ๑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๑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โครงการส่งเสริมคุณภาพชีวิตเด็กและเยาวชนในพื้นที่อำเภอเกาะจันทร์</w:t>
            </w:r>
          </w:p>
        </w:tc>
        <w:tc>
          <w:tcPr>
            <w:tcW w:w="2268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อ.เกาะจันทร์</w:t>
            </w: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ผู้ปกครองและเยาวชน จำนวน ๑,๐๐๐ คน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สถาบันครอบครัวมีความเข้มแข็ง/เยาวชนในพื้นที่มีคุณธรรม จริยธรรม</w:t>
            </w:r>
          </w:p>
        </w:tc>
        <w:tc>
          <w:tcPr>
            <w:tcW w:w="1418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850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7476AC" w:rsidRPr="001D7647" w:rsidRDefault="007476AC" w:rsidP="00FC6A23">
            <w:pPr>
              <w:spacing w:line="280" w:lineRule="exact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6AC" w:rsidRPr="001D7647" w:rsidTr="00FC6A23">
        <w:tc>
          <w:tcPr>
            <w:tcW w:w="2552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 ยุทธศาสตร์ที่ ๑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โครงการขอรับการสนับสนุนงบประมาณเพื่อการจัดรัฐพิธี ถวายเป็นราชสักการะ และเฉลิมพระเกียรติสถาบันพระมหากษัตริย์</w:t>
            </w:r>
          </w:p>
        </w:tc>
        <w:tc>
          <w:tcPr>
            <w:tcW w:w="2268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อ.เกาะจันทร์</w:t>
            </w: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บุคลากร/ประชาชนในพื้นที่ จำนวน ๕,๐๐๐ คน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บุคลากร/ประชาชนในพื้นที่มีความจงรักภัคดีต่อสถาบันชาติ ศาสนา พระมหากษัตริย์</w:t>
            </w:r>
          </w:p>
        </w:tc>
        <w:tc>
          <w:tcPr>
            <w:tcW w:w="1418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850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851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8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7476AC" w:rsidRPr="001D7647" w:rsidRDefault="007476AC" w:rsidP="00FC6A23">
            <w:pPr>
              <w:spacing w:line="280" w:lineRule="exact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6AC" w:rsidRPr="001D7647" w:rsidTr="00FC6A23">
        <w:tc>
          <w:tcPr>
            <w:tcW w:w="2552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๔ ยุทธศาสตร์ที่ ๑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 ค่ายคุณธรรมสร้างภูมิคุ้มกันในการป้องกันยาเสพติด</w:t>
            </w:r>
          </w:p>
        </w:tc>
        <w:tc>
          <w:tcPr>
            <w:tcW w:w="2268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อ.เกาะจันทร์</w:t>
            </w: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นักเรียนจำนวน ๒๐๐ คน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เยาวชนวัยเสี่ยงในสถานศึกษารู้เท่าทันและมีภูมิคุ้มกันยาเสพติด</w:t>
            </w:r>
          </w:p>
        </w:tc>
        <w:tc>
          <w:tcPr>
            <w:tcW w:w="1418" w:type="dxa"/>
          </w:tcPr>
          <w:p w:rsidR="007476AC" w:rsidRPr="001D7647" w:rsidRDefault="007476AC" w:rsidP="00FC6A23">
            <w:pPr>
              <w:spacing w:line="26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850" w:type="dxa"/>
          </w:tcPr>
          <w:p w:rsidR="007476AC" w:rsidRPr="001D7647" w:rsidRDefault="007476AC" w:rsidP="00FC6A23">
            <w:pPr>
              <w:spacing w:line="26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476AC" w:rsidRPr="001D7647" w:rsidRDefault="007476AC" w:rsidP="00FC6A23">
            <w:pPr>
              <w:spacing w:line="26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6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7476AC" w:rsidRPr="001D7647" w:rsidRDefault="007476AC" w:rsidP="00FC6A23">
            <w:pPr>
              <w:spacing w:line="260" w:lineRule="exac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7476AC" w:rsidRPr="001D7647" w:rsidRDefault="007476AC" w:rsidP="00FC6A23">
            <w:pPr>
              <w:spacing w:line="260" w:lineRule="exac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476AC" w:rsidRPr="001D7647" w:rsidRDefault="007476AC" w:rsidP="007476A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476AC" w:rsidRPr="001D7647" w:rsidRDefault="007476AC" w:rsidP="007476AC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8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1134"/>
        <w:gridCol w:w="1275"/>
        <w:gridCol w:w="1418"/>
        <w:gridCol w:w="850"/>
        <w:gridCol w:w="851"/>
        <w:gridCol w:w="992"/>
        <w:gridCol w:w="992"/>
        <w:gridCol w:w="1276"/>
      </w:tblGrid>
      <w:tr w:rsidR="007476AC" w:rsidRPr="001D7647" w:rsidTr="00FC6A23">
        <w:tc>
          <w:tcPr>
            <w:tcW w:w="2552" w:type="dxa"/>
            <w:vMerge w:val="restart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409" w:type="dxa"/>
            <w:gridSpan w:val="2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งบประมาณที่ใช้</w:t>
            </w:r>
          </w:p>
        </w:tc>
        <w:tc>
          <w:tcPr>
            <w:tcW w:w="3685" w:type="dxa"/>
            <w:gridSpan w:val="4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 ๒๕๖๒</w:t>
            </w:r>
          </w:p>
        </w:tc>
        <w:tc>
          <w:tcPr>
            <w:tcW w:w="1276" w:type="dxa"/>
            <w:vMerge w:val="restart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7476AC" w:rsidRPr="001D7647" w:rsidTr="00FC6A23">
        <w:tc>
          <w:tcPr>
            <w:tcW w:w="2552" w:type="dxa"/>
            <w:vMerge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 ๖๑)</w:t>
            </w:r>
          </w:p>
        </w:tc>
        <w:tc>
          <w:tcPr>
            <w:tcW w:w="851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 ๖๒)</w:t>
            </w: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 ๖๒)</w:t>
            </w: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 ๖๒)</w:t>
            </w:r>
          </w:p>
        </w:tc>
        <w:tc>
          <w:tcPr>
            <w:tcW w:w="1276" w:type="dxa"/>
            <w:vMerge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6AC" w:rsidRPr="001D7647" w:rsidTr="00FC6A23">
        <w:tc>
          <w:tcPr>
            <w:tcW w:w="2552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๓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๑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กิจกรรมลงนามปฏิญาณตนงดดื่มเหล้าในช่วงเข้าพรรษา</w:t>
            </w:r>
          </w:p>
        </w:tc>
        <w:tc>
          <w:tcPr>
            <w:tcW w:w="2268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อ.เกาะจันทร์</w:t>
            </w: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ข้าราชการ/ผู้ปกครองท้องถิ่น/ท้องที่ จำนวน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๑๓๐ คน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ผู้นำในสังคมเป็นแบบอย่างที่ดีให้แก่ประชาชน</w:t>
            </w:r>
          </w:p>
        </w:tc>
        <w:tc>
          <w:tcPr>
            <w:tcW w:w="1418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6AC" w:rsidRPr="001D7647" w:rsidTr="00FC6A23">
        <w:trPr>
          <w:trHeight w:val="1952"/>
        </w:trPr>
        <w:tc>
          <w:tcPr>
            <w:tcW w:w="2552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๖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กิจกรรมสวดมนต์ข้ามปี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อ.เกาะจันทร์</w:t>
            </w: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บุคลากร/ประชาชนในพื้นที่ จำนวน ๑,๐๐๐ คน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บุคลากร/ประชาชนในพื้นที่ได้ทำกิจกรรมทางศาสนาเพื่อพัฒนาคุณธรรมและจริยธรรม</w:t>
            </w:r>
          </w:p>
        </w:tc>
        <w:tc>
          <w:tcPr>
            <w:tcW w:w="1418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851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6AC" w:rsidRPr="001D7647" w:rsidTr="00FC6A23">
        <w:trPr>
          <w:trHeight w:val="1952"/>
        </w:trPr>
        <w:tc>
          <w:tcPr>
            <w:tcW w:w="2552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๑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๖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กิจกรรมการจัดงานตักบาตเทโว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โรหณะ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วัดเขาวนาพุ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ทธา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ราม (เขานางนม)</w:t>
            </w:r>
          </w:p>
        </w:tc>
        <w:tc>
          <w:tcPr>
            <w:tcW w:w="2268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อ.เกาะจันทร์</w:t>
            </w: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บุคลากร/ประชาชนในพื้นที่ จำนวน ๑,๐๐๐ คน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บุคลากร/ประชาชนในพื้นที่ได้ทำกิจกรรมทางศาสนาเพื่อพัฒนาคุณธรรมและจริยธรรม</w:t>
            </w:r>
          </w:p>
        </w:tc>
        <w:tc>
          <w:tcPr>
            <w:tcW w:w="1418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851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76AC" w:rsidRPr="001D7647" w:rsidTr="00FC6A23">
        <w:tc>
          <w:tcPr>
            <w:tcW w:w="2552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ยุทธศาสตร์ที่ ๒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กลยุทธ์ที่ ๒</w:t>
            </w:r>
          </w:p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กิจกรรมการส่งเสริมคุณธรรม จริยธรรม ให้แก่ประชาชน ผ่านกลไกคณะกรรมการหมู่บ้าน</w:t>
            </w:r>
          </w:p>
        </w:tc>
        <w:tc>
          <w:tcPr>
            <w:tcW w:w="2268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อ.เกาะจันทร์</w:t>
            </w:r>
          </w:p>
        </w:tc>
        <w:tc>
          <w:tcPr>
            <w:tcW w:w="1134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ประชาชนในพื้นที่ ๒๗ หมู่บ้าน จำนวน ๒,๗๐๐ คน</w:t>
            </w:r>
          </w:p>
        </w:tc>
        <w:tc>
          <w:tcPr>
            <w:tcW w:w="1275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ประชาชนในพื้นที่ได้รับการส่งเสริมคุณธรรมผ่านเวทีการประชาคมหมู่บ้านโดยคณะกรรมการหมู่บ้าน</w:t>
            </w:r>
          </w:p>
        </w:tc>
        <w:tc>
          <w:tcPr>
            <w:tcW w:w="1418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851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992" w:type="dxa"/>
          </w:tcPr>
          <w:p w:rsidR="007476AC" w:rsidRPr="001D7647" w:rsidRDefault="007476AC" w:rsidP="007476AC">
            <w:pPr>
              <w:spacing w:after="0" w:line="20" w:lineRule="atLeast"/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1D7647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/</w:t>
            </w:r>
          </w:p>
        </w:tc>
        <w:tc>
          <w:tcPr>
            <w:tcW w:w="1276" w:type="dxa"/>
          </w:tcPr>
          <w:p w:rsidR="007476AC" w:rsidRPr="001D7647" w:rsidRDefault="007476AC" w:rsidP="007476A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476AC" w:rsidRPr="001D7647" w:rsidRDefault="007476AC" w:rsidP="007476A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17708F" w:rsidRDefault="0017708F" w:rsidP="007476AC">
      <w:pPr>
        <w:spacing w:after="0" w:line="20" w:lineRule="atLeast"/>
        <w:rPr>
          <w:rFonts w:ascii="TH SarabunIT๙" w:hAnsi="TH SarabunIT๙" w:cs="TH SarabunIT๙"/>
        </w:rPr>
      </w:pPr>
    </w:p>
    <w:p w:rsidR="0008364B" w:rsidRPr="001D7647" w:rsidRDefault="0008364B" w:rsidP="007476AC">
      <w:pPr>
        <w:spacing w:after="0" w:line="20" w:lineRule="atLeast"/>
        <w:rPr>
          <w:rFonts w:ascii="TH SarabunIT๙" w:hAnsi="TH SarabunIT๙" w:cs="TH SarabunIT๙"/>
          <w:cs/>
        </w:rPr>
        <w:sectPr w:rsidR="0008364B" w:rsidRPr="001D7647" w:rsidSect="007476AC">
          <w:pgSz w:w="16838" w:h="11906" w:orient="landscape" w:code="9"/>
          <w:pgMar w:top="993" w:right="851" w:bottom="709" w:left="567" w:header="709" w:footer="709" w:gutter="0"/>
          <w:cols w:space="708"/>
          <w:docGrid w:linePitch="360"/>
        </w:sectPr>
      </w:pPr>
    </w:p>
    <w:p w:rsidR="0017708F" w:rsidRPr="0008364B" w:rsidRDefault="0017708F" w:rsidP="0017708F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แนวทางการจัดทำแผนปฏิบัติการส่งเสริมคุณธรรมระดับจังหวัดชลบุรี</w:t>
      </w:r>
    </w:p>
    <w:p w:rsidR="0017708F" w:rsidRPr="0008364B" w:rsidRDefault="0017708F" w:rsidP="0017708F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๒๕๖๒</w:t>
      </w:r>
    </w:p>
    <w:p w:rsidR="0017708F" w:rsidRPr="0008364B" w:rsidRDefault="0017708F" w:rsidP="0017708F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08364B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17708F" w:rsidRPr="0008364B" w:rsidRDefault="0017708F" w:rsidP="0017708F">
      <w:pPr>
        <w:pStyle w:val="ab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>ชื่อจังหวัด</w:t>
      </w:r>
      <w:r w:rsidRPr="0008364B">
        <w:rPr>
          <w:rFonts w:ascii="TH SarabunIT๙" w:hAnsi="TH SarabunIT๙" w:cs="TH SarabunIT๙"/>
          <w:sz w:val="32"/>
          <w:szCs w:val="32"/>
        </w:rPr>
        <w:t xml:space="preserve">  </w:t>
      </w:r>
      <w:r w:rsidRPr="0008364B">
        <w:rPr>
          <w:rFonts w:ascii="TH SarabunIT๙" w:hAnsi="TH SarabunIT๙" w:cs="TH SarabunIT๙"/>
          <w:sz w:val="32"/>
          <w:szCs w:val="32"/>
          <w:cs/>
        </w:rPr>
        <w:t>ชลบุรี</w:t>
      </w:r>
      <w:r w:rsidRPr="0008364B">
        <w:rPr>
          <w:rFonts w:ascii="TH SarabunIT๙" w:hAnsi="TH SarabunIT๙" w:cs="TH SarabunIT๙"/>
          <w:sz w:val="32"/>
          <w:szCs w:val="32"/>
          <w:cs/>
        </w:rPr>
        <w:tab/>
      </w:r>
      <w:r w:rsidRPr="0008364B">
        <w:rPr>
          <w:rFonts w:ascii="TH SarabunIT๙" w:hAnsi="TH SarabunIT๙" w:cs="TH SarabunIT๙"/>
          <w:sz w:val="32"/>
          <w:szCs w:val="32"/>
          <w:cs/>
        </w:rPr>
        <w:tab/>
      </w:r>
      <w:r w:rsidRPr="0008364B">
        <w:rPr>
          <w:rFonts w:ascii="TH SarabunIT๙" w:hAnsi="TH SarabunIT๙" w:cs="TH SarabunIT๙"/>
          <w:sz w:val="32"/>
          <w:szCs w:val="32"/>
          <w:cs/>
        </w:rPr>
        <w:tab/>
      </w:r>
      <w:r w:rsidRPr="0008364B">
        <w:rPr>
          <w:rFonts w:ascii="TH SarabunIT๙" w:hAnsi="TH SarabunIT๙" w:cs="TH SarabunIT๙"/>
          <w:sz w:val="32"/>
          <w:szCs w:val="32"/>
          <w:cs/>
        </w:rPr>
        <w:tab/>
      </w:r>
      <w:r w:rsidRPr="0008364B">
        <w:rPr>
          <w:rFonts w:ascii="TH SarabunIT๙" w:hAnsi="TH SarabunIT๙" w:cs="TH SarabunIT๙"/>
          <w:sz w:val="32"/>
          <w:szCs w:val="32"/>
          <w:cs/>
        </w:rPr>
        <w:tab/>
        <w:t>สถานที่ตั้ง   วิทยาลัยเทคนิคสัตหีบ</w:t>
      </w:r>
    </w:p>
    <w:p w:rsidR="0017708F" w:rsidRPr="0008364B" w:rsidRDefault="0017708F" w:rsidP="0017708F">
      <w:pPr>
        <w:pStyle w:val="ab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>ชื่อผู้ประสานงาน</w:t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นางสาวสยุมพร  กุมพันธ์</w:t>
      </w:r>
      <w:r w:rsidRPr="0008364B">
        <w:rPr>
          <w:rFonts w:ascii="TH SarabunIT๙" w:hAnsi="TH SarabunIT๙" w:cs="TH SarabunIT๙"/>
          <w:sz w:val="32"/>
          <w:szCs w:val="32"/>
          <w:cs/>
        </w:rPr>
        <w:tab/>
      </w:r>
      <w:r w:rsidRPr="0008364B">
        <w:rPr>
          <w:rFonts w:ascii="TH SarabunIT๙" w:hAnsi="TH SarabunIT๙" w:cs="TH SarabunIT๙"/>
          <w:sz w:val="32"/>
          <w:szCs w:val="32"/>
          <w:cs/>
        </w:rPr>
        <w:tab/>
      </w:r>
      <w:r w:rsidRPr="0008364B">
        <w:rPr>
          <w:rFonts w:ascii="TH SarabunIT๙" w:hAnsi="TH SarabunIT๙" w:cs="TH SarabunIT๙"/>
          <w:sz w:val="32"/>
          <w:szCs w:val="32"/>
          <w:cs/>
        </w:rPr>
        <w:tab/>
        <w:t>โทร   ๐๘ ๕๐๒๖๙๙๓๒</w:t>
      </w:r>
    </w:p>
    <w:p w:rsidR="0017708F" w:rsidRPr="0008364B" w:rsidRDefault="0017708F" w:rsidP="0017708F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708"/>
        <w:gridCol w:w="993"/>
        <w:gridCol w:w="850"/>
        <w:gridCol w:w="1521"/>
        <w:gridCol w:w="747"/>
        <w:gridCol w:w="1134"/>
        <w:gridCol w:w="1054"/>
      </w:tblGrid>
      <w:tr w:rsidR="0017708F" w:rsidRPr="0008364B" w:rsidTr="00FC6A23">
        <w:tc>
          <w:tcPr>
            <w:tcW w:w="1702" w:type="dxa"/>
            <w:vMerge w:val="restart"/>
          </w:tcPr>
          <w:p w:rsidR="0017708F" w:rsidRPr="0008364B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ชื่ออำเภอ</w:t>
            </w:r>
          </w:p>
          <w:p w:rsidR="0017708F" w:rsidRPr="0008364B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ที่จะดำเนินการในปีงบประมาณ</w:t>
            </w:r>
          </w:p>
          <w:p w:rsidR="0017708F" w:rsidRPr="0008364B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พ.ศ.๒๕๖๒</w:t>
            </w:r>
          </w:p>
        </w:tc>
        <w:tc>
          <w:tcPr>
            <w:tcW w:w="7716" w:type="dxa"/>
            <w:gridSpan w:val="8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จำนวนหน่วยปกครองจังหวัดที่จะเป็นพื้นที่ดำเนินการในปีงบประมาณ พ.ศ.๒๕๖๒</w:t>
            </w:r>
          </w:p>
        </w:tc>
      </w:tr>
      <w:tr w:rsidR="0017708F" w:rsidRPr="0008364B" w:rsidTr="00FC6A23">
        <w:tc>
          <w:tcPr>
            <w:tcW w:w="1702" w:type="dxa"/>
            <w:vMerge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993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0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521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747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05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</w:tc>
      </w:tr>
      <w:tr w:rsidR="0017708F" w:rsidRPr="0008364B" w:rsidTr="00FC6A23">
        <w:tc>
          <w:tcPr>
            <w:tcW w:w="1702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709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7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08F" w:rsidRPr="0008364B" w:rsidTr="00FC6A23">
        <w:tc>
          <w:tcPr>
            <w:tcW w:w="1702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709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7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08F" w:rsidRPr="0008364B" w:rsidTr="00FC6A23">
        <w:tc>
          <w:tcPr>
            <w:tcW w:w="1702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709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7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08F" w:rsidRPr="0008364B" w:rsidTr="00FC6A23">
        <w:tc>
          <w:tcPr>
            <w:tcW w:w="1702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709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7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08F" w:rsidRPr="0008364B" w:rsidTr="00FC6A23">
        <w:tc>
          <w:tcPr>
            <w:tcW w:w="1702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709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7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08F" w:rsidRPr="0008364B" w:rsidTr="00FC6A23">
        <w:tc>
          <w:tcPr>
            <w:tcW w:w="1702" w:type="dxa"/>
          </w:tcPr>
          <w:p w:rsidR="0017708F" w:rsidRPr="0008364B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36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7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4" w:type="dxa"/>
          </w:tcPr>
          <w:p w:rsidR="0017708F" w:rsidRPr="0008364B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7708F" w:rsidRPr="0008364B" w:rsidRDefault="0017708F" w:rsidP="0017708F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>จำนวนโครงการ/กิจกรรมที่ดำเนินการในปีงบประมาณ พ.ศ.๒๕๖๒         ๓</w:t>
      </w:r>
      <w:r w:rsidRPr="0008364B">
        <w:rPr>
          <w:rFonts w:ascii="TH SarabunIT๙" w:hAnsi="TH SarabunIT๙" w:cs="TH SarabunIT๙"/>
          <w:sz w:val="32"/>
          <w:szCs w:val="32"/>
          <w:cs/>
        </w:rPr>
        <w:tab/>
        <w:t xml:space="preserve">       โครงการ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>จำนวนงบประมาณที่ชำดำเนินการในปีงบประมาณ</w:t>
      </w:r>
      <w:r w:rsidRPr="0008364B">
        <w:rPr>
          <w:rFonts w:ascii="TH SarabunIT๙" w:hAnsi="TH SarabunIT๙" w:cs="TH SarabunIT๙"/>
          <w:sz w:val="32"/>
          <w:szCs w:val="32"/>
        </w:rPr>
        <w:t xml:space="preserve"> </w:t>
      </w:r>
      <w:r w:rsidRPr="0008364B">
        <w:rPr>
          <w:rFonts w:ascii="TH SarabunIT๙" w:hAnsi="TH SarabunIT๙" w:cs="TH SarabunIT๙"/>
          <w:sz w:val="32"/>
          <w:szCs w:val="32"/>
          <w:cs/>
        </w:rPr>
        <w:t>พ.ศ. ๒๕๖๒      ๕๐,๐๐๐        บาท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ab/>
        <w:t>จากงบปกติของหน่วยงานทุกโครงการจำนวน   -      บาท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ab/>
        <w:t>จากงบอื่นๆรวมทุกโครงการจำนวน     -      บาท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>เป้าหมายในงบประมาณ  พ.ศ. ๒๕๒๖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ab/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แข็งแรงมีจำนวนรวม.....๘๘...คน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ab/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....๑......แห่ง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ab/>
        <w:t>จำนวนหน่วยงาน/องค์กรทั้งภายในจังหวัด  ที่ให้การสนับสนุนหรือร่วมจัดกิจกรรมเทิดทูนสถาบันชาติ  ศาสนา  พระมหากษัตริย์....-....แห่ง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ab/>
        <w:t>จำนวนบุคลากรและประชาชนภายในจังหวัดเข้าร่วมกิจกรรมเทิดทูนสถาบันชาติ  ศาสนา  พระมหากษัตริย์.......-.....คน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lastRenderedPageBreak/>
        <w:tab/>
        <w:t>จำนวนชุมชนคุณธรรม  องค์กร/หน่วยงานคุณธรรมต้นแบบในจังหวัด....-....แห่ง  ระยะเวลาที่ดำเนินการ........-.....เดือน</w:t>
      </w:r>
    </w:p>
    <w:p w:rsidR="0017708F" w:rsidRPr="0008364B" w:rsidRDefault="0017708F" w:rsidP="0017708F">
      <w:pPr>
        <w:pStyle w:val="ab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17708F" w:rsidRPr="0008364B" w:rsidRDefault="0017708F" w:rsidP="0017708F">
      <w:pPr>
        <w:pStyle w:val="ab"/>
        <w:numPr>
          <w:ilvl w:val="0"/>
          <w:numId w:val="13"/>
        </w:num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08364B">
        <w:rPr>
          <w:rFonts w:ascii="TH SarabunIT๙" w:hAnsi="TH SarabunIT๙" w:cs="TH SarabunIT๙"/>
          <w:sz w:val="32"/>
          <w:szCs w:val="32"/>
          <w:cs/>
        </w:rPr>
        <w:t>นักเรียน นักศึกษาและประชาชนทั่วไปในเขตอำเภอสัตหีบมีความรู้ เข้าใจในการปฏิบัติหน้าที่ มีจิตสำนึก และมีคุณธรรมจริยธรรมในทิศทางที่ดีขึ้น</w:t>
      </w:r>
    </w:p>
    <w:p w:rsidR="0017708F" w:rsidRPr="0008364B" w:rsidRDefault="0017708F" w:rsidP="0017708F">
      <w:pPr>
        <w:pStyle w:val="ab"/>
        <w:numPr>
          <w:ilvl w:val="0"/>
          <w:numId w:val="13"/>
        </w:numPr>
        <w:spacing w:line="20" w:lineRule="atLeast"/>
        <w:rPr>
          <w:rFonts w:ascii="TH SarabunIT๙" w:hAnsi="TH SarabunIT๙" w:cs="TH SarabunIT๙"/>
          <w:sz w:val="32"/>
          <w:szCs w:val="32"/>
          <w:cs/>
        </w:rPr>
        <w:sectPr w:rsidR="0017708F" w:rsidRPr="0008364B" w:rsidSect="0008364B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8364B">
        <w:rPr>
          <w:rFonts w:ascii="TH SarabunIT๙" w:hAnsi="TH SarabunIT๙" w:cs="TH SarabunIT๙"/>
          <w:sz w:val="32"/>
          <w:szCs w:val="32"/>
          <w:cs/>
        </w:rPr>
        <w:t>นักเรียน นักศึกษา และประชาชนทั่วไป รู้และเข้าใจแนวทางในการปฏิบัติตน มีทัศนคติ ตระหนักในบทบาทหน้าที่ และสร้างจิตสำนึกในคุณธรรมและจริยธรรม เพื่อเป็นแบบอย่างที่ดีต่อไป</w:t>
      </w:r>
    </w:p>
    <w:p w:rsidR="0017708F" w:rsidRPr="001D7647" w:rsidRDefault="0017708F" w:rsidP="0017708F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18"/>
        <w:gridCol w:w="2408"/>
        <w:gridCol w:w="2127"/>
        <w:gridCol w:w="1275"/>
        <w:gridCol w:w="1276"/>
        <w:gridCol w:w="1276"/>
        <w:gridCol w:w="709"/>
        <w:gridCol w:w="708"/>
        <w:gridCol w:w="709"/>
        <w:gridCol w:w="712"/>
        <w:gridCol w:w="709"/>
      </w:tblGrid>
      <w:tr w:rsidR="0017708F" w:rsidRPr="001D7647" w:rsidTr="00FC6A23">
        <w:tc>
          <w:tcPr>
            <w:tcW w:w="3118" w:type="dxa"/>
            <w:vMerge w:val="restart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408" w:type="dxa"/>
            <w:vMerge w:val="restart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127" w:type="dxa"/>
            <w:vMerge w:val="restart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51" w:type="dxa"/>
            <w:gridSpan w:val="2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838" w:type="dxa"/>
            <w:gridSpan w:val="4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ปีงบประมาณปี พ.ศ. ๒๕๖๒</w:t>
            </w:r>
          </w:p>
        </w:tc>
        <w:tc>
          <w:tcPr>
            <w:tcW w:w="709" w:type="dxa"/>
            <w:vMerge w:val="restart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7708F" w:rsidRPr="001D7647" w:rsidTr="00FC6A23">
        <w:trPr>
          <w:trHeight w:val="456"/>
        </w:trPr>
        <w:tc>
          <w:tcPr>
            <w:tcW w:w="3118" w:type="dxa"/>
            <w:vMerge/>
          </w:tcPr>
          <w:p w:rsidR="0017708F" w:rsidRPr="001D7647" w:rsidRDefault="0017708F" w:rsidP="00FC6A23">
            <w:pPr>
              <w:pStyle w:val="ab"/>
              <w:ind w:left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:rsidR="0017708F" w:rsidRPr="001D7647" w:rsidRDefault="0017708F" w:rsidP="00FC6A23">
            <w:pPr>
              <w:pStyle w:val="ab"/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  <w:r w:rsidRPr="001D7647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(ต.ค.-ส.ค. ๖๑)</w:t>
            </w:r>
          </w:p>
        </w:tc>
        <w:tc>
          <w:tcPr>
            <w:tcW w:w="708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๒(ม.ค.-มี.ค. ๖๒)</w:t>
            </w: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712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709" w:type="dxa"/>
            <w:vMerge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17708F" w:rsidRPr="001D7647" w:rsidTr="00FC6A23">
        <w:trPr>
          <w:trHeight w:val="3324"/>
        </w:trPr>
        <w:tc>
          <w:tcPr>
            <w:tcW w:w="3118" w:type="dxa"/>
          </w:tcPr>
          <w:p w:rsidR="0017708F" w:rsidRPr="001D7647" w:rsidRDefault="0017708F" w:rsidP="0017708F">
            <w:pPr>
              <w:pStyle w:val="ab"/>
              <w:numPr>
                <w:ilvl w:val="0"/>
                <w:numId w:val="14"/>
              </w:numPr>
              <w:ind w:left="460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ยุทธศาสตร์...</w:t>
            </w:r>
          </w:p>
          <w:p w:rsidR="0017708F" w:rsidRPr="001D7647" w:rsidRDefault="0017708F" w:rsidP="00FC6A23">
            <w:pPr>
              <w:pStyle w:val="ab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๑.๑ กลยุทธ์...</w:t>
            </w:r>
          </w:p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๑.๒ โครงการป้ายส่งเสริมคุณธรรม จริยธรรมให้กับ นักเรียน นักศึกษา และประชาชนทั่วไป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ลักษณ์ของสถานศึกษาคุณธรรม</w:t>
            </w:r>
          </w:p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 …..-…..</w:t>
            </w:r>
          </w:p>
        </w:tc>
        <w:tc>
          <w:tcPr>
            <w:tcW w:w="2408" w:type="dxa"/>
          </w:tcPr>
          <w:p w:rsidR="0017708F" w:rsidRPr="001D7647" w:rsidRDefault="0017708F" w:rsidP="0017708F">
            <w:pPr>
              <w:pStyle w:val="ab"/>
              <w:numPr>
                <w:ilvl w:val="0"/>
                <w:numId w:val="16"/>
              </w:num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เพื่อให้นักเรียน นักศึกษา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.สัตหีบ และประชาชนทั่วไป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เข้าใจวัตถุประสงค์ และเป้าหมายของการจัดทำโครงการสถานศึกษาคุณธรรม</w:t>
            </w:r>
          </w:p>
        </w:tc>
        <w:tc>
          <w:tcPr>
            <w:tcW w:w="2127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วิทยาลัยเทคนิคสัตหีบ</w:t>
            </w:r>
          </w:p>
        </w:tc>
        <w:tc>
          <w:tcPr>
            <w:tcW w:w="1275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๑.นร.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นศ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 สัตหีบและประชนทั่วไป</w:t>
            </w:r>
          </w:p>
        </w:tc>
        <w:tc>
          <w:tcPr>
            <w:tcW w:w="1276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๑.นร.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นศ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 สัตหีบและประชนทั่วไปมีความรู้ ความเข้าใจมากขึ้น</w:t>
            </w:r>
          </w:p>
        </w:tc>
        <w:tc>
          <w:tcPr>
            <w:tcW w:w="1276" w:type="dxa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,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DEF593" wp14:editId="2A7FE7F0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1006475</wp:posOffset>
                      </wp:positionV>
                      <wp:extent cx="617220" cy="0"/>
                      <wp:effectExtent l="38100" t="76200" r="11430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0F041" id="ลูกศรเชื่อมต่อแบบตรง 34" o:spid="_x0000_s1026" type="#_x0000_t32" style="position:absolute;margin-left:5.3pt;margin-top:79.25pt;width:48.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" strokecolor="windowText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2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08F" w:rsidRPr="001D7647" w:rsidTr="00FC6A23">
        <w:trPr>
          <w:trHeight w:val="1691"/>
        </w:trPr>
        <w:tc>
          <w:tcPr>
            <w:tcW w:w="3118" w:type="dxa"/>
          </w:tcPr>
          <w:p w:rsidR="0017708F" w:rsidRPr="001D7647" w:rsidRDefault="0017708F" w:rsidP="0017708F">
            <w:pPr>
              <w:pStyle w:val="ab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ยุทธศาสตร์...</w:t>
            </w:r>
          </w:p>
          <w:p w:rsidR="0017708F" w:rsidRPr="001D7647" w:rsidRDefault="0017708F" w:rsidP="00FC6A23">
            <w:pPr>
              <w:pStyle w:val="ab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๑.๑ กลยุทธ์...</w:t>
            </w:r>
          </w:p>
          <w:p w:rsidR="0017708F" w:rsidRPr="001D7647" w:rsidRDefault="0017708F" w:rsidP="00FC6A23">
            <w:pPr>
              <w:pStyle w:val="ab"/>
              <w:ind w:left="34" w:hanging="402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๑.      ๑.๒ โครงการจัดกิจกรรมอบรมส่งเสริมคุณธรรม จริยธรรมให้กับนักเรียน นักศึกษา และประชาชนทั่วไปในเขตอำเภอสัตหีบ จังหวัดชลบุรี ครั้งที่ ๑</w:t>
            </w:r>
          </w:p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กิจกรรม......-.......</w:t>
            </w:r>
          </w:p>
        </w:tc>
        <w:tc>
          <w:tcPr>
            <w:tcW w:w="2408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เพื่อให้นักเรียน นักศึกษา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.สัตหีบ และประชาชนทั่วไป มีคุณธรรมจริยธรรมตรง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ลักษณ์ของสถานศึกษาคุณธรรม</w:t>
            </w:r>
          </w:p>
        </w:tc>
        <w:tc>
          <w:tcPr>
            <w:tcW w:w="2127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วิทยาลัยเทคนิคสัตหีบ</w:t>
            </w:r>
          </w:p>
        </w:tc>
        <w:tc>
          <w:tcPr>
            <w:tcW w:w="1275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๑.นร.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นศ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 สัตหีบและประชนทั่วไป</w:t>
            </w:r>
          </w:p>
        </w:tc>
        <w:tc>
          <w:tcPr>
            <w:tcW w:w="1276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๑.นร. 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นศ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. สัตหีบและประชนทั่วไปสามารถปฏิบัติตนตามแนวทางของ</w:t>
            </w:r>
          </w:p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อัต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ลักษณ์สถานศึกษาคุณธรรม</w:t>
            </w:r>
          </w:p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๒๒,๕๐๐</w:t>
            </w: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F1AC5F" wp14:editId="5D6E653E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775970</wp:posOffset>
                      </wp:positionV>
                      <wp:extent cx="617220" cy="0"/>
                      <wp:effectExtent l="38100" t="76200" r="11430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0865E" id="ลูกศรเชื่อมต่อแบบตรง 35" o:spid="_x0000_s1026" type="#_x0000_t32" style="position:absolute;margin-left:6.45pt;margin-top:61.1pt;width:48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" strokecolor="windowText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2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08F" w:rsidRPr="001D7647" w:rsidTr="00FC6A23">
        <w:trPr>
          <w:trHeight w:val="864"/>
        </w:trPr>
        <w:tc>
          <w:tcPr>
            <w:tcW w:w="3118" w:type="dxa"/>
            <w:vMerge w:val="restart"/>
          </w:tcPr>
          <w:p w:rsidR="0017708F" w:rsidRPr="001D7647" w:rsidRDefault="0017708F" w:rsidP="00FC6A23">
            <w:pPr>
              <w:pStyle w:val="ab"/>
              <w:ind w:left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408" w:type="dxa"/>
            <w:vMerge w:val="restart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2127" w:type="dxa"/>
            <w:vMerge w:val="restart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51" w:type="dxa"/>
            <w:gridSpan w:val="2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838" w:type="dxa"/>
            <w:gridSpan w:val="4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ปีงบประมาณปี พ.ศ. ๒๕๖๒</w:t>
            </w:r>
          </w:p>
        </w:tc>
        <w:tc>
          <w:tcPr>
            <w:tcW w:w="709" w:type="dxa"/>
            <w:vMerge w:val="restart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7708F" w:rsidRPr="001D7647" w:rsidTr="00FC6A23">
        <w:trPr>
          <w:trHeight w:val="816"/>
        </w:trPr>
        <w:tc>
          <w:tcPr>
            <w:tcW w:w="3118" w:type="dxa"/>
            <w:vMerge/>
          </w:tcPr>
          <w:p w:rsidR="0017708F" w:rsidRPr="001D7647" w:rsidRDefault="0017708F" w:rsidP="00FC6A23">
            <w:pPr>
              <w:pStyle w:val="ab"/>
              <w:ind w:left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8" w:type="dxa"/>
            <w:vMerge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7708F" w:rsidRPr="001D7647" w:rsidRDefault="0017708F" w:rsidP="00FC6A23">
            <w:pPr>
              <w:rPr>
                <w:rFonts w:ascii="TH SarabunIT๙" w:hAnsi="TH SarabunIT๙" w:cs="TH SarabunIT๙"/>
                <w:sz w:val="16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16"/>
                <w:szCs w:val="20"/>
                <w:cs/>
              </w:rPr>
              <w:t>ไตรมาส ๑ (ต.ค.-ส.ค. ๖๑)</w:t>
            </w:r>
          </w:p>
        </w:tc>
        <w:tc>
          <w:tcPr>
            <w:tcW w:w="708" w:type="dxa"/>
          </w:tcPr>
          <w:p w:rsidR="0017708F" w:rsidRPr="001D7647" w:rsidRDefault="0017708F" w:rsidP="00FC6A23">
            <w:pPr>
              <w:rPr>
                <w:rFonts w:ascii="TH SarabunIT๙" w:hAnsi="TH SarabunIT๙" w:cs="TH SarabunIT๙"/>
                <w:sz w:val="16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16"/>
                <w:szCs w:val="20"/>
                <w:cs/>
              </w:rPr>
              <w:t>ไตรมาส ๒(ม.ค.-มี.ค. ๖๒)</w:t>
            </w:r>
          </w:p>
        </w:tc>
        <w:tc>
          <w:tcPr>
            <w:tcW w:w="709" w:type="dxa"/>
          </w:tcPr>
          <w:p w:rsidR="0017708F" w:rsidRPr="001D7647" w:rsidRDefault="0017708F" w:rsidP="00FC6A23">
            <w:pPr>
              <w:rPr>
                <w:rFonts w:ascii="TH SarabunIT๙" w:hAnsi="TH SarabunIT๙" w:cs="TH SarabunIT๙"/>
                <w:sz w:val="16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16"/>
                <w:szCs w:val="20"/>
                <w:cs/>
              </w:rPr>
              <w:t>ไตรมาส ๓ (เม.ย.-มิ.ย. ๖๒)</w:t>
            </w:r>
          </w:p>
        </w:tc>
        <w:tc>
          <w:tcPr>
            <w:tcW w:w="712" w:type="dxa"/>
          </w:tcPr>
          <w:p w:rsidR="0017708F" w:rsidRPr="001D7647" w:rsidRDefault="0017708F" w:rsidP="00FC6A23">
            <w:pPr>
              <w:rPr>
                <w:rFonts w:ascii="TH SarabunIT๙" w:hAnsi="TH SarabunIT๙" w:cs="TH SarabunIT๙"/>
                <w:sz w:val="16"/>
                <w:szCs w:val="20"/>
              </w:rPr>
            </w:pPr>
            <w:r w:rsidRPr="001D7647">
              <w:rPr>
                <w:rFonts w:ascii="TH SarabunIT๙" w:hAnsi="TH SarabunIT๙" w:cs="TH SarabunIT๙"/>
                <w:sz w:val="16"/>
                <w:szCs w:val="20"/>
                <w:cs/>
              </w:rPr>
              <w:t>ไตรมาส ๔ (ก.ค.-ก.ย. ๖๒)</w:t>
            </w:r>
          </w:p>
        </w:tc>
        <w:tc>
          <w:tcPr>
            <w:tcW w:w="709" w:type="dxa"/>
            <w:vMerge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708F" w:rsidRPr="001D7647" w:rsidTr="00FC6A23">
        <w:trPr>
          <w:trHeight w:val="3324"/>
        </w:trPr>
        <w:tc>
          <w:tcPr>
            <w:tcW w:w="3118" w:type="dxa"/>
          </w:tcPr>
          <w:p w:rsidR="0017708F" w:rsidRPr="001D7647" w:rsidRDefault="0017708F" w:rsidP="00FC6A23">
            <w:pPr>
              <w:pStyle w:val="ab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๓)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ยุทธศาสตร์...</w:t>
            </w:r>
          </w:p>
          <w:p w:rsidR="0017708F" w:rsidRPr="001D7647" w:rsidRDefault="0017708F" w:rsidP="00FC6A23">
            <w:pPr>
              <w:pStyle w:val="ab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๑.๑ กลยุทธ์...</w:t>
            </w:r>
          </w:p>
          <w:p w:rsidR="0017708F" w:rsidRPr="001D7647" w:rsidRDefault="0017708F" w:rsidP="00FC6A23">
            <w:pPr>
              <w:pStyle w:val="ab"/>
              <w:ind w:firstLine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๑.๒ โครงการจัดกิจกรรมอบรมส่งเสริมคุณธรรม จริยธรรมให้กับนักเรียน นักศึกษา และประชาชนทั่วไปในเขตอำเภอสัตหีบ จังหวัดชลบุรี ครั้งที่ ๒</w:t>
            </w:r>
          </w:p>
          <w:p w:rsidR="0017708F" w:rsidRPr="001D7647" w:rsidRDefault="0017708F" w:rsidP="00FC6A23">
            <w:pPr>
              <w:pStyle w:val="ab"/>
              <w:ind w:left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กิจกรรม......-.......</w:t>
            </w:r>
          </w:p>
        </w:tc>
        <w:tc>
          <w:tcPr>
            <w:tcW w:w="2408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เพื่อให้นักเรียน นักศึกษา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.สัตหีบ และประชาชนทั่วไป มีคุณธรรมจริยธรรมในการดำรงชีวิตอยู่ร่วมกับสังคมอย่างมีความสุข</w:t>
            </w:r>
          </w:p>
        </w:tc>
        <w:tc>
          <w:tcPr>
            <w:tcW w:w="2127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วิทยาลัยเทคนิคสัตหีบ</w:t>
            </w:r>
          </w:p>
        </w:tc>
        <w:tc>
          <w:tcPr>
            <w:tcW w:w="1275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๑.นร.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นศ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 สัตหีบและประชนทั่วไป</w:t>
            </w:r>
          </w:p>
        </w:tc>
        <w:tc>
          <w:tcPr>
            <w:tcW w:w="1276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๑.นร.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นศ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วท</w:t>
            </w:r>
            <w:proofErr w:type="spellEnd"/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. สัตหีบและประชนทั่วไปสามารถดำเนินชีวิตในสังคมอย่างมีความสุขและเป็นแบบอย่างที่ดี</w:t>
            </w:r>
          </w:p>
        </w:tc>
        <w:tc>
          <w:tcPr>
            <w:tcW w:w="1276" w:type="dxa"/>
          </w:tcPr>
          <w:p w:rsidR="0017708F" w:rsidRPr="001D7647" w:rsidRDefault="0017708F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๒๒,๕๐๐</w:t>
            </w: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2EE638" wp14:editId="7542E55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1281430</wp:posOffset>
                      </wp:positionV>
                      <wp:extent cx="617220" cy="0"/>
                      <wp:effectExtent l="38100" t="76200" r="11430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632DB" id="ลูกศรเชื่อมต่อแบบตรง 36" o:spid="_x0000_s1026" type="#_x0000_t32" style="position:absolute;margin-left:8.25pt;margin-top:100.9pt;width:48.6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" strokecolor="windowText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12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7708F" w:rsidRPr="001D7647" w:rsidRDefault="0017708F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7708F" w:rsidRPr="001D7647" w:rsidRDefault="0017708F" w:rsidP="0017708F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7708F" w:rsidRPr="001D7647" w:rsidRDefault="0017708F" w:rsidP="0017708F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7708F" w:rsidRPr="001D7647" w:rsidRDefault="0017708F" w:rsidP="0017708F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7708F" w:rsidRPr="001D7647" w:rsidRDefault="0017708F" w:rsidP="0017708F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7708F" w:rsidRPr="001D7647" w:rsidRDefault="0017708F" w:rsidP="0017708F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7708F" w:rsidRPr="001D7647" w:rsidRDefault="0017708F" w:rsidP="0017708F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7708F" w:rsidRPr="001D7647" w:rsidRDefault="0017708F" w:rsidP="0017708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:rsidR="0017708F" w:rsidRPr="001D7647" w:rsidRDefault="0017708F" w:rsidP="0017708F">
      <w:pPr>
        <w:pStyle w:val="ab"/>
        <w:spacing w:line="20" w:lineRule="atLeast"/>
        <w:ind w:left="1080"/>
        <w:rPr>
          <w:rFonts w:ascii="TH SarabunIT๙" w:hAnsi="TH SarabunIT๙" w:cs="TH SarabunIT๙"/>
          <w:sz w:val="32"/>
          <w:szCs w:val="32"/>
          <w:cs/>
        </w:rPr>
        <w:sectPr w:rsidR="0017708F" w:rsidRPr="001D7647" w:rsidSect="0017708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F203B5" w:rsidRPr="001D7647" w:rsidRDefault="00F203B5" w:rsidP="00F203B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F203B5" w:rsidRPr="001D7647" w:rsidRDefault="00F203B5" w:rsidP="00F203B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พ.ศ.๒๕๖๒</w:t>
      </w:r>
    </w:p>
    <w:p w:rsidR="00F203B5" w:rsidRPr="001D7647" w:rsidRDefault="00F203B5" w:rsidP="00F203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t>สภาพทั่วไปและข้อมูลพื้นฐาน</w:t>
      </w:r>
    </w:p>
    <w:p w:rsidR="00F203B5" w:rsidRPr="001D7647" w:rsidRDefault="00F203B5" w:rsidP="00F203B5">
      <w:pPr>
        <w:spacing w:after="0" w:line="240" w:lineRule="auto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ชื่อจังหวัด 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ชลบุรี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1D764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สถานที่ตั้ง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เทศบาลนครแหลมฉบัง  ต.ทุ่งสุขลา  อ.ศรีราชา  จ.ชลบุรี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:rsidR="00F203B5" w:rsidRPr="001D7647" w:rsidRDefault="00F203B5" w:rsidP="00F203B5">
      <w:pPr>
        <w:spacing w:after="0" w:line="240" w:lineRule="auto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ชื่อผู้ประสานงาน 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นางรัตติกาล  ทับทิมไทย   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. โทร 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๐๘๖ – ๑๓๙๙๒๙๔        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      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tbl>
      <w:tblPr>
        <w:tblW w:w="9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851"/>
        <w:gridCol w:w="850"/>
        <w:gridCol w:w="854"/>
        <w:gridCol w:w="992"/>
        <w:gridCol w:w="1417"/>
        <w:gridCol w:w="1031"/>
        <w:gridCol w:w="1032"/>
        <w:gridCol w:w="1032"/>
      </w:tblGrid>
      <w:tr w:rsidR="00F203B5" w:rsidRPr="001D7647" w:rsidTr="00FC6A23">
        <w:trPr>
          <w:trHeight w:val="515"/>
        </w:trPr>
        <w:tc>
          <w:tcPr>
            <w:tcW w:w="1809" w:type="dxa"/>
            <w:vMerge w:val="restart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ชื่ออำเภอ            ที่จะดำเนินการ   ในปีงบประมาณ    พ.ศ. ๒๕๖๒</w:t>
            </w:r>
          </w:p>
        </w:tc>
        <w:tc>
          <w:tcPr>
            <w:tcW w:w="8058" w:type="dxa"/>
            <w:gridSpan w:val="8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จำนวนหน่วยปกครองท้องถิ่นที่จะเป็นพื้นที่ดำเนินการในปีงบประมาณ พ.ศ.๒๕๖๒</w:t>
            </w:r>
          </w:p>
        </w:tc>
      </w:tr>
      <w:tr w:rsidR="00216F72" w:rsidRPr="001D7647" w:rsidTr="00FC6A23">
        <w:tc>
          <w:tcPr>
            <w:tcW w:w="1809" w:type="dxa"/>
            <w:vMerge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851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92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เทศบาลเมือง/เทศบาลนคร</w:t>
            </w:r>
          </w:p>
        </w:tc>
        <w:tc>
          <w:tcPr>
            <w:tcW w:w="1032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032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032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ประชากร</w:t>
            </w:r>
          </w:p>
        </w:tc>
      </w:tr>
      <w:tr w:rsidR="00F203B5" w:rsidRPr="001D7647" w:rsidTr="00FC6A23">
        <w:tc>
          <w:tcPr>
            <w:tcW w:w="1809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 ศรีราชา</w:t>
            </w: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๒๓</w:t>
            </w:r>
          </w:p>
        </w:tc>
        <w:tc>
          <w:tcPr>
            <w:tcW w:w="1418" w:type="dxa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03B5" w:rsidRPr="001D7647" w:rsidTr="00FC6A23">
        <w:tc>
          <w:tcPr>
            <w:tcW w:w="1809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03B5" w:rsidRPr="001D7647" w:rsidTr="00FC6A23">
        <w:tc>
          <w:tcPr>
            <w:tcW w:w="1809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03B5" w:rsidRPr="001D7647" w:rsidTr="00FC6A23">
        <w:tc>
          <w:tcPr>
            <w:tcW w:w="1809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03B5" w:rsidRPr="001D7647" w:rsidTr="00FC6A23">
        <w:tc>
          <w:tcPr>
            <w:tcW w:w="1809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03B5" w:rsidRPr="001D7647" w:rsidTr="00FC6A23">
        <w:tc>
          <w:tcPr>
            <w:tcW w:w="1809" w:type="dxa"/>
            <w:vAlign w:val="center"/>
          </w:tcPr>
          <w:p w:rsidR="00F203B5" w:rsidRPr="001D7647" w:rsidRDefault="00F203B5" w:rsidP="00FC6A23">
            <w:pPr>
              <w:ind w:right="-3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:rsidR="00F203B5" w:rsidRPr="001D7647" w:rsidRDefault="00F203B5" w:rsidP="00FC6A23">
            <w:pPr>
              <w:ind w:right="-34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F203B5" w:rsidRPr="001D7647" w:rsidRDefault="00F203B5" w:rsidP="00F203B5">
      <w:p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จำนวนโครงการ/กิจกรรมที่ดำเนินการในปีงบประมาณ พ.ศ.๒๕๖๒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๓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</w:p>
    <w:p w:rsidR="00F203B5" w:rsidRPr="001D7647" w:rsidRDefault="00F203B5" w:rsidP="00F203B5">
      <w:p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จำนวนงบประมาณที่ใช้ดำเนินในปีงบประมาณ พ.ศ.๒๕๖๒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๖๑๐,๐๐๐ 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F203B5" w:rsidRPr="001D7647" w:rsidRDefault="00F203B5" w:rsidP="00F203B5">
      <w:pPr>
        <w:numPr>
          <w:ilvl w:val="0"/>
          <w:numId w:val="17"/>
        </w:num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จากงบปกติของหน่วยงาน ทุกโครงการจำนวน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๖๑๐,๐๐๐ 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F203B5" w:rsidRPr="001D7647" w:rsidRDefault="00F203B5" w:rsidP="00F203B5">
      <w:pPr>
        <w:numPr>
          <w:ilvl w:val="0"/>
          <w:numId w:val="17"/>
        </w:num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จากงบประมาณอื่นๆ รวมทุกโครงการจำนวน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            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F203B5" w:rsidRPr="001D7647" w:rsidRDefault="00F203B5" w:rsidP="00F203B5">
      <w:p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เป้าหมายในปีงบประมาณ พ.ศ.๒๕๖๒ </w:t>
      </w:r>
    </w:p>
    <w:p w:rsidR="00F203B5" w:rsidRPr="001D7647" w:rsidRDefault="00F203B5" w:rsidP="00F203B5">
      <w:pPr>
        <w:numPr>
          <w:ilvl w:val="0"/>
          <w:numId w:val="17"/>
        </w:num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จำนวนบุคลากรและประชาชนทั้งภายในและภายนอกที่ได้รัยการอบรมพัฒนาคุณธรรมและสร้างภูมิคุ้มกันให้เข้มแข็งมีจำนวนรวม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๑,๒๑๐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F203B5" w:rsidRPr="001D7647" w:rsidRDefault="00F203B5" w:rsidP="00F203B5">
      <w:pPr>
        <w:numPr>
          <w:ilvl w:val="0"/>
          <w:numId w:val="17"/>
        </w:num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จำนวนหน่วยงาน/องค์กรทั้งภายในและภายนอกที่ให้ความสำคัญสนับสนุน ให้มีการอบรมพัฒนาคุณธรรม จริยธรรม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แห่ง</w:t>
      </w:r>
    </w:p>
    <w:p w:rsidR="00F203B5" w:rsidRPr="001D7647" w:rsidRDefault="00F203B5" w:rsidP="00F203B5">
      <w:pPr>
        <w:numPr>
          <w:ilvl w:val="0"/>
          <w:numId w:val="17"/>
        </w:num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แห่ง</w:t>
      </w:r>
    </w:p>
    <w:p w:rsidR="00F203B5" w:rsidRPr="001D7647" w:rsidRDefault="00F203B5" w:rsidP="00F203B5">
      <w:pPr>
        <w:numPr>
          <w:ilvl w:val="0"/>
          <w:numId w:val="17"/>
        </w:num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๑,๒๑๐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คน</w:t>
      </w:r>
    </w:p>
    <w:p w:rsidR="00F203B5" w:rsidRPr="001D7647" w:rsidRDefault="00F203B5" w:rsidP="00F203B5">
      <w:pPr>
        <w:numPr>
          <w:ilvl w:val="0"/>
          <w:numId w:val="17"/>
        </w:num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จำนวนชุมชนคุณธรรม องค์กร/หน่วยงานคุณธรรมต้นฉบับในจังหวัด 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แห่ง ระยะเวลา            ที่ดำเนินการ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</w:p>
    <w:p w:rsidR="00F203B5" w:rsidRPr="001D7647" w:rsidRDefault="00F203B5" w:rsidP="00F203B5">
      <w:p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cs/>
        </w:rPr>
        <w:t xml:space="preserve">เป้าหมายในปีงบประมาณ พ.ศ.๒๕๖๒ </w:t>
      </w:r>
    </w:p>
    <w:p w:rsidR="00F203B5" w:rsidRPr="001D7647" w:rsidRDefault="00F203B5" w:rsidP="00F203B5">
      <w:pPr>
        <w:numPr>
          <w:ilvl w:val="0"/>
          <w:numId w:val="17"/>
        </w:numPr>
        <w:spacing w:after="0" w:line="20" w:lineRule="atLeast"/>
        <w:ind w:right="-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นักเรียนโรงเรียนในสังกัด ป.๕, ป.๖, ม.๒   ประมาณ ๙๐๐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คน</w:t>
      </w:r>
    </w:p>
    <w:p w:rsidR="00977F76" w:rsidRPr="001D7647" w:rsidRDefault="00F203B5" w:rsidP="00977F76">
      <w:pPr>
        <w:numPr>
          <w:ilvl w:val="0"/>
          <w:numId w:val="17"/>
        </w:numPr>
        <w:spacing w:after="0" w:line="20" w:lineRule="atLeast"/>
        <w:ind w:right="-34"/>
        <w:rPr>
          <w:rFonts w:ascii="TH SarabunIT๙" w:eastAsia="Calibri" w:hAnsi="TH SarabunIT๙" w:cs="TH SarabunIT๙"/>
          <w:sz w:val="32"/>
          <w:szCs w:val="32"/>
        </w:rPr>
        <w:sectPr w:rsidR="00977F76" w:rsidRPr="001D7647" w:rsidSect="0008364B">
          <w:type w:val="continuous"/>
          <w:pgSz w:w="16838" w:h="11906" w:orient="landscape" w:code="9"/>
          <w:pgMar w:top="1134" w:right="993" w:bottom="1701" w:left="993" w:header="709" w:footer="709" w:gutter="0"/>
          <w:cols w:space="708"/>
          <w:docGrid w:linePitch="360"/>
        </w:sectPr>
      </w:pP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พนักงานเทศบาล พนักงานครูเทศบาล บุคลากรทางการศึกษา และพนักงานจ้างในสังกัดเทศบาลนครแหลมฉบัง   ประมาณ ๒๓๐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1D7647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ผู้นำชุมชนและประชาชน พนักงานเทศบาลและพนักงานจ้างในสังกัดเทศบาลนครแหลมฉบัง   ประมาณ  ๘๐   </w:t>
      </w:r>
      <w:r w:rsidRPr="001D7647">
        <w:rPr>
          <w:rFonts w:ascii="TH SarabunIT๙" w:eastAsia="Calibri" w:hAnsi="TH SarabunIT๙" w:cs="TH SarabunIT๙"/>
          <w:sz w:val="32"/>
          <w:szCs w:val="32"/>
          <w:cs/>
        </w:rPr>
        <w:t>คน.</w:t>
      </w:r>
    </w:p>
    <w:p w:rsidR="00977F76" w:rsidRPr="001D7647" w:rsidRDefault="00977F76" w:rsidP="00977F76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p w:rsidR="00FC6A23" w:rsidRPr="001D7647" w:rsidRDefault="00FC6A23" w:rsidP="00977F76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2548"/>
        <w:gridCol w:w="1988"/>
        <w:gridCol w:w="1414"/>
        <w:gridCol w:w="1276"/>
        <w:gridCol w:w="1276"/>
        <w:gridCol w:w="709"/>
        <w:gridCol w:w="708"/>
        <w:gridCol w:w="709"/>
        <w:gridCol w:w="712"/>
        <w:gridCol w:w="992"/>
      </w:tblGrid>
      <w:tr w:rsidR="00216F72" w:rsidRPr="001D7647" w:rsidTr="00E94009">
        <w:tc>
          <w:tcPr>
            <w:tcW w:w="2978" w:type="dxa"/>
            <w:vMerge w:val="restart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548" w:type="dxa"/>
            <w:vMerge w:val="restart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988" w:type="dxa"/>
            <w:vMerge w:val="restart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0" w:type="dxa"/>
            <w:gridSpan w:val="2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77F76" w:rsidRPr="001D7647" w:rsidRDefault="00977F76" w:rsidP="00E94009">
            <w:pPr>
              <w:pStyle w:val="ab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838" w:type="dxa"/>
            <w:gridSpan w:val="4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ปีงบประมาณปี พ.ศ. ๒๕๖๒</w:t>
            </w:r>
          </w:p>
        </w:tc>
        <w:tc>
          <w:tcPr>
            <w:tcW w:w="992" w:type="dxa"/>
            <w:vMerge w:val="restart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16F72" w:rsidRPr="001D7647" w:rsidTr="00E94009">
        <w:trPr>
          <w:trHeight w:val="456"/>
        </w:trPr>
        <w:tc>
          <w:tcPr>
            <w:tcW w:w="2978" w:type="dxa"/>
            <w:vMerge/>
          </w:tcPr>
          <w:p w:rsidR="00977F76" w:rsidRPr="001D7647" w:rsidRDefault="00977F76" w:rsidP="00FC6A23">
            <w:pPr>
              <w:pStyle w:val="ab"/>
              <w:ind w:left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8" w:type="dxa"/>
            <w:vMerge/>
          </w:tcPr>
          <w:p w:rsidR="00977F76" w:rsidRPr="001D7647" w:rsidRDefault="00977F76" w:rsidP="00FC6A23">
            <w:pPr>
              <w:pStyle w:val="ab"/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dxa"/>
            <w:vMerge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  <w:r w:rsidRPr="001D7647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(ต.ค.-ส.ค. ๖๑)</w:t>
            </w:r>
          </w:p>
        </w:tc>
        <w:tc>
          <w:tcPr>
            <w:tcW w:w="708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๒(ม.ค.-มี.ค. ๖๒)</w:t>
            </w: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712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992" w:type="dxa"/>
            <w:vMerge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16F72" w:rsidRPr="001D7647" w:rsidTr="00E94009">
        <w:trPr>
          <w:trHeight w:val="3324"/>
        </w:trPr>
        <w:tc>
          <w:tcPr>
            <w:tcW w:w="2978" w:type="dxa"/>
          </w:tcPr>
          <w:p w:rsidR="00977F76" w:rsidRPr="001D7647" w:rsidRDefault="00FC6A23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4</w:t>
            </w:r>
          </w:p>
          <w:p w:rsidR="00FC6A23" w:rsidRPr="001D7647" w:rsidRDefault="00FC6A23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1.1 กลยุทธ์ 4</w:t>
            </w:r>
          </w:p>
          <w:p w:rsidR="00FC6A23" w:rsidRPr="001D7647" w:rsidRDefault="00FC6A23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1.2 โครงการส่งเสริมคุณธรรมจริยธรรมแก่เด็กและเยาวชน</w:t>
            </w:r>
          </w:p>
        </w:tc>
        <w:tc>
          <w:tcPr>
            <w:tcW w:w="2548" w:type="dxa"/>
          </w:tcPr>
          <w:p w:rsidR="00977F76" w:rsidRPr="001D7647" w:rsidRDefault="00FC6A23" w:rsidP="00E9400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เพื่อให้นักเรียนมีคุณธรรม จริยธรรมที่ดีงามและค่านิยมที่พึงประสงค์</w:t>
            </w:r>
          </w:p>
        </w:tc>
        <w:tc>
          <w:tcPr>
            <w:tcW w:w="1988" w:type="dxa"/>
          </w:tcPr>
          <w:p w:rsidR="00977F76" w:rsidRPr="001D7647" w:rsidRDefault="00FC6A23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4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นักเรียนโรงเรียนในสังกัด ป.5 ป.6 ม.2 ประมาณ 900 คน</w:t>
            </w:r>
          </w:p>
        </w:tc>
        <w:tc>
          <w:tcPr>
            <w:tcW w:w="1276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ผ่านการอบรมคุณธรรมและจริยธรรมภายในจังหวัดชลบุรี</w:t>
            </w:r>
          </w:p>
        </w:tc>
        <w:tc>
          <w:tcPr>
            <w:tcW w:w="1276" w:type="dxa"/>
          </w:tcPr>
          <w:p w:rsidR="00977F76" w:rsidRPr="001D7647" w:rsidRDefault="00E94009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350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000 บาท</w:t>
            </w: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2" w:type="dxa"/>
          </w:tcPr>
          <w:p w:rsidR="00977F76" w:rsidRPr="001D7647" w:rsidRDefault="00E94009" w:rsidP="00E9400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F72" w:rsidRPr="001D7647" w:rsidTr="00E94009">
        <w:trPr>
          <w:trHeight w:val="1691"/>
        </w:trPr>
        <w:tc>
          <w:tcPr>
            <w:tcW w:w="2978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4</w:t>
            </w:r>
          </w:p>
          <w:p w:rsidR="00E94009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4</w:t>
            </w:r>
          </w:p>
          <w:p w:rsidR="00E94009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2.2 โครงการปฏิบัติธรรมเทิดพระเกียรติ</w:t>
            </w:r>
          </w:p>
        </w:tc>
        <w:tc>
          <w:tcPr>
            <w:tcW w:w="2548" w:type="dxa"/>
          </w:tcPr>
          <w:p w:rsidR="00E94009" w:rsidRPr="001D7647" w:rsidRDefault="00E94009" w:rsidP="00E9400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เพื่อให้เจ้าหน้าที่ของรัฐ มีความรู้ความเข้าใจในหลักธรรมของพระพุทธศาสนาโดยผ่านการปฏิบัติภาวนา</w:t>
            </w:r>
          </w:p>
          <w:p w:rsidR="00977F76" w:rsidRPr="001D7647" w:rsidRDefault="00E94009" w:rsidP="00E9400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และ เพื่อเสริมสร้างบุคลากรในสังกัดเทศบาลนครแหลมฉบัง ให้มีกระบวนทัศน์ วัฒนธรรมและค่านิยมในการปฏิบัติงานที่มุ่งส่งเสริมสมรรถนะและพัฒนาการปฏิบัติงานของตนเอง</w:t>
            </w:r>
          </w:p>
        </w:tc>
        <w:tc>
          <w:tcPr>
            <w:tcW w:w="1988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14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 พนักงานครูเทศบาล บุคลากรทางการศึกษา และพนักงานจ้างในสังกัดเทศบาลนครแหลมฉบัง จำนวน 230 คน</w:t>
            </w:r>
          </w:p>
        </w:tc>
        <w:tc>
          <w:tcPr>
            <w:tcW w:w="1276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เจ้าหน้าที่ของรัฐ มีความรู้ความเข้าใจในหลักธรรมของพระพุทธศาสนาโดยผ่านการปฏิบัติภาวนา</w:t>
            </w:r>
          </w:p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977F76" w:rsidRPr="001D7647" w:rsidRDefault="00E94009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000 บาท</w:t>
            </w: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77F76" w:rsidRPr="001D7647" w:rsidRDefault="00E94009" w:rsidP="00E9400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12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7F76" w:rsidRPr="001D7647" w:rsidRDefault="00977F76" w:rsidP="00977F76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6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๒๕๖๒</w:t>
      </w:r>
    </w:p>
    <w:p w:rsidR="00FC6A23" w:rsidRPr="001D7647" w:rsidRDefault="00FC6A23" w:rsidP="00E94009">
      <w:pPr>
        <w:pStyle w:val="ab"/>
        <w:tabs>
          <w:tab w:val="left" w:pos="283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18"/>
        <w:gridCol w:w="2408"/>
        <w:gridCol w:w="1988"/>
        <w:gridCol w:w="1414"/>
        <w:gridCol w:w="1563"/>
        <w:gridCol w:w="989"/>
        <w:gridCol w:w="709"/>
        <w:gridCol w:w="708"/>
        <w:gridCol w:w="709"/>
        <w:gridCol w:w="712"/>
        <w:gridCol w:w="709"/>
      </w:tblGrid>
      <w:tr w:rsidR="00216F72" w:rsidRPr="001D7647" w:rsidTr="00E94009">
        <w:tc>
          <w:tcPr>
            <w:tcW w:w="3118" w:type="dxa"/>
            <w:vMerge w:val="restart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408" w:type="dxa"/>
            <w:vMerge w:val="restart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988" w:type="dxa"/>
            <w:vMerge w:val="restart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89" w:type="dxa"/>
            <w:vMerge w:val="restart"/>
          </w:tcPr>
          <w:p w:rsidR="00E94009" w:rsidRPr="001D7647" w:rsidRDefault="00977F76" w:rsidP="00E9400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977F76" w:rsidRPr="001D7647" w:rsidRDefault="00977F76" w:rsidP="00E94009">
            <w:pPr>
              <w:pStyle w:val="ab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ประมาณที่ใช้</w:t>
            </w:r>
          </w:p>
        </w:tc>
        <w:tc>
          <w:tcPr>
            <w:tcW w:w="2838" w:type="dxa"/>
            <w:gridSpan w:val="4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ปีงบประมาณปี พ.ศ. ๒๕๖๒</w:t>
            </w:r>
          </w:p>
        </w:tc>
        <w:tc>
          <w:tcPr>
            <w:tcW w:w="709" w:type="dxa"/>
            <w:vMerge w:val="restart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16F72" w:rsidRPr="001D7647" w:rsidTr="00E94009">
        <w:trPr>
          <w:trHeight w:val="456"/>
        </w:trPr>
        <w:tc>
          <w:tcPr>
            <w:tcW w:w="3118" w:type="dxa"/>
            <w:vMerge/>
          </w:tcPr>
          <w:p w:rsidR="00977F76" w:rsidRPr="001D7647" w:rsidRDefault="00977F76" w:rsidP="00FC6A23">
            <w:pPr>
              <w:pStyle w:val="ab"/>
              <w:ind w:left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:rsidR="00977F76" w:rsidRPr="001D7647" w:rsidRDefault="00977F76" w:rsidP="00FC6A23">
            <w:pPr>
              <w:pStyle w:val="ab"/>
              <w:ind w:left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dxa"/>
            <w:vMerge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3" w:type="dxa"/>
          </w:tcPr>
          <w:p w:rsidR="00977F76" w:rsidRPr="001D7647" w:rsidRDefault="00977F76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989" w:type="dxa"/>
            <w:vMerge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  <w:r w:rsidRPr="001D7647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(ต.ค.-ส.ค. ๖๑)</w:t>
            </w:r>
          </w:p>
        </w:tc>
        <w:tc>
          <w:tcPr>
            <w:tcW w:w="708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๒(ม.ค.-มี.ค. ๖๒)</w:t>
            </w: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 (เม.ย.-มิ.ย. ๖๒)</w:t>
            </w:r>
          </w:p>
        </w:tc>
        <w:tc>
          <w:tcPr>
            <w:tcW w:w="712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  <w:r w:rsidRPr="001D7647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 (ก.ค.-ก.ย. ๖๒)</w:t>
            </w:r>
          </w:p>
        </w:tc>
        <w:tc>
          <w:tcPr>
            <w:tcW w:w="709" w:type="dxa"/>
            <w:vMerge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16F72" w:rsidRPr="001D7647" w:rsidTr="00E94009">
        <w:trPr>
          <w:trHeight w:val="3324"/>
        </w:trPr>
        <w:tc>
          <w:tcPr>
            <w:tcW w:w="3118" w:type="dxa"/>
          </w:tcPr>
          <w:p w:rsidR="00E94009" w:rsidRPr="001D7647" w:rsidRDefault="00E94009" w:rsidP="00E9400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4</w:t>
            </w:r>
          </w:p>
          <w:p w:rsidR="00E94009" w:rsidRPr="001D7647" w:rsidRDefault="00E94009" w:rsidP="00E9400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4</w:t>
            </w:r>
          </w:p>
          <w:p w:rsidR="00977F76" w:rsidRPr="001D7647" w:rsidRDefault="00E94009" w:rsidP="00E94009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3.2 โครงการปฏิบัติธรรมตามแนวเศรษฐกิจพอเพียง</w:t>
            </w:r>
          </w:p>
        </w:tc>
        <w:tc>
          <w:tcPr>
            <w:tcW w:w="2408" w:type="dxa"/>
          </w:tcPr>
          <w:p w:rsidR="00977F76" w:rsidRPr="001D7647" w:rsidRDefault="00E94009" w:rsidP="00E94009">
            <w:pPr>
              <w:pStyle w:val="ab"/>
              <w:ind w:left="35" w:hanging="35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เพื่อพัฒนาผู้นำชุมชนและประชาชนให้เข้าใจหลักธรรมทางพุทธศาสนาคู่หลักการปฏิบัติธรรม มีคุณธรรม จริยธรรม เป็นต้นแบบที่ดีงาม ครองใจคนรอบข้างและทำงานร่วมกันด้วยความสามัคคี จิตใจโอบอ้อมอารี สงบสุข และดำเนินชีวิตตามแนวเศรษฐกิจพอเพียง</w:t>
            </w:r>
          </w:p>
        </w:tc>
        <w:tc>
          <w:tcPr>
            <w:tcW w:w="1988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กองสวัสดิการและสังคม</w:t>
            </w:r>
          </w:p>
        </w:tc>
        <w:tc>
          <w:tcPr>
            <w:tcW w:w="1414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ผู้นำชุมชนและประชาชน พนักงานเทศบาลและพนักงานจ้างในสังกัดเทศบาลนครแหลมฉบัง จำนวน 80 คน</w:t>
            </w:r>
          </w:p>
        </w:tc>
        <w:tc>
          <w:tcPr>
            <w:tcW w:w="1563" w:type="dxa"/>
          </w:tcPr>
          <w:p w:rsidR="00977F76" w:rsidRPr="001D7647" w:rsidRDefault="00E94009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ผู้นำชุมชนและประชาชนเข้าใจหลักธรรมทางพุทธศาสนา รู้หลักปฏิบัติธรรม มีคุณธรรม จริยธรรม เป็นต้นแบบที่ดีงาม ครองใจคนรอบข้างและมีความสามัคคี จิตใจโอบอ้อมอารี เบิกบานแจ่มใสมีความสุขกับการทำงานเพื่อส่วนรวม ดำเนินชีวิตด้วยความสงบสุข ตามแนวเศรษฐกิจพอเพียง</w:t>
            </w:r>
          </w:p>
        </w:tc>
        <w:tc>
          <w:tcPr>
            <w:tcW w:w="989" w:type="dxa"/>
          </w:tcPr>
          <w:p w:rsidR="00977F76" w:rsidRPr="001D7647" w:rsidRDefault="00E94009" w:rsidP="00FC6A23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t xml:space="preserve">60,000 </w:t>
            </w:r>
            <w:r w:rsidRPr="001D7647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</w:tcPr>
          <w:p w:rsidR="00977F76" w:rsidRPr="001D7647" w:rsidRDefault="00E94009" w:rsidP="00E94009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08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2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77F76" w:rsidRPr="001D7647" w:rsidRDefault="00977F76" w:rsidP="00FC6A2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52BCD" w:rsidRPr="001D7647" w:rsidRDefault="00A52BCD" w:rsidP="00977F76">
      <w:pPr>
        <w:spacing w:after="0" w:line="20" w:lineRule="atLeast"/>
        <w:ind w:left="720" w:right="-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  <w:sectPr w:rsidR="00A52BCD" w:rsidRPr="001D7647" w:rsidSect="00E94009">
          <w:pgSz w:w="16838" w:h="11906" w:orient="landscape" w:code="9"/>
          <w:pgMar w:top="1134" w:right="993" w:bottom="993" w:left="993" w:header="709" w:footer="709" w:gutter="0"/>
          <w:cols w:space="708"/>
          <w:docGrid w:linePitch="360"/>
        </w:sectPr>
      </w:pPr>
    </w:p>
    <w:p w:rsidR="00957646" w:rsidRPr="001D7647" w:rsidRDefault="00957646" w:rsidP="009576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๒๕๖2</w:t>
      </w:r>
    </w:p>
    <w:p w:rsidR="00957646" w:rsidRPr="001D7647" w:rsidRDefault="00957646" w:rsidP="009576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1560"/>
        <w:gridCol w:w="1134"/>
        <w:gridCol w:w="1134"/>
        <w:gridCol w:w="1134"/>
        <w:gridCol w:w="1275"/>
        <w:gridCol w:w="1227"/>
        <w:gridCol w:w="1539"/>
      </w:tblGrid>
      <w:tr w:rsidR="00216F72" w:rsidRPr="001D7647" w:rsidTr="00AE34FB">
        <w:trPr>
          <w:trHeight w:val="649"/>
        </w:trPr>
        <w:tc>
          <w:tcPr>
            <w:tcW w:w="1872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770" w:type="dxa"/>
            <w:gridSpan w:val="4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</w:tc>
        <w:tc>
          <w:tcPr>
            <w:tcW w:w="1539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16F72" w:rsidRPr="001D7647" w:rsidTr="00AE34FB">
        <w:trPr>
          <w:trHeight w:val="701"/>
        </w:trPr>
        <w:tc>
          <w:tcPr>
            <w:tcW w:w="1872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(ต.ค.-ธ.ค.๖1)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(ม.ค.-มี.ค.๖2)</w:t>
            </w:r>
          </w:p>
        </w:tc>
        <w:tc>
          <w:tcPr>
            <w:tcW w:w="1275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(เม.ย.-มิ.ย.๖2)</w:t>
            </w:r>
          </w:p>
        </w:tc>
        <w:tc>
          <w:tcPr>
            <w:tcW w:w="1227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(ก.ค.-ก.ย.๖2)</w:t>
            </w:r>
          </w:p>
        </w:tc>
        <w:tc>
          <w:tcPr>
            <w:tcW w:w="1539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6F72" w:rsidRPr="001D7647" w:rsidTr="00AE34FB">
        <w:tc>
          <w:tcPr>
            <w:tcW w:w="1872" w:type="dxa"/>
          </w:tcPr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๑) ยุทธศาสตร์ที่ 1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วางระบบรากฐานการเสริมสร้างคุณธรรมสังคมไทย</w:t>
            </w: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 ๑.๑ จังหวัดได้แจ้งให้ทุกส่วนราชการและอำเภอ พิจารณานำข้อมูลความรู้เกี่ยวกับประเด็นในเรื่องที่เกี่ยวข้องกับคุณธรรม จริยธรรม มาเป็นส่วนหนึ่งในการประชุมฯ อย่างน้อยครั้งละ 1 เรื่อง/หัวข้อ</w:t>
            </w:r>
          </w:p>
        </w:tc>
        <w:tc>
          <w:tcPr>
            <w:tcW w:w="1701" w:type="dxa"/>
          </w:tcPr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 จริยธรรมและปฏิบัติตามประมวลจริยธรรม</w:t>
            </w: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สำนักงานจังหวัดชลบุรี</w:t>
            </w: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ข้าราชการในสังกัดราชการบริหารส่วนภูมิภาคอำเภอและองค์กรปกครองส่วนท้องถิ่น</w:t>
            </w: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ผู้บริหาร ข้าราชการ พนักงาน ร่วมกันส่งเสริมคุณธรรม จริยธรรมและปฏิบัติตามประมวลจริยธรรม</w:t>
            </w: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27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539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16F72" w:rsidRPr="001D7647" w:rsidTr="00AE34FB">
        <w:tc>
          <w:tcPr>
            <w:tcW w:w="1872" w:type="dxa"/>
          </w:tcPr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๒) ยุทธศาสตร์ที่ 2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701" w:type="dxa"/>
          </w:tcPr>
          <w:p w:rsidR="00957646" w:rsidRPr="001D7647" w:rsidRDefault="00957646" w:rsidP="00957646">
            <w:pPr>
              <w:tabs>
                <w:tab w:val="left" w:pos="69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tabs>
                <w:tab w:val="left" w:pos="69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tabs>
                <w:tab w:val="left" w:pos="69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tabs>
                <w:tab w:val="left" w:pos="69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tabs>
                <w:tab w:val="left" w:pos="69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tabs>
                <w:tab w:val="left" w:pos="69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</w:tcPr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95764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9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16F72" w:rsidRPr="001D7647" w:rsidTr="00AE34FB">
        <w:trPr>
          <w:trHeight w:val="649"/>
        </w:trPr>
        <w:tc>
          <w:tcPr>
            <w:tcW w:w="1872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701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4770" w:type="dxa"/>
            <w:gridSpan w:val="4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</w:tc>
        <w:tc>
          <w:tcPr>
            <w:tcW w:w="1539" w:type="dxa"/>
            <w:vMerge w:val="restart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16F72" w:rsidRPr="001D7647" w:rsidTr="00AE34FB">
        <w:trPr>
          <w:trHeight w:val="701"/>
        </w:trPr>
        <w:tc>
          <w:tcPr>
            <w:tcW w:w="1872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(ต.ค.-ธ.ค.๖1)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(ม.ค.-มี.ค.๖2)</w:t>
            </w:r>
          </w:p>
        </w:tc>
        <w:tc>
          <w:tcPr>
            <w:tcW w:w="1275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(เม.ย.-มิ.ย.๖2)</w:t>
            </w:r>
          </w:p>
        </w:tc>
        <w:tc>
          <w:tcPr>
            <w:tcW w:w="1227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D7647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(ก.ค.-ก.ย.๖2)</w:t>
            </w:r>
          </w:p>
        </w:tc>
        <w:tc>
          <w:tcPr>
            <w:tcW w:w="1539" w:type="dxa"/>
            <w:vMerge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16F72" w:rsidRPr="001D7647" w:rsidTr="00AE34FB">
        <w:tc>
          <w:tcPr>
            <w:tcW w:w="1872" w:type="dxa"/>
          </w:tcPr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๓) ยุทธศาสตร์ที่ 3 สร้างเครือข่ายความร่วมมือในการส่งเสริมคุณธรรม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     3.1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จัดงานวันต่อต้าน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คอร์รัป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ชันสากลประเทศไทย (จังหวัดชลบุรี) 7 ธันวาคม 2561 เวลา 08.00-15.30 น.    ณ ห้องประชุมแก้วเจ้าจอม องค์การบริหารส่วนจังหวัดชลบุรี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๓.2 โครงการแลกเปลี่ยนเรียนรู้การประเมินคุณธรรมและความโปร่งใสของหน่วยงานภาครัฐ         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จังหวัดชลบุรี ประจำปีงบประมาณ พ.ศ. 2562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 xml:space="preserve">  3.3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โครงการเสริมเสริมความรู้ด้านกฎหมายเกี่ยวกับการตรวจสอบการทุจริต</w:t>
            </w:r>
          </w:p>
        </w:tc>
        <w:tc>
          <w:tcPr>
            <w:tcW w:w="1701" w:type="dxa"/>
          </w:tcPr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การความร่วมมือทุกภาคส่วนภาครัฐ ท้องถิ่นภาคเอกชน ภาคประชาสังคม ประชาชน นักเรียน นิสิตนักศึกษา ร่วมกันต่อต้านการทุจริต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คอร์รัป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ชัน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  <w:r w:rsidRPr="001D7647">
              <w:rPr>
                <w:rFonts w:ascii="TH SarabunIT๙" w:hAnsi="TH SarabunIT๙" w:cs="TH SarabunIT๙"/>
                <w:spacing w:val="-20"/>
                <w:sz w:val="28"/>
                <w:cs/>
              </w:rPr>
              <w:t>แลกเปลี่ยนเรียนรู้ ประสบการณ์การดำเนินงานการประเมินคุณธรรมและความโปร่งใสของแต่ละหน่วยงาน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 เจ้าหน้าที่ผู้ปฏิบัติมีความรู้ความเข้าใจเรื่องการประเมินคุณธรรมและความโปร่งใสของหน่วยงานเพิ่มมากขึ้น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และการส่งเสริมคุณธรรม จริยธรรมในการปฏิบัติงานเพื่อป้องกันผลประโยชน์ทับซ้อน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3 เจ้าหน้าที่ผู้ปฏิบัติมีทัศนคติที่ดีต่อการนำเครื่องมือการประเมินคุณธรรมและความโปร่งใสของหน่วยงาน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ภาครัฐ มาใช้ในการปฏิบัติงาน</w:t>
            </w:r>
          </w:p>
          <w:p w:rsidR="00957646" w:rsidRPr="001D7647" w:rsidRDefault="00957646" w:rsidP="00957646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ปลูกจิตสำนึกและสร้างค่านิยม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ความซื่อสัตย์ สุจริต คุณธรรม จริยธรรมและใช้หลัก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ธรรมาภิ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บาลในการบริหารองค์กร </w:t>
            </w:r>
          </w:p>
          <w:p w:rsidR="00957646" w:rsidRPr="001D7647" w:rsidRDefault="00957646" w:rsidP="00AE34FB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๒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เพื่อเสริมสร้างองค์ความรู้ด้านกฎหมายเกี่ยวกับการตรวจสอบการทุจริต และการจัดซื้อ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จัดจ้างและการบริหารพัสดุ</w:t>
            </w:r>
          </w:p>
          <w:p w:rsidR="00957646" w:rsidRPr="001D7647" w:rsidRDefault="00957646" w:rsidP="00AE34FB">
            <w:pPr>
              <w:spacing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๓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</w:rPr>
              <w:t>เพื่อประสานความร่วมมือ และสร้างเครือข่ายในการป้องกัน ปราบปรามและตรวจสอบการทุจริต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สำนักงานจังหวัดชลบุรี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สำนักงานจังหวัดชลบุรี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สำนักงานจังหวัดชลบุรี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จำนวน 400 คน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จำนวน 219 คน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จำนวน 2 รุ่นๆละ 220 คน รวม 440 คน</w:t>
            </w:r>
          </w:p>
        </w:tc>
        <w:tc>
          <w:tcPr>
            <w:tcW w:w="1560" w:type="dxa"/>
          </w:tcPr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ภาครัฐ ท้องถิ่นภาคเอกชน ภาคประชาสังคม ประชาชน นักเรียน นิสิตนักศึกษาที่เข้าร่วมการจัดงานร่วมกันต่อต้านการทุจริต</w:t>
            </w:r>
            <w:proofErr w:type="spellStart"/>
            <w:r w:rsidRPr="001D7647">
              <w:rPr>
                <w:rFonts w:ascii="TH SarabunIT๙" w:hAnsi="TH SarabunIT๙" w:cs="TH SarabunIT๙"/>
                <w:sz w:val="28"/>
                <w:cs/>
              </w:rPr>
              <w:t>คอร์รัป</w:t>
            </w:r>
            <w:proofErr w:type="spellEnd"/>
            <w:r w:rsidRPr="001D7647">
              <w:rPr>
                <w:rFonts w:ascii="TH SarabunIT๙" w:hAnsi="TH SarabunIT๙" w:cs="TH SarabunIT๙"/>
                <w:sz w:val="28"/>
                <w:cs/>
              </w:rPr>
              <w:t>ชันและป้องกันผลประโยชน์ทับซ้อน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ผู้เข้าร่วมการประเมินคุณธรรมฯ มีความรู้ความเข้าใจเรื่องการประเมินคุณธรรมและความโปร่งใสของหน่วยงานเพิ่มมากขึ้น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และการส่งเสริมคุณธรรม จริยธรรมในการปฏิบัติงานเพื่อป้องกันผลประโยชน์ทับซ้อน</w:t>
            </w:r>
            <w:r w:rsidRPr="001D764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D7647">
              <w:rPr>
                <w:rFonts w:ascii="TH SarabunIT๙" w:hAnsi="TH SarabunIT๙" w:cs="TH SarabunIT๙"/>
                <w:sz w:val="28"/>
                <w:cs/>
              </w:rPr>
              <w:t>ผ่านเกณฑ์ร้อยละ 80 ขึ้นไป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ผู้นำภาคราชการที่เข้าร่วมโครงการมีความรู้ความเข้าใจในปัญหาการทุจริต และมีความสามารถตรวจสอบการทุจริต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135,5๐๐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264,000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tabs>
                <w:tab w:val="left" w:pos="85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75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9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75EA6" w:rsidRPr="001D7647" w:rsidTr="00AE34FB">
        <w:tc>
          <w:tcPr>
            <w:tcW w:w="1872" w:type="dxa"/>
          </w:tcPr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๔)ยุทธศาสตร์ที่ 4 ส่งเสริมให้ประเทศไทยเป็นแบบอย่างด้านคุณธรรมในประชาคมอาเซียนและประชาคมโลก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 xml:space="preserve">   ๔.๑ โครงการ/</w:t>
            </w:r>
          </w:p>
          <w:p w:rsidR="00957646" w:rsidRPr="001D7647" w:rsidRDefault="00957646" w:rsidP="00AE34FB">
            <w:pPr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1D7647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1701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60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5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27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39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16F72" w:rsidRPr="001D7647" w:rsidTr="00AE34FB">
        <w:tc>
          <w:tcPr>
            <w:tcW w:w="1872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</w:rPr>
            </w:pPr>
            <w:r w:rsidRPr="001D7647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701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7647">
              <w:rPr>
                <w:rFonts w:ascii="TH SarabunIT๙" w:hAnsi="TH SarabunIT๙" w:cs="TH SarabunIT๙"/>
                <w:sz w:val="28"/>
              </w:rPr>
              <w:t>449,500</w:t>
            </w: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9" w:type="dxa"/>
          </w:tcPr>
          <w:p w:rsidR="00957646" w:rsidRPr="001D7647" w:rsidRDefault="00957646" w:rsidP="00AE34F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16F72" w:rsidRPr="001D7647" w:rsidRDefault="00216F72" w:rsidP="00957646">
      <w:pPr>
        <w:spacing w:after="0"/>
        <w:rPr>
          <w:rFonts w:ascii="TH SarabunIT๙" w:hAnsi="TH SarabunIT๙" w:cs="TH SarabunIT๙"/>
          <w:sz w:val="32"/>
          <w:szCs w:val="32"/>
        </w:rPr>
        <w:sectPr w:rsidR="00216F72" w:rsidRPr="001D7647" w:rsidSect="00AE34FB">
          <w:pgSz w:w="16838" w:h="11906" w:orient="landscape"/>
          <w:pgMar w:top="1135" w:right="1080" w:bottom="1440" w:left="1080" w:header="708" w:footer="708" w:gutter="0"/>
          <w:cols w:space="708"/>
          <w:docGrid w:linePitch="360"/>
        </w:sectPr>
      </w:pPr>
    </w:p>
    <w:p w:rsidR="00216F72" w:rsidRPr="001D7647" w:rsidRDefault="007023CF" w:rsidP="0095764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7647">
        <w:rPr>
          <w:rFonts w:ascii="TH SarabunIT๙" w:eastAsia="Times New Roman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36CC78" wp14:editId="664EDBA0">
                <wp:simplePos x="0" y="0"/>
                <wp:positionH relativeFrom="margin">
                  <wp:posOffset>1247775</wp:posOffset>
                </wp:positionH>
                <wp:positionV relativeFrom="paragraph">
                  <wp:posOffset>-257175</wp:posOffset>
                </wp:positionV>
                <wp:extent cx="6829425" cy="371475"/>
                <wp:effectExtent l="0" t="0" r="28575" b="285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CF" w:rsidRDefault="007023CF" w:rsidP="007023CF">
                            <w:r>
                              <w:rPr>
                                <w:rFonts w:hint="cs"/>
                                <w:cs/>
                              </w:rPr>
                              <w:t>แผนปฏิบัติการ ส่งเสริมคุณธรรมหอสมุดแห่งชาติชลบุรี ปี พ.ศ. ๒๕๖๒  รายละเอียดของโครงการ/กิจกรรมที่จะดำเนินการในปี พ.ศ. ๒๕๖๒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6CC7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98.25pt;margin-top:-20.25pt;width:537.7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" strokecolor="white [3212]">
                <v:textbox>
                  <w:txbxContent>
                    <w:p w:rsidR="007023CF" w:rsidRDefault="007023CF" w:rsidP="007023CF">
                      <w:r>
                        <w:rPr>
                          <w:rFonts w:hint="cs"/>
                          <w:cs/>
                        </w:rPr>
                        <w:t>แผนปฏิบัติการ ส่งเสริมคุณธรรมหอสมุดแห่งชาติชลบุรี ปี พ.ศ. ๒๕๖๒  รายละเอียดของโครงการ/กิจกรรมที่จะดำเนินการในปี พ.ศ. ๒๕๖๒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Spec="center" w:tblpY="288"/>
        <w:tblW w:w="14778" w:type="dxa"/>
        <w:tblLayout w:type="fixed"/>
        <w:tblLook w:val="04A0" w:firstRow="1" w:lastRow="0" w:firstColumn="1" w:lastColumn="0" w:noHBand="0" w:noVBand="1"/>
      </w:tblPr>
      <w:tblGrid>
        <w:gridCol w:w="3798"/>
        <w:gridCol w:w="1980"/>
        <w:gridCol w:w="1170"/>
        <w:gridCol w:w="990"/>
        <w:gridCol w:w="180"/>
        <w:gridCol w:w="1080"/>
        <w:gridCol w:w="1080"/>
        <w:gridCol w:w="900"/>
        <w:gridCol w:w="900"/>
        <w:gridCol w:w="810"/>
        <w:gridCol w:w="900"/>
        <w:gridCol w:w="990"/>
      </w:tblGrid>
      <w:tr w:rsidR="007023CF" w:rsidRPr="001D7647" w:rsidTr="00A63B23">
        <w:tc>
          <w:tcPr>
            <w:tcW w:w="3798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        กลยุทธ์/โครงการ</w:t>
            </w:r>
          </w:p>
        </w:tc>
        <w:tc>
          <w:tcPr>
            <w:tcW w:w="198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วัตถุประสงค์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หน่วยงานที่รับผิดชอบ</w:t>
            </w:r>
          </w:p>
        </w:tc>
        <w:tc>
          <w:tcPr>
            <w:tcW w:w="2250" w:type="dxa"/>
            <w:gridSpan w:val="3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งบ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ประมาณที่ใช้</w:t>
            </w:r>
          </w:p>
        </w:tc>
        <w:tc>
          <w:tcPr>
            <w:tcW w:w="3510" w:type="dxa"/>
            <w:gridSpan w:val="4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ปีงบประมาณ ๒๕๖๒</w:t>
            </w:r>
          </w:p>
        </w:tc>
        <w:tc>
          <w:tcPr>
            <w:tcW w:w="99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หมายเหตุ</w:t>
            </w:r>
          </w:p>
        </w:tc>
      </w:tr>
      <w:tr w:rsidR="007023CF" w:rsidRPr="001D7647" w:rsidTr="00A63B23">
        <w:tc>
          <w:tcPr>
            <w:tcW w:w="3798" w:type="dxa"/>
            <w:vMerge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</w:pPr>
          </w:p>
        </w:tc>
        <w:tc>
          <w:tcPr>
            <w:tcW w:w="1980" w:type="dxa"/>
            <w:vMerge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vMerge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ผลลัพธ์เชิงปริมาณ</w:t>
            </w:r>
          </w:p>
        </w:tc>
        <w:tc>
          <w:tcPr>
            <w:tcW w:w="126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ตค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ธค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ไตรมาส๒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มีค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ไตรมาส๓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เมย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มิย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90" w:type="dxa"/>
            <w:vMerge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eastAsia="en-AU"/>
              </w:rPr>
              <w:t>๑.</w:t>
            </w:r>
            <w:r w:rsidRPr="001D76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  <w:t>ยุทธศาสตร์ที่ ๑ วางระบบรากฐานการเสริมสร้างคุณธรรมในหอสมุดแห่งชาติชลบุรี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26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กลยุทธ์ที่ ๑  วางระบบรากฐานการเสริมสร้างคุณธรรมของบุคลากรหอสมุดแห่งชาติชลบุรี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noProof/>
                <w:sz w:val="28"/>
                <w:lang w:val="en-AU" w:eastAsia="en-AU"/>
              </w:rPr>
            </w:pPr>
          </w:p>
        </w:tc>
        <w:tc>
          <w:tcPr>
            <w:tcW w:w="126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sz w:val="27"/>
                <w:szCs w:val="27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 xml:space="preserve"> 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>๑.๑ โครงการรณรงค์และเสริมสร้างจิตสำนึกในการต่อต้านทุจริตหอสมุดแห่งชาติชลบุรี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 xml:space="preserve">   - - กิจกรรมเสริมสร้างให้บุคลากรในหน่วยงานดำเนินการตามประมวลจริยธรรมข้าราชการพลเรือนกำหนดให้ และตามมาตรฐาน ประกาศ นโยบาย ของหน่วยงานต่าง ๆ ที่เกี่ยวข้องกำหนด เพื่อเป็นแนวทางในการปฏิบัติงานของบุคลากรให้เป็นองค์กรส่งเสริมคุณธรรม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  <w:t xml:space="preserve"> 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 xml:space="preserve">   - - กิจกรรมให้คำปรึกษาแนะนำเกี่ยวกับการประพฤติปฏิบัติตนของผู้ใต้บังคับบัญชาและการรักษาวินัยของผู้ใต้บังคับบัญชา  ประพฤติตนเป็นแบบอย่างที่ดีตามมาตรฐานทางจริยธรรม โดยหัวหน้าส่วนราชการ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  <w:cs/>
                <w:lang w:val="en-AU" w:eastAsia="en-AU"/>
              </w:rPr>
              <w:t xml:space="preserve">   - - 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>จัดกิจกรรมให้ความรู้เรื่องผลประโยชน์ทับซ้อนให้กับบุคลากรในหน่วยงาน</w:t>
            </w:r>
          </w:p>
          <w:p w:rsidR="007023CF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 xml:space="preserve">   - - กิจกรรมปลูกฝังคุณธรรมและจริยธรรมของบุคลากรในรูปแบบต่าง ๆ ให้กับบุคลากรในหน่วยงาน (อบรม ศึกษาดูงาน  เข้าร่วมกิจกรรม</w:t>
            </w:r>
          </w:p>
          <w:p w:rsidR="001D7647" w:rsidRDefault="001D7647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  <w:p w:rsidR="001D7647" w:rsidRDefault="001D7647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  <w:p w:rsidR="001D7647" w:rsidRPr="001D7647" w:rsidRDefault="001D7647" w:rsidP="00A63B23">
            <w:pPr>
              <w:spacing w:after="0" w:line="20" w:lineRule="atLeast"/>
              <w:rPr>
                <w:rFonts w:ascii="TH SarabunIT๙" w:eastAsia="Times New Roman" w:hAnsi="TH SarabunIT๙" w:cs="TH SarabunIT๙" w:hint="cs"/>
                <w:sz w:val="27"/>
                <w:szCs w:val="27"/>
                <w:cs/>
                <w:lang w:val="en-AU" w:eastAsia="en-AU"/>
              </w:rPr>
            </w:pP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>-เพื่อกระตุ้นให้บุคลากรในหอสมุดแห่งชาติชลบุรีจิตสำนึกในการต่อต้านการทุจริตเพิ่มมากขึ้น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 xml:space="preserve"> ปีละ 2 ครั้ง</w:t>
            </w:r>
          </w:p>
        </w:tc>
        <w:tc>
          <w:tcPr>
            <w:tcW w:w="126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>- บุคลากรหอสมุดแห่งชาติชลบุรีมีจิตสำนึกในการต่อต้านการทุจริตเพิ่มมากขึ้น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 xml:space="preserve">         -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 xml:space="preserve">   /</w:t>
            </w: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        กลยุทธ์/โครงการ</w:t>
            </w:r>
          </w:p>
        </w:tc>
        <w:tc>
          <w:tcPr>
            <w:tcW w:w="198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วัตถุประสงค์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หน่วยงานที่รับผิดชอบ</w:t>
            </w:r>
          </w:p>
        </w:tc>
        <w:tc>
          <w:tcPr>
            <w:tcW w:w="2250" w:type="dxa"/>
            <w:gridSpan w:val="3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เป้า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</w:t>
            </w:r>
          </w:p>
        </w:tc>
        <w:tc>
          <w:tcPr>
            <w:tcW w:w="1080" w:type="dxa"/>
            <w:vMerge w:val="restart"/>
          </w:tcPr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งบ</w:t>
            </w:r>
          </w:p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ประมาณ 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lastRenderedPageBreak/>
              <w:t>ที่ใช้</w:t>
            </w:r>
          </w:p>
        </w:tc>
        <w:tc>
          <w:tcPr>
            <w:tcW w:w="3510" w:type="dxa"/>
            <w:gridSpan w:val="4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lastRenderedPageBreak/>
              <w:t>ปี  ๒๕๖๒</w:t>
            </w:r>
          </w:p>
        </w:tc>
        <w:tc>
          <w:tcPr>
            <w:tcW w:w="99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หมายเหตุ</w:t>
            </w:r>
          </w:p>
        </w:tc>
      </w:tr>
      <w:tr w:rsidR="007023CF" w:rsidRPr="001D7647" w:rsidTr="00A63B23">
        <w:trPr>
          <w:trHeight w:val="744"/>
        </w:trPr>
        <w:tc>
          <w:tcPr>
            <w:tcW w:w="3798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ผลลัพธ์เชิงปริมาณ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ผลลัพธ์เชิงคุณภาพ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ตค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ธค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ไตรมาส๒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มีค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ไตรมาส๓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เมย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มิย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๑.๒. โครงการเผยแพร่องค์ความรู้หลักศาสนาและหลักปรัชญาเศรษฐกิจพอเพียงให้กับบุคลากรในหน่วยงาน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 จัดกิจกรรมนำความรู้จากหลักธรรมและหลักปรัชญาเศรษฐกิจพอเพียง ทศพิธราชธรรม พระบรมราโชวาท ที่รัชกาลที่ ๙ พระราชทานแก่ข้าราชการพลเรือนมาแจ้งให้กับบุคลากรในหน่วยงานมาใช้ในการปฏิบัติงานและดำเนินชีวิต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 เพื่อเผยแพร่ความรู้เกี่ยวกับหลักธรรมและหลักปรัชญาเศรษฐกิจพอเพียงให้กับบุคลากรในหน่วยงาน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จำนวน ๔ ครั้ง</w:t>
            </w:r>
          </w:p>
        </w:tc>
        <w:tc>
          <w:tcPr>
            <w:tcW w:w="126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-บุคลากรหอ สมุดแห่งชาติชลบุรีมีความรู้เกี่ยวกับหลัก ธรรมและหลักปรัชญา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เศรษฐ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กิจพอเพียงเพิ่มมากขึ้น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  <w:t>-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กลยุทธ์ที่ ๒ วางระบบรากฐานวัฒนธรรมไทย เป็นฐานในการเสริมสร้างคุณธรรมให้กับบุคลากรหอสมุดแห่งชาติชลบุรี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noProof/>
                <w:sz w:val="28"/>
                <w:lang w:val="en-AU" w:eastAsia="en-AU"/>
              </w:rPr>
            </w:pPr>
          </w:p>
        </w:tc>
        <w:tc>
          <w:tcPr>
            <w:tcW w:w="126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๒.๑.  โครงการส่งเสริมวัฒนธรรมไทยให้กับบุคลากรในหน่วยงาน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b/>
                <w:bCs/>
                <w:sz w:val="27"/>
                <w:szCs w:val="27"/>
                <w:cs/>
                <w:lang w:val="en-AU" w:eastAsia="en-AU"/>
              </w:rPr>
              <w:t xml:space="preserve">     - รวบ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>รวม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>ทรัพยากรสารสนเทศทางด้านศิลปวัฒนธรรม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 xml:space="preserve">เป็น 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lang w:eastAsia="en-AU"/>
              </w:rPr>
              <w:t xml:space="preserve">Collection 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 xml:space="preserve">พิเศษ 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 xml:space="preserve">    - จัดนิทรรศการแนะนำหนังสือทางวัฒนธรรม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 xml:space="preserve">    - ส่งเสริมบุคลากรในหน่วยงานให้ 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lang w:eastAsia="en-AU"/>
              </w:rPr>
              <w:t xml:space="preserve">“ 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 xml:space="preserve">รักไทย  นิยมไทย 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lang w:eastAsia="en-AU"/>
              </w:rPr>
              <w:t xml:space="preserve">: 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>นุ่งผ้าไทย</w:t>
            </w: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lang w:eastAsia="en-AU"/>
              </w:rPr>
              <w:t>”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 xml:space="preserve">    - ส่งเสริมการละเล่นพื้นบ้านของไทย เพื่อสืบสานวัฒนธรรมไทย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 xml:space="preserve">     - ส่งเสริมเข้าร่วมกิจกรรมทางศาสนาและประเพณีของไทย 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val="en-AU" w:eastAsia="en-AU"/>
              </w:rPr>
              <w:t xml:space="preserve">     - กิจกรรมแลกเปลี่ยนเรียนรู้ อนุรักษ์ เผยแพร่ องค์ความรู้ด้านวัฒนธรรมให้กับบุคลากรในหน่วยงาน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7"/>
                <w:szCs w:val="27"/>
                <w:lang w:val="en-AU" w:eastAsia="en-AU"/>
              </w:rPr>
            </w:pP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eastAsia="en-AU"/>
              </w:rPr>
              <w:t xml:space="preserve">- เพื่อให้บุคลากรได้มีส่วนร่วมในการส่งเสริมวัฒนธรรมไทยในด้านต่าง ๆ 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7"/>
                <w:szCs w:val="27"/>
                <w:cs/>
                <w:lang w:eastAsia="en-AU"/>
              </w:rPr>
              <w:t>หอสมุดแห่งชาติชลบุรี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noProof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noProof/>
                <w:sz w:val="28"/>
                <w:cs/>
                <w:lang w:val="en-AU" w:eastAsia="en-AU"/>
              </w:rPr>
              <w:t>จำนวน ๔</w:t>
            </w:r>
          </w:p>
        </w:tc>
        <w:tc>
          <w:tcPr>
            <w:tcW w:w="126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eastAsia="en-AU"/>
              </w:rPr>
              <w:t>-บุคลากรหอสมุดแห่งชาติชลบุรีมีส่วนร่วมในการส่งเสริมวัฒนธรรมไทยในด้านต่าง ๆ เพิ่มมากขึ้น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  -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        กลยุทธ์/โครงการ</w:t>
            </w:r>
          </w:p>
        </w:tc>
        <w:tc>
          <w:tcPr>
            <w:tcW w:w="198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วัตถุประสงค์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หน่วยงานที่รับผิดชอบ</w:t>
            </w:r>
          </w:p>
        </w:tc>
        <w:tc>
          <w:tcPr>
            <w:tcW w:w="2250" w:type="dxa"/>
            <w:gridSpan w:val="3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เป้า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</w:t>
            </w:r>
          </w:p>
        </w:tc>
        <w:tc>
          <w:tcPr>
            <w:tcW w:w="1080" w:type="dxa"/>
            <w:vMerge w:val="restart"/>
          </w:tcPr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งบ</w:t>
            </w:r>
          </w:p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ประมาณ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lastRenderedPageBreak/>
              <w:t>ที่ใช้</w:t>
            </w:r>
          </w:p>
        </w:tc>
        <w:tc>
          <w:tcPr>
            <w:tcW w:w="3510" w:type="dxa"/>
            <w:gridSpan w:val="4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lastRenderedPageBreak/>
              <w:t>ปี  ๒๕๖๒</w:t>
            </w:r>
          </w:p>
        </w:tc>
        <w:tc>
          <w:tcPr>
            <w:tcW w:w="99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หมายเหตุ</w:t>
            </w:r>
          </w:p>
        </w:tc>
      </w:tr>
      <w:tr w:rsidR="007023CF" w:rsidRPr="001D7647" w:rsidTr="00A63B23">
        <w:trPr>
          <w:trHeight w:val="744"/>
        </w:trPr>
        <w:tc>
          <w:tcPr>
            <w:tcW w:w="3798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ผลลัพธ์เชิงปริมาณ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ผลลัพธ์เชิงคุณภาพ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ตค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ธค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ไตรมาส๒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มีค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ไตรมาส๓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เมย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มิย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๒.๒ โครงการเทิดทูลสถาบันชาติ ศาสนาและพระมหากษัตริย์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- กิจกรรมเสริมสร้างจิตสำนึกต่อสถาบันชาติ ศาสนาและพระมหากษัตริย์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- - กิจกรรมเฉลิมพระเกียรติและสำนึกในพระมหากรุณาธิคุณ พระบาทสมเด็จพระ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ปรมินท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รมหาภูมิพลอดุลยเดช บรมนาถบพิตร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- กิจกรรมเฉลิมพระเกียรติสมเด็จพระนางเจ้าพระบรมราชินีนาถ ในวโรกาสพระชนมายุครบรอบ  ๑๒ สิงหาคม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- กิจกรรมเฉลิมพระเกียรติสมเด็จพระเจ้าอยู่หัว มหา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วชิ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ราลงกร 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บดินทร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เทพ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ยว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ราง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กูร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ในวโรกาสพระชนมายุครบรอบ ๒๘ กรกฎาคม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- กิจกรรมเฉลิมพระเกียรติสมเด็จพระเทพรัตนราชสุดาสยามบรมราชกุมารี ในวโรกาสพระชนมายุครบรอบ ๒ เมษายน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- กิจกรรมเฉลิมพระเกียรติสมเด็จพระเทพรัตนราชสุดาสยามบรมราชกุมารี เนื่องในงานวันอนุรักษ์มรดกไทย ๒ เมษายน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AU" w:eastAsia="en-AU"/>
              </w:rPr>
              <w:t xml:space="preserve">- 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 กิจกรรมรวบรวมข้อมูลสถานที่ที่พระมหากษัตริย์และพระบรมวงศานุวงศ์</w:t>
            </w:r>
            <w:r w:rsidRPr="001D764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AU" w:eastAsia="en-AU"/>
              </w:rPr>
              <w:t>เสด็จเมืองชลบุรี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 เพื่อให้บุคลากรหอสมุดแห่งชาติชลบุรีได้เข้าร่วมกิจกรรมเทิดทูลสถาบันชาติ ศาสนาและพระมหากษัตริย์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117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จำนวน ๔  ครั้ง 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-บุคลากรหอสมุดแห่งชาติชลบุรีมีความรักชาติ ศาสนาและพระมหากษัตริย์เพิ่มมากขึ้น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</w:t>
            </w:r>
            <w:r w:rsidRPr="001D7647"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  <w:t xml:space="preserve"> 30000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/ 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</w:tbl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08364B" w:rsidRDefault="0008364B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08364B" w:rsidRDefault="0008364B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08364B" w:rsidRDefault="0008364B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08364B" w:rsidRPr="001D7647" w:rsidRDefault="0008364B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tbl>
      <w:tblPr>
        <w:tblStyle w:val="a3"/>
        <w:tblpPr w:leftFromText="180" w:rightFromText="180" w:vertAnchor="text" w:horzAnchor="page" w:tblpXSpec="center" w:tblpY="288"/>
        <w:tblW w:w="14778" w:type="dxa"/>
        <w:tblLayout w:type="fixed"/>
        <w:tblLook w:val="04A0" w:firstRow="1" w:lastRow="0" w:firstColumn="1" w:lastColumn="0" w:noHBand="0" w:noVBand="1"/>
      </w:tblPr>
      <w:tblGrid>
        <w:gridCol w:w="3798"/>
        <w:gridCol w:w="1980"/>
        <w:gridCol w:w="1170"/>
        <w:gridCol w:w="1170"/>
        <w:gridCol w:w="1080"/>
        <w:gridCol w:w="1080"/>
        <w:gridCol w:w="900"/>
        <w:gridCol w:w="900"/>
        <w:gridCol w:w="810"/>
        <w:gridCol w:w="900"/>
        <w:gridCol w:w="990"/>
      </w:tblGrid>
      <w:tr w:rsidR="007023CF" w:rsidRPr="001D7647" w:rsidTr="00A63B23">
        <w:tc>
          <w:tcPr>
            <w:tcW w:w="3798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lastRenderedPageBreak/>
              <w:t xml:space="preserve">             กลยุทธ์/โครงการ</w:t>
            </w:r>
          </w:p>
        </w:tc>
        <w:tc>
          <w:tcPr>
            <w:tcW w:w="198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วัตถุประสงค์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เป้า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</w:t>
            </w:r>
          </w:p>
        </w:tc>
        <w:tc>
          <w:tcPr>
            <w:tcW w:w="1080" w:type="dxa"/>
          </w:tcPr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งบ</w:t>
            </w:r>
          </w:p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ประมาณ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ที่ใช้</w:t>
            </w:r>
          </w:p>
        </w:tc>
        <w:tc>
          <w:tcPr>
            <w:tcW w:w="3510" w:type="dxa"/>
            <w:gridSpan w:val="4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ปี  ๒๕๖๒</w:t>
            </w:r>
          </w:p>
        </w:tc>
        <w:tc>
          <w:tcPr>
            <w:tcW w:w="99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หมายเหตุ</w:t>
            </w:r>
          </w:p>
        </w:tc>
      </w:tr>
      <w:tr w:rsidR="007023CF" w:rsidRPr="001D7647" w:rsidTr="00A63B23">
        <w:trPr>
          <w:trHeight w:val="744"/>
        </w:trPr>
        <w:tc>
          <w:tcPr>
            <w:tcW w:w="3798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ผลลัพธ์เชิงปริมาณ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ผลลัพธ์เชิงคุณภาพ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ตค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ธค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ไตรมาส๒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มีค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ไตรมาส๓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เมย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มิย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๓. โครงการเสริมสร้างจิตสาธารณของบุคลากรหอสมุดแห่งชาติชลบุรี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กิจกรรม ๕ ส ในหน่วยงาน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กิจกรรมบำเพ็ญสาธารณประโยชน์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-เพื่อสร้างจิตสำนึกด้านการบำเพ็ญสาธารณะประโยชน์ให้กับบุคลากรหอสมุดแห่งชาติชลบุรี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จำนวน ๒ ครั้ง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-บุคลากรหอสมุดแห่งชาติชลบุรีมีจิตสำนึกในการบำเพ็ญสาธารณประโยชน์เพิ่มมากขึ้น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   ๓๐๐๐ 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  <w:t xml:space="preserve">๒. ยุทธศาสตร์ที่ </w:t>
            </w:r>
            <w:r w:rsidRPr="001D76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AU" w:eastAsia="en-AU"/>
              </w:rPr>
              <w:t xml:space="preserve">๒ </w:t>
            </w:r>
            <w:r w:rsidRPr="001D764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AU" w:eastAsia="en-AU"/>
              </w:rPr>
              <w:t>สร้างความเข้มแข็งใน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ระบบการบริหารจัดการด้านส่งเสริมคุณธรรมของหอสมุดแห่งชาติชลบุรีให้เป็นเอกภาพ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noProof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กลยุทธ์ที่ ๑ สร้างและพัฒนาระบบบริหารจัดการงานด้านส่งเสริมคุณธรรมให้มีความเข้มแข็งและเป็นเอกภาพ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noProof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๑.๑. โครงการติดตามและประเมินผลความสำเร็จในการส่งเสริมจริยธรรมของบุคลากรหอสมุดแห่งชาติชลบุรี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 ประชุมติดตามประเมินผลอย่างต่อเนื่องและนำมากำหนดเป็นตัวชี้วัดผลการปฏิบัติงาน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จัดทำรายงานผลการดำเนินงานการส่งเสริมคุณธรรมเป็นลายลักษณ์อักษรเสนอผู้บังคับบัญชา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-เพื่อติดตามและประเมินผลความสำเร็จในการส่งเสริมจริยธรรมของบุคลากรหอสมุดแห่งชาติชลบุรี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noProof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noProof/>
                <w:sz w:val="28"/>
                <w:cs/>
                <w:lang w:val="en-AU" w:eastAsia="en-AU"/>
              </w:rPr>
              <w:t xml:space="preserve"> จำนวน ๑ ครั้ง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-ดำเนินการได้ตามแผนที่กำหนด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</w:tbl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08364B" w:rsidRDefault="0008364B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1D7647" w:rsidRPr="001D7647" w:rsidRDefault="001D7647" w:rsidP="007023CF">
      <w:pPr>
        <w:spacing w:after="0" w:line="240" w:lineRule="auto"/>
        <w:rPr>
          <w:rFonts w:ascii="TH SarabunIT๙" w:eastAsia="Times New Roman" w:hAnsi="TH SarabunIT๙" w:cs="TH SarabunIT๙" w:hint="cs"/>
          <w:sz w:val="27"/>
          <w:szCs w:val="27"/>
          <w:lang w:val="en-AU" w:eastAsia="en-AU"/>
        </w:rPr>
      </w:pPr>
    </w:p>
    <w:tbl>
      <w:tblPr>
        <w:tblStyle w:val="a3"/>
        <w:tblpPr w:leftFromText="180" w:rightFromText="180" w:vertAnchor="text" w:horzAnchor="page" w:tblpXSpec="center" w:tblpY="288"/>
        <w:tblW w:w="14778" w:type="dxa"/>
        <w:tblLayout w:type="fixed"/>
        <w:tblLook w:val="04A0" w:firstRow="1" w:lastRow="0" w:firstColumn="1" w:lastColumn="0" w:noHBand="0" w:noVBand="1"/>
      </w:tblPr>
      <w:tblGrid>
        <w:gridCol w:w="3798"/>
        <w:gridCol w:w="1980"/>
        <w:gridCol w:w="1170"/>
        <w:gridCol w:w="1170"/>
        <w:gridCol w:w="1080"/>
        <w:gridCol w:w="1080"/>
        <w:gridCol w:w="900"/>
        <w:gridCol w:w="900"/>
        <w:gridCol w:w="810"/>
        <w:gridCol w:w="900"/>
        <w:gridCol w:w="990"/>
      </w:tblGrid>
      <w:tr w:rsidR="007023CF" w:rsidRPr="001D7647" w:rsidTr="00A63B23">
        <w:tc>
          <w:tcPr>
            <w:tcW w:w="3798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lastRenderedPageBreak/>
              <w:t xml:space="preserve">             กลยุทธ์/โครงการ</w:t>
            </w:r>
          </w:p>
        </w:tc>
        <w:tc>
          <w:tcPr>
            <w:tcW w:w="198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วัตถุประสงค์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เป้า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</w:t>
            </w:r>
          </w:p>
        </w:tc>
        <w:tc>
          <w:tcPr>
            <w:tcW w:w="1080" w:type="dxa"/>
          </w:tcPr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งบ</w:t>
            </w:r>
          </w:p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ประมาณ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ที่ใช้</w:t>
            </w:r>
          </w:p>
        </w:tc>
        <w:tc>
          <w:tcPr>
            <w:tcW w:w="3510" w:type="dxa"/>
            <w:gridSpan w:val="4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ปี  ๒๕๖๒</w:t>
            </w:r>
          </w:p>
        </w:tc>
        <w:tc>
          <w:tcPr>
            <w:tcW w:w="99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หมายเหตุ</w:t>
            </w:r>
          </w:p>
        </w:tc>
      </w:tr>
      <w:tr w:rsidR="007023CF" w:rsidRPr="001D7647" w:rsidTr="00A63B23">
        <w:trPr>
          <w:trHeight w:val="744"/>
        </w:trPr>
        <w:tc>
          <w:tcPr>
            <w:tcW w:w="3798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ผลลัพธ์เชิงปริมาณ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ผลลัพธ์เชิงคุณภาพ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ตค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ธค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ไตรมาส๒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มีค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ไตรมาส๓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เมย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มิย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๑.๓. โครงการจัดระบบงานในหน่วยงานเพื่อสนับสนุนและสร้างสภาพแวดล้อมให้เอื้อต่อการส่งเสริมคุณธรรม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- - บริหารจัดการ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eastAsia="en-AU"/>
              </w:rPr>
              <w:t>ทรัพยากรสารสนเทศด้านคุณธรรม จริยธรรม (จัดซื้อ จัดหา และจัดเก็บให้เป็น</w:t>
            </w:r>
            <w:r w:rsidRPr="001D7647">
              <w:rPr>
                <w:rFonts w:ascii="TH SarabunIT๙" w:eastAsia="Times New Roman" w:hAnsi="TH SarabunIT๙" w:cs="TH SarabunIT๙"/>
                <w:sz w:val="28"/>
                <w:lang w:eastAsia="en-AU"/>
              </w:rPr>
              <w:t xml:space="preserve"> Collection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eastAsia="en-AU"/>
              </w:rPr>
              <w:t xml:space="preserve">  เพื่อเอื้อต่อการส่งเสริมคุณธรรมให้กับบุคลากรในหน่วยงาน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- - บริหารจัดการรวบรวมองค์ความรู้เรื่องเกี่ยวกับการส่งเสริมคุณธรรมเพื่อการศึกษาค้นคว้าและบริการ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 เพื่อจัดหาทรัพยากรสารสนเทศและรวบรวมองค์ความรู้ทางด้านศิลปวัฒนธรรมสำหรับค้นคว้า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จำนวน ๔ ครั้ง 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 มี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ทรัพยา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กร และข้อ มูลทางด้าน คุณธรรมที่เอื้อต่อการศึกษาค้นคว้าเพิ่มมากขึ้น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140000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กลยุทธ์ที่ ๒ พัฒนาศักยภาพบุคลากรผู้ทำหน้าที่ในการส่งเสริมคุณธรรม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๒.๑ โครงการอบรมเสริมสร้างวินัย คุณธรรม จริยธรรมและจรรยาสำหรับบุคลากรในหน่วยงาน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- - จัดอบรมและส่งบุคลากรเข้าร่วมอบรม สัมมนาเกี่ยวกับงานด้านส่งเสริมคุณธรรม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-เพื่อเพิ่มความรู้ทางด้านคุณธรรมและจริยธรรมให้กับบุคลากรในหน่วยงานที่ทำหน้าที่ส่งเสริมคุณธรรม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จำนวน ๑ครั้ง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-บุคลากรที่ทำหน้าที่ส่งเสริมคุณธรรมในหน่วยงานมีความรู้ทางด้านจริยธรรมเพิ่มมากขึ้น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</w:tbl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08364B" w:rsidRDefault="0008364B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1D7647" w:rsidRPr="001D7647" w:rsidRDefault="001D7647" w:rsidP="007023CF">
      <w:pPr>
        <w:spacing w:after="0" w:line="240" w:lineRule="auto"/>
        <w:rPr>
          <w:rFonts w:ascii="TH SarabunIT๙" w:eastAsia="Times New Roman" w:hAnsi="TH SarabunIT๙" w:cs="TH SarabunIT๙" w:hint="cs"/>
          <w:sz w:val="27"/>
          <w:szCs w:val="27"/>
          <w:lang w:val="en-AU" w:eastAsia="en-AU"/>
        </w:rPr>
      </w:pPr>
    </w:p>
    <w:tbl>
      <w:tblPr>
        <w:tblStyle w:val="a3"/>
        <w:tblpPr w:leftFromText="180" w:rightFromText="180" w:vertAnchor="text" w:horzAnchor="page" w:tblpXSpec="center" w:tblpY="288"/>
        <w:tblW w:w="14778" w:type="dxa"/>
        <w:tblLayout w:type="fixed"/>
        <w:tblLook w:val="04A0" w:firstRow="1" w:lastRow="0" w:firstColumn="1" w:lastColumn="0" w:noHBand="0" w:noVBand="1"/>
      </w:tblPr>
      <w:tblGrid>
        <w:gridCol w:w="3798"/>
        <w:gridCol w:w="1980"/>
        <w:gridCol w:w="1170"/>
        <w:gridCol w:w="1170"/>
        <w:gridCol w:w="949"/>
        <w:gridCol w:w="131"/>
        <w:gridCol w:w="1080"/>
        <w:gridCol w:w="900"/>
        <w:gridCol w:w="900"/>
        <w:gridCol w:w="810"/>
        <w:gridCol w:w="900"/>
        <w:gridCol w:w="990"/>
      </w:tblGrid>
      <w:tr w:rsidR="001D7647" w:rsidRPr="001D7647" w:rsidTr="001D7647">
        <w:tc>
          <w:tcPr>
            <w:tcW w:w="3798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lastRenderedPageBreak/>
              <w:t xml:space="preserve">             กลยุทธ์/โครงการ</w:t>
            </w:r>
          </w:p>
        </w:tc>
        <w:tc>
          <w:tcPr>
            <w:tcW w:w="198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วัตถุประสงค์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หน่วยงานที่รับผิดชอบ</w:t>
            </w:r>
          </w:p>
        </w:tc>
        <w:tc>
          <w:tcPr>
            <w:tcW w:w="2119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เป้า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</w:t>
            </w:r>
          </w:p>
        </w:tc>
        <w:tc>
          <w:tcPr>
            <w:tcW w:w="1211" w:type="dxa"/>
            <w:gridSpan w:val="2"/>
          </w:tcPr>
          <w:p w:rsid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งบประมาณ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ที่ใช้</w:t>
            </w:r>
          </w:p>
        </w:tc>
        <w:tc>
          <w:tcPr>
            <w:tcW w:w="3510" w:type="dxa"/>
            <w:gridSpan w:val="4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ปี  ๒๕๖๒</w:t>
            </w:r>
          </w:p>
        </w:tc>
        <w:tc>
          <w:tcPr>
            <w:tcW w:w="99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หมายเหตุ</w:t>
            </w:r>
          </w:p>
        </w:tc>
      </w:tr>
      <w:tr w:rsidR="001D7647" w:rsidRPr="001D7647" w:rsidTr="00A63B23">
        <w:trPr>
          <w:trHeight w:val="744"/>
        </w:trPr>
        <w:tc>
          <w:tcPr>
            <w:tcW w:w="3798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ผลลัพธ์เชิงปริมาณ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ผลลัพธ์เชิงคุณภาพ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ตค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ธค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ไตรมาส๒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มีค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ไตรมาส๓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เมย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มิย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</w:tr>
      <w:tr w:rsidR="001D7647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AU" w:eastAsia="en-AU"/>
              </w:rPr>
              <w:t xml:space="preserve">ยุทธศาสตร์ที่ ๓  </w:t>
            </w:r>
            <w:r w:rsidRPr="001D764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AU" w:eastAsia="en-AU"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1D7647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กลยุทธ์ที่ ๑ สร้าง พัฒนาและ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ขยายเครือข่ายการขับเคลื่อน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คุณธรรมในทุกภาคส่วนที่เกี่ยวข้องกับหอสมุดแห่งชาติชลบุรี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1D7647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eastAsia="en-AU"/>
              </w:rPr>
              <w:t>๑.</w:t>
            </w: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โครงการสร้าง พัฒนาและขยายเครือข่ายขับเคลื่อนการส่งเสริมคุณธรรมจริยธรรมให้กับทุกภาคส่วนที่เกี่ยวข้องกับหอสมุดแห่งชาติชลบุรี   </w:t>
            </w:r>
          </w:p>
          <w:p w:rsidR="007023CF" w:rsidRPr="001D7647" w:rsidRDefault="007023CF" w:rsidP="00A63B23">
            <w:pPr>
              <w:pStyle w:val="a4"/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-พัฒนาและขยายเครือข่ายขับเคลื่อนการส่งเสริมคุณธรรมจริยธรรม ในทุกภาคส่วนที่เกี่ยวข้องให้เพิ่มมากขึ้น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จำนวน ๒ ครั้ง</w:t>
            </w:r>
          </w:p>
        </w:tc>
        <w:tc>
          <w:tcPr>
            <w:tcW w:w="108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หอสมุดแห่งชาติชลบุรีมีเครือข่ายที่เกี่ยวข้องร่วมส่งเสริมคุณธรรมเพิ่มมากขึ้น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</w:tbl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08364B" w:rsidRDefault="0008364B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08364B" w:rsidRPr="001D7647" w:rsidRDefault="0008364B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val="en-AU" w:eastAsia="en-AU"/>
        </w:rPr>
      </w:pPr>
    </w:p>
    <w:tbl>
      <w:tblPr>
        <w:tblStyle w:val="a3"/>
        <w:tblpPr w:leftFromText="180" w:rightFromText="180" w:vertAnchor="text" w:horzAnchor="page" w:tblpXSpec="center" w:tblpY="288"/>
        <w:tblW w:w="14778" w:type="dxa"/>
        <w:tblLayout w:type="fixed"/>
        <w:tblLook w:val="04A0" w:firstRow="1" w:lastRow="0" w:firstColumn="1" w:lastColumn="0" w:noHBand="0" w:noVBand="1"/>
      </w:tblPr>
      <w:tblGrid>
        <w:gridCol w:w="3798"/>
        <w:gridCol w:w="1980"/>
        <w:gridCol w:w="1170"/>
        <w:gridCol w:w="1170"/>
        <w:gridCol w:w="1080"/>
        <w:gridCol w:w="1080"/>
        <w:gridCol w:w="900"/>
        <w:gridCol w:w="900"/>
        <w:gridCol w:w="810"/>
        <w:gridCol w:w="900"/>
        <w:gridCol w:w="990"/>
      </w:tblGrid>
      <w:tr w:rsidR="007023CF" w:rsidRPr="001D7647" w:rsidTr="00A63B23">
        <w:tc>
          <w:tcPr>
            <w:tcW w:w="3798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lastRenderedPageBreak/>
              <w:t xml:space="preserve">             กลยุทธ์/โครงการ</w:t>
            </w:r>
          </w:p>
        </w:tc>
        <w:tc>
          <w:tcPr>
            <w:tcW w:w="198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วัตถุประสงค์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ของโครงการ</w:t>
            </w:r>
          </w:p>
        </w:tc>
        <w:tc>
          <w:tcPr>
            <w:tcW w:w="117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เป้า</w:t>
            </w:r>
          </w:p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งบประมาณที่ใช้</w:t>
            </w:r>
          </w:p>
        </w:tc>
        <w:tc>
          <w:tcPr>
            <w:tcW w:w="3510" w:type="dxa"/>
            <w:gridSpan w:val="4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ปี  ๒๕๖๒</w:t>
            </w:r>
          </w:p>
        </w:tc>
        <w:tc>
          <w:tcPr>
            <w:tcW w:w="990" w:type="dxa"/>
            <w:vMerge w:val="restart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หมายเหตุ</w:t>
            </w:r>
          </w:p>
        </w:tc>
      </w:tr>
      <w:tr w:rsidR="007023CF" w:rsidRPr="001D7647" w:rsidTr="00A63B23">
        <w:trPr>
          <w:trHeight w:val="744"/>
        </w:trPr>
        <w:tc>
          <w:tcPr>
            <w:tcW w:w="3798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ผลลัพธ์เชิงปริมาณ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ผลลัพธ์เชิงคุณภาพ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ตค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ธค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ไตรมาส๒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มีค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ไตรมาส๓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เมย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มิย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ไตรมาส๑ (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กค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  <w:proofErr w:type="spellStart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กย</w:t>
            </w:r>
            <w:proofErr w:type="spellEnd"/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.๖๑)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AU" w:eastAsia="en-AU"/>
              </w:rPr>
              <w:t xml:space="preserve">ยุทธศาสตร์ที่ ๓  </w:t>
            </w:r>
            <w:r w:rsidRPr="001D764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AU" w:eastAsia="en-AU"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7023CF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AU"/>
              </w:rPr>
              <w:t xml:space="preserve">กลยุทธ์ที่ ๒ </w:t>
            </w:r>
            <w:r w:rsidRPr="001D764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AU" w:eastAsia="en-AU"/>
              </w:rPr>
              <w:t>ส่งเสริมและสนับสนุนเครือข่ายทุกภาคส่วนให้มีส่วนร่วมในการดำเนินการส่งเสริมคุณธรรม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  <w:lang w:val="en-AU" w:eastAsia="en-AU"/>
              </w:rPr>
            </w:pP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  <w:tr w:rsidR="001D7647" w:rsidRPr="001D7647" w:rsidTr="00A63B23">
        <w:tc>
          <w:tcPr>
            <w:tcW w:w="3798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๑.โครงการส่งเสริมความรู้คุณธรรม จริยธรรมและแลกเปลี่ยนเรียนรู้การส่งเสริมคุณธรรม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- - กิจกรรมเสริมสร้างความรู้ทางด้านคุณธรรมและจริยธรรม ในรูปแบบต่าง ๆ (นิทรรศการ 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กิจกรรมถาม-ตอบ) </w:t>
            </w:r>
          </w:p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- - กิจกรรมบริหารความเสี่ยงและควบคุมภายในของหน่วยงาน </w:t>
            </w:r>
          </w:p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- - กิจกรรมแลกเปลี่ยนความคิดเห็นระหว่างกันจากตรวจสอบภายในกรมศิลปากร</w:t>
            </w:r>
          </w:p>
        </w:tc>
        <w:tc>
          <w:tcPr>
            <w:tcW w:w="1980" w:type="dxa"/>
          </w:tcPr>
          <w:p w:rsidR="007023CF" w:rsidRPr="001D7647" w:rsidRDefault="007023CF" w:rsidP="00A63B23">
            <w:pPr>
              <w:spacing w:after="0" w:line="20" w:lineRule="atLeast"/>
              <w:jc w:val="thaiDistribute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 เพื่อส่งเสริมความรู้คุณธรรม จริยธรรมและแลกเปลี่ยนเรียนรู้การส่งเสริมคุณธรรม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jc w:val="center"/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หอสมุดแห่งชาติชลบุรี</w:t>
            </w:r>
          </w:p>
        </w:tc>
        <w:tc>
          <w:tcPr>
            <w:tcW w:w="117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     จำนวน  ๒ ครั้ง 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 xml:space="preserve"> -บุคลากรหอสมุดแห่ง ชาติชลบุรีมีความรู้คุณธรรม จริยธรรมและได้แลกเปลี่ยนเรียนรู้การส่งเสริมคุณธรรมเพิ่มมากขึ้น</w:t>
            </w:r>
          </w:p>
        </w:tc>
        <w:tc>
          <w:tcPr>
            <w:tcW w:w="108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-</w:t>
            </w: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81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  <w:tc>
          <w:tcPr>
            <w:tcW w:w="90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  <w:r w:rsidRPr="001D7647">
              <w:rPr>
                <w:rFonts w:ascii="TH SarabunIT๙" w:eastAsia="Times New Roman" w:hAnsi="TH SarabunIT๙" w:cs="TH SarabunIT๙"/>
                <w:sz w:val="28"/>
                <w:cs/>
                <w:lang w:val="en-AU" w:eastAsia="en-AU"/>
              </w:rPr>
              <w:t>/</w:t>
            </w:r>
          </w:p>
        </w:tc>
        <w:tc>
          <w:tcPr>
            <w:tcW w:w="990" w:type="dxa"/>
          </w:tcPr>
          <w:p w:rsidR="007023CF" w:rsidRPr="001D7647" w:rsidRDefault="007023CF" w:rsidP="00A63B23">
            <w:pPr>
              <w:spacing w:after="0" w:line="20" w:lineRule="atLeast"/>
              <w:rPr>
                <w:rFonts w:ascii="TH SarabunIT๙" w:eastAsia="Times New Roman" w:hAnsi="TH SarabunIT๙" w:cs="TH SarabunIT๙"/>
                <w:sz w:val="28"/>
                <w:lang w:val="en-AU" w:eastAsia="en-AU"/>
              </w:rPr>
            </w:pPr>
          </w:p>
        </w:tc>
      </w:tr>
    </w:tbl>
    <w:p w:rsidR="007023CF" w:rsidRPr="001D7647" w:rsidRDefault="007023CF" w:rsidP="007023CF">
      <w:pPr>
        <w:spacing w:after="0" w:line="240" w:lineRule="auto"/>
        <w:rPr>
          <w:rFonts w:ascii="TH SarabunIT๙" w:eastAsia="Times New Roman" w:hAnsi="TH SarabunIT๙" w:cs="TH SarabunIT๙"/>
          <w:sz w:val="27"/>
          <w:szCs w:val="27"/>
          <w:lang w:eastAsia="en-AU"/>
        </w:rPr>
      </w:pPr>
    </w:p>
    <w:sectPr w:rsidR="007023CF" w:rsidRPr="001D7647" w:rsidSect="0094419D">
      <w:pgSz w:w="16839" w:h="11907" w:orient="landscape" w:code="9"/>
      <w:pgMar w:top="630" w:right="1440" w:bottom="450" w:left="144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6FF" w:rsidRDefault="00D276FF" w:rsidP="00EF359F">
      <w:pPr>
        <w:spacing w:after="0" w:line="240" w:lineRule="auto"/>
      </w:pPr>
      <w:r>
        <w:separator/>
      </w:r>
    </w:p>
  </w:endnote>
  <w:endnote w:type="continuationSeparator" w:id="0">
    <w:p w:rsidR="00D276FF" w:rsidRDefault="00D276FF" w:rsidP="00EF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6FF" w:rsidRDefault="00D276FF" w:rsidP="00EF359F">
      <w:pPr>
        <w:spacing w:after="0" w:line="240" w:lineRule="auto"/>
      </w:pPr>
      <w:r>
        <w:separator/>
      </w:r>
    </w:p>
  </w:footnote>
  <w:footnote w:type="continuationSeparator" w:id="0">
    <w:p w:rsidR="00D276FF" w:rsidRDefault="00D276FF" w:rsidP="00EF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348311"/>
      <w:docPartObj>
        <w:docPartGallery w:val="Page Numbers (Top of Page)"/>
        <w:docPartUnique/>
      </w:docPartObj>
    </w:sdtPr>
    <w:sdtContent>
      <w:p w:rsidR="0094419D" w:rsidRDefault="009441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9D4" w:rsidRPr="00A459D4">
          <w:rPr>
            <w:noProof/>
            <w:lang w:val="th-TH"/>
          </w:rPr>
          <w:t>65</w:t>
        </w:r>
        <w:r>
          <w:fldChar w:fldCharType="end"/>
        </w:r>
      </w:p>
    </w:sdtContent>
  </w:sdt>
  <w:p w:rsidR="0008364B" w:rsidRDefault="000836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C1F"/>
    <w:multiLevelType w:val="hybridMultilevel"/>
    <w:tmpl w:val="EEB8B994"/>
    <w:lvl w:ilvl="0" w:tplc="5678AF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1D2"/>
    <w:multiLevelType w:val="hybridMultilevel"/>
    <w:tmpl w:val="B74A0ED6"/>
    <w:lvl w:ilvl="0" w:tplc="8258FD8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1A9E"/>
    <w:multiLevelType w:val="hybridMultilevel"/>
    <w:tmpl w:val="388A5494"/>
    <w:lvl w:ilvl="0" w:tplc="92A698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0EBD"/>
    <w:multiLevelType w:val="hybridMultilevel"/>
    <w:tmpl w:val="E236E62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16963690"/>
    <w:multiLevelType w:val="hybridMultilevel"/>
    <w:tmpl w:val="23942FB8"/>
    <w:lvl w:ilvl="0" w:tplc="251C0B70">
      <w:start w:val="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750FDF"/>
    <w:multiLevelType w:val="hybridMultilevel"/>
    <w:tmpl w:val="BDD88682"/>
    <w:lvl w:ilvl="0" w:tplc="D326E472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1D6D10ED"/>
    <w:multiLevelType w:val="hybridMultilevel"/>
    <w:tmpl w:val="0A166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103685"/>
    <w:multiLevelType w:val="hybridMultilevel"/>
    <w:tmpl w:val="9B8E46CA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8" w15:restartNumberingAfterBreak="0">
    <w:nsid w:val="202F7091"/>
    <w:multiLevelType w:val="hybridMultilevel"/>
    <w:tmpl w:val="932C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D4BA2"/>
    <w:multiLevelType w:val="hybridMultilevel"/>
    <w:tmpl w:val="7C1A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71405"/>
    <w:multiLevelType w:val="hybridMultilevel"/>
    <w:tmpl w:val="9E221456"/>
    <w:lvl w:ilvl="0" w:tplc="92EA8E3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D7364"/>
    <w:multiLevelType w:val="hybridMultilevel"/>
    <w:tmpl w:val="9490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DEE"/>
    <w:multiLevelType w:val="hybridMultilevel"/>
    <w:tmpl w:val="361675B8"/>
    <w:lvl w:ilvl="0" w:tplc="A1581EAC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6A21"/>
    <w:multiLevelType w:val="hybridMultilevel"/>
    <w:tmpl w:val="75BC19B0"/>
    <w:lvl w:ilvl="0" w:tplc="1E24B8C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D565D"/>
    <w:multiLevelType w:val="hybridMultilevel"/>
    <w:tmpl w:val="670C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22E68"/>
    <w:multiLevelType w:val="hybridMultilevel"/>
    <w:tmpl w:val="0EF4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2238"/>
    <w:multiLevelType w:val="hybridMultilevel"/>
    <w:tmpl w:val="B756F408"/>
    <w:lvl w:ilvl="0" w:tplc="56A0A34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272AB"/>
    <w:multiLevelType w:val="hybridMultilevel"/>
    <w:tmpl w:val="1A9C5C4A"/>
    <w:lvl w:ilvl="0" w:tplc="A9DE2E7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E2524B3"/>
    <w:multiLevelType w:val="multilevel"/>
    <w:tmpl w:val="3C086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F0E24A6"/>
    <w:multiLevelType w:val="hybridMultilevel"/>
    <w:tmpl w:val="0834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01E08"/>
    <w:multiLevelType w:val="hybridMultilevel"/>
    <w:tmpl w:val="4CB41CBC"/>
    <w:lvl w:ilvl="0" w:tplc="B2D896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D38E6"/>
    <w:multiLevelType w:val="hybridMultilevel"/>
    <w:tmpl w:val="6270E37E"/>
    <w:lvl w:ilvl="0" w:tplc="A3349772">
      <w:start w:val="51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" w15:restartNumberingAfterBreak="0">
    <w:nsid w:val="53F779DA"/>
    <w:multiLevelType w:val="hybridMultilevel"/>
    <w:tmpl w:val="EAA2C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F2436C"/>
    <w:multiLevelType w:val="hybridMultilevel"/>
    <w:tmpl w:val="7256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75118"/>
    <w:multiLevelType w:val="hybridMultilevel"/>
    <w:tmpl w:val="94A63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C5271A"/>
    <w:multiLevelType w:val="hybridMultilevel"/>
    <w:tmpl w:val="1A9C5C4A"/>
    <w:lvl w:ilvl="0" w:tplc="A9DE2E7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BF76647"/>
    <w:multiLevelType w:val="hybridMultilevel"/>
    <w:tmpl w:val="0B0A00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0394733"/>
    <w:multiLevelType w:val="hybridMultilevel"/>
    <w:tmpl w:val="79484446"/>
    <w:lvl w:ilvl="0" w:tplc="C98464F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BA7B8B"/>
    <w:multiLevelType w:val="hybridMultilevel"/>
    <w:tmpl w:val="0A9C8602"/>
    <w:lvl w:ilvl="0" w:tplc="2D26665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A33F9"/>
    <w:multiLevelType w:val="hybridMultilevel"/>
    <w:tmpl w:val="E3329318"/>
    <w:lvl w:ilvl="0" w:tplc="11B465B2">
      <w:start w:val="2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473AE"/>
    <w:multiLevelType w:val="hybridMultilevel"/>
    <w:tmpl w:val="61B2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D775A"/>
    <w:multiLevelType w:val="hybridMultilevel"/>
    <w:tmpl w:val="99EC7B60"/>
    <w:lvl w:ilvl="0" w:tplc="E9727C6C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F28DE"/>
    <w:multiLevelType w:val="hybridMultilevel"/>
    <w:tmpl w:val="FC2018D6"/>
    <w:lvl w:ilvl="0" w:tplc="A306BE0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1CF8"/>
    <w:multiLevelType w:val="hybridMultilevel"/>
    <w:tmpl w:val="C71E7D68"/>
    <w:lvl w:ilvl="0" w:tplc="AEF6C638">
      <w:start w:val="1"/>
      <w:numFmt w:val="thaiNumbers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831C89"/>
    <w:multiLevelType w:val="hybridMultilevel"/>
    <w:tmpl w:val="C2ACF214"/>
    <w:lvl w:ilvl="0" w:tplc="212A9A3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5"/>
  </w:num>
  <w:num w:numId="5">
    <w:abstractNumId w:val="9"/>
  </w:num>
  <w:num w:numId="6">
    <w:abstractNumId w:val="8"/>
  </w:num>
  <w:num w:numId="7">
    <w:abstractNumId w:val="23"/>
  </w:num>
  <w:num w:numId="8">
    <w:abstractNumId w:val="18"/>
  </w:num>
  <w:num w:numId="9">
    <w:abstractNumId w:val="7"/>
  </w:num>
  <w:num w:numId="10">
    <w:abstractNumId w:val="3"/>
  </w:num>
  <w:num w:numId="11">
    <w:abstractNumId w:val="17"/>
  </w:num>
  <w:num w:numId="12">
    <w:abstractNumId w:val="25"/>
  </w:num>
  <w:num w:numId="13">
    <w:abstractNumId w:val="27"/>
  </w:num>
  <w:num w:numId="14">
    <w:abstractNumId w:val="32"/>
  </w:num>
  <w:num w:numId="15">
    <w:abstractNumId w:val="29"/>
  </w:num>
  <w:num w:numId="16">
    <w:abstractNumId w:val="20"/>
  </w:num>
  <w:num w:numId="17">
    <w:abstractNumId w:val="30"/>
  </w:num>
  <w:num w:numId="18">
    <w:abstractNumId w:val="26"/>
  </w:num>
  <w:num w:numId="19">
    <w:abstractNumId w:val="24"/>
  </w:num>
  <w:num w:numId="20">
    <w:abstractNumId w:val="22"/>
  </w:num>
  <w:num w:numId="21">
    <w:abstractNumId w:val="33"/>
  </w:num>
  <w:num w:numId="22">
    <w:abstractNumId w:val="6"/>
  </w:num>
  <w:num w:numId="23">
    <w:abstractNumId w:val="15"/>
  </w:num>
  <w:num w:numId="24">
    <w:abstractNumId w:val="4"/>
  </w:num>
  <w:num w:numId="25">
    <w:abstractNumId w:val="13"/>
  </w:num>
  <w:num w:numId="26">
    <w:abstractNumId w:val="21"/>
  </w:num>
  <w:num w:numId="27">
    <w:abstractNumId w:val="2"/>
  </w:num>
  <w:num w:numId="28">
    <w:abstractNumId w:val="10"/>
  </w:num>
  <w:num w:numId="29">
    <w:abstractNumId w:val="28"/>
  </w:num>
  <w:num w:numId="30">
    <w:abstractNumId w:val="1"/>
  </w:num>
  <w:num w:numId="31">
    <w:abstractNumId w:val="0"/>
  </w:num>
  <w:num w:numId="32">
    <w:abstractNumId w:val="16"/>
  </w:num>
  <w:num w:numId="33">
    <w:abstractNumId w:val="12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D2"/>
    <w:rsid w:val="00020C29"/>
    <w:rsid w:val="00057E4E"/>
    <w:rsid w:val="0008364B"/>
    <w:rsid w:val="000B5884"/>
    <w:rsid w:val="00106280"/>
    <w:rsid w:val="00171092"/>
    <w:rsid w:val="0017708F"/>
    <w:rsid w:val="001A3210"/>
    <w:rsid w:val="001D7647"/>
    <w:rsid w:val="001D7DD2"/>
    <w:rsid w:val="00202BCA"/>
    <w:rsid w:val="00212987"/>
    <w:rsid w:val="00216F72"/>
    <w:rsid w:val="0023464A"/>
    <w:rsid w:val="00276D12"/>
    <w:rsid w:val="002B1744"/>
    <w:rsid w:val="002B54E5"/>
    <w:rsid w:val="002D6512"/>
    <w:rsid w:val="0035786B"/>
    <w:rsid w:val="003A337E"/>
    <w:rsid w:val="003E5258"/>
    <w:rsid w:val="004233BB"/>
    <w:rsid w:val="00491945"/>
    <w:rsid w:val="0049571F"/>
    <w:rsid w:val="004C59CA"/>
    <w:rsid w:val="00513377"/>
    <w:rsid w:val="00555AB5"/>
    <w:rsid w:val="0057135C"/>
    <w:rsid w:val="005E4E79"/>
    <w:rsid w:val="00664A7C"/>
    <w:rsid w:val="0067042B"/>
    <w:rsid w:val="00682508"/>
    <w:rsid w:val="0069789B"/>
    <w:rsid w:val="006B2A6B"/>
    <w:rsid w:val="006B63EB"/>
    <w:rsid w:val="007023CF"/>
    <w:rsid w:val="007476AC"/>
    <w:rsid w:val="007E1392"/>
    <w:rsid w:val="008921AF"/>
    <w:rsid w:val="0094419D"/>
    <w:rsid w:val="00957646"/>
    <w:rsid w:val="00977F76"/>
    <w:rsid w:val="009869C0"/>
    <w:rsid w:val="00A459D4"/>
    <w:rsid w:val="00A45BB9"/>
    <w:rsid w:val="00A50AF8"/>
    <w:rsid w:val="00A52BCD"/>
    <w:rsid w:val="00A65900"/>
    <w:rsid w:val="00AD0138"/>
    <w:rsid w:val="00AD0E47"/>
    <w:rsid w:val="00AE15A0"/>
    <w:rsid w:val="00AE34FB"/>
    <w:rsid w:val="00B11F82"/>
    <w:rsid w:val="00B52D70"/>
    <w:rsid w:val="00B75EA6"/>
    <w:rsid w:val="00BB3C64"/>
    <w:rsid w:val="00BE0194"/>
    <w:rsid w:val="00C321C2"/>
    <w:rsid w:val="00CA7B86"/>
    <w:rsid w:val="00CB6959"/>
    <w:rsid w:val="00CC10FA"/>
    <w:rsid w:val="00D276FF"/>
    <w:rsid w:val="00DC25F6"/>
    <w:rsid w:val="00E94009"/>
    <w:rsid w:val="00EF359F"/>
    <w:rsid w:val="00F06DAB"/>
    <w:rsid w:val="00F203B5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7AD6F4-EC4E-47C6-895D-2D9C444C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D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71092"/>
    <w:pPr>
      <w:keepNext/>
      <w:keepLines/>
      <w:spacing w:before="480" w:after="0" w:line="276" w:lineRule="auto"/>
      <w:outlineLvl w:val="0"/>
    </w:pPr>
    <w:rPr>
      <w:rFonts w:ascii="Cambria" w:eastAsia="Times New Roman" w:hAnsi="Cambria" w:cs="Angsana New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59F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F359F"/>
  </w:style>
  <w:style w:type="paragraph" w:styleId="a7">
    <w:name w:val="footer"/>
    <w:basedOn w:val="a"/>
    <w:link w:val="a8"/>
    <w:uiPriority w:val="99"/>
    <w:unhideWhenUsed/>
    <w:rsid w:val="00EF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F359F"/>
  </w:style>
  <w:style w:type="paragraph" w:styleId="a9">
    <w:name w:val="Balloon Text"/>
    <w:basedOn w:val="a"/>
    <w:link w:val="aa"/>
    <w:uiPriority w:val="99"/>
    <w:semiHidden/>
    <w:unhideWhenUsed/>
    <w:rsid w:val="004957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9571F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5E4E79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171092"/>
    <w:rPr>
      <w:rFonts w:ascii="Cambria" w:eastAsia="Times New Roman" w:hAnsi="Cambria" w:cs="Angsana New"/>
      <w:b/>
      <w:bCs/>
      <w:color w:val="365F91" w:themeColor="accent1" w:themeShade="BF"/>
      <w:sz w:val="28"/>
      <w:szCs w:val="35"/>
    </w:rPr>
  </w:style>
  <w:style w:type="character" w:customStyle="1" w:styleId="style17">
    <w:name w:val="style17"/>
    <w:basedOn w:val="a0"/>
    <w:rsid w:val="003A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146</Pages>
  <Words>20463</Words>
  <Characters>116640</Characters>
  <Application>Microsoft Office Word</Application>
  <DocSecurity>0</DocSecurity>
  <Lines>972</Lines>
  <Paragraphs>273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WINCOMPUTER</cp:lastModifiedBy>
  <cp:revision>10</cp:revision>
  <cp:lastPrinted>2019-01-28T10:18:00Z</cp:lastPrinted>
  <dcterms:created xsi:type="dcterms:W3CDTF">2019-01-28T08:32:00Z</dcterms:created>
  <dcterms:modified xsi:type="dcterms:W3CDTF">2019-01-28T10:19:00Z</dcterms:modified>
</cp:coreProperties>
</file>