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28F" w:rsidRDefault="002E628F" w:rsidP="002E628F">
      <w:bookmarkStart w:id="0" w:name="_GoBack"/>
      <w:bookmarkEnd w:id="0"/>
    </w:p>
    <w:p w:rsidR="002E628F" w:rsidRDefault="002E628F" w:rsidP="002E628F"/>
    <w:p w:rsidR="002E628F" w:rsidRDefault="002E628F" w:rsidP="002E628F"/>
    <w:p w:rsidR="002E628F" w:rsidRDefault="002E628F" w:rsidP="002E628F"/>
    <w:p w:rsidR="002E628F" w:rsidRDefault="002E628F" w:rsidP="002E628F"/>
    <w:p w:rsidR="002E628F" w:rsidRDefault="002E628F" w:rsidP="002E628F"/>
    <w:p w:rsidR="002E628F" w:rsidRDefault="002E628F" w:rsidP="002E628F"/>
    <w:p w:rsidR="002E628F" w:rsidRDefault="002E628F" w:rsidP="002E628F"/>
    <w:p w:rsidR="002E628F" w:rsidRDefault="002E628F" w:rsidP="002E628F"/>
    <w:p w:rsidR="002E628F" w:rsidRDefault="002E628F" w:rsidP="002E628F"/>
    <w:p w:rsidR="002E628F" w:rsidRDefault="002E628F" w:rsidP="002E628F"/>
    <w:p w:rsidR="002E628F" w:rsidRDefault="002E628F" w:rsidP="002E628F">
      <w:pPr>
        <w:jc w:val="center"/>
      </w:pPr>
      <w:r w:rsidRPr="00C66903">
        <w:rPr>
          <w:rFonts w:asciiTheme="majorBidi" w:hAnsiTheme="majorBidi" w:cstheme="majorBidi"/>
          <w:b/>
          <w:bCs/>
          <w:sz w:val="48"/>
          <w:szCs w:val="48"/>
          <w:cs/>
        </w:rPr>
        <w:t>ยุทธศาสตร์ที่ 2 สร้างความเข้มแข็งในระบบการบริหารจัดการด้านส่งเสริมคุณธรรมให้เป็นเอกภาพ</w:t>
      </w:r>
    </w:p>
    <w:p w:rsidR="002E628F" w:rsidRDefault="002E628F" w:rsidP="002E628F"/>
    <w:p w:rsidR="002E628F" w:rsidRDefault="002E628F" w:rsidP="002E628F"/>
    <w:p w:rsidR="002E628F" w:rsidRDefault="002E628F" w:rsidP="002E628F"/>
    <w:p w:rsidR="002E628F" w:rsidRDefault="002E628F" w:rsidP="002E628F"/>
    <w:p w:rsidR="002E628F" w:rsidRDefault="002E628F" w:rsidP="002E628F"/>
    <w:p w:rsidR="002E628F" w:rsidRDefault="002E628F" w:rsidP="002E628F"/>
    <w:p w:rsidR="002E628F" w:rsidRDefault="002E628F" w:rsidP="002E628F"/>
    <w:p w:rsidR="002E628F" w:rsidRDefault="002E628F" w:rsidP="002E628F"/>
    <w:p w:rsidR="002E628F" w:rsidRDefault="002E628F" w:rsidP="002E628F"/>
    <w:p w:rsidR="002E628F" w:rsidRDefault="002E628F" w:rsidP="002E628F"/>
    <w:p w:rsidR="002E628F" w:rsidRDefault="002E628F" w:rsidP="002E628F"/>
    <w:p w:rsidR="002E628F" w:rsidRDefault="002E628F" w:rsidP="002E628F"/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2367"/>
        <w:gridCol w:w="1697"/>
        <w:gridCol w:w="1284"/>
        <w:gridCol w:w="1306"/>
        <w:gridCol w:w="1548"/>
        <w:gridCol w:w="1231"/>
        <w:gridCol w:w="1261"/>
        <w:gridCol w:w="1401"/>
        <w:gridCol w:w="1400"/>
        <w:gridCol w:w="1261"/>
        <w:gridCol w:w="1226"/>
      </w:tblGrid>
      <w:tr w:rsidR="002E628F" w:rsidRPr="00F05661" w:rsidTr="00030775">
        <w:tc>
          <w:tcPr>
            <w:tcW w:w="2367" w:type="dxa"/>
            <w:vMerge w:val="restart"/>
          </w:tcPr>
          <w:p w:rsidR="002E628F" w:rsidRPr="00F05661" w:rsidRDefault="002E628F" w:rsidP="0003077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1697" w:type="dxa"/>
            <w:vMerge w:val="restart"/>
          </w:tcPr>
          <w:p w:rsidR="002E628F" w:rsidRPr="00F05661" w:rsidRDefault="002E628F" w:rsidP="0003077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วัตถุประสงค์</w:t>
            </w:r>
          </w:p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284" w:type="dxa"/>
            <w:vMerge w:val="restart"/>
          </w:tcPr>
          <w:p w:rsidR="002E628F" w:rsidRPr="00F05661" w:rsidRDefault="002E628F" w:rsidP="0003077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2854" w:type="dxa"/>
            <w:gridSpan w:val="2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231" w:type="dxa"/>
            <w:vMerge w:val="restart"/>
          </w:tcPr>
          <w:p w:rsidR="002E628F" w:rsidRPr="00F05661" w:rsidRDefault="002E628F" w:rsidP="0003077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5323" w:type="dxa"/>
            <w:gridSpan w:val="4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ปีงบประมาณ ปี พ..2562</w:t>
            </w:r>
          </w:p>
        </w:tc>
        <w:tc>
          <w:tcPr>
            <w:tcW w:w="1226" w:type="dxa"/>
            <w:tcBorders>
              <w:bottom w:val="nil"/>
            </w:tcBorders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E628F" w:rsidRPr="00F05661" w:rsidTr="00030775">
        <w:tc>
          <w:tcPr>
            <w:tcW w:w="2367" w:type="dxa"/>
            <w:vMerge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84" w:type="dxa"/>
            <w:vMerge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06" w:type="dxa"/>
            <w:tcBorders>
              <w:bottom w:val="nil"/>
            </w:tcBorders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548" w:type="dxa"/>
            <w:tcBorders>
              <w:bottom w:val="nil"/>
            </w:tcBorders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231" w:type="dxa"/>
            <w:vMerge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  <w:tcBorders>
              <w:bottom w:val="nil"/>
            </w:tcBorders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ไตรมาส1</w:t>
            </w:r>
          </w:p>
        </w:tc>
        <w:tc>
          <w:tcPr>
            <w:tcW w:w="1401" w:type="dxa"/>
            <w:tcBorders>
              <w:bottom w:val="nil"/>
            </w:tcBorders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ไตรมาส2</w:t>
            </w:r>
          </w:p>
        </w:tc>
        <w:tc>
          <w:tcPr>
            <w:tcW w:w="1400" w:type="dxa"/>
            <w:tcBorders>
              <w:bottom w:val="nil"/>
            </w:tcBorders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ไตรมาส3</w:t>
            </w:r>
          </w:p>
        </w:tc>
        <w:tc>
          <w:tcPr>
            <w:tcW w:w="1261" w:type="dxa"/>
            <w:tcBorders>
              <w:bottom w:val="nil"/>
            </w:tcBorders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ไตรมาส4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2E628F" w:rsidRPr="00F05661" w:rsidTr="00030775">
        <w:tc>
          <w:tcPr>
            <w:tcW w:w="2367" w:type="dxa"/>
            <w:vMerge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97" w:type="dxa"/>
            <w:vMerge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84" w:type="dxa"/>
            <w:vMerge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nil"/>
            </w:tcBorders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เชิงประมาณ</w:t>
            </w:r>
          </w:p>
        </w:tc>
        <w:tc>
          <w:tcPr>
            <w:tcW w:w="1548" w:type="dxa"/>
            <w:tcBorders>
              <w:top w:val="nil"/>
            </w:tcBorders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1231" w:type="dxa"/>
            <w:vMerge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</w:tcBorders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(ต.ค.-ธ.ค.61)</w:t>
            </w:r>
          </w:p>
        </w:tc>
        <w:tc>
          <w:tcPr>
            <w:tcW w:w="1401" w:type="dxa"/>
            <w:tcBorders>
              <w:top w:val="nil"/>
            </w:tcBorders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(ม.ค.-มี.ค.62)</w:t>
            </w:r>
          </w:p>
        </w:tc>
        <w:tc>
          <w:tcPr>
            <w:tcW w:w="1400" w:type="dxa"/>
            <w:tcBorders>
              <w:top w:val="nil"/>
            </w:tcBorders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(เม.ย.-มิ.ย.62)</w:t>
            </w:r>
          </w:p>
        </w:tc>
        <w:tc>
          <w:tcPr>
            <w:tcW w:w="1261" w:type="dxa"/>
            <w:tcBorders>
              <w:top w:val="nil"/>
            </w:tcBorders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(ก.ค.-ก.ย.62)</w:t>
            </w:r>
          </w:p>
        </w:tc>
        <w:tc>
          <w:tcPr>
            <w:tcW w:w="1226" w:type="dxa"/>
            <w:tcBorders>
              <w:top w:val="nil"/>
            </w:tcBorders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E628F" w:rsidRPr="00F05661" w:rsidTr="00030775">
        <w:tc>
          <w:tcPr>
            <w:tcW w:w="2367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ยุทธศาสตร์ที่ 2 สร้างความเข้มแข็งในระบบการบริหารจัดการด้านส่งเสริมคุณธรรมให้เป็นเอกภาพ</w:t>
            </w:r>
          </w:p>
        </w:tc>
        <w:tc>
          <w:tcPr>
            <w:tcW w:w="1697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84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06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8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1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1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01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00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1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2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E628F" w:rsidRPr="00F05661" w:rsidTr="00030775">
        <w:tc>
          <w:tcPr>
            <w:tcW w:w="2367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10249D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กลยุทธ์ที่ 1</w:t>
            </w:r>
            <w:r w:rsidRPr="00F05661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สร้างและพัฒนาระบบบริหารจัดการงานด้านส่งเสริมคุณธรรมและเสริมสร้างความเป็นเอกภาพแก่สถาบัน/องค์กรในสังคม</w:t>
            </w:r>
          </w:p>
        </w:tc>
        <w:tc>
          <w:tcPr>
            <w:tcW w:w="1697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84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06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8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1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1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01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00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1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2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E628F" w:rsidRPr="00F05661" w:rsidTr="00030775">
        <w:tc>
          <w:tcPr>
            <w:tcW w:w="2367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F05661">
              <w:rPr>
                <w:rFonts w:asciiTheme="majorBidi" w:hAnsiTheme="majorBidi" w:cstheme="majorBidi"/>
                <w:sz w:val="24"/>
                <w:szCs w:val="24"/>
                <w:cs/>
              </w:rPr>
              <w:t>1. โครงการคลินิกคุณธรรมและการส่งเสริมคุณธรรมบุคลากรและข้าราชการภาครัฐ</w:t>
            </w:r>
          </w:p>
        </w:tc>
        <w:tc>
          <w:tcPr>
            <w:tcW w:w="1697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F05661">
              <w:rPr>
                <w:rFonts w:asciiTheme="majorBidi" w:hAnsiTheme="majorBidi" w:cstheme="majorBidi"/>
                <w:sz w:val="24"/>
                <w:szCs w:val="24"/>
                <w:cs/>
              </w:rPr>
              <w:t>เพื่อให้ข้าราชการและ บุคลากรในหน่วยงานจังหวัดนครศรีธรรมราชยึดหลักคุณธรรมในการปฏิบัติงาน</w:t>
            </w:r>
          </w:p>
        </w:tc>
        <w:tc>
          <w:tcPr>
            <w:tcW w:w="1284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F05661">
              <w:rPr>
                <w:rFonts w:asciiTheme="majorBidi" w:hAnsiTheme="majorBidi" w:cstheme="majorBidi"/>
                <w:sz w:val="24"/>
                <w:szCs w:val="24"/>
                <w:cs/>
              </w:rPr>
              <w:t>สำนักงานวัฒนธรรมจังหวัดนครศรีธรรมราช</w:t>
            </w:r>
          </w:p>
        </w:tc>
        <w:tc>
          <w:tcPr>
            <w:tcW w:w="130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200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คน</w:t>
            </w:r>
          </w:p>
        </w:tc>
        <w:tc>
          <w:tcPr>
            <w:tcW w:w="1548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sz w:val="24"/>
                <w:szCs w:val="24"/>
                <w:cs/>
              </w:rPr>
              <w:t>ข้าราชการและ บุคลากรในหน่วยงานจังหวัดนครศรีธรรมราชยึดหลักคุณธรรมในการปฏิบัติงาน</w:t>
            </w:r>
          </w:p>
        </w:tc>
        <w:tc>
          <w:tcPr>
            <w:tcW w:w="1231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261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/</w:t>
            </w:r>
          </w:p>
        </w:tc>
        <w:tc>
          <w:tcPr>
            <w:tcW w:w="1401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/</w:t>
            </w:r>
          </w:p>
        </w:tc>
        <w:tc>
          <w:tcPr>
            <w:tcW w:w="1400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/</w:t>
            </w:r>
          </w:p>
        </w:tc>
        <w:tc>
          <w:tcPr>
            <w:tcW w:w="1261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/</w:t>
            </w:r>
          </w:p>
        </w:tc>
        <w:tc>
          <w:tcPr>
            <w:tcW w:w="122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E628F" w:rsidRPr="00F05661" w:rsidTr="00030775">
        <w:tc>
          <w:tcPr>
            <w:tcW w:w="2367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F05661">
              <w:rPr>
                <w:rFonts w:asciiTheme="majorBidi" w:hAnsiTheme="majorBidi" w:cstheme="majorBidi"/>
                <w:sz w:val="24"/>
                <w:szCs w:val="24"/>
                <w:cs/>
              </w:rPr>
              <w:t>1.1 กิจกรรมส่งเสริมคุณธรรมบุคลากรและข้าราชการภาครัฐ</w:t>
            </w:r>
          </w:p>
        </w:tc>
        <w:tc>
          <w:tcPr>
            <w:tcW w:w="1697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F05661">
              <w:rPr>
                <w:rFonts w:asciiTheme="majorBidi" w:hAnsiTheme="majorBidi" w:cstheme="majorBidi"/>
                <w:sz w:val="24"/>
                <w:szCs w:val="24"/>
                <w:cs/>
              </w:rPr>
              <w:t>เพื่อให้ข้าราชการและ บุคลากรในหน่วยงานจังหวัดนครศรีธรรมราชยึดหลักคุณธรรมในการปฏิบัติงาน</w:t>
            </w:r>
          </w:p>
        </w:tc>
        <w:tc>
          <w:tcPr>
            <w:tcW w:w="1284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F05661">
              <w:rPr>
                <w:rFonts w:asciiTheme="majorBidi" w:hAnsiTheme="majorBidi" w:cstheme="majorBidi"/>
                <w:sz w:val="24"/>
                <w:szCs w:val="24"/>
                <w:cs/>
              </w:rPr>
              <w:t>สำนักงานวัฒนธรรมจังหวัดนครศรีธรรมราช</w:t>
            </w:r>
          </w:p>
        </w:tc>
        <w:tc>
          <w:tcPr>
            <w:tcW w:w="130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F05661">
              <w:rPr>
                <w:rFonts w:asciiTheme="majorBidi" w:hAnsiTheme="majorBidi" w:cstheme="majorBidi"/>
                <w:sz w:val="24"/>
                <w:szCs w:val="24"/>
                <w:cs/>
              </w:rPr>
              <w:t>200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คน</w:t>
            </w:r>
          </w:p>
        </w:tc>
        <w:tc>
          <w:tcPr>
            <w:tcW w:w="1548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sz w:val="24"/>
                <w:szCs w:val="24"/>
                <w:cs/>
              </w:rPr>
              <w:t>ข้าราชการและ บุคลากรในหน่วยงานจังหวัดนครศรีธรรมราชยึดหลักคุณธรรมในการปฏิบัติงาน</w:t>
            </w:r>
          </w:p>
        </w:tc>
        <w:tc>
          <w:tcPr>
            <w:tcW w:w="1231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sz w:val="24"/>
                <w:szCs w:val="24"/>
                <w:cs/>
              </w:rPr>
              <w:t>50</w:t>
            </w:r>
            <w:r w:rsidRPr="00F05661">
              <w:rPr>
                <w:rFonts w:asciiTheme="majorBidi" w:hAnsiTheme="majorBidi" w:cstheme="majorBidi"/>
                <w:sz w:val="24"/>
                <w:szCs w:val="24"/>
              </w:rPr>
              <w:t>,000</w:t>
            </w:r>
          </w:p>
        </w:tc>
        <w:tc>
          <w:tcPr>
            <w:tcW w:w="1261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400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50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,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000</w:t>
            </w:r>
          </w:p>
        </w:tc>
        <w:tc>
          <w:tcPr>
            <w:tcW w:w="1261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22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E628F" w:rsidRPr="00F05661" w:rsidTr="00030775">
        <w:tc>
          <w:tcPr>
            <w:tcW w:w="2367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F05661">
              <w:rPr>
                <w:rFonts w:asciiTheme="majorBidi" w:hAnsiTheme="majorBidi" w:cstheme="majorBidi"/>
                <w:sz w:val="24"/>
                <w:szCs w:val="24"/>
                <w:cs/>
              </w:rPr>
              <w:t>2.โครงการโรงเรียนคุณธรรม</w:t>
            </w:r>
          </w:p>
        </w:tc>
        <w:tc>
          <w:tcPr>
            <w:tcW w:w="1697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sz w:val="24"/>
                <w:szCs w:val="24"/>
                <w:cs/>
              </w:rPr>
              <w:t>เพื่อให้โรงเรียนมีการส่งเสริมคุณธรรมตามคุณลักษณะพึงประสงค์และค่านิยมของชาติ</w:t>
            </w:r>
          </w:p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84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สำนักงานเขตพื้นที่การศึกษามัธยมศึกษา </w:t>
            </w:r>
          </w:p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sz w:val="24"/>
                <w:szCs w:val="24"/>
                <w:cs/>
              </w:rPr>
              <w:t>เขต 12</w:t>
            </w:r>
          </w:p>
        </w:tc>
        <w:tc>
          <w:tcPr>
            <w:tcW w:w="130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12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โรง</w:t>
            </w:r>
          </w:p>
        </w:tc>
        <w:tc>
          <w:tcPr>
            <w:tcW w:w="1548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sz w:val="24"/>
                <w:szCs w:val="24"/>
                <w:cs/>
              </w:rPr>
              <w:t>โรงเรียนมีคุณธรรมตามคุณลักษณะพึงประสงค์และค่านิยมของชาติ</w:t>
            </w:r>
          </w:p>
        </w:tc>
        <w:tc>
          <w:tcPr>
            <w:tcW w:w="1231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sz w:val="24"/>
                <w:szCs w:val="24"/>
                <w:cs/>
              </w:rPr>
              <w:t>10</w:t>
            </w:r>
            <w:r w:rsidRPr="00F05661">
              <w:rPr>
                <w:rFonts w:asciiTheme="majorBidi" w:hAnsiTheme="majorBidi" w:cstheme="majorBidi"/>
                <w:sz w:val="24"/>
                <w:szCs w:val="24"/>
              </w:rPr>
              <w:t>,000</w:t>
            </w:r>
          </w:p>
        </w:tc>
        <w:tc>
          <w:tcPr>
            <w:tcW w:w="1261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400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sz w:val="24"/>
                <w:szCs w:val="24"/>
                <w:cs/>
              </w:rPr>
              <w:t>10</w:t>
            </w:r>
            <w:r w:rsidRPr="00F05661">
              <w:rPr>
                <w:rFonts w:asciiTheme="majorBidi" w:hAnsiTheme="majorBidi" w:cstheme="majorBidi"/>
                <w:sz w:val="24"/>
                <w:szCs w:val="24"/>
              </w:rPr>
              <w:t>,000</w:t>
            </w:r>
          </w:p>
        </w:tc>
        <w:tc>
          <w:tcPr>
            <w:tcW w:w="1261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22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2E628F" w:rsidRDefault="002E628F" w:rsidP="002E628F"/>
    <w:p w:rsidR="002E628F" w:rsidRDefault="002E628F" w:rsidP="002E628F"/>
    <w:p w:rsidR="002E628F" w:rsidRDefault="002E628F" w:rsidP="002E628F"/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2393"/>
        <w:gridCol w:w="17"/>
        <w:gridCol w:w="1693"/>
        <w:gridCol w:w="8"/>
        <w:gridCol w:w="1417"/>
        <w:gridCol w:w="1276"/>
        <w:gridCol w:w="1559"/>
        <w:gridCol w:w="1134"/>
        <w:gridCol w:w="1276"/>
        <w:gridCol w:w="1418"/>
        <w:gridCol w:w="1417"/>
        <w:gridCol w:w="1276"/>
        <w:gridCol w:w="1240"/>
      </w:tblGrid>
      <w:tr w:rsidR="002E628F" w:rsidRPr="00F05661" w:rsidTr="00030775">
        <w:tc>
          <w:tcPr>
            <w:tcW w:w="2393" w:type="dxa"/>
            <w:vMerge w:val="restart"/>
          </w:tcPr>
          <w:p w:rsidR="002E628F" w:rsidRPr="00F05661" w:rsidRDefault="002E628F" w:rsidP="0003077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1710" w:type="dxa"/>
            <w:gridSpan w:val="2"/>
            <w:vMerge w:val="restart"/>
          </w:tcPr>
          <w:p w:rsidR="002E628F" w:rsidRPr="00F05661" w:rsidRDefault="002E628F" w:rsidP="0003077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วัตถุประสงค์</w:t>
            </w:r>
          </w:p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425" w:type="dxa"/>
            <w:gridSpan w:val="2"/>
            <w:vMerge w:val="restart"/>
          </w:tcPr>
          <w:p w:rsidR="002E628F" w:rsidRPr="00F05661" w:rsidRDefault="002E628F" w:rsidP="0003077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2835" w:type="dxa"/>
            <w:gridSpan w:val="2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</w:tcPr>
          <w:p w:rsidR="002E628F" w:rsidRPr="00F05661" w:rsidRDefault="002E628F" w:rsidP="0003077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5387" w:type="dxa"/>
            <w:gridSpan w:val="4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ปีงบประมาณ ปี พ..2562</w:t>
            </w:r>
          </w:p>
        </w:tc>
        <w:tc>
          <w:tcPr>
            <w:tcW w:w="1240" w:type="dxa"/>
            <w:tcBorders>
              <w:bottom w:val="nil"/>
            </w:tcBorders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E628F" w:rsidRPr="00F05661" w:rsidTr="00030775">
        <w:tc>
          <w:tcPr>
            <w:tcW w:w="2393" w:type="dxa"/>
            <w:vMerge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vMerge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Merge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559" w:type="dxa"/>
            <w:tcBorders>
              <w:bottom w:val="nil"/>
            </w:tcBorders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134" w:type="dxa"/>
            <w:vMerge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ไตรมาส1</w:t>
            </w:r>
          </w:p>
        </w:tc>
        <w:tc>
          <w:tcPr>
            <w:tcW w:w="1418" w:type="dxa"/>
            <w:tcBorders>
              <w:bottom w:val="nil"/>
            </w:tcBorders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ไตรมาส2</w:t>
            </w:r>
          </w:p>
        </w:tc>
        <w:tc>
          <w:tcPr>
            <w:tcW w:w="1417" w:type="dxa"/>
            <w:tcBorders>
              <w:bottom w:val="nil"/>
            </w:tcBorders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ไตรมาส3</w:t>
            </w:r>
          </w:p>
        </w:tc>
        <w:tc>
          <w:tcPr>
            <w:tcW w:w="1276" w:type="dxa"/>
            <w:tcBorders>
              <w:bottom w:val="nil"/>
            </w:tcBorders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ไตรมาส4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2E628F" w:rsidRPr="00F05661" w:rsidTr="00030775">
        <w:tc>
          <w:tcPr>
            <w:tcW w:w="2393" w:type="dxa"/>
            <w:vMerge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10" w:type="dxa"/>
            <w:gridSpan w:val="2"/>
            <w:vMerge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Merge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เชิงประมาณ</w:t>
            </w:r>
          </w:p>
        </w:tc>
        <w:tc>
          <w:tcPr>
            <w:tcW w:w="1559" w:type="dxa"/>
            <w:tcBorders>
              <w:top w:val="nil"/>
            </w:tcBorders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1134" w:type="dxa"/>
            <w:vMerge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(ต.ค.-ธ.ค.61)</w:t>
            </w:r>
          </w:p>
        </w:tc>
        <w:tc>
          <w:tcPr>
            <w:tcW w:w="1418" w:type="dxa"/>
            <w:tcBorders>
              <w:top w:val="nil"/>
            </w:tcBorders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(ม.ค.-มี.ค.62)</w:t>
            </w:r>
          </w:p>
        </w:tc>
        <w:tc>
          <w:tcPr>
            <w:tcW w:w="1417" w:type="dxa"/>
            <w:tcBorders>
              <w:top w:val="nil"/>
            </w:tcBorders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(เม.ย.-มิ.ย.62)</w:t>
            </w:r>
          </w:p>
        </w:tc>
        <w:tc>
          <w:tcPr>
            <w:tcW w:w="1276" w:type="dxa"/>
            <w:tcBorders>
              <w:top w:val="nil"/>
            </w:tcBorders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(ก.ค.-ก.ย.62)</w:t>
            </w:r>
          </w:p>
        </w:tc>
        <w:tc>
          <w:tcPr>
            <w:tcW w:w="1240" w:type="dxa"/>
            <w:tcBorders>
              <w:top w:val="nil"/>
            </w:tcBorders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E628F" w:rsidRPr="00F05661" w:rsidTr="00030775">
        <w:tc>
          <w:tcPr>
            <w:tcW w:w="2393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F05661">
              <w:rPr>
                <w:rFonts w:asciiTheme="majorBidi" w:hAnsiTheme="majorBidi" w:cstheme="majorBidi"/>
                <w:sz w:val="24"/>
                <w:szCs w:val="24"/>
                <w:cs/>
              </w:rPr>
              <w:t>2.1 กิจกรรมส่งเสริมคุณธรรมจริยธรรมและคุณลักษณะอันพึงประสงค์และค่านิยมของชาติ</w:t>
            </w:r>
          </w:p>
        </w:tc>
        <w:tc>
          <w:tcPr>
            <w:tcW w:w="1710" w:type="dxa"/>
            <w:gridSpan w:val="2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sz w:val="24"/>
                <w:szCs w:val="24"/>
                <w:cs/>
              </w:rPr>
              <w:t>เพื่อให้โรงเรียนมีการส่งเสริมคุณธรรมตามคุณลักษณะพึงประสงค์และค่านิยมของชาติ</w:t>
            </w:r>
          </w:p>
        </w:tc>
        <w:tc>
          <w:tcPr>
            <w:tcW w:w="1425" w:type="dxa"/>
            <w:gridSpan w:val="2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sz w:val="24"/>
                <w:szCs w:val="24"/>
                <w:cs/>
              </w:rPr>
              <w:t>สำนักงานเขตพื้นที่การศึกษามัธยมศึกษา เขต 12</w:t>
            </w: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F05661">
              <w:rPr>
                <w:rFonts w:asciiTheme="majorBidi" w:hAnsiTheme="majorBidi" w:cstheme="majorBidi"/>
                <w:sz w:val="24"/>
                <w:szCs w:val="24"/>
                <w:cs/>
              </w:rPr>
              <w:t>12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โรง</w:t>
            </w:r>
          </w:p>
        </w:tc>
        <w:tc>
          <w:tcPr>
            <w:tcW w:w="1559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sz w:val="24"/>
                <w:szCs w:val="24"/>
                <w:cs/>
              </w:rPr>
              <w:t>โรงเรียนมีคุณธรรมตามคุณลักษณะพึงประสงค์และค่านิยมของชาติ</w:t>
            </w:r>
          </w:p>
        </w:tc>
        <w:tc>
          <w:tcPr>
            <w:tcW w:w="1134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sz w:val="24"/>
                <w:szCs w:val="24"/>
                <w:cs/>
              </w:rPr>
              <w:t>100</w:t>
            </w:r>
            <w:r w:rsidRPr="00F05661">
              <w:rPr>
                <w:rFonts w:asciiTheme="majorBidi" w:hAnsiTheme="majorBidi" w:cstheme="majorBidi"/>
                <w:sz w:val="24"/>
                <w:szCs w:val="24"/>
              </w:rPr>
              <w:t>,000</w:t>
            </w: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sz w:val="24"/>
                <w:szCs w:val="24"/>
                <w:cs/>
              </w:rPr>
              <w:t>100</w:t>
            </w:r>
            <w:r w:rsidRPr="00F05661">
              <w:rPr>
                <w:rFonts w:asciiTheme="majorBidi" w:hAnsiTheme="majorBidi" w:cstheme="majorBidi"/>
                <w:sz w:val="24"/>
                <w:szCs w:val="24"/>
              </w:rPr>
              <w:t>,000</w:t>
            </w: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E628F" w:rsidRPr="00004598" w:rsidTr="00030775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628F" w:rsidRPr="00004598" w:rsidRDefault="002E628F" w:rsidP="00030775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004598">
              <w:rPr>
                <w:rFonts w:asciiTheme="majorBidi" w:hAnsiTheme="majorBidi" w:cstheme="majorBidi"/>
                <w:sz w:val="24"/>
                <w:szCs w:val="24"/>
              </w:rPr>
              <w:t>3.</w:t>
            </w:r>
            <w:r w:rsidRPr="00004598">
              <w:rPr>
                <w:rFonts w:asciiTheme="majorBidi" w:hAnsiTheme="majorBidi" w:cstheme="majorBidi"/>
                <w:sz w:val="24"/>
                <w:szCs w:val="24"/>
                <w:cs/>
              </w:rPr>
              <w:t>โครงการส่งเสริมพัฒนาการบริหารทรัพยากรบุคคลตามมาตรฐานคุณธรรมจริยธรรม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628F" w:rsidRPr="00004598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04598">
              <w:rPr>
                <w:rFonts w:asciiTheme="majorBidi" w:hAnsiTheme="majorBidi" w:cstheme="majorBidi"/>
                <w:sz w:val="24"/>
                <w:szCs w:val="24"/>
                <w:cs/>
              </w:rPr>
              <w:t>เพื่อพัฒนาบุคลากรและสร้างจิตสำนึกให้แก่บุคลากรในการปฏิบัติงานตามหลักธรรมาภิบาล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628F" w:rsidRPr="00004598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04598">
              <w:rPr>
                <w:rFonts w:asciiTheme="majorBidi" w:hAnsiTheme="majorBidi" w:cstheme="majorBidi"/>
                <w:sz w:val="24"/>
                <w:szCs w:val="24"/>
                <w:cs/>
              </w:rPr>
              <w:t>สำนักงานเกษตรและสหกรณ์จังหวัด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628F" w:rsidRPr="00004598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598">
              <w:rPr>
                <w:rFonts w:asciiTheme="majorBidi" w:hAnsiTheme="majorBidi" w:cstheme="majorBidi"/>
                <w:sz w:val="24"/>
                <w:szCs w:val="24"/>
                <w:cs/>
              </w:rPr>
              <w:t>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628F" w:rsidRPr="00004598" w:rsidRDefault="002E628F" w:rsidP="00030775">
            <w:pPr>
              <w:rPr>
                <w:rFonts w:asciiTheme="majorBidi" w:hAnsiTheme="majorBidi" w:cstheme="majorBidi"/>
                <w:szCs w:val="22"/>
              </w:rPr>
            </w:pPr>
            <w:r w:rsidRPr="00004598">
              <w:rPr>
                <w:rFonts w:asciiTheme="majorBidi" w:hAnsiTheme="majorBidi" w:cstheme="majorBidi"/>
                <w:sz w:val="24"/>
                <w:szCs w:val="24"/>
                <w:cs/>
              </w:rPr>
              <w:t>บุคลากรมีจิตสำนึกให้แก่บุคลากรในการปฏิบัติงานตาม</w:t>
            </w:r>
            <w:r w:rsidRPr="00004598">
              <w:rPr>
                <w:rFonts w:asciiTheme="majorBidi" w:hAnsiTheme="majorBidi" w:cstheme="majorBidi"/>
                <w:szCs w:val="22"/>
                <w:cs/>
              </w:rPr>
              <w:t>หลักธรรมาภิบาล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628F" w:rsidRPr="00004598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598">
              <w:rPr>
                <w:rFonts w:asciiTheme="majorBidi" w:hAnsiTheme="majorBidi" w:cstheme="majorBidi"/>
                <w:sz w:val="24"/>
                <w:szCs w:val="24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628F" w:rsidRPr="00004598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598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628F" w:rsidRPr="00004598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598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628F" w:rsidRPr="00004598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598">
              <w:rPr>
                <w:rFonts w:asciiTheme="majorBidi" w:hAnsiTheme="majorBidi" w:cstheme="majorBidi"/>
                <w:sz w:val="24"/>
                <w:szCs w:val="24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628F" w:rsidRPr="00004598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598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628F" w:rsidRPr="00004598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E628F" w:rsidRPr="00F05661" w:rsidTr="00030775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628F" w:rsidRPr="004A0D70" w:rsidRDefault="002E628F" w:rsidP="00030775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4A0D70">
              <w:rPr>
                <w:rFonts w:asciiTheme="majorBidi" w:hAnsiTheme="majorBidi" w:cstheme="majorBidi" w:hint="cs"/>
                <w:sz w:val="24"/>
                <w:szCs w:val="24"/>
                <w:cs/>
              </w:rPr>
              <w:t>3.โครงการส่งเสริมบทบาทและ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เพื่อส่งเสริมบทบาท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สำนักงานพัฒนา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อพม. 23 อำเภอ</w:t>
            </w:r>
          </w:p>
        </w:tc>
        <w:tc>
          <w:tcPr>
            <w:tcW w:w="1559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อพม.ได้ทราบ</w:t>
            </w:r>
          </w:p>
        </w:tc>
        <w:tc>
          <w:tcPr>
            <w:tcW w:w="1134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112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500.-</w:t>
            </w: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1417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112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500.-</w:t>
            </w:r>
          </w:p>
        </w:tc>
        <w:tc>
          <w:tcPr>
            <w:tcW w:w="1240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E628F" w:rsidRPr="00F05661" w:rsidTr="00030775">
        <w:tc>
          <w:tcPr>
            <w:tcW w:w="2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628F" w:rsidRPr="004A0D70" w:rsidRDefault="002E628F" w:rsidP="00030775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4A0D70">
              <w:rPr>
                <w:rFonts w:asciiTheme="majorBidi" w:hAnsiTheme="majorBidi" w:cstheme="majorBidi" w:hint="cs"/>
                <w:sz w:val="24"/>
                <w:szCs w:val="24"/>
                <w:cs/>
              </w:rPr>
              <w:t>พัฒนาศักยภาพอาสาสมัคร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เครือ</w:t>
            </w:r>
          </w:p>
        </w:tc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และพัฒนาศักยภาพ</w:t>
            </w:r>
          </w:p>
        </w:tc>
        <w:tc>
          <w:tcPr>
            <w:tcW w:w="14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628F" w:rsidRPr="000F3B53" w:rsidRDefault="002E628F" w:rsidP="0003077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F3B53"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สังคมและความ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บทบาท</w:t>
            </w:r>
          </w:p>
        </w:tc>
        <w:tc>
          <w:tcPr>
            <w:tcW w:w="1134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E628F" w:rsidRPr="00F05661" w:rsidTr="00030775">
        <w:tc>
          <w:tcPr>
            <w:tcW w:w="2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ข่ายและภาคประชาสังคม</w:t>
            </w:r>
          </w:p>
        </w:tc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อาสาสมัคร รวมถึงการ</w:t>
            </w:r>
          </w:p>
        </w:tc>
        <w:tc>
          <w:tcPr>
            <w:tcW w:w="14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มั่นคงของมนุษย์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ตามคำสั่งฯ</w:t>
            </w:r>
          </w:p>
        </w:tc>
        <w:tc>
          <w:tcPr>
            <w:tcW w:w="1134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E628F" w:rsidRPr="00F05661" w:rsidTr="00030775">
        <w:tc>
          <w:tcPr>
            <w:tcW w:w="2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ขับเคลื่อนงานอาสา</w:t>
            </w:r>
          </w:p>
        </w:tc>
        <w:tc>
          <w:tcPr>
            <w:tcW w:w="14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ภารกิจของ พม.และ</w:t>
            </w:r>
          </w:p>
        </w:tc>
        <w:tc>
          <w:tcPr>
            <w:tcW w:w="1134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E628F" w:rsidRPr="00F05661" w:rsidTr="00030775">
        <w:tc>
          <w:tcPr>
            <w:tcW w:w="2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สมัครพัฒนาสังคมและ</w:t>
            </w:r>
          </w:p>
        </w:tc>
        <w:tc>
          <w:tcPr>
            <w:tcW w:w="14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นครศรีธรรมราช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ทราบกฎหมายต่างๆ</w:t>
            </w:r>
          </w:p>
        </w:tc>
        <w:tc>
          <w:tcPr>
            <w:tcW w:w="1134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E628F" w:rsidRPr="00F05661" w:rsidTr="00030775">
        <w:tc>
          <w:tcPr>
            <w:tcW w:w="2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ความมั่นคงของมนุษย์</w:t>
            </w:r>
          </w:p>
        </w:tc>
        <w:tc>
          <w:tcPr>
            <w:tcW w:w="14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(สนง. พมจ.นศ)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ที่เกี่ยวข้อง</w:t>
            </w:r>
          </w:p>
        </w:tc>
        <w:tc>
          <w:tcPr>
            <w:tcW w:w="1134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E628F" w:rsidRPr="00F05661" w:rsidTr="00030775">
        <w:tc>
          <w:tcPr>
            <w:tcW w:w="2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(อพม.)</w:t>
            </w:r>
          </w:p>
        </w:tc>
        <w:tc>
          <w:tcPr>
            <w:tcW w:w="14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E628F" w:rsidRPr="00F05661" w:rsidTr="00030775">
        <w:tc>
          <w:tcPr>
            <w:tcW w:w="2393" w:type="dxa"/>
            <w:tcBorders>
              <w:top w:val="nil"/>
              <w:bottom w:val="single" w:sz="4" w:space="0" w:color="auto"/>
            </w:tcBorders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1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E628F" w:rsidRPr="00F05661" w:rsidTr="00030775">
        <w:tc>
          <w:tcPr>
            <w:tcW w:w="2393" w:type="dxa"/>
            <w:tcBorders>
              <w:top w:val="single" w:sz="4" w:space="0" w:color="auto"/>
            </w:tcBorders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4.โครงการพัฒนาศักยภาพและ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</w:tcBorders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-เพื่อส่งเสริมการพัฒนา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</w:tcBorders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สนง. พมจ.นศ</w:t>
            </w: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ศพอส. 35 แห่ง</w:t>
            </w:r>
          </w:p>
        </w:tc>
        <w:tc>
          <w:tcPr>
            <w:tcW w:w="1559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ผู้สูงอายุมีการ</w:t>
            </w:r>
          </w:p>
        </w:tc>
        <w:tc>
          <w:tcPr>
            <w:tcW w:w="1134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189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000.-</w:t>
            </w: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--</w:t>
            </w:r>
          </w:p>
        </w:tc>
        <w:tc>
          <w:tcPr>
            <w:tcW w:w="1418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1417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189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000.-</w:t>
            </w:r>
          </w:p>
        </w:tc>
        <w:tc>
          <w:tcPr>
            <w:tcW w:w="1240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E628F" w:rsidRPr="00F05661" w:rsidTr="00030775">
        <w:tc>
          <w:tcPr>
            <w:tcW w:w="2393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ส่งเสริมการเรียนรู้ผู้สูงอายุ</w:t>
            </w:r>
          </w:p>
        </w:tc>
        <w:tc>
          <w:tcPr>
            <w:tcW w:w="1710" w:type="dxa"/>
            <w:gridSpan w:val="2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ตนเองและการเรียนรู้</w:t>
            </w:r>
          </w:p>
        </w:tc>
        <w:tc>
          <w:tcPr>
            <w:tcW w:w="1425" w:type="dxa"/>
            <w:gridSpan w:val="2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พัฒนาตนเองและ</w:t>
            </w:r>
          </w:p>
        </w:tc>
        <w:tc>
          <w:tcPr>
            <w:tcW w:w="1134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E628F" w:rsidRPr="00F05661" w:rsidTr="00030775">
        <w:tc>
          <w:tcPr>
            <w:tcW w:w="2393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ในชุมชน(โรงเรียนผู้สูงอายุ)</w:t>
            </w:r>
          </w:p>
        </w:tc>
        <w:tc>
          <w:tcPr>
            <w:tcW w:w="1710" w:type="dxa"/>
            <w:gridSpan w:val="2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ตลอดชีวิตของผู้สูงอายุ</w:t>
            </w:r>
          </w:p>
        </w:tc>
        <w:tc>
          <w:tcPr>
            <w:tcW w:w="1425" w:type="dxa"/>
            <w:gridSpan w:val="2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การเรียนรู้</w:t>
            </w:r>
          </w:p>
        </w:tc>
        <w:tc>
          <w:tcPr>
            <w:tcW w:w="1134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E628F" w:rsidRPr="00F05661" w:rsidTr="00030775">
        <w:tc>
          <w:tcPr>
            <w:tcW w:w="2393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10" w:type="dxa"/>
            <w:gridSpan w:val="2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-เพื่อพัฒนาศักยภาพ</w:t>
            </w:r>
          </w:p>
        </w:tc>
        <w:tc>
          <w:tcPr>
            <w:tcW w:w="1425" w:type="dxa"/>
            <w:gridSpan w:val="2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ตลอดชีวิต</w:t>
            </w:r>
          </w:p>
        </w:tc>
        <w:tc>
          <w:tcPr>
            <w:tcW w:w="1134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E628F" w:rsidRPr="00F05661" w:rsidTr="00030775">
        <w:tc>
          <w:tcPr>
            <w:tcW w:w="2393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10" w:type="dxa"/>
            <w:gridSpan w:val="2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และส่งเสริมการเรียนรู้</w:t>
            </w:r>
          </w:p>
        </w:tc>
        <w:tc>
          <w:tcPr>
            <w:tcW w:w="1425" w:type="dxa"/>
            <w:gridSpan w:val="2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E628F" w:rsidRPr="00F05661" w:rsidTr="00030775">
        <w:tc>
          <w:tcPr>
            <w:tcW w:w="2393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10" w:type="dxa"/>
            <w:gridSpan w:val="2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ให้ผู้สูงอายุในชุมชน</w:t>
            </w:r>
          </w:p>
        </w:tc>
        <w:tc>
          <w:tcPr>
            <w:tcW w:w="1425" w:type="dxa"/>
            <w:gridSpan w:val="2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E628F" w:rsidRPr="00F05661" w:rsidTr="00030775">
        <w:tc>
          <w:tcPr>
            <w:tcW w:w="2393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0" w:type="dxa"/>
            <w:gridSpan w:val="2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(โรงเรียนผู้สูงอายุ)</w:t>
            </w:r>
          </w:p>
        </w:tc>
        <w:tc>
          <w:tcPr>
            <w:tcW w:w="1425" w:type="dxa"/>
            <w:gridSpan w:val="2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E628F" w:rsidRPr="00F05661" w:rsidTr="00030775">
        <w:tc>
          <w:tcPr>
            <w:tcW w:w="2393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10" w:type="dxa"/>
            <w:gridSpan w:val="2"/>
          </w:tcPr>
          <w:p w:rsidR="002E628F" w:rsidRPr="005922AA" w:rsidRDefault="002E628F" w:rsidP="00030775">
            <w:pPr>
              <w:rPr>
                <w:rFonts w:asciiTheme="majorBidi" w:hAnsiTheme="majorBidi" w:cstheme="majorBidi"/>
                <w:szCs w:val="22"/>
              </w:rPr>
            </w:pPr>
            <w:r w:rsidRPr="005922AA">
              <w:rPr>
                <w:rFonts w:asciiTheme="majorBidi" w:hAnsiTheme="majorBidi" w:cstheme="majorBidi" w:hint="cs"/>
                <w:szCs w:val="22"/>
                <w:cs/>
              </w:rPr>
              <w:t>จังหวัดนครศรีธรรมราช</w:t>
            </w:r>
          </w:p>
        </w:tc>
        <w:tc>
          <w:tcPr>
            <w:tcW w:w="1425" w:type="dxa"/>
            <w:gridSpan w:val="2"/>
          </w:tcPr>
          <w:p w:rsidR="002E628F" w:rsidRPr="005922AA" w:rsidRDefault="002E628F" w:rsidP="00030775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E628F" w:rsidRPr="00F05661" w:rsidTr="00030775">
        <w:tc>
          <w:tcPr>
            <w:tcW w:w="2393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10" w:type="dxa"/>
            <w:gridSpan w:val="2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2E628F" w:rsidRDefault="002E628F" w:rsidP="002E628F"/>
    <w:p w:rsidR="002E628F" w:rsidRDefault="002E628F" w:rsidP="002E628F"/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2393"/>
        <w:gridCol w:w="17"/>
        <w:gridCol w:w="1844"/>
        <w:gridCol w:w="1284"/>
        <w:gridCol w:w="1276"/>
        <w:gridCol w:w="1559"/>
        <w:gridCol w:w="1134"/>
        <w:gridCol w:w="1276"/>
        <w:gridCol w:w="1418"/>
        <w:gridCol w:w="1417"/>
        <w:gridCol w:w="1276"/>
        <w:gridCol w:w="1240"/>
      </w:tblGrid>
      <w:tr w:rsidR="002E628F" w:rsidRPr="00F05661" w:rsidTr="00030775">
        <w:tc>
          <w:tcPr>
            <w:tcW w:w="2393" w:type="dxa"/>
            <w:vMerge w:val="restart"/>
          </w:tcPr>
          <w:p w:rsidR="002E628F" w:rsidRPr="00F05661" w:rsidRDefault="002E628F" w:rsidP="0003077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1861" w:type="dxa"/>
            <w:gridSpan w:val="2"/>
            <w:vMerge w:val="restart"/>
          </w:tcPr>
          <w:p w:rsidR="002E628F" w:rsidRPr="00F05661" w:rsidRDefault="002E628F" w:rsidP="0003077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วัตถุประสงค์</w:t>
            </w:r>
          </w:p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274" w:type="dxa"/>
            <w:vMerge w:val="restart"/>
          </w:tcPr>
          <w:p w:rsidR="002E628F" w:rsidRPr="00F05661" w:rsidRDefault="002E628F" w:rsidP="0003077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2835" w:type="dxa"/>
            <w:gridSpan w:val="2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</w:tcPr>
          <w:p w:rsidR="002E628F" w:rsidRPr="00F05661" w:rsidRDefault="002E628F" w:rsidP="0003077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5387" w:type="dxa"/>
            <w:gridSpan w:val="4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ปีงบประมาณ ปี พ..2562</w:t>
            </w:r>
          </w:p>
        </w:tc>
        <w:tc>
          <w:tcPr>
            <w:tcW w:w="1240" w:type="dxa"/>
            <w:tcBorders>
              <w:bottom w:val="nil"/>
            </w:tcBorders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E628F" w:rsidRPr="00F05661" w:rsidTr="00030775">
        <w:tc>
          <w:tcPr>
            <w:tcW w:w="2393" w:type="dxa"/>
            <w:vMerge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61" w:type="dxa"/>
            <w:gridSpan w:val="2"/>
            <w:vMerge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  <w:vMerge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559" w:type="dxa"/>
            <w:tcBorders>
              <w:bottom w:val="nil"/>
            </w:tcBorders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134" w:type="dxa"/>
            <w:vMerge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ไตรมาส1</w:t>
            </w:r>
          </w:p>
        </w:tc>
        <w:tc>
          <w:tcPr>
            <w:tcW w:w="1418" w:type="dxa"/>
            <w:tcBorders>
              <w:bottom w:val="nil"/>
            </w:tcBorders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ไตรมาส2</w:t>
            </w:r>
          </w:p>
        </w:tc>
        <w:tc>
          <w:tcPr>
            <w:tcW w:w="1417" w:type="dxa"/>
            <w:tcBorders>
              <w:bottom w:val="nil"/>
            </w:tcBorders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ไตรมาส3</w:t>
            </w:r>
          </w:p>
        </w:tc>
        <w:tc>
          <w:tcPr>
            <w:tcW w:w="1276" w:type="dxa"/>
            <w:tcBorders>
              <w:bottom w:val="nil"/>
            </w:tcBorders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ไตรมาส4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2E628F" w:rsidRPr="00F05661" w:rsidTr="00030775">
        <w:tc>
          <w:tcPr>
            <w:tcW w:w="2393" w:type="dxa"/>
            <w:vMerge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861" w:type="dxa"/>
            <w:gridSpan w:val="2"/>
            <w:vMerge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  <w:vMerge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เชิงประมาณ</w:t>
            </w:r>
          </w:p>
        </w:tc>
        <w:tc>
          <w:tcPr>
            <w:tcW w:w="1559" w:type="dxa"/>
            <w:tcBorders>
              <w:top w:val="nil"/>
            </w:tcBorders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1134" w:type="dxa"/>
            <w:vMerge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(ต.ค.-ธ.ค.61)</w:t>
            </w:r>
          </w:p>
        </w:tc>
        <w:tc>
          <w:tcPr>
            <w:tcW w:w="1418" w:type="dxa"/>
            <w:tcBorders>
              <w:top w:val="nil"/>
            </w:tcBorders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(ม.ค.-มี.ค.62)</w:t>
            </w:r>
          </w:p>
        </w:tc>
        <w:tc>
          <w:tcPr>
            <w:tcW w:w="1417" w:type="dxa"/>
            <w:tcBorders>
              <w:top w:val="nil"/>
            </w:tcBorders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(เม.ย.-มิ.ย.62)</w:t>
            </w:r>
          </w:p>
        </w:tc>
        <w:tc>
          <w:tcPr>
            <w:tcW w:w="1276" w:type="dxa"/>
            <w:tcBorders>
              <w:top w:val="nil"/>
            </w:tcBorders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(ก.ค.-ก.ย.62)</w:t>
            </w:r>
          </w:p>
        </w:tc>
        <w:tc>
          <w:tcPr>
            <w:tcW w:w="1240" w:type="dxa"/>
            <w:tcBorders>
              <w:top w:val="nil"/>
            </w:tcBorders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E628F" w:rsidRPr="00F05661" w:rsidTr="00030775">
        <w:tc>
          <w:tcPr>
            <w:tcW w:w="2393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โครงการอบรมเศรษฐกิจการเงิน</w:t>
            </w:r>
          </w:p>
        </w:tc>
        <w:tc>
          <w:tcPr>
            <w:tcW w:w="1861" w:type="dxa"/>
            <w:gridSpan w:val="2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1.เพื่อให้สมาชิก</w:t>
            </w:r>
          </w:p>
        </w:tc>
        <w:tc>
          <w:tcPr>
            <w:tcW w:w="1274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สนง.ตรวจบัญชี</w:t>
            </w: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400  คน</w:t>
            </w:r>
          </w:p>
        </w:tc>
        <w:tc>
          <w:tcPr>
            <w:tcW w:w="1559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240 คน</w:t>
            </w:r>
          </w:p>
        </w:tc>
        <w:tc>
          <w:tcPr>
            <w:tcW w:w="1134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160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,000.-</w:t>
            </w: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160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,000.-</w:t>
            </w:r>
          </w:p>
        </w:tc>
        <w:tc>
          <w:tcPr>
            <w:tcW w:w="1418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/</w:t>
            </w:r>
          </w:p>
        </w:tc>
        <w:tc>
          <w:tcPr>
            <w:tcW w:w="1417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/</w:t>
            </w: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/</w:t>
            </w:r>
          </w:p>
        </w:tc>
        <w:tc>
          <w:tcPr>
            <w:tcW w:w="1240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E628F" w:rsidRPr="00004598" w:rsidTr="00030775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628F" w:rsidRPr="00004598" w:rsidRDefault="002E628F" w:rsidP="00030775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ขั้นพื้นฐานแก่สมาชิกสหกรณ์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628F" w:rsidRPr="00004598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ตระหนักมีส่วนร่วมใน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628F" w:rsidRPr="00004598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สหกรณ์จังหวัด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628F" w:rsidRPr="00004598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628F" w:rsidRPr="00004598" w:rsidRDefault="002E628F" w:rsidP="00030775">
            <w:pPr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628F" w:rsidRPr="00004598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628F" w:rsidRPr="00004598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628F" w:rsidRPr="00004598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628F" w:rsidRPr="00004598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628F" w:rsidRPr="00004598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628F" w:rsidRPr="00004598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E628F" w:rsidRPr="00F05661" w:rsidTr="00030775">
        <w:tc>
          <w:tcPr>
            <w:tcW w:w="2393" w:type="dxa"/>
          </w:tcPr>
          <w:p w:rsidR="002E628F" w:rsidRPr="004A0D70" w:rsidRDefault="002E628F" w:rsidP="00030775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861" w:type="dxa"/>
            <w:gridSpan w:val="2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การตรวจสอบการ</w:t>
            </w:r>
          </w:p>
        </w:tc>
        <w:tc>
          <w:tcPr>
            <w:tcW w:w="1274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นครศรีธรรมราช</w:t>
            </w: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E628F" w:rsidRPr="00F05661" w:rsidTr="00030775">
        <w:tc>
          <w:tcPr>
            <w:tcW w:w="2393" w:type="dxa"/>
          </w:tcPr>
          <w:p w:rsidR="002E628F" w:rsidRPr="004A0D70" w:rsidRDefault="002E628F" w:rsidP="00030775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861" w:type="dxa"/>
            <w:gridSpan w:val="2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ดำเนินงานสหกรณ์</w:t>
            </w:r>
          </w:p>
        </w:tc>
        <w:tc>
          <w:tcPr>
            <w:tcW w:w="1274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E628F" w:rsidRPr="00F05661" w:rsidTr="00030775">
        <w:tc>
          <w:tcPr>
            <w:tcW w:w="2393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861" w:type="dxa"/>
            <w:gridSpan w:val="2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2.เพื่อให้สมาชิกมีความ</w:t>
            </w:r>
          </w:p>
        </w:tc>
        <w:tc>
          <w:tcPr>
            <w:tcW w:w="1274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E628F" w:rsidRPr="00F05661" w:rsidTr="00030775">
        <w:tc>
          <w:tcPr>
            <w:tcW w:w="2393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861" w:type="dxa"/>
            <w:gridSpan w:val="2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เชื่อมั่นและศรัทธา</w:t>
            </w:r>
          </w:p>
        </w:tc>
        <w:tc>
          <w:tcPr>
            <w:tcW w:w="1274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E628F" w:rsidRPr="00F05661" w:rsidTr="00030775">
        <w:tc>
          <w:tcPr>
            <w:tcW w:w="2393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861" w:type="dxa"/>
            <w:gridSpan w:val="2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ในระบบสหกรณ์</w:t>
            </w:r>
          </w:p>
        </w:tc>
        <w:tc>
          <w:tcPr>
            <w:tcW w:w="1274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E628F" w:rsidRPr="00F05661" w:rsidTr="00030775">
        <w:tc>
          <w:tcPr>
            <w:tcW w:w="2393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861" w:type="dxa"/>
            <w:gridSpan w:val="2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3.เพื่อให้สมาชิกได้รับ</w:t>
            </w:r>
          </w:p>
        </w:tc>
        <w:tc>
          <w:tcPr>
            <w:tcW w:w="1274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E628F" w:rsidRPr="00F05661" w:rsidTr="00030775">
        <w:tc>
          <w:tcPr>
            <w:tcW w:w="2393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61" w:type="dxa"/>
            <w:gridSpan w:val="2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ความรู้การใช้</w:t>
            </w:r>
          </w:p>
        </w:tc>
        <w:tc>
          <w:tcPr>
            <w:tcW w:w="1274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E628F" w:rsidRPr="00F05661" w:rsidTr="00030775">
        <w:tc>
          <w:tcPr>
            <w:tcW w:w="2393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861" w:type="dxa"/>
            <w:gridSpan w:val="2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Application Smart Me </w:t>
            </w:r>
          </w:p>
        </w:tc>
        <w:tc>
          <w:tcPr>
            <w:tcW w:w="1274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E628F" w:rsidRPr="00F05661" w:rsidTr="00030775">
        <w:tc>
          <w:tcPr>
            <w:tcW w:w="2393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861" w:type="dxa"/>
            <w:gridSpan w:val="2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และ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Smart Member</w:t>
            </w:r>
          </w:p>
        </w:tc>
        <w:tc>
          <w:tcPr>
            <w:tcW w:w="1274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E628F" w:rsidRPr="00F05661" w:rsidTr="00030775">
        <w:tc>
          <w:tcPr>
            <w:tcW w:w="2393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6.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โครงการอบรมคุณธรรม</w:t>
            </w:r>
          </w:p>
        </w:tc>
        <w:tc>
          <w:tcPr>
            <w:tcW w:w="1861" w:type="dxa"/>
            <w:gridSpan w:val="2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เพื่อส่งเสริมให้ผู้เข้า</w:t>
            </w:r>
          </w:p>
        </w:tc>
        <w:tc>
          <w:tcPr>
            <w:tcW w:w="1274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อบต.หลักช้าง</w:t>
            </w: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150    คน</w:t>
            </w:r>
          </w:p>
        </w:tc>
        <w:tc>
          <w:tcPr>
            <w:tcW w:w="1559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ผู้เข้าอบรมมีความรู้</w:t>
            </w:r>
          </w:p>
        </w:tc>
        <w:tc>
          <w:tcPr>
            <w:tcW w:w="1134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20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,000.-</w:t>
            </w: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20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,000.-</w:t>
            </w:r>
          </w:p>
        </w:tc>
        <w:tc>
          <w:tcPr>
            <w:tcW w:w="1417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240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E628F" w:rsidRPr="00F05661" w:rsidTr="00030775">
        <w:tc>
          <w:tcPr>
            <w:tcW w:w="2393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จริยธรรมผู้บริหารสมาชิกสภาฯ</w:t>
            </w:r>
          </w:p>
        </w:tc>
        <w:tc>
          <w:tcPr>
            <w:tcW w:w="1861" w:type="dxa"/>
            <w:gridSpan w:val="2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อบรมมีความรู้ความ</w:t>
            </w:r>
          </w:p>
        </w:tc>
        <w:tc>
          <w:tcPr>
            <w:tcW w:w="1274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เข้าใจหลักคุณธรรม</w:t>
            </w:r>
          </w:p>
        </w:tc>
        <w:tc>
          <w:tcPr>
            <w:tcW w:w="1134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E628F" w:rsidRPr="00F05661" w:rsidTr="00030775">
        <w:tc>
          <w:tcPr>
            <w:tcW w:w="2393" w:type="dxa"/>
          </w:tcPr>
          <w:p w:rsidR="002E628F" w:rsidRPr="002A7B4C" w:rsidRDefault="002E628F" w:rsidP="00030775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พนักงาน ครูและลูกจ้างเทศบาล</w:t>
            </w:r>
          </w:p>
        </w:tc>
        <w:tc>
          <w:tcPr>
            <w:tcW w:w="1861" w:type="dxa"/>
            <w:gridSpan w:val="2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เข้าใจคุณธรรมจริยธรรม</w:t>
            </w:r>
          </w:p>
        </w:tc>
        <w:tc>
          <w:tcPr>
            <w:tcW w:w="1274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จริยธรรมมาปรับใช้</w:t>
            </w:r>
          </w:p>
        </w:tc>
        <w:tc>
          <w:tcPr>
            <w:tcW w:w="1134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E628F" w:rsidRPr="00F05661" w:rsidTr="00030775">
        <w:tc>
          <w:tcPr>
            <w:tcW w:w="2393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861" w:type="dxa"/>
            <w:gridSpan w:val="2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มีกระบวนทัศน์ ค่านิยม</w:t>
            </w:r>
          </w:p>
        </w:tc>
        <w:tc>
          <w:tcPr>
            <w:tcW w:w="1274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ในการปฏิบัติงาน</w:t>
            </w:r>
          </w:p>
        </w:tc>
        <w:tc>
          <w:tcPr>
            <w:tcW w:w="1134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E628F" w:rsidRPr="00F05661" w:rsidTr="00030775">
        <w:tc>
          <w:tcPr>
            <w:tcW w:w="2393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861" w:type="dxa"/>
            <w:gridSpan w:val="2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ในการปฏิบัติงานยึดหลัก</w:t>
            </w:r>
          </w:p>
        </w:tc>
        <w:tc>
          <w:tcPr>
            <w:tcW w:w="1274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และพัฒนาองค์กร</w:t>
            </w:r>
          </w:p>
        </w:tc>
        <w:tc>
          <w:tcPr>
            <w:tcW w:w="1134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E628F" w:rsidRPr="00F05661" w:rsidTr="00030775">
        <w:tc>
          <w:tcPr>
            <w:tcW w:w="2393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61" w:type="dxa"/>
            <w:gridSpan w:val="2"/>
          </w:tcPr>
          <w:p w:rsidR="002E628F" w:rsidRPr="002A7B4C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การบริหารกิจการ</w:t>
            </w:r>
          </w:p>
        </w:tc>
        <w:tc>
          <w:tcPr>
            <w:tcW w:w="1274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ตามหลักคุณธรรม</w:t>
            </w:r>
          </w:p>
        </w:tc>
        <w:tc>
          <w:tcPr>
            <w:tcW w:w="1134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E628F" w:rsidRPr="00F05661" w:rsidTr="00030775">
        <w:tc>
          <w:tcPr>
            <w:tcW w:w="2393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861" w:type="dxa"/>
            <w:gridSpan w:val="2"/>
          </w:tcPr>
          <w:p w:rsidR="002E628F" w:rsidRPr="005922AA" w:rsidRDefault="002E628F" w:rsidP="00030775">
            <w:pPr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บ้านเมืองที่ดียึดมั่นใน</w:t>
            </w:r>
          </w:p>
        </w:tc>
        <w:tc>
          <w:tcPr>
            <w:tcW w:w="1274" w:type="dxa"/>
          </w:tcPr>
          <w:p w:rsidR="002E628F" w:rsidRPr="005922AA" w:rsidRDefault="002E628F" w:rsidP="00030775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จริยธรรม</w:t>
            </w:r>
          </w:p>
        </w:tc>
        <w:tc>
          <w:tcPr>
            <w:tcW w:w="1134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E628F" w:rsidRPr="00F05661" w:rsidTr="00030775">
        <w:tc>
          <w:tcPr>
            <w:tcW w:w="2393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861" w:type="dxa"/>
            <w:gridSpan w:val="2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คุณธรรมจริยธรรมนำมา</w:t>
            </w:r>
          </w:p>
        </w:tc>
        <w:tc>
          <w:tcPr>
            <w:tcW w:w="1274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E628F" w:rsidRPr="00F05661" w:rsidTr="00030775">
        <w:tc>
          <w:tcPr>
            <w:tcW w:w="2393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861" w:type="dxa"/>
            <w:gridSpan w:val="2"/>
          </w:tcPr>
          <w:p w:rsidR="002E628F" w:rsidRDefault="002E628F" w:rsidP="00030775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ปรับใช้ในการปฏิบัติงาน</w:t>
            </w:r>
          </w:p>
        </w:tc>
        <w:tc>
          <w:tcPr>
            <w:tcW w:w="1274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E628F" w:rsidRPr="00F05661" w:rsidTr="00030775">
        <w:tc>
          <w:tcPr>
            <w:tcW w:w="2393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โครงการสร้างจิตสำนึกปฏิบัติ</w:t>
            </w:r>
          </w:p>
        </w:tc>
        <w:tc>
          <w:tcPr>
            <w:tcW w:w="1861" w:type="dxa"/>
            <w:gridSpan w:val="2"/>
          </w:tcPr>
          <w:p w:rsidR="002E628F" w:rsidRDefault="002E628F" w:rsidP="00030775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เพื่อส่งเสริมให้เกิดการ</w:t>
            </w:r>
          </w:p>
        </w:tc>
        <w:tc>
          <w:tcPr>
            <w:tcW w:w="1274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เทศบาลหินตก</w:t>
            </w: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150คน</w:t>
            </w:r>
          </w:p>
        </w:tc>
        <w:tc>
          <w:tcPr>
            <w:tcW w:w="1559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ผู้เข้าร่วมอบรม</w:t>
            </w:r>
          </w:p>
        </w:tc>
        <w:tc>
          <w:tcPr>
            <w:tcW w:w="1134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50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,000.-</w:t>
            </w: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50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,000.-</w:t>
            </w:r>
          </w:p>
        </w:tc>
        <w:tc>
          <w:tcPr>
            <w:tcW w:w="1417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240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E628F" w:rsidRPr="00F05661" w:rsidTr="00030775">
        <w:tc>
          <w:tcPr>
            <w:tcW w:w="2393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ตนตามหลักเศรษฐกิจพอเพียง</w:t>
            </w:r>
          </w:p>
        </w:tc>
        <w:tc>
          <w:tcPr>
            <w:tcW w:w="1861" w:type="dxa"/>
            <w:gridSpan w:val="2"/>
          </w:tcPr>
          <w:p w:rsidR="002E628F" w:rsidRDefault="002E628F" w:rsidP="00030775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เรียนรู้ตามหลักเศรษฐกิจ</w:t>
            </w:r>
          </w:p>
        </w:tc>
        <w:tc>
          <w:tcPr>
            <w:tcW w:w="1274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สามารถนำหลัก</w:t>
            </w:r>
          </w:p>
        </w:tc>
        <w:tc>
          <w:tcPr>
            <w:tcW w:w="1134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E628F" w:rsidRPr="00F05661" w:rsidTr="00030775">
        <w:tc>
          <w:tcPr>
            <w:tcW w:w="2393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861" w:type="dxa"/>
            <w:gridSpan w:val="2"/>
          </w:tcPr>
          <w:p w:rsidR="002E628F" w:rsidRDefault="002E628F" w:rsidP="00030775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พอเพียง</w:t>
            </w:r>
          </w:p>
        </w:tc>
        <w:tc>
          <w:tcPr>
            <w:tcW w:w="1274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เศรษฐกิจพอเพียง</w:t>
            </w:r>
          </w:p>
        </w:tc>
        <w:tc>
          <w:tcPr>
            <w:tcW w:w="1134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E628F" w:rsidRPr="00F05661" w:rsidTr="00030775">
        <w:tc>
          <w:tcPr>
            <w:tcW w:w="2393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861" w:type="dxa"/>
            <w:gridSpan w:val="2"/>
          </w:tcPr>
          <w:p w:rsidR="002E628F" w:rsidRDefault="002E628F" w:rsidP="00030775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4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ไปใช้ในการดำเนิน</w:t>
            </w:r>
          </w:p>
        </w:tc>
        <w:tc>
          <w:tcPr>
            <w:tcW w:w="1134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E628F" w:rsidRPr="00F05661" w:rsidTr="00030775">
        <w:tc>
          <w:tcPr>
            <w:tcW w:w="2393" w:type="dxa"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861" w:type="dxa"/>
            <w:gridSpan w:val="2"/>
          </w:tcPr>
          <w:p w:rsidR="002E628F" w:rsidRDefault="002E628F" w:rsidP="00030775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4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628F" w:rsidRPr="005F131F" w:rsidRDefault="002E628F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ชีวิต</w:t>
            </w:r>
          </w:p>
        </w:tc>
        <w:tc>
          <w:tcPr>
            <w:tcW w:w="1134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2E628F" w:rsidRDefault="002E628F" w:rsidP="002E628F"/>
    <w:p w:rsidR="002E628F" w:rsidRDefault="002E628F" w:rsidP="002E628F"/>
    <w:p w:rsidR="002E628F" w:rsidRDefault="002E628F" w:rsidP="002E628F"/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2393"/>
        <w:gridCol w:w="17"/>
        <w:gridCol w:w="1693"/>
        <w:gridCol w:w="8"/>
        <w:gridCol w:w="1417"/>
        <w:gridCol w:w="1276"/>
        <w:gridCol w:w="1559"/>
        <w:gridCol w:w="1134"/>
        <w:gridCol w:w="1276"/>
        <w:gridCol w:w="1418"/>
        <w:gridCol w:w="1417"/>
        <w:gridCol w:w="1276"/>
        <w:gridCol w:w="1240"/>
      </w:tblGrid>
      <w:tr w:rsidR="002E628F" w:rsidRPr="00F05661" w:rsidTr="00030775">
        <w:tc>
          <w:tcPr>
            <w:tcW w:w="2393" w:type="dxa"/>
            <w:vMerge w:val="restart"/>
          </w:tcPr>
          <w:p w:rsidR="002E628F" w:rsidRPr="00F05661" w:rsidRDefault="002E628F" w:rsidP="0003077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ยุท</w:t>
            </w: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ธศาสตร์/โครงการ</w:t>
            </w:r>
          </w:p>
        </w:tc>
        <w:tc>
          <w:tcPr>
            <w:tcW w:w="1710" w:type="dxa"/>
            <w:gridSpan w:val="2"/>
            <w:vMerge w:val="restart"/>
          </w:tcPr>
          <w:p w:rsidR="002E628F" w:rsidRPr="00F05661" w:rsidRDefault="002E628F" w:rsidP="0003077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วัตถุประสงค์</w:t>
            </w:r>
          </w:p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425" w:type="dxa"/>
            <w:gridSpan w:val="2"/>
            <w:vMerge w:val="restart"/>
          </w:tcPr>
          <w:p w:rsidR="002E628F" w:rsidRPr="00F05661" w:rsidRDefault="002E628F" w:rsidP="0003077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2835" w:type="dxa"/>
            <w:gridSpan w:val="2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</w:tcPr>
          <w:p w:rsidR="002E628F" w:rsidRPr="00F05661" w:rsidRDefault="002E628F" w:rsidP="0003077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5387" w:type="dxa"/>
            <w:gridSpan w:val="4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ปีงบประมาณ ปี พ..2562</w:t>
            </w:r>
          </w:p>
        </w:tc>
        <w:tc>
          <w:tcPr>
            <w:tcW w:w="1240" w:type="dxa"/>
            <w:tcBorders>
              <w:bottom w:val="nil"/>
            </w:tcBorders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E628F" w:rsidRPr="00F05661" w:rsidTr="00030775">
        <w:tc>
          <w:tcPr>
            <w:tcW w:w="2393" w:type="dxa"/>
            <w:vMerge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vMerge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Merge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559" w:type="dxa"/>
            <w:tcBorders>
              <w:bottom w:val="nil"/>
            </w:tcBorders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134" w:type="dxa"/>
            <w:vMerge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ไตรมาส1</w:t>
            </w:r>
          </w:p>
        </w:tc>
        <w:tc>
          <w:tcPr>
            <w:tcW w:w="1418" w:type="dxa"/>
            <w:tcBorders>
              <w:bottom w:val="nil"/>
            </w:tcBorders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ไตรมาส2</w:t>
            </w:r>
          </w:p>
        </w:tc>
        <w:tc>
          <w:tcPr>
            <w:tcW w:w="1417" w:type="dxa"/>
            <w:tcBorders>
              <w:bottom w:val="nil"/>
            </w:tcBorders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ไตรมาส3</w:t>
            </w:r>
          </w:p>
        </w:tc>
        <w:tc>
          <w:tcPr>
            <w:tcW w:w="1276" w:type="dxa"/>
            <w:tcBorders>
              <w:bottom w:val="nil"/>
            </w:tcBorders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ไตรมาส4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2E628F" w:rsidRPr="00F05661" w:rsidTr="00030775">
        <w:tc>
          <w:tcPr>
            <w:tcW w:w="2393" w:type="dxa"/>
            <w:vMerge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10" w:type="dxa"/>
            <w:gridSpan w:val="2"/>
            <w:vMerge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Merge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เชิงประมาณ</w:t>
            </w:r>
          </w:p>
        </w:tc>
        <w:tc>
          <w:tcPr>
            <w:tcW w:w="1559" w:type="dxa"/>
            <w:tcBorders>
              <w:top w:val="nil"/>
            </w:tcBorders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1134" w:type="dxa"/>
            <w:vMerge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(ต.ค.-ธ.ค.61)</w:t>
            </w:r>
          </w:p>
        </w:tc>
        <w:tc>
          <w:tcPr>
            <w:tcW w:w="1418" w:type="dxa"/>
            <w:tcBorders>
              <w:top w:val="nil"/>
            </w:tcBorders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(ม.ค.-มี.ค.62)</w:t>
            </w:r>
          </w:p>
        </w:tc>
        <w:tc>
          <w:tcPr>
            <w:tcW w:w="1417" w:type="dxa"/>
            <w:tcBorders>
              <w:top w:val="nil"/>
            </w:tcBorders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(เม.ย.-มิ.ย.62)</w:t>
            </w:r>
          </w:p>
        </w:tc>
        <w:tc>
          <w:tcPr>
            <w:tcW w:w="1276" w:type="dxa"/>
            <w:tcBorders>
              <w:top w:val="nil"/>
            </w:tcBorders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(ก.ค.-ก.ย.62)</w:t>
            </w:r>
          </w:p>
        </w:tc>
        <w:tc>
          <w:tcPr>
            <w:tcW w:w="1240" w:type="dxa"/>
            <w:tcBorders>
              <w:top w:val="nil"/>
            </w:tcBorders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E628F" w:rsidRPr="00F05661" w:rsidTr="00030775">
        <w:tc>
          <w:tcPr>
            <w:tcW w:w="2393" w:type="dxa"/>
          </w:tcPr>
          <w:p w:rsidR="002E628F" w:rsidRPr="00E426CA" w:rsidRDefault="002E628F" w:rsidP="00030775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กลยุทธ์</w:t>
            </w:r>
            <w:r w:rsidRPr="00E426C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ที่  2 พัฒนาศักยภาพบุคลากรผู้ทำหน้าที่ในการส่งเสริมคุณธรรม</w:t>
            </w:r>
          </w:p>
        </w:tc>
        <w:tc>
          <w:tcPr>
            <w:tcW w:w="1710" w:type="dxa"/>
            <w:gridSpan w:val="2"/>
          </w:tcPr>
          <w:p w:rsidR="002E628F" w:rsidRPr="00E426CA" w:rsidRDefault="002E628F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2E628F" w:rsidRPr="00E426CA" w:rsidRDefault="002E628F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28F" w:rsidRPr="00E426CA" w:rsidRDefault="002E628F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628F" w:rsidRPr="00E426CA" w:rsidRDefault="002E628F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E628F" w:rsidRPr="00004598" w:rsidTr="00030775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628F" w:rsidRPr="00E426CA" w:rsidRDefault="002E628F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426CA">
              <w:rPr>
                <w:rFonts w:ascii="TH SarabunPSK" w:hAnsi="TH SarabunPSK" w:cs="TH SarabunPSK" w:hint="cs"/>
                <w:sz w:val="24"/>
                <w:szCs w:val="24"/>
                <w:cs/>
              </w:rPr>
              <w:t>1.โครงการพัฒนาระบบและกลไกบริหารจัดการองค์กรด้านคุณธรรม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628F" w:rsidRPr="00E426CA" w:rsidRDefault="002E628F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628F" w:rsidRPr="00E426CA" w:rsidRDefault="002E628F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628F" w:rsidRPr="00E426CA" w:rsidRDefault="002E628F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628F" w:rsidRPr="00E426CA" w:rsidRDefault="002E628F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628F" w:rsidRPr="00004598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628F" w:rsidRPr="00004598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628F" w:rsidRPr="00004598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628F" w:rsidRPr="00004598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628F" w:rsidRPr="00004598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628F" w:rsidRPr="00004598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E628F" w:rsidRPr="00F05661" w:rsidTr="00030775">
        <w:tc>
          <w:tcPr>
            <w:tcW w:w="2393" w:type="dxa"/>
          </w:tcPr>
          <w:p w:rsidR="002E628F" w:rsidRPr="00E426CA" w:rsidRDefault="002E628F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426CA">
              <w:rPr>
                <w:rFonts w:ascii="TH SarabunPSK" w:hAnsi="TH SarabunPSK" w:cs="TH SarabunPSK" w:hint="cs"/>
                <w:sz w:val="24"/>
                <w:szCs w:val="24"/>
                <w:cs/>
              </w:rPr>
              <w:t>1.1 กิจกรรมการประเมินคุณธรรมและความโปร่งใสหน่วยงานภาครัฐ</w:t>
            </w:r>
          </w:p>
        </w:tc>
        <w:tc>
          <w:tcPr>
            <w:tcW w:w="1710" w:type="dxa"/>
            <w:gridSpan w:val="2"/>
          </w:tcPr>
          <w:p w:rsidR="002E628F" w:rsidRPr="00E426CA" w:rsidRDefault="002E628F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426C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เพื่อให้บุคลากรหน่วยงานภาครัฐมีความรู้ตระหนักถึงความรับผิดชอบต่อต้านการทุจริตมีความโปร่งใส</w:t>
            </w:r>
          </w:p>
        </w:tc>
        <w:tc>
          <w:tcPr>
            <w:tcW w:w="1425" w:type="dxa"/>
            <w:gridSpan w:val="2"/>
          </w:tcPr>
          <w:p w:rsidR="002E628F" w:rsidRPr="00E426CA" w:rsidRDefault="002E628F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426CA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สำนักงานพัฒนาสังคมและความมั่นคงของมนุษย์จังหวัดนคร</w:t>
            </w:r>
          </w:p>
          <w:p w:rsidR="002E628F" w:rsidRPr="00E426CA" w:rsidRDefault="002E628F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426CA">
              <w:rPr>
                <w:rFonts w:ascii="TH SarabunPSK" w:hAnsi="TH SarabunPSK" w:cs="TH SarabunPSK" w:hint="cs"/>
                <w:sz w:val="24"/>
                <w:szCs w:val="24"/>
                <w:cs/>
              </w:rPr>
              <w:t>ศรีธรรมราช</w:t>
            </w:r>
          </w:p>
        </w:tc>
        <w:tc>
          <w:tcPr>
            <w:tcW w:w="1276" w:type="dxa"/>
          </w:tcPr>
          <w:p w:rsidR="002E628F" w:rsidRPr="00E426CA" w:rsidRDefault="002E628F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426CA"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คน</w:t>
            </w:r>
          </w:p>
        </w:tc>
        <w:tc>
          <w:tcPr>
            <w:tcW w:w="1559" w:type="dxa"/>
          </w:tcPr>
          <w:p w:rsidR="002E628F" w:rsidRPr="00E426CA" w:rsidRDefault="002E628F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426CA">
              <w:rPr>
                <w:rFonts w:ascii="TH SarabunPSK" w:hAnsi="TH SarabunPSK" w:cs="TH SarabunPSK" w:hint="cs"/>
                <w:sz w:val="24"/>
                <w:szCs w:val="24"/>
                <w:cs/>
              </w:rPr>
              <w:t>บุคลากรหน่วยงานภาครัฐมีความรู้ตระหนักถึงความรับผิดชอบต่อต้านการทุจริตและโปร่งใส</w:t>
            </w:r>
          </w:p>
        </w:tc>
        <w:tc>
          <w:tcPr>
            <w:tcW w:w="1134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/</w:t>
            </w:r>
          </w:p>
        </w:tc>
        <w:tc>
          <w:tcPr>
            <w:tcW w:w="1418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/</w:t>
            </w:r>
          </w:p>
        </w:tc>
        <w:tc>
          <w:tcPr>
            <w:tcW w:w="1417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/</w:t>
            </w: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/</w:t>
            </w:r>
          </w:p>
        </w:tc>
        <w:tc>
          <w:tcPr>
            <w:tcW w:w="1240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E628F" w:rsidRPr="00F05661" w:rsidTr="00030775">
        <w:tc>
          <w:tcPr>
            <w:tcW w:w="2393" w:type="dxa"/>
          </w:tcPr>
          <w:p w:rsidR="002E628F" w:rsidRPr="00E426CA" w:rsidRDefault="002E628F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426CA">
              <w:rPr>
                <w:rFonts w:ascii="TH SarabunPSK" w:hAnsi="TH SarabunPSK" w:cs="TH SarabunPSK" w:hint="cs"/>
                <w:sz w:val="24"/>
                <w:szCs w:val="24"/>
                <w:cs/>
              </w:rPr>
              <w:t>2. โครงการพัฒนาระบบและกลไกบริหารจัดการองค์กรด้านคุณธรรม</w:t>
            </w:r>
          </w:p>
        </w:tc>
        <w:tc>
          <w:tcPr>
            <w:tcW w:w="1710" w:type="dxa"/>
            <w:gridSpan w:val="2"/>
          </w:tcPr>
          <w:p w:rsidR="002E628F" w:rsidRPr="00E426CA" w:rsidRDefault="002E628F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426C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เพื่อให้องค์กรภาครัฐ  เอกชนพัฒนาการจัดการองค์กรด้านคุณธรรม</w:t>
            </w:r>
          </w:p>
        </w:tc>
        <w:tc>
          <w:tcPr>
            <w:tcW w:w="1425" w:type="dxa"/>
            <w:gridSpan w:val="2"/>
          </w:tcPr>
          <w:p w:rsidR="002E628F" w:rsidRPr="00E426CA" w:rsidRDefault="002E628F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426CA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สำนักงานจังหวัดนครศรีธรรมราช</w:t>
            </w:r>
          </w:p>
        </w:tc>
        <w:tc>
          <w:tcPr>
            <w:tcW w:w="1276" w:type="dxa"/>
          </w:tcPr>
          <w:p w:rsidR="002E628F" w:rsidRPr="00E426CA" w:rsidRDefault="002E628F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426CA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Pr="00E426CA">
              <w:rPr>
                <w:rFonts w:ascii="TH SarabunPSK" w:hAnsi="TH SarabunPSK" w:cs="TH SarabunPSK"/>
                <w:sz w:val="24"/>
                <w:szCs w:val="24"/>
              </w:rPr>
              <w:t>0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องค์กร</w:t>
            </w:r>
          </w:p>
        </w:tc>
        <w:tc>
          <w:tcPr>
            <w:tcW w:w="1559" w:type="dxa"/>
          </w:tcPr>
          <w:p w:rsidR="002E628F" w:rsidRPr="00E426CA" w:rsidRDefault="002E628F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426CA">
              <w:rPr>
                <w:rFonts w:ascii="TH SarabunPSK" w:hAnsi="TH SarabunPSK" w:cs="TH SarabunPSK" w:hint="cs"/>
                <w:sz w:val="24"/>
                <w:szCs w:val="24"/>
                <w:cs/>
              </w:rPr>
              <w:t>องค์กร ภาครัฐ  เอกชน</w:t>
            </w:r>
          </w:p>
          <w:p w:rsidR="002E628F" w:rsidRPr="00E426CA" w:rsidRDefault="002E628F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426CA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มีการจัดการองค์กร</w:t>
            </w:r>
          </w:p>
          <w:p w:rsidR="002E628F" w:rsidRPr="00E426CA" w:rsidRDefault="002E628F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426CA">
              <w:rPr>
                <w:rFonts w:ascii="TH SarabunPSK" w:hAnsi="TH SarabunPSK" w:cs="TH SarabunPSK" w:hint="cs"/>
                <w:sz w:val="24"/>
                <w:szCs w:val="24"/>
                <w:cs/>
              </w:rPr>
              <w:t>อย่างมีคุณธรรม</w:t>
            </w:r>
          </w:p>
        </w:tc>
        <w:tc>
          <w:tcPr>
            <w:tcW w:w="1134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/</w:t>
            </w:r>
          </w:p>
        </w:tc>
        <w:tc>
          <w:tcPr>
            <w:tcW w:w="1418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/</w:t>
            </w:r>
          </w:p>
        </w:tc>
        <w:tc>
          <w:tcPr>
            <w:tcW w:w="1417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/</w:t>
            </w: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/</w:t>
            </w:r>
          </w:p>
        </w:tc>
        <w:tc>
          <w:tcPr>
            <w:tcW w:w="1240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E628F" w:rsidRPr="00F05661" w:rsidTr="00030775">
        <w:tc>
          <w:tcPr>
            <w:tcW w:w="2393" w:type="dxa"/>
          </w:tcPr>
          <w:p w:rsidR="002E628F" w:rsidRPr="00E426CA" w:rsidRDefault="002E628F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426CA">
              <w:rPr>
                <w:rFonts w:ascii="TH SarabunPSK" w:hAnsi="TH SarabunPSK" w:cs="TH SarabunPSK"/>
                <w:sz w:val="24"/>
                <w:szCs w:val="24"/>
              </w:rPr>
              <w:t xml:space="preserve">3. </w:t>
            </w:r>
            <w:r w:rsidRPr="00E426CA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โครงการพัฒนาศักยภาพของหน่วยงานในสังกัดสำนักงานปลัดกระทรวงพัฒนาสังคมและความมั่นคงของมนุษย์</w:t>
            </w:r>
          </w:p>
        </w:tc>
        <w:tc>
          <w:tcPr>
            <w:tcW w:w="1710" w:type="dxa"/>
            <w:gridSpan w:val="2"/>
          </w:tcPr>
          <w:p w:rsidR="002E628F" w:rsidRPr="00E426CA" w:rsidRDefault="002E628F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426C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พัฒนาศักยภาพหน่วยงานให้มีความรู้ความสามารถการปฏิบัติงานส่งเสริมคุณธรรมจริยธรรมความซื่อสัตย์/</w:t>
            </w:r>
          </w:p>
          <w:p w:rsidR="002E628F" w:rsidRPr="00E426CA" w:rsidRDefault="002E628F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426CA">
              <w:rPr>
                <w:rFonts w:ascii="TH SarabunPSK" w:hAnsi="TH SarabunPSK" w:cs="TH SarabunPSK" w:hint="cs"/>
                <w:sz w:val="24"/>
                <w:szCs w:val="24"/>
                <w:cs/>
              </w:rPr>
              <w:t>หลักธรรมาภิบาล</w:t>
            </w:r>
          </w:p>
        </w:tc>
        <w:tc>
          <w:tcPr>
            <w:tcW w:w="1425" w:type="dxa"/>
            <w:gridSpan w:val="2"/>
          </w:tcPr>
          <w:p w:rsidR="002E628F" w:rsidRPr="00E426CA" w:rsidRDefault="002E628F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426CA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สำนักงานพัฒนาสังคมและความมั่นคงของมนุษย์จังหวัดนคร</w:t>
            </w:r>
          </w:p>
          <w:p w:rsidR="002E628F" w:rsidRPr="00E426CA" w:rsidRDefault="002E628F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426CA">
              <w:rPr>
                <w:rFonts w:ascii="TH SarabunPSK" w:hAnsi="TH SarabunPSK" w:cs="TH SarabunPSK" w:hint="cs"/>
                <w:sz w:val="24"/>
                <w:szCs w:val="24"/>
                <w:cs/>
              </w:rPr>
              <w:t>ศรีธรรมราช</w:t>
            </w:r>
          </w:p>
        </w:tc>
        <w:tc>
          <w:tcPr>
            <w:tcW w:w="1276" w:type="dxa"/>
          </w:tcPr>
          <w:p w:rsidR="002E628F" w:rsidRPr="00E426CA" w:rsidRDefault="002E628F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426CA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แห่ง</w:t>
            </w:r>
          </w:p>
        </w:tc>
        <w:tc>
          <w:tcPr>
            <w:tcW w:w="1559" w:type="dxa"/>
          </w:tcPr>
          <w:p w:rsidR="002E628F" w:rsidRPr="00E426CA" w:rsidRDefault="002E628F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426CA">
              <w:rPr>
                <w:rFonts w:ascii="TH SarabunPSK" w:hAnsi="TH SarabunPSK" w:cs="TH SarabunPSK" w:hint="cs"/>
                <w:sz w:val="24"/>
                <w:szCs w:val="24"/>
                <w:cs/>
              </w:rPr>
              <w:t>หน่วยงานในสังกัดมีศักยภาพในการปฏิบัติงานส่งเสริมคุณธรรมจริยธรรมความซื่อสัตย์และหลักธรรมาภิบาล</w:t>
            </w:r>
          </w:p>
        </w:tc>
        <w:tc>
          <w:tcPr>
            <w:tcW w:w="1134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/</w:t>
            </w:r>
          </w:p>
        </w:tc>
        <w:tc>
          <w:tcPr>
            <w:tcW w:w="1418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/</w:t>
            </w:r>
          </w:p>
        </w:tc>
        <w:tc>
          <w:tcPr>
            <w:tcW w:w="1417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/</w:t>
            </w: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/</w:t>
            </w:r>
          </w:p>
        </w:tc>
        <w:tc>
          <w:tcPr>
            <w:tcW w:w="1240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E628F" w:rsidRPr="00F05661" w:rsidTr="00030775">
        <w:tc>
          <w:tcPr>
            <w:tcW w:w="2393" w:type="dxa"/>
          </w:tcPr>
          <w:p w:rsidR="002E628F" w:rsidRPr="00E426CA" w:rsidRDefault="002E628F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426CA">
              <w:rPr>
                <w:rFonts w:ascii="TH SarabunPSK" w:hAnsi="TH SarabunPSK" w:cs="TH SarabunPSK"/>
                <w:sz w:val="24"/>
                <w:szCs w:val="24"/>
              </w:rPr>
              <w:t xml:space="preserve">4. </w:t>
            </w:r>
            <w:r w:rsidRPr="00E426CA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โครงการปลูกจิตสำนึกค่านิยมคุณธรรมและสร้างวินัยแก่บุคลากร</w:t>
            </w:r>
          </w:p>
        </w:tc>
        <w:tc>
          <w:tcPr>
            <w:tcW w:w="1710" w:type="dxa"/>
            <w:gridSpan w:val="2"/>
          </w:tcPr>
          <w:p w:rsidR="002E628F" w:rsidRPr="00E426CA" w:rsidRDefault="002E628F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426C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ส่งเสริมให้บุคลากรมีจิตสำนึกในการปฏิบัติตามคำสอนและเข้าร่วมกิจกรรมในวันสำคัญตามประเพณีแต่ละศาสนา</w:t>
            </w:r>
          </w:p>
        </w:tc>
        <w:tc>
          <w:tcPr>
            <w:tcW w:w="1425" w:type="dxa"/>
            <w:gridSpan w:val="2"/>
          </w:tcPr>
          <w:p w:rsidR="002E628F" w:rsidRPr="00E426CA" w:rsidRDefault="002E628F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426CA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สำนักงานพัฒนาสังคมและความมั่นคงของมนุษย์จังหวัดนคร</w:t>
            </w:r>
          </w:p>
          <w:p w:rsidR="002E628F" w:rsidRPr="00E426CA" w:rsidRDefault="002E628F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426CA">
              <w:rPr>
                <w:rFonts w:ascii="TH SarabunPSK" w:hAnsi="TH SarabunPSK" w:cs="TH SarabunPSK" w:hint="cs"/>
                <w:sz w:val="24"/>
                <w:szCs w:val="24"/>
                <w:cs/>
              </w:rPr>
              <w:t>ศรีธรรมราช</w:t>
            </w:r>
          </w:p>
        </w:tc>
        <w:tc>
          <w:tcPr>
            <w:tcW w:w="1276" w:type="dxa"/>
          </w:tcPr>
          <w:p w:rsidR="002E628F" w:rsidRPr="00E426CA" w:rsidRDefault="002E628F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200 คน</w:t>
            </w:r>
          </w:p>
        </w:tc>
        <w:tc>
          <w:tcPr>
            <w:tcW w:w="1559" w:type="dxa"/>
          </w:tcPr>
          <w:p w:rsidR="002E628F" w:rsidRDefault="002E628F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426CA">
              <w:rPr>
                <w:rFonts w:ascii="TH SarabunPSK" w:hAnsi="TH SarabunPSK" w:cs="TH SarabunPSK" w:hint="cs"/>
                <w:sz w:val="24"/>
                <w:szCs w:val="24"/>
                <w:cs/>
              </w:rPr>
              <w:t>บุคลากรมีจิตสำนึกในการปฏิบัติตามคำสอนและเข้าร่วมกิจกรรมในวันสำคัญตามประเพณีแต่ละศาสนา</w:t>
            </w:r>
          </w:p>
          <w:p w:rsidR="002E628F" w:rsidRPr="00E426CA" w:rsidRDefault="002E628F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/</w:t>
            </w:r>
          </w:p>
        </w:tc>
        <w:tc>
          <w:tcPr>
            <w:tcW w:w="1418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/</w:t>
            </w:r>
          </w:p>
        </w:tc>
        <w:tc>
          <w:tcPr>
            <w:tcW w:w="1417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/</w:t>
            </w: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/</w:t>
            </w:r>
          </w:p>
        </w:tc>
        <w:tc>
          <w:tcPr>
            <w:tcW w:w="1240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2E628F" w:rsidRDefault="002E628F" w:rsidP="002E628F"/>
    <w:p w:rsidR="002E628F" w:rsidRDefault="002E628F" w:rsidP="002E628F"/>
    <w:p w:rsidR="002E628F" w:rsidRDefault="002E628F" w:rsidP="002E628F"/>
    <w:p w:rsidR="002E628F" w:rsidRDefault="002E628F" w:rsidP="002E628F"/>
    <w:p w:rsidR="002E628F" w:rsidRDefault="002E628F" w:rsidP="002E628F"/>
    <w:p w:rsidR="00DD679B" w:rsidRDefault="00DD679B" w:rsidP="002E628F"/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2410"/>
        <w:gridCol w:w="1693"/>
        <w:gridCol w:w="8"/>
        <w:gridCol w:w="1417"/>
        <w:gridCol w:w="1276"/>
        <w:gridCol w:w="1559"/>
        <w:gridCol w:w="1134"/>
        <w:gridCol w:w="1276"/>
        <w:gridCol w:w="1418"/>
        <w:gridCol w:w="1417"/>
        <w:gridCol w:w="1276"/>
        <w:gridCol w:w="1240"/>
      </w:tblGrid>
      <w:tr w:rsidR="002E628F" w:rsidRPr="00F05661" w:rsidTr="00030775">
        <w:tc>
          <w:tcPr>
            <w:tcW w:w="2410" w:type="dxa"/>
            <w:vMerge w:val="restart"/>
          </w:tcPr>
          <w:p w:rsidR="002E628F" w:rsidRPr="00F05661" w:rsidRDefault="002E628F" w:rsidP="0003077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1693" w:type="dxa"/>
            <w:vMerge w:val="restart"/>
          </w:tcPr>
          <w:p w:rsidR="002E628F" w:rsidRPr="00F05661" w:rsidRDefault="002E628F" w:rsidP="0003077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วัตถุประสงค์</w:t>
            </w:r>
          </w:p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425" w:type="dxa"/>
            <w:gridSpan w:val="2"/>
            <w:vMerge w:val="restart"/>
          </w:tcPr>
          <w:p w:rsidR="002E628F" w:rsidRPr="00F05661" w:rsidRDefault="002E628F" w:rsidP="0003077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2835" w:type="dxa"/>
            <w:gridSpan w:val="2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</w:tcPr>
          <w:p w:rsidR="002E628F" w:rsidRPr="00F05661" w:rsidRDefault="002E628F" w:rsidP="0003077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5387" w:type="dxa"/>
            <w:gridSpan w:val="4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ปีงบประมาณ ปี พ..2562</w:t>
            </w:r>
          </w:p>
        </w:tc>
        <w:tc>
          <w:tcPr>
            <w:tcW w:w="1240" w:type="dxa"/>
            <w:tcBorders>
              <w:bottom w:val="nil"/>
            </w:tcBorders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E628F" w:rsidRPr="00F05661" w:rsidTr="00030775">
        <w:tc>
          <w:tcPr>
            <w:tcW w:w="2410" w:type="dxa"/>
            <w:vMerge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93" w:type="dxa"/>
            <w:vMerge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Merge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559" w:type="dxa"/>
            <w:tcBorders>
              <w:bottom w:val="nil"/>
            </w:tcBorders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134" w:type="dxa"/>
            <w:vMerge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ไตรมาส1</w:t>
            </w:r>
          </w:p>
        </w:tc>
        <w:tc>
          <w:tcPr>
            <w:tcW w:w="1418" w:type="dxa"/>
            <w:tcBorders>
              <w:bottom w:val="nil"/>
            </w:tcBorders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ไตรมาส2</w:t>
            </w:r>
          </w:p>
        </w:tc>
        <w:tc>
          <w:tcPr>
            <w:tcW w:w="1417" w:type="dxa"/>
            <w:tcBorders>
              <w:bottom w:val="nil"/>
            </w:tcBorders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ไตรมาส3</w:t>
            </w:r>
          </w:p>
        </w:tc>
        <w:tc>
          <w:tcPr>
            <w:tcW w:w="1276" w:type="dxa"/>
            <w:tcBorders>
              <w:bottom w:val="nil"/>
            </w:tcBorders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ไตรมาส4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2E628F" w:rsidRPr="00F05661" w:rsidTr="00030775">
        <w:tc>
          <w:tcPr>
            <w:tcW w:w="2410" w:type="dxa"/>
            <w:vMerge/>
          </w:tcPr>
          <w:p w:rsidR="002E628F" w:rsidRPr="00F05661" w:rsidRDefault="002E628F" w:rsidP="00030775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93" w:type="dxa"/>
            <w:vMerge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Merge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เชิงประมาณ</w:t>
            </w:r>
          </w:p>
        </w:tc>
        <w:tc>
          <w:tcPr>
            <w:tcW w:w="1559" w:type="dxa"/>
            <w:tcBorders>
              <w:top w:val="nil"/>
            </w:tcBorders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1134" w:type="dxa"/>
            <w:vMerge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(ต.ค.-ธ.ค.61)</w:t>
            </w:r>
          </w:p>
        </w:tc>
        <w:tc>
          <w:tcPr>
            <w:tcW w:w="1418" w:type="dxa"/>
            <w:tcBorders>
              <w:top w:val="nil"/>
            </w:tcBorders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(ม.ค.-มี.ค.62)</w:t>
            </w:r>
          </w:p>
        </w:tc>
        <w:tc>
          <w:tcPr>
            <w:tcW w:w="1417" w:type="dxa"/>
            <w:tcBorders>
              <w:top w:val="nil"/>
            </w:tcBorders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(เม.ย.-มิ.ย.62)</w:t>
            </w:r>
          </w:p>
        </w:tc>
        <w:tc>
          <w:tcPr>
            <w:tcW w:w="1276" w:type="dxa"/>
            <w:tcBorders>
              <w:top w:val="nil"/>
            </w:tcBorders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(ก.ค.-ก.ย.62)</w:t>
            </w:r>
          </w:p>
        </w:tc>
        <w:tc>
          <w:tcPr>
            <w:tcW w:w="1240" w:type="dxa"/>
            <w:tcBorders>
              <w:top w:val="nil"/>
            </w:tcBorders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E628F" w:rsidRPr="00F05661" w:rsidTr="00030775">
        <w:tc>
          <w:tcPr>
            <w:tcW w:w="2410" w:type="dxa"/>
          </w:tcPr>
          <w:p w:rsidR="002E628F" w:rsidRPr="00E426CA" w:rsidRDefault="002E628F" w:rsidP="0003077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426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5. </w:t>
            </w:r>
            <w:r w:rsidRPr="00E426CA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โครงการรณรงค์ป้องกันและต่อต้านการทุจริตการจัดซื้อจัดจ้างของภาครัฐจังหวัดนครศรีธรรมราช</w:t>
            </w:r>
          </w:p>
        </w:tc>
        <w:tc>
          <w:tcPr>
            <w:tcW w:w="1693" w:type="dxa"/>
          </w:tcPr>
          <w:p w:rsidR="002E628F" w:rsidRDefault="002E628F" w:rsidP="0003077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426CA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เพื่อรณรงค์ให้ข้าราชการต่อต้านการทุจริตในการจัดซื้อจัดจ้างในหน่วยงานภาครัฐ</w:t>
            </w:r>
          </w:p>
          <w:p w:rsidR="002E628F" w:rsidRPr="00E426CA" w:rsidRDefault="002E628F" w:rsidP="0003077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25" w:type="dxa"/>
            <w:gridSpan w:val="2"/>
          </w:tcPr>
          <w:p w:rsidR="002E628F" w:rsidRPr="00E426CA" w:rsidRDefault="002E628F" w:rsidP="0003077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426CA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คลังจังหวัดนครศรีธรรมราช</w:t>
            </w:r>
          </w:p>
        </w:tc>
        <w:tc>
          <w:tcPr>
            <w:tcW w:w="1276" w:type="dxa"/>
          </w:tcPr>
          <w:p w:rsidR="002E628F" w:rsidRPr="00E426CA" w:rsidRDefault="002E628F" w:rsidP="00030775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 ครั้ง</w:t>
            </w:r>
          </w:p>
        </w:tc>
        <w:tc>
          <w:tcPr>
            <w:tcW w:w="1559" w:type="dxa"/>
          </w:tcPr>
          <w:p w:rsidR="002E628F" w:rsidRPr="00E426CA" w:rsidRDefault="002E628F" w:rsidP="0003077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426CA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ข้าราชการในหน่วยงานภาครัฐต่อต้านการทุจริตในการจัดซื้อจัดจ้างใน</w:t>
            </w:r>
          </w:p>
        </w:tc>
        <w:tc>
          <w:tcPr>
            <w:tcW w:w="1134" w:type="dxa"/>
          </w:tcPr>
          <w:p w:rsidR="002E628F" w:rsidRPr="00E426CA" w:rsidRDefault="002E628F" w:rsidP="00030775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426CA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250</w:t>
            </w:r>
            <w:r w:rsidRPr="00E426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,000</w:t>
            </w:r>
          </w:p>
        </w:tc>
        <w:tc>
          <w:tcPr>
            <w:tcW w:w="1276" w:type="dxa"/>
          </w:tcPr>
          <w:p w:rsidR="002E628F" w:rsidRPr="00E426CA" w:rsidRDefault="002E628F" w:rsidP="00030775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/</w:t>
            </w:r>
          </w:p>
        </w:tc>
        <w:tc>
          <w:tcPr>
            <w:tcW w:w="1417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/</w:t>
            </w: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/</w:t>
            </w:r>
          </w:p>
        </w:tc>
        <w:tc>
          <w:tcPr>
            <w:tcW w:w="1240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E628F" w:rsidRPr="00004598" w:rsidTr="0003077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628F" w:rsidRPr="00F8596F" w:rsidRDefault="002E628F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8596F">
              <w:rPr>
                <w:rFonts w:ascii="TH SarabunPSK" w:hAnsi="TH SarabunPSK" w:cs="TH SarabunPSK"/>
                <w:sz w:val="24"/>
                <w:szCs w:val="24"/>
              </w:rPr>
              <w:t xml:space="preserve">6.  </w:t>
            </w:r>
            <w:r w:rsidRPr="00F8596F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โครงการพัฒนาคุณธรรมจริยธรรมแก่บุคลากร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628F" w:rsidRDefault="002E628F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เพื่อเสริมสร้างและพัฒนาคุณธรรมจริยธรรมให้แก่บุคลากรในองค์กร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628F" w:rsidRPr="00A36047" w:rsidRDefault="002E628F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วิทยาลัยพยาบาลบรมราชชนนี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628F" w:rsidRPr="00860C21" w:rsidRDefault="002E628F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628F" w:rsidRDefault="002E628F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บุคลากรในองค์กรมีความรู้ความสามารถในการสร้างเสริมพัฒนาคุณธรรม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628F" w:rsidRPr="00860C21" w:rsidRDefault="002E628F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650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628F" w:rsidRDefault="002E628F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650,000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628F" w:rsidRPr="00004598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E628F" w:rsidRPr="00F05661" w:rsidTr="00030775">
        <w:tc>
          <w:tcPr>
            <w:tcW w:w="2410" w:type="dxa"/>
          </w:tcPr>
          <w:p w:rsidR="002E628F" w:rsidRPr="00F8596F" w:rsidRDefault="002E628F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7.โครงการสัมมนาเพื่อจัดทำมาตรฐานด้านธรรมาภิบาลของ ผู้บริหารเรือนจำ</w:t>
            </w:r>
          </w:p>
        </w:tc>
        <w:tc>
          <w:tcPr>
            <w:tcW w:w="1693" w:type="dxa"/>
          </w:tcPr>
          <w:p w:rsidR="002E628F" w:rsidRPr="00A36047" w:rsidRDefault="002E628F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เพื่อจัดทำมาตรฐานด้านธรรมาภิบาลของ ผู้บริหารเรือนจำ</w:t>
            </w:r>
          </w:p>
        </w:tc>
        <w:tc>
          <w:tcPr>
            <w:tcW w:w="1425" w:type="dxa"/>
            <w:gridSpan w:val="2"/>
          </w:tcPr>
          <w:p w:rsidR="002E628F" w:rsidRPr="00A36047" w:rsidRDefault="002E628F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เรือนจำกลางนครศรีธรรมราช</w:t>
            </w:r>
          </w:p>
        </w:tc>
        <w:tc>
          <w:tcPr>
            <w:tcW w:w="1276" w:type="dxa"/>
          </w:tcPr>
          <w:p w:rsidR="002E628F" w:rsidRPr="00860C21" w:rsidRDefault="002E628F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คน</w:t>
            </w:r>
          </w:p>
        </w:tc>
        <w:tc>
          <w:tcPr>
            <w:tcW w:w="1559" w:type="dxa"/>
          </w:tcPr>
          <w:p w:rsidR="002E628F" w:rsidRDefault="002E628F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ผู้บริหารเรือนจำมีคู่มือเป็นแนวทางในการปฏิบัติงานที่เป็นมาตรฐาน</w:t>
            </w:r>
          </w:p>
        </w:tc>
        <w:tc>
          <w:tcPr>
            <w:tcW w:w="1134" w:type="dxa"/>
          </w:tcPr>
          <w:p w:rsidR="002E628F" w:rsidRPr="00860C21" w:rsidRDefault="002E628F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50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  <w:tc>
          <w:tcPr>
            <w:tcW w:w="1276" w:type="dxa"/>
          </w:tcPr>
          <w:p w:rsidR="002E628F" w:rsidRDefault="002E628F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50,000</w:t>
            </w:r>
          </w:p>
        </w:tc>
        <w:tc>
          <w:tcPr>
            <w:tcW w:w="1417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1240" w:type="dxa"/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E628F" w:rsidRPr="00F05661" w:rsidTr="00DD679B">
        <w:tc>
          <w:tcPr>
            <w:tcW w:w="2410" w:type="dxa"/>
            <w:tcBorders>
              <w:bottom w:val="single" w:sz="4" w:space="0" w:color="auto"/>
            </w:tcBorders>
          </w:tcPr>
          <w:p w:rsidR="002E628F" w:rsidRPr="0099005D" w:rsidRDefault="002E628F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8.โครงการโรงเรียนคุณธรรมในสำนักงานเขตพื้นที่การศึกษามัธยมศึกษา เขต 12</w:t>
            </w:r>
          </w:p>
        </w:tc>
        <w:tc>
          <w:tcPr>
            <w:tcW w:w="1693" w:type="dxa"/>
            <w:tcBorders>
              <w:bottom w:val="single" w:sz="4" w:space="0" w:color="auto"/>
            </w:tcBorders>
          </w:tcPr>
          <w:p w:rsidR="002E628F" w:rsidRDefault="002E628F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เพื่อพิจารณาคัดเลือก</w:t>
            </w:r>
          </w:p>
          <w:p w:rsidR="002E628F" w:rsidRDefault="002E628F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โรงเรียนคุณธรรมในสำนักงานเขตพื้นที่การศึกษามัธยมศึกษา เขต 12</w:t>
            </w:r>
          </w:p>
          <w:p w:rsidR="002E628F" w:rsidRPr="00A36047" w:rsidRDefault="002E628F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25" w:type="dxa"/>
            <w:gridSpan w:val="2"/>
            <w:tcBorders>
              <w:bottom w:val="single" w:sz="4" w:space="0" w:color="auto"/>
            </w:tcBorders>
          </w:tcPr>
          <w:p w:rsidR="002E628F" w:rsidRPr="003A3D1C" w:rsidRDefault="002E628F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สำนักงานเขตพื้นที่การศึกษามัธยมศึกษา เขต 12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E628F" w:rsidRPr="00860C21" w:rsidRDefault="002E628F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โรง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E628F" w:rsidRDefault="002E628F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โรงเรียนในสำนักงานเขตพื้นที่การศึกษามัธยมศึกษา12</w:t>
            </w:r>
          </w:p>
          <w:p w:rsidR="002E628F" w:rsidRDefault="002E628F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มีคุณธรรม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E628F" w:rsidRPr="00860C21" w:rsidRDefault="002E628F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100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E628F" w:rsidRDefault="002E628F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100,000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E628F" w:rsidRPr="00F05661" w:rsidTr="00DD679B">
        <w:tc>
          <w:tcPr>
            <w:tcW w:w="2410" w:type="dxa"/>
            <w:tcBorders>
              <w:bottom w:val="single" w:sz="4" w:space="0" w:color="auto"/>
            </w:tcBorders>
          </w:tcPr>
          <w:p w:rsidR="002E628F" w:rsidRPr="004C738C" w:rsidRDefault="002E628F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9.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โครงการอบรมพนักงานส่งเสริมความประพฤตินักเรียน</w:t>
            </w:r>
          </w:p>
        </w:tc>
        <w:tc>
          <w:tcPr>
            <w:tcW w:w="1693" w:type="dxa"/>
            <w:tcBorders>
              <w:bottom w:val="single" w:sz="4" w:space="0" w:color="auto"/>
            </w:tcBorders>
          </w:tcPr>
          <w:p w:rsidR="002E628F" w:rsidRDefault="002E628F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เพื่อเป็นการส่งเสริมให้ความรู้แก่พนักงานส่งเสริมความประพฤตินักเรียนได้นำคุณธรรม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จริยธรรมไปใช้ในการปฏิบัติงาน</w:t>
            </w:r>
          </w:p>
          <w:p w:rsidR="002E628F" w:rsidRPr="003A3D1C" w:rsidRDefault="002E628F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25" w:type="dxa"/>
            <w:gridSpan w:val="2"/>
            <w:tcBorders>
              <w:bottom w:val="single" w:sz="4" w:space="0" w:color="auto"/>
            </w:tcBorders>
          </w:tcPr>
          <w:p w:rsidR="002E628F" w:rsidRPr="00860C21" w:rsidRDefault="002E628F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 xml:space="preserve">สำนักงานเขตพื้นที่การศึกษาประถมศึกษานครศรีธรรมราช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เขต 1-4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E628F" w:rsidRPr="00860C21" w:rsidRDefault="002E628F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300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คน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E628F" w:rsidRDefault="002E628F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พนักงานส่งเสริมความประพฤตินักเรียนสามารถนำคุณธรรมจริยธรรมไป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ใช้ในการปฏิบัติงาน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E628F" w:rsidRPr="00860C21" w:rsidRDefault="002E628F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60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E628F" w:rsidRDefault="002E628F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E628F" w:rsidRDefault="002E628F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E628F" w:rsidRDefault="002E628F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E628F" w:rsidRDefault="002E628F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60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2E628F" w:rsidRPr="00F05661" w:rsidRDefault="002E628F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2E628F" w:rsidRDefault="002E628F" w:rsidP="002E628F"/>
    <w:p w:rsidR="002E628F" w:rsidRDefault="002E628F" w:rsidP="002E628F"/>
    <w:p w:rsidR="002E628F" w:rsidRDefault="002E628F" w:rsidP="002E628F"/>
    <w:p w:rsidR="002E628F" w:rsidRDefault="002E628F" w:rsidP="002E628F"/>
    <w:p w:rsidR="002E628F" w:rsidRDefault="002E628F" w:rsidP="002E628F"/>
    <w:tbl>
      <w:tblPr>
        <w:tblStyle w:val="a4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2411"/>
        <w:gridCol w:w="1843"/>
        <w:gridCol w:w="1827"/>
        <w:gridCol w:w="1221"/>
        <w:gridCol w:w="1480"/>
        <w:gridCol w:w="1116"/>
        <w:gridCol w:w="1198"/>
        <w:gridCol w:w="1325"/>
        <w:gridCol w:w="1328"/>
        <w:gridCol w:w="1209"/>
        <w:gridCol w:w="1166"/>
      </w:tblGrid>
      <w:tr w:rsidR="00DD679B" w:rsidRPr="00F05661" w:rsidTr="00030775">
        <w:tc>
          <w:tcPr>
            <w:tcW w:w="2411" w:type="dxa"/>
            <w:vMerge w:val="restart"/>
          </w:tcPr>
          <w:p w:rsidR="00DD679B" w:rsidRPr="00F05661" w:rsidRDefault="00DD679B" w:rsidP="0003077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1843" w:type="dxa"/>
            <w:vMerge w:val="restart"/>
          </w:tcPr>
          <w:p w:rsidR="00DD679B" w:rsidRPr="00F05661" w:rsidRDefault="00DD679B" w:rsidP="0003077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วัตถุประสงค์</w:t>
            </w:r>
          </w:p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827" w:type="dxa"/>
            <w:vMerge w:val="restart"/>
          </w:tcPr>
          <w:p w:rsidR="00DD679B" w:rsidRPr="00F05661" w:rsidRDefault="00DD679B" w:rsidP="0003077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2701" w:type="dxa"/>
            <w:gridSpan w:val="2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16" w:type="dxa"/>
            <w:vMerge w:val="restart"/>
          </w:tcPr>
          <w:p w:rsidR="00DD679B" w:rsidRPr="00F05661" w:rsidRDefault="00DD679B" w:rsidP="0003077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5060" w:type="dxa"/>
            <w:gridSpan w:val="4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ปีงบประมาณ ปี พ..2562</w:t>
            </w:r>
          </w:p>
        </w:tc>
        <w:tc>
          <w:tcPr>
            <w:tcW w:w="1166" w:type="dxa"/>
            <w:tcBorders>
              <w:bottom w:val="nil"/>
            </w:tcBorders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D679B" w:rsidRPr="00F05661" w:rsidTr="00030775">
        <w:tc>
          <w:tcPr>
            <w:tcW w:w="2411" w:type="dxa"/>
            <w:vMerge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27" w:type="dxa"/>
            <w:vMerge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  <w:tcBorders>
              <w:bottom w:val="nil"/>
            </w:tcBorders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480" w:type="dxa"/>
            <w:tcBorders>
              <w:bottom w:val="nil"/>
            </w:tcBorders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116" w:type="dxa"/>
            <w:vMerge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98" w:type="dxa"/>
            <w:tcBorders>
              <w:bottom w:val="nil"/>
            </w:tcBorders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ไตรมาส1</w:t>
            </w:r>
          </w:p>
        </w:tc>
        <w:tc>
          <w:tcPr>
            <w:tcW w:w="1325" w:type="dxa"/>
            <w:tcBorders>
              <w:bottom w:val="nil"/>
            </w:tcBorders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ไตรมาส2</w:t>
            </w:r>
          </w:p>
        </w:tc>
        <w:tc>
          <w:tcPr>
            <w:tcW w:w="1328" w:type="dxa"/>
            <w:tcBorders>
              <w:bottom w:val="nil"/>
            </w:tcBorders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ไตรมาส3</w:t>
            </w:r>
          </w:p>
        </w:tc>
        <w:tc>
          <w:tcPr>
            <w:tcW w:w="1209" w:type="dxa"/>
            <w:tcBorders>
              <w:bottom w:val="nil"/>
            </w:tcBorders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ไตรมาส4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DD679B" w:rsidRPr="00F05661" w:rsidTr="00030775">
        <w:tc>
          <w:tcPr>
            <w:tcW w:w="2411" w:type="dxa"/>
            <w:vMerge/>
          </w:tcPr>
          <w:p w:rsidR="00DD679B" w:rsidRPr="00F05661" w:rsidRDefault="00DD679B" w:rsidP="00030775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843" w:type="dxa"/>
            <w:vMerge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27" w:type="dxa"/>
            <w:vMerge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</w:tcBorders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เชิงประมาณ</w:t>
            </w:r>
          </w:p>
        </w:tc>
        <w:tc>
          <w:tcPr>
            <w:tcW w:w="1480" w:type="dxa"/>
            <w:tcBorders>
              <w:top w:val="nil"/>
            </w:tcBorders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1116" w:type="dxa"/>
            <w:vMerge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nil"/>
            </w:tcBorders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(ต.ค.-ธ.ค.61)</w:t>
            </w:r>
          </w:p>
        </w:tc>
        <w:tc>
          <w:tcPr>
            <w:tcW w:w="1325" w:type="dxa"/>
            <w:tcBorders>
              <w:top w:val="nil"/>
            </w:tcBorders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(ม.ค.-มี.ค.62)</w:t>
            </w:r>
          </w:p>
        </w:tc>
        <w:tc>
          <w:tcPr>
            <w:tcW w:w="1328" w:type="dxa"/>
            <w:tcBorders>
              <w:top w:val="nil"/>
            </w:tcBorders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(เม.ย.-มิ.ย.62)</w:t>
            </w:r>
          </w:p>
        </w:tc>
        <w:tc>
          <w:tcPr>
            <w:tcW w:w="1209" w:type="dxa"/>
            <w:tcBorders>
              <w:top w:val="nil"/>
            </w:tcBorders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(ก.ค.-ก.ย.62)</w:t>
            </w:r>
          </w:p>
        </w:tc>
        <w:tc>
          <w:tcPr>
            <w:tcW w:w="1166" w:type="dxa"/>
            <w:tcBorders>
              <w:top w:val="nil"/>
            </w:tcBorders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D679B" w:rsidRPr="00F05661" w:rsidTr="00030775">
        <w:tc>
          <w:tcPr>
            <w:tcW w:w="2411" w:type="dxa"/>
          </w:tcPr>
          <w:p w:rsidR="00DD679B" w:rsidRPr="003B1F40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10.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โครงการยกย่องเชิดชูเกียรติข้าราชการครูและบุคลากร</w:t>
            </w:r>
          </w:p>
        </w:tc>
        <w:tc>
          <w:tcPr>
            <w:tcW w:w="1843" w:type="dxa"/>
          </w:tcPr>
          <w:p w:rsidR="00DD679B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เพื่อส่งเสริมขวัญและกำลังใจและยกย่องให้</w:t>
            </w:r>
          </w:p>
          <w:p w:rsidR="00DD679B" w:rsidRPr="00860C21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บุคลากรตัวอย่างในองค์กร</w:t>
            </w:r>
          </w:p>
        </w:tc>
        <w:tc>
          <w:tcPr>
            <w:tcW w:w="1827" w:type="dxa"/>
          </w:tcPr>
          <w:p w:rsidR="00DD679B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วิทยาลัยพยาบาล</w:t>
            </w:r>
          </w:p>
          <w:p w:rsidR="00DD679B" w:rsidRPr="00A36047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บรมราชชนนี</w:t>
            </w:r>
          </w:p>
        </w:tc>
        <w:tc>
          <w:tcPr>
            <w:tcW w:w="1221" w:type="dxa"/>
          </w:tcPr>
          <w:p w:rsidR="00DD679B" w:rsidRPr="004C738C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24 คน</w:t>
            </w:r>
          </w:p>
        </w:tc>
        <w:tc>
          <w:tcPr>
            <w:tcW w:w="1480" w:type="dxa"/>
          </w:tcPr>
          <w:p w:rsidR="00DD679B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บุคลากรมีขวัญกำลังใจในการปฏิบัติงานและ</w:t>
            </w:r>
          </w:p>
        </w:tc>
        <w:tc>
          <w:tcPr>
            <w:tcW w:w="1116" w:type="dxa"/>
          </w:tcPr>
          <w:p w:rsidR="00DD679B" w:rsidRPr="00860C21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50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  <w:tc>
          <w:tcPr>
            <w:tcW w:w="1198" w:type="dxa"/>
          </w:tcPr>
          <w:p w:rsidR="00DD679B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325" w:type="dxa"/>
          </w:tcPr>
          <w:p w:rsidR="00DD679B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328" w:type="dxa"/>
          </w:tcPr>
          <w:p w:rsidR="00DD679B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209" w:type="dxa"/>
          </w:tcPr>
          <w:p w:rsidR="00DD679B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50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  <w:tc>
          <w:tcPr>
            <w:tcW w:w="116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D679B" w:rsidRPr="00F05661" w:rsidTr="00030775">
        <w:tc>
          <w:tcPr>
            <w:tcW w:w="2411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11.โครงการรณรงค์ป้องกันและ</w:t>
            </w:r>
          </w:p>
        </w:tc>
        <w:tc>
          <w:tcPr>
            <w:tcW w:w="1843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เพื่อสร้างความรู้ความ </w:t>
            </w:r>
          </w:p>
        </w:tc>
        <w:tc>
          <w:tcPr>
            <w:tcW w:w="1827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สำนักงาน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โยธาธิการ</w:t>
            </w:r>
          </w:p>
        </w:tc>
        <w:tc>
          <w:tcPr>
            <w:tcW w:w="1221" w:type="dxa"/>
          </w:tcPr>
          <w:p w:rsidR="00DD679B" w:rsidRPr="00E426CA" w:rsidRDefault="00DD679B" w:rsidP="00030775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25 คน</w:t>
            </w:r>
          </w:p>
        </w:tc>
        <w:tc>
          <w:tcPr>
            <w:tcW w:w="1480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บุคลากรมีจิตสำนึก</w:t>
            </w:r>
          </w:p>
        </w:tc>
        <w:tc>
          <w:tcPr>
            <w:tcW w:w="1116" w:type="dxa"/>
          </w:tcPr>
          <w:p w:rsidR="00DD679B" w:rsidRPr="00E426CA" w:rsidRDefault="00DD679B" w:rsidP="00030775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1198" w:type="dxa"/>
          </w:tcPr>
          <w:p w:rsidR="00DD679B" w:rsidRPr="00E426CA" w:rsidRDefault="00DD679B" w:rsidP="00030775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1325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1328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1209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116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</w:tr>
      <w:tr w:rsidR="00DD679B" w:rsidRPr="00004598" w:rsidTr="00030775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79B" w:rsidRPr="00F8596F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ต่อต้านการทุจริตการจัดซื้อจัดจ้าง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79B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เข้าใจ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ระเบียบการจัดซื้อ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79B" w:rsidRPr="00A36047" w:rsidRDefault="00DD679B" w:rsidP="00030775">
            <w:pPr>
              <w:ind w:left="1440" w:hanging="144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จังหวัดนครศรีธรรมราช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79B" w:rsidRPr="00860C21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79B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ที่ดีมีคุณธรรม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79B" w:rsidRPr="00860C21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79B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79B" w:rsidRPr="00004598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79B" w:rsidRPr="00004598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79B" w:rsidRPr="00004598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79B" w:rsidRPr="00004598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D679B" w:rsidRPr="00F05661" w:rsidTr="00030775">
        <w:tc>
          <w:tcPr>
            <w:tcW w:w="2411" w:type="dxa"/>
          </w:tcPr>
          <w:p w:rsidR="00DD679B" w:rsidRPr="00A356C6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ของภาครัฐจังหวัดนครศรีธรรมราช</w:t>
            </w:r>
          </w:p>
        </w:tc>
        <w:tc>
          <w:tcPr>
            <w:tcW w:w="1843" w:type="dxa"/>
          </w:tcPr>
          <w:p w:rsidR="00DD679B" w:rsidRPr="00A36047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จัดจ้างของภาครัฐใน</w:t>
            </w:r>
          </w:p>
        </w:tc>
        <w:tc>
          <w:tcPr>
            <w:tcW w:w="1827" w:type="dxa"/>
          </w:tcPr>
          <w:p w:rsidR="00DD679B" w:rsidRPr="00A36047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21" w:type="dxa"/>
          </w:tcPr>
          <w:p w:rsidR="00DD679B" w:rsidRPr="00860C21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80" w:type="dxa"/>
          </w:tcPr>
          <w:p w:rsidR="00DD679B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จริยธรรมในการ</w:t>
            </w:r>
          </w:p>
        </w:tc>
        <w:tc>
          <w:tcPr>
            <w:tcW w:w="1116" w:type="dxa"/>
          </w:tcPr>
          <w:p w:rsidR="00DD679B" w:rsidRPr="00860C21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98" w:type="dxa"/>
          </w:tcPr>
          <w:p w:rsidR="00DD679B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25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28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9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D679B" w:rsidRPr="00F05661" w:rsidTr="00030775">
        <w:tc>
          <w:tcPr>
            <w:tcW w:w="2411" w:type="dxa"/>
          </w:tcPr>
          <w:p w:rsidR="00DD679B" w:rsidRPr="0099005D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:rsidR="00DD679B" w:rsidRPr="00A36047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จังหวัดนครศรีธรรมราช</w:t>
            </w:r>
          </w:p>
        </w:tc>
        <w:tc>
          <w:tcPr>
            <w:tcW w:w="1827" w:type="dxa"/>
          </w:tcPr>
          <w:p w:rsidR="00DD679B" w:rsidRPr="003A3D1C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21" w:type="dxa"/>
          </w:tcPr>
          <w:p w:rsidR="00DD679B" w:rsidRPr="00860C21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80" w:type="dxa"/>
          </w:tcPr>
          <w:p w:rsidR="00DD679B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ปฏิบัติราชการ</w:t>
            </w:r>
          </w:p>
        </w:tc>
        <w:tc>
          <w:tcPr>
            <w:tcW w:w="1116" w:type="dxa"/>
          </w:tcPr>
          <w:p w:rsidR="00DD679B" w:rsidRPr="00860C21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98" w:type="dxa"/>
          </w:tcPr>
          <w:p w:rsidR="00DD679B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25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28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9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D679B" w:rsidRPr="00F05661" w:rsidTr="00030775">
        <w:tc>
          <w:tcPr>
            <w:tcW w:w="2411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12.โครงการฝึกอบรมพิธีกรทาง</w:t>
            </w:r>
          </w:p>
        </w:tc>
        <w:tc>
          <w:tcPr>
            <w:tcW w:w="1843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เพื่อส่งเสริมให้มีผู้นำศาสน</w:t>
            </w:r>
          </w:p>
        </w:tc>
        <w:tc>
          <w:tcPr>
            <w:tcW w:w="1827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องค์การบริหารส่วน</w:t>
            </w:r>
          </w:p>
        </w:tc>
        <w:tc>
          <w:tcPr>
            <w:tcW w:w="1221" w:type="dxa"/>
          </w:tcPr>
          <w:p w:rsidR="00DD679B" w:rsidRPr="00E426CA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รุ่น</w:t>
            </w:r>
          </w:p>
        </w:tc>
        <w:tc>
          <w:tcPr>
            <w:tcW w:w="1480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ผู้นำศาสนพิธีที่ถูก</w:t>
            </w:r>
          </w:p>
        </w:tc>
        <w:tc>
          <w:tcPr>
            <w:tcW w:w="111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360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,000.-</w:t>
            </w:r>
          </w:p>
        </w:tc>
        <w:tc>
          <w:tcPr>
            <w:tcW w:w="1198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360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,000.-</w:t>
            </w:r>
          </w:p>
        </w:tc>
        <w:tc>
          <w:tcPr>
            <w:tcW w:w="1325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28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9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D679B" w:rsidRPr="00F05661" w:rsidTr="00030775">
        <w:tc>
          <w:tcPr>
            <w:tcW w:w="2411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ศาสนาและผู้นำในศาสนพิธีของ</w:t>
            </w:r>
          </w:p>
        </w:tc>
        <w:tc>
          <w:tcPr>
            <w:tcW w:w="1843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พิธีที่ถูกต้องตามแบบ</w:t>
            </w:r>
          </w:p>
        </w:tc>
        <w:tc>
          <w:tcPr>
            <w:tcW w:w="1827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จังหวัดนครศรีธรรมราช</w:t>
            </w:r>
          </w:p>
        </w:tc>
        <w:tc>
          <w:tcPr>
            <w:tcW w:w="1221" w:type="dxa"/>
          </w:tcPr>
          <w:p w:rsidR="00DD679B" w:rsidRPr="00E426CA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80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ต้องตามแบบปฏิบัติ</w:t>
            </w:r>
          </w:p>
        </w:tc>
        <w:tc>
          <w:tcPr>
            <w:tcW w:w="111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98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25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28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9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D679B" w:rsidRPr="00F05661" w:rsidTr="00030775">
        <w:tc>
          <w:tcPr>
            <w:tcW w:w="2411" w:type="dxa"/>
          </w:tcPr>
          <w:p w:rsidR="00DD679B" w:rsidRPr="00EC46FD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จังหวัดนครสรีธรรมราช</w:t>
            </w:r>
          </w:p>
        </w:tc>
        <w:tc>
          <w:tcPr>
            <w:tcW w:w="1843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ปฏิบัติตามโบราณ</w:t>
            </w:r>
          </w:p>
        </w:tc>
        <w:tc>
          <w:tcPr>
            <w:tcW w:w="1827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21" w:type="dxa"/>
          </w:tcPr>
          <w:p w:rsidR="00DD679B" w:rsidRPr="00E426CA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80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โบราณประเพณี</w:t>
            </w:r>
          </w:p>
        </w:tc>
        <w:tc>
          <w:tcPr>
            <w:tcW w:w="111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98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25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28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9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D679B" w:rsidRPr="00F05661" w:rsidTr="00030775">
        <w:tc>
          <w:tcPr>
            <w:tcW w:w="2411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ประเพณีมีคุณภาพมีความ</w:t>
            </w:r>
          </w:p>
        </w:tc>
        <w:tc>
          <w:tcPr>
            <w:tcW w:w="1827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21" w:type="dxa"/>
          </w:tcPr>
          <w:p w:rsidR="00DD679B" w:rsidRPr="00E426CA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80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มีคุณภาพและ</w:t>
            </w:r>
          </w:p>
        </w:tc>
        <w:tc>
          <w:tcPr>
            <w:tcW w:w="111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98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25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1328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1209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116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D679B" w:rsidRPr="00F05661" w:rsidTr="00030775">
        <w:tc>
          <w:tcPr>
            <w:tcW w:w="2411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ชำนาญในการปฏิบัติพิธี</w:t>
            </w:r>
          </w:p>
        </w:tc>
        <w:tc>
          <w:tcPr>
            <w:tcW w:w="1827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21" w:type="dxa"/>
          </w:tcPr>
          <w:p w:rsidR="00DD679B" w:rsidRPr="00E426CA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80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ชำนาญในการ</w:t>
            </w:r>
          </w:p>
        </w:tc>
        <w:tc>
          <w:tcPr>
            <w:tcW w:w="111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98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25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28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9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D679B" w:rsidRPr="00F05661" w:rsidTr="00030775">
        <w:tc>
          <w:tcPr>
            <w:tcW w:w="2411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การทางศาสนาเพิ่มขึ้น</w:t>
            </w:r>
          </w:p>
        </w:tc>
        <w:tc>
          <w:tcPr>
            <w:tcW w:w="1827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21" w:type="dxa"/>
          </w:tcPr>
          <w:p w:rsidR="00DD679B" w:rsidRPr="00E426CA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80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ปฏิบัติพิธีการทาง</w:t>
            </w:r>
          </w:p>
        </w:tc>
        <w:tc>
          <w:tcPr>
            <w:tcW w:w="111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98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25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28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9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D679B" w:rsidRPr="00F05661" w:rsidTr="00030775">
        <w:tc>
          <w:tcPr>
            <w:tcW w:w="2411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และเป็นแบบอย่างที</w:t>
            </w:r>
          </w:p>
        </w:tc>
        <w:tc>
          <w:tcPr>
            <w:tcW w:w="1827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21" w:type="dxa"/>
          </w:tcPr>
          <w:p w:rsidR="00DD679B" w:rsidRPr="00E426CA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80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ศาสนาเพิ่มขึ้นและ</w:t>
            </w:r>
          </w:p>
        </w:tc>
        <w:tc>
          <w:tcPr>
            <w:tcW w:w="111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98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25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28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9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D679B" w:rsidRPr="00F05661" w:rsidTr="00030775">
        <w:tc>
          <w:tcPr>
            <w:tcW w:w="2411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เหมาะสมแก่</w:t>
            </w:r>
          </w:p>
        </w:tc>
        <w:tc>
          <w:tcPr>
            <w:tcW w:w="1827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21" w:type="dxa"/>
          </w:tcPr>
          <w:p w:rsidR="00DD679B" w:rsidRPr="00E426CA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80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เป็นแบบอย่างที่</w:t>
            </w:r>
          </w:p>
        </w:tc>
        <w:tc>
          <w:tcPr>
            <w:tcW w:w="111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98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25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28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9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D679B" w:rsidRPr="00F05661" w:rsidTr="00030775">
        <w:tc>
          <w:tcPr>
            <w:tcW w:w="2411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พุทธศาสนิกชนได้</w:t>
            </w:r>
          </w:p>
        </w:tc>
        <w:tc>
          <w:tcPr>
            <w:tcW w:w="1827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21" w:type="dxa"/>
          </w:tcPr>
          <w:p w:rsidR="00DD679B" w:rsidRPr="00E426CA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80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เหมาะสมแก่</w:t>
            </w:r>
          </w:p>
        </w:tc>
        <w:tc>
          <w:tcPr>
            <w:tcW w:w="111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98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25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28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9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D679B" w:rsidRPr="00F05661" w:rsidTr="00030775">
        <w:tc>
          <w:tcPr>
            <w:tcW w:w="2411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:rsidR="00DD679B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27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21" w:type="dxa"/>
          </w:tcPr>
          <w:p w:rsidR="00DD679B" w:rsidRPr="00E426CA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80" w:type="dxa"/>
          </w:tcPr>
          <w:p w:rsidR="00DD679B" w:rsidRPr="00E426CA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พุทธศาสนิกชนได้</w:t>
            </w:r>
          </w:p>
        </w:tc>
        <w:tc>
          <w:tcPr>
            <w:tcW w:w="1116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98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25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28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9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D679B" w:rsidRPr="00F05661" w:rsidTr="00030775">
        <w:tc>
          <w:tcPr>
            <w:tcW w:w="2411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13.โครงการพัฒนาเสริมสร้างวินัย</w:t>
            </w:r>
          </w:p>
        </w:tc>
        <w:tc>
          <w:tcPr>
            <w:tcW w:w="1843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1.เพื่อให้บุคลากรมีความรู้</w:t>
            </w:r>
          </w:p>
        </w:tc>
        <w:tc>
          <w:tcPr>
            <w:tcW w:w="1827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วิทยาลัยช่างศิลป</w:t>
            </w:r>
          </w:p>
        </w:tc>
        <w:tc>
          <w:tcPr>
            <w:tcW w:w="1221" w:type="dxa"/>
          </w:tcPr>
          <w:p w:rsidR="00DD679B" w:rsidRPr="00E426CA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ครู/บุคลากร</w:t>
            </w:r>
          </w:p>
        </w:tc>
        <w:tc>
          <w:tcPr>
            <w:tcW w:w="1480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ครูบุคลากรมีความ</w:t>
            </w:r>
          </w:p>
        </w:tc>
        <w:tc>
          <w:tcPr>
            <w:tcW w:w="111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20,000.-</w:t>
            </w:r>
          </w:p>
        </w:tc>
        <w:tc>
          <w:tcPr>
            <w:tcW w:w="1198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325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20,000.-</w:t>
            </w:r>
          </w:p>
        </w:tc>
        <w:tc>
          <w:tcPr>
            <w:tcW w:w="1328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209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16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D679B" w:rsidRPr="00F05661" w:rsidTr="00030775">
        <w:tc>
          <w:tcPr>
            <w:tcW w:w="2411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คุณธรรมจริยธรรมและ</w:t>
            </w:r>
          </w:p>
        </w:tc>
        <w:tc>
          <w:tcPr>
            <w:tcW w:w="1843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ความเข้าใจในระเบียบ</w:t>
            </w:r>
          </w:p>
        </w:tc>
        <w:tc>
          <w:tcPr>
            <w:tcW w:w="1827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นครศรีธรรมราช</w:t>
            </w:r>
          </w:p>
        </w:tc>
        <w:tc>
          <w:tcPr>
            <w:tcW w:w="1221" w:type="dxa"/>
          </w:tcPr>
          <w:p w:rsidR="00DD679B" w:rsidRPr="00E426CA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 15 คน</w:t>
            </w:r>
          </w:p>
        </w:tc>
        <w:tc>
          <w:tcPr>
            <w:tcW w:w="1480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รู้ความเข้าใจ</w:t>
            </w:r>
            <w:r>
              <w:rPr>
                <w:rFonts w:ascii="TH SarabunPSK" w:hAnsi="TH SarabunPSK" w:cs="TH SarabunPSK"/>
                <w:sz w:val="24"/>
                <w:szCs w:val="24"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ใน</w:t>
            </w:r>
          </w:p>
        </w:tc>
        <w:tc>
          <w:tcPr>
            <w:tcW w:w="111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98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25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28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9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D679B" w:rsidRPr="00F05661" w:rsidTr="00030775">
        <w:tc>
          <w:tcPr>
            <w:tcW w:w="2411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จรรยาบรรณวิชาชีพของบุคลากร</w:t>
            </w:r>
          </w:p>
        </w:tc>
        <w:tc>
          <w:tcPr>
            <w:tcW w:w="1843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กฏหมายในการปฏิบัติงาน</w:t>
            </w:r>
          </w:p>
        </w:tc>
        <w:tc>
          <w:tcPr>
            <w:tcW w:w="1827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21" w:type="dxa"/>
          </w:tcPr>
          <w:p w:rsidR="00DD679B" w:rsidRPr="00E426CA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80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ระเบียบวินัย</w:t>
            </w:r>
          </w:p>
        </w:tc>
        <w:tc>
          <w:tcPr>
            <w:tcW w:w="111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98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25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28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9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D679B" w:rsidRPr="00F05661" w:rsidTr="00030775">
        <w:tc>
          <w:tcPr>
            <w:tcW w:w="2411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ในองค์กร</w:t>
            </w:r>
          </w:p>
        </w:tc>
        <w:tc>
          <w:tcPr>
            <w:tcW w:w="1843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2.เพื่อให้บุคลากรปฏิบัติ</w:t>
            </w:r>
          </w:p>
        </w:tc>
        <w:tc>
          <w:tcPr>
            <w:tcW w:w="1827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21" w:type="dxa"/>
          </w:tcPr>
          <w:p w:rsidR="00DD679B" w:rsidRPr="00E426CA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80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สามารถนำไป</w:t>
            </w:r>
          </w:p>
        </w:tc>
        <w:tc>
          <w:tcPr>
            <w:tcW w:w="111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98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25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28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9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D679B" w:rsidRPr="00F05661" w:rsidTr="00030775">
        <w:tc>
          <w:tcPr>
            <w:tcW w:w="2411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หน้าที่ราชการได้อย่าง</w:t>
            </w:r>
          </w:p>
        </w:tc>
        <w:tc>
          <w:tcPr>
            <w:tcW w:w="1827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21" w:type="dxa"/>
          </w:tcPr>
          <w:p w:rsidR="00DD679B" w:rsidRPr="00E426CA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80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ปฎิบัติงานตาม</w:t>
            </w:r>
          </w:p>
        </w:tc>
        <w:tc>
          <w:tcPr>
            <w:tcW w:w="111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98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25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28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9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D679B" w:rsidRPr="00F05661" w:rsidTr="00030775">
        <w:tc>
          <w:tcPr>
            <w:tcW w:w="2411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มีประสิทธิภาพ</w:t>
            </w:r>
          </w:p>
        </w:tc>
        <w:tc>
          <w:tcPr>
            <w:tcW w:w="1827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21" w:type="dxa"/>
          </w:tcPr>
          <w:p w:rsidR="00DD679B" w:rsidRPr="00E426CA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80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ระเบียบวินัย</w:t>
            </w:r>
          </w:p>
        </w:tc>
        <w:tc>
          <w:tcPr>
            <w:tcW w:w="111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98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25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28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9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D679B" w:rsidRPr="00F05661" w:rsidTr="00030775">
        <w:tc>
          <w:tcPr>
            <w:tcW w:w="2411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3.เพื่อเสริมสร้างคุณธรรม</w:t>
            </w:r>
          </w:p>
        </w:tc>
        <w:tc>
          <w:tcPr>
            <w:tcW w:w="1827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21" w:type="dxa"/>
          </w:tcPr>
          <w:p w:rsidR="00DD679B" w:rsidRPr="00E426CA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80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ของทางราชการ</w:t>
            </w:r>
          </w:p>
        </w:tc>
        <w:tc>
          <w:tcPr>
            <w:tcW w:w="111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98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25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28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9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D679B" w:rsidRPr="00F05661" w:rsidTr="00030775">
        <w:tc>
          <w:tcPr>
            <w:tcW w:w="2411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วินัยลดการกระทำผิดของ</w:t>
            </w:r>
          </w:p>
        </w:tc>
        <w:tc>
          <w:tcPr>
            <w:tcW w:w="1827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21" w:type="dxa"/>
          </w:tcPr>
          <w:p w:rsidR="00DD679B" w:rsidRPr="00E426CA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80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1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98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25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28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9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D679B" w:rsidRPr="00F05661" w:rsidTr="00030775">
        <w:tc>
          <w:tcPr>
            <w:tcW w:w="2411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:rsidR="00DD679B" w:rsidRPr="005112B6" w:rsidRDefault="00DD679B" w:rsidP="00030775">
            <w:pPr>
              <w:rPr>
                <w:rFonts w:ascii="TH SarabunPSK" w:hAnsi="TH SarabunPSK" w:cs="TH SarabunPSK"/>
                <w:szCs w:val="22"/>
                <w:cs/>
              </w:rPr>
            </w:pPr>
            <w:r w:rsidRPr="005112B6">
              <w:rPr>
                <w:rFonts w:ascii="TH SarabunPSK" w:hAnsi="TH SarabunPSK" w:cs="TH SarabunPSK" w:hint="cs"/>
                <w:szCs w:val="22"/>
                <w:cs/>
              </w:rPr>
              <w:t>ข้าราชการครูและบุคลากร</w:t>
            </w:r>
          </w:p>
        </w:tc>
        <w:tc>
          <w:tcPr>
            <w:tcW w:w="1827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21" w:type="dxa"/>
          </w:tcPr>
          <w:p w:rsidR="00DD679B" w:rsidRPr="00E426CA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80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1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98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25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28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9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2E628F" w:rsidRDefault="002E628F" w:rsidP="002E628F"/>
    <w:p w:rsidR="002E628F" w:rsidRDefault="002E628F" w:rsidP="002E628F"/>
    <w:p w:rsidR="002E628F" w:rsidRDefault="002E628F" w:rsidP="002E628F"/>
    <w:p w:rsidR="002E628F" w:rsidRDefault="002E628F" w:rsidP="002E628F"/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2410"/>
        <w:gridCol w:w="1693"/>
        <w:gridCol w:w="8"/>
        <w:gridCol w:w="1417"/>
        <w:gridCol w:w="1276"/>
        <w:gridCol w:w="1559"/>
        <w:gridCol w:w="1134"/>
        <w:gridCol w:w="1276"/>
        <w:gridCol w:w="1418"/>
        <w:gridCol w:w="1417"/>
        <w:gridCol w:w="1276"/>
        <w:gridCol w:w="1240"/>
      </w:tblGrid>
      <w:tr w:rsidR="00DD679B" w:rsidRPr="00F05661" w:rsidTr="00030775">
        <w:tc>
          <w:tcPr>
            <w:tcW w:w="2410" w:type="dxa"/>
            <w:vMerge w:val="restart"/>
          </w:tcPr>
          <w:p w:rsidR="00DD679B" w:rsidRPr="00F05661" w:rsidRDefault="00DD679B" w:rsidP="0003077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1693" w:type="dxa"/>
            <w:vMerge w:val="restart"/>
          </w:tcPr>
          <w:p w:rsidR="00DD679B" w:rsidRPr="00F05661" w:rsidRDefault="00DD679B" w:rsidP="0003077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วัตถุประสงค์</w:t>
            </w:r>
          </w:p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425" w:type="dxa"/>
            <w:gridSpan w:val="2"/>
            <w:vMerge w:val="restart"/>
          </w:tcPr>
          <w:p w:rsidR="00DD679B" w:rsidRPr="00F05661" w:rsidRDefault="00DD679B" w:rsidP="0003077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2835" w:type="dxa"/>
            <w:gridSpan w:val="2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</w:tcPr>
          <w:p w:rsidR="00DD679B" w:rsidRPr="00F05661" w:rsidRDefault="00DD679B" w:rsidP="0003077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5387" w:type="dxa"/>
            <w:gridSpan w:val="4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ปีงบประมาณ ปี พ..2562</w:t>
            </w:r>
          </w:p>
        </w:tc>
        <w:tc>
          <w:tcPr>
            <w:tcW w:w="1240" w:type="dxa"/>
            <w:tcBorders>
              <w:bottom w:val="nil"/>
            </w:tcBorders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D679B" w:rsidRPr="00F05661" w:rsidTr="00030775">
        <w:tc>
          <w:tcPr>
            <w:tcW w:w="2410" w:type="dxa"/>
            <w:vMerge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93" w:type="dxa"/>
            <w:vMerge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Merge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559" w:type="dxa"/>
            <w:tcBorders>
              <w:bottom w:val="nil"/>
            </w:tcBorders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134" w:type="dxa"/>
            <w:vMerge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ไตรมาส1</w:t>
            </w:r>
          </w:p>
        </w:tc>
        <w:tc>
          <w:tcPr>
            <w:tcW w:w="1418" w:type="dxa"/>
            <w:tcBorders>
              <w:bottom w:val="nil"/>
            </w:tcBorders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ไตรมาส2</w:t>
            </w:r>
          </w:p>
        </w:tc>
        <w:tc>
          <w:tcPr>
            <w:tcW w:w="1417" w:type="dxa"/>
            <w:tcBorders>
              <w:bottom w:val="nil"/>
            </w:tcBorders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ไตรมาส3</w:t>
            </w:r>
          </w:p>
        </w:tc>
        <w:tc>
          <w:tcPr>
            <w:tcW w:w="1276" w:type="dxa"/>
            <w:tcBorders>
              <w:bottom w:val="nil"/>
            </w:tcBorders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ไตรมาส4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DD679B" w:rsidRPr="00F05661" w:rsidTr="00030775">
        <w:tc>
          <w:tcPr>
            <w:tcW w:w="2410" w:type="dxa"/>
            <w:vMerge/>
          </w:tcPr>
          <w:p w:rsidR="00DD679B" w:rsidRPr="00F05661" w:rsidRDefault="00DD679B" w:rsidP="00030775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93" w:type="dxa"/>
            <w:vMerge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Merge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เชิงประมาณ</w:t>
            </w:r>
          </w:p>
        </w:tc>
        <w:tc>
          <w:tcPr>
            <w:tcW w:w="1559" w:type="dxa"/>
            <w:tcBorders>
              <w:top w:val="nil"/>
            </w:tcBorders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1134" w:type="dxa"/>
            <w:vMerge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(ต.ค.-ธ.ค.61)</w:t>
            </w:r>
          </w:p>
        </w:tc>
        <w:tc>
          <w:tcPr>
            <w:tcW w:w="1418" w:type="dxa"/>
            <w:tcBorders>
              <w:top w:val="nil"/>
            </w:tcBorders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(ม.ค.-มี.ค.62)</w:t>
            </w:r>
          </w:p>
        </w:tc>
        <w:tc>
          <w:tcPr>
            <w:tcW w:w="1417" w:type="dxa"/>
            <w:tcBorders>
              <w:top w:val="nil"/>
            </w:tcBorders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(เม.ย.-มิ.ย.62)</w:t>
            </w:r>
          </w:p>
        </w:tc>
        <w:tc>
          <w:tcPr>
            <w:tcW w:w="1276" w:type="dxa"/>
            <w:tcBorders>
              <w:top w:val="nil"/>
            </w:tcBorders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(ก.ค.-ก.ย.62)</w:t>
            </w:r>
          </w:p>
        </w:tc>
        <w:tc>
          <w:tcPr>
            <w:tcW w:w="1240" w:type="dxa"/>
            <w:tcBorders>
              <w:top w:val="nil"/>
            </w:tcBorders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D679B" w:rsidRPr="00F05661" w:rsidTr="00030775">
        <w:tc>
          <w:tcPr>
            <w:tcW w:w="2410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14.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โครงการยกย่องข้าราชการและ</w:t>
            </w:r>
          </w:p>
        </w:tc>
        <w:tc>
          <w:tcPr>
            <w:tcW w:w="1693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เพื่อพัฒนาศักยภาพ</w:t>
            </w:r>
          </w:p>
        </w:tc>
        <w:tc>
          <w:tcPr>
            <w:tcW w:w="1425" w:type="dxa"/>
            <w:gridSpan w:val="2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สำนักงานพลังงาน</w:t>
            </w:r>
          </w:p>
        </w:tc>
        <w:tc>
          <w:tcPr>
            <w:tcW w:w="1276" w:type="dxa"/>
          </w:tcPr>
          <w:p w:rsidR="00DD679B" w:rsidRPr="00E426CA" w:rsidRDefault="00DD679B" w:rsidP="00030775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5คน</w:t>
            </w:r>
          </w:p>
        </w:tc>
        <w:tc>
          <w:tcPr>
            <w:tcW w:w="1559" w:type="dxa"/>
          </w:tcPr>
          <w:p w:rsidR="00DD679B" w:rsidRPr="00860C21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ข้าราชการและ</w:t>
            </w:r>
          </w:p>
        </w:tc>
        <w:tc>
          <w:tcPr>
            <w:tcW w:w="1134" w:type="dxa"/>
          </w:tcPr>
          <w:p w:rsidR="00DD679B" w:rsidRPr="00E426CA" w:rsidRDefault="00DD679B" w:rsidP="00030775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DD679B" w:rsidRPr="00E426CA" w:rsidRDefault="00DD679B" w:rsidP="00030775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/</w:t>
            </w:r>
          </w:p>
        </w:tc>
        <w:tc>
          <w:tcPr>
            <w:tcW w:w="1418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/</w:t>
            </w:r>
          </w:p>
        </w:tc>
        <w:tc>
          <w:tcPr>
            <w:tcW w:w="1417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/</w:t>
            </w:r>
          </w:p>
        </w:tc>
        <w:tc>
          <w:tcPr>
            <w:tcW w:w="127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/</w:t>
            </w:r>
          </w:p>
        </w:tc>
        <w:tc>
          <w:tcPr>
            <w:tcW w:w="1240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D679B" w:rsidRPr="00004598" w:rsidTr="0003077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79B" w:rsidRPr="007B0821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บุคลากร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79B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บุคลากรผู้ทำหน้าที่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79B" w:rsidRPr="00A36047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79B" w:rsidRPr="00860C21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79B" w:rsidRPr="00860C21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บุคลากรที่ได้รับการ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79B" w:rsidRPr="00860C21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79B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79B" w:rsidRPr="00004598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79B" w:rsidRPr="00004598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79B" w:rsidRPr="00004598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79B" w:rsidRPr="00004598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D679B" w:rsidRPr="00F05661" w:rsidTr="00030775">
        <w:tc>
          <w:tcPr>
            <w:tcW w:w="2410" w:type="dxa"/>
          </w:tcPr>
          <w:p w:rsidR="00DD679B" w:rsidRPr="00F8596F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DD679B" w:rsidRPr="00A36047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ในการส่งเสริมคุณธรรม</w:t>
            </w:r>
          </w:p>
        </w:tc>
        <w:tc>
          <w:tcPr>
            <w:tcW w:w="1425" w:type="dxa"/>
            <w:gridSpan w:val="2"/>
          </w:tcPr>
          <w:p w:rsidR="00DD679B" w:rsidRPr="00A36047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นครศรีธรรมราช</w:t>
            </w:r>
          </w:p>
        </w:tc>
        <w:tc>
          <w:tcPr>
            <w:tcW w:w="1276" w:type="dxa"/>
          </w:tcPr>
          <w:p w:rsidR="00DD679B" w:rsidRPr="00860C21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679B" w:rsidRPr="00860C21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ยกย่องเป็นต้นแบบ</w:t>
            </w:r>
          </w:p>
        </w:tc>
        <w:tc>
          <w:tcPr>
            <w:tcW w:w="1134" w:type="dxa"/>
          </w:tcPr>
          <w:p w:rsidR="00DD679B" w:rsidRPr="00860C21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79B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D679B" w:rsidRPr="00F05661" w:rsidTr="00030775">
        <w:tc>
          <w:tcPr>
            <w:tcW w:w="2410" w:type="dxa"/>
          </w:tcPr>
          <w:p w:rsidR="00DD679B" w:rsidRPr="0099005D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DD679B" w:rsidRPr="00A36047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ให้เป็นองค์กรสมรรถนะ</w:t>
            </w:r>
          </w:p>
        </w:tc>
        <w:tc>
          <w:tcPr>
            <w:tcW w:w="1425" w:type="dxa"/>
            <w:gridSpan w:val="2"/>
          </w:tcPr>
          <w:p w:rsidR="00DD679B" w:rsidRPr="003A3D1C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DD679B" w:rsidRPr="00860C21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679B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และตัวอย่างในการ</w:t>
            </w:r>
          </w:p>
        </w:tc>
        <w:tc>
          <w:tcPr>
            <w:tcW w:w="1134" w:type="dxa"/>
          </w:tcPr>
          <w:p w:rsidR="00DD679B" w:rsidRPr="00860C21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79B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D679B" w:rsidRPr="00F05661" w:rsidTr="00030775">
        <w:tc>
          <w:tcPr>
            <w:tcW w:w="2410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สูงที่ยึดมั่นใน</w:t>
            </w:r>
          </w:p>
        </w:tc>
        <w:tc>
          <w:tcPr>
            <w:tcW w:w="1425" w:type="dxa"/>
            <w:gridSpan w:val="2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79B" w:rsidRPr="00E426CA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ปฏิบัติหน้าที่มี</w:t>
            </w:r>
          </w:p>
        </w:tc>
        <w:tc>
          <w:tcPr>
            <w:tcW w:w="1134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D679B" w:rsidRPr="00F05661" w:rsidTr="00030775">
        <w:tc>
          <w:tcPr>
            <w:tcW w:w="2410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หลักธรรมาภิบาล</w:t>
            </w:r>
          </w:p>
        </w:tc>
        <w:tc>
          <w:tcPr>
            <w:tcW w:w="1425" w:type="dxa"/>
            <w:gridSpan w:val="2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79B" w:rsidRPr="00E426CA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คุณธรรม-</w:t>
            </w:r>
          </w:p>
        </w:tc>
        <w:tc>
          <w:tcPr>
            <w:tcW w:w="1134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D679B" w:rsidRPr="00F05661" w:rsidTr="00030775">
        <w:tc>
          <w:tcPr>
            <w:tcW w:w="2410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79B" w:rsidRPr="00E426CA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D679B" w:rsidRPr="00F05661" w:rsidTr="00030775">
        <w:tc>
          <w:tcPr>
            <w:tcW w:w="2410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15.โครงการอุดหนุนสภาวัฒนธรรม</w:t>
            </w:r>
          </w:p>
        </w:tc>
        <w:tc>
          <w:tcPr>
            <w:tcW w:w="1693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เพื่อให้สภาวัฒนธรรม</w:t>
            </w:r>
          </w:p>
        </w:tc>
        <w:tc>
          <w:tcPr>
            <w:tcW w:w="1425" w:type="dxa"/>
            <w:gridSpan w:val="2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อบต.ช้างกลาง</w:t>
            </w:r>
          </w:p>
        </w:tc>
        <w:tc>
          <w:tcPr>
            <w:tcW w:w="1276" w:type="dxa"/>
          </w:tcPr>
          <w:p w:rsidR="00DD679B" w:rsidRPr="00E426CA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 สภา</w:t>
            </w:r>
          </w:p>
        </w:tc>
        <w:tc>
          <w:tcPr>
            <w:tcW w:w="1559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เด็กเยาวชนให้ความ</w:t>
            </w:r>
          </w:p>
        </w:tc>
        <w:tc>
          <w:tcPr>
            <w:tcW w:w="1134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10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,000.-</w:t>
            </w:r>
          </w:p>
        </w:tc>
        <w:tc>
          <w:tcPr>
            <w:tcW w:w="127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10,000-</w:t>
            </w:r>
          </w:p>
        </w:tc>
        <w:tc>
          <w:tcPr>
            <w:tcW w:w="127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D679B" w:rsidRPr="00F05661" w:rsidTr="00030775">
        <w:tc>
          <w:tcPr>
            <w:tcW w:w="2410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อำเภอ</w:t>
            </w:r>
          </w:p>
        </w:tc>
        <w:tc>
          <w:tcPr>
            <w:tcW w:w="1693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ตำบลจัดกิจกรรม</w:t>
            </w:r>
          </w:p>
        </w:tc>
        <w:tc>
          <w:tcPr>
            <w:tcW w:w="1425" w:type="dxa"/>
            <w:gridSpan w:val="2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79B" w:rsidRPr="00E426CA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สำคัญทาง</w:t>
            </w:r>
          </w:p>
        </w:tc>
        <w:tc>
          <w:tcPr>
            <w:tcW w:w="1134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D679B" w:rsidRPr="00F05661" w:rsidTr="00030775">
        <w:tc>
          <w:tcPr>
            <w:tcW w:w="2410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ส่งเสริมสัปดาห์</w:t>
            </w:r>
          </w:p>
        </w:tc>
        <w:tc>
          <w:tcPr>
            <w:tcW w:w="1425" w:type="dxa"/>
            <w:gridSpan w:val="2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79B" w:rsidRPr="00E426CA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พระพุธศาสนา</w:t>
            </w:r>
          </w:p>
        </w:tc>
        <w:tc>
          <w:tcPr>
            <w:tcW w:w="1134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D679B" w:rsidRPr="00F05661" w:rsidTr="00030775">
        <w:tc>
          <w:tcPr>
            <w:tcW w:w="2410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พระพุทธศาสนา</w:t>
            </w:r>
          </w:p>
        </w:tc>
        <w:tc>
          <w:tcPr>
            <w:tcW w:w="1425" w:type="dxa"/>
            <w:gridSpan w:val="2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79B" w:rsidRPr="00E426CA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679B" w:rsidRPr="00E426CA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D679B" w:rsidRPr="00F05661" w:rsidTr="00030775">
        <w:tc>
          <w:tcPr>
            <w:tcW w:w="2410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25" w:type="dxa"/>
            <w:gridSpan w:val="2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79B" w:rsidRPr="00E426CA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679B" w:rsidRPr="00E426CA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D679B" w:rsidRPr="00F05661" w:rsidTr="00030775">
        <w:tc>
          <w:tcPr>
            <w:tcW w:w="2410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16.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โครงการจัดทำแผนการเรียน</w:t>
            </w:r>
          </w:p>
        </w:tc>
        <w:tc>
          <w:tcPr>
            <w:tcW w:w="1693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เพื่อพัฒนาหลักสูตร</w:t>
            </w:r>
          </w:p>
        </w:tc>
        <w:tc>
          <w:tcPr>
            <w:tcW w:w="1425" w:type="dxa"/>
            <w:gridSpan w:val="2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วิทยาลัย</w:t>
            </w:r>
          </w:p>
        </w:tc>
        <w:tc>
          <w:tcPr>
            <w:tcW w:w="1276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  หลักสูตร</w:t>
            </w:r>
          </w:p>
        </w:tc>
        <w:tc>
          <w:tcPr>
            <w:tcW w:w="1559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หลักสูตรมีความ</w:t>
            </w:r>
          </w:p>
        </w:tc>
        <w:tc>
          <w:tcPr>
            <w:tcW w:w="1134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80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,000.-</w:t>
            </w:r>
          </w:p>
        </w:tc>
        <w:tc>
          <w:tcPr>
            <w:tcW w:w="127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/</w:t>
            </w:r>
          </w:p>
        </w:tc>
        <w:tc>
          <w:tcPr>
            <w:tcW w:w="1418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/</w:t>
            </w:r>
          </w:p>
        </w:tc>
        <w:tc>
          <w:tcPr>
            <w:tcW w:w="1417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/</w:t>
            </w:r>
          </w:p>
        </w:tc>
        <w:tc>
          <w:tcPr>
            <w:tcW w:w="127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80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,000</w:t>
            </w:r>
          </w:p>
        </w:tc>
        <w:tc>
          <w:tcPr>
            <w:tcW w:w="1240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D679B" w:rsidRPr="00F05661" w:rsidTr="00030775">
        <w:tc>
          <w:tcPr>
            <w:tcW w:w="2410" w:type="dxa"/>
          </w:tcPr>
          <w:p w:rsidR="00DD679B" w:rsidRPr="002B7339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และพัฒนาหลักสูตรสมรรถนะ </w:t>
            </w:r>
          </w:p>
        </w:tc>
        <w:tc>
          <w:tcPr>
            <w:tcW w:w="1693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สมรรถนะและการเรียน</w:t>
            </w:r>
          </w:p>
        </w:tc>
        <w:tc>
          <w:tcPr>
            <w:tcW w:w="1425" w:type="dxa"/>
            <w:gridSpan w:val="2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อาชีวศึกษาศึกษา</w:t>
            </w:r>
          </w:p>
        </w:tc>
        <w:tc>
          <w:tcPr>
            <w:tcW w:w="1276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สอดคล้องกับผู้เรียน</w:t>
            </w:r>
          </w:p>
        </w:tc>
        <w:tc>
          <w:tcPr>
            <w:tcW w:w="1134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D679B" w:rsidRPr="00F05661" w:rsidTr="00030775">
        <w:tc>
          <w:tcPr>
            <w:tcW w:w="2410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วอศ.นศ</w:t>
            </w:r>
          </w:p>
        </w:tc>
        <w:tc>
          <w:tcPr>
            <w:tcW w:w="1693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การสอนให้หลากหลาย</w:t>
            </w:r>
          </w:p>
        </w:tc>
        <w:tc>
          <w:tcPr>
            <w:tcW w:w="1425" w:type="dxa"/>
            <w:gridSpan w:val="2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มีความสมบูรณ์ทาง</w:t>
            </w:r>
          </w:p>
        </w:tc>
        <w:tc>
          <w:tcPr>
            <w:tcW w:w="1134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D679B" w:rsidRPr="00F05661" w:rsidTr="00030775">
        <w:tc>
          <w:tcPr>
            <w:tcW w:w="2410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25" w:type="dxa"/>
            <w:gridSpan w:val="2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ร่างกาย จิตใจ </w:t>
            </w:r>
          </w:p>
        </w:tc>
        <w:tc>
          <w:tcPr>
            <w:tcW w:w="1134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D679B" w:rsidRPr="00F05661" w:rsidTr="00030775">
        <w:tc>
          <w:tcPr>
            <w:tcW w:w="2410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25" w:type="dxa"/>
            <w:gridSpan w:val="2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และปัญญา</w:t>
            </w:r>
          </w:p>
        </w:tc>
        <w:tc>
          <w:tcPr>
            <w:tcW w:w="1134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D679B" w:rsidRPr="00F05661" w:rsidTr="00030775">
        <w:tc>
          <w:tcPr>
            <w:tcW w:w="2410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17.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โครงการคุณธรรมจริยธรรม</w:t>
            </w:r>
          </w:p>
        </w:tc>
        <w:tc>
          <w:tcPr>
            <w:tcW w:w="1693" w:type="dxa"/>
          </w:tcPr>
          <w:p w:rsidR="00DD679B" w:rsidRPr="00082024" w:rsidRDefault="00DD679B" w:rsidP="00030775">
            <w:pPr>
              <w:rPr>
                <w:rFonts w:ascii="TH SarabunPSK" w:hAnsi="TH SarabunPSK" w:cs="TH SarabunPSK"/>
                <w:szCs w:val="22"/>
                <w:cs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-</w:t>
            </w:r>
            <w:r w:rsidRPr="00082024">
              <w:rPr>
                <w:rFonts w:ascii="TH SarabunPSK" w:hAnsi="TH SarabunPSK" w:cs="TH SarabunPSK" w:hint="cs"/>
                <w:szCs w:val="22"/>
                <w:cs/>
              </w:rPr>
              <w:t>เพื่อรณรงค์ปลูกจิตสำนึก</w:t>
            </w:r>
          </w:p>
        </w:tc>
        <w:tc>
          <w:tcPr>
            <w:tcW w:w="1425" w:type="dxa"/>
            <w:gridSpan w:val="2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วิทยาลัย</w:t>
            </w:r>
          </w:p>
        </w:tc>
        <w:tc>
          <w:tcPr>
            <w:tcW w:w="1276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150คน</w:t>
            </w:r>
          </w:p>
        </w:tc>
        <w:tc>
          <w:tcPr>
            <w:tcW w:w="1559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ส่งเสริมกิจกรรมทาง</w:t>
            </w:r>
          </w:p>
        </w:tc>
        <w:tc>
          <w:tcPr>
            <w:tcW w:w="1134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100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,000.-</w:t>
            </w:r>
          </w:p>
        </w:tc>
        <w:tc>
          <w:tcPr>
            <w:tcW w:w="127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1417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100,000</w:t>
            </w:r>
          </w:p>
        </w:tc>
        <w:tc>
          <w:tcPr>
            <w:tcW w:w="127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D679B" w:rsidRPr="00F05661" w:rsidTr="00030775">
        <w:tc>
          <w:tcPr>
            <w:tcW w:w="2410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DD679B" w:rsidRPr="00082024" w:rsidRDefault="00DD679B" w:rsidP="00030775">
            <w:pPr>
              <w:rPr>
                <w:rFonts w:ascii="TH SarabunPSK" w:hAnsi="TH SarabunPSK" w:cs="TH SarabunPSK"/>
                <w:szCs w:val="22"/>
                <w:cs/>
              </w:rPr>
            </w:pPr>
            <w:r w:rsidRPr="00082024">
              <w:rPr>
                <w:rFonts w:ascii="TH SarabunPSK" w:hAnsi="TH SarabunPSK" w:cs="TH SarabunPSK" w:hint="cs"/>
                <w:szCs w:val="22"/>
                <w:cs/>
              </w:rPr>
              <w:t>ให้บุคลากรทางการศึกษา</w:t>
            </w:r>
          </w:p>
        </w:tc>
        <w:tc>
          <w:tcPr>
            <w:tcW w:w="1425" w:type="dxa"/>
            <w:gridSpan w:val="2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อาชีวศึกษาศึกษา</w:t>
            </w:r>
          </w:p>
        </w:tc>
        <w:tc>
          <w:tcPr>
            <w:tcW w:w="1276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พระพุทธศาสนาด้าน</w:t>
            </w:r>
          </w:p>
        </w:tc>
        <w:tc>
          <w:tcPr>
            <w:tcW w:w="1134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D679B" w:rsidRPr="00F05661" w:rsidTr="00030775">
        <w:tc>
          <w:tcPr>
            <w:tcW w:w="2410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ตลอดจนเสริมสร้าง</w:t>
            </w:r>
          </w:p>
        </w:tc>
        <w:tc>
          <w:tcPr>
            <w:tcW w:w="1425" w:type="dxa"/>
            <w:gridSpan w:val="2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ศีลธรรมจริยธรรม</w:t>
            </w:r>
          </w:p>
        </w:tc>
        <w:tc>
          <w:tcPr>
            <w:tcW w:w="1134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D679B" w:rsidRPr="00F05661" w:rsidTr="00030775">
        <w:tc>
          <w:tcPr>
            <w:tcW w:w="2410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ปลูกฝังคุณธรรม</w:t>
            </w:r>
          </w:p>
        </w:tc>
        <w:tc>
          <w:tcPr>
            <w:tcW w:w="1425" w:type="dxa"/>
            <w:gridSpan w:val="2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และความสามัคคี</w:t>
            </w:r>
          </w:p>
        </w:tc>
        <w:tc>
          <w:tcPr>
            <w:tcW w:w="1134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D679B" w:rsidRPr="00F05661" w:rsidTr="00030775">
        <w:tc>
          <w:tcPr>
            <w:tcW w:w="2410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จรรโลงสังคมไทยให้</w:t>
            </w:r>
          </w:p>
        </w:tc>
        <w:tc>
          <w:tcPr>
            <w:tcW w:w="1425" w:type="dxa"/>
            <w:gridSpan w:val="2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D679B" w:rsidRPr="00F05661" w:rsidTr="00030775">
        <w:tc>
          <w:tcPr>
            <w:tcW w:w="2410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เป็นสังคมที่มีคุณธรรม</w:t>
            </w:r>
          </w:p>
        </w:tc>
        <w:tc>
          <w:tcPr>
            <w:tcW w:w="1425" w:type="dxa"/>
            <w:gridSpan w:val="2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679B" w:rsidRPr="00E426CA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2E628F" w:rsidRDefault="002E628F" w:rsidP="002E628F"/>
    <w:p w:rsidR="002E628F" w:rsidRDefault="002E628F" w:rsidP="002E628F"/>
    <w:p w:rsidR="002E628F" w:rsidRDefault="002E628F" w:rsidP="002E628F"/>
    <w:p w:rsidR="002E628F" w:rsidRDefault="002E628F" w:rsidP="002E628F"/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2410"/>
        <w:gridCol w:w="1693"/>
        <w:gridCol w:w="8"/>
        <w:gridCol w:w="1417"/>
        <w:gridCol w:w="1276"/>
        <w:gridCol w:w="1559"/>
        <w:gridCol w:w="1134"/>
        <w:gridCol w:w="1276"/>
        <w:gridCol w:w="1418"/>
        <w:gridCol w:w="1417"/>
        <w:gridCol w:w="1276"/>
        <w:gridCol w:w="1240"/>
      </w:tblGrid>
      <w:tr w:rsidR="00DD679B" w:rsidRPr="00F05661" w:rsidTr="00030775">
        <w:tc>
          <w:tcPr>
            <w:tcW w:w="2410" w:type="dxa"/>
            <w:vMerge w:val="restart"/>
          </w:tcPr>
          <w:p w:rsidR="00DD679B" w:rsidRPr="00F05661" w:rsidRDefault="00DD679B" w:rsidP="0003077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1693" w:type="dxa"/>
            <w:vMerge w:val="restart"/>
          </w:tcPr>
          <w:p w:rsidR="00DD679B" w:rsidRPr="00F05661" w:rsidRDefault="00DD679B" w:rsidP="0003077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วัตถุประสงค์</w:t>
            </w:r>
          </w:p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425" w:type="dxa"/>
            <w:gridSpan w:val="2"/>
            <w:vMerge w:val="restart"/>
          </w:tcPr>
          <w:p w:rsidR="00DD679B" w:rsidRPr="00F05661" w:rsidRDefault="00DD679B" w:rsidP="0003077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2835" w:type="dxa"/>
            <w:gridSpan w:val="2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</w:tcPr>
          <w:p w:rsidR="00DD679B" w:rsidRPr="00F05661" w:rsidRDefault="00DD679B" w:rsidP="0003077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5387" w:type="dxa"/>
            <w:gridSpan w:val="4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ปีงบประมาณ ปี พ..2562</w:t>
            </w:r>
          </w:p>
        </w:tc>
        <w:tc>
          <w:tcPr>
            <w:tcW w:w="1240" w:type="dxa"/>
            <w:tcBorders>
              <w:bottom w:val="nil"/>
            </w:tcBorders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D679B" w:rsidRPr="00F05661" w:rsidTr="00030775">
        <w:tc>
          <w:tcPr>
            <w:tcW w:w="2410" w:type="dxa"/>
            <w:vMerge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93" w:type="dxa"/>
            <w:vMerge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Merge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559" w:type="dxa"/>
            <w:tcBorders>
              <w:bottom w:val="nil"/>
            </w:tcBorders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134" w:type="dxa"/>
            <w:vMerge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ไตรมาส1</w:t>
            </w:r>
          </w:p>
        </w:tc>
        <w:tc>
          <w:tcPr>
            <w:tcW w:w="1418" w:type="dxa"/>
            <w:tcBorders>
              <w:bottom w:val="nil"/>
            </w:tcBorders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ไตรมาส2</w:t>
            </w:r>
          </w:p>
        </w:tc>
        <w:tc>
          <w:tcPr>
            <w:tcW w:w="1417" w:type="dxa"/>
            <w:tcBorders>
              <w:bottom w:val="nil"/>
            </w:tcBorders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ไตรมาส3</w:t>
            </w:r>
          </w:p>
        </w:tc>
        <w:tc>
          <w:tcPr>
            <w:tcW w:w="1276" w:type="dxa"/>
            <w:tcBorders>
              <w:bottom w:val="nil"/>
            </w:tcBorders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ไตรมาส4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DD679B" w:rsidRPr="00F05661" w:rsidTr="00030775">
        <w:tc>
          <w:tcPr>
            <w:tcW w:w="2410" w:type="dxa"/>
            <w:vMerge/>
          </w:tcPr>
          <w:p w:rsidR="00DD679B" w:rsidRPr="00F05661" w:rsidRDefault="00DD679B" w:rsidP="00030775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93" w:type="dxa"/>
            <w:vMerge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Merge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เชิงประมาณ</w:t>
            </w:r>
          </w:p>
        </w:tc>
        <w:tc>
          <w:tcPr>
            <w:tcW w:w="1559" w:type="dxa"/>
            <w:tcBorders>
              <w:top w:val="nil"/>
            </w:tcBorders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1134" w:type="dxa"/>
            <w:vMerge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(ต.ค.-ธ.ค.61)</w:t>
            </w:r>
          </w:p>
        </w:tc>
        <w:tc>
          <w:tcPr>
            <w:tcW w:w="1418" w:type="dxa"/>
            <w:tcBorders>
              <w:top w:val="nil"/>
            </w:tcBorders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(ม.ค.-มี.ค.62)</w:t>
            </w:r>
          </w:p>
        </w:tc>
        <w:tc>
          <w:tcPr>
            <w:tcW w:w="1417" w:type="dxa"/>
            <w:tcBorders>
              <w:top w:val="nil"/>
            </w:tcBorders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(เม.ย.-มิ.ย.62)</w:t>
            </w:r>
          </w:p>
        </w:tc>
        <w:tc>
          <w:tcPr>
            <w:tcW w:w="1276" w:type="dxa"/>
            <w:tcBorders>
              <w:top w:val="nil"/>
            </w:tcBorders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(ก.ค.-ก.ย.62)</w:t>
            </w:r>
          </w:p>
        </w:tc>
        <w:tc>
          <w:tcPr>
            <w:tcW w:w="1240" w:type="dxa"/>
            <w:tcBorders>
              <w:top w:val="nil"/>
            </w:tcBorders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D679B" w:rsidRPr="00F05661" w:rsidTr="00030775">
        <w:tc>
          <w:tcPr>
            <w:tcW w:w="2410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18.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โครงการพัฒนาครูและบุคลากร</w:t>
            </w:r>
          </w:p>
        </w:tc>
        <w:tc>
          <w:tcPr>
            <w:tcW w:w="1693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เพื่อพัฒนาบุคลากร</w:t>
            </w:r>
          </w:p>
        </w:tc>
        <w:tc>
          <w:tcPr>
            <w:tcW w:w="1425" w:type="dxa"/>
            <w:gridSpan w:val="2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วิทยาลัย</w:t>
            </w:r>
          </w:p>
        </w:tc>
        <w:tc>
          <w:tcPr>
            <w:tcW w:w="1276" w:type="dxa"/>
          </w:tcPr>
          <w:p w:rsidR="00DD679B" w:rsidRPr="00E426CA" w:rsidRDefault="00DD679B" w:rsidP="00030775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150คน</w:t>
            </w:r>
          </w:p>
        </w:tc>
        <w:tc>
          <w:tcPr>
            <w:tcW w:w="1559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ครูและบุคลากรมี</w:t>
            </w:r>
          </w:p>
        </w:tc>
        <w:tc>
          <w:tcPr>
            <w:tcW w:w="1134" w:type="dxa"/>
          </w:tcPr>
          <w:p w:rsidR="00DD679B" w:rsidRPr="00E426CA" w:rsidRDefault="00DD679B" w:rsidP="00030775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200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,000.-</w:t>
            </w:r>
          </w:p>
        </w:tc>
        <w:tc>
          <w:tcPr>
            <w:tcW w:w="1276" w:type="dxa"/>
          </w:tcPr>
          <w:p w:rsidR="00DD679B" w:rsidRPr="00E426CA" w:rsidRDefault="00DD679B" w:rsidP="00030775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/</w:t>
            </w:r>
          </w:p>
        </w:tc>
        <w:tc>
          <w:tcPr>
            <w:tcW w:w="1417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/</w:t>
            </w:r>
          </w:p>
        </w:tc>
        <w:tc>
          <w:tcPr>
            <w:tcW w:w="127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/</w:t>
            </w:r>
          </w:p>
        </w:tc>
        <w:tc>
          <w:tcPr>
            <w:tcW w:w="1240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D679B" w:rsidRPr="00004598" w:rsidTr="0003077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79B" w:rsidRPr="00F8596F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อาชีวศึกษา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79B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มีความรู้และเพิ่ม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อาชีวศึกษาศึกษา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79B" w:rsidRPr="00860C21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79B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ความรู้ความเข้าใจ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79B" w:rsidRPr="00860C21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79B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79B" w:rsidRPr="00004598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79B" w:rsidRPr="00004598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79B" w:rsidRPr="00004598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79B" w:rsidRPr="00004598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D679B" w:rsidRPr="00F05661" w:rsidTr="00030775">
        <w:tc>
          <w:tcPr>
            <w:tcW w:w="2410" w:type="dxa"/>
          </w:tcPr>
          <w:p w:rsidR="00DD679B" w:rsidRPr="00F8596F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DD679B" w:rsidRPr="00A36047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วิทยฐานะ</w:t>
            </w:r>
          </w:p>
        </w:tc>
        <w:tc>
          <w:tcPr>
            <w:tcW w:w="1425" w:type="dxa"/>
            <w:gridSpan w:val="2"/>
          </w:tcPr>
          <w:p w:rsidR="00DD679B" w:rsidRPr="00A36047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DD679B" w:rsidRPr="00860C21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679B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เกี่ยวกับระบบการ</w:t>
            </w:r>
          </w:p>
        </w:tc>
        <w:tc>
          <w:tcPr>
            <w:tcW w:w="1134" w:type="dxa"/>
          </w:tcPr>
          <w:p w:rsidR="00DD679B" w:rsidRPr="00860C21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79B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D679B" w:rsidRPr="00F05661" w:rsidTr="00030775">
        <w:tc>
          <w:tcPr>
            <w:tcW w:w="2410" w:type="dxa"/>
          </w:tcPr>
          <w:p w:rsidR="00DD679B" w:rsidRPr="00F8596F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DD679B" w:rsidRPr="00A36047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25" w:type="dxa"/>
            <w:gridSpan w:val="2"/>
          </w:tcPr>
          <w:p w:rsidR="00DD679B" w:rsidRPr="00A36047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DD679B" w:rsidRPr="00860C21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679B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บริหารงานทรัพยากร</w:t>
            </w:r>
          </w:p>
        </w:tc>
        <w:tc>
          <w:tcPr>
            <w:tcW w:w="1134" w:type="dxa"/>
          </w:tcPr>
          <w:p w:rsidR="00DD679B" w:rsidRPr="00860C21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79B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D679B" w:rsidRPr="00F05661" w:rsidTr="00030775">
        <w:tc>
          <w:tcPr>
            <w:tcW w:w="2410" w:type="dxa"/>
          </w:tcPr>
          <w:p w:rsidR="00DD679B" w:rsidRPr="00F8596F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DD679B" w:rsidRPr="00A36047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25" w:type="dxa"/>
            <w:gridSpan w:val="2"/>
          </w:tcPr>
          <w:p w:rsidR="00DD679B" w:rsidRPr="00A36047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DD679B" w:rsidRPr="00860C21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679B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บุคคล</w:t>
            </w:r>
          </w:p>
        </w:tc>
        <w:tc>
          <w:tcPr>
            <w:tcW w:w="1134" w:type="dxa"/>
          </w:tcPr>
          <w:p w:rsidR="00DD679B" w:rsidRPr="00860C21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79B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D679B" w:rsidRPr="00F05661" w:rsidTr="00030775">
        <w:tc>
          <w:tcPr>
            <w:tcW w:w="2410" w:type="dxa"/>
          </w:tcPr>
          <w:p w:rsidR="00DD679B" w:rsidRPr="00F8596F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DD679B" w:rsidRPr="00A36047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25" w:type="dxa"/>
            <w:gridSpan w:val="2"/>
          </w:tcPr>
          <w:p w:rsidR="00DD679B" w:rsidRPr="00A36047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DD679B" w:rsidRPr="00860C21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679B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DD679B" w:rsidRPr="00860C21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79B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D679B" w:rsidRPr="00F05661" w:rsidTr="00030775">
        <w:tc>
          <w:tcPr>
            <w:tcW w:w="2410" w:type="dxa"/>
          </w:tcPr>
          <w:p w:rsidR="00DD679B" w:rsidRPr="00F8596F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19.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โครงการเสริมสร้างความรัก</w:t>
            </w:r>
          </w:p>
        </w:tc>
        <w:tc>
          <w:tcPr>
            <w:tcW w:w="1693" w:type="dxa"/>
          </w:tcPr>
          <w:p w:rsidR="00DD679B" w:rsidRPr="00A36047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เพื่อเสริมสร้างขวัญ</w:t>
            </w:r>
          </w:p>
        </w:tc>
        <w:tc>
          <w:tcPr>
            <w:tcW w:w="1425" w:type="dxa"/>
            <w:gridSpan w:val="2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วิทยาลัย</w:t>
            </w:r>
          </w:p>
        </w:tc>
        <w:tc>
          <w:tcPr>
            <w:tcW w:w="1276" w:type="dxa"/>
          </w:tcPr>
          <w:p w:rsidR="00DD679B" w:rsidRPr="00860C21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150คน</w:t>
            </w:r>
          </w:p>
        </w:tc>
        <w:tc>
          <w:tcPr>
            <w:tcW w:w="1559" w:type="dxa"/>
          </w:tcPr>
          <w:p w:rsidR="00DD679B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ครูและบุคลากร</w:t>
            </w:r>
          </w:p>
        </w:tc>
        <w:tc>
          <w:tcPr>
            <w:tcW w:w="1134" w:type="dxa"/>
          </w:tcPr>
          <w:p w:rsidR="00DD679B" w:rsidRPr="00860C21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209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,000.-</w:t>
            </w:r>
          </w:p>
        </w:tc>
        <w:tc>
          <w:tcPr>
            <w:tcW w:w="1276" w:type="dxa"/>
          </w:tcPr>
          <w:p w:rsidR="00DD679B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9,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/</w:t>
            </w:r>
          </w:p>
        </w:tc>
        <w:tc>
          <w:tcPr>
            <w:tcW w:w="1417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240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D679B" w:rsidRPr="00F05661" w:rsidTr="00030775">
        <w:tc>
          <w:tcPr>
            <w:tcW w:w="2410" w:type="dxa"/>
          </w:tcPr>
          <w:p w:rsidR="00DD679B" w:rsidRPr="00F8596F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ความสามัคคีในองค์กรและตอบ</w:t>
            </w:r>
          </w:p>
        </w:tc>
        <w:tc>
          <w:tcPr>
            <w:tcW w:w="1693" w:type="dxa"/>
          </w:tcPr>
          <w:p w:rsidR="00DD679B" w:rsidRPr="00A36047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กำลังใจ ความสัมพันธ์</w:t>
            </w:r>
          </w:p>
        </w:tc>
        <w:tc>
          <w:tcPr>
            <w:tcW w:w="1425" w:type="dxa"/>
            <w:gridSpan w:val="2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อาชีวศึกษาศึกษา</w:t>
            </w:r>
          </w:p>
        </w:tc>
        <w:tc>
          <w:tcPr>
            <w:tcW w:w="1276" w:type="dxa"/>
          </w:tcPr>
          <w:p w:rsidR="00DD679B" w:rsidRPr="00860C21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:rsidR="00DD679B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ทางการศึกษา</w:t>
            </w:r>
          </w:p>
        </w:tc>
        <w:tc>
          <w:tcPr>
            <w:tcW w:w="1134" w:type="dxa"/>
          </w:tcPr>
          <w:p w:rsidR="00DD679B" w:rsidRPr="00860C21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79B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D679B" w:rsidRPr="00F05661" w:rsidTr="00030775">
        <w:tc>
          <w:tcPr>
            <w:tcW w:w="2410" w:type="dxa"/>
          </w:tcPr>
          <w:p w:rsidR="00DD679B" w:rsidRPr="00EC07EE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สนองนโยบายจังหวัด</w:t>
            </w:r>
          </w:p>
        </w:tc>
        <w:tc>
          <w:tcPr>
            <w:tcW w:w="1693" w:type="dxa"/>
          </w:tcPr>
          <w:p w:rsidR="00DD679B" w:rsidRPr="00A36047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ความมั่นคง ความรัก</w:t>
            </w:r>
          </w:p>
        </w:tc>
        <w:tc>
          <w:tcPr>
            <w:tcW w:w="1425" w:type="dxa"/>
            <w:gridSpan w:val="2"/>
          </w:tcPr>
          <w:p w:rsidR="00DD679B" w:rsidRPr="00A36047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DD679B" w:rsidRPr="00860C21" w:rsidRDefault="00DD679B" w:rsidP="00030775">
            <w:pPr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679B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มีขวัญกำลังใจ</w:t>
            </w:r>
          </w:p>
        </w:tc>
        <w:tc>
          <w:tcPr>
            <w:tcW w:w="1134" w:type="dxa"/>
          </w:tcPr>
          <w:p w:rsidR="00DD679B" w:rsidRPr="00860C21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79B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D679B" w:rsidRPr="00F05661" w:rsidTr="00030775">
        <w:tc>
          <w:tcPr>
            <w:tcW w:w="2410" w:type="dxa"/>
          </w:tcPr>
          <w:p w:rsidR="00DD679B" w:rsidRPr="00F8596F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DD679B" w:rsidRPr="00A36047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ความสามัคคีระหว่าง</w:t>
            </w:r>
          </w:p>
        </w:tc>
        <w:tc>
          <w:tcPr>
            <w:tcW w:w="1425" w:type="dxa"/>
            <w:gridSpan w:val="2"/>
          </w:tcPr>
          <w:p w:rsidR="00DD679B" w:rsidRPr="00A36047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DD679B" w:rsidRPr="00860C21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679B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ความสัมพันธ์ที่ดี</w:t>
            </w:r>
          </w:p>
        </w:tc>
        <w:tc>
          <w:tcPr>
            <w:tcW w:w="1134" w:type="dxa"/>
          </w:tcPr>
          <w:p w:rsidR="00DD679B" w:rsidRPr="00860C21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79B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D679B" w:rsidRPr="00F05661" w:rsidTr="00030775">
        <w:tc>
          <w:tcPr>
            <w:tcW w:w="2410" w:type="dxa"/>
          </w:tcPr>
          <w:p w:rsidR="00DD679B" w:rsidRPr="00F8596F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DD679B" w:rsidRPr="00A36047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บุคลากรในองค์กร</w:t>
            </w:r>
          </w:p>
        </w:tc>
        <w:tc>
          <w:tcPr>
            <w:tcW w:w="1425" w:type="dxa"/>
            <w:gridSpan w:val="2"/>
          </w:tcPr>
          <w:p w:rsidR="00DD679B" w:rsidRPr="00A36047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DD679B" w:rsidRPr="00860C21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679B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มีความรักผูกพันต่อ</w:t>
            </w:r>
          </w:p>
        </w:tc>
        <w:tc>
          <w:tcPr>
            <w:tcW w:w="1134" w:type="dxa"/>
          </w:tcPr>
          <w:p w:rsidR="00DD679B" w:rsidRPr="00860C21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79B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D679B" w:rsidRPr="00F05661" w:rsidTr="00030775">
        <w:tc>
          <w:tcPr>
            <w:tcW w:w="2410" w:type="dxa"/>
          </w:tcPr>
          <w:p w:rsidR="00DD679B" w:rsidRPr="00F8596F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DD679B" w:rsidRPr="00A36047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25" w:type="dxa"/>
            <w:gridSpan w:val="2"/>
          </w:tcPr>
          <w:p w:rsidR="00DD679B" w:rsidRPr="00A36047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DD679B" w:rsidRPr="00860C21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679B" w:rsidRPr="00CF0624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วิทยาลัย</w:t>
            </w:r>
          </w:p>
        </w:tc>
        <w:tc>
          <w:tcPr>
            <w:tcW w:w="1134" w:type="dxa"/>
          </w:tcPr>
          <w:p w:rsidR="00DD679B" w:rsidRPr="00860C21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79B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D679B" w:rsidRPr="00F05661" w:rsidTr="00030775">
        <w:tc>
          <w:tcPr>
            <w:tcW w:w="2410" w:type="dxa"/>
          </w:tcPr>
          <w:p w:rsidR="00DD679B" w:rsidRPr="0099005D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20.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โครงการประชุมสัมมนา</w:t>
            </w:r>
          </w:p>
        </w:tc>
        <w:tc>
          <w:tcPr>
            <w:tcW w:w="1693" w:type="dxa"/>
          </w:tcPr>
          <w:p w:rsidR="00DD679B" w:rsidRPr="00A36047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เพื่อเสริมสร้างความรู้</w:t>
            </w:r>
          </w:p>
        </w:tc>
        <w:tc>
          <w:tcPr>
            <w:tcW w:w="1425" w:type="dxa"/>
            <w:gridSpan w:val="2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วิทยาลัย</w:t>
            </w:r>
          </w:p>
        </w:tc>
        <w:tc>
          <w:tcPr>
            <w:tcW w:w="1276" w:type="dxa"/>
          </w:tcPr>
          <w:p w:rsidR="00DD679B" w:rsidRPr="00860C21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150 คน</w:t>
            </w:r>
          </w:p>
        </w:tc>
        <w:tc>
          <w:tcPr>
            <w:tcW w:w="1559" w:type="dxa"/>
          </w:tcPr>
          <w:p w:rsidR="00DD679B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ครูและบุคลากร</w:t>
            </w:r>
          </w:p>
        </w:tc>
        <w:tc>
          <w:tcPr>
            <w:tcW w:w="1134" w:type="dxa"/>
          </w:tcPr>
          <w:p w:rsidR="00DD679B" w:rsidRPr="00860C21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200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,000.-</w:t>
            </w:r>
          </w:p>
        </w:tc>
        <w:tc>
          <w:tcPr>
            <w:tcW w:w="1276" w:type="dxa"/>
          </w:tcPr>
          <w:p w:rsidR="00DD679B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/</w:t>
            </w:r>
          </w:p>
        </w:tc>
        <w:tc>
          <w:tcPr>
            <w:tcW w:w="1240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D679B" w:rsidRPr="00F05661" w:rsidTr="00030775">
        <w:tc>
          <w:tcPr>
            <w:tcW w:w="2410" w:type="dxa"/>
          </w:tcPr>
          <w:p w:rsidR="00DD679B" w:rsidRPr="0099005D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“การบริหารงานบุคคลเพื่อเพิ่ม</w:t>
            </w:r>
          </w:p>
        </w:tc>
        <w:tc>
          <w:tcPr>
            <w:tcW w:w="1693" w:type="dxa"/>
          </w:tcPr>
          <w:p w:rsidR="00DD679B" w:rsidRPr="00A36047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ความเข้าใจระบบการ</w:t>
            </w:r>
          </w:p>
        </w:tc>
        <w:tc>
          <w:tcPr>
            <w:tcW w:w="1425" w:type="dxa"/>
            <w:gridSpan w:val="2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อาชีวศึกษาศึกษา</w:t>
            </w:r>
          </w:p>
        </w:tc>
        <w:tc>
          <w:tcPr>
            <w:tcW w:w="1276" w:type="dxa"/>
          </w:tcPr>
          <w:p w:rsidR="00DD679B" w:rsidRPr="00860C21" w:rsidRDefault="00DD679B" w:rsidP="00030775">
            <w:pPr>
              <w:jc w:val="both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:rsidR="00DD679B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มีความรู้ความเข้าใจ</w:t>
            </w:r>
          </w:p>
        </w:tc>
        <w:tc>
          <w:tcPr>
            <w:tcW w:w="1134" w:type="dxa"/>
          </w:tcPr>
          <w:p w:rsidR="00DD679B" w:rsidRPr="00860C21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79B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D679B" w:rsidRPr="00F05661" w:rsidTr="00030775">
        <w:tc>
          <w:tcPr>
            <w:tcW w:w="2410" w:type="dxa"/>
          </w:tcPr>
          <w:p w:rsidR="00DD679B" w:rsidRPr="00030E81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ประสิทธิภาพในการปฏิบัติงานใน</w:t>
            </w:r>
          </w:p>
        </w:tc>
        <w:tc>
          <w:tcPr>
            <w:tcW w:w="1693" w:type="dxa"/>
          </w:tcPr>
          <w:p w:rsidR="00DD679B" w:rsidRPr="00A36047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บริหารบุคคลและ</w:t>
            </w:r>
          </w:p>
        </w:tc>
        <w:tc>
          <w:tcPr>
            <w:tcW w:w="1425" w:type="dxa"/>
            <w:gridSpan w:val="2"/>
          </w:tcPr>
          <w:p w:rsidR="00DD679B" w:rsidRPr="003A3D1C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DD679B" w:rsidRPr="00860C21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679B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ระบบการบริหาร</w:t>
            </w:r>
          </w:p>
        </w:tc>
        <w:tc>
          <w:tcPr>
            <w:tcW w:w="1134" w:type="dxa"/>
          </w:tcPr>
          <w:p w:rsidR="00DD679B" w:rsidRPr="00860C21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79B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D679B" w:rsidRPr="00F05661" w:rsidTr="00030775">
        <w:tc>
          <w:tcPr>
            <w:tcW w:w="2410" w:type="dxa"/>
          </w:tcPr>
          <w:p w:rsidR="00DD679B" w:rsidRPr="00030E81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สถานศึกษา</w:t>
            </w:r>
          </w:p>
        </w:tc>
        <w:tc>
          <w:tcPr>
            <w:tcW w:w="1693" w:type="dxa"/>
          </w:tcPr>
          <w:p w:rsidR="00DD679B" w:rsidRPr="00A36047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เตรียมความพร้อม</w:t>
            </w:r>
          </w:p>
        </w:tc>
        <w:tc>
          <w:tcPr>
            <w:tcW w:w="1425" w:type="dxa"/>
            <w:gridSpan w:val="2"/>
          </w:tcPr>
          <w:p w:rsidR="00DD679B" w:rsidRPr="003A3D1C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DD679B" w:rsidRPr="00860C21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679B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บุคคล</w:t>
            </w:r>
          </w:p>
        </w:tc>
        <w:tc>
          <w:tcPr>
            <w:tcW w:w="1134" w:type="dxa"/>
          </w:tcPr>
          <w:p w:rsidR="00DD679B" w:rsidRPr="00860C21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79B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D679B" w:rsidRPr="00F05661" w:rsidTr="00030775">
        <w:tc>
          <w:tcPr>
            <w:tcW w:w="2410" w:type="dxa"/>
          </w:tcPr>
          <w:p w:rsidR="00DD679B" w:rsidRPr="0099005D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DD679B" w:rsidRPr="00A36047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แก่บุคลากร</w:t>
            </w:r>
          </w:p>
        </w:tc>
        <w:tc>
          <w:tcPr>
            <w:tcW w:w="1425" w:type="dxa"/>
            <w:gridSpan w:val="2"/>
          </w:tcPr>
          <w:p w:rsidR="00DD679B" w:rsidRPr="003A3D1C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DD679B" w:rsidRPr="00860C21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679B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DD679B" w:rsidRPr="00860C21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79B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2E628F" w:rsidRDefault="002E628F" w:rsidP="002E628F"/>
    <w:p w:rsidR="002E628F" w:rsidRDefault="002E628F" w:rsidP="002E628F"/>
    <w:p w:rsidR="002E628F" w:rsidRDefault="002E628F" w:rsidP="002E628F"/>
    <w:p w:rsidR="002E628F" w:rsidRDefault="002E628F" w:rsidP="002E628F"/>
    <w:p w:rsidR="002E628F" w:rsidRDefault="002E628F" w:rsidP="002E628F"/>
    <w:p w:rsidR="002E628F" w:rsidRDefault="002E628F" w:rsidP="002E628F"/>
    <w:p w:rsidR="002E628F" w:rsidRDefault="002E628F" w:rsidP="002E628F"/>
    <w:p w:rsidR="002E628F" w:rsidRDefault="002E628F" w:rsidP="002E628F"/>
    <w:p w:rsidR="00DD679B" w:rsidRDefault="00DD679B" w:rsidP="002E628F"/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2410"/>
        <w:gridCol w:w="1693"/>
        <w:gridCol w:w="8"/>
        <w:gridCol w:w="1417"/>
        <w:gridCol w:w="1276"/>
        <w:gridCol w:w="1559"/>
        <w:gridCol w:w="1134"/>
        <w:gridCol w:w="1276"/>
        <w:gridCol w:w="1418"/>
        <w:gridCol w:w="1417"/>
        <w:gridCol w:w="1276"/>
        <w:gridCol w:w="1240"/>
      </w:tblGrid>
      <w:tr w:rsidR="00DD679B" w:rsidRPr="00F05661" w:rsidTr="00030775">
        <w:tc>
          <w:tcPr>
            <w:tcW w:w="2410" w:type="dxa"/>
            <w:vMerge w:val="restart"/>
          </w:tcPr>
          <w:p w:rsidR="00DD679B" w:rsidRPr="00F05661" w:rsidRDefault="00DD679B" w:rsidP="0003077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1693" w:type="dxa"/>
            <w:vMerge w:val="restart"/>
          </w:tcPr>
          <w:p w:rsidR="00DD679B" w:rsidRPr="00F05661" w:rsidRDefault="00DD679B" w:rsidP="0003077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วัตถุประสงค์</w:t>
            </w:r>
          </w:p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425" w:type="dxa"/>
            <w:gridSpan w:val="2"/>
            <w:vMerge w:val="restart"/>
          </w:tcPr>
          <w:p w:rsidR="00DD679B" w:rsidRPr="00F05661" w:rsidRDefault="00DD679B" w:rsidP="0003077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2835" w:type="dxa"/>
            <w:gridSpan w:val="2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</w:tcPr>
          <w:p w:rsidR="00DD679B" w:rsidRPr="00F05661" w:rsidRDefault="00DD679B" w:rsidP="0003077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5387" w:type="dxa"/>
            <w:gridSpan w:val="4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ปีงบประมาณ ปี พ..2562</w:t>
            </w:r>
          </w:p>
        </w:tc>
        <w:tc>
          <w:tcPr>
            <w:tcW w:w="1240" w:type="dxa"/>
            <w:tcBorders>
              <w:bottom w:val="nil"/>
            </w:tcBorders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D679B" w:rsidRPr="00F05661" w:rsidTr="00030775">
        <w:tc>
          <w:tcPr>
            <w:tcW w:w="2410" w:type="dxa"/>
            <w:vMerge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93" w:type="dxa"/>
            <w:vMerge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Merge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559" w:type="dxa"/>
            <w:tcBorders>
              <w:bottom w:val="nil"/>
            </w:tcBorders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134" w:type="dxa"/>
            <w:vMerge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ไตรมาส1</w:t>
            </w:r>
          </w:p>
        </w:tc>
        <w:tc>
          <w:tcPr>
            <w:tcW w:w="1418" w:type="dxa"/>
            <w:tcBorders>
              <w:bottom w:val="nil"/>
            </w:tcBorders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ไตรมาส2</w:t>
            </w:r>
          </w:p>
        </w:tc>
        <w:tc>
          <w:tcPr>
            <w:tcW w:w="1417" w:type="dxa"/>
            <w:tcBorders>
              <w:bottom w:val="nil"/>
            </w:tcBorders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ไตรมาส3</w:t>
            </w:r>
          </w:p>
        </w:tc>
        <w:tc>
          <w:tcPr>
            <w:tcW w:w="1276" w:type="dxa"/>
            <w:tcBorders>
              <w:bottom w:val="nil"/>
            </w:tcBorders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ไตรมาส4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DD679B" w:rsidRPr="00F05661" w:rsidTr="00030775">
        <w:tc>
          <w:tcPr>
            <w:tcW w:w="2410" w:type="dxa"/>
            <w:vMerge/>
          </w:tcPr>
          <w:p w:rsidR="00DD679B" w:rsidRPr="00F05661" w:rsidRDefault="00DD679B" w:rsidP="00030775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93" w:type="dxa"/>
            <w:vMerge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Merge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เชิงประมาณ</w:t>
            </w:r>
          </w:p>
        </w:tc>
        <w:tc>
          <w:tcPr>
            <w:tcW w:w="1559" w:type="dxa"/>
            <w:tcBorders>
              <w:top w:val="nil"/>
            </w:tcBorders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1134" w:type="dxa"/>
            <w:vMerge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(ต.ค.-ธ.ค.61)</w:t>
            </w:r>
          </w:p>
        </w:tc>
        <w:tc>
          <w:tcPr>
            <w:tcW w:w="1418" w:type="dxa"/>
            <w:tcBorders>
              <w:top w:val="nil"/>
            </w:tcBorders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(ม.ค.-มี.ค.62)</w:t>
            </w:r>
          </w:p>
        </w:tc>
        <w:tc>
          <w:tcPr>
            <w:tcW w:w="1417" w:type="dxa"/>
            <w:tcBorders>
              <w:top w:val="nil"/>
            </w:tcBorders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(เม.ย.-มิ.ย.62)</w:t>
            </w:r>
          </w:p>
        </w:tc>
        <w:tc>
          <w:tcPr>
            <w:tcW w:w="1276" w:type="dxa"/>
            <w:tcBorders>
              <w:top w:val="nil"/>
            </w:tcBorders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(ก.ค.-ก.ย.62)</w:t>
            </w:r>
          </w:p>
        </w:tc>
        <w:tc>
          <w:tcPr>
            <w:tcW w:w="1240" w:type="dxa"/>
            <w:tcBorders>
              <w:top w:val="nil"/>
            </w:tcBorders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D679B" w:rsidRPr="00F05661" w:rsidTr="00030775">
        <w:tc>
          <w:tcPr>
            <w:tcW w:w="2410" w:type="dxa"/>
          </w:tcPr>
          <w:p w:rsidR="00DD679B" w:rsidRDefault="00DD679B" w:rsidP="00030775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7398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กลยุทธ์ที่ 3 พัฒนาระบบสื่อเทคโนโลยีมาใช้ส่งเสริมคุณธรรมอย่างเหมาะสม</w:t>
            </w:r>
          </w:p>
          <w:p w:rsidR="00DD679B" w:rsidRPr="00073986" w:rsidRDefault="00DD679B" w:rsidP="00030775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DD679B" w:rsidRPr="00DE5E26" w:rsidRDefault="00DD679B" w:rsidP="00030775">
            <w:pPr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1425" w:type="dxa"/>
            <w:gridSpan w:val="2"/>
          </w:tcPr>
          <w:p w:rsidR="00DD679B" w:rsidRPr="00DE5E26" w:rsidRDefault="00DD679B" w:rsidP="00030775">
            <w:pPr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1276" w:type="dxa"/>
          </w:tcPr>
          <w:p w:rsidR="00DD679B" w:rsidRPr="00DE5E26" w:rsidRDefault="00DD679B" w:rsidP="00030775">
            <w:pPr>
              <w:jc w:val="center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1559" w:type="dxa"/>
          </w:tcPr>
          <w:p w:rsidR="00DD679B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679B" w:rsidRPr="00DE5E26" w:rsidRDefault="00DD679B" w:rsidP="00030775">
            <w:pPr>
              <w:jc w:val="center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1276" w:type="dxa"/>
          </w:tcPr>
          <w:p w:rsidR="00DD679B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679B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</w:tcPr>
          <w:p w:rsidR="00DD679B" w:rsidRPr="00DE5E26" w:rsidRDefault="00DD679B" w:rsidP="00030775">
            <w:pPr>
              <w:jc w:val="center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1276" w:type="dxa"/>
          </w:tcPr>
          <w:p w:rsidR="00DD679B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40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D679B" w:rsidRPr="00004598" w:rsidTr="0003077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79B" w:rsidRPr="00FB014D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B014D"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FB014D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โครงการพัฒนาสื่อเครื่องมือและอุปกรณ์สำหรับคุณธรรม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79B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เพื่อเตรียมความพร้อมบุคลากรด้านการใช้สื่อสร้างสรรค์ในการปลูกฝังคุณธรรม</w:t>
            </w:r>
          </w:p>
          <w:p w:rsidR="00DD679B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79B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มหาวิทยาลัย</w:t>
            </w:r>
          </w:p>
          <w:p w:rsidR="00DD679B" w:rsidRPr="00860C21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ราชภัฏนครศรีธรรมราช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79B" w:rsidRPr="00860C21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300คน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79B" w:rsidRPr="00860C21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บุคลากรด้านการใช้สื่อสามารถใช้สื่อด้านคุณธรรมได้อย่างสร้างสรรค์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79B" w:rsidRPr="00860C21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60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79B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79B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79B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60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79B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79B" w:rsidRPr="00004598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D679B" w:rsidRPr="00004598" w:rsidTr="0003077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79B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1.1 กิจกรรมจัดหาและพัฒนาสื่อเครื่องมือและอุปกรณ์ส่งเสริมคุณธรรม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79B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เพื่อรณรงค์การจัดหาและพัฒนาสื่อเครื่องมือและอุปกรณ์ส่งเสริมคุณธรรม</w:t>
            </w:r>
          </w:p>
          <w:p w:rsidR="00DD679B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79B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มหาวิทยาลัย</w:t>
            </w:r>
          </w:p>
          <w:p w:rsidR="00DD679B" w:rsidRPr="00A36047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ราชภัฏนครศรีธรรมราช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79B" w:rsidRPr="004C738C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ชิ้น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79B" w:rsidRPr="00860C21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สถานศึกษามีสื่อเครื่องมือ  อุปกรณ์ส่งเสริมคุณธรรม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79B" w:rsidRPr="00860C21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>
              <w:rPr>
                <w:rFonts w:ascii="TH SarabunPSK" w:hAnsi="TH SarabunPSK" w:cs="TH SarabunPSK"/>
                <w:sz w:val="24"/>
                <w:szCs w:val="24"/>
              </w:rPr>
              <w:t>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79B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79B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79B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79B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>
              <w:rPr>
                <w:rFonts w:ascii="TH SarabunPSK" w:hAnsi="TH SarabunPSK" w:cs="TH SarabunPSK"/>
                <w:sz w:val="24"/>
                <w:szCs w:val="24"/>
              </w:rPr>
              <w:t>00,000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79B" w:rsidRPr="00004598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D679B" w:rsidRPr="00004598" w:rsidTr="00DD679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9B" w:rsidRPr="00486C24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1.2 กิจกรรมอบรมบุคลากรเพื่อการใช้สื่อสร้างสรรค์ในการปลูกฝัง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คุณธรรมสำหรับเยาวชนและสังคม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9B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เพื่อให้ความรู้แก่บุคลากรในการใช้สื่อ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ปลูกฝังคุณธรรมอย่างสร้างสรรค์</w:t>
            </w:r>
          </w:p>
          <w:p w:rsidR="00DD679B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9B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มหาวิทยาลัย</w:t>
            </w:r>
          </w:p>
          <w:p w:rsidR="00DD679B" w:rsidRPr="00A36047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ราชภัฏ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นครศรีธรรมราช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9B" w:rsidRPr="00860C21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lastRenderedPageBreak/>
              <w:t>200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9B" w:rsidRPr="00860C21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บุคลากรในการใช้สื่อสามารถใช้สื่อปลูกฝัง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คุณธรรมได้อย่างสร้างสรรค์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9B" w:rsidRPr="00860C21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60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9B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9B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9B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60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9B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9B" w:rsidRPr="00004598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D679B" w:rsidRPr="00004598" w:rsidTr="00DD679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9B" w:rsidRPr="0099005D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lastRenderedPageBreak/>
              <w:t>2.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โครงการพัฒนาและดูแลระบบเครือข่ายเทคโนโลยีสารสนเทศ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9B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เป็นศูนย์เครือข่ายเทคโนโลยีและสารสนเทศเพื่อใช้เป็นประโยชน์ในการบริหารจัดการการเรียนการสอน</w:t>
            </w:r>
          </w:p>
          <w:p w:rsidR="00DD679B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9B" w:rsidRPr="003A3D1C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สำนักงานเขตพื้นที่การศึกษาประถมศึกษานครศรีธรรมราช เขต 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9B" w:rsidRPr="00860C21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เขต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9B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ระบบเครือข่ายเทคโนโลยีสารสนเทศ</w:t>
            </w:r>
          </w:p>
          <w:p w:rsidR="00DD679B" w:rsidRPr="00860C21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ได้รับการพัฒนา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9B" w:rsidRPr="00860C21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192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9B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9B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9B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9B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192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9B" w:rsidRPr="00004598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2E628F" w:rsidRDefault="002E628F" w:rsidP="002E628F"/>
    <w:p w:rsidR="002E628F" w:rsidRDefault="002E628F" w:rsidP="002E628F"/>
    <w:p w:rsidR="002E628F" w:rsidRDefault="002E628F" w:rsidP="002E628F"/>
    <w:p w:rsidR="002E628F" w:rsidRDefault="002E628F" w:rsidP="002E628F"/>
    <w:p w:rsidR="002E628F" w:rsidRDefault="002E628F" w:rsidP="002E628F"/>
    <w:p w:rsidR="002E628F" w:rsidRDefault="002E628F" w:rsidP="002E628F"/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2410"/>
        <w:gridCol w:w="1693"/>
        <w:gridCol w:w="8"/>
        <w:gridCol w:w="1417"/>
        <w:gridCol w:w="1276"/>
        <w:gridCol w:w="1559"/>
        <w:gridCol w:w="1134"/>
        <w:gridCol w:w="1276"/>
        <w:gridCol w:w="1418"/>
        <w:gridCol w:w="1417"/>
        <w:gridCol w:w="1276"/>
        <w:gridCol w:w="1240"/>
      </w:tblGrid>
      <w:tr w:rsidR="00DD679B" w:rsidRPr="00F05661" w:rsidTr="00030775">
        <w:tc>
          <w:tcPr>
            <w:tcW w:w="2410" w:type="dxa"/>
            <w:vMerge w:val="restart"/>
          </w:tcPr>
          <w:p w:rsidR="00DD679B" w:rsidRPr="00F05661" w:rsidRDefault="00DD679B" w:rsidP="0003077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1693" w:type="dxa"/>
            <w:vMerge w:val="restart"/>
          </w:tcPr>
          <w:p w:rsidR="00DD679B" w:rsidRPr="00F05661" w:rsidRDefault="00DD679B" w:rsidP="0003077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วัตถุประสงค์</w:t>
            </w:r>
          </w:p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425" w:type="dxa"/>
            <w:gridSpan w:val="2"/>
            <w:vMerge w:val="restart"/>
          </w:tcPr>
          <w:p w:rsidR="00DD679B" w:rsidRPr="00F05661" w:rsidRDefault="00DD679B" w:rsidP="0003077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2835" w:type="dxa"/>
            <w:gridSpan w:val="2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</w:tcPr>
          <w:p w:rsidR="00DD679B" w:rsidRPr="00F05661" w:rsidRDefault="00DD679B" w:rsidP="0003077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5387" w:type="dxa"/>
            <w:gridSpan w:val="4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ปีงบประมาณ ปี พ..2562</w:t>
            </w:r>
          </w:p>
        </w:tc>
        <w:tc>
          <w:tcPr>
            <w:tcW w:w="1240" w:type="dxa"/>
            <w:tcBorders>
              <w:bottom w:val="nil"/>
            </w:tcBorders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D679B" w:rsidRPr="00F05661" w:rsidTr="00030775">
        <w:tc>
          <w:tcPr>
            <w:tcW w:w="2410" w:type="dxa"/>
            <w:vMerge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93" w:type="dxa"/>
            <w:vMerge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Merge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559" w:type="dxa"/>
            <w:tcBorders>
              <w:bottom w:val="nil"/>
            </w:tcBorders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134" w:type="dxa"/>
            <w:vMerge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ไตรมาส1</w:t>
            </w:r>
          </w:p>
        </w:tc>
        <w:tc>
          <w:tcPr>
            <w:tcW w:w="1418" w:type="dxa"/>
            <w:tcBorders>
              <w:bottom w:val="nil"/>
            </w:tcBorders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ไตรมาส2</w:t>
            </w:r>
          </w:p>
        </w:tc>
        <w:tc>
          <w:tcPr>
            <w:tcW w:w="1417" w:type="dxa"/>
            <w:tcBorders>
              <w:bottom w:val="nil"/>
            </w:tcBorders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ไตรมาส3</w:t>
            </w:r>
          </w:p>
        </w:tc>
        <w:tc>
          <w:tcPr>
            <w:tcW w:w="1276" w:type="dxa"/>
            <w:tcBorders>
              <w:bottom w:val="nil"/>
            </w:tcBorders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ไตรมาส4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DD679B" w:rsidRPr="00F05661" w:rsidTr="00030775">
        <w:tc>
          <w:tcPr>
            <w:tcW w:w="2410" w:type="dxa"/>
            <w:vMerge/>
          </w:tcPr>
          <w:p w:rsidR="00DD679B" w:rsidRPr="00F05661" w:rsidRDefault="00DD679B" w:rsidP="00030775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93" w:type="dxa"/>
            <w:vMerge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Merge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เชิงประมาณ</w:t>
            </w:r>
          </w:p>
        </w:tc>
        <w:tc>
          <w:tcPr>
            <w:tcW w:w="1559" w:type="dxa"/>
            <w:tcBorders>
              <w:top w:val="nil"/>
            </w:tcBorders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1134" w:type="dxa"/>
            <w:vMerge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(ต.ค.-ธ.ค.61)</w:t>
            </w:r>
          </w:p>
        </w:tc>
        <w:tc>
          <w:tcPr>
            <w:tcW w:w="1418" w:type="dxa"/>
            <w:tcBorders>
              <w:top w:val="nil"/>
            </w:tcBorders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(ม.ค.-มี.ค.62)</w:t>
            </w:r>
          </w:p>
        </w:tc>
        <w:tc>
          <w:tcPr>
            <w:tcW w:w="1417" w:type="dxa"/>
            <w:tcBorders>
              <w:top w:val="nil"/>
            </w:tcBorders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(เม.ย.-มิ.ย.62)</w:t>
            </w:r>
          </w:p>
        </w:tc>
        <w:tc>
          <w:tcPr>
            <w:tcW w:w="1276" w:type="dxa"/>
            <w:tcBorders>
              <w:top w:val="nil"/>
            </w:tcBorders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(ก.ค.-ก.ย.62)</w:t>
            </w:r>
          </w:p>
        </w:tc>
        <w:tc>
          <w:tcPr>
            <w:tcW w:w="1240" w:type="dxa"/>
            <w:tcBorders>
              <w:top w:val="nil"/>
            </w:tcBorders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D679B" w:rsidRPr="00F05661" w:rsidTr="00030775">
        <w:tc>
          <w:tcPr>
            <w:tcW w:w="2410" w:type="dxa"/>
          </w:tcPr>
          <w:p w:rsidR="00DD679B" w:rsidRDefault="00DD679B" w:rsidP="00030775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.โครงการนำคุณธรรมสู่เยาวชนและสังคม</w:t>
            </w:r>
          </w:p>
          <w:p w:rsidR="00DD679B" w:rsidRPr="00FA49D4" w:rsidRDefault="00DD679B" w:rsidP="00030775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DD679B" w:rsidRPr="00DE5E26" w:rsidRDefault="00DD679B" w:rsidP="00030775">
            <w:pPr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1425" w:type="dxa"/>
            <w:gridSpan w:val="2"/>
          </w:tcPr>
          <w:p w:rsidR="00DD679B" w:rsidRPr="00DE5E26" w:rsidRDefault="00DD679B" w:rsidP="00030775">
            <w:pPr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1276" w:type="dxa"/>
          </w:tcPr>
          <w:p w:rsidR="00DD679B" w:rsidRPr="00DE5E26" w:rsidRDefault="00DD679B" w:rsidP="00030775">
            <w:pPr>
              <w:jc w:val="center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1559" w:type="dxa"/>
          </w:tcPr>
          <w:p w:rsidR="00DD679B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679B" w:rsidRPr="00DE5E26" w:rsidRDefault="00DD679B" w:rsidP="00030775">
            <w:pPr>
              <w:jc w:val="center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1276" w:type="dxa"/>
          </w:tcPr>
          <w:p w:rsidR="00DD679B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679B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</w:tcPr>
          <w:p w:rsidR="00DD679B" w:rsidRPr="00DE5E26" w:rsidRDefault="00DD679B" w:rsidP="00030775">
            <w:pPr>
              <w:jc w:val="center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1276" w:type="dxa"/>
          </w:tcPr>
          <w:p w:rsidR="00DD679B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40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D679B" w:rsidRPr="00004598" w:rsidTr="0003077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79B" w:rsidRPr="00EB460B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3.1สื่อวิทยุและโทรทัศน์เพื่อพัฒนาคุณธรรมเยาวชนและสังคม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79B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เพื่อใช้สื่อวิทยุและโทรทัศน์เป็นสื่อกลางในการพัฒนาคุณธรรมแก่เยาวชนและสังคม</w:t>
            </w:r>
          </w:p>
          <w:p w:rsidR="00DD679B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679B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79B" w:rsidRPr="00152399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ประชาสัมพันธ์จังหวัดนครศรีธรรมราช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79B" w:rsidRPr="00860C21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ช่องทาง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79B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สื่อวิทยุและโทรทัศน์สามารถพัฒนาและใช้คุณธรรมแก่เยาวชนและสังคมได้อย่างสร้างสรรค์</w:t>
            </w:r>
          </w:p>
          <w:p w:rsidR="00DD679B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679B" w:rsidRPr="00860C21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79B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100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79B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79B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79B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79B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100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79B" w:rsidRPr="00004598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D679B" w:rsidRPr="00004598" w:rsidTr="0003077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79B" w:rsidRPr="00F8596F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4.โครงการเครือข่ายสายธรรมะ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79B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เพื่อส่งเสริมหลักของ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79B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สรรพากรพื้นที่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79B" w:rsidRPr="00860C21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จำนวนผู้ติดตาม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79B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จำนวนผู้ติดตามผ่าน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79B" w:rsidRPr="00860C21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79B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79B" w:rsidRPr="00004598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79B" w:rsidRPr="00004598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79B" w:rsidRPr="00004598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/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79B" w:rsidRPr="00004598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D679B" w:rsidRPr="00004598" w:rsidTr="0003077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79B" w:rsidRPr="00F8596F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24"/>
                <w:szCs w:val="24"/>
              </w:rPr>
              <w:t>The moral line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79B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ความดีความงาม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79B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นครศรีธรรมราช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79B" w:rsidRPr="00860C21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เพิ่มขึ้น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79B" w:rsidRPr="00860C21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สื่อออนไลน์มี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79B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79B" w:rsidRPr="00004598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79B" w:rsidRPr="00004598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79B" w:rsidRPr="00004598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79B" w:rsidRPr="00004598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D679B" w:rsidRPr="00004598" w:rsidTr="0003077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79B" w:rsidRPr="00F8596F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79B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ความถูกต้องให้เกิดขึ้น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79B" w:rsidRPr="00A36047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79B" w:rsidRPr="00860C21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คุณธรรมจริยธรรม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79B" w:rsidRPr="00860C21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79B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79B" w:rsidRPr="00004598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79B" w:rsidRPr="00004598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79B" w:rsidRPr="00004598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79B" w:rsidRPr="00004598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D679B" w:rsidRPr="00F05661" w:rsidTr="00030775">
        <w:tc>
          <w:tcPr>
            <w:tcW w:w="2410" w:type="dxa"/>
          </w:tcPr>
          <w:p w:rsidR="00DD679B" w:rsidRPr="00F8596F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DD679B" w:rsidRPr="00A36047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แก่บุคลากรใน</w:t>
            </w:r>
          </w:p>
        </w:tc>
        <w:tc>
          <w:tcPr>
            <w:tcW w:w="1425" w:type="dxa"/>
            <w:gridSpan w:val="2"/>
          </w:tcPr>
          <w:p w:rsidR="00DD679B" w:rsidRPr="00A36047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DD679B" w:rsidRPr="00860C21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679B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DD679B" w:rsidRPr="00860C21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79B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D679B" w:rsidRPr="00F05661" w:rsidTr="00030775">
        <w:tc>
          <w:tcPr>
            <w:tcW w:w="2410" w:type="dxa"/>
          </w:tcPr>
          <w:p w:rsidR="00DD679B" w:rsidRPr="0099005D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DD679B" w:rsidRPr="00A36047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หน่วยงานผ่านสื่อ</w:t>
            </w:r>
          </w:p>
        </w:tc>
        <w:tc>
          <w:tcPr>
            <w:tcW w:w="1425" w:type="dxa"/>
            <w:gridSpan w:val="2"/>
          </w:tcPr>
          <w:p w:rsidR="00DD679B" w:rsidRPr="003A3D1C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DD679B" w:rsidRPr="00860C21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679B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679B" w:rsidRPr="00860C21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79B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D679B" w:rsidRPr="00F05661" w:rsidTr="00030775">
        <w:tc>
          <w:tcPr>
            <w:tcW w:w="2410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ออนไลน์</w:t>
            </w:r>
          </w:p>
        </w:tc>
        <w:tc>
          <w:tcPr>
            <w:tcW w:w="1425" w:type="dxa"/>
            <w:gridSpan w:val="2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79B" w:rsidRPr="00E426CA" w:rsidRDefault="00DD679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679B" w:rsidRPr="00E426CA" w:rsidRDefault="00DD679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</w:tcPr>
          <w:p w:rsidR="00DD679B" w:rsidRPr="00F05661" w:rsidRDefault="00DD679B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2E628F" w:rsidRDefault="002E628F" w:rsidP="002E628F"/>
    <w:p w:rsidR="002E628F" w:rsidRPr="002E628F" w:rsidRDefault="002E628F" w:rsidP="002E628F"/>
    <w:sectPr w:rsidR="002E628F" w:rsidRPr="002E628F" w:rsidSect="00EB197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F44FE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343"/>
    <w:rsid w:val="002E628F"/>
    <w:rsid w:val="003C5343"/>
    <w:rsid w:val="004E4361"/>
    <w:rsid w:val="004F05F1"/>
    <w:rsid w:val="007118A2"/>
    <w:rsid w:val="008171B0"/>
    <w:rsid w:val="0099245B"/>
    <w:rsid w:val="00AD2F9D"/>
    <w:rsid w:val="00CC68DF"/>
    <w:rsid w:val="00DD679B"/>
    <w:rsid w:val="00EB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E628F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9924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99245B"/>
    <w:pPr>
      <w:spacing w:after="0" w:line="240" w:lineRule="auto"/>
    </w:pPr>
  </w:style>
  <w:style w:type="paragraph" w:styleId="a6">
    <w:name w:val="List Paragraph"/>
    <w:basedOn w:val="a0"/>
    <w:uiPriority w:val="34"/>
    <w:qFormat/>
    <w:rsid w:val="0099245B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4E4361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E628F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9924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99245B"/>
    <w:pPr>
      <w:spacing w:after="0" w:line="240" w:lineRule="auto"/>
    </w:pPr>
  </w:style>
  <w:style w:type="paragraph" w:styleId="a6">
    <w:name w:val="List Paragraph"/>
    <w:basedOn w:val="a0"/>
    <w:uiPriority w:val="34"/>
    <w:qFormat/>
    <w:rsid w:val="0099245B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4E4361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2204</Words>
  <Characters>12569</Characters>
  <Application>Microsoft Office Word</Application>
  <DocSecurity>0</DocSecurity>
  <Lines>104</Lines>
  <Paragraphs>29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14744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Mr.KKD</dc:creator>
  <cp:lastModifiedBy>Jum</cp:lastModifiedBy>
  <cp:revision>2</cp:revision>
  <dcterms:created xsi:type="dcterms:W3CDTF">2018-12-28T09:29:00Z</dcterms:created>
  <dcterms:modified xsi:type="dcterms:W3CDTF">2018-12-28T09:29:00Z</dcterms:modified>
</cp:coreProperties>
</file>