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C7" w:rsidRDefault="007B5014" w:rsidP="007B501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7B5014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แผนปฏิบัติการส่งเสริมคุณธรรมจังหวั</w:t>
      </w:r>
      <w:r w:rsidR="00C340F1">
        <w:rPr>
          <w:rFonts w:ascii="TH SarabunIT๙" w:hAnsi="TH SarabunIT๙" w:cs="TH SarabunIT๙"/>
          <w:b/>
          <w:bCs/>
          <w:sz w:val="36"/>
          <w:szCs w:val="36"/>
          <w:cs/>
        </w:rPr>
        <w:t>ดสตูล  ประจำปีงบประมาณ  พ.ศ.๒๕๖</w:t>
      </w:r>
      <w:r w:rsidR="00C340F1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7B5014" w:rsidRPr="007B5014" w:rsidRDefault="007B5014" w:rsidP="007B501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1418"/>
        <w:gridCol w:w="1559"/>
        <w:gridCol w:w="1276"/>
        <w:gridCol w:w="1134"/>
        <w:gridCol w:w="992"/>
        <w:gridCol w:w="992"/>
        <w:gridCol w:w="992"/>
        <w:gridCol w:w="1276"/>
      </w:tblGrid>
      <w:tr w:rsidR="00D72DC7" w:rsidRPr="009923A9" w:rsidTr="00612869">
        <w:tc>
          <w:tcPr>
            <w:tcW w:w="1985" w:type="dxa"/>
            <w:vMerge w:val="restart"/>
            <w:shd w:val="clear" w:color="auto" w:fill="D9E2F3" w:themeFill="accent5" w:themeFillTint="33"/>
          </w:tcPr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D9E2F3" w:themeFill="accent5" w:themeFillTint="33"/>
          </w:tcPr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D72DC7" w:rsidRPr="00A533D8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72DC7" w:rsidRPr="00A533D8" w:rsidRDefault="00D72DC7" w:rsidP="00381B1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72DC7" w:rsidRPr="009923A9" w:rsidTr="00612869">
        <w:tc>
          <w:tcPr>
            <w:tcW w:w="1985" w:type="dxa"/>
            <w:vMerge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2DC7" w:rsidRPr="00990FD3" w:rsidRDefault="00D72DC7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72DC7" w:rsidRPr="009923A9" w:rsidTr="00612869">
        <w:tc>
          <w:tcPr>
            <w:tcW w:w="15593" w:type="dxa"/>
            <w:gridSpan w:val="11"/>
            <w:shd w:val="clear" w:color="auto" w:fill="FFF2CC" w:themeFill="accent4" w:themeFillTint="33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12869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D72DC7" w:rsidRPr="009923A9" w:rsidTr="00612869">
        <w:tc>
          <w:tcPr>
            <w:tcW w:w="15593" w:type="dxa"/>
            <w:gridSpan w:val="11"/>
            <w:shd w:val="clear" w:color="auto" w:fill="C5E0B3" w:themeFill="accent6" w:themeFillTint="66"/>
          </w:tcPr>
          <w:p w:rsidR="00D72DC7" w:rsidRPr="00990FD3" w:rsidRDefault="00D72DC7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D72DC7" w:rsidRPr="009923A9" w:rsidTr="00612869">
        <w:tc>
          <w:tcPr>
            <w:tcW w:w="1985" w:type="dxa"/>
          </w:tcPr>
          <w:p w:rsidR="00D72DC7" w:rsidRDefault="000E6AA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72DC7">
              <w:rPr>
                <w:rFonts w:ascii="TH SarabunIT๙" w:hAnsi="TH SarabunIT๙" w:cs="TH SarabunIT๙" w:hint="cs"/>
                <w:sz w:val="28"/>
                <w:cs/>
              </w:rPr>
              <w:t>. โครงการอบรมอาสายุวกาชาด</w:t>
            </w:r>
          </w:p>
        </w:tc>
        <w:tc>
          <w:tcPr>
            <w:tcW w:w="2410" w:type="dxa"/>
          </w:tcPr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เพื่อให้นักศึกษามีความรู้เรื่องอาสายุวกาชาด</w:t>
            </w:r>
          </w:p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สามารถนำความรู้ไปประยุกต์ใช้ในชีวิตประจำวัน</w:t>
            </w:r>
          </w:p>
        </w:tc>
        <w:tc>
          <w:tcPr>
            <w:tcW w:w="1559" w:type="dxa"/>
          </w:tcPr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อำเภอมะนัง</w:t>
            </w:r>
          </w:p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(กศน.อำเภอมะนัง)</w:t>
            </w:r>
          </w:p>
        </w:tc>
        <w:tc>
          <w:tcPr>
            <w:tcW w:w="1418" w:type="dxa"/>
          </w:tcPr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 ๔๐ คน</w:t>
            </w:r>
          </w:p>
        </w:tc>
        <w:tc>
          <w:tcPr>
            <w:tcW w:w="1559" w:type="dxa"/>
          </w:tcPr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นักศึกษามีความรู้เรื่องอาสายุวกาชาด มีจิตอาสาช่วยเหลือสังคม</w:t>
            </w:r>
          </w:p>
        </w:tc>
        <w:tc>
          <w:tcPr>
            <w:tcW w:w="1276" w:type="dxa"/>
          </w:tcPr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๒๗,๐๐๐</w:t>
            </w:r>
          </w:p>
        </w:tc>
        <w:tc>
          <w:tcPr>
            <w:tcW w:w="1134" w:type="dxa"/>
          </w:tcPr>
          <w:p w:rsidR="00D72DC7" w:rsidRPr="00990FD3" w:rsidRDefault="00C340F1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1" type="#_x0000_t32" style="position:absolute;margin-left:-5.5pt;margin-top:19.9pt;width:49.6pt;height:0;z-index:2516648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72DC7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D72DC7" w:rsidRPr="00990FD3" w:rsidRDefault="00D72DC7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72DC7" w:rsidRPr="00990FD3" w:rsidRDefault="00D72DC7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2869" w:rsidRPr="009923A9" w:rsidTr="00612869">
        <w:tc>
          <w:tcPr>
            <w:tcW w:w="1985" w:type="dxa"/>
          </w:tcPr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โครงการพัฒนาคุณภาพผู้เรียน</w:t>
            </w:r>
          </w:p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- กิจกรรมประเพณีวัฒนธรรม</w:t>
            </w:r>
          </w:p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- กิจกรรมค่ายสายใยรัก</w:t>
            </w:r>
          </w:p>
        </w:tc>
        <w:tc>
          <w:tcPr>
            <w:tcW w:w="2410" w:type="dxa"/>
          </w:tcPr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เพื่อให้ผู้เรียนได้เรียนรู้และพัฒนาทักษะการดำรงชีวิต ทั้งทางด้านร่างกาย อารมณ์ สังคม และสติปัญญา</w:t>
            </w:r>
          </w:p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เพื่อให้ครอบครัวกลุ่มเป้าหมายได้มีโอกาสแลกเปลี่ยนเรียนรู้และแลกเปลี่ยน ประสบการณ์ร่วมกันกับครอบครัวอื่นๆ ตลอดจนการเสริมสร้างกำลังใจที่ดีซึ่งกันและกันและเสริมสร้างสัมพันธภาพในครอบครัวและเกิดการเรียนรู้ร่วมกันโดยผ่านกิจกรรมเป็นตัวเชื่อม</w:t>
            </w:r>
          </w:p>
        </w:tc>
        <w:tc>
          <w:tcPr>
            <w:tcW w:w="1559" w:type="dxa"/>
          </w:tcPr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ศูนย์การศึกษาพิเศษ ประจำจังหวัดสตูล</w:t>
            </w:r>
          </w:p>
        </w:tc>
        <w:tc>
          <w:tcPr>
            <w:tcW w:w="1418" w:type="dxa"/>
          </w:tcPr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ครูและบุคลากรทางการศึกษาของศูนย์การศึกษาพิเศษ ประจำจังหวัดสตูล จำนวน ๕๔ คน </w:t>
            </w:r>
          </w:p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ครอบครัวเด็กพิการ จำนวน ๒๓๔ คน</w:t>
            </w:r>
          </w:p>
        </w:tc>
        <w:tc>
          <w:tcPr>
            <w:tcW w:w="1559" w:type="dxa"/>
          </w:tcPr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เด็กพิการของศูนย์การศึกษาพิเศษ ประจำจังหวัดสตูลได้รับการพัฒนาคุณภาพผู้เรียนอย่างเต็มศักยภาพ</w:t>
            </w:r>
          </w:p>
          <w:p w:rsidR="00612869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ผู้เข้าร่วมโครงการมีความพึงพอใจในการจัดโครงการร้อยละ ๑๐๐</w:t>
            </w:r>
          </w:p>
        </w:tc>
        <w:tc>
          <w:tcPr>
            <w:tcW w:w="1276" w:type="dxa"/>
          </w:tcPr>
          <w:p w:rsidR="00612869" w:rsidRDefault="00612869" w:rsidP="006128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๓๐,๒๒๐</w:t>
            </w:r>
          </w:p>
        </w:tc>
        <w:tc>
          <w:tcPr>
            <w:tcW w:w="1134" w:type="dxa"/>
          </w:tcPr>
          <w:p w:rsidR="00612869" w:rsidRPr="00503B3B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869" w:rsidRPr="00503B3B" w:rsidRDefault="00612869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869" w:rsidRPr="00503B3B" w:rsidRDefault="00C340F1" w:rsidP="006128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B29914B">
                <v:shape id="_x0000_s1179" type="#_x0000_t32" style="position:absolute;margin-left:-5.5pt;margin-top:40.9pt;width:99.85pt;height:0;z-index:2516782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12869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12869" w:rsidRPr="00990FD3" w:rsidRDefault="00612869" w:rsidP="006128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1418A9" w:rsidRDefault="001418A9"/>
    <w:p w:rsidR="001418A9" w:rsidRDefault="001418A9"/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1418"/>
        <w:gridCol w:w="1559"/>
        <w:gridCol w:w="1276"/>
        <w:gridCol w:w="1134"/>
        <w:gridCol w:w="992"/>
        <w:gridCol w:w="992"/>
        <w:gridCol w:w="992"/>
        <w:gridCol w:w="1276"/>
      </w:tblGrid>
      <w:tr w:rsidR="00612869" w:rsidRPr="009923A9" w:rsidTr="00612869">
        <w:tc>
          <w:tcPr>
            <w:tcW w:w="1985" w:type="dxa"/>
            <w:vMerge w:val="restart"/>
            <w:shd w:val="clear" w:color="auto" w:fill="D9E2F3" w:themeFill="accent5" w:themeFillTint="33"/>
          </w:tcPr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D9E2F3" w:themeFill="accent5" w:themeFillTint="33"/>
          </w:tcPr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612869" w:rsidRPr="00A533D8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612869" w:rsidRPr="00A533D8" w:rsidRDefault="00612869" w:rsidP="006128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2869" w:rsidRPr="009923A9" w:rsidTr="00612869">
        <w:tc>
          <w:tcPr>
            <w:tcW w:w="1985" w:type="dxa"/>
            <w:vMerge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2869" w:rsidRPr="00990FD3" w:rsidRDefault="00612869" w:rsidP="006128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12869" w:rsidRPr="009923A9" w:rsidTr="00612869">
        <w:tc>
          <w:tcPr>
            <w:tcW w:w="15593" w:type="dxa"/>
            <w:gridSpan w:val="11"/>
            <w:shd w:val="clear" w:color="auto" w:fill="FFF2CC" w:themeFill="accent4" w:themeFillTint="33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12869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612869" w:rsidRPr="009923A9" w:rsidTr="00612869">
        <w:tc>
          <w:tcPr>
            <w:tcW w:w="15593" w:type="dxa"/>
            <w:gridSpan w:val="11"/>
            <w:shd w:val="clear" w:color="auto" w:fill="C5E0B3" w:themeFill="accent6" w:themeFillTint="66"/>
          </w:tcPr>
          <w:p w:rsidR="00612869" w:rsidRPr="00990FD3" w:rsidRDefault="00612869" w:rsidP="006128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612869" w:rsidRPr="009923A9" w:rsidTr="00612869">
        <w:tc>
          <w:tcPr>
            <w:tcW w:w="1985" w:type="dxa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โครงการ </w:t>
            </w:r>
            <w:r>
              <w:rPr>
                <w:rFonts w:ascii="TH SarabunIT๙" w:hAnsi="TH SarabunIT๙" w:cs="TH SarabunIT๙"/>
                <w:sz w:val="28"/>
              </w:rPr>
              <w:t>TO BE NUMBER ONE</w:t>
            </w:r>
          </w:p>
        </w:tc>
        <w:tc>
          <w:tcPr>
            <w:tcW w:w="2410" w:type="dxa"/>
          </w:tcPr>
          <w:p w:rsidR="00612869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เพื่อสร้างแรงกระตุ้นผลักดันให้ผู้ต้องขังห่างไกลยาเสพติด</w:t>
            </w:r>
          </w:p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เพื่อสร้างแรงผลักดันให้ผู้ต้องขังมีความคิดริเริ่มสร้างสรรค์สังคม</w:t>
            </w:r>
          </w:p>
        </w:tc>
        <w:tc>
          <w:tcPr>
            <w:tcW w:w="1559" w:type="dxa"/>
          </w:tcPr>
          <w:p w:rsidR="00612869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เรือนจำจังหวัดสตูล</w:t>
            </w:r>
          </w:p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(ฝ่ายการศึกษาและพัฒนาจิตใจ)</w:t>
            </w:r>
          </w:p>
        </w:tc>
        <w:tc>
          <w:tcPr>
            <w:tcW w:w="1418" w:type="dxa"/>
          </w:tcPr>
          <w:p w:rsidR="00612869" w:rsidRPr="00EC43E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จำนวนผู้ต้องขังที่เข้าร่วมโครงการ</w:t>
            </w:r>
          </w:p>
        </w:tc>
        <w:tc>
          <w:tcPr>
            <w:tcW w:w="1559" w:type="dxa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ผู้ต้องขังมีความสามารถในการผลักดันตัวเองและสังคมให้ห่างไกลจากยาเสพติด</w:t>
            </w:r>
          </w:p>
        </w:tc>
        <w:tc>
          <w:tcPr>
            <w:tcW w:w="1276" w:type="dxa"/>
          </w:tcPr>
          <w:p w:rsidR="00612869" w:rsidRPr="00190F46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612869" w:rsidRPr="00990FD3" w:rsidRDefault="00C340F1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4C0BB69">
                <v:shape id="_x0000_s1182" type="#_x0000_t32" style="position:absolute;margin-left:-5.85pt;margin-top:51.85pt;width:205.85pt;height:0;z-index:2516792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12869" w:rsidRPr="00990FD3" w:rsidRDefault="00612869" w:rsidP="006128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2869" w:rsidRPr="00990FD3" w:rsidRDefault="00612869" w:rsidP="006128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21F2C" w:rsidRPr="009923A9" w:rsidTr="00B5664B">
        <w:tc>
          <w:tcPr>
            <w:tcW w:w="1985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๔. </w:t>
            </w:r>
            <w:r w:rsidRPr="00682B0E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ครงการน้อมรำลึกในพระมหากรุณาธิคุณพระบาทสมเด็จพระปรมินทรมหาภูมิพลอดุลยเดชบรมนาถบพิตรของชุมชนคุณธรรม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ฯ </w:t>
            </w:r>
            <w:r w:rsidRPr="00682B0E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ต้นแบบจังหวัดสตูล</w:t>
            </w:r>
          </w:p>
        </w:tc>
        <w:tc>
          <w:tcPr>
            <w:tcW w:w="2410" w:type="dxa"/>
          </w:tcPr>
          <w:p w:rsidR="00C21F2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682B0E">
              <w:rPr>
                <w:rFonts w:ascii="TH SarabunIT๙" w:hAnsi="TH SarabunIT๙" w:cs="TH SarabunIT๙"/>
                <w:sz w:val="28"/>
                <w:cs/>
              </w:rPr>
              <w:t>เพื่อน้อมรำลึกในพระมหากรุณาธิคุณพระบาทสมเด็จพระปรมินทรมหาภูมิพลอดุลยเดชบรมนาถบพิตร</w:t>
            </w:r>
          </w:p>
          <w:p w:rsidR="00C21F2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682B0E">
              <w:rPr>
                <w:rFonts w:ascii="TH SarabunIT๙" w:hAnsi="TH SarabunIT๙" w:cs="TH SarabunIT๙"/>
                <w:sz w:val="28"/>
                <w:cs/>
              </w:rPr>
              <w:t>เพื่อเป็นการเทิดทูนสถาบันชาติศาสนาพระมหากษัตริย์</w:t>
            </w:r>
          </w:p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682B0E">
              <w:rPr>
                <w:rFonts w:ascii="TH SarabunIT๙" w:hAnsi="TH SarabunIT๙" w:cs="TH SarabunIT๙"/>
                <w:sz w:val="28"/>
                <w:cs/>
              </w:rPr>
              <w:t>เพื่อสร้างค่านิยมและจิตสำนึกให้คนในชุมชนมีคุณธรรมจริยธรรมภายใต้หลักธรรมทางศาสนาและหลักปรัชญาของเศรษฐกิจพอเพียง</w:t>
            </w:r>
          </w:p>
        </w:tc>
        <w:tc>
          <w:tcPr>
            <w:tcW w:w="1559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418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682B0E">
              <w:rPr>
                <w:rFonts w:ascii="TH SarabunIT๙" w:hAnsi="TH SarabunIT๙" w:cs="TH SarabunIT๙"/>
                <w:sz w:val="28"/>
                <w:cs/>
              </w:rPr>
              <w:t>ชุมชนคุณธรรมน้อมนำหลักปรัชญาของเศรษฐกิจพอเพียงกับเคลื่อนด้วยพลังบวร จำนวน</w:t>
            </w:r>
            <w:r w:rsidRPr="00682B0E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682B0E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</w:tc>
        <w:tc>
          <w:tcPr>
            <w:tcW w:w="1559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682B0E">
              <w:rPr>
                <w:rFonts w:ascii="TH SarabunIT๙" w:hAnsi="TH SarabunIT๙" w:cs="TH SarabunIT๙"/>
                <w:sz w:val="28"/>
                <w:cs/>
              </w:rPr>
              <w:t>ชุมชนคุณธรรมได้แสดงออกถึงความจงรักภักดีเทิดทูนสถาบันชาติสถาบันศาสนาและสถาบันพระมหากษัตริย์และคนในชุมชนมีคุณธรรมจริยธรรมภายใต้หลักธรรมทางศาสนาและหลักปรัชญาของเศรษฐกิจพอเพียง</w:t>
            </w:r>
          </w:p>
        </w:tc>
        <w:tc>
          <w:tcPr>
            <w:tcW w:w="1276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-43109</wp:posOffset>
                      </wp:positionH>
                      <wp:positionV relativeFrom="paragraph">
                        <wp:posOffset>708731</wp:posOffset>
                      </wp:positionV>
                      <wp:extent cx="587022" cy="11288"/>
                      <wp:effectExtent l="38100" t="76200" r="80010" b="8445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022" cy="1128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59233" id="ลูกศรเชื่อมต่อแบบตรง 5" o:spid="_x0000_s1026" type="#_x0000_t32" style="position:absolute;margin-left:-3.4pt;margin-top:55.8pt;width:46.2pt;height:.9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12869" w:rsidRDefault="00612869" w:rsidP="00612869"/>
    <w:p w:rsidR="00B5664B" w:rsidRDefault="00B5664B" w:rsidP="00612869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1559"/>
        <w:gridCol w:w="1843"/>
        <w:gridCol w:w="1276"/>
        <w:gridCol w:w="1134"/>
        <w:gridCol w:w="992"/>
        <w:gridCol w:w="992"/>
        <w:gridCol w:w="992"/>
        <w:gridCol w:w="851"/>
      </w:tblGrid>
      <w:tr w:rsidR="00ED44C1" w:rsidRPr="009923A9" w:rsidTr="00B46CBA">
        <w:tc>
          <w:tcPr>
            <w:tcW w:w="1985" w:type="dxa"/>
            <w:vMerge w:val="restart"/>
            <w:shd w:val="clear" w:color="auto" w:fill="D9E2F3" w:themeFill="accent5" w:themeFillTint="33"/>
          </w:tcPr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D9E2F3" w:themeFill="accent5" w:themeFillTint="33"/>
          </w:tcPr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</w:tcPr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D44C1" w:rsidRPr="00A533D8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D44C1" w:rsidRPr="00A533D8" w:rsidRDefault="00ED44C1" w:rsidP="00B5664B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D44C1" w:rsidRPr="009923A9" w:rsidTr="00B46CBA">
        <w:tc>
          <w:tcPr>
            <w:tcW w:w="1985" w:type="dxa"/>
            <w:vMerge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44C1" w:rsidRPr="00990FD3" w:rsidRDefault="00ED44C1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D44C1" w:rsidRPr="009923A9" w:rsidTr="00B46CBA">
        <w:tc>
          <w:tcPr>
            <w:tcW w:w="15168" w:type="dxa"/>
            <w:gridSpan w:val="11"/>
            <w:shd w:val="clear" w:color="auto" w:fill="FFF2CC" w:themeFill="accent4" w:themeFillTint="33"/>
          </w:tcPr>
          <w:p w:rsidR="00ED44C1" w:rsidRPr="00990FD3" w:rsidRDefault="00ED44C1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12869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ED44C1" w:rsidRPr="009923A9" w:rsidTr="00B46CBA">
        <w:tc>
          <w:tcPr>
            <w:tcW w:w="15168" w:type="dxa"/>
            <w:gridSpan w:val="11"/>
            <w:shd w:val="clear" w:color="auto" w:fill="C5E0B3" w:themeFill="accent6" w:themeFillTint="66"/>
          </w:tcPr>
          <w:p w:rsidR="00ED44C1" w:rsidRPr="00990FD3" w:rsidRDefault="00ED44C1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1 วางระบบรากฐานการเสริมสร้างคุณธรรมของสถาบันครอบครัว</w:t>
            </w:r>
          </w:p>
        </w:tc>
      </w:tr>
      <w:tr w:rsidR="00ED44C1" w:rsidRPr="009923A9" w:rsidTr="00B46CBA">
        <w:tc>
          <w:tcPr>
            <w:tcW w:w="1985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๕.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โครงการสร้างภูมิคุ้มกันทางสังคมในมิติวัฒนธรรมจังหวัด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สตูล  ประจำปีงบประมาณ  พ.ศ.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2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2410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เพื่อกระตุ้น สร้างจิตสำนึกเยาวชนให้เกิดการเรียนรู้เท่าทันกับปัญหาต่างๆ ที่เกิดขึ้น สามารถยืนหยัดและรับมือกับปัญหาต่างๆ ได้อย่างเข้มแข็งและเข้าใจในปัญหา  และกระตุ้นให้ชุมชนเร่งสร้างภูมิคุ้มกันทางสังคมให้แก่ครอบครัว เพื่อความยั่งยืนตลอดไป</w:t>
            </w:r>
          </w:p>
        </w:tc>
        <w:tc>
          <w:tcPr>
            <w:tcW w:w="1134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59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จัดกิจกรรมอบรมสร้างความรู้ความเข้าใจแก่นักเรียน  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ในสถาน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ศึกษา 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จำนวน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1 ครั้ง</w:t>
            </w:r>
          </w:p>
        </w:tc>
        <w:tc>
          <w:tcPr>
            <w:tcW w:w="1843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เยาวชนที่เข้าร่วมกิจกรรมผ่านเกณฑ์การอบรมไม่น้อยกว่าร้อยละ  80  มีความรู้ ความเข้าใจเรื่องที่ได้รับการอบรม ซึ่งผ่านเกณฑ์การประเมินโดยได้คะแนนไม่น้อยกว่าร้อยละ 70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D44C1" w:rsidRPr="00B251DC" w:rsidRDefault="00C340F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0BC9955">
                <v:shape id="ลูกศรเชื่อมต่อแบบตรง 85" o:spid="_x0000_s1231" type="#_x0000_t32" style="position:absolute;left:0;text-align:left;margin-left:-2.85pt;margin-top:13.15pt;width:88.5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4020B" w:rsidRDefault="00D4020B"/>
    <w:p w:rsidR="00D4020B" w:rsidRDefault="00D4020B"/>
    <w:p w:rsidR="00D4020B" w:rsidRDefault="00D4020B"/>
    <w:p w:rsidR="00D4020B" w:rsidRDefault="00D4020B"/>
    <w:p w:rsidR="00D4020B" w:rsidRDefault="00D4020B"/>
    <w:p w:rsidR="00EF182B" w:rsidRDefault="00EF182B"/>
    <w:p w:rsidR="00EF182B" w:rsidRDefault="00EF182B"/>
    <w:p w:rsidR="00C340F1" w:rsidRDefault="00C340F1"/>
    <w:p w:rsidR="00C340F1" w:rsidRDefault="00C340F1">
      <w:pPr>
        <w:rPr>
          <w:rFonts w:hint="cs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134"/>
        <w:gridCol w:w="1247"/>
        <w:gridCol w:w="1729"/>
        <w:gridCol w:w="1276"/>
        <w:gridCol w:w="1134"/>
        <w:gridCol w:w="992"/>
        <w:gridCol w:w="992"/>
        <w:gridCol w:w="992"/>
        <w:gridCol w:w="993"/>
      </w:tblGrid>
      <w:tr w:rsidR="00365A1A" w:rsidRPr="00A533D8" w:rsidTr="00B46CBA">
        <w:tc>
          <w:tcPr>
            <w:tcW w:w="1985" w:type="dxa"/>
            <w:vMerge w:val="restart"/>
            <w:shd w:val="clear" w:color="auto" w:fill="D9E2F3" w:themeFill="accent5" w:themeFillTint="33"/>
          </w:tcPr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976" w:type="dxa"/>
            <w:gridSpan w:val="2"/>
            <w:shd w:val="clear" w:color="auto" w:fill="D9E2F3" w:themeFill="accent5" w:themeFillTint="33"/>
          </w:tcPr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65A1A" w:rsidRPr="00A533D8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65A1A" w:rsidRPr="00A533D8" w:rsidRDefault="00365A1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33D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65A1A" w:rsidRPr="009923A9" w:rsidTr="00B46CBA">
        <w:tc>
          <w:tcPr>
            <w:tcW w:w="1985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65A1A" w:rsidRPr="00990FD3" w:rsidRDefault="00365A1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B46CBA">
        <w:tc>
          <w:tcPr>
            <w:tcW w:w="14601" w:type="dxa"/>
            <w:gridSpan w:val="11"/>
            <w:shd w:val="clear" w:color="auto" w:fill="FBE4D5" w:themeFill="accent2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FD1E0A" w:rsidRPr="009923A9" w:rsidTr="0059093D">
        <w:tc>
          <w:tcPr>
            <w:tcW w:w="14601" w:type="dxa"/>
            <w:gridSpan w:val="11"/>
            <w:shd w:val="clear" w:color="auto" w:fill="FFF2CC" w:themeFill="accent4" w:themeFillTint="33"/>
          </w:tcPr>
          <w:p w:rsidR="00FD1E0A" w:rsidRPr="00990FD3" w:rsidRDefault="00FD1E0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365A1A" w:rsidRPr="009923A9" w:rsidTr="00B46CBA">
        <w:tc>
          <w:tcPr>
            <w:tcW w:w="1985" w:type="dxa"/>
          </w:tcPr>
          <w:p w:rsidR="00365A1A" w:rsidRPr="00990FD3" w:rsidRDefault="00612869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365A1A">
              <w:rPr>
                <w:rFonts w:ascii="TH SarabunIT๙" w:hAnsi="TH SarabunIT๙" w:cs="TH SarabunIT๙" w:hint="cs"/>
                <w:sz w:val="28"/>
                <w:cs/>
              </w:rPr>
              <w:t>. โครงการยกย่องเชิดชูเกียรติข้าราชการครูและบุคลากรทางการศึกษา เนื่องในโอกาสวันครู</w:t>
            </w:r>
          </w:p>
        </w:tc>
        <w:tc>
          <w:tcPr>
            <w:tcW w:w="2127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เพื่อระลึกถึงพระคุณครู และให้ผู้ประกอบวิชาชีพครูมีความภาคภูมิใจในวิชาชีพ</w:t>
            </w:r>
          </w:p>
        </w:tc>
        <w:tc>
          <w:tcPr>
            <w:tcW w:w="1134" w:type="dxa"/>
          </w:tcPr>
          <w:p w:rsidR="00365A1A" w:rsidRPr="00294F57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สำนักงานเขตพื้นที่การศึกษาประถมศึกษาสตูล</w:t>
            </w:r>
          </w:p>
        </w:tc>
        <w:tc>
          <w:tcPr>
            <w:tcW w:w="1247" w:type="dxa"/>
          </w:tcPr>
          <w:p w:rsidR="00365A1A" w:rsidRPr="004F280F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ข้าราชการครูและบุคลากรทางการศึกษา จำนวน ๒,๓๙๖ คน</w:t>
            </w:r>
          </w:p>
        </w:tc>
        <w:tc>
          <w:tcPr>
            <w:tcW w:w="1729" w:type="dxa"/>
          </w:tcPr>
          <w:p w:rsidR="00365A1A" w:rsidRPr="004F280F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ข้าราชการครูและบุคลากรทางการศึกษาได้รำลึกถึงพระคุณ บูรพาจารย์ เกิดความรัก ความสามัคคี มีขวัญ และกำลังใจ รักศักดิ์ศรีและเกียรติของข้าราชการครู</w:t>
            </w:r>
          </w:p>
        </w:tc>
        <w:tc>
          <w:tcPr>
            <w:tcW w:w="1276" w:type="dxa"/>
          </w:tcPr>
          <w:p w:rsidR="00365A1A" w:rsidRPr="004F280F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65A1A" w:rsidRDefault="00C340F1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385CCE1">
                <v:shape id="_x0000_s1082" type="#_x0000_t32" style="position:absolute;margin-left:-5.05pt;margin-top:8.65pt;width:55.7pt;height:0;z-index:251642368" o:connectortype="straight">
                  <v:stroke startarrow="block" endarrow="block"/>
                </v:shape>
              </w:pict>
            </w:r>
          </w:p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ม.ค.๒๕๖๒</w:t>
            </w: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65A1A" w:rsidRPr="00990FD3" w:rsidRDefault="00365A1A" w:rsidP="00365A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5A1A" w:rsidRPr="009923A9" w:rsidTr="00B46CBA">
        <w:tc>
          <w:tcPr>
            <w:tcW w:w="1985" w:type="dxa"/>
          </w:tcPr>
          <w:p w:rsidR="00365A1A" w:rsidRPr="00990FD3" w:rsidRDefault="00612869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365A1A">
              <w:rPr>
                <w:rFonts w:ascii="TH SarabunIT๙" w:hAnsi="TH SarabunIT๙" w:cs="TH SarabunIT๙"/>
                <w:sz w:val="28"/>
              </w:rPr>
              <w:t>.</w:t>
            </w:r>
            <w:r w:rsidR="00365A1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โครงการมูลนิธิครอบครัวพอเพียง</w:t>
            </w:r>
          </w:p>
        </w:tc>
        <w:tc>
          <w:tcPr>
            <w:tcW w:w="2127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เพื่อให้ผู้เรียนสามารถนำหลักธรรมไปใช้ในชีวิตประจำวันมีคุณธรรมจริยธรรมและค่านิยมที่พึงประสงค์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365A1A" w:rsidRPr="008D6594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โรงเรียนพิมานพิทยาสรรค์</w:t>
            </w:r>
          </w:p>
        </w:tc>
        <w:tc>
          <w:tcPr>
            <w:tcW w:w="1247" w:type="dxa"/>
          </w:tcPr>
          <w:p w:rsidR="00365A1A" w:rsidRPr="004F280F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ผู้เรียนร้อยละ ๙๐ มีความรู้และตระหนัก ถึงความสำคัญเกี่ยวกับวันสำคัญต่างๆ</w:t>
            </w:r>
          </w:p>
        </w:tc>
        <w:tc>
          <w:tcPr>
            <w:tcW w:w="1729" w:type="dxa"/>
          </w:tcPr>
          <w:p w:rsidR="00365A1A" w:rsidRPr="00B903F5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ครูและนักเรียนมีส่วนร่วมในการอนุรักษ์วัฒนธรรมประเพณีไทย</w:t>
            </w:r>
          </w:p>
        </w:tc>
        <w:tc>
          <w:tcPr>
            <w:tcW w:w="1276" w:type="dxa"/>
          </w:tcPr>
          <w:p w:rsidR="00365A1A" w:rsidRPr="00B903F5" w:rsidRDefault="00C340F1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8059323">
                <v:shape id="_x0000_s1086" type="#_x0000_t32" style="position:absolute;left:0;text-align:left;margin-left:57.6pt;margin-top:24.9pt;width:56.4pt;height:0;z-index:251644416;mso-position-horizontal-relative:text;mso-position-vertical-relative:text" o:connectortype="straight">
                  <v:stroke startarrow="block" endarrow="block"/>
                </v:shape>
              </w:pict>
            </w:r>
            <w:r w:rsidR="00365A1A">
              <w:rPr>
                <w:rFonts w:ascii="TH SarabunIT๙" w:hAnsi="TH SarabunIT๙" w:cs="TH SarabunIT๙" w:hint="cs"/>
                <w:sz w:val="28"/>
                <w:cs/>
              </w:rPr>
              <w:t>๒,๗๐๐</w:t>
            </w:r>
          </w:p>
        </w:tc>
        <w:tc>
          <w:tcPr>
            <w:tcW w:w="1134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65A1A" w:rsidRPr="00990FD3" w:rsidRDefault="00365A1A" w:rsidP="00365A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5A1A" w:rsidRDefault="00365A1A" w:rsidP="00365A1A"/>
    <w:p w:rsidR="00365A1A" w:rsidRDefault="00365A1A"/>
    <w:p w:rsidR="00B46CBA" w:rsidRDefault="00B46CBA"/>
    <w:p w:rsidR="00B46CBA" w:rsidRDefault="00B46CBA"/>
    <w:p w:rsidR="00EF182B" w:rsidRDefault="00EF182B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842"/>
        <w:gridCol w:w="1560"/>
        <w:gridCol w:w="1559"/>
        <w:gridCol w:w="1276"/>
        <w:gridCol w:w="1134"/>
        <w:gridCol w:w="992"/>
        <w:gridCol w:w="992"/>
        <w:gridCol w:w="992"/>
        <w:gridCol w:w="851"/>
      </w:tblGrid>
      <w:tr w:rsidR="00365A1A" w:rsidRPr="009923A9" w:rsidTr="00B46CBA">
        <w:tc>
          <w:tcPr>
            <w:tcW w:w="1985" w:type="dxa"/>
            <w:vMerge w:val="restart"/>
            <w:shd w:val="clear" w:color="auto" w:fill="D9E2F3" w:themeFill="accent5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65A1A" w:rsidRPr="00885294" w:rsidRDefault="00365A1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65A1A" w:rsidRPr="009923A9" w:rsidTr="00B46CBA">
        <w:tc>
          <w:tcPr>
            <w:tcW w:w="1985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65A1A" w:rsidRPr="00990FD3" w:rsidRDefault="00365A1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B46CBA">
        <w:tc>
          <w:tcPr>
            <w:tcW w:w="15310" w:type="dxa"/>
            <w:gridSpan w:val="11"/>
            <w:shd w:val="clear" w:color="auto" w:fill="FBE4D5" w:themeFill="accent2" w:themeFillTint="33"/>
          </w:tcPr>
          <w:p w:rsidR="008E25E3" w:rsidRPr="00C340F1" w:rsidRDefault="008E25E3" w:rsidP="008E25E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B46CBA">
        <w:tc>
          <w:tcPr>
            <w:tcW w:w="15310" w:type="dxa"/>
            <w:gridSpan w:val="11"/>
            <w:shd w:val="clear" w:color="auto" w:fill="FFF2CC" w:themeFill="accent4" w:themeFillTint="33"/>
          </w:tcPr>
          <w:p w:rsidR="008E25E3" w:rsidRPr="00990FD3" w:rsidRDefault="008E25E3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365A1A" w:rsidRPr="009923A9" w:rsidTr="00B46CBA">
        <w:tc>
          <w:tcPr>
            <w:tcW w:w="1985" w:type="dxa"/>
          </w:tcPr>
          <w:p w:rsidR="00365A1A" w:rsidRDefault="00612869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365A1A">
              <w:rPr>
                <w:rFonts w:ascii="TH SarabunIT๙" w:hAnsi="TH SarabunIT๙" w:cs="TH SarabunIT๙" w:hint="cs"/>
                <w:sz w:val="28"/>
                <w:cs/>
              </w:rPr>
              <w:t>. โครงการพัฒนาประสิทธิภาพการดำเนินงานตามนโยบายต้นสังกัด</w:t>
            </w:r>
          </w:p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-กิจกรรมปลูกฝังให้มีคุณธรรม จริยธรรมเพื่อสร้างสรรค์เด็กดีสู่สังคม</w:t>
            </w:r>
          </w:p>
        </w:tc>
        <w:tc>
          <w:tcPr>
            <w:tcW w:w="2127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เพื่อยกระดับคุณภาพผู้เรียนด้านคุณธรรมจริยธรรมและคุณลักษณะอันพึงประสงค์ตามค่านิยม ๑๒ ประการ</w:t>
            </w:r>
          </w:p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ยกระดับคุณภาพครูด้านการจัดการเรียนรู้ที่เน้นการปลูกฝังคุณธรรมจริยธรรมและเป็นแบบอย่างที่ดี</w:t>
            </w:r>
          </w:p>
        </w:tc>
        <w:tc>
          <w:tcPr>
            <w:tcW w:w="1842" w:type="dxa"/>
          </w:tcPr>
          <w:p w:rsidR="00365A1A" w:rsidRPr="00EF4C7B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ศูนย์การศึกษาพิเศษ  ประจำจังหวัดสตูล</w:t>
            </w:r>
          </w:p>
        </w:tc>
        <w:tc>
          <w:tcPr>
            <w:tcW w:w="1560" w:type="dxa"/>
          </w:tcPr>
          <w:p w:rsidR="00365A1A" w:rsidRPr="00EF4C7B" w:rsidRDefault="00365A1A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เด็กพิการ จำนวน ๒๐ คน ได้รับการปลูกฝังให้มีคุณธรรมจริยธรรม</w:t>
            </w:r>
          </w:p>
        </w:tc>
        <w:tc>
          <w:tcPr>
            <w:tcW w:w="1559" w:type="dxa"/>
          </w:tcPr>
          <w:p w:rsidR="00365A1A" w:rsidRPr="00EF4C7B" w:rsidRDefault="00365A1A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เด็กพิการได้รับการพัฒนา โดยการจัดกิจกรรมตามความต้องการจำเป็น พร้อมทั้งการปลูกฝังให้มีคุณธรรมจริยธรรม </w:t>
            </w:r>
          </w:p>
        </w:tc>
        <w:tc>
          <w:tcPr>
            <w:tcW w:w="1276" w:type="dxa"/>
          </w:tcPr>
          <w:p w:rsidR="00365A1A" w:rsidRPr="00EF4C7B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๖,๕๐๐</w:t>
            </w:r>
          </w:p>
        </w:tc>
        <w:tc>
          <w:tcPr>
            <w:tcW w:w="1134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C340F1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142042E">
                <v:shape id="_x0000_s1089" type="#_x0000_t32" style="position:absolute;margin-left:-5.45pt;margin-top:36.55pt;width:47.8pt;height:0;z-index:2516454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5A1A" w:rsidRPr="00990FD3" w:rsidRDefault="00365A1A" w:rsidP="00365A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65A1A" w:rsidRPr="009923A9" w:rsidTr="00B46CBA">
        <w:tc>
          <w:tcPr>
            <w:tcW w:w="1985" w:type="dxa"/>
          </w:tcPr>
          <w:p w:rsidR="00365A1A" w:rsidRDefault="00612869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EF7A8D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365A1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โครงการศาสตร์พระราชา</w:t>
            </w:r>
          </w:p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กิจกรรมปลูกผักสวนครัว</w:t>
            </w:r>
          </w:p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กิจกรรมส่งเสริมอาชีพตามวิถีชีวิตเศรษฐกิจพอเพียง</w:t>
            </w:r>
          </w:p>
        </w:tc>
        <w:tc>
          <w:tcPr>
            <w:tcW w:w="2127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เพื่อให้ผู้เรียนและผู้ปกครองมีความรู้ความเข้าใจในการปลูก ดูแล ปฏิบัติ รักษาและนำไปใช้ในชีวิตประจำวัน</w:t>
            </w:r>
          </w:p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เพื่อพัฒนาผู้เรียนด้านร่างกาย อารมณ์ สังคม และสติปัญญา ตามแนวเศรษฐกิจพอเพียง</w:t>
            </w:r>
          </w:p>
        </w:tc>
        <w:tc>
          <w:tcPr>
            <w:tcW w:w="1842" w:type="dxa"/>
          </w:tcPr>
          <w:p w:rsidR="00365A1A" w:rsidRPr="00B13FCB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ศูนย์การศึกษาพิเศษประจำจังหวัดสตูล</w:t>
            </w:r>
          </w:p>
        </w:tc>
        <w:tc>
          <w:tcPr>
            <w:tcW w:w="1560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นักเรียนและผู้ปกครอง จำนวน ๒๐ ครอบครัว</w:t>
            </w:r>
          </w:p>
          <w:p w:rsidR="00365A1A" w:rsidRPr="00B13FCB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มีแหล่งเรียนรู้เกี่ยวกับการเพาะปลูกพืชผัก ๒ แหล่ง</w:t>
            </w:r>
          </w:p>
        </w:tc>
        <w:tc>
          <w:tcPr>
            <w:tcW w:w="1559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ศูนย</w:t>
            </w:r>
            <w:r w:rsidR="00EF7A8D">
              <w:rPr>
                <w:rFonts w:ascii="TH SarabunIT๙" w:hAnsi="TH SarabunIT๙" w:cs="TH SarabunIT๙" w:hint="cs"/>
                <w:sz w:val="28"/>
                <w:cs/>
              </w:rPr>
              <w:t>์การศึกษาพิเศษประจำจังหวัดสตูลมี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แหล่งเรียนรู้เกี</w:t>
            </w:r>
            <w:r w:rsidR="00EF7A8D">
              <w:rPr>
                <w:rFonts w:ascii="TH SarabunIT๙" w:hAnsi="TH SarabunIT๙" w:cs="TH SarabunIT๙" w:hint="cs"/>
                <w:sz w:val="28"/>
                <w:cs/>
              </w:rPr>
              <w:t>่ยวกับเศรษฐกิจพอเพียง</w:t>
            </w:r>
          </w:p>
          <w:p w:rsidR="00365A1A" w:rsidRPr="00B13FCB" w:rsidRDefault="00365A1A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ผู้เรียนมีพัฒนาการทางด้านร่างกาย อารมณ์ สังคม และสติปัญญาดี</w:t>
            </w:r>
          </w:p>
        </w:tc>
        <w:tc>
          <w:tcPr>
            <w:tcW w:w="1276" w:type="dxa"/>
          </w:tcPr>
          <w:p w:rsidR="00365A1A" w:rsidRPr="00B13FCB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365A1A" w:rsidRPr="00990FD3" w:rsidRDefault="00C340F1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DFC7198">
                <v:shape id="_x0000_s1090" type="#_x0000_t32" style="position:absolute;margin-left:-4.85pt;margin-top:40.85pt;width:197.3pt;height:0;z-index:2516464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65A1A" w:rsidRPr="00990FD3" w:rsidRDefault="00365A1A" w:rsidP="00365A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5A1A" w:rsidRDefault="00365A1A" w:rsidP="00365A1A"/>
    <w:p w:rsidR="008E25E3" w:rsidRDefault="008E25E3" w:rsidP="00365A1A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842"/>
        <w:gridCol w:w="1560"/>
        <w:gridCol w:w="1559"/>
        <w:gridCol w:w="1276"/>
        <w:gridCol w:w="1134"/>
        <w:gridCol w:w="992"/>
        <w:gridCol w:w="992"/>
        <w:gridCol w:w="992"/>
        <w:gridCol w:w="851"/>
      </w:tblGrid>
      <w:tr w:rsidR="00EF7A8D" w:rsidRPr="009923A9" w:rsidTr="00B46CBA">
        <w:tc>
          <w:tcPr>
            <w:tcW w:w="1985" w:type="dxa"/>
            <w:vMerge w:val="restart"/>
            <w:shd w:val="clear" w:color="auto" w:fill="D9E2F3" w:themeFill="accent5" w:themeFillTint="33"/>
          </w:tcPr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D9E2F3" w:themeFill="accent5" w:themeFillTint="33"/>
          </w:tcPr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F7A8D" w:rsidRPr="00885294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F7A8D" w:rsidRPr="00885294" w:rsidRDefault="00EF7A8D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F7A8D" w:rsidRPr="009923A9" w:rsidTr="00B46CBA">
        <w:tc>
          <w:tcPr>
            <w:tcW w:w="1985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F7A8D" w:rsidRPr="00990FD3" w:rsidRDefault="00EF7A8D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B46CBA">
        <w:tc>
          <w:tcPr>
            <w:tcW w:w="15310" w:type="dxa"/>
            <w:gridSpan w:val="11"/>
            <w:shd w:val="clear" w:color="auto" w:fill="FBE4D5" w:themeFill="accent2" w:themeFillTint="33"/>
          </w:tcPr>
          <w:p w:rsidR="008E25E3" w:rsidRPr="00C340F1" w:rsidRDefault="008E25E3" w:rsidP="008E25E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B46CBA">
        <w:tc>
          <w:tcPr>
            <w:tcW w:w="15310" w:type="dxa"/>
            <w:gridSpan w:val="11"/>
            <w:shd w:val="clear" w:color="auto" w:fill="FFF2CC" w:themeFill="accent4" w:themeFillTint="33"/>
          </w:tcPr>
          <w:p w:rsidR="008E25E3" w:rsidRPr="00990FD3" w:rsidRDefault="008E25E3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EF7A8D" w:rsidRPr="009923A9" w:rsidTr="00B46CBA">
        <w:tc>
          <w:tcPr>
            <w:tcW w:w="1985" w:type="dxa"/>
          </w:tcPr>
          <w:p w:rsidR="00EF7A8D" w:rsidRDefault="00612869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EF7A8D">
              <w:rPr>
                <w:rFonts w:ascii="TH SarabunIT๙" w:hAnsi="TH SarabunIT๙" w:cs="TH SarabunIT๙" w:hint="cs"/>
                <w:sz w:val="28"/>
                <w:cs/>
              </w:rPr>
              <w:t>. โครงการขับเคลื่อนวิทยาลัยสู่รั้วคุณธรรม</w:t>
            </w:r>
          </w:p>
        </w:tc>
        <w:tc>
          <w:tcPr>
            <w:tcW w:w="2127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เพื่อให้ความรู้ความเข้าใจแก่ครู บุคลากร และนักเรียนเกี่ยวกับการพัฒนาโรงเรียนคุณธรรมให้ฝึกการปฏิบัติตนเป็นคนดี คิดดี ทำดี</w:t>
            </w:r>
          </w:p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เพื่อส่งเสริมคุณธรรมจริยธรรมในองค์กร</w:t>
            </w:r>
          </w:p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เพื่อให้ครูและบุคลากรทางการศึกษาฝึกทักษะการใช้แผนอบรมเชิงปฏิบัติการในการพัฒนาครูแกนนำ และการทำงานเป็นทีม</w:t>
            </w:r>
          </w:p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เพื่อให้ผู้บริหาร ครู นักเรียนมีคุณธรรม จริยธรรมที่ดีงาม</w:t>
            </w:r>
          </w:p>
        </w:tc>
        <w:tc>
          <w:tcPr>
            <w:tcW w:w="1842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วิทยาลัยการอาชีพละงู</w:t>
            </w:r>
          </w:p>
        </w:tc>
        <w:tc>
          <w:tcPr>
            <w:tcW w:w="1560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 จำนวน ๕๐๐ คน</w:t>
            </w:r>
          </w:p>
        </w:tc>
        <w:tc>
          <w:tcPr>
            <w:tcW w:w="1559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 ครู และนักเรียนมีคุณธรรม จริยธรรมในการพัฒนาตนไปในทางที่ดี เพื่อพัฒนาจิตใจและพัฒนาสังคมต่อไป</w:t>
            </w:r>
          </w:p>
        </w:tc>
        <w:tc>
          <w:tcPr>
            <w:tcW w:w="1276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๔,๐๐๐</w:t>
            </w:r>
          </w:p>
        </w:tc>
        <w:tc>
          <w:tcPr>
            <w:tcW w:w="1134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EF7A8D" w:rsidRPr="00990FD3" w:rsidRDefault="00C340F1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B20865B">
                <v:shape id="_x0000_s1097" type="#_x0000_t32" style="position:absolute;margin-left:-5.7pt;margin-top:20.5pt;width:49.3pt;height:0;z-index:2516495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F7A8D" w:rsidRPr="00990FD3" w:rsidRDefault="00EF7A8D" w:rsidP="00EF7A8D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F7A8D" w:rsidRDefault="00EF7A8D" w:rsidP="00EF7A8D"/>
    <w:p w:rsidR="00EF7A8D" w:rsidRDefault="00EF7A8D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25E3" w:rsidRDefault="008E25E3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7A8D" w:rsidRDefault="00EF7A8D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6919" w:rsidRDefault="00936919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417"/>
        <w:gridCol w:w="1560"/>
        <w:gridCol w:w="1559"/>
        <w:gridCol w:w="1276"/>
        <w:gridCol w:w="1134"/>
        <w:gridCol w:w="992"/>
        <w:gridCol w:w="992"/>
        <w:gridCol w:w="992"/>
        <w:gridCol w:w="1276"/>
      </w:tblGrid>
      <w:tr w:rsidR="00E236AF" w:rsidRPr="009923A9" w:rsidTr="00B46CBA">
        <w:tc>
          <w:tcPr>
            <w:tcW w:w="1985" w:type="dxa"/>
            <w:vMerge w:val="restart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E236AF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E236AF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E236AF" w:rsidRPr="00990FD3" w:rsidRDefault="00E236AF" w:rsidP="00FD1E0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E236AF" w:rsidRPr="009923A9" w:rsidTr="00B46CBA">
        <w:tc>
          <w:tcPr>
            <w:tcW w:w="1985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236AF" w:rsidRPr="00990FD3" w:rsidRDefault="00E236AF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B46CBA">
        <w:tc>
          <w:tcPr>
            <w:tcW w:w="15310" w:type="dxa"/>
            <w:gridSpan w:val="11"/>
            <w:shd w:val="clear" w:color="auto" w:fill="FBE4D5" w:themeFill="accent2" w:themeFillTint="33"/>
          </w:tcPr>
          <w:p w:rsidR="008E25E3" w:rsidRPr="00C340F1" w:rsidRDefault="008E25E3" w:rsidP="008E25E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B46CBA">
        <w:tc>
          <w:tcPr>
            <w:tcW w:w="15310" w:type="dxa"/>
            <w:gridSpan w:val="11"/>
            <w:shd w:val="clear" w:color="auto" w:fill="FFF2CC" w:themeFill="accent4" w:themeFillTint="33"/>
          </w:tcPr>
          <w:p w:rsidR="008E25E3" w:rsidRPr="00990FD3" w:rsidRDefault="008E25E3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E236AF" w:rsidRPr="009923A9" w:rsidTr="00B46CBA">
        <w:tc>
          <w:tcPr>
            <w:tcW w:w="1985" w:type="dxa"/>
          </w:tcPr>
          <w:p w:rsidR="00E236AF" w:rsidRDefault="00612869" w:rsidP="00E236A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E236AF">
              <w:rPr>
                <w:rFonts w:ascii="TH SarabunIT๙" w:hAnsi="TH SarabunIT๙" w:cs="TH SarabunIT๙" w:hint="cs"/>
                <w:sz w:val="28"/>
                <w:cs/>
              </w:rPr>
              <w:t>. โครงการโรงเรียนคุณธรรม สร้างคนดีให้บ้านเมือง</w:t>
            </w:r>
          </w:p>
          <w:p w:rsidR="00E236AF" w:rsidRDefault="00E236AF" w:rsidP="00E236A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 ๑ อบรมคุณธรรมผู้บริหาร ครู และบุคลากร ตามแนวทางมูลนิธิยุวสถิรคุณ</w:t>
            </w:r>
          </w:p>
          <w:p w:rsidR="00E236AF" w:rsidRDefault="00E236AF" w:rsidP="00E236A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กิจกรรมที่ ๒ กิจกรรมคืนคนดีสู่ห้องเรียน (๑ โครงงานคุณธรรม ๑ ห้องเรียน) </w:t>
            </w:r>
          </w:p>
          <w:p w:rsidR="00E236AF" w:rsidRDefault="00E236AF" w:rsidP="00E236A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 ๓ ดำเนินกิจกรรมเยาวชนคนคุณธรรม (สมุดบันทึกความดี)</w:t>
            </w:r>
          </w:p>
        </w:tc>
        <w:tc>
          <w:tcPr>
            <w:tcW w:w="2127" w:type="dxa"/>
          </w:tcPr>
          <w:p w:rsidR="00E236AF" w:rsidRDefault="00E236AF" w:rsidP="00E236A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เพื่อให้ผู้บริหาร ครู และนักเรียน ตระหนักรู้ เข้าใจ และมีกระบวนการคิดอย่างมีเหตุผล ซึมซับคุณค่าแห่งคุณธรรมความดีอย่างเป็นธรรมชาติสร้างความรู้สึกผิดชอบชั่วดีและภูมิใจในการทำความดี</w:t>
            </w:r>
          </w:p>
          <w:p w:rsidR="00E236AF" w:rsidRDefault="00E236AF" w:rsidP="00E236A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เพื่อให้ผู้บริหาร ครู และนักเรียนสร้างเครือข่ายชุมชนองค์กรแห่งคุณธรรม โดยขอความร่วมมือจาหน่วยงานและองค์กรที่ทำงานด้านคุณธรรมอย่างเป็นรูปธรรมชัดเจนและมีความต่อเนื่อง</w:t>
            </w:r>
          </w:p>
        </w:tc>
        <w:tc>
          <w:tcPr>
            <w:tcW w:w="1417" w:type="dxa"/>
          </w:tcPr>
          <w:p w:rsidR="00B46CBA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E236AF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560" w:type="dxa"/>
          </w:tcPr>
          <w:p w:rsidR="00E236AF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 ครู บุคลากรทางการศึกษา จำนวน ๔๙ คน และนักเรียน ๖๖๔ คน</w:t>
            </w:r>
          </w:p>
        </w:tc>
        <w:tc>
          <w:tcPr>
            <w:tcW w:w="1559" w:type="dxa"/>
          </w:tcPr>
          <w:p w:rsidR="00E236AF" w:rsidRDefault="00E236AF" w:rsidP="00E236A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 ครู บุคลากรทางการศึกษา และนักเรียนมีความตระหนักรู้ เข้าใจ และคิดอย่างมีเหตุผล ซึมซับคุณค่าแห่งคุณธรรมความดีอย่างเป็นธรรมชาติ สร้างความรู้สึกผิดชอบชั่วดี ภูมิใจในการทำความดี และร่วมกันสร้างเครือข่ายชุมชน</w:t>
            </w:r>
          </w:p>
        </w:tc>
        <w:tc>
          <w:tcPr>
            <w:tcW w:w="1276" w:type="dxa"/>
          </w:tcPr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236AF" w:rsidRDefault="00C340F1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AE19772">
                <v:shape id="_x0000_s1128" type="#_x0000_t32" style="position:absolute;margin-left:-5.95pt;margin-top:8.55pt;width:99.15pt;height:0;z-index:251620864" o:connectortype="straight">
                  <v:stroke startarrow="block" endarrow="block"/>
                </v:shape>
              </w:pict>
            </w:r>
          </w:p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236AF" w:rsidRPr="00990FD3" w:rsidRDefault="00E236AF" w:rsidP="00E236A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36AF" w:rsidRDefault="00E236AF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6AF" w:rsidRDefault="00E236AF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6AF" w:rsidRDefault="00E236AF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36AF" w:rsidRDefault="00E236AF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6AA3" w:rsidRDefault="000E6AA3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276"/>
        <w:gridCol w:w="1560"/>
        <w:gridCol w:w="1701"/>
        <w:gridCol w:w="1276"/>
        <w:gridCol w:w="1134"/>
        <w:gridCol w:w="992"/>
        <w:gridCol w:w="992"/>
        <w:gridCol w:w="992"/>
        <w:gridCol w:w="850"/>
      </w:tblGrid>
      <w:tr w:rsidR="00E236AF" w:rsidRPr="009923A9" w:rsidTr="00B46CBA">
        <w:tc>
          <w:tcPr>
            <w:tcW w:w="1985" w:type="dxa"/>
            <w:vMerge w:val="restart"/>
            <w:shd w:val="clear" w:color="auto" w:fill="EDEDED" w:themeFill="accent3" w:themeFillTint="33"/>
          </w:tcPr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E236AF" w:rsidRPr="00885294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E236AF" w:rsidRPr="00885294" w:rsidRDefault="00E236AF" w:rsidP="00FD1E0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236AF" w:rsidRPr="009923A9" w:rsidTr="00B46CBA">
        <w:tc>
          <w:tcPr>
            <w:tcW w:w="1985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E236AF" w:rsidRPr="00990FD3" w:rsidRDefault="00E236AF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B46CBA">
        <w:tc>
          <w:tcPr>
            <w:tcW w:w="15310" w:type="dxa"/>
            <w:gridSpan w:val="11"/>
            <w:shd w:val="clear" w:color="auto" w:fill="FBE4D5" w:themeFill="accent2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FD1E0A" w:rsidRPr="009923A9" w:rsidTr="00B46CBA">
        <w:tc>
          <w:tcPr>
            <w:tcW w:w="15310" w:type="dxa"/>
            <w:gridSpan w:val="11"/>
            <w:shd w:val="clear" w:color="auto" w:fill="FFF2CC" w:themeFill="accent4" w:themeFillTint="33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E236AF" w:rsidRPr="009923A9" w:rsidTr="00B46CBA">
        <w:tc>
          <w:tcPr>
            <w:tcW w:w="1985" w:type="dxa"/>
          </w:tcPr>
          <w:p w:rsidR="00E236AF" w:rsidRPr="00990FD3" w:rsidRDefault="00612869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="00E236AF">
              <w:rPr>
                <w:rFonts w:ascii="TH SarabunIT๙" w:hAnsi="TH SarabunIT๙" w:cs="TH SarabunIT๙" w:hint="cs"/>
                <w:sz w:val="28"/>
                <w:cs/>
              </w:rPr>
              <w:t>. โครงการตามรอยพ่ออยู่อย่างพอเพียง</w:t>
            </w:r>
          </w:p>
        </w:tc>
        <w:tc>
          <w:tcPr>
            <w:tcW w:w="2552" w:type="dxa"/>
          </w:tcPr>
          <w:p w:rsidR="00E236AF" w:rsidRDefault="00E236AF" w:rsidP="00E236A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ผู้เรียนมีคุณธรรมจริยธรรมตามหลักปรัชญาของเศรษฐกิจพอเพียง</w:t>
            </w:r>
          </w:p>
          <w:p w:rsidR="00E236AF" w:rsidRDefault="00E236AF" w:rsidP="00E236A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ผู้เรียน ข้าราชการครู และบุคลากรทางการศึกษามีความรู้ความเข้าใจเกี่ยวกับหลักปรัชญาเศรษฐกิจพอเพียงและสามารถนำไปประยุกต์ใช้ในชีวิตประจำวันได้</w:t>
            </w:r>
          </w:p>
          <w:p w:rsidR="00E236AF" w:rsidRDefault="00E236AF" w:rsidP="00E236A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ทุกภาคส่วนมีส่วนร่วมในการจัดการการศึกษาที่น้อมนำและขับเคลื่อนหลักปรัชญาของเศรษฐกิจพอพียงมาประยุกต์ใช้ในการจัดการศึกษา</w:t>
            </w:r>
          </w:p>
          <w:p w:rsidR="00E236AF" w:rsidRPr="00990FD3" w:rsidRDefault="00E236AF" w:rsidP="00E236A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ผู้เรียนได้เรียนรู้และเกิดประสบการณ์ตรงจากการศึกษาแหล่งเรียนรู้เศรษฐกิจพอเพียงหรือโครงการในพระราชดำริของพระบาทสมเด็จพระเจ้าอยู่หัวฯ</w:t>
            </w:r>
          </w:p>
        </w:tc>
        <w:tc>
          <w:tcPr>
            <w:tcW w:w="1276" w:type="dxa"/>
          </w:tcPr>
          <w:p w:rsidR="00E236AF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E236AF" w:rsidRPr="005E41B2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560" w:type="dxa"/>
          </w:tcPr>
          <w:p w:rsidR="00E236AF" w:rsidRDefault="00E236AF" w:rsidP="00E236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ผู้เรียน ข้าราชการครูและบุคลากรทางการศึกษามีความรู้ความเข้าใจเกี่ยวกับหลักปรัชญาของเศรษฐกิจกอเพียงและสามารถนำไปประยุกต์ใช้ในชีวิตประจำวันได้ ร้อยละ ๘๐</w:t>
            </w:r>
          </w:p>
          <w:p w:rsidR="00E236AF" w:rsidRPr="00F26BE9" w:rsidRDefault="00E236AF" w:rsidP="00E236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ทุกภาคส่วนมีส่วนร่วมในการจัดการศึกษาที่น้อมนำและขับเคลื่อนหลักปรัชญาของเศรษฐกิจพอเพียง</w:t>
            </w:r>
          </w:p>
        </w:tc>
        <w:tc>
          <w:tcPr>
            <w:tcW w:w="1701" w:type="dxa"/>
          </w:tcPr>
          <w:p w:rsidR="00E236AF" w:rsidRDefault="00E236AF" w:rsidP="00E236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ผู้เรียน ข้าราชการครูและบุคลากรทางการศึกษามีความรู้ความเข้าใจเกี่ยวกับหลักปรัชญาของเศรษฐกิจกอเพียงและมีทักษะในการดำเนินชีวิต</w:t>
            </w:r>
          </w:p>
          <w:p w:rsidR="00E236AF" w:rsidRDefault="00E236AF" w:rsidP="00E236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ผู้เรียนมีคุณธรรมจริยธรรมตามหลักปรัชญาของเศรษฐกิจพอเพียงและมีทักษะในการดำเนินชีวิต</w:t>
            </w:r>
          </w:p>
          <w:p w:rsidR="008E25E3" w:rsidRDefault="00E236AF" w:rsidP="00E236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ผู้เรียนได้เรียนรู้และเกิดประสบการณ์ตรงจากการศึกษาแหล่งเรียนรู้เศรษฐกิจพอเพียง</w:t>
            </w:r>
          </w:p>
          <w:p w:rsidR="00FD1E0A" w:rsidRPr="0002420F" w:rsidRDefault="00FD1E0A" w:rsidP="00E236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236AF" w:rsidRPr="00ED052C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๕๕,๐๐๐</w:t>
            </w:r>
          </w:p>
        </w:tc>
        <w:tc>
          <w:tcPr>
            <w:tcW w:w="1134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236AF" w:rsidRDefault="00C340F1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86EB0AC">
                <v:shape id="_x0000_s1130" type="#_x0000_t32" style="position:absolute;margin-left:-5.85pt;margin-top:10.15pt;width:99.15pt;height:0;z-index:251621888" o:connectortype="straight">
                  <v:stroke startarrow="block" endarrow="block"/>
                </v:shape>
              </w:pict>
            </w:r>
          </w:p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๓๕,๐๐๐</w:t>
            </w:r>
          </w:p>
        </w:tc>
        <w:tc>
          <w:tcPr>
            <w:tcW w:w="992" w:type="dxa"/>
          </w:tcPr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236AF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236AF" w:rsidRPr="00990FD3" w:rsidRDefault="00E236AF" w:rsidP="00E236A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B46CBA">
        <w:tc>
          <w:tcPr>
            <w:tcW w:w="1985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FD1E0A" w:rsidRPr="00885294" w:rsidRDefault="00FD1E0A" w:rsidP="00FD1E0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D1E0A" w:rsidRPr="009923A9" w:rsidTr="00B46CBA">
        <w:tc>
          <w:tcPr>
            <w:tcW w:w="1985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B46CBA">
        <w:tc>
          <w:tcPr>
            <w:tcW w:w="15310" w:type="dxa"/>
            <w:gridSpan w:val="11"/>
            <w:shd w:val="clear" w:color="auto" w:fill="FBE4D5" w:themeFill="accent2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FD1E0A" w:rsidRPr="009923A9" w:rsidTr="00B46CBA">
        <w:tc>
          <w:tcPr>
            <w:tcW w:w="15310" w:type="dxa"/>
            <w:gridSpan w:val="11"/>
            <w:shd w:val="clear" w:color="auto" w:fill="FFF2CC" w:themeFill="accent4" w:themeFillTint="33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FD1E0A" w:rsidRPr="009923A9" w:rsidTr="00B46CBA">
        <w:tc>
          <w:tcPr>
            <w:tcW w:w="1985" w:type="dxa"/>
          </w:tcPr>
          <w:p w:rsidR="00FD1E0A" w:rsidRPr="00990FD3" w:rsidRDefault="00612869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FD1E0A">
              <w:rPr>
                <w:rFonts w:ascii="TH SarabunIT๙" w:hAnsi="TH SarabunIT๙" w:cs="TH SarabunIT๙" w:hint="cs"/>
                <w:sz w:val="28"/>
                <w:cs/>
              </w:rPr>
              <w:t>. โครงการวิถีคุณธรรมอิสลาม</w:t>
            </w:r>
          </w:p>
        </w:tc>
        <w:tc>
          <w:tcPr>
            <w:tcW w:w="2552" w:type="dxa"/>
          </w:tcPr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เพื่อให้นักเรียนได้เรียนรู้และฝึกปฏิบัติตามหลักทางอิสลามในสถานการณ์ต่างๆ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ปรับเปลี่ยนพฤติกรรมที่ไม่พึงประสงค์และเสริมสร้างให้ผู้เข้ารับการอบรมมีพฤติกรรมดีงามตามหลักมารยาททางศาสนา</w:t>
            </w:r>
          </w:p>
          <w:p w:rsidR="00FD1E0A" w:rsidRPr="00990FD3" w:rsidRDefault="00FD1E0A" w:rsidP="00FD1E0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นักเรียนเกิดภูมิคุ้มกันที่ดีกับตนเองสามารถนำหลักธรรมทางศาสนาไปใช้ประโยชน์ในชีวิตประจำวัน</w:t>
            </w:r>
          </w:p>
        </w:tc>
        <w:tc>
          <w:tcPr>
            <w:tcW w:w="1276" w:type="dxa"/>
          </w:tcPr>
          <w:p w:rsidR="00C340F1" w:rsidRDefault="00FD1E0A" w:rsidP="00C340F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FD1E0A" w:rsidRPr="00B859D7" w:rsidRDefault="00FD1E0A" w:rsidP="00C340F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560" w:type="dxa"/>
          </w:tcPr>
          <w:p w:rsidR="00FD1E0A" w:rsidRPr="00F26BE9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๘๐ ของนักเรียนที่นับถือ ศาสนาอิสลามเข้าร่วมกิจกรรม </w:t>
            </w:r>
          </w:p>
        </w:tc>
        <w:tc>
          <w:tcPr>
            <w:tcW w:w="1701" w:type="dxa"/>
          </w:tcPr>
          <w:p w:rsidR="00FD1E0A" w:rsidRPr="00B859D7" w:rsidRDefault="00FD1E0A" w:rsidP="00FD1E0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เกิดการเรียนรู้สามารถนำความรู้และประสบการณ์ที่ได้รับมาปรับใช้กับตนเองและสังคมส่วนรวมได้อย่างมีความสุข</w:t>
            </w:r>
          </w:p>
        </w:tc>
        <w:tc>
          <w:tcPr>
            <w:tcW w:w="1276" w:type="dxa"/>
          </w:tcPr>
          <w:p w:rsidR="00FD1E0A" w:rsidRPr="00B859D7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FD1E0A" w:rsidRPr="00990FD3" w:rsidRDefault="00C340F1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6471190">
                <v:shape id="_x0000_s1132" type="#_x0000_t32" style="position:absolute;margin-left:42.95pt;margin-top:27.25pt;width:100.5pt;height:0;z-index:2516577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992" w:type="dxa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B46CBA">
        <w:tc>
          <w:tcPr>
            <w:tcW w:w="1985" w:type="dxa"/>
          </w:tcPr>
          <w:p w:rsidR="00FD1E0A" w:rsidRDefault="00612869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FD1E0A">
              <w:rPr>
                <w:rFonts w:ascii="TH SarabunIT๙" w:hAnsi="TH SarabunIT๙" w:cs="TH SarabunIT๙" w:hint="cs"/>
                <w:sz w:val="28"/>
                <w:cs/>
              </w:rPr>
              <w:t>. โครงการทูบีนัมเบอร์วัน</w:t>
            </w:r>
          </w:p>
        </w:tc>
        <w:tc>
          <w:tcPr>
            <w:tcW w:w="2552" w:type="dxa"/>
          </w:tcPr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เพื่อให้นักเรียนรู้ถึงภัยอันตรายจากสารเสพติด ห่างไกลจากสารเสพติด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เพื่อเสริมสร้างความแข็งแรงให้กับร่างกายและจิตใจ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เพื่อให้ความรู้และวิธีป้องกันจากสารเสพติด</w:t>
            </w:r>
          </w:p>
        </w:tc>
        <w:tc>
          <w:tcPr>
            <w:tcW w:w="1276" w:type="dxa"/>
          </w:tcPr>
          <w:p w:rsidR="00C340F1" w:rsidRDefault="00FD1E0A" w:rsidP="00C340F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FD1E0A" w:rsidRDefault="00FD1E0A" w:rsidP="00C340F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560" w:type="dxa"/>
          </w:tcPr>
          <w:p w:rsidR="00FD1E0A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นักเรียนผู้มีโอกาสเข้าไปใช้สิ่งเสพติด จำนวน ๑๐๐ คน</w:t>
            </w:r>
          </w:p>
        </w:tc>
        <w:tc>
          <w:tcPr>
            <w:tcW w:w="1701" w:type="dxa"/>
          </w:tcPr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นักเรียนผู้มีโอกาสเข้าไปใช้สิ่งเสพติดปฏิบัติตนหลีกเลี่ยงจากสิ่งเสพติดได้</w:t>
            </w:r>
          </w:p>
        </w:tc>
        <w:tc>
          <w:tcPr>
            <w:tcW w:w="1276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๒๕,๐๐๐</w:t>
            </w:r>
          </w:p>
        </w:tc>
        <w:tc>
          <w:tcPr>
            <w:tcW w:w="1134" w:type="dxa"/>
          </w:tcPr>
          <w:p w:rsidR="00FD1E0A" w:rsidRDefault="00C340F1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F028B7A">
                <v:shape id="_x0000_s1133" type="#_x0000_t32" style="position:absolute;margin-left:42.95pt;margin-top:19.2pt;width:49.6pt;height:0;z-index:2516587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36AF" w:rsidRDefault="00E236AF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18D0" w:rsidRDefault="004E18D0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276"/>
        <w:gridCol w:w="1560"/>
        <w:gridCol w:w="1701"/>
        <w:gridCol w:w="1276"/>
        <w:gridCol w:w="1134"/>
        <w:gridCol w:w="992"/>
        <w:gridCol w:w="992"/>
        <w:gridCol w:w="992"/>
        <w:gridCol w:w="992"/>
      </w:tblGrid>
      <w:tr w:rsidR="00FD1E0A" w:rsidRPr="009923A9" w:rsidTr="0059093D">
        <w:tc>
          <w:tcPr>
            <w:tcW w:w="1985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FD1E0A" w:rsidRPr="00885294" w:rsidRDefault="00FD1E0A" w:rsidP="00FD1E0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D1E0A" w:rsidRPr="009923A9" w:rsidTr="0059093D">
        <w:tc>
          <w:tcPr>
            <w:tcW w:w="1985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59093D">
        <w:tc>
          <w:tcPr>
            <w:tcW w:w="15452" w:type="dxa"/>
            <w:gridSpan w:val="11"/>
            <w:shd w:val="clear" w:color="auto" w:fill="FBE4D5" w:themeFill="accent2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FD1E0A" w:rsidRPr="009923A9" w:rsidTr="0059093D">
        <w:tc>
          <w:tcPr>
            <w:tcW w:w="15452" w:type="dxa"/>
            <w:gridSpan w:val="11"/>
            <w:shd w:val="clear" w:color="auto" w:fill="FFF2CC" w:themeFill="accent4" w:themeFillTint="33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FD1E0A" w:rsidRPr="009923A9" w:rsidTr="0059093D">
        <w:tc>
          <w:tcPr>
            <w:tcW w:w="1985" w:type="dxa"/>
          </w:tcPr>
          <w:p w:rsidR="00FD1E0A" w:rsidRPr="00990FD3" w:rsidRDefault="00612869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="00FD1E0A">
              <w:rPr>
                <w:rFonts w:ascii="TH SarabunIT๙" w:hAnsi="TH SarabunIT๙" w:cs="TH SarabunIT๙" w:hint="cs"/>
                <w:sz w:val="28"/>
                <w:cs/>
              </w:rPr>
              <w:t>. โครงการอนุรักษ์วัฒนธรรมท้องถิ่น</w:t>
            </w:r>
          </w:p>
        </w:tc>
        <w:tc>
          <w:tcPr>
            <w:tcW w:w="2552" w:type="dxa"/>
          </w:tcPr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เพื่อส่งเสริมสนับสนุนและอนุรักษ์ประเพณีและวัฒนธรรมท้องถิ่น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เพื่อปลูกจิตสำนึกให้เด็ก เยาวชนในท้องถิ่นเกิดความตระหนักและเข้ามามีส่วนร่วมในการอนุรักษ์ฟื้นฟู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</w:t>
            </w:r>
          </w:p>
          <w:p w:rsidR="00FD1E0A" w:rsidRPr="00990FD3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เพื่อให้เด็ก เยาวชนในท้องถิ่นได้เรียนรู้ความสำคัญ รู้จักวิถีชีวิต รู้ถึงคุณค่าของประวัติศาสตร์ในท้องถิ่นความเป็นมาและวัฒนธรรมประเพณีของท้องถิ่น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      </w:r>
          </w:p>
        </w:tc>
        <w:tc>
          <w:tcPr>
            <w:tcW w:w="1276" w:type="dxa"/>
          </w:tcPr>
          <w:p w:rsidR="00C340F1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FD1E0A" w:rsidRPr="0062595F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560" w:type="dxa"/>
          </w:tcPr>
          <w:p w:rsidR="00FD1E0A" w:rsidRPr="0062595F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เด็กเยาวชน จำนวน ๔๐ คนวิทยากร จำนวน ๓ คน รวมทั้งสิ้น ๔๓ คนร่วมกันอนุรักษ์วัฒนธรรมท้องถิ่นการรำมโนราห์และการแกะหนังตะลุงให้คงอยู่สืบต่อไป</w:t>
            </w:r>
          </w:p>
          <w:p w:rsidR="00FD1E0A" w:rsidRPr="00F26BE9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นักเรียนได้เรียนรู้วัฒนธรรมท้องถิ่นอันจะสร้างความภูมิใจและมีจิตสำนึกในการรักษาวัฒนธรรมประเพณีของท้องถิ่น</w:t>
            </w:r>
          </w:p>
          <w:p w:rsidR="00FD1E0A" w:rsidRPr="005E41B2" w:rsidRDefault="00FD1E0A" w:rsidP="00FD1E0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ชุมชนมีส่วนร่วมต่อผลการจัดการศึกษาให้มีคุณภาพ</w:t>
            </w:r>
          </w:p>
        </w:tc>
        <w:tc>
          <w:tcPr>
            <w:tcW w:w="1276" w:type="dxa"/>
          </w:tcPr>
          <w:p w:rsidR="00FD1E0A" w:rsidRPr="00CD3F29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C340F1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0484125">
                <v:shape id="_x0000_s1136" type="#_x0000_t32" style="position:absolute;margin-left:-5.3pt;margin-top:10pt;width:98.5pt;height:0;z-index:251659776" o:connectortype="straight">
                  <v:stroke startarrow="block" endarrow="block"/>
                </v:shape>
              </w:pic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992" w:type="dxa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418"/>
        <w:gridCol w:w="1985"/>
        <w:gridCol w:w="1701"/>
        <w:gridCol w:w="1134"/>
        <w:gridCol w:w="1134"/>
        <w:gridCol w:w="992"/>
        <w:gridCol w:w="992"/>
        <w:gridCol w:w="992"/>
        <w:gridCol w:w="851"/>
      </w:tblGrid>
      <w:tr w:rsidR="00FD1E0A" w:rsidRPr="009923A9" w:rsidTr="00C340F1">
        <w:tc>
          <w:tcPr>
            <w:tcW w:w="1985" w:type="dxa"/>
            <w:vMerge w:val="restart"/>
            <w:shd w:val="clear" w:color="auto" w:fill="EDEDED" w:themeFill="accent3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ยุทธศาสตร์/โครงการ</w:t>
            </w:r>
          </w:p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FD1E0A" w:rsidRPr="00885294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FD1E0A" w:rsidRPr="00885294" w:rsidRDefault="00FD1E0A" w:rsidP="00FD1E0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D1E0A" w:rsidRPr="009923A9" w:rsidTr="00C340F1">
        <w:tc>
          <w:tcPr>
            <w:tcW w:w="1985" w:type="dxa"/>
            <w:vMerge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</w:p>
        </w:tc>
        <w:tc>
          <w:tcPr>
            <w:tcW w:w="2410" w:type="dxa"/>
            <w:vMerge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C340F1">
        <w:tc>
          <w:tcPr>
            <w:tcW w:w="15594" w:type="dxa"/>
            <w:gridSpan w:val="11"/>
            <w:shd w:val="clear" w:color="auto" w:fill="FBE4D5" w:themeFill="accent2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FD1E0A" w:rsidRPr="009923A9" w:rsidTr="00C340F1">
        <w:tc>
          <w:tcPr>
            <w:tcW w:w="15594" w:type="dxa"/>
            <w:gridSpan w:val="11"/>
            <w:shd w:val="clear" w:color="auto" w:fill="FFF2CC" w:themeFill="accent4" w:themeFillTint="33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FD1E0A" w:rsidRPr="009923A9" w:rsidTr="00C340F1">
        <w:tc>
          <w:tcPr>
            <w:tcW w:w="1985" w:type="dxa"/>
          </w:tcPr>
          <w:p w:rsidR="00FD1E0A" w:rsidRPr="00990FD3" w:rsidRDefault="00612869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  <w:r w:rsidR="00FD1E0A">
              <w:rPr>
                <w:rFonts w:ascii="TH SarabunIT๙" w:hAnsi="TH SarabunIT๙" w:cs="TH SarabunIT๙" w:hint="cs"/>
                <w:sz w:val="28"/>
                <w:cs/>
              </w:rPr>
              <w:t>.  โครงการถนนสีขาวชมรมถนนปลอดภัยในสถานศึกษา</w:t>
            </w:r>
          </w:p>
        </w:tc>
        <w:tc>
          <w:tcPr>
            <w:tcW w:w="2410" w:type="dxa"/>
          </w:tcPr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เพื่อให้นักเรียน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ครู ผู้สัญจรมีความปลอดภัยในการใช้รถใช้ถนน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เพื่อปลูกจิตสำนึกที่ดีในการจราจร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เพื่อเสริมสร้างบรรยากาศให้สวยงามและปลอดภัยบริเวณหน้าโรงเรียน</w:t>
            </w:r>
          </w:p>
          <w:p w:rsidR="00FD1E0A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เพื่อเป็นแหล่งเรียนรู้เรื่องจราจรแก่นักเรียนและบุคคลภายนอกที่มาใช้บริการ</w:t>
            </w:r>
          </w:p>
          <w:p w:rsidR="00FD1E0A" w:rsidRPr="00990FD3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เพื่อส่งเสริมคุณธรรมจริยธรรมแก่นักเรียนเยาวชนให้มีจิตสำนึกรับผิดชอบต่อส่วนรวม</w:t>
            </w:r>
          </w:p>
        </w:tc>
        <w:tc>
          <w:tcPr>
            <w:tcW w:w="1418" w:type="dxa"/>
          </w:tcPr>
          <w:p w:rsidR="00C340F1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</w:t>
            </w:r>
          </w:p>
          <w:p w:rsidR="00FD1E0A" w:rsidRPr="00F16B43" w:rsidRDefault="00FD1E0A" w:rsidP="00FD1E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ทุ่งหว้าวรวิทย์</w:t>
            </w:r>
          </w:p>
        </w:tc>
        <w:tc>
          <w:tcPr>
            <w:tcW w:w="1985" w:type="dxa"/>
          </w:tcPr>
          <w:p w:rsidR="00FD1E0A" w:rsidRDefault="00FD1E0A" w:rsidP="00FD1E0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จัดทำป้ายจราจรและติดตั้งในโรงเรียน จำนวน ๑๕ จุด</w:t>
            </w:r>
          </w:p>
          <w:p w:rsidR="00FD1E0A" w:rsidRDefault="00FD1E0A" w:rsidP="00FD1E0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ปรับปรุงซ่อมเนินชะลอรถซ่อมสีเส้นจราจร ถนนในบริเวณโรงเรียน</w:t>
            </w:r>
          </w:p>
          <w:p w:rsidR="00FD1E0A" w:rsidRDefault="00FD1E0A" w:rsidP="00FD1E0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เชิญบริษัทกลางคุ้มครองผู้ประสบภัยจากรถ มาจัดกิจกรรมให้ความรู้แก่นักเรียนระดับชั้น ม.ปลาย จำนวน ๓๐๐ คน</w:t>
            </w:r>
          </w:p>
          <w:p w:rsidR="00FD1E0A" w:rsidRDefault="00FD1E0A" w:rsidP="00FD1E0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รณรงค์ให้นักเรียนที่ใช้รถมอเตอร์ไซต์สวมหมวกกันน๊อค ๑๐๐ 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  <w:p w:rsidR="00FD1E0A" w:rsidRPr="00F26BE9" w:rsidRDefault="00FD1E0A" w:rsidP="00381B1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ดูแลความสะอาดบริเวณหน้าโรงเรียนตลอดแนวรั้วโรงเรียนทั้งสองฟาก</w:t>
            </w:r>
          </w:p>
        </w:tc>
        <w:tc>
          <w:tcPr>
            <w:tcW w:w="1701" w:type="dxa"/>
          </w:tcPr>
          <w:p w:rsidR="00FD1E0A" w:rsidRPr="00A746C5" w:rsidRDefault="00FD1E0A" w:rsidP="00FD1E0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 ครูและผู้สัญจรไป-มา มีความปลอดภัยในการใช้รถใช้ถนนและมีวินัยจราจรมากขึ้น</w:t>
            </w:r>
          </w:p>
        </w:tc>
        <w:tc>
          <w:tcPr>
            <w:tcW w:w="1134" w:type="dxa"/>
          </w:tcPr>
          <w:p w:rsidR="00FD1E0A" w:rsidRPr="00A746C5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๔๘,๕๐๐</w:t>
            </w:r>
          </w:p>
        </w:tc>
        <w:tc>
          <w:tcPr>
            <w:tcW w:w="1134" w:type="dxa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C340F1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08BA562">
                <v:shape id="_x0000_s1138" type="#_x0000_t32" style="position:absolute;margin-left:-5.3pt;margin-top:1.7pt;width:97.15pt;height:0;z-index:251660800" o:connectortype="straight">
                  <v:stroke startarrow="block" endarrow="block"/>
                </v:shape>
              </w:pict>
            </w: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๒๘,๕๐๐</w:t>
            </w:r>
          </w:p>
        </w:tc>
        <w:tc>
          <w:tcPr>
            <w:tcW w:w="992" w:type="dxa"/>
          </w:tcPr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:rsidR="00FD1E0A" w:rsidRPr="00990FD3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D1E0A" w:rsidRPr="00990FD3" w:rsidRDefault="00FD1E0A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D1E0A" w:rsidRDefault="00FD1E0A" w:rsidP="00FD1E0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18D0" w:rsidRDefault="004E18D0" w:rsidP="00FD1E0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182B" w:rsidRDefault="00EF182B" w:rsidP="00FD1E0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1985"/>
        <w:gridCol w:w="1701"/>
        <w:gridCol w:w="1134"/>
        <w:gridCol w:w="1134"/>
        <w:gridCol w:w="992"/>
        <w:gridCol w:w="992"/>
        <w:gridCol w:w="992"/>
        <w:gridCol w:w="851"/>
      </w:tblGrid>
      <w:tr w:rsidR="000F36B6" w:rsidRPr="009923A9" w:rsidTr="0059093D">
        <w:tc>
          <w:tcPr>
            <w:tcW w:w="1985" w:type="dxa"/>
            <w:vMerge w:val="restart"/>
            <w:shd w:val="clear" w:color="auto" w:fill="EDEDED" w:themeFill="accent3" w:themeFillTint="33"/>
          </w:tcPr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</w:tcPr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686" w:type="dxa"/>
            <w:gridSpan w:val="2"/>
            <w:shd w:val="clear" w:color="auto" w:fill="EDEDED" w:themeFill="accent3" w:themeFillTint="33"/>
          </w:tcPr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</w:tcPr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0F36B6" w:rsidRPr="00885294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0F36B6" w:rsidRPr="00885294" w:rsidRDefault="000F36B6" w:rsidP="00381B1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F36B6" w:rsidRPr="009923A9" w:rsidTr="0059093D">
        <w:tc>
          <w:tcPr>
            <w:tcW w:w="1985" w:type="dxa"/>
            <w:vMerge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F36B6" w:rsidRPr="00990FD3" w:rsidRDefault="000F36B6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59093D">
        <w:tc>
          <w:tcPr>
            <w:tcW w:w="15310" w:type="dxa"/>
            <w:gridSpan w:val="11"/>
            <w:shd w:val="clear" w:color="auto" w:fill="FBE4D5" w:themeFill="accent2" w:themeFillTint="33"/>
          </w:tcPr>
          <w:p w:rsidR="000F36B6" w:rsidRPr="00C340F1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0F36B6" w:rsidRPr="009923A9" w:rsidTr="0059093D">
        <w:tc>
          <w:tcPr>
            <w:tcW w:w="15310" w:type="dxa"/>
            <w:gridSpan w:val="11"/>
            <w:shd w:val="clear" w:color="auto" w:fill="FFF2CC" w:themeFill="accent4" w:themeFillTint="33"/>
          </w:tcPr>
          <w:p w:rsidR="000F36B6" w:rsidRPr="00990FD3" w:rsidRDefault="000F36B6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2 วางระบบรากฐานการเสริมสร้างคุณธรรมของสถาบันการศึกษา</w:t>
            </w:r>
          </w:p>
        </w:tc>
      </w:tr>
      <w:tr w:rsidR="00D53DA6" w:rsidRPr="009923A9" w:rsidTr="0059093D">
        <w:tc>
          <w:tcPr>
            <w:tcW w:w="1985" w:type="dxa"/>
          </w:tcPr>
          <w:p w:rsidR="00D53DA6" w:rsidRDefault="00612869" w:rsidP="00D53D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="00D53DA6">
              <w:rPr>
                <w:rFonts w:ascii="TH SarabunIT๙" w:hAnsi="TH SarabunIT๙" w:cs="TH SarabunIT๙" w:hint="cs"/>
                <w:sz w:val="28"/>
                <w:cs/>
              </w:rPr>
              <w:t>. โครงการส่งเสริมคุณธรรมจริยธรรมตามวิถีศาสนาแห่งตน (อิสลามและพุทธ)</w:t>
            </w:r>
          </w:p>
        </w:tc>
        <w:tc>
          <w:tcPr>
            <w:tcW w:w="2410" w:type="dxa"/>
          </w:tcPr>
          <w:p w:rsidR="00D53DA6" w:rsidRDefault="00D53DA6" w:rsidP="00D53DA6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เพื่อให้นักเรียนได้ปฏิบัติตนตามหลักศาสนา</w:t>
            </w:r>
          </w:p>
          <w:p w:rsidR="00D53DA6" w:rsidRDefault="00D53DA6" w:rsidP="00D53DA6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เพื่อให้นักเรียนเกิดจิตศรัทธาต่อสถาบันทางศาสนา</w:t>
            </w:r>
          </w:p>
          <w:p w:rsidR="00D53DA6" w:rsidRDefault="00D53DA6" w:rsidP="00D53DA6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เพื่อให้นักเรียนสามารถอยู่ร่วมกับผู้อื่นได้</w:t>
            </w:r>
          </w:p>
        </w:tc>
        <w:tc>
          <w:tcPr>
            <w:tcW w:w="1134" w:type="dxa"/>
          </w:tcPr>
          <w:p w:rsidR="00D53DA6" w:rsidRDefault="00D53DA6" w:rsidP="00D53DA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โรงเรียนละงูพิทยาคมร่วมกับ</w:t>
            </w:r>
          </w:p>
          <w:p w:rsidR="00D53DA6" w:rsidRDefault="00D53DA6" w:rsidP="00D53DA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อบต.กำแพง</w:t>
            </w:r>
          </w:p>
          <w:p w:rsidR="00D53DA6" w:rsidRDefault="00D53DA6" w:rsidP="00D53DA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D53DA6" w:rsidRDefault="00D53DA6" w:rsidP="00D53D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นักเรียนโรงเรียนละงูพิทยาคม จำนวน ๖๕๐ คน</w:t>
            </w:r>
          </w:p>
        </w:tc>
        <w:tc>
          <w:tcPr>
            <w:tcW w:w="1701" w:type="dxa"/>
          </w:tcPr>
          <w:p w:rsidR="00D53DA6" w:rsidRDefault="00D53DA6" w:rsidP="00D53DA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นักเรียนมีจิตศรัทธาในศาสนา ร้อยละ ๘๐</w:t>
            </w:r>
          </w:p>
        </w:tc>
        <w:tc>
          <w:tcPr>
            <w:tcW w:w="1134" w:type="dxa"/>
          </w:tcPr>
          <w:p w:rsidR="00D53DA6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53DA6" w:rsidRDefault="00C340F1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5C37E65">
                <v:shape id="_x0000_s1149" type="#_x0000_t32" style="position:absolute;margin-left:-5.95pt;margin-top:22.75pt;width:197.65pt;height:0;z-index:2516638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53DA6" w:rsidRPr="00990FD3" w:rsidRDefault="00D53DA6" w:rsidP="00D53DA6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4020B" w:rsidRPr="009923A9" w:rsidTr="0059093D">
        <w:tc>
          <w:tcPr>
            <w:tcW w:w="1985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โครงการงานวัฒนธรรม</w:t>
            </w:r>
          </w:p>
        </w:tc>
        <w:tc>
          <w:tcPr>
            <w:tcW w:w="2410" w:type="dxa"/>
          </w:tcPr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เพื่อให้ผู้เรียนตระหนักและเห็นความสำคัญทางศาสนา และสังคมพหุวัฒนธรรม</w:t>
            </w:r>
          </w:p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เพื่อปลูกฝังให้ผู้เรียนได้แสดงความจงรักดีต่อชาติ ศาสนา และพระมหากษัตริย์ดำรงไว้ซึ่งประเพณีที่ดีงาม รักความเป็นไทย</w:t>
            </w:r>
          </w:p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เพื่อให้ผู้เรียนสามารถนำหลักธรรมไปใช้ในชีวิตประจำวันมีคุณธรรมจริยธรรมและค่านิยมที่พึงประสงค์</w:t>
            </w:r>
          </w:p>
        </w:tc>
        <w:tc>
          <w:tcPr>
            <w:tcW w:w="1134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โรงเรียนพิมานพิทยาสรรค์</w:t>
            </w:r>
          </w:p>
        </w:tc>
        <w:tc>
          <w:tcPr>
            <w:tcW w:w="1985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ผู้เรียนร้อยละ ๙๐ มีความรู้และตระหนักถึงความสำคัญเกี่ยวกับวันสำคัญต่างๆ</w:t>
            </w:r>
          </w:p>
        </w:tc>
        <w:tc>
          <w:tcPr>
            <w:tcW w:w="1701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ครูและนักเรียนมีส่วนร่วมในการอนุรักษ์วัฒนธรรมประเพณีไทย</w:t>
            </w:r>
          </w:p>
        </w:tc>
        <w:tc>
          <w:tcPr>
            <w:tcW w:w="1134" w:type="dxa"/>
          </w:tcPr>
          <w:p w:rsidR="00D4020B" w:rsidRPr="00A66ECD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๓๕,๐๐๐</w:t>
            </w:r>
          </w:p>
        </w:tc>
        <w:tc>
          <w:tcPr>
            <w:tcW w:w="1134" w:type="dxa"/>
          </w:tcPr>
          <w:p w:rsidR="00D4020B" w:rsidRPr="00990FD3" w:rsidRDefault="00C340F1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EA31B01">
                <v:shape id="_x0000_s1183" type="#_x0000_t32" style="position:absolute;margin-left:-5.85pt;margin-top:38.9pt;width:205.85pt;height:0;z-index:2516802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4020B" w:rsidRPr="00990FD3" w:rsidRDefault="00D4020B" w:rsidP="00D4020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1E0A" w:rsidRDefault="00FD1E0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1DB4" w:rsidRDefault="003C1DB4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559"/>
        <w:gridCol w:w="1247"/>
        <w:gridCol w:w="1588"/>
        <w:gridCol w:w="1276"/>
        <w:gridCol w:w="1134"/>
        <w:gridCol w:w="992"/>
        <w:gridCol w:w="992"/>
        <w:gridCol w:w="992"/>
        <w:gridCol w:w="1276"/>
      </w:tblGrid>
      <w:tr w:rsidR="003C1DB4" w:rsidRPr="009923A9" w:rsidTr="0059093D">
        <w:tc>
          <w:tcPr>
            <w:tcW w:w="1985" w:type="dxa"/>
            <w:vMerge w:val="restart"/>
            <w:shd w:val="clear" w:color="auto" w:fill="EDEDED" w:themeFill="accent3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EDEDED" w:themeFill="accent3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EDEDED" w:themeFill="accent3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3C1DB4" w:rsidRPr="00936919" w:rsidRDefault="003C1DB4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C1DB4" w:rsidRPr="009923A9" w:rsidTr="0059093D">
        <w:tc>
          <w:tcPr>
            <w:tcW w:w="1985" w:type="dxa"/>
            <w:vMerge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C1DB4" w:rsidRPr="00990FD3" w:rsidRDefault="003C1DB4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1E0A" w:rsidRPr="009923A9" w:rsidTr="0059093D">
        <w:tc>
          <w:tcPr>
            <w:tcW w:w="15168" w:type="dxa"/>
            <w:gridSpan w:val="11"/>
            <w:shd w:val="clear" w:color="auto" w:fill="FBE4D5" w:themeFill="accent2" w:themeFillTint="33"/>
          </w:tcPr>
          <w:p w:rsidR="00FD1E0A" w:rsidRPr="00C340F1" w:rsidRDefault="00FD1E0A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FD1E0A" w:rsidRPr="009923A9" w:rsidTr="0059093D">
        <w:tc>
          <w:tcPr>
            <w:tcW w:w="15168" w:type="dxa"/>
            <w:gridSpan w:val="11"/>
            <w:shd w:val="clear" w:color="auto" w:fill="C5E0B3" w:themeFill="accent6" w:themeFillTint="66"/>
          </w:tcPr>
          <w:p w:rsidR="00FD1E0A" w:rsidRPr="00990FD3" w:rsidRDefault="00FD1E0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E47269" w:rsidRPr="009923A9" w:rsidTr="0059093D">
        <w:tc>
          <w:tcPr>
            <w:tcW w:w="1985" w:type="dxa"/>
          </w:tcPr>
          <w:p w:rsidR="00E47269" w:rsidRPr="00990FD3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โครงการธรรมศึกษา</w:t>
            </w:r>
          </w:p>
        </w:tc>
        <w:tc>
          <w:tcPr>
            <w:tcW w:w="2127" w:type="dxa"/>
            <w:vMerge w:val="restart"/>
          </w:tcPr>
          <w:p w:rsidR="00E47269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เพื่อให้ผู้ต้องขังประพฤติปฏิบัติตนตามหลักของศาสนาแต่ละศาสนา</w:t>
            </w:r>
          </w:p>
          <w:p w:rsidR="00E47269" w:rsidRPr="00990FD3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เพื่อให้ผู้ต้องขังปฏิบัติตนอยู่ในกฎระเบียบวินัยของเรือนจำ</w:t>
            </w:r>
          </w:p>
        </w:tc>
        <w:tc>
          <w:tcPr>
            <w:tcW w:w="1559" w:type="dxa"/>
            <w:vMerge w:val="restart"/>
          </w:tcPr>
          <w:p w:rsidR="00E47269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เรือนจำจังหวัดสตูล</w:t>
            </w:r>
          </w:p>
          <w:p w:rsidR="00E47269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(ฝ่ายการศึกษาและพัฒนาจิตใจ)</w:t>
            </w:r>
          </w:p>
          <w:p w:rsidR="00E47269" w:rsidRPr="00990FD3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vMerge w:val="restart"/>
          </w:tcPr>
          <w:p w:rsidR="00E47269" w:rsidRPr="00D23349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จำนวนผู้ต้องขังที่เข้าร่วมโครงการ</w:t>
            </w:r>
          </w:p>
        </w:tc>
        <w:tc>
          <w:tcPr>
            <w:tcW w:w="1588" w:type="dxa"/>
            <w:vMerge w:val="restart"/>
          </w:tcPr>
          <w:p w:rsidR="00E47269" w:rsidRPr="00D23349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ผู้ต้องขังได้รับการขัดเกลาจิตใจและได้รับการแก้ไขพฤติกรรมที่ไม่ปกติ</w:t>
            </w:r>
          </w:p>
        </w:tc>
        <w:tc>
          <w:tcPr>
            <w:tcW w:w="1276" w:type="dxa"/>
            <w:vMerge w:val="restart"/>
          </w:tcPr>
          <w:p w:rsidR="00E47269" w:rsidRPr="00D23349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๘,๒๐๐</w:t>
            </w:r>
          </w:p>
        </w:tc>
        <w:tc>
          <w:tcPr>
            <w:tcW w:w="1134" w:type="dxa"/>
            <w:vMerge w:val="restart"/>
          </w:tcPr>
          <w:p w:rsidR="00E47269" w:rsidRPr="00990FD3" w:rsidRDefault="00C340F1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B1AAC31">
                <v:shape id="_x0000_s1038" type="#_x0000_t32" style="position:absolute;margin-left:-5.85pt;margin-top:46.2pt;width:204.45pt;height:0;z-index:2516280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vMerge w:val="restart"/>
          </w:tcPr>
          <w:p w:rsidR="00E47269" w:rsidRPr="00990FD3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E47269" w:rsidRPr="00990FD3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E47269" w:rsidRPr="00990FD3" w:rsidRDefault="00E47269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7269" w:rsidRPr="00990FD3" w:rsidRDefault="00E47269" w:rsidP="003C1D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7269" w:rsidRPr="009923A9" w:rsidTr="0059093D">
        <w:tc>
          <w:tcPr>
            <w:tcW w:w="1985" w:type="dxa"/>
          </w:tcPr>
          <w:p w:rsidR="00E47269" w:rsidRPr="00E47269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E4726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โครงการอบรมผู้ต้องขังตามหลักของแต่ละศาสนา</w:t>
            </w:r>
          </w:p>
        </w:tc>
        <w:tc>
          <w:tcPr>
            <w:tcW w:w="2127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88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E47269" w:rsidRPr="00503B3B" w:rsidRDefault="00E47269" w:rsidP="00C5647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7269" w:rsidRPr="00990FD3" w:rsidRDefault="00E47269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7269" w:rsidRPr="009923A9" w:rsidTr="0059093D">
        <w:tc>
          <w:tcPr>
            <w:tcW w:w="1985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โครงการแห่เทียนพรรษา</w:t>
            </w:r>
          </w:p>
          <w:p w:rsidR="00E47269" w:rsidRPr="00D2334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กิจกรรมแห่เทียนพรรษา</w:t>
            </w:r>
          </w:p>
        </w:tc>
        <w:tc>
          <w:tcPr>
            <w:tcW w:w="2127" w:type="dxa"/>
          </w:tcPr>
          <w:p w:rsidR="00E47269" w:rsidRPr="00503B3B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เพื่อให้ผู้เรียนตระหนักและเห็นความสำคัญทางศาสนาและสังคมพหุวัฒนธรรม</w:t>
            </w:r>
          </w:p>
        </w:tc>
        <w:tc>
          <w:tcPr>
            <w:tcW w:w="1559" w:type="dxa"/>
          </w:tcPr>
          <w:p w:rsidR="00E47269" w:rsidRPr="00990D14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โรงเรียนพิมานพิทยาสรรค์</w:t>
            </w:r>
          </w:p>
        </w:tc>
        <w:tc>
          <w:tcPr>
            <w:tcW w:w="1247" w:type="dxa"/>
          </w:tcPr>
          <w:p w:rsidR="00E47269" w:rsidRPr="00503B3B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ผู้เรียนร้อยละ ๙๐ มีความรู้และตระหนักถึงความสำคัญเกี่ยวกับวันสำคัญต่างๆ</w:t>
            </w:r>
          </w:p>
        </w:tc>
        <w:tc>
          <w:tcPr>
            <w:tcW w:w="1588" w:type="dxa"/>
          </w:tcPr>
          <w:p w:rsidR="00E47269" w:rsidRPr="00990D14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ครูและนักเรียนมีส่วนร่วมในการอนุรักษ์วัฒนธรรมประเพณีไทย</w:t>
            </w:r>
          </w:p>
        </w:tc>
        <w:tc>
          <w:tcPr>
            <w:tcW w:w="1276" w:type="dxa"/>
          </w:tcPr>
          <w:p w:rsidR="00E47269" w:rsidRPr="00990D14" w:rsidRDefault="00E47269" w:rsidP="00E47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E47269" w:rsidRPr="00503B3B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47269" w:rsidRPr="00503B3B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47269" w:rsidRPr="00503B3B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47269" w:rsidRPr="00990FD3" w:rsidRDefault="00C340F1" w:rsidP="00E472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1F85EDA">
                <v:shape id="_x0000_s1039" type="#_x0000_t32" style="position:absolute;margin-left:-4.8pt;margin-top:34.85pt;width:47.5pt;height:0;z-index:2516290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E47269" w:rsidRPr="00990FD3" w:rsidRDefault="00E47269" w:rsidP="00E472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3C1DB4" w:rsidRDefault="003C1DB4"/>
    <w:p w:rsidR="003C1DB4" w:rsidRDefault="003C1DB4"/>
    <w:p w:rsidR="004E18D0" w:rsidRDefault="004E18D0"/>
    <w:p w:rsidR="00365A1A" w:rsidRDefault="00365A1A"/>
    <w:p w:rsidR="00365A1A" w:rsidRPr="009923A9" w:rsidRDefault="00365A1A" w:rsidP="00365A1A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021"/>
      </w:tblGrid>
      <w:tr w:rsidR="00365A1A" w:rsidRPr="009923A9" w:rsidTr="0059093D">
        <w:tc>
          <w:tcPr>
            <w:tcW w:w="1985" w:type="dxa"/>
            <w:vMerge w:val="restart"/>
            <w:shd w:val="clear" w:color="auto" w:fill="EDEDED" w:themeFill="accent3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EDEDED" w:themeFill="accent3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EDEDED" w:themeFill="accent3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EDEDED" w:themeFill="accent3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365A1A" w:rsidRPr="00885294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365A1A" w:rsidRPr="00885294" w:rsidRDefault="00365A1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65A1A" w:rsidRPr="009923A9" w:rsidTr="0059093D">
        <w:tc>
          <w:tcPr>
            <w:tcW w:w="1985" w:type="dxa"/>
            <w:vMerge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65A1A" w:rsidRPr="00990FD3" w:rsidRDefault="00365A1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365A1A" w:rsidRPr="00990FD3" w:rsidRDefault="00365A1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59093D">
        <w:tc>
          <w:tcPr>
            <w:tcW w:w="15026" w:type="dxa"/>
            <w:gridSpan w:val="11"/>
            <w:shd w:val="clear" w:color="auto" w:fill="FBE4D5" w:themeFill="accent2" w:themeFillTint="33"/>
          </w:tcPr>
          <w:p w:rsidR="008E25E3" w:rsidRPr="00C340F1" w:rsidRDefault="008E25E3" w:rsidP="008E25E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59093D">
        <w:tc>
          <w:tcPr>
            <w:tcW w:w="15026" w:type="dxa"/>
            <w:gridSpan w:val="11"/>
            <w:shd w:val="clear" w:color="auto" w:fill="C5E0B3" w:themeFill="accent6" w:themeFillTint="66"/>
          </w:tcPr>
          <w:p w:rsidR="008E25E3" w:rsidRPr="00990FD3" w:rsidRDefault="008E25E3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365A1A" w:rsidRPr="009923A9" w:rsidTr="0059093D">
        <w:trPr>
          <w:trHeight w:val="2215"/>
        </w:trPr>
        <w:tc>
          <w:tcPr>
            <w:tcW w:w="1985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โครงการส่งเสริมคุณธรรมจริยธรรม และเพิ่มประสิทธิภาพการปฏิบัติงานตามภารกิจกรมปศุสัตว์ </w:t>
            </w:r>
          </w:p>
        </w:tc>
        <w:tc>
          <w:tcPr>
            <w:tcW w:w="2127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เพื่อนำหลักคุณธรรมจริยธรรม และประสบการณ์ที่ได้รับไปปรับใช้ในการปฏิบัติงานและชีวิตประจำวันได้อย่างมีประสิทธิภาพ และสามารถเป็นผู้นำด้านคุณธรรม จริยธรรมในองค์กรได้อย่างสร้างสรรค์</w:t>
            </w:r>
          </w:p>
          <w:p w:rsidR="00365A1A" w:rsidRPr="004F1168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เพื่อใช้หลักคุณธรรม จริยธรรม และประสบการณ์ที่ได้รับไปประยุกต์ใช้ในการสร้างความสามัคคี ความร่วมมือร่วมใจ เป็นอันหนึ่งอันเดียวกัน</w:t>
            </w:r>
          </w:p>
        </w:tc>
        <w:tc>
          <w:tcPr>
            <w:tcW w:w="1984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สำนักงานปศุสัตว์จังหวัดสตูล</w:t>
            </w:r>
          </w:p>
        </w:tc>
        <w:tc>
          <w:tcPr>
            <w:tcW w:w="1247" w:type="dxa"/>
          </w:tcPr>
          <w:p w:rsidR="00365A1A" w:rsidRPr="004F1168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 จำนวน ๒๗ คน</w:t>
            </w:r>
          </w:p>
        </w:tc>
        <w:tc>
          <w:tcPr>
            <w:tcW w:w="1276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ผู้เข้าร่วมอบรมนำหลักคุณธรรมจริยธรรม และประสบการณ์ที่ได้รับไปปรับใช้ในการปฏิบัติงานได้อย่างมีประสิทธิภาพ</w:t>
            </w:r>
          </w:p>
        </w:tc>
        <w:tc>
          <w:tcPr>
            <w:tcW w:w="1276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65A1A" w:rsidRDefault="00C340F1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3E6EB4B">
                <v:shape id="_x0000_s1085" type="#_x0000_t32" style="position:absolute;left:0;text-align:left;margin-left:-6.05pt;margin-top:8.6pt;width:50.3pt;height:0;z-index:251643392" o:connectortype="straight">
                  <v:stroke startarrow="block" endarrow="block"/>
                </v:shape>
              </w:pict>
            </w:r>
          </w:p>
          <w:p w:rsidR="00365A1A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ม.ค.๒๕๖๒</w:t>
            </w:r>
          </w:p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65A1A" w:rsidRPr="00990FD3" w:rsidRDefault="00365A1A" w:rsidP="00365A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65A1A" w:rsidRPr="00990FD3" w:rsidRDefault="00365A1A" w:rsidP="00365A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65A1A" w:rsidRDefault="00365A1A" w:rsidP="00365A1A"/>
    <w:p w:rsidR="00365A1A" w:rsidRDefault="00365A1A"/>
    <w:p w:rsidR="00EF7A8D" w:rsidRDefault="00EF7A8D"/>
    <w:p w:rsidR="00C340F1" w:rsidRDefault="00C340F1">
      <w:pPr>
        <w:rPr>
          <w:rFonts w:hint="cs"/>
        </w:rPr>
      </w:pPr>
    </w:p>
    <w:p w:rsidR="008E25E3" w:rsidRDefault="008E25E3"/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8E25E3" w:rsidRPr="009923A9" w:rsidTr="00EF182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E25E3" w:rsidRPr="00381B1A" w:rsidRDefault="008E25E3" w:rsidP="00381B1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E25E3" w:rsidRPr="009923A9" w:rsidTr="00EF182B">
        <w:tc>
          <w:tcPr>
            <w:tcW w:w="1985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E25E3" w:rsidRPr="00990FD3" w:rsidRDefault="008E25E3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381B1A">
        <w:tc>
          <w:tcPr>
            <w:tcW w:w="15281" w:type="dxa"/>
            <w:gridSpan w:val="11"/>
            <w:shd w:val="clear" w:color="auto" w:fill="FBE4D5" w:themeFill="accent2" w:themeFillTint="33"/>
          </w:tcPr>
          <w:p w:rsidR="008E25E3" w:rsidRPr="00C340F1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381B1A">
        <w:tc>
          <w:tcPr>
            <w:tcW w:w="15281" w:type="dxa"/>
            <w:gridSpan w:val="11"/>
            <w:shd w:val="clear" w:color="auto" w:fill="C5E0B3" w:themeFill="accent6" w:themeFillTint="66"/>
          </w:tcPr>
          <w:p w:rsidR="008E25E3" w:rsidRPr="00990FD3" w:rsidRDefault="008E25E3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EF7A8D" w:rsidRPr="009923A9" w:rsidTr="00EF7A8D">
        <w:trPr>
          <w:trHeight w:val="2215"/>
        </w:trPr>
        <w:tc>
          <w:tcPr>
            <w:tcW w:w="1985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โครงการส่งเสริมคุณธรรมจริยธรรมบุคลากรด่านตรวจสัตว์น้ำจังหวัดสตูล</w:t>
            </w:r>
          </w:p>
        </w:tc>
        <w:tc>
          <w:tcPr>
            <w:tcW w:w="2127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เพื่อให้บุคลากรเกิดความรักชาติ มีความสามัคคี และมีความยุติธรรม</w:t>
            </w:r>
          </w:p>
        </w:tc>
        <w:tc>
          <w:tcPr>
            <w:tcW w:w="1984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ด่านตรวจสัตว์น้ำจังหวัดสตูล</w:t>
            </w:r>
          </w:p>
        </w:tc>
        <w:tc>
          <w:tcPr>
            <w:tcW w:w="1247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จำนวน ๗ คน</w:t>
            </w:r>
          </w:p>
        </w:tc>
        <w:tc>
          <w:tcPr>
            <w:tcW w:w="1276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บุคลากรมีคุณธรรมจริยธรรม</w:t>
            </w:r>
          </w:p>
        </w:tc>
        <w:tc>
          <w:tcPr>
            <w:tcW w:w="1276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F7A8D" w:rsidRDefault="00C340F1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707E4C9">
                <v:shape id="_x0000_s1094" type="#_x0000_t32" style="position:absolute;margin-left:-4.85pt;margin-top:25.15pt;width:197.3pt;height:0;z-index:2516474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F7A8D" w:rsidRPr="00990FD3" w:rsidRDefault="00EF7A8D" w:rsidP="00EF7A8D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7A8D" w:rsidRPr="009923A9" w:rsidTr="00C56473">
        <w:trPr>
          <w:trHeight w:val="2215"/>
        </w:trPr>
        <w:tc>
          <w:tcPr>
            <w:tcW w:w="1985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โครงการจัดทำแผนปฏิบัติการส่งเสริมคุณธรรม ประจำปี พ.ศ.๒๕๖๒</w:t>
            </w:r>
          </w:p>
        </w:tc>
        <w:tc>
          <w:tcPr>
            <w:tcW w:w="2127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เพื่อเสริมสร้างความเข้มแข็งขององค์กรจากภายในอย่างต่อเนื่อง มีความศรัทธา ยึดมั่นในศาสนา พร้อมนำหลักปรัชญาเศรษฐกิจพอเพียงสู่การปฏิบัติ และสืบสานวัฒนธรรมอันดีงามของไทยนำไปสู่การเป็นองค์กรคุณธรรม</w:t>
            </w:r>
          </w:p>
        </w:tc>
        <w:tc>
          <w:tcPr>
            <w:tcW w:w="1984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สำนักงานอุตสาหกรรมจังหวัดสตูล</w:t>
            </w:r>
          </w:p>
        </w:tc>
        <w:tc>
          <w:tcPr>
            <w:tcW w:w="1247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จำนวนแผนปฏิบัติการฯ ประจำปีงบประมาณ พ.ศ.๒๕๖๑ อย่างน้อย ๑ แผน</w:t>
            </w:r>
          </w:p>
        </w:tc>
        <w:tc>
          <w:tcPr>
            <w:tcW w:w="1276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บุคลากรในหน่วยงานสามารถนำแผนฯ ไปใช้เป็นแนวทางในการขับเคลื่อนและเสริมสร้างคุณธรรมภายในองค์กร</w:t>
            </w:r>
          </w:p>
        </w:tc>
        <w:tc>
          <w:tcPr>
            <w:tcW w:w="1276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EF7A8D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EF7A8D" w:rsidRPr="00990FD3" w:rsidRDefault="00C340F1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F286194">
                <v:shape id="_x0000_s1095" type="#_x0000_t32" style="position:absolute;margin-left:-5.9pt;margin-top:21.5pt;width:48.2pt;height:0;z-index:2516485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F7A8D" w:rsidRPr="00990FD3" w:rsidRDefault="00EF7A8D" w:rsidP="00EF7A8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F7A8D" w:rsidRPr="00990FD3" w:rsidRDefault="00EF7A8D" w:rsidP="00EF7A8D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F7A8D" w:rsidRDefault="00EF7A8D"/>
    <w:p w:rsidR="003C1DB4" w:rsidRDefault="003C1DB4"/>
    <w:p w:rsidR="005A61EA" w:rsidRDefault="005A61EA"/>
    <w:p w:rsidR="00381B1A" w:rsidRDefault="00381B1A"/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1560"/>
        <w:gridCol w:w="1559"/>
        <w:gridCol w:w="1276"/>
        <w:gridCol w:w="1134"/>
        <w:gridCol w:w="992"/>
        <w:gridCol w:w="992"/>
        <w:gridCol w:w="992"/>
        <w:gridCol w:w="993"/>
      </w:tblGrid>
      <w:tr w:rsidR="008E25E3" w:rsidRPr="009923A9" w:rsidTr="00EF182B">
        <w:tc>
          <w:tcPr>
            <w:tcW w:w="1985" w:type="dxa"/>
            <w:vMerge w:val="restart"/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8E25E3" w:rsidRPr="00381B1A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8E25E3" w:rsidRPr="00381B1A" w:rsidRDefault="008E25E3" w:rsidP="00381B1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E25E3" w:rsidRPr="009923A9" w:rsidTr="00EF182B">
        <w:tc>
          <w:tcPr>
            <w:tcW w:w="1985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8E25E3" w:rsidRPr="00990FD3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8E25E3" w:rsidRPr="00990FD3" w:rsidRDefault="008E25E3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EF182B">
        <w:tc>
          <w:tcPr>
            <w:tcW w:w="15452" w:type="dxa"/>
            <w:gridSpan w:val="11"/>
            <w:shd w:val="clear" w:color="auto" w:fill="FBE4D5" w:themeFill="accent2" w:themeFillTint="33"/>
          </w:tcPr>
          <w:p w:rsidR="008E25E3" w:rsidRPr="00C340F1" w:rsidRDefault="008E25E3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EF182B">
        <w:tc>
          <w:tcPr>
            <w:tcW w:w="15452" w:type="dxa"/>
            <w:gridSpan w:val="11"/>
            <w:shd w:val="clear" w:color="auto" w:fill="C5E0B3" w:themeFill="accent6" w:themeFillTint="66"/>
          </w:tcPr>
          <w:p w:rsidR="008E25E3" w:rsidRPr="00990FD3" w:rsidRDefault="008E25E3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5A61EA" w:rsidRPr="009923A9" w:rsidTr="00EF182B">
        <w:trPr>
          <w:trHeight w:val="2215"/>
        </w:trPr>
        <w:tc>
          <w:tcPr>
            <w:tcW w:w="1985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 โครงการ</w:t>
            </w:r>
          </w:p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วันวิสาขบูชา</w:t>
            </w:r>
          </w:p>
        </w:tc>
        <w:tc>
          <w:tcPr>
            <w:tcW w:w="2410" w:type="dxa"/>
          </w:tcPr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เพื่อส่งเสริมให้พุทธศาสนิกชนทุกหมู่เหล่า  ได้มีความรู้  ความเข้าใจ ในหลักธรรมอย่างถูกต้อง  พร้อมที่จะนำเอาหลักธรรม  ไปประพฤติปฏิบัติให้เกิดประโยชน์แก่ตนเองและสังคมอย่างมีความสุข</w:t>
            </w:r>
          </w:p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เพื่อให้เกิดการส่งเสริมและร่วมมือระหว่างองค์กรภาครัฐ และภาคเอกชนในมิติศาสนา</w:t>
            </w:r>
          </w:p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3. เพื่อธำรงไว้ซึ่งพระพุทธศาสนา </w:t>
            </w:r>
          </w:p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เพื่อเป็นการสร้างความสัมพันธ์อันดีระหว่างเทศบาลกับประชาชนในท้องถิ่นและหน่วยงานของรัฐ</w:t>
            </w:r>
          </w:p>
          <w:p w:rsidR="00EF182B" w:rsidRDefault="00EF182B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E25E3" w:rsidRDefault="008E25E3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D3D45" w:rsidRDefault="005D3D45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D3D45" w:rsidRDefault="005D3D45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B5664B" w:rsidRDefault="00B5664B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B5664B" w:rsidRPr="00990FD3" w:rsidRDefault="00B5664B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A61EA" w:rsidRPr="002B323F" w:rsidRDefault="005A61EA" w:rsidP="005A61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5A61EA" w:rsidRPr="002B323F" w:rsidRDefault="005A61EA" w:rsidP="005A61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5A61EA" w:rsidRPr="005E41B2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5A61EA" w:rsidRPr="002536AD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นักเรียนระดับประถมศึกษา ระดับที่ ๑ (ป.๑ - ๓) และระดับที่ ๒ (ป.๔ - ๖)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7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  <w:p w:rsidR="005A61EA" w:rsidRPr="002536AD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คณะครูจากโรงเรียนที่เข้าร่วมกิจกรรม 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20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พุทธศาสนิกชนที่เข้าร่วมกิจกรรม 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5,00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:rsidR="005A61EA" w:rsidRPr="00F26BE9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เยาวชนได้ร่วมปฏิบัติกิจกรรมส่งเสริมพระพุทธศาสนา ได้รับความรู้ความเข้าใจในวันสำคัญทางพุทธศาสนา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พร้อมที่จะนำเอาหลักธรรม  ไปประพฤติปฏิบัติให้เกิดประโยชน์แก่ตนเองและสังคมอย่างมีความสุข</w:t>
            </w:r>
          </w:p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1EA" w:rsidRPr="005E41B2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พุทธศาสนิกชนได้ร่วมปฏิบัติกิจกรรมทางพุทธศาสนาเนื่องในวันวิสาขบูชา  </w:t>
            </w:r>
          </w:p>
        </w:tc>
        <w:tc>
          <w:tcPr>
            <w:tcW w:w="1276" w:type="dxa"/>
          </w:tcPr>
          <w:p w:rsidR="005A61EA" w:rsidRPr="002536AD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๓๕,๐๐๐</w:t>
            </w:r>
          </w:p>
        </w:tc>
        <w:tc>
          <w:tcPr>
            <w:tcW w:w="1134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A61EA" w:rsidRPr="00990FD3" w:rsidRDefault="00C340F1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CC65FD3">
                <v:shape id="_x0000_s1110" type="#_x0000_t32" style="position:absolute;margin-left:-4.9pt;margin-top:23.6pt;width:48.25pt;height:0;z-index:2516546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61EA" w:rsidRPr="00990FD3" w:rsidRDefault="005A61EA" w:rsidP="005A61E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61EA" w:rsidRPr="009923A9" w:rsidTr="00EF182B">
        <w:tc>
          <w:tcPr>
            <w:tcW w:w="1985" w:type="dxa"/>
            <w:vMerge w:val="restart"/>
            <w:shd w:val="clear" w:color="auto" w:fill="EDEDED" w:themeFill="accent3" w:themeFillTint="33"/>
          </w:tcPr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5A61EA" w:rsidRPr="00885294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5A61EA" w:rsidRPr="00885294" w:rsidRDefault="005A61E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529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A61EA" w:rsidRPr="009923A9" w:rsidTr="00EF182B">
        <w:tc>
          <w:tcPr>
            <w:tcW w:w="1985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5A61EA" w:rsidRPr="00990FD3" w:rsidRDefault="005A61E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EF182B">
        <w:tc>
          <w:tcPr>
            <w:tcW w:w="15452" w:type="dxa"/>
            <w:gridSpan w:val="11"/>
            <w:shd w:val="clear" w:color="auto" w:fill="FBE4D5" w:themeFill="accent2" w:themeFillTint="33"/>
          </w:tcPr>
          <w:p w:rsidR="000F36B6" w:rsidRPr="00C340F1" w:rsidRDefault="000F36B6" w:rsidP="00EF182B">
            <w:pPr>
              <w:tabs>
                <w:tab w:val="left" w:pos="284"/>
                <w:tab w:val="left" w:pos="4536"/>
              </w:tabs>
              <w:spacing w:after="0" w:line="240" w:lineRule="auto"/>
              <w:ind w:right="-250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0F36B6" w:rsidRPr="009923A9" w:rsidTr="00EF182B">
        <w:tc>
          <w:tcPr>
            <w:tcW w:w="15452" w:type="dxa"/>
            <w:gridSpan w:val="11"/>
            <w:shd w:val="clear" w:color="auto" w:fill="C5E0B3" w:themeFill="accent6" w:themeFillTint="66"/>
          </w:tcPr>
          <w:p w:rsidR="000F36B6" w:rsidRPr="00990FD3" w:rsidRDefault="000F36B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5A61EA" w:rsidRPr="009923A9" w:rsidTr="00EF182B">
        <w:trPr>
          <w:trHeight w:val="2215"/>
        </w:trPr>
        <w:tc>
          <w:tcPr>
            <w:tcW w:w="1985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 โครงการวันมาฆบูชา</w:t>
            </w:r>
          </w:p>
        </w:tc>
        <w:tc>
          <w:tcPr>
            <w:tcW w:w="2410" w:type="dxa"/>
          </w:tcPr>
          <w:p w:rsidR="00F30E83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เพื่อส่งเสริมให้พุทธศาสนิกชนทุกหมู่เหล่า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ได้มีความรู้  ความเข้าใจ ในหลักธรรมอย่างถู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กต้อง  พร้อมที่จะนำเอาหลักธรรม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ไปประพฤติปฏิบัติ</w:t>
            </w:r>
          </w:p>
          <w:p w:rsidR="00F30E83" w:rsidRDefault="00F30E83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A61EA"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="005A61EA" w:rsidRPr="002B323F">
              <w:rPr>
                <w:rFonts w:ascii="TH SarabunIT๙" w:hAnsi="TH SarabunIT๙" w:cs="TH SarabunIT๙"/>
                <w:sz w:val="28"/>
                <w:cs/>
              </w:rPr>
              <w:t>เพื่อจัดกิจกรรมขบวนแห่ผ้าพระบฏ การอัญเชิญผ้าพระบฏและผ้าของหน่วยงานต่างๆ ขึ้นห่มพระบรมธาตุเจดีย์ศรีเมือง</w:t>
            </w:r>
          </w:p>
          <w:p w:rsidR="005A61EA" w:rsidRPr="002B323F" w:rsidRDefault="00F30E83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A61EA"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="005A61EA" w:rsidRPr="002B323F">
              <w:rPr>
                <w:rFonts w:ascii="TH SarabunIT๙" w:hAnsi="TH SarabunIT๙" w:cs="TH SarabunIT๙"/>
                <w:sz w:val="28"/>
                <w:cs/>
              </w:rPr>
              <w:t>เพื่อธำรงไว้ซึ่งพระพุทธศาสนา</w:t>
            </w:r>
          </w:p>
          <w:p w:rsidR="005A61EA" w:rsidRPr="00990FD3" w:rsidRDefault="005A61EA" w:rsidP="00F30E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เพื่อให้พุทธศาสนิกชน ได้ปฏิบัติธรรม  เพื่อทำความดี  ละเว้นความชั่ว  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เพื่อเป็นการส่งเสริมความสัมพันธไมตรีทั้งระดับรัฐ เอกชน ประชาชน หน่วยงานของรัฐ</w:t>
            </w:r>
          </w:p>
        </w:tc>
        <w:tc>
          <w:tcPr>
            <w:tcW w:w="1559" w:type="dxa"/>
          </w:tcPr>
          <w:p w:rsidR="005A61EA" w:rsidRPr="002B323F" w:rsidRDefault="005A61EA" w:rsidP="005A61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5A61EA" w:rsidRPr="002B323F" w:rsidRDefault="005A61EA" w:rsidP="005A61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5A61EA" w:rsidRPr="005E41B2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5A61EA" w:rsidRPr="002B323F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พุทธศาสนิกชน    จำนวนประมาณ   ๒</w:t>
            </w:r>
            <w:r w:rsidRPr="002B323F">
              <w:rPr>
                <w:rFonts w:ascii="TH SarabunIT๙" w:hAnsi="TH SarabunIT๙" w:cs="TH SarabunIT๙"/>
                <w:sz w:val="28"/>
              </w:rPr>
              <w:t>,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๐๐๐   คน   ได้ร่วมปฏิบัติกิจกรรมทางพุทธศาสนา     </w:t>
            </w:r>
          </w:p>
          <w:p w:rsidR="005A61EA" w:rsidRPr="00F26BE9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A61EA" w:rsidRPr="00DF50DB" w:rsidRDefault="005A61EA" w:rsidP="005A61E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เยาวชนได้ร่วมปฏิบัติกิจกรรมส่งเสริมพระพุทธศาสนา ได้รับความรู้ความเข้าใจในวันสำคัญทางพุทธศาสนา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พร้อมที่จะนำเอาหลักธรรม  ไปประพฤติปฏิบัติให้เกิดประโยชน์แก่ตนเองและสังคมอย่างมีความสุข</w:t>
            </w:r>
          </w:p>
          <w:p w:rsidR="005A61EA" w:rsidRPr="005E41B2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พุทธศาสนิกชนได้ร่วมปฏิบัติกิจกรรมทางพุทธศาสนาเนื่องในวัน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มาฆบูชา</w:t>
            </w:r>
          </w:p>
        </w:tc>
        <w:tc>
          <w:tcPr>
            <w:tcW w:w="1276" w:type="dxa"/>
          </w:tcPr>
          <w:p w:rsidR="005A61EA" w:rsidRPr="000E6698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๓๕,๐๐๐</w:t>
            </w:r>
          </w:p>
        </w:tc>
        <w:tc>
          <w:tcPr>
            <w:tcW w:w="1134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5A61EA" w:rsidRPr="00990FD3" w:rsidRDefault="00C340F1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30803B9">
                <v:shape id="_x0000_s1112" type="#_x0000_t32" style="position:absolute;margin-left:-5.25pt;margin-top:18.85pt;width:47.55pt;height:0;z-index:2516556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61EA" w:rsidRPr="00990FD3" w:rsidRDefault="005A61EA" w:rsidP="005A61E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A61EA" w:rsidRDefault="005A61EA"/>
    <w:p w:rsidR="003C1DB4" w:rsidRDefault="003C1DB4"/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1560"/>
        <w:gridCol w:w="1559"/>
        <w:gridCol w:w="1276"/>
        <w:gridCol w:w="1134"/>
        <w:gridCol w:w="992"/>
        <w:gridCol w:w="992"/>
        <w:gridCol w:w="992"/>
        <w:gridCol w:w="993"/>
      </w:tblGrid>
      <w:tr w:rsidR="000F36B6" w:rsidRPr="009923A9" w:rsidTr="00EF182B">
        <w:tc>
          <w:tcPr>
            <w:tcW w:w="1985" w:type="dxa"/>
            <w:vMerge w:val="restart"/>
            <w:shd w:val="clear" w:color="auto" w:fill="EDEDED" w:themeFill="accent3" w:themeFillTint="33"/>
          </w:tcPr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0F36B6" w:rsidRPr="00381B1A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0F36B6" w:rsidRPr="00381B1A" w:rsidRDefault="000F36B6" w:rsidP="00912CF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F36B6" w:rsidRPr="009923A9" w:rsidTr="00EF182B">
        <w:tc>
          <w:tcPr>
            <w:tcW w:w="1985" w:type="dxa"/>
            <w:vMerge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0F36B6" w:rsidRPr="00990FD3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F36B6" w:rsidRPr="00990FD3" w:rsidRDefault="000F36B6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EF182B">
        <w:tc>
          <w:tcPr>
            <w:tcW w:w="15452" w:type="dxa"/>
            <w:gridSpan w:val="11"/>
            <w:shd w:val="clear" w:color="auto" w:fill="FBE4D5" w:themeFill="accent2" w:themeFillTint="33"/>
          </w:tcPr>
          <w:p w:rsidR="000F36B6" w:rsidRPr="00C340F1" w:rsidRDefault="000F36B6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0F36B6" w:rsidRPr="009923A9" w:rsidTr="00EF182B">
        <w:tc>
          <w:tcPr>
            <w:tcW w:w="15452" w:type="dxa"/>
            <w:gridSpan w:val="11"/>
            <w:shd w:val="clear" w:color="auto" w:fill="C5E0B3" w:themeFill="accent6" w:themeFillTint="66"/>
          </w:tcPr>
          <w:p w:rsidR="000F36B6" w:rsidRPr="00990FD3" w:rsidRDefault="000F36B6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E7C83" w:rsidRPr="009923A9" w:rsidTr="00EF182B">
        <w:trPr>
          <w:trHeight w:val="2215"/>
        </w:trPr>
        <w:tc>
          <w:tcPr>
            <w:tcW w:w="1985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(เพื่อพัฒนาคุณภาพชีวิต)</w:t>
            </w:r>
          </w:p>
        </w:tc>
        <w:tc>
          <w:tcPr>
            <w:tcW w:w="2410" w:type="dxa"/>
          </w:tcPr>
          <w:p w:rsidR="001E7C83" w:rsidRPr="002B323F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เพื่อให้เยาวชนได้มีความรู้  ความเข้าใจในการพัฒนาคุณภาพชีวิต</w:t>
            </w:r>
          </w:p>
          <w:p w:rsidR="001E7C83" w:rsidRPr="002B323F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เพื่อให้เยาวชนได้ยึดมั่นในหลักคำสอนของศาสนาและปฏิบัติตนเป็นพลเมืองที่ดี</w:t>
            </w:r>
          </w:p>
          <w:p w:rsidR="001E7C83" w:rsidRPr="002B323F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3. เพื่อสร้างความสัมพันธ์ในการอยู่ร่วมกันเป็นหมู่คณะ</w:t>
            </w:r>
          </w:p>
          <w:p w:rsidR="001E7C83" w:rsidRPr="00990FD3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เพื่อให้เยาวชนได้ใช้เวลาว่างให้เกิดประโยชน์</w:t>
            </w:r>
          </w:p>
        </w:tc>
        <w:tc>
          <w:tcPr>
            <w:tcW w:w="1559" w:type="dxa"/>
          </w:tcPr>
          <w:p w:rsidR="001E7C83" w:rsidRDefault="001E7C83" w:rsidP="001E7C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1E7C83" w:rsidRDefault="001E7C83" w:rsidP="001E7C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E7C83" w:rsidRPr="002B323F" w:rsidRDefault="001E7C83" w:rsidP="001E7C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และมัสยิดมำบังมัสยิดกลางประจำจังหวัดสตูล</w:t>
            </w:r>
          </w:p>
          <w:p w:rsidR="001E7C83" w:rsidRPr="005E41B2" w:rsidRDefault="001E7C83" w:rsidP="001E7C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1E7C83" w:rsidRPr="002B323F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เยาวชนมุสลิมในเขตเทศบาลเมืองสตูล   จำนวน  100  คน </w:t>
            </w:r>
          </w:p>
          <w:p w:rsidR="001E7C83" w:rsidRPr="00F26BE9" w:rsidRDefault="001E7C83" w:rsidP="001E7C8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1E7C83" w:rsidRPr="002B323F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เยาวชนมีการพัฒนาคุณภาพชีวิตที่ดีขึ้น รู้จักเสียสละต่อส่วนรวมมากขึ้น</w:t>
            </w:r>
          </w:p>
          <w:p w:rsidR="001E7C83" w:rsidRPr="005E41B2" w:rsidRDefault="001E7C83" w:rsidP="001E7C8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รวมถึงยึดมั่นในหลักคำสอนของศาสนาและปฏิบัติตนเป็นพลเมืองที่ดีของสังคม</w:t>
            </w:r>
          </w:p>
        </w:tc>
        <w:tc>
          <w:tcPr>
            <w:tcW w:w="1276" w:type="dxa"/>
          </w:tcPr>
          <w:p w:rsidR="001E7C83" w:rsidRPr="00CD3F29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1E7C83" w:rsidRPr="00990FD3" w:rsidRDefault="00C340F1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E1413D1">
                <v:shape id="_x0000_s1170" type="#_x0000_t32" style="position:absolute;margin-left:-5.9pt;margin-top:20.9pt;width:48.9pt;height:0;z-index:2516730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E7C83" w:rsidRPr="00990FD3" w:rsidRDefault="001E7C83" w:rsidP="001E7C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7C83" w:rsidRPr="009923A9" w:rsidTr="00EF182B">
        <w:trPr>
          <w:trHeight w:val="2215"/>
        </w:trPr>
        <w:tc>
          <w:tcPr>
            <w:tcW w:w="1985" w:type="dxa"/>
          </w:tcPr>
          <w:p w:rsidR="001E7C83" w:rsidRPr="00990FD3" w:rsidRDefault="001E7C83" w:rsidP="001E7C83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๑๐. </w:t>
            </w:r>
            <w:r w:rsidRPr="00990FD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กิจกรรมส่งเสริมพระพุทธศาสนาเนื่องในวันอาสาฬหบูชา และวันเข้าพรรษา</w:t>
            </w:r>
          </w:p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เพื่อสืบสานขนบธรรมเนียมและประเพณีในวันสำคัญทางศาสนา</w:t>
            </w:r>
          </w:p>
        </w:tc>
        <w:tc>
          <w:tcPr>
            <w:tcW w:w="1559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แขวงทางหลวงชนบทสตูล</w:t>
            </w:r>
          </w:p>
        </w:tc>
        <w:tc>
          <w:tcPr>
            <w:tcW w:w="1560" w:type="dxa"/>
          </w:tcPr>
          <w:p w:rsidR="001E7C83" w:rsidRPr="00EC43E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จัดกิจกรรมจำนวน ๑ ครั้ง</w:t>
            </w:r>
          </w:p>
        </w:tc>
        <w:tc>
          <w:tcPr>
            <w:tcW w:w="1559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ผู้เข้าร่วมกิจกรรมสืบสานประเพณีที่สำคัญทางศาสนา</w:t>
            </w:r>
          </w:p>
        </w:tc>
        <w:tc>
          <w:tcPr>
            <w:tcW w:w="1276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Default="00C340F1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C65A031">
                <v:shape id="_x0000_s1168" type="#_x0000_t32" style="position:absolute;margin-left:-4.2pt;margin-top:12.15pt;width:48.2pt;height:0;z-index:251671040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1E7C83" w:rsidRPr="00990FD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ก.ค.๒๕๖๒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7C83" w:rsidRPr="00990FD3" w:rsidRDefault="001E7C83" w:rsidP="001E7C8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559"/>
        <w:gridCol w:w="1560"/>
        <w:gridCol w:w="1559"/>
        <w:gridCol w:w="1134"/>
        <w:gridCol w:w="1134"/>
        <w:gridCol w:w="992"/>
        <w:gridCol w:w="992"/>
        <w:gridCol w:w="992"/>
        <w:gridCol w:w="709"/>
      </w:tblGrid>
      <w:tr w:rsidR="001E7C83" w:rsidRPr="00381B1A" w:rsidTr="0059093D">
        <w:tc>
          <w:tcPr>
            <w:tcW w:w="2127" w:type="dxa"/>
            <w:vMerge w:val="restart"/>
            <w:shd w:val="clear" w:color="auto" w:fill="EDEDED" w:themeFill="accent3" w:themeFillTint="33"/>
          </w:tcPr>
          <w:p w:rsidR="001E7C83" w:rsidRPr="00C340F1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ยุทธศาสตร์/โครงการ</w:t>
            </w:r>
          </w:p>
          <w:p w:rsidR="001E7C83" w:rsidRPr="00C340F1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1E7C83" w:rsidRPr="00C340F1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E7C83" w:rsidRPr="00381B1A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1E7C83" w:rsidRPr="00381B1A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EDEDED" w:themeFill="accent3" w:themeFillTint="33"/>
          </w:tcPr>
          <w:p w:rsidR="001E7C83" w:rsidRPr="00381B1A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E7C83" w:rsidRPr="00381B1A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1E7C83" w:rsidRPr="00381B1A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1E7C83" w:rsidRPr="00381B1A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E7C83" w:rsidRPr="00381B1A" w:rsidRDefault="001E7C83" w:rsidP="00912CF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E7C83" w:rsidRPr="00990FD3" w:rsidTr="0059093D">
        <w:tc>
          <w:tcPr>
            <w:tcW w:w="2127" w:type="dxa"/>
            <w:vMerge/>
            <w:shd w:val="clear" w:color="auto" w:fill="EDEDED" w:themeFill="accent3" w:themeFillTint="33"/>
          </w:tcPr>
          <w:p w:rsidR="001E7C83" w:rsidRPr="00C340F1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E7C83" w:rsidRPr="00C340F1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1E7C83" w:rsidRPr="00990FD3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E7C83" w:rsidRPr="00990FD3" w:rsidRDefault="001E7C83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7C83" w:rsidRPr="00990FD3" w:rsidTr="0059093D">
        <w:tc>
          <w:tcPr>
            <w:tcW w:w="15168" w:type="dxa"/>
            <w:gridSpan w:val="11"/>
            <w:shd w:val="clear" w:color="auto" w:fill="FBE4D5" w:themeFill="accent2" w:themeFillTint="33"/>
          </w:tcPr>
          <w:p w:rsidR="001E7C83" w:rsidRPr="00C340F1" w:rsidRDefault="001E7C8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E7C83" w:rsidRPr="00990FD3" w:rsidTr="0059093D">
        <w:tc>
          <w:tcPr>
            <w:tcW w:w="15168" w:type="dxa"/>
            <w:gridSpan w:val="11"/>
            <w:shd w:val="clear" w:color="auto" w:fill="C5E0B3" w:themeFill="accent6" w:themeFillTint="66"/>
          </w:tcPr>
          <w:p w:rsidR="001E7C83" w:rsidRPr="00990FD3" w:rsidRDefault="001E7C83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E7C83" w:rsidRPr="00990FD3" w:rsidTr="0059093D">
        <w:trPr>
          <w:trHeight w:val="2215"/>
        </w:trPr>
        <w:tc>
          <w:tcPr>
            <w:tcW w:w="2127" w:type="dxa"/>
          </w:tcPr>
          <w:p w:rsidR="001E7C83" w:rsidRPr="002B1A35" w:rsidRDefault="001E7C83" w:rsidP="001E7C8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๑๑. </w:t>
            </w: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โครงการจัดกิจกรรมทางศาสนาในวันสำคัญ</w:t>
            </w:r>
          </w:p>
          <w:p w:rsidR="001E7C83" w:rsidRPr="002B1A35" w:rsidRDefault="001E7C83" w:rsidP="001E7C8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กิจกรรม 1 ตักบาตร, ตักบาตรที่เตียง</w:t>
            </w:r>
          </w:p>
          <w:p w:rsidR="001E7C83" w:rsidRPr="002B1A35" w:rsidRDefault="001E7C83" w:rsidP="001E7C8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กิจกรรม 2 จัดที่ละหมาดสำหรับเจ้าหน้าที่และญาติผู้ป่วย</w:t>
            </w:r>
          </w:p>
          <w:p w:rsidR="001E7C83" w:rsidRPr="00681B48" w:rsidRDefault="001E7C83" w:rsidP="001E7C8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กิจกรรม 3 กิจกรรมวันสำคัญทางศาสนาทั้งพุทธ,มุสลิม</w:t>
            </w:r>
          </w:p>
        </w:tc>
        <w:tc>
          <w:tcPr>
            <w:tcW w:w="2410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เพื่อให้บุคลากรมีส่วนร่วมในการอนุรักษ์และสืบสานวัฒนธรรมที่ดีงาม</w:t>
            </w:r>
          </w:p>
        </w:tc>
        <w:tc>
          <w:tcPr>
            <w:tcW w:w="1559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โรงพยาบาลสตูล</w:t>
            </w:r>
          </w:p>
          <w:p w:rsidR="001E7C83" w:rsidRDefault="001E7C83" w:rsidP="001E7C8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(ชมรมจริยธรรม)โรงพยาบาลสตูล</w:t>
            </w:r>
          </w:p>
          <w:p w:rsidR="001E7C83" w:rsidRPr="00B550FB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จำนวนกิจกรรมที่ได้ดำเนินการ ๓ กิจกรรม/ปี</w:t>
            </w:r>
          </w:p>
        </w:tc>
        <w:tc>
          <w:tcPr>
            <w:tcW w:w="1559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134" w:type="dxa"/>
          </w:tcPr>
          <w:p w:rsidR="001E7C83" w:rsidRPr="00681B48" w:rsidRDefault="00C340F1" w:rsidP="001E7C83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F6954BF">
                <v:shape id="_x0000_s1171" type="#_x0000_t32" style="position:absolute;left:0;text-align:left;margin-left:57.8pt;margin-top:29.95pt;width:204.6pt;height:0;z-index:251674112;mso-position-horizontal-relative:text;mso-position-vertical-relative:text" o:connectortype="straight">
                  <v:stroke startarrow="block" endarrow="block"/>
                </v:shape>
              </w:pict>
            </w:r>
            <w:r w:rsidR="001E7C8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E7C83" w:rsidRPr="00681B48" w:rsidRDefault="001E7C83" w:rsidP="001E7C83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77962" w:rsidRPr="00990FD3" w:rsidTr="0059093D">
        <w:trPr>
          <w:trHeight w:val="2215"/>
        </w:trPr>
        <w:tc>
          <w:tcPr>
            <w:tcW w:w="2127" w:type="dxa"/>
          </w:tcPr>
          <w:p w:rsidR="00A77962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๑๒.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โครงการอบรมคุณธรรมโรงเรียนพุทธศาสนาวันอาทิตย์</w:t>
            </w:r>
          </w:p>
        </w:tc>
        <w:tc>
          <w:tcPr>
            <w:tcW w:w="241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เพื่อให้เยาวชนได้มีความรู้  ความเข้าใจใน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หลักธรรมคำสอนของพระพุทธศาสนา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เพื่อให้เยาวชนได้นำหลักธรรม  ไปประพฤติปฏิบัติให้เกิดประโยชน์แก่ตนเองและสังคมอย่างมีความสุข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3. เพื่อสร้างความสัมพันธ์ในการอยู่ร่วมกันเป็นหมู่คณะ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เพื่อให้เยาวชนได้ใช้เวลาว่างให้เกิดประโยชน์</w:t>
            </w:r>
          </w:p>
        </w:tc>
        <w:tc>
          <w:tcPr>
            <w:tcW w:w="1559" w:type="dxa"/>
          </w:tcPr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 และ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โรงเรียนพุทธศาสนาวันอาทิตย์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(วัดชนาธิปเฉลิม พระอารามหลวง)</w:t>
            </w:r>
          </w:p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ชาวไทย-พุทธ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ในเขตเทศบาลเมืองสตูล   จำนวน  100  คน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 ได้รับความรู้ความเข้าใจในวันสำคัญทางพุทธศาสนา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พร้อมที่จะนำเอาหลักธรรม  ไปประพฤติปฏิบัติให้เกิดประโยชน์แก่ตนเองและสังคมอย่างมีความสุข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77962" w:rsidRDefault="00A77962" w:rsidP="00A7796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A77962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C340F1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D1B8391">
                <v:shape id="_x0000_s1172" type="#_x0000_t32" style="position:absolute;margin-left:-5.5pt;margin-top:20.5pt;width:48.9pt;height:0;z-index:2516751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77962" w:rsidRPr="00990FD3" w:rsidRDefault="00A77962" w:rsidP="00A77962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6B6" w:rsidRPr="001E7C83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559"/>
        <w:gridCol w:w="1560"/>
        <w:gridCol w:w="1559"/>
        <w:gridCol w:w="1276"/>
        <w:gridCol w:w="1134"/>
        <w:gridCol w:w="992"/>
        <w:gridCol w:w="992"/>
        <w:gridCol w:w="992"/>
        <w:gridCol w:w="709"/>
      </w:tblGrid>
      <w:tr w:rsidR="00A77962" w:rsidRPr="00381B1A" w:rsidTr="0059093D">
        <w:tc>
          <w:tcPr>
            <w:tcW w:w="2127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A77962" w:rsidRPr="00381B1A" w:rsidRDefault="00A77962" w:rsidP="00912CF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77962" w:rsidRPr="00990FD3" w:rsidTr="0059093D">
        <w:tc>
          <w:tcPr>
            <w:tcW w:w="2127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77962" w:rsidRPr="00990FD3" w:rsidRDefault="00A77962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77962" w:rsidRPr="00990FD3" w:rsidTr="0059093D">
        <w:tc>
          <w:tcPr>
            <w:tcW w:w="15310" w:type="dxa"/>
            <w:gridSpan w:val="11"/>
            <w:shd w:val="clear" w:color="auto" w:fill="FBE4D5" w:themeFill="accent2" w:themeFillTint="33"/>
          </w:tcPr>
          <w:p w:rsidR="00A77962" w:rsidRPr="00C340F1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A77962" w:rsidRPr="00990FD3" w:rsidTr="0059093D">
        <w:tc>
          <w:tcPr>
            <w:tcW w:w="15310" w:type="dxa"/>
            <w:gridSpan w:val="11"/>
            <w:shd w:val="clear" w:color="auto" w:fill="C5E0B3" w:themeFill="accent6" w:themeFillTint="66"/>
          </w:tcPr>
          <w:p w:rsidR="00A77962" w:rsidRPr="00990FD3" w:rsidRDefault="00A77962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A77962" w:rsidRPr="00681B48" w:rsidTr="0059093D">
        <w:trPr>
          <w:trHeight w:val="2215"/>
        </w:trPr>
        <w:tc>
          <w:tcPr>
            <w:tcW w:w="2127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๑๓.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โครงการสัมมนาวิชาการด้านพระคัมภีร์(ภาคใต้ฟื้นฟู 201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241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เพื่อให้สมาชิกและผู้สนใจมีความรู้ ความเข้าใจ ตามหลักคำสอนของพระคัมภีร์</w:t>
            </w:r>
          </w:p>
          <w:p w:rsidR="00A77962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เพื่อนำหลักคำสอนตามพระคัมภีร์ ไปประพฤติปฏิบัติ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3. เพื่อเผยแพร่ ความรู้ ให้แก่ผู้ที่สนใจงาม  </w:t>
            </w:r>
          </w:p>
          <w:p w:rsidR="00A77962" w:rsidRPr="00990FD3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เสริมสร้างคุณธรรมจริยธรรมของคนในสังคม ตั้งแต่ระดับครอบครัวไปจนถึงคนในสังคมไทย</w:t>
            </w:r>
          </w:p>
        </w:tc>
        <w:tc>
          <w:tcPr>
            <w:tcW w:w="1559" w:type="dxa"/>
          </w:tcPr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77962" w:rsidRPr="005E41B2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 และ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คริสตจักรความหวังสตูล</w:t>
            </w:r>
          </w:p>
        </w:tc>
        <w:tc>
          <w:tcPr>
            <w:tcW w:w="156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เด็ก เยาวชน ผู้ปกครอง และผู้สนใจ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70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A77962" w:rsidRPr="00F26BE9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เสริมสร้างสมาชิกและผู้สนใจ เป็นผู้ที่ประพฤติปฏิบัติตัวตามหลักคำสอน มีระเบียบวินัย มีความรัก ความสามัคคี ซื่อสัตย์ กตัญญู มีคุณธรรมจริยธรรม เป็นคนดีของสังคม</w:t>
            </w:r>
          </w:p>
          <w:p w:rsidR="00A77962" w:rsidRPr="005E41B2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77962" w:rsidRPr="00CD3F29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377199C8" wp14:editId="1C255870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305435</wp:posOffset>
                      </wp:positionV>
                      <wp:extent cx="629920" cy="0"/>
                      <wp:effectExtent l="19685" t="57785" r="17145" b="56515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6D096" id="ลูกศรเชื่อมต่อแบบตรง 6" o:spid="_x0000_s1026" type="#_x0000_t32" style="position:absolute;margin-left:-5.95pt;margin-top:24.05pt;width:49.6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77962" w:rsidRPr="00990FD3" w:rsidRDefault="00A77962" w:rsidP="00A77962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77962" w:rsidRPr="00990FD3" w:rsidTr="0059093D">
        <w:trPr>
          <w:trHeight w:val="2215"/>
        </w:trPr>
        <w:tc>
          <w:tcPr>
            <w:tcW w:w="2127" w:type="dxa"/>
          </w:tcPr>
          <w:p w:rsidR="00A77962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๑๔. โครงการค่าย </w:t>
            </w:r>
          </w:p>
          <w:p w:rsidR="00A77962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ยุวมุสลิม</w:t>
            </w:r>
          </w:p>
        </w:tc>
        <w:tc>
          <w:tcPr>
            <w:tcW w:w="241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อบรมปลูกฝังคุณธรรม จริยธรรม การปฏิบัติตนตามหลักศาสนาอิสลาม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เพื่อให้เยาวชนได้ยึดมั่นในหลักคำสอนของศาสนาและปฏิบัติตนเป็นพลเมืองที่ดี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3. เพื่อสร้างความสัมพันธ์ในการอยู่ร่วมกันเป็นหมู่คณะ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เพื่อให้เยาวชนได้ใช้เวลาว่างให้เกิดประโยชน์</w:t>
            </w:r>
          </w:p>
        </w:tc>
        <w:tc>
          <w:tcPr>
            <w:tcW w:w="1559" w:type="dxa"/>
          </w:tcPr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 และโรงเรียนในสังกัดเทศบาลเมืองสตูล</w:t>
            </w:r>
          </w:p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นักเรียนที่นับถือศาสนาอิสลามโรงเรียนในสังกัดเทศบาลเมืองสตูล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00 คน 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เยาวชนมี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คุณธรรม จริยธรรม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รู้จักเสีย</w:t>
            </w:r>
            <w:r w:rsidRPr="002B32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ละต่อส่วนรวมมากขึ้น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รวมถึงยึดมั่นในหลักคำสอนของศาสนาและปฏิบัติตนเป็นพลเมืองที่ดีของสังคม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77962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A77962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1DB04B50" wp14:editId="0F460C6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252730</wp:posOffset>
                      </wp:positionV>
                      <wp:extent cx="629920" cy="0"/>
                      <wp:effectExtent l="19685" t="52705" r="17145" b="61595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131C7" id="ลูกศรเชื่อมต่อแบบตรง 7" o:spid="_x0000_s1026" type="#_x0000_t32" style="position:absolute;margin-left:-5.95pt;margin-top:19.9pt;width:49.6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77962" w:rsidRPr="00990FD3" w:rsidRDefault="00A77962" w:rsidP="00A77962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1ADF" w:rsidRDefault="00AC1ADF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276"/>
        <w:gridCol w:w="1275"/>
        <w:gridCol w:w="2268"/>
        <w:gridCol w:w="1276"/>
        <w:gridCol w:w="1134"/>
        <w:gridCol w:w="992"/>
        <w:gridCol w:w="992"/>
        <w:gridCol w:w="992"/>
        <w:gridCol w:w="851"/>
      </w:tblGrid>
      <w:tr w:rsidR="00A77962" w:rsidRPr="00381B1A" w:rsidTr="00132F05">
        <w:tc>
          <w:tcPr>
            <w:tcW w:w="2269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3" w:type="dxa"/>
            <w:gridSpan w:val="2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A77962" w:rsidRPr="00381B1A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A77962" w:rsidRPr="00381B1A" w:rsidRDefault="00A77962" w:rsidP="00912CF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77962" w:rsidRPr="00990FD3" w:rsidTr="00132F05">
        <w:tc>
          <w:tcPr>
            <w:tcW w:w="2269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A77962" w:rsidRPr="00990FD3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A77962" w:rsidRPr="00990FD3" w:rsidRDefault="00A77962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77962" w:rsidRPr="00990FD3" w:rsidTr="00132F05">
        <w:tc>
          <w:tcPr>
            <w:tcW w:w="15735" w:type="dxa"/>
            <w:gridSpan w:val="11"/>
            <w:shd w:val="clear" w:color="auto" w:fill="FBE4D5" w:themeFill="accent2" w:themeFillTint="33"/>
          </w:tcPr>
          <w:p w:rsidR="00A77962" w:rsidRPr="00C340F1" w:rsidRDefault="00A77962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A77962" w:rsidRPr="00990FD3" w:rsidTr="00132F05">
        <w:tc>
          <w:tcPr>
            <w:tcW w:w="15735" w:type="dxa"/>
            <w:gridSpan w:val="11"/>
            <w:shd w:val="clear" w:color="auto" w:fill="C5E0B3" w:themeFill="accent6" w:themeFillTint="66"/>
          </w:tcPr>
          <w:p w:rsidR="00A77962" w:rsidRPr="00990FD3" w:rsidRDefault="00A77962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A77962" w:rsidRPr="00681B48" w:rsidTr="00132F05">
        <w:trPr>
          <w:trHeight w:val="2215"/>
        </w:trPr>
        <w:tc>
          <w:tcPr>
            <w:tcW w:w="2269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๑๕. โครงการค่ายพุทธบุตร</w:t>
            </w:r>
          </w:p>
        </w:tc>
        <w:tc>
          <w:tcPr>
            <w:tcW w:w="2410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อบรมปลูกฝังคุณธรรม จริยธรรม การปฏิบัติตนตามหลักศาสนาพุทธ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เพื่อให้เยาวชนได้ยึดมั่นในหลักคำสอนของศาสนาและปฏิบัติตนเป็นพลเมืองที่ดี</w:t>
            </w:r>
          </w:p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3. เพื่อสร้างความสัมพันธ์ในการอยู่ร่วมกันเป็นหมู่คณะ</w:t>
            </w:r>
          </w:p>
          <w:p w:rsidR="00A77962" w:rsidRPr="00990FD3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เพื่อให้เยาวชนได้ใช้เวลาว่างให้เกิดประโยชน์</w:t>
            </w:r>
          </w:p>
        </w:tc>
        <w:tc>
          <w:tcPr>
            <w:tcW w:w="1276" w:type="dxa"/>
          </w:tcPr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A77962" w:rsidRPr="002B323F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 และโรงเรียนในสังกัดเทศบาลเมืองสตูล</w:t>
            </w:r>
          </w:p>
          <w:p w:rsidR="00A77962" w:rsidRPr="00ED2507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นักเรียนที่นับถือศาสนาอิสลามโรงเรียนในสังกัดเทศบาลเมืองสตูล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00 คน </w:t>
            </w:r>
          </w:p>
          <w:p w:rsidR="00A77962" w:rsidRPr="00F26BE9" w:rsidRDefault="00A77962" w:rsidP="00A7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A77962" w:rsidRPr="002B323F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เยาวชนมี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คุณธรรม จริยธรรม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รู้จักเสีย</w:t>
            </w:r>
            <w:r w:rsidRPr="002B32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ละต่อส่วนรวมมากขึ้น</w:t>
            </w:r>
          </w:p>
          <w:p w:rsidR="00A77962" w:rsidRPr="005E41B2" w:rsidRDefault="00A77962" w:rsidP="00A7796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รวมถึงยึดมั่นในหลักคำสอนของศาสนาและปฏิบัติตนเป็นพลเมืองที่ดีของสังคม</w:t>
            </w:r>
          </w:p>
        </w:tc>
        <w:tc>
          <w:tcPr>
            <w:tcW w:w="1276" w:type="dxa"/>
          </w:tcPr>
          <w:p w:rsidR="00A77962" w:rsidRPr="00CD3F29" w:rsidRDefault="00A77962" w:rsidP="00A779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softHyphen/>
              <w:t>๘๐,๐๐๐</w:t>
            </w:r>
          </w:p>
        </w:tc>
        <w:tc>
          <w:tcPr>
            <w:tcW w:w="1134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315C956B" wp14:editId="47DCE8B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265430</wp:posOffset>
                      </wp:positionV>
                      <wp:extent cx="629920" cy="0"/>
                      <wp:effectExtent l="19685" t="55880" r="17145" b="58420"/>
                      <wp:wrapNone/>
                      <wp:docPr id="10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5C6" id="ลูกศรเชื่อมต่อแบบตรง 10" o:spid="_x0000_s1026" type="#_x0000_t32" style="position:absolute;margin-left:-5.95pt;margin-top:20.9pt;width:49.6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77962" w:rsidRPr="00990FD3" w:rsidRDefault="00A77962" w:rsidP="00A779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A77962" w:rsidRPr="00990FD3" w:rsidRDefault="00A77962" w:rsidP="00A77962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65D4" w:rsidRPr="00681B48" w:rsidTr="00132F05">
        <w:trPr>
          <w:trHeight w:val="2215"/>
        </w:trPr>
        <w:tc>
          <w:tcPr>
            <w:tcW w:w="2269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๑๖.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โครงการจัดกิจกรรมเข้าวัดปฏิบัติธรรมวันธรรมสวนะ       (ว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ันพระ)  ประจำปีงบประมาณ พ.ศ.256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</w:p>
        </w:tc>
        <w:tc>
          <w:tcPr>
            <w:tcW w:w="2410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เพื่อณรงค์ส่งเสริมให้พุทธศาสนิกชนหันกลับมาทำบุญ  ตักบาตร  ปฏิบัติธรรมในวันธรรมสวนะ  ให้เป็นส่วนหนึ่งของชีวิตและ  นำหลักธรรมคำสอนทางพระพุทธศาสนาไปปรับใช้ให้เกิดประโยชน์ในการดำเนินชีวิต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5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 จำนวน  9  ครั้งในวัดต่างๆ     จำนวน  9 วัด</w:t>
            </w:r>
          </w:p>
        </w:tc>
        <w:tc>
          <w:tcPr>
            <w:tcW w:w="2268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พุทธศาสนิกชนได้มีโอกาสทำบุญ สมาทานศีล  ฟังพระธรรมเทศนา เจริญจิตภาวนา ถวายสังฆทาน นำหลักธรรม คำสอนทางพระพุทธ</w:t>
            </w:r>
          </w:p>
          <w:p w:rsidR="00AC1ADF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ศาสนาไปปรับใช้ให้เกิดประโยชน์ในการดำเนินชีวิต  เกิดความสงบสุขแก่ตนเอง  สังคม  และประเทศชาติ</w:t>
            </w:r>
          </w:p>
          <w:p w:rsidR="00AC1ADF" w:rsidRPr="00B251DC" w:rsidRDefault="00AC1ADF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765D4" w:rsidRPr="00B251DC" w:rsidRDefault="00C340F1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5F99288">
                <v:shape id="_x0000_s1192" type="#_x0000_t32" style="position:absolute;left:0;text-align:left;margin-left:-4.6pt;margin-top:37.35pt;width:204pt;height:0;z-index:2516864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65D4" w:rsidRPr="00381B1A" w:rsidTr="00132F05">
        <w:tc>
          <w:tcPr>
            <w:tcW w:w="2269" w:type="dxa"/>
            <w:vMerge w:val="restart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3" w:type="dxa"/>
            <w:gridSpan w:val="2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6765D4" w:rsidRPr="00381B1A" w:rsidRDefault="006765D4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765D4" w:rsidRPr="00990FD3" w:rsidTr="00132F05">
        <w:tc>
          <w:tcPr>
            <w:tcW w:w="2269" w:type="dxa"/>
            <w:vMerge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65D4" w:rsidRPr="00990FD3" w:rsidTr="00132F05">
        <w:tc>
          <w:tcPr>
            <w:tcW w:w="15735" w:type="dxa"/>
            <w:gridSpan w:val="11"/>
            <w:shd w:val="clear" w:color="auto" w:fill="FBE4D5" w:themeFill="accent2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6765D4" w:rsidRPr="00990FD3" w:rsidTr="00132F05">
        <w:tc>
          <w:tcPr>
            <w:tcW w:w="15735" w:type="dxa"/>
            <w:gridSpan w:val="11"/>
            <w:shd w:val="clear" w:color="auto" w:fill="C5E0B3" w:themeFill="accent6" w:themeFillTint="66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6765D4" w:rsidRPr="00990FD3" w:rsidTr="00132F05">
        <w:trPr>
          <w:trHeight w:val="2215"/>
        </w:trPr>
        <w:tc>
          <w:tcPr>
            <w:tcW w:w="2269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 โครงการเฉลิมพระเกียรติสมเด็จพระเทพรัตนราชสุดาฯ สยามบรมราชกุมารี ๒ เมษายน กิจกรรมเทศน์มหาชาติเวสสันดรเฉลิมพระเ</w:t>
            </w:r>
            <w:r>
              <w:rPr>
                <w:rFonts w:ascii="TH SarabunIT๙" w:hAnsi="TH SarabunIT๙" w:cs="TH SarabunIT๙"/>
                <w:sz w:val="28"/>
                <w:cs/>
              </w:rPr>
              <w:t>กียรติ ประจำปีงบประมาณ พ.ศ.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410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b/>
                <w:bCs/>
                <w:color w:val="FF0000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ส่งเสริมให้พุทธศาสนิกชนนำแนวคิดที่สอดแทรกด้วยหลักธรรมจากมหาเวสสันดรชาดกมาปรับใช้ในชีวิตประจำวันและเป็นพื้นฐานในการศึกษาเรียนรู้หลักธรรมทางพระพุทธศาสนาในระดับที่สูงขึ้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5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จัดกิจกรรมเทศน์มหาชาติ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1  ครั้ง</w:t>
            </w:r>
          </w:p>
        </w:tc>
        <w:tc>
          <w:tcPr>
            <w:tcW w:w="2268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พุทธศาสนิกชนนำแนวคิดที่สอดแทรกด้วยหลักธรรมจากมหาเวสสันดรชาดกมาปรับใช้ในชีวิตประจำวัน  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เป็นพื้นฐานในการศึกษาเรียนรู้หลักธรรมทางพระพุทธศาสนาในระดับที่สูงขึ้นและเห็นคุณค่า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พุทธศาสนิกชนนำแนวคิดที่สอดแทรกด้วยหลักธรรมจากมหาเวสสันดรชาดกมาปรับใช้ในชีวิตประจำวัน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C340F1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C0757A8">
                <v:shape id="_x0000_s1194" type="#_x0000_t32" style="position:absolute;left:0;text-align:left;margin-left:-4.6pt;margin-top:26pt;width:50.25pt;height:0;z-index:2516874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65D4" w:rsidRPr="00B251DC" w:rsidTr="00132F05">
        <w:trPr>
          <w:trHeight w:val="2215"/>
        </w:trPr>
        <w:tc>
          <w:tcPr>
            <w:tcW w:w="2269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 โครงการเฉลิมพระเกียรติสมเด็จพระเจ้าอยู่หัวมหาวชิราลงกรณ บดินทรเทพยวรางกูร</w:t>
            </w:r>
          </w:p>
        </w:tc>
        <w:tc>
          <w:tcPr>
            <w:tcW w:w="2410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เพื่อเฉลิมพระเกียรติและถวายเป็นพระราชกุศลแด่สมเด็จพระเจ้าอยู่หัวมหาวชิราลงกรณ บดินทรเทพยวรางกูร เนื่องใน โอกาสวันเฉลิมพระชนมพรร</w:t>
            </w:r>
            <w:r>
              <w:rPr>
                <w:rFonts w:ascii="TH SarabunIT๙" w:hAnsi="TH SarabunIT๙" w:cs="TH SarabunIT๙"/>
                <w:sz w:val="28"/>
                <w:cs/>
              </w:rPr>
              <w:t>ษา 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พรรษา  28  กรกฎาคม 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 และจัดกิจกรรมปฏิบัติธรรม  ส่งเสริมคุณธรรมจริยธรรมตามหลักปรัชญาเศรษฐกิจพอเพียงเฉลิมพระเกียรติ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5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 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ต่างๆ เพื่อเฉลิมพระเกียรติ</w:t>
            </w:r>
          </w:p>
        </w:tc>
        <w:tc>
          <w:tcPr>
            <w:tcW w:w="2268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ประชาชนทุกภาคส่วนมีส่วนร่วมเฉลิมพระเกียรติฯ ได้แสดงความจงรักภักดี  ความสำนึกในพระมหากรุณาธิคุณ เกิดความสามัคคีทุกหมู่เหล่า  และได้ปฏิบัติธรรม ศึกษาเรียนรู้หลักธรรมทางศาสนา นำไปประพฤติปฏิบัติอย่างเหมาะสม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C340F1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5167726">
                <v:shape id="_x0000_s1195" type="#_x0000_t32" style="position:absolute;left:0;text-align:left;margin-left:-1.75pt;margin-top:15.2pt;width:42.8pt;height:0;z-index:2516884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1" w:type="dxa"/>
            <w:shd w:val="clear" w:color="auto" w:fill="auto"/>
          </w:tcPr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77962" w:rsidRDefault="00A77962" w:rsidP="00A77962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276"/>
        <w:gridCol w:w="1560"/>
        <w:gridCol w:w="1984"/>
        <w:gridCol w:w="1135"/>
        <w:gridCol w:w="1134"/>
        <w:gridCol w:w="992"/>
        <w:gridCol w:w="992"/>
        <w:gridCol w:w="992"/>
        <w:gridCol w:w="851"/>
      </w:tblGrid>
      <w:tr w:rsidR="006765D4" w:rsidRPr="00381B1A" w:rsidTr="00132F05">
        <w:tc>
          <w:tcPr>
            <w:tcW w:w="2127" w:type="dxa"/>
            <w:vMerge w:val="restart"/>
            <w:shd w:val="clear" w:color="auto" w:fill="EDEDED" w:themeFill="accent3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6765D4" w:rsidRPr="00381B1A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6765D4" w:rsidRPr="00381B1A" w:rsidRDefault="006765D4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765D4" w:rsidRPr="00990FD3" w:rsidTr="00132F05">
        <w:tc>
          <w:tcPr>
            <w:tcW w:w="2127" w:type="dxa"/>
            <w:vMerge/>
            <w:shd w:val="clear" w:color="auto" w:fill="EDEDED" w:themeFill="accent3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5" w:type="dxa"/>
            <w:vMerge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65D4" w:rsidRPr="00990FD3" w:rsidTr="00132F05">
        <w:tc>
          <w:tcPr>
            <w:tcW w:w="15453" w:type="dxa"/>
            <w:gridSpan w:val="11"/>
            <w:shd w:val="clear" w:color="auto" w:fill="FBE4D5" w:themeFill="accent2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6765D4" w:rsidRPr="00990FD3" w:rsidTr="00132F05">
        <w:tc>
          <w:tcPr>
            <w:tcW w:w="15453" w:type="dxa"/>
            <w:gridSpan w:val="11"/>
            <w:shd w:val="clear" w:color="auto" w:fill="C5E0B3" w:themeFill="accent6" w:themeFillTint="66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AC1ADF" w:rsidRPr="00990FD3" w:rsidTr="00132F05">
        <w:trPr>
          <w:trHeight w:val="2215"/>
        </w:trPr>
        <w:tc>
          <w:tcPr>
            <w:tcW w:w="2127" w:type="dxa"/>
          </w:tcPr>
          <w:p w:rsidR="00AC1ADF" w:rsidRPr="0090021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๑๙.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โครงการเจริญพระพุทธมนต์เฉลิมพระเกียรติสมเด็จพระเจ้าลูกเธอ เจ้าฟ้าจุฬาภรณวลัยลักษณ์ เนื่องในวันคล้ายวันพระ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ราชสมภพ วันที่  4  กรกฎาคม  ๒๕๖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</w:p>
        </w:tc>
        <w:tc>
          <w:tcPr>
            <w:tcW w:w="2410" w:type="dxa"/>
          </w:tcPr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เพื่อเฉลิมพระเกียรติสมเด็จพระเจ้าลูกเธอ เจ้าฟ้าจุฬาภรณวลัยลักษณ์ เนื่องในวันคล้ายวันพระร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าชสมภพ  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วันที่  4 กรกฎาคม 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หน่วยงานภาครัฐ/เอกชน/องค์กรทางศาสนา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เข้าร่วมกิจกรรมเฉลิมพระเกียรติ</w:t>
            </w:r>
          </w:p>
        </w:tc>
        <w:tc>
          <w:tcPr>
            <w:tcW w:w="1984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ประชาชนทุกภาคส่วนมีส่วนร่วมเฉลิมพระเกียรติฯ  และได้น้อมนำหลักธรรมทางศาสนาไปสู่การปฏิบัติในชีวิตประจำวันและทำกิจกรรมาธารณประโยชน์เกิดความอยู่เย็นเป็นสุขในหน้าที่และสังคม</w:t>
            </w:r>
          </w:p>
        </w:tc>
        <w:tc>
          <w:tcPr>
            <w:tcW w:w="1135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C1ADF" w:rsidRPr="00B251DC" w:rsidRDefault="00C340F1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81DDDED">
                <v:shape id="_x0000_s1196" type="#_x0000_t32" style="position:absolute;left:0;text-align:left;margin-left:-1.8pt;margin-top:21.7pt;width:42.8pt;height:0;z-index:2516894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1" w:type="dxa"/>
            <w:shd w:val="clear" w:color="auto" w:fill="auto"/>
          </w:tcPr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32F05" w:rsidRPr="00B251DC" w:rsidTr="00132F05">
        <w:trPr>
          <w:trHeight w:val="2215"/>
        </w:trPr>
        <w:tc>
          <w:tcPr>
            <w:tcW w:w="2127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๒๐.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โครงการจัดกิจกรรมเฉลิมพระเกียรติสมเด็จพระนางเจ้าสิริกิติ์ พระบรมราชินี นาถ เนื่องในโอกาสมหามงคลเฉลิมพระชนมพรรษา  12 สิงหาคม  </w:t>
            </w:r>
          </w:p>
        </w:tc>
        <w:tc>
          <w:tcPr>
            <w:tcW w:w="2410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เพื่อเฉลิมพระเกียรติ สมเด็จพระนางเจ้า สิริกิติ์ พระบรมราชินีนาถ เนื่องในโอกาสมหามงคลเ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ฉลิมพระชนมพรรษา  12 สิงหาคม ๒๕๖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 และส่งเสริมให้ศาสนิกชนมีจิตสำนึกที่ดี  และตั้งใจปฏิบัติตนตามหลักธรรมคำสอนทางศาสนาสร้างความสัมพันธ์ต่อกันระหว่างหน่วยงานภาคเอกชน สร้างความสมานฉันท์ให้เกิดขึ้นแก่ประชาชนในชาติ </w:t>
            </w:r>
          </w:p>
        </w:tc>
        <w:tc>
          <w:tcPr>
            <w:tcW w:w="1276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ประชาชนในจังหวัดสตูลเข้าร่วมกิจกรรมต่างๆ 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ประมาณ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5,000 คน</w:t>
            </w:r>
          </w:p>
        </w:tc>
        <w:tc>
          <w:tcPr>
            <w:tcW w:w="1984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พสกนิกรได้แสดงความจงรักภักดี ความจงรักภักดี ความสำนึกในพระมหากรุณาธิคุณ และเกิดความสามัคคีของประชาชนทุกหมู่เหล่า และศาสนิกชนมีจิตสำนึกที่ดีและตั้งใจปฏิบัติตนตามหลักธรรมคำสอนทางศาสนา </w:t>
            </w:r>
          </w:p>
        </w:tc>
        <w:tc>
          <w:tcPr>
            <w:tcW w:w="1135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C340F1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9749334">
                <v:shape id="_x0000_s1203" type="#_x0000_t32" style="position:absolute;left:0;text-align:left;margin-left:-4.5pt;margin-top:32.8pt;width:60.45pt;height:0;z-index:2516945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51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65D4" w:rsidRDefault="006765D4" w:rsidP="006765D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1276"/>
        <w:gridCol w:w="1560"/>
        <w:gridCol w:w="1984"/>
        <w:gridCol w:w="849"/>
        <w:gridCol w:w="1134"/>
        <w:gridCol w:w="992"/>
        <w:gridCol w:w="992"/>
        <w:gridCol w:w="992"/>
        <w:gridCol w:w="851"/>
      </w:tblGrid>
      <w:tr w:rsidR="00132F05" w:rsidRPr="00381B1A" w:rsidTr="0059093D">
        <w:tc>
          <w:tcPr>
            <w:tcW w:w="2411" w:type="dxa"/>
            <w:vMerge w:val="restart"/>
            <w:shd w:val="clear" w:color="auto" w:fill="EDEDED" w:themeFill="accent3" w:themeFillTint="33"/>
          </w:tcPr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shd w:val="clear" w:color="auto" w:fill="EDEDED" w:themeFill="accent3" w:themeFillTint="33"/>
          </w:tcPr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49" w:type="dxa"/>
            <w:vMerge w:val="restart"/>
            <w:shd w:val="clear" w:color="auto" w:fill="EDEDED" w:themeFill="accent3" w:themeFillTint="33"/>
          </w:tcPr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132F05" w:rsidRPr="00381B1A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32F05" w:rsidRPr="00381B1A" w:rsidRDefault="00132F05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32F05" w:rsidRPr="00990FD3" w:rsidTr="0059093D">
        <w:tc>
          <w:tcPr>
            <w:tcW w:w="2411" w:type="dxa"/>
            <w:vMerge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849" w:type="dxa"/>
            <w:vMerge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132F05" w:rsidRPr="00990FD3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32F05" w:rsidRPr="00990FD3" w:rsidRDefault="00132F05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2F05" w:rsidRPr="00990FD3" w:rsidTr="0059093D">
        <w:tc>
          <w:tcPr>
            <w:tcW w:w="15451" w:type="dxa"/>
            <w:gridSpan w:val="11"/>
            <w:shd w:val="clear" w:color="auto" w:fill="FBE4D5" w:themeFill="accent2" w:themeFillTint="33"/>
          </w:tcPr>
          <w:p w:rsidR="00132F05" w:rsidRPr="00C340F1" w:rsidRDefault="00132F05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32F05" w:rsidRPr="00990FD3" w:rsidTr="0059093D">
        <w:tc>
          <w:tcPr>
            <w:tcW w:w="15451" w:type="dxa"/>
            <w:gridSpan w:val="11"/>
            <w:shd w:val="clear" w:color="auto" w:fill="C5E0B3" w:themeFill="accent6" w:themeFillTint="66"/>
          </w:tcPr>
          <w:p w:rsidR="00132F05" w:rsidRPr="00990FD3" w:rsidRDefault="00132F05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32F05" w:rsidRPr="00990FD3" w:rsidTr="0059093D">
        <w:trPr>
          <w:trHeight w:val="2215"/>
        </w:trPr>
        <w:tc>
          <w:tcPr>
            <w:tcW w:w="2411" w:type="dxa"/>
          </w:tcPr>
          <w:p w:rsidR="00132F05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๒๑. 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โครงการปฏิบัติธรรมถวายพระราชกุศลเนื่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องในโอกาสวันคล้ายวันเฉลิมพระชนม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พรรษาพระบาทสมเด็จพระปรมินทรมหาภูมิพล</w:t>
            </w:r>
          </w:p>
          <w:p w:rsidR="00132F05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อดุลยเดชบรมนาถบพิตร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วันชาติ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และวันพ่อแห่งชาติพุทธศักราช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</w:p>
        </w:tc>
        <w:tc>
          <w:tcPr>
            <w:tcW w:w="2410" w:type="dxa"/>
          </w:tcPr>
          <w:p w:rsidR="00132F05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เพื่อน้อ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มรำ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ลึกในพระมหาธิกรุณาธิคุณและแสดงความจงรักภักดีแด่พระบาทสมเด็จพระปรมินทรมหาภูมิพลอดุลยเดช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บรมนาถบพิตร</w:t>
            </w:r>
          </w:p>
          <w:p w:rsidR="00132F05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เพื่อเป็นการเทิดทูนสถาบันชาติศาสนาพระมหากษัตริย์ 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เพื่อให้คนในชาติได้นำหลักธรรมทางพระพุทธศาสนาไปสู่การปฏิบัติในชีวิตประจำว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ัน</w:t>
            </w:r>
          </w:p>
        </w:tc>
        <w:tc>
          <w:tcPr>
            <w:tcW w:w="1276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ห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น่วยงานภาครัฐ ภาคเอกชนองค์กรปกครองส่วนท้องถิ่น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นิสิตนักเรียนนักศึกษาและประ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ชาชนได้ร่วมกิจกรรมจำนวน 1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>,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500 ค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น</w:t>
            </w:r>
          </w:p>
        </w:tc>
        <w:tc>
          <w:tcPr>
            <w:tcW w:w="1984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เด็ก เยาวชน ประชาชน ได้น้อมรำลึกถึงพระมหากรุณาธิคุณของพระบาทสมเด็จพระเจ้าอยู่หัว รัชการที่ ๙ และเทิดทูนสถาบันพระมหากษัตริย์</w:t>
            </w:r>
          </w:p>
        </w:tc>
        <w:tc>
          <w:tcPr>
            <w:tcW w:w="849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D44C1" w:rsidRPr="00B251DC" w:rsidTr="0059093D">
        <w:trPr>
          <w:trHeight w:val="2215"/>
        </w:trPr>
        <w:tc>
          <w:tcPr>
            <w:tcW w:w="2411" w:type="dxa"/>
          </w:tcPr>
          <w:p w:rsidR="00ED44C1" w:rsidRPr="00B251DC" w:rsidRDefault="009B198A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๒๒.</w:t>
            </w:r>
            <w:r w:rsidR="00ED44C1" w:rsidRPr="00B251DC">
              <w:rPr>
                <w:rFonts w:ascii="TH SarabunIT๙" w:hAnsi="TH SarabunIT๙" w:cs="TH SarabunIT๙"/>
                <w:sz w:val="28"/>
                <w:cs/>
              </w:rPr>
              <w:t xml:space="preserve"> โครงการสวดมนต์หมู่สรรเสริญพระรัตนตรัยทำนอ</w:t>
            </w:r>
            <w:r w:rsidR="00ED44C1">
              <w:rPr>
                <w:rFonts w:ascii="TH SarabunIT๙" w:hAnsi="TH SarabunIT๙" w:cs="TH SarabunIT๙"/>
                <w:sz w:val="28"/>
                <w:cs/>
              </w:rPr>
              <w:t>งสรภัญญะ จังหวัดสตูลประจำปี 256</w:t>
            </w:r>
            <w:r w:rsidR="00ED44C1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2410" w:type="dxa"/>
          </w:tcPr>
          <w:p w:rsidR="00ED44C1" w:rsidRPr="00B251DC" w:rsidRDefault="00ED44C1" w:rsidP="009B198A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เพื่อส่งเสริมให้สถานศึกษาเห็นความสำคัญของการสวดมนต์ไหว้พระ</w:t>
            </w:r>
            <w:r w:rsidR="009B198A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และเป็น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การสนับสนุน การสวดมนต์ไหว้พระ สำหรับนักเรียนให้ถูกต้องเป็นมาตรฐานเดียวกัน ทำให้นักเรียนมีสมาธิ ด้วยการสวดมนต์ไหว้พระเป็นประจำสม่ำเสมอ</w:t>
            </w:r>
          </w:p>
        </w:tc>
        <w:tc>
          <w:tcPr>
            <w:tcW w:w="1276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-จัดกิจกรรมประกวดสวดมนต์หมู่ จำนวน</w:t>
            </w:r>
          </w:p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1  ครั้ง</w:t>
            </w:r>
          </w:p>
        </w:tc>
        <w:tc>
          <w:tcPr>
            <w:tcW w:w="1984" w:type="dxa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นักเรียน  นักศึกษา  ได้รับการปลูกฝังคุณธรรม จริยธรรม ด้วยการสวดมนต์ไหว้พระ</w:t>
            </w:r>
          </w:p>
        </w:tc>
        <w:tc>
          <w:tcPr>
            <w:tcW w:w="849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รอจัดสรร</w:t>
            </w:r>
          </w:p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D44C1" w:rsidRPr="00B251DC" w:rsidRDefault="00C340F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516A1A1">
                <v:shape id="ลูกศรเชื่อมต่อแบบตรง 126" o:spid="_x0000_s1232" type="#_x0000_t32" style="position:absolute;left:0;text-align:left;margin-left:-2.3pt;margin-top:21.7pt;width:47.2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D44C1" w:rsidRPr="00B251DC" w:rsidRDefault="00ED44C1" w:rsidP="00ED44C1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D44C1" w:rsidRPr="00B251DC" w:rsidRDefault="00ED44C1" w:rsidP="00ED44C1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65D4" w:rsidRDefault="006765D4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7C83" w:rsidRDefault="001E7C83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1276"/>
        <w:gridCol w:w="1560"/>
        <w:gridCol w:w="1984"/>
        <w:gridCol w:w="1135"/>
        <w:gridCol w:w="1134"/>
        <w:gridCol w:w="992"/>
        <w:gridCol w:w="992"/>
        <w:gridCol w:w="992"/>
        <w:gridCol w:w="707"/>
      </w:tblGrid>
      <w:tr w:rsidR="009B198A" w:rsidRPr="00381B1A" w:rsidTr="0059093D">
        <w:tc>
          <w:tcPr>
            <w:tcW w:w="2411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9B198A" w:rsidRPr="00381B1A" w:rsidRDefault="009B198A" w:rsidP="00B5664B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B198A" w:rsidRPr="00990FD3" w:rsidTr="0059093D">
        <w:tc>
          <w:tcPr>
            <w:tcW w:w="2411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5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9B198A" w:rsidRPr="00990FD3" w:rsidRDefault="009B198A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B198A" w:rsidRPr="00990FD3" w:rsidTr="0059093D">
        <w:tc>
          <w:tcPr>
            <w:tcW w:w="15593" w:type="dxa"/>
            <w:gridSpan w:val="11"/>
            <w:shd w:val="clear" w:color="auto" w:fill="FBE4D5" w:themeFill="accent2" w:themeFillTint="33"/>
          </w:tcPr>
          <w:p w:rsidR="009B198A" w:rsidRPr="00C340F1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9B198A" w:rsidRPr="00990FD3" w:rsidTr="0059093D">
        <w:tc>
          <w:tcPr>
            <w:tcW w:w="15593" w:type="dxa"/>
            <w:gridSpan w:val="11"/>
            <w:shd w:val="clear" w:color="auto" w:fill="C5E0B3" w:themeFill="accent6" w:themeFillTint="66"/>
          </w:tcPr>
          <w:p w:rsidR="009B198A" w:rsidRPr="00990FD3" w:rsidRDefault="009B198A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9B198A" w:rsidRPr="00990FD3" w:rsidTr="0059093D">
        <w:trPr>
          <w:trHeight w:val="2215"/>
        </w:trPr>
        <w:tc>
          <w:tcPr>
            <w:tcW w:w="2411" w:type="dxa"/>
          </w:tcPr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๒๓. </w:t>
            </w: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โครงการลานธรรม ลานวิถีไทย</w:t>
            </w:r>
          </w:p>
        </w:tc>
        <w:tc>
          <w:tcPr>
            <w:tcW w:w="2410" w:type="dxa"/>
          </w:tcPr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shd w:val="clear" w:color="auto" w:fill="FFFFFF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เพื่อเปิดพื้นที่ศาสนสถานในพื้นที่ เป็นพื้นที่สร้างสรรค์ และเป็นศูนย์กลางจัดกิจกรรมของชุมชน  โดยใช้มิติทางศาสนาและวัฒนธรรม เพื่อให้ประชาชนใช้พื้นที่ศาสนสถานเป็นแหล่งเรียนรู้หลักธรรมทางศาสนา เสริม</w:t>
            </w: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สร้างคุณภาพชีวิตให้เป็นคนดี มีคุณธรรม</w:t>
            </w:r>
          </w:p>
        </w:tc>
        <w:tc>
          <w:tcPr>
            <w:tcW w:w="1276" w:type="dxa"/>
          </w:tcPr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สำนักงาน</w:t>
            </w: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วัฒนธรรม</w:t>
            </w: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shd w:val="clear" w:color="auto" w:fill="FFFFFF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ศาสนสถานจำนวน  12  แห่ง</w:t>
            </w: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</w:p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ศาสนสถานเป็นศูนย์กลางการจัดกิจกรรมทางศาสนา  ส่งเสริมคุณธรรมจริยธรรม สืบสานประเพณีวัฒนธรรมอันดีงาม และถ่ายทอดภูมิปัญญาท้องถิ่น</w:t>
            </w:r>
          </w:p>
        </w:tc>
        <w:tc>
          <w:tcPr>
            <w:tcW w:w="1135" w:type="dxa"/>
          </w:tcPr>
          <w:p w:rsidR="009B198A" w:rsidRPr="000137B0" w:rsidRDefault="009B198A" w:rsidP="009B198A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</w:rPr>
              <w:t>165,000</w:t>
            </w:r>
          </w:p>
        </w:tc>
        <w:tc>
          <w:tcPr>
            <w:tcW w:w="1134" w:type="dxa"/>
          </w:tcPr>
          <w:p w:rsidR="009B198A" w:rsidRPr="000137B0" w:rsidRDefault="00C340F1" w:rsidP="009B198A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</w:rPr>
              <w:pict w14:anchorId="64A060DE">
                <v:shape id="ลูกศรเชื่อมต่อแบบตรง 128" o:spid="_x0000_s1234" type="#_x0000_t32" style="position:absolute;left:0;text-align:left;margin-left:1.05pt;margin-top:11.75pt;width:179.15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9B198A" w:rsidRPr="000137B0" w:rsidRDefault="009B198A" w:rsidP="009B198A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B198A" w:rsidRPr="000137B0" w:rsidRDefault="009B198A" w:rsidP="009B198A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B198A" w:rsidRPr="000137B0" w:rsidRDefault="009B198A" w:rsidP="009B198A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7" w:type="dxa"/>
            <w:shd w:val="clear" w:color="auto" w:fill="auto"/>
          </w:tcPr>
          <w:p w:rsidR="009B198A" w:rsidRPr="000137B0" w:rsidRDefault="009B198A" w:rsidP="009B198A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  <w:tr w:rsidR="00797128" w:rsidRPr="00B251DC" w:rsidTr="0059093D">
        <w:trPr>
          <w:trHeight w:val="2215"/>
        </w:trPr>
        <w:tc>
          <w:tcPr>
            <w:tcW w:w="2411" w:type="dxa"/>
          </w:tcPr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hd w:val="clear" w:color="auto" w:fill="FFFFFF"/>
                <w:cs/>
              </w:rPr>
              <w:t>๒๔.</w:t>
            </w: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 xml:space="preserve"> โครงการส่งเสริมการดำเนินงานชุมชนคุณธรรมน้อมนำหลักปรัชญาเศรษฐกิจพอเพียงขับเคลื่อนด้วยพลังบวร</w:t>
            </w:r>
          </w:p>
        </w:tc>
        <w:tc>
          <w:tcPr>
            <w:tcW w:w="2410" w:type="dxa"/>
          </w:tcPr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shd w:val="clear" w:color="auto" w:fill="FFFFFF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1.เพื่อส่งเสริมการปฏิบัติตามหลักธรรมทางศาสนา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shd w:val="clear" w:color="auto" w:fill="FFFFFF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2.เพื่อน้อมนำหลักปรัชญาของเศรษฐกิจพอเพียง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shd w:val="clear" w:color="auto" w:fill="FFFFFF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3.เพื่อสืบสานประเพณีวัฒนธรรมอันดีงามของไทย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- สำนักงาน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วัฒนธรรม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จ.สตูล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- ศาสนสถาน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ที่เข้าร่วมโครงการ</w:t>
            </w:r>
          </w:p>
        </w:tc>
        <w:tc>
          <w:tcPr>
            <w:tcW w:w="1560" w:type="dxa"/>
          </w:tcPr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ศาสนสถาน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ที่เข้าร่วมโครงการ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จำนวน 7</w:t>
            </w:r>
          </w:p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cs/>
              </w:rPr>
              <w:t>แห่ง</w:t>
            </w:r>
          </w:p>
        </w:tc>
        <w:tc>
          <w:tcPr>
            <w:tcW w:w="1984" w:type="dxa"/>
          </w:tcPr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b/>
                <w:bCs/>
                <w:sz w:val="28"/>
                <w:shd w:val="clear" w:color="auto" w:fill="FFFFFF"/>
                <w:cs/>
              </w:rPr>
            </w:pPr>
            <w:r w:rsidRPr="000137B0">
              <w:rPr>
                <w:rFonts w:ascii="TH SarabunIT๙" w:eastAsia="Calibri" w:hAnsi="TH SarabunIT๙" w:cs="TH SarabunIT๙"/>
                <w:sz w:val="28"/>
                <w:shd w:val="clear" w:color="auto" w:fill="FFFFFF"/>
                <w:cs/>
              </w:rPr>
              <w:t>ชุมชนยึดมั่นในหลักธรรมทางศาสนา น้อมนำหลักปรัชญาของเศรษฐกิจพอเพียง และดำเนินการกิจกรรมตามประเพณีและวิถีวัฒนธรรมที่ดีงาม</w:t>
            </w:r>
          </w:p>
        </w:tc>
        <w:tc>
          <w:tcPr>
            <w:tcW w:w="1135" w:type="dxa"/>
          </w:tcPr>
          <w:p w:rsidR="00797128" w:rsidRPr="00B251DC" w:rsidRDefault="00797128" w:rsidP="00797128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  <w:p w:rsidR="00797128" w:rsidRPr="000137B0" w:rsidRDefault="00797128" w:rsidP="00797128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797128" w:rsidRPr="000137B0" w:rsidRDefault="00C340F1" w:rsidP="00797128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</w:rPr>
              <w:pict w14:anchorId="3D718A0B">
                <v:shape id="_x0000_s1235" type="#_x0000_t32" style="position:absolute;left:0;text-align:left;margin-left:51.15pt;margin-top:15.25pt;width:199.9pt;height:.05pt;z-index:251699712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797128" w:rsidRPr="000137B0" w:rsidRDefault="00797128" w:rsidP="00797128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7128" w:rsidRPr="000137B0" w:rsidRDefault="00797128" w:rsidP="00797128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7128" w:rsidRPr="000137B0" w:rsidRDefault="00797128" w:rsidP="00797128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97128" w:rsidRPr="000137B0" w:rsidRDefault="00797128" w:rsidP="00797128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7" w:type="dxa"/>
            <w:shd w:val="clear" w:color="auto" w:fill="auto"/>
          </w:tcPr>
          <w:p w:rsidR="00797128" w:rsidRPr="000137B0" w:rsidRDefault="00797128" w:rsidP="00797128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</w:tbl>
    <w:p w:rsidR="009B198A" w:rsidRDefault="009B198A" w:rsidP="009B198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7C83" w:rsidRDefault="001E7C83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F36B6" w:rsidRDefault="000F36B6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98A" w:rsidRDefault="009B198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98A" w:rsidRDefault="009B198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1133"/>
        <w:gridCol w:w="1560"/>
        <w:gridCol w:w="1984"/>
        <w:gridCol w:w="1135"/>
        <w:gridCol w:w="1134"/>
        <w:gridCol w:w="992"/>
        <w:gridCol w:w="992"/>
        <w:gridCol w:w="992"/>
        <w:gridCol w:w="707"/>
      </w:tblGrid>
      <w:tr w:rsidR="009B198A" w:rsidRPr="00381B1A" w:rsidTr="0059093D">
        <w:tc>
          <w:tcPr>
            <w:tcW w:w="2411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3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EDEDED" w:themeFill="accent3" w:themeFillTint="33"/>
          </w:tcPr>
          <w:p w:rsidR="009B198A" w:rsidRPr="00381B1A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9B198A" w:rsidRPr="00381B1A" w:rsidRDefault="009B198A" w:rsidP="00B5664B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B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B198A" w:rsidRPr="00990FD3" w:rsidTr="0059093D">
        <w:tc>
          <w:tcPr>
            <w:tcW w:w="2411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5" w:type="dxa"/>
            <w:vMerge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9B198A" w:rsidRPr="00990FD3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9B198A" w:rsidRPr="00990FD3" w:rsidRDefault="009B198A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B198A" w:rsidRPr="00990FD3" w:rsidTr="0059093D">
        <w:tc>
          <w:tcPr>
            <w:tcW w:w="15450" w:type="dxa"/>
            <w:gridSpan w:val="11"/>
            <w:shd w:val="clear" w:color="auto" w:fill="FBE4D5" w:themeFill="accent2" w:themeFillTint="33"/>
          </w:tcPr>
          <w:p w:rsidR="009B198A" w:rsidRPr="00C340F1" w:rsidRDefault="009B198A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9B198A" w:rsidRPr="00990FD3" w:rsidTr="0059093D">
        <w:tc>
          <w:tcPr>
            <w:tcW w:w="15450" w:type="dxa"/>
            <w:gridSpan w:val="11"/>
            <w:shd w:val="clear" w:color="auto" w:fill="C5E0B3" w:themeFill="accent6" w:themeFillTint="66"/>
          </w:tcPr>
          <w:p w:rsidR="009B198A" w:rsidRPr="00990FD3" w:rsidRDefault="009B198A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418A9" w:rsidRPr="00990FD3" w:rsidTr="0059093D">
        <w:trPr>
          <w:trHeight w:val="1533"/>
        </w:trPr>
        <w:tc>
          <w:tcPr>
            <w:tcW w:w="2411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๒๕. 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>โครงการสวมมนต์ข้ามปี ถวายเป็นพระราชกุศลศิริมงคลทั่วไทย ส่งท้ายปีเก่าวิถีไทย ต้อนรับปีใหม่วิถีธรรม</w:t>
            </w:r>
          </w:p>
        </w:tc>
        <w:tc>
          <w:tcPr>
            <w:tcW w:w="2410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แสดงความจงรักภักดีและนำหลักธรรมทางพุทธศาสนามาเป็นหลักในการประพฤติปฏิบัติตน</w:t>
            </w:r>
          </w:p>
        </w:tc>
        <w:tc>
          <w:tcPr>
            <w:tcW w:w="1133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จัดกิจกรรมจำนวน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1  วัด</w:t>
            </w:r>
          </w:p>
        </w:tc>
        <w:tc>
          <w:tcPr>
            <w:tcW w:w="1984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พุทธศาสนิกชนได้นำหลักธรรมทางพุทธศาสนามาเป็นหลักในการประพฤติปฏิบัติตน</w:t>
            </w:r>
          </w:p>
        </w:tc>
        <w:tc>
          <w:tcPr>
            <w:tcW w:w="1135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1418A9" w:rsidRPr="00B251DC" w:rsidRDefault="00C340F1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B11A5EE">
                <v:shape id="_x0000_s1238" type="#_x0000_t32" style="position:absolute;left:0;text-align:left;margin-left:.75pt;margin-top:26.8pt;width:37.3pt;height:0;z-index:2517027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  <w:shd w:val="clear" w:color="auto" w:fill="auto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18A9" w:rsidRPr="00B251DC" w:rsidTr="0059093D">
        <w:trPr>
          <w:trHeight w:val="1924"/>
        </w:trPr>
        <w:tc>
          <w:tcPr>
            <w:tcW w:w="2411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๒๖. 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>โครงการจัดงานสัปดาห์ส่งเสริมพระพุทธศาสนาเนื่องในเทศกาลวันสำคัญทางพระพุทธศาสนา</w:t>
            </w:r>
          </w:p>
        </w:tc>
        <w:tc>
          <w:tcPr>
            <w:tcW w:w="2410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นำลักธรรมทางพระพุทธศาสนามาเป็นหลักในการประพฤติปฏิบัติที่ถูกต้องเหมาะสมในการพัฒนาคุณภาพชีวิตให้เป็นคนดีมีคุณธรรม</w:t>
            </w:r>
          </w:p>
        </w:tc>
        <w:tc>
          <w:tcPr>
            <w:tcW w:w="1133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จัดกิจกรรมเทศกาลวันสำคัญต่างๆทางพระพุทธ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ศาสนา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จำนวน 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3 วัน</w:t>
            </w:r>
          </w:p>
        </w:tc>
        <w:tc>
          <w:tcPr>
            <w:tcW w:w="1984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พุทธศาสนิกชนได้นำหลักธรรมทางพุทธศาสนามาเป็นหลักในการประพฤติปฏิบัติพัฒนาคุณภาพชีวิตให้เป็นคนดีมีคุณธรรม</w:t>
            </w:r>
          </w:p>
        </w:tc>
        <w:tc>
          <w:tcPr>
            <w:tcW w:w="1135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1418A9" w:rsidRPr="00B251DC" w:rsidRDefault="00C340F1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9B9C0BC">
                <v:shape id="_x0000_s1239" type="#_x0000_t32" style="position:absolute;left:0;text-align:left;margin-left:.75pt;margin-top:36.35pt;width:188.05pt;height:.05pt;z-index:2517048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  <w:shd w:val="clear" w:color="auto" w:fill="auto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18A9" w:rsidRPr="00B251DC" w:rsidTr="0059093D">
        <w:trPr>
          <w:trHeight w:val="2215"/>
        </w:trPr>
        <w:tc>
          <w:tcPr>
            <w:tcW w:w="2411" w:type="dxa"/>
          </w:tcPr>
          <w:p w:rsidR="001418A9" w:rsidRPr="00A31876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๒๗. </w:t>
            </w:r>
            <w:r w:rsidRPr="00A31876">
              <w:rPr>
                <w:rFonts w:ascii="TH SarabunIT๙" w:hAnsi="TH SarabunIT๙" w:cs="TH SarabunIT๙"/>
                <w:sz w:val="28"/>
                <w:cs/>
              </w:rPr>
              <w:t>โครงการสวดมนต์ข้ามปี ถวายเป็นพระราชกุศลเสริมสิริมงคลทั่วไทย ส่งท้ายปีเก่าวิถีไทย ต้อนรับปีใหม่วิถีธรรม และสวดมนต์ข้ามปีภาวนาทั่วโลกเพื่อสันติภาพ พุทธศักราช 256</w:t>
            </w:r>
            <w:r w:rsidRPr="00A31876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31876">
              <w:rPr>
                <w:rFonts w:ascii="TH SarabunIT๙" w:hAnsi="TH SarabunIT๙" w:cs="TH SarabunIT๙"/>
                <w:sz w:val="28"/>
                <w:cs/>
              </w:rPr>
              <w:t xml:space="preserve"> จังหวัดสตูล</w:t>
            </w:r>
          </w:p>
        </w:tc>
        <w:tc>
          <w:tcPr>
            <w:tcW w:w="2410" w:type="dxa"/>
          </w:tcPr>
          <w:p w:rsidR="001418A9" w:rsidRPr="00A31876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A31876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เพื่อส่งเสริมความสัมพันธ์กับประเทศ</w:t>
            </w:r>
          </w:p>
          <w:p w:rsidR="001418A9" w:rsidRPr="00A31876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A31876">
              <w:rPr>
                <w:rFonts w:ascii="TH SarabunIT๙" w:hAnsi="TH SarabunIT๙" w:cs="TH SarabunIT๙"/>
                <w:sz w:val="28"/>
                <w:cs/>
              </w:rPr>
              <w:t>สมาชิกอาเซียนและความสัมพันธ์ระดับประชาชนต่อประชาชนชาวอาเซียน และส่งเสริมให้เครือข่ายส่งเสริมคุณธรรมจริยธรรมในสังคมไทยได้เข้าร่วมกิจกรรมทางศาสนา</w:t>
            </w:r>
          </w:p>
        </w:tc>
        <w:tc>
          <w:tcPr>
            <w:tcW w:w="1133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60" w:type="dxa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พุทธศาสนิกชนในจังหวัดสตูลเข้าร่วมกิจกรรมกว่า</w:t>
            </w:r>
          </w:p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3,500 คน</w:t>
            </w:r>
          </w:p>
        </w:tc>
        <w:tc>
          <w:tcPr>
            <w:tcW w:w="1984" w:type="dxa"/>
          </w:tcPr>
          <w:p w:rsidR="001418A9" w:rsidRPr="00A31876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A31876">
              <w:rPr>
                <w:rFonts w:ascii="TH SarabunIT๙" w:hAnsi="TH SarabunIT๙" w:cs="TH SarabunIT๙"/>
                <w:sz w:val="28"/>
                <w:cs/>
              </w:rPr>
              <w:t>พุทธศาสนิกชนชาวจังหวัดสตูล นักท่องเที่ยวชาวไทย  ชาวมาเลเซีย และประเทศเพื่อนบ้าน ได้ร่วมสืบสานกิจกรรมสวดมนต์ข้ามปีอาเซียน และน้อมนำหลักธรรมทางศาสนามาประพฤติปฏิบัติ</w:t>
            </w:r>
          </w:p>
        </w:tc>
        <w:tc>
          <w:tcPr>
            <w:tcW w:w="1135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1418A9" w:rsidRPr="00B251DC" w:rsidRDefault="00C340F1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AC3F3CC">
                <v:shape id="_x0000_s1240" type="#_x0000_t32" style="position:absolute;left:0;text-align:left;margin-left:.75pt;margin-top:20.3pt;width:37.3pt;height:0;z-index:2517068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418A9" w:rsidRPr="00B251DC" w:rsidRDefault="001418A9" w:rsidP="001418A9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  <w:shd w:val="clear" w:color="auto" w:fill="auto"/>
          </w:tcPr>
          <w:p w:rsidR="001418A9" w:rsidRPr="00B251DC" w:rsidRDefault="001418A9" w:rsidP="001418A9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9B198A" w:rsidRDefault="009B198A" w:rsidP="009B198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98A" w:rsidRPr="009B198A" w:rsidRDefault="009B198A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7962" w:rsidRDefault="00A77962" w:rsidP="003C1DB4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3C1DB4" w:rsidRPr="001418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C1DB4" w:rsidRPr="001418A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C1DB4" w:rsidRPr="001418A9" w:rsidRDefault="003C1DB4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8A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C1DB4" w:rsidRPr="009923A9" w:rsidTr="004E18D0">
        <w:tc>
          <w:tcPr>
            <w:tcW w:w="1985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DB4" w:rsidRPr="00990FD3" w:rsidRDefault="003C1DB4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25E3" w:rsidRPr="009923A9" w:rsidTr="004E18D0">
        <w:tc>
          <w:tcPr>
            <w:tcW w:w="15281" w:type="dxa"/>
            <w:gridSpan w:val="11"/>
            <w:shd w:val="clear" w:color="auto" w:fill="FBE4D5" w:themeFill="accent2" w:themeFillTint="33"/>
          </w:tcPr>
          <w:p w:rsidR="008E25E3" w:rsidRPr="00C340F1" w:rsidRDefault="008E25E3" w:rsidP="008E25E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8E25E3" w:rsidRPr="009923A9" w:rsidTr="004E18D0">
        <w:tc>
          <w:tcPr>
            <w:tcW w:w="15281" w:type="dxa"/>
            <w:gridSpan w:val="11"/>
            <w:shd w:val="clear" w:color="auto" w:fill="FFF2CC" w:themeFill="accent4" w:themeFillTint="33"/>
          </w:tcPr>
          <w:p w:rsidR="008E25E3" w:rsidRPr="00990FD3" w:rsidRDefault="008E25E3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4 วางระบบรากฐานการเสริมสร้างคุณธรรมของสถาบันเศรษฐกิจ</w:t>
            </w:r>
          </w:p>
        </w:tc>
      </w:tr>
      <w:tr w:rsidR="00667B6A" w:rsidRPr="009923A9" w:rsidTr="00C56473">
        <w:tc>
          <w:tcPr>
            <w:tcW w:w="1985" w:type="dxa"/>
          </w:tcPr>
          <w:p w:rsidR="00667B6A" w:rsidRPr="002B1A35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โครงการนำหลักปรัชญาเศรษฐกิจพอเพียงมาใช้ในโรงพยาบาล</w:t>
            </w:r>
          </w:p>
          <w:p w:rsidR="00667B6A" w:rsidRPr="002B1A35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กิจกรรม 1 ใช้น้ำหมักชีวภาพแทนสารเคมี</w:t>
            </w:r>
          </w:p>
          <w:p w:rsidR="00667B6A" w:rsidRPr="002B1A35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กิจกรรม 2 สนับสนุนการขายผักปลอดสารพิษในโรงพยาบาล</w:t>
            </w:r>
          </w:p>
          <w:p w:rsidR="00667B6A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B1A35">
              <w:rPr>
                <w:rFonts w:ascii="TH SarabunIT๙" w:hAnsi="TH SarabunIT๙" w:cs="TH SarabunIT๙" w:hint="cs"/>
                <w:sz w:val="28"/>
                <w:cs/>
              </w:rPr>
              <w:t>กิจกรรม 3 การประหยัดพลังงานไฟฟ้า, ลดการใช้ถุงพลาสติก</w:t>
            </w:r>
          </w:p>
        </w:tc>
        <w:tc>
          <w:tcPr>
            <w:tcW w:w="2127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เพื่อส่งเสริมการนำหลักเศรษฐกิจพอเพียงสู่การปฏิบัติ</w:t>
            </w:r>
          </w:p>
        </w:tc>
        <w:tc>
          <w:tcPr>
            <w:tcW w:w="1984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คณะกรรมการพัฒนา </w:t>
            </w:r>
            <w:r>
              <w:rPr>
                <w:rFonts w:ascii="TH SarabunIT๙" w:hAnsi="TH SarabunIT๙" w:cs="TH SarabunIT๙"/>
                <w:sz w:val="28"/>
              </w:rPr>
              <w:t>GREEN&amp;CLEAN Hospital</w:t>
            </w:r>
          </w:p>
        </w:tc>
        <w:tc>
          <w:tcPr>
            <w:tcW w:w="1247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จำนวนกิจกรรมที่ได้ดำเนินการ ๓ กิจกรรม/ปี</w:t>
            </w:r>
          </w:p>
        </w:tc>
        <w:tc>
          <w:tcPr>
            <w:tcW w:w="1276" w:type="dxa"/>
          </w:tcPr>
          <w:p w:rsidR="00667B6A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ร้อยละของหน่วยการใช้ไฟฟ้าที่ลดลงจากปีก่อน</w:t>
            </w:r>
          </w:p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-ร้อยละการจัดซื้อถุงพลาสติกที่ลดลงจากปีก่อน</w:t>
            </w:r>
          </w:p>
        </w:tc>
        <w:tc>
          <w:tcPr>
            <w:tcW w:w="1276" w:type="dxa"/>
          </w:tcPr>
          <w:p w:rsidR="00667B6A" w:rsidRPr="00681B48" w:rsidRDefault="00C340F1" w:rsidP="00667B6A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BB5B5F6">
                <v:shape id="_x0000_s1068" type="#_x0000_t32" style="position:absolute;left:0;text-align:left;margin-left:57.8pt;margin-top:26.85pt;width:199.05pt;height:0;z-index:251638272;mso-position-horizontal-relative:text;mso-position-vertical-relative:text" o:connectortype="straight">
                  <v:stroke startarrow="block" endarrow="block"/>
                </v:shape>
              </w:pict>
            </w:r>
            <w:r w:rsidR="00667B6A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67B6A" w:rsidRPr="00681B48" w:rsidRDefault="00667B6A" w:rsidP="00667B6A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3C1DB4" w:rsidRDefault="003C1DB4"/>
    <w:p w:rsidR="003C1DB4" w:rsidRDefault="003C1DB4"/>
    <w:p w:rsidR="008E25E3" w:rsidRDefault="008E25E3"/>
    <w:p w:rsidR="004E18D0" w:rsidRDefault="004E18D0"/>
    <w:p w:rsidR="003C1DB4" w:rsidRDefault="003C1DB4"/>
    <w:p w:rsidR="003C1DB4" w:rsidRDefault="003C1DB4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52E8" w:rsidRPr="009923A9" w:rsidRDefault="000C52E8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701"/>
        <w:gridCol w:w="1417"/>
        <w:gridCol w:w="1418"/>
        <w:gridCol w:w="1276"/>
        <w:gridCol w:w="1134"/>
        <w:gridCol w:w="992"/>
        <w:gridCol w:w="992"/>
        <w:gridCol w:w="992"/>
        <w:gridCol w:w="1276"/>
      </w:tblGrid>
      <w:tr w:rsidR="003C1DB4" w:rsidRPr="009923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C1DB4" w:rsidRPr="000C52E8" w:rsidRDefault="003C1DB4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C1DB4" w:rsidRPr="009923A9" w:rsidTr="004E18D0">
        <w:tc>
          <w:tcPr>
            <w:tcW w:w="1985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C1DB4" w:rsidRPr="00990FD3" w:rsidRDefault="003C1DB4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4E18D0">
        <w:tc>
          <w:tcPr>
            <w:tcW w:w="1531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4E18D0">
        <w:tc>
          <w:tcPr>
            <w:tcW w:w="15310" w:type="dxa"/>
            <w:gridSpan w:val="11"/>
            <w:shd w:val="clear" w:color="auto" w:fill="FFE599" w:themeFill="accent4" w:themeFillTint="66"/>
          </w:tcPr>
          <w:p w:rsidR="001D3FF6" w:rsidRPr="004E18D0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18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BC45FA" w:rsidRPr="009923A9" w:rsidTr="005A61EA">
        <w:tc>
          <w:tcPr>
            <w:tcW w:w="1985" w:type="dxa"/>
          </w:tcPr>
          <w:p w:rsidR="00BC45FA" w:rsidRDefault="005A61E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BC45F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โครงการสัมมนาเชิงปฏิบัติการ “การประเมินความเสี่ยงการทุจริตเพื่อร่วมสร้างราชการสตูลใสสะอาด”</w:t>
            </w:r>
          </w:p>
        </w:tc>
        <w:tc>
          <w:tcPr>
            <w:tcW w:w="2127" w:type="dxa"/>
          </w:tcPr>
          <w:p w:rsidR="00BC45FA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เพื่อให้หน่วยงานภาครัฐมีมาตรการ ระบบ หรือแนวทางในการป้องกันการทุจริตของข้าราชการหรือเจ้าหน้าที่ของรัฐ</w:t>
            </w:r>
          </w:p>
        </w:tc>
        <w:tc>
          <w:tcPr>
            <w:tcW w:w="1701" w:type="dxa"/>
          </w:tcPr>
          <w:p w:rsidR="00BC45FA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สำนักงานจังหวัดสตูล</w:t>
            </w:r>
          </w:p>
        </w:tc>
        <w:tc>
          <w:tcPr>
            <w:tcW w:w="1417" w:type="dxa"/>
          </w:tcPr>
          <w:p w:rsidR="00BC45FA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จำนวนผู้เข้าร่วมโครงการไม่น้อยกว่าร้อยละ ๘๐ มีความรู้และตระหนักในการดำเนินการตามมาตรการป้องกันการทุจริต</w:t>
            </w:r>
          </w:p>
        </w:tc>
        <w:tc>
          <w:tcPr>
            <w:tcW w:w="1418" w:type="dxa"/>
          </w:tcPr>
          <w:p w:rsidR="00BC45FA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จังหวัดสตูลร่วมกันรายงานการประเมินความเสี่ยงการทุจริตและเสนอมาตรการบริหารความเสี่ยงการทุจริต</w:t>
            </w:r>
          </w:p>
        </w:tc>
        <w:tc>
          <w:tcPr>
            <w:tcW w:w="1276" w:type="dxa"/>
          </w:tcPr>
          <w:p w:rsidR="00BC45FA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๑๔๐,๐๐๐</w:t>
            </w:r>
          </w:p>
        </w:tc>
        <w:tc>
          <w:tcPr>
            <w:tcW w:w="1134" w:type="dxa"/>
          </w:tcPr>
          <w:p w:rsidR="00BC45FA" w:rsidRPr="00990FD3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BC45FA" w:rsidRPr="00990FD3" w:rsidRDefault="00C340F1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B067258">
                <v:shape id="_x0000_s1101" type="#_x0000_t32" style="position:absolute;margin-left:-6pt;margin-top:20.35pt;width:49.6pt;height:0;z-index:2516505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BC45FA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BC45FA" w:rsidRPr="00990FD3" w:rsidRDefault="00BC45FA" w:rsidP="00BC45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C45FA" w:rsidRPr="00990FD3" w:rsidRDefault="00BC45FA" w:rsidP="00BC45F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61EA" w:rsidRPr="009923A9" w:rsidTr="005A61EA">
        <w:tc>
          <w:tcPr>
            <w:tcW w:w="1985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ติดตามการดำเนินงานตามกรอบการประเมินคุณธรรมและความโปร่งใสในการดำเนินงานของหน่วยงานภาครัฐจังหวัดสตูล</w:t>
            </w:r>
          </w:p>
        </w:tc>
        <w:tc>
          <w:tcPr>
            <w:tcW w:w="2127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ติดตามการดำเนินงานตามกรอบการประเมินคุณธรรมและความโปร่งใสในการดำเนินงานของหน่วยงานภาครัฐของจังหวัดสตูล</w:t>
            </w:r>
          </w:p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เพื่อสร้างการมีส่วนร่วม</w:t>
            </w:r>
          </w:p>
        </w:tc>
        <w:tc>
          <w:tcPr>
            <w:tcW w:w="1701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สำนักงานจังหวัดสตูล</w:t>
            </w:r>
          </w:p>
        </w:tc>
        <w:tc>
          <w:tcPr>
            <w:tcW w:w="1417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จำนวนผู้เข้าร่วมโครงการไม่น้อยกว่าร้อยละ ๘๐ มีความรู้ความเข้าใจเกี่ยวกับการดำเนินงาน </w:t>
            </w:r>
            <w:r>
              <w:rPr>
                <w:rFonts w:ascii="TH SarabunIT๙" w:hAnsi="TH SarabunIT๙" w:cs="TH SarabunIT๙"/>
                <w:sz w:val="28"/>
              </w:rPr>
              <w:t>ITA</w:t>
            </w:r>
          </w:p>
          <w:p w:rsidR="0014524C" w:rsidRDefault="0014524C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บุคลากรจังหวัดสตูลร่วมกันเสนอมาตรการสอดคล้องกับแนวทางประเมิน </w:t>
            </w:r>
            <w:r>
              <w:rPr>
                <w:rFonts w:ascii="TH SarabunIT๙" w:hAnsi="TH SarabunIT๙" w:cs="TH SarabunIT๙"/>
                <w:sz w:val="28"/>
              </w:rPr>
              <w:t>ITA</w:t>
            </w:r>
          </w:p>
        </w:tc>
        <w:tc>
          <w:tcPr>
            <w:tcW w:w="1276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๑๔๐,๐๐๐</w:t>
            </w:r>
          </w:p>
        </w:tc>
        <w:tc>
          <w:tcPr>
            <w:tcW w:w="1134" w:type="dxa"/>
          </w:tcPr>
          <w:p w:rsidR="005A61EA" w:rsidRPr="00990FD3" w:rsidRDefault="00C340F1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E669B6E">
                <v:shape id="_x0000_s1102" type="#_x0000_t32" style="position:absolute;margin-left:42.8pt;margin-top:19pt;width:49.6pt;height:0;z-index:2516515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A61EA" w:rsidRPr="00990FD3" w:rsidRDefault="005A61EA" w:rsidP="005A61E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Pr="003C1DB4" w:rsidRDefault="003C1DB4" w:rsidP="003C1DB4"/>
    <w:p w:rsidR="003C1DB4" w:rsidRPr="003C1DB4" w:rsidRDefault="003C1DB4"/>
    <w:p w:rsidR="003C1DB4" w:rsidRDefault="003C1DB4"/>
    <w:p w:rsidR="004E18D0" w:rsidRDefault="004E18D0"/>
    <w:p w:rsidR="005A61EA" w:rsidRPr="009923A9" w:rsidRDefault="005A61EA" w:rsidP="005A61EA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701"/>
        <w:gridCol w:w="1417"/>
        <w:gridCol w:w="1418"/>
        <w:gridCol w:w="1276"/>
        <w:gridCol w:w="1134"/>
        <w:gridCol w:w="992"/>
        <w:gridCol w:w="992"/>
        <w:gridCol w:w="992"/>
        <w:gridCol w:w="1276"/>
      </w:tblGrid>
      <w:tr w:rsidR="005A61EA" w:rsidRPr="009923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5A61EA" w:rsidRPr="000C52E8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A61EA" w:rsidRPr="000C52E8" w:rsidRDefault="005A61E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A61EA" w:rsidRPr="009923A9" w:rsidTr="004E18D0">
        <w:tc>
          <w:tcPr>
            <w:tcW w:w="1985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shd w:val="clear" w:color="auto" w:fill="EDEDED" w:themeFill="accent3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5A61EA" w:rsidRPr="00990FD3" w:rsidRDefault="005A61E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1EA" w:rsidRPr="00990FD3" w:rsidRDefault="005A61E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4E18D0">
        <w:tc>
          <w:tcPr>
            <w:tcW w:w="1531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4E18D0">
        <w:tc>
          <w:tcPr>
            <w:tcW w:w="15310" w:type="dxa"/>
            <w:gridSpan w:val="11"/>
            <w:shd w:val="clear" w:color="auto" w:fill="FFE599" w:themeFill="accent4" w:themeFillTint="66"/>
          </w:tcPr>
          <w:p w:rsidR="001D3FF6" w:rsidRPr="004E18D0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E18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5A61EA" w:rsidRPr="009923A9" w:rsidTr="00C56473">
        <w:tc>
          <w:tcPr>
            <w:tcW w:w="1985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โครงการเยาวชนสตูลรุ่นใหม่ไร้ทุจริต</w:t>
            </w:r>
          </w:p>
        </w:tc>
        <w:tc>
          <w:tcPr>
            <w:tcW w:w="2127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ให้เยาวชนเป็นเครือข่ายต่อต้านการทุจริต</w:t>
            </w:r>
          </w:p>
        </w:tc>
        <w:tc>
          <w:tcPr>
            <w:tcW w:w="1701" w:type="dxa"/>
          </w:tcPr>
          <w:p w:rsidR="005A61EA" w:rsidRPr="005E41B2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สำนักงานจังหวัดสตูล</w:t>
            </w:r>
          </w:p>
        </w:tc>
        <w:tc>
          <w:tcPr>
            <w:tcW w:w="1417" w:type="dxa"/>
          </w:tcPr>
          <w:p w:rsidR="005A61EA" w:rsidRPr="00F26BE9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จำนวนเยาวชนผู้เข้าร่วมโครงการไม่น้อยกว่าร้อยละ ๘๐ มีความเข้าใจเกี่ยวกับการต่อต้านการทุจริต</w:t>
            </w:r>
          </w:p>
        </w:tc>
        <w:tc>
          <w:tcPr>
            <w:tcW w:w="1418" w:type="dxa"/>
          </w:tcPr>
          <w:p w:rsidR="005A61EA" w:rsidRPr="005E41B2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เยาวชนจังหวัดสตูลร่วมกันต่อต้านการทุจริตและร่วมกันเป็นเครือข่ายที่เข้มแข็ง</w:t>
            </w:r>
          </w:p>
        </w:tc>
        <w:tc>
          <w:tcPr>
            <w:tcW w:w="1276" w:type="dxa"/>
          </w:tcPr>
          <w:p w:rsidR="005A61EA" w:rsidRPr="000E6698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๑๘๐,๐๐๐</w:t>
            </w:r>
          </w:p>
        </w:tc>
        <w:tc>
          <w:tcPr>
            <w:tcW w:w="1134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A61EA" w:rsidRPr="00990FD3" w:rsidRDefault="00C340F1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4D2CD5D">
                <v:shape id="_x0000_s1105" type="#_x0000_t32" style="position:absolute;margin-left:-6pt;margin-top:23.05pt;width:49.6pt;height:0;z-index:2516526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A61EA" w:rsidRPr="00990FD3" w:rsidRDefault="005A61EA" w:rsidP="005A61E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61EA" w:rsidRPr="009923A9" w:rsidTr="00C56473">
        <w:tc>
          <w:tcPr>
            <w:tcW w:w="1985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โครงการพลเมืองดีวิถีประชาธิปไตย</w:t>
            </w:r>
          </w:p>
        </w:tc>
        <w:tc>
          <w:tcPr>
            <w:tcW w:w="2127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ประชาชนมีความรู้เรื่องพลเมืองดีวิถีประชาธิปไตย</w:t>
            </w:r>
          </w:p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สามารถนำความรู้ไปประยุกต์ใช้ในชีวิตประจำวันได้</w:t>
            </w:r>
          </w:p>
        </w:tc>
        <w:tc>
          <w:tcPr>
            <w:tcW w:w="1701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อำเภอมะนัง</w:t>
            </w:r>
          </w:p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(กศน.อำเภอมะนัง)</w:t>
            </w:r>
          </w:p>
        </w:tc>
        <w:tc>
          <w:tcPr>
            <w:tcW w:w="1417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 ๖๐ คน</w:t>
            </w:r>
          </w:p>
        </w:tc>
        <w:tc>
          <w:tcPr>
            <w:tcW w:w="1418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ประชาชนที่เข้ารับการอบรมผ่านการอบรม มีความรู้เรื่องพลเมืองดีวิถีประชาธิปไตยเพิ่มขึ้น สามารถนำความรู้ไปประยุกต์ใช้ในชีวิตประจำวันได้</w:t>
            </w:r>
          </w:p>
        </w:tc>
        <w:tc>
          <w:tcPr>
            <w:tcW w:w="1276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๑๘,๐๐๐</w:t>
            </w:r>
          </w:p>
        </w:tc>
        <w:tc>
          <w:tcPr>
            <w:tcW w:w="1134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A61EA" w:rsidRPr="00990FD3" w:rsidRDefault="00C340F1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894D5F7">
                <v:shape id="_x0000_s1107" type="#_x0000_t32" style="position:absolute;margin-left:-6.2pt;margin-top:20.6pt;width:49.6pt;height:0;z-index:2516536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A61EA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5A61EA" w:rsidRPr="00990FD3" w:rsidRDefault="005A61EA" w:rsidP="005A61E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A61EA" w:rsidRPr="00990FD3" w:rsidRDefault="005A61EA" w:rsidP="005A61E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E236AF" w:rsidRDefault="00E236AF" w:rsidP="00E236AF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D3FF6" w:rsidRDefault="001D3FF6" w:rsidP="00E236AF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53DA6" w:rsidRPr="009923A9" w:rsidRDefault="00D53DA6" w:rsidP="00E236AF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701"/>
        <w:gridCol w:w="1417"/>
        <w:gridCol w:w="1418"/>
        <w:gridCol w:w="1276"/>
        <w:gridCol w:w="1134"/>
        <w:gridCol w:w="992"/>
        <w:gridCol w:w="992"/>
        <w:gridCol w:w="992"/>
        <w:gridCol w:w="1276"/>
      </w:tblGrid>
      <w:tr w:rsidR="00E236AF" w:rsidRPr="009923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236AF" w:rsidRPr="000C52E8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236AF" w:rsidRPr="000C52E8" w:rsidRDefault="00E236AF" w:rsidP="00FD1E0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236AF" w:rsidRPr="009923A9" w:rsidTr="004E18D0">
        <w:tc>
          <w:tcPr>
            <w:tcW w:w="1985" w:type="dxa"/>
            <w:vMerge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236AF" w:rsidRPr="00990FD3" w:rsidRDefault="00E236AF" w:rsidP="00FD1E0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236AF" w:rsidRPr="00990FD3" w:rsidRDefault="00E236AF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4E18D0">
        <w:tc>
          <w:tcPr>
            <w:tcW w:w="15310" w:type="dxa"/>
            <w:gridSpan w:val="11"/>
            <w:shd w:val="clear" w:color="auto" w:fill="FBE4D5" w:themeFill="accent2" w:themeFillTint="33"/>
          </w:tcPr>
          <w:p w:rsidR="001D3FF6" w:rsidRPr="00990FD3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E0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4E18D0">
        <w:tc>
          <w:tcPr>
            <w:tcW w:w="15310" w:type="dxa"/>
            <w:gridSpan w:val="11"/>
            <w:shd w:val="clear" w:color="auto" w:fill="FFE599" w:themeFill="accent4" w:themeFillTint="66"/>
          </w:tcPr>
          <w:p w:rsidR="001D3FF6" w:rsidRPr="00990FD3" w:rsidRDefault="001D3FF6" w:rsidP="00FD1E0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236AF" w:rsidRPr="009923A9" w:rsidTr="00FD1E0A">
        <w:tc>
          <w:tcPr>
            <w:tcW w:w="1985" w:type="dxa"/>
          </w:tcPr>
          <w:p w:rsidR="00E236AF" w:rsidRDefault="00E236AF" w:rsidP="00E236A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โครงการจิตอาสา</w:t>
            </w:r>
          </w:p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๑ จิตอาสาพัฒนาวัด/มัสยิด </w:t>
            </w:r>
          </w:p>
        </w:tc>
        <w:tc>
          <w:tcPr>
            <w:tcW w:w="2127" w:type="dxa"/>
          </w:tcPr>
          <w:p w:rsidR="00E236AF" w:rsidRPr="00990FD3" w:rsidRDefault="00E236AF" w:rsidP="00E236A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เพื่อให้บุคลากรมีส่วนในการทำกิจกรรมสาธารณะประโยชน์ร่วมกับชุมชน</w:t>
            </w:r>
          </w:p>
        </w:tc>
        <w:tc>
          <w:tcPr>
            <w:tcW w:w="1701" w:type="dxa"/>
          </w:tcPr>
          <w:p w:rsidR="00E236AF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โรงพยาบาลสตูล</w:t>
            </w:r>
          </w:p>
          <w:p w:rsidR="00E236AF" w:rsidRPr="005E41B2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(ชมรมจริยธรรม)</w:t>
            </w:r>
          </w:p>
        </w:tc>
        <w:tc>
          <w:tcPr>
            <w:tcW w:w="1417" w:type="dxa"/>
          </w:tcPr>
          <w:p w:rsidR="00E236AF" w:rsidRPr="00F26BE9" w:rsidRDefault="00E236AF" w:rsidP="00E236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จำนวนครั้งของกิจกรรมจิตอาสา 2 ครั้ง/ปี</w:t>
            </w:r>
          </w:p>
        </w:tc>
        <w:tc>
          <w:tcPr>
            <w:tcW w:w="1418" w:type="dxa"/>
          </w:tcPr>
          <w:p w:rsidR="00E236AF" w:rsidRPr="005E41B2" w:rsidRDefault="00E236AF" w:rsidP="00E236AF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ความพึงพอใจของชุมชนต่อกิจกรรมจิตอาสามากกว่าร้อยละ 85</w:t>
            </w:r>
          </w:p>
        </w:tc>
        <w:tc>
          <w:tcPr>
            <w:tcW w:w="1276" w:type="dxa"/>
          </w:tcPr>
          <w:p w:rsidR="00E236AF" w:rsidRPr="00CD3F29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236AF" w:rsidRPr="00990FD3" w:rsidRDefault="00C340F1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7F84B9E">
                <v:shape id="_x0000_s1126" type="#_x0000_t32" style="position:absolute;margin-left:-5.95pt;margin-top:16.85pt;width:99.15pt;height:0;z-index:2516567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236AF" w:rsidRPr="00990FD3" w:rsidRDefault="00E236AF" w:rsidP="00E236A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236AF" w:rsidRPr="00990FD3" w:rsidRDefault="00E236AF" w:rsidP="00E236A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FD1E0A">
        <w:tc>
          <w:tcPr>
            <w:tcW w:w="1985" w:type="dxa"/>
          </w:tcPr>
          <w:p w:rsidR="000F36B6" w:rsidRPr="00990FD3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๖. โครงการผู้ใต้บังคับบัญชาประเมินการปฏิบัติตามประมวลจริยธรรมข้าราชการพลเรือนของผู้บังคับบัญชาระดับสำนักงานผ่านระบบออนไลน์ </w:t>
            </w:r>
          </w:p>
        </w:tc>
        <w:tc>
          <w:tcPr>
            <w:tcW w:w="2127" w:type="dxa"/>
          </w:tcPr>
          <w:p w:rsidR="000F36B6" w:rsidRPr="00990FD3" w:rsidRDefault="000F36B6" w:rsidP="000F36B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บุคลากรช่วยกันดูแลตรวจสอบความประพฤติปฏิบัติตามประมวลจริยธรรมข้าราชการพลเรือนในหน่วยงาน</w:t>
            </w:r>
          </w:p>
        </w:tc>
        <w:tc>
          <w:tcPr>
            <w:tcW w:w="1701" w:type="dxa"/>
          </w:tcPr>
          <w:p w:rsidR="000F36B6" w:rsidRPr="00712867" w:rsidRDefault="000F36B6" w:rsidP="000F36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417" w:type="dxa"/>
          </w:tcPr>
          <w:p w:rsidR="000F36B6" w:rsidRPr="00712867" w:rsidRDefault="000F36B6" w:rsidP="000F36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ผ่านระดับความสำเร็จระดับ ๕</w:t>
            </w:r>
          </w:p>
        </w:tc>
        <w:tc>
          <w:tcPr>
            <w:tcW w:w="1418" w:type="dxa"/>
          </w:tcPr>
          <w:p w:rsidR="000F36B6" w:rsidRPr="005E41B2" w:rsidRDefault="000F36B6" w:rsidP="000F36B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 ๕ (หากผู้บังคับบัญชาได้รับคะแนนจากการประเมินดังกล่าว ร้อยละ ๙๖ ขึ้นไป จะได้รับการประกาศยกย่องเป็นผู้นำในการสร้างความผูกพันในองค์กร</w:t>
            </w:r>
          </w:p>
        </w:tc>
        <w:tc>
          <w:tcPr>
            <w:tcW w:w="1276" w:type="dxa"/>
          </w:tcPr>
          <w:p w:rsidR="000F36B6" w:rsidRPr="00CD3F29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F36B6" w:rsidRPr="00990FD3" w:rsidRDefault="00C340F1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FFA0935">
                <v:shape id="_x0000_s1140" type="#_x0000_t32" style="position:absolute;margin-left:43pt;margin-top:24.45pt;width:147.4pt;height:0;z-index:2516618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0F36B6" w:rsidRPr="00990FD3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F36B6" w:rsidRPr="00990FD3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F36B6" w:rsidRPr="00990FD3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F36B6" w:rsidRPr="00990FD3" w:rsidRDefault="000F36B6" w:rsidP="000F36B6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36AF" w:rsidRDefault="00E236AF" w:rsidP="00E236AF"/>
    <w:p w:rsidR="00E236AF" w:rsidRDefault="00E236AF"/>
    <w:p w:rsidR="001D3FF6" w:rsidRDefault="001D3FF6"/>
    <w:p w:rsidR="00E236AF" w:rsidRDefault="00E236AF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701"/>
        <w:gridCol w:w="1417"/>
        <w:gridCol w:w="1418"/>
        <w:gridCol w:w="1276"/>
        <w:gridCol w:w="1134"/>
        <w:gridCol w:w="992"/>
        <w:gridCol w:w="992"/>
        <w:gridCol w:w="992"/>
        <w:gridCol w:w="1276"/>
      </w:tblGrid>
      <w:tr w:rsidR="00D53DA6" w:rsidRPr="009923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</w:tcPr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D53DA6" w:rsidRPr="000C52E8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53DA6" w:rsidRPr="000C52E8" w:rsidRDefault="00D53DA6" w:rsidP="00381B1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53DA6" w:rsidRPr="009923A9" w:rsidTr="004E18D0">
        <w:tc>
          <w:tcPr>
            <w:tcW w:w="1985" w:type="dxa"/>
            <w:vMerge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D53DA6" w:rsidRPr="00990FD3" w:rsidRDefault="00D53DA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DA6" w:rsidRPr="00990FD3" w:rsidRDefault="00D53DA6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53DA6" w:rsidRPr="009923A9" w:rsidTr="004E18D0">
        <w:tc>
          <w:tcPr>
            <w:tcW w:w="15310" w:type="dxa"/>
            <w:gridSpan w:val="11"/>
            <w:shd w:val="clear" w:color="auto" w:fill="FBE4D5" w:themeFill="accent2" w:themeFillTint="33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CC33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E0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D53DA6" w:rsidRPr="009923A9" w:rsidTr="004E18D0">
        <w:tc>
          <w:tcPr>
            <w:tcW w:w="15310" w:type="dxa"/>
            <w:gridSpan w:val="11"/>
            <w:shd w:val="clear" w:color="auto" w:fill="FFE599" w:themeFill="accent4" w:themeFillTint="66"/>
          </w:tcPr>
          <w:p w:rsidR="00D53DA6" w:rsidRPr="00990FD3" w:rsidRDefault="00D53DA6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D53DA6" w:rsidRPr="009923A9" w:rsidTr="00381B1A">
        <w:tc>
          <w:tcPr>
            <w:tcW w:w="1985" w:type="dxa"/>
          </w:tcPr>
          <w:p w:rsidR="00D53DA6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กิจกรรมมอบหมายเจ้าหน้าที่เข้าร่วมกิจกรรมแสดงความจงรักภักดีเทิดทูนสถาบันชาติ ศาสนา พระมหากษัตริย์ ในวันสำคัญต่างๆและวันสำคัญทางศาสนา</w:t>
            </w:r>
          </w:p>
        </w:tc>
        <w:tc>
          <w:tcPr>
            <w:tcW w:w="2127" w:type="dxa"/>
          </w:tcPr>
          <w:p w:rsidR="00D53DA6" w:rsidRDefault="00D53DA6" w:rsidP="00D53DA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เพื่อสร้างการมีส่วนร่วม ความจงรักภักดี การเทิดทูนสถาบันชาติ ศาสนา พระมหากษัตริย์</w:t>
            </w:r>
          </w:p>
        </w:tc>
        <w:tc>
          <w:tcPr>
            <w:tcW w:w="1701" w:type="dxa"/>
          </w:tcPr>
          <w:p w:rsidR="00D53DA6" w:rsidRDefault="00D53DA6" w:rsidP="00D53D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สำนักงานป้องกันและบรรเทาสาธารณภัยจังหวัดสตูล</w:t>
            </w:r>
          </w:p>
          <w:p w:rsidR="00D53DA6" w:rsidRDefault="00D53DA6" w:rsidP="00D53D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(กลุ่มงานยุทธศาสตร์และการจัดการ)</w:t>
            </w:r>
          </w:p>
        </w:tc>
        <w:tc>
          <w:tcPr>
            <w:tcW w:w="1417" w:type="dxa"/>
          </w:tcPr>
          <w:p w:rsidR="00D53DA6" w:rsidRDefault="00D53DA6" w:rsidP="00D53D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 ครั้ง</w:t>
            </w:r>
          </w:p>
        </w:tc>
        <w:tc>
          <w:tcPr>
            <w:tcW w:w="1418" w:type="dxa"/>
          </w:tcPr>
          <w:p w:rsidR="00D53DA6" w:rsidRDefault="00D53DA6" w:rsidP="00D53DA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D53DA6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53DA6" w:rsidRDefault="00C340F1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D07FDA8">
                <v:shape id="_x0000_s1148" type="#_x0000_t32" style="position:absolute;margin-left:-5.95pt;margin-top:22.6pt;width:197.65pt;height:0;z-index:2516628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53DA6" w:rsidRPr="00990FD3" w:rsidRDefault="00D53DA6" w:rsidP="00D53D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53DA6" w:rsidRPr="00990FD3" w:rsidRDefault="00D53DA6" w:rsidP="00D53DA6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912CF3" w:rsidRPr="009923A9" w:rsidTr="00381B1A">
        <w:tc>
          <w:tcPr>
            <w:tcW w:w="1985" w:type="dxa"/>
          </w:tcPr>
          <w:p w:rsidR="00912CF3" w:rsidRDefault="00912CF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โครงการจัดกิจกรรมตามคำขวัญคุ้มครองจริยธรรม “คุมประพฤติยึดธรรมาภิบาลต่อต้านทุจริต ยึดหลักเศรษฐกิจพอเพียง”</w:t>
            </w:r>
          </w:p>
        </w:tc>
        <w:tc>
          <w:tcPr>
            <w:tcW w:w="2127" w:type="dxa"/>
          </w:tcPr>
          <w:p w:rsidR="00912CF3" w:rsidRDefault="00912CF3" w:rsidP="00912CF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เพื่อส่งเสริมให้บุคลากรปฏิบัติงานโดยยึดหลักธรรมาภิบาลและปฏิบัติตนตามหลักเศรษฐกิจพอเพียง</w:t>
            </w:r>
          </w:p>
        </w:tc>
        <w:tc>
          <w:tcPr>
            <w:tcW w:w="1701" w:type="dxa"/>
          </w:tcPr>
          <w:p w:rsidR="00912CF3" w:rsidRDefault="00912CF3" w:rsidP="00912C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417" w:type="dxa"/>
          </w:tcPr>
          <w:p w:rsidR="00912CF3" w:rsidRDefault="00912CF3" w:rsidP="00912C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๑ ครั้งต่อปี</w:t>
            </w:r>
          </w:p>
        </w:tc>
        <w:tc>
          <w:tcPr>
            <w:tcW w:w="1418" w:type="dxa"/>
          </w:tcPr>
          <w:p w:rsidR="00912CF3" w:rsidRDefault="00912CF3" w:rsidP="00912CF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บุคลากรเข้าร่วมโครงการตามแผนฯ ไม่น้อยกว่าร้อยละ ๘๐</w:t>
            </w:r>
          </w:p>
        </w:tc>
        <w:tc>
          <w:tcPr>
            <w:tcW w:w="1276" w:type="dxa"/>
          </w:tcPr>
          <w:p w:rsidR="00912CF3" w:rsidRDefault="00C340F1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E251E5D">
                <v:shape id="_x0000_s1178" type="#_x0000_t32" style="position:absolute;left:0;text-align:left;margin-left:50.05pt;margin-top:21.7pt;width:149.45pt;height:0;z-index:251677184;mso-position-horizontal-relative:text;mso-position-vertical-relative:text" o:connectortype="straight">
                  <v:stroke startarrow="block" endarrow="block"/>
                </v:shape>
              </w:pict>
            </w:r>
            <w:r w:rsidR="00912CF3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12CF3" w:rsidRPr="00990FD3" w:rsidRDefault="00912CF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912CF3" w:rsidRPr="00990FD3" w:rsidRDefault="00912CF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2CF3" w:rsidRPr="00990FD3" w:rsidRDefault="00912CF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912CF3" w:rsidRPr="00990FD3" w:rsidRDefault="00912CF3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12CF3" w:rsidRPr="00990FD3" w:rsidRDefault="00912CF3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53DA6" w:rsidRDefault="00D53DA6" w:rsidP="00D53DA6"/>
    <w:p w:rsidR="00D53DA6" w:rsidRDefault="00D53DA6"/>
    <w:p w:rsidR="00E236AF" w:rsidRDefault="00E236AF"/>
    <w:p w:rsidR="00E236AF" w:rsidRDefault="00E236AF"/>
    <w:p w:rsidR="00E236AF" w:rsidRDefault="00E236AF"/>
    <w:p w:rsidR="00E236AF" w:rsidRDefault="00E236AF"/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3C1DB4" w:rsidRPr="009923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C1DB4" w:rsidRPr="000C52E8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C1DB4" w:rsidRPr="000C52E8" w:rsidRDefault="003C1DB4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2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C1DB4" w:rsidRPr="009923A9" w:rsidTr="004E18D0">
        <w:tc>
          <w:tcPr>
            <w:tcW w:w="1985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DB4" w:rsidRPr="00990FD3" w:rsidRDefault="003C1DB4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4E18D0">
        <w:tc>
          <w:tcPr>
            <w:tcW w:w="1528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4E18D0">
        <w:tc>
          <w:tcPr>
            <w:tcW w:w="1528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3C1DB4" w:rsidRPr="009923A9" w:rsidTr="00C56473">
        <w:tc>
          <w:tcPr>
            <w:tcW w:w="1985" w:type="dxa"/>
          </w:tcPr>
          <w:p w:rsidR="003C1DB4" w:rsidRPr="00503B3B" w:rsidRDefault="00E47269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3C1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3C1DB4" w:rsidRPr="00503B3B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โครงการสนับสนุนการคุ้มครองและส่งเสริมภูมิปัญญาการแพทย์แผนไทย ปีงบประมาณ 2562</w:t>
            </w:r>
          </w:p>
          <w:p w:rsidR="003C1DB4" w:rsidRPr="00D95135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3B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</w:t>
            </w:r>
            <w:r w:rsidRPr="00503B3B">
              <w:rPr>
                <w:rFonts w:ascii="TH SarabunIT๙" w:hAnsi="TH SarabunIT๙" w:cs="TH SarabunIT๙" w:hint="cs"/>
                <w:sz w:val="28"/>
                <w:cs/>
              </w:rPr>
              <w:t>ประชุมคณะอนุกรรมการอนุรักษ์คุ้มครองและส่งเสริมภูมิปัญญาการแพทย์แผนไทยระดับจังหวัด</w:t>
            </w:r>
          </w:p>
        </w:tc>
        <w:tc>
          <w:tcPr>
            <w:tcW w:w="2127" w:type="dxa"/>
          </w:tcPr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B3B">
              <w:rPr>
                <w:rFonts w:ascii="TH SarabunIT๙" w:hAnsi="TH SarabunIT๙" w:cs="TH SarabunIT๙"/>
                <w:sz w:val="28"/>
                <w:cs/>
              </w:rPr>
              <w:t>1. เพื่อส่งเสริมสนับสนุนการพัฒนาระบบริการและการเข้าถึงบริการการแพทย์แผนไทยและการแพทย์แพทย์ทางเลือกของประชาชนในจังหวัดสตูล</w:t>
            </w:r>
          </w:p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B3B">
              <w:rPr>
                <w:rFonts w:ascii="TH SarabunIT๙" w:hAnsi="TH SarabunIT๙" w:cs="TH SarabunIT๙"/>
                <w:sz w:val="28"/>
                <w:cs/>
              </w:rPr>
              <w:t xml:space="preserve"> 2. เพื่อพัฒนาศักยภาพเจ้าหน้าที่ ให้มีความรู้ด้านการแพทย์แผนไทยและสมุนไพร</w:t>
            </w:r>
            <w:r w:rsidRPr="00503B3B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03B3B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B3B">
              <w:rPr>
                <w:rFonts w:ascii="TH SarabunIT๙" w:hAnsi="TH SarabunIT๙" w:cs="TH SarabunIT๙"/>
                <w:sz w:val="28"/>
                <w:cs/>
              </w:rPr>
              <w:t>3. เพื่อส่งเสริมและสนับสนุนงานวิชาการด้านการ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แพทย์แผนไทยและการแพทย์ทางเลือก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B3B">
              <w:rPr>
                <w:rFonts w:ascii="TH SarabunIT๙" w:hAnsi="TH SarabunIT๙" w:cs="TH SarabunIT๙"/>
                <w:sz w:val="28"/>
                <w:cs/>
              </w:rPr>
              <w:t>4. เพื่อเผยแพร่ประชาสัมพันธ์งานการแพทย์แผนไทยและการแพทย์ทางเลือก</w:t>
            </w:r>
            <w:r w:rsidRPr="00503B3B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984" w:type="dxa"/>
          </w:tcPr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03B3B">
              <w:rPr>
                <w:rFonts w:ascii="TH SarabunIT๙" w:hAnsi="TH SarabunIT๙" w:cs="TH SarabunIT๙" w:hint="cs"/>
                <w:sz w:val="28"/>
                <w:cs/>
              </w:rPr>
              <w:t>สาธารณสุขจังหวัดสตูล</w:t>
            </w:r>
          </w:p>
        </w:tc>
        <w:tc>
          <w:tcPr>
            <w:tcW w:w="1247" w:type="dxa"/>
          </w:tcPr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B3B">
              <w:rPr>
                <w:rFonts w:ascii="TH SarabunIT๙" w:hAnsi="TH SarabunIT๙" w:cs="TH SarabunIT๙" w:hint="cs"/>
                <w:sz w:val="28"/>
                <w:cs/>
              </w:rPr>
              <w:t>คณะอนุกรรมการอนุรักษ์คุ้มครองและส่งเสริมภูมิปัญญาการแพทย์แผนไทยระดับจังหวัด 40 คน</w:t>
            </w:r>
          </w:p>
        </w:tc>
        <w:tc>
          <w:tcPr>
            <w:tcW w:w="1276" w:type="dxa"/>
          </w:tcPr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B3B">
              <w:rPr>
                <w:rFonts w:ascii="TH SarabunIT๙" w:hAnsi="TH SarabunIT๙" w:cs="TH SarabunIT๙"/>
                <w:sz w:val="28"/>
              </w:rPr>
              <w:t>39,400</w:t>
            </w:r>
          </w:p>
        </w:tc>
        <w:tc>
          <w:tcPr>
            <w:tcW w:w="1134" w:type="dxa"/>
          </w:tcPr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Pr="00503B3B" w:rsidRDefault="00C340F1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58B42D6">
                <v:shape id="_x0000_s1027" type="#_x0000_t32" style="position:absolute;margin-left:-4.55pt;margin-top:74.95pt;width:147.15pt;height:0;z-index:251627008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C1DB4" w:rsidRPr="00503B3B" w:rsidRDefault="003C1DB4" w:rsidP="003C1D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</w:t>
            </w:r>
            <w:r w:rsidRPr="00503B3B">
              <w:rPr>
                <w:rFonts w:ascii="TH SarabunIT๙" w:hAnsi="TH SarabunIT๙" w:cs="TH SarabunIT๙" w:hint="cs"/>
                <w:sz w:val="28"/>
                <w:cs/>
              </w:rPr>
              <w:t>ก.ค.62</w:t>
            </w:r>
          </w:p>
        </w:tc>
        <w:tc>
          <w:tcPr>
            <w:tcW w:w="992" w:type="dxa"/>
          </w:tcPr>
          <w:p w:rsidR="003C1DB4" w:rsidRPr="00990FD3" w:rsidRDefault="003C1DB4" w:rsidP="003C1D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1DB4" w:rsidRPr="00990FD3" w:rsidRDefault="003C1DB4" w:rsidP="003C1DB4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14524C" w:rsidRDefault="0014524C"/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276"/>
      </w:tblGrid>
      <w:tr w:rsidR="00E47269" w:rsidRPr="009923A9" w:rsidTr="004E18D0">
        <w:tc>
          <w:tcPr>
            <w:tcW w:w="1985" w:type="dxa"/>
            <w:vMerge w:val="restart"/>
            <w:shd w:val="clear" w:color="auto" w:fill="D9E2F3" w:themeFill="accent5" w:themeFillTint="33"/>
          </w:tcPr>
          <w:p w:rsidR="0014524C" w:rsidRDefault="0014524C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47269" w:rsidRPr="00936919" w:rsidRDefault="00E47269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47269" w:rsidRPr="009923A9" w:rsidTr="004E18D0">
        <w:tc>
          <w:tcPr>
            <w:tcW w:w="1985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7269" w:rsidRPr="00990FD3" w:rsidRDefault="00E47269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4E18D0">
        <w:tc>
          <w:tcPr>
            <w:tcW w:w="1528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4E18D0">
        <w:tc>
          <w:tcPr>
            <w:tcW w:w="1528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47269" w:rsidRPr="009923A9" w:rsidTr="00C56473">
        <w:tc>
          <w:tcPr>
            <w:tcW w:w="1985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โครงการจัดกลุ่มบุคลากรเพื่อเข้าร่วมกิจกรรมวันสำคัญเกี่ยวกับวัฒนธรรมและศาสนา</w:t>
            </w:r>
          </w:p>
        </w:tc>
        <w:tc>
          <w:tcPr>
            <w:tcW w:w="2127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เพื่อให้บุคลากรทุกคนมีส่วนร่วมเกี่ยวกับกิจกรรมสำคัญทางวัฒนธรรมและศาสนา</w:t>
            </w:r>
          </w:p>
        </w:tc>
        <w:tc>
          <w:tcPr>
            <w:tcW w:w="1984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สำนักงานพัฒนาสังคมและความมั่นคงของมนุษย์จังหวัดสตูล</w:t>
            </w:r>
          </w:p>
        </w:tc>
        <w:tc>
          <w:tcPr>
            <w:tcW w:w="1247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บุคลากรที่ได้รับการจัดกลุ่มเข้าร่วมกิจกรรมสำคัญ ร้อยละ ๑๐๐</w:t>
            </w:r>
          </w:p>
        </w:tc>
        <w:tc>
          <w:tcPr>
            <w:tcW w:w="1276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บุคลากรในหน่วยงานมีความสามัคคีและความรับผิดชอบในการให้ความร่วมมือเป็นอย่างดี</w:t>
            </w:r>
          </w:p>
        </w:tc>
        <w:tc>
          <w:tcPr>
            <w:tcW w:w="1276" w:type="dxa"/>
          </w:tcPr>
          <w:p w:rsidR="00E47269" w:rsidRDefault="00E47269" w:rsidP="00E4726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47269" w:rsidRPr="00503B3B" w:rsidRDefault="00C340F1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295D27F">
                <v:shape id="_x0000_s1044" type="#_x0000_t32" style="position:absolute;margin-left:-5.15pt;margin-top:27.85pt;width:200.35pt;height:0;z-index:2516229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47269" w:rsidRPr="00503B3B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47269" w:rsidRDefault="00E47269" w:rsidP="00E47269">
            <w:pPr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E47269" w:rsidRDefault="00E47269" w:rsidP="00E472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7269" w:rsidRPr="00990FD3" w:rsidRDefault="00E47269" w:rsidP="00E472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7269" w:rsidRPr="009923A9" w:rsidTr="00C56473">
        <w:tc>
          <w:tcPr>
            <w:tcW w:w="1985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กิจกรรมการแต่งกายชุดผ้าพื้นเมืองทุกวันอังคาร</w:t>
            </w:r>
          </w:p>
        </w:tc>
        <w:tc>
          <w:tcPr>
            <w:tcW w:w="2127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เพื่อปลูกฝังความเป็นไทยและสืบทอดวัฒนธรรมการแต่งกายชุดผ้าพื้นเมือง</w:t>
            </w:r>
          </w:p>
        </w:tc>
        <w:tc>
          <w:tcPr>
            <w:tcW w:w="1984" w:type="dxa"/>
          </w:tcPr>
          <w:p w:rsidR="00E47269" w:rsidRPr="00B550FB" w:rsidRDefault="00E47269" w:rsidP="00E47269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สำนักงานพัฒนาสังคมและความมั่นคงของมนุษย์จังหวัดสตูล</w:t>
            </w:r>
          </w:p>
        </w:tc>
        <w:tc>
          <w:tcPr>
            <w:tcW w:w="1247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บุคลากรร้อยละ ๑๐๐ของสำนักงานฯ สวมชุดผ้าพื้นเมืองทุกวันอังคาร</w:t>
            </w:r>
          </w:p>
        </w:tc>
        <w:tc>
          <w:tcPr>
            <w:tcW w:w="1276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บุคลากรในหน่วยงานสวมชุดผ้าพื้นเมืองด้วยความภาคภูมิใจในเอกลักษณ์ของความเป็นไทย</w:t>
            </w:r>
          </w:p>
        </w:tc>
        <w:tc>
          <w:tcPr>
            <w:tcW w:w="1276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47269" w:rsidRPr="00681B48" w:rsidRDefault="00C340F1" w:rsidP="00E47269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8CA0BD7">
                <v:shape id="_x0000_s1045" type="#_x0000_t32" style="position:absolute;margin-left:-5.85pt;margin-top:31.05pt;width:201.05pt;height:0;z-index:2516300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47269" w:rsidRPr="00681B48" w:rsidRDefault="00E47269" w:rsidP="00E47269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47269" w:rsidRPr="00681B48" w:rsidRDefault="00E47269" w:rsidP="00E47269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3C1DB4" w:rsidRDefault="003C1DB4"/>
    <w:p w:rsidR="003C1DB4" w:rsidRDefault="003C1DB4"/>
    <w:p w:rsidR="005D3D45" w:rsidRDefault="005D3D45"/>
    <w:p w:rsidR="003C1DB4" w:rsidRDefault="003C1DB4"/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247"/>
        <w:gridCol w:w="1305"/>
        <w:gridCol w:w="1276"/>
        <w:gridCol w:w="1134"/>
        <w:gridCol w:w="992"/>
        <w:gridCol w:w="992"/>
        <w:gridCol w:w="992"/>
        <w:gridCol w:w="1276"/>
      </w:tblGrid>
      <w:tr w:rsidR="00E47269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47269" w:rsidRPr="00936919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47269" w:rsidRPr="00936919" w:rsidRDefault="00E47269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47269" w:rsidRPr="009923A9" w:rsidTr="00CE03CE">
        <w:tc>
          <w:tcPr>
            <w:tcW w:w="1985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47269" w:rsidRPr="00990FD3" w:rsidRDefault="00E47269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7269" w:rsidRPr="00990FD3" w:rsidRDefault="00E47269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EE5D72">
        <w:tc>
          <w:tcPr>
            <w:tcW w:w="1985" w:type="dxa"/>
          </w:tcPr>
          <w:p w:rsidR="00EE5D72" w:rsidRPr="002B323F" w:rsidRDefault="00EE5D72" w:rsidP="00EE5D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โครงการงานประเพณีลอยกระทง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1.เพื่อส่งเสริมและอนุรักษ์วัฒนธรรมประเพณีของไทยให้คงอยู่สืบไป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2.เพื่อส่งเสริมให้ประชาชนได้ตระหนักและเห็นคุณค่าของวัฒนธรรม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3.เพื่อส่งเสริมสนับสนุนกระตุ้นสร้างแรงจูงใจให้เยาวชนและประชาชนได้ร่วมกิจกรรมการประกวดต่างๆ เพื่อเป็นการสืบทอดประเพณี อันดีงามให้คงอยู่สืบไป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4.เพื่อสร้างความสัมพันธ์อันดีระหว่างเทศบาลกับหน่วยงานภาครัฐและภาคเอกชน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5.เพื่อเป็นที่จัดกิจกรรมให้กับกลุ่มเยาวชนต่างฯ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ได้แสดงออกอย่างสร้างสรรค์</w:t>
            </w:r>
          </w:p>
          <w:p w:rsidR="00EE5D72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>6.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เพื่อส่งเสริมการท่องเที่ยวของจังหวัดสตูล</w:t>
            </w:r>
          </w:p>
          <w:p w:rsidR="000C52E8" w:rsidRDefault="000C52E8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0C52E8" w:rsidRDefault="000C52E8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(กองการศึกษา)</w:t>
            </w:r>
          </w:p>
        </w:tc>
        <w:tc>
          <w:tcPr>
            <w:tcW w:w="1247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 และประชาชนในเขตเทศบาลและพื้นที่ใกล้เคียงเข้าร่วมกิจกรรม จำนวน 5,๐๐๐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5" w:type="dxa"/>
          </w:tcPr>
          <w:p w:rsidR="00EE5D72" w:rsidRDefault="00EE5D72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ประชาชนได้ร่วมกิจกรรม และร่วมส่งเสริมวัฒนธรรมประเพณีลอยกระทง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โดยจัดให้มีการประกวดหนูน้อยนพมาศ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การประกวดกระทง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และการประกวดนางนพมาศ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พร้อมทั้งการแสดงบนเวทีจากโรงเรียนในสังกัดเทศบาลเมืองสตูลและ</w:t>
            </w:r>
          </w:p>
        </w:tc>
        <w:tc>
          <w:tcPr>
            <w:tcW w:w="1276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EE5D72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ABE2EE1">
                <v:shape id="_x0000_s1048" type="#_x0000_t32" style="position:absolute;margin-left:-5.85pt;margin-top:24.8pt;width:52.2pt;height:0;z-index:2516311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5D72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EE5D72" w:rsidRPr="00CE03CE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E0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985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EE5D72" w:rsidRPr="00CE03CE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C56473">
        <w:tc>
          <w:tcPr>
            <w:tcW w:w="1985" w:type="dxa"/>
          </w:tcPr>
          <w:p w:rsidR="00EE5D72" w:rsidRPr="002B323F" w:rsidRDefault="00EE5D72" w:rsidP="00EE5D7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โครงการงานประเพณีวันสงกรานต์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๑</w:t>
            </w:r>
            <w:r w:rsidRPr="002053EA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เพื่อธำรงและรักษาไว้ซึ่งขนบธรรมเนียมประเพณีและวัฒนธรรมอันดีงามของชาวไทย   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๒</w:t>
            </w:r>
            <w:r w:rsidRPr="002053EA">
              <w:rPr>
                <w:rFonts w:ascii="TH SarabunIT๙" w:hAnsi="TH SarabunIT๙" w:cs="TH SarabunIT๙"/>
                <w:sz w:val="26"/>
                <w:szCs w:val="26"/>
              </w:rPr>
              <w:t xml:space="preserve">.  </w:t>
            </w: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เพื่อส่งเสริมความสามัคคีให้กับประชาชนและเยาวชนในท้องถิ่น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3.  เพื่อสร้างความสัมพันธ์อันดีระหว่างเทศบาลกับหน่วยงานภาครัฐ  ภาคเอกชน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และประชาชนในท้องถิ่น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4.  เพื่อส่งเสริมให้เยาวชนและประชาชนในท้องถิ่น ได้แสดงความรัก ความกตัญญูต่อผู้สูงอายุ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</w:rPr>
              <w:t xml:space="preserve">5.  </w:t>
            </w: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เพื่อคัดเลือกและยกย่องผู้สูงอายุที่ปฏิบัติคุณงามความดี และประพฤติตนเป็นแบบอย่างที่ดี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6.  เพื่อส่งเสริมให้ประชาชนในท้องถิ่นได้ร่วมอนุรักษ์ประเพณีสงกรานต์ โดยทำกิจกรรมร่วมกัน ในรูปแบบของกิจกรรมขบวนแห่ประเพณีสงกรานต์</w:t>
            </w:r>
          </w:p>
          <w:p w:rsidR="00EE5D72" w:rsidRPr="002053EA" w:rsidRDefault="00EE5D72" w:rsidP="00EE5D72">
            <w:pPr>
              <w:pStyle w:val="a3"/>
              <w:spacing w:line="20" w:lineRule="atLeas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7.  เพื่อจัดพื้นที่ให้กับกลุ่มเยาวชนต่างฯได้แสดงออกอย่างสร้างสรรค์</w:t>
            </w:r>
            <w:r w:rsidRPr="002053EA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ในการร่วมอนุรักษ์ และสืบสานประเพณีสงกรานต์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2053EA">
              <w:rPr>
                <w:rFonts w:ascii="TH SarabunIT๙" w:hAnsi="TH SarabunIT๙" w:cs="TH SarabunIT๙"/>
                <w:sz w:val="26"/>
                <w:szCs w:val="26"/>
                <w:cs/>
              </w:rPr>
              <w:t>8.  เพื่อจัดพื้นที่ปลอดภัยสำหรับเล่นน้ำ โดยทำอุโมงค์น้ำ ให้ประชาชนทั่วไปได้ร่วมเล่นน้ำ  สร้างความสามัคคีในหมู่คณะ และร่วมกันอนุรักษ์ไว้ซึ่งประเพณีท้องถิ่นให้คงอยู่สืบไป</w:t>
            </w:r>
          </w:p>
        </w:tc>
        <w:tc>
          <w:tcPr>
            <w:tcW w:w="1984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(กองการศึกษา)</w:t>
            </w:r>
          </w:p>
        </w:tc>
        <w:tc>
          <w:tcPr>
            <w:tcW w:w="1247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ข้าราชการ  พนักงานภาครัฐและเอกชน  ประชาชนและเยาวชนในเขตเทศบาลเมืองสตูล  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และชุมชนต่างๆ รวมถึงประชาชนพื้นที่ใกล้เคียงร่วมกิจกรรม จำนวน 3,๐๐๐  คน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ผู้สูงอายุ ที่เป็นที่ยกย่องและเป็นที่เคารพ ของแต่ละชุมชน 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จำนวน 82 คน 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ได้ร่วมกิจกรรมรดน้ำขอพรผู้สูงอายุ</w:t>
            </w:r>
          </w:p>
        </w:tc>
        <w:tc>
          <w:tcPr>
            <w:tcW w:w="1305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ข้าราชการ  พนักงานภาครัฐและเอกชน  ประชาชนและเยาวชนในเขตเทศบาลเมืองสตูล  และชุมชนต่างๆ รวมถึงประชาชนพื้นที่ใกล้เคียงได้มีส่วนร่วมในกิจกรรมที่เทศบาลเมืองสตูลจัดให้มีขึ้น เกิดความสุข ความสามัคคี และร่วมกันอนุรักษ์สืบทอด และสืบสานศิลปวัฒนธรรมของชาติ รวมถึงกิจกรรมเฝ้าระวังป้องกันอุบัติเหตุต่างๆ</w:t>
            </w:r>
          </w:p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8F34417">
                <v:shape id="_x0000_s1050" type="#_x0000_t32" style="position:absolute;margin-left:-5.55pt;margin-top:20.9pt;width:49.6pt;height:0;z-index:2516239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p w:rsidR="003C1DB4" w:rsidRDefault="003C1DB4"/>
    <w:p w:rsidR="003C1DB4" w:rsidRDefault="003C1DB4"/>
    <w:p w:rsidR="003C1DB4" w:rsidRDefault="003C1DB4"/>
    <w:p w:rsidR="003C1DB4" w:rsidRDefault="003C1DB4"/>
    <w:p w:rsidR="003C1DB4" w:rsidRDefault="003C1DB4"/>
    <w:p w:rsidR="00EE5D72" w:rsidRDefault="00EE5D72"/>
    <w:p w:rsidR="00EE5D72" w:rsidRDefault="00EE5D72"/>
    <w:p w:rsidR="00EE5D72" w:rsidRDefault="00EE5D72"/>
    <w:p w:rsidR="00EE5D72" w:rsidRDefault="00EE5D72"/>
    <w:p w:rsidR="001D3FF6" w:rsidRDefault="001D3FF6"/>
    <w:p w:rsidR="00EE5D72" w:rsidRDefault="00EE5D72"/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247"/>
        <w:gridCol w:w="1305"/>
        <w:gridCol w:w="1276"/>
        <w:gridCol w:w="1134"/>
        <w:gridCol w:w="992"/>
        <w:gridCol w:w="992"/>
        <w:gridCol w:w="992"/>
        <w:gridCol w:w="1276"/>
      </w:tblGrid>
      <w:tr w:rsidR="00EE5D72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985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C56473">
        <w:tc>
          <w:tcPr>
            <w:tcW w:w="1985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ประเพณี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หล่อเทียนพรรษา</w:t>
            </w:r>
          </w:p>
        </w:tc>
        <w:tc>
          <w:tcPr>
            <w:tcW w:w="2268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เพื่อส่งเสริมและอนุรักษ์ประเพณี  วัฒนธรรมอันดีงามของพิธีหล่อเทียนพรรษา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เพื่อส่งเสริมให้เยาวชนและประชาชนได้ร่วมกันรักษา  และเห็นถึงความสำคัญของประเพณีปฏิบัติอันดีงามของชาวพุทธ  ทำให้เกิดความรักและหวงแหน ร่วมอนุรักษ์ไว้ให้คงอยู่สืบไป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3. เพื่อยกย่องผู้ทำคุณประโยชน์ให้ศาสนา และอนุรักษ์ไว้ซึ่งภูมิปัญญาในการแกะสลักเบ้าหล่อเทียน ให้คงอยู่สืบไป</w:t>
            </w:r>
          </w:p>
          <w:p w:rsidR="00EE5D72" w:rsidRPr="00681B48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เพื่อสร้างความสัมพันธ์อันดีระหว่างหน่วยงานภาครัฐและภาคเอกชนและประชาชนในท้องถิ่น</w:t>
            </w:r>
          </w:p>
        </w:tc>
        <w:tc>
          <w:tcPr>
            <w:tcW w:w="1984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Pr="00B550FB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(กองการศึกษา)</w:t>
            </w:r>
          </w:p>
        </w:tc>
        <w:tc>
          <w:tcPr>
            <w:tcW w:w="1247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ชนในจังหวัดสตูล    จำนวนประมาณ   ๒</w:t>
            </w:r>
            <w:r w:rsidRPr="002B323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คน   ได้ร่วมปฏิบัติกิจกรรมทางพุท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ธศาสนา    ร่วมหล่อเทียนพรรษา 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ณ   สำนักงานเทศบาลเมืองสตูลและร่วมแห่ต้นเทียนพรรษาไปถวายวัดสตูลสันตยาราม  และวัดชนา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ธิปเฉลิม พระอารามหลวง</w:t>
            </w:r>
          </w:p>
        </w:tc>
        <w:tc>
          <w:tcPr>
            <w:tcW w:w="1305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พุทธศาสนิกชนในจังหวัดสตูล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ได้มีส่วนร่วมในกิจกรรมที่เทศบาลเมืองสตูลจัดให้มีขึ้น และร่วมกันอนุรักษ์สืบทอด และสืบสานวัฒนธรรมอันดีงามของพิธีหล่อเทียนพรรษา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ให้คงอยู่สืบไป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1134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8B28366">
                <v:shape id="_x0000_s1052" type="#_x0000_t32" style="position:absolute;margin-left:-4.8pt;margin-top:22.75pt;width:48.2pt;height:0;z-index:2516249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5D72" w:rsidRDefault="00EE5D72"/>
    <w:p w:rsidR="001D3FF6" w:rsidRDefault="001D3FF6"/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247"/>
        <w:gridCol w:w="1305"/>
        <w:gridCol w:w="1276"/>
        <w:gridCol w:w="1134"/>
        <w:gridCol w:w="992"/>
        <w:gridCol w:w="992"/>
        <w:gridCol w:w="992"/>
        <w:gridCol w:w="1276"/>
      </w:tblGrid>
      <w:tr w:rsidR="00EE5D72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985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C56473">
        <w:tc>
          <w:tcPr>
            <w:tcW w:w="1985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โครงการประเพณีวันขึ้นปีใหม่</w:t>
            </w:r>
          </w:p>
        </w:tc>
        <w:tc>
          <w:tcPr>
            <w:tcW w:w="2268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เพื่อธำรงและรักษาไว้ซึ่งขนบธรรมเนียมประเพณีและวัฒนธรรมอันดีงามของชาวไทย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เพื่อเป็นการสร้างความสัมพันธ์อันดี ระหว่างเทศบาลกับประชาชนในท้องถิ่นและหน่วยงานของภาครัฐ  ภาคเอกชน และผู้ที่มีความเห็นต่าง ให้ผู้เห็นต่างในพื้นที่ได้เข้าร่วม   กิจกรรม ลดความตึงเครียด อันจะนำไปสู่ขบวนการแก้ปัญหา เสริมสร้างกิจกรรมการปรองดองสมานฉันท์ภายในพื้นที่ เทศบาลเมืองสตูล  อันจะส่งผลให้ลดความแบ่งแยก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เพื่อส่งเสริมให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ผู้ประกอบการพ่อค้า แม่ค้า ออกบูธจำหน่ายสินค้า เพื่อสร้างรายได้ให้แก่ประชาชนและชุมชน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เพื่อให้ประชาชนในเขตเทศบาลได้ร่วมกันทำบุญส่งท้ายปีเก่า-ต้อนรับปีใหม่ เป็นสิริมงคลแก่ชีวิตและครอบครอบซึ่งเป็นวันสำคัญสากลของชาติ </w:t>
            </w:r>
          </w:p>
          <w:p w:rsidR="00EE5D72" w:rsidRPr="00681B48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เพื่อส่งเสริมเศรษฐกิจและการท่องเที่ยวในจังหวัดสตูล</w:t>
            </w:r>
          </w:p>
        </w:tc>
        <w:tc>
          <w:tcPr>
            <w:tcW w:w="1984" w:type="dxa"/>
          </w:tcPr>
          <w:p w:rsidR="00EE5D72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Pr="00B550FB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(กองการศึกษา)</w:t>
            </w:r>
          </w:p>
        </w:tc>
        <w:tc>
          <w:tcPr>
            <w:tcW w:w="1247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 และประชาชนในเขตเทศบาลและพื้นที่ใกล้เคียงเข้าร่วมกิจกรรม 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</w:rPr>
              <w:t>5,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๐๐๐ คน  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พระภิกษุ สามเณร รับบิณฑบาต จำนวนไม่น้อยกว่า 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67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รูป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(เฉลิมพระชนมพรรษาสมเด็จพระเจ้าอยู่หัว 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67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พรรษา)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5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 และประชาชนในเขตเทศบาลและพื้นที่ใกล้เคียง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ได้มีส่วนร่วมในกิจกรรมที่เทศบาลเมืองสตูลจัดให้มีขึ้น และร่วมกันอนุรักษ์สืบทอด และสืบสานวัฒนธรรมอันดีงามของ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ประเพณีวันขึ้นปีใหม่ให้คงอยู่สืบไป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1134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5A76BF4">
                <v:shape id="_x0000_s1058" type="#_x0000_t32" style="position:absolute;margin-left:46.35pt;margin-top:19.5pt;width:50.95pt;height:0;z-index:2516321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1D3FF6" w:rsidRDefault="001D3FF6" w:rsidP="00EE5D72"/>
    <w:p w:rsidR="00EE5D72" w:rsidRDefault="00EE5D72" w:rsidP="00EE5D72"/>
    <w:p w:rsidR="00EE5D72" w:rsidRDefault="00EE5D72" w:rsidP="00EE5D72"/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984"/>
        <w:gridCol w:w="1247"/>
        <w:gridCol w:w="1305"/>
        <w:gridCol w:w="1276"/>
        <w:gridCol w:w="1134"/>
        <w:gridCol w:w="992"/>
        <w:gridCol w:w="992"/>
        <w:gridCol w:w="992"/>
        <w:gridCol w:w="1276"/>
      </w:tblGrid>
      <w:tr w:rsidR="00EE5D72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985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735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735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EE5D72">
        <w:tc>
          <w:tcPr>
            <w:tcW w:w="1985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มหกรรมสตูล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ฮารีรายา</w:t>
            </w:r>
          </w:p>
        </w:tc>
        <w:tc>
          <w:tcPr>
            <w:tcW w:w="2552" w:type="dxa"/>
          </w:tcPr>
          <w:p w:rsidR="001D3FF6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>1.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เพื่อส่งเสริมและอนุรักษ์ประเพณี  วัฒนธรรมอันดีงาม  ซึ่งเป็นมรดกทางวัฒนธรรม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>2.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เพื่อส่งเสริมและสร้างความรัก ความสามัคคี  ระหว่างระหว่างหน่วยงานภาครัฐ</w:t>
            </w:r>
            <w:r w:rsidR="001D3F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ภาคเอกชน และประชาชน 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เพื่อส่งเสริมให้เยาวชน และประชาชนทั่วไปในชุมชน และมัสยิดได้ทำกิจกรรมร่วมกัน</w:t>
            </w:r>
          </w:p>
          <w:p w:rsidR="001D3FF6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เพื่อเป็นการจัดกิจกรรมกีฬาเชื่อมความสัมพันธ์</w:t>
            </w:r>
          </w:p>
          <w:p w:rsidR="00EE5D72" w:rsidRPr="002B323F" w:rsidRDefault="001D3FF6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E5D72"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="00EE5D72" w:rsidRPr="002B323F">
              <w:rPr>
                <w:rFonts w:ascii="TH SarabunIT๙" w:hAnsi="TH SarabunIT๙" w:cs="TH SarabunIT๙"/>
                <w:sz w:val="28"/>
                <w:cs/>
              </w:rPr>
              <w:t>เพื่อจัดกิจกรรมทางวัฒนธรรม กิจกรรมการแสดง  เพื่อให้เด็กเยาวชน และประชาชนทั่วไป ได้ร่วมกิจกรรม และได้แลกเปลี่ยนเรียนรู้ศิลปวัฒนธรรมการแสดงของท้องถิ่น</w:t>
            </w:r>
          </w:p>
          <w:p w:rsidR="00EE5D72" w:rsidRPr="00924EE4" w:rsidRDefault="00EE5D72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เพื่อให้ประชาชนในท้องถิ่นได้ร่วมฉลองเทศกาล</w:t>
            </w:r>
            <w:r w:rsidRPr="002B323F">
              <w:rPr>
                <w:rFonts w:ascii="TH SarabunIT๙" w:hAnsi="TH SarabunIT๙" w:cs="TH SarabunIT๙"/>
                <w:sz w:val="28"/>
              </w:rPr>
              <w:t>“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ฮารีรายา</w:t>
            </w:r>
            <w:r w:rsidRPr="002B323F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984" w:type="dxa"/>
          </w:tcPr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Pr="002B323F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EE5D72" w:rsidRPr="002B323F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และมัสยิดในเขตเทศบาลเมืองสตูลทุกมัสยิด</w:t>
            </w:r>
          </w:p>
          <w:p w:rsidR="00EE5D72" w:rsidRPr="00B550FB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พี่น้องชาวไทย-มุสลิม ในเขตเทศบาลเมืองสตูล และประชาชนในจังหวัดสตูล   จำนวนประมาณ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2B323F">
              <w:rPr>
                <w:rFonts w:ascii="TH SarabunIT๙" w:hAnsi="TH SarabunIT๙" w:cs="TH SarabunIT๙"/>
                <w:sz w:val="28"/>
              </w:rPr>
              <w:t>,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๐๐๐   ได้ร่วมฉลองเทศกาล</w:t>
            </w:r>
            <w:r w:rsidRPr="002B323F">
              <w:rPr>
                <w:rFonts w:ascii="TH SarabunIT๙" w:hAnsi="TH SarabunIT๙" w:cs="TH SarabunIT๙"/>
                <w:sz w:val="28"/>
              </w:rPr>
              <w:t>“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ฮารีรายา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:rsidR="00EE5D72" w:rsidRPr="00D1236B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5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พี่น้องชาวไทย-มุสลิม ในเขตเทศบาลเมืองสตูล และประชาชนในจังหวัดสตูล  ได้มีส่วนร่วมในกิจกรรมที่เทศบาลเมืองสตูลจัดให้มีขึ้น และร่วมกันอนุรักษ์สืบทอด และสืบสานวัฒนธรรมอันดีงามของ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ประเพณีวันขึ้นปีใหม่ให้คงอยู่สืบไป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B3BC970">
                <v:shape id="_x0000_s1059" type="#_x0000_t32" style="position:absolute;margin-left:-5.5pt;margin-top:20.9pt;width:48.9pt;height:0;z-index:2516331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5D72" w:rsidRDefault="00EE5D72" w:rsidP="00EE5D72"/>
    <w:p w:rsidR="00EE5D72" w:rsidRDefault="00EE5D72" w:rsidP="00EE5D72"/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247"/>
        <w:gridCol w:w="1305"/>
        <w:gridCol w:w="1276"/>
        <w:gridCol w:w="1134"/>
        <w:gridCol w:w="992"/>
        <w:gridCol w:w="992"/>
        <w:gridCol w:w="992"/>
        <w:gridCol w:w="1276"/>
      </w:tblGrid>
      <w:tr w:rsidR="00EE5D72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985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C56473">
        <w:tc>
          <w:tcPr>
            <w:tcW w:w="1985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9.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โครงการวันเมาลิด</w:t>
            </w:r>
          </w:p>
        </w:tc>
        <w:tc>
          <w:tcPr>
            <w:tcW w:w="2268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เพื่อให้ประชาชนที่นับถือศาสนาอิสลามได้ทราบถึงประวัติของท่านนบีมุฮัมมัด (ซ.ล.)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เพื่อให้ประชาชนและเยาวชนที่นับถือศาสนาอิสลามได้ร่วมกันรำลึกถึง และสรรเสริญ ในคุณงามความดีของท่านศาสดานบีมุฮัมมัด (ซ.ล.) และนำมาเป็นแบบอย่างในการดำเนินชีวิต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ประชาชนที่มาร่วมงาน 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ชมการแสดงกิจกรรมต่าง ๆ 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ทางวัฒนธรรม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ของเยาวชนชุมชนบ้านหัวทาง  และบริเวณใกล้เคียง </w:t>
            </w:r>
          </w:p>
          <w:p w:rsidR="00EE5D72" w:rsidRPr="00681B48" w:rsidRDefault="00EE5D72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เพื่อส่งเสริมให้เยาวชนและประชาชน ได้เล่นกีฬาห่างไกลยาเสพติด และเพื่อเชื่อมความสัมพันธ์มีความสามัคคีในหมู่คณะและชุมชน และความสมานฉันท์ระหว่างประชาชนในชุมชน และพื้นที่ใกล้เคียง ตลอดจนดำรงชีวิตอยู่ในสังคมได้อย่างมีความสุข</w:t>
            </w:r>
          </w:p>
        </w:tc>
        <w:tc>
          <w:tcPr>
            <w:tcW w:w="1984" w:type="dxa"/>
          </w:tcPr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E5D72" w:rsidRPr="002B323F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มัสยิดดารุลม๊ะวา (ชุมชนคลองเส็นเต็น)</w:t>
            </w:r>
          </w:p>
          <w:p w:rsidR="00EE5D72" w:rsidRPr="00B550FB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มุสลิมีนและมุสลีม๊ะ รวมถึงเยาวชนทุกท่าน ทั้งในเขตมัสยิดดารุลม๊ะวา (ชุมชนคลองเส็นเต็น)  และบริเวณใกล้เคียงประมาณ  200  คน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ที่เข้าร่วมกิจกรรม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5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เยาวชนมุสลิม  และประชาชนทั่วไป  ได้มีความรู้  ความเข้าใจและเล็งเห็นความสำคัญ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ของงานเมาลิดินนาบี (ซ.ล.) บุคคลทั่วไปและบุคคลภายนอก  ได้เห็นถึงวัฒนธรรมอันดีงามของชาวมุสลิม และสามารถเผยแผ่วัฒนธรรม ฯ  ไปได้โดยทั่วไป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ผู้ที่เข้าร่วมกิจกรรมใช้เวลาว่างให้เป็นประโยชน์ ได้เล่นกีฬาเชื่อมความสัมพันธ์ และ ห่างไกลยาเสพติด สร้างความสมานฉันท์ระหว่างประชาชนในชุมชน และพื้นที่ใกล้เคียง</w:t>
            </w:r>
          </w:p>
        </w:tc>
        <w:tc>
          <w:tcPr>
            <w:tcW w:w="1276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463B6BF">
                <v:shape id="_x0000_s1060" type="#_x0000_t32" style="position:absolute;margin-left:-4.95pt;margin-top:19.5pt;width:50.25pt;height:0;z-index:2516341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CE03CE" w:rsidRDefault="00CE03CE" w:rsidP="00EE5D72"/>
    <w:p w:rsidR="00EE5D72" w:rsidRDefault="00EE5D72" w:rsidP="00EE5D72"/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247"/>
        <w:gridCol w:w="1305"/>
        <w:gridCol w:w="1276"/>
        <w:gridCol w:w="1134"/>
        <w:gridCol w:w="992"/>
        <w:gridCol w:w="992"/>
        <w:gridCol w:w="992"/>
        <w:gridCol w:w="1276"/>
      </w:tblGrid>
      <w:tr w:rsidR="00EE5D72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985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05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51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C56473">
        <w:tc>
          <w:tcPr>
            <w:tcW w:w="1985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โครงการประเพณีลากพระ</w:t>
            </w:r>
          </w:p>
        </w:tc>
        <w:tc>
          <w:tcPr>
            <w:tcW w:w="2268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  สนับสนุน  การฟื้นฟู อนุรักษ์ เผยแพร่จารีตประเพณี วัฒนธรรมและภูมิปัญญาท้องถิ่นของชาวจังหวัดสตูล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 สนับสนุนการสร้างความสามัคคีระหว่างองค์กรภาครัฐและภาคเอกชน ประชาชนในการแลกเปลี่ยนความคิดเห็นและร่วมทำงานเป็นหมู่คณะ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เพื่อการมีส่วนร่วมของหน่วยงานราชการ ประชาชน และวัด ในการส่งเสริมประเพณีและรักษาวัฒนธรรมท้องถิ่นของไทยไว้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 สนับสนุนให้เด็ก เยาวชนและประชาชน มีความรู้ ความเข้าใจใน เรื่องราวทางพุทธประวัติ ประวัติศาสตร์ของท้องถิ่น และสร้างจิตสำนึกให้เด็ก เยาวชน ประชาชน ได้มีบทบาท มีส่วนร่วมในการทำกิจกรรมด้านศาสนา</w:t>
            </w:r>
          </w:p>
          <w:p w:rsidR="00EE5D72" w:rsidRPr="00681B48" w:rsidRDefault="00EE5D72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เพื่อให้คนในท้องถิ่นมีความรัก ความสามัคคี ปรองดองกันในชุมชน โดยใช้วัฒนธรรม ประเพณีเป็นสื่อ</w:t>
            </w:r>
          </w:p>
        </w:tc>
        <w:tc>
          <w:tcPr>
            <w:tcW w:w="1984" w:type="dxa"/>
          </w:tcPr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เทศบาลเมืองสตูล </w:t>
            </w:r>
          </w:p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EE5D72" w:rsidRPr="002B323F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และวัดชนาธิปเฉลิม พระอารามหลวง</w:t>
            </w:r>
          </w:p>
          <w:p w:rsidR="00EE5D72" w:rsidRPr="00B550FB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จัดกิจกรรมให้เยาวชนและประชาชนทั่วไปเข้าร่วมโครงการ โดยมีเรือพระเข้าร่วมจำนวน 5  ลำ </w:t>
            </w:r>
          </w:p>
          <w:p w:rsidR="00EE5D72" w:rsidRPr="00681B48" w:rsidRDefault="00EE5D72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มีพุทธศาสนิก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ชน เด็ก เยาวชนและประชาชนทั่วไปเข้าร่วมกิจกรรมทางพระพุทธศาสนา และร่วมฟื้นฟู อนุรักษ์ เผยแพร่จารีตประเพณี วัฒนธรรมและ  ภูมิปัญญาท้องถิ่น จำนวน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2B323F">
              <w:rPr>
                <w:rFonts w:ascii="TH SarabunIT๙" w:hAnsi="TH SarabunIT๙" w:cs="TH SarabunIT๙"/>
                <w:sz w:val="28"/>
              </w:rPr>
              <w:t>,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000 คน</w:t>
            </w:r>
          </w:p>
        </w:tc>
        <w:tc>
          <w:tcPr>
            <w:tcW w:w="1305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พุทธศาสนิกชน เด็ก เยาวชนและประชาชนทั่วไปเข้าร่วมกิจกรรมทางพระพุทธศาสนา และร่วมฟื้นฟู  อนุรักษ์ เผยแพร่จารีตประเพณี วัฒนธรรมและ  ภูมิปัญญาท้องถิ่น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พุทธศาสนิกชน เด็ก เยาวชนและประชาชนทั่วไป ได้ร่วมสืบสานขนบธรรมเนียม ประเพณีลากพระ ให้คงอยู่สืบไป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581B823">
                <v:shape id="_x0000_s1061" type="#_x0000_t32" style="position:absolute;margin-left:-5.95pt;margin-top:19.5pt;width:52.3pt;height:0;z-index:2516352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EE5D72" w:rsidRDefault="00EE5D72" w:rsidP="00EE5D72"/>
    <w:p w:rsidR="00A77962" w:rsidRDefault="00A77962" w:rsidP="00EE5D72"/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1276"/>
        <w:gridCol w:w="1588"/>
        <w:gridCol w:w="1276"/>
        <w:gridCol w:w="1134"/>
        <w:gridCol w:w="992"/>
        <w:gridCol w:w="992"/>
        <w:gridCol w:w="992"/>
        <w:gridCol w:w="1276"/>
      </w:tblGrid>
      <w:tr w:rsidR="00EE5D72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E5D72" w:rsidRPr="00936919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E5D72" w:rsidRPr="00936919" w:rsidRDefault="00EE5D72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5D72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E5D72" w:rsidRPr="00990FD3" w:rsidRDefault="00EE5D72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E5D72" w:rsidRPr="00990FD3" w:rsidRDefault="00EE5D72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EE5D72" w:rsidRPr="009923A9" w:rsidTr="00EE5D72">
        <w:tc>
          <w:tcPr>
            <w:tcW w:w="1844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โครงการประเพณีสารทเดือนสิบ</w:t>
            </w:r>
          </w:p>
        </w:tc>
        <w:tc>
          <w:tcPr>
            <w:tcW w:w="2551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ประชาชน มีความรู้เกี่ยวกับประวัติและความสำคัญของวันสารทเดือนสิบ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ประชาชน มีความรู้เกี่ยวกับการทำบุญอุทิศให้พ่อแม่ ปู่ย่า ตายาย ญาติพี่น้องหรือบุคคลอื่นที่ล่วงลับไปแล้ว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ประชาชน ได้รับความรู้เกี่ยวกับประวัติการทำขนมต่างๆ ที่ใช้ในพิธีสารทเดือนสิบ ตลอดถึงความเป็นมาของขนมแต่ละชนิด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เพื่อให้คณะครู นักเรียน และประชาชน ได้ร่วมสืบสานประเพณีทำบุญเดือนสิบ</w:t>
            </w:r>
          </w:p>
          <w:p w:rsidR="001D3FF6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เพื่อเป็นการสืบสานขนบธรรมเนียม ประเพณี ศิลปวัฒนธรรมและภูมิปัญญาท้องถิ่นการแสดงออกถึงความกตัญญู</w:t>
            </w:r>
          </w:p>
          <w:p w:rsidR="001D3FF6" w:rsidRPr="00681B48" w:rsidRDefault="001D3FF6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EE5D72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4704F0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</w:p>
          <w:p w:rsidR="00EE5D72" w:rsidRPr="002B323F" w:rsidRDefault="00EE5D72" w:rsidP="00EE5D7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วัดชนาธิปเฉลิม พระอารามหลวง</w:t>
            </w:r>
          </w:p>
          <w:p w:rsidR="00EE5D72" w:rsidRPr="00B550FB" w:rsidRDefault="00EE5D72" w:rsidP="00EE5D7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EE5D72" w:rsidRPr="00292C9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นักเรียนระดับประถมศึกษา ระดับที่ ๑ (ป.๑ - ๓) และระดับที่ ๒ (ป.๔ - ๖)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7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  <w:p w:rsidR="00EE5D72" w:rsidRPr="00292C9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คณะครูจากโรงเรียนที่เข้าร่วมกิจกรรม 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20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ชนที่เข้าร่วมกิจกรรม 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5,00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</w:tcPr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เยาวชนได้ร่วมปฏิบัติกิจกรรมส่งเสริมพระพุทธศาสนา ได้รับความรู้ความเข้าใจในวันสำคัญทางพุทธศาสนา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พร้อมที่จะนำเอาหลักธรรม  ไปประพฤติปฏิบัติให้เกิดประโยชน์แก่ตนเองและสังคมอย่างมีความสุข</w:t>
            </w:r>
          </w:p>
          <w:p w:rsidR="00EE5D72" w:rsidRPr="002B323F" w:rsidRDefault="00EE5D72" w:rsidP="00EE5D72">
            <w:pPr>
              <w:pStyle w:val="a3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พุทธศาสนิกชนได้ร่วมปฏิบัติกิจกรรมทางพุทธศาสนาเนื่องในวัน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วิสาขบูช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</w:p>
        </w:tc>
        <w:tc>
          <w:tcPr>
            <w:tcW w:w="1276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EE5D72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E5D72" w:rsidRPr="00681B48" w:rsidRDefault="00C340F1" w:rsidP="00EE5D7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D3F7AE6">
                <v:shape id="_x0000_s1062" type="#_x0000_t32" style="position:absolute;margin-left:-5.5pt;margin-top:22.9pt;width:50.25pt;height:0;z-index:2516362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EE5D72" w:rsidRPr="00681B48" w:rsidRDefault="00EE5D72" w:rsidP="00EE5D72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04F0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704F0" w:rsidRPr="00936919" w:rsidRDefault="004704F0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704F0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704F0" w:rsidRPr="00990FD3" w:rsidRDefault="004704F0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704F0" w:rsidRPr="009923A9" w:rsidTr="00C56473">
        <w:tc>
          <w:tcPr>
            <w:tcW w:w="1844" w:type="dxa"/>
          </w:tcPr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12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โครงการประเพณีสารทเดือนสิบ</w:t>
            </w:r>
          </w:p>
        </w:tc>
        <w:tc>
          <w:tcPr>
            <w:tcW w:w="2551" w:type="dxa"/>
          </w:tcPr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ประชาชน มีความรู้เกี่ยวกับประวัติและความสำคัญของวันสารทเดือนสิบ</w:t>
            </w:r>
          </w:p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ประชาชน มีความรู้เกี่ยวกับการทำบุญอุทิศให้พ่อแม่ ปู่ย่า ตายาย ญาติพี่น้องหรือบุคคลอื่นที่ล่วงลับไปแล้ว</w:t>
            </w:r>
          </w:p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ประชาชน ได้รับความรู้เกี่ยวกับประวัติการทำขนมต่างๆ ที่ใช้ในพิธีสารทเดือนสิบ ตลอดถึงความเป็นมาของขนมแต่ละชนิด</w:t>
            </w:r>
          </w:p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เพื่อให้คณะครู นักเรียน และประชาชน ได้ร่วมสืบสานประเพณีทำบุญเดือนสิบ</w:t>
            </w:r>
          </w:p>
          <w:p w:rsidR="001D3FF6" w:rsidRDefault="001D3FF6" w:rsidP="005D3D4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5D3D45" w:rsidRDefault="005D3D45" w:rsidP="005D3D4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5D3D45" w:rsidRDefault="005D3D45" w:rsidP="005D3D4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5D3D45" w:rsidRPr="00681B48" w:rsidRDefault="005D3D45" w:rsidP="005D3D45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4704F0" w:rsidRDefault="004704F0" w:rsidP="00C564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4704F0" w:rsidRDefault="004704F0" w:rsidP="00C564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4704F0" w:rsidRDefault="004704F0" w:rsidP="00C564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</w:p>
          <w:p w:rsidR="004704F0" w:rsidRPr="002B323F" w:rsidRDefault="004704F0" w:rsidP="00C564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วัดชนาธิปเฉลิม พระอารามหลวง</w:t>
            </w:r>
          </w:p>
          <w:p w:rsidR="004704F0" w:rsidRPr="00B550FB" w:rsidRDefault="004704F0" w:rsidP="00C5647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704F0" w:rsidRPr="00292C9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นักเรียนระดับประถมศึกษา ระดับที่ ๑ (ป.๑ - ๓) และระดับที่ ๒ (ป.๔ - ๖)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7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  <w:p w:rsidR="004704F0" w:rsidRPr="00292C9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คณะครูจากโรงเรียนที่เข้าร่วมกิจกรรม 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20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ชนที่เข้าร่วมกิจกรรม  จำนวน  </w:t>
            </w:r>
            <w:r w:rsidRPr="002B323F">
              <w:rPr>
                <w:rFonts w:ascii="TH SarabunIT๙" w:hAnsi="TH SarabunIT๙" w:cs="TH SarabunIT๙"/>
                <w:sz w:val="28"/>
              </w:rPr>
              <w:t>5,00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8" w:type="dxa"/>
          </w:tcPr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เยาวชนได้ร่วมปฏิบัติกิจกรรมส่งเสริมพระพุทธศาสนา ได้รับความรู้ความเข้าใจในวันสำคัญทางพุทธศาสนา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พร้อมที่จะนำเอาหลักธรรม  ไปประพฤติปฏิบัติให้เกิดประโยชน์แก่ตนเองและสังคมอย่างมีความสุข</w:t>
            </w:r>
          </w:p>
          <w:p w:rsidR="004704F0" w:rsidRPr="002B323F" w:rsidRDefault="004704F0" w:rsidP="00C56473">
            <w:pPr>
              <w:pStyle w:val="a3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704F0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พุทธศาสนิกชนได้ร่วมปฏิบัติกิจกรรมทางพุทธศาสนาเนื่องในวัน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วิสาขบูช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</w:p>
          <w:p w:rsidR="00C340F1" w:rsidRDefault="00C340F1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340F1" w:rsidRDefault="00C340F1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340F1" w:rsidRDefault="00C340F1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340F1" w:rsidRDefault="00C340F1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340F1" w:rsidRPr="00681B48" w:rsidRDefault="00C340F1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6" w:type="dxa"/>
          </w:tcPr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04F0" w:rsidRPr="00681B48" w:rsidRDefault="004704F0" w:rsidP="00C5647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290830</wp:posOffset>
                      </wp:positionV>
                      <wp:extent cx="638175" cy="0"/>
                      <wp:effectExtent l="15875" t="52705" r="22225" b="61595"/>
                      <wp:wrapNone/>
                      <wp:docPr id="13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95E98" id="ลูกศรเชื่อมต่อแบบตรง 13" o:spid="_x0000_s1026" type="#_x0000_t32" style="position:absolute;margin-left:-5.5pt;margin-top:22.9pt;width:50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4704F0" w:rsidRPr="00681B48" w:rsidRDefault="004704F0" w:rsidP="00C56473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04F0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4704F0" w:rsidRPr="00936919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4704F0" w:rsidRPr="00936919" w:rsidRDefault="004704F0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704F0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4704F0" w:rsidRPr="00990FD3" w:rsidRDefault="004704F0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4704F0" w:rsidRPr="00990FD3" w:rsidRDefault="004704F0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4704F0" w:rsidRPr="009923A9" w:rsidTr="00C56473">
        <w:tc>
          <w:tcPr>
            <w:tcW w:w="1844" w:type="dxa"/>
          </w:tcPr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13. </w:t>
            </w:r>
            <w:r>
              <w:rPr>
                <w:rFonts w:ascii="TH SarabunIT๙" w:hAnsi="TH SarabunIT๙" w:cs="TH SarabunIT๙"/>
                <w:sz w:val="28"/>
                <w:cs/>
              </w:rPr>
              <w:t>โครงการถือศีลอดรอม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อน</w:t>
            </w:r>
          </w:p>
        </w:tc>
        <w:tc>
          <w:tcPr>
            <w:tcW w:w="2551" w:type="dxa"/>
          </w:tcPr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1. เพื่อส่งเสริมกิจก</w:t>
            </w:r>
            <w:r>
              <w:rPr>
                <w:rFonts w:ascii="TH SarabunIT๙" w:hAnsi="TH SarabunIT๙" w:cs="TH SarabunIT๙"/>
                <w:sz w:val="28"/>
                <w:cs/>
              </w:rPr>
              <w:t>รรมทางด้านศาสนาอิสลามในเดือนรอม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อนอันประเสริฐยิ่ง</w:t>
            </w:r>
          </w:p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2. เพื่อส่งเสริมและอนุรักษ์ประเพณีวัฒนธรรมอันดีงามของชาวไทยมุสลิม ให้สืบทอดคงอยู่ตลอดไป</w:t>
            </w:r>
          </w:p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3. เพื่อส่งเสริมอาหารฮาลาลและจำหน่ายสินค้าราคาถูก ประเภทเครื่องอุปโภคบริโภคที่จำเป็นในชีวิตประจำวัน </w:t>
            </w:r>
          </w:p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4. เพื่อสร้างการมีส่วนร่วมของทุกภาคส่วนในการสร้างความสามัคคีปรองดองในหมู่ประชาชน ตามนโยบายของคณะรักษาความสงบแห่งชาติ (คสช.)</w:t>
            </w:r>
          </w:p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5. เพื่อส่งเสริมเศรษฐกิจและการท่องเที่ยวของจังหวัดสตูล</w:t>
            </w:r>
          </w:p>
        </w:tc>
        <w:tc>
          <w:tcPr>
            <w:tcW w:w="1559" w:type="dxa"/>
          </w:tcPr>
          <w:p w:rsidR="004704F0" w:rsidRDefault="004704F0" w:rsidP="004704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4704F0" w:rsidRPr="002B323F" w:rsidRDefault="004704F0" w:rsidP="004704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704F0" w:rsidRPr="002B323F" w:rsidRDefault="004704F0" w:rsidP="004704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มัสยิดมำบังมัสยิดกลางประจำจังหวัดสตูล และมัสยิดในเขตเทศบาลเมืองสตูลทุกมัสยิด</w:t>
            </w:r>
          </w:p>
          <w:p w:rsidR="004704F0" w:rsidRPr="00B550FB" w:rsidRDefault="004704F0" w:rsidP="004704F0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704F0" w:rsidRPr="00971613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จัดกิจกรรมบรรยายธรรมอิสลาม ให้ความรู้ทางด้านศาสนาอิสลามแก่ประชาชนผู้นับถือศาสนาอิสลามในห้วงเดือ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/>
                <w:sz w:val="28"/>
                <w:cs/>
              </w:rPr>
              <w:t>รอม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อนเป็นเวลา 30 วันๆ ละ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1 ชั่วโมง</w:t>
            </w:r>
          </w:p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จัดกิจกรรมจำหน่ายอาหารฮาลา</w:t>
            </w:r>
            <w:r>
              <w:rPr>
                <w:rFonts w:ascii="TH SarabunIT๙" w:hAnsi="TH SarabunIT๙" w:cs="TH SarabunIT๙"/>
                <w:sz w:val="28"/>
                <w:cs/>
              </w:rPr>
              <w:t>ลและสินค้าราคาถูกในห้วงเดือนรอม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อน </w:t>
            </w:r>
          </w:p>
        </w:tc>
        <w:tc>
          <w:tcPr>
            <w:tcW w:w="1588" w:type="dxa"/>
          </w:tcPr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ผู้นับถือศาสนาอิสลามมีความรู้ความเข้าใจในเรื่องหลักศาสนาอิสลามมากยิ่งขึ้น</w:t>
            </w:r>
          </w:p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สามารถลดค่าใช้จ่ายให้กับประชาชนในการซื้อเค</w:t>
            </w:r>
            <w:r>
              <w:rPr>
                <w:rFonts w:ascii="TH SarabunIT๙" w:hAnsi="TH SarabunIT๙" w:cs="TH SarabunIT๙"/>
                <w:sz w:val="28"/>
                <w:cs/>
              </w:rPr>
              <w:t>รื่องอุปโภคบริโภคในช่วงเดือนรอม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อน </w:t>
            </w:r>
          </w:p>
          <w:p w:rsidR="004704F0" w:rsidRPr="002B323F" w:rsidRDefault="004704F0" w:rsidP="004704F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สร้างความสามัคคีปรองดอง  สงบ สันติสุข ในสังคม</w:t>
            </w:r>
          </w:p>
          <w:p w:rsidR="001D3FF6" w:rsidRDefault="004704F0" w:rsidP="004704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หน่วยงานราชการ ประชาชน และมัสยิด ได้ร่วมกันอนุรักษ์ประเพณีวัฒนธรรมอันดีงามของชาวไทยมุสลิม ให้สืบทอดคงอยู่ตลอดไป</w:t>
            </w:r>
          </w:p>
          <w:p w:rsidR="001D3FF6" w:rsidRPr="00681B48" w:rsidRDefault="001D3FF6" w:rsidP="004704F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04F0" w:rsidRPr="00681B48" w:rsidRDefault="004704F0" w:rsidP="004704F0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704F0" w:rsidRPr="00681B48" w:rsidRDefault="00C340F1" w:rsidP="004704F0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1A88E89">
                <v:shape id="_x0000_s1064" type="#_x0000_t32" style="position:absolute;margin-left:-5.55pt;margin-top:20.2pt;width:48.9pt;height:0;z-index:2516372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4704F0" w:rsidRPr="00681B48" w:rsidRDefault="004704F0" w:rsidP="004704F0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7B6A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667B6A" w:rsidRPr="00936919" w:rsidRDefault="00667B6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67B6A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667B6A" w:rsidRPr="00990FD3" w:rsidRDefault="00667B6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667B6A" w:rsidRPr="009923A9" w:rsidTr="00C56473">
        <w:tc>
          <w:tcPr>
            <w:tcW w:w="1844" w:type="dxa"/>
          </w:tcPr>
          <w:p w:rsidR="00667B6A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E7C83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โครงการอนุรักษ์วัฒนธรรมท้องถิ่น</w:t>
            </w:r>
          </w:p>
          <w:p w:rsidR="00667B6A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 ๑ รำมโนราห์</w:t>
            </w:r>
          </w:p>
          <w:p w:rsidR="00667B6A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 ๒ เล่นเครื่องดนตรีมโนราห์</w:t>
            </w:r>
          </w:p>
          <w:p w:rsidR="00667B6A" w:rsidRPr="00681B48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กิจกรรมที่ ๓ แกะหนังตะลุง</w:t>
            </w:r>
          </w:p>
        </w:tc>
        <w:tc>
          <w:tcPr>
            <w:tcW w:w="2551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เพื่อส่งเสริมสนับสนุนและอนุรักษ์ประเพณีและวัฒนธรรมท้องถิ่น</w:t>
            </w:r>
          </w:p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เพื่อปลูกจิตสำนึกให้เด็ก เยาวชนในท้องถิ่นเกิดความตระหนัก และเข้ามามีส่วนร่วมในการอนุรักษ์ฟื้นฟูและสืบสานภูมิปัญญาและคุณค่าความหลากหลายทางวัฒนธรรม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</w:t>
            </w:r>
          </w:p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เพื่อให้เด็ก เยาวชนในท้องถิ่นได้เรียนรู้ถึงคุณค่าของประวัติศาสตร์ในท้องถิ่น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      </w:r>
          </w:p>
        </w:tc>
        <w:tc>
          <w:tcPr>
            <w:tcW w:w="1559" w:type="dxa"/>
          </w:tcPr>
          <w:p w:rsidR="00667B6A" w:rsidRPr="00B550FB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โรงเรียนทุ่งหว้า</w:t>
            </w:r>
            <w:r w:rsidR="0074181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วรวิทย์</w:t>
            </w:r>
          </w:p>
        </w:tc>
        <w:tc>
          <w:tcPr>
            <w:tcW w:w="1276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จำนวน ๔๐ คน วิทยากร จำนวน ๓ คน รวม ๔๒ คน ร่วมกันอนุรักษ์วัฒนธรรมท้องถิ่น การรำมโนราห์และการแกะหนังตะลุงให้คงอยู่สืบต่อไป</w:t>
            </w:r>
          </w:p>
        </w:tc>
        <w:tc>
          <w:tcPr>
            <w:tcW w:w="1588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นักเรียนได้เรียนรู้วัฒนธรรมท้องถิ่นอันจะสร้างความภาคภูมิใจและจิตสำนึกในการรักษาวัฒนธรรมประเพณีของท้องถิ่น</w:t>
            </w:r>
          </w:p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ชุมชนมีส่วนร่วมต่อผลการจัดการศึกษาให้มีคุณภาพ</w:t>
            </w:r>
          </w:p>
        </w:tc>
        <w:tc>
          <w:tcPr>
            <w:tcW w:w="1276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667B6A" w:rsidRDefault="00C340F1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814219B">
                <v:shape id="_x0000_s1070" type="#_x0000_t32" style="position:absolute;margin-left:46.35pt;margin-top:20.25pt;width:99.15pt;height:0;z-index:251625984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992" w:type="dxa"/>
          </w:tcPr>
          <w:p w:rsidR="00667B6A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67B6A" w:rsidRPr="00681B48" w:rsidRDefault="00667B6A" w:rsidP="00667B6A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67B6A" w:rsidRDefault="00667B6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7B6A" w:rsidRDefault="00667B6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D3FF6" w:rsidRDefault="001D3FF6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7B6A" w:rsidRDefault="00667B6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1276"/>
        <w:gridCol w:w="1588"/>
        <w:gridCol w:w="1276"/>
        <w:gridCol w:w="1134"/>
        <w:gridCol w:w="992"/>
        <w:gridCol w:w="992"/>
        <w:gridCol w:w="992"/>
        <w:gridCol w:w="1276"/>
      </w:tblGrid>
      <w:tr w:rsidR="00667B6A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64" w:type="dxa"/>
            <w:gridSpan w:val="2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667B6A" w:rsidRPr="00936919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667B6A" w:rsidRPr="00936919" w:rsidRDefault="00667B6A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67B6A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67B6A" w:rsidRPr="00990FD3" w:rsidRDefault="00667B6A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667B6A" w:rsidRPr="00990FD3" w:rsidRDefault="00667B6A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1D3FF6" w:rsidRPr="00C340F1" w:rsidRDefault="001D3FF6" w:rsidP="001D3FF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1E7C83" w:rsidRPr="009923A9" w:rsidTr="00C56473">
        <w:tc>
          <w:tcPr>
            <w:tcW w:w="1844" w:type="dxa"/>
          </w:tcPr>
          <w:p w:rsidR="001E7C83" w:rsidRDefault="001E7C83" w:rsidP="001E7C8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1๕. โครงการรอมฎอนสัมพันธ์</w:t>
            </w:r>
          </w:p>
        </w:tc>
        <w:tc>
          <w:tcPr>
            <w:tcW w:w="2551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เพื่อสืบทอดและอนุรักษ์วัฒนธรรมท้องถิ่น</w:t>
            </w:r>
          </w:p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เพื่อสร้างความสัมพันธ์ที่ดีกับชุมชน</w:t>
            </w:r>
          </w:p>
        </w:tc>
        <w:tc>
          <w:tcPr>
            <w:tcW w:w="1559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โรงเรียนละงูพิทยาคมร่วมกับ</w:t>
            </w:r>
          </w:p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สพม.เขต ๑๖</w:t>
            </w:r>
          </w:p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อบต.ละงู</w:t>
            </w:r>
          </w:p>
        </w:tc>
        <w:tc>
          <w:tcPr>
            <w:tcW w:w="1276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นักเรียนโรงเรียนละงูพิทยาคม จำนวน ๖๕๐ คน</w:t>
            </w:r>
          </w:p>
        </w:tc>
        <w:tc>
          <w:tcPr>
            <w:tcW w:w="1588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นักเรียนได้สืบทอดวัฒนธรรม ร้อยละ ๘๐</w:t>
            </w:r>
          </w:p>
        </w:tc>
        <w:tc>
          <w:tcPr>
            <w:tcW w:w="1276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E7C83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E7C83" w:rsidRPr="00681B48" w:rsidRDefault="00C340F1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26CE117">
                <v:shape id="_x0000_s1169" type="#_x0000_t32" style="position:absolute;margin-left:-4.8pt;margin-top:16.75pt;width:48.2pt;height:0;z-index:2516720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E7C83" w:rsidRPr="00681B48" w:rsidRDefault="001E7C83" w:rsidP="001E7C83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E7C83" w:rsidRPr="00681B48" w:rsidRDefault="001E7C83" w:rsidP="001E7C83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181F" w:rsidRPr="009923A9" w:rsidTr="00381B1A">
        <w:tc>
          <w:tcPr>
            <w:tcW w:w="1844" w:type="dxa"/>
          </w:tcPr>
          <w:p w:rsidR="0074181F" w:rsidRDefault="00A77962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  <w:r w:rsidR="0074181F">
              <w:rPr>
                <w:rFonts w:ascii="TH SarabunIT๙" w:hAnsi="TH SarabunIT๙" w:cs="TH SarabunIT๙" w:hint="cs"/>
                <w:sz w:val="28"/>
                <w:cs/>
              </w:rPr>
              <w:t>. โครงการเข้าสุนัติหมู่แก่เยาวชนชายมุสลิมช่วงปิดภาคเรียน</w:t>
            </w:r>
            <w:r w:rsidR="0074181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4181F">
              <w:rPr>
                <w:rFonts w:ascii="TH SarabunIT๙" w:hAnsi="TH SarabunIT๙" w:cs="TH SarabunIT๙" w:hint="cs"/>
                <w:sz w:val="28"/>
                <w:cs/>
              </w:rPr>
              <w:t>กิจกรรม ๑ เข้าสุนัติหมู่แก่เยาวชนชายมุสลิมยากจนในเขตอำเภอเมือง</w:t>
            </w:r>
          </w:p>
        </w:tc>
        <w:tc>
          <w:tcPr>
            <w:tcW w:w="2551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เพื่อรักษาวัฒนธรรมและอัตลักษณ์ของท้องถิ่น</w:t>
            </w:r>
          </w:p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โรงพยาบาลสตูล</w:t>
            </w:r>
          </w:p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(คณะกรรมการพัฒนาระบบบริการให้สอดคล้องกับสังคมพหุวัฒนธรรม )</w:t>
            </w:r>
          </w:p>
        </w:tc>
        <w:tc>
          <w:tcPr>
            <w:tcW w:w="1276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จำนวนผู้เข้าร่วมกิจกรรมเข้าสุนัติหมู่</w:t>
            </w:r>
            <w:r>
              <w:rPr>
                <w:rFonts w:ascii="TH SarabunIT๙" w:hAnsi="TH SarabunIT๙" w:cs="TH SarabunIT๙"/>
                <w:sz w:val="28"/>
              </w:rPr>
              <w:t xml:space="preserve"> 60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88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ผู้เข้าร่วมสุนัติหมู่ไม่มีการติดเชื้อ</w:t>
            </w:r>
          </w:p>
        </w:tc>
        <w:tc>
          <w:tcPr>
            <w:tcW w:w="1276" w:type="dxa"/>
          </w:tcPr>
          <w:p w:rsidR="0074181F" w:rsidRDefault="0074181F" w:rsidP="007418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1134" w:type="dxa"/>
          </w:tcPr>
          <w:p w:rsidR="0074181F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C340F1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EBBD2C0">
                <v:shape id="_x0000_s1152" type="#_x0000_t32" style="position:absolute;margin-left:-5.95pt;margin-top:22.45pt;width:50.95pt;height:0;z-index:2516659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181F" w:rsidRPr="00990FD3" w:rsidRDefault="0074181F" w:rsidP="0074181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67B6A" w:rsidRDefault="00667B6A" w:rsidP="00667B6A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7B6A" w:rsidRDefault="00667B6A" w:rsidP="00667B6A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7B6A" w:rsidRDefault="00667B6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D3FF6" w:rsidRDefault="001D3FF6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4181F" w:rsidRDefault="0074181F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D3FF6" w:rsidRDefault="001D3FF6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6473" w:rsidRDefault="00C56473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4020B" w:rsidRDefault="00D4020B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6473" w:rsidRDefault="00C56473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4181F" w:rsidRDefault="0074181F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559"/>
        <w:gridCol w:w="1588"/>
        <w:gridCol w:w="1276"/>
        <w:gridCol w:w="1134"/>
        <w:gridCol w:w="992"/>
        <w:gridCol w:w="992"/>
        <w:gridCol w:w="992"/>
        <w:gridCol w:w="1276"/>
      </w:tblGrid>
      <w:tr w:rsidR="00535C3A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35C3A" w:rsidRPr="00936919" w:rsidRDefault="00535C3A" w:rsidP="00912CF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35C3A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35C3A" w:rsidRPr="00990FD3" w:rsidRDefault="00535C3A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5C3A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535C3A" w:rsidRPr="00C340F1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35C3A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535C3A" w:rsidRPr="00990FD3" w:rsidRDefault="00535C3A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535C3A" w:rsidRPr="009923A9" w:rsidTr="00535C3A">
        <w:tc>
          <w:tcPr>
            <w:tcW w:w="1844" w:type="dxa"/>
          </w:tcPr>
          <w:p w:rsidR="00535C3A" w:rsidRPr="00990FD3" w:rsidRDefault="00535C3A" w:rsidP="00535C3A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 โครงการเทศกาลตรุษจีน</w:t>
            </w:r>
          </w:p>
        </w:tc>
        <w:tc>
          <w:tcPr>
            <w:tcW w:w="2551" w:type="dxa"/>
          </w:tcPr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เพื่อส่งเสริมวัฒนธรรมประเพณีเทศกาลตรุษจีนให้คงอยู่สืบไป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เพื่อส่งเสริมให้ประชาชนได้ตระหนักและเห็นคุณค่าของวัฒนธรรมประเพณีอันดีงาม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เพื่อให้ประชาชนในท้องถิ่นได้ร่วมฉลองเทศกาลตรุษจีน ด้วยการประดับตกแต่งภูมิทัศน์บริเวณเทศบาลฯ และรอบเขตเทศบาลฯ  ด้วยไฟแสงสี สีแดง โคมไฟสีแดงและกระดาษสีแดง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เพื่อส่งเสริมเศรษฐกิจและการท่องเที่ยวของจังหวัดสตูล</w:t>
            </w:r>
          </w:p>
          <w:p w:rsidR="00535C3A" w:rsidRPr="00990FD3" w:rsidRDefault="00535C3A" w:rsidP="00535C3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เพื่อฉลองเทศกาลตรุษจีน</w:t>
            </w:r>
          </w:p>
        </w:tc>
        <w:tc>
          <w:tcPr>
            <w:tcW w:w="1276" w:type="dxa"/>
          </w:tcPr>
          <w:p w:rsidR="00535C3A" w:rsidRPr="002B323F" w:rsidRDefault="00535C3A" w:rsidP="00535C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535C3A" w:rsidRPr="002B323F" w:rsidRDefault="00535C3A" w:rsidP="00535C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35C3A" w:rsidRPr="00950322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ชาวไทยเชื้อสายจีน ในเขตเทศบาลเมืองสตูล จำนวน </w:t>
            </w:r>
            <w:r w:rsidRPr="002B323F">
              <w:rPr>
                <w:rFonts w:ascii="TH SarabunIT๙" w:hAnsi="TH SarabunIT๙" w:cs="TH SarabunIT๙"/>
                <w:sz w:val="28"/>
              </w:rPr>
              <w:t>3,000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 คน ได้ร่วมกิจกรรมไหว้เจ้า ณ ศาลเจ้าโป้เจ้เก้ง  และร่วมฉลองประเพณีเทศกาลตรุษจีน</w:t>
            </w:r>
          </w:p>
          <w:p w:rsidR="00535C3A" w:rsidRPr="00990FD3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ประดับตกแต่งภูมิทัศน์บริเวณเทศบาลฯ และรอบเขตเทศบาลฯ  ด้วยไฟแสงสี สีแดง โคมไฟสีแดงและกระดาษสีแดง ที่มีคำอวยพรให้อายุยืน ร่ำรวย อยู่ดีมีสุข ฯลฯ</w:t>
            </w:r>
          </w:p>
        </w:tc>
        <w:tc>
          <w:tcPr>
            <w:tcW w:w="1588" w:type="dxa"/>
          </w:tcPr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ประชาชนในท้องถิ่นได้เข้ามามีส่วนร่วมกิจกรรมและร่วมฉลองประเพณีเทศกาลตรุษจีน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ประชาชน  หน่วยงานภาครัฐ  ภาคเอกชน มีความสัมพันธ์ที่ดีต่อกันมากยิ่งขึ้น</w:t>
            </w:r>
          </w:p>
          <w:p w:rsidR="00535C3A" w:rsidRPr="005B3F71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รวมถึงเป็นการส่งเสริมเศรษฐกิจและการท่องเที่ยวของจังหวัดสตูล</w:t>
            </w:r>
          </w:p>
        </w:tc>
        <w:tc>
          <w:tcPr>
            <w:tcW w:w="1276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35C3A" w:rsidRPr="00990FD3" w:rsidRDefault="00C340F1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4313AF4">
                <v:shape id="_x0000_s1175" type="#_x0000_t32" style="position:absolute;margin-left:-5.7pt;margin-top:23pt;width:48.9pt;height:0;z-index:2516761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35C3A" w:rsidRPr="00990FD3" w:rsidRDefault="00535C3A" w:rsidP="00535C3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38F1" w:rsidRDefault="00CD38F1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3A" w:rsidRDefault="00535C3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3A" w:rsidRDefault="00535C3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3A" w:rsidRDefault="00535C3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559"/>
        <w:gridCol w:w="1588"/>
        <w:gridCol w:w="1276"/>
        <w:gridCol w:w="1134"/>
        <w:gridCol w:w="992"/>
        <w:gridCol w:w="992"/>
        <w:gridCol w:w="992"/>
        <w:gridCol w:w="1276"/>
      </w:tblGrid>
      <w:tr w:rsidR="00535C3A" w:rsidRPr="009923A9" w:rsidTr="00CE03CE">
        <w:tc>
          <w:tcPr>
            <w:tcW w:w="1844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535C3A" w:rsidRPr="00936919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35C3A" w:rsidRPr="00936919" w:rsidRDefault="00535C3A" w:rsidP="00912CF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35C3A" w:rsidRPr="009923A9" w:rsidTr="00CE03CE">
        <w:tc>
          <w:tcPr>
            <w:tcW w:w="1844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535C3A" w:rsidRPr="00990FD3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35C3A" w:rsidRPr="00990FD3" w:rsidRDefault="00535C3A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35C3A" w:rsidRPr="009923A9" w:rsidTr="00CE03CE">
        <w:tc>
          <w:tcPr>
            <w:tcW w:w="15480" w:type="dxa"/>
            <w:gridSpan w:val="11"/>
            <w:shd w:val="clear" w:color="auto" w:fill="FBE4D5" w:themeFill="accent2" w:themeFillTint="33"/>
          </w:tcPr>
          <w:p w:rsidR="00535C3A" w:rsidRPr="00C340F1" w:rsidRDefault="00535C3A" w:rsidP="00912CF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535C3A" w:rsidRPr="009923A9" w:rsidTr="00CE03CE">
        <w:tc>
          <w:tcPr>
            <w:tcW w:w="15480" w:type="dxa"/>
            <w:gridSpan w:val="11"/>
            <w:shd w:val="clear" w:color="auto" w:fill="C5E0B3" w:themeFill="accent6" w:themeFillTint="66"/>
          </w:tcPr>
          <w:p w:rsidR="00535C3A" w:rsidRPr="00990FD3" w:rsidRDefault="00535C3A" w:rsidP="00912CF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535C3A" w:rsidRPr="009923A9" w:rsidTr="00912CF3">
        <w:tc>
          <w:tcPr>
            <w:tcW w:w="1844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๑๘. โครงการประเพณีถือศีลกินเจ</w:t>
            </w:r>
          </w:p>
        </w:tc>
        <w:tc>
          <w:tcPr>
            <w:tcW w:w="2551" w:type="dxa"/>
          </w:tcPr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เพื่ออนุรักษ์วัฒนธรรม ประเพณีที่สืบทอดกันมาแต่อดีต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เพื่อสร้างความสัมพันธ์อันดีของพี่น้องชาวไทยเชื้อสายจีนในจังหวัดสตูล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เพื่อส่งเสริมวัฒนธรรม  ประเพณีถือศีลกินเจให้คงอยู่คู่ชาวจังหวัดสตูลสืบไป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เพื่อจัดกิจกรรมขบวนแห่งานประเพณีถือศีลกินเจ </w:t>
            </w:r>
            <w:r w:rsidRPr="002B323F">
              <w:rPr>
                <w:rFonts w:ascii="TH SarabunIT๙" w:hAnsi="TH SarabunIT๙" w:cs="TH SarabunIT๙"/>
                <w:sz w:val="28"/>
              </w:rPr>
              <w:t>“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พระกิวอ๋อง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รวมถึงกิจกรรมการแสดงเชิดมังกรสิงโต เพื่อให้เด็กเยาวชน และประชาชนทั่วไป ได้มาร่วมกิจกรรม และได้ซึมซับ เรียนรู้ และมีความรัก และหวงแหนถึงประเพณีที่เป็นอัตลักษณ์ของชาวจังหวัดสตูล</w:t>
            </w:r>
          </w:p>
          <w:p w:rsidR="00535C3A" w:rsidRPr="002B323F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เพื่อส่งเสริมเศรษฐกิจและการท่องเที่ยวของจังหวัดสตูล</w:t>
            </w:r>
          </w:p>
          <w:p w:rsidR="00535C3A" w:rsidRPr="00990FD3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เพื่อให้ประชาชนในท้องถิ่นได้ร่วมฉลองเทศกาลถือศีลกินเจ</w:t>
            </w:r>
          </w:p>
        </w:tc>
        <w:tc>
          <w:tcPr>
            <w:tcW w:w="1276" w:type="dxa"/>
          </w:tcPr>
          <w:p w:rsidR="00535C3A" w:rsidRPr="002B323F" w:rsidRDefault="00535C3A" w:rsidP="00535C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535C3A" w:rsidRPr="002B323F" w:rsidRDefault="00535C3A" w:rsidP="00535C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เทศบาลเมืองสตูล</w:t>
            </w:r>
          </w:p>
          <w:p w:rsidR="00535C3A" w:rsidRPr="002B323F" w:rsidRDefault="00535C3A" w:rsidP="00535C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ศาลเจ้าโป้เจ้เก้ง และศาลเจ้าทุกแห่งในเขตเทศบาลเมืองสตูล</w:t>
            </w:r>
          </w:p>
          <w:p w:rsidR="00535C3A" w:rsidRPr="005E41B2" w:rsidRDefault="00535C3A" w:rsidP="00535C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535C3A" w:rsidRPr="00F26BE9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2B323F">
              <w:rPr>
                <w:rFonts w:ascii="TH SarabunIT๙" w:hAnsi="TH SarabunIT๙" w:cs="TH SarabunIT๙"/>
                <w:sz w:val="28"/>
                <w:cs/>
              </w:rPr>
              <w:t>ชาวไทยเชื้อสายจีน  ใน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สตูล   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>และจังหวัดใกล้เคียง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ได้ร่วมกิจกรรมไหว้เจ้า และร่วมเทศกาลถือศีลกินเจ </w:t>
            </w:r>
            <w:r w:rsidRPr="002B323F">
              <w:rPr>
                <w:rFonts w:ascii="TH SarabunIT๙" w:hAnsi="TH SarabunIT๙" w:cs="TH SarabunIT๙"/>
                <w:sz w:val="28"/>
              </w:rPr>
              <w:t>“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พระกิวอ๋อง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”  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ณ  ศาลเจ้าโป้เจ้เก้ง   ตลอดงาน    ประมาณ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2B323F">
              <w:rPr>
                <w:rFonts w:ascii="TH SarabunIT๙" w:hAnsi="TH SarabunIT๙" w:cs="TH SarabunIT๙"/>
                <w:sz w:val="28"/>
              </w:rPr>
              <w:t>,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๐๐๐  คน</w:t>
            </w:r>
          </w:p>
        </w:tc>
        <w:tc>
          <w:tcPr>
            <w:tcW w:w="1588" w:type="dxa"/>
          </w:tcPr>
          <w:p w:rsidR="00535C3A" w:rsidRPr="005B3F71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ชาวไทยเชื้อสายจีนในเขตเทศบาล ได้ร่วมกันถือศีลกินเจในช่วงเทศกาลถือศีลกินเจ</w:t>
            </w:r>
          </w:p>
          <w:p w:rsidR="00535C3A" w:rsidRPr="005B3F71" w:rsidRDefault="00535C3A" w:rsidP="00535C3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 xml:space="preserve">ข้าราชการ  พ่อค้า  ประชาชน  เด็กและเยาวชน ชาวไทยเชื้อสายจีน ในจังหวัดสตูล และนักท่องเที่ยวทั้งชาวไทยและชาวต่างชาติ  ได้ร่วมกิจกรรมและเฉลิมฉลอง เทศกาลถือศีลกินเจ </w:t>
            </w:r>
            <w:r w:rsidRPr="002B323F">
              <w:rPr>
                <w:rFonts w:ascii="TH SarabunIT๙" w:hAnsi="TH SarabunIT๙" w:cs="TH SarabunIT๙"/>
                <w:sz w:val="28"/>
              </w:rPr>
              <w:t>“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พระกิวอ๋อง</w:t>
            </w:r>
            <w:r w:rsidRPr="002B323F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2B323F">
              <w:rPr>
                <w:rFonts w:ascii="TH SarabunIT๙" w:hAnsi="TH SarabunIT๙" w:cs="TH SarabunIT๙"/>
                <w:sz w:val="28"/>
                <w:cs/>
              </w:rPr>
              <w:t>ซึ่งเป็นมรดกทางวัฒนธรรม</w:t>
            </w:r>
          </w:p>
        </w:tc>
        <w:tc>
          <w:tcPr>
            <w:tcW w:w="1276" w:type="dxa"/>
          </w:tcPr>
          <w:p w:rsidR="00535C3A" w:rsidRPr="00CD3F29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๑๖๐,๐๐๐</w:t>
            </w:r>
          </w:p>
        </w:tc>
        <w:tc>
          <w:tcPr>
            <w:tcW w:w="1134" w:type="dxa"/>
          </w:tcPr>
          <w:p w:rsidR="00535C3A" w:rsidRPr="00990FD3" w:rsidRDefault="00C340F1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661A4BC">
                <v:shape id="_x0000_s1177" type="#_x0000_t32" style="position:absolute;margin-left:-5.55pt;margin-top:18.65pt;width:48.9pt;height:0;z-index:2516403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35C3A" w:rsidRPr="00990FD3" w:rsidRDefault="00535C3A" w:rsidP="00535C3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5C3A" w:rsidRPr="00990FD3" w:rsidRDefault="00535C3A" w:rsidP="00535C3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35C3A" w:rsidRDefault="00535C3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97128" w:rsidRDefault="00797128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559"/>
        <w:gridCol w:w="1588"/>
        <w:gridCol w:w="1276"/>
        <w:gridCol w:w="1134"/>
        <w:gridCol w:w="992"/>
        <w:gridCol w:w="992"/>
        <w:gridCol w:w="992"/>
        <w:gridCol w:w="1276"/>
      </w:tblGrid>
      <w:tr w:rsidR="006765D4" w:rsidRPr="009923A9" w:rsidTr="00132F05">
        <w:tc>
          <w:tcPr>
            <w:tcW w:w="1844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6765D4" w:rsidRPr="00936919" w:rsidRDefault="006765D4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765D4" w:rsidRPr="009923A9" w:rsidTr="00132F05">
        <w:tc>
          <w:tcPr>
            <w:tcW w:w="1844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65D4" w:rsidRPr="009923A9" w:rsidTr="00132F05">
        <w:tc>
          <w:tcPr>
            <w:tcW w:w="15480" w:type="dxa"/>
            <w:gridSpan w:val="11"/>
            <w:shd w:val="clear" w:color="auto" w:fill="FBE4D5" w:themeFill="accent2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6765D4" w:rsidRPr="009923A9" w:rsidTr="00132F05">
        <w:tc>
          <w:tcPr>
            <w:tcW w:w="15480" w:type="dxa"/>
            <w:gridSpan w:val="11"/>
            <w:shd w:val="clear" w:color="auto" w:fill="C5E0B3" w:themeFill="accent6" w:themeFillTint="66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6765D4" w:rsidRPr="009923A9" w:rsidTr="00132F05">
        <w:tc>
          <w:tcPr>
            <w:tcW w:w="1844" w:type="dxa"/>
          </w:tcPr>
          <w:p w:rsidR="006765D4" w:rsidRDefault="006765D4" w:rsidP="006765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๑๙. โครงการเยาวชนต้นแบบด้านดนตรีไทย ประจำปีงบประมาณ ๒๕๖๒</w:t>
            </w:r>
          </w:p>
        </w:tc>
        <w:tc>
          <w:tcPr>
            <w:tcW w:w="2551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เพื่อรณรงค์และปลูกฝังเด็กและเยาวชนให้ปฏิบัติตามวัฒนธรรมด้านดนตรีไทย ซึ่งเป็นปัจจัยพื้นฐานของการสร้างคนดีและสังคมดีด้วยมิติทางวัฒนธรรม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59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เยาวชนชายหรือหญิง อายุไม่เกิน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25 ปีบริบูรณ์(นับถึงวันรับสมัคร) ที่กำลังศึกษาอยู่ในระดับชั้นประถมศึกษา มัธยมศึกษา และอุดม ศึกษา ทุกสังกัดในจังหวัดสตูล</w:t>
            </w:r>
          </w:p>
        </w:tc>
        <w:tc>
          <w:tcPr>
            <w:tcW w:w="1588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เยาวชน ที่ได้รับคัดเลือกเยาวชนต้นแบบด้านดนตรีไทย ประจำปี 2561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C340F1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7BD7D9F">
                <v:shape id="_x0000_s1187" type="#_x0000_t32" style="position:absolute;margin-left:-5.7pt;margin-top:18.15pt;width:48.2pt;height:0;z-index:2516833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65D4" w:rsidRPr="009923A9" w:rsidTr="00132F05">
        <w:tc>
          <w:tcPr>
            <w:tcW w:w="1844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๒๐.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โครงการสืบสานประเพณีลอยกระทง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จังหวัดสตูลประจำปีงบประมาณ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</w:p>
        </w:tc>
        <w:tc>
          <w:tcPr>
            <w:tcW w:w="2551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เพื่อให้ประชาชน เด็ก และเยาวชนได้ตระหนักและเห็นความสำคัญ และคุณค่าทางประเพณี ศิลปะและวัฒนธรรมของไทย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59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จัดกิจกรรมการแสดงทางวัฒนธรรม</w:t>
            </w:r>
          </w:p>
        </w:tc>
        <w:tc>
          <w:tcPr>
            <w:tcW w:w="1588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ชุมชนได้ร่วมกันสืบสานรักษาขนบธรรมเนียมของไทยไว้มิให้สูญหายตามกาลเวลา ได้ส่งเสริมการท่องเที่ยวทำให้เกิดรายได้แก่ประชาชนและชุมชน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๑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0,000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6765D4" w:rsidRPr="00B251DC" w:rsidRDefault="00C340F1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C7D2932">
                <v:shape id="_x0000_s1188" type="#_x0000_t32" style="position:absolute;left:0;text-align:left;margin-left:-3.5pt;margin-top:15.7pt;width:48.2pt;height:0;z-index:2516843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65D4" w:rsidRDefault="006765D4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559"/>
        <w:gridCol w:w="1588"/>
        <w:gridCol w:w="1276"/>
        <w:gridCol w:w="1134"/>
        <w:gridCol w:w="992"/>
        <w:gridCol w:w="992"/>
        <w:gridCol w:w="992"/>
        <w:gridCol w:w="1276"/>
      </w:tblGrid>
      <w:tr w:rsidR="006765D4" w:rsidRPr="009923A9" w:rsidTr="00132F05">
        <w:tc>
          <w:tcPr>
            <w:tcW w:w="1844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6765D4" w:rsidRPr="00936919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6765D4" w:rsidRPr="00936919" w:rsidRDefault="006765D4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765D4" w:rsidRPr="009923A9" w:rsidTr="00132F05">
        <w:tc>
          <w:tcPr>
            <w:tcW w:w="1844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588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6765D4" w:rsidRPr="00990FD3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765D4" w:rsidRPr="009923A9" w:rsidTr="00132F05">
        <w:tc>
          <w:tcPr>
            <w:tcW w:w="15480" w:type="dxa"/>
            <w:gridSpan w:val="11"/>
            <w:shd w:val="clear" w:color="auto" w:fill="FBE4D5" w:themeFill="accent2" w:themeFillTint="33"/>
          </w:tcPr>
          <w:p w:rsidR="006765D4" w:rsidRPr="00C340F1" w:rsidRDefault="006765D4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6765D4" w:rsidRPr="009923A9" w:rsidTr="00132F05">
        <w:tc>
          <w:tcPr>
            <w:tcW w:w="15480" w:type="dxa"/>
            <w:gridSpan w:val="11"/>
            <w:shd w:val="clear" w:color="auto" w:fill="C5E0B3" w:themeFill="accent6" w:themeFillTint="66"/>
          </w:tcPr>
          <w:p w:rsidR="006765D4" w:rsidRPr="00990FD3" w:rsidRDefault="006765D4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6765D4" w:rsidRPr="009923A9" w:rsidTr="00132F05">
        <w:tc>
          <w:tcPr>
            <w:tcW w:w="1844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๒๑.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โครงการส่งท้ายปีเก่า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วิถีไทย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ต้อนรับปีใหม่ 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วิถีพุทธ</w:t>
            </w:r>
          </w:p>
        </w:tc>
        <w:tc>
          <w:tcPr>
            <w:tcW w:w="2551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ส่งเสริม สนับสนุน การสืบทอดศิลปวัฒนธรรมภูมิปัญญาท้องถิ่น และสร้างจิตสำนึก ค่านิยม และอัตลักษณ์ความเป็นไทย ให้แก่ประชาชนในวันส่งท้ายปีเก่า ต้อนรับปีใหม่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59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จัดกิจกรรมการแสดงพื้นบ้าน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จำนวน 2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588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ดนตรีและการแสดงพื้นบ้านได้มีเวทีในการแสดงและเผยแพร่ผลงานให้เป็นที่รู้จักอย่างแพร่หลาย</w:t>
            </w:r>
          </w:p>
        </w:tc>
        <w:tc>
          <w:tcPr>
            <w:tcW w:w="1276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๒๗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,000</w:t>
            </w:r>
          </w:p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6765D4" w:rsidRPr="00B251DC" w:rsidRDefault="00C340F1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FD9C8D7">
                <v:shape id="_x0000_s1191" type="#_x0000_t32" style="position:absolute;left:0;text-align:left;margin-left:-3.5pt;margin-top:22.4pt;width:48.2pt;height:0;z-index:2516853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765D4" w:rsidRPr="00B251DC" w:rsidRDefault="006765D4" w:rsidP="006765D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65D4" w:rsidRPr="00B251DC" w:rsidRDefault="006765D4" w:rsidP="006765D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C1ADF" w:rsidRPr="009923A9" w:rsidTr="00132F05">
        <w:tc>
          <w:tcPr>
            <w:tcW w:w="1844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๒๒.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โครงการสืบสานประเพณีลอยกระทง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จังหวัดสตูลประจำปีงบประมาณ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</w:p>
        </w:tc>
        <w:tc>
          <w:tcPr>
            <w:tcW w:w="2551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เพื่อให้ประชาชน เด็ก และเยาวชนได้ตระหนักและเห็นความสำคัญ และคุณค่าทางประเพณี ศิลปะและวัฒนธรรมของไทย</w:t>
            </w:r>
          </w:p>
        </w:tc>
        <w:tc>
          <w:tcPr>
            <w:tcW w:w="1276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59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จัดกิจกรรมการแสดงทางวัฒนธรรม</w:t>
            </w:r>
          </w:p>
        </w:tc>
        <w:tc>
          <w:tcPr>
            <w:tcW w:w="1588" w:type="dxa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ชุมชนได้ร่วมกันสืบสานรักษาขนบธรรมเนียมของไทยไว้มิให้สูญหายตามกาลเวลา ได้ส่งเสริมการท่องเที่ยวทำให้เกิดรายได้แก่ประชาชนและชุมชน</w:t>
            </w:r>
          </w:p>
        </w:tc>
        <w:tc>
          <w:tcPr>
            <w:tcW w:w="1276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3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0,000</w:t>
            </w:r>
          </w:p>
          <w:p w:rsidR="00AC1ADF" w:rsidRPr="00B251DC" w:rsidRDefault="00C340F1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7C49C4B">
                <v:shape id="_x0000_s1197" type="#_x0000_t32" style="position:absolute;margin-left:52.05pt;margin-top:-.15pt;width:68.6pt;height:0;z-index:251690496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C1ADF" w:rsidRPr="00B251DC" w:rsidRDefault="00AC1ADF" w:rsidP="00AC1ADF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C1ADF" w:rsidRPr="00B251DC" w:rsidRDefault="00AC1ADF" w:rsidP="00AC1ADF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65D4" w:rsidRDefault="006765D4" w:rsidP="006765D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35C3A" w:rsidRDefault="00535C3A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765D4" w:rsidRDefault="006765D4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C1ADF" w:rsidRDefault="00AC1ADF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97128" w:rsidRDefault="00797128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765D4" w:rsidRDefault="006765D4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276"/>
        <w:gridCol w:w="1984"/>
        <w:gridCol w:w="1276"/>
        <w:gridCol w:w="1134"/>
        <w:gridCol w:w="992"/>
        <w:gridCol w:w="992"/>
        <w:gridCol w:w="992"/>
        <w:gridCol w:w="993"/>
      </w:tblGrid>
      <w:tr w:rsidR="00AC1ADF" w:rsidRPr="009923A9" w:rsidTr="00D17157">
        <w:tc>
          <w:tcPr>
            <w:tcW w:w="1844" w:type="dxa"/>
            <w:vMerge w:val="restart"/>
            <w:shd w:val="clear" w:color="auto" w:fill="D9E2F3" w:themeFill="accent5" w:themeFillTint="33"/>
          </w:tcPr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</w:tcPr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AC1ADF" w:rsidRPr="00936919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C1ADF" w:rsidRPr="00936919" w:rsidRDefault="00AC1ADF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C1ADF" w:rsidRPr="009923A9" w:rsidTr="00D17157">
        <w:tc>
          <w:tcPr>
            <w:tcW w:w="1844" w:type="dxa"/>
            <w:vMerge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AC1ADF" w:rsidRPr="00990FD3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AC1ADF" w:rsidRPr="00990FD3" w:rsidRDefault="00AC1ADF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C1ADF" w:rsidRPr="009923A9" w:rsidTr="00D17157">
        <w:tc>
          <w:tcPr>
            <w:tcW w:w="15310" w:type="dxa"/>
            <w:gridSpan w:val="11"/>
            <w:shd w:val="clear" w:color="auto" w:fill="FBE4D5" w:themeFill="accent2" w:themeFillTint="33"/>
          </w:tcPr>
          <w:p w:rsidR="00AC1ADF" w:rsidRPr="00C340F1" w:rsidRDefault="00AC1ADF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AC1ADF" w:rsidRPr="009923A9" w:rsidTr="00D17157">
        <w:tc>
          <w:tcPr>
            <w:tcW w:w="15310" w:type="dxa"/>
            <w:gridSpan w:val="11"/>
            <w:shd w:val="clear" w:color="auto" w:fill="C5E0B3" w:themeFill="accent6" w:themeFillTint="66"/>
          </w:tcPr>
          <w:p w:rsidR="00AC1ADF" w:rsidRPr="00990FD3" w:rsidRDefault="00AC1ADF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0C41E4" w:rsidRPr="009923A9" w:rsidTr="00D17157">
        <w:tc>
          <w:tcPr>
            <w:tcW w:w="1844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๒๓.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โครงการจัดกิจกรรมดนตรีและการแสดงพื้นบ้านในเทศกาล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ส่งท้ายปีเก่า ต้อนรับปีใหม่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</w:p>
        </w:tc>
        <w:tc>
          <w:tcPr>
            <w:tcW w:w="2551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ส่งเสริม สนับสนุน การสืบทอดศิลปวัฒนธรรมภูมิปัญญาท้องถิ่น และสร้างจิตสำนึก ค่านิยม และอัตลักษณ์ความเป็นไทย ให้แก่ประชาชนในวันส่งท้ายปีเก่า ต้อนรับปีใหม่</w:t>
            </w:r>
          </w:p>
        </w:tc>
        <w:tc>
          <w:tcPr>
            <w:tcW w:w="1276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6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จัดกิจกรรมการแสดงพื้นบ้าน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จำนวน 2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984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ดนตรีและการแสดงพื้นบ้านได้มีเวทีในการแสดงและเผยแพร่ผลงานให้เป็นที่รู้จักอย่างแพร่หลาย</w:t>
            </w:r>
          </w:p>
        </w:tc>
        <w:tc>
          <w:tcPr>
            <w:tcW w:w="1276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30,000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0C41E4" w:rsidRPr="00B251DC" w:rsidRDefault="00C340F1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6FC31F46">
                <v:shape id="_x0000_s1200" type="#_x0000_t32" style="position:absolute;left:0;text-align:left;margin-left:-2.25pt;margin-top:14.45pt;width:59.1pt;height:.05pt;z-index:2516915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C41E4" w:rsidRPr="009923A9" w:rsidTr="00D17157">
        <w:tc>
          <w:tcPr>
            <w:tcW w:w="1844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๒๔.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โครงการสืบสานประเพณีสงกร</w:t>
            </w: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านต์  ประจำปีงบประมาณ พ.ศ. 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 </w:t>
            </w:r>
          </w:p>
        </w:tc>
        <w:tc>
          <w:tcPr>
            <w:tcW w:w="2551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เพื่อสืบสาน  ส่งเสริม  สนับสนุน  อนุรักษ์  และถ่ายทอดประเพณีสงกรานต์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6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ประชาชนในจังหวัดสตูล</w:t>
            </w:r>
          </w:p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เข้าร่วมกิจกรรมวันสงกรานต์</w:t>
            </w:r>
          </w:p>
        </w:tc>
        <w:tc>
          <w:tcPr>
            <w:tcW w:w="1984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ประเพณีสงกรานต์ได้รับการสืบสาน สืบทอดให้เป็นที่รู้จักและได้สืบสานวัฒนธรรมประเพณีที่ดีงามของไทย</w:t>
            </w:r>
          </w:p>
        </w:tc>
        <w:tc>
          <w:tcPr>
            <w:tcW w:w="1276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C41E4" w:rsidRPr="00B251DC" w:rsidRDefault="00C340F1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8EF7EF8">
                <v:shape id="_x0000_s1201" type="#_x0000_t32" style="position:absolute;left:0;text-align:left;margin-left:-2.8pt;margin-top:21.35pt;width:59.1pt;height:.05pt;z-index:2516925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0C41E4" w:rsidRPr="00B251DC" w:rsidRDefault="000C41E4" w:rsidP="000C41E4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C41E4" w:rsidRPr="00B251DC" w:rsidRDefault="000C41E4" w:rsidP="000C41E4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E6C9D" w:rsidRPr="009923A9" w:rsidTr="00D17157">
        <w:tc>
          <w:tcPr>
            <w:tcW w:w="1844" w:type="dxa"/>
          </w:tcPr>
          <w:p w:rsidR="00D17157" w:rsidRDefault="00A2190E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๒๕.</w:t>
            </w:r>
            <w:r w:rsidR="00CE6C9D"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โครงการวันอนุรักษ์</w:t>
            </w:r>
            <w:r w:rsidR="00CE6C9D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มรดกไทย</w:t>
            </w:r>
            <w:r w:rsidR="00CE6C9D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(2 เมษายน            256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2551" w:type="dxa"/>
          </w:tcPr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เพื่อรำลึกในพระมหากรุณาธิคุณของพระบาทสมเด็จพระปรมินทรมหาภูมิพลอดุลยเดชที่มีต่องานมรดกศิลปวัฒนธรรม  และ เฉลิมพระเกียรติสมเด็จพระเทพรัตนราชสุดาฯ  สยามบรมราชกุมารี  </w:t>
            </w:r>
          </w:p>
        </w:tc>
        <w:tc>
          <w:tcPr>
            <w:tcW w:w="1276" w:type="dxa"/>
          </w:tcPr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6" w:type="dxa"/>
          </w:tcPr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ประชาชนในจังหวัดสตูล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เข้าร่วมกิจกรรมวัน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อนุรักษ์มรดกไทย</w:t>
            </w:r>
          </w:p>
        </w:tc>
        <w:tc>
          <w:tcPr>
            <w:tcW w:w="1984" w:type="dxa"/>
          </w:tcPr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ประชาชนได้สำนึกในพระมหากรุณาธิคุณและเห็นคุณค่าความสำคัญ  การอนุรักษ์มรดก ศิลปะ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วัฒนธรรมของชาติ และสืบทอดมรดกของชาติให้คงอยู่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CE6C9D" w:rsidRPr="00B251DC" w:rsidRDefault="00CE6C9D" w:rsidP="00CE6C9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รอจัดสรร</w:t>
            </w:r>
          </w:p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CE6C9D" w:rsidRPr="00B251DC" w:rsidRDefault="00CE6C9D" w:rsidP="00CE6C9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6C9D" w:rsidRPr="00B251DC" w:rsidRDefault="00C340F1" w:rsidP="00CE6C9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EFAEED4">
                <v:shape id="_x0000_s1202" type="#_x0000_t32" style="position:absolute;left:0;text-align:left;margin-left:-3.95pt;margin-top:22.95pt;width:60.45pt;height:0;z-index:2516935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CE6C9D" w:rsidRPr="00B251DC" w:rsidRDefault="00CE6C9D" w:rsidP="00CE6C9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6C9D" w:rsidRPr="00B251DC" w:rsidRDefault="00CE6C9D" w:rsidP="00CE6C9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E6C9D" w:rsidRPr="00B251DC" w:rsidRDefault="00CE6C9D" w:rsidP="00CE6C9D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C1ADF" w:rsidRDefault="00AC1ADF" w:rsidP="00AC1ADF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C1ADF" w:rsidRDefault="00AC1ADF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17157" w:rsidRDefault="00D17157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17157" w:rsidRDefault="00D17157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276"/>
        <w:gridCol w:w="1984"/>
        <w:gridCol w:w="1276"/>
        <w:gridCol w:w="1134"/>
        <w:gridCol w:w="992"/>
        <w:gridCol w:w="992"/>
        <w:gridCol w:w="992"/>
        <w:gridCol w:w="993"/>
      </w:tblGrid>
      <w:tr w:rsidR="00D17157" w:rsidRPr="009923A9" w:rsidTr="00132F05">
        <w:tc>
          <w:tcPr>
            <w:tcW w:w="1844" w:type="dxa"/>
            <w:vMerge w:val="restart"/>
            <w:shd w:val="clear" w:color="auto" w:fill="D9E2F3" w:themeFill="accent5" w:themeFillTint="33"/>
          </w:tcPr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</w:tcPr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D17157" w:rsidRPr="00936919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17157" w:rsidRPr="00936919" w:rsidRDefault="00D17157" w:rsidP="00132F0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17157" w:rsidRPr="009923A9" w:rsidTr="00132F05">
        <w:tc>
          <w:tcPr>
            <w:tcW w:w="1844" w:type="dxa"/>
            <w:vMerge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D17157" w:rsidRPr="00990FD3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17157" w:rsidRPr="00990FD3" w:rsidRDefault="00D17157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7157" w:rsidRPr="009923A9" w:rsidTr="00132F05">
        <w:tc>
          <w:tcPr>
            <w:tcW w:w="15310" w:type="dxa"/>
            <w:gridSpan w:val="11"/>
            <w:shd w:val="clear" w:color="auto" w:fill="FBE4D5" w:themeFill="accent2" w:themeFillTint="33"/>
          </w:tcPr>
          <w:p w:rsidR="00D17157" w:rsidRPr="00C340F1" w:rsidRDefault="00D17157" w:rsidP="00132F05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D17157" w:rsidRPr="009923A9" w:rsidTr="00132F05">
        <w:tc>
          <w:tcPr>
            <w:tcW w:w="15310" w:type="dxa"/>
            <w:gridSpan w:val="11"/>
            <w:shd w:val="clear" w:color="auto" w:fill="C5E0B3" w:themeFill="accent6" w:themeFillTint="66"/>
          </w:tcPr>
          <w:p w:rsidR="00D17157" w:rsidRPr="00990FD3" w:rsidRDefault="00D17157" w:rsidP="00132F05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132F05" w:rsidRPr="009923A9" w:rsidTr="00132F05">
        <w:tc>
          <w:tcPr>
            <w:tcW w:w="1844" w:type="dxa"/>
          </w:tcPr>
          <w:p w:rsidR="00132F05" w:rsidRPr="00B251DC" w:rsidRDefault="00C21F2C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๒๖.</w:t>
            </w:r>
            <w:r w:rsidR="00132F05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 w:rsidR="00132F05"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โครงการงานเทศกาล</w:t>
            </w:r>
            <w:r w:rsidR="00132F05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 w:rsidR="00132F05"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ประเพณีวัฒนธรรมและวันสำคัญของชาติจังหวัดสตูล</w:t>
            </w:r>
          </w:p>
        </w:tc>
        <w:tc>
          <w:tcPr>
            <w:tcW w:w="2551" w:type="dxa"/>
          </w:tcPr>
          <w:p w:rsidR="00132F05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เพื่อเป็นการส่งเสริมอนุรักษ์ประเพณีและวัฒนธรรมอันดีงามให้คงอยู่สืบไป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เพื่อปลูกฝังและสร้างจิตสำนึกที่ดีทางด้านวัฒนธรรมให้แก่เด็กและเยาวชนรุ่นหลังได้ตระหนักถึงคุณค่าและสืบสานประเพณีวัฒนธรรมอันดีงามของท้องถิ่น</w:t>
            </w:r>
          </w:p>
        </w:tc>
        <w:tc>
          <w:tcPr>
            <w:tcW w:w="1276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6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>เด็กเยาวชนและประชาชนร่วมกิจกรรมประมาณ 2000 คน</w:t>
            </w:r>
          </w:p>
        </w:tc>
        <w:tc>
          <w:tcPr>
            <w:tcW w:w="1984" w:type="dxa"/>
          </w:tcPr>
          <w:p w:rsidR="00132F05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ประชาชนร่วมกันอนุรักษ์ประเพณีและวัฒนธรรมอันดีงามของไทยให้คงอยู่สืบไป</w:t>
            </w:r>
          </w:p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เยาวชนได้รับปลูกฝังและสร้างจิตสำนึกที่ดีทางทางด้านวัฒนธรรมและตระหนักถึงคุณค่าและสืบสานประเพณีวัฒนธรรมอันดีงาม</w:t>
            </w:r>
          </w:p>
        </w:tc>
        <w:tc>
          <w:tcPr>
            <w:tcW w:w="1276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C21F2C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-31821</wp:posOffset>
                      </wp:positionH>
                      <wp:positionV relativeFrom="paragraph">
                        <wp:posOffset>554990</wp:posOffset>
                      </wp:positionV>
                      <wp:extent cx="564445" cy="0"/>
                      <wp:effectExtent l="38100" t="76200" r="2667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0B5F7" id="ลูกศรเชื่อมต่อแบบตรง 4" o:spid="_x0000_s1026" type="#_x0000_t32" style="position:absolute;margin-left:-2.5pt;margin-top:43.7pt;width:44.4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2F05" w:rsidRPr="00B251DC" w:rsidRDefault="00132F05" w:rsidP="00132F05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32F05" w:rsidRPr="00B251DC" w:rsidRDefault="00132F05" w:rsidP="00132F05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36180" w:rsidRPr="009923A9" w:rsidTr="00B5664B">
        <w:tc>
          <w:tcPr>
            <w:tcW w:w="1844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๒๗. โครงการส่งเสริมศูนย์บันดาลไทยและพัฒนาต่อยอดผลิตภัณฑ์วัฒนธรรมไทย จังหวัดสตูล</w:t>
            </w:r>
          </w:p>
        </w:tc>
        <w:tc>
          <w:tcPr>
            <w:tcW w:w="2551" w:type="dxa"/>
          </w:tcPr>
          <w:p w:rsidR="00136180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เพื่อเปิดพื้นที่ทางวัฒนธรรม ในชุมชนให้เป็นแหล่งเรียนรู้ด้านศาสนา ศิลปะและวัฒนธรรม</w:t>
            </w:r>
          </w:p>
          <w:p w:rsidR="00136180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เพื่อเป็นแหล่งรวบรวมข้อมูลและศูนย์กลางในการเผยแพร่ผลิตภัณฑ์วัฒนธรรมไทย (</w:t>
            </w:r>
            <w:r>
              <w:rPr>
                <w:rFonts w:ascii="TH SarabunIT๙" w:hAnsi="TH SarabunIT๙" w:cs="TH SarabunIT๙"/>
                <w:sz w:val="28"/>
              </w:rPr>
              <w:t xml:space="preserve"> CPOT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 พัฒนารูปแบบสินค้าและบริการ ส่งเสริมให้เกิดผู้ประกอบการ และเพิ่มมูลค่าผลิตภัณฑ์ทางวัฒนธรรม</w:t>
            </w:r>
          </w:p>
        </w:tc>
        <w:tc>
          <w:tcPr>
            <w:tcW w:w="1276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</w:p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76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จัดซื้อผลิตภัณฑ์ทางวัฒนธรรมจากชุมชน เพื่อจัดแสดงในศูนย์บันดาลไทยจังหวัดสตูล จำนวน 10 รายการ</w:t>
            </w:r>
          </w:p>
        </w:tc>
        <w:tc>
          <w:tcPr>
            <w:tcW w:w="1984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ศูนย์บันดาลไทยเป็นแหล่งเรียนรู้ด้านศาสนา ศิลปะและวัฒนธรรม และถ่ายทอดภูมิปัญญาที่เป็นเอกลักษณ์ด้านศาสนาศิลปะและวัฒนธรรม</w:t>
            </w:r>
          </w:p>
        </w:tc>
        <w:tc>
          <w:tcPr>
            <w:tcW w:w="1276" w:type="dxa"/>
          </w:tcPr>
          <w:p w:rsidR="00136180" w:rsidRPr="004472D6" w:rsidRDefault="00136180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:rsidR="00136180" w:rsidRPr="00B251DC" w:rsidRDefault="00C340F1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89BD367">
                <v:shape id="_x0000_s1237" type="#_x0000_t32" style="position:absolute;left:0;text-align:left;margin-left:1.4pt;margin-top:13.65pt;width:36.65pt;height:0;z-index:2517007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36180" w:rsidRPr="00B251DC" w:rsidRDefault="00136180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6180" w:rsidRPr="00B251DC" w:rsidRDefault="00136180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6180" w:rsidRPr="00B251DC" w:rsidRDefault="00136180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17157" w:rsidRDefault="00D17157" w:rsidP="00D17157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97128" w:rsidRDefault="00797128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1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559"/>
        <w:gridCol w:w="1984"/>
        <w:gridCol w:w="1135"/>
        <w:gridCol w:w="1134"/>
        <w:gridCol w:w="992"/>
        <w:gridCol w:w="992"/>
        <w:gridCol w:w="992"/>
        <w:gridCol w:w="710"/>
      </w:tblGrid>
      <w:tr w:rsidR="00797128" w:rsidRPr="009923A9" w:rsidTr="00136180">
        <w:tc>
          <w:tcPr>
            <w:tcW w:w="1844" w:type="dxa"/>
            <w:vMerge w:val="restart"/>
            <w:shd w:val="clear" w:color="auto" w:fill="D9E2F3" w:themeFill="accent5" w:themeFillTint="33"/>
          </w:tcPr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vMerge w:val="restart"/>
            <w:shd w:val="clear" w:color="auto" w:fill="D9E2F3" w:themeFill="accent5" w:themeFillTint="33"/>
          </w:tcPr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543" w:type="dxa"/>
            <w:gridSpan w:val="2"/>
            <w:shd w:val="clear" w:color="auto" w:fill="D9E2F3" w:themeFill="accent5" w:themeFillTint="33"/>
          </w:tcPr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5" w:type="dxa"/>
            <w:vMerge w:val="restart"/>
            <w:shd w:val="clear" w:color="auto" w:fill="D9E2F3" w:themeFill="accent5" w:themeFillTint="33"/>
          </w:tcPr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797128" w:rsidRPr="00936919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797128" w:rsidRPr="00936919" w:rsidRDefault="00797128" w:rsidP="00B5664B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97128" w:rsidRPr="009923A9" w:rsidTr="00136180">
        <w:tc>
          <w:tcPr>
            <w:tcW w:w="1844" w:type="dxa"/>
            <w:vMerge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35" w:type="dxa"/>
            <w:vMerge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797128" w:rsidRPr="00990FD3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797128" w:rsidRPr="00990FD3" w:rsidRDefault="00797128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97128" w:rsidRPr="009923A9" w:rsidTr="00136180">
        <w:tc>
          <w:tcPr>
            <w:tcW w:w="15169" w:type="dxa"/>
            <w:gridSpan w:val="11"/>
            <w:shd w:val="clear" w:color="auto" w:fill="FBE4D5" w:themeFill="accent2" w:themeFillTint="33"/>
          </w:tcPr>
          <w:p w:rsidR="00797128" w:rsidRPr="00C340F1" w:rsidRDefault="00797128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797128" w:rsidRPr="009923A9" w:rsidTr="00136180">
        <w:tc>
          <w:tcPr>
            <w:tcW w:w="15169" w:type="dxa"/>
            <w:gridSpan w:val="11"/>
            <w:shd w:val="clear" w:color="auto" w:fill="C5E0B3" w:themeFill="accent6" w:themeFillTint="66"/>
          </w:tcPr>
          <w:p w:rsidR="00797128" w:rsidRPr="00990FD3" w:rsidRDefault="00797128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6 วางระบบรากฐานการใช้วัฒนธรรมไทยเป็นฐานในการเสริมสร้างคุณธรรม</w:t>
            </w:r>
          </w:p>
        </w:tc>
      </w:tr>
      <w:tr w:rsidR="00136180" w:rsidRPr="009923A9" w:rsidTr="00136180">
        <w:tc>
          <w:tcPr>
            <w:tcW w:w="1844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๒๘.</w:t>
            </w: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โครงการจัดกิจกรรมภายใต้โครงการตลาดประชารัฐ ตลาดวัฒนธรรม ถนนสายวัฒนธรรมเขาโต๊ะพญาวัง</w:t>
            </w:r>
          </w:p>
        </w:tc>
        <w:tc>
          <w:tcPr>
            <w:tcW w:w="2551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เพื่อแสดงความจงรักภักดี   เทิดทูนสถาบันชาติ ศาสนา พระมหากษัตริย์และสามารถนำทางวัฒนธรรมที่มีอยู่มาสร้างรายได้ มีการกินดี อยู่ดี สร้างความมั่นคง มั่งคั่ง ยั่งยืน ก่อให้เกิดความเข้มแข็งและสงบสุขอย่างยั่งยืน</w:t>
            </w:r>
          </w:p>
        </w:tc>
        <w:tc>
          <w:tcPr>
            <w:tcW w:w="1276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559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จัดตลาดประชารัฐ ตลาดวัฒนธรรม ถนนสายวัฒนธรรม โดยนำสินค้าทางวัฒน</w:t>
            </w:r>
          </w:p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 xml:space="preserve">ธรรม ผลิตภัณฑ์ </w:t>
            </w:r>
            <w:r w:rsidRPr="00B251DC">
              <w:rPr>
                <w:rFonts w:ascii="TH SarabunIT๙" w:hAnsi="TH SarabunIT๙" w:cs="TH SarabunIT๙"/>
                <w:sz w:val="28"/>
              </w:rPr>
              <w:t xml:space="preserve">CPOT </w:t>
            </w:r>
            <w:r w:rsidRPr="00B251DC">
              <w:rPr>
                <w:rFonts w:ascii="TH SarabunIT๙" w:hAnsi="TH SarabunIT๙" w:cs="TH SarabunIT๙"/>
                <w:sz w:val="28"/>
                <w:cs/>
              </w:rPr>
              <w:t>อาหารพื้นถิ่นที่โดดเด่นมาจำหน่ายและสาธิต ภายใต้การจัดกิจกรรมตลาดประชารัฐ ตลาดวัฒนธรรม ถนนสายวัฒนธรรมเขาโต๊ะพญาวัง โดยมีภูมิปัญญาร่วมจำหน่ายและสาธิต</w:t>
            </w:r>
          </w:p>
        </w:tc>
        <w:tc>
          <w:tcPr>
            <w:tcW w:w="1984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จังหวัดสตูลมีตลาดประชารัฐ ตลาดวัฒนธรรม  ถนนสายวัฒนธรรม  ที่สามารถให้ศิลปินพื้นบ้าน ภูมิปัญญา ผู้ประกอบการได้มีพื้นที่ในการจำหน่ายสินค้า ผลิตภัณฑ์ และแสดงออกซึ่งความรู้ ความสามารถ มีรายได้ ก่อให้เกิดความมั่นคง  มั่งคั่ง ยั่งยืน  ชุมชนคุณธรรม</w:t>
            </w:r>
          </w:p>
        </w:tc>
        <w:tc>
          <w:tcPr>
            <w:tcW w:w="1135" w:type="dxa"/>
          </w:tcPr>
          <w:p w:rsidR="00136180" w:rsidRPr="00B251DC" w:rsidRDefault="00136180" w:rsidP="00136180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136180" w:rsidRPr="00B251DC" w:rsidRDefault="00C340F1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0A9A0D5">
                <v:shape id="_x0000_s1236" type="#_x0000_t32" style="position:absolute;left:0;text-align:left;margin-left:4.85pt;margin-top:35.75pt;width:181.25pt;height:0;z-index:2516413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136180" w:rsidRPr="00B251DC" w:rsidRDefault="00136180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6180" w:rsidRPr="00B251DC" w:rsidRDefault="00136180" w:rsidP="0013618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36180" w:rsidRPr="000137B0" w:rsidRDefault="00136180" w:rsidP="00136180">
            <w:pPr>
              <w:spacing w:after="0" w:line="20" w:lineRule="atLeast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10" w:type="dxa"/>
            <w:shd w:val="clear" w:color="auto" w:fill="auto"/>
          </w:tcPr>
          <w:p w:rsidR="00136180" w:rsidRPr="000137B0" w:rsidRDefault="00136180" w:rsidP="00136180">
            <w:pPr>
              <w:spacing w:after="0" w:line="20" w:lineRule="atLeast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</w:tbl>
    <w:p w:rsidR="00797128" w:rsidRDefault="00797128" w:rsidP="00797128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97128" w:rsidRDefault="00797128" w:rsidP="00797128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1F2C" w:rsidRDefault="00C21F2C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1F2C" w:rsidRDefault="00C21F2C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C1ADF" w:rsidRPr="009923A9" w:rsidRDefault="00AC1ADF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559"/>
        <w:gridCol w:w="1247"/>
        <w:gridCol w:w="1871"/>
        <w:gridCol w:w="1276"/>
        <w:gridCol w:w="1134"/>
        <w:gridCol w:w="992"/>
        <w:gridCol w:w="992"/>
        <w:gridCol w:w="992"/>
        <w:gridCol w:w="1276"/>
      </w:tblGrid>
      <w:tr w:rsidR="003C1DB4" w:rsidRPr="009923A9" w:rsidTr="00C21F2C">
        <w:tc>
          <w:tcPr>
            <w:tcW w:w="1985" w:type="dxa"/>
            <w:vMerge w:val="restart"/>
            <w:shd w:val="clear" w:color="auto" w:fill="D9E2F3" w:themeFill="accent5" w:themeFillTint="33"/>
          </w:tcPr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C1DB4" w:rsidRPr="0074181F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C1DB4" w:rsidRPr="0074181F" w:rsidRDefault="003C1DB4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C1DB4" w:rsidRPr="009923A9" w:rsidTr="00C21F2C">
        <w:tc>
          <w:tcPr>
            <w:tcW w:w="1985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71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C1DB4" w:rsidRPr="00990FD3" w:rsidRDefault="003C1DB4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3FF6" w:rsidRPr="009923A9" w:rsidTr="00C21F2C">
        <w:tc>
          <w:tcPr>
            <w:tcW w:w="15451" w:type="dxa"/>
            <w:gridSpan w:val="11"/>
            <w:shd w:val="clear" w:color="auto" w:fill="FBE4D5" w:themeFill="accent2" w:themeFillTint="33"/>
          </w:tcPr>
          <w:p w:rsidR="001D3FF6" w:rsidRPr="00C340F1" w:rsidRDefault="001D3FF6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="0074181F"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1D3FF6" w:rsidRPr="009923A9" w:rsidTr="00C21F2C">
        <w:tc>
          <w:tcPr>
            <w:tcW w:w="15451" w:type="dxa"/>
            <w:gridSpan w:val="11"/>
            <w:shd w:val="clear" w:color="auto" w:fill="F4B083" w:themeFill="accent2" w:themeFillTint="99"/>
          </w:tcPr>
          <w:p w:rsidR="001D3FF6" w:rsidRPr="00990FD3" w:rsidRDefault="001D3FF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7 วางระบบรากฐานการใช้สื่อมวลชนเป็นเครื่องมือในการเสริมสร้างคุณธรรม</w:t>
            </w:r>
          </w:p>
        </w:tc>
      </w:tr>
      <w:tr w:rsidR="00D4020B" w:rsidRPr="009923A9" w:rsidTr="00C21F2C">
        <w:tc>
          <w:tcPr>
            <w:tcW w:w="1985" w:type="dxa"/>
          </w:tcPr>
          <w:p w:rsidR="00D4020B" w:rsidRPr="00990FD3" w:rsidRDefault="00D4020B" w:rsidP="00D4020B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กิจกรรมเผยแพร่ประชาสัมพันธ์แผนส่งเสริมคุณธรรมสำนักงานอุตสาหกรรมจังหวัดสตูล</w:t>
            </w:r>
          </w:p>
        </w:tc>
        <w:tc>
          <w:tcPr>
            <w:tcW w:w="2127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เพื่อสร้างความเข้าใจร่วมกันให้แก่บุคลากรในหน่วยงานในการขับเคลื่อนแผนฯ ไปสู่การปฏิบัติได้บรรลุตามวัตถุประสงค์</w:t>
            </w:r>
          </w:p>
        </w:tc>
        <w:tc>
          <w:tcPr>
            <w:tcW w:w="1559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สำนักงานอุตสาหกรรมจังหวัดสตูล</w:t>
            </w:r>
          </w:p>
        </w:tc>
        <w:tc>
          <w:tcPr>
            <w:tcW w:w="1247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จำนวนช่องทางการเผยแพร่</w:t>
            </w:r>
          </w:p>
        </w:tc>
        <w:tc>
          <w:tcPr>
            <w:tcW w:w="1871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แผนส่งเสริมคุณธรรมมีการเผยแพร่ประชาสัมพันธ์ และสามารถถ่ายทอดไปสู่บุคลากรภายในหน่วยงานได้</w:t>
            </w:r>
          </w:p>
        </w:tc>
        <w:tc>
          <w:tcPr>
            <w:tcW w:w="1276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020B" w:rsidRPr="00990FD3" w:rsidRDefault="00C340F1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2960757">
                <v:shape id="_x0000_s1184" type="#_x0000_t32" style="position:absolute;margin-left:-5.6pt;margin-top:22.05pt;width:98.5pt;height:0;z-index:2516812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4020B" w:rsidRPr="00990FD3" w:rsidRDefault="00D4020B" w:rsidP="00D4020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21F2C" w:rsidRPr="009923A9" w:rsidTr="00C21F2C">
        <w:tc>
          <w:tcPr>
            <w:tcW w:w="1985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๒. 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โครงการน้อมรำลึกในพระมหากรุณาธิคุณพระบาทสมเด็จพระปรมินทรมหาภูมิพล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อดุลยเดช</w:t>
            </w: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 xml:space="preserve">   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บรมนาถบพิตรประจำปี 2562 จังหวัดสตูล</w:t>
            </w:r>
          </w:p>
        </w:tc>
        <w:tc>
          <w:tcPr>
            <w:tcW w:w="2127" w:type="dxa"/>
          </w:tcPr>
          <w:p w:rsidR="00C21F2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เพื่อน้อมรำลึกในพระมหากรุณาธิคุณและแสดงออกถึงความจงรักภักดีแด่พระบาทสมเด็จพระปรมินทรมหาภูมิพลอดุลยเดชบรมนาถบพิตร</w:t>
            </w:r>
          </w:p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เพื่อให้ทุกภาคส่วนร่วมกันแสดงออกถึงความเทิดทูนสถาบันชาติศาสนาพระมหากษัตริย์และทำนุบำรุงศาสนาศิลปะและวัฒนธรรมให้มีการศึกษาสืบทอดและพัฒนาอย่างยั่งยืน</w:t>
            </w:r>
          </w:p>
        </w:tc>
        <w:tc>
          <w:tcPr>
            <w:tcW w:w="1559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47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4335C">
              <w:rPr>
                <w:rFonts w:ascii="TH SarabunIT๙" w:hAnsi="TH SarabunIT๙" w:cs="TH SarabunIT๙"/>
                <w:sz w:val="28"/>
                <w:cs/>
              </w:rPr>
              <w:t xml:space="preserve">จัดนิทรรศการพระมหากรุณาธิคุณของพระบาทสมเด็จพระปรมินทรมหาภูมิพลอดุลยเดชบรมนาถบพิตรจำนวน </w:t>
            </w:r>
            <w:r w:rsidRPr="00C4335C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C4335C">
              <w:rPr>
                <w:rFonts w:ascii="TH SarabunIT๙" w:hAnsi="TH SarabunIT๙" w:cs="TH SarabunIT๙"/>
                <w:sz w:val="28"/>
                <w:cs/>
              </w:rPr>
              <w:t>ชุด</w:t>
            </w:r>
          </w:p>
        </w:tc>
        <w:tc>
          <w:tcPr>
            <w:tcW w:w="1871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พสก</w:t>
            </w:r>
            <w:r w:rsidRPr="00C4335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นิกรทุกหมู่เหล่าในจังหวัดสตูลและจังหวัดใกล้เคียงได้ร่วมรำลึกถึงพระมหากรุณาธิคุณและแสดงความจงรักภักดีแด่พระบาทสมเด็จพระปรมินทรมหาภูมิพลอดุลยเดชบรมนาถบพิตร</w:t>
            </w:r>
          </w:p>
        </w:tc>
        <w:tc>
          <w:tcPr>
            <w:tcW w:w="1276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1134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21F2C" w:rsidRPr="00B251DC" w:rsidRDefault="00C21F2C" w:rsidP="00C21F2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C21F2C" w:rsidRPr="00B251DC" w:rsidRDefault="00C21F2C" w:rsidP="00C21F2C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C1DB4" w:rsidRPr="003C1DB4" w:rsidRDefault="003C1DB4" w:rsidP="003C1DB4"/>
    <w:p w:rsidR="003C1DB4" w:rsidRDefault="003C1DB4"/>
    <w:tbl>
      <w:tblPr>
        <w:tblW w:w="151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134"/>
        <w:gridCol w:w="1417"/>
        <w:gridCol w:w="1871"/>
        <w:gridCol w:w="1276"/>
        <w:gridCol w:w="1134"/>
        <w:gridCol w:w="992"/>
        <w:gridCol w:w="992"/>
        <w:gridCol w:w="992"/>
        <w:gridCol w:w="1276"/>
      </w:tblGrid>
      <w:tr w:rsidR="00E82C67" w:rsidRPr="009923A9" w:rsidTr="00ED44C1">
        <w:tc>
          <w:tcPr>
            <w:tcW w:w="1985" w:type="dxa"/>
            <w:vMerge w:val="restart"/>
            <w:shd w:val="clear" w:color="auto" w:fill="D9E2F3" w:themeFill="accent5" w:themeFillTint="33"/>
          </w:tcPr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288" w:type="dxa"/>
            <w:gridSpan w:val="2"/>
            <w:shd w:val="clear" w:color="auto" w:fill="D9E2F3" w:themeFill="accent5" w:themeFillTint="33"/>
          </w:tcPr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82C67" w:rsidRPr="0074181F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82C67" w:rsidRPr="0074181F" w:rsidRDefault="00E82C67" w:rsidP="00B5664B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181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82C67" w:rsidRPr="009923A9" w:rsidTr="00ED44C1">
        <w:tc>
          <w:tcPr>
            <w:tcW w:w="1985" w:type="dxa"/>
            <w:vMerge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871" w:type="dxa"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82C67" w:rsidRPr="00990FD3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82C67" w:rsidRPr="00990FD3" w:rsidRDefault="00E82C67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C67" w:rsidRPr="009923A9" w:rsidTr="00ED44C1">
        <w:tc>
          <w:tcPr>
            <w:tcW w:w="15196" w:type="dxa"/>
            <w:gridSpan w:val="11"/>
            <w:shd w:val="clear" w:color="auto" w:fill="FBE4D5" w:themeFill="accent2" w:themeFillTint="33"/>
          </w:tcPr>
          <w:p w:rsidR="00E82C67" w:rsidRPr="00C340F1" w:rsidRDefault="00E82C67" w:rsidP="00B5664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E82C67" w:rsidRPr="009923A9" w:rsidTr="00ED44C1">
        <w:tc>
          <w:tcPr>
            <w:tcW w:w="15196" w:type="dxa"/>
            <w:gridSpan w:val="11"/>
            <w:shd w:val="clear" w:color="auto" w:fill="F4B083" w:themeFill="accent2" w:themeFillTint="99"/>
          </w:tcPr>
          <w:p w:rsidR="00E82C67" w:rsidRPr="00990FD3" w:rsidRDefault="00E82C67" w:rsidP="00B5664B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7 วางระบบรากฐานการใช้สื่อมวลชนเป็นเครื่องมือในการเสริมสร้างคุณธรรม</w:t>
            </w:r>
          </w:p>
        </w:tc>
      </w:tr>
      <w:tr w:rsidR="00E82C67" w:rsidRPr="009923A9" w:rsidTr="00ED44C1">
        <w:tc>
          <w:tcPr>
            <w:tcW w:w="1985" w:type="dxa"/>
          </w:tcPr>
          <w:p w:rsidR="00E82C67" w:rsidRPr="00B251DC" w:rsidRDefault="00ED44C1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๓.</w:t>
            </w:r>
            <w:r w:rsidR="00E82C67"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 โครงการพัฒนาสื่อปลอดภัยและสื่อสร้างสรรค์จั</w:t>
            </w:r>
            <w:r w:rsidR="00E82C67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งหวัดสตูล  ประจำปีงบประมาณ  256</w:t>
            </w:r>
            <w:r w:rsidR="00E82C67">
              <w:rPr>
                <w:rFonts w:ascii="TH SarabunIT๙" w:hAnsi="TH SarabunIT๙" w:cs="TH SarabunIT๙" w:hint="cs"/>
                <w:sz w:val="28"/>
                <w:shd w:val="clear" w:color="auto" w:fill="FFFFFF"/>
                <w:cs/>
              </w:rPr>
              <w:t>2</w:t>
            </w:r>
          </w:p>
        </w:tc>
        <w:tc>
          <w:tcPr>
            <w:tcW w:w="2127" w:type="dxa"/>
          </w:tcPr>
          <w:p w:rsidR="00E82C67" w:rsidRPr="00B251DC" w:rsidRDefault="00E82C67" w:rsidP="00E82C67">
            <w:pPr>
              <w:pStyle w:val="a4"/>
              <w:spacing w:after="0" w:line="20" w:lineRule="atLeast"/>
              <w:ind w:left="0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เพื่อใช้มิติทางศาสนา  ศิลปะและวัฒนธรรม สร้างภูมิคุ้มกันและสื่อสร้างสรรค์ให้กับเด็ก เยาวชน และประชาชนและเพื่อให้ คณะอนุ</w:t>
            </w:r>
          </w:p>
          <w:p w:rsidR="00E82C67" w:rsidRPr="00B251DC" w:rsidRDefault="00E82C67" w:rsidP="00E82C67">
            <w:pPr>
              <w:pStyle w:val="a4"/>
              <w:spacing w:after="0" w:line="20" w:lineRule="atLeast"/>
              <w:ind w:left="0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กรรมการพัฒนาสื่อปลอดภัยและสร้างสรรค์จังหวัดสตูล มีบทบาท กำกับทิศทางการสร้างภูมิคุ้มกันและพัฒนาสื่อปลอดภัยและสร้างสรรค์ในพื้นที่จังหวัดสตูล</w:t>
            </w:r>
          </w:p>
        </w:tc>
        <w:tc>
          <w:tcPr>
            <w:tcW w:w="1134" w:type="dxa"/>
          </w:tcPr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417" w:type="dxa"/>
          </w:tcPr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จัดประชุมคณะกรรม</w:t>
            </w:r>
          </w:p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สื่อปลอดภัยและสร้างสรรค์ จ.สตูล </w:t>
            </w:r>
          </w:p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จำนวน  ๑  ครั้ง</w:t>
            </w:r>
          </w:p>
        </w:tc>
        <w:tc>
          <w:tcPr>
            <w:tcW w:w="1871" w:type="dxa"/>
          </w:tcPr>
          <w:p w:rsidR="00E82C67" w:rsidRPr="00B251DC" w:rsidRDefault="00E82C67" w:rsidP="00E82C67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B251DC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คณะอนุกรรมการสื่อปลอดภัยและสร้างสรรค์จังหวัด ได้ขับเคลื่อนกำกับทิศทางการสร้างภูมิคุ้มกันและพัฒนาสื่อปลอดภัยและสร้างสรรค์ในพื้นที่จังหวัด และเยาวชนและประชาชนได้ผลิตสื่อที่สร้างสรรค์และปลอดภัยมีภูมิคุ้มกันทางสังคม</w:t>
            </w:r>
          </w:p>
        </w:tc>
        <w:tc>
          <w:tcPr>
            <w:tcW w:w="1276" w:type="dxa"/>
          </w:tcPr>
          <w:p w:rsidR="00E82C67" w:rsidRPr="00D60E51" w:rsidRDefault="00E82C67" w:rsidP="00E82C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รอจัดสรร</w:t>
            </w:r>
          </w:p>
        </w:tc>
        <w:tc>
          <w:tcPr>
            <w:tcW w:w="1134" w:type="dxa"/>
          </w:tcPr>
          <w:p w:rsidR="00E82C67" w:rsidRPr="00B251DC" w:rsidRDefault="00E82C67" w:rsidP="00E82C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2C67" w:rsidRPr="00B251DC" w:rsidRDefault="00C340F1" w:rsidP="00E82C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1169851">
                <v:shape id="ลูกศรเชื่อมต่อแบบตรง 86" o:spid="_x0000_s1229" type="#_x0000_t32" style="position:absolute;left:0;text-align:left;margin-left:.55pt;margin-top:15.45pt;width:34.9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82C67" w:rsidRPr="00B251DC" w:rsidRDefault="00E82C67" w:rsidP="00E82C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2C67" w:rsidRPr="00B251DC" w:rsidRDefault="00E82C67" w:rsidP="00E82C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82C67" w:rsidRPr="00990FD3" w:rsidRDefault="00E82C67" w:rsidP="00E82C67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82C67" w:rsidRPr="003C1DB4" w:rsidRDefault="00E82C67" w:rsidP="00E82C67"/>
    <w:p w:rsidR="00EF7A8D" w:rsidRDefault="00EF7A8D"/>
    <w:p w:rsidR="001D3FF6" w:rsidRDefault="001D3FF6"/>
    <w:p w:rsidR="001D3FF6" w:rsidRDefault="001D3FF6"/>
    <w:p w:rsidR="001D3FF6" w:rsidRDefault="001D3FF6"/>
    <w:p w:rsidR="001D3FF6" w:rsidRDefault="001D3FF6"/>
    <w:p w:rsidR="003C1DB4" w:rsidRPr="009923A9" w:rsidRDefault="003C1DB4" w:rsidP="003C1DB4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842"/>
        <w:gridCol w:w="1418"/>
        <w:gridCol w:w="1276"/>
        <w:gridCol w:w="1276"/>
        <w:gridCol w:w="1134"/>
        <w:gridCol w:w="992"/>
        <w:gridCol w:w="992"/>
        <w:gridCol w:w="992"/>
        <w:gridCol w:w="1276"/>
      </w:tblGrid>
      <w:tr w:rsidR="003C1DB4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  <w:shd w:val="clear" w:color="auto" w:fill="D9E2F3" w:themeFill="accent5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3C1DB4" w:rsidRPr="00936919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3C1DB4" w:rsidRPr="00936919" w:rsidRDefault="003C1DB4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C1DB4" w:rsidRPr="009923A9" w:rsidTr="00CE03CE">
        <w:tc>
          <w:tcPr>
            <w:tcW w:w="1985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3C1DB4" w:rsidRPr="00990FD3" w:rsidRDefault="003C1DB4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C1DB4" w:rsidRPr="00990FD3" w:rsidRDefault="003C1DB4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CE03CE">
        <w:tc>
          <w:tcPr>
            <w:tcW w:w="15310" w:type="dxa"/>
            <w:gridSpan w:val="11"/>
            <w:shd w:val="clear" w:color="auto" w:fill="FBE4D5" w:themeFill="accent2" w:themeFillTint="33"/>
          </w:tcPr>
          <w:p w:rsidR="000F36B6" w:rsidRPr="00C340F1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0F36B6" w:rsidRPr="009923A9" w:rsidTr="00CE03CE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0F36B6" w:rsidRPr="00990FD3" w:rsidRDefault="000F36B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667B6A" w:rsidRPr="009923A9" w:rsidTr="00EF7A8D">
        <w:tc>
          <w:tcPr>
            <w:tcW w:w="1985" w:type="dxa"/>
          </w:tcPr>
          <w:p w:rsidR="00667B6A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โครงการเสริมสร้างศักยภาพชุมชนด้านการป้องกันและป้องกันสาธารณภัย</w:t>
            </w:r>
          </w:p>
          <w:p w:rsidR="00667B6A" w:rsidRPr="00681B48" w:rsidRDefault="00667B6A" w:rsidP="00667B6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การให้ความรู้เกี่ยวกับเสริมสร้างคุณธรรม จริยธรรม ในการป้องกันและบรรเทาสาธารณภัยให้ชุมชนในโครงการฝึกอบรม</w:t>
            </w:r>
          </w:p>
        </w:tc>
        <w:tc>
          <w:tcPr>
            <w:tcW w:w="2127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เพื่อสร้างการรับรู้ แนวทางปฏิบัติให้ชุมชนเสี่ยงภัย เตรียมความพร้อม การป้องกันก่อนเกิดสาธารณภัย/การช่วยเหลือตนเองขณะเกิดสาธารณภัย/การฟื้นฟูชุมชนหลังเกิดสาธารณภัย</w:t>
            </w:r>
          </w:p>
        </w:tc>
        <w:tc>
          <w:tcPr>
            <w:tcW w:w="1842" w:type="dxa"/>
          </w:tcPr>
          <w:p w:rsidR="00667B6A" w:rsidRPr="00EA33B2" w:rsidRDefault="00667B6A" w:rsidP="00667B6A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สำนักงานป้องกันและบรรเทาสาธารณภัย (ฝ่ายป้องกันและปฏิบัติการ)</w:t>
            </w:r>
          </w:p>
        </w:tc>
        <w:tc>
          <w:tcPr>
            <w:tcW w:w="1418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 ครั้งๆละ ๕๐ คน</w:t>
            </w:r>
          </w:p>
        </w:tc>
        <w:tc>
          <w:tcPr>
            <w:tcW w:w="1276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ผู้เข้าร่วมกิจกรรมสามารถช่วยเหลือตนเองได้</w:t>
            </w:r>
          </w:p>
        </w:tc>
        <w:tc>
          <w:tcPr>
            <w:tcW w:w="1276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667B6A" w:rsidRPr="00681B48" w:rsidRDefault="00C340F1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2DDDAA3">
                <v:shape id="_x0000_s1071" type="#_x0000_t32" style="position:absolute;margin-left:-5.95pt;margin-top:28.65pt;width:151.45pt;height:0;z-index:2516392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667B6A" w:rsidRPr="00681B48" w:rsidRDefault="00667B6A" w:rsidP="00667B6A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67B6A" w:rsidRPr="00681B48" w:rsidRDefault="00667B6A" w:rsidP="00667B6A">
            <w:pPr>
              <w:spacing w:after="160" w:line="25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181F" w:rsidRPr="009923A9" w:rsidTr="00EF7A8D">
        <w:tc>
          <w:tcPr>
            <w:tcW w:w="1985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 ๑ คนดีมีจริยธรรม ๑ หน่วยงาน</w:t>
            </w:r>
          </w:p>
        </w:tc>
        <w:tc>
          <w:tcPr>
            <w:tcW w:w="2127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เพื่อสร้างขวัญกำลังใจให้แก่บุคลากรและสนับสนุนให้บุคลากรปฏิบัติงานอย่างมีคุณธรรมจริยธรรมต่อไป</w:t>
            </w:r>
          </w:p>
        </w:tc>
        <w:tc>
          <w:tcPr>
            <w:tcW w:w="1842" w:type="dxa"/>
          </w:tcPr>
          <w:p w:rsidR="0074181F" w:rsidRPr="00F26BE9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สำนักงานพัฒนาสังคมและความมั่นคงของมนุษย์จังหวัดสตูล</w:t>
            </w:r>
          </w:p>
        </w:tc>
        <w:tc>
          <w:tcPr>
            <w:tcW w:w="1418" w:type="dxa"/>
          </w:tcPr>
          <w:p w:rsidR="0074181F" w:rsidRPr="00F26BE9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มีการจัดโครงการ ๑ คนดีมีจริยธรรม ๑ หน่วยงาน ปีละ ๑ ครั้ง</w:t>
            </w:r>
          </w:p>
        </w:tc>
        <w:tc>
          <w:tcPr>
            <w:tcW w:w="1276" w:type="dxa"/>
          </w:tcPr>
          <w:p w:rsidR="0074181F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ผู้ได้รับรางวัลเป็นแบบอย่างที่ดีให้แก่บุคลากรในหน่วยงานส่งผลให้การทำงานมีความโปร่งใสและมีจริยธรรมมากขึ้น</w:t>
            </w:r>
          </w:p>
          <w:p w:rsidR="00D4020B" w:rsidRPr="00F26BE9" w:rsidRDefault="00D4020B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74181F" w:rsidRPr="00F26BE9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C340F1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E15D88C">
                <v:shape id="_x0000_s1153" type="#_x0000_t32" style="position:absolute;margin-left:-6pt;margin-top:23.05pt;width:49.6pt;height:0;z-index:2516669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181F" w:rsidRPr="00990FD3" w:rsidRDefault="0074181F" w:rsidP="0074181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7A8D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  <w:shd w:val="clear" w:color="auto" w:fill="D9E2F3" w:themeFill="accent5" w:themeFillTint="33"/>
          </w:tcPr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EF7A8D" w:rsidRPr="00936919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F7A8D" w:rsidRPr="00936919" w:rsidRDefault="00EF7A8D" w:rsidP="00C56473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F7A8D" w:rsidRPr="009923A9" w:rsidTr="00CE03CE">
        <w:tc>
          <w:tcPr>
            <w:tcW w:w="1985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EF7A8D" w:rsidRPr="00990FD3" w:rsidRDefault="00EF7A8D" w:rsidP="00C5647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F7A8D" w:rsidRPr="00990FD3" w:rsidRDefault="00EF7A8D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CE03CE">
        <w:tc>
          <w:tcPr>
            <w:tcW w:w="15310" w:type="dxa"/>
            <w:gridSpan w:val="11"/>
            <w:shd w:val="clear" w:color="auto" w:fill="FBE4D5" w:themeFill="accent2" w:themeFillTint="33"/>
          </w:tcPr>
          <w:p w:rsidR="000F36B6" w:rsidRPr="00C340F1" w:rsidRDefault="000F36B6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  <w:cs/>
              </w:rPr>
            </w:pP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</w:tr>
      <w:tr w:rsidR="000F36B6" w:rsidRPr="009923A9" w:rsidTr="00CE03CE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0F36B6" w:rsidRPr="00990FD3" w:rsidRDefault="000F36B6" w:rsidP="00C5647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74181F" w:rsidRPr="009923A9" w:rsidTr="00C56473">
        <w:tc>
          <w:tcPr>
            <w:tcW w:w="1985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โครงการพัฒนาระบบบริการให้สอดคล้องสังคมพหุวัฒนธรรม</w:t>
            </w:r>
          </w:p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๑ พัฒนาระบบบริการในโรงพยาบาลให้สอดคล้องกับความเชื่อ ศาสนา ประเพณี</w:t>
            </w:r>
          </w:p>
        </w:tc>
        <w:tc>
          <w:tcPr>
            <w:tcW w:w="2127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1.เพื่อพัฒนาระบบบริการโรงพยาบาลสตูลให้สอดคล้องกับสังคมพหุวัฒนธรรม</w:t>
            </w:r>
          </w:p>
          <w:p w:rsidR="0074181F" w:rsidRPr="002B323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โรงพยาบาลสตูล</w:t>
            </w:r>
          </w:p>
          <w:p w:rsidR="0074181F" w:rsidRPr="002B323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(คณะกรรมการพัฒนาระบบบริการให้สอดคล้องกับสังคมพหุวัฒนธรรม)</w:t>
            </w:r>
            <w:r w:rsidRPr="002B323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418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จำนวนกิจกรรมที่ได้ดำเนินการพัฒนาไม่น้อยกว่า 5 กิจกรรม</w:t>
            </w:r>
          </w:p>
          <w:p w:rsidR="0074181F" w:rsidRPr="002B323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4181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ไม่มีข้อร้องเรียนด้านระบบบริการที่เกี่ยวกับความเชื่อ วัฒนธรรม ศาสนา</w:t>
            </w:r>
          </w:p>
          <w:p w:rsidR="0074181F" w:rsidRPr="002B323F" w:rsidRDefault="0074181F" w:rsidP="0074181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4181F" w:rsidRDefault="00C340F1" w:rsidP="007418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D2D588C">
                <v:shape id="_x0000_s1154" type="#_x0000_t32" style="position:absolute;left:0;text-align:left;margin-left:57.85pt;margin-top:17.85pt;width:200.2pt;height:3.55pt;flip:y;z-index:251667968;mso-position-horizontal-relative:text;mso-position-vertical-relative:text" o:connectortype="straight">
                  <v:stroke startarrow="block" endarrow="block"/>
                </v:shape>
              </w:pict>
            </w:r>
            <w:r w:rsidR="0074181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181F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181F" w:rsidRPr="00990FD3" w:rsidRDefault="0074181F" w:rsidP="0074181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181F" w:rsidRPr="009923A9" w:rsidTr="00C56473">
        <w:tc>
          <w:tcPr>
            <w:tcW w:w="1985" w:type="dxa"/>
          </w:tcPr>
          <w:p w:rsidR="0074181F" w:rsidRPr="0040103E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โครงการส่งเสริมโครงการ/กิจกรรมปลุกจิตสำนึกวัฒนธรรม เช่น มุมคุณธรรม ปาฐกถาธรรม/บรรยายธรรมะ/ทำบุญตักบาตร/เจริญวิปัสสนากรรมฐาน/ทำบุญเนื่องในวันสำคัญต่างๆ/ไหว้พระสวดมนต์/การประชุมอบรมให้ความรู้/จัดบอร์ดประชาสัมพันธ์/เปิดวีดิทัศน์/เผยแพร่ทางเว็บไซต์ของหน่วยงานหรือทางแอพพลิเคชั่น </w:t>
            </w:r>
          </w:p>
        </w:tc>
        <w:tc>
          <w:tcPr>
            <w:tcW w:w="2127" w:type="dxa"/>
          </w:tcPr>
          <w:p w:rsidR="0074181F" w:rsidRDefault="0074181F" w:rsidP="0074181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-เพื่อกระตุ้น ปลุกจิตสำนึกของบุคลากรให้ดำรงตนถูกต้องตามหลักคุณธรรมจริยธรรมและเป็นบุคลากรที่ดีปฏิบัติราชการโดยยึดหลักคุณธรรม</w:t>
            </w:r>
          </w:p>
        </w:tc>
        <w:tc>
          <w:tcPr>
            <w:tcW w:w="1842" w:type="dxa"/>
          </w:tcPr>
          <w:p w:rsidR="0074181F" w:rsidRDefault="0074181F" w:rsidP="007418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418" w:type="dxa"/>
          </w:tcPr>
          <w:p w:rsidR="0074181F" w:rsidRDefault="0074181F" w:rsidP="007418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 ๒ ครั้ง/ปี</w:t>
            </w:r>
          </w:p>
        </w:tc>
        <w:tc>
          <w:tcPr>
            <w:tcW w:w="1276" w:type="dxa"/>
          </w:tcPr>
          <w:p w:rsidR="0074181F" w:rsidRDefault="0074181F" w:rsidP="0074181F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บุคลากรดำรงตนถูกต้องตามหลักคุณธรรมจริยธรรมมากขึ้น</w:t>
            </w:r>
          </w:p>
        </w:tc>
        <w:tc>
          <w:tcPr>
            <w:tcW w:w="1276" w:type="dxa"/>
          </w:tcPr>
          <w:p w:rsidR="0074181F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181F" w:rsidRDefault="00C340F1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B65B4A7">
                <v:shape id="_x0000_s1155" type="#_x0000_t32" style="position:absolute;margin-left:-5.95pt;margin-top:21.8pt;width:148.75pt;height:0;z-index:2516689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181F" w:rsidRPr="00990FD3" w:rsidRDefault="0074181F" w:rsidP="0074181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181F" w:rsidRPr="00990FD3" w:rsidRDefault="0074181F" w:rsidP="0074181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C1DB4" w:rsidRDefault="003C1DB4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842"/>
        <w:gridCol w:w="1418"/>
        <w:gridCol w:w="1276"/>
        <w:gridCol w:w="1276"/>
        <w:gridCol w:w="1134"/>
        <w:gridCol w:w="992"/>
        <w:gridCol w:w="992"/>
        <w:gridCol w:w="992"/>
        <w:gridCol w:w="1276"/>
      </w:tblGrid>
      <w:tr w:rsidR="000F36B6" w:rsidRPr="009923A9" w:rsidTr="00CE03CE">
        <w:tc>
          <w:tcPr>
            <w:tcW w:w="1985" w:type="dxa"/>
            <w:vMerge w:val="restart"/>
            <w:shd w:val="clear" w:color="auto" w:fill="D9E2F3" w:themeFill="accent5" w:themeFillTint="33"/>
          </w:tcPr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842" w:type="dxa"/>
            <w:vMerge w:val="restart"/>
            <w:shd w:val="clear" w:color="auto" w:fill="D9E2F3" w:themeFill="accent5" w:themeFillTint="33"/>
          </w:tcPr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4" w:type="dxa"/>
            <w:gridSpan w:val="2"/>
            <w:shd w:val="clear" w:color="auto" w:fill="D9E2F3" w:themeFill="accent5" w:themeFillTint="33"/>
          </w:tcPr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0F36B6" w:rsidRPr="00936919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F36B6" w:rsidRPr="00936919" w:rsidRDefault="000F36B6" w:rsidP="00381B1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69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F36B6" w:rsidRPr="009923A9" w:rsidTr="00CE03CE">
        <w:tc>
          <w:tcPr>
            <w:tcW w:w="1985" w:type="dxa"/>
            <w:vMerge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990FD3">
              <w:rPr>
                <w:rFonts w:ascii="TH SarabunIT๙" w:hAnsi="TH SarabunIT๙" w:cs="TH SarabunIT๙"/>
                <w:sz w:val="28"/>
              </w:rPr>
              <w:t>4</w:t>
            </w:r>
          </w:p>
          <w:p w:rsidR="000F36B6" w:rsidRPr="00990FD3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90FD3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F36B6" w:rsidRPr="00990FD3" w:rsidRDefault="000F36B6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6B6" w:rsidRPr="009923A9" w:rsidTr="00CE03CE">
        <w:tc>
          <w:tcPr>
            <w:tcW w:w="15310" w:type="dxa"/>
            <w:gridSpan w:val="11"/>
            <w:shd w:val="clear" w:color="auto" w:fill="FBE4D5" w:themeFill="accent2" w:themeFillTint="33"/>
          </w:tcPr>
          <w:p w:rsidR="000F36B6" w:rsidRPr="00C340F1" w:rsidRDefault="000F36B6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28"/>
              </w:rPr>
            </w:pPr>
            <w:bookmarkStart w:id="0" w:name="_GoBack"/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  <w:cs/>
              </w:rPr>
              <w:t>ยุทธศาสตร์ที่ 1</w:t>
            </w:r>
            <w:r w:rsidRPr="00C340F1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 </w:t>
            </w:r>
            <w:r w:rsidRPr="00C340F1">
              <w:rPr>
                <w:rFonts w:ascii="TH SarabunIT๙" w:hAnsi="TH SarabunIT๙" w:cs="TH SarabunIT๙" w:hint="cs"/>
                <w:b/>
                <w:bCs/>
                <w:i/>
                <w:iCs/>
                <w:sz w:val="28"/>
                <w:cs/>
              </w:rPr>
              <w:t>วางระบบรากฐานการเสริมสร้างคุณธรรมในสังคมไทย</w:t>
            </w:r>
            <w:bookmarkEnd w:id="0"/>
          </w:p>
        </w:tc>
      </w:tr>
      <w:tr w:rsidR="000F36B6" w:rsidRPr="009923A9" w:rsidTr="00CE03CE">
        <w:tc>
          <w:tcPr>
            <w:tcW w:w="15310" w:type="dxa"/>
            <w:gridSpan w:val="11"/>
            <w:shd w:val="clear" w:color="auto" w:fill="D9D9D9" w:themeFill="background1" w:themeFillShade="D9"/>
          </w:tcPr>
          <w:p w:rsidR="000F36B6" w:rsidRPr="00990FD3" w:rsidRDefault="000F36B6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8 วางระบบรากฐานการเสริมสร้างคุณธรรมในภาควิชาชีพ</w:t>
            </w:r>
          </w:p>
        </w:tc>
      </w:tr>
      <w:tr w:rsidR="00381B1A" w:rsidRPr="009923A9" w:rsidTr="00381B1A">
        <w:tc>
          <w:tcPr>
            <w:tcW w:w="1985" w:type="dxa"/>
          </w:tcPr>
          <w:p w:rsidR="00381B1A" w:rsidRPr="00990FD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โครงการเตรียมความพร้อมก่อนปล่อย</w:t>
            </w:r>
          </w:p>
        </w:tc>
        <w:tc>
          <w:tcPr>
            <w:tcW w:w="2127" w:type="dxa"/>
            <w:vMerge w:val="restart"/>
          </w:tcPr>
          <w:p w:rsidR="00381B1A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ให้ผู้ต้องขังมีความพร้อมก่อนถูกปล่อยตัวไปใช้ชีวิตร่วมกับสังคมภายนอกทั้งด้านพฤติกรรมและการประกอบอาชีพ</w:t>
            </w:r>
          </w:p>
          <w:p w:rsidR="00381B1A" w:rsidRPr="00990FD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เพื่อให้ผู้ต้องขังมีวิชาชีพติดตัวไปดำรงชีพภายหลังพ้นโทษ</w:t>
            </w:r>
          </w:p>
        </w:tc>
        <w:tc>
          <w:tcPr>
            <w:tcW w:w="1842" w:type="dxa"/>
            <w:vMerge w:val="restart"/>
          </w:tcPr>
          <w:p w:rsidR="00381B1A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เรือนจำจังหวัดสตูล</w:t>
            </w:r>
          </w:p>
          <w:p w:rsidR="00381B1A" w:rsidRPr="00990FD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(ฝ่ายการศึกษาและพัฒนาจิตใจ/ฝ่ายฝึกวิชาชีพ)</w:t>
            </w:r>
          </w:p>
        </w:tc>
        <w:tc>
          <w:tcPr>
            <w:tcW w:w="1418" w:type="dxa"/>
            <w:vMerge w:val="restart"/>
          </w:tcPr>
          <w:p w:rsidR="00381B1A" w:rsidRPr="00EC43E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จำนวนผู้ต้องขังที่จะได้รับการปล่อยตัว</w:t>
            </w:r>
          </w:p>
        </w:tc>
        <w:tc>
          <w:tcPr>
            <w:tcW w:w="1276" w:type="dxa"/>
            <w:vMerge w:val="restart"/>
          </w:tcPr>
          <w:p w:rsidR="00381B1A" w:rsidRPr="00484FD5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ผู้ต้องขังที่ผ่านเกณฑ์การประเมินความพร้อมและผ่านการฝึกอาชีพ)</w:t>
            </w:r>
          </w:p>
        </w:tc>
        <w:tc>
          <w:tcPr>
            <w:tcW w:w="1276" w:type="dxa"/>
            <w:vMerge w:val="restart"/>
          </w:tcPr>
          <w:p w:rsidR="00381B1A" w:rsidRPr="00484FD5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1134" w:type="dxa"/>
            <w:vMerge w:val="restart"/>
          </w:tcPr>
          <w:p w:rsidR="00381B1A" w:rsidRPr="00990FD3" w:rsidRDefault="00C340F1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29325CA">
                <v:shape id="_x0000_s1166" type="#_x0000_t32" style="position:absolute;margin-left:-4.95pt;margin-top:36.65pt;width:196.55pt;height:2.6pt;flip:y;z-index:2516700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vMerge w:val="restart"/>
          </w:tcPr>
          <w:p w:rsidR="00381B1A" w:rsidRPr="00990FD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381B1A" w:rsidRPr="00990FD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381B1A" w:rsidRPr="00990FD3" w:rsidRDefault="00381B1A" w:rsidP="00381B1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1B1A" w:rsidRPr="00990FD3" w:rsidRDefault="00381B1A" w:rsidP="00381B1A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1B1A" w:rsidRPr="009923A9" w:rsidTr="00381B1A">
        <w:tc>
          <w:tcPr>
            <w:tcW w:w="1985" w:type="dxa"/>
          </w:tcPr>
          <w:p w:rsidR="00381B1A" w:rsidRPr="00990FD3" w:rsidRDefault="00381B1A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  <w:r w:rsidRPr="00381B1A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โครงการฝึกอาชีพให้แก่ผู้ต้องขัง</w:t>
            </w:r>
          </w:p>
        </w:tc>
        <w:tc>
          <w:tcPr>
            <w:tcW w:w="2127" w:type="dxa"/>
            <w:vMerge/>
          </w:tcPr>
          <w:p w:rsidR="00381B1A" w:rsidRPr="00990FD3" w:rsidRDefault="00381B1A" w:rsidP="000F36B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381B1A" w:rsidRPr="007A3959" w:rsidRDefault="00381B1A" w:rsidP="000F36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381B1A" w:rsidRPr="007A3959" w:rsidRDefault="00381B1A" w:rsidP="000F36B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381B1A" w:rsidRPr="005E41B2" w:rsidRDefault="00381B1A" w:rsidP="000F36B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381B1A" w:rsidRPr="00CD3F29" w:rsidRDefault="00381B1A" w:rsidP="000F36B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381B1A" w:rsidRPr="00990FD3" w:rsidRDefault="00381B1A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381B1A" w:rsidRPr="00990FD3" w:rsidRDefault="00381B1A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381B1A" w:rsidRPr="00990FD3" w:rsidRDefault="00381B1A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</w:tcPr>
          <w:p w:rsidR="00381B1A" w:rsidRPr="00990FD3" w:rsidRDefault="00381B1A" w:rsidP="000F36B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B1A" w:rsidRPr="00990FD3" w:rsidRDefault="00381B1A" w:rsidP="000F36B6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D4020B" w:rsidRPr="009923A9" w:rsidTr="00132F05">
        <w:tc>
          <w:tcPr>
            <w:tcW w:w="1985" w:type="dxa"/>
          </w:tcPr>
          <w:p w:rsidR="00D4020B" w:rsidRDefault="00D4020B" w:rsidP="00D4020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โครงการพัฒนาพฤติกรรมบริการ</w:t>
            </w:r>
          </w:p>
          <w:p w:rsidR="00D4020B" w:rsidRDefault="00D4020B" w:rsidP="00D4020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๑ อบรมบุคลากรเรื่องพฤติกรรมบริการที่ดี</w:t>
            </w:r>
          </w:p>
          <w:p w:rsidR="00D4020B" w:rsidRDefault="00D4020B" w:rsidP="00D4020B">
            <w:pPr>
              <w:pStyle w:val="a4"/>
              <w:tabs>
                <w:tab w:val="left" w:pos="284"/>
                <w:tab w:val="left" w:pos="4536"/>
              </w:tabs>
              <w:spacing w:after="0" w:line="240" w:lineRule="auto"/>
              <w:ind w:left="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 ๒ จัดทำมาตรฐานการบริการของหน่วยงาน</w:t>
            </w:r>
          </w:p>
        </w:tc>
        <w:tc>
          <w:tcPr>
            <w:tcW w:w="2127" w:type="dxa"/>
          </w:tcPr>
          <w:p w:rsidR="00D4020B" w:rsidRDefault="00D4020B" w:rsidP="00D4020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1.เพื่อให้บุคลากรมีพฤติกรรมบริการที่ดี</w:t>
            </w:r>
          </w:p>
          <w:p w:rsidR="00D4020B" w:rsidRDefault="00D4020B" w:rsidP="00D4020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2.ทุกหน่วยงานมีการจัดทำมาตรฐานบริการของหน่วยงาน</w:t>
            </w:r>
          </w:p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(โรงพยาบาลสตูล)</w:t>
            </w:r>
          </w:p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กลุ่มงานพัฒนาทรัพยากรบุคคล</w:t>
            </w:r>
          </w:p>
        </w:tc>
        <w:tc>
          <w:tcPr>
            <w:tcW w:w="1418" w:type="dxa"/>
          </w:tcPr>
          <w:p w:rsidR="00D4020B" w:rsidRDefault="00D4020B" w:rsidP="00D4020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๑.กลุ่ม เป้าหมายได้รับการอบรมไม่น้อยกว่าร้อยละ 85</w:t>
            </w:r>
          </w:p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๒.หน่วยงานมีการจัดทำมาตรฐานบริการครบทุกหน่วยงาน</w:t>
            </w:r>
          </w:p>
        </w:tc>
        <w:tc>
          <w:tcPr>
            <w:tcW w:w="1276" w:type="dxa"/>
          </w:tcPr>
          <w:p w:rsidR="00D4020B" w:rsidRDefault="00D4020B" w:rsidP="00D4020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1.บุคลการพฤติกรรมบริการที่ดีขึ้น</w:t>
            </w:r>
          </w:p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2.การร้องเรียนด้านพฤติกรรมบริการลดลง</w:t>
            </w:r>
          </w:p>
        </w:tc>
        <w:tc>
          <w:tcPr>
            <w:tcW w:w="1276" w:type="dxa"/>
          </w:tcPr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65,000</w:t>
            </w:r>
          </w:p>
        </w:tc>
        <w:tc>
          <w:tcPr>
            <w:tcW w:w="1134" w:type="dxa"/>
          </w:tcPr>
          <w:p w:rsidR="00D4020B" w:rsidRPr="00990FD3" w:rsidRDefault="00C340F1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E6A6EF1">
                <v:shape id="_x0000_s1185" type="#_x0000_t32" style="position:absolute;margin-left:50.4pt;margin-top:15pt;width:50.3pt;height:0;z-index:2516823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D4020B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</w:tcPr>
          <w:p w:rsidR="00D4020B" w:rsidRPr="00990FD3" w:rsidRDefault="00D4020B" w:rsidP="00D4020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4020B" w:rsidRPr="00990FD3" w:rsidRDefault="00D4020B" w:rsidP="00D4020B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6B6" w:rsidRPr="003C1DB4" w:rsidRDefault="000F36B6"/>
    <w:sectPr w:rsidR="000F36B6" w:rsidRPr="003C1DB4" w:rsidSect="00B5664B">
      <w:headerReference w:type="default" r:id="rId6"/>
      <w:pgSz w:w="16838" w:h="11906" w:orient="landscape"/>
      <w:pgMar w:top="993" w:right="1701" w:bottom="1134" w:left="1134" w:header="426" w:footer="0" w:gutter="0"/>
      <w:pgNumType w:fmt="thaiNumbers"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F1" w:rsidRDefault="00C340F1" w:rsidP="00B5664B">
      <w:pPr>
        <w:spacing w:after="0" w:line="240" w:lineRule="auto"/>
      </w:pPr>
      <w:r>
        <w:separator/>
      </w:r>
    </w:p>
  </w:endnote>
  <w:endnote w:type="continuationSeparator" w:id="0">
    <w:p w:rsidR="00C340F1" w:rsidRDefault="00C340F1" w:rsidP="00B5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F1" w:rsidRDefault="00C340F1" w:rsidP="00B5664B">
      <w:pPr>
        <w:spacing w:after="0" w:line="240" w:lineRule="auto"/>
      </w:pPr>
      <w:r>
        <w:separator/>
      </w:r>
    </w:p>
  </w:footnote>
  <w:footnote w:type="continuationSeparator" w:id="0">
    <w:p w:rsidR="00C340F1" w:rsidRDefault="00C340F1" w:rsidP="00B5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839829"/>
      <w:docPartObj>
        <w:docPartGallery w:val="Page Numbers (Top of Page)"/>
        <w:docPartUnique/>
      </w:docPartObj>
    </w:sdtPr>
    <w:sdtContent>
      <w:p w:rsidR="00C340F1" w:rsidRDefault="00C340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61" w:rsidRPr="00B52361">
          <w:rPr>
            <w:noProof/>
            <w:cs/>
            <w:lang w:val="th-TH"/>
          </w:rPr>
          <w:t>๖๓</w:t>
        </w:r>
        <w:r>
          <w:fldChar w:fldCharType="end"/>
        </w:r>
      </w:p>
    </w:sdtContent>
  </w:sdt>
  <w:p w:rsidR="00C340F1" w:rsidRDefault="00C340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B4"/>
    <w:rsid w:val="000C41E4"/>
    <w:rsid w:val="000C52E8"/>
    <w:rsid w:val="000E6AA3"/>
    <w:rsid w:val="000F36B6"/>
    <w:rsid w:val="00132F05"/>
    <w:rsid w:val="00136180"/>
    <w:rsid w:val="001418A9"/>
    <w:rsid w:val="0014524C"/>
    <w:rsid w:val="001D3FF6"/>
    <w:rsid w:val="001E7C83"/>
    <w:rsid w:val="00365A1A"/>
    <w:rsid w:val="00381B1A"/>
    <w:rsid w:val="003C1DB4"/>
    <w:rsid w:val="004704F0"/>
    <w:rsid w:val="004E18D0"/>
    <w:rsid w:val="00535C3A"/>
    <w:rsid w:val="00551EF3"/>
    <w:rsid w:val="0059093D"/>
    <w:rsid w:val="005A61EA"/>
    <w:rsid w:val="005D3D45"/>
    <w:rsid w:val="005E60AE"/>
    <w:rsid w:val="00612869"/>
    <w:rsid w:val="00667B6A"/>
    <w:rsid w:val="006765D4"/>
    <w:rsid w:val="0074181F"/>
    <w:rsid w:val="007551B2"/>
    <w:rsid w:val="00797128"/>
    <w:rsid w:val="007B5014"/>
    <w:rsid w:val="00885294"/>
    <w:rsid w:val="008E25E3"/>
    <w:rsid w:val="00912CF3"/>
    <w:rsid w:val="00936919"/>
    <w:rsid w:val="009B198A"/>
    <w:rsid w:val="009D071D"/>
    <w:rsid w:val="00A2190E"/>
    <w:rsid w:val="00A533D8"/>
    <w:rsid w:val="00A77962"/>
    <w:rsid w:val="00AC1ADF"/>
    <w:rsid w:val="00B03D89"/>
    <w:rsid w:val="00B46CBA"/>
    <w:rsid w:val="00B52361"/>
    <w:rsid w:val="00B5664B"/>
    <w:rsid w:val="00BC45FA"/>
    <w:rsid w:val="00C0356F"/>
    <w:rsid w:val="00C21F2C"/>
    <w:rsid w:val="00C340F1"/>
    <w:rsid w:val="00C56473"/>
    <w:rsid w:val="00C81624"/>
    <w:rsid w:val="00CD38F1"/>
    <w:rsid w:val="00CE03CE"/>
    <w:rsid w:val="00CE6C9D"/>
    <w:rsid w:val="00D17157"/>
    <w:rsid w:val="00D4020B"/>
    <w:rsid w:val="00D53DA6"/>
    <w:rsid w:val="00D72DC7"/>
    <w:rsid w:val="00DB6685"/>
    <w:rsid w:val="00DC1B15"/>
    <w:rsid w:val="00DD4328"/>
    <w:rsid w:val="00E236AF"/>
    <w:rsid w:val="00E44DD6"/>
    <w:rsid w:val="00E47269"/>
    <w:rsid w:val="00E82C67"/>
    <w:rsid w:val="00ED44C1"/>
    <w:rsid w:val="00EE5D72"/>
    <w:rsid w:val="00EF182B"/>
    <w:rsid w:val="00EF7A8D"/>
    <w:rsid w:val="00F30E83"/>
    <w:rsid w:val="00FC18CE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83" type="connector" idref="#_x0000_s1148"/>
        <o:r id="V:Rule84" type="connector" idref="#_x0000_s1202"/>
        <o:r id="V:Rule85" type="connector" idref="#_x0000_s1151"/>
        <o:r id="V:Rule86" type="connector" idref="#_x0000_s1086"/>
        <o:r id="V:Rule87" type="connector" idref="#_x0000_s1152"/>
        <o:r id="V:Rule88" type="connector" idref="#_x0000_s1177"/>
        <o:r id="V:Rule89" type="connector" idref="#_x0000_s1130"/>
        <o:r id="V:Rule90" type="connector" idref="#_x0000_s1133"/>
        <o:r id="V:Rule91" type="connector" idref="#_x0000_s1238"/>
        <o:r id="V:Rule92" type="connector" idref="#_x0000_s1235"/>
        <o:r id="V:Rule93" type="connector" idref="#_x0000_s1090"/>
        <o:r id="V:Rule94" type="connector" idref="#ลูกศรเชื่อมต่อแบบตรง 86"/>
        <o:r id="V:Rule95" type="connector" idref="#_x0000_s1179"/>
        <o:r id="V:Rule96" type="connector" idref="#ลูกศรเชื่อมต่อแบบตรง 128"/>
        <o:r id="V:Rule97" type="connector" idref="#_x0000_s1183"/>
        <o:r id="V:Rule98" type="connector" idref="#_x0000_s1064"/>
        <o:r id="V:Rule99" type="connector" idref="#_x0000_s1044"/>
        <o:r id="V:Rule100" type="connector" idref="#_x0000_s1153"/>
        <o:r id="V:Rule101" type="connector" idref="#_x0000_s1112"/>
        <o:r id="V:Rule102" type="connector" idref="#_x0000_s1187"/>
        <o:r id="V:Rule103" type="connector" idref="#_x0000_s1169"/>
        <o:r id="V:Rule104" type="connector" idref="#_x0000_s1059"/>
        <o:r id="V:Rule105" type="connector" idref="#_x0000_s1107"/>
        <o:r id="V:Rule106" type="connector" idref="#_x0000_s1070"/>
        <o:r id="V:Rule107" type="connector" idref="#_x0000_s1094"/>
        <o:r id="V:Rule108" type="connector" idref="#_x0000_s1236"/>
        <o:r id="V:Rule109" type="connector" idref="#_x0000_s1052"/>
        <o:r id="V:Rule110" type="connector" idref="#ลูกศรเชื่อมต่อแบบตรง 126"/>
        <o:r id="V:Rule111" type="connector" idref="#_x0000_s1185"/>
        <o:r id="V:Rule112" type="connector" idref="#_x0000_s1237"/>
        <o:r id="V:Rule113" type="connector" idref="#_x0000_s1038"/>
        <o:r id="V:Rule114" type="connector" idref="#_x0000_s1095"/>
        <o:r id="V:Rule115" type="connector" idref="#_x0000_s1172"/>
        <o:r id="V:Rule116" type="connector" idref="#_x0000_s1126"/>
        <o:r id="V:Rule117" type="connector" idref="#_x0000_s1178"/>
        <o:r id="V:Rule118" type="connector" idref="#_x0000_s1089"/>
        <o:r id="V:Rule119" type="connector" idref="#_x0000_s1192"/>
        <o:r id="V:Rule120" type="connector" idref="#_x0000_s1154"/>
        <o:r id="V:Rule121" type="connector" idref="#_x0000_s1200"/>
        <o:r id="V:Rule122" type="connector" idref="#_x0000_s1195"/>
        <o:r id="V:Rule123" type="connector" idref="#_x0000_s1170"/>
        <o:r id="V:Rule124" type="connector" idref="#_x0000_s1196"/>
        <o:r id="V:Rule125" type="connector" idref="#_x0000_s1082"/>
        <o:r id="V:Rule126" type="connector" idref="#_x0000_s1110"/>
        <o:r id="V:Rule127" type="connector" idref="#_x0000_s1071"/>
        <o:r id="V:Rule128" type="connector" idref="#_x0000_s1062"/>
        <o:r id="V:Rule129" type="connector" idref="#_x0000_s1048"/>
        <o:r id="V:Rule130" type="connector" idref="#_x0000_s1050"/>
        <o:r id="V:Rule131" type="connector" idref="#_x0000_s1155"/>
        <o:r id="V:Rule132" type="connector" idref="#_x0000_s1191"/>
        <o:r id="V:Rule133" type="connector" idref="#_x0000_s1027"/>
        <o:r id="V:Rule134" type="connector" idref="#_x0000_s1149"/>
        <o:r id="V:Rule135" type="connector" idref="#ลูกศรเชื่อมต่อแบบตรง 85"/>
        <o:r id="V:Rule136" type="connector" idref="#_x0000_s1136"/>
        <o:r id="V:Rule137" type="connector" idref="#_x0000_s1239"/>
        <o:r id="V:Rule138" type="connector" idref="#_x0000_s1240"/>
        <o:r id="V:Rule139" type="connector" idref="#_x0000_s1138"/>
        <o:r id="V:Rule140" type="connector" idref="#_x0000_s1102"/>
        <o:r id="V:Rule141" type="connector" idref="#_x0000_s1184"/>
        <o:r id="V:Rule142" type="connector" idref="#_x0000_s1168"/>
        <o:r id="V:Rule143" type="connector" idref="#_x0000_s1060"/>
        <o:r id="V:Rule144" type="connector" idref="#_x0000_s1175"/>
        <o:r id="V:Rule145" type="connector" idref="#_x0000_s1105"/>
        <o:r id="V:Rule146" type="connector" idref="#_x0000_s1045"/>
        <o:r id="V:Rule147" type="connector" idref="#_x0000_s1201"/>
        <o:r id="V:Rule148" type="connector" idref="#_x0000_s1182"/>
        <o:r id="V:Rule149" type="connector" idref="#_x0000_s1203"/>
        <o:r id="V:Rule150" type="connector" idref="#_x0000_s1061"/>
        <o:r id="V:Rule151" type="connector" idref="#_x0000_s1128"/>
        <o:r id="V:Rule152" type="connector" idref="#_x0000_s1097"/>
        <o:r id="V:Rule153" type="connector" idref="#_x0000_s1197"/>
        <o:r id="V:Rule154" type="connector" idref="#_x0000_s1171"/>
        <o:r id="V:Rule155" type="connector" idref="#_x0000_s1068"/>
        <o:r id="V:Rule156" type="connector" idref="#_x0000_s1166"/>
        <o:r id="V:Rule157" type="connector" idref="#_x0000_s1194"/>
        <o:r id="V:Rule158" type="connector" idref="#_x0000_s1085"/>
        <o:r id="V:Rule159" type="connector" idref="#_x0000_s1140"/>
        <o:r id="V:Rule160" type="connector" idref="#_x0000_s1058"/>
        <o:r id="V:Rule161" type="connector" idref="#_x0000_s1039"/>
        <o:r id="V:Rule162" type="connector" idref="#_x0000_s1101"/>
        <o:r id="V:Rule163" type="connector" idref="#_x0000_s1132"/>
        <o:r id="V:Rule164" type="connector" idref="#_x0000_s1188"/>
      </o:rules>
    </o:shapelayout>
  </w:shapeDefaults>
  <w:decimalSymbol w:val="."/>
  <w:listSeparator w:val=","/>
  <w15:chartTrackingRefBased/>
  <w15:docId w15:val="{F1CC551D-4485-42F5-A7B1-B917F857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8A9"/>
    <w:pPr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D72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CD38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6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5664B"/>
    <w:rPr>
      <w:rFonts w:ascii="Calibri" w:eastAsia="Times New Roman" w:hAnsi="Calibri" w:cs="Cordia New"/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B56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5664B"/>
    <w:rPr>
      <w:rFonts w:ascii="Calibri" w:eastAsia="Times New Roman" w:hAnsi="Calibri" w:cs="Cordia New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523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5236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61</Pages>
  <Words>11150</Words>
  <Characters>63558</Characters>
  <Application>Microsoft Office Word</Application>
  <DocSecurity>0</DocSecurity>
  <Lines>529</Lines>
  <Paragraphs>149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2018-12-28T04:45:00Z</cp:lastPrinted>
  <dcterms:created xsi:type="dcterms:W3CDTF">2018-12-28T00:45:00Z</dcterms:created>
  <dcterms:modified xsi:type="dcterms:W3CDTF">2018-12-28T05:39:00Z</dcterms:modified>
</cp:coreProperties>
</file>