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0F" w:rsidRDefault="0077480F" w:rsidP="00DF7E36">
      <w:pPr>
        <w:spacing w:line="259" w:lineRule="auto"/>
        <w:ind w:left="0" w:firstLine="0"/>
        <w:rPr>
          <w:rFonts w:eastAsia="Calibri"/>
          <w:b/>
          <w:bCs/>
        </w:rPr>
      </w:pPr>
    </w:p>
    <w:p w:rsidR="00DF7E36" w:rsidRPr="00DF7E36" w:rsidRDefault="00DF7E36" w:rsidP="00DF7E36">
      <w:pPr>
        <w:spacing w:line="259" w:lineRule="auto"/>
        <w:ind w:left="0" w:firstLine="0"/>
        <w:rPr>
          <w:rFonts w:eastAsia="Calibri" w:hint="cs"/>
          <w:b/>
          <w:bCs/>
        </w:rPr>
      </w:pPr>
      <w:r w:rsidRPr="00DF7E36">
        <w:rPr>
          <w:rFonts w:eastAsia="Calibri"/>
          <w:b/>
          <w:bCs/>
          <w:cs/>
        </w:rPr>
        <w:t xml:space="preserve">ยุทธศาสตรที่ </w:t>
      </w:r>
      <w:r w:rsidR="00A063E9">
        <w:rPr>
          <w:rFonts w:eastAsia="Calibri" w:hint="cs"/>
          <w:b/>
          <w:bCs/>
          <w:cs/>
        </w:rPr>
        <w:t>3</w:t>
      </w:r>
      <w:r w:rsidRPr="00DF7E36">
        <w:rPr>
          <w:rFonts w:eastAsia="Calibri"/>
          <w:b/>
          <w:bCs/>
          <w:cs/>
        </w:rPr>
        <w:t xml:space="preserve"> </w:t>
      </w:r>
      <w:r w:rsidRPr="00DF7E36">
        <w:rPr>
          <w:rFonts w:eastAsia="Calibri" w:hint="cs"/>
          <w:b/>
          <w:bCs/>
          <w:cs/>
        </w:rPr>
        <w:t xml:space="preserve"> </w:t>
      </w:r>
      <w:r w:rsidR="00A063E9" w:rsidRPr="00A063E9">
        <w:rPr>
          <w:rFonts w:eastAsia="Calibri"/>
          <w:b/>
          <w:bCs/>
          <w:cs/>
        </w:rPr>
        <w:t>สร้างเครือข่ายความร่วมมือในการส่งเสริมคุณธรรม</w:t>
      </w:r>
      <w:bookmarkStart w:id="0" w:name="_GoBack"/>
      <w:bookmarkEnd w:id="0"/>
    </w:p>
    <w:p w:rsidR="00DF7E36" w:rsidRPr="00DF7E36" w:rsidRDefault="00DF7E36" w:rsidP="00A063E9">
      <w:pPr>
        <w:spacing w:line="259" w:lineRule="auto"/>
        <w:ind w:left="0" w:firstLine="0"/>
        <w:rPr>
          <w:rFonts w:eastAsia="Calibri"/>
        </w:rPr>
      </w:pPr>
      <w:r w:rsidRPr="00DF7E36">
        <w:rPr>
          <w:rFonts w:eastAsia="Calibri" w:hint="cs"/>
          <w:b/>
          <w:bCs/>
          <w:cs/>
        </w:rPr>
        <w:t>กลยุทธ์</w:t>
      </w:r>
      <w:r w:rsidRPr="00DF7E36">
        <w:rPr>
          <w:rFonts w:eastAsia="Calibri"/>
          <w:b/>
          <w:bCs/>
          <w:cs/>
        </w:rPr>
        <w:tab/>
      </w:r>
      <w:r w:rsidR="00A063E9" w:rsidRPr="00A063E9">
        <w:rPr>
          <w:rFonts w:eastAsia="Calibri"/>
          <w:cs/>
        </w:rPr>
        <w:t>สร้าง พัฒนา และขยายเครือข่าย 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 และให้มีมาตรการทางด้านการเงินและการคลังในการส่งเสริมเครือข่ายคุณธรรม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992"/>
        <w:gridCol w:w="993"/>
        <w:gridCol w:w="850"/>
        <w:gridCol w:w="992"/>
        <w:gridCol w:w="993"/>
        <w:gridCol w:w="992"/>
        <w:gridCol w:w="992"/>
        <w:gridCol w:w="596"/>
      </w:tblGrid>
      <w:tr w:rsidR="003513D1" w:rsidRPr="003513D1" w:rsidTr="004D5357">
        <w:trPr>
          <w:tblHeader/>
        </w:trPr>
        <w:tc>
          <w:tcPr>
            <w:tcW w:w="1276" w:type="dxa"/>
            <w:vMerge w:val="restart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ยุทธศาสตร์/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5" w:type="dxa"/>
            <w:gridSpan w:val="2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ปีงบประมาณ 2561</w:t>
            </w:r>
          </w:p>
        </w:tc>
        <w:tc>
          <w:tcPr>
            <w:tcW w:w="596" w:type="dxa"/>
            <w:vMerge w:val="restart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3513D1" w:rsidRPr="003513D1" w:rsidTr="004D5357">
        <w:trPr>
          <w:tblHeader/>
        </w:trPr>
        <w:tc>
          <w:tcPr>
            <w:tcW w:w="1276" w:type="dxa"/>
            <w:vMerge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shd w:val="clear" w:color="auto" w:fill="C5E0B3" w:themeFill="accent6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1</w:t>
            </w:r>
          </w:p>
          <w:p w:rsidR="003513D1" w:rsidRPr="003513D1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(ตค.-ธค.60)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2</w:t>
            </w:r>
          </w:p>
          <w:p w:rsidR="003513D1" w:rsidRPr="003513D1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(มค.-มีค.61)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3</w:t>
            </w:r>
          </w:p>
          <w:p w:rsidR="003513D1" w:rsidRPr="003513D1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(เมย.-มิย.61)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4</w:t>
            </w:r>
          </w:p>
          <w:p w:rsidR="003513D1" w:rsidRPr="003513D1" w:rsidRDefault="003513D1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(กค.-กย.61)</w:t>
            </w:r>
          </w:p>
        </w:tc>
        <w:tc>
          <w:tcPr>
            <w:tcW w:w="596" w:type="dxa"/>
            <w:vMerge/>
            <w:shd w:val="clear" w:color="auto" w:fill="auto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E20151" w:rsidRPr="003513D1" w:rsidTr="004D5357">
        <w:tc>
          <w:tcPr>
            <w:tcW w:w="1276" w:type="dxa"/>
            <w:shd w:val="clear" w:color="auto" w:fill="auto"/>
          </w:tcPr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1.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กิจกรรมแลกเปลี่ยนเรียนรู้บุคลากร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ด้านการเงิน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และการคลัง</w:t>
            </w:r>
          </w:p>
        </w:tc>
        <w:tc>
          <w:tcPr>
            <w:tcW w:w="993" w:type="dxa"/>
            <w:shd w:val="clear" w:color="auto" w:fill="auto"/>
          </w:tcPr>
          <w:p w:rsidR="00E20151" w:rsidRP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201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201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มีจิตสำนึกค่านิยม</w:t>
            </w:r>
          </w:p>
          <w:p w:rsidR="00E20151" w:rsidRPr="009E2ACC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201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ในเรื่องความซื่อสัตย์สุจริต</w:t>
            </w:r>
          </w:p>
        </w:tc>
        <w:tc>
          <w:tcPr>
            <w:tcW w:w="992" w:type="dxa"/>
          </w:tcPr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ขนส่ง</w:t>
            </w:r>
          </w:p>
          <w:p w:rsidR="00E20151" w:rsidRPr="009E2ACC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เพิ่มทักษะ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ความรู้และประสบการณ์</w:t>
            </w:r>
          </w:p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ให้แก่บุคลากรบรรจุใหม่</w:t>
            </w:r>
          </w:p>
          <w:p w:rsidR="00E20151" w:rsidRPr="009E2ACC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 2 คน</w:t>
            </w:r>
          </w:p>
        </w:tc>
        <w:tc>
          <w:tcPr>
            <w:tcW w:w="993" w:type="dxa"/>
            <w:shd w:val="clear" w:color="auto" w:fill="auto"/>
          </w:tcPr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มีส่วนร่วมและทัศนคติที่ดีในการส่งเสริมคุณธรรม</w:t>
            </w:r>
          </w:p>
          <w:p w:rsidR="00E20151" w:rsidRPr="009E2ACC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การทำงานด้านการเงินและการคลัง</w:t>
            </w:r>
          </w:p>
        </w:tc>
        <w:tc>
          <w:tcPr>
            <w:tcW w:w="850" w:type="dxa"/>
            <w:shd w:val="clear" w:color="auto" w:fill="auto"/>
          </w:tcPr>
          <w:p w:rsidR="00E20151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0151" w:rsidRDefault="00E20151" w:rsidP="00E2015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  <w:p w:rsidR="00E20151" w:rsidRPr="009E2ACC" w:rsidRDefault="00E20151" w:rsidP="00E2015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E20151" w:rsidRPr="009E2ACC" w:rsidRDefault="00E20151" w:rsidP="00E2015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E20151" w:rsidRPr="009E2ACC" w:rsidRDefault="00E20151" w:rsidP="00E2015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E20151" w:rsidRPr="009E2ACC" w:rsidRDefault="00E20151" w:rsidP="00E2015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E20151" w:rsidRPr="009E2ACC" w:rsidRDefault="00E20151" w:rsidP="00E201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C668DB" w:rsidRPr="003513D1" w:rsidTr="004D5357">
        <w:tc>
          <w:tcPr>
            <w:tcW w:w="1276" w:type="dxa"/>
            <w:shd w:val="clear" w:color="auto" w:fill="auto"/>
          </w:tcPr>
          <w:p w:rsidR="00C668DB" w:rsidRDefault="00694604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2.</w:t>
            </w:r>
            <w:r w:rsidR="00C668DB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</w:t>
            </w:r>
            <w:r w:rsidR="00C668DB"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ประชุมแกนนำอาสาสมัครแรงงานเพื่อสร้างพัฒนา และขับเคลื่อนงานด้านแรงงานและสวัสดิการด้านแรงงานประชาชนในพื้นที่</w:t>
            </w:r>
          </w:p>
        </w:tc>
        <w:tc>
          <w:tcPr>
            <w:tcW w:w="993" w:type="dxa"/>
            <w:shd w:val="clear" w:color="auto" w:fill="auto"/>
          </w:tcPr>
          <w:p w:rsidR="00C668DB" w:rsidRPr="00007FD9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แกนนำอาสาสมัครแรงงาน</w:t>
            </w:r>
          </w:p>
          <w:p w:rsidR="00C668DB" w:rsidRPr="00E20151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ได้เข้าร่วมกิจกรรมและได้รับความรู้เรื่องคุณธรรมจริยธรรม</w:t>
            </w:r>
          </w:p>
        </w:tc>
        <w:tc>
          <w:tcPr>
            <w:tcW w:w="992" w:type="dxa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สำนักงานแรงงานจังหวัดพังงา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แรงงานประชาชนในพื้นที่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58 ราย</w:t>
            </w:r>
          </w:p>
        </w:tc>
        <w:tc>
          <w:tcPr>
            <w:tcW w:w="993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แกนนำอาสาสมัครแรงงาน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</w:t>
            </w: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ขับเคลื่อนงานด้านแรงงานและสวัสดิการด้านแรงงานประชาชนในพื้นที่</w:t>
            </w:r>
          </w:p>
        </w:tc>
        <w:tc>
          <w:tcPr>
            <w:tcW w:w="850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8DB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C668DB" w:rsidRPr="009E2ACC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C668DB" w:rsidRPr="003513D1" w:rsidTr="004D5357">
        <w:tc>
          <w:tcPr>
            <w:tcW w:w="1276" w:type="dxa"/>
            <w:shd w:val="clear" w:color="auto" w:fill="auto"/>
          </w:tcPr>
          <w:p w:rsidR="00C668DB" w:rsidRDefault="00694604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3.</w:t>
            </w:r>
            <w:r w:rsidR="00C668DB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</w:t>
            </w:r>
            <w:r w:rsidR="00C668DB"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ประชาสัมพ</w:t>
            </w:r>
            <w:r w:rsid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ันธ์ข้อมูลข่าวสารเกี่ยวกับนโยบาย</w:t>
            </w:r>
            <w:r w:rsidR="00C668DB"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การป้องกันการทุจริตให้บุคลากรในหน่วยงานได้รับทราบ</w:t>
            </w:r>
          </w:p>
        </w:tc>
        <w:tc>
          <w:tcPr>
            <w:tcW w:w="993" w:type="dxa"/>
            <w:shd w:val="clear" w:color="auto" w:fill="auto"/>
          </w:tcPr>
          <w:p w:rsidR="00C668DB" w:rsidRPr="00E20151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เพื่อให้มีระบบและกลไกในการป้องกันและตรวจสอบมิให้เกิดการทุจริต หรือการปฏิบัติหน้าที่โดยมิชอบ ในการปฏิบัติราชการ</w:t>
            </w:r>
          </w:p>
        </w:tc>
        <w:tc>
          <w:tcPr>
            <w:tcW w:w="992" w:type="dxa"/>
          </w:tcPr>
          <w:p w:rsidR="00C668DB" w:rsidRPr="00007FD9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สำนักงานแรงงานจังหวัดพังงา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เจ้าหน้าที่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07FD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สำนักงานแรงงานจังหวัดพังงา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 ราย</w:t>
            </w:r>
          </w:p>
        </w:tc>
        <w:tc>
          <w:tcPr>
            <w:tcW w:w="993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มีกรอบและแนวทางในการขับเคลื่อนมาตรการป้องกันและปราบปรามการทุจริต</w:t>
            </w:r>
          </w:p>
        </w:tc>
        <w:tc>
          <w:tcPr>
            <w:tcW w:w="850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8DB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668DB" w:rsidRPr="009E2ACC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C668DB" w:rsidRPr="009E2ACC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C668DB" w:rsidRPr="003513D1" w:rsidTr="004D5357">
        <w:tc>
          <w:tcPr>
            <w:tcW w:w="1276" w:type="dxa"/>
            <w:shd w:val="clear" w:color="auto" w:fill="auto"/>
          </w:tcPr>
          <w:p w:rsidR="00C668DB" w:rsidRDefault="00694604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4.</w:t>
            </w:r>
            <w:r w:rsidR="00C668DB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การขับเคลื่อนหลักปรัชญาของเศรษฐกิจพอเพียงสู่สถานศึกษา</w:t>
            </w:r>
          </w:p>
        </w:tc>
        <w:tc>
          <w:tcPr>
            <w:tcW w:w="993" w:type="dxa"/>
            <w:shd w:val="clear" w:color="auto" w:fill="auto"/>
          </w:tcPr>
          <w:p w:rsidR="00C668DB" w:rsidRPr="00007FD9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โรงเรียนที่เป็นศูนย์เรียนรู้เศรษฐกิจพอเพียงในโรงเรียน</w:t>
            </w:r>
          </w:p>
        </w:tc>
        <w:tc>
          <w:tcPr>
            <w:tcW w:w="992" w:type="dxa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เขตพื้นที่การศึกษาประถมศึกษา</w:t>
            </w:r>
          </w:p>
          <w:p w:rsidR="00C668DB" w:rsidRPr="00007FD9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ในสังกัด 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</w:rPr>
              <w:t xml:space="preserve">5 </w:t>
            </w: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</w:t>
            </w:r>
            <w:r w:rsidR="0069460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รียน</w:t>
            </w:r>
          </w:p>
        </w:tc>
        <w:tc>
          <w:tcPr>
            <w:tcW w:w="993" w:type="dxa"/>
            <w:shd w:val="clear" w:color="auto" w:fill="auto"/>
          </w:tcPr>
          <w:p w:rsidR="00C668DB" w:rsidRP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โรงเรียนนำศาสตร์พระราชามาใช้ในการจัดกระบวนการเรียนรู้ให้กับผู้เรียนได้</w:t>
            </w:r>
          </w:p>
        </w:tc>
        <w:tc>
          <w:tcPr>
            <w:tcW w:w="850" w:type="dxa"/>
            <w:shd w:val="clear" w:color="auto" w:fill="auto"/>
          </w:tcPr>
          <w:p w:rsidR="00C668DB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  <w:r w:rsidR="008F3F38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.-</w:t>
            </w:r>
          </w:p>
        </w:tc>
        <w:tc>
          <w:tcPr>
            <w:tcW w:w="992" w:type="dxa"/>
            <w:shd w:val="clear" w:color="auto" w:fill="auto"/>
          </w:tcPr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C668DB" w:rsidRPr="004D5357" w:rsidRDefault="00C668DB" w:rsidP="00C668DB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596" w:type="dxa"/>
            <w:shd w:val="clear" w:color="auto" w:fill="auto"/>
          </w:tcPr>
          <w:p w:rsidR="00C668DB" w:rsidRPr="009E2ACC" w:rsidRDefault="00C668DB" w:rsidP="00C668D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5.โครงการ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นิเทศ ติดตามผลการดำเนินงาน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ของโรงเรียนสังกัด สพป.พังงา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เพื่อส่งเสริมให้โรงเรียนที่เป็นศูนย์</w:t>
            </w: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เรียนรู้เศรษฐกิจพอเพียงในโรงเรียน</w:t>
            </w:r>
          </w:p>
        </w:tc>
        <w:tc>
          <w:tcPr>
            <w:tcW w:w="992" w:type="dxa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เขตพื้นที่การศึกษาประถมศึกษา</w:t>
            </w:r>
          </w:p>
          <w:p w:rsidR="00694604" w:rsidRPr="00007FD9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โรงเรียน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ในสังกัด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t>147</w:t>
            </w:r>
            <w:r w:rsidRPr="00C668DB">
              <w:rPr>
                <w:rFonts w:ascii="TH Niramit AS" w:eastAsia="Calibri" w:hAnsi="TH Niramit AS" w:cs="TH Niramit AS"/>
                <w:sz w:val="20"/>
                <w:szCs w:val="20"/>
              </w:rPr>
              <w:t xml:space="preserve"> </w:t>
            </w:r>
            <w:r w:rsidRPr="00C668D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เรียน</w:t>
            </w:r>
          </w:p>
        </w:tc>
        <w:tc>
          <w:tcPr>
            <w:tcW w:w="993" w:type="dxa"/>
            <w:shd w:val="clear" w:color="auto" w:fill="auto"/>
          </w:tcPr>
          <w:p w:rsidR="00694604" w:rsidRPr="00C668DB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โรงเรียนได้รับการนิเทศ ติดตามอย่าง</w:t>
            </w: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ทั่วถึง ครูได้รับการส่งเสริม พัฒนา และปรับปรุง พัฒนาคุณภาพการเรียนการสอนให้ส่งผลต่อคุณภาพของผู้เรียน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80,000</w:t>
            </w:r>
            <w:r w:rsidR="008F3F38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.-</w:t>
            </w:r>
          </w:p>
        </w:tc>
        <w:tc>
          <w:tcPr>
            <w:tcW w:w="992" w:type="dxa"/>
            <w:shd w:val="clear" w:color="auto" w:fill="auto"/>
          </w:tcPr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20,000</w:t>
            </w:r>
          </w:p>
        </w:tc>
        <w:tc>
          <w:tcPr>
            <w:tcW w:w="993" w:type="dxa"/>
            <w:shd w:val="clear" w:color="auto" w:fill="auto"/>
          </w:tcPr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sym w:font="Wingdings 2" w:char="F050"/>
            </w: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20,000</w:t>
            </w:r>
          </w:p>
        </w:tc>
        <w:tc>
          <w:tcPr>
            <w:tcW w:w="992" w:type="dxa"/>
            <w:shd w:val="clear" w:color="auto" w:fill="auto"/>
          </w:tcPr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sym w:font="Wingdings 2" w:char="F050"/>
            </w: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20,000</w:t>
            </w:r>
          </w:p>
        </w:tc>
        <w:tc>
          <w:tcPr>
            <w:tcW w:w="992" w:type="dxa"/>
            <w:shd w:val="clear" w:color="auto" w:fill="auto"/>
          </w:tcPr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sym w:font="Wingdings 2" w:char="F050"/>
            </w: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20,000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6.</w:t>
            </w:r>
            <w:r w:rsidRPr="00905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โครงการสร้างเสริมคุณธรรมสู่พังงา เมืองแห่งความสุข มี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905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กิจกรรมย่อย ได้แก่</w:t>
            </w:r>
          </w:p>
          <w:p w:rsidR="004D5357" w:rsidRPr="0090536C" w:rsidRDefault="004D535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0536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905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กิจกรรมทำบุญเยี่ยมวัดประชารัฐร่วมใจ</w:t>
            </w:r>
          </w:p>
          <w:p w:rsidR="00694604" w:rsidRPr="0090536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0536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2.</w:t>
            </w:r>
            <w:r w:rsidRPr="00905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กิจกรรมเยี่ยมมัสยิดประชารัฐร่วมพัฒนา</w:t>
            </w:r>
          </w:p>
          <w:p w:rsidR="00694604" w:rsidRPr="0090536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3513D1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9053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.กิจกรรมโรงเรียนคุณธรรม</w:t>
            </w:r>
          </w:p>
        </w:tc>
        <w:tc>
          <w:tcPr>
            <w:tcW w:w="993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ประชาชนทั่วไปกลุ่มด้อยโอกาส</w:t>
            </w:r>
          </w:p>
          <w:p w:rsidR="00694604" w:rsidRPr="003513D1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ได้เข้าร่วมกิจกรรมและได้รับความช่วยเหลือในเบื้องต้น                 เด็ก/เยาวชนได้รับความรู้เรื่องคุณธรรมจริยธรรมรวมทั้งกลุ่มเป้าหมายได้รับความช่วยเหลือในเบื้องต้น</w:t>
            </w:r>
          </w:p>
        </w:tc>
        <w:tc>
          <w:tcPr>
            <w:tcW w:w="992" w:type="dxa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พัฒนาสังคม</w:t>
            </w:r>
          </w:p>
          <w:p w:rsidR="00694604" w:rsidRPr="003513D1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และความมั่นคงของมนุษย์จังหวัดพังงา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วัด/มัสยิด/รร.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80 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แห่ง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  <w:p w:rsidR="000F2A07" w:rsidRPr="009E2ACC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กลุ่มด้อยโอกาสในพื้นที่วัดจำนวน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  <w:p w:rsidR="000F2A07" w:rsidRPr="009E2ACC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ผู้ด้อย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โอกาส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ในพื้นที่มัสยิดจำนวน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  <w:p w:rsidR="000F2A07" w:rsidRPr="009E2ACC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เด็ก/เยาวชน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ที่มีฐานะยากจนจำนวน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100 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ประชาชนทั่วไปกลุ่มด้อยโอกาส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ได้เข้าร่วมกิจกรรมและได้รับความช่วยเหลือในเบื้องต้น                 เด็ก/เยาวชนได้รับความรู้เรื่องคุณธรรมจริยธรรมรวมทั้งกลุ่มเป้าหมายได้รับความช่วยเหลือในเบื้องต้น</w:t>
            </w:r>
          </w:p>
        </w:tc>
        <w:tc>
          <w:tcPr>
            <w:tcW w:w="850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D5357" w:rsidRPr="009E2ACC" w:rsidRDefault="004D535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  <w:p w:rsidR="00694604" w:rsidRPr="009E2ACC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9E2ACC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Pr="009E2ACC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Pr="009E2ACC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/>
                <w:sz w:val="18"/>
                <w:szCs w:val="18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7.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694604" w:rsidRPr="0090536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ธรรมาธิบาลสิ่งแวดล้อม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เพื่อให้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เครือข่ายสถานประกอบผ่านเกณฑ์</w:t>
            </w:r>
          </w:p>
        </w:tc>
        <w:tc>
          <w:tcPr>
            <w:tcW w:w="992" w:type="dxa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อุตสาหกรรมจังหวัดพังงา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มีผู้เข้าร่วมกิจกรรมตามเป้าหมาย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สถานประกอบ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การที่ผ่านเกณฑ์</w:t>
            </w:r>
          </w:p>
        </w:tc>
        <w:tc>
          <w:tcPr>
            <w:tcW w:w="850" w:type="dxa"/>
            <w:shd w:val="clear" w:color="auto" w:fill="auto"/>
          </w:tcPr>
          <w:p w:rsidR="00694604" w:rsidRPr="004D535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D5357" w:rsidRPr="004D5357" w:rsidRDefault="004D5357" w:rsidP="004D5357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D5357" w:rsidRPr="004D5357" w:rsidRDefault="004D5357" w:rsidP="004D5357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4D535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  <w:p w:rsidR="00694604" w:rsidRPr="004D5357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8.</w:t>
            </w:r>
            <w:r w:rsidRPr="009E2AC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โครงการสร้างและพัฒนาเครือข่ายสิ่งแวดล้อม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สร้างและพัฒนาเครือข่ายสิ่งแวดล้อม</w:t>
            </w:r>
          </w:p>
        </w:tc>
        <w:tc>
          <w:tcPr>
            <w:tcW w:w="992" w:type="dxa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อุตสาหกรรมจังหวัดพังงา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24ED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 ผู้ประกอบการหน่วยงานอิสระและภาครัฐ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เครือข่ายฯเพิ่มและเกิดการเชื่อมโยงระหว่างกลุ่ม</w:t>
            </w:r>
          </w:p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shd w:val="clear" w:color="auto" w:fill="auto"/>
          </w:tcPr>
          <w:p w:rsidR="00694604" w:rsidRPr="009E2ACC" w:rsidRDefault="006E1945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</w:t>
            </w:r>
            <w:r w:rsidR="00694604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="0069460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6E1945" w:rsidRPr="006E1945" w:rsidRDefault="006E1945" w:rsidP="006E1945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6E1945" w:rsidRDefault="006E1945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</w:t>
            </w:r>
            <w:r w:rsidR="00694604"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</w:t>
            </w:r>
            <w:r w:rsidR="00694604"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6E1945" w:rsidRPr="006E1945" w:rsidRDefault="006E1945" w:rsidP="006E1945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  <w:p w:rsidR="00694604" w:rsidRPr="006E1945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9.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โครงการเข้าค่ายอบรมเยาวชนมุสลิมภาคฤดูร้อนจังหวัดพังงา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ในจังหวัดพังงามีความรู้ความเข้าใจเกี่ยวกับหลัก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ปฏิบัติของศาสนา</w:t>
            </w:r>
          </w:p>
        </w:tc>
        <w:tc>
          <w:tcPr>
            <w:tcW w:w="992" w:type="dxa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บริหารส่วนจังหวัดพังงา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จัดอบรมเข้าค่ายเยาวชนมุสลิม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ภาคฤดูร้อน(ในช่วงปิดภาคเรียน)ทุก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อำเภอในจังหวัดพังงา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ยกเว้นอำเภอ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กะปง </w:t>
            </w:r>
          </w:p>
          <w:p w:rsidR="00694604" w:rsidRPr="00124ED7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 1 ครั้ง 1</w:t>
            </w:r>
            <w:r w:rsidR="00694604"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อำเภอ</w:t>
            </w:r>
          </w:p>
        </w:tc>
        <w:tc>
          <w:tcPr>
            <w:tcW w:w="993" w:type="dxa"/>
            <w:shd w:val="clear" w:color="auto" w:fill="auto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เยาวชนในจังหวัดพังงามีความรู้ความเข้าใจเกี่ยวกับหลักปฏิบัติของศาสนา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และได้ใช้เวลาว่างให้เกิดประโยชน์ห่างไกลยาเสพติด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6E1945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10.</w:t>
            </w: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โครงการเข้าค่ายอบรม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เชิงปฏิบัติการประเมินคุณธรรมจริยธรรมเยาวชนมุสลิม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เยาวชนมุสลิมได้นำความรู้เกี่ยวกับหลักปฏิบัติพื้นฐานของศาสนาอิสลามหลักศีลธรรม คุณธรรม จริยธรรม</w:t>
            </w:r>
          </w:p>
        </w:tc>
        <w:tc>
          <w:tcPr>
            <w:tcW w:w="992" w:type="dxa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บริหารส่วนจังหวัดพังงา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จัดอบรมเข้าค่ายเชิงปฏิบัติการให้แก่เยาวชนมุสลิมในจังหวัดพังงา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C0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เยาวชนมุสลิมได้นำความรู้เกี่ยวกับหลักปฏิบัติพื้นฐานของศาสนาอิสลามหลักศีลธรรม คุณธรรม จริยธรรมและหลักการดำเนินชีวิตไปปฏิบัติได้อย่างถูกต้อง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300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11.</w:t>
            </w: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โครงการค้นหาบุคคลต้นแบบภายใต้ </w:t>
            </w:r>
            <w:r w:rsidRPr="000937BD">
              <w:rPr>
                <w:rFonts w:ascii="TH Niramit AS" w:eastAsia="Calibri" w:hAnsi="TH Niramit AS" w:cs="TH Niramit AS"/>
                <w:sz w:val="20"/>
                <w:szCs w:val="20"/>
              </w:rPr>
              <w:t xml:space="preserve">Theme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“ทำดีเพื่อพ่อ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สานต่อที่พ่อทำ..พอเพียง มีวินัย สุจริต จิตอาสา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เพื่อประกาศ ยกย่องเชิดชูแก่  บุคคลที่เป็นต้นแบบการทำความดีต่อสังคม</w:t>
            </w:r>
          </w:p>
        </w:tc>
        <w:tc>
          <w:tcPr>
            <w:tcW w:w="992" w:type="dxa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สำนักงานประชา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สัมพันธ์จังหวัดพังงา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อำเภอคัดเลือกและเสนอชื่อบุคคลต้นแบบเพื่อทำการคัดเลือกระดับจังหวัด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</w:t>
            </w: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694604" w:rsidRPr="00AC0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937B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เพื่อค้นหาบุคคลต้นแบบ ที่น้อมนำหลักธรรมคำสอนของพระบาทสมเด็จพระปรมินทรมหาภูมิพลอดุลยเดช “พอเพียง มีวินัย สุจริต จิตอาสา” มาใช้ในการทำงานและดำเนินชีวิตจนเกิดผลเป็นรูปธรรม เป็นที่ประจักษ์ต่อตนเอง และสังคม เพื่อประกาศ ยกย่องเชิดชูแก่  บุคคลที่เป็นต้นแบบการทำความดีต่อสังคม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6E1945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12.</w:t>
            </w:r>
            <w:r w:rsidRPr="0061685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โครงการเยาวชนไทยหัวใจใสสะอาด</w:t>
            </w:r>
          </w:p>
        </w:tc>
        <w:tc>
          <w:tcPr>
            <w:tcW w:w="993" w:type="dxa"/>
            <w:shd w:val="clear" w:color="auto" w:fill="auto"/>
          </w:tcPr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เด็กและเยาวชนมีจิตสำนึก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ค่านิยมในเรื่องความซื่อสัตย์สุจริต</w:t>
            </w:r>
          </w:p>
        </w:tc>
        <w:tc>
          <w:tcPr>
            <w:tcW w:w="992" w:type="dxa"/>
          </w:tcPr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สภาเด็กและเยาวชนระดับอำเภอในแต่ละอำเภอ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ร่วมกับสำนักงานพัฒนาสังคมและความมั่นคงของมนุษย์จังหวัดพังงา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9 กิจกรรม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ในพื้นที่ </w:t>
            </w:r>
          </w:p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9 แห่ง</w:t>
            </w:r>
          </w:p>
        </w:tc>
        <w:tc>
          <w:tcPr>
            <w:tcW w:w="993" w:type="dxa"/>
            <w:shd w:val="clear" w:color="auto" w:fill="auto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1. เด็กและเยาวชนมีจิตสำนึกค่านิยมใน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เรื่องความซื่อสัตย์สุจริตและการทุจริตคอรัปชั่น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สภาเด็กและเยาวชนมีกระบวนการคิด</w:t>
            </w:r>
          </w:p>
          <w:p w:rsidR="00694604" w:rsidRPr="000937B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 มีความเป็นจิตอาสาและได้ทำกิจกรรมดีๆให้กับสังคมได้</w:t>
            </w:r>
          </w:p>
        </w:tc>
        <w:tc>
          <w:tcPr>
            <w:tcW w:w="850" w:type="dxa"/>
            <w:shd w:val="clear" w:color="auto" w:fill="auto"/>
          </w:tcPr>
          <w:p w:rsidR="00694604" w:rsidRDefault="006E1945" w:rsidP="006E19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100,0</w:t>
            </w:r>
            <w:r w:rsidR="0069460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E1945" w:rsidRPr="006E1945" w:rsidRDefault="006E1945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6E1945" w:rsidRDefault="006E1945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35</w:t>
            </w:r>
            <w:r w:rsidR="00694604"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</w:t>
            </w:r>
            <w:r w:rsidR="00694604"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E1945" w:rsidRP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35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E1945" w:rsidRP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6E1945" w:rsidRDefault="006E1945" w:rsidP="006E1945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13.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โครงการเข้าค่ายอบรมเยาวชนมุสลิมภาคฤดูร้อน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เพื่อส่งเสริม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ให้เยาวชนมุสลิมได้ศึกษาหาความรู้เกี่ยวกับศาสนาอิสลามและนำความรู้เกี่ยวกับหลักปฏิบัติพื้นฐาน หลักศีลธรรม คุณธรรม จริยธรรม และหลักการดำเนินชีวิตของอิสลามไปใช้ในการประพฤติปฏิบัติได้อย่างถูกต้อง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เพื่อส่งเสริมกิจการด้านศาสนาและประเพณีของมุสลิม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 ส่งเสริมให้เยาวชนของมุสลิมได้ใช้เวลาว่างในช่วงปิดภาคเรียนฤดูร้อนให้เกิดประโยชน์ไม่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ลุ่มหลงกับยาเสพติด ตลอดจนเสริมสร้างชุมชนและสังคมให้มีความเข้มแข็ง</w:t>
            </w:r>
          </w:p>
        </w:tc>
        <w:tc>
          <w:tcPr>
            <w:tcW w:w="992" w:type="dxa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อบรมให้ความรู้แก่เยาวชนมุสลิมในจังหวัดพังงา ตามอำเภอต่างๆ จำนวน 7 รุ่น รุ่นละ 4 แยกได้ดังนี้ </w:t>
            </w:r>
          </w:p>
          <w:p w:rsidR="000F2A07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อำเภอต่างๆ อำเภอละ 120 คน ประกอบด้วยอำเภอ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 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 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ตะกั่วทุ่ง อำเภอ 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ทับปุด 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อำเภอคุระบุรี และอำเภอเกาะยาว 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รวมทั้งหมด 840 คน</w:t>
            </w:r>
          </w:p>
        </w:tc>
        <w:tc>
          <w:tcPr>
            <w:tcW w:w="993" w:type="dxa"/>
            <w:shd w:val="clear" w:color="auto" w:fill="auto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องค์การบริหารส่วนจังหวัดพังงา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สำนักงานวัฒนธรรมจังหวัดพังงา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 องค์การบริหารส่วนตำบลในพื้นที่ดำเนินโครงการ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4. มัสยิดต่างๆในจังหวัดพังงา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400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14.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โครงการพัฒนาความรู้ ความสามารถและประสิทธิภาพในการบริหารกิจการศาสนาของผู้นำศาสนาอิสลาม</w:t>
            </w:r>
          </w:p>
        </w:tc>
        <w:tc>
          <w:tcPr>
            <w:tcW w:w="993" w:type="dxa"/>
            <w:shd w:val="clear" w:color="auto" w:fill="auto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เพื่อเพิ่ม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ประสิทธิภาพในการบริหารกิจการศาสนาของผู้นำศาสนาอิสลาม</w:t>
            </w:r>
          </w:p>
        </w:tc>
        <w:tc>
          <w:tcPr>
            <w:tcW w:w="992" w:type="dxa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องค์การบริหารส่วนจังหวัดพังงา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คณะกรรมการอิสลามประจำจังหวัดพังงา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1. อบรมให้ความรู้แก่คณะกรรมการอิสลามประจำจังหวัดพังงา/ อิหม่ามประจำมัสยิดหรือผู้แทนและเจ้าหน้าที่ของสำนักงานคณะกรรมการอิสลามประจำจังหวัดพังงา 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135 คน จำนวน 1 วัน</w:t>
            </w:r>
          </w:p>
          <w:p w:rsidR="000F2A07" w:rsidRPr="00925540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2. ศึกษาดูงาน ณ จังหวัดภาคกลาง 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 4 วัน</w:t>
            </w:r>
          </w:p>
        </w:tc>
        <w:tc>
          <w:tcPr>
            <w:tcW w:w="993" w:type="dxa"/>
            <w:shd w:val="clear" w:color="auto" w:fill="auto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ประสิทธิภาพในการบริหารกิจการศาสนาของผู้นำศาสนาอิสลามคณะกรรมการอิสลามประจำจังหวัดพังงา/ อิหม่ามประจำมัสยิดหรือผู้แทนและเจ้าหน้าที่ของสำนักงานคณะกรรมการอิสลามประจำจังหวัดพังงา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15.</w:t>
            </w:r>
            <w:r w:rsidRPr="00925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โครงการปฏิบัติธรรมเฉลิมพระเกียรติจังหวัดพังงา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เพื่อรักษาวัฒนธรรมประเพณีอันดีงามของพุทธบริษัทและท้องถิ่น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เพื่อพัฒนาคุณภาพชีวิตของพุทธศาสนิกชนให้มีพฤติกรรมอันพึงประสงค์เป็นแบบอย่างที่ดี</w:t>
            </w:r>
          </w:p>
        </w:tc>
        <w:tc>
          <w:tcPr>
            <w:tcW w:w="992" w:type="dxa"/>
          </w:tcPr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ผู้เข้าร่วมพระภิกษุ 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ชีพราหมณ์ จำนวน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400 </w:t>
            </w:r>
          </w:p>
          <w:p w:rsidR="00694604" w:rsidRPr="00925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รูป/คน</w:t>
            </w:r>
          </w:p>
        </w:tc>
        <w:tc>
          <w:tcPr>
            <w:tcW w:w="993" w:type="dxa"/>
            <w:shd w:val="clear" w:color="auto" w:fill="auto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เพื่อให้พุทธบริษัท เด็กและเยาวชน ได้เข้าใจหลักธรรมคำสอนของพระสัมมาสัมพุทธเจ้า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เพื่ออนุเคราะห์พระภิกษุสงฆ์หมู่ใหญ่ในการชำระศีล ซึ่งเป็นหน้าที่ของพุทธบริษัท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เพื่อรักษาวัฒนธรรมประเพณีอันดี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งามของพุทธบริษัทและท้องถิ่น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เพื่อพัฒนาคุณภาพชีวิตของพุทธศาสนิกชนให้มีพฤติกรรมอันพึงประสงค์เป็นแบบอย่างที่ดี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เพื่อดำรงค์ไว้ซึ่งพระพุทธศาสนาอันเป็นมรดกอันล้ำค่าของ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ศาสนิกชน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คนไทย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150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150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16.</w:t>
            </w: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กิจกรรมสร้างและขยายภาคีเครือข่ายคุณธรรมให้เพิ่มมากขึ้น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เพื่อให้ภาคี เครือข่ายคุณธรรม</w:t>
            </w: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มีความรู้ด้านคุณธรรม จริยธรรม หลักปรัชญาเศรษฐกิจพอเพียง และวิถีวัฒนธรรมไทย ให้มีการขยายเครือข่ายไปอย่างต่อเนื่อง ร่วมสร้างสังคมคุณธรรมอย่างยั่งยืน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9460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สำนักงานส่งเสริมการศึกษานอกระบบและการศึกษาตามอัธยาศัย </w:t>
            </w: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 กศน.อำเภอ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ทุกอำเภอ จำนวน </w:t>
            </w:r>
          </w:p>
          <w:p w:rsidR="00694604" w:rsidRPr="00BD3540" w:rsidRDefault="00694604" w:rsidP="000F2A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108 คน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บุคลากร กศน.อำเภอจังหวัดพังงา มีภาคีเครือข่าย 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F50D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ที่ร่วมขับเคลื่อนส่งเสริมคุณธรรมเพิ่มมากขึ้น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24,000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6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6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6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6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t>,</w:t>
            </w: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000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17.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โครงการพัฒนาผู้เรียน เรื่องประวัติศาสตร์ชาติไทยและบุญคุณของพระมหากษัตริย์ไทย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พัฒนาผู้บริหาร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ครู บุคลากรที่เกี่ยวข้องและนักศึกษานอกระบบ เรื่องประวัติศาสตร์ชาติไทยและบุญคุณของพระมหากษัตริย์ไทย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กศน.อำเภอ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ผู้บริหาร ครู บุคลากรที่เกี่ยวข้องและนักศึกษานอกระบบระดับการศึกษาขั้นพื้นฐานของ กศน.ทุกตำบล ในสังกัด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ตะกั่วป่า จำนวน 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40 คน 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มีความรักชาติ ศาสนา และพระมหากษัตริย์ไทย และมีความรู้เพิ่มเติมจากการเรียนปกติ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นักศึกษามีอุดมการณ์รักชาติ ศาสนา และพระ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มหากษัตริย์ไทย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ไม่น้อยกว่าร้อยละ 80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18"/>
                <w:szCs w:val="18"/>
              </w:rPr>
              <w:sym w:font="Wingdings 2" w:char="F050"/>
            </w:r>
          </w:p>
          <w:p w:rsidR="00694604" w:rsidRPr="006E1945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6E1945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="006E1945" w:rsidRPr="006E1945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600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17.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เข้าวัดวันอาทิตย์ชีวิตเป็นสุข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สนับสนุน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ให้เยาวชน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ได้ศึกษาพระ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พุทธศาสนาอย่างแท้จริงเพื่อที่จะนำไปประยุกต์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ใช้ในชีวิต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และสามารถนำความรู้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ในการอบรมไปใช้ในชีวิต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ในสังคมได้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วัดประชุมโยธี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(พระอารามหลวง)</w:t>
            </w:r>
          </w:p>
        </w:tc>
        <w:tc>
          <w:tcPr>
            <w:tcW w:w="992" w:type="dxa"/>
            <w:shd w:val="clear" w:color="auto" w:fill="auto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35 รูป/คน/สัปดาห์  </w:t>
            </w:r>
          </w:p>
        </w:tc>
        <w:tc>
          <w:tcPr>
            <w:tcW w:w="993" w:type="dxa"/>
            <w:shd w:val="clear" w:color="auto" w:fill="auto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1.วัดเป็นฐานศูนย์กลางในการจัดกิจกรรมของคนในชุมชน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2.สมาชิกในชุมชนมีส่วนร่วมในการจัดกิจกรรมและทำให้เกิดความสามัคคีในชุมชน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3.เยาวชนได้ศึกษาพระพุทธศาสนาอย่างแท้จริงเพื่อที่จะนำไปประยุกต์ใช้ในชีวิต และสามารถนำความรู้ในการอบรมไปใช้ในชีวิตในสังคมได้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18"/>
                <w:szCs w:val="18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18.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ประกวดบรรยายธรรม</w:t>
            </w:r>
          </w:p>
        </w:tc>
        <w:tc>
          <w:tcPr>
            <w:tcW w:w="993" w:type="dxa"/>
            <w:shd w:val="clear" w:color="auto" w:fill="auto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 และเยาวชนเข้าถึงหลักธรรมทางพระ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พุทธศาสนาผ่านกระบวนการบรรยายธรรม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จัดการประกวดบรรยายธรรมระดับจังหวัด      1 ครั้ง มีนักเรียนสนใจเข้าร่วม จำนวน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80 คน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 และเยาวชนเข้าถึงหลักธรรมทางพระ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พุทธศาสนาผ่านกระบวนการบรรยายธรรม และนำหลักธรรมทางพระพุทธศาส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นามาพัฒนาคุณภาพชีวิตได้ศึกษาค้นคว้าเกี่ยวกับ 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ศาสนธรรม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ทางพระพุทธศาสนา ตลอดจน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ได้ฝึกทักษะการพูดต่อชุมชน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19.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ประกวด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สวดมนต์หมู่สรรเสริญ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พระรัตนตรัย ทำนองสรภัญญะ ระดับจังหวัด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 และเยาวชนเข้าถึงหลักธรรมทางพระพุทธศาสนาผ่านกระบวนการสวดมนต์และนำหลักธรรมทางพระพุทธศาสนามาพัฒนาคุณภาพชีวิต  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จัดการประกวดสวดมนต์หมู่สรรเสริญพระรัตนตรัยทำนองสรภัญญะระดับจังหวัด จำนวน 1 ครั้ง</w:t>
            </w:r>
          </w:p>
          <w:p w:rsidR="000F2A07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มีผู้เข้าร่วม</w:t>
            </w:r>
          </w:p>
          <w:p w:rsidR="000F2A07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0F2A07" w:rsidRPr="00BD3540" w:rsidRDefault="000F2A07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 และเยาวชนเข้าถึงหลักธรรมทางพระพุทธศาสนาผ่านกระบวนการสวดมนต์และนำหลักธรรมทางพระ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พุทธศาสนามาพัฒนาคุณภาพชีวิต  ได้ศึกษาค้นคว้าเกี่ยวกับ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D354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ศาสนธรรมทางพระพุทธศาสนา ตลอดจนได้ฝึกทักษะการพูดต่อชุมนุมชน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20.</w:t>
            </w: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คัดเลือกผู้ทำคุณประโ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ยชน์ต่อพระพุทธศาสนา ประจำปี 2562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รับรางวัลเสมาธรรมจักร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จากสมเด็จพระเทพรัตนราชสุดาฯ สยามบรมราชกุมารี                                        ในงานสัปดาห์ส่งเสริมพระพุทธศาสนา เนื่องใน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วันวิสาขบูชา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เพื่อยกย่องเชิดชูเกียรติแก่</w:t>
            </w: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ผู้ทำคุณประโยชน์ต่อพระ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</w:t>
            </w:r>
          </w:p>
        </w:tc>
        <w:tc>
          <w:tcPr>
            <w:tcW w:w="992" w:type="dxa"/>
          </w:tcPr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คัดเลือกผู้ทำคุณ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ประโยชน์ต่อพระ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ทั้งบรรพชิตและคฤหัสถ์ จังหวัดละ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1 ราย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 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 ประเภท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ผู้ทำคุณประโยชน์ต่อพระ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พุทธศาสนา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ที่ดีรับคัดเลือกระดับจังหวัด ได้รับการ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ยกย่องคุณความดี ประกาศเกียรติคุณ</w:t>
            </w:r>
          </w:p>
          <w:p w:rsidR="00694604" w:rsidRPr="00BD3540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560A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ให้เป็นที่ปรากฏสืบไป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21.</w:t>
            </w: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ชุมชนคุณธรรมขับเคลื่อนด้วยพลังบวร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</w:t>
            </w: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ส่งเสริมการเรียนรู้ด้านหลักธรรมทางศาสนา หลักปรัชญาของเศรษฐกิจพอเพียง ประเพณี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วิถีวัฒนธรรมไทยที่ดีงาม</w:t>
            </w:r>
          </w:p>
        </w:tc>
        <w:tc>
          <w:tcPr>
            <w:tcW w:w="992" w:type="dxa"/>
          </w:tcPr>
          <w:p w:rsidR="00694604" w:rsidRPr="007560A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วัด/ชุมชน/โรงเรียน จำนวน 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19 แห่ง</w:t>
            </w:r>
          </w:p>
          <w:p w:rsidR="00694604" w:rsidRPr="007560A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ที่เข้าร่วมกิจกรรม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ชุมชนคุณธรรมเป็นศูนย์กลางในการส่งเสริมการเรียนรู้ด้านหลักธรรมทางศาสนา หลักปรัชญาของเศรษฐกิจพอเพียง ประเพณี </w:t>
            </w:r>
          </w:p>
          <w:p w:rsidR="00694604" w:rsidRPr="007560AD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วัฒนธรรมไทยที่ดีงามและนำไปปรับใช้ในการพัฒนาคุณภาพชีวิตได้อย่างเหมาะสมสอดคล้องกับสภาพเศรษฐกิจและสังคมไทยในปัจจุบัน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220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22.</w:t>
            </w: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บรรพชาอุปสมบทพระภิกษุสามเณรและบวชศีลจาริณี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ภาคฤดูร้อนเฉลิมพระเกียรติ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สมเด็จพระเทพรัตนราชสุดา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ฯ  สยามบรมราชกุมารี ประจำปี 2562</w:t>
            </w: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เด็กเยาวชน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ที่เข้าร่วมโครงการได้รับความรู้เรื่องหลักธรรมทางศาสนา ปฏิบัติตนอยู่ในกรอบของคุณธรรมจริยธรรม และพ่อแม่ ผู้ปกครอง ได้มีโอกาสเข้าวัดบำเพ็ญบุญร่วมกิจกรรมตามโครงการ</w:t>
            </w:r>
          </w:p>
        </w:tc>
        <w:tc>
          <w:tcPr>
            <w:tcW w:w="992" w:type="dxa"/>
          </w:tcPr>
          <w:p w:rsidR="00694604" w:rsidRPr="00CB5C9F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จัดกิจกรรมบรรพชาอุปสมบทพระภิกษุสามเณรและบวชศีลจาริณีภาคฤดูร้อน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มีเด็ก และเยาวชน</w:t>
            </w:r>
          </w:p>
          <w:p w:rsidR="000F2A07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เข้าร่วมโครงการฯ  จำนวน 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500 </w:t>
            </w:r>
          </w:p>
          <w:p w:rsidR="00694604" w:rsidRPr="00CB5C9F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รูป/คน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เด็กและเยาวชนได้รับความรู้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ความเข้าใจ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ในหลักธรรมทางศาสนาและสามารถนำมาปฏิบัติในชีวิตประจำวันได้ อีกทั้ง </w:t>
            </w:r>
          </w:p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พ่อ แม่ ผู้ปกครอง </w:t>
            </w:r>
          </w:p>
          <w:p w:rsidR="00694604" w:rsidRPr="00CB5C9F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B5C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ได้มีโอกาสเข้าวัดร่วมกิจกรรม บำเพ็ญบุญ และปฏิบัติธรรม</w:t>
            </w:r>
          </w:p>
        </w:tc>
        <w:tc>
          <w:tcPr>
            <w:tcW w:w="850" w:type="dxa"/>
            <w:shd w:val="clear" w:color="auto" w:fill="auto"/>
          </w:tcPr>
          <w:p w:rsidR="00694604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23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.อบรมแกนนำอาสาขับเคลื่อนเศรษฐกิจพอเพียง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1.ชุมชนได้ร่วมกันขับเคลื่อนหลักปรัชญา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ของเศรษฐกิจพอเพียง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กิดการเรียนรู้อย่างพึ่งตนเองมาโดยตลอดและประสบผลสำเร็จมาโดยตลอดเพราะยึดทางสายกลาง..ภายใต้หลักการและเงื่อนไขดังนี้คือ"หลักความพอประมาณ "หลักความมีเหตุมีผล" "หลักการมีภูมิคุ้มกันที่ดีในตัว" "เงื่อนไขความรู้"  "เงื่อนไขคุณธรรม"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ชุมชนมัสยิดบ้านพรุเจด  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30 ครัวเรือน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ชุมชนบ้านท่าเรือ (มัสยิดพรุเจด) ได้ยึดทางสายกลาง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ในการดำรงชีวิตตามวิถีเศรษฐกิจพอเพียง โดยน้อมนำเอาหลักปรัชญาของเศรษฐกิจพอเพียงของพระบาทสมเด็จพระเจ้าอยู่หัวฯ มาปรับใช้ในชุมชน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10,000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10,000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24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.ส่งเสริมกิจกรรมกลุ่มอาชีพงานประดิษฐ์ และภูมิปัญญาท้องถิ่น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1.เพื่อเป็นต้นแบบในการขยายผลสู่การลงทุนและการฝึกหัดเพื่อการประกอบอาชีพให้กับชุมชน นักเรียน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2.ส่งเสริมให้คนในชุมชนร่วมกิจกรรม และเป็นแนวทางในการสืบสานวัฒนธรรม ภูมิปัญญาท้องถิ่น และงานประเพณี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ในโอกาสต่อไป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วัดประชุมศึกษา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700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รูป/คน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ส่งเสริมให้คนในชุมชนร่วมกิจกรรม และเป็นแนวทางในการสืบสานวัฒนธรรม ภูมิปัญญาท้องถิ่น และงานประเพณีในโอกาสต่อไป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25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.ส่งเสริมการรวมกลุ่มเพื่อแก้ปัญหาเศรษฐกิจของชุมชน โดยการจัดตั้งกลุ่มออมทรัพย์ สหกรณ์ชุมชน กลุ่มอาชีพในชุมชน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เพื่อน้อมนำหลักปรัชญาของเศรษฐกิจพอเพียงมาใช้ โดยการรวมกลุ่มจัดตั้งกลุ่มออมทรัพย์ สหกรณ์ชุมชน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กะปง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วัดปาโมกข์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300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ชุมชนสามารถพึ่งพาตนเอง พอมี พอกินพอใช้ มีเหตุผล มีภูมิคุ้มกัน ใช้ชีวิตที่เหมาะสมตามบริบทสังคมและวัฒนธรรมในปัจจุบัน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1E3FD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1E3FD0"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.ศูนย์การเรียนรู้/แหล่งสาธิตกิจกรรมตามหลักเศรษฐกิจพอเพียง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เพื่อเปิดพื้นที่ให้หน่วยงานต่างๆ ในชุมชนใช้เป็นศูนย์การเรียนรู้และแหล่งสาธิตกิจกรรมตามหลักปรัชญาเศรษฐกิจพอเพียงในทุกมิติ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วัดราษฎร์อุปถัมภ์  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1,500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รูป/คน 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ประชาชนมีพฤติกรรมที่ถูกต้องดีงามด้วยหลักทางศาสนามีความมั่งคั่ง เข้มแข็งด้วยหลักปรัชญา          เศรษฐกิจพอเพียง และวิถีวัฒนธรรมถิ่น และวัฒนธรรมไทย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27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.การส่งเสริมการเรียนรู้หลักธรรมทางศาสนา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เพื่อจัดพิธีสวดพระอภิธรรมถวายเป็นพระราชกุศล แด่พระบาท สมเด็จพระปรมินทรมหาภูมิ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พลอดุลยเดช มหิตลา ธิเบศรามา   ธิบดี          จักรีนฤบดิน ทรสยามิน ทราธิราช บรมนาถบพิตร      ทุกวันครบ ๓๐ วัน และ ๕๐ วัน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คุระบุรี 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สามัคคีธรรม  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7,000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รูป/คน 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ประชาชนในชุมชนได้ปฏิบัติธรรมถวายเป็นพระราชกุศล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28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.การเรียนรู้การทำปุ๋ยหมักแบบไม่กอง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1.เพื่อปลูกฝังให้เยาวชนเรียนรู้วิธีการทำปุ๋ยหมัก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2.เพื่อให้เยาวชนนำภูมิปัญญาและทรัพยากรท้องถิ่นมาใช้ให้เกิดประโยชน์ในชีวิตประจำวัน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ดารุลอาฟีย๊ะ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เดือนละหนึ่งครั้งครั้งละ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ที่ได้เข้ามีความรู้เรื่องการทำปุ๋ยหมัก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29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.การอบรมสตรีแม่บ้านตามหลักศาสนา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1.เพื่อให้แม่บ้านสตรีได้รู้หน้าที่บทบาทของตนตามแนวทางศาสนา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2.เพื่อให้แม่บ้านสตรีเรียนรู้หลักการครองเรือนและการปฏิบัติในฐานะแม่บ้านที่ถูกต้อง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ดารุลอาฟีย๊ะ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แม่บ้านสตรีจำนวน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มีบ้านสตรีได้รู้วิธีการครองเรือนตามหลักศาสนา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.การเรียนรู้การอ่านคัมภีร์อันกุระอ่าน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1.เพื่อส่งเสริมให้ประชาชนเยาวชนรู้จักใช้เวลาว่างให้เกิดประโยชน์ศึกษาเรียนรู้ทางศาสนา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2.เพื่อส่งเสริมให้ประชาชนเยาวชนได้นำความรู้ไปปฏิบัติ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ดารุลอาฟีย๊ะ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ประชาชนเยาวชนเข้าร่วมกิจกรรมวันละ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90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ทุกคนมีความรู้ความเข้าใจในการอ่านคัมภีร์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อันกุ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ระอ่าน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31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.เยาวชนเลี้ยงหอยคมเพื่อ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ส่งเสริมเศรษฐกิจพอเพียง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1.เพื่อให้เยาวชนมี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ความรู้ความเข้าใจในปรัชญาของเศรษฐกิจพอเพียง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 ใช้เวลาว่างให้เกิดประโยชน์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 ครั้ง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ต่อเดือน 20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320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เป็นเยาวชนต้นแบบเป็น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คนดีของชุมชน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32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.การอบรมจริยธรรมเยาวชนในวันหยุดเสาร์-อาทิตย์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1.เพื่อส่งเสริมให้เยาวชนรู้จักใช้เวลาว่างให้เกิดประโยชน์ศึกษาเรียนรู้ทางศาสนา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พรุใน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33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.การศึกษาธรรมอิสลามค่ำวันศุกร์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1.เพื่อให้ประชาชนเยาวชนศึกษาหลักธรรมและนำไปปฏิบัติในชีวิตประจำวัน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2.เพื่อพัฒนาให้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ศาสนสถานพร้อมเป็นศูนย์การเรียนรู้หลักปรัชญาของเศรษฐกิจพอเพียง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นูรุดดีน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2C5D6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ศูนย์เรียนรู้เกษตรผสมผสานบ้านออก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ครั้ง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สัปดาห์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ประชาชนเยาวชนมีความรู้มีคุณธรรม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9E2ACC" w:rsidRDefault="00694604" w:rsidP="0069460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34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.การเรียนรู้การแปรรูปผลิตภัณฑ์มะม่วงแอปเปิ้ล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1.เพื่อให้เยาวชนมีความรู้ความเข้าใจในปรัชญาของเศรษฐกิจพอเพียง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2.เพื่อให้เยาวชนใช้เวลาว่างให้เกิดประโยชน์สร้างรายได้จากทุนภูมิปัญญาและทรัพยากรท้องถิ่น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นูรุดดีน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ศูนย์เรียนรู้เกษตรผสมผสานบ้านออก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เดือนละหนึ่งครั้งมีประชาชนหลายเยาวชนเข้าร่วมครั้งละ 40 คนรวม 160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เยาวชนประชาชนมีความรู้ความเข้าใจเรื่องการแปรรูปอาหาร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2C5D6A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35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</w:t>
            </w:r>
          </w:p>
          <w:p w:rsidR="002C5D6A" w:rsidRDefault="002C5D6A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ในวันหยุดเสาร์-อาทิตย์</w:t>
            </w:r>
          </w:p>
        </w:tc>
        <w:tc>
          <w:tcPr>
            <w:tcW w:w="993" w:type="dxa"/>
            <w:shd w:val="clear" w:color="auto" w:fill="auto"/>
          </w:tcPr>
          <w:p w:rsidR="002C5D6A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ว่างให้เกิดประโยชน์ศึกษาเรียนรู้ทางศาสนา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นูรุดดีน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ศูนย์เรียนรู้เกษตรผสมผสานบ้านออก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36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.ปรับปรุง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ภูมิทัศน์มัสยิด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อัสลามีย๊ะ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ศาสนสถาน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มีความพร้อมสำหรับการปฏิบัติศาสนกิจ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2.เพื่อพัฒนาให้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ศาสนสถาน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พร้อมเป็นศูนย์การเรียนรู้หลักปรัชญาเศรษฐกิจพอเพียง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อัสลามีย๊ะ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 ครั้ง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ต่อเดือน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รวม 8 ครั้ง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ศาสนสถาน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มีความสะอาดเป็นระเบียบ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เรียบร้อย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37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.สอนอนาซีดถิ่นบ้านเรา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1.เพื่อให้เยาวชนสืบสานศิลปพื้นบ้านแขนงนี้ ให้อยู่คู่ชุมชน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2.เพื่อให้เยาวชนรักและภูมิใจในวัฒนธรรมท้องถิ่น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อัสลามีย๊ะ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เยาวชนรักและภูมิใจในวัฒนธรรมท้องถิ่น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38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.อบรมสตรีแม่บ้านตาม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หลักศาสนา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1.เพื่อให้แม่บ้านสตรีได้รู้หน้าที่บทบาท ของตนตามแนวทางศาสนา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2.เพื่อให้แม่บ้านสตรีเรียนรู้หลักการครองเรือนและการปฏิบัติในฐานะแม่บ้านที่ถูกต้อง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อัสลามีย๊ะ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แม่บ้านสตรีได้รู้หน้าที่บทบาท ของตนตามแนวทางศาสนา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39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การอ่าน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คัมภีร์อัลกรุอ่าน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ทำนองเสนาะ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1.เพื่อส่งเสริมให้ประชาชน เยาวชนรู้จักใช้เวลาว่างให้เป็นประโยชน์ ศึกษาเรียนรู้ทางศาสนา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2.เพื่อส่งเสริมให้ประชาชน 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ได้มีความรู้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ไปปฏิบัติ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อัสลามีย๊ะ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40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.การพัฒนาคุณธรรม น้อมนำเศรษฐกิจพอเพียง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1.ส่งเสริมการนำหลักศาสนาไปใช้ในชีวิตประจำวัน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2.นำหลักเศรษฐกิจพอเพียงไปใช้ในการดำรงชีวิตประจำวัน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วัดลำปี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ชาวไทยใหม่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บ้านลำปี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ศูนย์วัฒนธรรมชาวเล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บ้านทับปลา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ประธาน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สภาวัฒนธรรมตำบล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ประชาชนสามารถ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นำหลักศาสนาและหลักเศรษฐกิจพอเพียง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ไปใช้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ในชีวิต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ประจำวัน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41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.การอนุรักษ์สิ่งแวดล้อม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ให้ตระหนัก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และเห็นคุณค่า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ทรัพยากร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ท้องถิ่น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วัดลำปี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ชาวไทยใหม่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บ้านลำปี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ศูนย์วัฒนธรรมชาวเล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บ้านทับปลา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ประธาน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สภาวัฒนธรรมตำบล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ประชาชนเห็นคุณค่า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ทรัพยากร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ท้องถิ่น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42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.ลมหายใจทองคำ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เพื่อมุ่งให้เยาวชน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เห็นความสำคัญของสติ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สัมปชัญญะจากการฝึกรู้ดูลมหายใจ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วัดคงคาภิมุก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บ้านศรี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200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มีความสนใจและตั้งใจใน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การเรียนเพิ่มมากขึ้น 30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และผลการเรียนดีขึ้น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8,000.-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,000.-</w:t>
            </w: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1E3FD0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43</w:t>
            </w:r>
            <w:r w:rsidR="00694604"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.ไหว้และกล่าวสวัสดี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เพื่อมุ่งให้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รอบ ๆ วัด และพุทธบริษัทที่มาวัดได้เกิดพฤติกรรมใหม่ด้วย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การไหว้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และกล่าวสวัสดีต่อกัน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วัดคงคาภิมุก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บ้านศรี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พุทธบริษัทที่มาวัดปรับเปลี่ยนพฤติกรรมเพิ่มขึ้น 60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เกิดสังคมแห่งมิตรไมตรีจิต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ต่อกัน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44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.แฉ...สิ่งดีให้ได้รู้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เพื่อขยายผลการดำเนินงานของโครงการข้างต้นทั้งหมด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ให้เข้าสู่โรงเรียนอื่น ๆ และชุมชนอื่นในมุมมองที่กว้างมากขึ้น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วัดคงคาภิมุก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บ้านศรี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สามารถลดปัญหาอาชญา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 ปัญหา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ยาเสพติดลงได้กว่า 20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กิจกรรม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ได้เรียนรู้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ในการช่วยเหลือสังคม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45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.การนำทุนทางวัฒนธรรม มาสร้างมูลค่าเพิ่มทางเศรษฐกิจ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- กิจกรรมจิตอาสาประดิษฐ์ดอกไม้จันทน์ ถวายพ่อ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- กิจกรรมสืบสานภูมิปัญญาท้องถิ่น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1.เพื่ออนุรักษ์ สืบสานภูมิปัญญาของท้องถิ่นให้คงอยู่อย่างยั่งยืน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2.เพื่อประชาชน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มีรายได้เพิ่มขึ้น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วัดบางเสียด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ตำบลบางเตย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วัดมงคลสุทธาวาส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ทุ่งเจดีย์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สตรีพังงา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ชมรมคลังปัญญาผู้สูงอายุ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บริรักษ์บำรุง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สร้างรายได้ให้แก่ชุมชน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46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.การนำทุนทางวัฒนธรรม มาสร้างมูลค่าเพิ่มทางเศรษฐกิจ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 - กิจกรรมสืบสานภูมิปัญญาท้องถิ่น 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1.เพื่ออนุรักษ์ สืบสานภูมิปัญญาของท้องถิ่นให้คงอยู่อย่างยั่งยืน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2.เพื่อประชาชน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มีรายได้เพิ่มขึ้น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สุทธาราส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บ้านทุ่งเจดีย์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บริรักษ์บำรุง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สร้างรายได้ให้แก่ชุมชน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47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ศาสนพิธีกร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1.เพื่อส่งเสริมการสร้างสรรค์ผลิตภัณฑ์จากวัสดุธรรมชาติในชุมชน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2.เพื่อสร้างรายได้ให้ชุมชน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ไสเสียด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ไทยรัฐวิทยา 54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บ้านบนทุ่ง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เด็ก เยาวชน และประชาชน สามารถเป็นศาสนพิธีกรได้อย่างน้อย 10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ของกลุ่มเป้าหมาย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48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.การถ่ายทอดการทำเปลไม่ไผ่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1.เพื่อส่งเสริมการสร้างสรรค์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ผลิตภัณฑ์จากวัสดุธรรมชาติในชุมชน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2.เพื่อสร้างรายได้ให้ชุมชน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ไสเสียด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ไทยรัฐวิทยา 54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บ้านบนทุ่ง</w:t>
            </w:r>
          </w:p>
        </w:tc>
        <w:tc>
          <w:tcPr>
            <w:tcW w:w="992" w:type="dxa"/>
            <w:shd w:val="clear" w:color="auto" w:fill="auto"/>
          </w:tcPr>
          <w:p w:rsidR="000F2A07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เกิดผลิตภัณฑ์ชุมชน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รายการ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ประชาชนเกิดรายได้ และใช้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เวลาว่างให้เกิดประโยชน์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3,000.-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49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.การจัดตั้งกลุ่มอาชีพสานเปลไม่ไผ่ในหมู่บ้าน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1.เพื่อเป็นศูนย์การเรียนรู้สสร้างอาชีพให้แก่ชาวบ้าน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2.เพื่อสนับสนุนให้เกิดการขยายชุมชนคุณธรรมในภาคส่วนต่างๆ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ไสเสียด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ไทยรัฐวิทยา 54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บ้านบนทุ่ง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มีกลุ่มอาชีพสานเปลไม่ไผ่ในหมู่บ้าน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กลุ่ม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เกิดชุมชนคุณธรรมในกลุ่มองค์กรภาคส่วนต่างๆ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.การสร้างสรรค์ผลิตภัณฑ์ชุมชนคุณธรรม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1.เพื่อส่งเสริมการสร้างสรรค์ผลิตภัณฑ์จากวัสดุธรรมชาติในชุมชน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2.เพื่อสร้างรายได้ให้ชุมชน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วัดโคกสวย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โคกเจริญ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หัวนอนวัด/บ้านทุ่งต่อเรือ/บ้านตีนวัด/บ้านหนบ/บ้านลาน/บ้านหัวสะพาน/บ้านสวนพลู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เกิดผลิตภัณฑ์ชุมชน 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รายการ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ประชาชนเกิดรายได้ และใช้เวลาว่างให้เกิดประโยชน์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51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.การขยายเครือข่ายชุมชนคุณธรรม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1.เพื่อสนับสนุให้มีการสร้างสังคมคุณธรรมเพิ่มขึ้น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2.เพื่อสนับสนุชุมชนคุณธรรมในภาคส่วนต่างๆ ส่งผลให้เกิดสังคมคุณธรรมที่เข้มแข็งและยั่งยืน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วัดโคกสวย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โคกเจริญ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หัวนอนวัด/บ้านทุ่งต่อเรือ/บ้านตีนวัด/บ้านหนบ/บ้านลาน/บ้านหัวสะพาน/บ้านสวนพลู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ขยายเครือข่ายชุมชนคุณธรรมในพื้นที่ที่มี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ปัจจัยความพร้อม 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 แห่ง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สมรรถนะการดำเนินงานของชุมชนคุณธรรม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ที่เป็นเครือข่าย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.การอบรมจริยธรรมเยาวชนในวันหยุดเสาร์-อาทิตย์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1.เพื่อส่งเสริมให้เยาวชนรู้จักใช้เวลาว่างให้เกิดประโยชน์ศึกษาเรียนรู้ทางศาสนา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บ้านโล๊ะโป๊ะ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อ่าวมะม่วง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53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.สอนอนาซีดถิ่นบ้านเรา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1.เพื่อให้เยาวชนสืบสานศิลปพื้นบ้านแขนงนี้ ให้อยู่คู่ชุมชน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2.เพื่อให้เยาวชนรักและภูมิใจในวัฒนธรรมท้องถิ่น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บ้านโล๊ะโป๊ะ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อ่าวมะม่วง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วัน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เยาวชนรักและภูมิใจในวัฒนธรรมท้องถิ่น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694604" w:rsidRPr="003513D1" w:rsidTr="004D5357">
        <w:tc>
          <w:tcPr>
            <w:tcW w:w="127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54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.อบรมจริยธรรม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เพื่อให้เยาวชนได้เข้าใจบทบาทของการเป็น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ชาวพุทธและอยู่ร่วมกันในสังคมโดยใช้ธรรมะเป็นเครื่องหล่อหลอม</w:t>
            </w:r>
          </w:p>
        </w:tc>
        <w:tc>
          <w:tcPr>
            <w:tcW w:w="992" w:type="dxa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สวจ.พังงา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วัดบางครั่ง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บ้านบางครั่ง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บ้านคุรอด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ผู้เข้าร่วม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150 คน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นักเรียน เยาวชนเข้าใจในบทบาท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ของการเป็นชาวพุทธ</w:t>
            </w:r>
          </w:p>
        </w:tc>
        <w:tc>
          <w:tcPr>
            <w:tcW w:w="850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10,000.-</w:t>
            </w:r>
          </w:p>
        </w:tc>
        <w:tc>
          <w:tcPr>
            <w:tcW w:w="992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10,000.-</w:t>
            </w:r>
          </w:p>
        </w:tc>
        <w:tc>
          <w:tcPr>
            <w:tcW w:w="992" w:type="dxa"/>
            <w:shd w:val="clear" w:color="auto" w:fill="auto"/>
          </w:tcPr>
          <w:p w:rsidR="00694604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694604" w:rsidRPr="00E21382" w:rsidRDefault="00694604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5B7E4F" w:rsidRPr="003513D1" w:rsidTr="004D5357">
        <w:tc>
          <w:tcPr>
            <w:tcW w:w="1276" w:type="dxa"/>
            <w:shd w:val="clear" w:color="auto" w:fill="auto"/>
          </w:tcPr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55.โครงการสร้างภาคีเครือข่ายบวร และบรม</w:t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- การสอนคุณธรรมแก่นักเรียน</w:t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- นำนักเรียนเข้าวัด/มัสยิดในวันสำคัญ</w:t>
            </w:r>
          </w:p>
        </w:tc>
        <w:tc>
          <w:tcPr>
            <w:tcW w:w="993" w:type="dxa"/>
            <w:shd w:val="clear" w:color="auto" w:fill="auto"/>
          </w:tcPr>
          <w:p w:rsidR="005B7E4F" w:rsidRPr="00E21382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เยาวชนได้เข้าใจบทบาทของการเป็นชาวพุทธและอยู่ร่วมกันในสังคมโดยใช้ธรรมะเป็นเครื่องหล่อหลอม</w:t>
            </w:r>
          </w:p>
        </w:tc>
        <w:tc>
          <w:tcPr>
            <w:tcW w:w="992" w:type="dxa"/>
          </w:tcPr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5B7E4F" w:rsidRPr="00E21382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2" w:type="dxa"/>
            <w:shd w:val="clear" w:color="auto" w:fill="auto"/>
          </w:tcPr>
          <w:p w:rsidR="005B7E4F" w:rsidRP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5B7E4F" w:rsidRP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5B7E4F" w:rsidRPr="00E21382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150 คน</w:t>
            </w:r>
          </w:p>
        </w:tc>
        <w:tc>
          <w:tcPr>
            <w:tcW w:w="993" w:type="dxa"/>
            <w:shd w:val="clear" w:color="auto" w:fill="auto"/>
          </w:tcPr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นักเรียนมีคุณธรรม</w:t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จริยธรรม</w:t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สร้างความ</w:t>
            </w:r>
          </w:p>
          <w:p w:rsidR="005B7E4F" w:rsidRPr="00E21382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เป็นเอกภาพแก่องค์กรในสังคมเพิ่มขึ้น</w:t>
            </w:r>
          </w:p>
        </w:tc>
        <w:tc>
          <w:tcPr>
            <w:tcW w:w="850" w:type="dxa"/>
            <w:shd w:val="clear" w:color="auto" w:fill="auto"/>
          </w:tcPr>
          <w:p w:rsidR="005B7E4F" w:rsidRPr="00E21382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7E4F" w:rsidRDefault="005B7E4F" w:rsidP="005B7E4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5B7E4F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5B7E4F" w:rsidRPr="00E21382" w:rsidRDefault="005B7E4F" w:rsidP="0069460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F2601" w:rsidRPr="003513D1" w:rsidTr="004D5357">
        <w:tc>
          <w:tcPr>
            <w:tcW w:w="1276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56.จัดกิจกรรมทุกวันพระและวั</w:t>
            </w:r>
            <w:r w:rsidR="00E43FD1">
              <w:rPr>
                <w:rFonts w:ascii="TH Niramit AS" w:hAnsi="TH Niramit AS" w:cs="TH Niramit AS" w:hint="cs"/>
                <w:sz w:val="20"/>
                <w:szCs w:val="20"/>
                <w:cs/>
              </w:rPr>
              <w:t>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สำคัญทางศาสนาให้แก่นักเรียน</w:t>
            </w:r>
          </w:p>
        </w:tc>
        <w:tc>
          <w:tcPr>
            <w:tcW w:w="993" w:type="dxa"/>
            <w:shd w:val="clear" w:color="auto" w:fill="auto"/>
          </w:tcPr>
          <w:p w:rsidR="007F2601" w:rsidRPr="005B7E4F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เพื่อทำนุบำรุงศาสนาและตระหนักถึงความสำคัญของวันสำคัญทางศาสนา</w:t>
            </w:r>
          </w:p>
        </w:tc>
        <w:tc>
          <w:tcPr>
            <w:tcW w:w="992" w:type="dxa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ตำบลเหล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2" w:type="dxa"/>
            <w:shd w:val="clear" w:color="auto" w:fill="auto"/>
          </w:tcPr>
          <w:p w:rsidR="007F2601" w:rsidRPr="005B7E4F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7F2601" w:rsidRPr="005B7E4F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7F2601" w:rsidRPr="005B7E4F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30</w:t>
            </w: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เกิดการปลูกฝังให้เด็ก นักเรียนมี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คุณธรรม จริยธรรม</w:t>
            </w:r>
          </w:p>
        </w:tc>
        <w:tc>
          <w:tcPr>
            <w:tcW w:w="850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4,000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F2601" w:rsidRDefault="00E43FD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,000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E43FD1" w:rsidRDefault="00E43FD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E43FD1" w:rsidRDefault="00E43FD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,000</w:t>
            </w:r>
          </w:p>
          <w:p w:rsidR="007F2601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7F2601" w:rsidRPr="00E21382" w:rsidRDefault="007F2601" w:rsidP="007F26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579DF" w:rsidRPr="003513D1" w:rsidTr="004D5357">
        <w:tc>
          <w:tcPr>
            <w:tcW w:w="1276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57.สนับสนุนการจัดกิจกรรมประเพณีทางศาสนา และประเพณีท้องถิ่น</w:t>
            </w:r>
          </w:p>
        </w:tc>
        <w:tc>
          <w:tcPr>
            <w:tcW w:w="993" w:type="dxa"/>
            <w:shd w:val="clear" w:color="auto" w:fill="auto"/>
          </w:tcPr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เพื่อทำนุบำรุงศาสนาและตระหนักถึงความสำคัญของวันสำคัญทางศาสนา</w:t>
            </w:r>
          </w:p>
        </w:tc>
        <w:tc>
          <w:tcPr>
            <w:tcW w:w="992" w:type="dxa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ตำบลเหล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2" w:type="dxa"/>
            <w:shd w:val="clear" w:color="auto" w:fill="auto"/>
          </w:tcPr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30</w:t>
            </w: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เกิดการปลูกฝังให้เด็ก นักเรียนมี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คุณธรรม จริยธรรม</w:t>
            </w:r>
          </w:p>
        </w:tc>
        <w:tc>
          <w:tcPr>
            <w:tcW w:w="850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120,000</w:t>
            </w: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579DF" w:rsidRPr="00E21382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579DF" w:rsidRPr="003513D1" w:rsidTr="004D5357">
        <w:tc>
          <w:tcPr>
            <w:tcW w:w="1276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58.ส่งเสริมและสนับสนุนการดำเนินโครงการ/กิจกรรมตามหลักปรัชญาเศรษฐกิจพอเพียง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เพื่อให้ประชาชนมีความรู้ความเข้าใจหลัก</w:t>
            </w:r>
            <w:r w:rsidRPr="00B579D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ปรัชญาเศรษฐกิจพอเพียง</w:t>
            </w:r>
          </w:p>
        </w:tc>
        <w:tc>
          <w:tcPr>
            <w:tcW w:w="992" w:type="dxa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ตำบลเหล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2" w:type="dxa"/>
            <w:shd w:val="clear" w:color="auto" w:fill="auto"/>
          </w:tcPr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B579DF" w:rsidRPr="005B7E4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30</w:t>
            </w:r>
            <w:r w:rsidRPr="005B7E4F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ประชาชนสามารถนำหลักปรัชญาเศรษฐกิจพอเพียง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มีคุณธรรมมาปรัลใช้ในชีวิตประจำวันได้</w:t>
            </w:r>
          </w:p>
        </w:tc>
        <w:tc>
          <w:tcPr>
            <w:tcW w:w="850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75,000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75,000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75,000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75,000</w:t>
            </w:r>
          </w:p>
          <w:p w:rsidR="00B579DF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579DF" w:rsidRPr="00E21382" w:rsidRDefault="00B579DF" w:rsidP="00B579D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45403" w:rsidRPr="003513D1" w:rsidTr="004D5357">
        <w:tc>
          <w:tcPr>
            <w:tcW w:w="1276" w:type="dxa"/>
            <w:shd w:val="clear" w:color="auto" w:fill="auto"/>
          </w:tcPr>
          <w:p w:rsidR="00F45403" w:rsidRDefault="0077480F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59.</w:t>
            </w:r>
            <w:r w:rsidR="00F45403"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โครงการศูนย์อินเตอร์เน็ตชุมชน</w:t>
            </w:r>
          </w:p>
        </w:tc>
        <w:tc>
          <w:tcPr>
            <w:tcW w:w="993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จัดตั้งศูนย์อินเ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ตอร์เน็ตชุมชนทุกหมู่บ้าน จำนวน 7 แห่งให้ครบภายใน 4 </w:t>
            </w: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992" w:type="dxa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2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F45403" w:rsidRPr="005B7E4F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7 แห่ง</w:t>
            </w:r>
          </w:p>
        </w:tc>
        <w:tc>
          <w:tcPr>
            <w:tcW w:w="993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เป็นศูนย์ข้อมูล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F45403">
              <w:rPr>
                <w:rFonts w:ascii="TH Niramit AS" w:hAnsi="TH Niramit AS" w:cs="TH Niramit AS"/>
                <w:sz w:val="20"/>
                <w:szCs w:val="20"/>
                <w:cs/>
              </w:rPr>
              <w:t>การค้นคว้าทางด้านเทคโนโลยีสารสนเทศ</w:t>
            </w:r>
          </w:p>
        </w:tc>
        <w:tc>
          <w:tcPr>
            <w:tcW w:w="850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20,000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20,000</w:t>
            </w:r>
          </w:p>
          <w:p w:rsidR="00F45403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F45403" w:rsidRPr="00E21382" w:rsidRDefault="00F45403" w:rsidP="00F4540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7480F" w:rsidRPr="003513D1" w:rsidTr="004D5357">
        <w:tc>
          <w:tcPr>
            <w:tcW w:w="1276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60.โครงการแต่งตั้งกลุ่มเครือข่าย</w:t>
            </w:r>
          </w:p>
          <w:p w:rsidR="0077480F" w:rsidRPr="00F45403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เพื่อขับเคลื่อนคุณธรรม จริยธรรม และป้องกันปราบปรามการทุจริต</w:t>
            </w:r>
          </w:p>
        </w:tc>
        <w:tc>
          <w:tcPr>
            <w:tcW w:w="993" w:type="dxa"/>
            <w:shd w:val="clear" w:color="auto" w:fill="auto"/>
          </w:tcPr>
          <w:p w:rsidR="0077480F" w:rsidRPr="00F45403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เพื่อ</w:t>
            </w:r>
            <w:r w:rsidRPr="0077480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เพื่อขับเคลื่อนคุณธรรม จริยธรรม </w:t>
            </w:r>
            <w:r w:rsidRPr="0077480F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และป้องกันปราบปรามการทุจริต</w:t>
            </w:r>
          </w:p>
        </w:tc>
        <w:tc>
          <w:tcPr>
            <w:tcW w:w="992" w:type="dxa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เทศบาล</w:t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ตำบลคุระบุรี</w:t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7480F" w:rsidRPr="00F45403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2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77480F">
              <w:rPr>
                <w:rFonts w:ascii="TH Niramit AS" w:hAnsi="TH Niramit AS" w:cs="TH Niramit AS"/>
                <w:sz w:val="20"/>
                <w:szCs w:val="20"/>
                <w:cs/>
              </w:rPr>
              <w:t>กลุ่มเครือข่าย</w:t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7480F" w:rsidRPr="00F45403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77480F" w:rsidRPr="00F45403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เกิดการขับเคลื่อนด้านคุณธรรม จริยธรรมและ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ป้องกันปราบปรามการทุจริต</w:t>
            </w:r>
          </w:p>
        </w:tc>
        <w:tc>
          <w:tcPr>
            <w:tcW w:w="850" w:type="dxa"/>
            <w:shd w:val="clear" w:color="auto" w:fill="auto"/>
          </w:tcPr>
          <w:p w:rsidR="0077480F" w:rsidRPr="00E21382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7480F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77480F" w:rsidRPr="00E21382" w:rsidRDefault="0077480F" w:rsidP="0077480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F782A" w:rsidRPr="003513D1" w:rsidTr="004D5357">
        <w:tc>
          <w:tcPr>
            <w:tcW w:w="1276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61.โครงการธนาคารความดี</w:t>
            </w:r>
          </w:p>
        </w:tc>
        <w:tc>
          <w:tcPr>
            <w:tcW w:w="993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เพื่อส่งเสริมการทำ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ความดี 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มีคุณธรรม</w:t>
            </w:r>
          </w:p>
        </w:tc>
        <w:tc>
          <w:tcPr>
            <w:tcW w:w="992" w:type="dxa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ตำบลคุระ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2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ในพื้นที่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0F782A" w:rsidRPr="0077480F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ประชาชนเห็นคุณค่า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ของความดี</w:t>
            </w:r>
          </w:p>
        </w:tc>
        <w:tc>
          <w:tcPr>
            <w:tcW w:w="850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5,000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5,000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5,000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5,000</w:t>
            </w:r>
          </w:p>
          <w:p w:rsidR="000F782A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0F782A" w:rsidRPr="00E21382" w:rsidRDefault="000F782A" w:rsidP="000F782A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436CD" w:rsidRPr="003513D1" w:rsidTr="004D5357">
        <w:tc>
          <w:tcPr>
            <w:tcW w:w="1276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62.กิจกรรมรณรงค์ต่อต้านคอร์รัปชั่น</w:t>
            </w:r>
          </w:p>
        </w:tc>
        <w:tc>
          <w:tcPr>
            <w:tcW w:w="993" w:type="dxa"/>
            <w:shd w:val="clear" w:color="auto" w:fill="auto"/>
          </w:tcPr>
          <w:p w:rsidR="008436CD" w:rsidRPr="00942ADE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เพื่อป</w:t>
            </w: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ลุกจิตสานึกและสร้างค่านิยม เรื่อง วัฒนธรรมสุจริต ต่อต้านการทุจริตแก่ข้าราชการและเจ้าหน้าที่</w:t>
            </w:r>
          </w:p>
          <w:p w:rsidR="008436CD" w:rsidRPr="00942ADE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ของรัฐและปฏิบัติการเชิงรุกด้านการป้องกันการทุจริต เกิดจิตสานึกที่จะลดค่านิยมที่ผิดๆ ให้น้อยลง หรือให้หมด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ไปภาครัฐ</w:t>
            </w:r>
          </w:p>
        </w:tc>
        <w:tc>
          <w:tcPr>
            <w:tcW w:w="992" w:type="dxa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ในพื้นที่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ประชาชนเกิดความเชื่อมั่นต่อการปฏิบัติงานของหน่วยงานภาครัฐเพิ่มมากขึ้น</w:t>
            </w:r>
          </w:p>
        </w:tc>
        <w:tc>
          <w:tcPr>
            <w:tcW w:w="850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436CD" w:rsidRPr="003513D1" w:rsidTr="004D5357">
        <w:tc>
          <w:tcPr>
            <w:tcW w:w="1276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63.กิจกรรม 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“ไม่เรียก ไม่รับ”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สร้างความเชื่อมั่นให้ประชาชนเกิดการยอมรับและเชื่อมั่นในการป้องและปราบปรามการทุจริต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ในภาครัฐ</w:t>
            </w:r>
          </w:p>
        </w:tc>
        <w:tc>
          <w:tcPr>
            <w:tcW w:w="992" w:type="dxa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ผู้บริหาร,สมาชิกสภาฯ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5</w:t>
            </w: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ประชาชนเกิดความเชื่อมั่นต่อการปฏิบัติงานของหน่วยงานภาครัฐเพิ่มมากขึ้น</w:t>
            </w:r>
          </w:p>
        </w:tc>
        <w:tc>
          <w:tcPr>
            <w:tcW w:w="850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436CD" w:rsidRPr="003513D1" w:rsidTr="004D5357">
        <w:tc>
          <w:tcPr>
            <w:tcW w:w="1276" w:type="dxa"/>
            <w:shd w:val="clear" w:color="auto" w:fill="auto"/>
          </w:tcPr>
          <w:p w:rsidR="008436CD" w:rsidRPr="00B00824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64.โครงการจัดทำแผนพัฒนาเทศบาล ประชาคมหมู่บ้าน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เพื่อให้มีการนำเสนอข้อมูลเพื่อการพัฒนา และความต้องการของประชาชน เพื่อจักได้นำข้อมูลหรือปัญหาไปกำหนด</w:t>
            </w: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โครงการ/กิจกรรม</w:t>
            </w:r>
          </w:p>
        </w:tc>
        <w:tc>
          <w:tcPr>
            <w:tcW w:w="992" w:type="dxa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ในพื้นที่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3</w:t>
            </w: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การจัดทำแผนพัฒนาสามปีเป็นไปตามระเบียบว่าด้วยการจัดทำแผนพัฒนาขององค์กรปกครองส่วนท้องถิ่น 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2AD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พ.ศ. 2548</w:t>
            </w:r>
          </w:p>
        </w:tc>
        <w:tc>
          <w:tcPr>
            <w:tcW w:w="850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436CD" w:rsidRPr="003513D1" w:rsidTr="004D5357">
        <w:tc>
          <w:tcPr>
            <w:tcW w:w="1276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65.โครงการพัฒนาเครือข่ายป้องกันการทุจริตและประพฤติ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มิชอบ 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ภาคประชาชน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436CD">
              <w:rPr>
                <w:rFonts w:ascii="TH Niramit AS" w:hAnsi="TH Niramit AS" w:cs="TH Niramit AS"/>
                <w:sz w:val="20"/>
                <w:szCs w:val="20"/>
                <w:cs/>
              </w:rPr>
              <w:t>เพื่อเพื่อขับเคลื่อนคุณธรรม จริยธรรม และป้องกันปราบปรามการทุจริต</w:t>
            </w:r>
          </w:p>
        </w:tc>
        <w:tc>
          <w:tcPr>
            <w:tcW w:w="992" w:type="dxa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องค์การบริหารส่วน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ในพื้นที่</w:t>
            </w:r>
          </w:p>
          <w:p w:rsidR="008436CD" w:rsidRPr="00C2367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10</w:t>
            </w:r>
            <w:r w:rsidRPr="00C23672">
              <w:rPr>
                <w:rFonts w:ascii="TH Niramit AS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ประชาชน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ในตำบลคลองเคียน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ตระหนักถึงความสำคัญของการป้องกันการทุจริต</w:t>
            </w:r>
          </w:p>
        </w:tc>
        <w:tc>
          <w:tcPr>
            <w:tcW w:w="850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30,000</w:t>
            </w:r>
          </w:p>
          <w:p w:rsidR="008436CD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436CD" w:rsidRPr="00E21382" w:rsidRDefault="008436CD" w:rsidP="008436C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95FF0" w:rsidRPr="003513D1" w:rsidTr="004D5357">
        <w:tc>
          <w:tcPr>
            <w:tcW w:w="1276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66.</w:t>
            </w:r>
            <w:r w:rsidRPr="00A030E5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โครงการก่อสร้างศูนย์อบรมจริยธรรม</w:t>
            </w:r>
          </w:p>
        </w:tc>
        <w:tc>
          <w:tcPr>
            <w:tcW w:w="993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เป็นการอนุรักษ์และให้ความรู้</w:t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ด้านศิลป</w:t>
            </w:r>
          </w:p>
          <w:p w:rsidR="00395FF0" w:rsidRPr="008436CD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992" w:type="dxa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395FF0" w:rsidRPr="00C23672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มีศูนย์อบรมจริยธรรม จำนวน 1 แห่ง</w:t>
            </w:r>
          </w:p>
        </w:tc>
        <w:tc>
          <w:tcPr>
            <w:tcW w:w="993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</w:t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มีศูนย์อบรมจริยธรรม</w:t>
            </w:r>
          </w:p>
        </w:tc>
        <w:tc>
          <w:tcPr>
            <w:tcW w:w="850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500,000</w:t>
            </w:r>
          </w:p>
        </w:tc>
        <w:tc>
          <w:tcPr>
            <w:tcW w:w="596" w:type="dxa"/>
            <w:shd w:val="clear" w:color="auto" w:fill="auto"/>
          </w:tcPr>
          <w:p w:rsidR="00395FF0" w:rsidRPr="00E21382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395FF0" w:rsidRPr="003513D1" w:rsidTr="004D5357">
        <w:tc>
          <w:tcPr>
            <w:tcW w:w="1276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67.</w:t>
            </w:r>
            <w:r w:rsidRPr="002125B2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โครงการอุดหนุนศูนย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์อบรมจริยธรรมประจำบาลายหมู่ที่ </w:t>
            </w:r>
            <w:r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2125B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2125B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 9</w:t>
            </w:r>
          </w:p>
        </w:tc>
        <w:tc>
          <w:tcPr>
            <w:tcW w:w="993" w:type="dxa"/>
            <w:shd w:val="clear" w:color="auto" w:fill="auto"/>
          </w:tcPr>
          <w:p w:rsidR="00253F3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เป็นการอนุรักษ์และให้ความรู้</w:t>
            </w:r>
          </w:p>
          <w:p w:rsidR="0097266D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ด้านศิลป</w:t>
            </w:r>
          </w:p>
          <w:p w:rsidR="00395FF0" w:rsidRDefault="00395FF0" w:rsidP="0097266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วัฒนธรรม</w:t>
            </w:r>
          </w:p>
          <w:p w:rsidR="00395FF0" w:rsidRPr="008436CD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ของชาวอิสลาม</w:t>
            </w:r>
          </w:p>
        </w:tc>
        <w:tc>
          <w:tcPr>
            <w:tcW w:w="992" w:type="dxa"/>
          </w:tcPr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องค์การบริหารส่วนตำบลหล่อยูง</w:t>
            </w:r>
          </w:p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ศูนย์อบรมจริยธรรม จำนวน </w:t>
            </w:r>
          </w:p>
          <w:p w:rsidR="00395FF0" w:rsidRPr="00C23672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4</w:t>
            </w: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แห่ง</w:t>
            </w:r>
          </w:p>
        </w:tc>
        <w:tc>
          <w:tcPr>
            <w:tcW w:w="993" w:type="dxa"/>
            <w:shd w:val="clear" w:color="auto" w:fill="auto"/>
          </w:tcPr>
          <w:p w:rsidR="0097266D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ประชาชนชาวอิสลามเกิดความตระหนักในการอนุรักษ์ศิลป</w:t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95FF0">
              <w:rPr>
                <w:rFonts w:ascii="TH Niramit AS" w:hAnsi="TH Niramit AS" w:cs="TH Niramit AS"/>
                <w:sz w:val="20"/>
                <w:szCs w:val="20"/>
                <w:cs/>
              </w:rPr>
              <w:t>วัฒนธรรม</w:t>
            </w:r>
          </w:p>
        </w:tc>
        <w:tc>
          <w:tcPr>
            <w:tcW w:w="850" w:type="dxa"/>
            <w:shd w:val="clear" w:color="auto" w:fill="auto"/>
          </w:tcPr>
          <w:p w:rsidR="00395FF0" w:rsidRP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Cs w:val="22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20</w:t>
            </w:r>
            <w:r>
              <w:rPr>
                <w:rFonts w:ascii="TH Niramit AS" w:hAnsi="TH Niramit AS" w:cs="TH Niramit AS"/>
                <w:szCs w:val="22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395FF0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596" w:type="dxa"/>
            <w:shd w:val="clear" w:color="auto" w:fill="auto"/>
          </w:tcPr>
          <w:p w:rsidR="00395FF0" w:rsidRPr="00E21382" w:rsidRDefault="00395FF0" w:rsidP="00395FF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32E26" w:rsidRPr="003513D1" w:rsidTr="004D5357">
        <w:tc>
          <w:tcPr>
            <w:tcW w:w="1276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68.</w:t>
            </w: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โครงการเงินสมทบทุนสวัสดิการชุมชน</w:t>
            </w:r>
          </w:p>
        </w:tc>
        <w:tc>
          <w:tcPr>
            <w:tcW w:w="993" w:type="dxa"/>
            <w:shd w:val="clear" w:color="auto" w:fill="auto"/>
          </w:tcPr>
          <w:p w:rsidR="00732E26" w:rsidRPr="00395FF0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732E26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การบริหารจัดการของกองทุน</w:t>
            </w: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สวัสดิการชุมชน</w:t>
            </w:r>
          </w:p>
        </w:tc>
        <w:tc>
          <w:tcPr>
            <w:tcW w:w="992" w:type="dxa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732E26" w:rsidRPr="0097266D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บางนายสี</w:t>
            </w:r>
          </w:p>
          <w:p w:rsidR="00732E26" w:rsidRPr="0097266D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32E26" w:rsidRPr="0097266D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732E26" w:rsidRPr="00395FF0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2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9 หมู่บ้าน</w:t>
            </w:r>
          </w:p>
        </w:tc>
        <w:tc>
          <w:tcPr>
            <w:tcW w:w="993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กองทุน</w:t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มีศักยภาพ</w:t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ในการบริหารจัดการ</w:t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และการปฏิบัติงานประชาชน</w:t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เกิดความ</w:t>
            </w:r>
          </w:p>
          <w:p w:rsidR="00732E26" w:rsidRPr="00395FF0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พึงพอใจ</w:t>
            </w:r>
          </w:p>
        </w:tc>
        <w:tc>
          <w:tcPr>
            <w:tcW w:w="850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32E26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732E26" w:rsidRPr="00E21382" w:rsidRDefault="00732E26" w:rsidP="00732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A21DC" w:rsidRPr="003513D1" w:rsidTr="004D5357">
        <w:tc>
          <w:tcPr>
            <w:tcW w:w="1276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69.</w:t>
            </w:r>
            <w:r w:rsidRPr="00BA21DC">
              <w:rPr>
                <w:rFonts w:ascii="TH Niramit AS" w:hAnsi="TH Niramit AS" w:cs="TH Niramit AS"/>
                <w:sz w:val="20"/>
                <w:szCs w:val="20"/>
                <w:cs/>
              </w:rPr>
              <w:t>มาตรการ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สงเสริม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การปฏิบัติต</w:t>
            </w:r>
            <w:r w:rsidRPr="00BA21DC">
              <w:rPr>
                <w:rFonts w:ascii="TH Niramit AS" w:hAnsi="TH Niramit AS" w:cs="TH Niramit AS"/>
                <w:sz w:val="20"/>
                <w:szCs w:val="20"/>
                <w:cs/>
              </w:rPr>
              <w:t>าม ประมวลจริยธรรม</w:t>
            </w:r>
          </w:p>
        </w:tc>
        <w:tc>
          <w:tcPr>
            <w:tcW w:w="993" w:type="dxa"/>
            <w:shd w:val="clear" w:color="auto" w:fill="auto"/>
          </w:tcPr>
          <w:p w:rsidR="00BA21DC" w:rsidRPr="00732E26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เพื่อส่งเสริมให้บุคลากรในหน่วยงานปฏิบัติหน้าที่ในการยึดหลักตามมาตรฐานจริยธรรม</w:t>
            </w:r>
          </w:p>
        </w:tc>
        <w:tc>
          <w:tcPr>
            <w:tcW w:w="992" w:type="dxa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A21DC" w:rsidRPr="0097266D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2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บุคลากรในหน่วยงาน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BA21DC" w:rsidRPr="0097266D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A21DC">
              <w:rPr>
                <w:rFonts w:ascii="TH Niramit AS" w:hAnsi="TH Niramit AS" w:cs="TH Niramit AS"/>
                <w:sz w:val="20"/>
                <w:szCs w:val="20"/>
                <w:cs/>
              </w:rPr>
              <w:t>บุคลากรในหน่วยงาน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ได้ตระหนักในการปฏิบัติตนตามประมวลจริยธรรม</w:t>
            </w:r>
          </w:p>
        </w:tc>
        <w:tc>
          <w:tcPr>
            <w:tcW w:w="850" w:type="dxa"/>
            <w:shd w:val="clear" w:color="auto" w:fill="auto"/>
          </w:tcPr>
          <w:p w:rsidR="00BA21DC" w:rsidRPr="00E21382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A21DC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A21DC" w:rsidRPr="00E21382" w:rsidRDefault="00BA21DC" w:rsidP="00BA21D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35C5F" w:rsidRPr="003513D1" w:rsidTr="004D5357">
        <w:tc>
          <w:tcPr>
            <w:tcW w:w="1276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70.</w:t>
            </w:r>
            <w:r w:rsidRPr="00BA21DC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รณรงคตอต้าน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การทุจริต</w:t>
            </w:r>
            <w:r w:rsidRPr="00BA21DC">
              <w:rPr>
                <w:rFonts w:ascii="TH Niramit AS" w:hAnsi="TH Niramit AS" w:cs="TH Niramit AS"/>
                <w:sz w:val="20"/>
                <w:szCs w:val="20"/>
                <w:cs/>
              </w:rPr>
              <w:t>คอรัปชั่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</w:t>
            </w:r>
          </w:p>
        </w:tc>
        <w:tc>
          <w:tcPr>
            <w:tcW w:w="993" w:type="dxa"/>
            <w:shd w:val="clear" w:color="auto" w:fill="auto"/>
          </w:tcPr>
          <w:p w:rsidR="00235C5F" w:rsidRPr="00732E26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35C5F">
              <w:rPr>
                <w:rFonts w:ascii="TH Niramit AS" w:hAnsi="TH Niramit AS" w:cs="TH Niramit AS"/>
                <w:sz w:val="20"/>
                <w:szCs w:val="20"/>
                <w:cs/>
              </w:rPr>
              <w:t>เพื่อเพื่อขับเคลื่อนคุณธรรม จริยธรรม และป้องกันปราบปรามการทุจริต</w:t>
            </w:r>
          </w:p>
        </w:tc>
        <w:tc>
          <w:tcPr>
            <w:tcW w:w="992" w:type="dxa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235C5F" w:rsidRPr="0097266D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ประชาชน จํานวน 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1,000</w:t>
            </w: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คน 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ให ความรวมมือในการ 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>ตอตาน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การทุจริต 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>เพื่อสรางระบบ ราชการที่มี</w:t>
            </w: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ความ โปรงใสตามหลัก 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C1B95">
              <w:rPr>
                <w:rFonts w:ascii="TH Niramit AS" w:hAnsi="TH Niramit AS" w:cs="TH Niramit AS"/>
                <w:sz w:val="20"/>
                <w:szCs w:val="20"/>
                <w:cs/>
              </w:rPr>
              <w:t>ธรรมาภิบาล</w:t>
            </w:r>
          </w:p>
        </w:tc>
        <w:tc>
          <w:tcPr>
            <w:tcW w:w="993" w:type="dxa"/>
            <w:shd w:val="clear" w:color="auto" w:fill="auto"/>
          </w:tcPr>
          <w:p w:rsidR="00235C5F" w:rsidRDefault="00235C5F" w:rsidP="00235C5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148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ประชาชนรวมกัน ปองกันและแกไข </w:t>
            </w:r>
          </w:p>
          <w:p w:rsidR="00235C5F" w:rsidRDefault="00235C5F" w:rsidP="00235C5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148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ปญหาการทุจริตโดย </w:t>
            </w:r>
          </w:p>
          <w:p w:rsidR="00235C5F" w:rsidRPr="00E81489" w:rsidRDefault="00235C5F" w:rsidP="00235C5F">
            <w:pPr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148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เนนการสราง ธรรมาภิบาลในการ บริหารงาน </w:t>
            </w:r>
          </w:p>
          <w:p w:rsidR="00235C5F" w:rsidRPr="0097266D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235C5F" w:rsidRPr="00E21382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235C5F" w:rsidRPr="00E21382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35C5F" w:rsidRPr="003513D1" w:rsidTr="004D5357">
        <w:tc>
          <w:tcPr>
            <w:tcW w:w="1276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71.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โครงการจัดทำแผนการตรวจสอบ ภายในประจําปี</w:t>
            </w:r>
          </w:p>
        </w:tc>
        <w:tc>
          <w:tcPr>
            <w:tcW w:w="993" w:type="dxa"/>
            <w:shd w:val="clear" w:color="auto" w:fill="auto"/>
          </w:tcPr>
          <w:p w:rsidR="00235C5F" w:rsidRPr="00732E26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35C5F">
              <w:rPr>
                <w:rFonts w:ascii="TH Niramit AS" w:hAnsi="TH Niramit AS" w:cs="TH Niramit AS"/>
                <w:sz w:val="20"/>
                <w:szCs w:val="20"/>
                <w:cs/>
              </w:rPr>
              <w:t>เพื่อขับเคลื่อนคุณธรรม จริยธรรม และป้องกันปราบปรามการทุจริต</w:t>
            </w:r>
          </w:p>
        </w:tc>
        <w:tc>
          <w:tcPr>
            <w:tcW w:w="992" w:type="dxa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235C5F" w:rsidRPr="0097266D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2" w:type="dxa"/>
            <w:shd w:val="clear" w:color="auto" w:fill="auto"/>
          </w:tcPr>
          <w:p w:rsidR="00235C5F" w:rsidRP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235C5F">
              <w:rPr>
                <w:rFonts w:ascii="TH Niramit AS" w:hAnsi="TH Niramit AS" w:cs="TH Niramit AS"/>
                <w:sz w:val="20"/>
                <w:szCs w:val="20"/>
                <w:cs/>
              </w:rPr>
              <w:t>บุคลากรในหน่วยงาน</w:t>
            </w:r>
          </w:p>
          <w:p w:rsidR="00235C5F" w:rsidRP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235C5F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35C5F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81489">
              <w:rPr>
                <w:rFonts w:ascii="TH Niramit AS" w:hAnsi="TH Niramit AS" w:cs="TH Niramit AS"/>
                <w:sz w:val="20"/>
                <w:szCs w:val="20"/>
                <w:cs/>
              </w:rPr>
              <w:t>บุคลากรป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ฏิบัติตาม ระเบียบอยางเครงครัด</w:t>
            </w:r>
          </w:p>
          <w:p w:rsidR="00235C5F" w:rsidRPr="0097266D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โดยมุง ผลสัมฤทธ์ข</w:t>
            </w:r>
            <w:r w:rsidRPr="00E81489">
              <w:rPr>
                <w:rFonts w:ascii="TH Niramit AS" w:hAnsi="TH Niramit AS" w:cs="TH Niramit AS"/>
                <w:sz w:val="20"/>
                <w:szCs w:val="20"/>
                <w:cs/>
              </w:rPr>
              <w:t>องงาน</w:t>
            </w:r>
          </w:p>
        </w:tc>
        <w:tc>
          <w:tcPr>
            <w:tcW w:w="850" w:type="dxa"/>
            <w:shd w:val="clear" w:color="auto" w:fill="auto"/>
          </w:tcPr>
          <w:p w:rsidR="00235C5F" w:rsidRPr="00E21382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35C5F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235C5F" w:rsidRPr="00E21382" w:rsidRDefault="00235C5F" w:rsidP="00235C5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253F30" w:rsidRPr="003513D1" w:rsidTr="004D5357">
        <w:tc>
          <w:tcPr>
            <w:tcW w:w="1276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72.</w:t>
            </w: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โครงการวัดประชารัฐ สร้างสุข</w:t>
            </w:r>
          </w:p>
        </w:tc>
        <w:tc>
          <w:tcPr>
            <w:tcW w:w="993" w:type="dxa"/>
            <w:shd w:val="clear" w:color="auto" w:fill="auto"/>
          </w:tcPr>
          <w:p w:rsidR="00253F30" w:rsidRPr="00732E26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สร้างความเชื่อมั่นให้ประชาชน</w:t>
            </w:r>
          </w:p>
        </w:tc>
        <w:tc>
          <w:tcPr>
            <w:tcW w:w="992" w:type="dxa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97266D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โคกเจริญ</w:t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253F30" w:rsidRPr="0097266D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อำเภอทับปุด</w:t>
            </w:r>
          </w:p>
          <w:p w:rsidR="00253F30" w:rsidRPr="0097266D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</w:t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ที่เข้าร่วมโครงการจำนวน </w:t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>53 คน</w:t>
            </w:r>
          </w:p>
        </w:tc>
        <w:tc>
          <w:tcPr>
            <w:tcW w:w="993" w:type="dxa"/>
            <w:shd w:val="clear" w:color="auto" w:fill="auto"/>
          </w:tcPr>
          <w:p w:rsidR="00253F30" w:rsidRPr="0097266D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53F30">
              <w:rPr>
                <w:rFonts w:ascii="TH Niramit AS" w:hAnsi="TH Niramit AS" w:cs="TH Niramit AS"/>
                <w:sz w:val="20"/>
                <w:szCs w:val="20"/>
                <w:cs/>
              </w:rPr>
              <w:t>สามารถพัฒนาแหล่งเรียนรู้ที่เอื้อต่อการส่งเสริมคุณธรรม</w:t>
            </w:r>
          </w:p>
        </w:tc>
        <w:tc>
          <w:tcPr>
            <w:tcW w:w="850" w:type="dxa"/>
            <w:shd w:val="clear" w:color="auto" w:fill="auto"/>
          </w:tcPr>
          <w:p w:rsidR="00253F30" w:rsidRPr="00E21382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253F30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253F30" w:rsidRPr="00E21382" w:rsidRDefault="00253F30" w:rsidP="00253F3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22F94" w:rsidRPr="003513D1" w:rsidTr="004D5357">
        <w:tc>
          <w:tcPr>
            <w:tcW w:w="1276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73.โครงการซักซ้อมหนีภัย</w:t>
            </w:r>
          </w:p>
        </w:tc>
        <w:tc>
          <w:tcPr>
            <w:tcW w:w="993" w:type="dxa"/>
            <w:shd w:val="clear" w:color="auto" w:fill="auto"/>
          </w:tcPr>
          <w:p w:rsidR="00B22F94" w:rsidRP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เพื่อให้</w:t>
            </w: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ครู และนักเรียน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มีความพร้อมในการรับมือกับภัยในรูปแบบต่างๆ</w:t>
            </w:r>
          </w:p>
        </w:tc>
        <w:tc>
          <w:tcPr>
            <w:tcW w:w="992" w:type="dxa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B22F94" w:rsidRPr="0097266D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ที่เข้าร่วมโครงการจำนวน </w:t>
            </w:r>
          </w:p>
          <w:p w:rsidR="00B22F94" w:rsidRPr="00253F30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50</w:t>
            </w: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สามารถ</w:t>
            </w:r>
          </w:p>
          <w:p w:rsidR="00B22F94" w:rsidRPr="00253F30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การรับมือกับภัยในรูปแบบต่างๆ</w:t>
            </w:r>
          </w:p>
        </w:tc>
        <w:tc>
          <w:tcPr>
            <w:tcW w:w="850" w:type="dxa"/>
            <w:shd w:val="clear" w:color="auto" w:fill="auto"/>
          </w:tcPr>
          <w:p w:rsidR="00B22F94" w:rsidRPr="00E21382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2F94" w:rsidRPr="00E21382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22F94" w:rsidRPr="003513D1" w:rsidTr="004D5357">
        <w:tc>
          <w:tcPr>
            <w:tcW w:w="1276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74.โครงการการปฐมพยาบาลเบื้องต้น</w:t>
            </w:r>
          </w:p>
        </w:tc>
        <w:tc>
          <w:tcPr>
            <w:tcW w:w="993" w:type="dxa"/>
            <w:shd w:val="clear" w:color="auto" w:fill="auto"/>
          </w:tcPr>
          <w:p w:rsidR="00B22F94" w:rsidRP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เพื่อให้</w:t>
            </w: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ครู และนักเรียน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ได้รับความรู้เรื่องการปฐมพยาบาลเบื้องต้น</w:t>
            </w:r>
          </w:p>
        </w:tc>
        <w:tc>
          <w:tcPr>
            <w:tcW w:w="992" w:type="dxa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B22F94" w:rsidRPr="0097266D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ที่เข้าร่วมโครงการจำนวน </w:t>
            </w:r>
          </w:p>
          <w:p w:rsidR="00B22F94" w:rsidRPr="00253F30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50</w:t>
            </w: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22F94" w:rsidRP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ครู และนักเรียน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ได้รับความรู้เรื่องการปฐมพยาบาลเบื้องต้น</w:t>
            </w:r>
          </w:p>
        </w:tc>
        <w:tc>
          <w:tcPr>
            <w:tcW w:w="850" w:type="dxa"/>
            <w:shd w:val="clear" w:color="auto" w:fill="auto"/>
          </w:tcPr>
          <w:p w:rsidR="00B22F94" w:rsidRPr="00E21382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2F94" w:rsidRPr="00E21382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22F94" w:rsidRPr="003513D1" w:rsidTr="004D5357">
        <w:tc>
          <w:tcPr>
            <w:tcW w:w="1276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75.โครงการ 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เพื่อส่งเสริมให้ผู้บริหาร และพนักงานทุกคน 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มีกระบวนทัศน์วัฒนธรรม และค่านิยมในการปฏิบัติงานที่มุ่งคุณธรรม จริยธรรม</w:t>
            </w:r>
          </w:p>
        </w:tc>
        <w:tc>
          <w:tcPr>
            <w:tcW w:w="992" w:type="dxa"/>
          </w:tcPr>
          <w:p w:rsidR="00B22F94" w:rsidRP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B22F94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ที่เข้าร่วมโครงการ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B22F94" w:rsidRPr="00674289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61</w:t>
            </w: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22F94" w:rsidRP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สามารถพัฒนาระบบราชการโดยยึดหลักบริหารจัดการบ้านเมืองที่ดีเป็นแนวทางเพื่อประโยชน์สุขของประชาชน</w:t>
            </w:r>
          </w:p>
        </w:tc>
        <w:tc>
          <w:tcPr>
            <w:tcW w:w="850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7,500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7,500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7,500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7,500</w:t>
            </w:r>
          </w:p>
          <w:p w:rsidR="00B22F94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2F94" w:rsidRPr="00E21382" w:rsidRDefault="00B22F94" w:rsidP="00B22F94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582D79" w:rsidRPr="003513D1" w:rsidTr="004D5357">
        <w:tc>
          <w:tcPr>
            <w:tcW w:w="1276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76.</w:t>
            </w: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โครงการ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สภาเด็กและเยาวชน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ตำบลทุ่งคาโงก</w:t>
            </w:r>
          </w:p>
        </w:tc>
        <w:tc>
          <w:tcPr>
            <w:tcW w:w="993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สร้างเครือข่ายเด็กและเยาวชน อบรมส่งเสริมความรู้ทำกิจกรรม ด้านคุณธรรมและจริยธรรม</w:t>
            </w:r>
          </w:p>
        </w:tc>
        <w:tc>
          <w:tcPr>
            <w:tcW w:w="992" w:type="dxa"/>
          </w:tcPr>
          <w:p w:rsidR="00582D79" w:rsidRP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ทุ่งคาโงก</w:t>
            </w:r>
          </w:p>
          <w:p w:rsidR="00582D79" w:rsidRP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582D79" w:rsidRP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582D79" w:rsidRPr="00B22F94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2" w:type="dxa"/>
            <w:shd w:val="clear" w:color="auto" w:fill="auto"/>
          </w:tcPr>
          <w:p w:rsidR="00582D79" w:rsidRPr="0067428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กลุ่ม</w:t>
            </w:r>
          </w:p>
          <w:p w:rsidR="00582D79" w:rsidRPr="0067428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เป้าหมาย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>ที่เข้าร่วมโครงการ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582D79" w:rsidRPr="0067428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582D79" w:rsidRPr="0067428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70</w:t>
            </w:r>
            <w:r w:rsidRPr="006742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เด็กและเยาวชนได้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ทำกิจกรรม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82D79">
              <w:rPr>
                <w:rFonts w:ascii="TH Niramit AS" w:hAnsi="TH Niramit AS" w:cs="TH Niramit AS"/>
                <w:sz w:val="20"/>
                <w:szCs w:val="20"/>
                <w:cs/>
              </w:rPr>
              <w:t>ต่าง ๆ ส่งเสริมการมีส่วนร่วมในทุกด้าน</w:t>
            </w:r>
          </w:p>
        </w:tc>
        <w:tc>
          <w:tcPr>
            <w:tcW w:w="850" w:type="dxa"/>
            <w:shd w:val="clear" w:color="auto" w:fill="auto"/>
          </w:tcPr>
          <w:p w:rsidR="00582D79" w:rsidRPr="00E21382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30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,000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582D79" w:rsidRPr="00E21382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582D79" w:rsidRPr="003513D1" w:rsidTr="004D5357">
        <w:tc>
          <w:tcPr>
            <w:tcW w:w="1276" w:type="dxa"/>
            <w:shd w:val="clear" w:color="auto" w:fill="C5E0B3" w:themeFill="accent6" w:themeFillTint="66"/>
          </w:tcPr>
          <w:p w:rsidR="00582D79" w:rsidRPr="001E3FD0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3FD0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985" w:type="dxa"/>
            <w:gridSpan w:val="2"/>
            <w:shd w:val="clear" w:color="auto" w:fill="C5E0B3" w:themeFill="accent6" w:themeFillTint="66"/>
          </w:tcPr>
          <w:p w:rsidR="00582D79" w:rsidRPr="001E3FD0" w:rsidRDefault="00474106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76</w:t>
            </w:r>
          </w:p>
          <w:p w:rsidR="00582D79" w:rsidRPr="00C83460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1E3FD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582D79" w:rsidRDefault="008E0662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16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937</w:t>
            </w:r>
          </w:p>
          <w:p w:rsidR="00582D79" w:rsidRPr="00E21382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รูป/คน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582D79" w:rsidRPr="00E21382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582D79" w:rsidRPr="00E21382" w:rsidRDefault="008E0662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hanging="109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853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  <w:cs/>
              </w:rPr>
              <w:t>600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582D79" w:rsidRPr="00E21382" w:rsidRDefault="008E0662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499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582D79" w:rsidRPr="00E21382" w:rsidRDefault="008E0662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594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582D79" w:rsidRDefault="008E0662" w:rsidP="008E0662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1,010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="00582D79">
              <w:rPr>
                <w:rFonts w:ascii="TH Niramit AS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582D79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 w:rsidR="008E0662">
              <w:rPr>
                <w:rFonts w:ascii="TH Niramit AS" w:hAnsi="TH Niramit AS" w:cs="TH Niramit AS" w:hint="cs"/>
                <w:sz w:val="20"/>
                <w:szCs w:val="20"/>
                <w:cs/>
              </w:rPr>
              <w:t>749</w:t>
            </w:r>
            <w:r>
              <w:rPr>
                <w:rFonts w:ascii="TH Niramit AS" w:hAnsi="TH Niramit AS" w:cs="TH Niramit AS" w:hint="cs"/>
                <w:sz w:val="20"/>
                <w:szCs w:val="20"/>
              </w:rPr>
              <w:t>,</w:t>
            </w:r>
            <w:r w:rsidR="008E0662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00</w:t>
            </w:r>
          </w:p>
        </w:tc>
        <w:tc>
          <w:tcPr>
            <w:tcW w:w="596" w:type="dxa"/>
            <w:shd w:val="clear" w:color="auto" w:fill="C5E0B3" w:themeFill="accent6" w:themeFillTint="66"/>
          </w:tcPr>
          <w:p w:rsidR="00582D79" w:rsidRPr="00E21382" w:rsidRDefault="00582D79" w:rsidP="00582D79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:rsidR="00540C68" w:rsidRDefault="00540C68" w:rsidP="00A919A6">
      <w:pPr>
        <w:ind w:left="0" w:firstLine="0"/>
      </w:pPr>
    </w:p>
    <w:sectPr w:rsidR="00540C68" w:rsidSect="00743D86">
      <w:headerReference w:type="default" r:id="rId7"/>
      <w:type w:val="nextColumn"/>
      <w:pgSz w:w="11920" w:h="16840"/>
      <w:pgMar w:top="1134" w:right="1134" w:bottom="567" w:left="1701" w:header="720" w:footer="0" w:gutter="0"/>
      <w:pgNumType w:start="145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A8" w:rsidRDefault="00CB7FA8" w:rsidP="00743D86">
      <w:r>
        <w:separator/>
      </w:r>
    </w:p>
  </w:endnote>
  <w:endnote w:type="continuationSeparator" w:id="0">
    <w:p w:rsidR="00CB7FA8" w:rsidRDefault="00CB7FA8" w:rsidP="007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A8" w:rsidRDefault="00CB7FA8" w:rsidP="00743D86">
      <w:r>
        <w:separator/>
      </w:r>
    </w:p>
  </w:footnote>
  <w:footnote w:type="continuationSeparator" w:id="0">
    <w:p w:rsidR="00CB7FA8" w:rsidRDefault="00CB7FA8" w:rsidP="0074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325395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:rsidR="00743D86" w:rsidRPr="00743D86" w:rsidRDefault="00743D86">
        <w:pPr>
          <w:pStyle w:val="a7"/>
          <w:jc w:val="right"/>
          <w:rPr>
            <w:rFonts w:ascii="TH Niramit AS" w:hAnsi="TH Niramit AS" w:cs="TH Niramit AS"/>
          </w:rPr>
        </w:pPr>
        <w:r w:rsidRPr="00743D86">
          <w:rPr>
            <w:rFonts w:ascii="TH Niramit AS" w:hAnsi="TH Niramit AS" w:cs="TH Niramit AS"/>
          </w:rPr>
          <w:fldChar w:fldCharType="begin"/>
        </w:r>
        <w:r w:rsidRPr="00743D86">
          <w:rPr>
            <w:rFonts w:ascii="TH Niramit AS" w:hAnsi="TH Niramit AS" w:cs="TH Niramit AS"/>
          </w:rPr>
          <w:instrText>PAGE   \* MERGEFORMAT</w:instrText>
        </w:r>
        <w:r w:rsidRPr="00743D86">
          <w:rPr>
            <w:rFonts w:ascii="TH Niramit AS" w:hAnsi="TH Niramit AS" w:cs="TH Niramit AS"/>
          </w:rPr>
          <w:fldChar w:fldCharType="separate"/>
        </w:r>
        <w:r w:rsidRPr="00743D86">
          <w:rPr>
            <w:rFonts w:ascii="TH Niramit AS" w:hAnsi="TH Niramit AS" w:cs="TH Niramit AS"/>
            <w:noProof/>
            <w:lang w:val="th-TH"/>
          </w:rPr>
          <w:t>155</w:t>
        </w:r>
        <w:r w:rsidRPr="00743D86">
          <w:rPr>
            <w:rFonts w:ascii="TH Niramit AS" w:hAnsi="TH Niramit AS" w:cs="TH Niramit AS"/>
          </w:rPr>
          <w:fldChar w:fldCharType="end"/>
        </w:r>
      </w:p>
    </w:sdtContent>
  </w:sdt>
  <w:p w:rsidR="00743D86" w:rsidRDefault="00743D8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8"/>
    <w:rsid w:val="00007FD9"/>
    <w:rsid w:val="00016FFB"/>
    <w:rsid w:val="00031A21"/>
    <w:rsid w:val="00051B4E"/>
    <w:rsid w:val="00092122"/>
    <w:rsid w:val="000937BD"/>
    <w:rsid w:val="000F2A07"/>
    <w:rsid w:val="000F782A"/>
    <w:rsid w:val="00116680"/>
    <w:rsid w:val="00124ED7"/>
    <w:rsid w:val="0016250A"/>
    <w:rsid w:val="001B24B6"/>
    <w:rsid w:val="001E3FD0"/>
    <w:rsid w:val="001F50D0"/>
    <w:rsid w:val="002125B2"/>
    <w:rsid w:val="00235C5F"/>
    <w:rsid w:val="002501F1"/>
    <w:rsid w:val="00253F30"/>
    <w:rsid w:val="002643CE"/>
    <w:rsid w:val="002C5D6A"/>
    <w:rsid w:val="00307065"/>
    <w:rsid w:val="00337B4D"/>
    <w:rsid w:val="00346565"/>
    <w:rsid w:val="003513D1"/>
    <w:rsid w:val="0035781E"/>
    <w:rsid w:val="00395FF0"/>
    <w:rsid w:val="004025A9"/>
    <w:rsid w:val="0042297F"/>
    <w:rsid w:val="00447527"/>
    <w:rsid w:val="00474106"/>
    <w:rsid w:val="00497386"/>
    <w:rsid w:val="004A7B43"/>
    <w:rsid w:val="004C38A6"/>
    <w:rsid w:val="004D5357"/>
    <w:rsid w:val="004D719F"/>
    <w:rsid w:val="00540C68"/>
    <w:rsid w:val="0055163D"/>
    <w:rsid w:val="00577A4E"/>
    <w:rsid w:val="00582D79"/>
    <w:rsid w:val="005B7E4F"/>
    <w:rsid w:val="005F52BA"/>
    <w:rsid w:val="0061685E"/>
    <w:rsid w:val="00654EF7"/>
    <w:rsid w:val="00674289"/>
    <w:rsid w:val="00694604"/>
    <w:rsid w:val="006A6BD7"/>
    <w:rsid w:val="006B6F3A"/>
    <w:rsid w:val="006D7919"/>
    <w:rsid w:val="006E1945"/>
    <w:rsid w:val="00732E26"/>
    <w:rsid w:val="00743D86"/>
    <w:rsid w:val="007560AD"/>
    <w:rsid w:val="0077480F"/>
    <w:rsid w:val="007A5999"/>
    <w:rsid w:val="007B6848"/>
    <w:rsid w:val="007B6FB0"/>
    <w:rsid w:val="007D322A"/>
    <w:rsid w:val="007E56E6"/>
    <w:rsid w:val="007F2601"/>
    <w:rsid w:val="0081457D"/>
    <w:rsid w:val="008436CD"/>
    <w:rsid w:val="008C1B95"/>
    <w:rsid w:val="008C7224"/>
    <w:rsid w:val="008E0662"/>
    <w:rsid w:val="008E5ABA"/>
    <w:rsid w:val="008F05C0"/>
    <w:rsid w:val="008F3F38"/>
    <w:rsid w:val="0090536C"/>
    <w:rsid w:val="0092543B"/>
    <w:rsid w:val="00925540"/>
    <w:rsid w:val="00927E1A"/>
    <w:rsid w:val="00942ADE"/>
    <w:rsid w:val="0097266D"/>
    <w:rsid w:val="0099490A"/>
    <w:rsid w:val="009E2ACC"/>
    <w:rsid w:val="00A030E5"/>
    <w:rsid w:val="00A063E9"/>
    <w:rsid w:val="00A7493C"/>
    <w:rsid w:val="00A919A6"/>
    <w:rsid w:val="00AC07BD"/>
    <w:rsid w:val="00B00824"/>
    <w:rsid w:val="00B22F94"/>
    <w:rsid w:val="00B579DF"/>
    <w:rsid w:val="00B62647"/>
    <w:rsid w:val="00B724FB"/>
    <w:rsid w:val="00BA21DC"/>
    <w:rsid w:val="00BD3540"/>
    <w:rsid w:val="00BF0AD1"/>
    <w:rsid w:val="00C045D2"/>
    <w:rsid w:val="00C23672"/>
    <w:rsid w:val="00C5309F"/>
    <w:rsid w:val="00C668DB"/>
    <w:rsid w:val="00C83460"/>
    <w:rsid w:val="00C919B7"/>
    <w:rsid w:val="00CB133D"/>
    <w:rsid w:val="00CB4A9E"/>
    <w:rsid w:val="00CB5C9F"/>
    <w:rsid w:val="00CB7FA8"/>
    <w:rsid w:val="00D12A73"/>
    <w:rsid w:val="00D431C2"/>
    <w:rsid w:val="00D619BE"/>
    <w:rsid w:val="00D778CF"/>
    <w:rsid w:val="00DA6953"/>
    <w:rsid w:val="00DF7E36"/>
    <w:rsid w:val="00E20151"/>
    <w:rsid w:val="00E43FD1"/>
    <w:rsid w:val="00E81489"/>
    <w:rsid w:val="00EC2DA5"/>
    <w:rsid w:val="00F45403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E4495F-1829-4897-AE27-984CCC1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D"/>
    <w:pPr>
      <w:ind w:left="720"/>
      <w:contextualSpacing/>
    </w:pPr>
    <w:rPr>
      <w:rFonts w:cs="Angsana New"/>
      <w:szCs w:val="40"/>
    </w:rPr>
  </w:style>
  <w:style w:type="paragraph" w:styleId="a4">
    <w:name w:val="No Spacing"/>
    <w:uiPriority w:val="1"/>
    <w:qFormat/>
    <w:rsid w:val="0035781E"/>
    <w:pPr>
      <w:ind w:left="0" w:firstLine="0"/>
    </w:pPr>
    <w:rPr>
      <w:rFonts w:ascii="Calibri" w:eastAsia="Calibri" w:hAnsi="Calibri" w:cs="Angsana New"/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C5D6A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5D6A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743D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43D86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743D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743D8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0CB6-7F59-475D-BD9C-0CA7F8E0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25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PNA-PC01</dc:creator>
  <cp:keywords/>
  <dc:description/>
  <cp:lastModifiedBy>Windows User</cp:lastModifiedBy>
  <cp:revision>32</cp:revision>
  <cp:lastPrinted>2019-01-09T04:27:00Z</cp:lastPrinted>
  <dcterms:created xsi:type="dcterms:W3CDTF">2019-01-06T12:29:00Z</dcterms:created>
  <dcterms:modified xsi:type="dcterms:W3CDTF">2019-01-09T04:30:00Z</dcterms:modified>
</cp:coreProperties>
</file>