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68" w:rsidRPr="00196527" w:rsidRDefault="00540C68" w:rsidP="00540C68">
      <w:pPr>
        <w:rPr>
          <w:rFonts w:ascii="TH Niramit AS" w:hAnsi="TH Niramit AS" w:cs="TH Niramit AS"/>
        </w:rPr>
      </w:pPr>
      <w:r w:rsidRPr="00196527">
        <w:rPr>
          <w:rFonts w:ascii="TH Niramit AS" w:hAnsi="TH Niramit AS" w:cs="TH Niramit AS"/>
          <w:cs/>
        </w:rPr>
        <w:t>จำแนกตามประเด็นยุทธศาสตร์</w:t>
      </w:r>
    </w:p>
    <w:p w:rsidR="00540C68" w:rsidRPr="00196527" w:rsidRDefault="00540C68" w:rsidP="00540C68">
      <w:pPr>
        <w:rPr>
          <w:rFonts w:ascii="TH Niramit AS" w:hAnsi="TH Niramit AS" w:cs="TH Niramit AS" w:hint="cs"/>
        </w:rPr>
      </w:pPr>
      <w:r w:rsidRPr="00196527">
        <w:rPr>
          <w:rFonts w:ascii="TH Niramit AS" w:hAnsi="TH Niramit AS" w:cs="TH Niramit AS"/>
          <w:cs/>
        </w:rPr>
        <w:t xml:space="preserve">       </w:t>
      </w:r>
      <w:bookmarkStart w:id="0" w:name="_GoBack"/>
      <w:bookmarkEnd w:id="0"/>
    </w:p>
    <w:p w:rsidR="00BF0AD1" w:rsidRPr="00196527" w:rsidRDefault="00540C68" w:rsidP="00540C68">
      <w:pPr>
        <w:rPr>
          <w:rFonts w:ascii="TH Niramit AS" w:hAnsi="TH Niramit AS" w:cs="TH Niramit AS"/>
          <w:b/>
          <w:bCs/>
        </w:rPr>
      </w:pPr>
      <w:r w:rsidRPr="00196527">
        <w:rPr>
          <w:rFonts w:ascii="TH Niramit AS" w:hAnsi="TH Niramit AS" w:cs="TH Niramit AS"/>
          <w:b/>
          <w:bCs/>
          <w:cs/>
        </w:rPr>
        <w:t xml:space="preserve">ยุทธศาสตร์ที่ 1 : วางระบบรากฐานการเสริมสร้างคุณธรรมในสังคมไทย  </w:t>
      </w:r>
    </w:p>
    <w:p w:rsidR="00540C68" w:rsidRPr="00196527" w:rsidRDefault="00540C68" w:rsidP="00540C68">
      <w:pPr>
        <w:spacing w:line="259" w:lineRule="auto"/>
        <w:rPr>
          <w:rFonts w:ascii="TH Niramit AS" w:eastAsia="Calibri" w:hAnsi="TH Niramit AS" w:cs="TH Niramit AS"/>
        </w:rPr>
      </w:pPr>
      <w:r w:rsidRPr="00196527">
        <w:rPr>
          <w:rFonts w:ascii="TH Niramit AS" w:eastAsia="Calibri" w:hAnsi="TH Niramit AS" w:cs="TH Niramit AS"/>
          <w:b/>
          <w:bCs/>
          <w:cs/>
        </w:rPr>
        <w:t xml:space="preserve">กลยุทธ์ </w:t>
      </w:r>
      <w:r w:rsidRPr="00196527">
        <w:rPr>
          <w:rFonts w:ascii="TH Niramit AS" w:eastAsia="Calibri" w:hAnsi="TH Niramit AS" w:cs="TH Niramit AS"/>
          <w:b/>
          <w:bCs/>
        </w:rPr>
        <w:t xml:space="preserve">: </w:t>
      </w:r>
      <w:r w:rsidRPr="00196527">
        <w:rPr>
          <w:rFonts w:ascii="TH Niramit AS" w:eastAsia="Calibri" w:hAnsi="TH Niramit AS" w:cs="TH Niramit AS"/>
          <w:cs/>
        </w:rPr>
        <w:t xml:space="preserve">วางระบบรากฐานการเสริมสร้างคุณธรรมของสถานบันครอบครัว การศึกษา ศาสนา </w:t>
      </w:r>
      <w:r w:rsidRPr="00196527">
        <w:rPr>
          <w:rFonts w:ascii="TH Niramit AS" w:eastAsia="Calibri" w:hAnsi="TH Niramit AS" w:cs="TH Niramit AS"/>
        </w:rPr>
        <w:t xml:space="preserve">  </w:t>
      </w:r>
      <w:r w:rsidRPr="00196527">
        <w:rPr>
          <w:rFonts w:ascii="TH Niramit AS" w:eastAsia="Calibri" w:hAnsi="TH Niramit AS" w:cs="TH Niramit AS"/>
          <w:cs/>
        </w:rPr>
        <w:t>เศรษฐกิจ การเมืองการปกครอง องค์กร และวิชาชีพ ทุกองค์กร โดยใช้สื่อมวลชนเป็นเครื่องมือและแนะนำวัฒนธรรมไทยมาเป็นรากฐานให้แก่สังคมไทย</w:t>
      </w:r>
    </w:p>
    <w:p w:rsidR="00540C68" w:rsidRPr="00196527" w:rsidRDefault="00540C68" w:rsidP="00540C68">
      <w:pPr>
        <w:rPr>
          <w:rFonts w:ascii="TH Niramit AS" w:hAnsi="TH Niramit AS" w:cs="TH Niramit AS"/>
          <w:sz w:val="16"/>
          <w:szCs w:val="16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850"/>
        <w:gridCol w:w="879"/>
        <w:gridCol w:w="885"/>
        <w:gridCol w:w="788"/>
        <w:gridCol w:w="964"/>
        <w:gridCol w:w="992"/>
        <w:gridCol w:w="992"/>
        <w:gridCol w:w="1021"/>
        <w:gridCol w:w="708"/>
      </w:tblGrid>
      <w:tr w:rsidR="00654EF7" w:rsidRPr="00196527" w:rsidTr="00654EF7">
        <w:trPr>
          <w:tblHeader/>
        </w:trPr>
        <w:tc>
          <w:tcPr>
            <w:tcW w:w="1163" w:type="dxa"/>
            <w:vMerge w:val="restart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ยุทธศาสตร์/</w:t>
            </w: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64" w:type="dxa"/>
            <w:gridSpan w:val="2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88" w:type="dxa"/>
            <w:vMerge w:val="restart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ที่ใช้</w:t>
            </w:r>
            <w:r w:rsidR="00196527">
              <w:rPr>
                <w:rFonts w:ascii="TH Niramit AS" w:eastAsia="Calibri" w:hAnsi="TH Niramit AS" w:cs="TH Niramit AS" w:hint="cs"/>
                <w:b/>
                <w:bCs/>
                <w:sz w:val="20"/>
                <w:szCs w:val="20"/>
                <w:cs/>
              </w:rPr>
              <w:t>(บาท)</w:t>
            </w:r>
          </w:p>
        </w:tc>
        <w:tc>
          <w:tcPr>
            <w:tcW w:w="3969" w:type="dxa"/>
            <w:gridSpan w:val="4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ปีงบประมาณ 2561</w:t>
            </w:r>
          </w:p>
        </w:tc>
        <w:tc>
          <w:tcPr>
            <w:tcW w:w="708" w:type="dxa"/>
            <w:vMerge w:val="restart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654EF7" w:rsidRPr="00196527" w:rsidTr="00654EF7">
        <w:trPr>
          <w:tblHeader/>
        </w:trPr>
        <w:tc>
          <w:tcPr>
            <w:tcW w:w="1163" w:type="dxa"/>
            <w:vMerge/>
            <w:shd w:val="clear" w:color="auto" w:fill="auto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885" w:type="dxa"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788" w:type="dxa"/>
            <w:vMerge/>
            <w:shd w:val="clear" w:color="auto" w:fill="FFE599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E599"/>
          </w:tcPr>
          <w:p w:rsidR="00654EF7" w:rsidRPr="00196527" w:rsidRDefault="00654EF7" w:rsidP="00540C68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1</w:t>
            </w:r>
          </w:p>
          <w:p w:rsidR="00654EF7" w:rsidRPr="00196527" w:rsidRDefault="00A5362B" w:rsidP="00540C68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(ตค.-ธค.61</w:t>
            </w:r>
            <w:r w:rsidR="00654EF7"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2" w:type="dxa"/>
            <w:shd w:val="clear" w:color="auto" w:fill="FFE599"/>
          </w:tcPr>
          <w:p w:rsidR="00654EF7" w:rsidRPr="00196527" w:rsidRDefault="00654EF7" w:rsidP="00540C68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2</w:t>
            </w:r>
          </w:p>
          <w:p w:rsidR="00654EF7" w:rsidRPr="00196527" w:rsidRDefault="00A5362B" w:rsidP="00540C68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(มค.-มีค.62</w:t>
            </w:r>
            <w:r w:rsidR="00654EF7"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2" w:type="dxa"/>
            <w:shd w:val="clear" w:color="auto" w:fill="FFE599"/>
          </w:tcPr>
          <w:p w:rsidR="00654EF7" w:rsidRPr="00196527" w:rsidRDefault="00654EF7" w:rsidP="00540C68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3</w:t>
            </w:r>
          </w:p>
          <w:p w:rsidR="00654EF7" w:rsidRPr="00196527" w:rsidRDefault="00A5362B" w:rsidP="00540C68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(เมย.-มิย.62</w:t>
            </w:r>
            <w:r w:rsidR="00654EF7"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021" w:type="dxa"/>
            <w:shd w:val="clear" w:color="auto" w:fill="FFE599"/>
          </w:tcPr>
          <w:p w:rsidR="00654EF7" w:rsidRPr="00196527" w:rsidRDefault="00654EF7" w:rsidP="00540C68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4</w:t>
            </w:r>
          </w:p>
          <w:p w:rsidR="00654EF7" w:rsidRPr="00196527" w:rsidRDefault="00A5362B" w:rsidP="00540C68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(กค.-กย.62</w:t>
            </w:r>
            <w:r w:rsidR="00654EF7" w:rsidRPr="00196527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708" w:type="dxa"/>
            <w:vMerge/>
            <w:shd w:val="clear" w:color="auto" w:fill="auto"/>
          </w:tcPr>
          <w:p w:rsidR="00654EF7" w:rsidRPr="00196527" w:rsidRDefault="00654EF7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540C68" w:rsidRPr="00196527" w:rsidTr="00654EF7">
        <w:tc>
          <w:tcPr>
            <w:tcW w:w="1163" w:type="dxa"/>
            <w:shd w:val="clear" w:color="auto" w:fill="auto"/>
          </w:tcPr>
          <w:p w:rsidR="00253DB6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1.การจัดทำแผนการควบคุมภายใน </w:t>
            </w:r>
          </w:p>
          <w:p w:rsidR="00540C68" w:rsidRPr="00196527" w:rsidRDefault="008D246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ประจำปีงบประมาณ พ.ศ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.2562</w:t>
            </w:r>
            <w:r w:rsidR="0055163D" w:rsidRPr="00196527">
              <w:rPr>
                <w:rFonts w:ascii="TH Niramit AS" w:eastAsia="Calibri" w:hAnsi="TH Niramit AS" w:cs="TH Niramit AS"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253DB6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มีแผนการควบคุมภายใน เพื่อใช้ในการบริหารจัดการ </w:t>
            </w:r>
          </w:p>
          <w:p w:rsidR="00540C68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การดำเนินงาน</w:t>
            </w:r>
          </w:p>
        </w:tc>
        <w:tc>
          <w:tcPr>
            <w:tcW w:w="850" w:type="dxa"/>
          </w:tcPr>
          <w:p w:rsidR="0055163D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สำนักงานพัฒนาสังคมและความมั่นคง</w:t>
            </w:r>
          </w:p>
          <w:p w:rsidR="00540C68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ของมนุษย์</w:t>
            </w:r>
          </w:p>
          <w:p w:rsidR="0055163D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A5362B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8" w:right="1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มีแผนควบคุมภายในประจำปี</w:t>
            </w:r>
            <w:r w:rsidR="00A5362B"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งบประมาณ พ.ศ.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256</w:t>
            </w:r>
            <w:r w:rsidR="00A5362B"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</w:t>
            </w:r>
          </w:p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8" w:right="1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จำนวน </w:t>
            </w:r>
          </w:p>
          <w:p w:rsidR="00540C68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 แผนงาน</w:t>
            </w:r>
          </w:p>
        </w:tc>
        <w:tc>
          <w:tcPr>
            <w:tcW w:w="885" w:type="dxa"/>
            <w:shd w:val="clear" w:color="auto" w:fill="auto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สนง.พมจ.พังงา </w:t>
            </w:r>
          </w:p>
          <w:p w:rsidR="00253DB6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มีแผนการควบคุมภายใน </w:t>
            </w:r>
          </w:p>
          <w:p w:rsidR="00253DB6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เพื่อใช้ในการบริหารจัดการ การดำเนินงาน สามารถป้องกันผลกระทบหรือลดความรุนแรง</w:t>
            </w:r>
          </w:p>
          <w:p w:rsidR="00540C68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ของปัญหาที่อาจเกิดขึ้นในการดำเนินงาน โครงการกิจกรรม</w:t>
            </w:r>
          </w:p>
        </w:tc>
        <w:tc>
          <w:tcPr>
            <w:tcW w:w="788" w:type="dxa"/>
            <w:shd w:val="clear" w:color="auto" w:fill="auto"/>
          </w:tcPr>
          <w:p w:rsidR="00540C68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40C68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540C68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540C68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540C68" w:rsidRPr="00196527" w:rsidRDefault="0055163D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540C68" w:rsidRPr="00196527" w:rsidRDefault="00540C68" w:rsidP="00540C6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55163D" w:rsidRPr="00196527" w:rsidTr="00654EF7">
        <w:tc>
          <w:tcPr>
            <w:tcW w:w="1163" w:type="dxa"/>
            <w:shd w:val="clear" w:color="auto" w:fill="auto"/>
          </w:tcPr>
          <w:p w:rsidR="00253DB6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2.เสริมสร้างปลูกฝังจิตสำนึก ส่งเสริมคุณธรรมและวัฒนธรรมประเพณีที่ดี</w:t>
            </w:r>
          </w:p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ของสังคมไทย</w:t>
            </w:r>
          </w:p>
        </w:tc>
        <w:tc>
          <w:tcPr>
            <w:tcW w:w="993" w:type="dxa"/>
            <w:shd w:val="clear" w:color="auto" w:fill="auto"/>
          </w:tcPr>
          <w:p w:rsidR="004C38A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เพื่อส่งเสริมให้บุคลการ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ในสำนักงานฯได้ตระหนัก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ถึงคุณธรรมและวัฒนธรรมประเพณี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55163D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ของไทย</w:t>
            </w:r>
          </w:p>
        </w:tc>
        <w:tc>
          <w:tcPr>
            <w:tcW w:w="850" w:type="dxa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สำนักงานสถิติ</w:t>
            </w:r>
          </w:p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4C38A6" w:rsidRPr="00196527" w:rsidRDefault="004C38A6" w:rsidP="004C38A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คลิปวีดีโอสารคดี</w:t>
            </w:r>
          </w:p>
          <w:p w:rsidR="00253DB6" w:rsidRPr="00196527" w:rsidRDefault="004C38A6" w:rsidP="004C38A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บทความ</w:t>
            </w:r>
          </w:p>
          <w:p w:rsidR="00253DB6" w:rsidRPr="00196527" w:rsidRDefault="004C38A6" w:rsidP="004C38A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ที่เกี่ยวกับการส่งเสริมด้านคุณธรรมและวัฒนธรรมประเพณี</w:t>
            </w:r>
          </w:p>
          <w:p w:rsidR="00253DB6" w:rsidRPr="00196527" w:rsidRDefault="004C38A6" w:rsidP="004C38A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55163D" w:rsidRPr="00196527" w:rsidRDefault="004C38A6" w:rsidP="004C38A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ของสังคมไทย</w:t>
            </w:r>
          </w:p>
        </w:tc>
        <w:tc>
          <w:tcPr>
            <w:tcW w:w="885" w:type="dxa"/>
            <w:shd w:val="clear" w:color="auto" w:fill="auto"/>
          </w:tcPr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บุคลกร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ในสำนักงานฯได้ตระหนักถึงคุณธรรมและวัฒนธรรมประเพณี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ของไทย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เพื่อนำไปปรับใช้</w:t>
            </w:r>
          </w:p>
          <w:p w:rsidR="00253DB6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ในการดำเนินชีวิตทั้งใน</w:t>
            </w:r>
          </w:p>
          <w:p w:rsidR="0055163D" w:rsidRPr="00196527" w:rsidRDefault="004C38A6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ส่วนของการทำงานและครอบครัว</w:t>
            </w:r>
          </w:p>
        </w:tc>
        <w:tc>
          <w:tcPr>
            <w:tcW w:w="788" w:type="dxa"/>
            <w:shd w:val="clear" w:color="auto" w:fill="auto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64" w:type="dxa"/>
            <w:shd w:val="clear" w:color="auto" w:fill="auto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55163D" w:rsidRPr="00196527" w:rsidRDefault="0055163D" w:rsidP="005516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5F6DE5" w:rsidRPr="00196527" w:rsidTr="00654EF7">
        <w:tc>
          <w:tcPr>
            <w:tcW w:w="1163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3.อบรมประวัติศาสตร์ชาติไทย</w:t>
            </w:r>
          </w:p>
        </w:tc>
        <w:tc>
          <w:tcPr>
            <w:tcW w:w="993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เพื่อส่งเสริมให้บุคลากรสำนักงาน กศน.จังหวัดพังงา</w:t>
            </w:r>
          </w:p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เกิดความตระหนักรู้</w:t>
            </w:r>
          </w:p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มีจิตสำนีกคุณธรรม จริยธรรม</w:t>
            </w:r>
          </w:p>
        </w:tc>
        <w:tc>
          <w:tcPr>
            <w:tcW w:w="850" w:type="dxa"/>
          </w:tcPr>
          <w:p w:rsidR="005F6DE5" w:rsidRDefault="008F03BE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3B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สำนักงานส่งเสริมการศึกษานอกระบบและการศึกษาตามอัธยาศัย</w:t>
            </w:r>
          </w:p>
          <w:p w:rsidR="008F03BE" w:rsidRPr="00196527" w:rsidRDefault="008F03BE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บุคลากรสำนักงาน กศน.จังหวัดพังงามีความรักชาติ ศาสนา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พระมหา</w:t>
            </w:r>
          </w:p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กษัตริย์ </w:t>
            </w:r>
          </w:p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กล้าแสดงออกปฏิบัติตามระเบียบกฎหมาย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ไม่ต่ำกว่าร้อยละ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80</w:t>
            </w:r>
          </w:p>
        </w:tc>
        <w:tc>
          <w:tcPr>
            <w:tcW w:w="885" w:type="dxa"/>
            <w:shd w:val="clear" w:color="auto" w:fill="auto"/>
          </w:tcPr>
          <w:p w:rsidR="00201442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บุคลากรสำนักงาน กศน.จังหวัดพังงา</w:t>
            </w:r>
          </w:p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มีความจงรักภักดีต่อสถาบันมีการประพฤติปฏิบัติตามระเบียบกฎหมายที่เกี่ยวข้อง</w:t>
            </w:r>
          </w:p>
        </w:tc>
        <w:tc>
          <w:tcPr>
            <w:tcW w:w="788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50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,000.-</w:t>
            </w:r>
          </w:p>
        </w:tc>
        <w:tc>
          <w:tcPr>
            <w:tcW w:w="992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5F6DE5" w:rsidRPr="00196527" w:rsidRDefault="005F6DE5" w:rsidP="005F6D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EC57FB" w:rsidRPr="00196527" w:rsidTr="00654EF7">
        <w:tc>
          <w:tcPr>
            <w:tcW w:w="1163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4.Big Cleaning day</w:t>
            </w:r>
          </w:p>
        </w:tc>
        <w:tc>
          <w:tcPr>
            <w:tcW w:w="993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เพื่อส่งเสริมให้ข้าราชการ พนักงาน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เจ้าหน้าที่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ของรัฐ 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เกิดความตระหนักรู้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มีจิตสำนีกคุณธรรม </w:t>
            </w:r>
          </w:p>
        </w:tc>
        <w:tc>
          <w:tcPr>
            <w:tcW w:w="850" w:type="dxa"/>
          </w:tcPr>
          <w:p w:rsidR="003920BA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สำนักงานชล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ประทานจังหวัดพังงา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พนักงาน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เจ้าหน้าที่สำนักงานชลประทานจังหวัดพังงา จำนวน 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40 คน 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ร่วมกันทำความสะอาดสถานที่ดำเนินการโครงการชลประทานในจังหวัดพังงา</w:t>
            </w:r>
          </w:p>
        </w:tc>
        <w:tc>
          <w:tcPr>
            <w:tcW w:w="885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พนักงาน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เจ้าหน้าที่สำนักงานชลประทานจังหวัดพังงา 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เกิดความตระหนักรู้</w:t>
            </w:r>
          </w:p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มีจิตสำนีกคุณธรรม</w:t>
            </w:r>
          </w:p>
        </w:tc>
        <w:tc>
          <w:tcPr>
            <w:tcW w:w="788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EC57FB" w:rsidRPr="00196527" w:rsidRDefault="00EC57FB" w:rsidP="00EC57F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การสร้างและพัฒนาวินัย คุณธรรมและจริยธรรมเพื่อพัฒนางานให้มีประสิทธิภาพและป้องกันการทุจริตประพฤติมิชอบ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เพื่อส่งเสริมให้ข้าราชการ พนักงาน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เจ้าหน้าที่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ของรัฐ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พัฒนางาน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ให้มีประสิทธิภาพและป้องกัน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การทุจริตประพฤติ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มิชอบ</w:t>
            </w:r>
          </w:p>
        </w:tc>
        <w:tc>
          <w:tcPr>
            <w:tcW w:w="850" w:type="dxa"/>
          </w:tcPr>
          <w:p w:rsidR="0072040F" w:rsidRPr="00C81C20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81C2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สำนักงานประมงจังหวัดพังงา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ผู้เข้ารับฟังจำนวนไม่น้อยกว่าร้อยละ 70  ได้รับความรู้เกี่ยวกับวินัยข้าราชการ 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การปฏิบัติตน การดำรงชีวิตโดยยึดหลักความพอเพียง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ผู้เข้ารับฟังได้นำความรู้ไปถือปฏิบัติทั้งในการทำงานและการดำรงชีวิต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6.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ส่งเสริมจริยธรรมและสืบสานวัฒนธรรมประเพณีสงกรานต์ไทย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-</w:t>
            </w:r>
            <w:r w:rsidRPr="00196527">
              <w:rPr>
                <w:rFonts w:ascii="TH Niramit AS" w:hAnsi="TH Niramit AS" w:cs="TH Niramit AS"/>
              </w:rPr>
              <w:t xml:space="preserve">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กิจกรรมทำบุญตักบาตรอาหารแห้ง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- กิจกรรมประเพณีสงกรานต์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เพื่อส่งเสริมให้ข้าราชการ พนักงาน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เจ้าหน้าที่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มีจิตสำนีกด้านคุณธรรม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18"/>
                <w:szCs w:val="18"/>
                <w:cs/>
              </w:rPr>
              <w:t>โรงพยาบาลพังงา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 ครั้ง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ผู้เข้าร่วมกิจกรรมร้อยละ 80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8775D" w:rsidRDefault="0038775D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38775D" w:rsidRPr="00196527" w:rsidRDefault="0038775D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อิ่มบุญอิ่มใจ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- กิจกรรมทำบุญตักบาตรข้างเตียง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- กิจกรรมทำบุญเดือนเกิด</w:t>
            </w:r>
          </w:p>
        </w:tc>
        <w:tc>
          <w:tcPr>
            <w:tcW w:w="993" w:type="dxa"/>
            <w:shd w:val="clear" w:color="auto" w:fill="auto"/>
          </w:tcPr>
          <w:p w:rsidR="0072040F" w:rsidRPr="001437BA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437B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เพื่อส่งเสริมเจ้าหน้าที่</w:t>
            </w:r>
          </w:p>
          <w:p w:rsidR="0072040F" w:rsidRPr="001437BA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437B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ในสังกัดโรงพยาบาลพังงาประพฤติปฏิบัติหน้าที่ราชการ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437B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โดยยึดหลักคุณธรรม จริยธรรม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18"/>
                <w:szCs w:val="18"/>
                <w:cs/>
              </w:rPr>
              <w:t>โรงพยาบาลพังงา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12 ครั้ง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ผู้เข้าร่วมกิจกรรมร้อยละ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ประเมินคุณธรรมและความโปร่งใส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ในการดำเนินงานในสังกัด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เพื่อพัฒนาความรู้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การตอบแบบสำรวจหลักฐาน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เชิงประจักษ์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สำนักงานสาธารณ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สุขจังหวัดพังงา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spacing w:line="259" w:lineRule="auto"/>
              <w:ind w:left="10" w:hanging="1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1.เพื่อพัฒนาความรู้การตอบแบบสำรวจหลักฐานเชิงประจักษ์ (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EBIT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) </w:t>
            </w:r>
          </w:p>
          <w:p w:rsidR="0072040F" w:rsidRPr="00196527" w:rsidRDefault="0072040F" w:rsidP="0072040F">
            <w:pPr>
              <w:spacing w:line="259" w:lineRule="auto"/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แก่</w:t>
            </w:r>
          </w:p>
          <w:p w:rsidR="0072040F" w:rsidRPr="00196527" w:rsidRDefault="0072040F" w:rsidP="0072040F">
            <w:pPr>
              <w:spacing w:line="259" w:lineRule="auto"/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ผู้ประสาน</w:t>
            </w:r>
          </w:p>
          <w:p w:rsidR="0072040F" w:rsidRPr="00196527" w:rsidRDefault="0072040F" w:rsidP="0072040F">
            <w:pPr>
              <w:spacing w:line="259" w:lineRule="auto"/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งาน</w:t>
            </w:r>
          </w:p>
          <w:p w:rsidR="0072040F" w:rsidRPr="00196527" w:rsidRDefault="0072040F" w:rsidP="0072040F">
            <w:pPr>
              <w:spacing w:line="259" w:lineRule="auto"/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การประเมินคุณธรรมและความโปร่งใสในการดำเนินงาน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ของหน่วยงานในสังกัดสำนักงานสาธารณ</w:t>
            </w:r>
          </w:p>
          <w:p w:rsidR="0072040F" w:rsidRPr="00196527" w:rsidRDefault="0072040F" w:rsidP="0072040F">
            <w:pPr>
              <w:spacing w:line="259" w:lineRule="auto"/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สุขจังหวัดพังงา</w:t>
            </w:r>
          </w:p>
          <w:p w:rsidR="0072040F" w:rsidRPr="00196527" w:rsidRDefault="0072040F" w:rsidP="0072040F">
            <w:pPr>
              <w:spacing w:line="259" w:lineRule="auto"/>
              <w:ind w:left="57" w:hanging="57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2.เพื่อให้หน่วยงานในสังกัดสำนักงานสาธารณสุขจังหวัดพังงา พัฒนาปรับปรุงกระบวน</w:t>
            </w:r>
          </w:p>
          <w:p w:rsidR="0072040F" w:rsidRPr="00196527" w:rsidRDefault="0072040F" w:rsidP="0072040F">
            <w:pPr>
              <w:spacing w:line="259" w:lineRule="auto"/>
              <w:ind w:left="57" w:hanging="57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การ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 xml:space="preserve">ITA </w:t>
            </w:r>
          </w:p>
          <w:p w:rsidR="0072040F" w:rsidRPr="00196527" w:rsidRDefault="0072040F" w:rsidP="0072040F">
            <w:pPr>
              <w:spacing w:line="259" w:lineRule="auto"/>
              <w:ind w:left="57" w:hanging="57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ให้มีมาตรฐานเดียวอย่างเป็นระบบและผ่านเกณฑ์การประเมิน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 xml:space="preserve">ITA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ตามที่กระทรวงสาธารณ</w:t>
            </w:r>
          </w:p>
          <w:p w:rsidR="0072040F" w:rsidRPr="00196527" w:rsidRDefault="0072040F" w:rsidP="0072040F">
            <w:pPr>
              <w:spacing w:line="259" w:lineRule="auto"/>
              <w:ind w:left="57" w:hanging="57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สุข</w:t>
            </w:r>
          </w:p>
          <w:p w:rsidR="0072040F" w:rsidRPr="00196527" w:rsidRDefault="0072040F" w:rsidP="0072040F">
            <w:pPr>
              <w:spacing w:line="259" w:lineRule="auto"/>
              <w:ind w:left="57" w:hanging="57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กำหนด</w:t>
            </w:r>
          </w:p>
          <w:p w:rsidR="0072040F" w:rsidRPr="00196527" w:rsidRDefault="0072040F" w:rsidP="0072040F">
            <w:pPr>
              <w:spacing w:line="259" w:lineRule="auto"/>
              <w:ind w:left="57" w:hanging="57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ทุกหน่วยงาน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1.ผู้ประสาน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งาน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การประเมินคุณธรรมและความโปร่งใส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ของหน่วยงานในสังกัดสำนักงานสาธารณสุขจังหวัดพังงา 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ตอบแบบสำรวจหลักฐานเชิงประจักษ์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ได้อย่างถูกต้อง</w:t>
            </w:r>
          </w:p>
          <w:p w:rsidR="0072040F" w:rsidRPr="00196527" w:rsidRDefault="0072040F" w:rsidP="0072040F">
            <w:pPr>
              <w:spacing w:line="259" w:lineRule="auto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2.หน่วยงานในสังกัดสำนักงานสาธารณ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สุข จังหวัดพังงา 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ผ่านเกณฑ์การประเมินคุณธรรมและความโปร่งใส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ในการดำเนินงานของหน่วยงานประจำปี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งบ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ประมาณ พ.ศ.2561 ตามเกณฑ์ที่กระทรวงสำนักงานสาธารณ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สุข 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กำหนดทุกหน่วยงาน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23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23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9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.การส่งเสริมพัฒนาคุณธรรม จริยธรรม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กิจกรรม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1.การคัดเลือกข้าราชการ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พลเรือนดีเด่น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2.การคัดเลือกคนดีศรีสาธารณสุข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3.การคัดเลือกหน่วยงานคุณธรรม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4.โครงการพัฒนาจิตใจ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- อบรมหลักสูตร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การฝึกสมาธิ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เพื่อการชนะใจตนเอง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เพื่อยกย่องเชิดชูเกียรติ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ผู้มีผลงานดีเด่นและเพียบพร้อมด้วยจรรยาบรรณของข้าราชการ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สำนักงานสาธารณ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สุข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ข้าราชการ/ลูกจ้าง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ประจำดีเด่นระดับหน่วยงาน/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ระดับจังหวัด/และระดับ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ประเทศ</w:t>
            </w: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ข้าราชการพลเรือน พนักงานราชการ หรือลูกจ้าง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ประจำ หรือลูกจ้างชั่วคราว 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ที่มีจรรยา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บรรณ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มีผลงานดีเด่น 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ยึดมั่นในศีลธรรม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อันดีปฏิบัติหน้าที่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อย่างเต็มความ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สามารถด้วยความซื่อสัตย์สจริต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อุทิศตน และสามารถปฏิบัติงานร่วมกับผู้อื่นได้อย่างมี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มนุษยสัมพันธ์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อันดี 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มีน้ำใจ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เอื้ออาทรและเป็นแบบอย่าง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เป็น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คนดีศรีสาธารณสุขระดับหน่วยงาน ระดับสำนักงานสาธารณสุขจังหวัด ระดับเขตบริการสุขภาพ และระดับกระทรวงสาธารณสุข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หน่วยงานที่มีการบริหารจัดการด้วยความโปร่งใสซื่อสัตย์ ประหยัด ยึดมั่นใน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สิ่งที่ถูกต้อง บนพื้นฐานทางศีลธรรม วัฒนธรรมและหลักกฎหมาย ตลอดจนให้บริการด้วยจรรยา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บรรณแห่งวิชาชีพ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บุคลากรที่ปฏิบัติงานในสำนักงานสาธารณ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สุข</w:t>
            </w:r>
          </w:p>
          <w:p w:rsidR="0072040F" w:rsidRPr="00196527" w:rsidRDefault="0072040F" w:rsidP="0072040F">
            <w:pPr>
              <w:spacing w:line="259" w:lineRule="auto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ยกย่อง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เชิดชูเกียรติ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ผู้มีผลงานดีเด่นและเพียบพร้อม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ด้วยจรรยาบรรณของข้าราชการปรากฎชัดเจนเป็นที่ยอมรับเป็นแบบอย่างแก่บุคลากรในสังกัดและบุคคลทั่วไป</w:t>
            </w: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ยกย่อง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เชิดชูเกียรติ สร้าง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ขวัญกำลังใจและความภาคภูมิใจแก่ผู้ได้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รับคัดเลือกเป็น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แรงบันดาลใจให้เจ้าหน้าที่สาธารณสุขทุกระดับ 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มีความเชื่อมั่นศรัทธา</w:t>
            </w:r>
          </w:p>
          <w:p w:rsidR="0072040F" w:rsidRPr="00196527" w:rsidRDefault="0072040F" w:rsidP="0072040F">
            <w:pPr>
              <w:spacing w:line="259" w:lineRule="auto"/>
              <w:ind w:left="9" w:hanging="9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ในการทำความดียึดถือเป็นแบบอย่างในการประพฤติปฏิบัติตนและสร้างสรรค์ผลงานที่เป็นประโยชน์ต่อ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หน่วยงานและประชาชน</w:t>
            </w: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เป็นอย่างดี</w:t>
            </w: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180" w:hanging="18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ประชาชน/ผู้รับ</w:t>
            </w: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บริการได้รับประโยชน์ และมีความสุข</w:t>
            </w: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-ผู้เข้าร่วมการอบรม</w:t>
            </w: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มีความรู้ความเข้าใจในจุดประสงค์ หลักการและประโยชน์ของการทำสมาธิ</w:t>
            </w: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-รู้จักวิธีทำสมาธิแบบง่ายๆ สามารถ</w:t>
            </w: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นำธรรมะและการปฏิบัติสมาธิไปใช้ในชีวิต</w:t>
            </w:r>
          </w:p>
          <w:p w:rsidR="0072040F" w:rsidRPr="00196527" w:rsidRDefault="0072040F" w:rsidP="0072040F">
            <w:pPr>
              <w:spacing w:line="259" w:lineRule="auto"/>
              <w:ind w:left="2" w:hanging="2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ประจำวันได้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ฤดูร้อนนี้มีกีฬา “เพื่อลูกรัก”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 เยาวชน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และประชาชน ได้รับการพัฒนาคุณธรรมจริยธรรม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รับการ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ปลูกจิตสำนึกค่านิยม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ที่ถูกต้อง  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18"/>
                <w:szCs w:val="18"/>
                <w:cs/>
              </w:rPr>
              <w:t>สำนักงานการท่องเที่ยวและกีฬาจังหวัดพังงา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มีเยาวชนเข้าร่วม 960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เป็นการส่งเสริมให้เกิดเครือข่ายกีฬา สร้างความใกล้ชิดในครอบครัว เป็นพื้นฐานในการวางรากฐานทางจริยธรรมแก่เยาวชน ให้มีน้ำใจนักกีฬา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96,000.-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8775D" w:rsidRDefault="0038775D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38775D" w:rsidRPr="00196527" w:rsidRDefault="0038775D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96,000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จิตอาสา เราทำดีด้วยหัวใจ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เพื่อแสดงเจตจำนง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ในการเทิดทูนสถาบันชาติ ศาสนา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พระมหา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สำนักงานอุตสาห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ข้าราชการเจ้าหน้าที่ จำนวน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25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เพื่อส่งเสริมและสนับสนุนกิจกรรมในการปลูกฝังค่านิยมคุณธรรม จริยธรรม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12.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กาศเจตจำนงในการบริหารงานมุ่งสู่การเป็นองค์กรที่ยึดมั่นในหลักคุณธรรมเทิดพระเกียรติพระมหากษัตริย์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เพื่อแสดงเจตจำนง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ในการเทิดทูนสถาบันชาติ ศาสนา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พระมหา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 ปฎิบัติงานโดยยึดหลักธรรมาภิบาลเห็นประโยชน์ส่วนรามมากกว่าประโยชน์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สำนักงานอุตสาห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ข้าราชการเจ้าหน้าที่ จำนวน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25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แสดงเจตจำนง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ในการเทิดทูนสถาบันชาติ ศาสนา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พระมหา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 ปฎิบัติงานโดยยึดหลักธรรมา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ภิบาลเห็นประโยชน์ส่วนรวมมากกว่าประโยชน์ส่วนตน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13.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การจัดทำแผนงาน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การจัดนิทรรศการ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สร้างความตระหนักรู้คุณธรรม จริยธรรม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ความซื่อสัตย์ สุจริต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เพื่อส่งเสริมให้ข้าราชการ พนักงาน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เจ้าหน้าที่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ของรัฐ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เกิดความตระหนักรู้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มีจิตสำนีกคุณธรรม จริยธรรม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สร้างสื่อประชา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สัมพันธ์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ด้านคุณธรรม จริยธรรม ด้านซื่อสัตย์สุจริต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พนักงาน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เจ้าหน้าที่ของรัฐ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เกิดความตระหนักรู้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มีจิตสำนีกคุณธรรม จริยธรรม ความ               ซื่อสัตย์สุจริต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การจัดทำแผนงาน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การคัดเลือกข้าราชการ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พลเรือนดีเด่น ประจำปี 2562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และลูกจ้างประจำของส่วนราชการภูมิภาครวมถึงข้าราชการครูและบุคลากรทางการศึกษาข้าราชการตำรว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ในจังหวัดพังงา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ข้าราชการพลเรือนดีเด่นระดับจังหวัด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และระดับ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ประเทศ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ยกย่อง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เชิดชูบุคคลผู้มีผลงานดีเด่น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และความประพฤติดีมีคุณธรรม จริยธรรมเพื่อจะ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ได้เป็นแบบอย่าง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ที่ดีแก่ข้าราชการ เจ้าหน้าที่ของรัฐ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การส่งเสริมคุณธรรมข้าราชการลูกจ้างฝ่าย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ปกครอง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ข้าราชการ/ลูกจ้าง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ที่ทำการปกครอง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จังหวัดพังงา 42 คน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ที่ทำการปกครองจังหวัดพังงา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ปฏิบัติหน้าที่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ตามภารกิจของกรมการ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ปกครองและช่วยเหลือสนับสนุนปฏิบัติภารกิจ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ของจังหวัดพังงา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การดำเนินการในทุกภารกิจเรียบร้อย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สมเกียรติศักดิ์ศรี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ฝ่ายปกครองด้วย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หลักคุณธรรมนำชีวิต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16.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การเสริมสร้างจริยธรรมข้าราชการและเจ้าหน้าที่ สำนักงาน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พัฒนาชุมชนจังหวัดพังงา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เพื่อส่งเสริมเจ้าหน้าที่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ในสังกัดสำนักงานพัฒนา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ชุมชน ประพฤติปฏิบัติหน้าที่ราชการ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โดยยึดหลักคุณธรรม จริยธรรม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สำนักงานพัฒนาชุมชนจังหวัดพังงา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เจ้าหน้าที่ในสังกัดสำนักงานพัฒนาชุมชน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เพื่อส่งเสริมให้เจ้าหน้าที่ ประพฤติปฏิบัติหน้าที่ราชการโดยยึดหลักคุณธรรม จริยธรรมและจรรยา ข้าราชการกรมการพัฒนาชุมชน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17.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การเสริมสร้างจริยธรรมข้าราชการกรมการพัฒนาชุมชน “พช.สร้างคนดี ศรีพังงา” ประจำปีงบประมาณ พ.ศ.2561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เพื่อยกย่องเชิดชูเกียรติข้าราชการ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ในสังกัดและส่งเสริม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ให้เจ้าหน้า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ที่มีความประพฤติตน อยู่ในคุณธรรมจริยธรรม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สำนักงานพัฒนาชุมชนจังหวัดพังงา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(ฝ่ายอำนวย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การ)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เพื่อยกย่องเชิดชูเกียรติข้าราชการในสังกัดและส่งเสริม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ให้เจ้าหน้า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ที่มีความประพฤติตน อยู่ในคุณธรรมจริยธรรมและประพฤติตนตามจรรยาข้าราชการกรมการพัฒนาชุมชน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และปฏิบัติราชการอย่างมีประสิทธิ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ภาพ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และเกิดผลสัมฤทธิ์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เจ้าหน้าที่มีความประพฤติตน อยู่ในคุณธรรมจริยธรรมและประพฤติตนตามจรรยาข้าราชการกรมการพัฒนาชุมชน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18.</w:t>
            </w:r>
            <w:r w:rsidRPr="002627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 ข้าราชการ เจ้าหน้าที่และประชาชน และให้ความรู้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2627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ด้านศาสนพิธี</w:t>
            </w:r>
          </w:p>
        </w:tc>
        <w:tc>
          <w:tcPr>
            <w:tcW w:w="993" w:type="dxa"/>
            <w:shd w:val="clear" w:color="auto" w:fill="auto"/>
          </w:tcPr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เพื่อส่งเสริมให้เด็ก เยาวชน </w:t>
            </w:r>
          </w:p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และประชาชน ได้รับการพัฒนาคุณธรรมจริยธรรม </w:t>
            </w:r>
          </w:p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รับการปลูกจิตสำนึกค่านิยม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ที่ถูกต้อง  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16C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516C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16C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ฝึกอบรมข้าราชการ พนักงาน เจ้าหน้าที่ ของที่ทำการปกครองอำเภอ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16C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คุระบุรี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รุ่น</w:t>
            </w:r>
          </w:p>
        </w:tc>
        <w:tc>
          <w:tcPr>
            <w:tcW w:w="885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627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ส่งเสริมพัฒนาคุณธรรม จริยธรรมให้กับข้าราชการ เจ้าหน้าที่ ประชาชน และการให้ความรู้เกี่ยวกับ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2627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ศาสนพิธี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6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491177">
        <w:tc>
          <w:tcPr>
            <w:tcW w:w="1163" w:type="dxa"/>
            <w:shd w:val="clear" w:color="auto" w:fill="auto"/>
          </w:tcPr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19.</w:t>
            </w:r>
            <w:r w:rsidRPr="00C81C2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โครงการจัดงานวันกตัญญูผู้สูงอายุ</w:t>
            </w:r>
          </w:p>
        </w:tc>
        <w:tc>
          <w:tcPr>
            <w:tcW w:w="993" w:type="dxa"/>
            <w:shd w:val="clear" w:color="auto" w:fill="auto"/>
          </w:tcPr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1.</w:t>
            </w: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เพื่อส่งเสริมให้วัดเป็นฐานศูนย์กลางในการจัดกิจกรรมของคนในชุมชน</w:t>
            </w:r>
          </w:p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81C2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C32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จัดงานสงกรานต์ประจำปี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C32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รดน้ำผู้สูงอายุและตรวจสุขภาพผู้สูงอายุ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มีประชาชนชาวตำบลหล่อยูง เข้าร่วมกิจกรรม จำนวน </w:t>
            </w:r>
          </w:p>
          <w:p w:rsidR="0072040F" w:rsidRPr="001D7B69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2,500 คน</w:t>
            </w:r>
          </w:p>
        </w:tc>
        <w:tc>
          <w:tcPr>
            <w:tcW w:w="885" w:type="dxa"/>
          </w:tcPr>
          <w:p w:rsidR="0072040F" w:rsidRPr="001D7B69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C32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ประเพณีท้องถิ่นได้รับการอนุรักษ์และบำรุงรักษาให้คงอยู่ต่อไป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80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491177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20.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โครงการจัดกิจกรรมสมโภชน์ศาลหลักเมืองพังงา</w:t>
            </w:r>
          </w:p>
        </w:tc>
        <w:tc>
          <w:tcPr>
            <w:tcW w:w="993" w:type="dxa"/>
            <w:shd w:val="clear" w:color="auto" w:fill="auto"/>
          </w:tcPr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เพื่อส่งเสริมให้พุทธ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ศาสนิกชนเข้าใจหลักธรรม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คำสอนทางพุทธศาสนา และสามารถนำไปปรับใช้ในการดำเนินชีวิตประจำวัน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D79D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</w:tc>
        <w:tc>
          <w:tcPr>
            <w:tcW w:w="879" w:type="dxa"/>
          </w:tcPr>
          <w:p w:rsidR="0072040F" w:rsidRPr="00F406FB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95 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ได้เข้าร่วมโครงการได้เรียนรู้ประวัติ และอนุรักษ์ขนบธรรม</w:t>
            </w:r>
          </w:p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เนียมประเพณีไทย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ได้ร่วมอนุรักษ์สืบสานวัฒนธรรมประเพณีของท้องถิ่น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30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491177">
        <w:tc>
          <w:tcPr>
            <w:tcW w:w="1163" w:type="dxa"/>
            <w:shd w:val="clear" w:color="auto" w:fill="auto"/>
          </w:tcPr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21.โครงการถนนสายวัฒนธรรมจังหวัดพังงา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เพื่อส่งเสริมให้สมาชิก</w:t>
            </w:r>
          </w:p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ในชุมชนมี</w:t>
            </w:r>
          </w:p>
          <w:p w:rsidR="0072040F" w:rsidRPr="00073AF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ส่วนร่วม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ในการจัดกิจกรรมและทำให้เกิด</w:t>
            </w:r>
            <w:r w:rsidRPr="00073AF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ความสามัคคีในชุมชน</w:t>
            </w:r>
          </w:p>
        </w:tc>
        <w:tc>
          <w:tcPr>
            <w:tcW w:w="850" w:type="dxa"/>
          </w:tcPr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D79D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องค์การบริหารส่วนจังหวัดพังงา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90 ของนักท่องเที่ยวมีความพึงพอใจต่อโครงการ</w:t>
            </w:r>
          </w:p>
        </w:tc>
        <w:tc>
          <w:tcPr>
            <w:tcW w:w="885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51DD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 นักท่อง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51DD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เที่ยว </w:t>
            </w:r>
          </w:p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51DD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เกิดความตระหนักในการอนุรักษ์วัฒนธรรม และ</w:t>
            </w:r>
            <w:r w:rsidRPr="00951DD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ประเพณีท้องถิ่น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30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22.</w:t>
            </w: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โครงการจากเมืองตะโกลา</w:t>
            </w:r>
          </w:p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ถึงตะกั่วป่า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เพื่อส่งเสริมให้สมาชิก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ในชุมชนมี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ส่วนร่วม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ในการจัดกิจกรรมและทำให้เกิดความสามัคคีในชุมชน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D79D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90 ของนักท่อง</w:t>
            </w:r>
          </w:p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เที่ยวมีความพึงพอใจต่อโครงการ</w:t>
            </w:r>
          </w:p>
        </w:tc>
        <w:tc>
          <w:tcPr>
            <w:tcW w:w="885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องค์ความรู้ทางวัฒนธรรมประเพณี สถาปัตย</w:t>
            </w:r>
          </w:p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กรรม และอาหารได้รับการสืบทอดจากรุ่นสู่รุ่น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23.</w:t>
            </w: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โครงการถวายความรู้</w:t>
            </w:r>
          </w:p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พระนวกภูมิ 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เพื่อสนับสนุน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ให้เยาวชนได้ศึกษาพระพุทธ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ไปใช้ในชีวิต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ในสังคมได้</w:t>
            </w:r>
          </w:p>
        </w:tc>
        <w:tc>
          <w:tcPr>
            <w:tcW w:w="850" w:type="dxa"/>
          </w:tcPr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ร้อยละ 90 ของพระนวกภูมิ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ที่เข้าร่วมโครงการ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</w:t>
            </w:r>
          </w:p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พึงพอใจ</w:t>
            </w:r>
          </w:p>
        </w:tc>
        <w:tc>
          <w:tcPr>
            <w:tcW w:w="885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57D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ผู้เข้ารับการอบรมได้รับการปลูกฝังคุณธรรมจิรยธรรให้เกิดขึ้นในจิตใจ และสามารถนำไปปฏิบัติได้ในชีวิตจริง ให้สามารถลดพฤติกรรมเบี่ยงเบนโดยการพัฒนาให้มีพฤติกรรมที่พึงประสงค์เป็นแบบอย่างและสมาชิกที่ดีของสังคม และเป็นพุทธ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57D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ศาสนิกชนที่ดีของพระพุทธ</w:t>
            </w:r>
          </w:p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257D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24.</w:t>
            </w:r>
            <w:r w:rsidRPr="0048494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โครงการอบรมความรู้ ทักษะ และเพิ่มประสิทธิภาพการจัดการเรียนการสอนคุณธรรม </w:t>
            </w:r>
            <w:r w:rsidRPr="0048494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จริยธรรมของวิทยากรสอน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เพื่อสนับสนุน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ให้เยาวชนได้ศึกษาพระพุทธ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ชีวิต และสามารถนำความรู้       ในการอบรมไปใช้ในชีวิตในสังคมได้</w:t>
            </w:r>
          </w:p>
        </w:tc>
        <w:tc>
          <w:tcPr>
            <w:tcW w:w="850" w:type="dxa"/>
          </w:tcPr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องค์การบริหารส่วนจังหวัดพังงา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90 ของ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ผู้ที่เข้าร่วมโครงการ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</w:t>
            </w:r>
          </w:p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พึงพอใจ</w:t>
            </w:r>
          </w:p>
        </w:tc>
        <w:tc>
          <w:tcPr>
            <w:tcW w:w="885" w:type="dxa"/>
            <w:shd w:val="clear" w:color="auto" w:fill="auto"/>
          </w:tcPr>
          <w:p w:rsidR="0072040F" w:rsidRPr="002627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8494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ผู้เข้าร่วมโครงการได้พัฒนาความรู้ ทักษะเพื่อนำไปจัดการ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เรียนการ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สอนอย่างมีประสิทธิ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ภาพ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400,000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48494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25.</w:t>
            </w:r>
            <w:r w:rsidRPr="0048494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โครงการปฏิบัติธรรมเฉลิมพระเกียรติจังหวัดพังงา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เพื่อสนับสนุน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ให้เยาวชนได้ศึกษาพระพุทธ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ในการอบรมไปใช้ในชีวิตในสังคมได้</w:t>
            </w:r>
          </w:p>
        </w:tc>
        <w:tc>
          <w:tcPr>
            <w:tcW w:w="850" w:type="dxa"/>
          </w:tcPr>
          <w:p w:rsidR="0072040F" w:rsidRPr="000F0A1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48494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90 ของ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ผู้ที่เข้าร่วมโครงการ</w:t>
            </w:r>
            <w:r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 500 คน/รูป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</w:t>
            </w:r>
          </w:p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พึงพอใจ</w:t>
            </w:r>
          </w:p>
        </w:tc>
        <w:tc>
          <w:tcPr>
            <w:tcW w:w="885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8494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พุทธบริษัท เด็กและเยาวชนเข้าใจหลักธรรมคำสอนของพระสัมมา</w:t>
            </w:r>
          </w:p>
          <w:p w:rsidR="0072040F" w:rsidRPr="0048494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8494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สัมพุทธเจ้า และมีพฤติกรรมอันพึงประสงค์ที่เป็นแบบอย่างที่ดีให้กับเยาวชนรุ่นหลัง วัฒนธรรมประเพณีของท้องถิ่นได้รักษาไว้ให้ลูกหลานสืบไป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48494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26.</w:t>
            </w:r>
            <w:r w:rsidRPr="0047458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โครงการบรรพชาอุปสมบท พระภิกษุสามเณร ภาคฤดูร้อน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.เพื่อสนับสนุน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ให้เยาวชนได้ศึกษาพระพุทธ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ไปใช้ในชีวิตในสังคมได้</w:t>
            </w:r>
          </w:p>
        </w:tc>
        <w:tc>
          <w:tcPr>
            <w:tcW w:w="850" w:type="dxa"/>
          </w:tcPr>
          <w:p w:rsidR="0072040F" w:rsidRPr="000F0A1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48494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90 ของ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ผู้ที่เข้าร่วมโครงการ</w:t>
            </w:r>
            <w:r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 500 คน/รูป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</w:t>
            </w:r>
          </w:p>
          <w:p w:rsidR="0072040F" w:rsidRPr="005516C4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0A1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พึงพอใจ</w:t>
            </w:r>
          </w:p>
        </w:tc>
        <w:tc>
          <w:tcPr>
            <w:tcW w:w="885" w:type="dxa"/>
            <w:shd w:val="clear" w:color="auto" w:fill="auto"/>
          </w:tcPr>
          <w:p w:rsidR="0072040F" w:rsidRPr="0048494C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7458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ผู้เข้ารับการอบรมได้รับการปลูกฝังคุณธรรมจริยธรรมให้เกิดขึ้นในจิตใจ และสามารถนำไปปฏิบัติได้ในชีวิตจริง ให้สามารถลดได้ในชีวิตจริง ให้สามารถลดพฤติกรรมเบี่ยงเบนโดยการพัฒนาให้มีพฤติกรรม</w:t>
            </w:r>
            <w:r w:rsidRPr="0047458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ที่พึงประสงค์เป็นแบบอย่างและสมาชิกที่ดีของสังคมและพระพุทธ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  <w:r w:rsidRPr="0047458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450,000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27.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จัดกิจกรรมประเพณีทางศาสนาและประเพณีท้องถิ่น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1.เพื่อเป็น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การส่งเสริม สนับสนุน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ให้มีการอนุรักษ์ประเพณีดั้งเดิมที่ปฏิบัติ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สืบทอดกันมา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2.ส่งเสริมให้คนในชุมชนร่วมกิจกรรม และเป็นแนวทางในการสืบสานวัฒนธรรม ภูมิปัญญาท้องถิ่น และงานประเพณีในโอกาสต่อไป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องค์การบริหารส่วนตำบลเหล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กะปง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ร้อยละ 80 ของประชาชนในตำบลเหล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กะปง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ได้ร่วมกันสืบสานประเพณีทางศาสนาและท้องถิ่นให้แก่คนรุ่นหลัง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ประชาชนในตำบลเหล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กะปงรับรู้และตระหนักถึงความสำคัญของขนบธรรมเนยมประเพณี และมีคุณธรรมช่วยให้สังคม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สงบสุข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28.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จัดกิจกรรมส่งเสริม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ความกตัญญู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(ลูกดีเด่น)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 เยาวชน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และประชาชน ได้รับการพัฒนาคุณธรรมจริยธรรม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รับการปลูกจิตสำนึกค่านิยม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ที่ถูกต้อง  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องค์การบริหารส่วนตำบลเหล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กะปง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ตำบลเหล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กะปง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ที่ได้รับคัดเลือกสามารถเป็นแบบอย่างที่ดีแก่ผู้อื่นได้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เกิดจิตสำนึกที่ดีแก่เยาวชน สู่สังคมที่มีคุณธรรม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29.โครงการ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ฝึกอบรมให้ความรู้เกี่ยวกับคุณธรรมและจริยธรรม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 เยาวชน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และประชาชน ได้รับการพัฒนา</w:t>
            </w: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คุณธรรมจริยธรรม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รับการปลูกจิตสำนึกค่านิยม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D791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ที่ถูกต้อง  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องค์การบริหารส่วนตำบลเหล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กะปง</w:t>
            </w:r>
          </w:p>
        </w:tc>
        <w:tc>
          <w:tcPr>
            <w:tcW w:w="879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จัดอบรม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แก่ประชาชนและบุคลากร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อบต.เหล อย่างน้อย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ประชาชนดำเนินชีวิตอย่างมีคุณธรรมและจริยธรรม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มากขึ้น ส่งผลให้สังคมสงบสุข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30.โครงการ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ภูมิปัญญา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การจักสานวัสดุท้องถิ่น หมู่ที่ ๔ ต.พรุใน</w:t>
            </w:r>
          </w:p>
        </w:tc>
        <w:tc>
          <w:tcPr>
            <w:tcW w:w="993" w:type="dxa"/>
            <w:shd w:val="clear" w:color="auto" w:fill="auto"/>
          </w:tcPr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เครือข่ายชุมชนคุณธรรมสามารถนำหลักปรัชญาเศรษฐกิจพอเพียงมาปรับใช้ในการดำเนินชีวิตประจำวัน ในหน่วยงาน องค์กร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ได้อย่างเหมาะสม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จัดอบรมให้ประชาชนในตำบลพรุใน จำนวน 1 ครั้ง มีผู้เข้าร่วมอบรม จำนวน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30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ภูมิปัญญาที่สำคัญของชุมชนได้รับการสืบทอดต่อโดยคนรุ่นหลัง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31.โครงการ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อบรมจริยธรรมประชาชนตำบลพรุใน</w:t>
            </w:r>
          </w:p>
        </w:tc>
        <w:tc>
          <w:tcPr>
            <w:tcW w:w="993" w:type="dxa"/>
            <w:shd w:val="clear" w:color="auto" w:fill="auto"/>
          </w:tcPr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1.เพื่อส่งเสริมให้วัดเป็นฐานศูนย์กลางในการจัดกิจกรรมของคนในชุมชน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จำนวนครั้งที่ได้จัดทำโครงการ</w:t>
            </w: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5" w:hanging="5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ประชาชนได้รับการสอนด้านศาสนาอย่างเท่าเทียมกัน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75,000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75,000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32.โครงการ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เข้าค่ายธรรมะทัศนาธรรม</w:t>
            </w:r>
          </w:p>
        </w:tc>
        <w:tc>
          <w:tcPr>
            <w:tcW w:w="993" w:type="dxa"/>
            <w:shd w:val="clear" w:color="auto" w:fill="auto"/>
          </w:tcPr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1.เพื่อส่งเสริมให้วัดเป็นฐานศูนย์กลางในการจัดกิจกรรมของคนในชุมชน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จำนวนครั้งที่ได้จัดทำโครงการ</w:t>
            </w: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ประชาชนได้รับการสอนด้านศาสนาอย่างเท่าเทียมกัน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33.โครงการ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อบรมแม่บ้านตามหลักศาสนา</w:t>
            </w:r>
          </w:p>
        </w:tc>
        <w:tc>
          <w:tcPr>
            <w:tcW w:w="993" w:type="dxa"/>
            <w:shd w:val="clear" w:color="auto" w:fill="auto"/>
          </w:tcPr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1.เพื่อส่งเสริมให้วัดเป็นฐานศูนย์กลางในการจัดกิจกรรมของคนในชุมชน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34" w:hanging="34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จำนวนครั้งที่จัดทำโครงการ</w:t>
            </w: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34" w:hanging="34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ทุกคนได้รับการปฏิบัติตามหลักศาสนาอย่างเท่าเทียมกัน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34.โครงการ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ส่งเสริมการเรียนฟัรดูอีน     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จำนวนมัสยิดที่ได้เข้าร่วมโครงการ</w:t>
            </w: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คนในชุมชนมีแนวทางการดำเนินชีวิตตามหลักศาสนา</w:t>
            </w:r>
          </w:p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และเป็นแบบอย่าง</w:t>
            </w:r>
          </w:p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ที่ดี แก่ลูกหลานของทุกมัสยิด 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12,500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35.โครงการ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สนับสนุนการดำเนินงานตามโครงการศูนย์พัฒนาครอบครัวในชุมชน</w:t>
            </w:r>
          </w:p>
        </w:tc>
        <w:tc>
          <w:tcPr>
            <w:tcW w:w="993" w:type="dxa"/>
            <w:shd w:val="clear" w:color="auto" w:fill="auto"/>
          </w:tcPr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1.เพื่อส่งเสริมให้วัดเป็นฐานศูนย์กลางในการจัดกิจกรรมของคนในชุมชน</w:t>
            </w:r>
          </w:p>
          <w:p w:rsidR="0072040F" w:rsidRPr="00E21382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จำนวนครั้งที่สนับสนุนโครงการ</w:t>
            </w: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ครอบครัว</w:t>
            </w:r>
          </w:p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มีความเข้าใจในการอยู่ร่วมกันอย่างมีความสุข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36.โครงการ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สนับสนุนโครงการ/กิจกรรมด้านการพัฒนาสตรีและครอบครัว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จำนวนครั้งที่สนับสนุนโครงการ</w:t>
            </w: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ครอบครัว</w:t>
            </w:r>
          </w:p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มีความเข้าใจกันมากขึ้น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แม่สู่สายใยรักแห่งครอบครัว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อำเภอเกาะยาว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5F1F68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</w:t>
            </w:r>
            <w:r w:rsidR="0072040F" w:rsidRPr="00196527">
              <w:rPr>
                <w:rFonts w:ascii="TH Niramit AS" w:eastAsia="Calibri" w:hAnsi="TH Niramit AS" w:cs="TH Niramit AS"/>
                <w:sz w:val="20"/>
                <w:szCs w:val="20"/>
              </w:rPr>
              <w:t>0,000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39.โครงการ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ส่งเสริมการเรียนรู้เศรษฐกิจพอเพียงในเด็กและเยาวชนตำบล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เกาะพระทอง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ส่วนตำบลเกาะ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พระทอง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เกิดการเรียนรู้หลักปรัชญาเศรษฐกิจพอเพียง</w:t>
            </w:r>
          </w:p>
        </w:tc>
        <w:tc>
          <w:tcPr>
            <w:tcW w:w="885" w:type="dxa"/>
          </w:tcPr>
          <w:p w:rsidR="0072040F" w:rsidRPr="00196527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เด็กและเยาวชนมีความรู้ ความเข้าใจปรัชญาเศรษฐกิจพอเพียง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0,000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40.โครงการส่งเสริมการเรียนรู้ “รักการอ่าน” ตำบล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เกาะพระทอง</w:t>
            </w:r>
          </w:p>
        </w:tc>
        <w:tc>
          <w:tcPr>
            <w:tcW w:w="993" w:type="dxa"/>
            <w:shd w:val="clear" w:color="auto" w:fill="auto"/>
          </w:tcPr>
          <w:p w:rsidR="0072040F" w:rsidRPr="00B93C71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93C7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.เพื่อสนับสนุนให้เยาวชนได้ศึกษา</w:t>
            </w:r>
          </w:p>
          <w:p w:rsidR="0072040F" w:rsidRPr="00B93C71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93C7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พระพุทธ</w:t>
            </w:r>
          </w:p>
          <w:p w:rsidR="0072040F" w:rsidRPr="00B93C71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93C7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93C7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ในการอบรมไปใช้ในชีวิต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ส่วนตำบลเกาะ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พระทอง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เด็กและประชาชนในตำบลเกาะพระทอง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ประชาชนเกิดการเรียนรู้และพัฒนาตนเองอย่างต่อเนื่อง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41.โครงการชวนน้องเข้าวัด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เพื่อส่งเสริมให้สมาชิก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ในชุมชนมี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ส่วนร่วม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ในการจัดกิจกรรมและทำให้เกิดความสามัคคีในชุมชน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79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ในตำบล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คุระ อำเภอคุระบุรี จำนวน 100 คน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ในตำบล</w:t>
            </w:r>
          </w:p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คุระ ได้ฟังธรรม และสามารถนำมาปรับใช้กับชีวิตประจำวันได้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42.โครงการพาลูกจูงหลานเข้ามัสยิด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เพื่อเป็นการอบรมให้โอวาทด้านการส่งเสริมการเรียนรู้หลักธรรมทางศาสนา เสริมความรู้ให้เป็นหลักการนำไปสู่การดำเนินชีวิตที่ดีงาม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79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ในตำบล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คุระ อำเภอคุระบุรี จำนวน 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80 คน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สามารถปลูกจิตสำนึกด้านศาสนา เข้าใจหลักคำสอนที่ถูกต้อง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43.โครงการครอบครัวทำดี</w:t>
            </w:r>
          </w:p>
        </w:tc>
        <w:tc>
          <w:tcPr>
            <w:tcW w:w="993" w:type="dxa"/>
            <w:shd w:val="clear" w:color="auto" w:fill="auto"/>
          </w:tcPr>
          <w:p w:rsidR="0072040F" w:rsidRPr="00B93C71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93C7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เพื่อรณรงค์ให้ประชาชนพาลูกจูงหลานเข้าวัดปฏิบัติธรรม ทำบุญ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93C71">
              <w:rPr>
                <w:rFonts w:ascii="TH Niramit AS" w:hAnsi="TH Niramit AS" w:cs="TH Niramit AS"/>
                <w:sz w:val="20"/>
                <w:szCs w:val="20"/>
                <w:cs/>
              </w:rPr>
              <w:t>ตักบาตร ถวายสังฆทาน สมาทานศีล รักษาศีล เจริญจิตภาวนา และฟังพระธรรมเทศนา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เด็ก เยาวชน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และประชาชน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ในตำบล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คุระ อำเภอคุระบุรี 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สามารถปลูกจิตสำนึกในการทำความดี สร้างเสริมคุณธรรม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44.โครงการให้ความรู้ ความเข้าใจต่อการปฏิบัติหน้าที่ ตามประมวลจริยธรรมและจรรยาข้าราชการ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09212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ส่งเสริมความรู้และสร้างจิตสำนึกให้แก่บุคลากรของสำนักงานในการปฏิบัติงานด้วยคุณธรรม จริยธรรม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จัดกิจกรรมให้ความรู้ความเข้าใจ เกี่ยวกับประมวล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จริยธรรมและจรรยาข้าราชการ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พนักงานมีความรู้ ความเข้าใจเกี่ยวกับประมวล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จริยธรรมและจรรยาข้าราชการ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45.โครงการสร้างจิตสำนึกต่อสถาบันชาติ ศาสนา และพระมหากษัตริย์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6188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ส่งเสริมการแลกเปลี่ยนเรียนรู้ชุมชนคุณธรรม</w:t>
            </w:r>
          </w:p>
          <w:p w:rsidR="0072040F" w:rsidRPr="00261886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6188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ไปยัง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6188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ศาสนสถาน หน่วยงาน องค์กร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26188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ในพื้นที่และนอกพื้นที่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0" w:right="-8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จัดกิจกรรม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สร้างจิตสำนึกต่อสถาบันชาติ ศาสนา และพระมหา</w:t>
            </w:r>
          </w:p>
          <w:p w:rsidR="0072040F" w:rsidRDefault="0072040F" w:rsidP="0072040F">
            <w:pPr>
              <w:ind w:left="0" w:right="-80" w:firstLine="0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กษัตริย์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จำนวน 1 ครั้ง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พนักงานมีจิตสำนึกรักต่อสถาบันชาติ ศาสนา และพระมหา</w:t>
            </w:r>
          </w:p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กษัตริย์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46.โครงการคัดเลือกบุคคลดีเด่นด้านคุณธรรม จริยธรรม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09212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ส่งเสริมความรู้และสร้างจิตสำนึกให้แก่บุคลากรของสำนักงานในการปฏิบัติงานด้วยคุณธรรม จริยธรรม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จัดกิจกรรมและมอบใบประกาศให้กับบุคคลดีเด่นด้านคุณธรรม จริยธรรม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สร้างขวัญและกำลังใจให้กับบุคคลที่ยึดมั่นในหลักคุณธรรมและจริยธรรม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47.โครงการฝึกอบรมพัฒนาคุณธรรม จริยธรรมเยาวชนภาคฤดูร้อน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1.เพื่อให้ประชาชน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ได้เข้าใจหลักธรรมทางศาสนาและนำไปปรับใช้ในชีวิตประจำวัน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2.ปลูกจิตสำนึกให้เยาวชนมีความมั่นคงใน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ศานสนา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ผ่านกระบวนการเรียนรู้ทางด้าน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ศาสนปฏิบัติ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3.ส่งเสริม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ให้เยาวชนกล้าพูด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กล้าแสดงความคิดเห็นและเรียนรู้การเชิญชวนให้ผู้ใหญ่ปฏิบัติตามหลักธรรม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แม่นางขาว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34" w:hanging="34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ของทุกภาคส่วนได้เข้าร่วมกิจกรรม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เยาวชน </w:t>
            </w:r>
          </w:p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มีความรู้ ความเข้าใจ ตามหลักธรรม คำสอนของศาสนามากยิ่งขึ้น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48.โครงการส่งเสริมการปฏิบัติธรรม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บวชธรรมจาริณี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1.เพื่อให้ประชาชน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ได้เข้าใจหลักธรรมทางศาสนาและนำไป</w:t>
            </w: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ปรับใช้ในชีวิตประจำวัน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2.ปลูกจิตสำนึกให้เยาวชนมีความมั่นคงใน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ศานสนา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ผ่านกระบวนการเรียนรู้ทางด้าน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ศาสนปฏิบัติ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3.ส่งเสริม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ให้เยาวชนกล้าพูด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กล้าแสดงความคิดเห็นและเรียนรู้การเชิญชวนให้ผู้ใหญ่ปฏิบัติตามหลักธรรม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องค์การบริหารส่วน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แม่นางขาว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พุทธ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ศาสนิกชน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ผู้มีจิตศรัทธา จากทุกภาคส่วนและประชาชนทั่วไปเข้าร่วม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 xml:space="preserve">ปฏิบัติธรรมและบวชชีพราหมณ์ จำนวน 100 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–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150 คน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สามารถพัฒนาคุณภาพชีวิตของพุทธ</w:t>
            </w:r>
          </w:p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ศาสนิกชนให้มี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พฤติกรรม ที่พึงประสงค์เป็นแบบอย่าง</w:t>
            </w:r>
          </w:p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ที่ดีของสังคม สามารถแก้ปัญหาให้กับสังคมได้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49.โครงการ “รอมฎอนสัมพันธ์”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1.เพื่อให้ประชาชนและเยาวชนเข้าร่วมใน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พิธีละศีลอดร่วมกัน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2.เพื่อให้ประชาชน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และเยาวชนเรียนรู้หลักธรรมทางศาสนารัชญาของเศรษฐกิจพอเพียง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แม่นางขาว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ของผู้เข้าร่วมกิจกรรมได้ร่วมกันสืบสานประเพณีและวัฒนธรรมขิงชาวไทยมุสลิม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ชาวไทยมุสลิม</w:t>
            </w:r>
          </w:p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มีความรู้ ความเข้าใจ ตามหลักธรรม คำสอนของศาสนาอิสลาม</w:t>
            </w:r>
          </w:p>
          <w:p w:rsidR="0072040F" w:rsidRDefault="0072040F" w:rsidP="0072040F">
            <w:pPr>
              <w:ind w:left="5" w:hanging="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มากยิ่งขึ้น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50.</w:t>
            </w: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โครงการอบรมจริยธรรม/บรรพชาสามเณร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ภาคฤดูร้อน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1.เพื่อให้ประชาชน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ได้เข้าใจหลักธรรมทางศาสนาและนำไปปรับใช้ในชีวิตประจำวัน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2.ปลูกจิตสำนึกให้เยาวชนมีความมั่นคงใน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ศานสนา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ผ่านกระบวนการเรียนรู้ทางด้าน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ศาสนปฏิบัติ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3.ส่งเสริม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ให้เยาวชนกล้าพูด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กล้าแสดงความคิดเห็นและเรียนรู้การเชิญชวนให้ผู้ใหญ่ปฏิบัติตามหลักธรรม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จัดกิจกรรมเข้าค่ายเยาวชน/บรรพชาสามเณรภาคฤดูร้อน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1 ครั้ง มีเด็ก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 xml:space="preserve">และเยาวชนสนใจเข้าร่วมกิจกรรม จำนวน 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คน/รูป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เยาวชนที่ได้รับการอบรมมีความประพฤติที่เหมาะสม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51.</w:t>
            </w:r>
            <w:r w:rsidRPr="009C32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โครงการจัดงานวันสงกรานต์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1.เพื่อส่งเสริมให้วัดเป็นฐานศูนย์กลางในการจัดกิจกรรมของคนในชุมชน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ส่วนร่วม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ในการจัดกิจกรรม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และทำให้เกิดความสามัคคีในชุมชน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3.เพื่อสนับสนุนให้เยาวชนได้ศึกษาพระพุทธ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</w:t>
            </w: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ชีวิต และสามารถนำความรู้       ในการอบรมไปใช้ในชีวิตในสังคมได้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C32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จัดงานสงกรานต์ประจำปี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C32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รดน้ำผู้สูงอายุและตรวจสุขภาพผู้สูงอายุ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มีประชาชนชาวตำบลหล่อยูง เข้าร่วมกิจกรรม จำนวน </w:t>
            </w:r>
          </w:p>
          <w:p w:rsidR="0072040F" w:rsidRPr="001D7B69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 คน</w:t>
            </w:r>
          </w:p>
        </w:tc>
        <w:tc>
          <w:tcPr>
            <w:tcW w:w="885" w:type="dxa"/>
          </w:tcPr>
          <w:p w:rsidR="0072040F" w:rsidRPr="001D7B69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C32E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ประเพณีท้องถิ่นได้รับการอนุรักษ์และบำรุงรักษาให้คงอยู่ต่อไป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9C32E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52.</w:t>
            </w: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โครงการจัดงานวันลอยกระทง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1.เพื่อส่งเสริมให้วัดเป็นฐานศูนย์กลางในการจัดกิจกรรมของคนในชุมชน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ส่วนร่วม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ในการจัดกิจกรรม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และทำให้เกิดความสามัคคีในชุมชน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3.เพื่อสนับสนุนให้เยาวชนได้ศึกษาพระพุทธ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ในการอบรมไปใช้ในชีวิตในสังคมได้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จัดงานวันลอยกระทงประจำปี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1 ครั้ง  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มีประชาชนชาวตำบลหล่อยูง เข้าร่วมกิจกรรม จำนวน </w:t>
            </w:r>
          </w:p>
          <w:p w:rsidR="0072040F" w:rsidRPr="009C32EB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1,000 คน</w:t>
            </w:r>
          </w:p>
        </w:tc>
        <w:tc>
          <w:tcPr>
            <w:tcW w:w="885" w:type="dxa"/>
          </w:tcPr>
          <w:p w:rsidR="0072040F" w:rsidRPr="009C32EB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ประเพณีท้องถิ่นได้รับการอนุรักษ์และบำรุงรักษาให้คงอยู่ต่อไป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600,000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53.</w:t>
            </w: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โครงการส่งเสริมประเพณีทางศาสนาอิสลามการถือศีลอด (รอมฏอน)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1.เพื่อให้ประชาชนและเยาวชนเข้าร่วมใน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พิธีละศีลอดร่วมกัน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2.เพื่อให้ประชาชน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และเยาวชนเรียนรู้</w:t>
            </w: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หลักธรรมทางศาสนารัชญาของเศรษฐกิจพอเพียง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D7B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สนับสนุนงบประมาณจัดกิจกรรมในช่วง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ถือศีลอด 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6</w:t>
            </w: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มัสยิด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F64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ประเพณีท้องถิ่นได้รับการอนุรักษ์และบำรุงรักษาให้คงอยู่ต่อไป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54.</w:t>
            </w: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โครงการวันแม่แห่งชาติ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ส่งเสริมการแลกเปลี่ยนเรียนรู้ชุมชนคุณธรรมไปยัง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ศาสนสถาน หน่วยงาน องค์กรในพื้นที่และนอกพื้นที่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วันแม่ประจำปี</w:t>
            </w:r>
            <w:r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72040F" w:rsidRPr="009255E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อนุรักษ์และสืบสานรักษาให้คงอยู่ต่อไป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55.</w:t>
            </w: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โครงการวันเข้าพรรษา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เพื่อประชาชนในชุมชนเกิดความรักความสามัคคีในการทำกิจกรรมร่วมกันทำให้สังคมอยู่อย่างมีความสุข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วันเข้าพรรษา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ประเพณีท้องถิ่นได้รับการอนุรักษ์และบำรุงรักษาให้คงอยู่ต่อไป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56.</w:t>
            </w:r>
            <w:r w:rsidRPr="000511E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โครงการประเพณี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511E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วันสาร์ท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511E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เดือนสิบ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เพื่อประชาชนในชุมชนเกิดความรักความสามัคคีในการทำกิจกรรมร่วมกันทำให้สังคมอยู่อย่างมีความสุข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511E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จัดงานประเพณี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511E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วันสาร์ท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511E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เดือนสิบ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ประเพณีท้องถิ่นได้รับการอนุรักษ์และบำรุงรักษาให้คงอยู่ต่อไป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57.</w:t>
            </w:r>
            <w:r w:rsidRPr="000511E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โครงการวันพ่อแห่งชาติ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เพื่อแสดงเจตจำนง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ในการเทิดทูนสถาบันชาติ ศาสนา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พระมหา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วันพ่อประจำปี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อนุรักษ์และสืบสานรักษาให้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58.</w:t>
            </w: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โครงการสนับสนุนการศึกษา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ฟัรดูอีน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สนับสนุนงบประมาณจัดกิจกรรมการศึกษา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ฟัรดูอีน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อนุรักษ์และสืบสานรักษาให้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59.</w:t>
            </w: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โครงการอนุรักษ์และส่งเสริมประเพณี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งานเมาลิดกลาง 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ณ กรุงเทพฯ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สนับสนุนงบประมาณจัดกิจกรรมแลกเปลี่ยนความรู้งานเมาลิดกลาง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อนุรักษ์และสืบสานรักษาให้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60.โครงการ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C5BD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การสนับสนุนโครงการสุนัตหมู่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B46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สนับสนุนงบประมาณจัดกิจกรรม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อนุรักษ์และสืบสานรักษาให้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61.</w:t>
            </w:r>
            <w:r w:rsidRPr="00DC5BD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C5BD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เมาลิดกลาง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C5BD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ตำบลหล่อยูง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B46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สนับสนุนงบประมาณจัดกิจกรรมแลกเปลี่ยนความรู้งานเมาลิดกลา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ง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อนุรักษ์และสืบสานรักษาให้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61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600,000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62.</w:t>
            </w:r>
            <w:r w:rsidRPr="009B46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9B46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ตัมมัตคัมภีร์ </w:t>
            </w:r>
          </w:p>
          <w:p w:rsidR="0072040F" w:rsidRPr="009B460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B46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อัลกุรอ่าน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555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ส่งเสริมการจัดกิจกรรมของกลุ่มประชาชนมุสลิม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555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กลุ่มประชาชนมุสลิมคุณธรรมจริยธรรมเพิ่มขึ้น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63.</w:t>
            </w:r>
            <w:r w:rsidRPr="009B46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โครงการจัดงานวันอิดฎ์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หล่อยูง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555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ส่งเสริมการจัดกิจกรรมของกลุ่มประชาชนมุสลิม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555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กลุ่มประชาชนมุสลิมคุณธรรมจริยธรรมเพิ่มขึ้น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60,000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64.</w:t>
            </w:r>
            <w:r w:rsidRPr="00B35DE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โครงการเสริมสร้างความซื่อสัตย์สุจริตและปลูกฝังทัศนคติวัฒนธรรมที่ดี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35DE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ในการต่อต้านการทุจริต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เพื่อรณรงค์ ส่งเสริมให้คนในชุมชน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ยึดหลักธรรม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(ศีล 5)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มาปรับใช้ใน</w:t>
            </w:r>
          </w:p>
          <w:p w:rsidR="0072040F" w:rsidRPr="001524AE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ชีวิตประจำ</w:t>
            </w: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ในการจัดกิจกรรมของคนในชุมชน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2.เพื่อส่งเสริมให้สมาชิกในชุมชนมีส่วนร่วมในการจัดกิจกรรมและทำให้เกิด</w:t>
            </w: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ความสามัคคีในชุมชน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3.เพื่อสนับสนุนให้เยาวชนได้ศึกษาพระพุทธ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ในการอบรมไปใช้ในชีวิต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ในสังคมได้</w:t>
            </w: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วัน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ถ้ำ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มีผู้เข้าร่วมกิจกรรม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2077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ระดับความรู้ความเข้าใจของผู้เข้าร่วม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โครงการ 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65.โครงการรณรงค์ส่งเสริมให้ประชาชน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ดำเนินตาม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หลักของเศรษฐกิจพอเพียง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ในการจัดกิจกรรมของคนในชุมชน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3.เพื่อสนับสนุนให้เยาวชนได้ศึกษาพระพุทธ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ในการอบรมไปใช้ในชีวิต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ในสังคมได้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คลองเคียน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Pr="00FF6B79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30 ของผู้เข้าร่วม</w:t>
            </w:r>
            <w:r w:rsidRPr="00FF6B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โครงการรณรงค์ส่งเสริมให้ประชาชน</w:t>
            </w:r>
          </w:p>
          <w:p w:rsidR="0072040F" w:rsidRPr="00FF6B79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6B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ดำเนินตาม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6B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หลักของเศรษฐกิจพอเพียง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สามารถดำเนินชีวิตตามแนวทางเศรษฐกิจพอเพียง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กลุ่มอาชีพในตำบลคลองเคียนมีเงินทุนสำหรับประกอบอาชีพ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และมีรายได้เพิ่มขึ้น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66.โครงการส่งเสริมสนับสนุนประเพณีวัฒนธรรมท้องถิ่น (จัดงานเมาว์ลิดกลางตำบลคลองเคียน)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คลองเคียน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ของผู้เข้า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ร่วมฝึกอบรมมีจิตสำนึก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ในการอนุรักษ์ประเพณีวัฒนธรรมท้องถิ่น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มากขึ้น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ประเพณีวัฒนธรรม และกิจกรรมทางศาสนาได้รับการสืบสานและอนุรักษ์ไว้ให้คงอยู่สืบไป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1119">
              <w:rPr>
                <w:rFonts w:ascii="TH Niramit AS" w:eastAsia="Calibri" w:hAnsi="TH Niramit AS" w:cs="TH Niramit AS"/>
                <w:sz w:val="20"/>
                <w:szCs w:val="20"/>
              </w:rPr>
              <w:t>250,000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67.โครงการฝึกอบรมจริยธรรมและวัฒนธรรมเกี่ยวกับศาสนา (เดือนรอมฎอน)</w:t>
            </w:r>
          </w:p>
        </w:tc>
        <w:tc>
          <w:tcPr>
            <w:tcW w:w="993" w:type="dxa"/>
            <w:shd w:val="clear" w:color="auto" w:fill="auto"/>
          </w:tcPr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307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1.เพื่อสร้างความสัมพันธ์ที่ดีความสามัคคีของประชาชนในชุมชน</w:t>
            </w:r>
          </w:p>
          <w:p w:rsidR="0072040F" w:rsidRPr="00923078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3078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คลองเคียน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ของผู้เข้า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ร่วมฝึกอบรมมีจิตสำนึก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ในการอนุรักษ์ประเพณีวัฒนธรรมท้องถิ่น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มากขึ้น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ประเพณีวัฒนธรรม และกิจกรรมทางศาสนาได้รับการสืบสานและอนุรักษ์ไว้ให้คงอยู่สืบไป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68.โครงการจัดงานวันแม่แห่งชาติ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เพื่อแสดงเจตจำนง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ในการเทิดทูนสถาบันชาติ ศาสนา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พระมหา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มีนักเรียนและผู้ปกครอง เข้าร่วมกิจกรรม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 คน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เกิดความ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สัมพันธ์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อันดีในครอบครัว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69.โครงการหนูน้อยจิตอาสา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1.</w:t>
            </w: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เพื่อให้เด็กและเยาวชนได้เข้าใจในหลักคำสอนของพระพุทธ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2.เพื่อให้เด็กและเยาวชน ประชาชนมีคุณธรรม จริยธรรมน้อมนำชีวิต เกิดการอยู่</w:t>
            </w: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ร่วมกันในสังคมอย่างสงบสุข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มีนักเรียน เข้าร่วมกิจกรรม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 คน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นักเรียนมีพฤติกรรมจิตสาธารณะ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70.โครงการส่งเสริมประชาธิปไตย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เพื่อให้เด็กและเยาวชน ประชาชนมีคุณธรรม จริยธรรมน้อมนำชีวิต เกิดการอยู่ร่วมกันในสังคมอย่างสงบสุข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มีนักเรียน เข้าร่วมกิจกรรม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 คน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นักเรียนมีระเบียบ กฎเกณฑ์ รับผิดชอบหน้าที่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C04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</w:t>
            </w:r>
            <w:r w:rsidRPr="00BC0468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BC04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71.โครงการออมทรัพย์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เพื่อให้เด็กและเยาวชน ประชาชนมีคุณธรรม จริยธรรมน้อมนำชีวิต เกิดการอยู่ร่วมกันในสังคมอย่างสงบสุข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มีนักเรียน และผู้ปกครอง เข้าร่วมกิจกรรม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 คน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นักเรียนมีวินัยในการออมและการใช้จ่าย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72.โครงการวันไหว้ครู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1.เพื่อส่งเสริมการดำรงชีวิตตามวิถีวัฒนธรรมไทยให้คงอยู่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2.เพื่อส่งเสริมให้ประชาชนรู้คุณค่า 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หวงแหน รักษาไว้ซึ่งขนบธรรม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เนียมประเพณี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อันดีงาม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ทุนทางวัฒนธรรมของท้องถิ่นของตนเอง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นักเรียน และผู้ครูเข้าร่วมกิจกรรม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360 คน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นักเรียนมีความกตัญญู รู้คุณครูอาจารย์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1,000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73.โครงการหนูน้อยมารยาทงาม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1.เพื่อส่งเสริมการดำรงชีวิตตามวิถีวัฒนธรรมไทยให้คงอยู่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2.เพื่อส่งเสริมให้ประชาชนรู้คุณค่า 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หวงแหน รักษาไว้ซึ่งขนบธรรม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เนียมประเพณี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อันดีงาม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ทุนทางวัฒนธรรมของท้องถิ่นของตนเอง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นักเรียน เข้าร่วมกิจกรรม จำนวน 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360 คน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นักเรียนสามารถปฏิบัติงานได้เหมาะสมตามช่วงวัย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74.</w:t>
            </w: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โครงการเพื่อนช่วยเพื่อนเยี่ยมบ้านผู้พิการและผู้สูงอายุ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เพื่อเสริมสร้างความสามัคคี ปรองดองแก่คนในชุมชนใกล้เคียง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บางนายสี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ตะกั่วป่า</w:t>
            </w: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9396B">
              <w:rPr>
                <w:rFonts w:ascii="TH Niramit AS" w:eastAsia="Calibri" w:hAnsi="TH Niramit AS" w:cs="TH Niramit AS"/>
                <w:sz w:val="20"/>
                <w:szCs w:val="20"/>
              </w:rPr>
              <w:t xml:space="preserve">9 </w:t>
            </w: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หมู่บ้าน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ผู้พิการ ผู้สูงอายุ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มีคุณภาพชีวิตครอบครัว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939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75.โครงการร่วมส่งเสริมงานประเพณีบุญเดือนสิบ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1.เพื่อส่งเสริมการดำรงชีวิตตามวิถีวัฒนธรรมไทยให้คงอยู่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2.เพื่อส่งเสริมให้ประชาชนรู้คุณค่า 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หวงแหน รักษาไว้ซึ่งขนบธรรม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เนียมประเพณี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อันดีงาม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ทุนทางวัฒนธรรมของท้องถิ่นของตนเอง</w:t>
            </w:r>
          </w:p>
        </w:tc>
        <w:tc>
          <w:tcPr>
            <w:tcW w:w="850" w:type="dxa"/>
          </w:tcPr>
          <w:p w:rsidR="0072040F" w:rsidRPr="009255E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E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เกาะคอเขา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2141D8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F1A1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บุตร หลาน ญาติ ที่ทำงานต่างจังหวัดได้กลับมาร่วมประเพณีบุญเดือนสิบ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มีผู้เข้าร่วมกิจกรรม จำนวน 1,000 คน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F1A1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ประเพณีวัฒนธรรม และกิจกรรมทางศาสนาได้รับการสืบสานและอนุรักษ์ไว้ให้คงอยู่สืบไป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76.โครงการส่งเสริมพัฒนาครอบครัวในชุมชน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เพื่อเสริมสร้างความสามัคคี ปรองดองแก่คนในชุมชนใกล้เคียง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คึกคัก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C5D88" w:rsidRPr="005C5D88" w:rsidRDefault="005C5D88" w:rsidP="005C5D8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C5D8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D7B69" w:rsidRDefault="005C5D88" w:rsidP="005C5D8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C5D8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ของผู้เข้าร่วมโครงการเกิดความสามัคคีในชุมชน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สถานบันครอบครอบมีความเข้มแข็งมากขึ้น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77.โครงการโรงเรียนผู้สูงอายุ ตำบลคึกคัก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เพื่อเสริมสร้างความสามัคคี ปรองดองแก่</w:t>
            </w: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คนในชุมชนใกล้เคียง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คึกคัก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C5D88" w:rsidRPr="005C5D88" w:rsidRDefault="005C5D88" w:rsidP="005C5D8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C5D8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72040F" w:rsidRPr="001D7B69" w:rsidRDefault="005C5D88" w:rsidP="005C5D8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C5D8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ร้อยละ 80 ของผู้สูงอายุที่ได้เข้าร่วมโครงการ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ได้รับประโยชน์ด้านสุขภาพ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จากโรงเรียนผู้สูงอายุ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สุขภาพร่างกายของผู้สูงอายุ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แข็งแรง กระฉับกระเฉง สามารถลดความเสี่ยงจากการเจ็บป่วยละระยะเวลาการพึ่งพาผู้อื่น อายุยืน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80,000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78.</w:t>
            </w: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โครงการสนับสนุนศูนย์พัฒนาครอบครัว อบต.โคกเจริญ</w:t>
            </w:r>
          </w:p>
        </w:tc>
        <w:tc>
          <w:tcPr>
            <w:tcW w:w="99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</w:t>
            </w: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สนับสนุนศูนย์พัฒนาครอบครัว อบต.โคกเจริญ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เสริมสร้างความสามัคคี ปรองดองแก่คนในชุมชนใกล้เคียง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50" w:type="dxa"/>
          </w:tcPr>
          <w:p w:rsidR="0072040F" w:rsidRPr="00E304DA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ส่วนตำบลโคกเจริญ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กลุ่มเป้า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หมายที่เข้าร่วมโครงการจำนวน 30 คน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เกิดความสามัคคี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ในครอบครัว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ผู้เข้าร่วมโครงการอบรม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เกิดสัมพันธ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304D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ภาพที่ดีต่อกันและเกิดจิตสำนึกในการร่วมกันเสริมสร้างคุณธรรมของสถาบันครอบครัว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79.</w:t>
            </w:r>
            <w:r w:rsidRPr="00121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โครงการครอบครัวสัมพันธ์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เพื่อสร้างความสัมพันธ์ที่ดีความสามัคคี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ของประชาชนในชุมชน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21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21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ส่วนตำบลทับปุด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115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เสริมสร้างสถาบันครอบครัวให้มีความเข้าใจและความสัมพันธ์</w:t>
            </w:r>
          </w:p>
        </w:tc>
        <w:tc>
          <w:tcPr>
            <w:tcW w:w="885" w:type="dxa"/>
          </w:tcPr>
          <w:p w:rsidR="0072040F" w:rsidRPr="000115F7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115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ผู้เข้าร่วมโครงการอบรม</w:t>
            </w:r>
          </w:p>
          <w:p w:rsidR="0072040F" w:rsidRPr="000115F7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115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เกิดสัมพันธ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115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ภาพที่ดีต่อกันและเกิดจิตสำนึกในการร่วมกันเสริมสร้างคุณธรรมของสถาบันครอบครัว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80.</w:t>
            </w: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โครงการส่งเสริม/สืบสานขนบธรรมเนียมประเพณี ศิลปวัฒธรรมและภูมิปัญญาท้องถิ่น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</w:rPr>
              <w:t>1.</w:t>
            </w: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เพื่อให้ชุมชนตระหนักถึงคุณค่าวัฒนธรรม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2.เพื่อส่งเสริมการดำรงชีวิตตามวิถีวัฒนธรรมไทยให้คงอยู่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3.เพื่อตระหนักถึง</w:t>
            </w: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คุณค่าและความกตัญญู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บ่อแสน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ไม่น้อยกว่าร้อยละ 70 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พึงพอใจ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มีส่วนร่วมในการอนุรักษ์ประเพณีวัฒนธรรมไทย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81.โครงการ</w:t>
            </w: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สนับสนุนศาสนาประเพณีและวัฒนธรรมท้องถิ่น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เพื่อส่งเสริมการอนุรักษ์ สืบสานประเพณี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บ่อแสน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ร้อยละ </w:t>
            </w:r>
            <w:r w:rsidRPr="00422502">
              <w:rPr>
                <w:rFonts w:ascii="TH Niramit AS" w:eastAsia="Calibri" w:hAnsi="TH Niramit AS" w:cs="TH Niramit AS"/>
                <w:sz w:val="20"/>
                <w:szCs w:val="20"/>
              </w:rPr>
              <w:t>90</w:t>
            </w: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ของประชาชน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ที่ได้ทำกิจกรรม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ต่างมีความพึงพอใจ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มีส่วนร่วมในการสืบสานประเพณีวัฒนธรรมท้องถิ่น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ให้คงอยู่ต่อไป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82.โครงการเข้าค่ายจริยธรรม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ลำภี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ร้อยละ </w:t>
            </w:r>
            <w:r w:rsidRPr="00422502">
              <w:rPr>
                <w:rFonts w:ascii="TH Niramit AS" w:eastAsia="Calibri" w:hAnsi="TH Niramit AS" w:cs="TH Niramit AS"/>
                <w:sz w:val="20"/>
                <w:szCs w:val="20"/>
              </w:rPr>
              <w:t>90</w:t>
            </w: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ที่ได้ทำกิจกรรม</w:t>
            </w:r>
          </w:p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50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พึงพอใจ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เยาวชน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ในพื้นที่ตำบลลำภี มีคุณธรรม จริยธรรม ในการดำรงชีวิตอย่างมีประสิทธิ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ภาพ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83.โครงการอนุรักษ์สืบสานวัฒนธรรมและภูมิปัญญาท้องถิ่น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สู่การศึกษา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</w:rPr>
              <w:t>1.</w:t>
            </w: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เพื่อให้ชุมชนตระหนักถึงคุณค่าวัฒนธรรม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2.เพื่อส่งเสริมการดำรงชีวิตตามวิถีวัฒนธรรมไทยให้คงอยู่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3.เพื่อตระหนักถึงคุณค่าและความกตัญญู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E5A6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95 ของนักเรียนที่ได้ร่วมโครงการรู้จักวัฒนธรรมภูมิปัญญาของบรรพบุรุษ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เด็กและเยาวชนในเขตพื้นที่ตำบล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ท้ายเหมือง มีแหล่งเรียนรู้สำหรับพัฒนาทักษะ 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7,500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84.โครงการปฏิบัติธรรมวันมาฆบูชา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ของนักเรียนที่ได้เข้าร่วมโครงการได้เรียนรู้ประวัติ และอนุรักษ์ขนบธรรม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เนียมประเพณีไทย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นักเรียนเกิดความศรัทธา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ในพระพุทธ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ศาสนา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85.โครงการปฏิบัติธรรม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วันวิสาขบูชา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ของนักเรียนที่ได้เข้าร่วมโครงการได้เรียนรู้ประวัติ และอนุรักษ์ขนบธรรม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เนียมประเพณีไทย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นักเรียนเกิดความศรัทธา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ในพระพุทธ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ศาสนา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86.โครงการปฏิบัติแห่เทียนพรรษา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ของนักเรียนที่ได้เข้าร่วมโครงการได้เรียนรู้ประวัติ และอนุรักษ์ขนบธรรม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เนียมประเพณีไทย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นักเรียนเกิดความศรัทธา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ในพระพุทธ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ศาสนา ตระหนัก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ถึงความ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สำคัญของประเพณีวัฒนธรรมของท้องถิ่น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87.โครงการเยี่ยมบ้านนักเรียน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60 ของผู้ปกครองมีส่วนร่วมกับศูนย์พัฒนาเด็กเล็ก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ครู นักเรียน และผู้ปกครอง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มีความ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สัมพันธ์กันมากขึ้น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88.โครงการระลึกพระคุณแม่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ของนักเรียน ทราบประวัติและความสำคัญของวันแม่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นักเรียนได้ระลึกถึงพระคุณแม่ ได้ตระหนักถึงหน้าที่ของลูกที่ดีต่อแม่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89.โครงการ</w:t>
            </w:r>
          </w:p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วันไหว้ครู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Pr="00E7322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7322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7322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3371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80 ของนักเรียนได้แสดงความเคารพ นอบน้อมและความกตัญญูกตเวทิตา ต่อ ครู อาจารย์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3371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นักเรียนได้เรียนรู้ และตระหนักถึงความสำคัญของความกตัญญู ระหว่างลูกศิษย์ที่มีต่อครู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90.โครงการวันขึ้นปีใหม่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Pr="00E7322B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7322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7322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ของนักเรียนที่ได้เข้าร่วมโครงการได้เรียนรู้ประวัติ และอนุรักษ์ขนบธรรม</w:t>
            </w:r>
          </w:p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เนียมประเพณีไทย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นักเรียนเกิดความศรัทธา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ในพระพุทธ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ศาสนา ตระหนัก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ถึงความ</w:t>
            </w:r>
          </w:p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สำคัญของประเพณีวัฒนธรรมของท้องถิ่น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91.โครงการพัฒนากลุ่มอาชีพ ฝีมือแรงงานและอาชีพ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72040F" w:rsidRPr="00BE7BD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E7B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E7B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ร้อยละ 80 ของประชาชนในเขตเทศบาลตำบลท้ายเหมืองได้รับ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การพัฒนาอาชีพ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ประชาชนในเขตเทศบาลตำบลท้ายเหมือง มีความรู้ ความสามา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รถนำไปประกอบอาชีพได้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8D0A6A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92.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โครงการงานบุญสารทเดือนสิบ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ส่วนตำบลถ้ำน้ำผุด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90 ได้ร่วมอนุรักษ์สืบสานวัฒนธรรมประเพณีสาทเดือนสิบ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ประชาชนเกิดความศรัทธา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ในพระพุทธ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ศาสนา ตระหนัก</w:t>
            </w:r>
          </w:p>
          <w:p w:rsidR="0072040F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ถึงความ</w:t>
            </w:r>
          </w:p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สำคัญของประเพณีวัฒนธรรมของท้องถิ่น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8D0A6A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93.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โครงการวันแม่แห่งชาติ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ส่วนตำบลถ้ำน้ำผุด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90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ได้ระลึกถึงพระคุณแม่ ได้ตระหนักถึงหน้าที่ของลูกที่ดีต่อแม่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ได้ร่วมอนุรักษ์สืบสานวันสำคัญของครอบครัว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15,000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15,000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8D0A6A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94.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โครงการจัดกิจกรรมสมโภชน์ศาลหลักเมืองพังงา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ส่วนตำบลถ้ำน้ำผุด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F406FB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95 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ได้เข้าร่วมโครงการได้เรียนรู้ประวัติ และอนุรักษ์ขนบธรรม</w:t>
            </w:r>
          </w:p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เนียมประเพณีไทย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ได้ร่วมอนุรักษ์สืบสานวัฒนธรรมประเพณีของท้องถิ่น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30,000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8D0A6A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95.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โครงการจัดประเพณีวันลอยกระทง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ส่วนตำบลถ้ำน้ำผุด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90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ได้ร่วมอนุรักษ์สืบสานวัฒนธรรมประเพณีวันลอยกระทง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ประชาชน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ได้ร่วมอนุรักษ์สืบสาน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วัฒนธรรมประเพณีของท้องถิ่น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</w:rPr>
              <w:lastRenderedPageBreak/>
              <w:t>15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,</w:t>
            </w:r>
            <w:r w:rsidRPr="00351264">
              <w:rPr>
                <w:rFonts w:ascii="TH Niramit AS" w:hAnsi="TH Niramit AS" w:cs="TH Niramit AS"/>
                <w:sz w:val="20"/>
                <w:szCs w:val="20"/>
              </w:rPr>
              <w:t>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15,000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8D0A6A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96.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ส่วนตำบลถ้ำน้ำผุด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90 ได้ร่วมอนุรักษ์สืบสานวัฒนธรรมประเพณีวันสงกรานต์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ได้ร่วมอนุรักษ์สืบสานวัฒนธรรมประเพณีของท้องถิ่น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</w:rPr>
              <w:t>15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,</w:t>
            </w:r>
            <w:r w:rsidRPr="00351264">
              <w:rPr>
                <w:rFonts w:ascii="TH Niramit AS" w:hAnsi="TH Niramit AS" w:cs="TH Niramit AS"/>
                <w:sz w:val="20"/>
                <w:szCs w:val="20"/>
              </w:rPr>
              <w:t>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15,000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8D0A6A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97.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โครงการจัดงานวันเข้าพรรษา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ส่วนตำบลถ้ำน้ำผุด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90 ได้ร่วมอนุรักษ์สืบสานวัฒนธรรมประเพณีวันเข้าพรรษา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ได้ร่วมอนุรักษ์สืบสานวัฒนธรรมประเพณีของท้องถิ่น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</w:rPr>
              <w:t>15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,</w:t>
            </w:r>
            <w:r w:rsidRPr="00351264">
              <w:rPr>
                <w:rFonts w:ascii="TH Niramit AS" w:hAnsi="TH Niramit AS" w:cs="TH Niramit AS"/>
                <w:sz w:val="20"/>
                <w:szCs w:val="20"/>
              </w:rPr>
              <w:t>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15,000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8D0A6A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98.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โครงการสนับสนุนประเพณีถือศีลกินผัก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ส่วนตำบลถ้ำน้ำผุด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90 ได้ร่วมอนุรักษ์สืบสานวัฒนธรรมประเพณีถือศีลกินผัก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ได้ร่วมอนุรักษ์สืบสานวัฒนธรรมประเพณีของท้องถิ่น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100,000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100,000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99.</w:t>
            </w:r>
            <w:r w:rsidRPr="008D0A6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 เยาวชนและประชาชน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เพื่อรณรงค์ ส่งเสริมให้คนในชุมชนยึดหลักธรรม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(ศีล 5)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มาปรับใช้ใน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ชีวิตประจำวัน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D0A6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D0A6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ส่วนตำบลทุ่งคาโงก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83C8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อบรมเยาวชนและประชาชน         จำนวน 1 รุ่น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83C8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ส่งเสริมพัฒนาคุณธรรม จริยธรรมให้กับประชาชนและเยาวชน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3920BA">
        <w:tc>
          <w:tcPr>
            <w:tcW w:w="1163" w:type="dxa"/>
            <w:shd w:val="clear" w:color="auto" w:fill="auto"/>
          </w:tcPr>
          <w:p w:rsidR="0072040F" w:rsidRPr="006F648D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100.</w:t>
            </w:r>
            <w:r w:rsidRPr="004C7AA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โครงการส่งเสริมและสนับสนุนการอบรมคุณธรรมและจริยธรรมให้แก่เยาวชน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เพื่อรณรงค์ ส่งเสริมให้คนในชุมชนยึดหลักธรรม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(ศีล 5)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มาปรับใช้ใน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ชีวิตประจำวัน</w:t>
            </w:r>
          </w:p>
        </w:tc>
        <w:tc>
          <w:tcPr>
            <w:tcW w:w="850" w:type="dxa"/>
          </w:tcPr>
          <w:p w:rsidR="0072040F" w:rsidRPr="004C7AA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C7AA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C7AA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ส่วนตำบลทุ่งคาโงก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6F648D" w:rsidRDefault="0072040F" w:rsidP="0072040F">
            <w:pPr>
              <w:ind w:left="-18" w:right="-80" w:firstLine="18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C7AA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อบรมเยาวชนในศูนย์พัฒนาเด็กเล็ก จำนวน </w:t>
            </w:r>
            <w:r w:rsidRPr="004C7AAF">
              <w:rPr>
                <w:rFonts w:ascii="TH Niramit AS" w:eastAsia="Calibri" w:hAnsi="TH Niramit AS" w:cs="TH Niramit AS"/>
                <w:sz w:val="20"/>
                <w:szCs w:val="20"/>
              </w:rPr>
              <w:t xml:space="preserve">1 </w:t>
            </w:r>
            <w:r w:rsidRPr="004C7AA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รุ่น</w:t>
            </w:r>
          </w:p>
        </w:tc>
        <w:tc>
          <w:tcPr>
            <w:tcW w:w="885" w:type="dxa"/>
          </w:tcPr>
          <w:p w:rsidR="0072040F" w:rsidRPr="006F648D" w:rsidRDefault="0072040F" w:rsidP="0072040F">
            <w:pPr>
              <w:ind w:left="5" w:hanging="5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C7AA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ส่งเสริมพัฒนาคุณธรรมและจริยธรรมให้กับเยาวชนในศูนย์พัฒนาเด็กเล็กตำบลทุ่งคาโงก</w:t>
            </w:r>
          </w:p>
        </w:tc>
        <w:tc>
          <w:tcPr>
            <w:tcW w:w="788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491177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101.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โครงการงานบุญสารทเดือนสิบ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เพื่อรณรงค์ ส่งเสริมให้คนในชุมชนยึดหลักธรรม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(ศีล 5)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มาปรับใช้ใน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ชีวิตประจำวัน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ป่ากอ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จำนวน 250 คน</w:t>
            </w:r>
            <w:r w:rsidRPr="00F406F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ได้ร่วมอนุรักษ์สืบสานวัฒนธรรมประเพณีสาทเดือนสิบ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C0AF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ประชาชนและเยาวชนได้อนุรักษ์ประเพณีของ</w:t>
            </w:r>
            <w:r w:rsidRPr="003C0AFD">
              <w:rPr>
                <w:rFonts w:ascii="TH Niramit AS" w:hAnsi="TH Niramit AS" w:cs="TH Niramit AS"/>
                <w:sz w:val="20"/>
                <w:szCs w:val="20"/>
                <w:cs/>
              </w:rPr>
              <w:t>ท้องถิ่น ชุมชนมีความรักสามัคคีกัน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26,2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00</w:t>
            </w:r>
          </w:p>
        </w:tc>
        <w:tc>
          <w:tcPr>
            <w:tcW w:w="964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26,2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491177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102.</w:t>
            </w:r>
            <w:r w:rsidRPr="001D257C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โครงการจัดงานประเพณีแห่เทียนพรรษา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เพื่อรณรงค์ ส่งเสริมให้คนในชุมชนยึดหลักธรรม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(ศีล 5)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มาปรับใช้ใน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ชีวิตประจำวัน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ป่ากอ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90 ได้ร่วมอนุรักษ์สืบสานวัฒนธรรมประเพณีวันเข้าพรรษา</w:t>
            </w:r>
          </w:p>
        </w:tc>
        <w:tc>
          <w:tcPr>
            <w:tcW w:w="885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1D257C">
              <w:rPr>
                <w:rFonts w:ascii="TH Niramit AS" w:hAnsi="TH Niramit AS" w:cs="TH Niramit AS"/>
                <w:sz w:val="20"/>
                <w:szCs w:val="20"/>
                <w:cs/>
              </w:rPr>
              <w:t>เด็ก เยาวชนและประชาชนได้ส่งเสริมบำรุงพระพุทธศาสนาและมีส่วนร่วมในการสืบสานวัฒนธรรมประเพณีของไทย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,</w:t>
            </w: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Pr="00351264">
              <w:rPr>
                <w:rFonts w:ascii="TH Niramit AS" w:hAnsi="TH Niramit AS" w:cs="TH Niramit AS"/>
                <w:sz w:val="20"/>
                <w:szCs w:val="20"/>
              </w:rPr>
              <w:t>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1,500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491177">
        <w:tc>
          <w:tcPr>
            <w:tcW w:w="1163" w:type="dxa"/>
          </w:tcPr>
          <w:p w:rsidR="0072040F" w:rsidRPr="00351264" w:rsidRDefault="0072040F" w:rsidP="0072040F">
            <w:pPr>
              <w:ind w:left="0" w:firstLine="0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103.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เทศกาล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กิน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เจ</w:t>
            </w:r>
          </w:p>
        </w:tc>
        <w:tc>
          <w:tcPr>
            <w:tcW w:w="993" w:type="dxa"/>
            <w:shd w:val="clear" w:color="auto" w:fill="auto"/>
          </w:tcPr>
          <w:p w:rsidR="0072040F" w:rsidRPr="001524AE" w:rsidRDefault="0072040F" w:rsidP="0072040F">
            <w:pPr>
              <w:ind w:left="37" w:hanging="37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.เพื่อสืบสานประเพณี วัฒนธรรมที่ดีงามของท้องถิ่นให้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คงอยู่สืบไป</w:t>
            </w:r>
          </w:p>
          <w:p w:rsidR="0072040F" w:rsidRPr="001524AE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524AE" w:rsidRDefault="0072040F" w:rsidP="0072040F">
            <w:pPr>
              <w:ind w:left="37" w:hanging="37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24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26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ป่ากอ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2040F" w:rsidRPr="001D7B69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</w:tcPr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 ประชาชนร้อยละ90 ได้ร่วมอนุรักษ์สืบสานวัฒนธรรมประเพณีถือศีลกินผัก</w:t>
            </w:r>
          </w:p>
        </w:tc>
        <w:tc>
          <w:tcPr>
            <w:tcW w:w="885" w:type="dxa"/>
          </w:tcPr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CE018A">
              <w:rPr>
                <w:rFonts w:ascii="TH Niramit AS" w:hAnsi="TH Niramit AS" w:cs="TH Niramit AS"/>
                <w:sz w:val="20"/>
                <w:szCs w:val="20"/>
                <w:cs/>
              </w:rPr>
              <w:t>ประเพณีท้องถิ่น</w:t>
            </w:r>
          </w:p>
          <w:p w:rsidR="0072040F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</w:rPr>
            </w:pPr>
            <w:r w:rsidRPr="00CE018A">
              <w:rPr>
                <w:rFonts w:ascii="TH Niramit AS" w:hAnsi="TH Niramit AS" w:cs="TH Niramit AS"/>
                <w:sz w:val="20"/>
                <w:szCs w:val="20"/>
                <w:cs/>
              </w:rPr>
              <w:t>มีการ</w:t>
            </w:r>
          </w:p>
          <w:p w:rsidR="0072040F" w:rsidRPr="00351264" w:rsidRDefault="0072040F" w:rsidP="0072040F">
            <w:pPr>
              <w:ind w:left="34" w:hanging="3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E018A">
              <w:rPr>
                <w:rFonts w:ascii="TH Niramit AS" w:hAnsi="TH Niramit AS" w:cs="TH Niramit AS"/>
                <w:sz w:val="20"/>
                <w:szCs w:val="20"/>
                <w:cs/>
              </w:rPr>
              <w:t>สืบสานต่อไปประชาชนละเว้นการฆ่าสัตว์และอยู่ในศีลธรรมอันดีงาม</w:t>
            </w:r>
          </w:p>
        </w:tc>
        <w:tc>
          <w:tcPr>
            <w:tcW w:w="788" w:type="dxa"/>
          </w:tcPr>
          <w:p w:rsidR="0072040F" w:rsidRPr="00351264" w:rsidRDefault="0072040F" w:rsidP="0072040F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10,5</w:t>
            </w:r>
            <w:r w:rsidRPr="00351264">
              <w:rPr>
                <w:rFonts w:ascii="TH Niramit AS" w:hAnsi="TH Niramit AS" w:cs="TH Niramit AS"/>
                <w:sz w:val="20"/>
                <w:szCs w:val="20"/>
                <w:cs/>
              </w:rPr>
              <w:t>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10,500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104.โครงการ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ฝึกอบรมพนักงานเทศบาล ลูกจ้างประจำ และพนักงานจ้าง ช่วงที่ ๑ หัวข้อ “ส่งเสริมให้ความรู้มาตรฐานด้านคุณธรรมจริยธรรมในการปฏิบัติงาน/แนวทางการป้องกันการกระทำผิดภาครัฐและประโยชน์ทับซ้อน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ab/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เพื่อส่งเสริมให้คณะผู้บริหาร พนักงานเทศบาล พนักงานครู ลูกจ้างประจำ และพนักงานจ้างในสังกัดเทศบาลเมืองพังงา 50 คน มีแนวทางการป้องกันการกระทำผิดภาครัฐและประโยชน์ทับซ้อน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เพื่อเป็นแนวทาง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ในการประสานความร่วมมือหน่วยงานทั้งภายในและภายนอกองค์กรในการป้องกันและปราบปรามการทุจริต นำไปสู่การเสรอมสร้างความเข้มแข็งในการป้องกันและปราบปรามการทุจริตในการปฏิบัติงาน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1. เพื่อให้คณะผู้บริหารพนักงานเทศบาล ลูกจ้าง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ประจำ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และพนักงานจ้าง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ได้รับการพัฒนาจิตใจ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และพัฒนาตนอง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ให้มีจิตสาธารณะ เกิดความสำนึกร่วมในการเสริมสร้างสังคมแห่งคุณธรรมและสมานฉันท์ ประพฤติตนให้เป็นคนดี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สร้างจิตสำนึก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ในการกระทำความดี รู้จัก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การให้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การเสียสละ และการบำเพ็ญสาธารณะประโยชน์ร่วมกัน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 2.เพื่อเป็นการสร้างภาพลักษณะ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ที่ดีของเทศบาลเมืองพังงาในการเสริมสร้างคุณธรรม จริยธรรมและ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ธรรมา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ภิบาล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3.เพื่อเสริมสร้างให้คณะผู้บริหาร พนักงานเทศบาล ลูกจ้าง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และพนักงานจ้าง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มีจิตสำนึก ค่านิยม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และวัฒนธรรมความซื่อสัตย์ สุจริต มุ่งมั่นทำงานอย่างมี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ประสิทธิ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ภาพ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มีคุณธรรมอันมั่นคง ส่งผลให้หน่วยงาน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ปลอดการทุจริตคอร์รัปชั่น มุ่งสู้การเป็นข้าราชการท้องถิ่นไทยใสสะอาด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4.เพื่อเป็นแนวทาง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ในการประสานความร่วมมือหน่วยงานทั้งภายในและภายนอกองค์กรในการป้องกันและปราบปรามการทุจริต นำไปสู่การเสรอมสร้างความเข้มแข็ง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ในการป้องกันและปราบปรามการทุจริตในการปฏิบัติงาน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5.เพื่อให้ผู้เข้าร่วมการอบรม มีความรู้ ความเข้าใจ ลดปัจจัยความเสี่ยงในการจัดซื้อจัดจ้างภาครัฐเป็นไป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อย่างมี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ประสิทธิ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ภาพ โปร่งใส ตรวจสอบได้ เป็นมาตรฐานเดียวกัน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 6.เพื่อให้ผู้เข้ารับการอบรมสามารถ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นำความรู้ใหม่ๆ ไปทบทวนกระบวน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 ขั้นตอน และเกิดประสิทธิภาพการปฏิบัติงานในองค์กร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7.เพื่อให้ผู้เข้าร่วมการฝึกอบรม รับการฝึกอบรมได้มีความรู้ความเข้าใจในการจัดทำระบบควบคุมภายในที่ถูกต้องตามแนวทางของสำนักงานตรวจเงินแผ่นดิ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700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700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105.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โครงการสืบสานวัฒนธรรมการแห่จาดเดือนสิบอำเภอกะปง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เยาวชนและประชาชนในพื้นที่อำเภอกะปง เข้าร่วมโครงการ จำนวน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50 คน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กศน.อำเภอ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กะปง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spacing w:line="259" w:lineRule="auto"/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เยาวชนและประชาชนในพื้นที่มีความรู้ในเรื่องของ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การส่งเสริมคุณธรรม จริยธรรม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spacing w:line="259" w:lineRule="auto"/>
              <w:ind w:left="58" w:hanging="5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บุคลากรทุกคนเข้าร่วมเป็นแกนนำในการวางระบบ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รากฐานการใช้วัฒนธรรมไทย</w:t>
            </w:r>
          </w:p>
          <w:p w:rsidR="0072040F" w:rsidRPr="00196527" w:rsidRDefault="0072040F" w:rsidP="0072040F">
            <w:pPr>
              <w:spacing w:line="259" w:lineRule="auto"/>
              <w:ind w:left="58" w:hanging="5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เป็นฐาน</w:t>
            </w:r>
          </w:p>
          <w:p w:rsidR="0072040F" w:rsidRPr="00196527" w:rsidRDefault="0072040F" w:rsidP="0072040F">
            <w:pPr>
              <w:spacing w:line="259" w:lineRule="auto"/>
              <w:ind w:left="0" w:hanging="1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ในการเสริมสร้างคุณธรรมจริยธรรม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106.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โครงการวัยรุ่น วัยใส ร่วมใจป้องกัน ตั้งครรภ์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ไม่พร้อม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เพื่อสร้างจิตสำนึกให้เด็กและเยาวชน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ในตำบลเกาะยาวน้อย และตำบล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พรุในตระหนักถึงความสำคัญของการเห็นคุณค่าในตนเอง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กศน.อำเภอ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เกาะยาวน้อย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ในตำบลเกาะยาวน้อย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และตำบล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พรุใน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ที่ได้เข้าร่วมโครงการ ร้อยละ 80 มีความรู้ ความเข้าใจในเรื่องเพศศึกษา และพัฒนาตนเองเมื่อเข้าสู่วัยรุ่น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ในตำบลเกาะยาวน้อย และตำบล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พรุในตระหนักถึงความสำคัญของการเห็นคุณค่าในตนเอง และสร้างความภาคภูมิใจในตนเอง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107.โครงการ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ศูนย์ศึกษาพระพุทธศาสนาวันอาทิตย์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อุดหนุนค่าใช้จ่ายสำหรับศูนย์ศึกษาพระพุทธศาสนาวันอาทิตย์     1.วัดหลักแก่น  2.วัดอินทนิน   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1.ศูนย์ศึกษาพระ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พุทธศาสนาวันอาทิตย์ ทั้ง 2 ศูนย์ สามารถดำเนินงานได้อย่างมีประสิทธิภาพและบังเกิดผลเป็นรูปธรรม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2. ส่งเสริมการพัฒนาศักยภาพของศูนย์ฯ ให้มีคุณภาพอย่างต่อเนื่อง 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เพื่อสร้างความศรัทธาและเชื่อมั่นให้เกิดขึ้นกับผู้เรียน ผู้ปกครอง ประชาชน และสังคม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3. เตรียมความพร้อมด้านข้อมูลของศูนย์ศึกษา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พระพุทธ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วันอาทิตย์ในการเสนอของบ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ประมาณ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ส่งเสริมการพัฒนาศักยภาพของศูนย์ฯ ให้มีคุณภาพอย่างต่อเนื่อง เพื่อสร้างความศรัทธาและเชื่อมั่น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ให้เกิดขึ้นกับผู้เรียน ผู้ปกครอง ประชาชน และสังคม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43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43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108.โครงการ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ลานธรรม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ลานวิถีไทย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อุดหนุนเป็นค่าใช้จ่ายในการจัดกิจกรรมให้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ศาสนสถาน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ที่เข้าร่วมโครงการ จำนวน 8 แห่ง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1.วัดประชุมโยธี   อ.เมืองพังงา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2.วัดปาโมกข์  อ.กะปง               3.วัดนิกรวราราม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อ.ตะกั่วป่า 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4.วัดสามัคคีธรรม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อ.คุระบุรี 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5.วัดมาตุ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คุณาราม .ตะกั่วทุ่ง 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6.วัดควน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กะไหล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อ.ตะกั่วทุ่ง  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7.วัดราษฎร์อุปถัมภ์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อ.ทับปุด 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8.มัสยิด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บ้านพรุแจด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อ.เกาะยาว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สำนักงานวัฒนธรรมจังหวัดพังงา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ศาสนสถาน จำนวน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8 แห่ง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ได้รับงบ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ประมาณสนับสนุนจากกรมการศาสนา ประจำปีงบ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ประมาณ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พ.ศ.2561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ศาสนสถาน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ละ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000 บาท 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ศาสนสถานลานธรรม ลานวิถีไทย ดำเนินการจัดกิจกรรมโครงการลานธรรม ลานวิถีไทย เป็นศูนย์การเรียนรู้ปรัชญาของเศรษฐกิจพอเพียงของชุมชน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168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168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109.โครงการ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ศูนย์อบรมศาสนาอิสลามและจริยธรรมประจำมัสยิด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อุดหนุนเป็นค่าใช้จ่ายในการดำเนินงาน การเรียนการสอนตามหลักสูตรฯ ให้ศูนย์อบรมศาสนาอิสลามและจริยธรรมประจำมัสยิด จำนวน 63 แห่ง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ศูนย์อบรมศาสนาอิสลาม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และจริยธรรมประจำมัสยิด ทั้ง 63 ศูนย์ สามารถปลูกฝังให้เด็กและเยาวชนพัฒนาคุณธรรมจริยธรรมตั้งแต่ช่วงการศึกษาขั้นพื้นฐานและเสริมสร้างประสบการณ์การเรียนรู้ตามอัธยาศัยอย่างต่อเนื่องตลอดชีวิต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ศูนย์อบรมศาสนาอิสลามและจริยธรรมประจำมัสยิด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ได้นำหลักธรรมทางศาสนาอิสลาม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ไปพัฒนา คุณธรรมจริยธรรมแก่เด็ก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658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658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110.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โครงการจัดงานสัปดาห์ส่งเสริมพระพุทธศาสนาเนื่องในเทศกาลอาสาฬหบูชาและเข้าพรรษา   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เด็กเยาวชน และประชาชน ในจังหวัดพังงา เข้าร่วมกิจกรรม จำนวน  10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 คน จัดกิจกรรมสมโภชและถวายเทียนพรรษา 1 ครั้ง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เด็กเยาวชน และประชาชน ในจังหวัดพังงา เข้าร่วมกิจกรรม จำนวน  10,000 คน จัดกิจกรรมสมโภชและถวายเทียนพรรษา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1 ครั้ง      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ส่วนราชการถวายเทียนพรรษา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พร้อมผ้าอาบน้ำฝน จำนวน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110 ต้น ณ วัดทุกวัดในจังหวัดพังงา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นักเรียน นักศึกษา และประชาชน มีความ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พึงพอใจและความเลื่อมใสศรัทธา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ในพระพุทธ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 และได้ร่วมกันส่งเสริมพระพุทธ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 สามารถ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นำไปประยุกต์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ใช้ในชีวิต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ประจำวัน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30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111.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จัดงานสัปดาห์ส่งเสริมพระพุทธศาสนา เนื่องในเทศกาล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วันวิสาขบูชา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จัดกิจกรรมงานสัปดาห์ส่งเสริมพระพุทธศาสนา เนื่องในเทศกาล       วันวิสาขบูชา จำนวน 1 ครั้ง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เยาวชนในสถานศึกษาทุกศาสนา และผู้เกี่ยวข้อง จำนวน  100 คน เกิดจิตสำนึกในเรื่องความสมานฉันท์ และเป็นแกนนำในการเผยแพร่ สร้างเสริมความสมานฉันท์ให้เกิดขึ้นในสังคม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ผู้นำเยาวชน เครือข่ายศาสนา เกิดความรัก ความสามัคคี เข้าใจและเคารพในความแตกต่างทางศาสนา เกิดจิตสำนึก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ในเรื่องความสมานฉันท์ และเป็นแกนนำในการเผยแพร่สร้างเสริมความสมานฉันท์ให้เกิดขึ้น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ในสังคม ส่งผลให้สังคมเกิดความสมานฉันท์ และเกิดสันติสุข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ในสังคม  และเยาวชนได้เยี่ยมชม  ศาสนสถานของแต่ละศาสนา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112.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 เทศน์มหาชาติเวสสันดรชาดกเฉลิมพระเกียรติสมเด็จพระเทพ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รัตนราชสุดาฯ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สยามบรม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ราชกุมารี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เพื่อส่งเสริมให้เด็ก เยาวชน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และประชาชน ได้รับการ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พัฒนาคุณธรรมจริยธรรม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รับการปลูกจิตสำนึกค่านิยม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ที่ถูกต้อง  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สำนักงานวัฒนธรรมจังหวัดพังงา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เทศน์มหาชาติเวสสันดรชาดก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เพื่อเฉลิม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พระเกียรติสมเด็จพระเทพ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รัตนราช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สุดาฯ สยามบรมราชกุมารี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เนื่องในโอกาสวันคล้ายวัน  พระราชสมภพ 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2 เมษายน จำนวน 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 ครั้ง</w:t>
            </w:r>
          </w:p>
          <w:p w:rsidR="0072040F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มีผู้เข้าร่วมจำนวน 500 คน/รูป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เด็ก เยาวชน และประชาชน ได้รับการ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พัฒนาคุณธรรมจริยธรรม รับการปลูกจิตสำนึกค่านิยม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ที่ถูกต้อง  เป็นคน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มีคุณภาพ สอดคล้องกับนโยบายรัฐบาล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ในการมุ่งเน้น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ให้เด็กและเยาวชน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มีคุณธรรมนำความรู้  ตลอดถึง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ให้เห็นคุณค่าวัฒนธรรมและประเพณี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ที่ดีงาม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เป็นการยกระดับคุณภาพชีวิตและสังคมให้มีคุณภาพ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บนพื้นฐาน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ของหลักปรัชญาเศรษฐกิจพอเพียง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35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35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113.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โครงการพัฒนาสื่อปลอดภัย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และสร้างสรรค์จังหวัด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อนุกรรมการพัฒนาสื่อปลอดภัย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และสร้างสรรค์จังหวัด 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ร่วมพิจารณา/แผนงานโครงการ/กิจกรรม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ในการขับเคลื่อนและพัฒนา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สื่อปลอดภัยและสร้างสรรค์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สำนักงานวัฒนธรรมจังหวัดพังงา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เผยแพร่ประชา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สัมพันธ์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เฝ้าระวัง และสร้างสรรค์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ด้านศิลปะ ศาสนา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และวัฒนธรรม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เกิดการ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บูรณาการเป็น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องค์รวม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ทุกภาคส่วนให้ความ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สำคัญ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เรื่องการควบคุม กำกับ ดูแลและ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เฝ้าระวังสื่อทุกประเภท 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เกิดความร่วมมือ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ในการพัฒนาสื่อ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ให้ปลอดภัย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และสร้างสรรค์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33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33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114.โครงการ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ตรวจสอบภายใน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เพื่อให้หน่วยงาน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ในสังกัดสำนักงานสาธารณสุขจังหวัดพังงา ปฏิบัติงานได้อย่างถูกต้องตามระเบียบ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-โรงพยา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บาลพังงา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 โรงพยา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บาลกะปงชัยพัฒน์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-โรงพยา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บางไทร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-สสอ.ตะกั่วทุ่ง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-รพสต.ในเขตอำเภอเมือง 11 แห่ง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-รพสต.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ในเขตอำเภอตะกั่วทุ่ง 12 แห่ง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เพื่อให้หน่วยงานในสังกัดสำนักงานสาธารณสุขจังหวัดพังงา ปฏิบัติงานได้อย่างถูกต้องตามระเบียบและจัดทำรายงานถูกต้องเป็นปัจจุบัน เพื่อความโปร่งใสตรวจสอบได้</w:t>
            </w:r>
            <w:r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หน่วยงานในสังกัดสำนักงานสาธารณสุขจังหวัดพังงา ปฏิบัติงานถูกต้องตามระเบียบปราศจากการทุจริต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115.โครงการ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ฝึกเยาวชน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อ่าน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คุตะบะห์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ทุกวันศุกร์ประจำมัสยิด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1.เพื่อให้ประชาชน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ได้เข้าใจหลักธรรมทางศาสนาและนำไปปรับใช้ในชีวิตประจำวัน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2.ปลูกจิตสำนึกให้เยาวชนมีความมั่นคงใน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ศานสนา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ผ่านกระบวนการเรียนรู้ทางด้าน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ศาสนปฏิบัติ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3.ส่งเสริม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ให้เยาวชนกล้าพูด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กล้าแสดงความคิดเห็นและเรียนรู้การเชิญชวนให้ผู้ใหญ่ปฏิบัติตามหลักธรรมผ่านกระบวนการอ่านคุตะบะห์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ชุมชนมัสยิดบ้านพรุเจด  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360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ส่งเสริม/สนับสนุนให้ศาสนสถาน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เป็นศูนย์กลางในการจัดกิจกรรมทางศาสนา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10,000.-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116.โครงการ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เข้าวัด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วันอาทิตย์ชีวิตเป็นสุข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1.เพื่อส่งเสริมให้วัดเป็นฐานศูนย์กลางในการจัดกิจกรรมของคนในชุมชน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2.เพื่อส่งเสริมให้สมาชิกในชุมชนมีส่วนร่วมในการจัดกิจกรรมและทำให้เกิดความสามัคคีในชุมชน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3.เพื่อสนับสนุนให้เยาวชนได้ศึกษา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พระพุทธ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ศาสนา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อย่างแท้จริงเพื่อที่จะนำไปประยุกต์ใช้ในชีวิต และสามารถนำความรู้       ในการอบรมไปใช้ในชีวิตในสังคมได้</w:t>
            </w:r>
          </w:p>
        </w:tc>
        <w:tc>
          <w:tcPr>
            <w:tcW w:w="850" w:type="dxa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สวจ.พังงา</w:t>
            </w:r>
          </w:p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วัดประชุมโยธี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35 รูป/คน/สัปดาห์ 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1.วัดเป็นฐานศูนย์กลางในการจัดกิจกรรมของคนในชุมชน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2.สมาชิกในชุมชนมีส่วนร่วมในการจัดกิจกรรมและทำให้เกิดความสามัคคีในชุมชน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3.เยาวชนได้ศึกษาพระพุทธศาสนาอย่างแท้จริงเพื่อที่จะนำไปประยุกต์ใช้ในชีวิต และสามารถนำความรู้       ในการอบรมไปใช้ในชีวิตในสังคมได้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118.โครงการ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ลอยแพ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สะเดาะเคราะห์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1.เพื่อเป็นการส่งเสริม สนับสนุน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ให้มีการอนุรักษ์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ประเพณีดั้งเดิมที่ปฏิบัติสืบทอดกันมา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2.ส่งเสริม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ให้คนในชุมชนร่วมกิจกรรม และเป็นแนวทาง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ในการ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สืบสานวัฒนธรรม ภูมิปัญญาท้องถิ่น และงานประเพณีในโอกาสต่อไป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วัด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ประชุมศึกษา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กลุ่มชาติพันธ์ชาวเล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มอแกลน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พระสงฆ์จำนวน 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9 รูป  ประชาชน  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จำนวน    300 คน 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ส่งเสริมให้คนในชุมชนร่วมกิจกรรม และเป็น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แนวทางในการสืบสานวัฒนธรรม ภูมิปัญญาท้องถิ่น และงานประเพณี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ในโอกาสต่อไป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119.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กิจกรรมเข้าวัดเนื่องในวันธรรมสวนะ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กะปง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วัดปาโมกข์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 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300 คน 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ประชาชนในชุมชนได้ใกล้ชิดศาสนา ปฏิบัติตามหลักคำสอนของศาสนาที่ตนเคารพ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นับถือ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ทำให้เกิดการอยู่ร่วมกันในสังคมอย่างสงบสุข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120.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กิจกรรม  สอนให้คนในชุมชนจัดทำปุ๋ยหมักจากธรรมชาติ แทนการใช้ปุ๋ยเคมี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เพื่อน้อมนำหลักปรัชญาของเศรษฐกิจพอเพียงมาใช้ โดยการสอนและสาธิตให้ประชาชนในชุมชนจัดทำปุ๋ยหมัก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จากธรรมชาติ แทนการใช้ปุ๋ยเคมี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กะปง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วัดปาโมกข์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ชุมชนสามารถพึ่งพาตนเอง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พอมี พอกินพอใช้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มีเหตุผล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มีภูมิคุ้มกัน ใช้ชีวิต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ที่เหมาะสมตามบริบทสังคมและวัฒนธรรมในปัจจุบัน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121.โครงการ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ส่งเสริมการเข้า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วัดปฏิบัติธรรมในวันธรรมสวนะและ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วันสำคัญทางพระพุทธศาสนา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เพื่อรณรงค์ให้ประชาชน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พาลูกจูงหลานเข้าวัดปฏิบัติธรรม ทำบุญ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ตักบาตร ถวายสังฆทาน สมาทานศีล รักษาศีล เจริญจิตภาวนา และฟังพระธรรมเทศนา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2,400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รูป/คน 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สังคม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มีความ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สงบสุข สมานฉันท์มั่นคงด้วยมิติทางศาสนา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ที่ยั่งยืน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เป็นแบบอย่างในการส่งเสริมคุณธรรม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สู่วงกว้าง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122.โครงการ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ชักพระอำเภอ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คุระบุรี ประจำปี 2562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เพื่อประชาชนในชุมชนเกิดความรักความสามัคคีในการทำกิจกรรมร่วมกันทำให้สังคมอยู่อย่างมีความสุข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คุระบุรี 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สามัคคีธรรม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5C5D88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อป</w:t>
            </w:r>
            <w:r w:rsidR="0072040F"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ท.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ทุกแห่ง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ในอำเภอ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3,000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รูป/คน  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ประชาชนในชุมชนเกิดความรักความสามัคคี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ในการทำกิจกรรมร่วมกันทำให้สังคม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อยู่อย่างมีความสุข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123.โครงการ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การละศีลอดในเดือนรอมฎอน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1.เพื่อให้ประชาชนและเยาวชนเข้าร่วมใน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พิธีละศีลอดร่วมกัน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2.เพื่อให้ประชาชน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และเยาวชนเรียนรู้หลักธรรมทางศาสนารัชญาของเศรษฐกิจพอเพียง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กรรมการมัสยิดดารุลอาฟีย๊ะ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29 วันในเดือนมิถุนายน 2561 ผู้เข้าร่วมจำนวน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150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เยาวชนประชาชนได้ฝึกความอดทนในเดือนรอมฎอน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</w:t>
            </w:r>
            <w:r w:rsidRPr="00196527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124.โครงการ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การทำบุญ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วันบุญวันตรุษ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อิดิลฟิตตริ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1.เพื่อสร้างความสัมพันธ์ที่ดีความสามัคคี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ของประชาชนในชุมชน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2.เพื่อปฏิบัติศาสนกิจ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ทางศาสนาร่วมกันอันก่อให้เกิดความเข้มแข็งในชุมชน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พรุใน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บ้านพรุใน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ศูนย์จริยธรรมบ้านพรุใน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เด็กเยาวชนและประชาชนจำนวน 500 คน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เพื่อร่วมกันสืบสานประเพณีวันตรุษอิดิลฟิตตริ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6,000.-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</w:t>
            </w:r>
            <w:r w:rsidRPr="00196527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</w:t>
            </w:r>
            <w:r w:rsidRPr="00196527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125.โครงการ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งานส่งเสริมการปฏิบัติธรรม (บวชธรรมจาริณี)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1.เพื่อส่งเสริมศีลธรรม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อันดีงาม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ให้เกิดมีขึ้น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ในชุมชน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2.เพื่อน้อมนำหลักธรรมทางศาสนามาใช้ในชีวิตประจำวันได้</w:t>
            </w:r>
          </w:p>
        </w:tc>
        <w:tc>
          <w:tcPr>
            <w:tcW w:w="850" w:type="dxa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คุระบุรี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วัดสวนวาง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บ้านทุ่งรักชัยพัฒน์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บ้านนายทุย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อบต.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แม่นางขาว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 เด็ก และเยาวชนสามารถ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นำหลักธรรมทางศาสนามาปรับใช้ในชีวิต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ประจำวัน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20,000.-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126.โครงการ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เข้าวัดปฏิบัติธรรมวันธรรมะสวนะ และวันสำคัญทางศาสนา (อาสาฬหบูชา และวันเข้าพรรษา)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เพื่อรณรงค์ ส่งเสริมให้คนในชุมชน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ยึดหลักธรรม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(ศีล 5)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มาปรับใช้ใน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ชีวิตประจำวัน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ตะกั่วทุ่ง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คุณธรรม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400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ได้รับการ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เสริมสร้าง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ภูมิคุ้มกัน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ทางสังคม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ร้อยละ 70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127.กิจกรรม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นำเด็กนักเรียน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เข้าวัดอบรมคุณธรรม จริยธรรม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ตลอดภาคเรียน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1.นำนักเรียนเข้าวัด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ปฏิบัติธรรม จัดอบรมเข้าค่ายให้ความรู้ เรื่องศาสนพิธี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2.เพื่อให้นักเรียน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ได้เข้าใจ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ในหลักธรรมทางศาสนา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ตะกั่วทุ่ง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คุณธรรม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80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ได้รับการ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เสริมสร้าง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ภูมิคุ้มกัน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ทางสังคม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ร้อยละ 70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128.โครงการ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แห่เทียนพรรษา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1.เพื่อสืบสานประเพณี วัฒนธรรม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ที่ดีงาม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ของท้องถิ่น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ให้คงอยู่สืบไป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ตะกั่วทุ่ง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คุณธรรม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ได้ร่วมกันสืบสานประเพณีวัฒนธรรมไทยที่ดีงาม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1,500.-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1,500.-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129.โครงการ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สืบสานประเพณี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วันสารทเดือนสิบ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1.เพื่อสืบสานประเพณี วัฒนธรรมที่ดีงามของท้องถิ่น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2.เพื่อส่งเสริมให้ประชาชนรู้คุณค่ารักษาไว้ซึ่งขนบ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ธรรมเนียมประเพณี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ของท้องถิ่น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ตะกั่วทุ่ง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กรรมการ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คุณธรรม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วัดราษฎร์สโมสร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ได้ร่วมกันสืบสานประเพณีวัฒนธรรมไทยที่ดีงาม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8,000.-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8,000.-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130.กิจกรรม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เข้าวัดปฏิบัติธรรมวันธรรมะสวนะ และวันสำคัญทางศาสนา (อาสาฬหบูชา และวันเข้าพรรษา)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เพื่อรณรงค์ ส่งเสริมให้คนในชุมชนยึดหลักธรรม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(ศีล 5)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มาปรับใช้ใน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ชีวิตประจำวัน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ตะกั่วทุ่ง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วัดดอน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บ้านดอน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โคกกลอย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400 คน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ได้รับการ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เสริมสร้าง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ภูมิคุ้มกัน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ทางสังคม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131.โครงการ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ประเพณี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แห่เทียนพรรษา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วัฒนธรรมที่ดีงามของท้องถิ่นให้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คงอยู่สืบไป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2.เพื่อสร้างความรักสามัคคี ร่วมมือ</w:t>
            </w:r>
          </w:p>
          <w:p w:rsidR="0072040F" w:rsidRPr="00196527" w:rsidRDefault="0072040F" w:rsidP="0072040F">
            <w:pPr>
              <w:ind w:left="20" w:hanging="2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ร่วมใจ สร้างความเข้มแข็งแก่ชุมชน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ตะกั่วทุ่ง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วัดดอน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บ้านดอน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โคกกลอย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</w:t>
            </w:r>
          </w:p>
          <w:p w:rsidR="0072040F" w:rsidRPr="00196527" w:rsidRDefault="0072040F" w:rsidP="0072040F">
            <w:pPr>
              <w:ind w:left="9" w:hanging="9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ได้ร่วมกันสืบสานประเพณีวัฒนธรรมไทยที่ดีงาม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132.โครงการ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สืบ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สานประเพณี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วันสารท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เดือนสิบ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1.เพื่อสืบสานประเพณี วัฒนธรรมที่ดีงามของท้องถิ่น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2.เพื่อส่งเสริมให้ประชาชนรู้คุณค่ารักษาไว้ซึ่งขนบ</w:t>
            </w:r>
          </w:p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ธรรมเนียมประเพณี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ตะกั่วทุ่ง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วัดดอน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บ้านดอน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โคกกลอย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300 คน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</w:t>
            </w:r>
          </w:p>
          <w:p w:rsidR="0072040F" w:rsidRPr="00196527" w:rsidRDefault="0072040F" w:rsidP="0072040F">
            <w:pPr>
              <w:ind w:left="9" w:hanging="9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ได้ร่วมกันสืบสานประเพณีวัฒนธรรมไทยที่ดีงาม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133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การสืบสานภูมิปัญญาท้องถิ่น 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ตำบลบางเสียด อำเภอเมืองพังงา 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เพื่ออนุรักษ์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ถ่ายทอด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ภูมิปัญญาท้องถิ่น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ของตำบลบางเสียด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ตำบลบางเตย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เด็ก นักเรียนและ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ประชาชนร่วมกัน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สืบสาน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ภูมิปัญญาท้องถิ่น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ของตำบลบางเสียด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134.โครงการ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การสืบสานประเพณีแห่เทียนพรรษา ประจำปี 2561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ตำบลบางเสียด อำเภอเมืองพังงา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1.เพื่อส่งเสริมการดำรงชีวิตตามวิถีวัฒนธรรมไทยให้คงอยู่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2.เพื่อส่งเสริมให้ประชาชนรู้คุณค่า หวงแหน รักษาไว้ซึ่งขนบ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ธรรมเนียม 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อันดีงาม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3.เพื่อเสริมสร้างความสามัคคีปรองดองแก่คนในชุมชน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ตำบลบางเตย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เด็ก นักเรียนและประชาชนร่วมกัน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สืบสาน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ภูมิปัญญาท้องถิ่น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ของตำบลบางเสียด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8,000.-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8,000.-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135.โครงการ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ข้าวัด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วันธรรมสวนะ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และวันสำคัญทางพระพุทธศาสนา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ตำบลบางเสียด อำเภอเมืองพังงา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1.เพื่อให้ประชาชนได้เรียนสาระธรรมทางศาสนาในประเด็นที่หลากหลาย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2.เพื่อนำหลักธรรมทางศาสนามาปรับใช้ในชีวิตประจำวัน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ตำบลบางเตย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เด็ก นักเรียนและประชาชน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ได้รับการเสริมสร้างภูมิคุ้มกันทางสังคม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136.กิจกรรม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ครูพระ สอนธรรมในโรงเรียน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1.เพื่อให้เด็ก และเยาวชน ได้เรียนสาระธรรมทางศาสนาในประเด็นที่หลากหลาย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2.เพื่อนำหลักธรรม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มาปรับใช้ในชีวิตประจำวัน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ตำบลบางเตย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วัดมงคลสุทธาวาส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ทุ่งเจดีย์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โรงเรียนเทศบาล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สตรีพังงา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ชมรมคลังปัญญาผู้สูงอายุ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บริรักษ์บำรุง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เด็ก นักเรียนและประชาชน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ได้รับการเสริมสร้างภูมิคุ้มกันทางสังคม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2D4B8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137.กิจกรรม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เข้าวัด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วันธรรมสวนะ 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และวันสำคัญทางพระพุทธศาสนา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ตำบลท้ายช้าง อำเภอเมืองพังงา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1.เพื่อให้ประชาชนได้เรียนสาระธรรมทางศาสนาในประเด็นที่หลากหลาย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2.เพื่อนำหลักธรรมทางศาสนามาปรับใช้ในชีวิตประจำวัน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วัดมงคล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สุทธาราส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ind w:left="38" w:hanging="3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บ้านทุ่งเจดีย์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ind w:left="38" w:hanging="3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บริรักษ์บำรุง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9" w:hanging="9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 นักเรียนและประชาชน</w:t>
            </w:r>
          </w:p>
          <w:p w:rsidR="0072040F" w:rsidRPr="00196527" w:rsidRDefault="0072040F" w:rsidP="0072040F">
            <w:pPr>
              <w:ind w:left="9" w:hanging="9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ได้รับการเสริมสร้างภูมิคุ้มกันทางสังคม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2D4B8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138.กิจกรรม</w:t>
            </w:r>
          </w:p>
          <w:p w:rsidR="0072040F" w:rsidRPr="00196527" w:rsidRDefault="0072040F" w:rsidP="0072040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ครูพระ สอนธรรมในโรงเรียน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1.เพื่อให้เด็ก และเยาวชน ได้เรียนสาระธรรมทางศาสนาในประเด็นที่หลากหลาย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2.เพื่อนำหลักธรรม</w:t>
            </w:r>
          </w:p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มาปรับใช้ในชีวิตประจำ</w:t>
            </w:r>
          </w:p>
          <w:p w:rsidR="0072040F" w:rsidRPr="00196527" w:rsidRDefault="0072040F" w:rsidP="0072040F">
            <w:pPr>
              <w:ind w:left="37" w:hanging="37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วัน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วัดมงคล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สุทธาราส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ind w:left="38" w:hanging="3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บ้านทุ่งเจดีย์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ชุมชน</w:t>
            </w:r>
          </w:p>
          <w:p w:rsidR="0072040F" w:rsidRPr="00196527" w:rsidRDefault="0072040F" w:rsidP="0072040F">
            <w:pPr>
              <w:ind w:left="38" w:hanging="38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บริรักษ์บำรุง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ind w:left="9" w:hanging="9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 นักเรียนและประชาชน</w:t>
            </w:r>
          </w:p>
          <w:p w:rsidR="0072040F" w:rsidRPr="00196527" w:rsidRDefault="0072040F" w:rsidP="0072040F">
            <w:pPr>
              <w:ind w:left="9" w:hanging="9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ได้รับการเสริมสร้างภูมิคุ้มกันทางสังคม</w:t>
            </w:r>
          </w:p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2D4B8E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139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กิจกรรม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พระสงฆ์เยี่ยมผู้ป่วยติดเตียง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เพื่อสร้างขวัญ และกำลังใจ ความสุขให้แก่ผู้ป่วย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กะปง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วัดรมณีย์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บ้านรมณีย์</w:t>
            </w:r>
          </w:p>
        </w:tc>
        <w:tc>
          <w:tcPr>
            <w:tcW w:w="879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ผู้ป่วยในชุมชน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และคนชรา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50 - 70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เป้าหมาย ได้รับการเสริมสร้างภูมิคุ้มกันทางสังคม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20,000.-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140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ส่งเสริมประเพณี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แห่กระจาด บ้านรมณีย์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เพื่ออนุรักษ์ สืบทอด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ประเพณีแห่กระจาด ของชุมชนคุณธรรม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บ้านรมณีย์ไว้ให้ลูกหลาน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อำเภอกะปง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วัดรมณีย์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บ้านรมณีย์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800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กลุ่ม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เป้าหมาย ได้รับการเสริมสร้างภูมิคุ้มกันทางสังคม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50,000.-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50,000.-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141.โครงการ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ส่งเสริมประเพณีสารทเดือนสิบ ทำบุญให้บรรพบุรุษ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เพื่ออนุรักษ์ สืบทอดประเพณีสารทเดือนสิบ ทำบุญให้บรรพบุรุษของชุมชนคุณธรรม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บ้านรมณีย์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อำเภอกะปง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วัดรมณีย์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บ้านรมณีย์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500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เป้าหมาย ได้รับการเสริมสร้างภูมิคุ้มกันทางสังคม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15,000.-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15,000.-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142.โครงการ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สวดมนต์ข้ามปี 61 - 62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1.เพื่อส่งเสริมศีลธรรม ให้กับพุทธบริษัท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2.เพื่ออนุรักษ์ สืบทอดประเพณี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ทำบุญขึ้นปีใหม่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อำเภอกะปง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วัดรมณีย์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บ้านรมณีย์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150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เป้าหมาย ได้รับการเสริมสร้างภูมิคุ้มกันทางสังคม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5,000.-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5,000.-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 w:rsidRPr="00196527">
              <w:rPr>
                <w:rFonts w:ascii="TH Niramit AS" w:hAnsi="TH Niramit AS" w:cs="TH Niramit AS"/>
                <w:sz w:val="18"/>
                <w:szCs w:val="18"/>
                <w:cs/>
              </w:rPr>
              <w:t>งบ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18"/>
                <w:szCs w:val="18"/>
                <w:cs/>
              </w:rPr>
              <w:t>ประมาณ พ.ศ.256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2</w:t>
            </w: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143.กิจกรรม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เรียนรู้ศาสนพิธีสำหหรับเยาวชน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1.เพื่อปลูกฝั่งเยาวชนให้ยึดมั่นในศาสนาผ่านการเรียนรู้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2.เพื่อให้เยาวชนนำหลักธรรมทางศาสนาไปใช้ในชีวิตประจำวัน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บ้านโล๊ะโป๊ะ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อ่าวมะม่วง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สัปดาห์ละ1 ครั้ง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ครั้งละ 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 คน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รวมทั้งสิ้น 320 คน</w:t>
            </w:r>
          </w:p>
        </w:tc>
        <w:tc>
          <w:tcPr>
            <w:tcW w:w="885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เยาวชนมีความรู้ ความเข้าใจด้าน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ศาสนพิธี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3,000.-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1,500.-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1,500.-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144.โครงการ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หล่อเทียนพรรษา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เพื่อให้ชุมชน หน่วยงานราชการ 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และวัดได้มีกิจกรรม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เพื่อรักษาประเพณี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อันดีงาม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คุระบุรี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วัดบางครั่ง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บ้านบางครั่ง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บ้านคุรอด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นักเรียน เยาวชน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และประชาชนเข้าใจในบทบาทของ</w:t>
            </w: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การเป็นชาวพุทธ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20,000.-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20,000.-</w:t>
            </w: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shd w:val="clear" w:color="auto" w:fill="auto"/>
          </w:tcPr>
          <w:p w:rsidR="0072040F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145.กิจกรรม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หิ้วปิ่นโตเข้าวัด</w:t>
            </w:r>
          </w:p>
        </w:tc>
        <w:tc>
          <w:tcPr>
            <w:tcW w:w="993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เพื่อให้นักเรียนได้ศึกษาประเพณีทางพระพุทธศาสนาและเป็นการสืบทอดประเพณีอันดีงาม</w:t>
            </w:r>
          </w:p>
        </w:tc>
        <w:tc>
          <w:tcPr>
            <w:tcW w:w="850" w:type="dxa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คุระบุรี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วัดบางครั่ง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บ้านบางครั่ง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บ้านคุรอด</w:t>
            </w:r>
          </w:p>
        </w:tc>
        <w:tc>
          <w:tcPr>
            <w:tcW w:w="879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885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นักเรียน เยาวชน</w:t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และประชาชนเข้าใจในบทบาทของการเป็นชาวพุทธ</w:t>
            </w:r>
          </w:p>
        </w:tc>
        <w:tc>
          <w:tcPr>
            <w:tcW w:w="788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040F" w:rsidRPr="00196527" w:rsidRDefault="0072040F" w:rsidP="007204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96527"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2040F" w:rsidRPr="00196527" w:rsidRDefault="0072040F" w:rsidP="0072040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2040F" w:rsidRPr="00196527" w:rsidTr="00654EF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2040F" w:rsidP="0072040F">
            <w:pPr>
              <w:spacing w:before="12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19652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1F68" w:rsidRDefault="005F1F68" w:rsidP="005F1F68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145</w:t>
            </w:r>
          </w:p>
          <w:p w:rsidR="0072040F" w:rsidRPr="00196527" w:rsidRDefault="005F1F68" w:rsidP="005F1F68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2040F" w:rsidP="0072040F">
            <w:pPr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42,830</w:t>
            </w:r>
            <w:r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คน/รูป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2040F" w:rsidP="0072040F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2040F" w:rsidP="0072040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  <w:cs/>
              </w:rPr>
              <w:t>9</w:t>
            </w:r>
            <w:r w:rsidRPr="00196527">
              <w:rPr>
                <w:rFonts w:ascii="TH Niramit AS" w:eastAsia="Calibri" w:hAnsi="TH Niramit AS" w:cs="TH Niramit A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/>
                <w:sz w:val="18"/>
                <w:szCs w:val="18"/>
                <w:cs/>
              </w:rPr>
              <w:t>501,80</w:t>
            </w:r>
            <w:r w:rsidRPr="00196527">
              <w:rPr>
                <w:rFonts w:ascii="TH Niramit AS" w:eastAsia="Calibri" w:hAnsi="TH Niramit AS" w:cs="TH Niramit AS"/>
                <w:sz w:val="18"/>
                <w:szCs w:val="18"/>
                <w:cs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6786E" w:rsidP="0072040F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="0072040F"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843,8</w:t>
            </w:r>
            <w:r w:rsidR="0072040F"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00.-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6786E" w:rsidP="0072040F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,699</w:t>
            </w:r>
            <w:r w:rsidR="0072040F" w:rsidRPr="00196527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="0072040F"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5F1F68" w:rsidP="0072040F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2,915,50</w:t>
            </w:r>
            <w:r w:rsidR="0072040F"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0.-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5F1F68" w:rsidP="0072040F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1,043,5</w:t>
            </w:r>
            <w:r w:rsidR="0072040F" w:rsidRPr="0019652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00.-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040F" w:rsidRPr="00196527" w:rsidRDefault="0072040F" w:rsidP="0072040F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</w:tbl>
    <w:p w:rsidR="00540C68" w:rsidRPr="00196527" w:rsidRDefault="00540C68">
      <w:pPr>
        <w:rPr>
          <w:rFonts w:ascii="TH Niramit AS" w:hAnsi="TH Niramit AS" w:cs="TH Niramit AS"/>
        </w:rPr>
      </w:pPr>
    </w:p>
    <w:sectPr w:rsidR="00540C68" w:rsidRPr="00196527" w:rsidSect="009E4CE6">
      <w:headerReference w:type="default" r:id="rId7"/>
      <w:type w:val="nextColumn"/>
      <w:pgSz w:w="11920" w:h="16840"/>
      <w:pgMar w:top="1134" w:right="1134" w:bottom="567" w:left="1701" w:header="720" w:footer="0" w:gutter="0"/>
      <w:pgNumType w:start="54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AD" w:rsidRDefault="00EE48AD" w:rsidP="009E4CE6">
      <w:r>
        <w:separator/>
      </w:r>
    </w:p>
  </w:endnote>
  <w:endnote w:type="continuationSeparator" w:id="0">
    <w:p w:rsidR="00EE48AD" w:rsidRDefault="00EE48AD" w:rsidP="009E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AD" w:rsidRDefault="00EE48AD" w:rsidP="009E4CE6">
      <w:r>
        <w:separator/>
      </w:r>
    </w:p>
  </w:footnote>
  <w:footnote w:type="continuationSeparator" w:id="0">
    <w:p w:rsidR="00EE48AD" w:rsidRDefault="00EE48AD" w:rsidP="009E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807699"/>
      <w:docPartObj>
        <w:docPartGallery w:val="Page Numbers (Top of Page)"/>
        <w:docPartUnique/>
      </w:docPartObj>
    </w:sdtPr>
    <w:sdtEndPr>
      <w:rPr>
        <w:rFonts w:ascii="TH Niramit AS" w:hAnsi="TH Niramit AS" w:cs="TH Niramit AS"/>
      </w:rPr>
    </w:sdtEndPr>
    <w:sdtContent>
      <w:p w:rsidR="009E4CE6" w:rsidRPr="009E4CE6" w:rsidRDefault="009E4CE6">
        <w:pPr>
          <w:pStyle w:val="a7"/>
          <w:jc w:val="right"/>
          <w:rPr>
            <w:rFonts w:ascii="TH Niramit AS" w:hAnsi="TH Niramit AS" w:cs="TH Niramit AS"/>
          </w:rPr>
        </w:pPr>
        <w:r w:rsidRPr="009E4CE6">
          <w:rPr>
            <w:rFonts w:ascii="TH Niramit AS" w:hAnsi="TH Niramit AS" w:cs="TH Niramit AS"/>
          </w:rPr>
          <w:fldChar w:fldCharType="begin"/>
        </w:r>
        <w:r w:rsidRPr="009E4CE6">
          <w:rPr>
            <w:rFonts w:ascii="TH Niramit AS" w:hAnsi="TH Niramit AS" w:cs="TH Niramit AS"/>
          </w:rPr>
          <w:instrText>PAGE   \* MERGEFORMAT</w:instrText>
        </w:r>
        <w:r w:rsidRPr="009E4CE6">
          <w:rPr>
            <w:rFonts w:ascii="TH Niramit AS" w:hAnsi="TH Niramit AS" w:cs="TH Niramit AS"/>
          </w:rPr>
          <w:fldChar w:fldCharType="separate"/>
        </w:r>
        <w:r w:rsidR="00E017D4" w:rsidRPr="00E017D4">
          <w:rPr>
            <w:rFonts w:ascii="TH Niramit AS" w:hAnsi="TH Niramit AS" w:cs="TH Niramit AS"/>
            <w:noProof/>
            <w:lang w:val="th-TH"/>
          </w:rPr>
          <w:t>68</w:t>
        </w:r>
        <w:r w:rsidRPr="009E4CE6">
          <w:rPr>
            <w:rFonts w:ascii="TH Niramit AS" w:hAnsi="TH Niramit AS" w:cs="TH Niramit AS"/>
          </w:rPr>
          <w:fldChar w:fldCharType="end"/>
        </w:r>
      </w:p>
    </w:sdtContent>
  </w:sdt>
  <w:p w:rsidR="009E4CE6" w:rsidRDefault="009E4C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GrammaticalError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68"/>
    <w:rsid w:val="000115F7"/>
    <w:rsid w:val="000511EC"/>
    <w:rsid w:val="00051B4E"/>
    <w:rsid w:val="00061714"/>
    <w:rsid w:val="00073AFE"/>
    <w:rsid w:val="00074803"/>
    <w:rsid w:val="00092122"/>
    <w:rsid w:val="000C7071"/>
    <w:rsid w:val="000E736A"/>
    <w:rsid w:val="000F0A1C"/>
    <w:rsid w:val="000F3C26"/>
    <w:rsid w:val="00116680"/>
    <w:rsid w:val="001168C1"/>
    <w:rsid w:val="00121C49"/>
    <w:rsid w:val="00142EF5"/>
    <w:rsid w:val="001437BA"/>
    <w:rsid w:val="001443CF"/>
    <w:rsid w:val="001524AE"/>
    <w:rsid w:val="0016250A"/>
    <w:rsid w:val="00180026"/>
    <w:rsid w:val="00184B06"/>
    <w:rsid w:val="00187BC9"/>
    <w:rsid w:val="001904CF"/>
    <w:rsid w:val="00191A83"/>
    <w:rsid w:val="00196527"/>
    <w:rsid w:val="001D257C"/>
    <w:rsid w:val="001D7B69"/>
    <w:rsid w:val="001E01B4"/>
    <w:rsid w:val="001F50B0"/>
    <w:rsid w:val="00201442"/>
    <w:rsid w:val="002141D8"/>
    <w:rsid w:val="00215CAD"/>
    <w:rsid w:val="002501F1"/>
    <w:rsid w:val="002537B4"/>
    <w:rsid w:val="00253DB6"/>
    <w:rsid w:val="00257DEF"/>
    <w:rsid w:val="00261886"/>
    <w:rsid w:val="002627EB"/>
    <w:rsid w:val="002D4B8E"/>
    <w:rsid w:val="002E57B4"/>
    <w:rsid w:val="0032275B"/>
    <w:rsid w:val="00351264"/>
    <w:rsid w:val="0035781E"/>
    <w:rsid w:val="00372BC2"/>
    <w:rsid w:val="0038775D"/>
    <w:rsid w:val="00387A39"/>
    <w:rsid w:val="003920BA"/>
    <w:rsid w:val="003A0646"/>
    <w:rsid w:val="003B27B1"/>
    <w:rsid w:val="003B7756"/>
    <w:rsid w:val="003C0AFD"/>
    <w:rsid w:val="004025A9"/>
    <w:rsid w:val="00422502"/>
    <w:rsid w:val="0042540C"/>
    <w:rsid w:val="00471873"/>
    <w:rsid w:val="00474118"/>
    <w:rsid w:val="00474581"/>
    <w:rsid w:val="0048494C"/>
    <w:rsid w:val="00491177"/>
    <w:rsid w:val="004A7B43"/>
    <w:rsid w:val="004C38A6"/>
    <w:rsid w:val="004C7AAF"/>
    <w:rsid w:val="004D3C88"/>
    <w:rsid w:val="00540C68"/>
    <w:rsid w:val="00543ACF"/>
    <w:rsid w:val="0055163D"/>
    <w:rsid w:val="005516C4"/>
    <w:rsid w:val="00567166"/>
    <w:rsid w:val="00582353"/>
    <w:rsid w:val="005B7120"/>
    <w:rsid w:val="005C5D88"/>
    <w:rsid w:val="005F1F68"/>
    <w:rsid w:val="005F52BA"/>
    <w:rsid w:val="005F6DE5"/>
    <w:rsid w:val="00646EFC"/>
    <w:rsid w:val="00654EF7"/>
    <w:rsid w:val="006555C3"/>
    <w:rsid w:val="006559F9"/>
    <w:rsid w:val="00676300"/>
    <w:rsid w:val="0069396B"/>
    <w:rsid w:val="006D7919"/>
    <w:rsid w:val="006F648D"/>
    <w:rsid w:val="007061D5"/>
    <w:rsid w:val="00712305"/>
    <w:rsid w:val="0072040F"/>
    <w:rsid w:val="0072077D"/>
    <w:rsid w:val="00737B1C"/>
    <w:rsid w:val="00763BCA"/>
    <w:rsid w:val="0076786E"/>
    <w:rsid w:val="0077153E"/>
    <w:rsid w:val="007A58CA"/>
    <w:rsid w:val="007B3FBB"/>
    <w:rsid w:val="007B6848"/>
    <w:rsid w:val="007D322A"/>
    <w:rsid w:val="007E56E6"/>
    <w:rsid w:val="007E7530"/>
    <w:rsid w:val="008007F5"/>
    <w:rsid w:val="00815660"/>
    <w:rsid w:val="008257D2"/>
    <w:rsid w:val="008932A2"/>
    <w:rsid w:val="008A58A4"/>
    <w:rsid w:val="008D0A6A"/>
    <w:rsid w:val="008D246D"/>
    <w:rsid w:val="008D5023"/>
    <w:rsid w:val="008E5ABA"/>
    <w:rsid w:val="008E7467"/>
    <w:rsid w:val="008F03BE"/>
    <w:rsid w:val="00923078"/>
    <w:rsid w:val="0092543B"/>
    <w:rsid w:val="009255EF"/>
    <w:rsid w:val="00942F66"/>
    <w:rsid w:val="00951DD4"/>
    <w:rsid w:val="00966AAC"/>
    <w:rsid w:val="009802B3"/>
    <w:rsid w:val="009903E1"/>
    <w:rsid w:val="00991613"/>
    <w:rsid w:val="009B291A"/>
    <w:rsid w:val="009B460D"/>
    <w:rsid w:val="009C32EB"/>
    <w:rsid w:val="009D4E83"/>
    <w:rsid w:val="009E4CE6"/>
    <w:rsid w:val="00A12C3D"/>
    <w:rsid w:val="00A33711"/>
    <w:rsid w:val="00A5362B"/>
    <w:rsid w:val="00A84267"/>
    <w:rsid w:val="00AF1A13"/>
    <w:rsid w:val="00B05063"/>
    <w:rsid w:val="00B35DE2"/>
    <w:rsid w:val="00B413A5"/>
    <w:rsid w:val="00B42A4E"/>
    <w:rsid w:val="00B724FB"/>
    <w:rsid w:val="00B9106A"/>
    <w:rsid w:val="00B93C71"/>
    <w:rsid w:val="00BB6783"/>
    <w:rsid w:val="00BC0468"/>
    <w:rsid w:val="00BE7BDD"/>
    <w:rsid w:val="00BF0AD1"/>
    <w:rsid w:val="00BF11B1"/>
    <w:rsid w:val="00C413FF"/>
    <w:rsid w:val="00C81C20"/>
    <w:rsid w:val="00CA2755"/>
    <w:rsid w:val="00CA7B61"/>
    <w:rsid w:val="00CB133D"/>
    <w:rsid w:val="00CB46AA"/>
    <w:rsid w:val="00CD2ADE"/>
    <w:rsid w:val="00CD79DE"/>
    <w:rsid w:val="00CE018A"/>
    <w:rsid w:val="00CE7646"/>
    <w:rsid w:val="00D02F3E"/>
    <w:rsid w:val="00D06293"/>
    <w:rsid w:val="00D12A73"/>
    <w:rsid w:val="00D16162"/>
    <w:rsid w:val="00D31C59"/>
    <w:rsid w:val="00D3644B"/>
    <w:rsid w:val="00D42E5E"/>
    <w:rsid w:val="00D60325"/>
    <w:rsid w:val="00D94D7C"/>
    <w:rsid w:val="00DC5BDE"/>
    <w:rsid w:val="00DE1F2D"/>
    <w:rsid w:val="00E017D4"/>
    <w:rsid w:val="00E05129"/>
    <w:rsid w:val="00E13C78"/>
    <w:rsid w:val="00E304DA"/>
    <w:rsid w:val="00E32AAE"/>
    <w:rsid w:val="00E33DBC"/>
    <w:rsid w:val="00E7322B"/>
    <w:rsid w:val="00EB6FF8"/>
    <w:rsid w:val="00EC0481"/>
    <w:rsid w:val="00EC57FB"/>
    <w:rsid w:val="00ED3D07"/>
    <w:rsid w:val="00EE48AD"/>
    <w:rsid w:val="00EE5A68"/>
    <w:rsid w:val="00F406FB"/>
    <w:rsid w:val="00F42C98"/>
    <w:rsid w:val="00F45FDF"/>
    <w:rsid w:val="00F61119"/>
    <w:rsid w:val="00F83C8E"/>
    <w:rsid w:val="00FA595D"/>
    <w:rsid w:val="00FD599E"/>
    <w:rsid w:val="00FF4797"/>
    <w:rsid w:val="00FF5F5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E4495F-1829-4897-AE27-984CCC1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3D"/>
    <w:pPr>
      <w:ind w:left="720"/>
      <w:contextualSpacing/>
    </w:pPr>
    <w:rPr>
      <w:rFonts w:cs="Angsana New"/>
      <w:szCs w:val="40"/>
    </w:rPr>
  </w:style>
  <w:style w:type="paragraph" w:styleId="a4">
    <w:name w:val="No Spacing"/>
    <w:uiPriority w:val="1"/>
    <w:qFormat/>
    <w:rsid w:val="0035781E"/>
    <w:pPr>
      <w:ind w:left="0" w:firstLine="0"/>
    </w:pPr>
    <w:rPr>
      <w:rFonts w:ascii="Calibri" w:eastAsia="Calibri" w:hAnsi="Calibri" w:cs="Angsana New"/>
      <w:sz w:val="2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C5D88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C5D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E4C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9E4CE6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9E4C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E4CE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3C44-1E7B-45F4-B1B7-40811487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56</Pages>
  <Words>9040</Words>
  <Characters>51532</Characters>
  <Application>Microsoft Office Word</Application>
  <DocSecurity>0</DocSecurity>
  <Lines>429</Lines>
  <Paragraphs>120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PNA-PC01</dc:creator>
  <cp:keywords/>
  <dc:description/>
  <cp:lastModifiedBy>Windows User</cp:lastModifiedBy>
  <cp:revision>102</cp:revision>
  <cp:lastPrinted>2019-01-09T03:55:00Z</cp:lastPrinted>
  <dcterms:created xsi:type="dcterms:W3CDTF">2018-12-11T02:12:00Z</dcterms:created>
  <dcterms:modified xsi:type="dcterms:W3CDTF">2019-01-09T04:23:00Z</dcterms:modified>
</cp:coreProperties>
</file>