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DC" w:rsidRPr="00F45909" w:rsidRDefault="00AA7CDC" w:rsidP="00AA7C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</w:p>
    <w:p w:rsidR="00AA7CDC" w:rsidRPr="001D1F54" w:rsidRDefault="00AA7CDC" w:rsidP="00AA7C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59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AA7CDC" w:rsidRPr="006C3CDA" w:rsidRDefault="00AA7CDC" w:rsidP="00AA7CD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3CD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AA7CDC" w:rsidRDefault="00AA7CDC" w:rsidP="00AA7CDC">
      <w:pPr>
        <w:spacing w:after="0" w:line="240" w:lineRule="auto"/>
        <w:ind w:left="4858" w:hanging="429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ชื่อจังหวัด</w:t>
      </w:r>
      <w:r w:rsidRPr="001D1F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ปทุมธานี  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สถานที่ตั้ง</w:t>
      </w:r>
      <w:r w:rsidRPr="001D1F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1 ถนนปทุมสามโคก ตำบลบางปรอก อำเภอเมืองปทุมธานี จังหวัดปทุมธานี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D1F54">
        <w:rPr>
          <w:rFonts w:ascii="TH SarabunIT๙" w:hAnsi="TH SarabunIT๙" w:cs="TH SarabunIT๙" w:hint="cs"/>
          <w:sz w:val="2"/>
          <w:szCs w:val="2"/>
          <w:cs/>
        </w:rPr>
        <w:t>.</w:t>
      </w:r>
    </w:p>
    <w:p w:rsidR="00AA7CDC" w:rsidRDefault="00AA7CDC" w:rsidP="00AA7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ชื่อผู้ประสานงาน</w:t>
      </w:r>
      <w:r w:rsidRPr="006C3CD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6C3CDA"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นางสาวทิพารัตน์  อาวุ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ธ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6C3CD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6C3CDA">
        <w:rPr>
          <w:rFonts w:ascii="TH SarabunIT๙" w:hAnsi="TH SarabunIT๙" w:cs="TH SarabunIT๙" w:hint="cs"/>
          <w:sz w:val="32"/>
          <w:szCs w:val="32"/>
          <w:u w:val="dotted"/>
          <w:cs/>
        </w:rPr>
        <w:t>๐ ๒๕๙๓ ๔๒๗๐ ต่อ ๑๓, ๑๔</w:t>
      </w:r>
      <w:r w:rsidRPr="006C3CDA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</w:t>
      </w:r>
      <w:r w:rsidRPr="001D1F54">
        <w:rPr>
          <w:rFonts w:ascii="TH SarabunIT๙" w:hAnsi="TH SarabunIT๙" w:cs="TH SarabunIT๙"/>
          <w:sz w:val="8"/>
          <w:szCs w:val="8"/>
          <w:u w:val="dotted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AA7CDC" w:rsidRPr="001D1F54" w:rsidRDefault="00AA7CDC" w:rsidP="00AA7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ข้อมูลพื้นฐาน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68"/>
        <w:gridCol w:w="846"/>
        <w:gridCol w:w="847"/>
        <w:gridCol w:w="854"/>
        <w:gridCol w:w="845"/>
        <w:gridCol w:w="1406"/>
        <w:gridCol w:w="868"/>
        <w:gridCol w:w="1421"/>
        <w:gridCol w:w="1559"/>
      </w:tblGrid>
      <w:tr w:rsidR="00AA7CDC" w:rsidTr="008A4132">
        <w:tc>
          <w:tcPr>
            <w:tcW w:w="1668" w:type="dxa"/>
            <w:vMerge w:val="restart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ชื่ออำเภอ</w:t>
            </w:r>
          </w:p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ที่จะดำเนินการ</w:t>
            </w:r>
          </w:p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ในปีงบประมาณ พ.ศ. 2562</w:t>
            </w:r>
          </w:p>
        </w:tc>
        <w:tc>
          <w:tcPr>
            <w:tcW w:w="8646" w:type="dxa"/>
            <w:gridSpan w:val="8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พ.ศ.2562</w:t>
            </w:r>
          </w:p>
        </w:tc>
      </w:tr>
      <w:tr w:rsidR="00AA7CDC" w:rsidTr="008A4132">
        <w:tc>
          <w:tcPr>
            <w:tcW w:w="1668" w:type="dxa"/>
            <w:vMerge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อบจ.</w:t>
            </w:r>
          </w:p>
        </w:tc>
        <w:tc>
          <w:tcPr>
            <w:tcW w:w="847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4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845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406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868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อบต.</w:t>
            </w:r>
          </w:p>
        </w:tc>
        <w:tc>
          <w:tcPr>
            <w:tcW w:w="1421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559" w:type="dxa"/>
            <w:vAlign w:val="center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ประชากร</w:t>
            </w:r>
          </w:p>
        </w:tc>
      </w:tr>
      <w:tr w:rsidR="00AA7CDC" w:rsidTr="008A4132">
        <w:tc>
          <w:tcPr>
            <w:tcW w:w="1668" w:type="dxa"/>
          </w:tcPr>
          <w:p w:rsidR="00AA7CDC" w:rsidRDefault="00AA7CDC" w:rsidP="008A4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เมืองปทุมธานี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35,102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193,014</w:t>
            </w:r>
          </w:p>
        </w:tc>
      </w:tr>
      <w:tr w:rsidR="00AA7CDC" w:rsidTr="008A4132">
        <w:tc>
          <w:tcPr>
            <w:tcW w:w="1668" w:type="dxa"/>
          </w:tcPr>
          <w:p w:rsidR="00AA7CDC" w:rsidRDefault="00AA7CDC" w:rsidP="008A4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คลองหลวง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103,614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199,469</w:t>
            </w:r>
          </w:p>
        </w:tc>
      </w:tr>
      <w:tr w:rsidR="00AA7CDC" w:rsidTr="008A4132">
        <w:tc>
          <w:tcPr>
            <w:tcW w:w="1668" w:type="dxa"/>
          </w:tcPr>
          <w:p w:rsidR="00AA7CDC" w:rsidRDefault="00AA7CDC" w:rsidP="008A4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ธัญบุรี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139,735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261,085</w:t>
            </w:r>
          </w:p>
        </w:tc>
      </w:tr>
      <w:tr w:rsidR="00AA7CDC" w:rsidTr="008A4132">
        <w:tc>
          <w:tcPr>
            <w:tcW w:w="1668" w:type="dxa"/>
          </w:tcPr>
          <w:p w:rsidR="00AA7CDC" w:rsidRDefault="00AA7CDC" w:rsidP="008A41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สามโคก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21,077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54,008</w:t>
            </w:r>
          </w:p>
        </w:tc>
      </w:tr>
      <w:tr w:rsidR="00AA7CDC" w:rsidTr="008A4132">
        <w:tc>
          <w:tcPr>
            <w:tcW w:w="1668" w:type="dxa"/>
          </w:tcPr>
          <w:p w:rsidR="00AA7CDC" w:rsidRDefault="00AA7CDC" w:rsidP="008A41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ลาดหลุมแก้ว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30,374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63,372</w:t>
            </w:r>
          </w:p>
        </w:tc>
      </w:tr>
      <w:tr w:rsidR="00AA7CDC" w:rsidTr="008A4132">
        <w:tc>
          <w:tcPr>
            <w:tcW w:w="1668" w:type="dxa"/>
          </w:tcPr>
          <w:p w:rsidR="00AA7CDC" w:rsidRDefault="00AA7CDC" w:rsidP="008A41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ลำลูกกา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133,157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262,514</w:t>
            </w:r>
          </w:p>
        </w:tc>
      </w:tr>
      <w:tr w:rsidR="00AA7CDC" w:rsidTr="008A4132">
        <w:tc>
          <w:tcPr>
            <w:tcW w:w="1668" w:type="dxa"/>
          </w:tcPr>
          <w:p w:rsidR="00AA7CDC" w:rsidRDefault="00AA7CDC" w:rsidP="008A41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หนองเสือ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15,997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52,190</w:t>
            </w:r>
          </w:p>
        </w:tc>
      </w:tr>
      <w:tr w:rsidR="00AA7CDC" w:rsidTr="008A4132">
        <w:tc>
          <w:tcPr>
            <w:tcW w:w="1668" w:type="dxa"/>
          </w:tcPr>
          <w:p w:rsidR="00AA7CDC" w:rsidRPr="000D430C" w:rsidRDefault="00AA7CDC" w:rsidP="008A41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43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47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854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529</w:t>
            </w:r>
          </w:p>
        </w:tc>
        <w:tc>
          <w:tcPr>
            <w:tcW w:w="845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</w:t>
            </w:r>
          </w:p>
        </w:tc>
        <w:tc>
          <w:tcPr>
            <w:tcW w:w="1406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68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1421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539,076</w:t>
            </w:r>
          </w:p>
        </w:tc>
        <w:tc>
          <w:tcPr>
            <w:tcW w:w="1559" w:type="dxa"/>
          </w:tcPr>
          <w:p w:rsidR="00AA7CDC" w:rsidRDefault="00AA7CDC" w:rsidP="008A4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1,085,642</w:t>
            </w:r>
          </w:p>
        </w:tc>
      </w:tr>
    </w:tbl>
    <w:p w:rsidR="00AA7CDC" w:rsidRDefault="00AA7CDC" w:rsidP="00AA7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7CDC" w:rsidRPr="00901DA1" w:rsidRDefault="00AA7CDC" w:rsidP="00AA7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10E1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 w:rsidRPr="007D5C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>112</w:t>
      </w:r>
      <w:r w:rsidRPr="007D5C2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AA7CDC" w:rsidRDefault="00AA7CDC" w:rsidP="00AA7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10E1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 รวม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59,443,100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A7CDC" w:rsidRDefault="00AA7CDC" w:rsidP="00AA7CDC">
      <w:pPr>
        <w:pStyle w:val="a4"/>
        <w:numPr>
          <w:ilvl w:val="0"/>
          <w:numId w:val="3"/>
        </w:num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ทุกโครงการจำนวน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59,443,100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A7CDC" w:rsidRPr="007D5C23" w:rsidRDefault="00AA7CDC" w:rsidP="00AA7CDC">
      <w:pPr>
        <w:pStyle w:val="a4"/>
        <w:numPr>
          <w:ilvl w:val="0"/>
          <w:numId w:val="3"/>
        </w:num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จากงบอื่น ๆ รวมทุกโครงการจำนวน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-</w:t>
      </w:r>
      <w:r w:rsidRPr="008E10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A7CDC" w:rsidRPr="008E10E1" w:rsidRDefault="00AA7CDC" w:rsidP="00AA7C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10E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AA7CDC" w:rsidRPr="005C7507" w:rsidRDefault="00AA7CDC" w:rsidP="00AA7CDC">
      <w:pPr>
        <w:pStyle w:val="a4"/>
        <w:numPr>
          <w:ilvl w:val="0"/>
          <w:numId w:val="2"/>
        </w:numPr>
        <w:spacing w:after="0" w:line="240" w:lineRule="auto"/>
        <w:ind w:left="0" w:firstLine="1086"/>
        <w:rPr>
          <w:rFonts w:ascii="TH SarabunIT๙" w:hAnsi="TH SarabunIT๙" w:cs="TH SarabunIT๙"/>
          <w:sz w:val="32"/>
          <w:szCs w:val="32"/>
        </w:rPr>
      </w:pPr>
      <w:r w:rsidRPr="005C7507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</w:t>
      </w:r>
      <w:r w:rsidRPr="005C750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๕๐,๐๐๐</w:t>
      </w:r>
      <w:r w:rsidRPr="005C750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C7507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AA7CDC" w:rsidRPr="005C7507" w:rsidRDefault="00AA7CDC" w:rsidP="00AA7CDC">
      <w:pPr>
        <w:pStyle w:val="a4"/>
        <w:numPr>
          <w:ilvl w:val="0"/>
          <w:numId w:val="2"/>
        </w:numPr>
        <w:spacing w:after="0" w:line="240" w:lineRule="auto"/>
        <w:ind w:left="0" w:firstLine="1086"/>
        <w:rPr>
          <w:rFonts w:ascii="TH SarabunIT๙" w:hAnsi="TH SarabunIT๙" w:cs="TH SarabunIT๙"/>
          <w:sz w:val="32"/>
          <w:szCs w:val="32"/>
        </w:rPr>
      </w:pPr>
      <w:r w:rsidRPr="005C7507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5C750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552     </w:t>
      </w:r>
      <w:r w:rsidRPr="005C7507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AA7CDC" w:rsidRPr="005C7507" w:rsidRDefault="00AA7CDC" w:rsidP="00AA7CDC">
      <w:pPr>
        <w:pStyle w:val="a4"/>
        <w:numPr>
          <w:ilvl w:val="0"/>
          <w:numId w:val="2"/>
        </w:numPr>
        <w:spacing w:after="0" w:line="240" w:lineRule="auto"/>
        <w:ind w:left="0" w:firstLine="1086"/>
        <w:rPr>
          <w:rFonts w:ascii="TH SarabunIT๙" w:hAnsi="TH SarabunIT๙" w:cs="TH SarabunIT๙"/>
          <w:sz w:val="32"/>
          <w:szCs w:val="32"/>
        </w:rPr>
      </w:pPr>
      <w:r w:rsidRPr="005C7507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๒๐</w:t>
      </w:r>
      <w:r w:rsidRPr="005C750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5C7507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AA7CDC" w:rsidRPr="005C7507" w:rsidRDefault="00AA7CDC" w:rsidP="00AA7CDC">
      <w:pPr>
        <w:pStyle w:val="a4"/>
        <w:numPr>
          <w:ilvl w:val="0"/>
          <w:numId w:val="2"/>
        </w:numPr>
        <w:spacing w:after="0" w:line="240" w:lineRule="auto"/>
        <w:ind w:left="0" w:firstLine="1086"/>
        <w:rPr>
          <w:rFonts w:ascii="TH SarabunIT๙" w:hAnsi="TH SarabunIT๙" w:cs="TH SarabunIT๙"/>
          <w:sz w:val="32"/>
          <w:szCs w:val="32"/>
        </w:rPr>
      </w:pPr>
      <w:r w:rsidRPr="005C7507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5C750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๒๐๐,๐๐๐</w:t>
      </w:r>
      <w:r w:rsidRPr="005C750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C7507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A7CDC" w:rsidRPr="001D1F54" w:rsidRDefault="00AA7CDC" w:rsidP="00AA7CDC">
      <w:pPr>
        <w:pStyle w:val="a4"/>
        <w:numPr>
          <w:ilvl w:val="0"/>
          <w:numId w:val="2"/>
        </w:numPr>
        <w:spacing w:after="0" w:line="240" w:lineRule="auto"/>
        <w:ind w:left="0" w:firstLine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องค์กร/หน่วยงานคุณธรรมต้นแบบในจังหวัด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๑๐๐  </w:t>
      </w:r>
      <w:r w:rsidRPr="001D1F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F54">
        <w:rPr>
          <w:rFonts w:ascii="TH SarabunIT๙" w:hAnsi="TH SarabunIT๙" w:cs="TH SarabunIT๙" w:hint="cs"/>
          <w:sz w:val="32"/>
          <w:szCs w:val="32"/>
          <w:cs/>
        </w:rPr>
        <w:t>แห่ง ระยะเวลาดำเนินการ</w:t>
      </w:r>
      <w:r w:rsidRPr="001D1F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1D1F54">
        <w:rPr>
          <w:rFonts w:ascii="TH SarabunIT๙" w:hAnsi="TH SarabunIT๙" w:cs="TH SarabunIT๙"/>
          <w:sz w:val="32"/>
          <w:szCs w:val="32"/>
          <w:u w:val="dotted"/>
        </w:rPr>
        <w:t>12</w:t>
      </w:r>
      <w:r w:rsidRPr="001D1F5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1D1F54">
        <w:rPr>
          <w:rFonts w:ascii="TH SarabunIT๙" w:hAnsi="TH SarabunIT๙" w:cs="TH SarabunIT๙" w:hint="cs"/>
          <w:sz w:val="32"/>
          <w:szCs w:val="32"/>
          <w:cs/>
        </w:rPr>
        <w:t>เดือน</w:t>
      </w:r>
    </w:p>
    <w:p w:rsidR="00AA7CDC" w:rsidRPr="008E10E1" w:rsidRDefault="00AA7CDC" w:rsidP="00AA7C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10E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10E1">
        <w:rPr>
          <w:rFonts w:ascii="TH SarabunIT๙" w:hAnsi="TH SarabunIT๙" w:cs="TH SarabunIT๙" w:hint="cs"/>
          <w:b/>
          <w:bCs/>
          <w:sz w:val="32"/>
          <w:szCs w:val="32"/>
          <w:cs/>
        </w:rPr>
        <w:t>ๆ ตามแผนปฏิบัติการของจังหวัด</w:t>
      </w:r>
    </w:p>
    <w:p w:rsidR="00AA7CDC" w:rsidRPr="00A55C6B" w:rsidRDefault="00AA7CDC" w:rsidP="00AA7CDC">
      <w:pPr>
        <w:pStyle w:val="a4"/>
        <w:numPr>
          <w:ilvl w:val="0"/>
          <w:numId w:val="2"/>
        </w:numPr>
        <w:spacing w:after="0" w:line="240" w:lineRule="auto"/>
        <w:ind w:left="0" w:firstLine="1086"/>
        <w:jc w:val="thaiDistribute"/>
        <w:rPr>
          <w:rFonts w:ascii="TH SarabunIT๙" w:hAnsi="TH SarabunIT๙" w:cs="TH SarabunIT๙"/>
          <w:sz w:val="32"/>
          <w:szCs w:val="32"/>
        </w:rPr>
      </w:pPr>
      <w:r w:rsidRPr="00A55C6B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จังหวัดปทุมธานีเป็นสังคมคุณธรรม ประชาชนปฏิบัติตามหลักคำสอนทางศาสนาที่ตนเองนับถื</w:t>
      </w:r>
      <w:r>
        <w:rPr>
          <w:rFonts w:ascii="TH SarabunIT๙" w:hAnsi="TH SarabunIT๙" w:cs="TH SarabunIT๙" w:hint="cs"/>
          <w:sz w:val="32"/>
          <w:szCs w:val="32"/>
          <w:cs/>
        </w:rPr>
        <w:t>อ น้อมนำ     หลักปรัชญาของเศรษฐกิจพอเพียงมาปฏิบัติ ธำรงรักษาไว้ซึ่งวัฒนธรรมอันดีงามของท้องถิ่นและประเทศไทย และอยู่ร่วมกันอย่างสันติสุขในจังหวัดปทุมธานี ประเทศไทย และประชาคมอาเซียนอย่างยั่งยืน</w:t>
      </w:r>
    </w:p>
    <w:p w:rsidR="00AA7CDC" w:rsidRDefault="00AA7CDC" w:rsidP="001465AE">
      <w:pPr>
        <w:spacing w:line="240" w:lineRule="auto"/>
        <w:ind w:left="-284"/>
        <w:rPr>
          <w:rFonts w:ascii="TH SarabunIT๙" w:hAnsi="TH SarabunIT๙" w:cs="TH SarabunIT๙"/>
          <w:b/>
          <w:bCs/>
          <w:sz w:val="32"/>
          <w:szCs w:val="32"/>
        </w:rPr>
      </w:pPr>
    </w:p>
    <w:p w:rsidR="00AA7CDC" w:rsidRDefault="00AA7CDC" w:rsidP="00AA7CDC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AA7CDC" w:rsidSect="00AA7CDC">
          <w:pgSz w:w="11906" w:h="16838"/>
          <w:pgMar w:top="851" w:right="851" w:bottom="1276" w:left="567" w:header="709" w:footer="709" w:gutter="0"/>
          <w:cols w:space="708"/>
          <w:docGrid w:linePitch="360"/>
        </w:sectPr>
      </w:pPr>
    </w:p>
    <w:p w:rsidR="00027D67" w:rsidRPr="00027D67" w:rsidRDefault="00AA7CDC" w:rsidP="00AA7CD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</w:t>
      </w:r>
      <w:r w:rsidR="008076DE">
        <w:rPr>
          <w:rFonts w:ascii="TH SarabunIT๙" w:hAnsi="TH SarabunIT๙" w:cs="TH SarabunIT๙" w:hint="cs"/>
          <w:b/>
          <w:bCs/>
          <w:sz w:val="32"/>
          <w:szCs w:val="32"/>
          <w:cs/>
        </w:rPr>
        <w:t>ดของโครงการ/กิจกรรมที่จะดำเนินการในปีงบประมาณ พ.ศ. 256</w:t>
      </w:r>
      <w:r w:rsidR="009A2B0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tbl>
      <w:tblPr>
        <w:tblStyle w:val="a3"/>
        <w:tblW w:w="15735" w:type="dxa"/>
        <w:tblInd w:w="-289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281"/>
        <w:gridCol w:w="2084"/>
        <w:gridCol w:w="1418"/>
        <w:gridCol w:w="1134"/>
        <w:gridCol w:w="992"/>
        <w:gridCol w:w="1134"/>
        <w:gridCol w:w="1234"/>
        <w:gridCol w:w="1100"/>
        <w:gridCol w:w="1134"/>
        <w:gridCol w:w="1134"/>
        <w:gridCol w:w="1074"/>
        <w:gridCol w:w="561"/>
      </w:tblGrid>
      <w:tr w:rsidR="001465AE" w:rsidRPr="008076DE" w:rsidTr="008346AD">
        <w:trPr>
          <w:tblHeader/>
        </w:trPr>
        <w:tc>
          <w:tcPr>
            <w:tcW w:w="2736" w:type="dxa"/>
            <w:gridSpan w:val="2"/>
            <w:vMerge w:val="restart"/>
            <w:vAlign w:val="center"/>
          </w:tcPr>
          <w:p w:rsidR="001465AE" w:rsidRPr="008076DE" w:rsidRDefault="001465AE" w:rsidP="008076DE">
            <w:pPr>
              <w:ind w:left="-44" w:right="-5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084" w:type="dxa"/>
            <w:vMerge w:val="restart"/>
            <w:vAlign w:val="center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</w:t>
            </w:r>
          </w:p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126" w:type="dxa"/>
            <w:gridSpan w:val="2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งบประมาณที่ใช้</w:t>
            </w:r>
          </w:p>
        </w:tc>
        <w:tc>
          <w:tcPr>
            <w:tcW w:w="1234" w:type="dxa"/>
            <w:vMerge w:val="restart"/>
            <w:vAlign w:val="center"/>
          </w:tcPr>
          <w:p w:rsidR="001465AE" w:rsidRPr="008076DE" w:rsidRDefault="001465AE" w:rsidP="008076DE">
            <w:pPr>
              <w:ind w:right="-36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4442" w:type="dxa"/>
            <w:gridSpan w:val="4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ปีงบประมาณ ๒๕๖2</w:t>
            </w:r>
          </w:p>
        </w:tc>
        <w:tc>
          <w:tcPr>
            <w:tcW w:w="561" w:type="dxa"/>
            <w:vMerge w:val="restart"/>
            <w:tcBorders>
              <w:right w:val="single" w:sz="4" w:space="0" w:color="auto"/>
            </w:tcBorders>
            <w:vAlign w:val="center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1465AE" w:rsidRPr="008076DE" w:rsidTr="008346AD">
        <w:trPr>
          <w:tblHeader/>
        </w:trPr>
        <w:tc>
          <w:tcPr>
            <w:tcW w:w="2736" w:type="dxa"/>
            <w:gridSpan w:val="2"/>
            <w:vMerge/>
          </w:tcPr>
          <w:p w:rsidR="001465AE" w:rsidRPr="008076DE" w:rsidRDefault="001465AE" w:rsidP="008076DE">
            <w:pPr>
              <w:ind w:left="-44" w:right="-5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</w:p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992" w:type="dxa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</w:p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(ต.ค.-ธ.ค.๖1)</w:t>
            </w:r>
          </w:p>
        </w:tc>
        <w:tc>
          <w:tcPr>
            <w:tcW w:w="1134" w:type="dxa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(ม.ค.-มี.ค.๖2)</w:t>
            </w:r>
          </w:p>
        </w:tc>
        <w:tc>
          <w:tcPr>
            <w:tcW w:w="1134" w:type="dxa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(เม.ย.-มี.ค.๖2)</w:t>
            </w:r>
          </w:p>
        </w:tc>
        <w:tc>
          <w:tcPr>
            <w:tcW w:w="1074" w:type="dxa"/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๖2)</w:t>
            </w:r>
          </w:p>
        </w:tc>
        <w:tc>
          <w:tcPr>
            <w:tcW w:w="561" w:type="dxa"/>
            <w:vMerge/>
            <w:tcBorders>
              <w:right w:val="single" w:sz="4" w:space="0" w:color="auto"/>
            </w:tcBorders>
          </w:tcPr>
          <w:p w:rsidR="001465AE" w:rsidRPr="008076DE" w:rsidRDefault="001465AE" w:rsidP="008076D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2D1990" w:rsidP="007D6D16">
            <w:pPr>
              <w:ind w:left="-44" w:right="-112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="00D27074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A2B0C" w:rsidRPr="00F27AB4" w:rsidRDefault="009A2B0C" w:rsidP="007D6D16">
            <w:pPr>
              <w:ind w:left="-10"/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A2B0C" w:rsidRDefault="007D6D16" w:rsidP="009A2B0C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1.1 </w:t>
            </w:r>
            <w:r w:rsidR="009A2B0C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7D6D16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โครงการการเรียนรู้อย่างสุขสันต์ สานสัมพันธ์บ้านโรงเรียน</w:t>
            </w:r>
          </w:p>
        </w:tc>
        <w:tc>
          <w:tcPr>
            <w:tcW w:w="2084" w:type="dxa"/>
          </w:tcPr>
          <w:p w:rsidR="0087013A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เทศบาลนครรังสิต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ไม่น้อยกว่า 2,000 ครอบครัว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4,8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99</w:t>
            </w: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,000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เทศบาลนครรังสิต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pacing w:val="-12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86ADD" w:rsidRPr="00F27AB4" w:rsidRDefault="00186ADD" w:rsidP="00186A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A2B0C" w:rsidRPr="00186ADD" w:rsidRDefault="007D6D16" w:rsidP="00186A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2.1 </w:t>
            </w:r>
            <w:r w:rsidR="00186ADD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7D6D16" w:rsidP="008076DE">
            <w:pPr>
              <w:ind w:left="-44" w:right="-53"/>
              <w:rPr>
                <w:rFonts w:ascii="TH SarabunIT๙" w:hAnsi="TH SarabunIT๙" w:cs="TH SarabunIT๙"/>
                <w:spacing w:val="-12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 xml:space="preserve"> 2.2  </w:t>
            </w:r>
            <w:r w:rsidR="009A2B0C"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โครงการโรงเรียนพ่อแม่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เด็กได้รับ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การดูแลตาม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พัฒนาการได้อย่างถูกต้อง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9A2B0C" w:rsidRDefault="007D6D16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3.1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โครงการอบรมคุณธรรมจริยธรรมและจรรยาบรรณวิชาชีพของครูและบุคลากรทางการศึกษา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ไม่น้อยกว่า ๕๐๐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0E37F8" w:rsidRPr="00F27AB4" w:rsidRDefault="007D6D16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เสริมสร้างและธำรงไว้ซึ่งสันติภาพ ความมั่นคง และความยั่งยืนของกลุ่มจังหวัด ประเทศและภูมิภาคอาเซียนด้วยคุณธรรม</w:t>
            </w:r>
          </w:p>
          <w:p w:rsidR="009A2B0C" w:rsidRPr="008076DE" w:rsidRDefault="007D6D16" w:rsidP="007D6D1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4.2 </w:t>
            </w:r>
            <w:r w:rsidR="00186A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โครงการศูนย์ศึกษาวัฒนธรรมพื้นบ้านจังหวัดปทุมธานี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จัดกิจกรรมต่างๆ เพื่อแสดงถึงการอนุรักษ์ศิลปวัฒนธรรมของชาติและวัฒนธรรมพื้นบ้าน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0E37F8" w:rsidRDefault="007D6D16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7D6D16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5.2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โครงการศาสนาพุทธนำพาครอบครัวอ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บอุ่น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บ้านกลาง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นักเรียน 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>และผู้ปกครอง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เข้าร่วมโครงการ ๖๐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เทศบาลตำบลบ้านกลาง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เสริมสร้างคุณธรรมในสังคมปทุมธานี</w:t>
            </w:r>
          </w:p>
          <w:p w:rsidR="009A2B0C" w:rsidRPr="008076DE" w:rsidRDefault="007D6D16" w:rsidP="000E37F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6.2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โครงการเข้าค่ายอบรมคุณธรรมและจริยธรรม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เพื่อพัฒนาคนให้มีคุณธรรมตาม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บ้านกลาง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มีนักเรียนเข้าร่วม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กิจกรรม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เทศบาลตำบลบ้าน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กลาง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bottom w:val="single" w:sz="4" w:space="0" w:color="auto"/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7)</w:t>
            </w:r>
          </w:p>
        </w:tc>
        <w:tc>
          <w:tcPr>
            <w:tcW w:w="2281" w:type="dxa"/>
            <w:tcBorders>
              <w:left w:val="nil"/>
              <w:bottom w:val="single" w:sz="4" w:space="0" w:color="auto"/>
            </w:tcBorders>
          </w:tcPr>
          <w:p w:rsidR="000E37F8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7D6D16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โครงการส่งเสริมสัมพันธภาพในครอบครัว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ทุกครอบครัว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มีคามสุข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โดยมีคุณธรรม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ที่ดีงามเป็นรากฐาน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๑,๐๐๐,๐๐๐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553A8" w:rsidRDefault="00A30095" w:rsidP="000E37F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8.1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กลยุทธ์ที่ ๖ วางระบบรากฐานการใช้วัฒนธรรมท้องถิ่นและวัฒนธรรมไทย </w:t>
            </w:r>
            <w:r w:rsidR="004553A8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เป็นรากฐานในการเสริมสร้างคุณธรรม</w:t>
            </w:r>
          </w:p>
          <w:p w:rsidR="009A2B0C" w:rsidRPr="008076DE" w:rsidRDefault="00A30095" w:rsidP="000E37F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8.2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โครงการส่งเสริมประเพณีท้องถิ่น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ประชาชนในพื้นที่องค์การบริหารส่วน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>ตำบลลำลูกกา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จำนวน 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๒๐,๐๐๐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0E37F8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โครงการอบรมเกี่ยวกับการส่งเสริมครอบครัวอบอุ่นให้แก่ผู้ปกครองเด็กก่อนวัยเรียน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ผู้ปกครองและเด็ก   ร้อยละ ๑๐๐ เข้า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ร่วมกิจกรรม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องค์การบริหารส่วนตำบลบ้านฉาง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0E37F8" w:rsidRPr="00F27AB4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10.2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 “ค่ายเยาวชนสมานฉันท์”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เด็กและเยาวชนเข้า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ร่วมกิจกรรม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ไม่น้อยกว่าร้อยละ ๕๐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องค์การบริหารส่วนตำบลบ้านฉาง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โครงการฝึกอบรมเชิงวิชาการ</w:t>
            </w:r>
            <w:r w:rsidRPr="008076DE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เพื่อพัฒนาศักยภาพผู้นำชุมชน กำนัน ผู้ใหญ่บ้าน สมาชิกสภา  และผู้บริหารตำบลบ้านฉาง เกี่ยวกับประชาธิปไตยภาคพลเมือง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ผู้นำชุมชน กำนัน ผู้ใหญ่บ้าน   สมาชิกสภา 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และผู้บริหาร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เข้าร่วมกิจกรรมร้อยละ ๘๐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๔๒๐,๐๐๐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องค์การบริหารส่วนตำบลบ้านฉาง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12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0E37F8" w:rsidRPr="00F27AB4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12.1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12.2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โครงการฝึกอบรมการให้บริการประชาชน เพื่อสร้างความพึงพอใจต่อการให้บริการของ อบต.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พนักงาน เจ้าหน้าที่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๘๐ เข้าร่วมกิจกรรม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องค์การบริหารส่วนตำบลบ้านฉาง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0E37F8" w:rsidRPr="00F27AB4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13.1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13.2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โครงการฝึกอบรมประชาชนในการปกป้องสถาบันสำคัญของชาติ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ประชาชนในพื้นที่เข้า</w:t>
            </w:r>
            <w:r w:rsidRPr="008076DE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ร่วมกิจกรรม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๗๐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องค์การบริหารส่วนตำบลบ้านฉาง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0E37F8" w:rsidRPr="00F27AB4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14.1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เสริมสร้างความร่วมมือระหว่างกลุ่มจังหวัดและประชาคมอาเซียนในด้านการอยู่ร่วมกันอย่างเอื้ออาทร แบ่งปัน และมีจิตสาธารณะ เพื่อสังคมและประเทศชาติ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14.2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โครงการฝึกอบรมส่งเสริมเกษตรกรเพื่อพัฒนาความรู้ตามแนวปรัชญาเศรษฐกิจพอเพียง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ประชาชนมีความเข้าใจเกี่ยวกับปรัชญาเศรษฐกิจพอเพียง              และเข้าร่วมกิจกรรม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องค์การบริหารส่วนตำบลบ้านฉาง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A2B0C" w:rsidRPr="008076DE" w:rsidRDefault="00B0466C" w:rsidP="000E37F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15.1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15.2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โครงการเข้าค่ายคุณธรรม จริยธรรม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ส่วนตำบลบางหลวง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ประชาชนในเขตพื้นที่ตำบล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บางหลวง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 w:rsidR="001465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บางหลวง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16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A2B0C" w:rsidRPr="008076DE" w:rsidRDefault="00B0466C" w:rsidP="000E37F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16.1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16.2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โครงการพัฒนาบุคลากรให้ความรู้ด้านคุณธรรมจริยธรรม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ส่วนตำบลบางหลวง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จัดกิจกรรม 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>จำนวน ๑ ครั้ง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๑,๐๐๐,๐๐๐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บางหลวง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rPr>
          <w:trHeight w:val="1207"/>
        </w:trPr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17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A2B0C" w:rsidRPr="008076DE" w:rsidRDefault="00B0466C" w:rsidP="000E37F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17.1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17.2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โครงการสายใยรักในครอบครัว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จัดกิจกรรม ๑ ครั้ง ต่อปี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0E37F8" w:rsidRPr="00F27AB4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18.1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๔ วางรากฐานการเสริมสร้างคุณธรรมของสถาบันเศรษฐกิจ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18.2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โครงการสนับสนุนและส่งเสริมเศรษฐกิจพอเพียงระดับตำบลและอำเภอ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สนับสนุนและส่งเสริมเศรษฐกิจพอเพียง จำนวน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 กลุ่ม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0E37F8" w:rsidRPr="00F27AB4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19.1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๔ วางรากฐานการเสริมสร้างคุณธรรมของสถาบันเศรษฐกิจ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19.2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โครงการสนับสนุน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 xml:space="preserve">การจัดกิจกรรมศูนย์บริการและถ่ายทอดเทคโนโลยี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การเกษตรประจำตำบล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เกษตรกรที่เข้าร่วมกิจกรรมไม่น้อยกว่าร้อยละ ๕๐ 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สามารถนำไปปฏิบัติได้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0E37F8" w:rsidRPr="00F27AB4" w:rsidRDefault="00B0466C" w:rsidP="000E37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20.1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๔ วางรากฐานการเสริมสร้างคุณธรรมของสถาบันเศรษฐกิจ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20.2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โครงการศูนย์การเรียนรู้เศรษฐกิจพอเพียงชุมชน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ประชาชนที่เข้าร่วมศูนย์เรียนรู้ ไม่น้อยกว่าร้อยละ ๓๐ 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สามารถนำ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ไปปฏิบัติได้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0E37F8" w:rsidRPr="00F27AB4" w:rsidRDefault="000E37F8" w:rsidP="000E37F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A2B0C" w:rsidRPr="008076DE" w:rsidRDefault="00B0466C" w:rsidP="000E37F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21.1 </w:t>
            </w:r>
            <w:r w:rsidR="000E37F8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21.2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โครงการส่งเสริมคุณธรรม จริยธรรมผู้บริหาร สมาชิก พนักงานส่วนตำบล และลูกจ้าง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ส่งเสริมการอบรมคุณธรรม จริยธรรม ผู้บริหาร สมาชิก พนักงานส่วนตำบล</w:t>
            </w:r>
            <w:r w:rsidR="001465A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ลูกจ้าง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22.1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 w:rsidR="00427026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9A2B0C" w:rsidRPr="008076DE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21.2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โครงการรณรงค์ร่วมใจ   “คนไทยต้องไม่โกง ฟื้นฟูเศรษฐกิจไทย”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จัดรณรงค์ร่วมใจ “คนไทยต้องไม่โกง ฟื้นฟูเศรษฐกิจไทย” ปีละ ๑ ครั้ง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23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427026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23.1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9A2B0C" w:rsidRPr="008076DE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23.2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โครงการสร้างจิตสำนึกในการลดปริมาณขยะลดภาวะโลกร้อน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ประชาชนที่เข้าร่วมโครงการและนำไปปฏิบัติจริง มีการจัดกิจกรรมคัดแยกขยะ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24.1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24.2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๒๙ ชุมชน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มีแผนชุมชนคุณธรรมทุกชุมชน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๒๗๒,๕๐๐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25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25.1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25.2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โครงการเข้าวัดปฏิบัติธรรมวันสวนะ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ไม่น้อยกว่า ๑๕ ครั้ง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26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26.1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26.2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โครงการศูนย์ศึกษาพระพุทธศาสนาวันอาทิตย์ (ศพอ.)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๓ แห่ง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๑๔๗,๐๐๐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27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27.1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A30095">
            <w:pPr>
              <w:ind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27.2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โครงการศูนย์อบรมศาสนาอิสลามและจริยธรรมประจำมัสยิด</w:t>
            </w:r>
          </w:p>
        </w:tc>
        <w:tc>
          <w:tcPr>
            <w:tcW w:w="2084" w:type="dxa"/>
          </w:tcPr>
          <w:p w:rsidR="009A2B0C" w:rsidRDefault="00A31626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  <w:p w:rsidR="001465AE" w:rsidRDefault="001465AE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๑๙๙,๔๐๐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28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28.1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B0466C">
            <w:pPr>
              <w:ind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28.2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โครงการลานธรรม ลานวิถีไทย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เพื่อพัฒนาคนให้มีคุณธรรมตาม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สำนักงานวัฒนธรรม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โครงการร้อยละ ๘๐ มีความพึงพอใจ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๑๘๙,๐๐๐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lastRenderedPageBreak/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29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29.1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B0466C" w:rsidP="00B0466C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29.2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โครงการประกวดบรรยายธรรม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ผู้เข้าร่มโครงการ จำนวน ๒๐๐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30.1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30.2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โครงการสวดมนต์หมู่ทำนองสรภัญญะ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ผู้เข้าร่มโครงการ จำนวน ๓๐๐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๓๙,๒๐๐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31.1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31.2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โครงการค่ายเยาวชนสมานฉันท์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ผู้เข้าร่มโครงการ จำนวน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32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32.1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32.2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โครงการบรรพชาอุปสมบทพระภิกษุสามเณรและบวชศีลจาริณีภาคฤดูร้อน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 จำนวน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๑๖๒,๕๐๐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33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33.1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33.2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โครงการจัดงานสัปดาห์ส่งเสริมพระพุทธศาสนา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๑๙๑ วัด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๖๔,๐๐๐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34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34.1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การเสริมสร้างคุณธรรมของสถาบันการศึกษา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34.2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โครงการคลินิกคุณธรรมในสถานศึกษา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เพื่อพัฒนาคนให้มีคุณธรรมตามหลักธรรมทางศาสนา น้อมนำหลักปรัชญาของเศรษฐกิจพอเพียงมา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นักเรียนเข้าร่วมโครงการ จำนวน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๘๒,๐๐๐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35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B0466C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35.1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๖ วางระบบรากฐานการใช้วัฒนธรรมท้องถิ่นและวัฒนธรรมไทย เป็นรากฐานในการเสริมสร้างคุณธรรม</w:t>
            </w:r>
          </w:p>
          <w:p w:rsidR="009A2B0C" w:rsidRPr="008076DE" w:rsidRDefault="009A2B0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="00B0466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โครงการช่วยดูแลโบราณสถาน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 จำนวน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๒๘,๐๐๐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36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B0466C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36.1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๖ วางระบบรากฐานการใช้วัฒนธรรมท้องถิ่นและวัฒนธรรมไทย เป็นรากฐานในการเสริมสร้างคุณธรรม</w:t>
            </w:r>
          </w:p>
          <w:p w:rsidR="009A2B0C" w:rsidRPr="008076DE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36.2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โครงการส่งเสริมและรักษามรดกภูมิปัญญาทางวัฒนธรรม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มรดก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ภูมิปัญญาในจังหวัดปทุมธานีที่ได้รับ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ไม่น้อย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 xml:space="preserve">กว่า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 รายการ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37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37.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A30095">
            <w:pPr>
              <w:ind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37.2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โครงการอนุรักษ์ประเพณีตักบาตร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พระร้อย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ดำเนินโครงการ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 วัด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38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38.1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๖ วางระบบรากฐานการใช้วัฒนธรรมท้องถิ่นและวัฒนธรรมไทย เป็นรากฐานในการเสริมสร้างคุณธรรม</w:t>
            </w:r>
          </w:p>
          <w:p w:rsidR="009A2B0C" w:rsidRPr="008076DE" w:rsidRDefault="00B0466C" w:rsidP="00A30095">
            <w:pPr>
              <w:ind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38.2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โครงการส่งท้ายปีเก่าวิถีไทย ต้อนรับปีใหม่วิถีพุทธ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๑๙๑ วัด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สำนักงานวัฒนธรรมจังหวัดปทุมธานี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39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39.1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A30095">
            <w:pPr>
              <w:ind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39.2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โครงการส่งเสริมและพัฒนาคุณภาพชีวิตและอาชีพผู้สูงอายุ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จัดกิจกรรมเดือนละ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 ครั้ง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ผู้สูงอายุร้อยละ ๙๐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อาเซียน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40.1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เสริมสร้างความร่วมมือระหว่างกลุ่มจังหวัดและประชาคมอาเซียนในด้านการอยู่ร่วมกันอย่างเอื้ออาทร แบ่งปัน และมีจิตสาธารณะ เพื่อสังคมและประเทศชาติ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40.2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โครงการพัฒนาเยาวชนไทยสู่ประชาคมอาเซียน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อาเซียน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41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41.1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B0466C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41.2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โครงการเจริญพระพุทธมนต์และเจริญจิตภาวนาถวายเป็นพระราชกุศลแด่สมเด็จพระเจ้าอยู่หัว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ผู้เข้าร่วมโครงการไม้น้อยกว่า ๕๐๐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42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42.1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42.2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โครงการธรรมทายาทหรือให้ความรู้หลักธรรมศูนย์พัฒนาเด็กเล็ก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ทำให้จิตใจสงบ รู้หลักธรรม คิดเป็นร้อยละ ๑๐๐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43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43.1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๔ วางรากฐานการเสริมสร้างคุณธรรมของสถาบันเศรษฐกิจ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43.2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ให้ความรู้แก่ประกอบการกิจกรรมที่เป็นอันตรายต่อสุขภาพและผู้ประกอบการจำหน่ายและสะสมอาหารในเขตตำบลบึงกาสา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346AD" w:rsidRDefault="009A2B0C" w:rsidP="008076DE">
            <w:pPr>
              <w:rPr>
                <w:rFonts w:ascii="TH SarabunIT๙" w:hAnsi="TH SarabunIT๙" w:cs="TH SarabunIT๙"/>
                <w:spacing w:val="-10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ให้ความรู้อบรมแก่ผู้ประกอบ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กิจการในเขต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จำนวน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 ครั้ง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จัดการอบรมให้ความรู้โดยมีผู้เข้าร่วมร้อยละ ๙๐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pacing w:val="-10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44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44.1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๔ วางรากฐานการเสริมสร้างคุณธรรมของสถาบันเศรษฐกิจ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44.2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โครงการอุดหนุนศูนย์บริการและถ่ายทอดเทคโนโลยีทางการเกษตร ประจำตำบลบึงกาสาม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ถ่ายทอดเทคโนโลยีให้กับเกษตรกร คิดเป็น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๙๐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45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45.1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45.2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และสนับสนุนการรณรงค์ให้ความรู้ความเข้าใจการเมืองการปกครองภายใต้ระบอบประชาธิปไตยแก่ประชาชน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ให้ความรู้เกี่ยวกับการเมืองการปกครอง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แก่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lastRenderedPageBreak/>
              <w:t>ประชาชน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๙ หมู่บ้าน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46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46.1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๖ วางระบบรากฐานการใช้วัฒนธรรมท้องถิ่นและวัฒนธรรมไทย เป็นรากฐานในการเสริมสร้างคุณธรรม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46.2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โครงการเงินสมทบหลักประกันสุขภาพในระดับท้องถิ่น (</w:t>
            </w:r>
            <w:proofErr w:type="spellStart"/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สปสช</w:t>
            </w:r>
            <w:proofErr w:type="spellEnd"/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.)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ประชาชนมีสุขภาพที่ดีขึ้นร้อยละ ๙๐/ สมทบหลักประกันสุขภาพ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47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47.1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๗ วางระบบรากฐานการใช้สื่อมวลชนเป็นเครื่องมือในการส่งเสริมคุณธรรม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47.2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โครงการระบบติดตั้งเสียงไร้สายในตำบล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ประชาชนได้รับข้อมูลข่าวสารครบ คิดเป็นร้อยละ ๑๐๐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48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48.1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 w:rsidR="00427026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9A2B0C" w:rsidRPr="008076DE" w:rsidRDefault="00B0466C" w:rsidP="00427026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48.2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โครงการอบรมให้ความรู้การจัดทำแผนพัฒนา การทบทวนแผนพัฒนาหมู่บ้านและการทำประชาคมท้องถิ่นระดับตำบล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จัดเวทีประชาคมแลกเปลี่ยน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ความคิดเห็น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ร้อยละ ๑๐๐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ตามสัดส่วนที่กำหนดตามระเบียบกระทรวงมหาดไทย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49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49.1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B0466C" w:rsidP="00A30095">
            <w:pPr>
              <w:ind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49.2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โครงการอุดหนุนกิจกรรมวันเยาวชนของสถานศึกษา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สนับสนุนการจัดกิจกรรมวันเยาวชนของโรงเรียน </w:t>
            </w:r>
            <w:proofErr w:type="spellStart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สพฐ</w:t>
            </w:r>
            <w:proofErr w:type="spellEnd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๔ แห่ง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427026" w:rsidRPr="00F27AB4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50.1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ใช้มาตรการทางการเงินและการคลังในการส่งเสริม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เครือข่ายคุณธรรม</w:t>
            </w:r>
          </w:p>
          <w:p w:rsidR="009A2B0C" w:rsidRPr="008076DE" w:rsidRDefault="00B0466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50.2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โครงการจัดทำแผนที่ภาษีและทะเบียนทรัพย์สินรวมทั้งการปรับปรุง</w:t>
            </w:r>
          </w:p>
        </w:tc>
        <w:tc>
          <w:tcPr>
            <w:tcW w:w="2084" w:type="dxa"/>
          </w:tcPr>
          <w:p w:rsidR="009A2B0C" w:rsidRPr="008076DE" w:rsidRDefault="001465AE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อยู่ร่วมกันอย่างสันติสุข มี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 มีความสมานฉันท์ และมีความยั่งยืน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จัดทำแผนที่ภาษีเพื่อ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เพิ่มประสิทธิภาพ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การจัดเก็บ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ภาษีรายได้ คิดเป็นร้อยละ ๑๐๐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๒๐๐,๐๐๐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51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Default="00B0466C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51.1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51.2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โครงการจัดกิจกรรมวันกตัญญูและวันครอบครัว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ส่วนตำบลบึงชำอ้อ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จัดกิจกรรม ๑ ครั้ง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บึงชำอ้อ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52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52.1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 w:rsidR="00427026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52.2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โครงการร่วมใจคนไทยต้องไม่โกง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เทศบาลตำบลบางเดื่อ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จัดกิจกรรม ๑ ครั้ง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บางเดื่อ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53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53.1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53.2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โครงการโรงเรียนวิถีพุทธ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สำนักงานเขต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พื้นที่การศึกษา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ประถมศึกษาปทุมธานี เขต ๑ และ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เขต ๒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๑๗๐ แห่ง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๑,๐๐๐,๐๐๐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สำนักงานเขต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พื้นที่การศึกษา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ประถมศึกษาปทุมธานี เขต ๑ และ เขต ๒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54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54.1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54.2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โครงการค่ายนักเรียนต้นแบบ 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“ต้นกล้าคุณธรรม จริยธรรม </w:t>
            </w:r>
          </w:p>
          <w:p w:rsidR="00A30095" w:rsidRPr="008076DE" w:rsidRDefault="009A2B0C" w:rsidP="00A30095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ตามวิถีวัฒนธรรมไทย”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สำนักงานเขต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พื้นที่การศึกษา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ประถมศึกษาปทุมธานี</w:t>
            </w:r>
            <w:r w:rsidR="008346A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เขต 2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โรงเรียนในสังกัด จำนวน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๖๗ แห่ง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๔๐๕,๐๐๐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สำนักงานเขต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พื้นที่การศึกษา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ประถมศึกษาปทุมธานี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เขต 2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55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55.1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55.2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โครงการโรงเรียนคุณธรรม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สำนักงานเขตพื้นที่การศึกษาประถมศึกษาปทุมธานี</w:t>
            </w:r>
            <w:r w:rsidR="008346A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เขต 2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โรงเรียนในสังกัด จำนวน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๖๗ แห่ง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๗๒๑,๕๐๐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สำนักงานเขตพื้นที่การศึกษาประถมศึกษาปทุมธานี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เขต 2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56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Default="00427026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56.1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ลยุทธ์ที่ ๕ วางรากฐานการเสริมสร้างคุณธรรมของสถาบันทาง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การเมืองการปกครอง(ภาคราชการและภาคการเมืองทุกระดับ</w:t>
            </w:r>
            <w:r w:rsidR="00427026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56.2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โครงการปลูกจิตสำนึกต้านทุจริตโรงเรียนในสังกัดองค์การบริหารส่วนจังหวัดปทุมธานี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ครู บุคลากรทางการศึกษาและเจ้าหน้าที่ จำนวน ๓๐๐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57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57.1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57.2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โครงการจิตอาสาโรงเรียนในสังกัดองค์การบริหารส่วนจังหวัดปทุมธานี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ไม่น้อยกว่า ๓,๐๐๐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๕๐๐,๐๐๐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58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58.1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58.2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โครงการพัฒนาคุณธรรมและจริยธรรมและส่งเสริมศีลธรรม  ตามหลักพระพุทธศาสนา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เทศบาลเมืองท่าโขลง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วัดที่เข้าร่วมโครงการ จำนวน ๕ แห่ง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๕,๐๐๐,๐๐๐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ท่าโขลง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59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59.1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59.2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โครงการเล่านิทานเพื่อส่งเสริมคุณธรรมและจริยธรรม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เทศบาลเมืองท่าโขลง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มีนักเรียนร่วมกิจกรรม จำนวน ๓๖๕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ท่าโขลง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60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427026" w:rsidRPr="00F27AB4" w:rsidRDefault="00427026" w:rsidP="0042702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427026" w:rsidRPr="00F27AB4" w:rsidRDefault="00A16AC0" w:rsidP="0042702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60.1 </w:t>
            </w:r>
            <w:r w:rsidR="00427026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60.2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โครงการส่งเสริมคุณธรรมจริยธรรม</w:t>
            </w:r>
          </w:p>
        </w:tc>
        <w:tc>
          <w:tcPr>
            <w:tcW w:w="2084" w:type="dxa"/>
          </w:tcPr>
          <w:p w:rsidR="009A2B0C" w:rsidRDefault="00A31626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  <w:p w:rsidR="00EE7E49" w:rsidRDefault="00EE7E49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Pr="008076DE" w:rsidRDefault="00EE7E49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สำนักงานส่งเสริมการศึกษานอกระบบและการศึกษา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ตามอัธยาศัย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 ๙๐๐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จำนวนผู้ผ่านการอบรมการส่งเสริม คุณธรรมจริยธรรมร้อยละ 80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270,000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สำนักงานส่งเสริมการศึกษา</w:t>
            </w:r>
          </w:p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นอกระบบ</w:t>
            </w:r>
          </w:p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และการศึกษา</w:t>
            </w:r>
          </w:p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ตามอัธยาศัย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จังหวัดปทุมธานี</w:t>
            </w:r>
          </w:p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61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61.1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ภาคการเมืองทุกระดับ</w:t>
            </w:r>
            <w:r w:rsidR="0090523A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61.2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โครงการเปลี่ยนแปลงประเทศไทยโดยเริ่มต้นที่ตัวเรา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1B14E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มหาวิทยาลัย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ธรรมศาสตร์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(ศูนย์รังสิต)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ไม่น้อยกว่า ๑,๐๐๐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ผู้เข้าร่วมโครงการร้อยละ ๘๐ มีความพึงพอใจ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๔๕๐,๐๐๐</w:t>
            </w:r>
          </w:p>
        </w:tc>
        <w:tc>
          <w:tcPr>
            <w:tcW w:w="1234" w:type="dxa"/>
          </w:tcPr>
          <w:p w:rsidR="009A2B0C" w:rsidRPr="008076DE" w:rsidRDefault="009A2B0C" w:rsidP="008346A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มหาวิทยาลัย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ธรรมศาสตร์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(ศูนย์รังสิต)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62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62.1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9A2B0C" w:rsidRPr="008076DE" w:rsidRDefault="00A16AC0" w:rsidP="00A30095">
            <w:pPr>
              <w:ind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62.2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โครงการอบรมสัมมนาเพื่อพัฒนาบุคลากรทางการศึกษา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องค์การบริหารส่วนตำบลคลองหก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บุคลากรทางการศึกษาไม่น้อยกว่า ๒๐๐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ส่วนตำบลคลองหก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63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63.1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เสริมสร้างความเป็นเอกภาพด้วยคุณธรรม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63.2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โครงการส่งเสริมศีลห้านำพาความสุข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องค์การบริหารส่วนตำบลคลองหก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เด็กในศูนย์พัฒนาเด็กเล็กเข้าใจศีล ๕ พื้นฐาน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  <w:proofErr w:type="spellStart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</w:t>
            </w:r>
            <w:proofErr w:type="spellEnd"/>
          </w:p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วนตำบลคลองหก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64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64.1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๖ วางระบบรากฐานการใช้วัฒนธรรมท้องถิ่นและวัฒนธรรมไทย เป็นรากฐานในการเสริมสร้างคุณธรรม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64.2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โครงการปราชญ์ชาวบ้านพัฒนาท้องถิ่น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องค์การบริหารส่วนตำบลคลองหก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ความรู้ความ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สามารถที่ได้รับการถ่ายทอด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ส่วนตำบลคลองหก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65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65.1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65.2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โครงการส่งเสริมคุณธรรม จริยธรรมครู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บุคลากรทางการศึกษาจำนวน ๑๐๐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66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66.1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วางรากฐานการเสริมสร้างคุณธรรมของสถาบันศาสนา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66.2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โครงการพัฒนาศักยภาพให้แก่เด็กภาคฤดูร้อน (กุรอ่าน)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 ๓ ชุมชน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๒๔๐,๐๐๐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67.1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วางรากฐานการเสริมสร้างคุณธรรมของสถาบันศาสนา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67.2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  <w:proofErr w:type="spellStart"/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รอมฏอน</w:t>
            </w:r>
            <w:proofErr w:type="spellEnd"/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สัมพันธ์ของผู้นับถือศาสนาอิสลาม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ผู้นับถือศาสนาอิสลามร่วมกิจกรรมไม่น้อยกว่าร้อยละ ๕๐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pacing w:val="-1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lastRenderedPageBreak/>
              <w:t>68</w:t>
            </w:r>
            <w:r w:rsidR="007D6D16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68.1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วางรากฐานการเสริมสร้างคุณธรรมของสถาบันศาสนา</w:t>
            </w:r>
          </w:p>
          <w:p w:rsidR="009A2B0C" w:rsidRPr="008076DE" w:rsidRDefault="009A2B0C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 xml:space="preserve"> </w:t>
            </w:r>
            <w:r w:rsidR="00A16AC0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 xml:space="preserve">68.2 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โครงการแลกเปลี่ยน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วัฒนธรรมมุสลิม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เด็กและเยาวชนได้ร่วมแลกเปลี่ยนวัฒนธรรมมุสลิม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69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69.1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วางรากฐานการเสริมสร้างคุณธรรมของสถาบันศาสนา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69.2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โครงการฝึกอบรมสร้างคุณธรรมจริยธรรมผู้ปฏิบัติงานองค์กรปกครองส่วนท้องถิ่น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pacing w:val="-12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คณะผู้บริหาร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สมาชิกสภาฯ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พนักงานเทศบาล ลูกจ้างสังกัดเทศบาล จำนวน ๒๐๐ คน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70.1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 w:rsidR="0090523A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70.2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โครงการส่งเสริมและพัฒนาศักยภาพผู้นำชุมชนในเขตเทศบาล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ผู้นำชุมชนในเขตเทศบาลมีศักยภาพในการทำงานเพิ่มขึ้น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๒,๒๐๐,๐๐๐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71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71.1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 w:rsidR="0090523A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D27074" w:rsidRPr="008076DE" w:rsidRDefault="00A16AC0" w:rsidP="00D27074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71.2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โครงการฝึกอบรมสร้างคุณธรรมจริยธรรมผู้ปฏิบัติงานองค์กรปกครองส่วนท้องถิ่น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pacing w:val="-12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คณะผู้บริหาร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สมาชิก พนักงานเทศบาลลูกจ้างสังกัดเทศบาล จำนวน ๒๐๐ คน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72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72.1 </w:t>
            </w:r>
            <w:r w:rsidR="00905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72.2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โครงการมหาวิทยาลัยผู้สูงอายุ</w:t>
            </w:r>
          </w:p>
          <w:p w:rsidR="009A2B0C" w:rsidRPr="008076DE" w:rsidRDefault="009A2B0C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ในเขตเทศบาลตำบลลำลูกกา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ผู้สูงอายุในเขตเทศบาลตำบลลำลูกกาได้รับความรู้ทั้งด้านกายภาพ สังคม และสิ่งแวดล้อม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73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73.1 </w:t>
            </w:r>
            <w:r w:rsidR="00905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6 วางรากฐานการใช้</w:t>
            </w:r>
            <w:r w:rsidR="0090523A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วัฒนธรรมท้องถิ่นและวัฒนธรรมไทยเป็นฐานในการเสริมสร้างคุณธรรม </w:t>
            </w:r>
          </w:p>
          <w:p w:rsidR="009A2B0C" w:rsidRPr="008076DE" w:rsidRDefault="00A16AC0" w:rsidP="00A30095">
            <w:pPr>
              <w:ind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73.2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โครงการสงเคราะห์เบี้ยยังชีพ</w:t>
            </w:r>
          </w:p>
          <w:p w:rsidR="009A2B0C" w:rsidRPr="008076DE" w:rsidRDefault="009A2B0C" w:rsidP="0090523A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ผู้สูงอายุ</w:t>
            </w:r>
            <w:r w:rsidR="00905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ผู้พิการ</w:t>
            </w:r>
            <w:r w:rsidR="00905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ผู้ป่วยเอดส์</w:t>
            </w:r>
            <w:r w:rsidR="0090523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ผู้ยากไร้ในชุมชน</w:t>
            </w:r>
          </w:p>
        </w:tc>
        <w:tc>
          <w:tcPr>
            <w:tcW w:w="2084" w:type="dxa"/>
          </w:tcPr>
          <w:p w:rsidR="009A2B0C" w:rsidRPr="008076DE" w:rsidRDefault="00A31626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เพื่อพัฒนาคนให้มีคุณธรรมตามหลักธรรมทางศาสนา น้อมนำหลักปรัชญาของเศรษฐกิจพอเพียงมา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เทศบาลตำบลลำลูกกา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ผู้สูงอายุ ผู้พิการ ผู้ป่วยโรคเอดส์ และ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ผู้ยากไร้ในชุมชน ในเขตเทศบาลตำบลลำลูกกาได้รับเบี้ยยังชีพ และการส่งเคราะห์ตามที่กำหนด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๑๖,๕๓๐,๐๐๐</w:t>
            </w:r>
          </w:p>
        </w:tc>
        <w:tc>
          <w:tcPr>
            <w:tcW w:w="1234" w:type="dxa"/>
          </w:tcPr>
          <w:p w:rsidR="008346AD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lastRenderedPageBreak/>
              <w:t>74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74.1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9A2B0C" w:rsidRPr="008076DE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74.2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โครงการบริหารจัดการลุ่มน้ำและวางระบบ</w:t>
            </w:r>
            <w:proofErr w:type="spellStart"/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บาลสิ่งแวดล้อม</w:t>
            </w:r>
          </w:p>
        </w:tc>
        <w:tc>
          <w:tcPr>
            <w:tcW w:w="2084" w:type="dxa"/>
          </w:tcPr>
          <w:p w:rsidR="009A2B0C" w:rsidRPr="008076DE" w:rsidRDefault="0002215A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สำนักงานอุตสาหกรรมจังหวัดปทุมธานี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สถานประกอบการมีมาตรการป้องกันและแก้ไขปัญหาน้ำเสียลงแม่น้ำแบบองค์รวม จำนวน 66 โรงงาน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สถาน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ประกอบการ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ผ่านเกณฑ์ตามระบบ</w:t>
            </w:r>
            <w:proofErr w:type="spellStart"/>
            <w:r w:rsidRPr="008076DE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ธรรมาภิ</w:t>
            </w:r>
            <w:proofErr w:type="spellEnd"/>
            <w:r w:rsidRPr="008076DE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บาล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สิ่งแวดล้อม จำนวน 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4๘ ราย </w:t>
            </w: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300,000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สำนักงานอุตสาหกรรมจังหวัดปทุมธานี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A2B0C" w:rsidRPr="008076DE" w:rsidTr="008346AD">
        <w:tc>
          <w:tcPr>
            <w:tcW w:w="455" w:type="dxa"/>
            <w:tcBorders>
              <w:right w:val="nil"/>
            </w:tcBorders>
          </w:tcPr>
          <w:p w:rsidR="009A2B0C" w:rsidRPr="008076DE" w:rsidRDefault="00D27074" w:rsidP="007D6D16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75</w:t>
            </w:r>
            <w:r w:rsidR="007D6D16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90523A" w:rsidRPr="00F27AB4" w:rsidRDefault="0090523A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90523A" w:rsidRPr="00F27AB4" w:rsidRDefault="00A16AC0" w:rsidP="0090523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75.1 </w:t>
            </w:r>
            <w:r w:rsidR="0090523A"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9A2B0C" w:rsidRDefault="00A16AC0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75.2 </w:t>
            </w:r>
            <w:r w:rsidR="009A2B0C"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โครงการเสริมสร้างความรู้ความเข้าใจ เรื่องการขัดกันระหว่างประโยชน์ส่วนบุคคลและประโยชน์ส่วนรวม</w:t>
            </w:r>
          </w:p>
          <w:p w:rsidR="001465AE" w:rsidRDefault="001465AE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8076D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084" w:type="dxa"/>
          </w:tcPr>
          <w:p w:rsidR="009A2B0C" w:rsidRDefault="0002215A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Pr="008076DE" w:rsidRDefault="008346AD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สำนักงานอุตสาหกรรมจังหวัดปทุมธานี</w:t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เจ้าหน้าที่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ของหน่วยงาน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ได้รับความรู้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ด้านกฎหมาย</w:t>
            </w:r>
          </w:p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๑๕,๐๐๐</w:t>
            </w:r>
          </w:p>
        </w:tc>
        <w:tc>
          <w:tcPr>
            <w:tcW w:w="1234" w:type="dxa"/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สำนักงานอุตสาหกรรมจังหวัดปทุมธานี</w:t>
            </w:r>
          </w:p>
        </w:tc>
        <w:tc>
          <w:tcPr>
            <w:tcW w:w="1100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9A2B0C" w:rsidRPr="008076DE" w:rsidRDefault="009A2B0C" w:rsidP="008076D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9A2B0C" w:rsidRPr="008076DE" w:rsidRDefault="009A2B0C" w:rsidP="008076D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9A2B0C" w:rsidRPr="008076DE" w:rsidRDefault="009A2B0C" w:rsidP="008076D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76.1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76.2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โครงการคัดแยกขยะรีไซเคิล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ประชาชนมีความพึงพอใจ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๘๐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lastRenderedPageBreak/>
              <w:t>77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77.1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77.2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โครงการจัดตั้งธนาคารน้ำหมักชีวภาพ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ประชาชนมีความพึงพอใจ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๘๐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78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78.1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78.2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โครงการอบรมให้ความรู้ด้านพลังงาน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ประชาชนมีความพึงพอใจ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๘๐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79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79.1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79.2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โครงการอบรมให้ความรู้ด้านสิ่งแวดล้อม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ประชาชนมีความพึงพอใจ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๘๐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บางโพธิ์เหนือ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80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 xml:space="preserve">80.1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80.2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โครงการติดตั้งกังหันลมบำบัดน้ำเสียในคลอง หมู่ที่ ๑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การติดตั้งกังหันลมบำบัดน้ำเสียในคลอง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lastRenderedPageBreak/>
              <w:t>81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81.1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81.2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โครงการส่งเสริมการใช้พลังงานไฟฟ้าทดแทน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จำนวนการลดใช้พลังงานไฟฟ้า โดยใช้พลังงานทดแทน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82.1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82.2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โครงการเสริมสร้างมาตรฐานคุณธรรมจริยธรรมของพนักงานในองค์กร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จำนวนไม่น้อยกว่า ๑๐๐ คน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83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83.1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83.2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โครงการส่งเสริมและพัฒนาสตรีและครอบครัวเพื่อกชแก้ไขปัญหาสังคม</w:t>
            </w: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อบรมให้ความรู้กับประชาชน สตรี ผู้นำชุมชน 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 ครั้ง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องค์การบริหารส่วนตำบลคลองเจ็ด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84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84.1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ภาคการเมืองทุกระดับ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84.2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 อบต.เคลื่อนที่ในการให้บริการประชาชน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ดำเนินโครงการอย่างน้อย ๕ ครั้ง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20"/>
                <w:szCs w:val="20"/>
              </w:rPr>
              <w:lastRenderedPageBreak/>
              <w:t>85</w:t>
            </w:r>
            <w:r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85.1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๗ วางระบบรากฐานการใช้สื่อมวลชนเป็นเครื่องมือในการส่งเสริมคุณธรรม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 xml:space="preserve">85.2 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โครงการจัดประชุม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เวทีประชาคม เพื่อจัดทำ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แผนพัฒนาท้องถิ่น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มีแผน พัฒนาท้องถิ่น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86.1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เสริมสร้างความเป็นเอกภาพด้วยคุณธรรม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86.2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โครงการสร้างเครือข่ายป้องกัน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การทุจริตภายในตำบลกระแชง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ส่วนตำบลกระแชง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จำนวน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๕๐ คน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ส่วนตำบลกระแชง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87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87.1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87.2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โครงการอบรมเยาวชน เพื่ออนุรักษ์ 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ธรรมชาติและสิ่งแวดล้อม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 มีความสมานฉันท์ และมีความยั่งยืน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ส่วนตำบลกระแชง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ผู้เข้าร่วมโครงการ จำนวน 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 คน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ส่วนตำบลกระแชง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88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88.1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88.2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โครงการส่งเสริมการอนุรักษ์ทรัพยากร 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ธรรมชาติและสิ่งแวดล้อม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(การรักษาความสะอาดเก็บขยะให้ถูกที่และการเรียนรู้เกี่ยวกับธรรมชาติรอบตัว)</w:t>
            </w: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 มีความสมานฉันท์ และมีความยั่งยืน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เทศบาลตำบลหลักหก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จัดการตามแผนการเรียนการสอนตามหลักสูตร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หลักหก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89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89.1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วางรากฐานการเสริมสร้างคุณธรรมของสถาบันศาสนา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89.2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โครงการธรรมะนำสุขใจ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เทศบาลตำบลหลักหก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ประชาชนในพื้นที่มีความพึงพอใจไม่น้อยกว่าร้อยละ ๘๐ 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เทศบาลตำบลหลักหก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lastRenderedPageBreak/>
              <w:t>90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90.1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90.2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โครงการเยาวชนไทยหัวใจสะอาด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 มีความสมานฉันท์ และมีความยั่งยืน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สำนักงานพัฒนาสังคมและความมั่นคงของมนุษย์จังหวัดปทุมธานี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สภาเด็กและเยาวชนทุกระดับ เครือข่ายเด็กและยาวชนมีจิตสำนึกค่านิยมในความซื่อสัตย์ มีคุณธรรม จริยธรรม กล้าคิดกล้าแสดงออก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สำนักงานพัฒนาสังคมและ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ความมั่นคง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ของมนุษย์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จังหวัดปทุมธานี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91)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91.1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91.2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โครงการส่งเสริมสนับสนุนการขับเคลื่อนงานอาสาสมัครพัฒนาสังคมและความมั่นคงของมนุษย์  (</w:t>
            </w:r>
            <w:proofErr w:type="spellStart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อพ</w:t>
            </w:r>
            <w:proofErr w:type="spellEnd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ม.) จังหวัดปทุมธานี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 มีความสมานฉันท์ และมีความยั่งยืน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สำนักงานพัฒนาสังคมและความมั่นคงของมนุษย์จังหวัดปทุมธานี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 </w:t>
            </w:r>
            <w:proofErr w:type="spellStart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อพ</w:t>
            </w:r>
            <w:proofErr w:type="spellEnd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ม.มีกลไกการดำเนินงานในทุกระดับที่ชัดเจนขึ้น และสามารถยกระดับ</w:t>
            </w:r>
            <w:r w:rsidRPr="008076DE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ความเข้มแข็ง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 </w:t>
            </w:r>
            <w:proofErr w:type="spellStart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อพ</w:t>
            </w:r>
            <w:proofErr w:type="spellEnd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ม.ได้รับการพัฒนาศักยภาพและสามารถ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เป็นเครือข่าย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ในการเสริมสร้างคุณธรรม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>และจริยธรรม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ให้แพร่หลาย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ทั่วถึงในพื้นที่ตลอดจนมีส่วนร่วมในการพัฒนา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สังคมมากขึ้น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142,000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สำนักงานพัฒนาสังคมและ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ความมั่นคง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ของมนุษย์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จังหวัดปทุมธานี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92)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92.1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92.2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โครงการส่งเสริมคุณธรรม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จริยธรรม จิตสำนึกส่งเสริม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proofErr w:type="spellStart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 น้อมนำแนวทางเศรษฐกิจพอเพียงในการป้องกันและปราบปรามการทุจริตของเจ้าหน้าที่ท้องถิ่นเทศบาลเมืองบึงยี่โถ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เทศบาลนครเมืองยี่โถ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จำนวนผู้เข้าร่วมกิจกรรมร้อยละ ๑๐๐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เทศบาลนคร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เมืองยี่โถ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93)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93.1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93.2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โครงการจริยธรรมคณะบริหารและพนักงาน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องค์การบริหารส่วนตำบลบ้านกระแชง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๖๐ ของผู้เข้ารับการอบรมมีความรู้ผ่านเกณฑ์การทดสอบ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บ้านกระแชง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94)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94.1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94.2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โครงการอบรมมาตรฐานทางคุณธรรม จริยธรรม และวินัยของบุคลากรในองค์กร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ผู้เข้าร่วมฝึกอบรมมีคุณธรรม จริยธรรมและวินัย 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ในการปฏิบัติงาน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ที่ดี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95)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95.1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95.2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โครงการฝึกอบรมให้ความรู้ด้านวัฒนธรรมตำบลบางกระบือ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องค์การบริหารส่วนตำบลบางกระบือ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๘๐ ของ เยาวชน และประชาชนที่เข้าร่วมฝึกอบรม เรียนรู้การเป็นมัคคุเทศก์ประชาสัมพันธ์ตำบลบางกระบือ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96)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96.1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96.2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โครงการส่งเสริมวัฒนธรรมประเพณีและแหล่งเรียนรู้ทางโบราณสถาน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เทศบาลเมืองบึงยี่โถ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จัดกิจกรรมไม่น้อยกว่า ๕ ครั้ง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๑,๐๐๐,๐๐๐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เทศบาลเมือง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บึงยี่โถ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97)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97.1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1465AE" w:rsidRPr="008076DE" w:rsidRDefault="001465AE" w:rsidP="001465AE">
            <w:pPr>
              <w:ind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97.2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โครงการสืบสานประเพณีท้องถิ่น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ส่วนตำบลคลองสี่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คลองสี่ 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เข้าร่วมกิจกรรม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๗๑๐,๐๐๐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ส่วนตำบลคลองสี่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98)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98.1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98.2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โครงการท่องเที่ยวเชิงวัฒนธรรม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องค์การบริหารส่วนตำบลพืชอุดม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ส่งเสริมกิจกรรมท่องเที่ยว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องค์การบริหารส่วนตำบลพืชอุดม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99)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99.1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99.2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โครงการส่งเสริมคุณธรรมจริยธรรม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องค์การบริหารส่วนตำบลกระแชง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องค์การบริหารส่วนตำบลคลองสี่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เทศบาลเมืองท่าโขลง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เทศบาลตำบลลำลูกกา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จำนวนนักเรียน ๑,๐๐๐ คน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องค์การบริหารส่วนตำบลกระแชง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องค์การบริหารส่วนตำบลคลองสี่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ท่าโขลง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100.1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วางรากฐานการเสริมสร้างคุณธรรมของสถาบันศาสนา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100.2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โครงการส่งเสริมวันสำคัญทางพระพุทธศาสนา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ส่วนตำบลบึงชำอ้อ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ส่วนตำบลคลองหก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8076DE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ส่วนตำบลบางกระบือ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ส่วนตำบลท้ายเกาะ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สืบสาน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วันสำคัญทางศาสนา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เด็ก เยาวชนทราบและเข้าใจวันสำคัญทางพระพุทธศาสนา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๒๐๘,๐๐๐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องค์การบริหารส่วนตำบลบึงชำอ้อ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องค์การบริหารส่วนตำบลคลองหก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8076DE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องค์การบริหารส่วนตำบลท้ายเกาะ</w:t>
            </w:r>
          </w:p>
          <w:p w:rsidR="008346AD" w:rsidRDefault="008346AD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Pr="008076DE" w:rsidRDefault="008346AD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101)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101.1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๑ เสริมสร้างความร่วมมือระหว่างกลุ่มจังหวัดและประชาคมอาเซียนในด้านการอยู่ร่วมกันอย่างเอื้ออาทร แบ่งปัน และมีจิต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สาธารณะ เพื่อสังคมและประเทศชาติ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101.2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สนับสนุนการดำเนินงาน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อันเนื่องมาจากพระราชดำริและ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น้อมนำหลักปรัชญาเศรษฐกิจพอเพียง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ตำบลคลองเจ็ด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ส่วนตำบลบึงกาสาม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จำนวนประชาชนที่เข้าร่วมกิจกรรมหรือโครงการ ไม่น้อยกว่าร้อยละ ๕๐ สามารถนำไป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ปฏิบัติได้จริง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๗๕๐,๐๐๐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หนองสามวัง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ตำบลคลองเจ็ด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102)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102.1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ลยุทธ์ที่ ๔ วางรากฐานการเสริมสร้างคุณธรรมของสถาบันเศรษฐกิจ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102.2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โครงการส่งเสริม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พัฒนากลุ่มวิสาหกิจชุมชน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วิสาหกิจชุมชนเข้า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ร่วมโครงการ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จำนวน 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 กลุ่ม ประมาณ ๖๐ ราย</w:t>
            </w: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เกษตรกรไม่น้อยกว่าร้อยละ ๖๐ สามารถนำไปปฏิบัติได้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องค์การบริหารส่วนตำบลคลองเจ็ด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00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103)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103.1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103.2 </w:t>
            </w: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โครงการสืบสานประเพณี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วันลอยกระทง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เทศบาลเมืองปทุมธานี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ส่วนตำบลบึงชำอ้อ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เทศบาลเมืองบึงยี่โถ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ส่วนตำบลบางกระบือ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ส่วนตำบลคลองสี่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ส่วนตำบลหนองสามวัง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ส่วนตำบลคลองหก</w:t>
            </w:r>
          </w:p>
          <w:p w:rsidR="00EE7E49" w:rsidRDefault="00EE7E49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Default="00EE7E49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E7E49" w:rsidRPr="008076DE" w:rsidRDefault="00EE7E49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จัดกิจกรรมต่างๆ ในวันลอยกระทง เพื่อให้ประชาชนร่วมการสืบสานประเพณีลอยกระทง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๒,๐๑๐,๐๐๐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เทศบาลเมืองปทุมธานี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องค์การบริหารส่วนตำบลบึงชำอ้อ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เทศบาลเมือง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บึงยี่โถ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บางกระบือ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องค์การบริหารส่วนตำบลคลองสี่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หนองสามวัง</w:t>
            </w:r>
          </w:p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  <w:cs/>
              </w:rPr>
              <w:t>- องค์การบริหารส่วนตำบลคลองหก</w:t>
            </w:r>
          </w:p>
          <w:p w:rsidR="008346AD" w:rsidRDefault="008346AD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Default="008346AD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346AD" w:rsidRPr="008076DE" w:rsidRDefault="008346AD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104)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104.1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104.2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โครงการสืบสานประเพณีสงกรานต์และวันผู้สูงอายุ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เทศบาลเมืองปทุมธานี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เทศบาลเมืองบึงยี่โถ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ส่วนตำบลบางกระบือ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ส่วนตำบลคลองสี่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ส่วนตำบลท้ายเกาะ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จัดกิจกรรมต่างๆ       ในวันสงกรานต์ เพื่อให้ประชาชนในพื้นที่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ร่วมสืบสานประเพณีสงกรานต์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จัดกิจกรรมรดน้ำดำหัวขอพรจากผู้สูงอายุตามประเพณีไทยและกิจกรรมต่างๆ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๑,๖๑๐,๐๐๐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เทศบาลเมืองปทุมธานี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บึงยี่โถ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องค์การบริหารส่วนตำบลคลองสี่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องค์การบริหารส่วนตำบลท้ายเกาะ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หนองสามวัง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องค์การบริหารส่วนตำบลคลองเจ็ด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105)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105.1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4553A8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105.2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โครงการสืบสานประเพณี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แห่เทียนเข้าพรรษา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ส่วนตำบลพืชอุดม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ส่วนตำบลบางกระบือ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ส่วนตำบลท้ายเกาะ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ประชาชนร่วมสืบสานประเพณี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แห่เทียนเข้าพรรษา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องค์การบริหารส่วนตำบลพืชอุดม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องค์การบริหารส่วนตำบลท้ายเกาะ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หนองสามวัง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106)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106.1 กลยุทธ์ที่ 6 วางรากฐานการใช้วัฒนธรรมท้องถิ่นและวัฒนธรรมไทยเป็นฐานในการเสริมสร้างคุณธรรม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106.2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โครงการเงินสมทบกองทุนสวัสดิการชุมชนตำบลบึงกาสาม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>ตำบลลำลูกกา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ประชาชนมีสวัสดิการชุมชน ร้อยละ ๙๐/สมทบกองทุน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๓๕๐,๐๐๐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pacing w:val="-14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</w:t>
            </w: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>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pacing w:val="-14"/>
                <w:sz w:val="20"/>
                <w:szCs w:val="20"/>
                <w:cs/>
              </w:rPr>
              <w:t>ลำลูกกา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107)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107.1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๕ วางรากฐานการเสริมสร้างคุณธรรมของสถาบันทางการเมืองการปกครอง(ภาคราชการและภาคการเมืองทุกระดับ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107.2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โครงการฝึกอบรมคุณธรรมและจริยธรรมของผู้บริหารและสมาชิกสภา เจ้าหน้าที่ และพนักงานองค์กรปกครองส่วนท้องถิ่น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ส่วนตำบลกระแชง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ส่วนตำบลคลองหก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ผู้บริหารและสมาชิก</w:t>
            </w:r>
            <w:r w:rsidRPr="008076DE">
              <w:rPr>
                <w:rFonts w:ascii="TH SarabunIT๙" w:hAnsi="TH SarabunIT๙" w:cs="TH SarabunIT๙" w:hint="cs"/>
                <w:spacing w:val="-12"/>
                <w:sz w:val="20"/>
                <w:szCs w:val="20"/>
                <w:cs/>
              </w:rPr>
              <w:t>สภา เจ้าหน้าที่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และพนักงานองค์กรปกครองส่วนท้องถิ่นเข้าร่วมกิจกรรม ไม่น้อยกว่าร้อยละ ๘๐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๓๖๕,๐๐๐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องค์การบริหารส่วนตำบลบ้านฉาง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องค์การบริหารส่วนตำบลกระแชง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องค์การบริหารส่วนตำบลคลองหก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108)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108.1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เสริมสร้างความเป็นเอกภาพด้วยคุณธรรม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108.2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โครงการเฉลิมพระชนมพรรษา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สมเด็จพระเจ้าอยู่หัว รัชกาลที่ ๑๐ 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และพระบรมวงศานุวงศ์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กิจกรรมจิตอาสาเราทำความดีด้วยหัวใจ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การบำเพ็ญสาธารณประโยชน์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สำนักงานวัฒนธรรมจังหวัดปทุมธานี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ส่วนตำบลหนองสามวัง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จัดงานเฉลิมพระชนม พรรษาสมเด็จพระเจ้า อยู่หัว รัชกาลที่ ๑๐ และพระบรมวงศานุวงศ์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๖๔๗,๐๐๐</w:t>
            </w:r>
          </w:p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สำนักงานวัฒนธรรมจังหวัดปทุมธานี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บึงกาสาม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องค์การบริหาร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หนองสามวัง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109)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Pr="00F27AB4">
              <w:rPr>
                <w:rFonts w:ascii="TH SarabunIT๙" w:hAnsi="TH SarabunIT๙" w:cs="TH SarabunIT๙"/>
                <w:sz w:val="20"/>
                <w:szCs w:val="20"/>
              </w:rPr>
              <w:t xml:space="preserve">2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109.1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เสริมสร้างความเป็นเอกภาพด้วยคุณธรรม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109.2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โครงการจัดกิจกรรมวันสำคัญของชาติ</w:t>
            </w:r>
            <w:r w:rsidRPr="008076DE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ศาสนา และพระมหากษัตริย์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เพื่อพัฒนาระบบบริหารจัดการด้านการส่งเสริมคุณธรรมให้มีประสิทธิภาพในมิติต่างๆ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เทศบาลนครรังสิต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ส่วนตำบลบึงชำอ้อ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ประชาชนที่เข้าร่วมกิจกรรรมมีความพึงพอใจ ร้อยละ ๘๐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๕,๘๐๐,๐๐๐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เทศบาลนครรังสิต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องค์การบริหารส่วนตำบลบึงชำอ้อ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110)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๑ วางระบบรากฐานการเสริมสร้างคุณธรรมในสังคมปทุมธานี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110.1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110.2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โครงการอบรมคุณธรรมจริยธรรมแก่เด็กและเยาวชน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และดำรงชีวิตตามวิถีวัฒนธรรมท้องถิ่นและของไทยที่ดีงาม</w:t>
            </w:r>
          </w:p>
        </w:tc>
        <w:tc>
          <w:tcPr>
            <w:tcW w:w="1418" w:type="dxa"/>
          </w:tcPr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ส่วนตำบลกระแชง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ส่งเสริมคุณธรรมจริยธรรมให้แก่เด็กและเยาวชนในพื้นที่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องค์การบริหารส่วนตำบลกระแชง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หนองสามวัง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111)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111.1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1465AE" w:rsidRPr="008076DE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111.2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ส่วนตำบลบ้านฉาง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ประชาชนที่เข้าร่วมโครงการและนำไปปฏิบัติจริง สนับสนุนและส่งเสริม</w:t>
            </w:r>
            <w:r w:rsidRPr="008076DE">
              <w:rPr>
                <w:rFonts w:ascii="TH SarabunIT๙" w:hAnsi="TH SarabunIT๙" w:cs="TH SarabunIT๙" w:hint="cs"/>
                <w:spacing w:val="-10"/>
                <w:sz w:val="20"/>
                <w:szCs w:val="20"/>
                <w:cs/>
              </w:rPr>
              <w:t>การฝึกอบรม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๓๐๐,๐๐๐</w:t>
            </w:r>
          </w:p>
        </w:tc>
        <w:tc>
          <w:tcPr>
            <w:tcW w:w="1234" w:type="dxa"/>
          </w:tcPr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หนองสามวัง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องค์การบริหารส่วนตำบลบ้านฉาง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465AE" w:rsidRPr="008076DE" w:rsidTr="008346AD">
        <w:tc>
          <w:tcPr>
            <w:tcW w:w="455" w:type="dxa"/>
            <w:tcBorders>
              <w:right w:val="nil"/>
            </w:tcBorders>
          </w:tcPr>
          <w:p w:rsidR="001465AE" w:rsidRPr="008076DE" w:rsidRDefault="001465AE" w:rsidP="001465AE">
            <w:pPr>
              <w:ind w:left="-44" w:right="-5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112)</w:t>
            </w:r>
          </w:p>
        </w:tc>
        <w:tc>
          <w:tcPr>
            <w:tcW w:w="2281" w:type="dxa"/>
            <w:tcBorders>
              <w:left w:val="nil"/>
            </w:tcBorders>
          </w:tcPr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ยุทธศาสตร์ที่ ๔ ส่งเสริมให้จังหวัดปทุมธานีเป็นแบบอย่างด้านคุณธรรมในกลุ่มจังหวัดประเทศไทย และประชาคมอาเซียน</w:t>
            </w:r>
          </w:p>
          <w:p w:rsidR="001465AE" w:rsidRPr="00F27AB4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112.1 </w:t>
            </w:r>
            <w:r w:rsidRPr="00F27A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 ๓ 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      </w:r>
          </w:p>
          <w:p w:rsidR="004553A8" w:rsidRDefault="001465AE" w:rsidP="001465AE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112.2 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โครงการอนุรักษ์พันธุกรรมพืชอัน</w:t>
            </w: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เนื่อง มาจากพระราชดำริสมเด็จ</w:t>
            </w:r>
          </w:p>
          <w:p w:rsidR="004553A8" w:rsidRDefault="001465AE" w:rsidP="004553A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พระเทพรัตนราชสุดาฯ </w:t>
            </w:r>
          </w:p>
          <w:p w:rsidR="001465AE" w:rsidRPr="008076DE" w:rsidRDefault="001465AE" w:rsidP="004553A8">
            <w:pPr>
              <w:ind w:left="-44" w:right="-5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สยามบรมราชกุมารี</w:t>
            </w:r>
          </w:p>
        </w:tc>
        <w:tc>
          <w:tcPr>
            <w:tcW w:w="208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เพื่อส่งเสริมให้จังหวัดปทุมธานีเป็นแบบอย่างด้านคุณธรรมในกลุ่มจังหวัด ประเทศไทยและประชาคมอาเซียน</w:t>
            </w:r>
          </w:p>
        </w:tc>
        <w:tc>
          <w:tcPr>
            <w:tcW w:w="1418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ส่วนจังหวัดปทุมธานี</w:t>
            </w:r>
          </w:p>
          <w:p w:rsidR="00E234A0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ส่วนตำบลหนองสามวัง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บางกระบือ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เทศบาลเมืองบึงยี่โถ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มีฐาน ข้อมูลทรัพยากรท้องถิ่น ทั้งด้านกายภาพ ชีวภาพ วัฒนธรรมและภูมิปัญญา</w:t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๘๕๐,๐๐๐</w:t>
            </w:r>
          </w:p>
        </w:tc>
        <w:tc>
          <w:tcPr>
            <w:tcW w:w="1234" w:type="dxa"/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ส่วนจังหวัดปทุมธานี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หนองสามวัง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ส่วนตำบลคลองเจ็ด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องค์การบริหาร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ส่วนตำบล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บางกระบือ</w:t>
            </w:r>
          </w:p>
          <w:p w:rsidR="008346AD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เทศบาลเมือง</w:t>
            </w:r>
          </w:p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076D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บึงยี่โถ</w:t>
            </w:r>
          </w:p>
        </w:tc>
        <w:tc>
          <w:tcPr>
            <w:tcW w:w="1100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lastRenderedPageBreak/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sz w:val="20"/>
                <w:szCs w:val="20"/>
              </w:rPr>
            </w:pPr>
            <w:r w:rsidRPr="008076DE">
              <w:rPr>
                <w:rFonts w:ascii="TH SarabunIT๙" w:hAnsi="TH SarabunIT๙" w:cs="TH SarabunIT๙"/>
                <w:sz w:val="20"/>
                <w:szCs w:val="20"/>
              </w:rPr>
              <w:sym w:font="Wingdings 2" w:char="F050"/>
            </w:r>
          </w:p>
        </w:tc>
        <w:tc>
          <w:tcPr>
            <w:tcW w:w="113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4" w:type="dxa"/>
          </w:tcPr>
          <w:p w:rsidR="001465AE" w:rsidRPr="008076DE" w:rsidRDefault="001465AE" w:rsidP="001465A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465AE" w:rsidRPr="008076DE" w:rsidRDefault="001465AE" w:rsidP="001465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C70694" w:rsidRDefault="00D02FCD" w:rsidP="00F45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232595">
        <w:rPr>
          <w:rFonts w:ascii="TH SarabunIT๙" w:hAnsi="TH SarabunIT๙" w:cs="TH SarabunIT๙"/>
          <w:sz w:val="32"/>
          <w:szCs w:val="32"/>
        </w:rPr>
        <w:t xml:space="preserve"> </w:t>
      </w:r>
      <w:r w:rsidR="00901B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45909" w:rsidRPr="00901BF9" w:rsidRDefault="00F45909" w:rsidP="00A7487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F45909" w:rsidRPr="00901BF9" w:rsidSect="00AA7CDC">
      <w:pgSz w:w="16838" w:h="11906" w:orient="landscape"/>
      <w:pgMar w:top="851" w:right="127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52B"/>
    <w:multiLevelType w:val="hybridMultilevel"/>
    <w:tmpl w:val="E0768C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99A68E5"/>
    <w:multiLevelType w:val="hybridMultilevel"/>
    <w:tmpl w:val="B07869C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73861D35"/>
    <w:multiLevelType w:val="hybridMultilevel"/>
    <w:tmpl w:val="5DFE3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B1"/>
    <w:rsid w:val="00001117"/>
    <w:rsid w:val="00013D61"/>
    <w:rsid w:val="00015247"/>
    <w:rsid w:val="0002215A"/>
    <w:rsid w:val="00027D67"/>
    <w:rsid w:val="00085D50"/>
    <w:rsid w:val="000C3A7B"/>
    <w:rsid w:val="000C5804"/>
    <w:rsid w:val="000E37F8"/>
    <w:rsid w:val="00101C9D"/>
    <w:rsid w:val="0012094B"/>
    <w:rsid w:val="0013712B"/>
    <w:rsid w:val="001465AE"/>
    <w:rsid w:val="001529DF"/>
    <w:rsid w:val="001533C4"/>
    <w:rsid w:val="00186ADD"/>
    <w:rsid w:val="001B14E6"/>
    <w:rsid w:val="00206B5D"/>
    <w:rsid w:val="002209CB"/>
    <w:rsid w:val="00232595"/>
    <w:rsid w:val="00245895"/>
    <w:rsid w:val="002747BB"/>
    <w:rsid w:val="002937A9"/>
    <w:rsid w:val="002C0D27"/>
    <w:rsid w:val="002C7E1D"/>
    <w:rsid w:val="002D1990"/>
    <w:rsid w:val="002E4783"/>
    <w:rsid w:val="002F6C24"/>
    <w:rsid w:val="00320E82"/>
    <w:rsid w:val="00321EF6"/>
    <w:rsid w:val="00324C2C"/>
    <w:rsid w:val="00325356"/>
    <w:rsid w:val="00372C7B"/>
    <w:rsid w:val="003E701F"/>
    <w:rsid w:val="00427026"/>
    <w:rsid w:val="00454A20"/>
    <w:rsid w:val="004553A8"/>
    <w:rsid w:val="0049571D"/>
    <w:rsid w:val="004E4D38"/>
    <w:rsid w:val="004F40F6"/>
    <w:rsid w:val="005139A9"/>
    <w:rsid w:val="005163B2"/>
    <w:rsid w:val="00574BEA"/>
    <w:rsid w:val="005B3770"/>
    <w:rsid w:val="005C7507"/>
    <w:rsid w:val="0063041B"/>
    <w:rsid w:val="006306FB"/>
    <w:rsid w:val="00654E60"/>
    <w:rsid w:val="006608C2"/>
    <w:rsid w:val="00697380"/>
    <w:rsid w:val="006C3CDA"/>
    <w:rsid w:val="006E5F40"/>
    <w:rsid w:val="0071329C"/>
    <w:rsid w:val="0075777E"/>
    <w:rsid w:val="007D6D16"/>
    <w:rsid w:val="008076DE"/>
    <w:rsid w:val="00827C8B"/>
    <w:rsid w:val="008346AD"/>
    <w:rsid w:val="0087013A"/>
    <w:rsid w:val="008B7E7F"/>
    <w:rsid w:val="00901BF9"/>
    <w:rsid w:val="00902475"/>
    <w:rsid w:val="0090523A"/>
    <w:rsid w:val="0098354A"/>
    <w:rsid w:val="009A2B0C"/>
    <w:rsid w:val="009D7FFD"/>
    <w:rsid w:val="00A1475F"/>
    <w:rsid w:val="00A16AC0"/>
    <w:rsid w:val="00A30095"/>
    <w:rsid w:val="00A31626"/>
    <w:rsid w:val="00A3329B"/>
    <w:rsid w:val="00A552A0"/>
    <w:rsid w:val="00A7487C"/>
    <w:rsid w:val="00AA7CDC"/>
    <w:rsid w:val="00AB1DEC"/>
    <w:rsid w:val="00AD5D04"/>
    <w:rsid w:val="00AF7853"/>
    <w:rsid w:val="00B0466C"/>
    <w:rsid w:val="00B664C7"/>
    <w:rsid w:val="00B95552"/>
    <w:rsid w:val="00BD4679"/>
    <w:rsid w:val="00C17642"/>
    <w:rsid w:val="00C31330"/>
    <w:rsid w:val="00C70694"/>
    <w:rsid w:val="00C92824"/>
    <w:rsid w:val="00CC42B1"/>
    <w:rsid w:val="00CE6180"/>
    <w:rsid w:val="00D01679"/>
    <w:rsid w:val="00D02FCD"/>
    <w:rsid w:val="00D27074"/>
    <w:rsid w:val="00DD1DED"/>
    <w:rsid w:val="00DD3BE0"/>
    <w:rsid w:val="00DE4933"/>
    <w:rsid w:val="00E234A0"/>
    <w:rsid w:val="00E35375"/>
    <w:rsid w:val="00E76024"/>
    <w:rsid w:val="00EE0A49"/>
    <w:rsid w:val="00EE7E49"/>
    <w:rsid w:val="00F32E2E"/>
    <w:rsid w:val="00F37A3E"/>
    <w:rsid w:val="00F45909"/>
    <w:rsid w:val="00F71691"/>
    <w:rsid w:val="00F75E7F"/>
    <w:rsid w:val="00FC4DE2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CD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B7E7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01C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01C9D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CD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B7E7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01C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01C9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5F27-9E5E-428D-9F47-71BF0151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9230</Words>
  <Characters>52615</Characters>
  <Application>Microsoft Office Word</Application>
  <DocSecurity>0</DocSecurity>
  <Lines>438</Lines>
  <Paragraphs>123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Jum</cp:lastModifiedBy>
  <cp:revision>2</cp:revision>
  <cp:lastPrinted>2018-12-28T04:50:00Z</cp:lastPrinted>
  <dcterms:created xsi:type="dcterms:W3CDTF">2018-12-28T09:15:00Z</dcterms:created>
  <dcterms:modified xsi:type="dcterms:W3CDTF">2018-12-28T09:15:00Z</dcterms:modified>
</cp:coreProperties>
</file>