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4F" w:rsidRPr="00653555" w:rsidRDefault="004D054F" w:rsidP="00D85C70">
      <w:pPr>
        <w:rPr>
          <w:cs/>
        </w:rPr>
      </w:pPr>
      <w:bookmarkStart w:id="0" w:name="_GoBack"/>
      <w:bookmarkEnd w:id="0"/>
      <w:r w:rsidRPr="00653555">
        <w:rPr>
          <w:rFonts w:ascii="Angsana New" w:hAnsi="Angsana New" w:cs="Angsana New" w:hint="cs"/>
          <w:cs/>
        </w:rPr>
        <w:t>แผนปฏิบัติการส่งเสริมคุณธรรมระดับจังหวัดประจำปี</w:t>
      </w:r>
      <w:r w:rsidRPr="00653555">
        <w:rPr>
          <w:cs/>
        </w:rPr>
        <w:t xml:space="preserve">  </w:t>
      </w:r>
      <w:r w:rsidR="00046904" w:rsidRPr="00653555">
        <w:rPr>
          <w:cs/>
        </w:rPr>
        <w:t>256</w:t>
      </w:r>
      <w:r w:rsidR="00584B21">
        <w:rPr>
          <w:rFonts w:hint="cs"/>
          <w:cs/>
        </w:rPr>
        <w:t>2</w:t>
      </w:r>
    </w:p>
    <w:p w:rsidR="004D054F" w:rsidRDefault="004D054F" w:rsidP="00C0019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53555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รายละเอียดของ</w:t>
      </w:r>
      <w:r w:rsidRPr="0065355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โครงการ/กิจกรรมของจังหวัด</w:t>
      </w:r>
      <w:r w:rsidR="002C1AC2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สมุทรปรากา</w:t>
      </w:r>
      <w:r w:rsidR="00866F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 </w:t>
      </w:r>
      <w:r w:rsidRPr="00653555">
        <w:rPr>
          <w:rFonts w:ascii="TH SarabunIT๙" w:hAnsi="TH SarabunIT๙" w:cs="TH SarabunIT๙"/>
          <w:b/>
          <w:bCs/>
          <w:sz w:val="32"/>
          <w:szCs w:val="32"/>
          <w:cs/>
        </w:rPr>
        <w:t>ที่จะดำเนินการในปี 256</w:t>
      </w:r>
      <w:r w:rsidR="00584B2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653555" w:rsidRPr="00653555" w:rsidRDefault="00653555" w:rsidP="00C0019E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2"/>
        <w:gridCol w:w="2548"/>
        <w:gridCol w:w="1701"/>
        <w:gridCol w:w="1417"/>
        <w:gridCol w:w="1559"/>
        <w:gridCol w:w="1172"/>
        <w:gridCol w:w="1134"/>
        <w:gridCol w:w="1134"/>
        <w:gridCol w:w="988"/>
        <w:gridCol w:w="997"/>
        <w:gridCol w:w="963"/>
      </w:tblGrid>
      <w:tr w:rsidR="003A085F" w:rsidRPr="00184353" w:rsidTr="0095123D">
        <w:trPr>
          <w:trHeight w:val="285"/>
          <w:tblHeader/>
        </w:trPr>
        <w:tc>
          <w:tcPr>
            <w:tcW w:w="2122" w:type="dxa"/>
            <w:vMerge w:val="restart"/>
          </w:tcPr>
          <w:p w:rsidR="00FA2F1F" w:rsidRPr="00184353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2548" w:type="dxa"/>
            <w:vMerge w:val="restart"/>
          </w:tcPr>
          <w:p w:rsidR="00FA2F1F" w:rsidRPr="00184353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701" w:type="dxa"/>
            <w:vMerge w:val="restart"/>
          </w:tcPr>
          <w:p w:rsidR="00D91205" w:rsidRPr="00184353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</w:t>
            </w:r>
          </w:p>
          <w:p w:rsidR="00FA2F1F" w:rsidRPr="00184353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6" w:type="dxa"/>
            <w:gridSpan w:val="2"/>
          </w:tcPr>
          <w:p w:rsidR="00FA2F1F" w:rsidRPr="00184353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72" w:type="dxa"/>
            <w:vMerge w:val="restart"/>
          </w:tcPr>
          <w:p w:rsidR="003A085F" w:rsidRPr="00184353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FA2F1F" w:rsidRPr="00184353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ที่ใช้</w:t>
            </w:r>
          </w:p>
        </w:tc>
        <w:tc>
          <w:tcPr>
            <w:tcW w:w="4253" w:type="dxa"/>
            <w:gridSpan w:val="4"/>
          </w:tcPr>
          <w:p w:rsidR="00FA2F1F" w:rsidRPr="00184353" w:rsidRDefault="00D91205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256</w:t>
            </w:r>
            <w:r w:rsidR="00294FB9" w:rsidRPr="001843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963" w:type="dxa"/>
            <w:vMerge w:val="restart"/>
          </w:tcPr>
          <w:p w:rsidR="00FA2F1F" w:rsidRPr="00184353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292717" w:rsidRPr="00184353" w:rsidTr="0095123D">
        <w:trPr>
          <w:trHeight w:val="435"/>
          <w:tblHeader/>
        </w:trPr>
        <w:tc>
          <w:tcPr>
            <w:tcW w:w="2122" w:type="dxa"/>
            <w:vMerge/>
          </w:tcPr>
          <w:p w:rsidR="00D06BC0" w:rsidRPr="00184353" w:rsidRDefault="00D06BC0" w:rsidP="00D06B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48" w:type="dxa"/>
            <w:vMerge/>
          </w:tcPr>
          <w:p w:rsidR="00D06BC0" w:rsidRPr="00184353" w:rsidRDefault="00D06BC0" w:rsidP="00D06B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D06BC0" w:rsidRPr="00184353" w:rsidRDefault="00D06BC0" w:rsidP="00D06B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06BC0" w:rsidRPr="00184353" w:rsidRDefault="00D06BC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59" w:type="dxa"/>
          </w:tcPr>
          <w:p w:rsidR="00D06BC0" w:rsidRPr="00184353" w:rsidRDefault="00D06BC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172" w:type="dxa"/>
            <w:vMerge/>
          </w:tcPr>
          <w:p w:rsidR="00D06BC0" w:rsidRPr="00184353" w:rsidRDefault="00D06BC0" w:rsidP="00D06BC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06BC0" w:rsidRPr="00184353" w:rsidRDefault="009C2053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</w:t>
            </w:r>
            <w:r w:rsidR="006F03E0"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1 (ต</w:t>
            </w:r>
            <w:r w:rsidR="00EA291E" w:rsidRPr="00184353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="006F03E0"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ค.-ธ</w:t>
            </w:r>
            <w:r w:rsidR="00EA291E" w:rsidRPr="00184353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="006F03E0"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ค. </w:t>
            </w:r>
            <w:r w:rsidR="00D07ECC" w:rsidRPr="001843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702324" w:rsidRPr="001843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6F03E0"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D06BC0" w:rsidRPr="00184353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ไตรมาส2 (ม</w:t>
            </w:r>
            <w:r w:rsidR="00EA291E" w:rsidRPr="00184353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ค.</w:t>
            </w:r>
            <w:r w:rsidR="001A19B8" w:rsidRPr="001843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="00EA291E" w:rsidRPr="00184353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ค.6</w:t>
            </w:r>
            <w:r w:rsidR="00702324" w:rsidRPr="001843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988" w:type="dxa"/>
          </w:tcPr>
          <w:p w:rsidR="00D06BC0" w:rsidRPr="00184353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ไต</w:t>
            </w:r>
            <w:r w:rsidR="001A19B8" w:rsidRPr="001843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มาส3 (เม</w:t>
            </w:r>
            <w:r w:rsidR="00EA291E" w:rsidRPr="00184353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ย.-มิ</w:t>
            </w:r>
            <w:r w:rsidR="00EA291E" w:rsidRPr="00184353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ย.6</w:t>
            </w:r>
            <w:r w:rsidR="00702324" w:rsidRPr="001843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997" w:type="dxa"/>
          </w:tcPr>
          <w:p w:rsidR="001B10B0" w:rsidRPr="00184353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ไต</w:t>
            </w:r>
            <w:r w:rsidR="00B609F1" w:rsidRPr="001843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มาส4</w:t>
            </w:r>
          </w:p>
          <w:p w:rsidR="00D06BC0" w:rsidRPr="00184353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(ก</w:t>
            </w:r>
            <w:r w:rsidR="00EA291E" w:rsidRPr="00184353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ค.-ก</w:t>
            </w:r>
            <w:r w:rsidR="00EA291E" w:rsidRPr="00184353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ย.6</w:t>
            </w:r>
            <w:r w:rsidR="00702324" w:rsidRPr="001843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184353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963" w:type="dxa"/>
            <w:vMerge/>
          </w:tcPr>
          <w:p w:rsidR="00D06BC0" w:rsidRPr="00184353" w:rsidRDefault="00D06BC0" w:rsidP="004D0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5A97" w:rsidRPr="00184353" w:rsidTr="0095123D">
        <w:tc>
          <w:tcPr>
            <w:tcW w:w="2122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95A97" w:rsidRPr="00184353" w:rsidRDefault="00CF6EF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1. </w:t>
            </w:r>
            <w:r w:rsidR="00495A9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โครงการการคัดเลือกผู้ทำคุณประโยชน์ต่อพระพุทธศาสนา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highlight w:val="yellow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256</w:t>
            </w:r>
            <w:r w:rsidR="00D62E30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548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เพื่อยกย่องเชิดชูเกียรติและให้ความสำคัญเกี่ยวกับพระ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ฆราวาส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และหน่วยงานที่มีผลงานด้านต่างๆในการส่งเสริมงานพระพุทธศาสนาเป็นที่ประจักษ์ในสังคม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เพื่อส่งเสริมให้พระ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ฆราวาส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และหน่วยงาน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ได้เข้าถึงคุณธรรมจริยธรรมของพระพุทธศาสนา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เพื่อปลูกผังให้พุทธศาสนิกชนทำคุณประโยชน์ต่อพระพุทธศาสนา</w:t>
            </w:r>
          </w:p>
        </w:tc>
        <w:tc>
          <w:tcPr>
            <w:tcW w:w="1701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-คัดเลือกผู้ทำคุณประโยชน์ระดับจังหวัด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ราย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ประเภท</w:t>
            </w:r>
          </w:p>
        </w:tc>
        <w:tc>
          <w:tcPr>
            <w:tcW w:w="1559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-เครือข่ายต่างๆ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ที่เกี่ยวข้องที่มีผลงานที่ประจักษ์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ตั้งแต่ปี 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.255</w:t>
            </w:r>
            <w:r w:rsidR="00D1016D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- 256</w:t>
            </w:r>
            <w:r w:rsidR="00D1016D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โดยมีคุณสมบัติ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ผลงาน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ครบถ้วนตามระเบียบกรมการศาสนาว่าด้วยการคัดเลือกผู้ทำคุณประโยชน์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ต่อพระพุทธศาสนา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.2554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และข้อกำหนดเฉพาะผู้ทำคุณประโยชน์ต่อพระพุทธศาสนา</w:t>
            </w:r>
          </w:p>
          <w:p w:rsidR="00547663" w:rsidRPr="00184353" w:rsidRDefault="00547663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2" w:type="dxa"/>
          </w:tcPr>
          <w:p w:rsidR="00495A97" w:rsidRPr="00184353" w:rsidRDefault="00975AC3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highlight w:val="yellow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3</w:t>
            </w:r>
            <w:r w:rsidR="00495A97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5</w:t>
            </w:r>
            <w:r w:rsidR="00495A97"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00.-</w:t>
            </w: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highlight w:val="yellow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19E7AB5" wp14:editId="07D61F2A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245374</wp:posOffset>
                      </wp:positionV>
                      <wp:extent cx="457200" cy="0"/>
                      <wp:effectExtent l="38100" t="76200" r="19050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FE6EA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3" o:spid="_x0000_s1026" type="#_x0000_t32" style="position:absolute;margin-left:6.15pt;margin-top:19.3pt;width:36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highlight w:val="yellow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C764495" wp14:editId="2031D60E">
                      <wp:simplePos x="0" y="0"/>
                      <wp:positionH relativeFrom="column">
                        <wp:posOffset>-1466240664</wp:posOffset>
                      </wp:positionH>
                      <wp:positionV relativeFrom="paragraph">
                        <wp:posOffset>-747146080</wp:posOffset>
                      </wp:positionV>
                      <wp:extent cx="457200" cy="0"/>
                      <wp:effectExtent l="38100" t="76200" r="19050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6B2286" id="ลูกศรเชื่อมต่อแบบตรง 62" o:spid="_x0000_s1026" type="#_x0000_t32" style="position:absolute;margin-left:-115452pt;margin-top:-58830.4pt;width:36pt;height:0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 w:rsidR="00975AC3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975AC3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</w:t>
            </w:r>
            <w:r w:rsidR="00975AC3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988" w:type="dxa"/>
          </w:tcPr>
          <w:p w:rsidR="00495A97" w:rsidRPr="00184353" w:rsidRDefault="00495A97" w:rsidP="00495A97">
            <w:pPr>
              <w:jc w:val="right"/>
              <w:rPr>
                <w:rFonts w:ascii="TH SarabunIT๙" w:hAnsi="TH SarabunIT๙" w:cs="TH SarabunIT๙"/>
                <w:noProof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997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963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495A97" w:rsidRPr="00184353" w:rsidTr="0095123D">
        <w:tc>
          <w:tcPr>
            <w:tcW w:w="2122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495A97" w:rsidRPr="00184353" w:rsidRDefault="00CF6EF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2. </w:t>
            </w:r>
            <w:r w:rsidR="00495A9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โครงการขับเคลื่อนการ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จัดกิจกรรมเข้าวัดปฏิบัติ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ธรรมวันธรรมสวนะ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วันพระ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)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ประจำปีงบประมาณ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256</w:t>
            </w:r>
            <w:r w:rsidR="005819B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548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ข้าราชการ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ประชาชนทั่วไป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นักเรียน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นักศึกษา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ในจังหวัดสมุทรปราการเข้าวัดทำบุญ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ตักบาตร ปฏิบัติธรรมใน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วันธรรมสวนะ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วัดใกล้บ้าน</w:t>
            </w:r>
          </w:p>
        </w:tc>
        <w:tc>
          <w:tcPr>
            <w:tcW w:w="1701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184353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ส่งเสริมประชาชน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ในจังหวัดสมุทรปราการ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ไปทำบุญที่วัดใน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วันพระ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123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วัด</w:t>
            </w:r>
          </w:p>
        </w:tc>
        <w:tc>
          <w:tcPr>
            <w:tcW w:w="1559" w:type="dxa"/>
          </w:tcPr>
          <w:p w:rsidR="00495A97" w:rsidRPr="00184353" w:rsidRDefault="00050B70" w:rsidP="00495A97">
            <w:pPr>
              <w:pStyle w:val="1"/>
              <w:spacing w:before="0"/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b w:val="0"/>
                <w:bCs w:val="0"/>
                <w:sz w:val="26"/>
                <w:szCs w:val="26"/>
                <w:cs/>
              </w:rPr>
              <w:lastRenderedPageBreak/>
              <w:t>-</w:t>
            </w:r>
            <w:r w:rsidR="00495A97" w:rsidRPr="00184353"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ส่งเสริมประชนชน</w:t>
            </w:r>
          </w:p>
          <w:p w:rsidR="00495A97" w:rsidRPr="00184353" w:rsidRDefault="00495A97" w:rsidP="00495A97">
            <w:pPr>
              <w:pStyle w:val="1"/>
              <w:spacing w:before="0"/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ในจังหวัดสมุทรปราการไปทำบุญที่วัดในวันพระ จำนวน</w:t>
            </w:r>
          </w:p>
          <w:p w:rsidR="00495A97" w:rsidRPr="00184353" w:rsidRDefault="00495A97" w:rsidP="00495A97">
            <w:pPr>
              <w:pStyle w:val="1"/>
              <w:spacing w:befor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</w:rPr>
              <w:lastRenderedPageBreak/>
              <w:t xml:space="preserve">123 </w:t>
            </w:r>
            <w:r w:rsidRPr="00184353">
              <w:rPr>
                <w:rFonts w:ascii="TH SarabunIT๙" w:hAnsi="TH SarabunIT๙" w:cs="TH SarabunIT๙"/>
                <w:b w:val="0"/>
                <w:bCs w:val="0"/>
                <w:sz w:val="26"/>
                <w:szCs w:val="26"/>
                <w:cs/>
              </w:rPr>
              <w:t>วัด</w:t>
            </w:r>
          </w:p>
        </w:tc>
        <w:tc>
          <w:tcPr>
            <w:tcW w:w="1172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lastRenderedPageBreak/>
              <w:t>10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495A97" w:rsidRPr="00184353" w:rsidRDefault="00495A97" w:rsidP="00495A9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F8BB9CB" wp14:editId="3E6383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80645</wp:posOffset>
                      </wp:positionV>
                      <wp:extent cx="2415396" cy="17252"/>
                      <wp:effectExtent l="38100" t="76200" r="4445" b="97155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5396" cy="172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C80B18" id="ลูกศรเชื่อมต่อแบบตรง 16" o:spid="_x0000_s1026" type="#_x0000_t32" style="position:absolute;margin-left:0;margin-top:6.35pt;width:190.2pt;height:1.35pt;flip:y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95A97" w:rsidRPr="00184353" w:rsidTr="0095123D">
        <w:tc>
          <w:tcPr>
            <w:tcW w:w="2122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95A97" w:rsidRPr="00184353" w:rsidRDefault="00CF6EF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  <w:lang w:val="en-GB"/>
              </w:rPr>
              <w:t>3.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โครงการประกวดสวดมนต์หมู่สรรเสริญ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พระรัตนตรัยทำนองสรภัญญะ ระดับจังหวัด ประจำปีงบประมาณ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พ.ศ. ๒๕๖</w:t>
            </w:r>
            <w:r w:rsidR="009F403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48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๑. เพื่อส่งเสริมให้โรงเรียนเห็นความสำคัญของการสวดมนต์ไหว้พระ เป็นการเสริมสร้างให้นักเรียนมีสมาธิในการจดจำบทสวด มีความอดทนในการฝึกซ้อม ส่งผลต่อการเรียนของนักเรียน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๒. เพื่อส่งเสริมสนับสนุนและพัฒนาการสวดมนต์ไหว้พระสำหรับนักเรียนให้ถูกต้อง                   เป็นมาตรฐานเดียวกัน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๓. เพื่อส่งเสริมให้นักเรียนมีสมาธิด้วยการสวดมนต์ไหว้พระเป็นประจำสม่ำเสมอ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184353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นักเรียนเข้าร่วมสวดมนต์หมู่สรรเสริญพระรัตนตรัยทำนองสรภัญญะ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495A97" w:rsidRPr="00184353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นักเรียนได้เรียนรู้ด้านศาสนพิธี และการสดมนต์ทำนองสรภัญญะที่ถูกต้อง</w:t>
            </w:r>
          </w:p>
        </w:tc>
        <w:tc>
          <w:tcPr>
            <w:tcW w:w="1172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๒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,๒๐๐.-</w:t>
            </w: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B1B0B48" wp14:editId="678CB26E">
                      <wp:simplePos x="0" y="0"/>
                      <wp:positionH relativeFrom="column">
                        <wp:posOffset>52393</wp:posOffset>
                      </wp:positionH>
                      <wp:positionV relativeFrom="paragraph">
                        <wp:posOffset>207645</wp:posOffset>
                      </wp:positionV>
                      <wp:extent cx="457200" cy="0"/>
                      <wp:effectExtent l="38100" t="76200" r="1905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FE1344" id="ลูกศรเชื่อมต่อแบบตรง 7" o:spid="_x0000_s1026" type="#_x0000_t32" style="position:absolute;margin-left:4.15pt;margin-top:16.35pt;width:36pt;height:0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ม.ค 6</w:t>
            </w:r>
            <w:r w:rsidR="002A7937"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2</w:t>
            </w:r>
          </w:p>
        </w:tc>
        <w:tc>
          <w:tcPr>
            <w:tcW w:w="988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7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5A97" w:rsidRPr="00184353" w:rsidTr="002C3B84">
        <w:trPr>
          <w:trHeight w:val="64"/>
        </w:trPr>
        <w:tc>
          <w:tcPr>
            <w:tcW w:w="2122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95A97" w:rsidRPr="00184353" w:rsidRDefault="00CF6EF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4.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โครงการประกวดบรรยายธรรม จังหวัดสมุทรปราการ ประจำปี พ.ศ. ๒๕๖</w:t>
            </w:r>
            <w:r w:rsidR="005819B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๑. เพื่อส่งเสริมให้เด็กและเยาวชน ได้เข้าถึงหลักธรรมทางพระพุทธศาสนาผ่านกระบวนการบรรยายธรรมและนำหลักธรรมทางศาสนามาใช้เพื่อเสริมสร้างคุณธรรมและพัฒนาคุณภาพชีวิต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๒. เพื่อส่งเสริมให้เด็กและเยาวชน 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ได้แสดงความสามารถในการฝึกฝนตนเองและศึกษา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ค้นคว้าเกี่ยวกับศาสนธรรมทางพระพุทธศาสนา ตลอดจนได้ฝึกฝนทักษะการพูดต่อที่ชุมชน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๓. เพื่อสนับสนุนนโยบายของรัฐบาลในการมุ่งเน้นให้เด็กและเยาวชนมีคุณธรรมนำความรู้มาใช้ในชีวิตประจำวัน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นักเรียน นักศึกษา ที่กำลังศึกษาอยู่ในโรงเรียน สถานศึกษา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ศูนย์ศึกษาพระพุทธศาสนา    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วันอาทิตย์และหน่วยเผยแพร่ศีลธรรมทางพระพุทธศาสนา คัดเลือกเป็นตัวแทนระดับจังหวัด เข้าประกวดในระดับภาค ช่วงชั้นที่จัดประกวด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๑) ช่วงชั้นที่ ๑ ระดับประถมศึกษาตอนต้น(ป.๑ - ๓)๒) ช่วงชั้นที่ ๒ ระดับประถมศึกษาตอนปลาย (ป.๔ - ๖)๓) ช่วงชั้นที่ ๓ระดับมัธยมศึกษาตอนต้น(ม.๑ - ๓)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๔) ช่วงชั้นที่ ๔ระดับมัธยมศึกษาตอนปลาย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(ม.๔ - ๖) 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</w:t>
            </w:r>
            <w:r w:rsidR="005819B5"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,๐๐๐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BA607AC" wp14:editId="4B80FF9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174156</wp:posOffset>
                      </wp:positionV>
                      <wp:extent cx="457200" cy="0"/>
                      <wp:effectExtent l="38100" t="76200" r="1905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C0BEA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6.15pt;margin-top:13.7pt;width:36pt;height:0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7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5A97" w:rsidRPr="00184353" w:rsidTr="0095123D">
        <w:trPr>
          <w:trHeight w:val="1881"/>
        </w:trPr>
        <w:tc>
          <w:tcPr>
            <w:tcW w:w="2122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95A97" w:rsidRPr="00184353" w:rsidRDefault="00CF6EF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5.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โครงการส่งเสริม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วันมาฆบูชา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 256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548" w:type="dxa"/>
          </w:tcPr>
          <w:p w:rsidR="00495A97" w:rsidRPr="00184353" w:rsidRDefault="00885E3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 สนับสนุน ให้เด็กเยาวชน ประชาชน ข้าราชการเข้าวัดปฏิบัติธรรม ทำบุญตักบาตร ปล่อยนกปล่อยปลา ในวันสำคัญทางพระพุทธศาสนาวันมาฆบูชา</w:t>
            </w:r>
          </w:p>
        </w:tc>
        <w:tc>
          <w:tcPr>
            <w:tcW w:w="1701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184353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พุทธศาสนิกชนที่เข้าวัดทำบุญ วันมาฆบูชา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ไม่น้อยกว่า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80</w:t>
            </w:r>
          </w:p>
        </w:tc>
        <w:tc>
          <w:tcPr>
            <w:tcW w:w="1559" w:type="dxa"/>
          </w:tcPr>
          <w:p w:rsidR="00495A97" w:rsidRPr="00184353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พุทธศาสนิกชนเข้าวัดทำบุญ ปฏิบัติธรรม เนื่องในเทศกาลวันมาฆบูชา ในพื้นที่จังหวัดสมุทรปราการ</w:t>
            </w:r>
          </w:p>
        </w:tc>
        <w:tc>
          <w:tcPr>
            <w:tcW w:w="1172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27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ED92C5A" wp14:editId="5C8747E5">
                      <wp:simplePos x="0" y="0"/>
                      <wp:positionH relativeFrom="column">
                        <wp:posOffset>18786</wp:posOffset>
                      </wp:positionH>
                      <wp:positionV relativeFrom="paragraph">
                        <wp:posOffset>216283</wp:posOffset>
                      </wp:positionV>
                      <wp:extent cx="457200" cy="0"/>
                      <wp:effectExtent l="38100" t="76200" r="19050" b="9525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67849D" id="ลูกศรเชื่อมต่อแบบตรง 60" o:spid="_x0000_s1026" type="#_x0000_t32" style="position:absolute;margin-left:1.5pt;margin-top:17.05pt;width:36pt;height:0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 6</w:t>
            </w:r>
            <w:r w:rsidR="002A793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88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95A97" w:rsidRPr="00184353" w:rsidTr="0095123D">
        <w:tc>
          <w:tcPr>
            <w:tcW w:w="2122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95A97" w:rsidRPr="00184353" w:rsidRDefault="00615E74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6.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โครงการจัดกิจกรรมส่งเสริมพระพุทธศาสนา เนื่องในเทศกาล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วันวิสาขบูชา</w:t>
            </w:r>
          </w:p>
        </w:tc>
        <w:tc>
          <w:tcPr>
            <w:tcW w:w="2548" w:type="dxa"/>
          </w:tcPr>
          <w:p w:rsidR="00495A97" w:rsidRPr="00184353" w:rsidRDefault="00885E3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เพื่อรณรงค์ให้เด็ก เยาวชน ได้ตระหนักถึงความสำคัญของ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วันวิสาขบูชา</w:t>
            </w:r>
          </w:p>
        </w:tc>
        <w:tc>
          <w:tcPr>
            <w:tcW w:w="1701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-นักเรียน นักศึกษา ข้าราชการ และประชาชน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เข้าร่วมกิจกรรม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ไม่น้อยกว่า 50</w:t>
            </w: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000 คน</w:t>
            </w:r>
          </w:p>
        </w:tc>
        <w:tc>
          <w:tcPr>
            <w:tcW w:w="1559" w:type="dxa"/>
          </w:tcPr>
          <w:p w:rsidR="00495A97" w:rsidRPr="00184353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องค์กรภาครัฐ ภาคเอกชน  พุทธศาสนิกชน ได้ร่วมกันประกอบกิจกรรมน้อมนำหลักธรรมทางศาสนา มาประพฤติปฏิบัติ</w:t>
            </w:r>
          </w:p>
        </w:tc>
        <w:tc>
          <w:tcPr>
            <w:tcW w:w="1172" w:type="dxa"/>
          </w:tcPr>
          <w:p w:rsidR="00495A97" w:rsidRPr="00184353" w:rsidRDefault="00082AB9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highlight w:val="yellow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3</w:t>
            </w:r>
            <w:r w:rsidR="00495A97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="002A7937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5</w:t>
            </w:r>
            <w:r w:rsidR="00495A97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00.-</w:t>
            </w: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CDDF5CE" wp14:editId="7A2BC2F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278178</wp:posOffset>
                      </wp:positionV>
                      <wp:extent cx="457200" cy="0"/>
                      <wp:effectExtent l="38100" t="76200" r="1905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1BDAAE" id="ลูกศรเชื่อมต่อแบบตรง 12" o:spid="_x0000_s1026" type="#_x0000_t32" style="position:absolute;margin-left:.6pt;margin-top:21.9pt;width:36pt;height:0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1ILQ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พ.ค. 6</w:t>
            </w:r>
            <w:r w:rsidR="002A7937"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2</w:t>
            </w:r>
          </w:p>
        </w:tc>
        <w:tc>
          <w:tcPr>
            <w:tcW w:w="997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95A97" w:rsidRPr="00184353" w:rsidTr="0095123D">
        <w:tc>
          <w:tcPr>
            <w:tcW w:w="2122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495A97" w:rsidRPr="00184353" w:rsidRDefault="00615E74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7. </w:t>
            </w:r>
            <w:r w:rsidR="00495A9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กิจกรรมทำบุญตักบาตรวันอาสาฬหบูชาและวันเข้าพรรษา</w:t>
            </w:r>
          </w:p>
        </w:tc>
        <w:tc>
          <w:tcPr>
            <w:tcW w:w="2548" w:type="dxa"/>
          </w:tcPr>
          <w:p w:rsidR="00495A97" w:rsidRPr="00184353" w:rsidRDefault="00885E3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495A9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เพื่อสร้างความเชื่อมโยงระหว่างศาสนากับประชาชนโดยอาศัยวันสำคัญทางพระพุทธศาสนารณรงค์ให้เด็ก เยาวชน ประชาชน และเจ้าหน้าที่ของรัฐตระหนักถึงความสำคัญของอาสาฬหบูชา</w:t>
            </w:r>
            <w:r w:rsidR="00495A9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  <w:tc>
          <w:tcPr>
            <w:tcW w:w="1701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-ประชาชน และเยาวชน ตลอดจนหน่วยงานภาครัฐ เอกชน ร่วมกิจกรรมตามวัดต่างๆ</w:t>
            </w:r>
          </w:p>
        </w:tc>
        <w:tc>
          <w:tcPr>
            <w:tcW w:w="1559" w:type="dxa"/>
          </w:tcPr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และเยาวชน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ตลอดจนหน่วยงานภาครัฐ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เอกชน ได้นำหลักธรรมทางศาสนา มาประพฤติปฏิบัติ </w:t>
            </w:r>
          </w:p>
          <w:p w:rsidR="00495A97" w:rsidRPr="00184353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วันอาสาฬหบูชา และวันเข้าพรรษา</w:t>
            </w:r>
          </w:p>
        </w:tc>
        <w:tc>
          <w:tcPr>
            <w:tcW w:w="1172" w:type="dxa"/>
          </w:tcPr>
          <w:p w:rsidR="00495A97" w:rsidRPr="00184353" w:rsidRDefault="0061620A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1</w:t>
            </w:r>
            <w:r w:rsidR="00BA1BCF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6</w:t>
            </w:r>
            <w:r w:rsidR="00495A97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="00495A97"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ก.ค. 6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BE3637B" wp14:editId="5D6C59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84455</wp:posOffset>
                      </wp:positionV>
                      <wp:extent cx="457200" cy="0"/>
                      <wp:effectExtent l="38100" t="76200" r="19050" b="9525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8D1D28" id="ลูกศรเชื่อมต่อแบบตรง 61" o:spid="_x0000_s1026" type="#_x0000_t32" style="position:absolute;margin-left:0;margin-top:6.65pt;width:36pt;height:0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63" w:type="dxa"/>
          </w:tcPr>
          <w:p w:rsidR="00495A97" w:rsidRPr="0018435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95123D">
        <w:trPr>
          <w:trHeight w:val="2590"/>
        </w:trPr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E25F28" w:rsidRPr="00184353" w:rsidRDefault="000D500F" w:rsidP="00E25F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="00F11F5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โครงการตรวจสถานประกอบกิจการตามพระราชบัญญัติภาพยนตร์และวีดิทัศน์</w:t>
            </w:r>
            <w:r w:rsidR="00E25F2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="00E25F2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="00E25F2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๒๕๕๑</w:t>
            </w:r>
            <w:r w:rsidR="00E25F2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E25F28" w:rsidRPr="00184353" w:rsidRDefault="00E25F28" w:rsidP="00E25F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ทุกกรณี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ทุกประเภท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)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ประจำปีงบประมาณ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E25F28" w:rsidP="00E25F2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</w:p>
        </w:tc>
        <w:tc>
          <w:tcPr>
            <w:tcW w:w="2548" w:type="dxa"/>
          </w:tcPr>
          <w:p w:rsidR="00E25F28" w:rsidRPr="00184353" w:rsidRDefault="00E25F28" w:rsidP="00E25F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เพื่อให้ผู้ประกอบการทุกประเภท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ได้รับทราบมาตรการ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เงื่อนไข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และแนวทางการปฏิบัติตาม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ภาพยนตร์และวีดิทัศน์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๒๕๕๑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และกฎหมายอื่นที่เกี่ยวข้อง</w:t>
            </w:r>
          </w:p>
          <w:p w:rsidR="005B3C41" w:rsidRPr="00184353" w:rsidRDefault="00E25F28" w:rsidP="00E25F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เพื่อให้ผู้ประกอบกิจการตาม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ภาพยนตร์และวีดิทัศน์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E25F28" w:rsidP="00E25F2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๒๕๕๑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ได้มีส่วนร่วมในการรับผิดชอบสังคม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E25F28" w:rsidRPr="00184353" w:rsidRDefault="00050B70" w:rsidP="00E25F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สถานประกอบกิจการร้านวีดิทัศน์</w:t>
            </w:r>
            <w:r w:rsidR="00E25F2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(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ร้านเกม</w:t>
            </w:r>
            <w:r w:rsidR="00E25F2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คาราโอเกะ</w:t>
            </w:r>
            <w:r w:rsidR="00E25F2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) 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สถานประกอบการให้เช่า</w:t>
            </w:r>
            <w:r w:rsidR="00E25F2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E25F2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แลกเปลี่ยน</w:t>
            </w:r>
            <w:r w:rsidR="00E25F2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E25F28" w:rsidRPr="00184353" w:rsidRDefault="00E25F28" w:rsidP="00E25F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หรือจำหน่ายภาพยนตร์และ</w:t>
            </w:r>
          </w:p>
          <w:p w:rsidR="00E25F28" w:rsidRPr="00184353" w:rsidRDefault="00E25F28" w:rsidP="00E25F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วีดิทัศน์และ</w:t>
            </w:r>
          </w:p>
          <w:p w:rsidR="00E25F28" w:rsidRPr="00184353" w:rsidRDefault="00E25F28" w:rsidP="00E25F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โรงภาพยนตร์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ตามพระราช</w:t>
            </w:r>
          </w:p>
          <w:p w:rsidR="00E25F28" w:rsidRPr="00184353" w:rsidRDefault="00E25F28" w:rsidP="00E25F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บัญญัติภาพยนตร์และวีดิทัศน์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E25F28" w:rsidP="00E25F2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๒๕๕๑จำนวน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264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แห่ง</w:t>
            </w:r>
          </w:p>
        </w:tc>
        <w:tc>
          <w:tcPr>
            <w:tcW w:w="1559" w:type="dxa"/>
          </w:tcPr>
          <w:p w:rsidR="00865D55" w:rsidRPr="00184353" w:rsidRDefault="00050B70" w:rsidP="00865D5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865D5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สถานประกอบกิจการร้านวีดิทัศน์</w:t>
            </w:r>
            <w:r w:rsidR="00865D55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 w:rsidR="00865D5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สถานประกอบการให้เช่า</w:t>
            </w:r>
            <w:r w:rsidR="00865D55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865D5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แลกเปลี่ยน</w:t>
            </w:r>
            <w:r w:rsidR="00865D55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865D5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หรือจำหน่าย</w:t>
            </w:r>
            <w:r w:rsidR="00865D55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</w:t>
            </w:r>
            <w:r w:rsidR="00865D5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ภาพยนตร์และโรงภาพยนตร์ได้รับความรู้ความเข้าใจ</w:t>
            </w:r>
            <w:r w:rsidR="00865D55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865D5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มาตรการ</w:t>
            </w:r>
            <w:r w:rsidR="00865D55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 w:rsidR="00865D5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เงื่อนไขและปฏิบัติตามกฎกระทรวงได้ถูกต้อง</w:t>
            </w:r>
          </w:p>
          <w:p w:rsidR="005D3B17" w:rsidRPr="00184353" w:rsidRDefault="005D3B17" w:rsidP="00865D5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2" w:type="dxa"/>
          </w:tcPr>
          <w:p w:rsidR="005D3B17" w:rsidRPr="00184353" w:rsidRDefault="00E072AE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69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184353" w:rsidRDefault="00143D4F" w:rsidP="00EB1B22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>
                      <wp:simplePos x="0" y="0"/>
                      <wp:positionH relativeFrom="column">
                        <wp:posOffset>-280670</wp:posOffset>
                      </wp:positionH>
                      <wp:positionV relativeFrom="paragraph">
                        <wp:posOffset>251460</wp:posOffset>
                      </wp:positionV>
                      <wp:extent cx="1383527" cy="0"/>
                      <wp:effectExtent l="38100" t="76200" r="2667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352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3A7DF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22.1pt;margin-top:19.8pt;width:108.95pt;height:0;z-index:25231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</w:t>
            </w:r>
            <w:r w:rsidR="00EB1B2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</w:p>
        </w:tc>
        <w:tc>
          <w:tcPr>
            <w:tcW w:w="988" w:type="dxa"/>
          </w:tcPr>
          <w:p w:rsidR="005D3B17" w:rsidRPr="00184353" w:rsidRDefault="00EB1B22" w:rsidP="00EB1B22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-เม.ย. 62</w:t>
            </w: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5D3B17" w:rsidRPr="00184353" w:rsidRDefault="009E760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="000D500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F11F5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สืบสานวัฒนธรรมประเพณีท้องถิ่น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สงกรานต์พระประแดง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เพื่อส่งเสริมฟื้นฟูและอนุรักษ์ไว้ซึ่งประเพณีสงกรานต์ให้คงอยู่สืบไป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การท่องเที่ยวแห่งประเทศไทย / เทศบาลเมือง     </w:t>
            </w:r>
          </w:p>
          <w:p w:rsidR="005B3C41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พระประแดง /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สภาวัฒนธรรมอำเภอพระประแดง/สำนักงานวัฒนธรรมจังหวัดสมุทรปราการ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 จำนวนประชาชนในพื้นที่อำเภอ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พระประแดง และพื้นที่ใกล้เคียงในจังหวัดสมุทรปราการ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-นักท่องเที่ยวทั้ง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ชาวไทย/ต่างชาติ</w:t>
            </w:r>
          </w:p>
        </w:tc>
        <w:tc>
          <w:tcPr>
            <w:tcW w:w="1559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 ความสำเร็จของการสืบสานวัฒนธรรมประเพณีท้องถิ่น สงกรานต์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พระประแดง</w:t>
            </w:r>
          </w:p>
        </w:tc>
        <w:tc>
          <w:tcPr>
            <w:tcW w:w="1172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5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250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41D42505" wp14:editId="029D120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457200" cy="0"/>
                      <wp:effectExtent l="38100" t="76200" r="1905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1F27B2" id="ลูกศรเชื่อมต่อแบบตรง 29" o:spid="_x0000_s1026" type="#_x0000_t32" style="position:absolute;margin-left:.65pt;margin-top:8.9pt;width:36pt;height:0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5D3B17" w:rsidRPr="00184353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9E760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="00F11F5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สืบสานวัฒนธรรมท้องถิ่นประเพณีรับบัว</w:t>
            </w:r>
          </w:p>
        </w:tc>
        <w:tc>
          <w:tcPr>
            <w:tcW w:w="2548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เพื่ออนุรักษ์และเผยแพร่ประเพณีให้เป็นที่รู้จัก และเพื่อส่งเสริมการท่องเที่ยวให้มีเงินหมุนเวียนภายในชุมชน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องค์การบริหารส่วนจังหวัดสมุทรปราการ / สภาวัฒนธรรมจังหวัด/อำเภอ/ตำบล/อบต.หนองปรือ/อบต.บางโฉลง/อบต.บางพลีใหญ่/อบต.ราชาเทวะ/อบต.บางแก้ว/อบต.บางปลา/สำนักงานวัฒนธรรมจังหวัด</w:t>
            </w:r>
          </w:p>
        </w:tc>
        <w:tc>
          <w:tcPr>
            <w:tcW w:w="1417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ประชาชนที่เข้าร่วมกิจกรรม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 ระดับความสำเร็จของการสืบสานวัฒนธรรมท้องถิ่นประเพณีรับบัว</w:t>
            </w:r>
          </w:p>
        </w:tc>
        <w:tc>
          <w:tcPr>
            <w:tcW w:w="1559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ประชาชนที่เข้าร่วมกิจกรรม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 ระดับความสำเร็จของการสืบสานวัฒนธรรมท้องถิ่นประเพณีรับบัว</w:t>
            </w:r>
          </w:p>
        </w:tc>
        <w:tc>
          <w:tcPr>
            <w:tcW w:w="1172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6"/>
                <w:kern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6"/>
                <w:kern w:val="26"/>
                <w:cs/>
              </w:rPr>
              <w:t>11</w:t>
            </w:r>
            <w:r w:rsidRPr="00184353">
              <w:rPr>
                <w:rFonts w:ascii="TH SarabunIT๙" w:hAnsi="TH SarabunIT๙" w:cs="TH SarabunIT๙"/>
                <w:spacing w:val="-6"/>
                <w:kern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6"/>
                <w:kern w:val="26"/>
                <w:cs/>
              </w:rPr>
              <w:t>720</w:t>
            </w:r>
            <w:r w:rsidRPr="00184353">
              <w:rPr>
                <w:rFonts w:ascii="TH SarabunIT๙" w:hAnsi="TH SarabunIT๙" w:cs="TH SarabunIT๙"/>
                <w:spacing w:val="-6"/>
                <w:kern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6"/>
                <w:kern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184353" w:rsidRDefault="005D3B17" w:rsidP="00452FE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7DF9501D" wp14:editId="60835601">
                      <wp:simplePos x="0" y="0"/>
                      <wp:positionH relativeFrom="column">
                        <wp:posOffset>44186</wp:posOffset>
                      </wp:positionH>
                      <wp:positionV relativeFrom="paragraph">
                        <wp:posOffset>237274</wp:posOffset>
                      </wp:positionV>
                      <wp:extent cx="457200" cy="0"/>
                      <wp:effectExtent l="38100" t="76200" r="1905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371EBC" id="ลูกศรเชื่อมต่อแบบตรง 30" o:spid="_x0000_s1026" type="#_x0000_t32" style="position:absolute;margin-left:3.5pt;margin-top:18.7pt;width:36pt;height:0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="00452FE3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ต.ค. 6</w:t>
            </w:r>
            <w:r w:rsidR="005B3C4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3611" w:rsidRPr="00184353" w:rsidTr="0095123D">
        <w:tc>
          <w:tcPr>
            <w:tcW w:w="2122" w:type="dxa"/>
          </w:tcPr>
          <w:p w:rsidR="002F3611" w:rsidRPr="00184353" w:rsidRDefault="002F3611" w:rsidP="002F36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D00196" w:rsidRPr="00184353" w:rsidRDefault="00F11F52" w:rsidP="002F36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9E760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617853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โครงการส่งเสริมวัฒนธรรมประเพณี</w:t>
            </w:r>
          </w:p>
          <w:p w:rsidR="00617853" w:rsidRPr="00184353" w:rsidRDefault="00617853" w:rsidP="002F36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ลอยกระทง </w:t>
            </w:r>
          </w:p>
          <w:p w:rsidR="00617853" w:rsidRPr="00184353" w:rsidRDefault="00617853" w:rsidP="002F36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  <w:p w:rsidR="002F3611" w:rsidRPr="00184353" w:rsidRDefault="002F3611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2F3611" w:rsidRPr="00184353" w:rsidRDefault="00617853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1. </w:t>
            </w:r>
            <w:r w:rsidR="0094306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 อนุรัก</w:t>
            </w:r>
            <w:r w:rsidR="0094306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์</w:t>
            </w:r>
            <w:r w:rsidR="0094306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และสืบสานวัฒนธรรมประเพณีลอยกระทง</w:t>
            </w:r>
          </w:p>
          <w:p w:rsidR="00943067" w:rsidRPr="00184353" w:rsidRDefault="0094306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เพื่อเผยแพร่ ประชาสัมพันธ์ งานประเพณีลอยกระทงของจังหวัดสมุทรปราการ</w:t>
            </w:r>
          </w:p>
          <w:p w:rsidR="00943067" w:rsidRPr="00184353" w:rsidRDefault="0094306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 เพื่อส่งเสริมและสนับสนุนการท่องเที่ยวของจังหวัดสมุทรปราการ</w:t>
            </w:r>
          </w:p>
        </w:tc>
        <w:tc>
          <w:tcPr>
            <w:tcW w:w="1701" w:type="dxa"/>
          </w:tcPr>
          <w:p w:rsidR="002F3611" w:rsidRPr="00184353" w:rsidRDefault="0094306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2F3611" w:rsidRPr="00184353" w:rsidRDefault="0094306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ชุมชนในพื้นที่จังหวัดสมุทรปราการ จำนวน 6 แห่ง</w:t>
            </w:r>
          </w:p>
        </w:tc>
        <w:tc>
          <w:tcPr>
            <w:tcW w:w="1559" w:type="dxa"/>
          </w:tcPr>
          <w:p w:rsidR="002F3611" w:rsidRPr="00184353" w:rsidRDefault="0094306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-คนไทยร่วมกันอนุรักษ์และสืบสานประเพณีลอยกระ</w:t>
            </w:r>
            <w:r w:rsidR="001D090C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ทง</w:t>
            </w:r>
          </w:p>
          <w:p w:rsidR="001D090C" w:rsidRPr="00184353" w:rsidRDefault="001D090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169A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คนไทยภูมิใจรักในวัฒนธรรมไทย </w:t>
            </w:r>
            <w:r w:rsidR="00F571C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</w:t>
            </w:r>
            <w:r w:rsidR="005169A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ละดำรงไว</w:t>
            </w:r>
            <w:r w:rsidR="00F571C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้ซึ่ง</w:t>
            </w:r>
            <w:r w:rsidR="005169A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อัตลัก</w:t>
            </w:r>
            <w:r w:rsidR="00F571C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ษ</w:t>
            </w:r>
            <w:r w:rsidR="005169A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ณ์ความเป็นไทย</w:t>
            </w:r>
          </w:p>
        </w:tc>
        <w:tc>
          <w:tcPr>
            <w:tcW w:w="1172" w:type="dxa"/>
          </w:tcPr>
          <w:p w:rsidR="002F3611" w:rsidRPr="00184353" w:rsidRDefault="00086E34" w:rsidP="005D3B17">
            <w:pPr>
              <w:jc w:val="center"/>
              <w:rPr>
                <w:rFonts w:ascii="TH SarabunIT๙" w:hAnsi="TH SarabunIT๙" w:cs="TH SarabunIT๙"/>
                <w:spacing w:val="-6"/>
                <w:kern w:val="26"/>
              </w:rPr>
            </w:pPr>
            <w:r w:rsidRPr="00184353">
              <w:rPr>
                <w:rFonts w:ascii="TH SarabunIT๙" w:hAnsi="TH SarabunIT๙" w:cs="TH SarabunIT๙" w:hint="cs"/>
                <w:spacing w:val="-6"/>
                <w:kern w:val="26"/>
                <w:cs/>
              </w:rPr>
              <w:t>30</w:t>
            </w:r>
            <w:r w:rsidRPr="00184353">
              <w:rPr>
                <w:rFonts w:ascii="TH SarabunIT๙" w:hAnsi="TH SarabunIT๙" w:cs="TH SarabunIT๙"/>
                <w:spacing w:val="-6"/>
                <w:kern w:val="26"/>
              </w:rPr>
              <w:t>,000.-</w:t>
            </w:r>
          </w:p>
        </w:tc>
        <w:tc>
          <w:tcPr>
            <w:tcW w:w="1134" w:type="dxa"/>
          </w:tcPr>
          <w:p w:rsidR="002F3611" w:rsidRPr="00184353" w:rsidRDefault="00F571CF" w:rsidP="00452FE3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3D01761B" wp14:editId="7C1CC6F1">
                      <wp:simplePos x="0" y="0"/>
                      <wp:positionH relativeFrom="column">
                        <wp:posOffset>48583</wp:posOffset>
                      </wp:positionH>
                      <wp:positionV relativeFrom="paragraph">
                        <wp:posOffset>275506</wp:posOffset>
                      </wp:positionV>
                      <wp:extent cx="457200" cy="0"/>
                      <wp:effectExtent l="38100" t="76200" r="19050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F98363" id="ลูกศรเชื่อมต่อแบบตรง 25" o:spid="_x0000_s1026" type="#_x0000_t32" style="position:absolute;margin-left:3.85pt;margin-top:21.7pt;width:36pt;height:0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พ.ย. 6</w:t>
            </w:r>
            <w:r w:rsidR="00086E34"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1</w:t>
            </w:r>
          </w:p>
        </w:tc>
        <w:tc>
          <w:tcPr>
            <w:tcW w:w="1134" w:type="dxa"/>
          </w:tcPr>
          <w:p w:rsidR="002F3611" w:rsidRPr="00184353" w:rsidRDefault="002F3611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dxa"/>
          </w:tcPr>
          <w:p w:rsidR="002F3611" w:rsidRPr="00184353" w:rsidRDefault="002F3611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2F3611" w:rsidRPr="00184353" w:rsidRDefault="002F3611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2F3611" w:rsidRPr="00184353" w:rsidRDefault="002F3611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3B17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885E3D" w:rsidRPr="00184353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9E760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885E3D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</w:t>
            </w:r>
            <w:r w:rsidR="00C8480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มารยาทงาม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สืบสานวัฒนธรรมไทย</w:t>
            </w:r>
            <w:r w:rsidR="005B3C4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ตำบล</w:t>
            </w:r>
            <w:r w:rsidR="005B3C4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บางแก้ว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 xml:space="preserve">- 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เพื่อส่งเสริมให้เด็กและเยาวชนมีความรู้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701" w:type="dxa"/>
          </w:tcPr>
          <w:p w:rsidR="005D3B17" w:rsidRPr="00184353" w:rsidRDefault="005D3B17" w:rsidP="005B3C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อบต.ราชาเทวะ/อบต</w:t>
            </w:r>
            <w:r w:rsidR="005B3C4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.บางแก้ว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/สำนักงานวัฒนธรรมจังหวัดสมุทรปราการ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 จำนวนเด็กและเยาวชนที่เข้าร่วมกิจกรรม</w:t>
            </w:r>
            <w:r w:rsidR="005B3C4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จำนวน4 รุ่นๆละ150</w:t>
            </w:r>
          </w:p>
          <w:p w:rsidR="005B3C41" w:rsidRPr="00184353" w:rsidRDefault="005B3C41" w:rsidP="005B3C4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รวมทั้งหมด </w:t>
            </w:r>
          </w:p>
          <w:p w:rsidR="005D3B17" w:rsidRPr="00184353" w:rsidRDefault="005B3C41" w:rsidP="005B3C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6</w:t>
            </w:r>
            <w:r w:rsidR="0019257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559" w:type="dxa"/>
          </w:tcPr>
          <w:p w:rsidR="005D3B17" w:rsidRPr="00184353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172" w:type="dxa"/>
          </w:tcPr>
          <w:p w:rsidR="005D3B17" w:rsidRPr="00184353" w:rsidRDefault="005B3C41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191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184353" w:rsidRDefault="00072BE6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217004</wp:posOffset>
                      </wp:positionV>
                      <wp:extent cx="477079" cy="0"/>
                      <wp:effectExtent l="38100" t="76200" r="18415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0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2FBDD9" id="ลูกศรเชื่อมต่อแบบตรง 68" o:spid="_x0000_s1026" type="#_x0000_t32" style="position:absolute;margin-left:6.4pt;margin-top:17.1pt;width:37.55pt;height:0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พ.ย.-ธ.ค.61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tab/>
            </w:r>
            <w:r w:rsidRPr="00184353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tab/>
            </w: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ab/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ab/>
            </w: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25AE" w:rsidRPr="00184353" w:rsidTr="0095123D">
        <w:tc>
          <w:tcPr>
            <w:tcW w:w="2122" w:type="dxa"/>
          </w:tcPr>
          <w:p w:rsidR="00955852" w:rsidRPr="00184353" w:rsidRDefault="00955852" w:rsidP="009558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2F25AE" w:rsidRPr="00184353" w:rsidRDefault="00955852" w:rsidP="00C8480F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9E760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 โครง</w:t>
            </w:r>
            <w:r w:rsidR="00C8480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การอบรมพัฒนาบุคลิกภาพผู้นำและศาสนพิธีตำบลบางแก้ว ประจำปีงบประมาณ พ.ศ. 2562 </w:t>
            </w:r>
          </w:p>
        </w:tc>
        <w:tc>
          <w:tcPr>
            <w:tcW w:w="2548" w:type="dxa"/>
          </w:tcPr>
          <w:p w:rsidR="002F25AE" w:rsidRPr="00184353" w:rsidRDefault="00C8480F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-เพื่อส่งเสริมการเรียนรู้งาน</w:t>
            </w:r>
            <w:r w:rsidR="00256363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พระราชพิธี รัฐพิธี และศาสนพิธี</w:t>
            </w:r>
          </w:p>
          <w:p w:rsidR="00C8480F" w:rsidRPr="00184353" w:rsidRDefault="00C848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-เพื่อให้ผู้เข้ารับการฝึกอบรม</w:t>
            </w:r>
            <w:r w:rsidR="009B6CB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รับทราบถึงขั้นตอนและวิธีการที่ควรปฏิบัติอย่างครบถ้วน</w:t>
            </w:r>
          </w:p>
        </w:tc>
        <w:tc>
          <w:tcPr>
            <w:tcW w:w="1701" w:type="dxa"/>
          </w:tcPr>
          <w:p w:rsidR="002F25AE" w:rsidRPr="00184353" w:rsidRDefault="009B6CB8" w:rsidP="005B3C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อบต.บางแก้ว/สำนักงานวัฒนธรรมจังหวัดสมุทรปราการ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2F25AE" w:rsidRPr="00184353" w:rsidRDefault="00A07135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เจ้าหน้าที่หน่วยงานภาครัฐ ผู้นำชุมชน ครู/บุคลากรทางการศึกษา จำนวน 120 คน</w:t>
            </w:r>
          </w:p>
        </w:tc>
        <w:tc>
          <w:tcPr>
            <w:tcW w:w="1559" w:type="dxa"/>
          </w:tcPr>
          <w:p w:rsidR="002F25AE" w:rsidRPr="00184353" w:rsidRDefault="00A07135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ผู้เข้ารับการอบรมมีความรู้ความเข้าใจขั้นตอนการปฏิบัติด้านศาสนพิธีได้อย่างถูกต้อง</w:t>
            </w:r>
          </w:p>
        </w:tc>
        <w:tc>
          <w:tcPr>
            <w:tcW w:w="1172" w:type="dxa"/>
          </w:tcPr>
          <w:p w:rsidR="002F25AE" w:rsidRPr="00184353" w:rsidRDefault="00A07135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60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,000.-</w:t>
            </w:r>
          </w:p>
        </w:tc>
        <w:tc>
          <w:tcPr>
            <w:tcW w:w="1134" w:type="dxa"/>
          </w:tcPr>
          <w:p w:rsidR="002F25AE" w:rsidRPr="00184353" w:rsidRDefault="002F25AE" w:rsidP="005D3B1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:rsidR="002F25AE" w:rsidRPr="00184353" w:rsidRDefault="002F25AE" w:rsidP="005D3B17">
            <w:pPr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2F25AE" w:rsidRPr="00184353" w:rsidRDefault="00A07135" w:rsidP="005D3B1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pacing w:val="-6"/>
                <w:kern w:val="26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>
                      <wp:simplePos x="0" y="0"/>
                      <wp:positionH relativeFrom="column">
                        <wp:posOffset>-672465</wp:posOffset>
                      </wp:positionH>
                      <wp:positionV relativeFrom="paragraph">
                        <wp:posOffset>265754</wp:posOffset>
                      </wp:positionV>
                      <wp:extent cx="1664898" cy="0"/>
                      <wp:effectExtent l="38100" t="76200" r="1206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48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6BAEC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-52.95pt;margin-top:20.95pt;width:131.1pt;height:0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7" w:type="dxa"/>
          </w:tcPr>
          <w:p w:rsidR="002F25AE" w:rsidRPr="00184353" w:rsidRDefault="002F25AE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2F25AE" w:rsidRPr="00184353" w:rsidRDefault="002F25AE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25AE" w:rsidRPr="00184353" w:rsidTr="0095123D">
        <w:tc>
          <w:tcPr>
            <w:tcW w:w="2122" w:type="dxa"/>
          </w:tcPr>
          <w:p w:rsidR="00380295" w:rsidRPr="00184353" w:rsidRDefault="00380295" w:rsidP="0038029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871A96" w:rsidRPr="00184353" w:rsidRDefault="009E7608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14. </w:t>
            </w:r>
            <w:r w:rsidR="0038029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โครงการสืบทอดศิลปวัฒนธรรมไทย </w:t>
            </w:r>
          </w:p>
          <w:p w:rsidR="002F25AE" w:rsidRPr="00184353" w:rsidRDefault="00380295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รำวงมาตรฐาน</w:t>
            </w:r>
          </w:p>
        </w:tc>
        <w:tc>
          <w:tcPr>
            <w:tcW w:w="2548" w:type="dxa"/>
          </w:tcPr>
          <w:p w:rsidR="002F25AE" w:rsidRPr="00184353" w:rsidRDefault="00871A96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-เพื่ออนุรักษ์สืบทอดศิลปวัฒนธรรมไทยที่ถูกต้องตามแบบฉบับของไทยให้คงอยู่ตลอดไป</w:t>
            </w:r>
          </w:p>
        </w:tc>
        <w:tc>
          <w:tcPr>
            <w:tcW w:w="1701" w:type="dxa"/>
          </w:tcPr>
          <w:p w:rsidR="002F25AE" w:rsidRPr="00184353" w:rsidRDefault="00871A96" w:rsidP="005B3C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อบต.บางแก้ว/สำนักงานวัฒนธรรมจังหวัดสมุทรปราการ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2F25AE" w:rsidRPr="00184353" w:rsidRDefault="00871A96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ครู/เครือข่ายวัฒนธรรม นักเรียน จำนวน 110 คน</w:t>
            </w:r>
          </w:p>
        </w:tc>
        <w:tc>
          <w:tcPr>
            <w:tcW w:w="1559" w:type="dxa"/>
          </w:tcPr>
          <w:p w:rsidR="002F25AE" w:rsidRPr="00184353" w:rsidRDefault="00871A96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ผู้เข้าร่วมโครงการมีความตระหนักในคุณค่าของวัฒนธรรมประเพณีไทยอันดีงาม</w:t>
            </w:r>
          </w:p>
        </w:tc>
        <w:tc>
          <w:tcPr>
            <w:tcW w:w="1172" w:type="dxa"/>
          </w:tcPr>
          <w:p w:rsidR="002F25AE" w:rsidRPr="00184353" w:rsidRDefault="00871A96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105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,900.-</w:t>
            </w:r>
          </w:p>
        </w:tc>
        <w:tc>
          <w:tcPr>
            <w:tcW w:w="1134" w:type="dxa"/>
          </w:tcPr>
          <w:p w:rsidR="002F25AE" w:rsidRPr="00184353" w:rsidRDefault="002F25AE" w:rsidP="005D3B1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:rsidR="002F25AE" w:rsidRPr="00184353" w:rsidRDefault="002F25AE" w:rsidP="005D3B17">
            <w:pPr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</w:rPr>
            </w:pPr>
          </w:p>
          <w:p w:rsidR="00871A96" w:rsidRPr="00184353" w:rsidRDefault="00871A96" w:rsidP="005D3B17">
            <w:pPr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2F25AE" w:rsidRPr="00184353" w:rsidRDefault="00871A96" w:rsidP="005D3B1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pacing w:val="-6"/>
                <w:kern w:val="26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24C7ADD8" wp14:editId="1B64EF4B">
                      <wp:simplePos x="0" y="0"/>
                      <wp:positionH relativeFrom="column">
                        <wp:posOffset>-666690</wp:posOffset>
                      </wp:positionH>
                      <wp:positionV relativeFrom="paragraph">
                        <wp:posOffset>266700</wp:posOffset>
                      </wp:positionV>
                      <wp:extent cx="1664898" cy="0"/>
                      <wp:effectExtent l="38100" t="76200" r="12065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489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0032F3" id="ลูกศรเชื่อมต่อแบบตรง 8" o:spid="_x0000_s1026" type="#_x0000_t32" style="position:absolute;margin-left:-52.5pt;margin-top:21pt;width:131.1pt;height:0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7" w:type="dxa"/>
          </w:tcPr>
          <w:p w:rsidR="002F25AE" w:rsidRPr="00184353" w:rsidRDefault="002F25AE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2F25AE" w:rsidRPr="00184353" w:rsidRDefault="002F25AE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25AE" w:rsidRPr="00184353" w:rsidTr="0095123D">
        <w:tc>
          <w:tcPr>
            <w:tcW w:w="2122" w:type="dxa"/>
          </w:tcPr>
          <w:p w:rsidR="005C230E" w:rsidRPr="00184353" w:rsidRDefault="005C230E" w:rsidP="005C230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5C230E" w:rsidRPr="00184353" w:rsidRDefault="009E7608" w:rsidP="005C230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15. </w:t>
            </w:r>
            <w:r w:rsidR="005C230E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5C230E" w:rsidRPr="00184353">
              <w:rPr>
                <w:rFonts w:ascii="TH SarabunIT๙" w:hAnsi="TH SarabunIT๙" w:cs="TH SarabunIT๙"/>
                <w:sz w:val="26"/>
                <w:szCs w:val="26"/>
              </w:rPr>
              <w:t xml:space="preserve">Cultural Vaccine </w:t>
            </w:r>
            <w:r w:rsidR="005C230E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สร้างภูมิคุ้มกันทางสัมคมในมิติวัฒนธรรม</w:t>
            </w:r>
          </w:p>
          <w:p w:rsidR="002F25AE" w:rsidRPr="00184353" w:rsidRDefault="002F25AE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2F25AE" w:rsidRPr="00184353" w:rsidRDefault="005C230E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เพื่อให้นักเรียน เยาวชน มีภูมิคุ้มกันทางสัมคมและวัฒนธรรม</w:t>
            </w:r>
          </w:p>
          <w:p w:rsidR="005C230E" w:rsidRPr="00184353" w:rsidRDefault="005C230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เพื่อให้เกิดการบูรณาการความร่วมมือของทุกภาคส่วนที่เกี่ยวข้อง</w:t>
            </w:r>
          </w:p>
        </w:tc>
        <w:tc>
          <w:tcPr>
            <w:tcW w:w="1701" w:type="dxa"/>
          </w:tcPr>
          <w:p w:rsidR="002F25AE" w:rsidRPr="00184353" w:rsidRDefault="008E0474" w:rsidP="005B3C4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อบต.บางแก้ว/สำนักงานวัฒนธรรมจังหวัดสมุทรปราการ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8E0474" w:rsidRPr="00184353" w:rsidRDefault="008E0474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จัดกิจกรรมให้ความรู้เกี่ยวกับความเข้าใจเท่าทันสื่อและสื่อปลอดภัยสร้างสรรค์ </w:t>
            </w:r>
          </w:p>
          <w:p w:rsidR="008E0474" w:rsidRPr="00184353" w:rsidRDefault="008E0474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 รุ่นๆละ</w:t>
            </w:r>
          </w:p>
          <w:p w:rsidR="002F25AE" w:rsidRPr="00184353" w:rsidRDefault="008E0474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150 คน</w:t>
            </w:r>
          </w:p>
          <w:p w:rsidR="008E0474" w:rsidRPr="00184353" w:rsidRDefault="008E0474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รวม 300 คน</w:t>
            </w:r>
          </w:p>
          <w:p w:rsidR="008E0474" w:rsidRPr="00184353" w:rsidRDefault="008E0474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จัดทำหนังสือ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ส่งเสริมการเรียนรู้ 300 เล่ม</w:t>
            </w:r>
          </w:p>
        </w:tc>
        <w:tc>
          <w:tcPr>
            <w:tcW w:w="1559" w:type="dxa"/>
          </w:tcPr>
          <w:p w:rsidR="002F25AE" w:rsidRPr="00184353" w:rsidRDefault="008E0474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ผู้เข้าร่วมกิจกรรมมีความรู้ความเข้าใจเท่าทันสื่ออีสปอตเกมและใช้สื่ออย่างปลอดภัย</w:t>
            </w:r>
          </w:p>
        </w:tc>
        <w:tc>
          <w:tcPr>
            <w:tcW w:w="1172" w:type="dxa"/>
          </w:tcPr>
          <w:p w:rsidR="002F25AE" w:rsidRPr="00184353" w:rsidRDefault="008E0474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104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,600.-</w:t>
            </w:r>
          </w:p>
        </w:tc>
        <w:tc>
          <w:tcPr>
            <w:tcW w:w="1134" w:type="dxa"/>
          </w:tcPr>
          <w:p w:rsidR="002F25AE" w:rsidRPr="00184353" w:rsidRDefault="002F25AE" w:rsidP="005D3B1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:rsidR="002F25AE" w:rsidRPr="00184353" w:rsidRDefault="002F25AE" w:rsidP="005D3B17">
            <w:pPr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2F25AE" w:rsidRPr="00184353" w:rsidRDefault="003522D0" w:rsidP="005D3B1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pacing w:val="-6"/>
                <w:kern w:val="26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1607121F" wp14:editId="284EDF71">
                      <wp:simplePos x="0" y="0"/>
                      <wp:positionH relativeFrom="column">
                        <wp:posOffset>-667385</wp:posOffset>
                      </wp:positionH>
                      <wp:positionV relativeFrom="paragraph">
                        <wp:posOffset>248285</wp:posOffset>
                      </wp:positionV>
                      <wp:extent cx="1664335" cy="0"/>
                      <wp:effectExtent l="38100" t="76200" r="12065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4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EBA614" id="ลูกศรเชื่อมต่อแบบตรง 9" o:spid="_x0000_s1026" type="#_x0000_t32" style="position:absolute;margin-left:-52.55pt;margin-top:19.55pt;width:131.05pt;height:0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7" w:type="dxa"/>
          </w:tcPr>
          <w:p w:rsidR="002F25AE" w:rsidRPr="00184353" w:rsidRDefault="002F25AE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2F25AE" w:rsidRPr="00184353" w:rsidRDefault="002F25AE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3B17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D3B17" w:rsidRPr="00184353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9E760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โครงการเทศน์มหาชาติเวสสันดรชาดก เฉลิมพระเกียรติสมเด็จพระเทพรัตนราชสุดาฯ สยามบรมราชกุมารี เนื่องในวันคล้ายวันพระราชสมภพ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2 เมษายน 256</w:t>
            </w:r>
            <w:r w:rsidR="00C3467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548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1.</w:t>
            </w:r>
            <w:r w:rsidRPr="00184353">
              <w:rPr>
                <w:rFonts w:cs="Angsana New"/>
                <w:szCs w:val="22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นักเรียน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นักศึกษา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ข้าราชการ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และประชาชนร่วมบำเพ็ญกุศล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ถวายเป็นพระราชกุศล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ด้วยการบริจาคทาน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จัดกิจกรรมเทศน์มหาชาติ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และฟังเทศน์มหาชาติเพื่อถวายเป็นพระราชกุศล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กิจกรรมอนุรักษ์มรดกไทย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pacing w:val="-8"/>
                <w:kern w:val="32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-นักเรียน นักศึกษา ข้าราชการ และประชาชน เข้าร่วมกิจกรรม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จำนวน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๐๐ คน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-นักเรียน นักศึกษา ข้าราชการ และประชาชน ได้ร่วมบำเพ็ญกุศล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ถวายเป็นพระราชกุศล ด้วยการบริจาคทาน และ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ฟังเทศน์มหาชาติ ซึ่งเป็นพระชาติสุดท้ายของพระพุทธเจ้า</w:t>
            </w:r>
          </w:p>
          <w:p w:rsidR="005D3B17" w:rsidRPr="00184353" w:rsidRDefault="005D3B17" w:rsidP="00F11F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ก่อนที่จะตรัสรู้เป็นพระพุทธเจ้า</w:t>
            </w:r>
          </w:p>
        </w:tc>
        <w:tc>
          <w:tcPr>
            <w:tcW w:w="1172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20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,</w:t>
            </w: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000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เม.ย. 6</w:t>
            </w:r>
            <w:r w:rsidR="00C34677"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2</w:t>
            </w:r>
          </w:p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5483B4F1" wp14:editId="5BC1777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89535</wp:posOffset>
                      </wp:positionV>
                      <wp:extent cx="457200" cy="0"/>
                      <wp:effectExtent l="38100" t="76200" r="1905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DF62203" id="ลูกศรเชื่อมต่อแบบตรง 11" o:spid="_x0000_s1026" type="#_x0000_t32" style="position:absolute;margin-left:-.05pt;margin-top:7.05pt;width:36pt;height:0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27400" w:rsidRPr="00184353" w:rsidTr="0095123D">
        <w:tc>
          <w:tcPr>
            <w:tcW w:w="2122" w:type="dxa"/>
          </w:tcPr>
          <w:p w:rsidR="00627400" w:rsidRPr="00184353" w:rsidRDefault="00627400" w:rsidP="0062740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9E7608" w:rsidRPr="00184353" w:rsidRDefault="009E7608" w:rsidP="0062740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17. </w:t>
            </w:r>
            <w:r w:rsidR="008A5AA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627400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จัดกิจกรรมเนื่องในโอกาสวันคล้ายวันเฉลิมพระชนมพรรษา</w:t>
            </w:r>
            <w:r w:rsidR="00627400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627400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พระบาทสมเด็จพระปรมินทรมหาภูมิพล</w:t>
            </w:r>
          </w:p>
          <w:p w:rsidR="00627400" w:rsidRPr="00184353" w:rsidRDefault="00627400" w:rsidP="0062740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อดุลยเดช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บรมนาถบพิตร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วันชาติ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และวันพ่อแห่งชาติ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  <w:p w:rsidR="00627400" w:rsidRPr="00184353" w:rsidRDefault="00627400" w:rsidP="006274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พุทธศักราช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548" w:type="dxa"/>
          </w:tcPr>
          <w:p w:rsidR="008A5AA5" w:rsidRPr="00184353" w:rsidRDefault="008A5AA5" w:rsidP="008A5AA5">
            <w:pPr>
              <w:rPr>
                <w:rFonts w:ascii="TH SarabunIT๙" w:eastAsia="Times New Roman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lastRenderedPageBreak/>
              <w:t>2.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>๑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>เพื่อบำเพ็ญกุศลอุทิศถวายพระราชกุศลเนื่องในโอกาสวันคล้ายวันเฉลิมพระชนมพรรษา พระบาทสมเด็จพระปรมินทรมหาภูมิพลอดุลยเดช</w:t>
            </w:r>
          </w:p>
          <w:p w:rsidR="008A5AA5" w:rsidRPr="00184353" w:rsidRDefault="008A5AA5" w:rsidP="008A5AA5">
            <w:pPr>
              <w:rPr>
                <w:rFonts w:ascii="TH SarabunIT๙" w:eastAsia="Times New Roman" w:hAnsi="TH SarabunIT๙" w:cs="TH SarabunIT๙"/>
                <w:spacing w:val="-6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 w:hint="cs"/>
                <w:spacing w:val="-6"/>
                <w:sz w:val="26"/>
                <w:szCs w:val="26"/>
                <w:cs/>
                <w:lang w:eastAsia="en-US"/>
              </w:rPr>
              <w:t>2.</w:t>
            </w:r>
            <w:r w:rsidRPr="00184353">
              <w:rPr>
                <w:rFonts w:ascii="TH SarabunIT๙" w:eastAsia="Times New Roman" w:hAnsi="TH SarabunIT๙" w:cs="TH SarabunIT๙"/>
                <w:spacing w:val="-6"/>
                <w:sz w:val="26"/>
                <w:szCs w:val="26"/>
                <w:cs/>
                <w:lang w:eastAsia="en-US"/>
              </w:rPr>
              <w:t xml:space="preserve">๒ </w:t>
            </w:r>
            <w:r w:rsidRPr="00184353">
              <w:rPr>
                <w:rFonts w:ascii="TH SarabunIT๙" w:eastAsia="Times New Roman" w:hAnsi="TH SarabunIT๙" w:cs="TH SarabunIT๙" w:hint="cs"/>
                <w:spacing w:val="-6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/>
                <w:spacing w:val="-6"/>
                <w:sz w:val="26"/>
                <w:szCs w:val="26"/>
                <w:cs/>
                <w:lang w:eastAsia="en-US"/>
              </w:rPr>
              <w:t xml:space="preserve">เพื่อเป็นการน้อมรำลึกในพระมหากรุณาธิคุณและแสดงความจงรักภักดีแด่พระบาทสมเด็จพระปรมินทรมหาภูมิพลอดุลยเดช </w:t>
            </w:r>
            <w:r w:rsidRPr="00184353">
              <w:rPr>
                <w:rFonts w:ascii="TH SarabunIT๙" w:eastAsia="Times New Roman" w:hAnsi="TH SarabunIT๙" w:cs="TH SarabunIT๙" w:hint="cs"/>
                <w:spacing w:val="-6"/>
                <w:sz w:val="26"/>
                <w:szCs w:val="26"/>
                <w:cs/>
                <w:lang w:eastAsia="en-US"/>
              </w:rPr>
              <w:t>บรมนาถบพิตร</w:t>
            </w:r>
          </w:p>
          <w:p w:rsidR="00627400" w:rsidRPr="00184353" w:rsidRDefault="0062740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8A5AA5" w:rsidRPr="00184353" w:rsidRDefault="008A5AA5" w:rsidP="008A5AA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-สำนักงานวัฒนธรรมจังหวัดสมุทรปราการ</w:t>
            </w:r>
          </w:p>
          <w:p w:rsidR="00627400" w:rsidRPr="00184353" w:rsidRDefault="0062740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8A5AA5" w:rsidRPr="00184353" w:rsidRDefault="008A5AA5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-คณะครูและนักเรียนโรงเรียนวัดบางน้ำผึ้งใน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ตำบลบางน้ำผึ้งใน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อำเภอพระประแดง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  <w:p w:rsidR="008A5AA5" w:rsidRPr="00184353" w:rsidRDefault="008A5AA5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100 คน</w:t>
            </w:r>
          </w:p>
        </w:tc>
        <w:tc>
          <w:tcPr>
            <w:tcW w:w="1559" w:type="dxa"/>
          </w:tcPr>
          <w:p w:rsidR="008A5AA5" w:rsidRPr="00184353" w:rsidRDefault="008A5AA5" w:rsidP="008A5AA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าสนิกชนทุกศาสนาในจังหวัดสมุทรปราการได้ร่วมกันบำเพ็ญกุศลอุทิศถวายพระราชกุศลเนื่องในโอกาสวันคล้ายวันเฉลิมพระชนมพรรษ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พระบาทสมเด็จพระปรมินทรมหา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ภูมิพลอดุลยเดช</w:t>
            </w:r>
          </w:p>
          <w:p w:rsidR="00627400" w:rsidRPr="00184353" w:rsidRDefault="008A5AA5" w:rsidP="008A5AA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บรมนาถบพิตร</w:t>
            </w:r>
          </w:p>
        </w:tc>
        <w:tc>
          <w:tcPr>
            <w:tcW w:w="1172" w:type="dxa"/>
          </w:tcPr>
          <w:p w:rsidR="00627400" w:rsidRPr="00184353" w:rsidRDefault="008A5AA5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15</w:t>
            </w: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,000.-</w:t>
            </w:r>
          </w:p>
        </w:tc>
        <w:tc>
          <w:tcPr>
            <w:tcW w:w="1134" w:type="dxa"/>
          </w:tcPr>
          <w:p w:rsidR="00EC0F7E" w:rsidRPr="00184353" w:rsidRDefault="00EC0F7E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2F7E0AAE" wp14:editId="116C81D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88265</wp:posOffset>
                      </wp:positionV>
                      <wp:extent cx="457200" cy="0"/>
                      <wp:effectExtent l="38100" t="76200" r="19050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D618A3" id="ลูกศรเชื่อมต่อแบบตรง 34" o:spid="_x0000_s1026" type="#_x0000_t32" style="position:absolute;margin-left:5.7pt;margin-top:6.95pt;width:36pt;height:0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  <w:lang w:eastAsia="en-US"/>
              </w:rPr>
              <w:t xml:space="preserve">      </w:t>
            </w:r>
          </w:p>
          <w:p w:rsidR="00627400" w:rsidRPr="00184353" w:rsidRDefault="008A5AA5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4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ธ.ค.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61</w:t>
            </w:r>
          </w:p>
        </w:tc>
        <w:tc>
          <w:tcPr>
            <w:tcW w:w="1134" w:type="dxa"/>
          </w:tcPr>
          <w:p w:rsidR="00627400" w:rsidRPr="00184353" w:rsidRDefault="00627400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627400" w:rsidRPr="00184353" w:rsidRDefault="00627400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627400" w:rsidRPr="00184353" w:rsidRDefault="00627400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627400" w:rsidRPr="00184353" w:rsidRDefault="00627400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05A4A" w:rsidRPr="00184353" w:rsidTr="0095123D">
        <w:tc>
          <w:tcPr>
            <w:tcW w:w="2122" w:type="dxa"/>
          </w:tcPr>
          <w:p w:rsidR="00D05A4A" w:rsidRPr="00184353" w:rsidRDefault="00D05A4A" w:rsidP="00D05A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ยุทธศาสตร์ที่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2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9E7608" w:rsidRPr="00184353" w:rsidRDefault="009E7608" w:rsidP="00D05A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18. </w:t>
            </w:r>
            <w:r w:rsidR="00D05A4A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โครงการน้อมรำลึกในพระมหากรุณาธิคุณของพระบาทสมเด็จพระปรมินทรมหาภูมิพลอ</w:t>
            </w:r>
          </w:p>
          <w:p w:rsidR="00D05A4A" w:rsidRPr="00184353" w:rsidRDefault="00D05A4A" w:rsidP="00D05A4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ดุลยเดช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บรมนาถบพิตร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ของชุมชนคุณธรรมต้นแบบ</w:t>
            </w:r>
          </w:p>
        </w:tc>
        <w:tc>
          <w:tcPr>
            <w:tcW w:w="2548" w:type="dxa"/>
          </w:tcPr>
          <w:p w:rsidR="0008075A" w:rsidRPr="00184353" w:rsidRDefault="0008075A" w:rsidP="0008075A">
            <w:pPr>
              <w:rPr>
                <w:rFonts w:ascii="TH SarabunIT๙" w:eastAsia="Times New Roman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>1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. เพื่อส่งเสริมให้ประชาชนยึดมั่นและปฏิบัติตามหลักธรรมทางศาสนา</w:t>
            </w:r>
          </w:p>
          <w:p w:rsidR="0008075A" w:rsidRPr="00184353" w:rsidRDefault="0008075A" w:rsidP="0008075A">
            <w:pPr>
              <w:rPr>
                <w:rFonts w:ascii="TH SarabunIT๙" w:eastAsia="Times New Roman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>2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.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เพื่อส่งเสริมประชาชนน้อมนำหลักปรัชญาของเศรษฐกิจพอเพียงนำมาเป็นหลักในการพัฒนาคุณภาพชีวิต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 </w:t>
            </w:r>
          </w:p>
          <w:p w:rsidR="00D05A4A" w:rsidRPr="00184353" w:rsidRDefault="0008075A" w:rsidP="0008075A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>3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.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เพื่อจิตอาสาทำความดีด้วยหัวใจ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โดยดำรงชีวิตตามวิถีวัฒนธรรมขนบธรรมเนียม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ประเพณีที่ดีงามของไทย</w:t>
            </w:r>
          </w:p>
        </w:tc>
        <w:tc>
          <w:tcPr>
            <w:tcW w:w="1701" w:type="dxa"/>
          </w:tcPr>
          <w:p w:rsidR="0008075A" w:rsidRPr="00184353" w:rsidRDefault="0008075A" w:rsidP="0008075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  <w:p w:rsidR="00D05A4A" w:rsidRPr="00184353" w:rsidRDefault="00D05A4A" w:rsidP="008A5AA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D05A4A" w:rsidRPr="00184353" w:rsidRDefault="0008075A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-เด็ก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เครือข่ายชุมชนคุณธรรมฯ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ต้นแบบ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10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แห่ง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ในพื้นที่จังหวัดสมุทรปราการ</w:t>
            </w:r>
          </w:p>
          <w:p w:rsidR="0008075A" w:rsidRPr="00184353" w:rsidRDefault="0008075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D05A4A" w:rsidRPr="00184353" w:rsidRDefault="0008075A" w:rsidP="008A5AA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-เด็ก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ในชุมชนคุณธรรมฯ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ต้นแบบ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ได้แสดงออกถึงความจงรักภักดี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และถวายความอาลัยแด่พระบาทสมเด็จพระปรมินทรมหาภูมิพลอดุลยเดช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บรมนาถบพิตร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</w:t>
            </w:r>
          </w:p>
        </w:tc>
        <w:tc>
          <w:tcPr>
            <w:tcW w:w="1172" w:type="dxa"/>
          </w:tcPr>
          <w:p w:rsidR="00D05A4A" w:rsidRPr="00184353" w:rsidRDefault="0008075A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</w:t>
            </w: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๐๐๐.-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134" w:type="dxa"/>
          </w:tcPr>
          <w:p w:rsidR="0008075A" w:rsidRPr="00184353" w:rsidRDefault="0008075A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>
                      <wp:simplePos x="0" y="0"/>
                      <wp:positionH relativeFrom="column">
                        <wp:posOffset>17918</wp:posOffset>
                      </wp:positionH>
                      <wp:positionV relativeFrom="paragraph">
                        <wp:posOffset>119546</wp:posOffset>
                      </wp:positionV>
                      <wp:extent cx="524786" cy="0"/>
                      <wp:effectExtent l="38100" t="76200" r="27940" b="9525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78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4F2012" id="ลูกศรเชื่อมต่อแบบตรง 48" o:spid="_x0000_s1026" type="#_x0000_t32" style="position:absolute;margin-left:1.4pt;margin-top:9.4pt;width:41.3pt;height:0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05A4A" w:rsidRPr="00184353" w:rsidRDefault="0008075A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ธ.ค.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</w:tc>
        <w:tc>
          <w:tcPr>
            <w:tcW w:w="1134" w:type="dxa"/>
          </w:tcPr>
          <w:p w:rsidR="00D05A4A" w:rsidRPr="00184353" w:rsidRDefault="00D05A4A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D05A4A" w:rsidRPr="00184353" w:rsidRDefault="00D05A4A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D05A4A" w:rsidRPr="00184353" w:rsidRDefault="00D05A4A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D05A4A" w:rsidRPr="00184353" w:rsidRDefault="00D05A4A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96507A" w:rsidRPr="00184353" w:rsidTr="0095123D">
        <w:tc>
          <w:tcPr>
            <w:tcW w:w="2122" w:type="dxa"/>
          </w:tcPr>
          <w:p w:rsidR="0096507A" w:rsidRPr="00184353" w:rsidRDefault="0096507A" w:rsidP="0096507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2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96507A" w:rsidRPr="00184353" w:rsidRDefault="009E7608" w:rsidP="0096507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19. </w:t>
            </w:r>
            <w:r w:rsidR="0096507A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โครงการน้อมรำลึกในพระมหากรุณาธิคุณของพระบาทสมเด็จพระปรมินทรมหาภูมิพลอดุลยเดช</w:t>
            </w:r>
            <w:r w:rsidR="0096507A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96507A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บรมนาถบพิตร</w:t>
            </w:r>
            <w:r w:rsidR="0096507A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96507A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เนื่องในวันคล้ายวันเฉลิมพระชนมพรรษา</w:t>
            </w:r>
            <w:r w:rsidR="0096507A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96507A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พระบาทสมเด็จพระปรมินทร</w:t>
            </w:r>
          </w:p>
          <w:p w:rsidR="0096507A" w:rsidRPr="00184353" w:rsidRDefault="0096507A" w:rsidP="0096507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มหาภูมิพลอดุลยเดช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บรมนาถบพิตร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วันชาติ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และวันพ่อแห่งชาติ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พุทธศักราช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2561  </w:t>
            </w:r>
          </w:p>
        </w:tc>
        <w:tc>
          <w:tcPr>
            <w:tcW w:w="2548" w:type="dxa"/>
          </w:tcPr>
          <w:p w:rsidR="00410672" w:rsidRPr="00184353" w:rsidRDefault="00410672" w:rsidP="00410672">
            <w:pPr>
              <w:rPr>
                <w:rFonts w:ascii="TH SarabunIT๙" w:eastAsia="Times New Roman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lastRenderedPageBreak/>
              <w:t>1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.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เพื่อน้อมรำลึกในพระมหากรุณาธิคุณ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พระบาทสมเด็จพระปรมินทรมหาภูมิพลอดุลยเดช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รัชกาลที่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9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ในด้านการสืบสาน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มรดกทางวัฒนธรรม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และทำนุบำรุงพระพุทธศาสนา</w:t>
            </w:r>
          </w:p>
          <w:p w:rsidR="00410672" w:rsidRPr="00184353" w:rsidRDefault="00410672" w:rsidP="00410672">
            <w:pPr>
              <w:rPr>
                <w:rFonts w:ascii="TH SarabunIT๙" w:eastAsia="Times New Roman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>2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.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เพื่อส่งเสริมให้ประชาชนยึดมั่นและปฏิบัติตามหลักธรรมทางศาสนา</w:t>
            </w:r>
          </w:p>
          <w:p w:rsidR="0096507A" w:rsidRPr="00184353" w:rsidRDefault="00410672" w:rsidP="00410672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>3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.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t>เพื่อส่งเสริมประชาชนน้อมนำหลักปรัชญาของเศรษฐกิจพอเพียงนำมาเป็นหลักในการพัฒนา</w:t>
            </w:r>
            <w:r w:rsidRPr="00184353">
              <w:rPr>
                <w:rFonts w:ascii="TH SarabunIT๙" w:eastAsia="Times New Roman" w:hAnsi="TH SarabunIT๙" w:cs="TH SarabunIT๙" w:hint="cs"/>
                <w:sz w:val="26"/>
                <w:szCs w:val="26"/>
                <w:cs/>
                <w:lang w:eastAsia="en-US"/>
              </w:rPr>
              <w:lastRenderedPageBreak/>
              <w:t>คุณภาพชีวิต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  </w:t>
            </w:r>
          </w:p>
        </w:tc>
        <w:tc>
          <w:tcPr>
            <w:tcW w:w="1701" w:type="dxa"/>
          </w:tcPr>
          <w:p w:rsidR="00410672" w:rsidRPr="00184353" w:rsidRDefault="00410672" w:rsidP="0041067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-สำนักงานวัฒนธรรมจังหวัดสมุทรปราการ</w:t>
            </w:r>
          </w:p>
          <w:p w:rsidR="0096507A" w:rsidRPr="00184353" w:rsidRDefault="0096507A" w:rsidP="0008075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96507A" w:rsidRPr="00184353" w:rsidRDefault="00410672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-วัด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โรงเรียน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ชุมชน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และส่วนที่เกี่ยวข้อง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คือเครือข่ายชุมชนคุณธรรมวัดบางน้ำผึ้งใน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และเครือข่ายสภาวัฒนธรรมอำเภอพระประแดง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  <w:p w:rsidR="00410672" w:rsidRPr="00184353" w:rsidRDefault="0041067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100 คน</w:t>
            </w:r>
          </w:p>
        </w:tc>
        <w:tc>
          <w:tcPr>
            <w:tcW w:w="1559" w:type="dxa"/>
          </w:tcPr>
          <w:p w:rsidR="0096507A" w:rsidRPr="00184353" w:rsidRDefault="00410672" w:rsidP="008A5AA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/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องค์กรทางศาสนา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และเครือข่ายต่าง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ๆ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ได้ร่วมกัน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จัดกิจกรรมน้อมรำลึกในพระมหากรุณาธิคุณฯ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โดยน้อมนำหลักปรัชญาเศรษฐกิจพอเพียง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ยึดมั่นปฏิบัติธรรมทาง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ศาสนา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และดำรงชีวิตตามวิถีวัฒนธรรม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ขนบธรรมเนียม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ประเพณีที่ดีงามของไทย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172" w:type="dxa"/>
          </w:tcPr>
          <w:p w:rsidR="0096507A" w:rsidRPr="00184353" w:rsidRDefault="00905205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t>3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</w:t>
            </w: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๐๐๐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134" w:type="dxa"/>
          </w:tcPr>
          <w:p w:rsidR="00905205" w:rsidRPr="00184353" w:rsidRDefault="00905205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18D09B24" wp14:editId="15DC781E">
                      <wp:simplePos x="0" y="0"/>
                      <wp:positionH relativeFrom="column">
                        <wp:posOffset>19409</wp:posOffset>
                      </wp:positionH>
                      <wp:positionV relativeFrom="paragraph">
                        <wp:posOffset>127718</wp:posOffset>
                      </wp:positionV>
                      <wp:extent cx="524786" cy="0"/>
                      <wp:effectExtent l="38100" t="76200" r="27940" b="9525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7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630733" id="ลูกศรเชื่อมต่อแบบตรง 49" o:spid="_x0000_s1026" type="#_x0000_t32" style="position:absolute;margin-left:1.55pt;margin-top:10.05pt;width:41.3pt;height:0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96507A" w:rsidRPr="00184353" w:rsidRDefault="00905205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ธ</w:t>
            </w: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ค</w:t>
            </w: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  <w:t xml:space="preserve">. </w:t>
            </w: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๖</w:t>
            </w: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  <w:t>1</w:t>
            </w:r>
          </w:p>
        </w:tc>
        <w:tc>
          <w:tcPr>
            <w:tcW w:w="1134" w:type="dxa"/>
          </w:tcPr>
          <w:p w:rsidR="0096507A" w:rsidRPr="00184353" w:rsidRDefault="0096507A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96507A" w:rsidRPr="00184353" w:rsidRDefault="0096507A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96507A" w:rsidRPr="00184353" w:rsidRDefault="0096507A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96507A" w:rsidRPr="00184353" w:rsidRDefault="0096507A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84353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D3B17" w:rsidRPr="00184353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  <w:r w:rsidR="000D500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0D500F"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โครงการรวมพลังทางศาสนาเสริมสร้างความสมานฉันท์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เฉลิมพระเกียรติสมเด็จพระนางเจ้าสิริกิติ์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พระบรมราชินีนาถ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๑๒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สิงหาคม</w:t>
            </w:r>
          </w:p>
        </w:tc>
        <w:tc>
          <w:tcPr>
            <w:tcW w:w="2548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ทำบุญตักบาตรข้าวสารอาหารแห้งพระสงฆ์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จัดพิธีถวายราชสักการะและถวายพระพรชัยมงคลให้ข้าราชการ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และประชาชนทุกหมู่เหล่าเข้าร่วมพิธี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และหรือร่วมลงนามถวาย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พระพร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จัดนิทรรศการเฉลิมพระเกียรติสมเด็จพระนางเจ้าสิริกิติ์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รมราชินีนาถที่แสดงถึงพระราชกรณียกิจด้านศาสนาหรือพระราชจริยวัตรที่ทรงปฏิบัติตามหลักธรรมทางศาสนา</w:t>
            </w:r>
          </w:p>
          <w:p w:rsidR="005D3B17" w:rsidRPr="00184353" w:rsidRDefault="005D3B17" w:rsidP="00D67BE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4.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กิจกรรมสืบสานอนุรักษ์ผ้าไทย</w:t>
            </w:r>
          </w:p>
          <w:p w:rsidR="00D67BEF" w:rsidRPr="00184353" w:rsidRDefault="00D67BEF" w:rsidP="00D67BE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5D3B17" w:rsidRPr="00184353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ประชาชนในสมุทรปราการ</w:t>
            </w:r>
          </w:p>
        </w:tc>
        <w:tc>
          <w:tcPr>
            <w:tcW w:w="1559" w:type="dxa"/>
          </w:tcPr>
          <w:p w:rsidR="005D3B17" w:rsidRPr="00184353" w:rsidRDefault="00935AF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-ประชาชนในสมุทรปราการ</w:t>
            </w:r>
          </w:p>
          <w:p w:rsidR="00935AF7" w:rsidRPr="00184353" w:rsidRDefault="00935AF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ได้แสดงความจงรักภักดีและเทิดทูนสถาบันชาติ ศาสนา พระมหากษัตริย์</w:t>
            </w:r>
          </w:p>
          <w:p w:rsidR="00523A9E" w:rsidRPr="00184353" w:rsidRDefault="00523A9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-ประชาชนชาวสมุทรปราการน้อมสำนึกในพระมหากรุณาธิคุณสมเด็จพระนางเจ้าสิริกิติ์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พระบรมราชินีนาถ</w:t>
            </w:r>
          </w:p>
        </w:tc>
        <w:tc>
          <w:tcPr>
            <w:tcW w:w="1172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40</w:t>
            </w: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สค. 6</w:t>
            </w:r>
            <w:r w:rsidR="00AB733C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088FA098" wp14:editId="0910A2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457200" cy="0"/>
                      <wp:effectExtent l="38100" t="76200" r="19050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E77893" id="ลูกศรเชื่อมต่อแบบตรง 40" o:spid="_x0000_s1026" type="#_x0000_t32" style="position:absolute;margin-left:0;margin-top:6.25pt;width:36pt;height:0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3D4E9C" w:rsidRPr="00184353" w:rsidTr="0095123D">
        <w:tc>
          <w:tcPr>
            <w:tcW w:w="2122" w:type="dxa"/>
          </w:tcPr>
          <w:p w:rsidR="003D4E9C" w:rsidRPr="00184353" w:rsidRDefault="003D4E9C" w:rsidP="003D4E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โครงการจัดกิจกรรมปฏิบัติธรรม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เพื่อเฉลิมพระเกียรติและถวายพระราชกุศล</w:t>
            </w:r>
          </w:p>
          <w:p w:rsidR="003D4E9C" w:rsidRPr="00184353" w:rsidRDefault="003D4E9C" w:rsidP="003D4E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แด่สมเด็จพระนางเจ้าสิริกิติ์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พระบรมราชินีนาถ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รัชกาลที่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</w:p>
          <w:p w:rsidR="003D4E9C" w:rsidRPr="00184353" w:rsidRDefault="003D4E9C" w:rsidP="003D4E9C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เนื่องในโอกาสวันเฉลิมพระชนมพรรษา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๑๒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สิงหาคม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548" w:type="dxa"/>
          </w:tcPr>
          <w:p w:rsidR="003D4E9C" w:rsidRPr="00184353" w:rsidRDefault="003D4E9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เพื่อให้ศาสนิกชนร่วมกันจัดกิจกรรมเชิดชูสถาบันชาติ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ศาสนา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และพระมหากษัตริย์ในพื้นที่จังหวัดสมุทรปราการ</w:t>
            </w:r>
          </w:p>
        </w:tc>
        <w:tc>
          <w:tcPr>
            <w:tcW w:w="1701" w:type="dxa"/>
          </w:tcPr>
          <w:p w:rsidR="003D4E9C" w:rsidRPr="00184353" w:rsidRDefault="003D4E9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3D4E9C" w:rsidRPr="00184353" w:rsidRDefault="00B54084" w:rsidP="003D4E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ข้าราชการ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พ่อค้า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นักศึกษา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นักเรียนและ</w:t>
            </w:r>
            <w:r w:rsidR="003D4E9C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ประชาชนทุกสาขาอาชีพ</w:t>
            </w:r>
            <w:r w:rsidR="003D4E9C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3D4E9C" w:rsidRPr="00184353" w:rsidRDefault="003D4E9C" w:rsidP="003D4E9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จำนวนผู้ร่วมกิจกรรม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๑๐๐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</w:tc>
        <w:tc>
          <w:tcPr>
            <w:tcW w:w="1559" w:type="dxa"/>
          </w:tcPr>
          <w:p w:rsidR="00B54084" w:rsidRPr="00184353" w:rsidRDefault="00B54084" w:rsidP="00B5408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ประชาชนได้ร่วมในการดำเนินกิจกรรมเฉลิมพระเกียรติและถวายเป็นพระราชกุศลแด่</w:t>
            </w:r>
          </w:p>
          <w:p w:rsidR="003D4E9C" w:rsidRPr="00184353" w:rsidRDefault="00B54084" w:rsidP="00B5408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สมเด็จพระนางเจ้าสิริกิติ์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พระบรมราชินีนาถ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ในรัชกาลที่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๙</w:t>
            </w:r>
          </w:p>
        </w:tc>
        <w:tc>
          <w:tcPr>
            <w:tcW w:w="1172" w:type="dxa"/>
          </w:tcPr>
          <w:p w:rsidR="003D4E9C" w:rsidRPr="00184353" w:rsidRDefault="00B54084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๑๗</w:t>
            </w: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3D4E9C" w:rsidRPr="00184353" w:rsidRDefault="003D4E9C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3D4E9C" w:rsidRPr="00184353" w:rsidRDefault="003D4E9C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3D4E9C" w:rsidRPr="00184353" w:rsidRDefault="003D4E9C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3D4E9C" w:rsidRPr="00184353" w:rsidRDefault="00B54084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175499B5" wp14:editId="23998228">
                      <wp:simplePos x="0" y="0"/>
                      <wp:positionH relativeFrom="column">
                        <wp:posOffset>25880</wp:posOffset>
                      </wp:positionH>
                      <wp:positionV relativeFrom="paragraph">
                        <wp:posOffset>197234</wp:posOffset>
                      </wp:positionV>
                      <wp:extent cx="457200" cy="0"/>
                      <wp:effectExtent l="38100" t="76200" r="1905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5BB40E" id="ลูกศรเชื่อมต่อแบบตรง 10" o:spid="_x0000_s1026" type="#_x0000_t32" style="position:absolute;margin-left:2.05pt;margin-top:15.55pt;width:36pt;height:0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ส.ค.62</w:t>
            </w:r>
          </w:p>
        </w:tc>
        <w:tc>
          <w:tcPr>
            <w:tcW w:w="963" w:type="dxa"/>
          </w:tcPr>
          <w:p w:rsidR="003D4E9C" w:rsidRPr="00184353" w:rsidRDefault="003D4E9C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D3B17" w:rsidRPr="00184353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21.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โครงการจัดพิธีทางศาสนามหามงคลและปฏิบัติธรรมส่งเสริมคุณธรรมจริยธรรมตามหลักปรัชญาเศรษฐกิจพอเพียง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เฉลิมพระเกียรติสมเด็จพระเจ้าอยู่หัว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มหาวชิราลงกรณ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บดินทรเทพยวรางกูร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เนื่องในโอกาสวันเฉลิมพระชนมพรรษา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6 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พรรษา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๒๘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กรกฎาคม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61</w:t>
            </w:r>
          </w:p>
        </w:tc>
        <w:tc>
          <w:tcPr>
            <w:tcW w:w="2548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กิจกรรมจิตอาสาร่วมใจถวายทำความดีเพื่อถวายเป็นพระราชกุศลแด่ในสมเด็จพระเจ้าอยู่หัวมหาวชิราลงกรณ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บดินทรเทพยวรางกูร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เพื่อเฉลิมพระเกียรติ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สมเด็จพระเจ้าอยู่หัวมหาวชิราลงกรณ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บดินทรเทพยวรางกูร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เพื่อรวมพลังศาสนิกชน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ทุกศาสนา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แสดงความจงรักภักดีและเทิดทูนสถาบันพระมหากษัตริย์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4.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กิจกรรมทางศาสนา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5.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กิจกรรมส่งเสริมวิถีวัฒนธรรมท้องถิ่น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6.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กิจกรรมน้อมนำเศรษฐกิจพอเพียง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5D3B17" w:rsidRPr="00184353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ประชาชนในสมุทรปราการ</w:t>
            </w:r>
          </w:p>
        </w:tc>
        <w:tc>
          <w:tcPr>
            <w:tcW w:w="1559" w:type="dxa"/>
          </w:tcPr>
          <w:p w:rsidR="0023794D" w:rsidRPr="00184353" w:rsidRDefault="0023794D" w:rsidP="002379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-ประชาชนในสมุทรปราการ</w:t>
            </w:r>
          </w:p>
          <w:p w:rsidR="005D3B17" w:rsidRPr="00184353" w:rsidRDefault="0023794D" w:rsidP="002379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ได้แสดงความจงรักภักดีและเทิดทูนสถาบันชาติ ศาสนา พระมหากษัตริย์</w:t>
            </w:r>
          </w:p>
          <w:p w:rsidR="00523A9E" w:rsidRPr="00184353" w:rsidRDefault="00523A9E" w:rsidP="00523A9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ประชาชนชาวสมุทรปราการน้อมสำนึกในพระมหากรุณาธิคุณสมเด็จพระเจ้าอยู่หัว</w:t>
            </w:r>
          </w:p>
          <w:p w:rsidR="00523A9E" w:rsidRPr="00184353" w:rsidRDefault="00523A9E" w:rsidP="00523A9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มหาวชิราลงกรณ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บดินทรเทพยวรางกูร</w:t>
            </w:r>
          </w:p>
        </w:tc>
        <w:tc>
          <w:tcPr>
            <w:tcW w:w="1172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5E3F027F" wp14:editId="324FAEEF">
                      <wp:simplePos x="0" y="0"/>
                      <wp:positionH relativeFrom="column">
                        <wp:posOffset>25879</wp:posOffset>
                      </wp:positionH>
                      <wp:positionV relativeFrom="paragraph">
                        <wp:posOffset>237825</wp:posOffset>
                      </wp:positionV>
                      <wp:extent cx="457200" cy="0"/>
                      <wp:effectExtent l="38100" t="76200" r="19050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E53BBF" id="ลูกศรเชื่อมต่อแบบตรง 58" o:spid="_x0000_s1026" type="#_x0000_t32" style="position:absolute;margin-left:2.05pt;margin-top:18.75pt;width:36pt;height:0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ก.ค. 6</w:t>
            </w:r>
            <w:r w:rsidR="00B54084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885E3D">
        <w:trPr>
          <w:trHeight w:val="1881"/>
        </w:trPr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๒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D3B17" w:rsidRPr="00184353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9E760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โครงการส่งท้ายปีเก่าวิถีไทย ต้อนรับปีใหม่วิถีพุทธ พุทธศักราช ๒๕</w:t>
            </w:r>
            <w:r w:rsidR="00D62E30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62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48" w:type="dxa"/>
          </w:tcPr>
          <w:p w:rsidR="005D3B17" w:rsidRPr="00184353" w:rsidRDefault="00D67BE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เพื่อสนับสนุนให้พุทธศาสนิกชนร่วมกิจกรรมเข้าวัดปฏิบัติธรรมสวดมนต์ ภาวนา ทำสมาธิ ส่งเสริมคุณธรรมจริยธรรมพาครอบครัวเข้าวัดในช่วงเทศกาล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ปีใหม่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050B70" w:rsidRPr="00184353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ในพื้นที่จังหวัดสมุทรปราการ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ไม่น้อยกว่า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80 คน</w:t>
            </w:r>
          </w:p>
        </w:tc>
        <w:tc>
          <w:tcPr>
            <w:tcW w:w="1559" w:type="dxa"/>
          </w:tcPr>
          <w:p w:rsidR="005D3B17" w:rsidRPr="00184353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ประชาชนได้นำหลักธรรมทางศาสนามาประพฤติปฏิบัติ ให้เป็นวัฒนธรรมไทยที่ดีงามในมิติทางศาสนาในเทศกาลช่วงส่งท้ายปีเก่า ต้อนรับปีใหม่</w:t>
            </w:r>
          </w:p>
        </w:tc>
        <w:tc>
          <w:tcPr>
            <w:tcW w:w="1172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27,000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184353" w:rsidRDefault="005D3B17" w:rsidP="00CE05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0D0FDAC9" wp14:editId="3449142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230888</wp:posOffset>
                      </wp:positionV>
                      <wp:extent cx="457200" cy="0"/>
                      <wp:effectExtent l="38100" t="76200" r="1905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888EA4" id="ลูกศรเชื่อมต่อแบบตรง 20" o:spid="_x0000_s1026" type="#_x0000_t32" style="position:absolute;margin-left:3.5pt;margin-top:18.2pt;width:36pt;height:0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BGLQ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="00CE05EB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ธ.ค. 6</w:t>
            </w:r>
            <w:r w:rsidR="00D62E30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1016D" w:rsidRPr="00184353" w:rsidTr="00885E3D">
        <w:trPr>
          <w:trHeight w:val="1881"/>
        </w:trPr>
        <w:tc>
          <w:tcPr>
            <w:tcW w:w="2122" w:type="dxa"/>
          </w:tcPr>
          <w:p w:rsidR="00D1016D" w:rsidRPr="00184353" w:rsidRDefault="00D1016D" w:rsidP="00D1016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9E7608" w:rsidRPr="00184353" w:rsidRDefault="009E7608" w:rsidP="00D1016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23. </w:t>
            </w:r>
            <w:r w:rsidR="00D1016D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โครงการสืบสานและอนุรักษ์วัฒนธรรมไทยเนื่องในเทศกาลส่งท้ายปีเก่า</w:t>
            </w:r>
            <w:r w:rsidR="00D1016D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D1016D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ต้อนรับปีใหม่</w:t>
            </w:r>
          </w:p>
          <w:p w:rsidR="009E7608" w:rsidRPr="00184353" w:rsidRDefault="00D1016D" w:rsidP="00D1016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ประจำปีงบประมาณ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D1016D" w:rsidRPr="00184353" w:rsidRDefault="00D1016D" w:rsidP="00D1016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๒๕๖๒</w:t>
            </w:r>
          </w:p>
        </w:tc>
        <w:tc>
          <w:tcPr>
            <w:tcW w:w="2548" w:type="dxa"/>
          </w:tcPr>
          <w:p w:rsidR="0030541D" w:rsidRPr="00184353" w:rsidRDefault="0030541D" w:rsidP="004605B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1.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เพื่อส่งเสริม สืบสาน ฟื้นฟู และอนุรักษ์การแสดงของท้องถิ่น</w:t>
            </w:r>
          </w:p>
          <w:p w:rsidR="0030541D" w:rsidRPr="00184353" w:rsidRDefault="0030541D" w:rsidP="004605B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>๒. เพื่อเพิ่มโอกาสและสร้างรายได้ให้กับศิลปินพื้นบ้าน</w:t>
            </w:r>
          </w:p>
          <w:p w:rsidR="00D1016D" w:rsidRPr="00184353" w:rsidRDefault="00D1016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D1016D" w:rsidRPr="00184353" w:rsidRDefault="0028272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DA0AA0" w:rsidRPr="00184353" w:rsidRDefault="00DA0AA0" w:rsidP="00DA0AA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-จัดการแสดงทางวัฒนธรรม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๑๐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แห่ง</w:t>
            </w:r>
          </w:p>
          <w:p w:rsidR="00D1016D" w:rsidRPr="00184353" w:rsidRDefault="00D1016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DA0AA0" w:rsidRPr="00184353" w:rsidRDefault="00DA0AA0" w:rsidP="00DA0AA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-มรดกทางวัฒนธรรมได้รับการสืบสาน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และอนุรักษ์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DA0AA0" w:rsidRPr="00184353" w:rsidRDefault="00DA0AA0" w:rsidP="00DA0A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-สร้างรายได้และโอกาสในการสร้างรายได้ให้แก่ศิลปินพื้นบ้าน</w:t>
            </w:r>
          </w:p>
        </w:tc>
        <w:tc>
          <w:tcPr>
            <w:tcW w:w="1172" w:type="dxa"/>
          </w:tcPr>
          <w:p w:rsidR="00D1016D" w:rsidRPr="00184353" w:rsidRDefault="00282720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</w:rPr>
            </w:pPr>
            <w:r w:rsidRPr="00184353">
              <w:rPr>
                <w:rFonts w:ascii="TH SarabunPSK" w:eastAsia="Calibri" w:hAnsi="TH SarabunPSK" w:cs="TH SarabunPSK" w:hint="cs"/>
                <w:sz w:val="26"/>
                <w:szCs w:val="26"/>
                <w:cs/>
                <w:lang w:eastAsia="en-US"/>
              </w:rPr>
              <w:t>๓๐,๐๐๐</w:t>
            </w:r>
          </w:p>
        </w:tc>
        <w:tc>
          <w:tcPr>
            <w:tcW w:w="1134" w:type="dxa"/>
          </w:tcPr>
          <w:p w:rsidR="00D1016D" w:rsidRPr="00184353" w:rsidRDefault="00282720" w:rsidP="00CE05EB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ธ.ค. 61</w:t>
            </w:r>
          </w:p>
          <w:p w:rsidR="00282720" w:rsidRPr="00184353" w:rsidRDefault="00282720" w:rsidP="00CE05EB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4E9739D1" wp14:editId="1A91E57D">
                      <wp:simplePos x="0" y="0"/>
                      <wp:positionH relativeFrom="column">
                        <wp:posOffset>51214</wp:posOffset>
                      </wp:positionH>
                      <wp:positionV relativeFrom="paragraph">
                        <wp:posOffset>81915</wp:posOffset>
                      </wp:positionV>
                      <wp:extent cx="457200" cy="0"/>
                      <wp:effectExtent l="38100" t="76200" r="19050" b="952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CC305A" id="ลูกศรเชื่อมต่อแบบตรง 42" o:spid="_x0000_s1026" type="#_x0000_t32" style="position:absolute;margin-left:4.05pt;margin-top:6.45pt;width:36pt;height:0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1134" w:type="dxa"/>
          </w:tcPr>
          <w:p w:rsidR="00D1016D" w:rsidRPr="00184353" w:rsidRDefault="00D1016D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D1016D" w:rsidRPr="00184353" w:rsidRDefault="00D1016D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D1016D" w:rsidRPr="00184353" w:rsidRDefault="00D1016D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D1016D" w:rsidRPr="00184353" w:rsidRDefault="00D1016D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90571" w:rsidRPr="00184353" w:rsidTr="00885E3D">
        <w:trPr>
          <w:trHeight w:val="1881"/>
        </w:trPr>
        <w:tc>
          <w:tcPr>
            <w:tcW w:w="2122" w:type="dxa"/>
          </w:tcPr>
          <w:p w:rsidR="00190571" w:rsidRPr="00184353" w:rsidRDefault="00190571" w:rsidP="00190571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190571" w:rsidRPr="00184353" w:rsidRDefault="009E7608" w:rsidP="0019057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24. </w:t>
            </w:r>
            <w:r w:rsidR="0019057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โครงการสวดมนต์ข้ามปีถวายเป็นพระราชกุศล</w:t>
            </w:r>
            <w:r w:rsidR="00190571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19057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เสริมสิริมงคลทั่วไทย</w:t>
            </w:r>
            <w:r w:rsidR="00190571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19057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ส่งท้ายปีเก่าวิถีไทย</w:t>
            </w:r>
            <w:r w:rsidR="00190571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190571" w:rsidRPr="00184353" w:rsidRDefault="00190571" w:rsidP="0019057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ต้อนรับปีใหม่วิถีธรรม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พุทธศักราช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2562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ของชุมชนคุณธรรมต้นแบบ</w:t>
            </w:r>
          </w:p>
          <w:p w:rsidR="00190571" w:rsidRPr="00184353" w:rsidRDefault="00190571" w:rsidP="00190571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48" w:type="dxa"/>
          </w:tcPr>
          <w:p w:rsidR="00EA5BE9" w:rsidRPr="00184353" w:rsidRDefault="00AB3E31" w:rsidP="00EA5BE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lastRenderedPageBreak/>
              <w:t>-เพื่อถวายเป็นพระราชกุศลแด่สมเด็จพระเจ้าอยู่หัวมหาวชิราลงกรณ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บดินทรเทพยวรางกูร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และสวดมนต์เสริมสิริทั่วไทย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ส่งท้ายปีเก่าไทย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ต้อนรับปีใหม่วิถีธรรม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ให้ประเทศไทย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ประชาชน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ครอบครัว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lastRenderedPageBreak/>
              <w:t>พร้อมทั้งตนเองให้มีความสุขตลอดปีใหม่</w:t>
            </w:r>
            <w:r w:rsidR="00EA5BE9"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ab/>
            </w:r>
          </w:p>
          <w:p w:rsidR="00190571" w:rsidRPr="00184353" w:rsidRDefault="00190571" w:rsidP="00EA5BE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</w:pPr>
          </w:p>
        </w:tc>
        <w:tc>
          <w:tcPr>
            <w:tcW w:w="1701" w:type="dxa"/>
          </w:tcPr>
          <w:p w:rsidR="00190571" w:rsidRPr="00184353" w:rsidRDefault="00AB3E31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190571" w:rsidRPr="00184353" w:rsidRDefault="00EA5BE9" w:rsidP="00DA0A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-ศาสนิกชนในชุมชนคุณธรรมต้นแบบ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จำนวน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10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แห่งในจังหวัดสมุทรปราการ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lastRenderedPageBreak/>
              <w:t>ร่วมจัดกิจกรรม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“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สวดมนต์ข้ามปีถวาย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เป็นพระราชกุศล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 xml:space="preserve">เสริมสิริมงคลทั่วไทย   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ส่งท้ายปีเก่าไทย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ต้อนรับปีใหม่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 xml:space="preserve">   วิถีธรรม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พุทธศักราช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2562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ของชุมชนคุณธรรมต้นแบบ</w:t>
            </w:r>
            <w:r w:rsidRPr="00184353">
              <w:rPr>
                <w:rFonts w:ascii="TH SarabunIT๙" w:eastAsia="Calibri" w:hAnsi="TH SarabunIT๙" w:cs="TH SarabunIT๙" w:hint="eastAsia"/>
                <w:sz w:val="26"/>
                <w:szCs w:val="26"/>
                <w:cs/>
                <w:lang w:eastAsia="en-US"/>
              </w:rPr>
              <w:t>”</w:t>
            </w:r>
          </w:p>
        </w:tc>
        <w:tc>
          <w:tcPr>
            <w:tcW w:w="1559" w:type="dxa"/>
          </w:tcPr>
          <w:p w:rsidR="00190571" w:rsidRPr="00184353" w:rsidRDefault="00EA5BE9" w:rsidP="00DA0A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lastRenderedPageBreak/>
              <w:t>-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ประชาชนในชุมชนคุณธรรมต้นแบบ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จำนวน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10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แห่ง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ในจังหวัดสมุทรปราการ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ได้นำหลักธรรมทาง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lastRenderedPageBreak/>
              <w:t>ศาสนามาประพฤติปฏิบัติ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ให้เป็นวัฒนธรรมไทยที่ดีงามในมิติทางศาสนาในช่วงเทศกาลส่งท้าย    ปีเก่า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ต้อนรับปีใหม่</w:t>
            </w:r>
          </w:p>
        </w:tc>
        <w:tc>
          <w:tcPr>
            <w:tcW w:w="1172" w:type="dxa"/>
          </w:tcPr>
          <w:p w:rsidR="00190571" w:rsidRPr="00184353" w:rsidRDefault="00576C16" w:rsidP="005D3B17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</w:pP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lastRenderedPageBreak/>
              <w:t>30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lang w:eastAsia="en-US"/>
              </w:rPr>
              <w:t>,</w:t>
            </w:r>
            <w:r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>000</w:t>
            </w:r>
            <w:r w:rsidRPr="00184353">
              <w:rPr>
                <w:rFonts w:ascii="TH SarabunIT๙" w:eastAsia="Calibri" w:hAnsi="TH SarabunIT๙" w:cs="TH SarabunIT๙" w:hint="cs"/>
                <w:sz w:val="26"/>
                <w:szCs w:val="26"/>
                <w:cs/>
                <w:lang w:eastAsia="en-US"/>
              </w:rPr>
              <w:t>.-</w:t>
            </w:r>
          </w:p>
        </w:tc>
        <w:tc>
          <w:tcPr>
            <w:tcW w:w="1134" w:type="dxa"/>
          </w:tcPr>
          <w:p w:rsidR="00576C16" w:rsidRPr="00184353" w:rsidRDefault="00576C16" w:rsidP="00576C1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ธ.ค. 61</w:t>
            </w:r>
          </w:p>
          <w:p w:rsidR="00190571" w:rsidRPr="00184353" w:rsidRDefault="00576C16" w:rsidP="00576C1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21D0E427" wp14:editId="65CD5EAB">
                      <wp:simplePos x="0" y="0"/>
                      <wp:positionH relativeFrom="column">
                        <wp:posOffset>51214</wp:posOffset>
                      </wp:positionH>
                      <wp:positionV relativeFrom="paragraph">
                        <wp:posOffset>81915</wp:posOffset>
                      </wp:positionV>
                      <wp:extent cx="457200" cy="0"/>
                      <wp:effectExtent l="38100" t="76200" r="19050" b="9525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45148D" id="ลูกศรเชื่อมต่อแบบตรง 55" o:spid="_x0000_s1026" type="#_x0000_t32" style="position:absolute;margin-left:4.05pt;margin-top:6.45pt;width:36pt;height:0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1134" w:type="dxa"/>
          </w:tcPr>
          <w:p w:rsidR="00190571" w:rsidRPr="00184353" w:rsidRDefault="0019057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190571" w:rsidRPr="00184353" w:rsidRDefault="00190571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190571" w:rsidRPr="00184353" w:rsidRDefault="0019057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190571" w:rsidRPr="00184353" w:rsidRDefault="0019057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๒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D3B17" w:rsidRPr="00184353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9E760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โครงการเยาวชนต้นแบบด้านดนตรีไทย ประจำปี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ของจังหวัดสมุทรปราการ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184353" w:rsidRDefault="00D67BE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ยกย่องเชิดชูเกียรติและให้ความสำคัญกับเด็กและเยาวชนต้นแบบที่ได้ปฏิบัติตามวิถีทางวัฒนธรรมด้านดนตรีไทยให้เป็นที่ประจักษ์ในสังคม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184353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เยาวชนชายหรือหญิง อายุไม่เกิน ๒๕ ปีบริบูรณ์ (นับถึงวันปิดรับสมัคร) ที่กำลังศึกษาอยู่ในระดับ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ชั้นประถมศึกษา มัธยมศึกษาและอุดมศึกษา ในสถานศึกษาเขตพื้นที่จังหวัดสมุทรปราการ</w:t>
            </w:r>
          </w:p>
        </w:tc>
        <w:tc>
          <w:tcPr>
            <w:tcW w:w="1559" w:type="dxa"/>
          </w:tcPr>
          <w:p w:rsidR="005D3B17" w:rsidRPr="00184353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เยาวชนต้นแบบที่ได้ปฏิบัติตามวัฒนธรรมด้านดนตรีไทยจนเป็นที่ประจักษ์ ได้รับการยกย่องและเผยแพร่ผลงาน</w:t>
            </w:r>
          </w:p>
        </w:tc>
        <w:tc>
          <w:tcPr>
            <w:tcW w:w="1172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5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184353" w:rsidRDefault="00CE05EB" w:rsidP="00CE05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729712C7" wp14:editId="28B84ABD">
                      <wp:simplePos x="0" y="0"/>
                      <wp:positionH relativeFrom="column">
                        <wp:posOffset>52334</wp:posOffset>
                      </wp:positionH>
                      <wp:positionV relativeFrom="paragraph">
                        <wp:posOffset>213779</wp:posOffset>
                      </wp:positionV>
                      <wp:extent cx="457200" cy="0"/>
                      <wp:effectExtent l="38100" t="76200" r="19050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8CC4CA" id="ลูกศรเชื่อมต่อแบบตรง 22" o:spid="_x0000_s1026" type="#_x0000_t32" style="position:absolute;margin-left:4.1pt;margin-top:16.85pt;width:36pt;height:0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MHLg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</w:t>
            </w:r>
            <w:r w:rsidR="00DA6F0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="00DA6F08" w:rsidRPr="00184353"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="00665418" w:rsidRPr="00184353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เข้มแข็งในระบบการบริหารจัดการด้านการส่งเสริมคุณธรรมให้เป็นเอกภาพ </w:t>
            </w:r>
          </w:p>
          <w:p w:rsidR="005D3B17" w:rsidRPr="00184353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9E7608"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6</w:t>
            </w:r>
            <w:r w:rsidR="00F11F52"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โครงการพัฒนาสื่อปลอดภัยและสร้างสรรค์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lang w:val="en-GB"/>
              </w:rPr>
              <w:lastRenderedPageBreak/>
              <w:t>1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>.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สนับสนุน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การดำเนินงานตามนโยบายการพัฒนาสื่อปลอดภัยและสร้างสรรค์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lang w:val="en-GB"/>
              </w:rPr>
              <w:t>2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.สนับสนุนส่งเสริมให้เด็กและเยาวชน รู้จักใช้ศักยภาพของตนเองและใช้เวลาว่างให้เกิดประโยชน์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จังหวัดสมุทรปราการ</w:t>
            </w:r>
          </w:p>
        </w:tc>
        <w:tc>
          <w:tcPr>
            <w:tcW w:w="1417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 เด็ก เยาวชน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ในพื้นที่จังหวัดสมุทรปราการ จัดทำคลิปวิดีโอส่งเข้าประกวด</w:t>
            </w:r>
          </w:p>
        </w:tc>
        <w:tc>
          <w:tcPr>
            <w:tcW w:w="1559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-เด็ก เยาวชน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ได้ความรู้ในกระบวนการผลิตคลิปวิดีโอในเชิงสร้างสรรค์ได้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-ได้รับความรู้ความเข้าใจในการเล่นกม ให้ปลอดภัยและสร้างสรรค์</w:t>
            </w:r>
          </w:p>
        </w:tc>
        <w:tc>
          <w:tcPr>
            <w:tcW w:w="1172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lastRenderedPageBreak/>
              <w:t>72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4118049C" wp14:editId="5175A73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114300</wp:posOffset>
                      </wp:positionV>
                      <wp:extent cx="457200" cy="0"/>
                      <wp:effectExtent l="38100" t="76200" r="19050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F192AC" id="ลูกศรเชื่อมต่อแบบตรง 23" o:spid="_x0000_s1026" type="#_x0000_t32" style="position:absolute;margin-left:.05pt;margin-top:9pt;width:36pt;height:0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61050" w:rsidRPr="00184353" w:rsidTr="0095123D">
        <w:tc>
          <w:tcPr>
            <w:tcW w:w="2122" w:type="dxa"/>
          </w:tcPr>
          <w:p w:rsidR="00561050" w:rsidRPr="00184353" w:rsidRDefault="00561050" w:rsidP="0056105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</w:p>
          <w:p w:rsidR="006D4A4A" w:rsidRPr="00184353" w:rsidRDefault="000D500F" w:rsidP="006D4A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F11F5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6D4A4A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โครงการสร้างสรรค์ผลิตภัณฑ์วัฒนธรรมไทย</w:t>
            </w:r>
            <w:r w:rsidR="006D4A4A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6D4A4A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  <w:p w:rsidR="006D4A4A" w:rsidRPr="00184353" w:rsidRDefault="006D4A4A" w:rsidP="006D4A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ประจำปีงบประมาณ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8D5471" w:rsidRPr="00184353" w:rsidRDefault="006D4A4A" w:rsidP="006D4A4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๒๕๖๒</w:t>
            </w:r>
          </w:p>
          <w:p w:rsidR="00561050" w:rsidRPr="00184353" w:rsidRDefault="00561050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4D11C4" w:rsidRPr="00184353" w:rsidRDefault="004D11C4" w:rsidP="004D11C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 เพื่อกระตุ้นให้ประชาชนมีส่วนร่วมสำนึกรัก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และร่วมสืบสาน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สืบทอด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แสวงหาสินค้าและบริการด้านภูมิปัญญาวัฒนธรรมในท้องถิ่นของตนเอง</w:t>
            </w:r>
          </w:p>
          <w:p w:rsidR="004D11C4" w:rsidRPr="00184353" w:rsidRDefault="004D11C4" w:rsidP="004D11C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๒.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เพื่ออนุรักษ์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สนับสนุน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ส่งเสริมสินค้าและบริการด้านวัฒนธรรมในการสร้างคุณค่าและมูลค่าเพิ่มทางเศรษฐกิจ</w:t>
            </w:r>
          </w:p>
          <w:p w:rsidR="006D4A4A" w:rsidRPr="00184353" w:rsidRDefault="004D11C4" w:rsidP="004D11C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๓.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เพื่ออนุรักษ์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เผยแพร่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ประชาสัมพันธ์สินค้าและบริการด้านวัฒนธรรม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โดยบอกเล่าเรื่องราวของสินค้าและบริการด้านวัฒนธรรมให้เป็นที่รับรู้อย่างแพร่หลาย</w:t>
            </w:r>
          </w:p>
          <w:p w:rsidR="00E71042" w:rsidRPr="00184353" w:rsidRDefault="006D4A4A" w:rsidP="004D11C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</w:r>
          </w:p>
        </w:tc>
        <w:tc>
          <w:tcPr>
            <w:tcW w:w="1701" w:type="dxa"/>
          </w:tcPr>
          <w:p w:rsidR="00561050" w:rsidRPr="00184353" w:rsidRDefault="008B5233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D11C4" w:rsidRPr="00184353" w:rsidRDefault="004D11C4" w:rsidP="004D11C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-พัฒนาต่อยอดผลิตภัณฑ์ให้เป็นผลิตภัณฑ์วัฒนธรรมไทย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ผลิตภัณฑ์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8B5233" w:rsidRPr="00184353" w:rsidRDefault="004D11C4" w:rsidP="004D11C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ที่แสดงให้เห็นถึง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อัตลักษณ์ของจังหวัดในมิติวัฒนธรรม</w:t>
            </w:r>
          </w:p>
        </w:tc>
        <w:tc>
          <w:tcPr>
            <w:tcW w:w="1559" w:type="dxa"/>
          </w:tcPr>
          <w:p w:rsidR="004D11C4" w:rsidRPr="00184353" w:rsidRDefault="004D11C4" w:rsidP="004D11C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๑.ชุมชน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หมู่บ้าน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มีกิจกรรมสร้างสรรค์ผลิตภัณฑ์ชุมชนที่เป็นเอกลักษณ์ของหมู่บ้าน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และร่วมอนุรักษ์เผยแพร่ให้คงอยู่และดำรงสืบไป</w:t>
            </w:r>
          </w:p>
          <w:p w:rsidR="004D11C4" w:rsidRPr="00184353" w:rsidRDefault="004D11C4" w:rsidP="004D11C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๒.ชุมชน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หมู่บ้าน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61050" w:rsidRPr="00184353" w:rsidRDefault="004D11C4" w:rsidP="004D11C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มีรายได้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และเศรษฐกิจหมุนเวียนจากการท่องเที่ยวเชิงวัฒนธรรมเพิ่มขึ้น</w:t>
            </w:r>
          </w:p>
        </w:tc>
        <w:tc>
          <w:tcPr>
            <w:tcW w:w="1172" w:type="dxa"/>
          </w:tcPr>
          <w:p w:rsidR="00561050" w:rsidRPr="00184353" w:rsidRDefault="004D11C4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1</w:t>
            </w:r>
            <w:r w:rsidR="00AC75BC"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0</w:t>
            </w:r>
            <w:r w:rsidR="00AC75BC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 w:rsidR="00AC75BC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61050" w:rsidRPr="00184353" w:rsidRDefault="005F5987" w:rsidP="005F598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4DD2EC22" wp14:editId="2FB9B7B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216452</wp:posOffset>
                      </wp:positionV>
                      <wp:extent cx="612251" cy="0"/>
                      <wp:effectExtent l="38100" t="76200" r="16510" b="9525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FBF206" id="ลูกศรเชื่อมต่อแบบตรง 64" o:spid="_x0000_s1026" type="#_x0000_t32" style="position:absolute;margin-left:-.35pt;margin-top:17.05pt;width:48.2pt;height:0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ธ.ค.61</w:t>
            </w:r>
          </w:p>
        </w:tc>
        <w:tc>
          <w:tcPr>
            <w:tcW w:w="1134" w:type="dxa"/>
          </w:tcPr>
          <w:p w:rsidR="00561050" w:rsidRPr="00184353" w:rsidRDefault="00561050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61050" w:rsidRPr="00184353" w:rsidRDefault="00561050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61050" w:rsidRPr="00184353" w:rsidRDefault="00561050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61050" w:rsidRPr="00184353" w:rsidRDefault="00561050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F403D6" w:rsidRPr="00184353" w:rsidTr="0095123D">
        <w:tc>
          <w:tcPr>
            <w:tcW w:w="2122" w:type="dxa"/>
          </w:tcPr>
          <w:p w:rsidR="00F403D6" w:rsidRPr="00184353" w:rsidRDefault="00F403D6" w:rsidP="00F403D6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เข้มแข็งในระบบการบริหารจัดการด้านการส่งเสริมคุณธรรมให้เป็นเอกภาพ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</w:p>
          <w:p w:rsidR="00D3623F" w:rsidRPr="00184353" w:rsidRDefault="00F11F52" w:rsidP="00D3623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28. </w:t>
            </w:r>
            <w:r w:rsidR="00D3623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โครงการการดำเนินงานผลิตภัณฑ์</w:t>
            </w:r>
            <w:r w:rsidR="00D3623F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“</w:t>
            </w:r>
            <w:r w:rsidR="00D3623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ฝากไทย</w:t>
            </w:r>
            <w:r w:rsidR="00D3623F" w:rsidRPr="00184353">
              <w:rPr>
                <w:rFonts w:ascii="TH SarabunIT๙" w:hAnsi="TH SarabunIT๙" w:cs="TH SarabunIT๙" w:hint="eastAsia"/>
                <w:sz w:val="26"/>
                <w:szCs w:val="26"/>
                <w:cs/>
              </w:rPr>
              <w:t>”</w:t>
            </w:r>
            <w:r w:rsidR="00D3623F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D3623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  <w:p w:rsidR="00F403D6" w:rsidRPr="00184353" w:rsidRDefault="00D3623F" w:rsidP="00D3623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ประจำปีงบประมาณ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๒๕๖๒</w:t>
            </w:r>
          </w:p>
          <w:p w:rsidR="00F403D6" w:rsidRPr="00184353" w:rsidRDefault="00F403D6" w:rsidP="0056105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D3623F" w:rsidRPr="00184353" w:rsidRDefault="00D3623F" w:rsidP="00D3623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๑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เพื่อรวบรวมข้อมูลทุนทาง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วัฒนธรรมที่สามารถสร้างแรงบันดาลใจในการต่อยอดผลิตภัณฑ์</w:t>
            </w:r>
          </w:p>
          <w:p w:rsidR="00D3623F" w:rsidRPr="00184353" w:rsidRDefault="00D3623F" w:rsidP="00D3623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เพื่อเกิดการขับเคลื่อนอุตสาหกรรมวัฒนธรรมสร้างสรรค์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โดยเกิดการนำทุนทางวัฒนธรรม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มาพัฒนารูปแบบสินค้าและบริการ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ส่งเสริมให้เกิดผู้ประกอบการ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และการเพิ่มมูลค่าผลิตภัณฑ์ทางวัฒนธรรม</w:t>
            </w:r>
          </w:p>
          <w:p w:rsidR="00F403D6" w:rsidRPr="00184353" w:rsidRDefault="00F403D6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F403D6" w:rsidRPr="00184353" w:rsidRDefault="00A325D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จังหวัดสมุทรปราการ</w:t>
            </w:r>
          </w:p>
        </w:tc>
        <w:tc>
          <w:tcPr>
            <w:tcW w:w="1417" w:type="dxa"/>
          </w:tcPr>
          <w:p w:rsidR="00D3623F" w:rsidRPr="00184353" w:rsidRDefault="00D3623F" w:rsidP="00D3623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-มีผลิตภัณฑ์ที่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น่าสนใจของจังหวัดสมุทรปราการจัดแสดงในศูนย์บันดาลไทย</w:t>
            </w:r>
          </w:p>
          <w:p w:rsidR="00D3623F" w:rsidRPr="00184353" w:rsidRDefault="00D3623F" w:rsidP="00D3623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 ผลิตภัณฑ์</w:t>
            </w:r>
          </w:p>
          <w:p w:rsidR="00D3623F" w:rsidRPr="00184353" w:rsidRDefault="00D3623F" w:rsidP="00D3623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F262B4" w:rsidRPr="00184353" w:rsidRDefault="00D3623F" w:rsidP="00D3623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</w:r>
          </w:p>
        </w:tc>
        <w:tc>
          <w:tcPr>
            <w:tcW w:w="1559" w:type="dxa"/>
          </w:tcPr>
          <w:p w:rsidR="00D3623F" w:rsidRPr="00184353" w:rsidRDefault="00CA18AF" w:rsidP="00D3623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1.</w:t>
            </w:r>
            <w:r w:rsidR="00D3623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ข้อมูลองค์ความรู้</w:t>
            </w:r>
            <w:r w:rsidR="00D3623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ของผลิตภัณฑ์ที่ได้มาจากการคัดสรรในระดับพื้นที่มาบริหารจัดการอย่างเป็นระบบเพื่อสืบสาน</w:t>
            </w:r>
            <w:r w:rsidR="00D3623F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D3623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สร้างสรรค์</w:t>
            </w:r>
            <w:r w:rsidR="00D3623F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D3623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เพิ่มคุณค่าทางสังคม</w:t>
            </w:r>
            <w:r w:rsidR="00D3623F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D3623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และมูลค่าเพิ่มทางเศรษฐกิจ</w:t>
            </w:r>
          </w:p>
          <w:p w:rsidR="00D3623F" w:rsidRPr="00184353" w:rsidRDefault="00D3623F" w:rsidP="00D3623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="00CA18A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สร้างการรับรู้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และการมีส่วนร่วมระหว่างหน่วยงาน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องค์กร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และเจ้าของวัฒนธรรมนำไปสู่การเพิ่มมูลค่าทางเศรษฐกิจ</w:t>
            </w:r>
          </w:p>
          <w:p w:rsidR="00F403D6" w:rsidRPr="00184353" w:rsidRDefault="00D3623F" w:rsidP="00F262B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 w:rsidR="00CA18A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สร้างความตระหนักรู้และความสามารถในการพัฒนาต่อยอดผลิตภัณฑ์วัฒนธรรมไทย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เพื่อสู่มาตรฐานสากล</w:t>
            </w:r>
          </w:p>
        </w:tc>
        <w:tc>
          <w:tcPr>
            <w:tcW w:w="1172" w:type="dxa"/>
          </w:tcPr>
          <w:p w:rsidR="00F403D6" w:rsidRPr="00184353" w:rsidRDefault="00CA18AF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lastRenderedPageBreak/>
              <w:t>1</w:t>
            </w:r>
            <w:r w:rsidR="00F262B4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0,000</w:t>
            </w:r>
            <w:r w:rsidR="00F262B4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FA6C06" w:rsidRPr="00184353" w:rsidRDefault="00CA18AF" w:rsidP="003C50E9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</w:t>
            </w:r>
            <w:r w:rsidR="00FA6C06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61-</w:t>
            </w:r>
          </w:p>
          <w:p w:rsidR="00F403D6" w:rsidRPr="00184353" w:rsidRDefault="00F403D6" w:rsidP="00FA6C0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F403D6" w:rsidRPr="00184353" w:rsidRDefault="003C50E9" w:rsidP="003C50E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>
                      <wp:simplePos x="0" y="0"/>
                      <wp:positionH relativeFrom="column">
                        <wp:posOffset>-358284</wp:posOffset>
                      </wp:positionH>
                      <wp:positionV relativeFrom="paragraph">
                        <wp:posOffset>207645</wp:posOffset>
                      </wp:positionV>
                      <wp:extent cx="612251" cy="0"/>
                      <wp:effectExtent l="38100" t="76200" r="16510" b="9525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2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355C81" id="ลูกศรเชื่อมต่อแบบตรง 57" o:spid="_x0000_s1026" type="#_x0000_t32" style="position:absolute;margin-left:-28.2pt;margin-top:16.35pt;width:48.2pt;height:0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ม.ค.62</w:t>
            </w:r>
          </w:p>
        </w:tc>
        <w:tc>
          <w:tcPr>
            <w:tcW w:w="988" w:type="dxa"/>
          </w:tcPr>
          <w:p w:rsidR="00F403D6" w:rsidRPr="00184353" w:rsidRDefault="00F403D6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F403D6" w:rsidRPr="00184353" w:rsidRDefault="00F403D6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F403D6" w:rsidRPr="00184353" w:rsidRDefault="00F403D6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0D500F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F11F5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5D3B17"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ศูนย์อบรมศาสนาอิสลามและจริยธรรมประจำมัสยิด</w:t>
            </w:r>
          </w:p>
          <w:p w:rsidR="0034680D" w:rsidRPr="00184353" w:rsidRDefault="0034680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184353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 สนับสนุนการจัดกิจกรรมเทศนาธรรม การอบรมเยาวชนภาคฤดูร้อน และกิจกรรมอื่น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ๆ ของศูนย์อบรมศาสนาอิสลามและจริยธรรมประจำมัสยิด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184353" w:rsidRDefault="005D3B17" w:rsidP="00050B70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ศูนย์อบรมศาสนาอิสลาม</w:t>
            </w:r>
            <w:r w:rsidR="00050B70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ศูนย์</w:t>
            </w:r>
          </w:p>
          <w:p w:rsidR="005D3B17" w:rsidRPr="00184353" w:rsidRDefault="005D3B17" w:rsidP="005D3B17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ผู้เข้าร่วมกิจกรรม</w:t>
            </w:r>
          </w:p>
          <w:p w:rsidR="005D3B17" w:rsidRPr="00184353" w:rsidRDefault="005D3B17" w:rsidP="00050B70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</w:t>
            </w:r>
            <w:r w:rsidR="00050B70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700 คน</w:t>
            </w:r>
          </w:p>
        </w:tc>
        <w:tc>
          <w:tcPr>
            <w:tcW w:w="1559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2" w:type="dxa"/>
          </w:tcPr>
          <w:p w:rsidR="005D3B17" w:rsidRPr="00184353" w:rsidRDefault="00947D33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87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00.-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184353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184353" w:rsidRDefault="00213712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17DE987E" wp14:editId="518CE1DB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275494</wp:posOffset>
                      </wp:positionV>
                      <wp:extent cx="2414905" cy="17145"/>
                      <wp:effectExtent l="38100" t="76200" r="4445" b="97155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4905" cy="17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EB9955" id="ลูกศรเชื่อมต่อแบบตรง 3" o:spid="_x0000_s1026" type="#_x0000_t32" style="position:absolute;margin-left:-56.7pt;margin-top:21.7pt;width:190.15pt;height:1.35pt;flip:y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 w:rsidR="000D500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0D500F"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ศูนย์ศึกษาพระพุทธศาสนาวันอาทิตย์</w:t>
            </w:r>
          </w:p>
        </w:tc>
        <w:tc>
          <w:tcPr>
            <w:tcW w:w="2548" w:type="dxa"/>
          </w:tcPr>
          <w:p w:rsidR="005D3B17" w:rsidRPr="00184353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เพื่อเป็นแหล่งปลูกฝังคุณธรรมจริยธรรมแก่เด็ก เยาวชน และประชาชนให้มีความใกล้ชิดพระพุทธศาสนา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-จำนวนผู้เข้าร่วมกิจกรรมศูนย์ศึกษาพระพุทธศาสนาวันอาทิตย์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จำนวน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10 ศูนย์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ไม่น้อยกว่า 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  <w:r w:rsidRPr="00184353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000 คน</w:t>
            </w:r>
          </w:p>
        </w:tc>
        <w:tc>
          <w:tcPr>
            <w:tcW w:w="1559" w:type="dxa"/>
          </w:tcPr>
          <w:p w:rsidR="005D3B17" w:rsidRPr="00184353" w:rsidRDefault="00401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สามารถชักนำเด็กและเยาวชนเข้าสู่ร่มเงาพระพุทธศาสนาเพื่ออบรมบ่มนิสัย ให้เป็นคนดีต่อสังคม ประเทศชาติ</w:t>
            </w:r>
          </w:p>
        </w:tc>
        <w:tc>
          <w:tcPr>
            <w:tcW w:w="1172" w:type="dxa"/>
          </w:tcPr>
          <w:p w:rsidR="005D3B17" w:rsidRPr="00184353" w:rsidRDefault="00B24ADC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10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0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00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24C15E5C" wp14:editId="294DB40F">
                      <wp:simplePos x="0" y="0"/>
                      <wp:positionH relativeFrom="column">
                        <wp:posOffset>46619</wp:posOffset>
                      </wp:positionH>
                      <wp:positionV relativeFrom="paragraph">
                        <wp:posOffset>390202</wp:posOffset>
                      </wp:positionV>
                      <wp:extent cx="2415396" cy="17252"/>
                      <wp:effectExtent l="38100" t="76200" r="4445" b="97155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5396" cy="172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9254EB" id="ลูกศรเชื่อมต่อแบบตรง 2" o:spid="_x0000_s1026" type="#_x0000_t32" style="position:absolute;margin-left:3.65pt;margin-top:30.7pt;width:190.2pt;height:1.35pt;flip:y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95123D">
        <w:trPr>
          <w:trHeight w:val="2471"/>
        </w:trPr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 w:rsidR="000D500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ลานธรรม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ลานวิถีไทย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184353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เพื่อเป็นแหล่งปลูกฝังคุณธรรมจริยธรรมแก่เด็ก เยาวชน และประชาชนให้มีความใกล้ชิดพระพุทธศาสนา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184353" w:rsidRDefault="00401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ผู้นำองค์กรทางศาสนา คณะกรรมการฯ  จำนวน 12 แห่ง มีความรู้ความเข้าใจงานด้านศาสนาเพิ่มมากขึ้น ร้อยละ 75</w:t>
            </w:r>
          </w:p>
        </w:tc>
        <w:tc>
          <w:tcPr>
            <w:tcW w:w="1559" w:type="dxa"/>
          </w:tcPr>
          <w:p w:rsidR="005D3B17" w:rsidRPr="00184353" w:rsidRDefault="00401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สามารถชักนำเด็กและเยาวชนเข้าสู่ร่มเงาพระพุทธศาสนาเพื่ออบรมบ่มนิสัย ให้เป็นคนดีต่อสังคม ประเทศชาติ</w:t>
            </w:r>
          </w:p>
        </w:tc>
        <w:tc>
          <w:tcPr>
            <w:tcW w:w="1172" w:type="dxa"/>
          </w:tcPr>
          <w:p w:rsidR="005D3B17" w:rsidRPr="00184353" w:rsidRDefault="00E43B9B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165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184353" w:rsidRDefault="0034680D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501659D" wp14:editId="41A3FA6C">
                      <wp:simplePos x="0" y="0"/>
                      <wp:positionH relativeFrom="column">
                        <wp:posOffset>-31247</wp:posOffset>
                      </wp:positionH>
                      <wp:positionV relativeFrom="paragraph">
                        <wp:posOffset>393460</wp:posOffset>
                      </wp:positionV>
                      <wp:extent cx="2638425" cy="53712"/>
                      <wp:effectExtent l="38100" t="76200" r="0" b="9906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8425" cy="5371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FA1140" id="ลูกศรเชื่อมต่อแบบตรง 5" o:spid="_x0000_s1026" type="#_x0000_t32" style="position:absolute;margin-left:-2.45pt;margin-top:31pt;width:207.75pt;height:4.25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050B70">
        <w:trPr>
          <w:trHeight w:val="3298"/>
        </w:trPr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84353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32</w:t>
            </w:r>
            <w:r w:rsidR="000D500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โครงการชุมชนคุณธรรมน้อมนำปรัชญาเศรษฐกิจพอเพียง</w:t>
            </w:r>
            <w:r w:rsidR="005D3B17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 ประจำปี 256</w:t>
            </w:r>
            <w:r w:rsidR="00143EE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184353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เพื่อส่งเสริมให้ศาสนสถานเป็นศูนย์การเรียนหลักธรรมทางศาสนา ปรัชญาเศรษฐกิจพอเพียงของชุมชนและหน่วยงานภายนอก รวมทั้งร่วมกับชุมชนสืบสานประเพณี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184353" w:rsidRDefault="00401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ชุมชนต้นแบบ 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 แห่ง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5D3B17" w:rsidRPr="00184353" w:rsidRDefault="00401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ประชาชน หน่วยงาน/องค์กรทางศาสนา และเครือข่ายต่าง ๆ </w:t>
            </w:r>
          </w:p>
          <w:p w:rsidR="005D3B17" w:rsidRPr="00184353" w:rsidRDefault="005D3B17" w:rsidP="00050B7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ได้จัดกิจกรรมถ่ายทอดภูมิปัญญา ด้านวิถีชีวิตเศรษฐกิจพอเพียง และแลกเปลี่ยนเรียนรู้ด้านวิถีชีวิตเศรษฐกิจพอเพียง</w:t>
            </w:r>
          </w:p>
        </w:tc>
        <w:tc>
          <w:tcPr>
            <w:tcW w:w="1172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30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184353" w:rsidRDefault="002C33B8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>
                      <wp:simplePos x="0" y="0"/>
                      <wp:positionH relativeFrom="column">
                        <wp:posOffset>-59870</wp:posOffset>
                      </wp:positionH>
                      <wp:positionV relativeFrom="paragraph">
                        <wp:posOffset>192657</wp:posOffset>
                      </wp:positionV>
                      <wp:extent cx="2691442" cy="25879"/>
                      <wp:effectExtent l="38100" t="76200" r="13970" b="8890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1442" cy="2587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D69677" id="ลูกศรเชื่อมต่อแบบตรง 81" o:spid="_x0000_s1026" type="#_x0000_t32" style="position:absolute;margin-left:-4.7pt;margin-top:15.15pt;width:211.9pt;height:2.05pt;flip:y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66588" w:rsidRPr="00184353" w:rsidTr="0095123D">
        <w:trPr>
          <w:trHeight w:val="1881"/>
        </w:trPr>
        <w:tc>
          <w:tcPr>
            <w:tcW w:w="2122" w:type="dxa"/>
          </w:tcPr>
          <w:p w:rsidR="00466588" w:rsidRPr="00184353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466588" w:rsidRPr="00184353" w:rsidRDefault="00466588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66588" w:rsidRPr="00184353" w:rsidRDefault="00F11F52" w:rsidP="00050B7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33</w:t>
            </w:r>
            <w:r w:rsidR="000D500F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46658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โครงการค่ายเยาวชนสมานฉันท์ จังหวัดสมุทรปราการ ประจำปี 256</w:t>
            </w:r>
            <w:r w:rsidR="00143EE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548" w:type="dxa"/>
          </w:tcPr>
          <w:p w:rsidR="00466588" w:rsidRPr="00184353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6658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เพื่อส่งเสริมให้เยาวชนต่างศาสนาได้มีโอกาสเรียนรู้ร่วมกัน</w:t>
            </w:r>
            <w:r w:rsidR="00466588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46658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เข้าใจและยอมรับในความแตกต่างกันในการดำเนินชีวิต</w:t>
            </w:r>
          </w:p>
        </w:tc>
        <w:tc>
          <w:tcPr>
            <w:tcW w:w="1701" w:type="dxa"/>
          </w:tcPr>
          <w:p w:rsidR="00466588" w:rsidRPr="00184353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66588" w:rsidRPr="00184353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เยาวชนสมานฉันท์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3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ศาสนา</w:t>
            </w:r>
          </w:p>
        </w:tc>
        <w:tc>
          <w:tcPr>
            <w:tcW w:w="1559" w:type="dxa"/>
          </w:tcPr>
          <w:p w:rsidR="00466588" w:rsidRPr="00184353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ประชาชนได้มีโอกาสใช้เวลาว่างให้เกิดประโยชน์</w:t>
            </w:r>
          </w:p>
        </w:tc>
        <w:tc>
          <w:tcPr>
            <w:tcW w:w="1172" w:type="dxa"/>
          </w:tcPr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80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66588" w:rsidRPr="00184353" w:rsidRDefault="00466588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  <w:t xml:space="preserve">  </w:t>
            </w: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มี.ค.- เม.ย.</w:t>
            </w:r>
          </w:p>
          <w:p w:rsidR="00DA6F08" w:rsidRPr="00184353" w:rsidRDefault="00DA6F08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7091ECFA" wp14:editId="293D2C48">
                      <wp:simplePos x="0" y="0"/>
                      <wp:positionH relativeFrom="column">
                        <wp:posOffset>251807</wp:posOffset>
                      </wp:positionH>
                      <wp:positionV relativeFrom="paragraph">
                        <wp:posOffset>83185</wp:posOffset>
                      </wp:positionV>
                      <wp:extent cx="621102" cy="8626"/>
                      <wp:effectExtent l="38100" t="76200" r="64770" b="86995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102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9CA6C3" id="ลูกศรเชื่อมต่อแบบตรง 79" o:spid="_x0000_s1026" type="#_x0000_t32" style="position:absolute;margin-left:19.85pt;margin-top:6.55pt;width:48.9pt;height:.7pt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A6F08" w:rsidRPr="00184353" w:rsidRDefault="00DA6F0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466588" w:rsidRPr="00184353" w:rsidRDefault="00466588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66588" w:rsidRPr="00184353" w:rsidTr="00050B70">
        <w:trPr>
          <w:trHeight w:val="1314"/>
        </w:trPr>
        <w:tc>
          <w:tcPr>
            <w:tcW w:w="2122" w:type="dxa"/>
          </w:tcPr>
          <w:p w:rsidR="00466588" w:rsidRPr="00184353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0D500F" w:rsidRPr="00184353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</w:p>
          <w:p w:rsidR="00466588" w:rsidRPr="00184353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F11F5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885E3D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466588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โครงการบรรพชาอุปสมบทพระภิกษุสามเณร</w:t>
            </w:r>
          </w:p>
          <w:p w:rsidR="00050B70" w:rsidRPr="00184353" w:rsidRDefault="00466588" w:rsidP="00050B7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ภาคฤดูร้อน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และบวชศีล</w:t>
            </w:r>
          </w:p>
          <w:p w:rsidR="00466588" w:rsidRPr="00184353" w:rsidRDefault="00466588" w:rsidP="00050B7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จาริณีเฉลิมพระเกียรติ</w:t>
            </w:r>
          </w:p>
        </w:tc>
        <w:tc>
          <w:tcPr>
            <w:tcW w:w="2548" w:type="dxa"/>
          </w:tcPr>
          <w:p w:rsidR="00466588" w:rsidRPr="00184353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466588" w:rsidRPr="00184353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66588" w:rsidRPr="00184353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466588" w:rsidRPr="00184353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2" w:type="dxa"/>
          </w:tcPr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276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466588" w:rsidRPr="00184353" w:rsidRDefault="00466588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  <w:t xml:space="preserve">  </w:t>
            </w: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มี.ค.- เม.ย.</w:t>
            </w:r>
          </w:p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53238E53" wp14:editId="1617DDF9">
                      <wp:simplePos x="0" y="0"/>
                      <wp:positionH relativeFrom="column">
                        <wp:posOffset>277124</wp:posOffset>
                      </wp:positionH>
                      <wp:positionV relativeFrom="paragraph">
                        <wp:posOffset>84455</wp:posOffset>
                      </wp:positionV>
                      <wp:extent cx="621102" cy="8626"/>
                      <wp:effectExtent l="38100" t="76200" r="64770" b="86995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102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73E43C" id="ลูกศรเชื่อมต่อแบบตรง 13" o:spid="_x0000_s1026" type="#_x0000_t32" style="position:absolute;margin-left:21.8pt;margin-top:6.65pt;width:48.9pt;height:.7pt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466588" w:rsidRPr="00184353" w:rsidRDefault="00466588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466588" w:rsidRPr="00184353" w:rsidRDefault="00466588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184353" w:rsidTr="0095123D">
        <w:tc>
          <w:tcPr>
            <w:tcW w:w="2122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ยุทธศาสตร์ที่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5D3B17" w:rsidRPr="00184353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</w:p>
          <w:p w:rsidR="00F351BA" w:rsidRPr="00184353" w:rsidRDefault="000D500F" w:rsidP="00F351B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F11F5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F351BA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โครงการประชุมเชิงปฏิบัติการในการขับเคลื่อน</w:t>
            </w:r>
            <w:r w:rsidR="00F351BA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F351BA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องค์กร</w:t>
            </w:r>
            <w:r w:rsidR="00F351BA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F351BA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ชุมชนคุณธรรม</w:t>
            </w:r>
            <w:r w:rsidR="00F351BA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F351BA" w:rsidRPr="00184353" w:rsidRDefault="00F351BA" w:rsidP="00F351B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ตามแผนแม่บทส่งเสริมคุณธรรมแห่งชาติ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ฉบับที่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1 (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2559-2564) </w:t>
            </w:r>
          </w:p>
          <w:p w:rsidR="005D3B17" w:rsidRPr="00184353" w:rsidRDefault="00F351BA" w:rsidP="00F351B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ประจำปีงบประมาณ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2562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48" w:type="dxa"/>
          </w:tcPr>
          <w:p w:rsidR="00E25D9F" w:rsidRPr="00184353" w:rsidRDefault="00E25D9F" w:rsidP="00E25D9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เพื่อขับเคลื่อนแผนแม่บทส่งเสริมคุณธรรมระดับจังหวัด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ประสานงาน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และกำกับติดตามการส่งเสริมคุณธรรมในหน่วยงาน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  <w:p w:rsidR="00E25D9F" w:rsidRPr="00184353" w:rsidRDefault="00E25D9F" w:rsidP="00E25D9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เพื่อขยายภาคีเครือข่ายคุณธรรมไปยังภาคส่วนต่าง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ๆ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ที่ยังไม่ได้มีส่วนร่วม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เพื่อกระตุ้นให้มีกิจกรรมส่งเสริมคุณธรรมทั่วทั้งจังหวัด</w:t>
            </w:r>
          </w:p>
          <w:p w:rsidR="005D3B17" w:rsidRPr="00184353" w:rsidRDefault="00E25D9F" w:rsidP="00E25D9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เพื่อประกาศยกย่องชุมชน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องค์กรของจังหวัด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ที่ผ่านเกณฑ์การประเมินคุณธรรม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ซึ่งแบ่งออกเป็น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ระดับ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1" w:type="dxa"/>
          </w:tcPr>
          <w:p w:rsidR="005D3B17" w:rsidRPr="00184353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184353" w:rsidRDefault="00E25D9F" w:rsidP="005D3B1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-ส่วนราชการ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องค์กรชุมชน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กลุ่ม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สมาคม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ที่เกี่ยวข้องต่าง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ๆ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ในพื้นที่จังหวัดสมุทรปราการ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E25D9F" w:rsidRPr="00184353" w:rsidRDefault="00E25D9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 100 คน</w:t>
            </w:r>
          </w:p>
        </w:tc>
        <w:tc>
          <w:tcPr>
            <w:tcW w:w="1559" w:type="dxa"/>
          </w:tcPr>
          <w:p w:rsidR="00E25D9F" w:rsidRPr="00184353" w:rsidRDefault="00E25D9F" w:rsidP="00E25D9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-ประกาศยกย่องเป็นองค์กรคุณธรรมต้นแบบของจังหวัดสมุทรปราการ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ในปีงบประมาณ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. 2562</w:t>
            </w:r>
          </w:p>
          <w:p w:rsidR="005D3B17" w:rsidRPr="00184353" w:rsidRDefault="00E25D9F" w:rsidP="00E25D9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-มีการบูรณาการการทำงานร่วมกับภาคส่วนต่าง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ๆ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โดยใช้พลังจากภาคประชารัฐ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เป็นกลไกสำคัญในการเสริมสร้างให้ครอบครัว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ชุมชน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สังคม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เกิดความเข้มแข็งอย่างยั่งยืน</w:t>
            </w:r>
          </w:p>
        </w:tc>
        <w:tc>
          <w:tcPr>
            <w:tcW w:w="1172" w:type="dxa"/>
          </w:tcPr>
          <w:p w:rsidR="005D3B17" w:rsidRPr="00184353" w:rsidRDefault="00E25D9F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5</w:t>
            </w:r>
            <w:r w:rsidR="005D3B17"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0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 w:rsidR="005D3B17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184353" w:rsidRDefault="00160D7D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ธ.ค.61</w:t>
            </w:r>
          </w:p>
        </w:tc>
        <w:tc>
          <w:tcPr>
            <w:tcW w:w="1134" w:type="dxa"/>
          </w:tcPr>
          <w:p w:rsidR="00160D7D" w:rsidRPr="00184353" w:rsidRDefault="00160D7D" w:rsidP="00160D7D">
            <w:pPr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>
                      <wp:simplePos x="0" y="0"/>
                      <wp:positionH relativeFrom="column">
                        <wp:posOffset>-352425</wp:posOffset>
                      </wp:positionH>
                      <wp:positionV relativeFrom="paragraph">
                        <wp:posOffset>232520</wp:posOffset>
                      </wp:positionV>
                      <wp:extent cx="739472" cy="0"/>
                      <wp:effectExtent l="38100" t="76200" r="22860" b="9525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4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907013" id="ลูกศรเชื่อมต่อแบบตรง 67" o:spid="_x0000_s1026" type="#_x0000_t32" style="position:absolute;margin-left:-27.75pt;margin-top:18.3pt;width:58.25pt;height:0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E25D9F"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ม.ค.62</w:t>
            </w:r>
          </w:p>
          <w:p w:rsidR="00E25D9F" w:rsidRPr="00184353" w:rsidRDefault="00E25D9F" w:rsidP="00E25D9F">
            <w:pPr>
              <w:rPr>
                <w:rFonts w:ascii="TH SarabunIT๙" w:hAnsi="TH SarabunIT๙" w:cs="TH SarabunIT๙"/>
                <w:noProof/>
                <w:sz w:val="26"/>
                <w:szCs w:val="26"/>
              </w:rPr>
            </w:pPr>
          </w:p>
          <w:p w:rsidR="005D3B17" w:rsidRPr="00184353" w:rsidRDefault="005D3B17" w:rsidP="00160D7D">
            <w:pPr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184353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F6A51" w:rsidRPr="00184353" w:rsidTr="0095123D">
        <w:tc>
          <w:tcPr>
            <w:tcW w:w="2122" w:type="dxa"/>
          </w:tcPr>
          <w:p w:rsidR="005F6A51" w:rsidRPr="00184353" w:rsidRDefault="005F6A51" w:rsidP="005F6A5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5F6A51" w:rsidRPr="00184353" w:rsidRDefault="005F6A51" w:rsidP="005F6A51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</w:p>
          <w:p w:rsidR="005F6A51" w:rsidRPr="00184353" w:rsidRDefault="000D500F" w:rsidP="005F6A5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9A6F75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F6A5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โครงการส่งเสริมค่านิยม</w:t>
            </w:r>
            <w:r w:rsidR="00690C5E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ไทย ประจำปี 256</w:t>
            </w:r>
            <w:r w:rsidR="005D75D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690C5E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จังหวัดสมุทรปราการ</w:t>
            </w:r>
          </w:p>
        </w:tc>
        <w:tc>
          <w:tcPr>
            <w:tcW w:w="2548" w:type="dxa"/>
          </w:tcPr>
          <w:p w:rsidR="005F6A51" w:rsidRPr="00184353" w:rsidRDefault="00885E3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 เพื่อสร้างเครือข่ายในการส่งเสริมค่านิยมไทย 12 ประการ</w:t>
            </w:r>
          </w:p>
          <w:p w:rsidR="00885E3D" w:rsidRPr="00184353" w:rsidRDefault="00885E3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เพื่อสร้างความภาคภูมิใจในวัฒนธรรมไทย</w:t>
            </w:r>
          </w:p>
        </w:tc>
        <w:tc>
          <w:tcPr>
            <w:tcW w:w="1701" w:type="dxa"/>
          </w:tcPr>
          <w:p w:rsidR="005F6A51" w:rsidRPr="00184353" w:rsidRDefault="00DB605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F6A51" w:rsidRPr="00184353" w:rsidRDefault="00885E3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-ประชาชนชาวสมุทรปราการส่งเสริมค่านิยมไทย</w:t>
            </w:r>
            <w:r w:rsidR="00B6731E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ประจำปี</w:t>
            </w:r>
            <w:r w:rsidR="00B6731E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256</w:t>
            </w:r>
            <w:r w:rsidR="005D75D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B6731E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B6731E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  <w:p w:rsidR="00B6731E" w:rsidRPr="00184353" w:rsidRDefault="00B6731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ไม่น้อยกว่า </w:t>
            </w:r>
          </w:p>
          <w:p w:rsidR="00B6731E" w:rsidRPr="00184353" w:rsidRDefault="00B6731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500 คน</w:t>
            </w:r>
          </w:p>
        </w:tc>
        <w:tc>
          <w:tcPr>
            <w:tcW w:w="1559" w:type="dxa"/>
          </w:tcPr>
          <w:p w:rsidR="00666745" w:rsidRPr="00184353" w:rsidRDefault="00666745" w:rsidP="0066674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-ผู้เข้าร่วมกิจกรรมมีความพึงพอใจ</w:t>
            </w:r>
          </w:p>
          <w:p w:rsidR="005F6A51" w:rsidRPr="00184353" w:rsidRDefault="00666745" w:rsidP="0066674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 80</w:t>
            </w:r>
          </w:p>
        </w:tc>
        <w:tc>
          <w:tcPr>
            <w:tcW w:w="1172" w:type="dxa"/>
          </w:tcPr>
          <w:p w:rsidR="005F6A51" w:rsidRPr="00184353" w:rsidRDefault="00CD6199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40,000</w:t>
            </w:r>
            <w:r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F6A51" w:rsidRPr="00184353" w:rsidRDefault="005F6A51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F6A51" w:rsidRPr="00184353" w:rsidRDefault="00873F6D" w:rsidP="000D2449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298126</wp:posOffset>
                      </wp:positionV>
                      <wp:extent cx="1716657" cy="17253"/>
                      <wp:effectExtent l="38100" t="76200" r="17145" b="97155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6657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D8AF9C" id="ลูกศรเชื่อมต่อแบบตรง 28" o:spid="_x0000_s1026" type="#_x0000_t32" style="position:absolute;margin-left:3.75pt;margin-top:23.45pt;width:135.15pt;height:1.35pt;flip:y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5F6A51" w:rsidRPr="00184353" w:rsidRDefault="005F6A51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F6A51" w:rsidRPr="00184353" w:rsidRDefault="005F6A5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F6A51" w:rsidRPr="00184353" w:rsidRDefault="005F6A5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94EBF" w:rsidRPr="00184353" w:rsidTr="0095123D">
        <w:tc>
          <w:tcPr>
            <w:tcW w:w="2122" w:type="dxa"/>
          </w:tcPr>
          <w:p w:rsidR="00A83F3B" w:rsidRPr="00184353" w:rsidRDefault="00A83F3B" w:rsidP="00A83F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เครือข่ายความร่วมมือ</w:t>
            </w:r>
          </w:p>
          <w:p w:rsidR="00A83F3B" w:rsidRPr="00184353" w:rsidRDefault="00A83F3B" w:rsidP="00A83F3B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</w:p>
          <w:p w:rsidR="00A83F3B" w:rsidRPr="00184353" w:rsidRDefault="000D500F" w:rsidP="00690C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FC28B4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A83F3B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โครงการรุกข มรดกของแผ่นดิน ใต้ร่มพระบารมี จังหวัดสมุทรปราการ ประจำปีงบประมาณ</w:t>
            </w:r>
          </w:p>
          <w:p w:rsidR="00194EBF" w:rsidRPr="00184353" w:rsidRDefault="00A83F3B" w:rsidP="00690C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พ.ศ. 256</w:t>
            </w:r>
            <w:r w:rsidR="00143EE1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548" w:type="dxa"/>
          </w:tcPr>
          <w:p w:rsidR="00194EBF" w:rsidRPr="00184353" w:rsidRDefault="00A83F3B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1. เพื่อรวบรวม</w:t>
            </w:r>
            <w:r w:rsidR="00AC646B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ข้อมูลต้นไม้ และ</w:t>
            </w:r>
            <w:r w:rsidR="00AC646B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นำข้อมูลไปใช้ในการสืบค้น เผยแพร่และใช้ประโยชน์ในการเรียนรู้และส่งเสริมการท่องเที่ยวทางวัฒนธรรม</w:t>
            </w:r>
          </w:p>
          <w:p w:rsidR="00CD21C1" w:rsidRPr="00184353" w:rsidRDefault="00AC646B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เพื่อส่งเสริมให้เด็ก เยาวชน</w:t>
            </w:r>
            <w:r w:rsidR="004B4D8D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และประชาชนได้เล็งเห็นความสำคัญของต้นไม้และมีส่วนร่วมในการอนุรักษ์ ฟื้นฟู ดูแลรักษาต้นไม้ และให้การสนับสนุน</w:t>
            </w:r>
          </w:p>
          <w:p w:rsidR="00AC646B" w:rsidRPr="00184353" w:rsidRDefault="004B4D8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ด้านสิ่งแวดล้อมทางวัฒนธรรมเพิ่มขึ้น</w:t>
            </w:r>
          </w:p>
        </w:tc>
        <w:tc>
          <w:tcPr>
            <w:tcW w:w="1701" w:type="dxa"/>
          </w:tcPr>
          <w:p w:rsidR="00194EBF" w:rsidRPr="00184353" w:rsidRDefault="00D12B0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จังหวัดสมุทรปราการ</w:t>
            </w:r>
          </w:p>
        </w:tc>
        <w:tc>
          <w:tcPr>
            <w:tcW w:w="1417" w:type="dxa"/>
          </w:tcPr>
          <w:p w:rsidR="00CA44A2" w:rsidRPr="00184353" w:rsidRDefault="00A8329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-สำรวจข้อมูล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ต้นไม้</w:t>
            </w:r>
            <w:r w:rsidR="00CA44A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คัดเลือกเป็น รุกข มรดกของแผ่นดิน ใต้ร่มพระบารมี </w:t>
            </w:r>
          </w:p>
          <w:p w:rsidR="00194EBF" w:rsidRPr="00184353" w:rsidRDefault="00CA4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ในพื้นที่จังหวัดสมุทรปราการ</w:t>
            </w:r>
          </w:p>
        </w:tc>
        <w:tc>
          <w:tcPr>
            <w:tcW w:w="1559" w:type="dxa"/>
          </w:tcPr>
          <w:p w:rsidR="00C64713" w:rsidRPr="00184353" w:rsidRDefault="00CA44A2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จำนวนต้นไม้ที่ผ่าน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การพิจารณาคัดเลือก</w:t>
            </w:r>
            <w:r w:rsidR="00C64713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จาก</w:t>
            </w:r>
          </w:p>
          <w:p w:rsidR="00194EBF" w:rsidRPr="00184353" w:rsidRDefault="00C64713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คณะกรรมการฯ </w:t>
            </w:r>
            <w:r w:rsidR="00CA44A2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C64713" w:rsidRPr="00184353" w:rsidRDefault="00C64713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 “รุกข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มรดกของแผ่นดิน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ใต้ร่ม</w:t>
            </w:r>
          </w:p>
          <w:p w:rsidR="00C64713" w:rsidRPr="00184353" w:rsidRDefault="00C64713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พระบารมี” จังหวัดสมุทรปราการ</w:t>
            </w:r>
          </w:p>
        </w:tc>
        <w:tc>
          <w:tcPr>
            <w:tcW w:w="1172" w:type="dxa"/>
          </w:tcPr>
          <w:p w:rsidR="00194EBF" w:rsidRPr="00184353" w:rsidRDefault="00E53869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lastRenderedPageBreak/>
              <w:t>4</w:t>
            </w:r>
            <w:r w:rsidR="00332AA8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="00332AA8"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D12B0E" w:rsidRPr="00184353" w:rsidRDefault="00D12B0E" w:rsidP="00D12B0E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  <w:p w:rsidR="00D12B0E" w:rsidRPr="00184353" w:rsidRDefault="00D12B0E" w:rsidP="00D12B0E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E53869" w:rsidRPr="00184353" w:rsidRDefault="00E53869" w:rsidP="00E53869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6FEDAC11" wp14:editId="0BEEE95C">
                      <wp:simplePos x="0" y="0"/>
                      <wp:positionH relativeFrom="column">
                        <wp:posOffset>-4098</wp:posOffset>
                      </wp:positionH>
                      <wp:positionV relativeFrom="paragraph">
                        <wp:posOffset>276860</wp:posOffset>
                      </wp:positionV>
                      <wp:extent cx="621102" cy="8626"/>
                      <wp:effectExtent l="38100" t="76200" r="64770" b="86995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102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F24F39" id="ลูกศรเชื่อมต่อแบบตรง 66" o:spid="_x0000_s1026" type="#_x0000_t32" style="position:absolute;margin-left:-.3pt;margin-top:21.8pt;width:48.9pt;height:.7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84353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ม.ค. 62</w:t>
            </w:r>
          </w:p>
          <w:p w:rsidR="00194EBF" w:rsidRPr="00184353" w:rsidRDefault="00194EBF" w:rsidP="000D2449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194EBF" w:rsidRPr="00184353" w:rsidRDefault="00194EBF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194EBF" w:rsidRPr="00184353" w:rsidRDefault="00194EBF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194EBF" w:rsidRPr="00184353" w:rsidRDefault="00194EBF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F6A51" w:rsidRPr="00184353" w:rsidTr="0095123D">
        <w:tc>
          <w:tcPr>
            <w:tcW w:w="2122" w:type="dxa"/>
          </w:tcPr>
          <w:p w:rsidR="00EE386D" w:rsidRPr="00184353" w:rsidRDefault="00EE386D" w:rsidP="00EE386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3 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EE386D" w:rsidRPr="00184353" w:rsidRDefault="00EE386D" w:rsidP="00EE386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ในการส่งเสริมคุณธรรม</w:t>
            </w:r>
          </w:p>
          <w:p w:rsidR="008510BB" w:rsidRPr="00184353" w:rsidRDefault="00FC28B4" w:rsidP="008510BB">
            <w:pPr>
              <w:rPr>
                <w:rFonts w:ascii="TH SarabunIT๙" w:eastAsia="Calibri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38</w:t>
            </w:r>
            <w:r w:rsidR="000D500F"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="008510BB" w:rsidRPr="00184353">
              <w:rPr>
                <w:rFonts w:ascii="TH SarabunIT๙" w:eastAsia="Calibri" w:hAnsi="TH SarabunIT๙" w:cs="TH SarabunIT๙"/>
                <w:sz w:val="26"/>
                <w:szCs w:val="26"/>
                <w:cs/>
                <w:lang w:eastAsia="en-US"/>
              </w:rPr>
              <w:t>โครงการครูต้นแบบมารยาทไทย ประจำปีงบประมาณ พ.ศ. ๒๕๖๒</w:t>
            </w:r>
          </w:p>
          <w:p w:rsidR="005F6A51" w:rsidRPr="00184353" w:rsidRDefault="005F6A51" w:rsidP="00BF4FD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9E3240" w:rsidRPr="00184353" w:rsidRDefault="009E3240" w:rsidP="009E3240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IT๙" w:eastAsia="Times New Roman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Calibri" w:hAnsi="TH SarabunIT๙" w:cs="TH SarabunIT๙"/>
                <w:spacing w:val="-6"/>
                <w:sz w:val="26"/>
                <w:szCs w:val="26"/>
                <w:cs/>
                <w:lang w:eastAsia="en-US"/>
              </w:rPr>
              <w:t>๑</w:t>
            </w:r>
            <w:r w:rsidRPr="00184353">
              <w:rPr>
                <w:rFonts w:ascii="TH SarabunIT๙" w:eastAsia="Calibri" w:hAnsi="TH SarabunIT๙" w:cs="TH SarabunIT๙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184353">
              <w:rPr>
                <w:rFonts w:ascii="TH SarabunIT๙" w:eastAsia="Calibri" w:hAnsi="TH SarabunIT๙" w:cs="TH SarabunIT๙"/>
                <w:spacing w:val="-6"/>
                <w:sz w:val="26"/>
                <w:szCs w:val="26"/>
                <w:cs/>
                <w:lang w:eastAsia="en-US"/>
              </w:rPr>
              <w:t>เพื่อ</w:t>
            </w: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>ให้ผู้เข้ารับการฝึกอบรมมารยาทไทยและศาสนพิธีสามารถปฏิบัติได้อย่างถูกต้อง</w:t>
            </w:r>
          </w:p>
          <w:p w:rsidR="009E3240" w:rsidRPr="00184353" w:rsidRDefault="009E3240" w:rsidP="009E3240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>และเหมาะสมตามกาลเทศะ</w:t>
            </w:r>
          </w:p>
          <w:p w:rsidR="009E3240" w:rsidRPr="00184353" w:rsidRDefault="009E3240" w:rsidP="009E3240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IT๙" w:eastAsia="Times New Roman" w:hAnsi="TH SarabunIT๙" w:cs="TH SarabunIT๙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 xml:space="preserve">๒ เพื่อให้ผู้เข้ารับการฝึกอบรมมารยาทไทยและศาสนพิธีเป็นแบบอย่างที่ดี </w:t>
            </w:r>
          </w:p>
          <w:p w:rsidR="009E3240" w:rsidRPr="00184353" w:rsidRDefault="009E3240" w:rsidP="009E3240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IT๙" w:eastAsia="Calibri" w:hAnsi="TH SarabunIT๙" w:cs="TH SarabunIT๙"/>
                <w:spacing w:val="-6"/>
                <w:sz w:val="26"/>
                <w:szCs w:val="26"/>
                <w:lang w:eastAsia="en-US"/>
              </w:rPr>
            </w:pPr>
            <w:r w:rsidRPr="00184353">
              <w:rPr>
                <w:rFonts w:ascii="TH SarabunIT๙" w:eastAsia="Times New Roman" w:hAnsi="TH SarabunIT๙" w:cs="TH SarabunIT๙"/>
                <w:sz w:val="26"/>
                <w:szCs w:val="26"/>
                <w:cs/>
                <w:lang w:eastAsia="en-US"/>
              </w:rPr>
              <w:t>๓ เพื่อให้ผู้เข้ารับการฝึกอบรมมารยาทไทยและศาสนพิธีสามารถนำความรู้ไปถ่ายทอดกับครู บุคลากรในสถานศึกษา รวมถึงนักเรียนในโรงเรียนได้อย่างถูกต้อง และสวยงาม</w:t>
            </w:r>
          </w:p>
          <w:p w:rsidR="005F6A51" w:rsidRPr="00184353" w:rsidRDefault="005F6A51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5F6A51" w:rsidRPr="00184353" w:rsidRDefault="00EE386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9E3240" w:rsidRPr="00184353" w:rsidRDefault="009E3240" w:rsidP="009E32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-ครู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และบุคลากรทางการศึกษาทุกแห่งในพื้นที่จังหวัดสมุทรปราการ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๓๐๐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  <w:p w:rsidR="005F6A51" w:rsidRPr="00184353" w:rsidRDefault="009E3240" w:rsidP="009E324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โดยแบ่งออกเป็นรุ่น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รุ่นๆ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ละ</w:t>
            </w: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๑๕๐คน</w:t>
            </w:r>
          </w:p>
        </w:tc>
        <w:tc>
          <w:tcPr>
            <w:tcW w:w="1559" w:type="dxa"/>
          </w:tcPr>
          <w:p w:rsidR="009E3240" w:rsidRPr="00184353" w:rsidRDefault="00813D1A" w:rsidP="009E32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="009E3240"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มีครูต้นแบบมารยาทไทยในโรงเรียนทุกแห่ง</w:t>
            </w:r>
          </w:p>
          <w:p w:rsidR="009E3240" w:rsidRPr="00184353" w:rsidRDefault="009E3240" w:rsidP="009E32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-มีการเผยแพร่มารยาทไทยและ</w:t>
            </w:r>
          </w:p>
          <w:p w:rsidR="009E3240" w:rsidRPr="00184353" w:rsidRDefault="009E3240" w:rsidP="009E32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ศาสนพิธีในสถานศึกษา</w:t>
            </w:r>
          </w:p>
          <w:p w:rsidR="00184353" w:rsidRDefault="009E3240" w:rsidP="009E32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-เกิดภาคีเครือข่ายในการส่งเสริมมารยาทไทยและ</w:t>
            </w:r>
          </w:p>
          <w:p w:rsidR="009E3240" w:rsidRPr="00184353" w:rsidRDefault="009E3240" w:rsidP="009E324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ศาสนพิธีในสถาบันการศึกษา</w:t>
            </w:r>
          </w:p>
          <w:p w:rsidR="005F6A51" w:rsidRPr="00184353" w:rsidRDefault="005F6A51" w:rsidP="009E324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2" w:type="dxa"/>
          </w:tcPr>
          <w:p w:rsidR="005F6A51" w:rsidRPr="00184353" w:rsidRDefault="009E3240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7</w:t>
            </w:r>
            <w:r w:rsidR="00EE386D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</w:t>
            </w:r>
            <w:r w:rsidR="00EE386D" w:rsidRPr="001843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="00EE386D" w:rsidRPr="001843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</w:t>
            </w:r>
          </w:p>
        </w:tc>
        <w:tc>
          <w:tcPr>
            <w:tcW w:w="1134" w:type="dxa"/>
          </w:tcPr>
          <w:p w:rsidR="005F6A51" w:rsidRPr="00184353" w:rsidRDefault="009E3240" w:rsidP="009E3240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</w:t>
            </w:r>
          </w:p>
        </w:tc>
        <w:tc>
          <w:tcPr>
            <w:tcW w:w="1134" w:type="dxa"/>
          </w:tcPr>
          <w:p w:rsidR="005F6A51" w:rsidRPr="00184353" w:rsidRDefault="009E3240" w:rsidP="000D2449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 w:rsidRPr="001843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ม.ค. 62</w:t>
            </w:r>
            <w:r w:rsidRPr="0018435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>
                      <wp:simplePos x="0" y="0"/>
                      <wp:positionH relativeFrom="column">
                        <wp:posOffset>-97376</wp:posOffset>
                      </wp:positionH>
                      <wp:positionV relativeFrom="paragraph">
                        <wp:posOffset>187960</wp:posOffset>
                      </wp:positionV>
                      <wp:extent cx="683812" cy="0"/>
                      <wp:effectExtent l="38100" t="76200" r="21590" b="952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1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337310" id="ลูกศรเชื่อมต่อแบบตรง 43" o:spid="_x0000_s1026" type="#_x0000_t32" style="position:absolute;margin-left:-7.65pt;margin-top:14.8pt;width:53.85pt;height:0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5F6A51" w:rsidRPr="00184353" w:rsidRDefault="005F6A51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</w:tcPr>
          <w:p w:rsidR="005F6A51" w:rsidRPr="00184353" w:rsidRDefault="005F6A5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F6A51" w:rsidRPr="00184353" w:rsidRDefault="005F6A5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:rsidR="000829A2" w:rsidRPr="009E3240" w:rsidRDefault="000829A2">
      <w:pPr>
        <w:rPr>
          <w:rFonts w:ascii="TH SarabunIT๙" w:hAnsi="TH SarabunIT๙" w:cs="TH SarabunIT๙"/>
          <w:sz w:val="26"/>
          <w:szCs w:val="26"/>
          <w:cs/>
        </w:rPr>
      </w:pPr>
    </w:p>
    <w:p w:rsidR="00445ADD" w:rsidRPr="009E3240" w:rsidRDefault="00445ADD">
      <w:pPr>
        <w:rPr>
          <w:rFonts w:ascii="TH SarabunIT๙" w:hAnsi="TH SarabunIT๙" w:cs="TH SarabunIT๙"/>
          <w:sz w:val="26"/>
          <w:szCs w:val="26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</w:rPr>
      </w:pPr>
    </w:p>
    <w:p w:rsidR="0043250F" w:rsidRDefault="0043250F">
      <w:pPr>
        <w:rPr>
          <w:rFonts w:ascii="TH SarabunPSK" w:hAnsi="TH SarabunPSK" w:cs="TH SarabunPSK"/>
        </w:rPr>
      </w:pPr>
    </w:p>
    <w:p w:rsidR="0043250F" w:rsidRDefault="0043250F">
      <w:pPr>
        <w:rPr>
          <w:rFonts w:ascii="TH SarabunPSK" w:hAnsi="TH SarabunPSK" w:cs="TH SarabunPSK"/>
        </w:rPr>
      </w:pPr>
    </w:p>
    <w:p w:rsidR="0043250F" w:rsidRDefault="0043250F">
      <w:pPr>
        <w:rPr>
          <w:rFonts w:ascii="TH SarabunPSK" w:hAnsi="TH SarabunPSK" w:cs="TH SarabunPSK"/>
        </w:rPr>
      </w:pPr>
    </w:p>
    <w:p w:rsidR="0043250F" w:rsidRDefault="0043250F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2030"/>
        <w:gridCol w:w="1485"/>
        <w:gridCol w:w="1350"/>
        <w:gridCol w:w="1275"/>
        <w:gridCol w:w="1134"/>
        <w:gridCol w:w="1134"/>
        <w:gridCol w:w="1185"/>
        <w:gridCol w:w="1083"/>
        <w:gridCol w:w="993"/>
        <w:gridCol w:w="992"/>
      </w:tblGrid>
      <w:tr w:rsidR="007E7B8F" w:rsidRPr="00997337" w:rsidTr="007E7B8F">
        <w:trPr>
          <w:tblHeader/>
        </w:trPr>
        <w:tc>
          <w:tcPr>
            <w:tcW w:w="2507" w:type="dxa"/>
            <w:vMerge w:val="restart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2030" w:type="dxa"/>
            <w:vMerge w:val="restart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485" w:type="dxa"/>
            <w:vMerge w:val="restart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25" w:type="dxa"/>
            <w:gridSpan w:val="2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395" w:type="dxa"/>
            <w:gridSpan w:val="4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ปีงบประมาณ 2561</w:t>
            </w:r>
          </w:p>
        </w:tc>
        <w:tc>
          <w:tcPr>
            <w:tcW w:w="992" w:type="dxa"/>
            <w:vMerge w:val="restart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หมายเหตุ</w:t>
            </w:r>
          </w:p>
        </w:tc>
      </w:tr>
      <w:tr w:rsidR="007E7B8F" w:rsidRPr="00997337" w:rsidTr="007E7B8F">
        <w:trPr>
          <w:tblHeader/>
        </w:trPr>
        <w:tc>
          <w:tcPr>
            <w:tcW w:w="2507" w:type="dxa"/>
            <w:vMerge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030" w:type="dxa"/>
            <w:vMerge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85" w:type="dxa"/>
            <w:vMerge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ไตรมาส 1 (ต.ค.-ธ.ค. 60)</w:t>
            </w:r>
          </w:p>
        </w:tc>
        <w:tc>
          <w:tcPr>
            <w:tcW w:w="1185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ไตรมาส 2 (ม.ค.-มี.ค. 61)</w:t>
            </w: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ไตรมาส 3 (เม.ย.-มิ.ย. 61)</w:t>
            </w:r>
          </w:p>
        </w:tc>
        <w:tc>
          <w:tcPr>
            <w:tcW w:w="99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ไตรมาส 4 (ก.ค.-ก.ย. 61)</w:t>
            </w:r>
          </w:p>
        </w:tc>
        <w:tc>
          <w:tcPr>
            <w:tcW w:w="992" w:type="dxa"/>
            <w:vMerge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</w:tbl>
    <w:p w:rsidR="0023695A" w:rsidRPr="00555114" w:rsidRDefault="0023695A" w:rsidP="005A1ECF">
      <w:pPr>
        <w:ind w:left="-851"/>
        <w:rPr>
          <w:rFonts w:ascii="TH SarabunIT๙" w:hAnsi="TH SarabunIT๙" w:cs="TH SarabunIT๙"/>
          <w:sz w:val="26"/>
          <w:szCs w:val="26"/>
          <w:cs/>
        </w:rPr>
      </w:pPr>
    </w:p>
    <w:sectPr w:rsidR="0023695A" w:rsidRPr="00555114" w:rsidSect="002C3B84">
      <w:headerReference w:type="default" r:id="rId9"/>
      <w:pgSz w:w="16838" w:h="11906" w:orient="landscape"/>
      <w:pgMar w:top="1440" w:right="1440" w:bottom="1440" w:left="1440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47" w:rsidRDefault="004C6F47" w:rsidP="00653E0A">
      <w:pPr>
        <w:rPr>
          <w:rFonts w:cs="Angsana New"/>
          <w:cs/>
        </w:rPr>
      </w:pPr>
      <w:r>
        <w:separator/>
      </w:r>
    </w:p>
  </w:endnote>
  <w:endnote w:type="continuationSeparator" w:id="0">
    <w:p w:rsidR="004C6F47" w:rsidRDefault="004C6F47" w:rsidP="00653E0A">
      <w:pPr>
        <w:rPr>
          <w:rFonts w:cs="Angsana New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47" w:rsidRDefault="004C6F47" w:rsidP="00653E0A">
      <w:pPr>
        <w:rPr>
          <w:rFonts w:cs="Angsana New"/>
          <w:cs/>
        </w:rPr>
      </w:pPr>
      <w:r>
        <w:separator/>
      </w:r>
    </w:p>
  </w:footnote>
  <w:footnote w:type="continuationSeparator" w:id="0">
    <w:p w:rsidR="004C6F47" w:rsidRDefault="004C6F47" w:rsidP="00653E0A">
      <w:pPr>
        <w:rPr>
          <w:rFonts w:cs="Angsana New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4197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C8480F" w:rsidRPr="00561050" w:rsidRDefault="00C8480F">
        <w:pPr>
          <w:pStyle w:val="a5"/>
          <w:jc w:val="right"/>
          <w:rPr>
            <w:rFonts w:ascii="TH SarabunIT๙" w:hAnsi="TH SarabunIT๙" w:cs="TH SarabunIT๙"/>
            <w:sz w:val="32"/>
            <w:szCs w:val="32"/>
            <w:cs/>
          </w:rPr>
        </w:pPr>
        <w:r w:rsidRPr="0056105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61050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561050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561050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56105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85C70" w:rsidRPr="00D85C7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56105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8480F" w:rsidRPr="00561050" w:rsidRDefault="00C8480F" w:rsidP="002D3A04">
    <w:pPr>
      <w:pStyle w:val="a5"/>
      <w:jc w:val="center"/>
      <w:rPr>
        <w:rFonts w:ascii="TH SarabunIT๙" w:hAnsi="TH SarabunIT๙" w:cs="TH SarabunIT๙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92D"/>
    <w:multiLevelType w:val="multilevel"/>
    <w:tmpl w:val="F8F80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">
    <w:nsid w:val="4A683926"/>
    <w:multiLevelType w:val="hybridMultilevel"/>
    <w:tmpl w:val="7C7C1AA8"/>
    <w:lvl w:ilvl="0" w:tplc="BCE4318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22988"/>
    <w:multiLevelType w:val="hybridMultilevel"/>
    <w:tmpl w:val="7C4E2FE0"/>
    <w:lvl w:ilvl="0" w:tplc="F136532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4F"/>
    <w:rsid w:val="00002BFF"/>
    <w:rsid w:val="000030A0"/>
    <w:rsid w:val="0000729D"/>
    <w:rsid w:val="00012E1F"/>
    <w:rsid w:val="00014D56"/>
    <w:rsid w:val="00016005"/>
    <w:rsid w:val="00017A99"/>
    <w:rsid w:val="00021353"/>
    <w:rsid w:val="00023842"/>
    <w:rsid w:val="00023B7D"/>
    <w:rsid w:val="00040AE9"/>
    <w:rsid w:val="00041980"/>
    <w:rsid w:val="00046904"/>
    <w:rsid w:val="00050B70"/>
    <w:rsid w:val="00052334"/>
    <w:rsid w:val="0006539A"/>
    <w:rsid w:val="0006591B"/>
    <w:rsid w:val="000729C6"/>
    <w:rsid w:val="00072BE6"/>
    <w:rsid w:val="000758F5"/>
    <w:rsid w:val="000772BC"/>
    <w:rsid w:val="0008075A"/>
    <w:rsid w:val="0008200A"/>
    <w:rsid w:val="000829A2"/>
    <w:rsid w:val="00082AB9"/>
    <w:rsid w:val="00083107"/>
    <w:rsid w:val="00086E34"/>
    <w:rsid w:val="00087C2D"/>
    <w:rsid w:val="00090ABB"/>
    <w:rsid w:val="0009335B"/>
    <w:rsid w:val="000A4177"/>
    <w:rsid w:val="000A54E9"/>
    <w:rsid w:val="000B2253"/>
    <w:rsid w:val="000B3CEA"/>
    <w:rsid w:val="000C0F8F"/>
    <w:rsid w:val="000C2018"/>
    <w:rsid w:val="000C392E"/>
    <w:rsid w:val="000D1CFC"/>
    <w:rsid w:val="000D2088"/>
    <w:rsid w:val="000D2449"/>
    <w:rsid w:val="000D442E"/>
    <w:rsid w:val="000D500F"/>
    <w:rsid w:val="000E1B1B"/>
    <w:rsid w:val="000E68C8"/>
    <w:rsid w:val="000E7BB2"/>
    <w:rsid w:val="000F6D2D"/>
    <w:rsid w:val="000F7F70"/>
    <w:rsid w:val="00103E2B"/>
    <w:rsid w:val="00104657"/>
    <w:rsid w:val="001069E2"/>
    <w:rsid w:val="0010725D"/>
    <w:rsid w:val="00107C24"/>
    <w:rsid w:val="00110B2D"/>
    <w:rsid w:val="00110BA5"/>
    <w:rsid w:val="001126D8"/>
    <w:rsid w:val="001128EB"/>
    <w:rsid w:val="00117B7A"/>
    <w:rsid w:val="0013669D"/>
    <w:rsid w:val="0014267E"/>
    <w:rsid w:val="0014280A"/>
    <w:rsid w:val="00143B0A"/>
    <w:rsid w:val="00143D4F"/>
    <w:rsid w:val="00143EE1"/>
    <w:rsid w:val="00146E18"/>
    <w:rsid w:val="001526DB"/>
    <w:rsid w:val="001606A2"/>
    <w:rsid w:val="00160D7D"/>
    <w:rsid w:val="00166B0A"/>
    <w:rsid w:val="00166D6D"/>
    <w:rsid w:val="00172A86"/>
    <w:rsid w:val="00184353"/>
    <w:rsid w:val="00190571"/>
    <w:rsid w:val="00192577"/>
    <w:rsid w:val="001948CA"/>
    <w:rsid w:val="00194EBF"/>
    <w:rsid w:val="001970B4"/>
    <w:rsid w:val="001A19B8"/>
    <w:rsid w:val="001B10B0"/>
    <w:rsid w:val="001B5941"/>
    <w:rsid w:val="001C38FE"/>
    <w:rsid w:val="001C3BAD"/>
    <w:rsid w:val="001C44E3"/>
    <w:rsid w:val="001C4659"/>
    <w:rsid w:val="001C4F7D"/>
    <w:rsid w:val="001C7343"/>
    <w:rsid w:val="001C750E"/>
    <w:rsid w:val="001D090C"/>
    <w:rsid w:val="001D2784"/>
    <w:rsid w:val="001D58F3"/>
    <w:rsid w:val="001D6EB7"/>
    <w:rsid w:val="001D6F09"/>
    <w:rsid w:val="001E3FD9"/>
    <w:rsid w:val="001E57A2"/>
    <w:rsid w:val="001E640F"/>
    <w:rsid w:val="001E6BA2"/>
    <w:rsid w:val="001E6C1C"/>
    <w:rsid w:val="001F1A33"/>
    <w:rsid w:val="001F7E30"/>
    <w:rsid w:val="002010F6"/>
    <w:rsid w:val="0020193D"/>
    <w:rsid w:val="00202E5D"/>
    <w:rsid w:val="002071E2"/>
    <w:rsid w:val="0021027D"/>
    <w:rsid w:val="00211287"/>
    <w:rsid w:val="00213712"/>
    <w:rsid w:val="002153C0"/>
    <w:rsid w:val="00215850"/>
    <w:rsid w:val="00220216"/>
    <w:rsid w:val="00222006"/>
    <w:rsid w:val="00225D44"/>
    <w:rsid w:val="0023063E"/>
    <w:rsid w:val="002306E6"/>
    <w:rsid w:val="00230D93"/>
    <w:rsid w:val="002361E9"/>
    <w:rsid w:val="0023695A"/>
    <w:rsid w:val="00236B2F"/>
    <w:rsid w:val="002371AE"/>
    <w:rsid w:val="0023794D"/>
    <w:rsid w:val="00247E86"/>
    <w:rsid w:val="00256363"/>
    <w:rsid w:val="002617AC"/>
    <w:rsid w:val="00267D2E"/>
    <w:rsid w:val="002710BE"/>
    <w:rsid w:val="002714FD"/>
    <w:rsid w:val="00271FB5"/>
    <w:rsid w:val="002722B1"/>
    <w:rsid w:val="002729E5"/>
    <w:rsid w:val="00273A5B"/>
    <w:rsid w:val="00273B26"/>
    <w:rsid w:val="00273F45"/>
    <w:rsid w:val="00276340"/>
    <w:rsid w:val="00281EB2"/>
    <w:rsid w:val="00282720"/>
    <w:rsid w:val="00283F83"/>
    <w:rsid w:val="00286FEB"/>
    <w:rsid w:val="00292717"/>
    <w:rsid w:val="00293B66"/>
    <w:rsid w:val="00294FB9"/>
    <w:rsid w:val="00295253"/>
    <w:rsid w:val="002959D9"/>
    <w:rsid w:val="002A20B0"/>
    <w:rsid w:val="002A449D"/>
    <w:rsid w:val="002A4D70"/>
    <w:rsid w:val="002A7937"/>
    <w:rsid w:val="002B553C"/>
    <w:rsid w:val="002C1AC2"/>
    <w:rsid w:val="002C33B8"/>
    <w:rsid w:val="002C3B84"/>
    <w:rsid w:val="002C59B6"/>
    <w:rsid w:val="002C72B5"/>
    <w:rsid w:val="002D088A"/>
    <w:rsid w:val="002D21B1"/>
    <w:rsid w:val="002D3A04"/>
    <w:rsid w:val="002D5927"/>
    <w:rsid w:val="002E11EF"/>
    <w:rsid w:val="002E3C51"/>
    <w:rsid w:val="002F0397"/>
    <w:rsid w:val="002F25AE"/>
    <w:rsid w:val="002F3611"/>
    <w:rsid w:val="002F612B"/>
    <w:rsid w:val="0030541D"/>
    <w:rsid w:val="00306BAC"/>
    <w:rsid w:val="0030713B"/>
    <w:rsid w:val="00311EF2"/>
    <w:rsid w:val="00312A15"/>
    <w:rsid w:val="00313793"/>
    <w:rsid w:val="00316449"/>
    <w:rsid w:val="00317BF8"/>
    <w:rsid w:val="003237C4"/>
    <w:rsid w:val="00332064"/>
    <w:rsid w:val="00332AA8"/>
    <w:rsid w:val="00335FD8"/>
    <w:rsid w:val="00340915"/>
    <w:rsid w:val="00343E4D"/>
    <w:rsid w:val="0034680D"/>
    <w:rsid w:val="003470C4"/>
    <w:rsid w:val="0034746E"/>
    <w:rsid w:val="003512ED"/>
    <w:rsid w:val="003522D0"/>
    <w:rsid w:val="003548F3"/>
    <w:rsid w:val="003577BC"/>
    <w:rsid w:val="00360C37"/>
    <w:rsid w:val="0036685B"/>
    <w:rsid w:val="00372798"/>
    <w:rsid w:val="0037316D"/>
    <w:rsid w:val="00373457"/>
    <w:rsid w:val="00373AD5"/>
    <w:rsid w:val="00380295"/>
    <w:rsid w:val="00385135"/>
    <w:rsid w:val="00390365"/>
    <w:rsid w:val="0039310E"/>
    <w:rsid w:val="003A085F"/>
    <w:rsid w:val="003A08A2"/>
    <w:rsid w:val="003A7A7B"/>
    <w:rsid w:val="003B4ACE"/>
    <w:rsid w:val="003C1565"/>
    <w:rsid w:val="003C329C"/>
    <w:rsid w:val="003C50E9"/>
    <w:rsid w:val="003C625B"/>
    <w:rsid w:val="003C6530"/>
    <w:rsid w:val="003D1034"/>
    <w:rsid w:val="003D4E9C"/>
    <w:rsid w:val="003E0DF9"/>
    <w:rsid w:val="003E13CD"/>
    <w:rsid w:val="003E3070"/>
    <w:rsid w:val="003F17F2"/>
    <w:rsid w:val="003F364C"/>
    <w:rsid w:val="003F5689"/>
    <w:rsid w:val="003F5BAB"/>
    <w:rsid w:val="004014A2"/>
    <w:rsid w:val="004023EE"/>
    <w:rsid w:val="00405149"/>
    <w:rsid w:val="00410672"/>
    <w:rsid w:val="004141AD"/>
    <w:rsid w:val="00414557"/>
    <w:rsid w:val="00414852"/>
    <w:rsid w:val="00414DA0"/>
    <w:rsid w:val="00415853"/>
    <w:rsid w:val="00417093"/>
    <w:rsid w:val="00422E93"/>
    <w:rsid w:val="00425BC3"/>
    <w:rsid w:val="00426B95"/>
    <w:rsid w:val="0043250F"/>
    <w:rsid w:val="0043561E"/>
    <w:rsid w:val="004436F6"/>
    <w:rsid w:val="00445ADD"/>
    <w:rsid w:val="00447B7F"/>
    <w:rsid w:val="00452E7C"/>
    <w:rsid w:val="00452EB3"/>
    <w:rsid w:val="00452FE3"/>
    <w:rsid w:val="00453F34"/>
    <w:rsid w:val="00454C31"/>
    <w:rsid w:val="00455259"/>
    <w:rsid w:val="00456785"/>
    <w:rsid w:val="004605B3"/>
    <w:rsid w:val="00466588"/>
    <w:rsid w:val="00471FF9"/>
    <w:rsid w:val="00474C1D"/>
    <w:rsid w:val="00482713"/>
    <w:rsid w:val="00484881"/>
    <w:rsid w:val="00487598"/>
    <w:rsid w:val="004938C5"/>
    <w:rsid w:val="00493F7B"/>
    <w:rsid w:val="00495A97"/>
    <w:rsid w:val="00495F8A"/>
    <w:rsid w:val="00497C38"/>
    <w:rsid w:val="004A6D31"/>
    <w:rsid w:val="004A7AC6"/>
    <w:rsid w:val="004B46D5"/>
    <w:rsid w:val="004B4D8D"/>
    <w:rsid w:val="004B58BF"/>
    <w:rsid w:val="004B66CE"/>
    <w:rsid w:val="004B672A"/>
    <w:rsid w:val="004C05D7"/>
    <w:rsid w:val="004C07EA"/>
    <w:rsid w:val="004C2AC3"/>
    <w:rsid w:val="004C42DE"/>
    <w:rsid w:val="004C6F47"/>
    <w:rsid w:val="004D054F"/>
    <w:rsid w:val="004D0873"/>
    <w:rsid w:val="004D11C4"/>
    <w:rsid w:val="004D3761"/>
    <w:rsid w:val="004E02F7"/>
    <w:rsid w:val="004E5B52"/>
    <w:rsid w:val="004E6E38"/>
    <w:rsid w:val="004F5C46"/>
    <w:rsid w:val="004F6C5A"/>
    <w:rsid w:val="004F7AE9"/>
    <w:rsid w:val="00506F97"/>
    <w:rsid w:val="005114B0"/>
    <w:rsid w:val="00515DFB"/>
    <w:rsid w:val="0051687A"/>
    <w:rsid w:val="005169A2"/>
    <w:rsid w:val="00520E8A"/>
    <w:rsid w:val="00523A9E"/>
    <w:rsid w:val="00523B7D"/>
    <w:rsid w:val="0052470A"/>
    <w:rsid w:val="00531B6F"/>
    <w:rsid w:val="00533B85"/>
    <w:rsid w:val="005354C6"/>
    <w:rsid w:val="00536502"/>
    <w:rsid w:val="0053688C"/>
    <w:rsid w:val="00542342"/>
    <w:rsid w:val="00543DBB"/>
    <w:rsid w:val="00547663"/>
    <w:rsid w:val="00547B8C"/>
    <w:rsid w:val="00547F47"/>
    <w:rsid w:val="005527D3"/>
    <w:rsid w:val="00555114"/>
    <w:rsid w:val="00557BCA"/>
    <w:rsid w:val="00561050"/>
    <w:rsid w:val="005628D2"/>
    <w:rsid w:val="00566E0A"/>
    <w:rsid w:val="0057092C"/>
    <w:rsid w:val="00571F85"/>
    <w:rsid w:val="00576735"/>
    <w:rsid w:val="00576C16"/>
    <w:rsid w:val="005819B5"/>
    <w:rsid w:val="00584B21"/>
    <w:rsid w:val="00591391"/>
    <w:rsid w:val="00593F2A"/>
    <w:rsid w:val="00594C9F"/>
    <w:rsid w:val="005A1B83"/>
    <w:rsid w:val="005A1ECF"/>
    <w:rsid w:val="005A4548"/>
    <w:rsid w:val="005A47C9"/>
    <w:rsid w:val="005B3C41"/>
    <w:rsid w:val="005B4365"/>
    <w:rsid w:val="005C230E"/>
    <w:rsid w:val="005C524C"/>
    <w:rsid w:val="005C5D7E"/>
    <w:rsid w:val="005C79B0"/>
    <w:rsid w:val="005D02B9"/>
    <w:rsid w:val="005D0897"/>
    <w:rsid w:val="005D190B"/>
    <w:rsid w:val="005D3B17"/>
    <w:rsid w:val="005D4114"/>
    <w:rsid w:val="005D434E"/>
    <w:rsid w:val="005D75D1"/>
    <w:rsid w:val="005E2DEB"/>
    <w:rsid w:val="005E41D1"/>
    <w:rsid w:val="005E68E5"/>
    <w:rsid w:val="005F17FA"/>
    <w:rsid w:val="005F3172"/>
    <w:rsid w:val="005F5987"/>
    <w:rsid w:val="005F607E"/>
    <w:rsid w:val="005F6A51"/>
    <w:rsid w:val="005F754F"/>
    <w:rsid w:val="0060252F"/>
    <w:rsid w:val="006079B8"/>
    <w:rsid w:val="00615E74"/>
    <w:rsid w:val="0061620A"/>
    <w:rsid w:val="00616B45"/>
    <w:rsid w:val="00617853"/>
    <w:rsid w:val="006178BE"/>
    <w:rsid w:val="00621D09"/>
    <w:rsid w:val="006221FF"/>
    <w:rsid w:val="00624BC0"/>
    <w:rsid w:val="00627400"/>
    <w:rsid w:val="00632DA4"/>
    <w:rsid w:val="00640503"/>
    <w:rsid w:val="006424F8"/>
    <w:rsid w:val="00647424"/>
    <w:rsid w:val="00653555"/>
    <w:rsid w:val="00653E0A"/>
    <w:rsid w:val="00660C8F"/>
    <w:rsid w:val="00662409"/>
    <w:rsid w:val="006651F8"/>
    <w:rsid w:val="00665418"/>
    <w:rsid w:val="00666403"/>
    <w:rsid w:val="00666745"/>
    <w:rsid w:val="00672540"/>
    <w:rsid w:val="00677A31"/>
    <w:rsid w:val="00680370"/>
    <w:rsid w:val="00680F07"/>
    <w:rsid w:val="00683229"/>
    <w:rsid w:val="00690615"/>
    <w:rsid w:val="00690C5E"/>
    <w:rsid w:val="0069276D"/>
    <w:rsid w:val="006A4604"/>
    <w:rsid w:val="006A5CD0"/>
    <w:rsid w:val="006B1E7F"/>
    <w:rsid w:val="006B221E"/>
    <w:rsid w:val="006B3BA4"/>
    <w:rsid w:val="006C0B29"/>
    <w:rsid w:val="006C1C80"/>
    <w:rsid w:val="006C2365"/>
    <w:rsid w:val="006C39BD"/>
    <w:rsid w:val="006C5937"/>
    <w:rsid w:val="006D0CE9"/>
    <w:rsid w:val="006D1BBF"/>
    <w:rsid w:val="006D1DDF"/>
    <w:rsid w:val="006D2180"/>
    <w:rsid w:val="006D2D26"/>
    <w:rsid w:val="006D4A4A"/>
    <w:rsid w:val="006E0567"/>
    <w:rsid w:val="006E5752"/>
    <w:rsid w:val="006F03E0"/>
    <w:rsid w:val="00702324"/>
    <w:rsid w:val="00704472"/>
    <w:rsid w:val="00704CC8"/>
    <w:rsid w:val="0071695D"/>
    <w:rsid w:val="00716A5B"/>
    <w:rsid w:val="007214D1"/>
    <w:rsid w:val="00723910"/>
    <w:rsid w:val="00724789"/>
    <w:rsid w:val="007301B9"/>
    <w:rsid w:val="007327FD"/>
    <w:rsid w:val="00744F28"/>
    <w:rsid w:val="00756F04"/>
    <w:rsid w:val="00763149"/>
    <w:rsid w:val="00764599"/>
    <w:rsid w:val="00766C27"/>
    <w:rsid w:val="00767005"/>
    <w:rsid w:val="00771A4E"/>
    <w:rsid w:val="00777436"/>
    <w:rsid w:val="007873A2"/>
    <w:rsid w:val="00791B3E"/>
    <w:rsid w:val="0079423B"/>
    <w:rsid w:val="00794AE5"/>
    <w:rsid w:val="00797C46"/>
    <w:rsid w:val="007A0FA4"/>
    <w:rsid w:val="007A268E"/>
    <w:rsid w:val="007A3828"/>
    <w:rsid w:val="007A6A19"/>
    <w:rsid w:val="007C7F28"/>
    <w:rsid w:val="007D5105"/>
    <w:rsid w:val="007E03D8"/>
    <w:rsid w:val="007E7B8F"/>
    <w:rsid w:val="007F3CCA"/>
    <w:rsid w:val="007F790C"/>
    <w:rsid w:val="00800C0C"/>
    <w:rsid w:val="00805DC0"/>
    <w:rsid w:val="00807C1D"/>
    <w:rsid w:val="00811334"/>
    <w:rsid w:val="00812E04"/>
    <w:rsid w:val="00813187"/>
    <w:rsid w:val="00813D1A"/>
    <w:rsid w:val="008146F8"/>
    <w:rsid w:val="00817C03"/>
    <w:rsid w:val="008234F8"/>
    <w:rsid w:val="00826C01"/>
    <w:rsid w:val="008301A8"/>
    <w:rsid w:val="008318EC"/>
    <w:rsid w:val="00835D60"/>
    <w:rsid w:val="00842A7C"/>
    <w:rsid w:val="008463BB"/>
    <w:rsid w:val="00850A2B"/>
    <w:rsid w:val="008510BB"/>
    <w:rsid w:val="00851843"/>
    <w:rsid w:val="00854673"/>
    <w:rsid w:val="00854D49"/>
    <w:rsid w:val="00862649"/>
    <w:rsid w:val="00865D55"/>
    <w:rsid w:val="00866F30"/>
    <w:rsid w:val="0087079A"/>
    <w:rsid w:val="00871A96"/>
    <w:rsid w:val="00873E46"/>
    <w:rsid w:val="00873F6D"/>
    <w:rsid w:val="0087630B"/>
    <w:rsid w:val="00882512"/>
    <w:rsid w:val="00883477"/>
    <w:rsid w:val="008858A9"/>
    <w:rsid w:val="00885E3D"/>
    <w:rsid w:val="00886343"/>
    <w:rsid w:val="00886530"/>
    <w:rsid w:val="0089093B"/>
    <w:rsid w:val="0089162E"/>
    <w:rsid w:val="00895317"/>
    <w:rsid w:val="008A5AA5"/>
    <w:rsid w:val="008B0069"/>
    <w:rsid w:val="008B467D"/>
    <w:rsid w:val="008B5233"/>
    <w:rsid w:val="008B5E7B"/>
    <w:rsid w:val="008C03F6"/>
    <w:rsid w:val="008C3512"/>
    <w:rsid w:val="008C770B"/>
    <w:rsid w:val="008D0BF9"/>
    <w:rsid w:val="008D25B6"/>
    <w:rsid w:val="008D2A9B"/>
    <w:rsid w:val="008D5471"/>
    <w:rsid w:val="008D55E9"/>
    <w:rsid w:val="008E0474"/>
    <w:rsid w:val="008F0151"/>
    <w:rsid w:val="008F0799"/>
    <w:rsid w:val="008F4072"/>
    <w:rsid w:val="008F49A7"/>
    <w:rsid w:val="00902AC4"/>
    <w:rsid w:val="00904E6F"/>
    <w:rsid w:val="00905205"/>
    <w:rsid w:val="00905310"/>
    <w:rsid w:val="00910056"/>
    <w:rsid w:val="009109A9"/>
    <w:rsid w:val="00913093"/>
    <w:rsid w:val="00915C19"/>
    <w:rsid w:val="00924B3D"/>
    <w:rsid w:val="0092570F"/>
    <w:rsid w:val="00926EC5"/>
    <w:rsid w:val="00935AF7"/>
    <w:rsid w:val="00936E17"/>
    <w:rsid w:val="00941E3A"/>
    <w:rsid w:val="00943067"/>
    <w:rsid w:val="00947D33"/>
    <w:rsid w:val="0095123D"/>
    <w:rsid w:val="00955852"/>
    <w:rsid w:val="0096168C"/>
    <w:rsid w:val="0096507A"/>
    <w:rsid w:val="00966533"/>
    <w:rsid w:val="00970B2F"/>
    <w:rsid w:val="009752CC"/>
    <w:rsid w:val="00975AC3"/>
    <w:rsid w:val="00976378"/>
    <w:rsid w:val="00977558"/>
    <w:rsid w:val="00984BB4"/>
    <w:rsid w:val="009876F5"/>
    <w:rsid w:val="0099276E"/>
    <w:rsid w:val="00993B14"/>
    <w:rsid w:val="009A2568"/>
    <w:rsid w:val="009A543A"/>
    <w:rsid w:val="009A6F75"/>
    <w:rsid w:val="009B6CB8"/>
    <w:rsid w:val="009C000D"/>
    <w:rsid w:val="009C2050"/>
    <w:rsid w:val="009C2053"/>
    <w:rsid w:val="009C3184"/>
    <w:rsid w:val="009C3687"/>
    <w:rsid w:val="009C4E4B"/>
    <w:rsid w:val="009D0B8B"/>
    <w:rsid w:val="009E3240"/>
    <w:rsid w:val="009E7608"/>
    <w:rsid w:val="009F24A2"/>
    <w:rsid w:val="009F403F"/>
    <w:rsid w:val="009F76AF"/>
    <w:rsid w:val="00A00D52"/>
    <w:rsid w:val="00A07135"/>
    <w:rsid w:val="00A1214E"/>
    <w:rsid w:val="00A139CC"/>
    <w:rsid w:val="00A16ADA"/>
    <w:rsid w:val="00A273F1"/>
    <w:rsid w:val="00A3080E"/>
    <w:rsid w:val="00A315D9"/>
    <w:rsid w:val="00A325D2"/>
    <w:rsid w:val="00A34886"/>
    <w:rsid w:val="00A35062"/>
    <w:rsid w:val="00A359BD"/>
    <w:rsid w:val="00A36991"/>
    <w:rsid w:val="00A4119B"/>
    <w:rsid w:val="00A46F94"/>
    <w:rsid w:val="00A5031A"/>
    <w:rsid w:val="00A51A50"/>
    <w:rsid w:val="00A52C15"/>
    <w:rsid w:val="00A52C5E"/>
    <w:rsid w:val="00A61B34"/>
    <w:rsid w:val="00A625F6"/>
    <w:rsid w:val="00A62E0F"/>
    <w:rsid w:val="00A63AF5"/>
    <w:rsid w:val="00A66D7E"/>
    <w:rsid w:val="00A70911"/>
    <w:rsid w:val="00A73916"/>
    <w:rsid w:val="00A77AFB"/>
    <w:rsid w:val="00A80C43"/>
    <w:rsid w:val="00A8329E"/>
    <w:rsid w:val="00A83F3B"/>
    <w:rsid w:val="00A9073F"/>
    <w:rsid w:val="00A97DE3"/>
    <w:rsid w:val="00AA01D9"/>
    <w:rsid w:val="00AA52E9"/>
    <w:rsid w:val="00AB19AA"/>
    <w:rsid w:val="00AB3E31"/>
    <w:rsid w:val="00AB48B4"/>
    <w:rsid w:val="00AB5282"/>
    <w:rsid w:val="00AB733C"/>
    <w:rsid w:val="00AB73A7"/>
    <w:rsid w:val="00AB73E7"/>
    <w:rsid w:val="00AC646B"/>
    <w:rsid w:val="00AC7154"/>
    <w:rsid w:val="00AC75BC"/>
    <w:rsid w:val="00AD0EBE"/>
    <w:rsid w:val="00AE5823"/>
    <w:rsid w:val="00AE69B2"/>
    <w:rsid w:val="00AE7258"/>
    <w:rsid w:val="00AF14F0"/>
    <w:rsid w:val="00AF2104"/>
    <w:rsid w:val="00AF3076"/>
    <w:rsid w:val="00AF46DB"/>
    <w:rsid w:val="00AF64B6"/>
    <w:rsid w:val="00B00A47"/>
    <w:rsid w:val="00B032D3"/>
    <w:rsid w:val="00B07F25"/>
    <w:rsid w:val="00B12733"/>
    <w:rsid w:val="00B132CC"/>
    <w:rsid w:val="00B16B2F"/>
    <w:rsid w:val="00B207FF"/>
    <w:rsid w:val="00B234B1"/>
    <w:rsid w:val="00B24ADC"/>
    <w:rsid w:val="00B2505E"/>
    <w:rsid w:val="00B2541B"/>
    <w:rsid w:val="00B25D30"/>
    <w:rsid w:val="00B30967"/>
    <w:rsid w:val="00B35EA9"/>
    <w:rsid w:val="00B40103"/>
    <w:rsid w:val="00B406DA"/>
    <w:rsid w:val="00B42007"/>
    <w:rsid w:val="00B45411"/>
    <w:rsid w:val="00B50714"/>
    <w:rsid w:val="00B54084"/>
    <w:rsid w:val="00B608F0"/>
    <w:rsid w:val="00B609F1"/>
    <w:rsid w:val="00B61ABA"/>
    <w:rsid w:val="00B65B56"/>
    <w:rsid w:val="00B66A33"/>
    <w:rsid w:val="00B6731E"/>
    <w:rsid w:val="00B7154F"/>
    <w:rsid w:val="00B71A0F"/>
    <w:rsid w:val="00B71ABD"/>
    <w:rsid w:val="00B7713D"/>
    <w:rsid w:val="00B8230E"/>
    <w:rsid w:val="00B84568"/>
    <w:rsid w:val="00B94F38"/>
    <w:rsid w:val="00BA1BCF"/>
    <w:rsid w:val="00BA619C"/>
    <w:rsid w:val="00BA6A92"/>
    <w:rsid w:val="00BA76EA"/>
    <w:rsid w:val="00BA7B5C"/>
    <w:rsid w:val="00BB3949"/>
    <w:rsid w:val="00BB53B6"/>
    <w:rsid w:val="00BB5DA3"/>
    <w:rsid w:val="00BC728D"/>
    <w:rsid w:val="00BD0A54"/>
    <w:rsid w:val="00BD488B"/>
    <w:rsid w:val="00BD7121"/>
    <w:rsid w:val="00BE33BD"/>
    <w:rsid w:val="00BE7408"/>
    <w:rsid w:val="00BF1B06"/>
    <w:rsid w:val="00BF3402"/>
    <w:rsid w:val="00BF3C17"/>
    <w:rsid w:val="00BF4FD8"/>
    <w:rsid w:val="00C0019E"/>
    <w:rsid w:val="00C01F1E"/>
    <w:rsid w:val="00C0354C"/>
    <w:rsid w:val="00C06BDB"/>
    <w:rsid w:val="00C10284"/>
    <w:rsid w:val="00C1178B"/>
    <w:rsid w:val="00C1206A"/>
    <w:rsid w:val="00C13A3C"/>
    <w:rsid w:val="00C1442E"/>
    <w:rsid w:val="00C21023"/>
    <w:rsid w:val="00C271C6"/>
    <w:rsid w:val="00C306BC"/>
    <w:rsid w:val="00C30C06"/>
    <w:rsid w:val="00C34471"/>
    <w:rsid w:val="00C34677"/>
    <w:rsid w:val="00C35DAB"/>
    <w:rsid w:val="00C3604E"/>
    <w:rsid w:val="00C3611A"/>
    <w:rsid w:val="00C36EBC"/>
    <w:rsid w:val="00C40FCB"/>
    <w:rsid w:val="00C416E0"/>
    <w:rsid w:val="00C427C3"/>
    <w:rsid w:val="00C63F5F"/>
    <w:rsid w:val="00C64713"/>
    <w:rsid w:val="00C66BDF"/>
    <w:rsid w:val="00C66FFC"/>
    <w:rsid w:val="00C755A4"/>
    <w:rsid w:val="00C8264B"/>
    <w:rsid w:val="00C8367C"/>
    <w:rsid w:val="00C8480F"/>
    <w:rsid w:val="00C84EB5"/>
    <w:rsid w:val="00C94914"/>
    <w:rsid w:val="00CA18AF"/>
    <w:rsid w:val="00CA44A2"/>
    <w:rsid w:val="00CA4E72"/>
    <w:rsid w:val="00CB0858"/>
    <w:rsid w:val="00CC52D5"/>
    <w:rsid w:val="00CD21C1"/>
    <w:rsid w:val="00CD6199"/>
    <w:rsid w:val="00CE05EB"/>
    <w:rsid w:val="00CE2F3F"/>
    <w:rsid w:val="00CE5CCB"/>
    <w:rsid w:val="00CF0A0E"/>
    <w:rsid w:val="00CF25A8"/>
    <w:rsid w:val="00CF5227"/>
    <w:rsid w:val="00CF67C2"/>
    <w:rsid w:val="00CF6EFD"/>
    <w:rsid w:val="00D00196"/>
    <w:rsid w:val="00D02280"/>
    <w:rsid w:val="00D05A4A"/>
    <w:rsid w:val="00D06844"/>
    <w:rsid w:val="00D06BC0"/>
    <w:rsid w:val="00D07ECC"/>
    <w:rsid w:val="00D1016D"/>
    <w:rsid w:val="00D11733"/>
    <w:rsid w:val="00D11C5B"/>
    <w:rsid w:val="00D12B0E"/>
    <w:rsid w:val="00D15E89"/>
    <w:rsid w:val="00D20983"/>
    <w:rsid w:val="00D22A50"/>
    <w:rsid w:val="00D22E16"/>
    <w:rsid w:val="00D278D5"/>
    <w:rsid w:val="00D34C94"/>
    <w:rsid w:val="00D355C1"/>
    <w:rsid w:val="00D35CC0"/>
    <w:rsid w:val="00D3623F"/>
    <w:rsid w:val="00D37FB8"/>
    <w:rsid w:val="00D418E3"/>
    <w:rsid w:val="00D435CE"/>
    <w:rsid w:val="00D44F62"/>
    <w:rsid w:val="00D469BE"/>
    <w:rsid w:val="00D51140"/>
    <w:rsid w:val="00D52F0F"/>
    <w:rsid w:val="00D555C9"/>
    <w:rsid w:val="00D559F7"/>
    <w:rsid w:val="00D55E5C"/>
    <w:rsid w:val="00D614EA"/>
    <w:rsid w:val="00D623FC"/>
    <w:rsid w:val="00D62E30"/>
    <w:rsid w:val="00D66480"/>
    <w:rsid w:val="00D67BEF"/>
    <w:rsid w:val="00D70DCD"/>
    <w:rsid w:val="00D725E6"/>
    <w:rsid w:val="00D74774"/>
    <w:rsid w:val="00D820B1"/>
    <w:rsid w:val="00D845A1"/>
    <w:rsid w:val="00D85C70"/>
    <w:rsid w:val="00D91205"/>
    <w:rsid w:val="00D952C7"/>
    <w:rsid w:val="00D95D44"/>
    <w:rsid w:val="00D9714E"/>
    <w:rsid w:val="00DA0AA0"/>
    <w:rsid w:val="00DA2667"/>
    <w:rsid w:val="00DA63F2"/>
    <w:rsid w:val="00DA6F08"/>
    <w:rsid w:val="00DA7D7D"/>
    <w:rsid w:val="00DB2903"/>
    <w:rsid w:val="00DB3B0B"/>
    <w:rsid w:val="00DB605D"/>
    <w:rsid w:val="00DC1361"/>
    <w:rsid w:val="00DC5D1C"/>
    <w:rsid w:val="00DD15A1"/>
    <w:rsid w:val="00DD34C6"/>
    <w:rsid w:val="00DD3B96"/>
    <w:rsid w:val="00DD725F"/>
    <w:rsid w:val="00DE1D63"/>
    <w:rsid w:val="00DE1E5F"/>
    <w:rsid w:val="00DE2AA9"/>
    <w:rsid w:val="00DF7629"/>
    <w:rsid w:val="00E02C82"/>
    <w:rsid w:val="00E03A21"/>
    <w:rsid w:val="00E05776"/>
    <w:rsid w:val="00E072AE"/>
    <w:rsid w:val="00E135CB"/>
    <w:rsid w:val="00E14045"/>
    <w:rsid w:val="00E143AC"/>
    <w:rsid w:val="00E20D3A"/>
    <w:rsid w:val="00E2265E"/>
    <w:rsid w:val="00E22FEB"/>
    <w:rsid w:val="00E23B27"/>
    <w:rsid w:val="00E24D67"/>
    <w:rsid w:val="00E25D9F"/>
    <w:rsid w:val="00E25F28"/>
    <w:rsid w:val="00E344F5"/>
    <w:rsid w:val="00E42A74"/>
    <w:rsid w:val="00E43B9B"/>
    <w:rsid w:val="00E43E94"/>
    <w:rsid w:val="00E44404"/>
    <w:rsid w:val="00E4536B"/>
    <w:rsid w:val="00E47A2C"/>
    <w:rsid w:val="00E528F1"/>
    <w:rsid w:val="00E53869"/>
    <w:rsid w:val="00E647B0"/>
    <w:rsid w:val="00E6631F"/>
    <w:rsid w:val="00E700F4"/>
    <w:rsid w:val="00E71042"/>
    <w:rsid w:val="00E7306C"/>
    <w:rsid w:val="00E76042"/>
    <w:rsid w:val="00E774CF"/>
    <w:rsid w:val="00E81F4D"/>
    <w:rsid w:val="00E84F45"/>
    <w:rsid w:val="00E850A8"/>
    <w:rsid w:val="00E85220"/>
    <w:rsid w:val="00E93CFF"/>
    <w:rsid w:val="00E93F3A"/>
    <w:rsid w:val="00E95F2A"/>
    <w:rsid w:val="00E976A9"/>
    <w:rsid w:val="00EA1601"/>
    <w:rsid w:val="00EA291E"/>
    <w:rsid w:val="00EA3380"/>
    <w:rsid w:val="00EA35C6"/>
    <w:rsid w:val="00EA5BE9"/>
    <w:rsid w:val="00EB1B22"/>
    <w:rsid w:val="00EC0F7E"/>
    <w:rsid w:val="00EC4452"/>
    <w:rsid w:val="00EC755F"/>
    <w:rsid w:val="00ED517A"/>
    <w:rsid w:val="00EE0409"/>
    <w:rsid w:val="00EE084B"/>
    <w:rsid w:val="00EE111C"/>
    <w:rsid w:val="00EE17CE"/>
    <w:rsid w:val="00EE386D"/>
    <w:rsid w:val="00EE4898"/>
    <w:rsid w:val="00EE5523"/>
    <w:rsid w:val="00EE6C95"/>
    <w:rsid w:val="00EF1BB9"/>
    <w:rsid w:val="00EF6630"/>
    <w:rsid w:val="00EF6961"/>
    <w:rsid w:val="00EF6FB8"/>
    <w:rsid w:val="00F04EF5"/>
    <w:rsid w:val="00F050FC"/>
    <w:rsid w:val="00F06AFF"/>
    <w:rsid w:val="00F11F52"/>
    <w:rsid w:val="00F165CB"/>
    <w:rsid w:val="00F234E9"/>
    <w:rsid w:val="00F262B4"/>
    <w:rsid w:val="00F27E78"/>
    <w:rsid w:val="00F3012F"/>
    <w:rsid w:val="00F351BA"/>
    <w:rsid w:val="00F376B6"/>
    <w:rsid w:val="00F403D6"/>
    <w:rsid w:val="00F40B08"/>
    <w:rsid w:val="00F42690"/>
    <w:rsid w:val="00F47EAB"/>
    <w:rsid w:val="00F545F4"/>
    <w:rsid w:val="00F571CF"/>
    <w:rsid w:val="00F6270F"/>
    <w:rsid w:val="00F62B6C"/>
    <w:rsid w:val="00F63AE9"/>
    <w:rsid w:val="00F8309E"/>
    <w:rsid w:val="00F8620D"/>
    <w:rsid w:val="00F912A1"/>
    <w:rsid w:val="00F91336"/>
    <w:rsid w:val="00F92AE9"/>
    <w:rsid w:val="00F936ED"/>
    <w:rsid w:val="00F93D99"/>
    <w:rsid w:val="00FA2F1F"/>
    <w:rsid w:val="00FA6C06"/>
    <w:rsid w:val="00FC28B4"/>
    <w:rsid w:val="00FC5749"/>
    <w:rsid w:val="00FD1BFC"/>
    <w:rsid w:val="00FE51C6"/>
    <w:rsid w:val="00FF0B74"/>
    <w:rsid w:val="00FF3BD6"/>
    <w:rsid w:val="00FF3D0B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1F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B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B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B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B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B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F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3E0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653E0A"/>
  </w:style>
  <w:style w:type="paragraph" w:styleId="a7">
    <w:name w:val="footer"/>
    <w:basedOn w:val="a"/>
    <w:link w:val="a8"/>
    <w:uiPriority w:val="99"/>
    <w:unhideWhenUsed/>
    <w:rsid w:val="00653E0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653E0A"/>
  </w:style>
  <w:style w:type="paragraph" w:styleId="a9">
    <w:name w:val="Balloon Text"/>
    <w:basedOn w:val="a"/>
    <w:link w:val="aa"/>
    <w:uiPriority w:val="99"/>
    <w:semiHidden/>
    <w:unhideWhenUsed/>
    <w:rsid w:val="00653E0A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53E0A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271F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b">
    <w:name w:val="Emphasis"/>
    <w:basedOn w:val="a0"/>
    <w:uiPriority w:val="20"/>
    <w:qFormat/>
    <w:rsid w:val="00271FB5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271FB5"/>
    <w:rPr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1FB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1F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1FB5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1FB5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1FB5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1FB5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1FB5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1FB5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271F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ชื่อเรื่อง อักขระ"/>
    <w:basedOn w:val="a0"/>
    <w:link w:val="ad"/>
    <w:uiPriority w:val="10"/>
    <w:rsid w:val="00271F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271F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ชื่อเรื่องรอง อักขระ"/>
    <w:basedOn w:val="a0"/>
    <w:link w:val="af"/>
    <w:uiPriority w:val="11"/>
    <w:rsid w:val="00271FB5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271FB5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71FB5"/>
    <w:rPr>
      <w:i/>
    </w:rPr>
  </w:style>
  <w:style w:type="character" w:customStyle="1" w:styleId="af3">
    <w:name w:val="คำอ้างอิง อักขระ"/>
    <w:basedOn w:val="a0"/>
    <w:link w:val="af2"/>
    <w:uiPriority w:val="29"/>
    <w:rsid w:val="00271FB5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271FB5"/>
    <w:pPr>
      <w:ind w:left="720" w:right="720"/>
    </w:pPr>
    <w:rPr>
      <w:b/>
      <w:i/>
      <w:szCs w:val="22"/>
    </w:rPr>
  </w:style>
  <w:style w:type="character" w:customStyle="1" w:styleId="af5">
    <w:name w:val="ทำให้คำอ้างอิงเป็นสีเข้มขึ้น อักขระ"/>
    <w:basedOn w:val="a0"/>
    <w:link w:val="af4"/>
    <w:uiPriority w:val="30"/>
    <w:rsid w:val="00271FB5"/>
    <w:rPr>
      <w:b/>
      <w:i/>
      <w:sz w:val="24"/>
    </w:rPr>
  </w:style>
  <w:style w:type="character" w:styleId="af6">
    <w:name w:val="Subtle Emphasis"/>
    <w:uiPriority w:val="19"/>
    <w:qFormat/>
    <w:rsid w:val="00271FB5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271FB5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271FB5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271FB5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271FB5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271FB5"/>
    <w:pPr>
      <w:outlineLvl w:val="9"/>
    </w:pPr>
    <w:rPr>
      <w:rFonts w:cs="Times New Roman"/>
    </w:rPr>
  </w:style>
  <w:style w:type="table" w:customStyle="1" w:styleId="11">
    <w:name w:val="เส้นตาราง1"/>
    <w:basedOn w:val="a1"/>
    <w:next w:val="a3"/>
    <w:uiPriority w:val="39"/>
    <w:rsid w:val="0089093B"/>
    <w:rPr>
      <w:rFonts w:cstheme="minorBid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3"/>
    <w:uiPriority w:val="39"/>
    <w:rsid w:val="005354C6"/>
    <w:rPr>
      <w:rFonts w:cstheme="minorBid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1F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B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B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B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B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B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F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3E0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653E0A"/>
  </w:style>
  <w:style w:type="paragraph" w:styleId="a7">
    <w:name w:val="footer"/>
    <w:basedOn w:val="a"/>
    <w:link w:val="a8"/>
    <w:uiPriority w:val="99"/>
    <w:unhideWhenUsed/>
    <w:rsid w:val="00653E0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653E0A"/>
  </w:style>
  <w:style w:type="paragraph" w:styleId="a9">
    <w:name w:val="Balloon Text"/>
    <w:basedOn w:val="a"/>
    <w:link w:val="aa"/>
    <w:uiPriority w:val="99"/>
    <w:semiHidden/>
    <w:unhideWhenUsed/>
    <w:rsid w:val="00653E0A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53E0A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271F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b">
    <w:name w:val="Emphasis"/>
    <w:basedOn w:val="a0"/>
    <w:uiPriority w:val="20"/>
    <w:qFormat/>
    <w:rsid w:val="00271FB5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271FB5"/>
    <w:rPr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1FB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1F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1FB5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1FB5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1FB5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1FB5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1FB5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1FB5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271F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ชื่อเรื่อง อักขระ"/>
    <w:basedOn w:val="a0"/>
    <w:link w:val="ad"/>
    <w:uiPriority w:val="10"/>
    <w:rsid w:val="00271F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271F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ชื่อเรื่องรอง อักขระ"/>
    <w:basedOn w:val="a0"/>
    <w:link w:val="af"/>
    <w:uiPriority w:val="11"/>
    <w:rsid w:val="00271FB5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271FB5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71FB5"/>
    <w:rPr>
      <w:i/>
    </w:rPr>
  </w:style>
  <w:style w:type="character" w:customStyle="1" w:styleId="af3">
    <w:name w:val="คำอ้างอิง อักขระ"/>
    <w:basedOn w:val="a0"/>
    <w:link w:val="af2"/>
    <w:uiPriority w:val="29"/>
    <w:rsid w:val="00271FB5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271FB5"/>
    <w:pPr>
      <w:ind w:left="720" w:right="720"/>
    </w:pPr>
    <w:rPr>
      <w:b/>
      <w:i/>
      <w:szCs w:val="22"/>
    </w:rPr>
  </w:style>
  <w:style w:type="character" w:customStyle="1" w:styleId="af5">
    <w:name w:val="ทำให้คำอ้างอิงเป็นสีเข้มขึ้น อักขระ"/>
    <w:basedOn w:val="a0"/>
    <w:link w:val="af4"/>
    <w:uiPriority w:val="30"/>
    <w:rsid w:val="00271FB5"/>
    <w:rPr>
      <w:b/>
      <w:i/>
      <w:sz w:val="24"/>
    </w:rPr>
  </w:style>
  <w:style w:type="character" w:styleId="af6">
    <w:name w:val="Subtle Emphasis"/>
    <w:uiPriority w:val="19"/>
    <w:qFormat/>
    <w:rsid w:val="00271FB5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271FB5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271FB5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271FB5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271FB5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271FB5"/>
    <w:pPr>
      <w:outlineLvl w:val="9"/>
    </w:pPr>
    <w:rPr>
      <w:rFonts w:cs="Times New Roman"/>
    </w:rPr>
  </w:style>
  <w:style w:type="table" w:customStyle="1" w:styleId="11">
    <w:name w:val="เส้นตาราง1"/>
    <w:basedOn w:val="a1"/>
    <w:next w:val="a3"/>
    <w:uiPriority w:val="39"/>
    <w:rsid w:val="0089093B"/>
    <w:rPr>
      <w:rFonts w:cstheme="minorBid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3"/>
    <w:uiPriority w:val="39"/>
    <w:rsid w:val="005354C6"/>
    <w:rPr>
      <w:rFonts w:cstheme="minorBid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E8FB-592A-4EDB-ADD2-A538072B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wachirawan bootsoh</dc:creator>
  <cp:lastModifiedBy>Jum</cp:lastModifiedBy>
  <cp:revision>2</cp:revision>
  <cp:lastPrinted>2018-12-25T02:29:00Z</cp:lastPrinted>
  <dcterms:created xsi:type="dcterms:W3CDTF">2018-12-28T09:24:00Z</dcterms:created>
  <dcterms:modified xsi:type="dcterms:W3CDTF">2018-12-28T09:24:00Z</dcterms:modified>
</cp:coreProperties>
</file>