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87F" w:rsidRPr="009E37A0" w:rsidRDefault="003F123F" w:rsidP="00825B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37A0">
        <w:rPr>
          <w:rFonts w:ascii="TH SarabunPSK" w:hAnsi="TH SarabunPSK" w:cs="TH SarabunPSK"/>
          <w:b/>
          <w:bCs/>
          <w:sz w:val="40"/>
          <w:szCs w:val="40"/>
          <w:cs/>
        </w:rPr>
        <w:t>บทที่ ๑</w:t>
      </w:r>
    </w:p>
    <w:p w:rsidR="003F123F" w:rsidRPr="009E37A0" w:rsidRDefault="003F123F" w:rsidP="00825B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37A0">
        <w:rPr>
          <w:rFonts w:ascii="TH SarabunPSK" w:hAnsi="TH SarabunPSK" w:cs="TH SarabunPSK"/>
          <w:b/>
          <w:bCs/>
          <w:sz w:val="40"/>
          <w:szCs w:val="40"/>
          <w:cs/>
        </w:rPr>
        <w:t>ข้อมูลทั่วไปจังหวัดศรีสะเกษ</w:t>
      </w:r>
    </w:p>
    <w:p w:rsidR="008A7C93" w:rsidRPr="009E37A0" w:rsidRDefault="008A7C93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8139C" w:rsidRPr="009E37A0" w:rsidRDefault="0048139C" w:rsidP="00825B5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7D390F" w:rsidRPr="009E37A0" w:rsidRDefault="007D390F" w:rsidP="00825B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>ประวัติความเป็นมา</w:t>
      </w:r>
    </w:p>
    <w:p w:rsidR="008A7C93" w:rsidRPr="009E37A0" w:rsidRDefault="008A7C93" w:rsidP="00825B56">
      <w:pPr>
        <w:pStyle w:val="BodyText"/>
        <w:spacing w:before="0"/>
        <w:jc w:val="thaiDistribute"/>
        <w:rPr>
          <w:rFonts w:ascii="TH SarabunPSK" w:hAnsi="TH SarabunPSK" w:cs="TH SarabunPSK"/>
        </w:rPr>
      </w:pPr>
      <w:r w:rsidRPr="009E37A0">
        <w:rPr>
          <w:rFonts w:ascii="TH SarabunPSK" w:hAnsi="TH SarabunPSK" w:cs="TH SarabunPSK"/>
        </w:rPr>
        <w:tab/>
      </w:r>
      <w:r w:rsidRPr="009E37A0">
        <w:rPr>
          <w:rFonts w:ascii="TH SarabunPSK" w:hAnsi="TH SarabunPSK" w:cs="TH SarabunPSK"/>
          <w:cs/>
        </w:rPr>
        <w:t>จังหวัดศรีสะเกษ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เดิมเรียกว่า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เมืองขุขันธ์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นักโบราณคดีสันนิษฐานว่า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น่าจะเป็นเมืองมาแต่สมัยขอม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เพราะมีโบราณสถานสมัยขอมปรากฏอยู่หลายแห่ง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เล่าสืบกันมาว่า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เมืองขุขันธ์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เดิมเรียกว่า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ศรีนครลำดวน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ตั้งอยู่ที่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บ้านปราสาทสี่เหลี่ยมดงลำดวน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ตำบลดวนใหญ่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อำเภอวังหิน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ในปัจจุบัน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และยกฐานะขึ้นเป็นเมือง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เมื่อ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พ</w:t>
      </w:r>
      <w:r w:rsidRPr="009E37A0">
        <w:rPr>
          <w:rFonts w:ascii="TH SarabunPSK" w:hAnsi="TH SarabunPSK" w:cs="TH SarabunPSK"/>
        </w:rPr>
        <w:t>.</w:t>
      </w:r>
      <w:r w:rsidRPr="009E37A0">
        <w:rPr>
          <w:rFonts w:ascii="TH SarabunPSK" w:hAnsi="TH SarabunPSK" w:cs="TH SarabunPSK"/>
          <w:cs/>
        </w:rPr>
        <w:t>ศ</w:t>
      </w:r>
      <w:r w:rsidRPr="009E37A0">
        <w:rPr>
          <w:rFonts w:ascii="TH SarabunPSK" w:hAnsi="TH SarabunPSK" w:cs="TH SarabunPSK"/>
        </w:rPr>
        <w:t xml:space="preserve">. </w:t>
      </w:r>
      <w:r w:rsidRPr="009E37A0">
        <w:rPr>
          <w:rFonts w:ascii="TH SarabunPSK" w:hAnsi="TH SarabunPSK" w:cs="TH SarabunPSK"/>
          <w:cs/>
        </w:rPr>
        <w:t>๒๓๐๒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สมัยกรุงศรีอยุธยา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มีหลวงแก้วสุวรรณ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ซึ่งได้รับบรรดาศักดิ์เป็นพระยาไกรภักดี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เป็นเจ้าเมืององค์แรก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ในสมัยรัชกาลที่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๕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ได้ย้ายเมืองขุขันธ์มาอยู่ที่เมืองศรีสะเกษ</w:t>
      </w:r>
      <w:r w:rsidRPr="009E37A0">
        <w:rPr>
          <w:rFonts w:ascii="TH SarabunPSK" w:hAnsi="TH SarabunPSK" w:cs="TH SarabunPSK"/>
        </w:rPr>
        <w:t xml:space="preserve"> (</w:t>
      </w:r>
      <w:r w:rsidRPr="009E37A0">
        <w:rPr>
          <w:rFonts w:ascii="TH SarabunPSK" w:hAnsi="TH SarabunPSK" w:cs="TH SarabunPSK"/>
          <w:cs/>
        </w:rPr>
        <w:t>บ้านเมืองเก่า</w:t>
      </w:r>
      <w:r w:rsidRPr="009E37A0">
        <w:rPr>
          <w:rFonts w:ascii="TH SarabunPSK" w:hAnsi="TH SarabunPSK" w:cs="TH SarabunPSK"/>
        </w:rPr>
        <w:t xml:space="preserve">) </w:t>
      </w:r>
      <w:r w:rsidRPr="009E37A0">
        <w:rPr>
          <w:rFonts w:ascii="TH SarabunPSK" w:hAnsi="TH SarabunPSK" w:cs="TH SarabunPSK"/>
          <w:cs/>
        </w:rPr>
        <w:t>ตำบลเมืองเหนือ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อำเภอเมืองศรีสะเกษในปัจจุบัน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แต่ยังคงใช้ชื่อว่าเมืองขุขันธ์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จนถึง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พ</w:t>
      </w:r>
      <w:r w:rsidRPr="009E37A0">
        <w:rPr>
          <w:rFonts w:ascii="TH SarabunPSK" w:hAnsi="TH SarabunPSK" w:cs="TH SarabunPSK"/>
        </w:rPr>
        <w:t>.</w:t>
      </w:r>
      <w:r w:rsidRPr="009E37A0">
        <w:rPr>
          <w:rFonts w:ascii="TH SarabunPSK" w:hAnsi="TH SarabunPSK" w:cs="TH SarabunPSK"/>
          <w:cs/>
        </w:rPr>
        <w:t>ศ</w:t>
      </w:r>
      <w:r w:rsidRPr="009E37A0">
        <w:rPr>
          <w:rFonts w:ascii="TH SarabunPSK" w:hAnsi="TH SarabunPSK" w:cs="TH SarabunPSK"/>
        </w:rPr>
        <w:t xml:space="preserve">. </w:t>
      </w:r>
      <w:r w:rsidRPr="009E37A0">
        <w:rPr>
          <w:rFonts w:ascii="TH SarabunPSK" w:hAnsi="TH SarabunPSK" w:cs="TH SarabunPSK"/>
          <w:cs/>
        </w:rPr>
        <w:t>๒๔๘๑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จึงเปลี่ยนชื่อเป็นจังหวัดศรีสะเกษ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ตั้งแต่นั้นเป็นต้นมา</w:t>
      </w:r>
    </w:p>
    <w:p w:rsidR="008A7C93" w:rsidRPr="009E37A0" w:rsidRDefault="008A7C93" w:rsidP="00825B56">
      <w:pPr>
        <w:pStyle w:val="BodyText"/>
        <w:spacing w:before="0"/>
        <w:rPr>
          <w:rFonts w:ascii="TH SarabunPSK" w:hAnsi="TH SarabunPSK" w:cs="TH SarabunPSK"/>
        </w:rPr>
      </w:pPr>
    </w:p>
    <w:p w:rsidR="008A7C93" w:rsidRPr="009E37A0" w:rsidRDefault="008A7C93" w:rsidP="00825B56">
      <w:pPr>
        <w:pStyle w:val="Heading4"/>
        <w:spacing w:before="0"/>
        <w:jc w:val="left"/>
        <w:rPr>
          <w:rFonts w:ascii="TH SarabunPSK" w:hAnsi="TH SarabunPSK" w:cs="TH SarabunPSK"/>
        </w:rPr>
      </w:pPr>
      <w:r w:rsidRPr="009E37A0">
        <w:rPr>
          <w:rFonts w:ascii="TH SarabunPSK" w:hAnsi="TH SarabunPSK" w:cs="TH SarabunPSK"/>
          <w:cs/>
        </w:rPr>
        <w:t>ขนาดและที่ตั้ง</w:t>
      </w:r>
    </w:p>
    <w:p w:rsidR="008A7C93" w:rsidRPr="009E37A0" w:rsidRDefault="0048139C" w:rsidP="00825B56">
      <w:pPr>
        <w:pStyle w:val="Heading6"/>
        <w:ind w:left="0" w:firstLine="0"/>
        <w:jc w:val="thaiDistribute"/>
        <w:rPr>
          <w:rFonts w:ascii="TH SarabunPSK" w:eastAsia="Angsana New" w:hAnsi="TH SarabunPSK" w:cs="TH SarabunPSK"/>
          <w:snapToGrid w:val="0"/>
          <w:cs/>
          <w:lang w:eastAsia="th-TH"/>
        </w:rPr>
      </w:pPr>
      <w:r w:rsidRPr="009E37A0">
        <w:rPr>
          <w:rFonts w:ascii="TH SarabunPSK" w:eastAsia="Angsana New" w:hAnsi="TH SarabunPSK" w:cs="TH SarabunPSK"/>
          <w:snapToGrid w:val="0"/>
          <w:cs/>
          <w:lang w:eastAsia="th-TH"/>
        </w:rPr>
        <w:tab/>
      </w:r>
      <w:r w:rsidR="008A7C93" w:rsidRPr="009E37A0">
        <w:rPr>
          <w:rFonts w:ascii="TH SarabunPSK" w:eastAsia="Angsana New" w:hAnsi="TH SarabunPSK" w:cs="TH SarabunPSK"/>
          <w:snapToGrid w:val="0"/>
          <w:cs/>
          <w:lang w:eastAsia="th-TH"/>
        </w:rPr>
        <w:t xml:space="preserve">จังหวัดศรีสะเกษ ตั้งอยู่ทางตอนล่างของภาคตะวันออกเฉียงเหนือของประเทศไทย โดยตั้งอยู่ระหว่างเส้นรุ้งที่ ๑๔ - ๑๕ องศาเหนือ และเส้นแวงที่ ๑๐๔ - ๑๐๕ องศาตะวันออก อยู่สูงจากระดับน้ำทะเลประมาณ ๖๖๒.๖ ฟุต อยู่ห่างจากกรุงเทพมหานคร โดยทางรถไฟประมาณ ๕๑๕ กิโลเมตร และทางรถยนต์ประมาณ ๕๗๑ กิโลเมตร มีเนื้อที่ทั้งสิ้น ๘,๘๓๙.๙๗๖ ตารางกิโลเมตร หรือ ๕,๕๒๔,๙๘๕ ไร่ มีอาณาเขต ติดต่อกับจังหวัดใกล้เคียง ดังนี้ </w:t>
      </w:r>
    </w:p>
    <w:p w:rsidR="008A7C93" w:rsidRPr="009E37A0" w:rsidRDefault="008A7C93" w:rsidP="00825B56">
      <w:pPr>
        <w:spacing w:after="0" w:line="240" w:lineRule="auto"/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</w:pPr>
      <w:r w:rsidRPr="009E37A0"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  <w:tab/>
      </w:r>
      <w:r w:rsidRPr="009E37A0"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  <w:tab/>
      </w:r>
      <w:r w:rsidRPr="009E37A0">
        <w:rPr>
          <w:rFonts w:ascii="TH SarabunPSK" w:eastAsia="Angsana New" w:hAnsi="TH SarabunPSK" w:cs="TH SarabunPSK"/>
          <w:b/>
          <w:bCs/>
          <w:snapToGrid w:val="0"/>
          <w:sz w:val="32"/>
          <w:szCs w:val="32"/>
          <w:cs/>
          <w:lang w:eastAsia="th-TH"/>
        </w:rPr>
        <w:t>ทิศเหนือ</w:t>
      </w:r>
      <w:r w:rsidRPr="009E37A0"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  <w:tab/>
        <w:t>ติดกับจังหวัดร้อยเอ็ด และจังหวัดยโสธร</w:t>
      </w:r>
      <w:r w:rsidR="007252FD" w:rsidRPr="009E37A0"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:rsidR="008A7C93" w:rsidRPr="009E37A0" w:rsidRDefault="008A7C93" w:rsidP="00825B56">
      <w:pPr>
        <w:spacing w:after="0" w:line="240" w:lineRule="auto"/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</w:pPr>
      <w:r w:rsidRPr="009E37A0"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  <w:tab/>
      </w:r>
      <w:r w:rsidRPr="009E37A0"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  <w:tab/>
      </w:r>
      <w:r w:rsidRPr="009E37A0">
        <w:rPr>
          <w:rFonts w:ascii="TH SarabunPSK" w:eastAsia="Angsana New" w:hAnsi="TH SarabunPSK" w:cs="TH SarabunPSK"/>
          <w:b/>
          <w:bCs/>
          <w:snapToGrid w:val="0"/>
          <w:sz w:val="32"/>
          <w:szCs w:val="32"/>
          <w:cs/>
          <w:lang w:eastAsia="th-TH"/>
        </w:rPr>
        <w:t>ทิศใต้</w:t>
      </w:r>
      <w:r w:rsidRPr="009E37A0">
        <w:rPr>
          <w:rFonts w:ascii="TH SarabunPSK" w:eastAsia="Angsana New" w:hAnsi="TH SarabunPSK" w:cs="TH SarabunPSK"/>
          <w:b/>
          <w:bCs/>
          <w:snapToGrid w:val="0"/>
          <w:sz w:val="32"/>
          <w:szCs w:val="32"/>
          <w:cs/>
          <w:lang w:eastAsia="th-TH"/>
        </w:rPr>
        <w:tab/>
      </w:r>
      <w:r w:rsidRPr="009E37A0">
        <w:rPr>
          <w:rFonts w:ascii="TH SarabunPSK" w:eastAsia="Angsana New" w:hAnsi="TH SarabunPSK" w:cs="TH SarabunPSK"/>
          <w:b/>
          <w:bCs/>
          <w:snapToGrid w:val="0"/>
          <w:sz w:val="32"/>
          <w:szCs w:val="32"/>
          <w:cs/>
          <w:lang w:eastAsia="th-TH"/>
        </w:rPr>
        <w:tab/>
      </w:r>
      <w:r w:rsidRPr="009E37A0"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  <w:t>ติดกับราชอาณาจักรกัมพูชา โดยมีเทือกเขาดงรัก เป็นแนวกั้นเขตแดน</w:t>
      </w:r>
    </w:p>
    <w:p w:rsidR="008A7C93" w:rsidRPr="009E37A0" w:rsidRDefault="008A7C93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  <w:tab/>
      </w:r>
      <w:r w:rsidRPr="009E37A0"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  <w:tab/>
      </w:r>
      <w:r w:rsidRPr="009E37A0">
        <w:rPr>
          <w:rFonts w:ascii="TH SarabunPSK" w:eastAsia="Angsana New" w:hAnsi="TH SarabunPSK" w:cs="TH SarabunPSK"/>
          <w:b/>
          <w:bCs/>
          <w:snapToGrid w:val="0"/>
          <w:sz w:val="32"/>
          <w:szCs w:val="32"/>
          <w:cs/>
          <w:lang w:eastAsia="th-TH"/>
        </w:rPr>
        <w:t>ทิศตะวันออก</w:t>
      </w:r>
      <w:r w:rsidR="007252FD" w:rsidRPr="009E37A0"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  <w:t xml:space="preserve"> </w:t>
      </w:r>
      <w:r w:rsidRPr="009E37A0"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  <w:tab/>
        <w:t>ติดกับจังหวัดอุบลราชธานี</w:t>
      </w:r>
    </w:p>
    <w:p w:rsidR="008A7C93" w:rsidRPr="009E37A0" w:rsidRDefault="0048139C" w:rsidP="00825B56">
      <w:pPr>
        <w:spacing w:after="0" w:line="240" w:lineRule="auto"/>
        <w:rPr>
          <w:rFonts w:ascii="TH SarabunPSK" w:eastAsia="Angsana New" w:hAnsi="TH SarabunPSK" w:cs="TH SarabunPSK"/>
          <w:snapToGrid w:val="0"/>
          <w:sz w:val="32"/>
          <w:szCs w:val="32"/>
          <w:lang w:eastAsia="th-TH"/>
        </w:rPr>
      </w:pPr>
      <w:r w:rsidRPr="009E37A0">
        <w:rPr>
          <w:rFonts w:ascii="TH SarabunPSK" w:eastAsia="Angsana New" w:hAnsi="TH SarabunPSK" w:cs="TH SarabunPSK"/>
          <w:b/>
          <w:bCs/>
          <w:snapToGrid w:val="0"/>
          <w:sz w:val="32"/>
          <w:szCs w:val="32"/>
          <w:cs/>
          <w:lang w:eastAsia="th-TH"/>
        </w:rPr>
        <w:tab/>
      </w:r>
      <w:r w:rsidRPr="009E37A0">
        <w:rPr>
          <w:rFonts w:ascii="TH SarabunPSK" w:eastAsia="Angsana New" w:hAnsi="TH SarabunPSK" w:cs="TH SarabunPSK"/>
          <w:b/>
          <w:bCs/>
          <w:snapToGrid w:val="0"/>
          <w:sz w:val="32"/>
          <w:szCs w:val="32"/>
          <w:cs/>
          <w:lang w:eastAsia="th-TH"/>
        </w:rPr>
        <w:tab/>
      </w:r>
      <w:r w:rsidR="008A7C93" w:rsidRPr="009E37A0">
        <w:rPr>
          <w:rFonts w:ascii="TH SarabunPSK" w:eastAsia="Angsana New" w:hAnsi="TH SarabunPSK" w:cs="TH SarabunPSK"/>
          <w:b/>
          <w:bCs/>
          <w:snapToGrid w:val="0"/>
          <w:sz w:val="32"/>
          <w:szCs w:val="32"/>
          <w:cs/>
          <w:lang w:eastAsia="th-TH"/>
        </w:rPr>
        <w:t>ทิศตะวันตก</w:t>
      </w:r>
      <w:r w:rsidR="007252FD" w:rsidRPr="009E37A0"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  <w:t xml:space="preserve"> </w:t>
      </w:r>
      <w:r w:rsidR="008A7C93" w:rsidRPr="009E37A0"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  <w:tab/>
        <w:t>ติดกับจังหวัดสุรินทร์</w:t>
      </w:r>
    </w:p>
    <w:p w:rsidR="0048139C" w:rsidRPr="009E37A0" w:rsidRDefault="0048139C" w:rsidP="00825B56">
      <w:pPr>
        <w:spacing w:after="0" w:line="240" w:lineRule="auto"/>
        <w:rPr>
          <w:rFonts w:ascii="TH SarabunPSK" w:hAnsi="TH SarabunPSK" w:cs="TH SarabunPSK"/>
          <w:snapToGrid w:val="0"/>
          <w:sz w:val="32"/>
          <w:szCs w:val="32"/>
          <w:lang w:eastAsia="th-TH"/>
        </w:rPr>
      </w:pPr>
      <w:r w:rsidRPr="009E37A0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ab/>
      </w:r>
    </w:p>
    <w:p w:rsidR="0048139C" w:rsidRPr="009E37A0" w:rsidRDefault="0048139C" w:rsidP="00825B56">
      <w:pPr>
        <w:pStyle w:val="Heading2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>การปกครองและประชากร</w:t>
      </w:r>
    </w:p>
    <w:p w:rsidR="0048139C" w:rsidRPr="009E37A0" w:rsidRDefault="0048139C" w:rsidP="00E86DC2">
      <w:pPr>
        <w:pStyle w:val="BodyText"/>
        <w:spacing w:before="0"/>
        <w:jc w:val="thaiDistribute"/>
        <w:rPr>
          <w:rFonts w:ascii="TH SarabunPSK" w:hAnsi="TH SarabunPSK" w:cs="TH SarabunPSK"/>
        </w:rPr>
      </w:pPr>
      <w:r w:rsidRPr="009E37A0">
        <w:rPr>
          <w:rFonts w:ascii="TH SarabunPSK" w:hAnsi="TH SarabunPSK" w:cs="TH SarabunPSK"/>
        </w:rPr>
        <w:tab/>
      </w:r>
      <w:r w:rsidRPr="009E37A0">
        <w:rPr>
          <w:rFonts w:ascii="TH SarabunPSK" w:hAnsi="TH SarabunPSK" w:cs="TH SarabunPSK"/>
          <w:cs/>
        </w:rPr>
        <w:t>จังหวัดศรีสะเกษ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แบ่งการปกครองส่วนภูมิภาคออกเป็น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๒๒ อำเภอ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๒๐๔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ตำบล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๒</w:t>
      </w:r>
      <w:r w:rsidRPr="009E37A0">
        <w:rPr>
          <w:rFonts w:ascii="TH SarabunPSK" w:hAnsi="TH SarabunPSK" w:cs="TH SarabunPSK"/>
        </w:rPr>
        <w:t>,</w:t>
      </w:r>
      <w:r w:rsidRPr="009E37A0">
        <w:rPr>
          <w:rFonts w:ascii="TH SarabunPSK" w:hAnsi="TH SarabunPSK" w:cs="TH SarabunPSK"/>
          <w:cs/>
        </w:rPr>
        <w:t>๖๔๑</w:t>
      </w:r>
      <w:r w:rsidR="007252FD"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หมู่บ้าน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โดยมีอำเภอ ดังนี้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อำเภอเมืองศรีสะเกษ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 xml:space="preserve">อำเภอกันทรารมย์ อำเภอกันทรลักษ์ อำเภอขุขันธ์ อำเภอราษีไศล </w:t>
      </w:r>
      <w:r w:rsidR="00E86DC2" w:rsidRPr="009E37A0">
        <w:rPr>
          <w:rFonts w:ascii="TH SarabunPSK" w:hAnsi="TH SarabunPSK" w:cs="TH SarabunPSK"/>
          <w:cs/>
        </w:rPr>
        <w:t xml:space="preserve">อำเภอไพรบึง </w:t>
      </w:r>
      <w:r w:rsidRPr="009E37A0">
        <w:rPr>
          <w:rFonts w:ascii="TH SarabunPSK" w:hAnsi="TH SarabunPSK" w:cs="TH SarabunPSK"/>
          <w:spacing w:val="-2"/>
          <w:cs/>
        </w:rPr>
        <w:t>อำเภออุทุมพรพิสัย อำเภอขุนหาญ อำเภอปรางค์กู่ อำเภอยางชุมน้อย อำเภอห้วยทับทัน</w:t>
      </w:r>
      <w:r w:rsidR="007252FD" w:rsidRPr="009E37A0">
        <w:rPr>
          <w:rFonts w:ascii="TH SarabunPSK" w:hAnsi="TH SarabunPSK" w:cs="TH SarabunPSK"/>
          <w:spacing w:val="-2"/>
          <w:cs/>
        </w:rPr>
        <w:t xml:space="preserve"> </w:t>
      </w:r>
      <w:r w:rsidRPr="009E37A0">
        <w:rPr>
          <w:rFonts w:ascii="TH SarabunPSK" w:hAnsi="TH SarabunPSK" w:cs="TH SarabunPSK"/>
          <w:spacing w:val="-2"/>
          <w:cs/>
        </w:rPr>
        <w:t xml:space="preserve">อำเภอโนนคูณ </w:t>
      </w:r>
      <w:r w:rsidR="00E86DC2" w:rsidRPr="009E37A0">
        <w:rPr>
          <w:rFonts w:ascii="TH SarabunPSK" w:hAnsi="TH SarabunPSK" w:cs="TH SarabunPSK"/>
          <w:spacing w:val="-2"/>
          <w:cs/>
        </w:rPr>
        <w:t>อำเภอพยุห์</w:t>
      </w:r>
      <w:r w:rsidR="00E86DC2" w:rsidRPr="009E37A0">
        <w:rPr>
          <w:rFonts w:ascii="TH SarabunPSK" w:hAnsi="TH SarabunPSK" w:cs="TH SarabunPSK"/>
          <w:cs/>
        </w:rPr>
        <w:br/>
      </w:r>
      <w:r w:rsidRPr="009E37A0">
        <w:rPr>
          <w:rFonts w:ascii="TH SarabunPSK" w:hAnsi="TH SarabunPSK" w:cs="TH SarabunPSK"/>
          <w:cs/>
        </w:rPr>
        <w:t>อำเภอศรีรัตนะ อำเภอวังหิน อำเภอบึงบูรพ์ อำเภอน้ำเกลี้ยง อำเภอภูสิงห์ อำเภอเมืองจันทร์</w:t>
      </w:r>
      <w:r w:rsidR="007252FD" w:rsidRPr="009E37A0">
        <w:rPr>
          <w:rFonts w:ascii="TH SarabunPSK" w:hAnsi="TH SarabunPSK" w:cs="TH SarabunPSK"/>
          <w:cs/>
        </w:rPr>
        <w:t xml:space="preserve"> </w:t>
      </w:r>
      <w:r w:rsidRPr="009E37A0">
        <w:rPr>
          <w:rFonts w:ascii="TH SarabunPSK" w:hAnsi="TH SarabunPSK" w:cs="TH SarabunPSK"/>
          <w:cs/>
        </w:rPr>
        <w:t>อำเภอโพธิ์ศรีสุวรรณ อำเภอเบญจลักษ์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 xml:space="preserve">และอำเภอศิลาลาด </w:t>
      </w:r>
    </w:p>
    <w:p w:rsidR="0048139C" w:rsidRPr="009E37A0" w:rsidRDefault="0048139C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>การปกครองส่วนท้องถิ่น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ประกอบด้วย องค์การบริหารส่วนจังหวัด ๑ แห่ง องค์การบริหารส่วนตำบล ๑๗๙ แห่ง เทศบาลเมือง ๒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แห่ง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คือ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เทศบาลเมืองศรีสะเกษ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และเทศบาลเมืองกันทรลักษ์ เทศบาลตำบล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๓๑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แห่ง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</w:rPr>
        <w:tab/>
      </w:r>
    </w:p>
    <w:p w:rsidR="0048139C" w:rsidRPr="009E37A0" w:rsidRDefault="0048139C" w:rsidP="00825B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  <w:t>จากสถิติกรมการปกครอง กระทรวงมหาดไทย ปี พ.ศ. ๒๕๕๖ จังหวัดศรีสะเกษ มีจำนวนประชากรทั้งสิ้น ๑,๔๖๒,๐๒๘ คน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เป็นชาย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๗๓๑</w:t>
      </w:r>
      <w:r w:rsidRPr="009E37A0">
        <w:rPr>
          <w:rFonts w:ascii="TH SarabunPSK" w:hAnsi="TH SarabunPSK" w:cs="TH SarabunPSK"/>
          <w:sz w:val="32"/>
          <w:szCs w:val="32"/>
        </w:rPr>
        <w:t>,</w:t>
      </w:r>
      <w:r w:rsidRPr="009E37A0">
        <w:rPr>
          <w:rFonts w:ascii="TH SarabunPSK" w:hAnsi="TH SarabunPSK" w:cs="TH SarabunPSK"/>
          <w:sz w:val="32"/>
          <w:szCs w:val="32"/>
          <w:cs/>
        </w:rPr>
        <w:t>๐๒๙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คน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เป็นหญิง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๗๓๐,๙๙๙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คน จำนวนผู้ชายคิดเป็นร้อยละ ๕๐.๐๐ ของประชากรทั้งหมด และจำนวนผู้หญิงคิดเป็นร้อยละ ๕๐.๐๐ ของประชากรทั้งหมด ประชากรที่อาศัยอยู่ในเขตเทศบาลมีจำนวน ๑๗๖,๔๐๖ คน คิดเป็นร้อยละ ๑๒.๑๐ ส่วนที่เหลือ ๑,๒๘๕,๖๒๒ คน หรือร้อยละ ๘๗.๙๐ อาศัยอยู่นอกเขตเทศบาล</w:t>
      </w:r>
    </w:p>
    <w:p w:rsidR="0048139C" w:rsidRPr="009E37A0" w:rsidRDefault="0048139C" w:rsidP="00825B56">
      <w:pPr>
        <w:spacing w:after="0" w:line="240" w:lineRule="auto"/>
        <w:rPr>
          <w:rFonts w:ascii="TH SarabunPSK" w:eastAsia="Angsana New" w:hAnsi="TH SarabunPSK" w:cs="TH SarabunPSK"/>
          <w:snapToGrid w:val="0"/>
          <w:sz w:val="32"/>
          <w:szCs w:val="32"/>
          <w:lang w:eastAsia="th-TH"/>
        </w:rPr>
      </w:pPr>
    </w:p>
    <w:p w:rsidR="00191D15" w:rsidRPr="009E37A0" w:rsidRDefault="00191D15" w:rsidP="00825B56">
      <w:pPr>
        <w:pStyle w:val="Heading2"/>
        <w:rPr>
          <w:rFonts w:ascii="TH SarabunPSK" w:hAnsi="TH SarabunPSK" w:cs="TH SarabunPSK"/>
          <w:sz w:val="36"/>
          <w:szCs w:val="36"/>
        </w:rPr>
      </w:pPr>
      <w:r w:rsidRPr="009E37A0">
        <w:rPr>
          <w:rFonts w:ascii="TH SarabunPSK" w:hAnsi="TH SarabunPSK" w:cs="TH SarabunPSK"/>
          <w:sz w:val="36"/>
          <w:szCs w:val="36"/>
          <w:cs/>
        </w:rPr>
        <w:lastRenderedPageBreak/>
        <w:t>พื้นที่ ทรัพยากรธรรมชาติ และสภาพทางเศรษฐกิจ</w:t>
      </w:r>
    </w:p>
    <w:p w:rsidR="008A7C93" w:rsidRPr="009E37A0" w:rsidRDefault="008A7C93" w:rsidP="00825B56">
      <w:pPr>
        <w:pStyle w:val="Heading5"/>
        <w:spacing w:before="0"/>
        <w:ind w:left="0" w:firstLine="0"/>
        <w:rPr>
          <w:rFonts w:ascii="TH SarabunPSK" w:eastAsia="Angsana New" w:hAnsi="TH SarabunPSK" w:cs="TH SarabunPSK"/>
          <w:i w:val="0"/>
          <w:iCs w:val="0"/>
          <w:snapToGrid w:val="0"/>
          <w:sz w:val="32"/>
          <w:szCs w:val="32"/>
          <w:u w:val="single"/>
          <w:lang w:eastAsia="th-TH"/>
        </w:rPr>
      </w:pPr>
      <w:r w:rsidRPr="009E37A0">
        <w:rPr>
          <w:rFonts w:ascii="TH SarabunPSK" w:eastAsia="Angsana New" w:hAnsi="TH SarabunPSK" w:cs="TH SarabunPSK"/>
          <w:i w:val="0"/>
          <w:iCs w:val="0"/>
          <w:snapToGrid w:val="0"/>
          <w:sz w:val="32"/>
          <w:szCs w:val="32"/>
          <w:cs/>
          <w:lang w:eastAsia="th-TH"/>
        </w:rPr>
        <w:t>พื้นที่</w:t>
      </w:r>
      <w:r w:rsidR="007252FD" w:rsidRPr="009E37A0">
        <w:rPr>
          <w:rFonts w:ascii="TH SarabunPSK" w:eastAsia="Angsana New" w:hAnsi="TH SarabunPSK" w:cs="TH SarabunPSK"/>
          <w:i w:val="0"/>
          <w:iCs w:val="0"/>
          <w:snapToGrid w:val="0"/>
          <w:sz w:val="32"/>
          <w:szCs w:val="32"/>
          <w:cs/>
          <w:lang w:eastAsia="th-TH"/>
        </w:rPr>
        <w:t xml:space="preserve"> </w:t>
      </w:r>
      <w:r w:rsidRPr="009E37A0">
        <w:rPr>
          <w:rFonts w:ascii="TH SarabunPSK" w:eastAsia="Angsana New" w:hAnsi="TH SarabunPSK" w:cs="TH SarabunPSK"/>
          <w:i w:val="0"/>
          <w:iCs w:val="0"/>
          <w:snapToGrid w:val="0"/>
          <w:sz w:val="32"/>
          <w:szCs w:val="32"/>
          <w:cs/>
          <w:lang w:eastAsia="th-TH"/>
        </w:rPr>
        <w:t>ลักษณะภูมิประเทศ</w:t>
      </w:r>
      <w:r w:rsidR="007252FD" w:rsidRPr="009E37A0">
        <w:rPr>
          <w:rFonts w:ascii="TH SarabunPSK" w:eastAsia="Angsana New" w:hAnsi="TH SarabunPSK" w:cs="TH SarabunPSK"/>
          <w:i w:val="0"/>
          <w:iCs w:val="0"/>
          <w:snapToGrid w:val="0"/>
          <w:sz w:val="32"/>
          <w:szCs w:val="32"/>
          <w:cs/>
          <w:lang w:eastAsia="th-TH"/>
        </w:rPr>
        <w:t xml:space="preserve"> </w:t>
      </w:r>
      <w:r w:rsidRPr="009E37A0">
        <w:rPr>
          <w:rFonts w:ascii="TH SarabunPSK" w:eastAsia="Angsana New" w:hAnsi="TH SarabunPSK" w:cs="TH SarabunPSK"/>
          <w:i w:val="0"/>
          <w:iCs w:val="0"/>
          <w:snapToGrid w:val="0"/>
          <w:sz w:val="32"/>
          <w:szCs w:val="32"/>
          <w:cs/>
          <w:lang w:eastAsia="th-TH"/>
        </w:rPr>
        <w:t>และลักษณะภูมิอากาศ</w:t>
      </w:r>
    </w:p>
    <w:p w:rsidR="008A7C93" w:rsidRPr="009E37A0" w:rsidRDefault="008A7C93" w:rsidP="00825B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eastAsia="th-TH"/>
        </w:rPr>
      </w:pPr>
      <w:r w:rsidRPr="009E37A0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ab/>
        <w:t>พื้นที่</w:t>
      </w:r>
      <w:r w:rsidR="007252FD" w:rsidRPr="009E37A0">
        <w:rPr>
          <w:rFonts w:ascii="TH SarabunPSK" w:hAnsi="TH SarabunPSK" w:cs="TH SarabunPSK"/>
          <w:sz w:val="32"/>
          <w:szCs w:val="32"/>
          <w:cs/>
          <w:lang w:eastAsia="th-TH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  <w:lang w:eastAsia="th-TH"/>
        </w:rPr>
        <w:t xml:space="preserve">จังหวัดศรีสะเกษ มีพื้นที่ประมาณ </w:t>
      </w:r>
      <w:r w:rsidRPr="009E37A0"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  <w:t xml:space="preserve">๘,๘๓๙.๙๗๖ </w:t>
      </w:r>
      <w:r w:rsidRPr="009E37A0">
        <w:rPr>
          <w:rFonts w:ascii="TH SarabunPSK" w:hAnsi="TH SarabunPSK" w:cs="TH SarabunPSK"/>
          <w:sz w:val="32"/>
          <w:szCs w:val="32"/>
          <w:cs/>
          <w:lang w:eastAsia="th-TH"/>
        </w:rPr>
        <w:t xml:space="preserve">ตารางกิโลเมตร หรือ </w:t>
      </w:r>
      <w:r w:rsidRPr="009E37A0"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  <w:t xml:space="preserve">๕,๕๒๔,๙๘๕ </w:t>
      </w:r>
      <w:r w:rsidRPr="009E37A0">
        <w:rPr>
          <w:rFonts w:ascii="TH SarabunPSK" w:hAnsi="TH SarabunPSK" w:cs="TH SarabunPSK"/>
          <w:sz w:val="32"/>
          <w:szCs w:val="32"/>
          <w:cs/>
          <w:lang w:eastAsia="th-TH"/>
        </w:rPr>
        <w:t xml:space="preserve">ไร่ </w:t>
      </w:r>
      <w:r w:rsidRPr="009E37A0">
        <w:rPr>
          <w:rFonts w:ascii="TH SarabunPSK" w:hAnsi="TH SarabunPSK" w:cs="TH SarabunPSK"/>
          <w:sz w:val="32"/>
          <w:szCs w:val="32"/>
          <w:cs/>
        </w:rPr>
        <w:t>มีขนาดใหญ่เป็นลำดับที่ ๒๑ ของประเทศ โดยอำเภอที่มีพื้นที่มากที่สุด คือ อำเภอกันทรลักษ์ มีพื้นที่ ๑,๒๓๖.๖ ตารางกิโลเมตร หรือคิดเป็นร้อยละ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๑๔ ของพื้นที่จังหวัด รองลงมาคือ อำเภอภูสิงห์ มีพื้นที่ ๙๔๐.๑ ตารางกิโลเมตร หรือคิดเป็นร้อยละ ๑๐.๖๓ ของพื้นที่จังหวัด และอำเภอที่มีพื้นที่น้อยที่สุด คือ อำเภอบึงบูรพ์ มีพื้นที่ ๔๙.๕๘๒ ตารางกิโลเมตร หรือคิดเป็นร้อยละ ๐.๕๖ ของพื้นที่จังหวัด</w:t>
      </w:r>
    </w:p>
    <w:p w:rsidR="0048139C" w:rsidRPr="009E37A0" w:rsidRDefault="0048139C" w:rsidP="00825B5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8A7C93" w:rsidRPr="009E37A0" w:rsidRDefault="008A7C93" w:rsidP="00825B56">
      <w:pPr>
        <w:spacing w:after="0" w:line="240" w:lineRule="auto"/>
        <w:jc w:val="thaiDistribute"/>
        <w:rPr>
          <w:rFonts w:ascii="TH SarabunPSK" w:hAnsi="TH SarabunPSK" w:cs="TH SarabunPSK"/>
          <w:snapToGrid w:val="0"/>
          <w:sz w:val="32"/>
          <w:szCs w:val="32"/>
          <w:lang w:eastAsia="th-TH"/>
        </w:rPr>
      </w:pPr>
      <w:r w:rsidRPr="009E37A0">
        <w:rPr>
          <w:rFonts w:ascii="TH SarabunPSK" w:hAnsi="TH SarabunPSK" w:cs="TH SarabunPSK"/>
          <w:sz w:val="32"/>
          <w:szCs w:val="32"/>
          <w:cs/>
          <w:lang w:eastAsia="th-TH"/>
        </w:rPr>
        <w:t xml:space="preserve"> </w:t>
      </w:r>
      <w:r w:rsidRPr="009E37A0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ab/>
      </w:r>
      <w:r w:rsidRPr="009E37A0">
        <w:rPr>
          <w:rFonts w:ascii="TH SarabunPSK" w:hAnsi="TH SarabunPSK" w:cs="TH SarabunPSK"/>
          <w:b/>
          <w:bCs/>
          <w:snapToGrid w:val="0"/>
          <w:sz w:val="32"/>
          <w:szCs w:val="32"/>
          <w:cs/>
          <w:lang w:eastAsia="th-TH"/>
        </w:rPr>
        <w:t>ภูมิประเทศ</w:t>
      </w:r>
      <w:r w:rsidR="007252FD" w:rsidRPr="009E37A0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 xml:space="preserve"> </w:t>
      </w:r>
      <w:r w:rsidRPr="009E37A0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>พื้นที่ส่วนใหญ่เป็นที่ราบสูงสลับกับทุ่งนา มีภูเขาและป่าไม้อยู่ทางตอนใต้ และพื้นที่จะค่อย</w:t>
      </w:r>
      <w:r w:rsidR="00DE2292" w:rsidRPr="009E37A0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>ๆ</w:t>
      </w:r>
      <w:r w:rsidRPr="009E37A0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 xml:space="preserve"> ลาดลงสู่ทิศเหนือและทิศตะวันตก ซึ่งเต็มไปด้วย ห้วย หนอง คลอง บึงต่าง</w:t>
      </w:r>
      <w:r w:rsidR="00DE2292" w:rsidRPr="009E37A0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>ๆ</w:t>
      </w:r>
      <w:r w:rsidRPr="009E37A0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 xml:space="preserve"> ตลอดระยะทางที่ลำน้ำมูลไหลผ่าน สภาพดินร้อยละ ๖๐ เป็นลักษณะดินร่วนปนทรายที่มีการระบายน้ำดีแต่มีความอุดมสมบูรณ์ต่ำ มีเพียงร้อยละ ๔.๕ ของพื้นที่เท่านั้นที่มีความอุดมสมบูรณ์ปานกลางถึงค่อนข้างสูง ส่วนที่เหลืออีกประมาณร้อยละ ๓๕.๕ เป็นดินภูเขาและเทือกเขา ซึ่งสามารถทำการเกษตรได้บางส่วน มียอดเขาสูงสุดคือ ยอดเขาพนมตาเมือน ในเขตอำเภอขุนหาญ สูงจากระดับน้ำทะเลประมาณ ๖๗๓ เมตร และมีแนวชายแดนติดกับ ราชอาณาจักรกัมพูชา ประมาณ ๑๒๗ กิโลเมตร (อำเภอกันทรลักษ์ ๗๖ กิโลเมตร อำเภอขุนหาญ ๑๘ กิโลเมตร และอำเภอภูสิงห์ ๓๓ กิโลเมตร)</w:t>
      </w:r>
    </w:p>
    <w:p w:rsidR="0048139C" w:rsidRPr="009E37A0" w:rsidRDefault="0048139C" w:rsidP="00825B56">
      <w:pPr>
        <w:spacing w:after="0" w:line="240" w:lineRule="auto"/>
        <w:rPr>
          <w:rFonts w:ascii="TH SarabunPSK" w:hAnsi="TH SarabunPSK" w:cs="TH SarabunPSK"/>
          <w:snapToGrid w:val="0"/>
          <w:sz w:val="16"/>
          <w:szCs w:val="16"/>
          <w:lang w:eastAsia="th-TH"/>
        </w:rPr>
      </w:pPr>
    </w:p>
    <w:p w:rsidR="0048139C" w:rsidRPr="009E37A0" w:rsidRDefault="008A7C93" w:rsidP="00825B56">
      <w:pPr>
        <w:spacing w:after="0" w:line="240" w:lineRule="auto"/>
        <w:jc w:val="thaiDistribute"/>
        <w:rPr>
          <w:rFonts w:ascii="TH SarabunPSK" w:hAnsi="TH SarabunPSK" w:cs="TH SarabunPSK"/>
          <w:snapToGrid w:val="0"/>
          <w:sz w:val="32"/>
          <w:szCs w:val="32"/>
          <w:lang w:eastAsia="th-TH"/>
        </w:rPr>
      </w:pPr>
      <w:r w:rsidRPr="009E37A0">
        <w:rPr>
          <w:rFonts w:ascii="TH SarabunPSK" w:hAnsi="TH SarabunPSK" w:cs="TH SarabunPSK"/>
          <w:b/>
          <w:bCs/>
          <w:snapToGrid w:val="0"/>
          <w:sz w:val="32"/>
          <w:szCs w:val="32"/>
          <w:cs/>
          <w:lang w:eastAsia="th-TH"/>
        </w:rPr>
        <w:tab/>
        <w:t>ภูมิอากาศ</w:t>
      </w:r>
      <w:r w:rsidR="007252FD" w:rsidRPr="009E37A0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 xml:space="preserve"> </w:t>
      </w:r>
      <w:r w:rsidRPr="009E37A0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 xml:space="preserve">ลักษณะภูมิอากาศโดยทั่วไปของจังหวัดศรีสะเกษ มีอากาศร้อนจัดในฤดูร้อน และค่อนข้างหนาวจัดในฤดูหนาว ส่วนฤดูฝนจะมีฝนตกหนักในเดือนกันยายน โดยมักจะตกหนักในพื้นที่ตอนกลาง และตอนใต้ของจังหวัด ส่วนพื้นที่ทางตอนเหนือของจังหวัดจะมีปริมาณฝนตกน้อย และไม่ค่อยสม่ำเสมอ โดยเฉลี่ยจะมีฝนตก ๑๐๙ วัน ปริมาณฝน ๑,๑๗๐ มิลลิเมตรต่อปี อุณหภูมิต่ำสุด ๑๙.๒ องศาเซลเซียส อุณหภูมิสูงสุด ๓๘.๒ องศาเซลเซียส อุณหภูมิเฉลี่ย ๒๖.๙ องศาเซลเซียส ความชื้นสัมพัทธ์เฉลี่ย ๗๓ </w:t>
      </w:r>
      <w:r w:rsidRPr="009E37A0">
        <w:rPr>
          <w:rFonts w:ascii="TH SarabunPSK" w:hAnsi="TH SarabunPSK" w:cs="TH SarabunPSK"/>
          <w:snapToGrid w:val="0"/>
          <w:sz w:val="32"/>
          <w:szCs w:val="32"/>
          <w:lang w:eastAsia="th-TH"/>
        </w:rPr>
        <w:t>%</w:t>
      </w:r>
      <w:r w:rsidR="0048139C" w:rsidRPr="009E37A0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:rsidR="0048139C" w:rsidRPr="009E37A0" w:rsidRDefault="0048139C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A7C93" w:rsidRPr="009E37A0" w:rsidRDefault="008A7C93" w:rsidP="00825B56">
      <w:pPr>
        <w:pStyle w:val="Heading2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>ทรัพยากรธรรมชาติ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แหล่งน้ำ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และสภาพทางเศรษฐกิจ</w:t>
      </w:r>
    </w:p>
    <w:p w:rsidR="008A7C93" w:rsidRPr="009E37A0" w:rsidRDefault="008A7C93" w:rsidP="00825B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>ทรัพยากรธรรมชาติ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ที่สำคัญของจังหวัดศรีสะเกษ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คือ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ป่าไม้ โดยอยู่ในเขตพื้นที่อำเภอกันทรลักษ์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และอำเภอขุนหาญ แต่ยังคงมีการบุกรุกทำลายป่าไม้กันอยู่ ทำให้ป่าไม้ส่วนที่เหลือไม่เพียงพอที่จะรักษาสภาพอากาศ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แหล่งน้ำลำธาร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และการพังทลายของผิวดิน</w:t>
      </w:r>
    </w:p>
    <w:p w:rsidR="0048139C" w:rsidRPr="009E37A0" w:rsidRDefault="0048139C" w:rsidP="00825B56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8A7C93" w:rsidRPr="009E37A0" w:rsidRDefault="008A7C93" w:rsidP="00825B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>แหล่งน้ำ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ที่สำคัญของจังหวัดจังหวัดศรีสะเกษ คือ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ลำน้ำชี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ลำน้ำมูล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ห้วยน้ำคำ ห้วยสำราญ</w:t>
      </w:r>
      <w:r w:rsidR="0048139C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ห้วยขะยุง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ห้วยตามาย ห้วยตามอญ ห้วยศาลา ห้วยทา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ห้วยเหนือ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และหนองบึงต่าง</w:t>
      </w:r>
      <w:r w:rsidR="00DE2292" w:rsidRPr="009E37A0">
        <w:rPr>
          <w:rFonts w:ascii="TH SarabunPSK" w:hAnsi="TH SarabunPSK" w:cs="TH SarabunPSK"/>
          <w:sz w:val="32"/>
          <w:szCs w:val="32"/>
          <w:cs/>
        </w:rPr>
        <w:t>ๆ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ที่มีอยู่ทั่วไป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แต่เนื่องจากมีการตัดไม้ทำลายป่า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จึงมีผลทำให้ปริมาณน้ำฝนลดน้อยลง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สภาพแหล่งน้ำตื้นเขินและไม่สามารถกักเก็บน้ำได้ตลอดปี</w:t>
      </w:r>
    </w:p>
    <w:p w:rsidR="0048139C" w:rsidRPr="009E37A0" w:rsidRDefault="0048139C" w:rsidP="00825B56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8A7C93" w:rsidRPr="009E37A0" w:rsidRDefault="008A7C93" w:rsidP="00825B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>อาชีพ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ที่สำคัญของชาวจังหวัดศรีสะเกษ คือ การประกอบการเกษตร มีการทำนา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เพาะปลูกพืชไร่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พืชผักชนิดต่าง</w:t>
      </w:r>
      <w:r w:rsidR="00DE2292" w:rsidRPr="009E37A0">
        <w:rPr>
          <w:rFonts w:ascii="TH SarabunPSK" w:hAnsi="TH SarabunPSK" w:cs="TH SarabunPSK"/>
          <w:sz w:val="32"/>
          <w:szCs w:val="32"/>
          <w:cs/>
        </w:rPr>
        <w:t>ๆ</w:t>
      </w:r>
      <w:r w:rsidRPr="009E37A0">
        <w:rPr>
          <w:rFonts w:ascii="TH SarabunPSK" w:hAnsi="TH SarabunPSK" w:cs="TH SarabunPSK"/>
          <w:sz w:val="32"/>
          <w:szCs w:val="32"/>
          <w:cs/>
        </w:rPr>
        <w:t xml:space="preserve"> เช่น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หอม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กระเทียม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ข้าวโพด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มันสำปะหลัง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ปอแก้ว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และการเลี้ยงสัตว์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ได้มีการทดลองปลูกต้นยางพารา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เงาะ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ทุเรียน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ในพื้นที่อำเภอกันทรลักษ์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อำเภอขุนหาญ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และอำเภอภูสิงห์ได้ผลดี นอกจากนี้ ยังมีอาชีพรับจ้าง ประกอบธุรกิจทางการค้า และอุตสาหกรรมในครัวเรือน</w:t>
      </w:r>
    </w:p>
    <w:p w:rsidR="0048139C" w:rsidRPr="009E37A0" w:rsidRDefault="0048139C" w:rsidP="00825B56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8A7C93" w:rsidRPr="009E37A0" w:rsidRDefault="008A7C93" w:rsidP="00825B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>ภาวะเศรษฐกิจจังหวัดศรีสะเกษ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จากรายงานคณ</w:t>
      </w:r>
      <w:r w:rsidR="0048139C" w:rsidRPr="009E37A0">
        <w:rPr>
          <w:rFonts w:ascii="TH SarabunPSK" w:hAnsi="TH SarabunPSK" w:cs="TH SarabunPSK"/>
          <w:sz w:val="32"/>
          <w:szCs w:val="32"/>
          <w:cs/>
        </w:rPr>
        <w:t>ะกรรมการพัฒนาการเศรษฐกิจและสังคม</w:t>
      </w:r>
      <w:r w:rsidRPr="009E37A0">
        <w:rPr>
          <w:rFonts w:ascii="TH SarabunPSK" w:hAnsi="TH SarabunPSK" w:cs="TH SarabunPSK"/>
          <w:sz w:val="32"/>
          <w:szCs w:val="32"/>
          <w:cs/>
        </w:rPr>
        <w:t>แห่งชาติ ในปี พ.ศ. ๒๕๕๕ จังหวัดศรีสะเกษ มีมูลค่าผลิตภัณฑ์จังหวัด (</w:t>
      </w:r>
      <w:r w:rsidRPr="009E37A0">
        <w:rPr>
          <w:rFonts w:ascii="TH SarabunPSK" w:hAnsi="TH SarabunPSK" w:cs="TH SarabunPSK"/>
          <w:sz w:val="32"/>
          <w:szCs w:val="32"/>
        </w:rPr>
        <w:t>GPP</w:t>
      </w:r>
      <w:r w:rsidRPr="009E37A0">
        <w:rPr>
          <w:rFonts w:ascii="TH SarabunPSK" w:hAnsi="TH SarabunPSK" w:cs="TH SarabunPSK"/>
          <w:sz w:val="32"/>
          <w:szCs w:val="32"/>
          <w:cs/>
        </w:rPr>
        <w:t>)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ตามราคาประจำปี ๖๑,๘๓๒ ล้านบาท มูลค่าผลิตภัณฑ์เฉลี่ยต่อหัว (</w:t>
      </w:r>
      <w:r w:rsidRPr="009E37A0">
        <w:rPr>
          <w:rFonts w:ascii="TH SarabunPSK" w:hAnsi="TH SarabunPSK" w:cs="TH SarabunPSK"/>
          <w:sz w:val="32"/>
          <w:szCs w:val="32"/>
        </w:rPr>
        <w:t>Per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</w:rPr>
        <w:t>Capita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</w:rPr>
        <w:t>GPP</w:t>
      </w:r>
      <w:r w:rsidRPr="009E37A0">
        <w:rPr>
          <w:rFonts w:ascii="TH SarabunPSK" w:hAnsi="TH SarabunPSK" w:cs="TH SarabunPSK"/>
          <w:sz w:val="32"/>
          <w:szCs w:val="32"/>
          <w:cs/>
        </w:rPr>
        <w:t>) ๕๘,๘๕๘ บาท เป็นอันดับที่ ๘ ของภาคตะวันออกเฉียงเหนือ และเป็นอันดับที่ ๖๑ ของประเทศ</w:t>
      </w:r>
    </w:p>
    <w:p w:rsidR="00191D15" w:rsidRPr="009E37A0" w:rsidRDefault="00191D15" w:rsidP="00825B56">
      <w:pPr>
        <w:pStyle w:val="Heading2"/>
        <w:rPr>
          <w:rFonts w:ascii="TH SarabunPSK" w:hAnsi="TH SarabunPSK" w:cs="TH SarabunPSK"/>
          <w:sz w:val="36"/>
          <w:szCs w:val="36"/>
        </w:rPr>
      </w:pPr>
      <w:r w:rsidRPr="009E37A0">
        <w:rPr>
          <w:rFonts w:ascii="TH SarabunPSK" w:hAnsi="TH SarabunPSK" w:cs="TH SarabunPSK"/>
          <w:sz w:val="36"/>
          <w:szCs w:val="36"/>
          <w:cs/>
        </w:rPr>
        <w:lastRenderedPageBreak/>
        <w:t>การคมนาคม และการสาธารณูปโภค</w:t>
      </w:r>
    </w:p>
    <w:p w:rsidR="008A7C93" w:rsidRPr="009E37A0" w:rsidRDefault="008A7C93" w:rsidP="00825B56">
      <w:pPr>
        <w:pStyle w:val="Heading2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>การคมนาคมและขนส่ง</w:t>
      </w:r>
    </w:p>
    <w:p w:rsidR="008A7C93" w:rsidRPr="009E37A0" w:rsidRDefault="008A7C93" w:rsidP="00825B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>จังหวัดศรีสะเกษ มีทางหลวงแผ่นดิน และทางหลวงจังหวัด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ที่สามารถใช้เดินทางติดต่อภายในจังหวัดและจังหวัดใกล้เคียงได้โดยสะดวก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และมีถนนในชนบทอยู่ในสภาพที่ใช้การได้แต่ไม่ตลอดฤดูกาล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มีเส้นทางรถไฟผ่านจังหวัดศรีสะเกษ</w:t>
      </w:r>
      <w:r w:rsidR="0048139C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เป็นระยะทางทั้งสิ้น ๖๐.๖๘ กิโลเมตร</w:t>
      </w:r>
    </w:p>
    <w:p w:rsidR="008A7C93" w:rsidRPr="009E37A0" w:rsidRDefault="008A7C93" w:rsidP="00825B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  <w:t>การบริการโทรศัพท์ ในปี ๒๕๕๖ จังหวัดศรีสะเกษ มีจำนวนชุมสาย ๓๘ แห่ง มีจำนวนเลขหมาย ๔๖,๐๘๐ เลขหมาย จำนวนหมายเลขที่มีผู้เช่า รวม ๒๕,๒๓๕ เลขหมาย</w:t>
      </w:r>
    </w:p>
    <w:p w:rsidR="008A7C93" w:rsidRPr="009E37A0" w:rsidRDefault="008A7C93" w:rsidP="00825B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>การไปรษณีย์โทรเลข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ในปี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๒๕๕๖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มีที่ทำการไปรษณีย์โทรเลขกระจายอยู่เกือบทุกอำเภอ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รวม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๑๗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แห่ง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มีการส่ง</w:t>
      </w:r>
      <w:r w:rsidR="00191D15" w:rsidRPr="009E37A0">
        <w:rPr>
          <w:rFonts w:ascii="TH SarabunPSK" w:hAnsi="TH SarabunPSK" w:cs="TH SarabunPSK"/>
          <w:sz w:val="32"/>
          <w:szCs w:val="32"/>
          <w:cs/>
        </w:rPr>
        <w:t>ไปรษณีย</w:t>
      </w:r>
      <w:r w:rsidRPr="009E37A0">
        <w:rPr>
          <w:rFonts w:ascii="TH SarabunPSK" w:hAnsi="TH SarabunPSK" w:cs="TH SarabunPSK"/>
          <w:sz w:val="32"/>
          <w:szCs w:val="32"/>
          <w:cs/>
        </w:rPr>
        <w:t>ภัณฑ์รวมทั้งสิ้น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๓,๘๘๕,๖๔๒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ฉบับ โดยแยกเป็นไปรษณียภัณฑ์ธรรมดา ๙๖๔,๑๘๑ ฉบับ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บริการพิเศษ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๒,๘๙๕,๑๘๕ ฉบับ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พัสดุไปรษณีย์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๒๖,๒๗๖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ชิ้น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</w:p>
    <w:p w:rsidR="0048139C" w:rsidRPr="009E37A0" w:rsidRDefault="0048139C" w:rsidP="00825B56">
      <w:pPr>
        <w:pStyle w:val="Heading2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8A7C93" w:rsidRPr="009E37A0" w:rsidRDefault="008A7C93" w:rsidP="00825B56">
      <w:pPr>
        <w:pStyle w:val="Heading2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>การสาธารณูปโภค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การสาธารณสุข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และการศึกษา</w:t>
      </w:r>
    </w:p>
    <w:p w:rsidR="008A7C93" w:rsidRPr="009E37A0" w:rsidRDefault="008A7C93" w:rsidP="00825B56">
      <w:pPr>
        <w:pStyle w:val="Heading2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ในปี ๒๕๕๖ จังหวัดศรีสะเกษ มีจำนวนผู้ใช้ไฟฟ้า ๓๘๖,๘๘๗ ราย ปริมาณการจำหน่ายกระแสไฟฟ้าทั้งสิ้น ๖๕๘.๑๔๐ ล้านกิโลวัตต์/ชั่วโมง </w:t>
      </w:r>
      <w:r w:rsidRPr="009E37A0">
        <w:rPr>
          <w:rFonts w:ascii="TH SarabunPSK" w:hAnsi="TH SarabunPSK" w:cs="TH SarabunPSK"/>
          <w:sz w:val="32"/>
          <w:szCs w:val="32"/>
        </w:rPr>
        <w:tab/>
      </w:r>
    </w:p>
    <w:p w:rsidR="008A7C93" w:rsidRPr="009E37A0" w:rsidRDefault="00191D15" w:rsidP="00825B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8A7C93" w:rsidRPr="009E37A0">
        <w:rPr>
          <w:rFonts w:ascii="TH SarabunPSK" w:hAnsi="TH SarabunPSK" w:cs="TH SarabunPSK"/>
          <w:b/>
          <w:bCs/>
          <w:sz w:val="32"/>
          <w:szCs w:val="32"/>
          <w:cs/>
        </w:rPr>
        <w:t>การประปา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 xml:space="preserve"> ในปี</w:t>
      </w:r>
      <w:r w:rsidR="008A7C93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๒๕๕๖</w:t>
      </w:r>
      <w:r w:rsidR="008A7C93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จังหวัดศรีสะเกษ มีกำลังการผลิ</w:t>
      </w:r>
      <w:r w:rsidRPr="009E37A0">
        <w:rPr>
          <w:rFonts w:ascii="TH SarabunPSK" w:hAnsi="TH SarabunPSK" w:cs="TH SarabunPSK"/>
          <w:sz w:val="32"/>
          <w:szCs w:val="32"/>
          <w:cs/>
        </w:rPr>
        <w:t>ตน้ำประปาทั้งสิ้น ๑,๖๗๐ ลูกบาศก์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เมตร/ชั่วโมง แต่ปริมาณน้ำที่ผลิตได้ มีจำนวน ๓,๑๔๗,๘๔๑ ลูกบาศก์เมตร สำหรับปริมาณน้ำที่จำหน่ายให้แก่ ผู้ใช้มีปริมาณทั้งสิ้น ๑,๙๗๑,๘๔๙ ลูกบาศก์เมตร มีปริมาณน้ำที่จ่ายเพื่อสาธารณประโยชน์และรั่วไหลอีก ประมาณ ๒๘๘,๑๖๙ ลูกบาศก์เมตร และมีปริมาณน้ำที่ใช้ในระบบ ประมาณ ๑๔๑,๗๗๐ ลูกบา</w:t>
      </w:r>
      <w:r w:rsidRPr="009E37A0">
        <w:rPr>
          <w:rFonts w:ascii="TH SarabunPSK" w:hAnsi="TH SarabunPSK" w:cs="TH SarabunPSK"/>
          <w:sz w:val="32"/>
          <w:szCs w:val="32"/>
          <w:cs/>
        </w:rPr>
        <w:t>ศก์เมตร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 xml:space="preserve"> มีจำนวนผู้ใช้น้ำประปาทั้งสิ้น ๒๙,๒๙๖ ราย</w:t>
      </w:r>
    </w:p>
    <w:p w:rsidR="008A7C93" w:rsidRPr="009E37A0" w:rsidRDefault="008A7C93" w:rsidP="00825B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>การสาธารณสุข</w:t>
      </w:r>
      <w:r w:rsidRPr="009E37A0">
        <w:rPr>
          <w:rFonts w:ascii="TH SarabunPSK" w:hAnsi="TH SarabunPSK" w:cs="TH SarabunPSK"/>
          <w:sz w:val="32"/>
          <w:szCs w:val="32"/>
          <w:cs/>
        </w:rPr>
        <w:t xml:space="preserve"> ในปี ๒๕๕๖ จังหวัดศรีสะเกษ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มีโรงพยาบาลทั้งสิ้น ๒๓ แห่ง (รัฐบาล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๒๒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แห่ง เอกชน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๑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แห่ง)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โรงพยาบาลส่งเสริมสุขภาพตำบล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๒๕๔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แห่ง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คลินิกทุกประเภท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๑๙๒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แห่ง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แพทย์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๑๙๖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คน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ทันตแพทย์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๖๓ คน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พยาบาล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๑,๔๒๖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คน จำนวนเตียงผู้ป่วย ๑,๕๒๐ เตียง โดยมีอัตราส่วนแพทย์ ๑ คนต่อประชากรเท่ากับ ๗,๔๕๙ คน ทันตแพทย์ ๑ คนต่อประชากร ๒๓,๒๐๗ คน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</w:p>
    <w:p w:rsidR="008A7C93" w:rsidRPr="009E37A0" w:rsidRDefault="008A7C93" w:rsidP="00825B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  <w:r w:rsidRPr="009E37A0">
        <w:rPr>
          <w:rFonts w:ascii="TH SarabunPSK" w:hAnsi="TH SarabunPSK" w:cs="TH SarabunPSK"/>
          <w:sz w:val="32"/>
          <w:szCs w:val="32"/>
          <w:cs/>
        </w:rPr>
        <w:t xml:space="preserve"> ในปีการศึกษา ๒๕๕๖ จังหวัดศรีสะเกษ มีโรงเรียนระดับประถมและมัธยม ๙๖๖ แห่ง มีครู ๑๐,๒๘๐ คน จำนวนนักเรียน ๒๑๓,๗๕๔ คน เป็นนักเรียนชาย ๑๐๖,๐๐๗ คน และนักเรียนหญิง ๑๐๗,๗๔๗ คน</w:t>
      </w:r>
    </w:p>
    <w:p w:rsidR="006177A6" w:rsidRPr="009E37A0" w:rsidRDefault="006177A6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A7C93" w:rsidRPr="009E37A0" w:rsidRDefault="008A7C93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A7C93" w:rsidRPr="009E37A0" w:rsidRDefault="008A7C93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177A6" w:rsidRPr="009E37A0" w:rsidRDefault="006177A6" w:rsidP="00825B56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  <w:cs/>
          <w:lang w:eastAsia="zh-CN"/>
        </w:rPr>
      </w:pPr>
      <w:r w:rsidRPr="009E37A0">
        <w:rPr>
          <w:rFonts w:ascii="TH SarabunPSK" w:hAnsi="TH SarabunPSK" w:cs="TH SarabunPSK"/>
          <w:sz w:val="36"/>
          <w:szCs w:val="36"/>
          <w:cs/>
        </w:rPr>
        <w:br w:type="page"/>
      </w:r>
    </w:p>
    <w:p w:rsidR="008A7C93" w:rsidRPr="009E37A0" w:rsidRDefault="008A7C93" w:rsidP="00825B56">
      <w:pPr>
        <w:pStyle w:val="Heading2"/>
        <w:rPr>
          <w:rFonts w:ascii="TH SarabunPSK" w:hAnsi="TH SarabunPSK" w:cs="TH SarabunPSK"/>
          <w:sz w:val="36"/>
          <w:szCs w:val="36"/>
        </w:rPr>
      </w:pPr>
      <w:r w:rsidRPr="009E37A0">
        <w:rPr>
          <w:rFonts w:ascii="TH SarabunPSK" w:hAnsi="TH SarabunPSK" w:cs="TH SarabunPSK"/>
          <w:sz w:val="36"/>
          <w:szCs w:val="36"/>
          <w:cs/>
        </w:rPr>
        <w:lastRenderedPageBreak/>
        <w:t>ตราประจำจังหวัดศรีสะเกษ</w:t>
      </w:r>
    </w:p>
    <w:p w:rsidR="007252FD" w:rsidRPr="009E37A0" w:rsidRDefault="003F1435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ตราประจำจังหวัดศรีสะเกษ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เป็นรูปปราสาทหินภายในวงกลม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ใต้ปราสาทเป็นรูปดอกลำดวน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มีใบ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๖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ใบ</w:t>
      </w:r>
    </w:p>
    <w:p w:rsidR="008A7C93" w:rsidRPr="009E37A0" w:rsidRDefault="008A7C93" w:rsidP="00825B5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9E37A0">
        <w:rPr>
          <w:rFonts w:ascii="TH SarabunPSK" w:hAnsi="TH SarabunPSK" w:cs="TH SarabunPSK"/>
          <w:noProof/>
          <w:sz w:val="16"/>
          <w:szCs w:val="16"/>
        </w:rPr>
        <w:drawing>
          <wp:anchor distT="0" distB="0" distL="114300" distR="114300" simplePos="0" relativeHeight="251668480" behindDoc="1" locked="0" layoutInCell="1" allowOverlap="1" wp14:anchorId="5CBD5DDC" wp14:editId="67C6A626">
            <wp:simplePos x="0" y="0"/>
            <wp:positionH relativeFrom="column">
              <wp:posOffset>2009775</wp:posOffset>
            </wp:positionH>
            <wp:positionV relativeFrom="paragraph">
              <wp:posOffset>143510</wp:posOffset>
            </wp:positionV>
            <wp:extent cx="1720850" cy="177228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C93" w:rsidRPr="009E37A0" w:rsidRDefault="008A7C93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A7C93" w:rsidRPr="009E37A0" w:rsidRDefault="008A7C93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A7C93" w:rsidRPr="009E37A0" w:rsidRDefault="008A7C93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A7C93" w:rsidRPr="009E37A0" w:rsidRDefault="008A7C93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A7C93" w:rsidRPr="009E37A0" w:rsidRDefault="008A7C93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A7C93" w:rsidRPr="009E37A0" w:rsidRDefault="008A7C93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A7C93" w:rsidRPr="009E37A0" w:rsidRDefault="008A7C93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252FD" w:rsidRPr="009E37A0" w:rsidRDefault="007252FD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A7C93" w:rsidRPr="009E37A0" w:rsidRDefault="008A7C93" w:rsidP="00825B56">
      <w:pPr>
        <w:pStyle w:val="Heading2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>ความหมาย</w:t>
      </w:r>
    </w:p>
    <w:p w:rsidR="008A7C93" w:rsidRPr="009E37A0" w:rsidRDefault="008A7C93" w:rsidP="00825B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ab/>
        <w:t>ปราสาท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ปราสาทขอมซึ่งมีอยู่จำนวนมากในจังหวัดศรีสะเกษ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>จนได้ชื่อว่า</w:t>
      </w:r>
      <w:r w:rsidRPr="009E37A0">
        <w:rPr>
          <w:rFonts w:ascii="TH SarabunPSK" w:hAnsi="TH SarabunPSK" w:cs="TH SarabunPSK"/>
          <w:sz w:val="32"/>
          <w:szCs w:val="32"/>
          <w:cs/>
        </w:rPr>
        <w:t>เป็นดินแดนแห่งปราสาทขอมโบราณ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เช่น ปราสาทสระกำแพงใหญ่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ปราสาทสระกำแพงน้อย ปราสาทปรางค์กู่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ปราสาทโดนตรวล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ปราสาทบ้านสมอ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ปราสาททามจาน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ปราสาทบ้านปราสาท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DE2292" w:rsidRPr="009E37A0" w:rsidRDefault="00DE2292" w:rsidP="00825B56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8A7C93" w:rsidRPr="009E37A0" w:rsidRDefault="008A7C93" w:rsidP="00825B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 xml:space="preserve">ดอกลำดวน </w:t>
      </w:r>
      <w:r w:rsidRPr="009E37A0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ดอกไม้แทนสัญลักษณ์ของจังหวัดศรีสะเกษ คือ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ดอกลำดวน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พื้นที่จังหวัดศรีสะเกษเป็นดินแดนที่มีต้นลำดวนขึ้นอยู่ทั่วไปเป็นจำนวนมาก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พอถึงฤดูออกดอกจะส่งกลิ่น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หอมเย็นอบอวนไปทั่วเมือง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br/>
      </w:r>
      <w:r w:rsidRPr="009E37A0">
        <w:rPr>
          <w:rFonts w:ascii="TH SarabunPSK" w:hAnsi="TH SarabunPSK" w:cs="TH SarabunPSK"/>
          <w:sz w:val="32"/>
          <w:szCs w:val="32"/>
          <w:cs/>
        </w:rPr>
        <w:t>ศรีสะเกษ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จึงได้ชื่อว่า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เมืองศรีนครลำดวน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ต่อมาได้ย้ายเมืองมาตั้งอยู่ที่อำเภอขุขันธ์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เปลี่ยนชื่อเป็นเมืองขุขันธ์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และในปี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พ</w:t>
      </w:r>
      <w:r w:rsidRPr="009E37A0">
        <w:rPr>
          <w:rFonts w:ascii="TH SarabunPSK" w:hAnsi="TH SarabunPSK" w:cs="TH SarabunPSK"/>
          <w:sz w:val="32"/>
          <w:szCs w:val="32"/>
        </w:rPr>
        <w:t>.</w:t>
      </w:r>
      <w:r w:rsidRPr="009E37A0">
        <w:rPr>
          <w:rFonts w:ascii="TH SarabunPSK" w:hAnsi="TH SarabunPSK" w:cs="TH SarabunPSK"/>
          <w:sz w:val="32"/>
          <w:szCs w:val="32"/>
          <w:cs/>
        </w:rPr>
        <w:t>ศ</w:t>
      </w:r>
      <w:r w:rsidRPr="009E37A0">
        <w:rPr>
          <w:rFonts w:ascii="TH SarabunPSK" w:hAnsi="TH SarabunPSK" w:cs="TH SarabunPSK"/>
          <w:sz w:val="32"/>
          <w:szCs w:val="32"/>
        </w:rPr>
        <w:t>.</w:t>
      </w:r>
      <w:r w:rsidRPr="009E37A0">
        <w:rPr>
          <w:rFonts w:ascii="TH SarabunPSK" w:hAnsi="TH SarabunPSK" w:cs="TH SarabunPSK"/>
          <w:sz w:val="32"/>
          <w:szCs w:val="32"/>
          <w:cs/>
        </w:rPr>
        <w:t xml:space="preserve"> ๒๔๔๗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ได้ย้ายเมืองมาอยู่ที่อำเภอเมืองศรีสะเกษปัจจุบัน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แต่ยังคง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ใช้ชื่อเดิมคือเมืองขุขันธ์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จนกระทั่งปี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พ</w:t>
      </w:r>
      <w:r w:rsidRPr="009E37A0">
        <w:rPr>
          <w:rFonts w:ascii="TH SarabunPSK" w:hAnsi="TH SarabunPSK" w:cs="TH SarabunPSK"/>
          <w:sz w:val="32"/>
          <w:szCs w:val="32"/>
        </w:rPr>
        <w:t>.</w:t>
      </w:r>
      <w:r w:rsidRPr="009E37A0">
        <w:rPr>
          <w:rFonts w:ascii="TH SarabunPSK" w:hAnsi="TH SarabunPSK" w:cs="TH SarabunPSK"/>
          <w:sz w:val="32"/>
          <w:szCs w:val="32"/>
          <w:cs/>
        </w:rPr>
        <w:t>ศ</w:t>
      </w:r>
      <w:r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Pr="009E37A0">
        <w:rPr>
          <w:rFonts w:ascii="TH SarabunPSK" w:hAnsi="TH SarabunPSK" w:cs="TH SarabunPSK"/>
          <w:sz w:val="32"/>
          <w:szCs w:val="32"/>
          <w:cs/>
        </w:rPr>
        <w:t>๒๔๘๑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จึงได้เปลี่ยนชื่อมาเป็นจังหวัดศรีสะเกษ</w:t>
      </w:r>
    </w:p>
    <w:p w:rsidR="00DE2292" w:rsidRPr="009E37A0" w:rsidRDefault="00DE2292" w:rsidP="00825B56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8A7C93" w:rsidRPr="009E37A0" w:rsidRDefault="008A7C93" w:rsidP="00825B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>ใบลำดวน</w:t>
      </w:r>
      <w:r w:rsidR="007252FD" w:rsidRPr="009E37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7252FD" w:rsidRPr="009E37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>ใบ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หมายถึง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อำเภอเริ่มแรกที่ตั้งเป็นจังหวัดศรีสะเกษในระยะเริ่มแรก มี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๖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>อำเภอ</w:t>
      </w:r>
      <w:r w:rsidRPr="009E37A0">
        <w:rPr>
          <w:rFonts w:ascii="TH SarabunPSK" w:hAnsi="TH SarabunPSK" w:cs="TH SarabunPSK"/>
          <w:sz w:val="32"/>
          <w:szCs w:val="32"/>
          <w:cs/>
        </w:rPr>
        <w:t>ประกอบด้วย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อำเภอเมืองศรีสะเกษ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อำเภอกันทรารมย์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อำเภอกันทรลักษ์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อำเภอขุขันธ์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อำเภอราษีไศล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และอำเภออุทุมพรพิสัย</w:t>
      </w:r>
    </w:p>
    <w:p w:rsidR="008A7C93" w:rsidRPr="009E37A0" w:rsidRDefault="008A7C93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A7C93" w:rsidRPr="009E37A0" w:rsidRDefault="008A7C93" w:rsidP="00825B56">
      <w:pPr>
        <w:pStyle w:val="Heading2"/>
        <w:rPr>
          <w:rFonts w:ascii="TH SarabunPSK" w:hAnsi="TH SarabunPSK" w:cs="TH SarabunPSK"/>
          <w:sz w:val="36"/>
          <w:szCs w:val="36"/>
        </w:rPr>
      </w:pPr>
      <w:r w:rsidRPr="009E37A0">
        <w:rPr>
          <w:rFonts w:ascii="TH SarabunPSK" w:hAnsi="TH SarabunPSK" w:cs="TH SarabunPSK"/>
          <w:sz w:val="36"/>
          <w:szCs w:val="36"/>
          <w:cs/>
        </w:rPr>
        <w:t>คำขวัญจังหวัดศรีสะเกษ</w:t>
      </w:r>
    </w:p>
    <w:p w:rsidR="008A7C93" w:rsidRPr="009E37A0" w:rsidRDefault="008A7C93" w:rsidP="00825B56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:rsidR="008A7C93" w:rsidRPr="009E37A0" w:rsidRDefault="00DE2292" w:rsidP="00825B56">
      <w:pPr>
        <w:pStyle w:val="Heading2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ab/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ab/>
        <w:t>แดนปราสาทขอม</w:t>
      </w:r>
      <w:r w:rsidR="008A7C93" w:rsidRPr="009E37A0">
        <w:rPr>
          <w:rFonts w:ascii="TH SarabunPSK" w:hAnsi="TH SarabunPSK" w:cs="TH SarabunPSK"/>
          <w:sz w:val="32"/>
          <w:szCs w:val="32"/>
        </w:rPr>
        <w:tab/>
      </w:r>
      <w:r w:rsidR="008A7C93" w:rsidRPr="009E37A0">
        <w:rPr>
          <w:rFonts w:ascii="TH SarabunPSK" w:hAnsi="TH SarabunPSK" w:cs="TH SarabunPSK"/>
          <w:sz w:val="32"/>
          <w:szCs w:val="32"/>
        </w:rPr>
        <w:tab/>
      </w:r>
      <w:r w:rsidR="008A7C93" w:rsidRPr="009E37A0">
        <w:rPr>
          <w:rFonts w:ascii="TH SarabunPSK" w:hAnsi="TH SarabunPSK" w:cs="TH SarabunPSK"/>
          <w:sz w:val="32"/>
          <w:szCs w:val="32"/>
        </w:rPr>
        <w:tab/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หอม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กระเทียมดี</w:t>
      </w:r>
    </w:p>
    <w:p w:rsidR="008A7C93" w:rsidRPr="009E37A0" w:rsidRDefault="00DE2292" w:rsidP="00825B56">
      <w:pPr>
        <w:pStyle w:val="Heading2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ab/>
        <w:t>มีสวนสมเด็จ</w:t>
      </w:r>
      <w:r w:rsidR="008A7C93" w:rsidRPr="009E37A0">
        <w:rPr>
          <w:rFonts w:ascii="TH SarabunPSK" w:hAnsi="TH SarabunPSK" w:cs="TH SarabunPSK"/>
          <w:sz w:val="32"/>
          <w:szCs w:val="32"/>
        </w:rPr>
        <w:tab/>
      </w:r>
      <w:r w:rsidR="008A7C93" w:rsidRPr="009E37A0">
        <w:rPr>
          <w:rFonts w:ascii="TH SarabunPSK" w:hAnsi="TH SarabunPSK" w:cs="TH SarabunPSK"/>
          <w:sz w:val="32"/>
          <w:szCs w:val="32"/>
        </w:rPr>
        <w:tab/>
      </w:r>
      <w:r w:rsidR="008A7C93" w:rsidRPr="009E37A0">
        <w:rPr>
          <w:rFonts w:ascii="TH SarabunPSK" w:hAnsi="TH SarabunPSK" w:cs="TH SarabunPSK"/>
          <w:sz w:val="32"/>
          <w:szCs w:val="32"/>
        </w:rPr>
        <w:tab/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8A7C93" w:rsidRPr="009E37A0">
        <w:rPr>
          <w:rFonts w:ascii="TH SarabunPSK" w:hAnsi="TH SarabunPSK" w:cs="TH SarabunPSK"/>
          <w:sz w:val="32"/>
          <w:szCs w:val="32"/>
        </w:rPr>
        <w:tab/>
      </w:r>
      <w:r w:rsidR="008A7C93" w:rsidRPr="009E37A0">
        <w:rPr>
          <w:rFonts w:ascii="TH SarabunPSK" w:hAnsi="TH SarabunPSK" w:cs="TH SarabunPSK"/>
          <w:sz w:val="32"/>
          <w:szCs w:val="32"/>
        </w:rPr>
        <w:tab/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เขตดงลำดวน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ab/>
      </w:r>
    </w:p>
    <w:p w:rsidR="008A7C93" w:rsidRPr="009E37A0" w:rsidRDefault="00DE2292" w:rsidP="00825B56">
      <w:pPr>
        <w:pStyle w:val="Heading2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ab/>
        <w:t>หลากล้วนวัฒนธรรม</w:t>
      </w:r>
      <w:r w:rsidR="008A7C93" w:rsidRPr="009E37A0">
        <w:rPr>
          <w:rFonts w:ascii="TH SarabunPSK" w:hAnsi="TH SarabunPSK" w:cs="TH SarabunPSK"/>
          <w:sz w:val="32"/>
          <w:szCs w:val="32"/>
        </w:rPr>
        <w:tab/>
      </w:r>
      <w:r w:rsidR="008A7C93" w:rsidRPr="009E37A0">
        <w:rPr>
          <w:rFonts w:ascii="TH SarabunPSK" w:hAnsi="TH SarabunPSK" w:cs="TH SarabunPSK"/>
          <w:sz w:val="32"/>
          <w:szCs w:val="32"/>
        </w:rPr>
        <w:tab/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ab/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ab/>
        <w:t>เลิศล้ำสามัคคี</w:t>
      </w:r>
    </w:p>
    <w:p w:rsidR="008A7C93" w:rsidRPr="009E37A0" w:rsidRDefault="008A7C93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A7C93" w:rsidRPr="009E37A0" w:rsidRDefault="008A7C93" w:rsidP="00825B56">
      <w:pPr>
        <w:pStyle w:val="Heading2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>ความหมาย</w:t>
      </w:r>
    </w:p>
    <w:p w:rsidR="008A7C93" w:rsidRPr="009E37A0" w:rsidRDefault="007252FD" w:rsidP="00825B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A7C93" w:rsidRPr="009E37A0">
        <w:rPr>
          <w:rFonts w:ascii="TH SarabunPSK" w:hAnsi="TH SarabunPSK" w:cs="TH SarabunPSK"/>
          <w:b/>
          <w:bCs/>
          <w:sz w:val="32"/>
          <w:szCs w:val="32"/>
          <w:cs/>
        </w:rPr>
        <w:t>แดนปราสาทขอม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จังหวัดศรีสะเกษมีปราสาทหินจำนวนมาก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เป็นร่องรอยหลักฐานทางอารยธรรมที่เคยเจริญรุ่งเรืองมายาวนานในอดีต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ซึ่งสามารถพัฒนาเป็นแหล่งท่องเที่ยว</w:t>
      </w:r>
      <w:r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ทางวัฒนธรรมที่สำคัญของจังหวัด</w:t>
      </w:r>
      <w:r w:rsidR="00DE2292" w:rsidRPr="009E37A0">
        <w:rPr>
          <w:rFonts w:ascii="TH SarabunPSK" w:hAnsi="TH SarabunPSK" w:cs="TH SarabunPSK"/>
          <w:sz w:val="32"/>
          <w:szCs w:val="32"/>
          <w:cs/>
        </w:rPr>
        <w:br/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ศรีสะเกษ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และเป็นแหล่งศึกษาเรียนรู้ประวัติศาสตร์ความเป็นมา</w:t>
      </w:r>
      <w:r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ของสังคมท้องถิ่นในอดีต</w:t>
      </w:r>
    </w:p>
    <w:p w:rsidR="00DE2292" w:rsidRPr="009E37A0" w:rsidRDefault="00DE2292" w:rsidP="00825B56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DE2292" w:rsidRPr="009E37A0" w:rsidRDefault="008A7C93" w:rsidP="00825B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ab/>
        <w:t>หอม กระเทียมดี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หมายถึง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จังหวัดศรีสะเกษเป็นพื้นที่ที่มีการปลูกหอม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ปลูกกระเทียม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ที่มีคุณภาพมากที่สุดของประเทศ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เป็นพืชผลทางการเกษตรที่มีชื่อเสียง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และเป็นพืชเศรษฐกิจที่สำคัญ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ของจังหวัดศรีสะเกษ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อำเภอที่มีการปลูกมาก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ได้แก่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อำเภอยางชุมน้อย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อำเภอกันทรลักษ์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อำเภอวังหิน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อำเภอราษีไศล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อำเภอกันทรารมย์</w:t>
      </w:r>
    </w:p>
    <w:p w:rsidR="008A7C93" w:rsidRPr="009E37A0" w:rsidRDefault="007252FD" w:rsidP="00825B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E37A0">
        <w:rPr>
          <w:rFonts w:ascii="TH SarabunPSK" w:hAnsi="TH SarabunPSK" w:cs="TH SarabunPSK"/>
          <w:sz w:val="32"/>
          <w:szCs w:val="32"/>
        </w:rPr>
        <w:t xml:space="preserve"> </w:t>
      </w:r>
    </w:p>
    <w:p w:rsidR="008A7C93" w:rsidRPr="009E37A0" w:rsidRDefault="007252FD" w:rsidP="00825B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8A7C93" w:rsidRPr="009E37A0">
        <w:rPr>
          <w:rFonts w:ascii="TH SarabunPSK" w:hAnsi="TH SarabunPSK" w:cs="TH SarabunPSK"/>
          <w:b/>
          <w:bCs/>
          <w:sz w:val="32"/>
          <w:szCs w:val="32"/>
          <w:cs/>
        </w:rPr>
        <w:t>มีสวนสมเด็จ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จังหวัดศรีสะเกษได้มีการจัดสร้างสวนสมเด็จพระศรีนครินทร์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เป็นแห่งแรกของประเทศไทย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ภายในบริเวณสวนสมเด็จพระศรีนครินทร์จังหวัดศรีสะเกษ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จะมีต้นลำดวนขึ้นอยู่เป็นจำนวนมากหลายหมื่นต้น</w:t>
      </w:r>
      <w:r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มีการจัดสถานที่ภายในบริเวณสวนให้เป็นที่พักผ่อนหย่อนใจ สวยงาม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ร่มรื่น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และในทุก</w:t>
      </w:r>
      <w:r w:rsidR="00DE2292" w:rsidRPr="009E37A0">
        <w:rPr>
          <w:rFonts w:ascii="TH SarabunPSK" w:hAnsi="TH SarabunPSK" w:cs="TH SarabunPSK"/>
          <w:sz w:val="32"/>
          <w:szCs w:val="32"/>
          <w:cs/>
        </w:rPr>
        <w:t>ๆ</w:t>
      </w:r>
      <w:r w:rsidR="008A7C93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ช่วงเดือนมีนาคมของทุกปี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จะมีการจัดงานเทศกาลดอกลำดวน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มีการแสดงแสงเสียงตำนานศรีพฤทเธศวร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และการจัดเลี้ยงอาหารเย็นแบบพื้นบ้านอีสานที่เรียกว่า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พาแลง</w:t>
      </w:r>
      <w:r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ด้วย</w:t>
      </w:r>
    </w:p>
    <w:p w:rsidR="00DE2292" w:rsidRPr="009E37A0" w:rsidRDefault="00DE2292" w:rsidP="00825B56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8A7C93" w:rsidRPr="009E37A0" w:rsidRDefault="007252FD" w:rsidP="00825B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A7C93" w:rsidRPr="009E37A0">
        <w:rPr>
          <w:rFonts w:ascii="TH SarabunPSK" w:hAnsi="TH SarabunPSK" w:cs="TH SarabunPSK"/>
          <w:b/>
          <w:bCs/>
          <w:sz w:val="32"/>
          <w:szCs w:val="32"/>
          <w:cs/>
        </w:rPr>
        <w:t>เขตดงลำดวน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จังหวัดศรีสะเกษได้ชื่อว่าเป็นเมืองที่มีต้นลำดวนขึ้นอยู่ทั่วไปเป็นจำนวนมาก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BE0F7B" w:rsidRPr="009E37A0">
        <w:rPr>
          <w:rFonts w:ascii="TH SarabunPSK" w:hAnsi="TH SarabunPSK" w:cs="TH SarabunPSK"/>
          <w:sz w:val="32"/>
          <w:szCs w:val="32"/>
          <w:cs/>
        </w:rPr>
        <w:br/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ดอกลำดวนจะมีกลีบดอกสามกลีบ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ดอกมีสีเหลืองนวล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ส่งกลิ่นหอมเย็นในตอนพลบค่ำ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ลำต้นและกิ่งสามารถนำไปใช้ประโยชน์ทำรั้ว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ทำฟืน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ร้านผักสวนครัว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DE2292" w:rsidRPr="009E37A0">
        <w:rPr>
          <w:rFonts w:ascii="TH SarabunPSK" w:hAnsi="TH SarabunPSK" w:cs="TH SarabunPSK"/>
          <w:sz w:val="32"/>
          <w:szCs w:val="32"/>
          <w:cs/>
        </w:rPr>
        <w:t>และประโยชน์อื่น</w:t>
      </w:r>
      <w:r w:rsidR="008A7C93" w:rsidRPr="009E37A0">
        <w:rPr>
          <w:rFonts w:ascii="TH SarabunPSK" w:hAnsi="TH SarabunPSK" w:cs="TH SarabunPSK"/>
          <w:sz w:val="32"/>
          <w:szCs w:val="32"/>
          <w:cs/>
        </w:rPr>
        <w:t>ๆ</w:t>
      </w:r>
    </w:p>
    <w:p w:rsidR="003F1435" w:rsidRPr="009E37A0" w:rsidRDefault="003F1435" w:rsidP="00825B56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8A7C93" w:rsidRPr="009E37A0" w:rsidRDefault="007252FD" w:rsidP="00825B56">
      <w:pPr>
        <w:pStyle w:val="BodyText"/>
        <w:spacing w:before="0"/>
        <w:jc w:val="thaiDistribute"/>
        <w:rPr>
          <w:rFonts w:ascii="TH SarabunPSK" w:hAnsi="TH SarabunPSK" w:cs="TH SarabunPSK"/>
        </w:rPr>
      </w:pPr>
      <w:r w:rsidRPr="009E37A0">
        <w:rPr>
          <w:rFonts w:ascii="TH SarabunPSK" w:hAnsi="TH SarabunPSK" w:cs="TH SarabunPSK"/>
          <w:b/>
          <w:bCs/>
          <w:cs/>
        </w:rPr>
        <w:tab/>
      </w:r>
      <w:r w:rsidR="008A7C93" w:rsidRPr="009E37A0">
        <w:rPr>
          <w:rFonts w:ascii="TH SarabunPSK" w:hAnsi="TH SarabunPSK" w:cs="TH SarabunPSK"/>
          <w:b/>
          <w:bCs/>
          <w:cs/>
        </w:rPr>
        <w:t>หลากล้วนวัฒนธรรม</w:t>
      </w:r>
      <w:r w:rsidRPr="009E37A0">
        <w:rPr>
          <w:rFonts w:ascii="TH SarabunPSK" w:hAnsi="TH SarabunPSK" w:cs="TH SarabunPSK"/>
        </w:rPr>
        <w:t xml:space="preserve"> </w:t>
      </w:r>
      <w:r w:rsidR="008A7C93" w:rsidRPr="009E37A0">
        <w:rPr>
          <w:rFonts w:ascii="TH SarabunPSK" w:hAnsi="TH SarabunPSK" w:cs="TH SarabunPSK"/>
          <w:cs/>
        </w:rPr>
        <w:t>หมายถึง</w:t>
      </w:r>
      <w:r w:rsidRPr="009E37A0">
        <w:rPr>
          <w:rFonts w:ascii="TH SarabunPSK" w:hAnsi="TH SarabunPSK" w:cs="TH SarabunPSK"/>
        </w:rPr>
        <w:t xml:space="preserve"> </w:t>
      </w:r>
      <w:r w:rsidR="008A7C93" w:rsidRPr="009E37A0">
        <w:rPr>
          <w:rFonts w:ascii="TH SarabunPSK" w:hAnsi="TH SarabunPSK" w:cs="TH SarabunPSK"/>
          <w:cs/>
        </w:rPr>
        <w:t>จังหวัดศรีสะเกษเป็นจังหวัดที่เป็นที่อยู่อาศัยของชนพื้นเมืองที่มีหลากหลายเชื้อชาติ</w:t>
      </w:r>
      <w:r w:rsidRPr="009E37A0">
        <w:rPr>
          <w:rFonts w:ascii="TH SarabunPSK" w:hAnsi="TH SarabunPSK" w:cs="TH SarabunPSK"/>
        </w:rPr>
        <w:t xml:space="preserve"> </w:t>
      </w:r>
      <w:r w:rsidR="008A7C93" w:rsidRPr="009E37A0">
        <w:rPr>
          <w:rFonts w:ascii="TH SarabunPSK" w:hAnsi="TH SarabunPSK" w:cs="TH SarabunPSK"/>
          <w:cs/>
        </w:rPr>
        <w:t>ทั้งเขมร</w:t>
      </w:r>
      <w:r w:rsidRPr="009E37A0">
        <w:rPr>
          <w:rFonts w:ascii="TH SarabunPSK" w:hAnsi="TH SarabunPSK" w:cs="TH SarabunPSK"/>
        </w:rPr>
        <w:t xml:space="preserve"> </w:t>
      </w:r>
      <w:r w:rsidR="008A7C93" w:rsidRPr="009E37A0">
        <w:rPr>
          <w:rFonts w:ascii="TH SarabunPSK" w:hAnsi="TH SarabunPSK" w:cs="TH SarabunPSK"/>
          <w:cs/>
        </w:rPr>
        <w:t>ลาว</w:t>
      </w:r>
      <w:r w:rsidRPr="009E37A0">
        <w:rPr>
          <w:rFonts w:ascii="TH SarabunPSK" w:hAnsi="TH SarabunPSK" w:cs="TH SarabunPSK"/>
        </w:rPr>
        <w:t xml:space="preserve"> </w:t>
      </w:r>
      <w:r w:rsidR="008A7C93" w:rsidRPr="009E37A0">
        <w:rPr>
          <w:rFonts w:ascii="TH SarabunPSK" w:hAnsi="TH SarabunPSK" w:cs="TH SarabunPSK"/>
          <w:cs/>
        </w:rPr>
        <w:t>ส่วย</w:t>
      </w:r>
      <w:r w:rsidRPr="009E37A0">
        <w:rPr>
          <w:rFonts w:ascii="TH SarabunPSK" w:hAnsi="TH SarabunPSK" w:cs="TH SarabunPSK"/>
        </w:rPr>
        <w:t xml:space="preserve"> </w:t>
      </w:r>
      <w:r w:rsidR="008A7C93" w:rsidRPr="009E37A0">
        <w:rPr>
          <w:rFonts w:ascii="TH SarabunPSK" w:hAnsi="TH SarabunPSK" w:cs="TH SarabunPSK"/>
          <w:cs/>
        </w:rPr>
        <w:t>และเยอ</w:t>
      </w:r>
      <w:r w:rsidRPr="009E37A0">
        <w:rPr>
          <w:rFonts w:ascii="TH SarabunPSK" w:hAnsi="TH SarabunPSK" w:cs="TH SarabunPSK"/>
        </w:rPr>
        <w:t xml:space="preserve"> </w:t>
      </w:r>
      <w:r w:rsidR="008A7C93" w:rsidRPr="009E37A0">
        <w:rPr>
          <w:rFonts w:ascii="TH SarabunPSK" w:hAnsi="TH SarabunPSK" w:cs="TH SarabunPSK"/>
          <w:cs/>
        </w:rPr>
        <w:t>ซึ่งมีวัฒนธรรมที่แตกต่างกัน</w:t>
      </w:r>
      <w:r w:rsidRPr="009E37A0">
        <w:rPr>
          <w:rFonts w:ascii="TH SarabunPSK" w:hAnsi="TH SarabunPSK" w:cs="TH SarabunPSK"/>
        </w:rPr>
        <w:t xml:space="preserve"> </w:t>
      </w:r>
      <w:r w:rsidR="008A7C93" w:rsidRPr="009E37A0">
        <w:rPr>
          <w:rFonts w:ascii="TH SarabunPSK" w:hAnsi="TH SarabunPSK" w:cs="TH SarabunPSK"/>
          <w:cs/>
        </w:rPr>
        <w:t>แต่ประสานกลมกลืนกันอยู่ร่วมกันอย่างสันติสุข</w:t>
      </w:r>
    </w:p>
    <w:p w:rsidR="003F1435" w:rsidRPr="009E37A0" w:rsidRDefault="003F1435" w:rsidP="00825B56">
      <w:pPr>
        <w:pStyle w:val="BodyText"/>
        <w:spacing w:before="0"/>
        <w:jc w:val="thaiDistribute"/>
        <w:rPr>
          <w:rFonts w:ascii="TH SarabunPSK" w:hAnsi="TH SarabunPSK" w:cs="TH SarabunPSK"/>
          <w:sz w:val="16"/>
          <w:szCs w:val="16"/>
        </w:rPr>
      </w:pPr>
    </w:p>
    <w:p w:rsidR="007D390F" w:rsidRPr="009E37A0" w:rsidRDefault="008A7C93" w:rsidP="00825B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>เลิศล้ำสามัคคี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หมายถึง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เป็นสิ่งเตือนใจให้ประชาชนชาวจังหวัดศรีสะเกษได้รู้จัก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รักสามัคคี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เพื่อลดปัญหาความขัดแย้งของประชาชน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ซึ่งมักจะมีเรื่องขัดแย้ง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ปัญหาการร้องเรียนกันบ่อย</w:t>
      </w:r>
      <w:r w:rsidR="00DE2292" w:rsidRPr="009E37A0">
        <w:rPr>
          <w:rFonts w:ascii="TH SarabunPSK" w:hAnsi="TH SarabunPSK" w:cs="TH SarabunPSK"/>
          <w:sz w:val="32"/>
          <w:szCs w:val="32"/>
          <w:cs/>
        </w:rPr>
        <w:t>ๆ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ทำให้เกิดการแตกแยกขาดความสามัคคีกัน</w:t>
      </w:r>
    </w:p>
    <w:p w:rsidR="007D390F" w:rsidRPr="009E37A0" w:rsidRDefault="007D390F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D390F" w:rsidRPr="009E37A0" w:rsidRDefault="007D390F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D390F" w:rsidRPr="009E37A0" w:rsidRDefault="007D390F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D390F" w:rsidRPr="009E37A0" w:rsidRDefault="007D390F" w:rsidP="00825B5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br w:type="page"/>
      </w:r>
    </w:p>
    <w:p w:rsidR="007D390F" w:rsidRPr="009E37A0" w:rsidRDefault="008F66FC" w:rsidP="00825B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37A0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7FFAC6" wp14:editId="4EC45FA3">
                <wp:simplePos x="0" y="0"/>
                <wp:positionH relativeFrom="page">
                  <wp:posOffset>3625850</wp:posOffset>
                </wp:positionH>
                <wp:positionV relativeFrom="paragraph">
                  <wp:posOffset>-363913</wp:posOffset>
                </wp:positionV>
                <wp:extent cx="423949" cy="332509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949" cy="3325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E4782" id="Rectangle 3" o:spid="_x0000_s1026" style="position:absolute;margin-left:285.5pt;margin-top:-28.65pt;width:33.4pt;height:26.2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" fillcolor="white [3212]" stroked="f" strokeweight="1pt">
                <w10:wrap anchorx="page"/>
              </v:rect>
            </w:pict>
          </mc:Fallback>
        </mc:AlternateContent>
      </w:r>
      <w:r w:rsidR="007D390F" w:rsidRPr="009E37A0">
        <w:rPr>
          <w:rFonts w:ascii="TH SarabunPSK" w:hAnsi="TH SarabunPSK" w:cs="TH SarabunPSK"/>
          <w:b/>
          <w:bCs/>
          <w:sz w:val="40"/>
          <w:szCs w:val="40"/>
          <w:cs/>
        </w:rPr>
        <w:t>บทที่ ๒</w:t>
      </w:r>
    </w:p>
    <w:p w:rsidR="007D390F" w:rsidRPr="009E37A0" w:rsidRDefault="007D390F" w:rsidP="00825B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37A0">
        <w:rPr>
          <w:rFonts w:ascii="TH SarabunPSK" w:hAnsi="TH SarabunPSK" w:cs="TH SarabunPSK"/>
          <w:b/>
          <w:bCs/>
          <w:sz w:val="40"/>
          <w:szCs w:val="40"/>
          <w:cs/>
        </w:rPr>
        <w:t>ข้อมูลด้านศาสนา วัฒนธรรม</w:t>
      </w:r>
      <w:r w:rsidR="00EF0AC1" w:rsidRPr="009E37A0">
        <w:rPr>
          <w:rFonts w:ascii="TH SarabunPSK" w:hAnsi="TH SarabunPSK" w:cs="TH SarabunPSK"/>
          <w:b/>
          <w:bCs/>
          <w:sz w:val="40"/>
          <w:szCs w:val="40"/>
          <w:cs/>
        </w:rPr>
        <w:t xml:space="preserve"> และประเพณี</w:t>
      </w:r>
    </w:p>
    <w:p w:rsidR="007D390F" w:rsidRPr="009E37A0" w:rsidRDefault="007D390F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D390F" w:rsidRPr="009E37A0" w:rsidRDefault="00D80035" w:rsidP="00825B5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t>ข้อมูล</w:t>
      </w:r>
      <w:r w:rsidR="007D390F" w:rsidRPr="009E37A0">
        <w:rPr>
          <w:rFonts w:ascii="TH SarabunPSK" w:hAnsi="TH SarabunPSK" w:cs="TH SarabunPSK"/>
          <w:b/>
          <w:bCs/>
          <w:sz w:val="36"/>
          <w:szCs w:val="36"/>
          <w:cs/>
        </w:rPr>
        <w:t>ด้านศาสนา</w:t>
      </w: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 xml:space="preserve">  ๑.  วัด</w:t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  <w:t>จำนวน  ๑,๒๘๒  แห่ง</w:t>
      </w: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  <w:t xml:space="preserve">  ๒.  โบสถ์คริสต์</w:t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  <w:t>จำนวน       ๑๑  แห่ง</w:t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  <w:t xml:space="preserve">  ๓.  มัสยิด</w:t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  <w:t>จำนวน         ๑  แห่ง</w:t>
      </w: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  <w:t xml:space="preserve">  ๔.  พระภิกษุ</w:t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  <w:t xml:space="preserve">จำนวน  ๙,๑๙๕ </w:t>
      </w:r>
      <w:r w:rsidRPr="009E37A0">
        <w:rPr>
          <w:rFonts w:ascii="TH SarabunPSK" w:hAnsi="TH SarabunPSK" w:cs="TH SarabunPSK"/>
          <w:sz w:val="32"/>
          <w:szCs w:val="32"/>
          <w:cs/>
        </w:rPr>
        <w:tab/>
        <w:t xml:space="preserve"> รูป</w:t>
      </w: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  <w:t xml:space="preserve">  ๕.  สามเณร</w:t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  <w:t xml:space="preserve">จำนวน  ๑,๓๖๔ </w:t>
      </w:r>
      <w:r w:rsidRPr="009E37A0">
        <w:rPr>
          <w:rFonts w:ascii="TH SarabunPSK" w:hAnsi="TH SarabunPSK" w:cs="TH SarabunPSK"/>
          <w:sz w:val="32"/>
          <w:szCs w:val="32"/>
          <w:cs/>
        </w:rPr>
        <w:tab/>
        <w:t xml:space="preserve"> รูป</w:t>
      </w: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  <w:t xml:space="preserve">  ๖.  ศูนย์ศึกษาพระพุทธศาสนาวันอาทิตย์</w:t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  <w:t>จำนวน    ๑๖๘   แห่ง</w:t>
      </w: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 xml:space="preserve">  ๗.  โครงการลานธรรม ลานวิถีไทย</w:t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  <w:t>จำนวน      ๑๔   แห่ง</w:t>
      </w: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  <w:t xml:space="preserve">  ๘.  หน่วยสงเคราะห์พุทธมามกะ</w:t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9E37A0">
        <w:rPr>
          <w:rFonts w:ascii="TH SarabunPSK" w:hAnsi="TH SarabunPSK" w:cs="TH SarabunPSK"/>
          <w:sz w:val="32"/>
          <w:szCs w:val="32"/>
          <w:cs/>
        </w:rPr>
        <w:tab/>
        <w:t xml:space="preserve">    ๑๗   แห่ง</w:t>
      </w: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  <w:t xml:space="preserve">  ๙.  หน่วยพุทธศาสนาในสถานศึกษา</w:t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  <w:t>จำนวน      ๒๘   แห่ง</w:t>
      </w: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  <w:t>๑๐.  คลินิกคุณธรรมในสถานศึกษา</w:t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  <w:t>จำนวน        ๒   แห่ง</w:t>
      </w: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EF0AC1" w:rsidRPr="009E37A0" w:rsidRDefault="00D80035" w:rsidP="00825B56">
      <w:pPr>
        <w:pStyle w:val="Heading1"/>
        <w:spacing w:before="0" w:line="240" w:lineRule="auto"/>
        <w:rPr>
          <w:rFonts w:ascii="TH SarabunPSK" w:hAnsi="TH SarabunPSK" w:cs="TH SarabunPSK"/>
          <w:b/>
          <w:bCs/>
          <w:color w:val="auto"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ข้อมูล</w:t>
      </w:r>
      <w:r w:rsidR="00EF0AC1" w:rsidRPr="009E37A0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ด้านวัฒนธรรม</w:t>
      </w:r>
      <w:r w:rsidR="00EF0AC1" w:rsidRPr="009E37A0">
        <w:rPr>
          <w:rFonts w:ascii="TH SarabunPSK" w:hAnsi="TH SarabunPSK" w:cs="TH SarabunPSK"/>
          <w:b/>
          <w:bCs/>
          <w:color w:val="auto"/>
          <w:sz w:val="36"/>
          <w:szCs w:val="36"/>
        </w:rPr>
        <w:tab/>
      </w:r>
    </w:p>
    <w:p w:rsidR="00EF0AC1" w:rsidRPr="009E37A0" w:rsidRDefault="00EF0AC1" w:rsidP="00825B56">
      <w:pPr>
        <w:pStyle w:val="Heading1"/>
        <w:spacing w:before="0" w:line="240" w:lineRule="auto"/>
        <w:rPr>
          <w:rFonts w:ascii="TH SarabunPSK" w:hAnsi="TH SarabunPSK" w:cs="TH SarabunPSK"/>
          <w:color w:val="auto"/>
          <w:szCs w:val="32"/>
        </w:rPr>
      </w:pPr>
      <w:r w:rsidRPr="009E37A0">
        <w:rPr>
          <w:rFonts w:ascii="TH SarabunPSK" w:hAnsi="TH SarabunPSK" w:cs="TH SarabunPSK"/>
          <w:color w:val="auto"/>
          <w:szCs w:val="32"/>
          <w:cs/>
        </w:rPr>
        <w:tab/>
        <w:t xml:space="preserve">  ๑.  ศูนย์วัฒนธรรมจังหวัด</w:t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  <w:t>จำนวน        ๑   แห่ง</w:t>
      </w:r>
    </w:p>
    <w:p w:rsidR="00EF0AC1" w:rsidRPr="009E37A0" w:rsidRDefault="00EF0AC1" w:rsidP="00825B56">
      <w:pPr>
        <w:pStyle w:val="Heading1"/>
        <w:spacing w:before="0" w:line="240" w:lineRule="auto"/>
        <w:rPr>
          <w:rFonts w:ascii="TH SarabunPSK" w:hAnsi="TH SarabunPSK" w:cs="TH SarabunPSK"/>
          <w:color w:val="auto"/>
          <w:szCs w:val="32"/>
        </w:rPr>
      </w:pPr>
      <w:r w:rsidRPr="009E37A0">
        <w:rPr>
          <w:rFonts w:ascii="TH SarabunPSK" w:hAnsi="TH SarabunPSK" w:cs="TH SarabunPSK"/>
          <w:color w:val="auto"/>
          <w:szCs w:val="32"/>
        </w:rPr>
        <w:tab/>
      </w:r>
      <w:r w:rsidRPr="009E37A0">
        <w:rPr>
          <w:rFonts w:ascii="TH SarabunPSK" w:hAnsi="TH SarabunPSK" w:cs="TH SarabunPSK"/>
          <w:color w:val="auto"/>
          <w:szCs w:val="32"/>
        </w:rPr>
        <w:tab/>
        <w:t xml:space="preserve">-  </w:t>
      </w:r>
      <w:r w:rsidRPr="009E37A0">
        <w:rPr>
          <w:rFonts w:ascii="TH SarabunPSK" w:hAnsi="TH SarabunPSK" w:cs="TH SarabunPSK"/>
          <w:color w:val="auto"/>
          <w:szCs w:val="32"/>
          <w:cs/>
        </w:rPr>
        <w:t>ที่ตั้ง  โรงเรียนศรีสะเกษวิทยาลัย  อำเภอเมืองศรีสะเกษ</w:t>
      </w:r>
    </w:p>
    <w:p w:rsidR="00EF0AC1" w:rsidRPr="009E37A0" w:rsidRDefault="00EF0AC1" w:rsidP="00825B56">
      <w:pPr>
        <w:pStyle w:val="Heading1"/>
        <w:spacing w:before="0" w:line="240" w:lineRule="auto"/>
        <w:rPr>
          <w:rFonts w:ascii="TH SarabunPSK" w:hAnsi="TH SarabunPSK" w:cs="TH SarabunPSK"/>
          <w:color w:val="auto"/>
          <w:szCs w:val="32"/>
        </w:rPr>
      </w:pPr>
      <w:r w:rsidRPr="009E37A0">
        <w:rPr>
          <w:rFonts w:ascii="TH SarabunPSK" w:hAnsi="TH SarabunPSK" w:cs="TH SarabunPSK"/>
          <w:color w:val="auto"/>
          <w:szCs w:val="32"/>
          <w:cs/>
        </w:rPr>
        <w:tab/>
        <w:t xml:space="preserve">  ๒.  ศูนย์วัฒนธรรมอำเภอ   </w:t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  <w:t>จำนวน        ๓   แห่ง</w:t>
      </w:r>
    </w:p>
    <w:p w:rsidR="00EF0AC1" w:rsidRPr="009E37A0" w:rsidRDefault="00EF0AC1" w:rsidP="00825B56">
      <w:pPr>
        <w:pStyle w:val="Heading1"/>
        <w:spacing w:before="0" w:line="240" w:lineRule="auto"/>
        <w:rPr>
          <w:rFonts w:ascii="TH SarabunPSK" w:hAnsi="TH SarabunPSK" w:cs="TH SarabunPSK"/>
          <w:color w:val="auto"/>
          <w:szCs w:val="32"/>
        </w:rPr>
      </w:pP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  <w:t>-  ที่ตั้ง  โรงเรียนกันทรลักษ์วิทยา  อำเภอกันทรลักษ์</w:t>
      </w:r>
    </w:p>
    <w:p w:rsidR="00EF0AC1" w:rsidRPr="009E37A0" w:rsidRDefault="00EF0AC1" w:rsidP="00825B56">
      <w:pPr>
        <w:pStyle w:val="Heading1"/>
        <w:spacing w:before="0" w:line="240" w:lineRule="auto"/>
        <w:rPr>
          <w:rFonts w:ascii="TH SarabunPSK" w:hAnsi="TH SarabunPSK" w:cs="TH SarabunPSK"/>
          <w:color w:val="auto"/>
          <w:szCs w:val="32"/>
        </w:rPr>
      </w:pP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  <w:t>-  ที่ตั้ง  โรงเรียนขุนหาญวิทยาสรรค์</w:t>
      </w:r>
      <w:r w:rsidRPr="009E37A0">
        <w:rPr>
          <w:rFonts w:ascii="TH SarabunPSK" w:hAnsi="TH SarabunPSK" w:cs="TH SarabunPSK"/>
          <w:color w:val="auto"/>
          <w:szCs w:val="32"/>
        </w:rPr>
        <w:t xml:space="preserve">  </w:t>
      </w:r>
      <w:r w:rsidRPr="009E37A0">
        <w:rPr>
          <w:rFonts w:ascii="TH SarabunPSK" w:hAnsi="TH SarabunPSK" w:cs="TH SarabunPSK"/>
          <w:color w:val="auto"/>
          <w:szCs w:val="32"/>
          <w:cs/>
        </w:rPr>
        <w:t>อำเภอขุนหาญ</w:t>
      </w:r>
    </w:p>
    <w:p w:rsidR="00EF0AC1" w:rsidRPr="009E37A0" w:rsidRDefault="00EF0AC1" w:rsidP="00825B56">
      <w:pPr>
        <w:pStyle w:val="Heading1"/>
        <w:spacing w:before="0" w:line="240" w:lineRule="auto"/>
        <w:rPr>
          <w:rFonts w:ascii="TH SarabunPSK" w:hAnsi="TH SarabunPSK" w:cs="TH SarabunPSK"/>
          <w:color w:val="auto"/>
          <w:szCs w:val="32"/>
        </w:rPr>
      </w:pP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  <w:t>-  ที่ตั้ง  วัดสำโรงพลัน</w:t>
      </w:r>
      <w:r w:rsidRPr="009E37A0">
        <w:rPr>
          <w:rFonts w:ascii="TH SarabunPSK" w:hAnsi="TH SarabunPSK" w:cs="TH SarabunPSK"/>
          <w:color w:val="auto"/>
          <w:szCs w:val="32"/>
        </w:rPr>
        <w:t xml:space="preserve">  </w:t>
      </w:r>
      <w:r w:rsidRPr="009E37A0">
        <w:rPr>
          <w:rFonts w:ascii="TH SarabunPSK" w:hAnsi="TH SarabunPSK" w:cs="TH SarabunPSK"/>
          <w:color w:val="auto"/>
          <w:szCs w:val="32"/>
          <w:cs/>
        </w:rPr>
        <w:t>อำเภอไพรบึง</w:t>
      </w:r>
    </w:p>
    <w:p w:rsidR="00EF0AC1" w:rsidRPr="009E37A0" w:rsidRDefault="00EF0AC1" w:rsidP="00825B56">
      <w:pPr>
        <w:pStyle w:val="Heading1"/>
        <w:spacing w:before="0" w:line="240" w:lineRule="auto"/>
        <w:rPr>
          <w:rFonts w:ascii="TH SarabunPSK" w:hAnsi="TH SarabunPSK" w:cs="TH SarabunPSK"/>
          <w:color w:val="auto"/>
          <w:szCs w:val="32"/>
        </w:rPr>
      </w:pPr>
      <w:r w:rsidRPr="009E37A0">
        <w:rPr>
          <w:rFonts w:ascii="TH SarabunPSK" w:hAnsi="TH SarabunPSK" w:cs="TH SarabunPSK"/>
          <w:color w:val="auto"/>
          <w:szCs w:val="32"/>
          <w:cs/>
        </w:rPr>
        <w:tab/>
        <w:t xml:space="preserve">  ๓.  สภาวัฒนธรรมจังหวัด</w:t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  <w:t>จำนวน        ๑   แห่ง</w:t>
      </w:r>
    </w:p>
    <w:p w:rsidR="00EF0AC1" w:rsidRPr="009E37A0" w:rsidRDefault="00EF0AC1" w:rsidP="00825B56">
      <w:pPr>
        <w:pStyle w:val="Heading1"/>
        <w:spacing w:before="0" w:line="240" w:lineRule="auto"/>
        <w:rPr>
          <w:rFonts w:ascii="TH SarabunPSK" w:hAnsi="TH SarabunPSK" w:cs="TH SarabunPSK"/>
          <w:color w:val="auto"/>
          <w:szCs w:val="32"/>
        </w:rPr>
      </w:pPr>
      <w:r w:rsidRPr="009E37A0">
        <w:rPr>
          <w:rFonts w:ascii="TH SarabunPSK" w:hAnsi="TH SarabunPSK" w:cs="TH SarabunPSK"/>
          <w:color w:val="auto"/>
          <w:szCs w:val="32"/>
          <w:cs/>
        </w:rPr>
        <w:tab/>
        <w:t xml:space="preserve">  ๔.  สภาวัฒนธรรมอำเภอ</w:t>
      </w:r>
      <w:r w:rsidRPr="009E37A0">
        <w:rPr>
          <w:rFonts w:ascii="TH SarabunPSK" w:hAnsi="TH SarabunPSK" w:cs="TH SarabunPSK"/>
          <w:color w:val="auto"/>
          <w:szCs w:val="32"/>
        </w:rPr>
        <w:t xml:space="preserve">  </w:t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  <w:t>จำนวน      ๒๒   แห่ง</w:t>
      </w:r>
    </w:p>
    <w:p w:rsidR="00EF0AC1" w:rsidRPr="009E37A0" w:rsidRDefault="00EF0AC1" w:rsidP="00825B56">
      <w:pPr>
        <w:pStyle w:val="Heading1"/>
        <w:spacing w:before="0" w:line="240" w:lineRule="auto"/>
        <w:rPr>
          <w:rFonts w:ascii="TH SarabunPSK" w:hAnsi="TH SarabunPSK" w:cs="TH SarabunPSK"/>
          <w:color w:val="auto"/>
          <w:szCs w:val="32"/>
        </w:rPr>
      </w:pPr>
      <w:r w:rsidRPr="009E37A0">
        <w:rPr>
          <w:rFonts w:ascii="TH SarabunPSK" w:hAnsi="TH SarabunPSK" w:cs="TH SarabunPSK"/>
          <w:color w:val="auto"/>
          <w:szCs w:val="32"/>
          <w:cs/>
        </w:rPr>
        <w:tab/>
        <w:t xml:space="preserve">  ๕.  สภาวัฒนธรรมตำบล</w:t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  <w:t>จำนวน    ๒๐๐   แห่ง</w:t>
      </w:r>
    </w:p>
    <w:p w:rsidR="00EF0AC1" w:rsidRPr="009E37A0" w:rsidRDefault="00EF0AC1" w:rsidP="00825B56">
      <w:pPr>
        <w:pStyle w:val="Heading1"/>
        <w:spacing w:before="0" w:line="240" w:lineRule="auto"/>
        <w:rPr>
          <w:rFonts w:ascii="TH SarabunPSK" w:hAnsi="TH SarabunPSK" w:cs="TH SarabunPSK"/>
          <w:color w:val="auto"/>
          <w:szCs w:val="32"/>
        </w:rPr>
      </w:pPr>
      <w:r w:rsidRPr="009E37A0">
        <w:rPr>
          <w:rFonts w:ascii="TH SarabunPSK" w:hAnsi="TH SarabunPSK" w:cs="TH SarabunPSK"/>
          <w:color w:val="auto"/>
          <w:szCs w:val="32"/>
          <w:cs/>
        </w:rPr>
        <w:tab/>
        <w:t xml:space="preserve">  ๖.  สภาวัฒนธรรมเทศบาลเมืองศรีสะเกษ  </w:t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  <w:t>จำนวน        ๑   แห่ง</w:t>
      </w:r>
    </w:p>
    <w:p w:rsidR="00EF0AC1" w:rsidRPr="009E37A0" w:rsidRDefault="00EF0AC1" w:rsidP="00825B56">
      <w:pPr>
        <w:pStyle w:val="Heading1"/>
        <w:spacing w:before="0" w:line="240" w:lineRule="auto"/>
        <w:rPr>
          <w:rFonts w:ascii="TH SarabunPSK" w:hAnsi="TH SarabunPSK" w:cs="TH SarabunPSK"/>
          <w:color w:val="auto"/>
          <w:szCs w:val="32"/>
        </w:rPr>
      </w:pPr>
      <w:r w:rsidRPr="009E37A0">
        <w:rPr>
          <w:rFonts w:ascii="TH SarabunPSK" w:hAnsi="TH SarabunPSK" w:cs="TH SarabunPSK"/>
          <w:color w:val="auto"/>
          <w:szCs w:val="32"/>
          <w:cs/>
        </w:rPr>
        <w:tab/>
        <w:t xml:space="preserve">  ๗.  สภาวัฒนธรรมเทศบาลตำบล  </w:t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  <w:t>จำนวน        ๙   แห่ง</w:t>
      </w:r>
    </w:p>
    <w:p w:rsidR="00EF0AC1" w:rsidRPr="009E37A0" w:rsidRDefault="00EF0AC1" w:rsidP="00825B56">
      <w:pPr>
        <w:pStyle w:val="Heading1"/>
        <w:spacing w:before="0" w:line="240" w:lineRule="auto"/>
        <w:rPr>
          <w:rFonts w:ascii="TH SarabunPSK" w:hAnsi="TH SarabunPSK" w:cs="TH SarabunPSK"/>
          <w:color w:val="auto"/>
          <w:szCs w:val="32"/>
        </w:rPr>
      </w:pPr>
      <w:r w:rsidRPr="009E37A0">
        <w:rPr>
          <w:rFonts w:ascii="TH SarabunPSK" w:hAnsi="TH SarabunPSK" w:cs="TH SarabunPSK"/>
          <w:color w:val="auto"/>
          <w:szCs w:val="32"/>
          <w:cs/>
        </w:rPr>
        <w:tab/>
        <w:t xml:space="preserve">  ๘.  โครงการวัฒนธรรมไทยสายใยชุมชน</w:t>
      </w:r>
      <w:r w:rsidRPr="009E37A0">
        <w:rPr>
          <w:rFonts w:ascii="TH SarabunPSK" w:hAnsi="TH SarabunPSK" w:cs="TH SarabunPSK"/>
          <w:color w:val="auto"/>
          <w:szCs w:val="32"/>
        </w:rPr>
        <w:t xml:space="preserve"> </w:t>
      </w:r>
      <w:r w:rsidRPr="009E37A0">
        <w:rPr>
          <w:rFonts w:ascii="TH SarabunPSK" w:hAnsi="TH SarabunPSK" w:cs="TH SarabunPSK"/>
          <w:color w:val="auto"/>
          <w:szCs w:val="32"/>
          <w:cs/>
        </w:rPr>
        <w:t xml:space="preserve"> </w:t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  <w:t>จำนวน      ๔๐   แห่ง</w:t>
      </w:r>
    </w:p>
    <w:p w:rsidR="00EF0AC1" w:rsidRPr="009E37A0" w:rsidRDefault="00EF0AC1" w:rsidP="00825B56">
      <w:pPr>
        <w:pStyle w:val="Heading1"/>
        <w:spacing w:before="0" w:line="240" w:lineRule="auto"/>
        <w:rPr>
          <w:rFonts w:ascii="TH SarabunPSK" w:hAnsi="TH SarabunPSK" w:cs="TH SarabunPSK"/>
          <w:color w:val="auto"/>
          <w:szCs w:val="32"/>
        </w:rPr>
      </w:pPr>
      <w:r w:rsidRPr="009E37A0">
        <w:rPr>
          <w:rFonts w:ascii="TH SarabunPSK" w:hAnsi="TH SarabunPSK" w:cs="TH SarabunPSK"/>
          <w:color w:val="auto"/>
          <w:szCs w:val="32"/>
          <w:cs/>
        </w:rPr>
        <w:tab/>
        <w:t xml:space="preserve">  ๙.  ศูนย์วัฒนธรรมเฉลิมราช</w:t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  <w:t>จำนวน</w:t>
      </w:r>
      <w:r w:rsidRPr="009E37A0">
        <w:rPr>
          <w:rFonts w:ascii="TH SarabunPSK" w:hAnsi="TH SarabunPSK" w:cs="TH SarabunPSK"/>
          <w:color w:val="auto"/>
          <w:szCs w:val="32"/>
          <w:cs/>
        </w:rPr>
        <w:tab/>
        <w:t xml:space="preserve">      ๑   แห่ง</w:t>
      </w: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F0AC1" w:rsidRPr="009E37A0" w:rsidRDefault="00D80035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EF0AC1" w:rsidRPr="009E37A0">
        <w:rPr>
          <w:rFonts w:ascii="TH SarabunPSK" w:hAnsi="TH SarabunPSK" w:cs="TH SarabunPSK"/>
          <w:b/>
          <w:bCs/>
          <w:sz w:val="32"/>
          <w:szCs w:val="32"/>
          <w:cs/>
        </w:rPr>
        <w:t>เฝ้าระวังทางวัฒนธรรม</w:t>
      </w: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b/>
          <w:bCs/>
          <w:sz w:val="32"/>
          <w:szCs w:val="32"/>
        </w:rPr>
        <w:tab/>
      </w:r>
      <w:r w:rsidR="00D80035" w:rsidRPr="009E37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E37A0">
        <w:rPr>
          <w:rFonts w:ascii="TH SarabunPSK" w:hAnsi="TH SarabunPSK" w:cs="TH SarabunPSK"/>
          <w:sz w:val="32"/>
          <w:szCs w:val="32"/>
          <w:cs/>
        </w:rPr>
        <w:t>๑</w:t>
      </w:r>
      <w:r w:rsidR="00D80035" w:rsidRPr="009E37A0">
        <w:rPr>
          <w:rFonts w:ascii="TH SarabunPSK" w:hAnsi="TH SarabunPSK" w:cs="TH SarabunPSK"/>
          <w:sz w:val="32"/>
          <w:szCs w:val="32"/>
          <w:cs/>
        </w:rPr>
        <w:t>.</w:t>
      </w:r>
      <w:r w:rsidRPr="009E37A0">
        <w:rPr>
          <w:rFonts w:ascii="TH SarabunPSK" w:hAnsi="TH SarabunPSK" w:cs="TH SarabunPSK"/>
          <w:sz w:val="32"/>
          <w:szCs w:val="32"/>
          <w:cs/>
        </w:rPr>
        <w:t xml:space="preserve">  สถานประกอบกิจการร้านวีดิทัศน์</w:t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D80035"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9E37A0">
        <w:rPr>
          <w:rFonts w:ascii="TH SarabunPSK" w:hAnsi="TH SarabunPSK" w:cs="TH SarabunPSK"/>
          <w:sz w:val="32"/>
          <w:szCs w:val="32"/>
          <w:cs/>
        </w:rPr>
        <w:tab/>
        <w:t xml:space="preserve"> ๗๕๙</w:t>
      </w:r>
      <w:r w:rsidRPr="009E37A0">
        <w:rPr>
          <w:rFonts w:ascii="TH SarabunPSK" w:hAnsi="TH SarabunPSK" w:cs="TH SarabunPSK"/>
          <w:sz w:val="32"/>
          <w:szCs w:val="32"/>
          <w:cs/>
        </w:rPr>
        <w:tab/>
        <w:t>แห่ง</w:t>
      </w:r>
    </w:p>
    <w:p w:rsidR="00EF0AC1" w:rsidRPr="009E37A0" w:rsidRDefault="00D80035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EF0AC1" w:rsidRPr="009E37A0">
        <w:rPr>
          <w:rFonts w:ascii="TH SarabunPSK" w:hAnsi="TH SarabunPSK" w:cs="TH SarabunPSK"/>
          <w:sz w:val="32"/>
          <w:szCs w:val="32"/>
          <w:cs/>
        </w:rPr>
        <w:t>๒</w:t>
      </w:r>
      <w:r w:rsidRPr="009E37A0">
        <w:rPr>
          <w:rFonts w:ascii="TH SarabunPSK" w:hAnsi="TH SarabunPSK" w:cs="TH SarabunPSK"/>
          <w:sz w:val="32"/>
          <w:szCs w:val="32"/>
          <w:cs/>
        </w:rPr>
        <w:t>.</w:t>
      </w:r>
      <w:r w:rsidR="00EF0AC1" w:rsidRPr="009E37A0">
        <w:rPr>
          <w:rFonts w:ascii="TH SarabunPSK" w:hAnsi="TH SarabunPSK" w:cs="TH SarabunPSK"/>
          <w:sz w:val="32"/>
          <w:szCs w:val="32"/>
          <w:cs/>
        </w:rPr>
        <w:t xml:space="preserve">  สถานประกอบกิจการให้เช่า แลกเปลี่ยน หรือจำหน่ายภาพยนตร์</w:t>
      </w:r>
      <w:r w:rsidR="00EF0AC1" w:rsidRPr="009E37A0">
        <w:rPr>
          <w:rFonts w:ascii="TH SarabunPSK" w:hAnsi="TH SarabunPSK" w:cs="TH SarabunPSK"/>
          <w:sz w:val="32"/>
          <w:szCs w:val="32"/>
          <w:cs/>
        </w:rPr>
        <w:tab/>
        <w:t>จำนวน   ๑๐๔</w:t>
      </w:r>
      <w:r w:rsidR="00EF0AC1" w:rsidRPr="009E37A0">
        <w:rPr>
          <w:rFonts w:ascii="TH SarabunPSK" w:hAnsi="TH SarabunPSK" w:cs="TH SarabunPSK"/>
          <w:sz w:val="32"/>
          <w:szCs w:val="32"/>
          <w:cs/>
        </w:rPr>
        <w:tab/>
        <w:t>แห่ง</w:t>
      </w: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D80035" w:rsidRPr="009E37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E37A0">
        <w:rPr>
          <w:rFonts w:ascii="TH SarabunPSK" w:hAnsi="TH SarabunPSK" w:cs="TH SarabunPSK"/>
          <w:sz w:val="32"/>
          <w:szCs w:val="32"/>
          <w:cs/>
        </w:rPr>
        <w:t>๓.  สถานประกอบกิจการให้เช่า แลกเปลี่ยน หรือจำหน่ายวีดิทัศน์</w:t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D80035"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 xml:space="preserve">จำนวน      </w:t>
      </w:r>
      <w:r w:rsidR="00D80035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๑</w:t>
      </w:r>
      <w:r w:rsidRPr="009E37A0">
        <w:rPr>
          <w:rFonts w:ascii="TH SarabunPSK" w:hAnsi="TH SarabunPSK" w:cs="TH SarabunPSK"/>
          <w:sz w:val="32"/>
          <w:szCs w:val="32"/>
          <w:cs/>
        </w:rPr>
        <w:tab/>
        <w:t>แห่ง</w:t>
      </w: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="00D80035" w:rsidRPr="009E37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E37A0">
        <w:rPr>
          <w:rFonts w:ascii="TH SarabunPSK" w:hAnsi="TH SarabunPSK" w:cs="TH SarabunPSK"/>
          <w:sz w:val="32"/>
          <w:szCs w:val="32"/>
          <w:cs/>
        </w:rPr>
        <w:t>๔</w:t>
      </w:r>
      <w:r w:rsidR="00D80035" w:rsidRPr="009E37A0">
        <w:rPr>
          <w:rFonts w:ascii="TH SarabunPSK" w:hAnsi="TH SarabunPSK" w:cs="TH SarabunPSK"/>
          <w:sz w:val="32"/>
          <w:szCs w:val="32"/>
          <w:cs/>
        </w:rPr>
        <w:t>.</w:t>
      </w:r>
      <w:r w:rsidRPr="009E37A0">
        <w:rPr>
          <w:rFonts w:ascii="TH SarabunPSK" w:hAnsi="TH SarabunPSK" w:cs="TH SarabunPSK"/>
          <w:sz w:val="32"/>
          <w:szCs w:val="32"/>
          <w:cs/>
        </w:rPr>
        <w:t xml:space="preserve">  โรงภาพยนตร์</w:t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D80035"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 xml:space="preserve">จำนวน      </w:t>
      </w:r>
      <w:r w:rsidR="00D80035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๕</w:t>
      </w:r>
      <w:r w:rsidRPr="009E37A0">
        <w:rPr>
          <w:rFonts w:ascii="TH SarabunPSK" w:hAnsi="TH SarabunPSK" w:cs="TH SarabunPSK"/>
          <w:sz w:val="32"/>
          <w:szCs w:val="32"/>
          <w:cs/>
        </w:rPr>
        <w:tab/>
        <w:t>แห่ง</w:t>
      </w: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="00D80035" w:rsidRPr="009E37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E37A0">
        <w:rPr>
          <w:rFonts w:ascii="TH SarabunPSK" w:hAnsi="TH SarabunPSK" w:cs="TH SarabunPSK"/>
          <w:sz w:val="32"/>
          <w:szCs w:val="32"/>
          <w:cs/>
        </w:rPr>
        <w:t>๕</w:t>
      </w:r>
      <w:r w:rsidR="00D80035" w:rsidRPr="009E37A0">
        <w:rPr>
          <w:rFonts w:ascii="TH SarabunPSK" w:hAnsi="TH SarabunPSK" w:cs="TH SarabunPSK"/>
          <w:sz w:val="32"/>
          <w:szCs w:val="32"/>
          <w:cs/>
        </w:rPr>
        <w:t>.</w:t>
      </w:r>
      <w:r w:rsidRPr="009E37A0">
        <w:rPr>
          <w:rFonts w:ascii="TH SarabunPSK" w:hAnsi="TH SarabunPSK" w:cs="TH SarabunPSK"/>
          <w:sz w:val="32"/>
          <w:szCs w:val="32"/>
          <w:cs/>
        </w:rPr>
        <w:t xml:space="preserve">  ศูนย์เฝ้าระวังทางวัฒนธรรมประจำจังหวัด</w:t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D80035"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  <w:t xml:space="preserve">จำนวน      </w:t>
      </w:r>
      <w:r w:rsidR="00D80035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๑   แห่ง</w:t>
      </w:r>
    </w:p>
    <w:p w:rsidR="00EF0AC1" w:rsidRPr="009E37A0" w:rsidRDefault="00D80035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EF0AC1" w:rsidRPr="009E37A0">
        <w:rPr>
          <w:rFonts w:ascii="TH SarabunPSK" w:hAnsi="TH SarabunPSK" w:cs="TH SarabunPSK"/>
          <w:sz w:val="32"/>
          <w:szCs w:val="32"/>
          <w:cs/>
        </w:rPr>
        <w:t>๖</w:t>
      </w:r>
      <w:r w:rsidRPr="009E37A0">
        <w:rPr>
          <w:rFonts w:ascii="TH SarabunPSK" w:hAnsi="TH SarabunPSK" w:cs="TH SarabunPSK"/>
          <w:sz w:val="32"/>
          <w:szCs w:val="32"/>
          <w:cs/>
        </w:rPr>
        <w:t>.</w:t>
      </w:r>
      <w:r w:rsidR="00EF0AC1" w:rsidRPr="009E37A0">
        <w:rPr>
          <w:rFonts w:ascii="TH SarabunPSK" w:hAnsi="TH SarabunPSK" w:cs="TH SarabunPSK"/>
          <w:sz w:val="32"/>
          <w:szCs w:val="32"/>
          <w:cs/>
        </w:rPr>
        <w:t xml:space="preserve">  ศูนย์เฝ้าระวังทางวัฒนธรรมประจำอำเภอ</w:t>
      </w:r>
      <w:r w:rsidR="00EF0AC1" w:rsidRPr="009E37A0">
        <w:rPr>
          <w:rFonts w:ascii="TH SarabunPSK" w:hAnsi="TH SarabunPSK" w:cs="TH SarabunPSK"/>
          <w:sz w:val="32"/>
          <w:szCs w:val="32"/>
          <w:cs/>
        </w:rPr>
        <w:tab/>
      </w:r>
      <w:r w:rsidR="00EF0AC1"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EF0AC1" w:rsidRPr="009E37A0">
        <w:rPr>
          <w:rFonts w:ascii="TH SarabunPSK" w:hAnsi="TH SarabunPSK" w:cs="TH SarabunPSK"/>
          <w:sz w:val="32"/>
          <w:szCs w:val="32"/>
          <w:cs/>
        </w:rPr>
        <w:tab/>
        <w:t xml:space="preserve">จำนวน    </w:t>
      </w:r>
      <w:r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F0AC1" w:rsidRPr="009E37A0">
        <w:rPr>
          <w:rFonts w:ascii="TH SarabunPSK" w:hAnsi="TH SarabunPSK" w:cs="TH SarabunPSK"/>
          <w:sz w:val="32"/>
          <w:szCs w:val="32"/>
          <w:cs/>
        </w:rPr>
        <w:t>๒๒   แห่ง</w:t>
      </w:r>
    </w:p>
    <w:p w:rsidR="00EF0AC1" w:rsidRPr="009E37A0" w:rsidRDefault="00D80035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EF0AC1" w:rsidRPr="009E37A0">
        <w:rPr>
          <w:rFonts w:ascii="TH SarabunPSK" w:hAnsi="TH SarabunPSK" w:cs="TH SarabunPSK"/>
          <w:sz w:val="32"/>
          <w:szCs w:val="32"/>
          <w:cs/>
        </w:rPr>
        <w:t>๗</w:t>
      </w:r>
      <w:r w:rsidRPr="009E37A0">
        <w:rPr>
          <w:rFonts w:ascii="TH SarabunPSK" w:hAnsi="TH SarabunPSK" w:cs="TH SarabunPSK"/>
          <w:sz w:val="32"/>
          <w:szCs w:val="32"/>
          <w:cs/>
        </w:rPr>
        <w:t>.</w:t>
      </w:r>
      <w:r w:rsidR="00EF0AC1" w:rsidRPr="009E37A0">
        <w:rPr>
          <w:rFonts w:ascii="TH SarabunPSK" w:hAnsi="TH SarabunPSK" w:cs="TH SarabunPSK"/>
          <w:sz w:val="32"/>
          <w:szCs w:val="32"/>
          <w:cs/>
        </w:rPr>
        <w:t xml:space="preserve">  ศูนย์เฝ้าระวังทางวัฒนธรรมประจำตำบล</w:t>
      </w:r>
      <w:r w:rsidR="00EF0AC1" w:rsidRPr="009E37A0">
        <w:rPr>
          <w:rFonts w:ascii="TH SarabunPSK" w:hAnsi="TH SarabunPSK" w:cs="TH SarabunPSK"/>
          <w:sz w:val="32"/>
          <w:szCs w:val="32"/>
          <w:cs/>
        </w:rPr>
        <w:tab/>
      </w:r>
      <w:r w:rsidR="00EF0AC1"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EF0AC1" w:rsidRPr="009E37A0">
        <w:rPr>
          <w:rFonts w:ascii="TH SarabunPSK" w:hAnsi="TH SarabunPSK" w:cs="TH SarabunPSK"/>
          <w:sz w:val="32"/>
          <w:szCs w:val="32"/>
          <w:cs/>
        </w:rPr>
        <w:tab/>
        <w:t>จำนวน   ๑๓๑   แห่ง</w:t>
      </w:r>
    </w:p>
    <w:p w:rsidR="00EF0AC1" w:rsidRPr="009E37A0" w:rsidRDefault="00D80035" w:rsidP="00825B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EF0AC1" w:rsidRPr="009E37A0">
        <w:rPr>
          <w:rFonts w:ascii="TH SarabunPSK" w:hAnsi="TH SarabunPSK" w:cs="TH SarabunPSK"/>
          <w:sz w:val="32"/>
          <w:szCs w:val="32"/>
          <w:cs/>
        </w:rPr>
        <w:t>๘</w:t>
      </w:r>
      <w:r w:rsidRPr="009E37A0">
        <w:rPr>
          <w:rFonts w:ascii="TH SarabunPSK" w:hAnsi="TH SarabunPSK" w:cs="TH SarabunPSK"/>
          <w:sz w:val="32"/>
          <w:szCs w:val="32"/>
          <w:cs/>
        </w:rPr>
        <w:t>.</w:t>
      </w:r>
      <w:r w:rsidR="00EF0AC1" w:rsidRPr="009E37A0">
        <w:rPr>
          <w:rFonts w:ascii="TH SarabunPSK" w:hAnsi="TH SarabunPSK" w:cs="TH SarabunPSK"/>
          <w:sz w:val="32"/>
          <w:szCs w:val="32"/>
          <w:cs/>
        </w:rPr>
        <w:t xml:space="preserve">  ศูนย์เฝ้าระวังทางวัฒนธรรมในสถานศึกษา/วัด</w:t>
      </w:r>
      <w:r w:rsidR="00EF0AC1" w:rsidRPr="009E37A0">
        <w:rPr>
          <w:rFonts w:ascii="TH SarabunPSK" w:hAnsi="TH SarabunPSK" w:cs="TH SarabunPSK"/>
          <w:sz w:val="32"/>
          <w:szCs w:val="32"/>
          <w:cs/>
        </w:rPr>
        <w:tab/>
      </w:r>
      <w:r w:rsidR="00EF0AC1"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EF0AC1" w:rsidRPr="009E37A0">
        <w:rPr>
          <w:rFonts w:ascii="TH SarabunPSK" w:hAnsi="TH SarabunPSK" w:cs="TH SarabunPSK"/>
          <w:sz w:val="32"/>
          <w:szCs w:val="32"/>
          <w:cs/>
        </w:rPr>
        <w:tab/>
        <w:t>จำนวน   ๓๙๗   แห่ง</w:t>
      </w:r>
      <w:r w:rsidR="00EF0AC1" w:rsidRPr="009E37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80035" w:rsidRPr="009E37A0" w:rsidRDefault="00D80035" w:rsidP="00825B5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ข้อมูลด้านประเพณี</w:t>
      </w: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>ประเพณีที่สำคัญ</w:t>
      </w: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  <w:t>-  ประเพณีบุญเข้ากรรม</w:t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  <w:t>-  ประเพณีบุญคูณลาน หรือบุญข้าวคูณข้าว</w:t>
      </w: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  <w:t>-  ประเพณีบุญข้าวจี่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หรือบุญมาฆบูชา</w:t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>-  ประเพณีบุญพระเวส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หรือเทศน์มหาชาติ</w:t>
      </w: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  <w:t>-  ประเพณีสงกรานต์</w:t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  <w:t>-  ประเพณีบุญบั้งไฟ</w:t>
      </w:r>
    </w:p>
    <w:p w:rsidR="00EF0AC1" w:rsidRPr="009E37A0" w:rsidRDefault="00EF0AC1" w:rsidP="00825B56">
      <w:pPr>
        <w:pStyle w:val="Heading1"/>
        <w:spacing w:before="0" w:line="240" w:lineRule="auto"/>
        <w:rPr>
          <w:rFonts w:ascii="TH SarabunPSK" w:hAnsi="TH SarabunPSK" w:cs="TH SarabunPSK"/>
          <w:color w:val="auto"/>
          <w:szCs w:val="32"/>
        </w:rPr>
      </w:pPr>
      <w:r w:rsidRPr="009E37A0">
        <w:rPr>
          <w:rFonts w:ascii="TH SarabunPSK" w:hAnsi="TH SarabunPSK" w:cs="TH SarabunPSK"/>
          <w:color w:val="auto"/>
          <w:szCs w:val="32"/>
          <w:cs/>
        </w:rPr>
        <w:tab/>
        <w:t>-  ประเพณีบุญซำฮะ</w:t>
      </w:r>
      <w:r w:rsidRPr="009E37A0">
        <w:rPr>
          <w:rFonts w:ascii="TH SarabunPSK" w:hAnsi="TH SarabunPSK" w:cs="TH SarabunPSK"/>
          <w:color w:val="auto"/>
          <w:szCs w:val="32"/>
        </w:rPr>
        <w:t xml:space="preserve"> </w:t>
      </w:r>
      <w:r w:rsidRPr="009E37A0">
        <w:rPr>
          <w:rFonts w:ascii="TH SarabunPSK" w:hAnsi="TH SarabunPSK" w:cs="TH SarabunPSK"/>
          <w:color w:val="auto"/>
          <w:szCs w:val="32"/>
          <w:cs/>
        </w:rPr>
        <w:t>หรือบุญชำระ</w:t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ab/>
        <w:t>-  ประเพณีเข้าพรรษา</w:t>
      </w: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  <w:t>-  ประเพณีข้าวประดับดิน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หรือบุญข้าวสากน้อย</w:t>
      </w:r>
      <w:r w:rsidRPr="009E37A0">
        <w:rPr>
          <w:rFonts w:ascii="TH SarabunPSK" w:hAnsi="TH SarabunPSK" w:cs="TH SarabunPSK"/>
          <w:sz w:val="32"/>
          <w:szCs w:val="32"/>
          <w:cs/>
        </w:rPr>
        <w:tab/>
        <w:t>-  ประเพณีออกพรรษา</w:t>
      </w: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  <w:t>-  ประเพณีแข่งเรือ</w:t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>-  ประเพณีลอยกระทง</w:t>
      </w: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  <w:t>-  ประเพณีแซนโฎนตา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หรือสารทเขมร</w:t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>-  ประเพณีเลี้ยงญาพ่อ</w:t>
      </w:r>
    </w:p>
    <w:p w:rsidR="00EF0AC1" w:rsidRPr="009E37A0" w:rsidRDefault="00EF0AC1" w:rsidP="00825B56">
      <w:pPr>
        <w:pStyle w:val="Heading1"/>
        <w:spacing w:before="0" w:line="240" w:lineRule="auto"/>
        <w:rPr>
          <w:rFonts w:ascii="TH SarabunPSK" w:hAnsi="TH SarabunPSK" w:cs="TH SarabunPSK"/>
          <w:color w:val="auto"/>
          <w:szCs w:val="32"/>
        </w:rPr>
      </w:pPr>
      <w:r w:rsidRPr="009E37A0">
        <w:rPr>
          <w:rFonts w:ascii="TH SarabunPSK" w:hAnsi="TH SarabunPSK" w:cs="TH SarabunPSK"/>
          <w:color w:val="auto"/>
          <w:szCs w:val="32"/>
          <w:cs/>
        </w:rPr>
        <w:tab/>
        <w:t>-  ประเพณีแข่งว่าวเป่าโหวด</w:t>
      </w:r>
      <w:r w:rsidRPr="009E37A0">
        <w:rPr>
          <w:rFonts w:ascii="TH SarabunPSK" w:hAnsi="TH SarabunPSK" w:cs="TH SarabunPSK"/>
          <w:color w:val="auto"/>
          <w:szCs w:val="32"/>
        </w:rPr>
        <w:tab/>
      </w:r>
      <w:r w:rsidRPr="009E37A0">
        <w:rPr>
          <w:rFonts w:ascii="TH SarabunPSK" w:hAnsi="TH SarabunPSK" w:cs="TH SarabunPSK"/>
          <w:color w:val="auto"/>
          <w:szCs w:val="32"/>
        </w:rPr>
        <w:tab/>
      </w:r>
      <w:r w:rsidRPr="009E37A0">
        <w:rPr>
          <w:rFonts w:ascii="TH SarabunPSK" w:hAnsi="TH SarabunPSK" w:cs="TH SarabunPSK"/>
          <w:color w:val="auto"/>
          <w:szCs w:val="32"/>
        </w:rPr>
        <w:tab/>
      </w:r>
      <w:r w:rsidRPr="009E37A0">
        <w:rPr>
          <w:rFonts w:ascii="TH SarabunPSK" w:hAnsi="TH SarabunPSK" w:cs="TH SarabunPSK"/>
          <w:color w:val="auto"/>
          <w:szCs w:val="32"/>
          <w:cs/>
        </w:rPr>
        <w:t>-  ประเพณีปลาดุกเผาสะเดาหวาน</w:t>
      </w:r>
    </w:p>
    <w:p w:rsidR="00EF0AC1" w:rsidRPr="009E37A0" w:rsidRDefault="00EF0AC1" w:rsidP="00825B56">
      <w:pPr>
        <w:pStyle w:val="Heading1"/>
        <w:spacing w:before="0" w:line="240" w:lineRule="auto"/>
        <w:rPr>
          <w:rFonts w:ascii="TH SarabunPSK" w:hAnsi="TH SarabunPSK" w:cs="TH SarabunPSK"/>
          <w:color w:val="auto"/>
          <w:szCs w:val="32"/>
        </w:rPr>
      </w:pPr>
      <w:r w:rsidRPr="009E37A0">
        <w:rPr>
          <w:rFonts w:ascii="TH SarabunPSK" w:hAnsi="TH SarabunPSK" w:cs="TH SarabunPSK"/>
          <w:color w:val="auto"/>
          <w:szCs w:val="32"/>
          <w:cs/>
        </w:rPr>
        <w:tab/>
        <w:t>-  ประเพณีย้อนรำลึกปราสาทสระกำแพงใหญ่ ขึ้น ๒ ค่ำ เดือน ๕</w:t>
      </w: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</w:rPr>
      </w:pP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>พิธีกรรมที่สำคัญ</w:t>
      </w: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  <w:t>-  พิธีกรรมรำแม่มด รำมะม๊วด</w:t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  <w:t xml:space="preserve">-  พิธีกรรมปังเอ๊าะเปรี๊ยะแค (ป้อนข้าวพระจันทร์)  </w:t>
      </w: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  <w:t>-  พิธีกรรมลำผีฟ้า</w:t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>-  พิธีกรรมรำสะเอง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(สะเอิง)</w:t>
      </w: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  <w:t>-  พิธีกรรมลงข่วงเข็นฝ้าย</w:t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  <w:t>-  พิธีกรรมการเป่าสะไนในงานประเพณีลงเฮือหอเจ้า</w:t>
      </w: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>การละเล่นที่สำคัญ</w:t>
      </w: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  <w:t>-  การแสดงหนังบักตื้อ (หนังตะลุง)</w:t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  <w:t>-  การฟ้อนกลองตุ้ม</w:t>
      </w: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  <w:t>-  เรือมตร๊ด (รำตรุษ หรือเลงตร๊ด)</w:t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9E37A0">
        <w:rPr>
          <w:rFonts w:ascii="TH SarabunPSK" w:hAnsi="TH SarabunPSK" w:cs="TH SarabunPSK"/>
          <w:sz w:val="32"/>
          <w:szCs w:val="32"/>
          <w:cs/>
        </w:rPr>
        <w:t>เรือมอายัย</w:t>
      </w: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  <w:t>-  กันตรึม และเจรียง</w:t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>-  เรือมอันเร</w:t>
      </w: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  <w:t>-  หมอลำส่วย</w:t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9E37A0">
        <w:rPr>
          <w:rFonts w:ascii="TH SarabunPSK" w:hAnsi="TH SarabunPSK" w:cs="TH SarabunPSK"/>
          <w:sz w:val="32"/>
          <w:szCs w:val="32"/>
          <w:cs/>
        </w:rPr>
        <w:t>รำตำต๊ะ</w:t>
      </w: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EE54D9" w:rsidRPr="009E37A0" w:rsidRDefault="00EE54D9" w:rsidP="00825B56">
      <w:pPr>
        <w:pStyle w:val="Heading3"/>
        <w:spacing w:before="0" w:line="240" w:lineRule="auto"/>
        <w:rPr>
          <w:rFonts w:ascii="TH SarabunPSK" w:hAnsi="TH SarabunPSK" w:cs="TH SarabunPSK"/>
          <w:b/>
          <w:bCs/>
          <w:color w:val="auto"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แหล่งเรียนรู้ และสถานที่ท่องเที่ยว</w:t>
      </w:r>
    </w:p>
    <w:p w:rsidR="00EF0AC1" w:rsidRPr="009E37A0" w:rsidRDefault="00EF0AC1" w:rsidP="00825B56">
      <w:pPr>
        <w:pStyle w:val="Heading3"/>
        <w:spacing w:before="0" w:line="240" w:lineRule="auto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9E37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โบราณสถาน</w:t>
      </w:r>
      <w:r w:rsidRPr="009E37A0">
        <w:rPr>
          <w:rFonts w:ascii="TH SarabunPSK" w:hAnsi="TH SarabunPSK" w:cs="TH SarabunPSK"/>
          <w:b/>
          <w:bCs/>
          <w:color w:val="auto"/>
          <w:sz w:val="32"/>
          <w:szCs w:val="32"/>
        </w:rPr>
        <w:t>/</w:t>
      </w:r>
      <w:r w:rsidRPr="009E37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โบราณวัตถุ</w:t>
      </w:r>
    </w:p>
    <w:p w:rsidR="00EF0AC1" w:rsidRPr="009E37A0" w:rsidRDefault="00EF0AC1" w:rsidP="00825B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>จากประวัติศาสตร์อันยาวนานกว่าพันปีที่ผ่านมา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เชื่อว่าจังหวัดศรีสะเกษเคยเป็นชุมชนและแหล่งอารยธรรมอันรุ่งเรืองในสมัยขอมเรืองอำนาจมาก่อน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ดังปรากฏหลักฐานทางโบราณสถาน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โบราณวัตถุ</w:t>
      </w:r>
      <w:r w:rsidRPr="009E37A0">
        <w:rPr>
          <w:rFonts w:ascii="TH SarabunPSK" w:hAnsi="TH SarabunPSK" w:cs="TH SarabunPSK"/>
          <w:sz w:val="32"/>
          <w:szCs w:val="32"/>
        </w:rPr>
        <w:t xml:space="preserve">  </w:t>
      </w:r>
      <w:r w:rsidRPr="009E37A0">
        <w:rPr>
          <w:rFonts w:ascii="TH SarabunPSK" w:hAnsi="TH SarabunPSK" w:cs="TH SarabunPSK"/>
          <w:sz w:val="32"/>
          <w:szCs w:val="32"/>
          <w:cs/>
        </w:rPr>
        <w:t>ซึ่งพบว่าในพื้นที่จังหวัดศรีสะเกษหลายแห่ง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ล้วนมีความสำคัญและน่าสนใจ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EF0AC1" w:rsidRPr="009E37A0" w:rsidRDefault="00EE54D9" w:rsidP="00825B56">
      <w:pPr>
        <w:pStyle w:val="Heading3"/>
        <w:spacing w:before="0" w:line="240" w:lineRule="auto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9E37A0">
        <w:rPr>
          <w:rFonts w:ascii="TH SarabunPSK" w:hAnsi="TH SarabunPSK" w:cs="TH SarabunPSK"/>
          <w:b/>
          <w:bCs/>
          <w:color w:val="auto"/>
          <w:sz w:val="32"/>
          <w:szCs w:val="32"/>
        </w:rPr>
        <w:tab/>
      </w:r>
      <w:r w:rsidR="00EF0AC1" w:rsidRPr="009E37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ปราสาทสระกำแพงใหญ่</w:t>
      </w:r>
    </w:p>
    <w:p w:rsidR="00EF0AC1" w:rsidRPr="009E37A0" w:rsidRDefault="00EF0AC1" w:rsidP="00825B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>เป็นปราสาทใหญ่ที่สุดในจังหวัดศรีสะเกษ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 xml:space="preserve">ตั้งอยู่ที่วัดสระกำแพงใหญ่ ใกล้ถนนสายอุทุมพรพิสัย </w:t>
      </w:r>
      <w:r w:rsidRPr="009E37A0">
        <w:rPr>
          <w:rFonts w:ascii="TH SarabunPSK" w:hAnsi="TH SarabunPSK" w:cs="TH SarabunPSK"/>
          <w:sz w:val="32"/>
          <w:szCs w:val="32"/>
        </w:rPr>
        <w:t>–</w:t>
      </w:r>
      <w:r w:rsidRPr="009E37A0">
        <w:rPr>
          <w:rFonts w:ascii="TH SarabunPSK" w:hAnsi="TH SarabunPSK" w:cs="TH SarabunPSK"/>
          <w:sz w:val="32"/>
          <w:szCs w:val="32"/>
          <w:cs/>
        </w:rPr>
        <w:t xml:space="preserve"> ห้วยทับทัน ทางหลวงหมายเลข ๒๒๖ เขตบ้านกำแพง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ตำบลสระกำแพงใหญ่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อำเภออุทุมพรพิสัย มีถนนแยกจากทางหลวงหมายเลข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๒๐๘๐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เข้าไปประมาณ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๔๐๐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เมตร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ห่างจากอำเภอ ๒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กิโลเมตร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สันนิษฐานว่าสร้างในสมัยพุทธศตวรรษที่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๑๖ เป็นปราสาทหินองค์เล็ก</w:t>
      </w:r>
      <w:r w:rsidR="00EE54D9" w:rsidRPr="009E37A0">
        <w:rPr>
          <w:rFonts w:ascii="TH SarabunPSK" w:hAnsi="TH SarabunPSK" w:cs="TH SarabunPSK"/>
          <w:sz w:val="32"/>
          <w:szCs w:val="32"/>
          <w:cs/>
        </w:rPr>
        <w:t>ๆ</w:t>
      </w:r>
      <w:r w:rsidRPr="009E37A0">
        <w:rPr>
          <w:rFonts w:ascii="TH SarabunPSK" w:hAnsi="TH SarabunPSK" w:cs="TH SarabunPSK"/>
          <w:sz w:val="32"/>
          <w:szCs w:val="32"/>
          <w:cs/>
        </w:rPr>
        <w:t xml:space="preserve"> มีระเบียงคตก่อด้วยหินทรายและศิลาแลง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ล้อมรอบลวดลายแกะสลักสมัยขอมประณีตงดงามมาก แม้จะเหลือให้เห็นเป็นซากปรักหักพัง</w:t>
      </w:r>
    </w:p>
    <w:p w:rsidR="00EE54D9" w:rsidRPr="009E37A0" w:rsidRDefault="00EE54D9" w:rsidP="00825B56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>ปราสาทสระกำแพงน้อย</w:t>
      </w:r>
    </w:p>
    <w:p w:rsidR="00EF0AC1" w:rsidRPr="009E37A0" w:rsidRDefault="00EF0AC1" w:rsidP="00825B56">
      <w:pPr>
        <w:pStyle w:val="BodyText"/>
        <w:spacing w:before="0"/>
        <w:jc w:val="thaiDistribute"/>
        <w:rPr>
          <w:rFonts w:ascii="TH SarabunPSK" w:hAnsi="TH SarabunPSK" w:cs="TH SarabunPSK"/>
        </w:rPr>
      </w:pPr>
      <w:r w:rsidRPr="009E37A0">
        <w:rPr>
          <w:rFonts w:ascii="TH SarabunPSK" w:hAnsi="TH SarabunPSK" w:cs="TH SarabunPSK"/>
        </w:rPr>
        <w:tab/>
      </w:r>
      <w:r w:rsidRPr="009E37A0">
        <w:rPr>
          <w:rFonts w:ascii="TH SarabunPSK" w:hAnsi="TH SarabunPSK" w:cs="TH SarabunPSK"/>
        </w:rPr>
        <w:tab/>
      </w:r>
      <w:r w:rsidRPr="009E37A0">
        <w:rPr>
          <w:rFonts w:ascii="TH SarabunPSK" w:hAnsi="TH SarabunPSK" w:cs="TH SarabunPSK"/>
          <w:cs/>
        </w:rPr>
        <w:t>ตั้งอยู่ที่ตำบลขะยูง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 xml:space="preserve">ถนนสายศรีสะเกษ </w:t>
      </w:r>
      <w:r w:rsidRPr="009E37A0">
        <w:rPr>
          <w:rFonts w:ascii="TH SarabunPSK" w:hAnsi="TH SarabunPSK" w:cs="TH SarabunPSK"/>
        </w:rPr>
        <w:t>–</w:t>
      </w:r>
      <w:r w:rsidRPr="009E37A0">
        <w:rPr>
          <w:rFonts w:ascii="TH SarabunPSK" w:hAnsi="TH SarabunPSK" w:cs="TH SarabunPSK"/>
          <w:cs/>
        </w:rPr>
        <w:t xml:space="preserve"> อุทุมพรพิสัย อำเภออุทุมพรพิสัย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มีลักษณะคล้ายปราสาทหินสระกำแพงใหญ่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องค์ปราสาทเป็นองค์เล็ก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สร้างด้วยศิลาแลง ใกล้</w:t>
      </w:r>
      <w:r w:rsidR="00EE54D9" w:rsidRPr="009E37A0">
        <w:rPr>
          <w:rFonts w:ascii="TH SarabunPSK" w:hAnsi="TH SarabunPSK" w:cs="TH SarabunPSK"/>
          <w:cs/>
        </w:rPr>
        <w:t>ๆ</w:t>
      </w:r>
      <w:r w:rsidRPr="009E37A0">
        <w:rPr>
          <w:rFonts w:ascii="TH SarabunPSK" w:hAnsi="TH SarabunPSK" w:cs="TH SarabunPSK"/>
          <w:cs/>
        </w:rPr>
        <w:t xml:space="preserve"> ปราสาทมีสระน้ำเล็กมีขอบ ทำด้วยศิลาแลงทุกด้านเรียกว่า </w:t>
      </w:r>
      <w:r w:rsidRPr="009E37A0">
        <w:rPr>
          <w:rFonts w:ascii="TH SarabunPSK" w:hAnsi="TH SarabunPSK" w:cs="TH SarabunPSK"/>
        </w:rPr>
        <w:t>“</w:t>
      </w:r>
      <w:r w:rsidRPr="009E37A0">
        <w:rPr>
          <w:rFonts w:ascii="TH SarabunPSK" w:hAnsi="TH SarabunPSK" w:cs="TH SarabunPSK"/>
          <w:cs/>
        </w:rPr>
        <w:t>สระอโนดาต</w:t>
      </w:r>
      <w:r w:rsidRPr="009E37A0">
        <w:rPr>
          <w:rFonts w:ascii="TH SarabunPSK" w:hAnsi="TH SarabunPSK" w:cs="TH SarabunPSK"/>
        </w:rPr>
        <w:t>”</w:t>
      </w:r>
      <w:r w:rsidRPr="009E37A0">
        <w:rPr>
          <w:rFonts w:ascii="TH SarabunPSK" w:hAnsi="TH SarabunPSK" w:cs="TH SarabunPSK"/>
          <w:cs/>
        </w:rPr>
        <w:t xml:space="preserve"> บนทับหลังประตูและขอบประตูแต่ละด้านจำหลักลวดลายเอาไว้มาก </w:t>
      </w:r>
      <w:r w:rsidRPr="009E37A0">
        <w:rPr>
          <w:rFonts w:ascii="TH SarabunPSK" w:hAnsi="TH SarabunPSK" w:cs="TH SarabunPSK"/>
          <w:cs/>
        </w:rPr>
        <w:lastRenderedPageBreak/>
        <w:t>กำแพงที่เป็นศิลาแลงล้อมรอบหักพังลงมาเป็นส่วนใหญ่ สันนิษฐานว่าสร้างขึ้นในสมัยพระเจ้าสุริยวรมันที่ ๑ ราว</w:t>
      </w:r>
      <w:r w:rsidR="00EE54D9" w:rsidRPr="009E37A0">
        <w:rPr>
          <w:rFonts w:ascii="TH SarabunPSK" w:hAnsi="TH SarabunPSK" w:cs="TH SarabunPSK"/>
          <w:cs/>
        </w:rPr>
        <w:br/>
      </w:r>
      <w:r w:rsidRPr="009E37A0">
        <w:rPr>
          <w:rFonts w:ascii="TH SarabunPSK" w:hAnsi="TH SarabunPSK" w:cs="TH SarabunPSK"/>
          <w:cs/>
        </w:rPr>
        <w:t>พุทธศตวรรษที่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๑๖ เป็นสมัยเดียวกับปราสาทหินสระกำแพงใหญ่</w:t>
      </w:r>
    </w:p>
    <w:p w:rsidR="00EE54D9" w:rsidRPr="009E37A0" w:rsidRDefault="00EE54D9" w:rsidP="00825B56">
      <w:pPr>
        <w:pStyle w:val="BodyText"/>
        <w:spacing w:before="0"/>
        <w:jc w:val="thaiDistribute"/>
        <w:rPr>
          <w:rFonts w:ascii="TH SarabunPSK" w:hAnsi="TH SarabunPSK" w:cs="TH SarabunPSK"/>
          <w:sz w:val="16"/>
          <w:szCs w:val="16"/>
        </w:rPr>
      </w:pP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>ปราสาทปรางค์กู่</w:t>
      </w:r>
    </w:p>
    <w:p w:rsidR="00EF0AC1" w:rsidRPr="009E37A0" w:rsidRDefault="00EF0AC1" w:rsidP="00825B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>ตั้งอยู่ที่บ้านกู่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ตำบลกู่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อำเภอปรางค์กู่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ใช้</w:t>
      </w:r>
      <w:r w:rsidR="00EE54D9" w:rsidRPr="009E37A0">
        <w:rPr>
          <w:rFonts w:ascii="TH SarabunPSK" w:hAnsi="TH SarabunPSK" w:cs="TH SarabunPSK"/>
          <w:sz w:val="32"/>
          <w:szCs w:val="32"/>
          <w:cs/>
        </w:rPr>
        <w:t>เส้นทางหลวงหมายเลข ๒๑๖๗ ระยะทาง</w:t>
      </w:r>
      <w:r w:rsidRPr="009E37A0">
        <w:rPr>
          <w:rFonts w:ascii="TH SarabunPSK" w:hAnsi="TH SarabunPSK" w:cs="TH SarabunPSK"/>
          <w:sz w:val="32"/>
          <w:szCs w:val="32"/>
          <w:cs/>
        </w:rPr>
        <w:t xml:space="preserve"> ๒๐ กิโลเมตร ถึงอำเภอปรางค์กู่แยกอีก ๑๐ กิโลเมตร จึงถึงองค์ปราสาท มีลักษณะเป็นปรางค์ ๓ องค์ สร้างเป็นแนวจากเหนือไปใต้ อยู่เป็นฐานเนินดินขนาดใหญ่ ก่อด้วยอิฐขัดเรียบและอิฐปนแลง มีทับหลังประดับกรอบประตู สร้างขึ้นในศาสนาฮินดู ราวพุทธศตวรรษที่ ๑๗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</w:p>
    <w:p w:rsidR="009D3F42" w:rsidRPr="009E37A0" w:rsidRDefault="009D3F42" w:rsidP="00825B56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>ปราสาททามจาน</w:t>
      </w:r>
    </w:p>
    <w:p w:rsidR="00EF0AC1" w:rsidRPr="009E37A0" w:rsidRDefault="00EF0AC1" w:rsidP="00825B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>ตั้งอยู่หมู่ที่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๒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ตำบลสมอ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อำเภอปรางค์กู่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สันนิษฐานว่าสร้างในสมัยพุทธศตวรรษที่ ๑๘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 xml:space="preserve">เป็นโบราณสถานที่เชื่อว่าคือ อโรคยาศาล หรือศาสนสถานพยาบาล พระเจ้าชัยวรมันที่ ๗ (พ.ศ. ๑๗๒๔ </w:t>
      </w:r>
      <w:r w:rsidRPr="009E37A0">
        <w:rPr>
          <w:rFonts w:ascii="TH SarabunPSK" w:hAnsi="TH SarabunPSK" w:cs="TH SarabunPSK"/>
          <w:sz w:val="32"/>
          <w:szCs w:val="32"/>
        </w:rPr>
        <w:t>–</w:t>
      </w:r>
      <w:r w:rsidRPr="009E37A0">
        <w:rPr>
          <w:rFonts w:ascii="TH SarabunPSK" w:hAnsi="TH SarabunPSK" w:cs="TH SarabunPSK"/>
          <w:sz w:val="32"/>
          <w:szCs w:val="32"/>
          <w:cs/>
        </w:rPr>
        <w:t xml:space="preserve"> ๑๗๖๑) </w:t>
      </w:r>
      <w:r w:rsidR="00EE54D9" w:rsidRPr="009E37A0">
        <w:rPr>
          <w:rFonts w:ascii="TH SarabunPSK" w:hAnsi="TH SarabunPSK" w:cs="TH SarabunPSK"/>
          <w:sz w:val="32"/>
          <w:szCs w:val="32"/>
          <w:cs/>
        </w:rPr>
        <w:br/>
      </w:r>
      <w:r w:rsidRPr="009E37A0">
        <w:rPr>
          <w:rFonts w:ascii="TH SarabunPSK" w:hAnsi="TH SarabunPSK" w:cs="TH SarabunPSK"/>
          <w:sz w:val="32"/>
          <w:szCs w:val="32"/>
          <w:cs/>
        </w:rPr>
        <w:t>แห่งอาณาจักรเขมร โปรดเกล้าฯ ให้สร้างขึ้นทั่วราชอาณาเขตของพระองค์</w:t>
      </w:r>
    </w:p>
    <w:p w:rsidR="00EE54D9" w:rsidRPr="009E37A0" w:rsidRDefault="00EE54D9" w:rsidP="00825B56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>ปราสาทห้วยทับทัน</w:t>
      </w:r>
    </w:p>
    <w:p w:rsidR="00EF0AC1" w:rsidRPr="009E37A0" w:rsidRDefault="00EF0AC1" w:rsidP="00825B56">
      <w:pPr>
        <w:pStyle w:val="BodyText"/>
        <w:spacing w:before="0"/>
        <w:jc w:val="thaiDistribute"/>
        <w:rPr>
          <w:rFonts w:ascii="TH SarabunPSK" w:hAnsi="TH SarabunPSK" w:cs="TH SarabunPSK"/>
        </w:rPr>
      </w:pPr>
      <w:r w:rsidRPr="009E37A0">
        <w:rPr>
          <w:rFonts w:ascii="TH SarabunPSK" w:hAnsi="TH SarabunPSK" w:cs="TH SarabunPSK"/>
        </w:rPr>
        <w:tab/>
      </w:r>
      <w:r w:rsidRPr="009E37A0">
        <w:rPr>
          <w:rFonts w:ascii="TH SarabunPSK" w:hAnsi="TH SarabunPSK" w:cs="TH SarabunPSK"/>
        </w:rPr>
        <w:tab/>
      </w:r>
      <w:r w:rsidRPr="009E37A0">
        <w:rPr>
          <w:rFonts w:ascii="TH SarabunPSK" w:hAnsi="TH SarabunPSK" w:cs="TH SarabunPSK"/>
          <w:cs/>
        </w:rPr>
        <w:t>ตั้งอยู่ที่วัดปราสาทพนาราม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บ้านปราสาท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ตำบลปราสาท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อำเภอห้วยทับทัน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โบราณสถานแห่งนี้ตั้งอยู่บนเนินดิน มีลักษณะเป็นรูปปรางค์สี่เหลี่ยมย่อมุมทรงแหลมเรียวรีลดหลั่น จากส่วนฐานถึงยอดปราสาท ก่อด้วยอิฐสอปูนขนาดใหญ่ไล่เลี่ยกัน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๓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องค์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ตั้งอยู่บนฐานศิลาแลงเดียวกัน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สันนิษฐานว่าธาตุทั้งสามองค์นี้คงสร้างขึ้นภายหลังบนบริเวณปราสาทหรือเทวสถานของขอมเดิมที่ปรักหักพังลง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สร้างขึ้นราวพุทธศตวรรษที่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 xml:space="preserve">๑๕ </w:t>
      </w:r>
      <w:r w:rsidR="00EE54D9" w:rsidRPr="009E37A0">
        <w:rPr>
          <w:rFonts w:ascii="TH SarabunPSK" w:hAnsi="TH SarabunPSK" w:cs="TH SarabunPSK"/>
        </w:rPr>
        <w:t>–</w:t>
      </w:r>
      <w:r w:rsidRPr="009E37A0">
        <w:rPr>
          <w:rFonts w:ascii="TH SarabunPSK" w:hAnsi="TH SarabunPSK" w:cs="TH SarabunPSK"/>
        </w:rPr>
        <w:t xml:space="preserve"> </w:t>
      </w:r>
      <w:r w:rsidRPr="009E37A0">
        <w:rPr>
          <w:rFonts w:ascii="TH SarabunPSK" w:hAnsi="TH SarabunPSK" w:cs="TH SarabunPSK"/>
          <w:cs/>
        </w:rPr>
        <w:t>๑๖</w:t>
      </w:r>
    </w:p>
    <w:p w:rsidR="00EE54D9" w:rsidRPr="009E37A0" w:rsidRDefault="00EE54D9" w:rsidP="00825B56">
      <w:pPr>
        <w:pStyle w:val="BodyText"/>
        <w:spacing w:before="0"/>
        <w:jc w:val="thaiDistribute"/>
        <w:rPr>
          <w:rFonts w:ascii="TH SarabunPSK" w:hAnsi="TH SarabunPSK" w:cs="TH SarabunPSK"/>
          <w:sz w:val="16"/>
          <w:szCs w:val="16"/>
        </w:rPr>
      </w:pP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>ปราสาทตำหนักไทร</w:t>
      </w:r>
    </w:p>
    <w:p w:rsidR="00EF0AC1" w:rsidRPr="009E37A0" w:rsidRDefault="00EF0AC1" w:rsidP="00825B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>ตั้งอยู่ที่บ้านตำหนักไทร ตำบลบักดอง อำเภอขุนหาญ บริเวณเส้นทางสายขุนหาญ</w:t>
      </w:r>
      <w:r w:rsidRPr="009E37A0">
        <w:rPr>
          <w:rFonts w:ascii="TH SarabunPSK" w:hAnsi="TH SarabunPSK" w:cs="TH SarabunPSK"/>
          <w:sz w:val="32"/>
          <w:szCs w:val="32"/>
        </w:rPr>
        <w:t xml:space="preserve"> – </w:t>
      </w:r>
      <w:r w:rsidRPr="009E37A0">
        <w:rPr>
          <w:rFonts w:ascii="TH SarabunPSK" w:hAnsi="TH SarabunPSK" w:cs="TH SarabunPSK"/>
          <w:sz w:val="32"/>
          <w:szCs w:val="32"/>
          <w:cs/>
        </w:rPr>
        <w:t>น้ำตกสำโรงเกียรติ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ลักษณะปราสาทเป็นแบบปรางค์เดี่ยว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รูปสี่เหลี่ยมย่อมุมหันหน้าไปทางตะวันออก ประตูเข้าด้านเดียวคือ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EE54D9" w:rsidRPr="009E37A0">
        <w:rPr>
          <w:rFonts w:ascii="TH SarabunPSK" w:hAnsi="TH SarabunPSK" w:cs="TH SarabunPSK"/>
          <w:sz w:val="32"/>
          <w:szCs w:val="32"/>
          <w:cs/>
        </w:rPr>
        <w:br/>
      </w:r>
      <w:r w:rsidRPr="009E37A0">
        <w:rPr>
          <w:rFonts w:ascii="TH SarabunPSK" w:hAnsi="TH SarabunPSK" w:cs="TH SarabunPSK"/>
          <w:sz w:val="32"/>
          <w:szCs w:val="32"/>
          <w:cs/>
        </w:rPr>
        <w:t>ทิศตะวันออก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ตัวปรางค์ก่อด้วยอิฐทั้งองค์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กรอบประตูและทับหลังทำด้วยหินทราย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ศิลาทับหลัง  เหลือประตูทางเข้าสลักเป็นรูปนารายณ์สี่กรบรรทมสินธุ์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เหนือพระยาอนันตนาคราช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๗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เศียร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บริเวณทางเข้าปราสาทมีรูปสิงห์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๒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ตัว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สลักด้วยหินวางอยู่ด้านหน้าปราสาท</w:t>
      </w:r>
    </w:p>
    <w:p w:rsidR="00EE54D9" w:rsidRPr="009E37A0" w:rsidRDefault="00EE54D9" w:rsidP="00825B56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>ปราสาทศิลาช่องเขาโดนตรวล</w:t>
      </w:r>
    </w:p>
    <w:p w:rsidR="00EF0AC1" w:rsidRPr="009E37A0" w:rsidRDefault="00EF0AC1" w:rsidP="00825B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>ตั้งอยู่ริมหน้าผาสูงชัน ลาดหินโดนตรวล บริเวณชายแดนทิศตะวันออกเฉียงใต้ของบ้านภูมิซรอล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บนเทือกเขาพนนมดงรัก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อยู่ห่างจากบ้านภูมิซรอลไปทางทิศตะวันตกเฉียงใต้ประมาณ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๘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กิโลเมตร</w:t>
      </w:r>
      <w:r w:rsidR="00EE54D9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ตำบลบึงมะลู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อำเภอกันทรลักษ์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ห่างจากตัวอำเภอประมาณ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๓๘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กิโลเมตร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ปราสาทแห่งนี้ตั้งอยู่กลางป่าทึบ ติดชายแดนไทย</w:t>
      </w:r>
      <w:r w:rsidRPr="009E37A0">
        <w:rPr>
          <w:rFonts w:ascii="TH SarabunPSK" w:hAnsi="TH SarabunPSK" w:cs="TH SarabunPSK"/>
          <w:sz w:val="32"/>
          <w:szCs w:val="32"/>
        </w:rPr>
        <w:t xml:space="preserve"> – </w:t>
      </w:r>
      <w:r w:rsidRPr="009E37A0">
        <w:rPr>
          <w:rFonts w:ascii="TH SarabunPSK" w:hAnsi="TH SarabunPSK" w:cs="TH SarabunPSK"/>
          <w:sz w:val="32"/>
          <w:szCs w:val="32"/>
          <w:cs/>
        </w:rPr>
        <w:t>กัมพูชา</w:t>
      </w:r>
    </w:p>
    <w:p w:rsidR="00EE54D9" w:rsidRPr="009E37A0" w:rsidRDefault="00EE54D9" w:rsidP="00825B5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>วัดป่ามหาเจดีย์แก้ว</w:t>
      </w:r>
      <w:r w:rsidRPr="009E37A0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>วัดล้านขวด</w:t>
      </w:r>
      <w:r w:rsidRPr="009E37A0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EF0AC1" w:rsidRPr="009E37A0" w:rsidRDefault="00EF0AC1" w:rsidP="00825B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>ตั้งอยู่ที่ตำบลโนนสูง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อำเภอขุนหาญ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โดยสิ่งปลูกสร้างในวัดถูกประดับด้วยแก้วหลากสีนับล้าน</w:t>
      </w:r>
      <w:r w:rsidR="00EE54D9" w:rsidRPr="009E37A0">
        <w:rPr>
          <w:rFonts w:ascii="TH SarabunPSK" w:hAnsi="TH SarabunPSK" w:cs="TH SarabunPSK"/>
          <w:sz w:val="32"/>
          <w:szCs w:val="32"/>
          <w:cs/>
        </w:rPr>
        <w:t>ๆ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ขวด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มีลวดลายวิจิตรสวยงามยิ่ง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โดยเฉพาะศาลาใหญ่</w:t>
      </w:r>
      <w:r w:rsidRPr="009E37A0">
        <w:rPr>
          <w:rFonts w:ascii="TH SarabunPSK" w:hAnsi="TH SarabunPSK" w:cs="TH SarabunPSK"/>
          <w:sz w:val="32"/>
          <w:szCs w:val="32"/>
        </w:rPr>
        <w:t xml:space="preserve"> “</w:t>
      </w:r>
      <w:r w:rsidRPr="009E37A0">
        <w:rPr>
          <w:rFonts w:ascii="TH SarabunPSK" w:hAnsi="TH SarabunPSK" w:cs="TH SarabunPSK"/>
          <w:sz w:val="32"/>
          <w:szCs w:val="32"/>
          <w:cs/>
        </w:rPr>
        <w:t>ศาลาฐานสโมสรมหาเจดีย์แก้ว</w:t>
      </w:r>
      <w:r w:rsidRPr="009E37A0">
        <w:rPr>
          <w:rFonts w:ascii="TH SarabunPSK" w:hAnsi="TH SarabunPSK" w:cs="TH SarabunPSK"/>
          <w:sz w:val="32"/>
          <w:szCs w:val="32"/>
        </w:rPr>
        <w:t xml:space="preserve">” </w:t>
      </w:r>
      <w:r w:rsidRPr="009E37A0">
        <w:rPr>
          <w:rFonts w:ascii="TH SarabunPSK" w:hAnsi="TH SarabunPSK" w:cs="TH SarabunPSK"/>
          <w:sz w:val="32"/>
          <w:szCs w:val="32"/>
          <w:cs/>
        </w:rPr>
        <w:t>ชาวบ้านทั่วไปนิยมเรียกกันว่า</w:t>
      </w:r>
      <w:r w:rsidRPr="009E37A0">
        <w:rPr>
          <w:rFonts w:ascii="TH SarabunPSK" w:hAnsi="TH SarabunPSK" w:cs="TH SarabunPSK"/>
          <w:sz w:val="32"/>
          <w:szCs w:val="32"/>
        </w:rPr>
        <w:t xml:space="preserve"> “</w:t>
      </w:r>
      <w:r w:rsidRPr="009E37A0">
        <w:rPr>
          <w:rFonts w:ascii="TH SarabunPSK" w:hAnsi="TH SarabunPSK" w:cs="TH SarabunPSK"/>
          <w:sz w:val="32"/>
          <w:szCs w:val="32"/>
          <w:cs/>
        </w:rPr>
        <w:t>วัดล้านขวด</w:t>
      </w:r>
      <w:r w:rsidRPr="009E37A0">
        <w:rPr>
          <w:rFonts w:ascii="TH SarabunPSK" w:hAnsi="TH SarabunPSK" w:cs="TH SarabunPSK"/>
          <w:sz w:val="32"/>
          <w:szCs w:val="32"/>
        </w:rPr>
        <w:t>”</w:t>
      </w:r>
    </w:p>
    <w:p w:rsidR="00EE54D9" w:rsidRPr="009E37A0" w:rsidRDefault="00EE54D9" w:rsidP="00825B5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>พระธาตุเรืองรอง</w:t>
      </w:r>
    </w:p>
    <w:p w:rsidR="00EF0AC1" w:rsidRPr="009E37A0" w:rsidRDefault="00EF0AC1" w:rsidP="00825B5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>ตั้งอยู่ที่วัดสร้างเรือง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ตำบลหญ้าปล้อง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อำเภอเมืองศรีสะเกษ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ห่างจากตัวเมืองประมาณ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๗</w:t>
      </w:r>
      <w:r w:rsidR="00EE54D9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กิโลเมตร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เป็นพระธาตุที่สร้างขึ้นโดยผสมศิลปะแบบอีสานใต้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๔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เผ่า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ได้แก่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ลาว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ส่วย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เยอ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และเขมรไว้บนหน้ามุขทั้ง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๔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ด้าน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EE54D9" w:rsidRPr="009E37A0">
        <w:rPr>
          <w:rFonts w:ascii="TH SarabunPSK" w:hAnsi="TH SarabunPSK" w:cs="TH SarabunPSK"/>
          <w:sz w:val="32"/>
          <w:szCs w:val="32"/>
        </w:rPr>
        <w:br/>
      </w:r>
      <w:r w:rsidRPr="009E37A0">
        <w:rPr>
          <w:rFonts w:ascii="TH SarabunPSK" w:hAnsi="TH SarabunPSK" w:cs="TH SarabunPSK"/>
          <w:sz w:val="32"/>
          <w:szCs w:val="32"/>
          <w:cs/>
        </w:rPr>
        <w:t>มีความสวยงามและเป็นเอกลักษณ์อย่างลงตัว</w:t>
      </w:r>
    </w:p>
    <w:p w:rsidR="00EE54D9" w:rsidRPr="009E37A0" w:rsidRDefault="00EE54D9" w:rsidP="00825B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สถานที่ท่องเที่ยวทางธรรมชาติ</w:t>
      </w: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>สวนสมเด็จพระศรีนครินทร์</w:t>
      </w:r>
    </w:p>
    <w:p w:rsidR="00EF0AC1" w:rsidRPr="009E37A0" w:rsidRDefault="00EF0AC1" w:rsidP="00825B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>ตั้งอยู่ในบริเวณวิทยาลัยเกษตรและเทคโนโลยีศรีสะเกษ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ตำบลหนองครก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อำเภอเมืองศรีสะเกษ</w:t>
      </w:r>
      <w:r w:rsidRPr="009E37A0">
        <w:rPr>
          <w:rFonts w:ascii="TH SarabunPSK" w:hAnsi="TH SarabunPSK" w:cs="TH SarabunPSK"/>
          <w:sz w:val="32"/>
          <w:szCs w:val="32"/>
        </w:rPr>
        <w:t xml:space="preserve">  </w:t>
      </w:r>
      <w:r w:rsidRPr="009E37A0">
        <w:rPr>
          <w:rFonts w:ascii="TH SarabunPSK" w:hAnsi="TH SarabunPSK" w:cs="TH SarabunPSK"/>
          <w:sz w:val="32"/>
          <w:szCs w:val="32"/>
          <w:cs/>
        </w:rPr>
        <w:t xml:space="preserve">             มีเนื้อที่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๒๓๗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ไร่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เป็นสวนสมเด็จพระศรีนครินทร์แห่งแรกของประเทศไทย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ห่างจากศาลากลางจังหวัดศรีสะเกษ</w:t>
      </w:r>
      <w:r w:rsidRPr="009E37A0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9E37A0">
        <w:rPr>
          <w:rFonts w:ascii="TH SarabunPSK" w:hAnsi="TH SarabunPSK" w:cs="TH SarabunPSK"/>
          <w:sz w:val="32"/>
          <w:szCs w:val="32"/>
          <w:cs/>
        </w:rPr>
        <w:t>๒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กิโลเมตร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เป็นสวนสาธารณะที่จัดขึ้นเพื่อเป็นสถานที่พักผ่อนของประชาชน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ภายในบริเวณสวนมีต้นลำดวนเป็นพันธุ์ไม้หอมที่สำคัญของไทย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เป็นต้นไม้สำคัญของจังหวัด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และเป็นเอกลักษณ์ของผู้สูงอายุสากลและสูงอายุแห่งชาติ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มีจำนวนมากกว่า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๔๐</w:t>
      </w:r>
      <w:r w:rsidRPr="009E37A0">
        <w:rPr>
          <w:rFonts w:ascii="TH SarabunPSK" w:hAnsi="TH SarabunPSK" w:cs="TH SarabunPSK"/>
          <w:sz w:val="32"/>
          <w:szCs w:val="32"/>
        </w:rPr>
        <w:t>,</w:t>
      </w:r>
      <w:r w:rsidRPr="009E37A0">
        <w:rPr>
          <w:rFonts w:ascii="TH SarabunPSK" w:hAnsi="TH SarabunPSK" w:cs="TH SarabunPSK"/>
          <w:sz w:val="32"/>
          <w:szCs w:val="32"/>
          <w:cs/>
        </w:rPr>
        <w:t>๐๐๐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ต้น ในช่วงเดือนมีนาคม ดอกลำดวนจะบานส่งกลิ่นหอมเป็นที่ประทับใจแก่ผู้มาเที่ยวชม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และภายในบริเวณมีสวนสัตว์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ซึ่งมีสัตว์หลายชนิด</w:t>
      </w:r>
    </w:p>
    <w:p w:rsidR="009D3F42" w:rsidRPr="009E37A0" w:rsidRDefault="009D3F42" w:rsidP="00825B56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>ผามออีแดง</w:t>
      </w:r>
    </w:p>
    <w:p w:rsidR="00EF0AC1" w:rsidRPr="009E37A0" w:rsidRDefault="00EF0AC1" w:rsidP="00825B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>ตั้งอยู่ในเขตอำเภอกันทรลักษ์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ใช้เส้นทางหลวงหมายเลข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๒๒๑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สายศรีสะเกษ</w:t>
      </w:r>
      <w:r w:rsidRPr="009E37A0">
        <w:rPr>
          <w:rFonts w:ascii="TH SarabunPSK" w:hAnsi="TH SarabunPSK" w:cs="TH SarabunPSK"/>
          <w:sz w:val="32"/>
          <w:szCs w:val="32"/>
        </w:rPr>
        <w:t xml:space="preserve"> - </w:t>
      </w:r>
      <w:r w:rsidRPr="009E37A0">
        <w:rPr>
          <w:rFonts w:ascii="TH SarabunPSK" w:hAnsi="TH SarabunPSK" w:cs="TH SarabunPSK"/>
          <w:sz w:val="32"/>
          <w:szCs w:val="32"/>
          <w:cs/>
        </w:rPr>
        <w:t>กันทรลักษ์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ห่างจากอำเภอประมาณ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๓๖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กิโลเมตร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ห่างจากตัวจังหวัดประมาณ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๙๘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กิโลเมตร เป็นเส้นทางเดียวกับทาง                       ขึ้นเขาพระวิหาร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 xml:space="preserve">มีการปรับปรุงเส้นทางใหม่ทำให้เดินทางได้ง่ายสะดวกมากขึ้น สามารถชมทัศนียภาพทิวเขา                พนมดงรัก แผ่นดินเขมรต่ำ ยอดเขาพระวิหารในระยะทางใกล้เพียง ๑ </w:t>
      </w:r>
      <w:r w:rsidRPr="009E37A0">
        <w:rPr>
          <w:rFonts w:ascii="TH SarabunPSK" w:hAnsi="TH SarabunPSK" w:cs="TH SarabunPSK"/>
          <w:sz w:val="32"/>
          <w:szCs w:val="32"/>
        </w:rPr>
        <w:t>-</w:t>
      </w:r>
      <w:r w:rsidRPr="009E37A0">
        <w:rPr>
          <w:rFonts w:ascii="TH SarabunPSK" w:hAnsi="TH SarabunPSK" w:cs="TH SarabunPSK"/>
          <w:sz w:val="32"/>
          <w:szCs w:val="32"/>
          <w:cs/>
        </w:rPr>
        <w:t xml:space="preserve"> ๒ กิโลเมตร ในบริเวณผามออีแดง                         มีวิหารพระประดิษฐานพระพุทธรูปนาคปรกและทางทิศใต้ซึ่งเป็นหน้าผาที่อยู่ต่ำลงไป จะมีภาพสลักหินนูนต่ำ  ศิลปะเขมรที่มีอายุราวพุทธศตวรรษที่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๑๕</w:t>
      </w:r>
    </w:p>
    <w:p w:rsidR="009D3F42" w:rsidRPr="009E37A0" w:rsidRDefault="009D3F42" w:rsidP="00825B56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>น้ำตกห้วยจันทร์ หรือน้ำตกกันทรอม</w:t>
      </w:r>
    </w:p>
    <w:p w:rsidR="00EF0AC1" w:rsidRPr="009E37A0" w:rsidRDefault="00EF0AC1" w:rsidP="00825B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>น้ำตกห้วยจันทร์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หรือน้ำตกกันทรอม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อยู่ห่างจากอำเภอขุนหาญประมาณ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๒๔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 xml:space="preserve">กิโลเมตร ห่างจากตัวจังหวัดประมาณ ๘๕ กิโลเมตร ริมถนนทางหลวงหมายเลข ๒๒๓ เป็นน้ำตกที่สวยงามมาก โดยเฉพาะเดือนกันยายน </w:t>
      </w:r>
      <w:r w:rsidRPr="009E37A0">
        <w:rPr>
          <w:rFonts w:ascii="TH SarabunPSK" w:hAnsi="TH SarabunPSK" w:cs="TH SarabunPSK"/>
          <w:sz w:val="32"/>
          <w:szCs w:val="32"/>
        </w:rPr>
        <w:t>-</w:t>
      </w:r>
      <w:r w:rsidRPr="009E37A0">
        <w:rPr>
          <w:rFonts w:ascii="TH SarabunPSK" w:hAnsi="TH SarabunPSK" w:cs="TH SarabunPSK"/>
          <w:sz w:val="32"/>
          <w:szCs w:val="32"/>
          <w:cs/>
        </w:rPr>
        <w:t xml:space="preserve"> กุมภาพันธ์ และร่มรื่นด้วยพันธุ์ไม้นานาชนิด เหมาะสำหรับการพักผ่อนในวันหยุด</w:t>
      </w: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>น้ำตกสำโรงเกียรติ หรือน้ำตกปีศาจ</w:t>
      </w:r>
    </w:p>
    <w:p w:rsidR="00EF0AC1" w:rsidRPr="009E37A0" w:rsidRDefault="00EF0AC1" w:rsidP="00825B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>มีต้นกำเนิดจากภูเขากันทุง บนเทือกเขาบรรทัด เป็นน้ำตกขนาดกลางจากหน้าผาสูง</w:t>
      </w:r>
      <w:r w:rsidR="009D3F42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๘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เมตร</w:t>
      </w:r>
      <w:r w:rsidR="009D3F42" w:rsidRPr="009E37A0">
        <w:rPr>
          <w:rFonts w:ascii="TH SarabunPSK" w:hAnsi="TH SarabunPSK" w:cs="TH SarabunPSK"/>
          <w:sz w:val="32"/>
          <w:szCs w:val="32"/>
        </w:rPr>
        <w:br/>
      </w:r>
      <w:r w:rsidRPr="009E37A0">
        <w:rPr>
          <w:rFonts w:ascii="TH SarabunPSK" w:hAnsi="TH SarabunPSK" w:cs="TH SarabunPSK"/>
          <w:sz w:val="32"/>
          <w:szCs w:val="32"/>
          <w:cs/>
        </w:rPr>
        <w:t>น้ำจะไหลลดหลั่นกันเป็นชั้น</w:t>
      </w:r>
      <w:r w:rsidR="00EE54D9" w:rsidRPr="009E37A0">
        <w:rPr>
          <w:rFonts w:ascii="TH SarabunPSK" w:hAnsi="TH SarabunPSK" w:cs="TH SarabunPSK"/>
          <w:sz w:val="32"/>
          <w:szCs w:val="32"/>
          <w:cs/>
        </w:rPr>
        <w:t>ๆ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 xml:space="preserve">ด้านล่างจะมีแอ่งน้ำใสสะอาด บริเวณโดยรอบน้ำตกมีความร่มรื่น เพราะมีเถาวัลย์และต้นไม้นานาพันธุ์ปกคลุมน้ำตก มีน้ำตกมากช่วงเดือนกันยายน </w:t>
      </w:r>
      <w:r w:rsidRPr="009E37A0">
        <w:rPr>
          <w:rFonts w:ascii="TH SarabunPSK" w:hAnsi="TH SarabunPSK" w:cs="TH SarabunPSK"/>
          <w:sz w:val="32"/>
          <w:szCs w:val="32"/>
        </w:rPr>
        <w:t>-</w:t>
      </w:r>
      <w:r w:rsidRPr="009E37A0">
        <w:rPr>
          <w:rFonts w:ascii="TH SarabunPSK" w:hAnsi="TH SarabunPSK" w:cs="TH SarabunPSK"/>
          <w:sz w:val="32"/>
          <w:szCs w:val="32"/>
          <w:cs/>
        </w:rPr>
        <w:t xml:space="preserve"> กุมภาพันธ์ การเดินทางใช้เส้นทางหลวงหมายเลข ๒๑๑๑ เมื่อถึงเขตอำเภอขุนหาญมีทางแยกเข้าไปอีกประมาณ ๒๐ กิโลเมตร ห่างจากตัวจังหวัด ๘๑ กิโลเมตร</w:t>
      </w:r>
    </w:p>
    <w:p w:rsidR="009D3F42" w:rsidRPr="009E37A0" w:rsidRDefault="009D3F42" w:rsidP="00825B56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E37A0">
        <w:rPr>
          <w:rFonts w:ascii="TH SarabunPSK" w:hAnsi="TH SarabunPSK" w:cs="TH SarabunPSK"/>
          <w:b/>
          <w:bCs/>
          <w:sz w:val="32"/>
          <w:szCs w:val="32"/>
        </w:rPr>
        <w:tab/>
      </w: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>น้ำตกภูละออ</w:t>
      </w:r>
    </w:p>
    <w:p w:rsidR="00EF0AC1" w:rsidRPr="009E37A0" w:rsidRDefault="00EF0AC1" w:rsidP="00825B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  <w:t xml:space="preserve">เป็นน้ำตกขนาดเล็ก ที่มีน้ำตกสวยงามในช่วงเดือนกันยายน </w:t>
      </w:r>
      <w:r w:rsidRPr="009E37A0">
        <w:rPr>
          <w:rFonts w:ascii="TH SarabunPSK" w:hAnsi="TH SarabunPSK" w:cs="TH SarabunPSK"/>
          <w:sz w:val="32"/>
          <w:szCs w:val="32"/>
        </w:rPr>
        <w:t>-</w:t>
      </w:r>
      <w:r w:rsidRPr="009E37A0">
        <w:rPr>
          <w:rFonts w:ascii="TH SarabunPSK" w:hAnsi="TH SarabunPSK" w:cs="TH SarabunPSK"/>
          <w:sz w:val="32"/>
          <w:szCs w:val="32"/>
          <w:cs/>
        </w:rPr>
        <w:t xml:space="preserve"> กุมภาพันธ์ ทางเดินเท้าจากบริเวณลานจอดรถถึงน้ำตก ระยะทางไป </w:t>
      </w:r>
      <w:r w:rsidRPr="009E37A0">
        <w:rPr>
          <w:rFonts w:ascii="TH SarabunPSK" w:hAnsi="TH SarabunPSK" w:cs="TH SarabunPSK"/>
          <w:sz w:val="32"/>
          <w:szCs w:val="32"/>
        </w:rPr>
        <w:t>-</w:t>
      </w:r>
      <w:r w:rsidRPr="009E37A0">
        <w:rPr>
          <w:rFonts w:ascii="TH SarabunPSK" w:hAnsi="TH SarabunPSK" w:cs="TH SarabunPSK"/>
          <w:sz w:val="32"/>
          <w:szCs w:val="32"/>
          <w:cs/>
        </w:rPr>
        <w:t xml:space="preserve"> กลับ ประมาณ ๔ กิโลเมตร ได้รับการพัฒนาให้เป็นเส้นทางให้ความรู้เรื่องพืชพันธุ์และสภาพภูมิประเทศ ซึ่งเหมาะแก่การท่องเที่ยวในลักษณะเดินป่าศึกษาธรรมชาติ</w:t>
      </w: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>อ่างเก็บน้ำห้วยศาลา</w:t>
      </w:r>
      <w:r w:rsidRPr="009E37A0">
        <w:rPr>
          <w:rFonts w:ascii="TH SarabunPSK" w:hAnsi="TH SarabunPSK" w:cs="TH SarabunPSK"/>
          <w:b/>
          <w:bCs/>
          <w:sz w:val="32"/>
          <w:szCs w:val="32"/>
        </w:rPr>
        <w:t xml:space="preserve"> / </w:t>
      </w: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>อ่างเก็บน้ำห้วยตึ๊กชู</w:t>
      </w: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>อ่างเก็บน้ำห้วยศาลา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ตั้งอยู่อำเภอภูสิงห์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เป็นอ่างเก็บน้ำขนาดใหญ่ ที่ล้อมรอบไปด้วยเทือกเขาและป่าไม้ มีทิวทัศน์ที่สวยงามเป็นที่พักผ่อนของประชาชนทั่วไป</w:t>
      </w:r>
    </w:p>
    <w:p w:rsidR="00EF0AC1" w:rsidRPr="009E37A0" w:rsidRDefault="00EF0AC1" w:rsidP="00825B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E37A0">
        <w:rPr>
          <w:rFonts w:ascii="TH SarabunPSK" w:hAnsi="TH SarabunPSK" w:cs="TH SarabunPSK"/>
          <w:b/>
          <w:bCs/>
          <w:sz w:val="32"/>
          <w:szCs w:val="32"/>
        </w:rPr>
        <w:tab/>
      </w: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>ห้วยน้ำคำ</w:t>
      </w:r>
    </w:p>
    <w:p w:rsidR="00EF0AC1" w:rsidRPr="009E37A0" w:rsidRDefault="00EF0AC1" w:rsidP="00825B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  <w:t xml:space="preserve">เป็นสถานที่ตั้งของศูนย์ส่งเสริมวัฒนธรรมเมืองศรีสะเกษ ๖๐ ปี ครองราชย์ </w:t>
      </w:r>
      <w:r w:rsidR="009D3F42" w:rsidRPr="009E37A0">
        <w:rPr>
          <w:rFonts w:ascii="TH SarabunPSK" w:hAnsi="TH SarabunPSK" w:cs="TH SarabunPSK"/>
          <w:sz w:val="32"/>
          <w:szCs w:val="32"/>
          <w:cs/>
        </w:rPr>
        <w:t xml:space="preserve">(เกาะกลางน้ำ) </w:t>
      </w:r>
      <w:r w:rsidRPr="009E37A0">
        <w:rPr>
          <w:rFonts w:ascii="TH SarabunPSK" w:hAnsi="TH SarabunPSK" w:cs="TH SarabunPSK"/>
          <w:sz w:val="32"/>
          <w:szCs w:val="32"/>
          <w:cs/>
        </w:rPr>
        <w:t>เทศบาลเมืองศรีสะเกษ เป็นสวนสาธารณะที่สร้างขึ้นใหม่ ตั้งอยู่ที่ตำบลหนองครก อำเภอเมืองศรีสะเกษ  บริเวณภายในกว้างขวางมาก มีน้ำล้อมรอบ เป็นสถานที่สำหรับพักผ่อนหย่อนใจ และเป็นสถานที่จัดงานเทศกาลลอยกระทงประจำปี</w:t>
      </w:r>
    </w:p>
    <w:p w:rsidR="009D3F42" w:rsidRPr="009E37A0" w:rsidRDefault="009D3F42" w:rsidP="00825B56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37A0"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:rsidR="007D390F" w:rsidRPr="009E37A0" w:rsidRDefault="008F66FC" w:rsidP="00825B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37A0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2801505</wp:posOffset>
                </wp:positionH>
                <wp:positionV relativeFrom="paragraph">
                  <wp:posOffset>-344170</wp:posOffset>
                </wp:positionV>
                <wp:extent cx="423949" cy="332509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949" cy="3325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B967E0" id="Rectangle 2" o:spid="_x0000_s1026" style="position:absolute;margin-left:220.6pt;margin-top:-27.1pt;width:33.4pt;height:26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" fillcolor="white [3212]" stroked="f" strokeweight="1pt"/>
            </w:pict>
          </mc:Fallback>
        </mc:AlternateContent>
      </w:r>
      <w:r w:rsidR="007D390F" w:rsidRPr="009E37A0">
        <w:rPr>
          <w:rFonts w:ascii="TH SarabunPSK" w:hAnsi="TH SarabunPSK" w:cs="TH SarabunPSK"/>
          <w:b/>
          <w:bCs/>
          <w:sz w:val="40"/>
          <w:szCs w:val="40"/>
          <w:cs/>
        </w:rPr>
        <w:t>บทที่ ๓</w:t>
      </w:r>
    </w:p>
    <w:p w:rsidR="00116C71" w:rsidRPr="009E37A0" w:rsidRDefault="007D390F" w:rsidP="00825B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37A0">
        <w:rPr>
          <w:rFonts w:ascii="TH SarabunPSK" w:hAnsi="TH SarabunPSK" w:cs="TH SarabunPSK"/>
          <w:b/>
          <w:bCs/>
          <w:sz w:val="40"/>
          <w:szCs w:val="40"/>
          <w:cs/>
        </w:rPr>
        <w:t>แผนแม่บทส่งเสริมคุณธรรมจังหวัดศรีสะเกษ</w:t>
      </w:r>
    </w:p>
    <w:p w:rsidR="007D390F" w:rsidRPr="009E37A0" w:rsidRDefault="00116C71" w:rsidP="00825B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37A0">
        <w:rPr>
          <w:rFonts w:ascii="TH SarabunPSK" w:hAnsi="TH SarabunPSK" w:cs="TH SarabunPSK"/>
          <w:b/>
          <w:bCs/>
          <w:sz w:val="40"/>
          <w:szCs w:val="40"/>
          <w:cs/>
        </w:rPr>
        <w:t>ฉบับที่ ๑</w:t>
      </w:r>
      <w:r w:rsidRPr="009E37A0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9E37A0">
        <w:rPr>
          <w:rFonts w:ascii="TH SarabunPSK" w:hAnsi="TH SarabunPSK" w:cs="TH SarabunPSK"/>
          <w:b/>
          <w:bCs/>
          <w:sz w:val="40"/>
          <w:szCs w:val="40"/>
          <w:cs/>
        </w:rPr>
        <w:t>(พ.ศ. ๒๕๕๙ – ๒๕๖๔)</w:t>
      </w:r>
    </w:p>
    <w:p w:rsidR="007D390F" w:rsidRPr="009E37A0" w:rsidRDefault="007D390F" w:rsidP="00825B5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C0255" w:rsidRPr="009E37A0" w:rsidRDefault="004C0255" w:rsidP="00825B5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t>แผนแม่บทส่งเสริมคุณธรรมจังหวัดศรีสะเกษ ฉบับที่ ๑</w:t>
      </w:r>
      <w:r w:rsidRPr="009E37A0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t>(พ.ศ. ๒๕๕๙ – ๒๕๖๔)</w:t>
      </w:r>
    </w:p>
    <w:p w:rsidR="00712571" w:rsidRPr="009E37A0" w:rsidRDefault="008F66FC" w:rsidP="00825B5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 xml:space="preserve">แผนส่งเสริมคุณธรรมจังหวัดศรีสะเกษ ฉบับที่ </w:t>
      </w:r>
      <w:r w:rsidRPr="009E37A0">
        <w:rPr>
          <w:rFonts w:ascii="TH SarabunPSK" w:hAnsi="TH SarabunPSK" w:cs="TH SarabunPSK"/>
          <w:sz w:val="32"/>
          <w:szCs w:val="32"/>
          <w:cs/>
        </w:rPr>
        <w:t>๑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(พ</w:t>
      </w:r>
      <w:r w:rsidR="00712571" w:rsidRPr="009E37A0">
        <w:rPr>
          <w:rFonts w:ascii="TH SarabunPSK" w:hAnsi="TH SarabunPSK" w:cs="TH SarabunPSK"/>
          <w:sz w:val="32"/>
          <w:szCs w:val="32"/>
        </w:rPr>
        <w:t>.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ศ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Pr="009E37A0">
        <w:rPr>
          <w:rFonts w:ascii="TH SarabunPSK" w:hAnsi="TH SarabunPSK" w:cs="TH SarabunPSK"/>
          <w:sz w:val="32"/>
          <w:szCs w:val="32"/>
          <w:cs/>
        </w:rPr>
        <w:t>๒๕๕๙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- </w:t>
      </w:r>
      <w:r w:rsidRPr="009E37A0">
        <w:rPr>
          <w:rFonts w:ascii="TH SarabunPSK" w:hAnsi="TH SarabunPSK" w:cs="TH SarabunPSK"/>
          <w:sz w:val="32"/>
          <w:szCs w:val="32"/>
          <w:cs/>
        </w:rPr>
        <w:t>๒๕๖๔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)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ได้จัดทำขึ้นให้สอดคล้องกับแนวทางการพัฒนาประเทศตามยุทธศ</w:t>
      </w:r>
      <w:bookmarkStart w:id="0" w:name="_GoBack"/>
      <w:bookmarkEnd w:id="0"/>
      <w:r w:rsidR="00712571" w:rsidRPr="009E37A0">
        <w:rPr>
          <w:rFonts w:ascii="TH SarabunPSK" w:hAnsi="TH SarabunPSK" w:cs="TH SarabunPSK"/>
          <w:sz w:val="32"/>
          <w:szCs w:val="32"/>
          <w:cs/>
        </w:rPr>
        <w:t xml:space="preserve">าสตร์ชาติ ระยะ </w:t>
      </w:r>
      <w:r w:rsidRPr="009E37A0">
        <w:rPr>
          <w:rFonts w:ascii="TH SarabunPSK" w:hAnsi="TH SarabunPSK" w:cs="TH SarabunPSK"/>
          <w:sz w:val="32"/>
          <w:szCs w:val="32"/>
          <w:cs/>
        </w:rPr>
        <w:t>๒๐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ปี แผนพัฒนาเศรษฐกิจและสังคมแห่งชาติ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ฉบับที่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๑๒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 xml:space="preserve">แผนแม่บทส่งเสริมคุณธรรมแห่งชาติ ฉบับที่ </w:t>
      </w:r>
      <w:r w:rsidRPr="009E37A0">
        <w:rPr>
          <w:rFonts w:ascii="TH SarabunPSK" w:hAnsi="TH SarabunPSK" w:cs="TH SarabunPSK"/>
          <w:sz w:val="32"/>
          <w:szCs w:val="32"/>
          <w:cs/>
        </w:rPr>
        <w:t>๑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 xml:space="preserve">(พ.ศ. </w:t>
      </w:r>
      <w:r w:rsidRPr="009E37A0">
        <w:rPr>
          <w:rFonts w:ascii="TH SarabunPSK" w:hAnsi="TH SarabunPSK" w:cs="TH SarabunPSK"/>
          <w:sz w:val="32"/>
          <w:szCs w:val="32"/>
          <w:cs/>
        </w:rPr>
        <w:t>๒๕๕๙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- </w:t>
      </w:r>
      <w:r w:rsidRPr="009E37A0">
        <w:rPr>
          <w:rFonts w:ascii="TH SarabunPSK" w:hAnsi="TH SarabunPSK" w:cs="TH SarabunPSK"/>
          <w:sz w:val="32"/>
          <w:szCs w:val="32"/>
          <w:cs/>
        </w:rPr>
        <w:t>๒๕๖๐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)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ทิศทางการจัดทำยุทธศาสตร์การพัฒนาจังหวัด</w:t>
      </w:r>
      <w:r w:rsidR="00712571" w:rsidRPr="009E37A0">
        <w:rPr>
          <w:rFonts w:ascii="TH SarabunPSK" w:hAnsi="TH SarabunPSK" w:cs="TH SarabunPSK"/>
          <w:sz w:val="32"/>
          <w:szCs w:val="32"/>
        </w:rPr>
        <w:t>/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กลุ่มจังหวัด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ยุทธศาสตร์กระทรวงวัฒนธรรม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รวมทั้งให้ความเหมาะสมกับสถานการณ์และบริบทการเปลี่ยนแปลงด้านสังคมและวัฒนธรรมของจังหวัดศรีสะเกษและของประเทศ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แผนส่งเสริมคุณธรรมจังหวัดศรีสะเกษ ฉบับนี้ กำหนดทิศทางหรือแนวทางให้หน่วยงานดำเนินงานส่งเสริมคุณธรรมให้เป็นเอกภาพ และต้องการให้หน่วยงานที่เป็นศูนย์กลางทำหน้าที่ประสานภารกิจด้านส่งเสริมคุณธรรมอย่างชัดเจน เพื่อให้การดำเนินงานส่งเสริมคุณธรรมเป็นไปอย่างต่อเนื่องและมีทิศทางเดียวกัน จึงต้องบูรณาการการดำเนินงานของทุกภาคส่วนในการแปลงแผนส่งเสริมคุณธรรมจังหวัดศรีสะเกษไปสู่การปฏิบัติ และให้มีการกำกับติดตามและประเมินผล เพื่อให้หน่วยงานทั้งภาครัฐ ภาคเอกชน ภาคประชาชนและองค์กรภาคีเครือข่ายทุกภาคส่วนได้นำแผนฯไปปฏิบัติได้อย่างมีประสิทธิภาพและเกิดประโยชน์สูงสุดต่อจังหวัด</w:t>
      </w:r>
    </w:p>
    <w:p w:rsidR="00712571" w:rsidRPr="009E37A0" w:rsidRDefault="008F66FC" w:rsidP="00825B56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การจัดทำแผนส่งเสริมคุณธรรมจังหวัดศรีสะเกษ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9E37A0">
        <w:rPr>
          <w:rFonts w:ascii="TH SarabunPSK" w:hAnsi="TH SarabunPSK" w:cs="TH SarabunPSK"/>
          <w:sz w:val="32"/>
          <w:szCs w:val="32"/>
          <w:cs/>
        </w:rPr>
        <w:t>๑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(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พ</w:t>
      </w:r>
      <w:r w:rsidR="00712571" w:rsidRPr="009E37A0">
        <w:rPr>
          <w:rFonts w:ascii="TH SarabunPSK" w:hAnsi="TH SarabunPSK" w:cs="TH SarabunPSK"/>
          <w:sz w:val="32"/>
          <w:szCs w:val="32"/>
        </w:rPr>
        <w:t>.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ศ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Pr="009E37A0">
        <w:rPr>
          <w:rFonts w:ascii="TH SarabunPSK" w:hAnsi="TH SarabunPSK" w:cs="TH SarabunPSK"/>
          <w:sz w:val="32"/>
          <w:szCs w:val="32"/>
          <w:cs/>
        </w:rPr>
        <w:t>๒๕๕๙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– </w:t>
      </w:r>
      <w:r w:rsidRPr="009E37A0">
        <w:rPr>
          <w:rFonts w:ascii="TH SarabunPSK" w:hAnsi="TH SarabunPSK" w:cs="TH SarabunPSK"/>
          <w:sz w:val="32"/>
          <w:szCs w:val="32"/>
          <w:cs/>
        </w:rPr>
        <w:t>๒๕๖๔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) </w:t>
      </w:r>
      <w:r w:rsidR="00712571" w:rsidRPr="009E37A0">
        <w:rPr>
          <w:rFonts w:ascii="TH SarabunPSK" w:hAnsi="TH SarabunPSK" w:cs="TH SarabunPSK"/>
          <w:color w:val="auto"/>
          <w:sz w:val="32"/>
          <w:szCs w:val="32"/>
          <w:cs/>
        </w:rPr>
        <w:t>ใช้เทคนิคการวิเคราะห์สภาพปัจจัยภายในและปัจจัยภายนอก</w:t>
      </w:r>
      <w:r w:rsidR="00712571" w:rsidRPr="009E37A0">
        <w:rPr>
          <w:rFonts w:ascii="TH SarabunPSK" w:hAnsi="TH SarabunPSK" w:cs="TH SarabunPSK"/>
          <w:color w:val="auto"/>
          <w:sz w:val="32"/>
          <w:szCs w:val="32"/>
        </w:rPr>
        <w:t xml:space="preserve"> (SWOT Analysis) </w:t>
      </w:r>
      <w:r w:rsidR="00712571" w:rsidRPr="009E37A0">
        <w:rPr>
          <w:rFonts w:ascii="TH SarabunPSK" w:hAnsi="TH SarabunPSK" w:cs="TH SarabunPSK"/>
          <w:color w:val="auto"/>
          <w:sz w:val="32"/>
          <w:szCs w:val="32"/>
          <w:cs/>
        </w:rPr>
        <w:t>เพื่อพิจารณาว่าการดำเนินงานของหน่วยงานด้านการส่งเสริมคุณธรรมที่ผ่านมา</w:t>
      </w:r>
      <w:r w:rsidR="00712571" w:rsidRPr="009E37A0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color w:val="auto"/>
          <w:sz w:val="32"/>
          <w:szCs w:val="32"/>
          <w:cs/>
        </w:rPr>
        <w:t xml:space="preserve">มีจุดแข็ง </w:t>
      </w:r>
      <w:r w:rsidR="00712571" w:rsidRPr="009E37A0">
        <w:rPr>
          <w:rFonts w:ascii="TH SarabunPSK" w:hAnsi="TH SarabunPSK" w:cs="TH SarabunPSK"/>
          <w:color w:val="auto"/>
          <w:sz w:val="32"/>
          <w:szCs w:val="32"/>
        </w:rPr>
        <w:t xml:space="preserve">(Strengths) </w:t>
      </w:r>
      <w:r w:rsidR="00712571" w:rsidRPr="009E37A0">
        <w:rPr>
          <w:rFonts w:ascii="TH SarabunPSK" w:hAnsi="TH SarabunPSK" w:cs="TH SarabunPSK"/>
          <w:color w:val="auto"/>
          <w:sz w:val="32"/>
          <w:szCs w:val="32"/>
          <w:cs/>
        </w:rPr>
        <w:t>และจุดอ่อน</w:t>
      </w:r>
      <w:r w:rsidR="00712571" w:rsidRPr="009E37A0">
        <w:rPr>
          <w:rFonts w:ascii="TH SarabunPSK" w:hAnsi="TH SarabunPSK" w:cs="TH SarabunPSK"/>
          <w:color w:val="auto"/>
          <w:sz w:val="32"/>
          <w:szCs w:val="32"/>
        </w:rPr>
        <w:t xml:space="preserve"> (Weaknesses) </w:t>
      </w:r>
      <w:r w:rsidR="00712571" w:rsidRPr="009E37A0">
        <w:rPr>
          <w:rFonts w:ascii="TH SarabunPSK" w:hAnsi="TH SarabunPSK" w:cs="TH SarabunPSK"/>
          <w:color w:val="auto"/>
          <w:sz w:val="32"/>
          <w:szCs w:val="32"/>
          <w:cs/>
        </w:rPr>
        <w:t>อะไรบ้าง</w:t>
      </w:r>
      <w:r w:rsidR="00712571" w:rsidRPr="009E37A0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color w:val="auto"/>
          <w:sz w:val="32"/>
          <w:szCs w:val="32"/>
          <w:cs/>
        </w:rPr>
        <w:t>และประเด็นใดมีอิทธิพลที่ส่งผลกระทบทั้งในเชิงบวกและเชิงลบ</w:t>
      </w:r>
      <w:r w:rsidR="00712571" w:rsidRPr="009E37A0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color w:val="auto"/>
          <w:sz w:val="32"/>
          <w:szCs w:val="32"/>
          <w:cs/>
        </w:rPr>
        <w:t>และประเมินสภาพแวดล้อมภายนอกองค์กร</w:t>
      </w:r>
      <w:r w:rsidR="00712571" w:rsidRPr="009E37A0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color w:val="auto"/>
          <w:sz w:val="32"/>
          <w:szCs w:val="32"/>
          <w:cs/>
        </w:rPr>
        <w:t>เพื่อวิเคราะห์สถานการณ์ที่เป็นโอกาส</w:t>
      </w:r>
      <w:r w:rsidR="00712571" w:rsidRPr="009E37A0">
        <w:rPr>
          <w:rFonts w:ascii="TH SarabunPSK" w:hAnsi="TH SarabunPSK" w:cs="TH SarabunPSK"/>
          <w:color w:val="auto"/>
          <w:sz w:val="32"/>
          <w:szCs w:val="32"/>
        </w:rPr>
        <w:t xml:space="preserve"> (Opportunities)</w:t>
      </w:r>
      <w:r w:rsidR="00712571" w:rsidRPr="009E37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12571" w:rsidRPr="009E37A0">
        <w:rPr>
          <w:rFonts w:ascii="TH SarabunPSK" w:eastAsia="Arial" w:hAnsi="TH SarabunPSK" w:cs="TH SarabunPSK"/>
          <w:sz w:val="32"/>
          <w:szCs w:val="32"/>
          <w:cs/>
        </w:rPr>
        <w:t>และอุปสรรค</w:t>
      </w:r>
      <w:r w:rsidR="00712571" w:rsidRPr="009E37A0">
        <w:rPr>
          <w:rFonts w:ascii="TH SarabunPSK" w:eastAsia="Arial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color w:val="auto"/>
          <w:sz w:val="32"/>
          <w:szCs w:val="32"/>
        </w:rPr>
        <w:t xml:space="preserve">(Threats) </w:t>
      </w:r>
      <w:r w:rsidR="00712571" w:rsidRPr="009E37A0">
        <w:rPr>
          <w:rFonts w:ascii="TH SarabunPSK" w:hAnsi="TH SarabunPSK" w:cs="TH SarabunPSK"/>
          <w:color w:val="auto"/>
          <w:sz w:val="32"/>
          <w:szCs w:val="32"/>
          <w:cs/>
        </w:rPr>
        <w:t>ที่ส่งผลกระทบต่อการดำเนินงานด้านการส่งเสริมคุณธรรมของจังหวัด</w:t>
      </w:r>
      <w:r w:rsidR="00712571" w:rsidRPr="009E37A0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color w:val="auto"/>
          <w:sz w:val="32"/>
          <w:szCs w:val="32"/>
          <w:cs/>
        </w:rPr>
        <w:t>เพื่อนำผลการวิเคราะห์ที่ได้ไปสู่การกำหนดวิสัยทัศน์</w:t>
      </w:r>
      <w:r w:rsidR="00712571" w:rsidRPr="009E37A0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color w:val="auto"/>
          <w:sz w:val="32"/>
          <w:szCs w:val="32"/>
          <w:cs/>
        </w:rPr>
        <w:t>พันธกิจ</w:t>
      </w:r>
      <w:r w:rsidR="00712571" w:rsidRPr="009E37A0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color w:val="auto"/>
          <w:sz w:val="32"/>
          <w:szCs w:val="32"/>
          <w:cs/>
        </w:rPr>
        <w:t>ประเด็นยุทธศาสตร์</w:t>
      </w:r>
      <w:r w:rsidR="00712571" w:rsidRPr="009E37A0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color w:val="auto"/>
          <w:sz w:val="32"/>
          <w:szCs w:val="32"/>
          <w:cs/>
        </w:rPr>
        <w:t>เป้าประสงค์</w:t>
      </w:r>
      <w:r w:rsidR="00712571" w:rsidRPr="009E37A0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color w:val="auto"/>
          <w:sz w:val="32"/>
          <w:szCs w:val="32"/>
          <w:cs/>
        </w:rPr>
        <w:t>และกลยุทธ์</w:t>
      </w:r>
      <w:r w:rsidR="00712571" w:rsidRPr="009E37A0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color w:val="auto"/>
          <w:sz w:val="32"/>
          <w:szCs w:val="32"/>
          <w:cs/>
        </w:rPr>
        <w:t xml:space="preserve">สามารถสรุปสาระสำคัญของแผนส่งเสริมคุณธรรมจังหวัดศรีสะเกษ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9E37A0">
        <w:rPr>
          <w:rFonts w:ascii="TH SarabunPSK" w:hAnsi="TH SarabunPSK" w:cs="TH SarabunPSK"/>
          <w:sz w:val="32"/>
          <w:szCs w:val="32"/>
          <w:cs/>
        </w:rPr>
        <w:t>๑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(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พ</w:t>
      </w:r>
      <w:r w:rsidR="00712571" w:rsidRPr="009E37A0">
        <w:rPr>
          <w:rFonts w:ascii="TH SarabunPSK" w:hAnsi="TH SarabunPSK" w:cs="TH SarabunPSK"/>
          <w:sz w:val="32"/>
          <w:szCs w:val="32"/>
        </w:rPr>
        <w:t>.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ศ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Pr="009E37A0">
        <w:rPr>
          <w:rFonts w:ascii="TH SarabunPSK" w:hAnsi="TH SarabunPSK" w:cs="TH SarabunPSK"/>
          <w:sz w:val="32"/>
          <w:szCs w:val="32"/>
          <w:cs/>
        </w:rPr>
        <w:t>๒๕๕๙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– </w:t>
      </w:r>
      <w:r w:rsidRPr="009E37A0">
        <w:rPr>
          <w:rFonts w:ascii="TH SarabunPSK" w:hAnsi="TH SarabunPSK" w:cs="TH SarabunPSK"/>
          <w:sz w:val="32"/>
          <w:szCs w:val="32"/>
          <w:cs/>
        </w:rPr>
        <w:t>๒๕๖๔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) </w:t>
      </w:r>
      <w:r w:rsidR="00712571" w:rsidRPr="009E37A0">
        <w:rPr>
          <w:rFonts w:ascii="TH SarabunPSK" w:hAnsi="TH SarabunPSK" w:cs="TH SarabunPSK"/>
          <w:color w:val="auto"/>
          <w:sz w:val="32"/>
          <w:szCs w:val="32"/>
          <w:cs/>
        </w:rPr>
        <w:t>ได้ดังนี้</w:t>
      </w:r>
    </w:p>
    <w:p w:rsidR="00116C71" w:rsidRPr="009E37A0" w:rsidRDefault="00116C71" w:rsidP="00825B56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</w:p>
    <w:p w:rsidR="00712571" w:rsidRPr="009E37A0" w:rsidRDefault="00712571" w:rsidP="00825B5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การวิเคราะห์ </w:t>
      </w:r>
      <w:r w:rsidRPr="009E37A0">
        <w:rPr>
          <w:rFonts w:ascii="TH SarabunPSK" w:hAnsi="TH SarabunPSK" w:cs="TH SarabunPSK"/>
          <w:b/>
          <w:bCs/>
          <w:sz w:val="32"/>
          <w:szCs w:val="32"/>
        </w:rPr>
        <w:t xml:space="preserve">SWOT </w:t>
      </w:r>
    </w:p>
    <w:p w:rsidR="00712571" w:rsidRPr="009E37A0" w:rsidRDefault="008F66FC" w:rsidP="00825B56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SWOT Analysis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เป็นการวิเคราะห์สภาพองค์การ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หรือหน่วยงานในปัจจุบัน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เพื่อค้นหาจุดแข็งจุดเด่น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จุดด้อย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หรือสิ่งที่อาจเป็นปัญหาสำคัญในการดำเนินงานสู่สภาพที่ต้องการในอนาคต</w:t>
      </w:r>
    </w:p>
    <w:p w:rsidR="00712571" w:rsidRPr="009E37A0" w:rsidRDefault="00116C71" w:rsidP="00825B56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="008F66FC" w:rsidRPr="009E37A0">
        <w:rPr>
          <w:rFonts w:ascii="TH SarabunPSK" w:hAnsi="TH SarabunPSK" w:cs="TH SarabunPSK"/>
          <w:sz w:val="32"/>
          <w:szCs w:val="32"/>
        </w:rPr>
        <w:t>Strengths -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จุดแข็งหรือข้อได้เปรียบ</w:t>
      </w:r>
    </w:p>
    <w:p w:rsidR="00712571" w:rsidRPr="009E37A0" w:rsidRDefault="00116C71" w:rsidP="00825B56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Weaknesses </w:t>
      </w:r>
      <w:r w:rsidR="008F66FC" w:rsidRPr="009E37A0">
        <w:rPr>
          <w:rFonts w:ascii="TH SarabunPSK" w:hAnsi="TH SarabunPSK" w:cs="TH SarabunPSK"/>
          <w:sz w:val="32"/>
          <w:szCs w:val="32"/>
        </w:rPr>
        <w:t>-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จุดอ่อนหรือข้อเสียเปรียบ</w:t>
      </w:r>
    </w:p>
    <w:p w:rsidR="00712571" w:rsidRPr="009E37A0" w:rsidRDefault="00116C71" w:rsidP="00825B56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Opportunities </w:t>
      </w:r>
      <w:r w:rsidR="008F66FC" w:rsidRPr="009E37A0">
        <w:rPr>
          <w:rFonts w:ascii="TH SarabunPSK" w:hAnsi="TH SarabunPSK" w:cs="TH SarabunPSK"/>
          <w:sz w:val="32"/>
          <w:szCs w:val="32"/>
        </w:rPr>
        <w:t>-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โอกาสที่จะดำเนินการได้</w:t>
      </w:r>
    </w:p>
    <w:p w:rsidR="00712571" w:rsidRPr="009E37A0" w:rsidRDefault="00116C71" w:rsidP="00825B56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Threats -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อุปสรรค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ข้อจำกัด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หรือปัจจัยที่คุกคามการดำเนินงานขององค์การ</w:t>
      </w:r>
    </w:p>
    <w:p w:rsidR="00712571" w:rsidRPr="009E37A0" w:rsidRDefault="008F66FC" w:rsidP="00825B56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หลักการสำคัญของ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SWOT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คือการวิเคราะห์โดยการสำรวจจากสภาพการณ์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๒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ด้าน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 xml:space="preserve">คือ สภาพการณ์ภายในและสภาพการณ์ภายนอก </w:t>
      </w:r>
      <w:r w:rsidR="00712571" w:rsidRPr="009E37A0">
        <w:rPr>
          <w:rFonts w:ascii="TH SarabunPSK" w:eastAsia="Arial" w:hAnsi="TH SarabunPSK" w:cs="TH SarabunPSK"/>
          <w:sz w:val="32"/>
          <w:szCs w:val="32"/>
          <w:cs/>
        </w:rPr>
        <w:t>ดังนั้นการวิเคราะห์</w:t>
      </w:r>
      <w:r w:rsidR="00712571" w:rsidRPr="009E37A0">
        <w:rPr>
          <w:rFonts w:ascii="TH SarabunPSK" w:eastAsia="Arial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</w:rPr>
        <w:t>SWOT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 xml:space="preserve"> จึงเรียกได้ว่าเป็นการวิเคราะห์</w:t>
      </w:r>
      <w:r w:rsidR="00712571" w:rsidRPr="009E37A0">
        <w:rPr>
          <w:rFonts w:ascii="TH SarabunPSK" w:eastAsia="Arial" w:hAnsi="TH SarabunPSK" w:cs="TH SarabunPSK"/>
          <w:sz w:val="32"/>
          <w:szCs w:val="32"/>
          <w:cs/>
        </w:rPr>
        <w:t>สภาพการณ์</w:t>
      </w:r>
      <w:r w:rsidR="00712571" w:rsidRPr="009E37A0">
        <w:rPr>
          <w:rFonts w:ascii="TH SarabunPSK" w:eastAsia="Arial" w:hAnsi="TH SarabunPSK" w:cs="TH SarabunPSK"/>
          <w:sz w:val="32"/>
          <w:szCs w:val="32"/>
        </w:rPr>
        <w:t xml:space="preserve"> (situation analysis)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 xml:space="preserve"> ซึ่งเป็นการวิเคราะห์จุดแข็ง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 xml:space="preserve">จุดอ่อน เพื่อให้รู้ตนเอง </w:t>
      </w:r>
      <w:r w:rsidR="00712571" w:rsidRPr="009E37A0">
        <w:rPr>
          <w:rFonts w:ascii="TH SarabunPSK" w:hAnsi="TH SarabunPSK" w:cs="TH SarabunPSK"/>
          <w:sz w:val="32"/>
          <w:szCs w:val="32"/>
        </w:rPr>
        <w:t>(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รู้เรา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)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รู้จัก</w:t>
      </w:r>
      <w:r w:rsidR="00712571" w:rsidRPr="009E37A0">
        <w:rPr>
          <w:rFonts w:ascii="TH SarabunPSK" w:eastAsia="Arial" w:hAnsi="TH SarabunPSK" w:cs="TH SarabunPSK"/>
          <w:sz w:val="32"/>
          <w:szCs w:val="32"/>
          <w:cs/>
        </w:rPr>
        <w:t xml:space="preserve">สภาพแวดล้อม </w:t>
      </w:r>
      <w:r w:rsidR="00712571" w:rsidRPr="009E37A0">
        <w:rPr>
          <w:rFonts w:ascii="TH SarabunPSK" w:hAnsi="TH SarabunPSK" w:cs="TH SarabunPSK"/>
          <w:sz w:val="32"/>
          <w:szCs w:val="32"/>
        </w:rPr>
        <w:t>(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รู้เขา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)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ชัดเจน</w:t>
      </w:r>
      <w:r w:rsidR="00712571" w:rsidRPr="009E37A0">
        <w:rPr>
          <w:rFonts w:ascii="TH SarabunPSK" w:eastAsia="Arial" w:hAnsi="TH SarabunPSK" w:cs="TH SarabunPSK"/>
          <w:sz w:val="32"/>
          <w:szCs w:val="32"/>
          <w:cs/>
        </w:rPr>
        <w:t xml:space="preserve"> และวิเคราะห์โอกาส 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-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อุปสรรค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การวิเคราะห์ปัจจัยต่าง</w:t>
      </w:r>
      <w:r w:rsidR="00DE2292" w:rsidRPr="009E37A0">
        <w:rPr>
          <w:rFonts w:ascii="TH SarabunPSK" w:hAnsi="TH SarabunPSK" w:cs="TH SarabunPSK"/>
          <w:sz w:val="32"/>
          <w:szCs w:val="32"/>
          <w:cs/>
        </w:rPr>
        <w:t>ๆ</w:t>
      </w:r>
      <w:r w:rsidR="00712571" w:rsidRPr="009E37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ทั้งภายนอกและภายในองค์กรซึ่งจะช่วยให้ผู้บริหารขององค์กรทราบถึงการเปลี่ยนแปลงต่าง</w:t>
      </w:r>
      <w:r w:rsidR="00DE2292" w:rsidRPr="009E37A0">
        <w:rPr>
          <w:rFonts w:ascii="TH SarabunPSK" w:hAnsi="TH SarabunPSK" w:cs="TH SarabunPSK"/>
          <w:sz w:val="32"/>
          <w:szCs w:val="32"/>
          <w:cs/>
        </w:rPr>
        <w:t>ๆ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 xml:space="preserve"> ที่เกิดขึ้นภายนอกองค์กรทั้งสิ่งที่ได้เกิดขึ้นแล้วและแนวโน้มการเปลี่ยนแปลงในอนาคต </w:t>
      </w:r>
      <w:r w:rsidR="00712571" w:rsidRPr="009E37A0">
        <w:rPr>
          <w:rFonts w:ascii="TH SarabunPSK" w:eastAsia="Arial" w:hAnsi="TH SarabunPSK" w:cs="TH SarabunPSK"/>
          <w:sz w:val="32"/>
          <w:szCs w:val="32"/>
          <w:cs/>
        </w:rPr>
        <w:t>รวมทั้งผลกระทบของการเปลี่ยนแปล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งเหล่านี้ที่มีต่อองค์กร ซึ่งข้อมูลเหล่านี้จะเป็นประโยชน์อย่างมาก ต่อการกำหนดวิสัยทัศน์ การกำหนดกลยุทธ์และการดำเนินตามกลยุทธ์ขององค์กรระดับองค์กรที่เหมาะสมต่อไป</w:t>
      </w:r>
    </w:p>
    <w:p w:rsidR="00907C49" w:rsidRPr="009E37A0" w:rsidRDefault="00907C49" w:rsidP="00825B56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08"/>
        <w:gridCol w:w="709"/>
        <w:gridCol w:w="709"/>
        <w:gridCol w:w="567"/>
        <w:gridCol w:w="1134"/>
        <w:gridCol w:w="992"/>
        <w:gridCol w:w="709"/>
        <w:gridCol w:w="992"/>
        <w:gridCol w:w="142"/>
        <w:gridCol w:w="992"/>
      </w:tblGrid>
      <w:tr w:rsidR="004C6B18" w:rsidRPr="009E37A0" w:rsidTr="00446FFA">
        <w:trPr>
          <w:trHeight w:val="465"/>
        </w:trPr>
        <w:tc>
          <w:tcPr>
            <w:tcW w:w="6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C6B18" w:rsidRPr="009E37A0" w:rsidRDefault="004C6B18" w:rsidP="00A940D3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แบบฟอร์มที่ ๕  แผนแม่บทส่งเสริมคุณธรรมระดับจังหวัด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C6B18" w:rsidRPr="009E37A0" w:rsidRDefault="004C6B18" w:rsidP="00A940D3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C6B18" w:rsidRPr="009E37A0" w:rsidRDefault="004C6B18" w:rsidP="00A940D3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C6B18" w:rsidRPr="009E37A0" w:rsidRDefault="004C6B18" w:rsidP="00A940D3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40D3" w:rsidRPr="009E37A0" w:rsidTr="00446FFA">
        <w:trPr>
          <w:trHeight w:val="340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สภาพทั่วไปและข้อมูลพื้นฐาน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40D3" w:rsidRPr="009E37A0" w:rsidTr="00446FFA">
        <w:trPr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ชื่อจังหวัด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ศรีสะเกษ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สถานที่ตั้ง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จังหวัดศรีสะเกษ</w:t>
            </w:r>
          </w:p>
        </w:tc>
      </w:tr>
      <w:tr w:rsidR="00A940D3" w:rsidRPr="009E37A0" w:rsidTr="00446FFA">
        <w:trPr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ชื่อผู้ประสานงาน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นางวัชรี</w:t>
            </w:r>
            <w:r w:rsidRPr="009E37A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9E37A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ธนบูลย์พิพัฒน์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โทร.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๐ ๔๕๖๑ ๒๗๓๘</w:t>
            </w:r>
          </w:p>
        </w:tc>
      </w:tr>
      <w:tr w:rsidR="00A940D3" w:rsidRPr="009E37A0" w:rsidTr="00446FFA">
        <w:trPr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4C6B18" w:rsidP="00A940D3">
            <w:pPr>
              <w:spacing w:after="0" w:line="216" w:lineRule="auto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ข้อมูลพื้นฐาน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C6B18" w:rsidRPr="009E37A0" w:rsidTr="00446FFA">
        <w:trPr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6B18" w:rsidRPr="009E37A0" w:rsidRDefault="004C6B18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6B18" w:rsidRPr="009E37A0" w:rsidRDefault="004C6B18" w:rsidP="00A940D3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หน่วยการปกครองจังหวัด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6B18" w:rsidRPr="009E37A0" w:rsidRDefault="004C6B18" w:rsidP="00A940D3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6B18" w:rsidRPr="009E37A0" w:rsidRDefault="004C6B18" w:rsidP="00A940D3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6B18" w:rsidRPr="009E37A0" w:rsidRDefault="004C6B18" w:rsidP="00A940D3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6B18" w:rsidRPr="009E37A0" w:rsidRDefault="004C6B18" w:rsidP="00A940D3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40D3" w:rsidRPr="009E37A0" w:rsidTr="00A940D3">
        <w:trPr>
          <w:trHeight w:val="3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ชื่ออำเภอ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จำนวน</w:t>
            </w:r>
          </w:p>
        </w:tc>
      </w:tr>
      <w:tr w:rsidR="00A940D3" w:rsidRPr="009E37A0" w:rsidTr="00446FFA">
        <w:trPr>
          <w:trHeight w:val="39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อบจ.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ตำบล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หมู่บ้าน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ชุมชน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เทศบาลเมือง 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เทศบาลตำบล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อบต.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ครัวเรือน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ประชากร</w:t>
            </w:r>
          </w:p>
        </w:tc>
      </w:tr>
      <w:tr w:rsidR="00A940D3" w:rsidRPr="009E37A0" w:rsidTr="00446FFA">
        <w:trPr>
          <w:trHeight w:val="39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bookmarkStart w:id="1" w:name="RANGE!A9"/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๑. เมืองศรีสะเกษ</w:t>
            </w:r>
            <w:bookmarkEnd w:id="1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๑๖๓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๔๖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๓๒๓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๑๓๙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๓๔๗</w:t>
            </w:r>
          </w:p>
        </w:tc>
      </w:tr>
      <w:tr w:rsidR="00A940D3" w:rsidRPr="009E37A0" w:rsidTr="00446FFA">
        <w:trPr>
          <w:trHeight w:val="39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กันทรารมย์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๑๗๕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๙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๔๒๕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๓๖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๘๗๙</w:t>
            </w:r>
          </w:p>
        </w:tc>
      </w:tr>
      <w:tr w:rsidR="00A940D3" w:rsidRPr="009E37A0" w:rsidTr="00446FFA">
        <w:trPr>
          <w:trHeight w:val="39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๓.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กันทรลักษ์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๒๗๙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๒๕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๗๘๓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๑๐๐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๑๖๔</w:t>
            </w:r>
          </w:p>
        </w:tc>
      </w:tr>
      <w:tr w:rsidR="00A940D3" w:rsidRPr="009E37A0" w:rsidTr="00446FFA">
        <w:trPr>
          <w:trHeight w:val="39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๔.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ขุขันธ์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๒๗๖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๕๕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๘๓๕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๒๐๑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๕๓๓</w:t>
            </w:r>
          </w:p>
        </w:tc>
      </w:tr>
      <w:tr w:rsidR="00A940D3" w:rsidRPr="009E37A0" w:rsidTr="00446FFA">
        <w:trPr>
          <w:trHeight w:val="39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๕.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ราศีไศล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๑๙๐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๓๕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๕๔๐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๑๕๑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๐๙๔</w:t>
            </w:r>
          </w:p>
        </w:tc>
      </w:tr>
      <w:tr w:rsidR="00A940D3" w:rsidRPr="009E37A0" w:rsidTr="00446FFA">
        <w:trPr>
          <w:trHeight w:val="39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๖.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อุทุมพรพิสัย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๒๓๒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๑๑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๓๖๖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๔๘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๓๓๑</w:t>
            </w:r>
          </w:p>
        </w:tc>
      </w:tr>
      <w:tr w:rsidR="00A940D3" w:rsidRPr="009E37A0" w:rsidTr="00446FFA">
        <w:trPr>
          <w:trHeight w:val="39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๗.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ขุนหาญ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๑๔๕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๑๕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๖๙๗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๖๘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๐๒๗</w:t>
            </w:r>
          </w:p>
        </w:tc>
      </w:tr>
      <w:tr w:rsidR="00A940D3" w:rsidRPr="009E37A0" w:rsidTr="00446FFA">
        <w:trPr>
          <w:trHeight w:val="39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๘.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ปรางค์กู่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๑๔๑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๕๕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๑๗๘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๑๐๗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๖๔๕</w:t>
            </w:r>
          </w:p>
        </w:tc>
      </w:tr>
      <w:tr w:rsidR="00A940D3" w:rsidRPr="009E37A0" w:rsidTr="00446FFA">
        <w:trPr>
          <w:trHeight w:val="39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๙.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ไพรบึง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๘๐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๒๑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๑๐๕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๘๐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๘๙๗</w:t>
            </w:r>
          </w:p>
        </w:tc>
      </w:tr>
      <w:tr w:rsidR="00A940D3" w:rsidRPr="009E37A0" w:rsidTr="00446FFA">
        <w:trPr>
          <w:trHeight w:val="39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๑๐.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ยางชุมน้อย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๘๐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๒๖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๑๕๕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๑๐๗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๒๑๗</w:t>
            </w:r>
          </w:p>
        </w:tc>
      </w:tr>
      <w:tr w:rsidR="00A940D3" w:rsidRPr="009E37A0" w:rsidTr="00446FFA">
        <w:trPr>
          <w:trHeight w:val="39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๑๑.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ห้วยทับทัน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๘๑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๗๕๔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๑๐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๗๑๙</w:t>
            </w:r>
          </w:p>
        </w:tc>
      </w:tr>
      <w:tr w:rsidR="00A940D3" w:rsidRPr="009E37A0" w:rsidTr="00446FFA">
        <w:trPr>
          <w:trHeight w:val="39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๑๒.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บึงบูรพ์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๒๕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๙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๔๘๑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๔๒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๓๓๓</w:t>
            </w:r>
          </w:p>
        </w:tc>
      </w:tr>
      <w:tr w:rsidR="00A940D3" w:rsidRPr="009E37A0" w:rsidTr="00446FFA">
        <w:trPr>
          <w:trHeight w:val="39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๑๓.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โนนคูณ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๘๐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๑๐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๑๖๑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๓๙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๔๓๔</w:t>
            </w:r>
          </w:p>
        </w:tc>
      </w:tr>
      <w:tr w:rsidR="00A940D3" w:rsidRPr="009E37A0" w:rsidTr="00446FFA">
        <w:trPr>
          <w:trHeight w:val="39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๑๔.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ศรีรัตนะ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๙๐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๑๒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๔๕๗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๕๓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๑๑๒</w:t>
            </w:r>
          </w:p>
        </w:tc>
      </w:tr>
      <w:tr w:rsidR="00A940D3" w:rsidRPr="009E37A0" w:rsidTr="00446FFA">
        <w:trPr>
          <w:trHeight w:val="39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๑๕.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น้ำเกลี้ยง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๗๕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๑๐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๖๗๗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๔๔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๑๘๘</w:t>
            </w:r>
          </w:p>
        </w:tc>
      </w:tr>
      <w:tr w:rsidR="00A940D3" w:rsidRPr="009E37A0" w:rsidTr="00446FFA">
        <w:trPr>
          <w:trHeight w:val="39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๑๖.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วังหิน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๑๒๖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๑๑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๕๔๐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๔๙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๙๒๔</w:t>
            </w:r>
          </w:p>
        </w:tc>
      </w:tr>
      <w:tr w:rsidR="00A940D3" w:rsidRPr="009E37A0" w:rsidTr="00446FFA">
        <w:trPr>
          <w:trHeight w:val="39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๑๗.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ภูสิงห์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๘๖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๑๕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๐๙๐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๕๓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๙๕๙</w:t>
            </w:r>
          </w:p>
        </w:tc>
      </w:tr>
      <w:tr w:rsidR="00A940D3" w:rsidRPr="009E37A0" w:rsidTr="00446FFA">
        <w:trPr>
          <w:trHeight w:val="39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๑๘.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เบญจลักษ์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๖๗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๔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๑๒๒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๑๘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๐๓๖</w:t>
            </w:r>
          </w:p>
        </w:tc>
      </w:tr>
      <w:tr w:rsidR="00A940D3" w:rsidRPr="009E37A0" w:rsidTr="00446FFA">
        <w:trPr>
          <w:trHeight w:val="39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๑๙.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เมืองจันทร์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๕๒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๘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๖๖๕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๓๗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๐๒๙</w:t>
            </w:r>
          </w:p>
        </w:tc>
      </w:tr>
      <w:tr w:rsidR="00A940D3" w:rsidRPr="009E37A0" w:rsidTr="00446FFA">
        <w:trPr>
          <w:trHeight w:val="39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๒๐.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พยุห์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๖๖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๙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๑๓๓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๓๖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๒๒๙</w:t>
            </w:r>
          </w:p>
        </w:tc>
      </w:tr>
      <w:tr w:rsidR="00A940D3" w:rsidRPr="009E37A0" w:rsidTr="00446FFA">
        <w:trPr>
          <w:trHeight w:val="39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๒๑.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โพธิ์ศรีสุวรรณ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๘๐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๓๔๗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๒๓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๙๗๒</w:t>
            </w:r>
          </w:p>
        </w:tc>
      </w:tr>
      <w:tr w:rsidR="00A940D3" w:rsidRPr="009E37A0" w:rsidTr="00446FFA">
        <w:trPr>
          <w:trHeight w:val="39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๒๒.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ศิลาลาด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๔๔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๐๓๗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๒๐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๒๕๔</w:t>
            </w:r>
          </w:p>
        </w:tc>
      </w:tr>
      <w:tr w:rsidR="002F5487" w:rsidRPr="009E37A0" w:rsidTr="00446FFA">
        <w:trPr>
          <w:trHeight w:val="3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5487" w:rsidRPr="009E37A0" w:rsidRDefault="002F5487" w:rsidP="002F5487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5487" w:rsidRPr="009E37A0" w:rsidRDefault="002F5487" w:rsidP="002F5487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5487" w:rsidRPr="009E37A0" w:rsidRDefault="002F5487" w:rsidP="002F5487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๒๐๔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5487" w:rsidRPr="009E37A0" w:rsidRDefault="002F5487" w:rsidP="002F5487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๒</w:t>
            </w: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๖๓๓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5487" w:rsidRPr="009E37A0" w:rsidRDefault="002F5487" w:rsidP="002F5487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5487" w:rsidRPr="009E37A0" w:rsidRDefault="002F5487" w:rsidP="002F5487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๓๕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5487" w:rsidRPr="009E37A0" w:rsidRDefault="002F5487" w:rsidP="002F5487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๒๐๔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5487" w:rsidRPr="009E37A0" w:rsidRDefault="002F5487" w:rsidP="002F548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๔๐๖</w:t>
            </w:r>
            <w:r w:rsidRPr="009E37A0">
              <w:rPr>
                <w:rFonts w:ascii="TH SarabunPSK" w:hAnsi="TH SarabunPSK" w:cs="TH SarabunPSK"/>
                <w:b/>
                <w:bCs/>
                <w:color w:val="000000"/>
              </w:rPr>
              <w:t>,</w:t>
            </w:r>
            <w:r w:rsidRPr="009E37A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๘๗๑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5487" w:rsidRPr="009E37A0" w:rsidRDefault="002F5487" w:rsidP="002F548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๑</w:t>
            </w:r>
            <w:r w:rsidRPr="009E37A0">
              <w:rPr>
                <w:rFonts w:ascii="TH SarabunPSK" w:hAnsi="TH SarabunPSK" w:cs="TH SarabunPSK"/>
                <w:b/>
                <w:bCs/>
                <w:color w:val="000000"/>
              </w:rPr>
              <w:t>,</w:t>
            </w:r>
            <w:r w:rsidRPr="009E37A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๔๗๐</w:t>
            </w:r>
            <w:r w:rsidRPr="009E37A0">
              <w:rPr>
                <w:rFonts w:ascii="TH SarabunPSK" w:hAnsi="TH SarabunPSK" w:cs="TH SarabunPSK"/>
                <w:b/>
                <w:bCs/>
                <w:color w:val="000000"/>
              </w:rPr>
              <w:t>,</w:t>
            </w:r>
            <w:r w:rsidRPr="009E37A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๓๒๓</w:t>
            </w:r>
          </w:p>
        </w:tc>
      </w:tr>
      <w:tr w:rsidR="00A940D3" w:rsidRPr="009E37A0" w:rsidTr="00446FFA">
        <w:trPr>
          <w:trHeight w:val="397"/>
        </w:trPr>
        <w:tc>
          <w:tcPr>
            <w:tcW w:w="1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ประชากรจังหวัด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40D3" w:rsidRPr="009E37A0" w:rsidTr="00446FFA">
        <w:trPr>
          <w:trHeight w:val="39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ประชากรชาย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๗๓๔</w:t>
            </w:r>
            <w:r w:rsidRPr="009E37A0"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๔๕๗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คน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40D3" w:rsidRPr="009E37A0" w:rsidTr="00446FFA">
        <w:trPr>
          <w:trHeight w:val="39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ประชากรหญิง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๗๓๕</w:t>
            </w:r>
            <w:r w:rsidRPr="009E37A0"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๘๘๔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คน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940D3" w:rsidRPr="009E37A0" w:rsidRDefault="00A940D3" w:rsidP="00A940D3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:rsidR="00712571" w:rsidRPr="009E37A0" w:rsidRDefault="00A940D3" w:rsidP="004C6B18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สถานภาพด้านการส่งเสริมคุณธรรมของจังหวัด</w:t>
      </w:r>
      <w:r w:rsidR="00712571" w:rsidRPr="009E37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12571" w:rsidRPr="009E37A0" w:rsidRDefault="008F66FC" w:rsidP="00825B56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12571" w:rsidRPr="009E37A0">
        <w:rPr>
          <w:rFonts w:ascii="TH SarabunPSK" w:hAnsi="TH SarabunPSK" w:cs="TH SarabunPSK"/>
          <w:b/>
          <w:bCs/>
          <w:sz w:val="32"/>
          <w:szCs w:val="32"/>
          <w:cs/>
        </w:rPr>
        <w:t>จุดแข็งหรือข้อได้เปรียบ</w:t>
      </w:r>
      <w:r w:rsidR="00712571" w:rsidRPr="009E37A0">
        <w:rPr>
          <w:rFonts w:ascii="TH SarabunPSK" w:hAnsi="TH SarabunPSK" w:cs="TH SarabunPSK"/>
          <w:b/>
          <w:bCs/>
          <w:sz w:val="32"/>
          <w:szCs w:val="32"/>
        </w:rPr>
        <w:t xml:space="preserve"> (Strengths)</w:t>
      </w:r>
    </w:p>
    <w:p w:rsidR="00712571" w:rsidRPr="009E37A0" w:rsidRDefault="008F66FC" w:rsidP="00825B56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๑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มีเครือข่ายการทำงานที่เข้มแข็งคลอบคลุมทั่วจังหวัด สามารถนำนโยบายไปสู่การปฏิบัติในระดับพื้นที่ ได้อย่างมีประสิทธิภาพ</w:t>
      </w:r>
    </w:p>
    <w:p w:rsidR="00712571" w:rsidRPr="009E37A0" w:rsidRDefault="008F66FC" w:rsidP="00825B5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๒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มีองค์กรที่ทำงานด้านการส่งเสริมคุณธรรมในหลายมิติ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โดยเฉพาะอย่างยิ่งองค์กรหรือสถาบันทางศาสนาต่าง</w:t>
      </w:r>
      <w:r w:rsidR="00DE2292" w:rsidRPr="009E37A0">
        <w:rPr>
          <w:rFonts w:ascii="TH SarabunPSK" w:hAnsi="TH SarabunPSK" w:cs="TH SarabunPSK"/>
          <w:sz w:val="32"/>
          <w:szCs w:val="32"/>
          <w:cs/>
        </w:rPr>
        <w:t>ๆ</w:t>
      </w:r>
    </w:p>
    <w:p w:rsidR="00712571" w:rsidRPr="009E37A0" w:rsidRDefault="008F66FC" w:rsidP="00825B5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๓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มีค่านิยม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ศิลปวัฒนธรรม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ประเพณี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และภูมิปัญญาในด้านต่าง</w:t>
      </w:r>
      <w:r w:rsidR="00DE2292" w:rsidRPr="009E37A0">
        <w:rPr>
          <w:rFonts w:ascii="TH SarabunPSK" w:hAnsi="TH SarabunPSK" w:cs="TH SarabunPSK"/>
          <w:sz w:val="32"/>
          <w:szCs w:val="32"/>
          <w:cs/>
        </w:rPr>
        <w:t>ๆ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ที่ดีงามและทรงคุณค่า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ซึ่งเป็นพื้นฐาน ที่สำคัญที่ยึดโยงให้คนในจังหวัดมีความเป็นเอกภาพ</w:t>
      </w:r>
    </w:p>
    <w:p w:rsidR="004C0255" w:rsidRPr="009E37A0" w:rsidRDefault="004C0255" w:rsidP="00825B5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712571" w:rsidRPr="009E37A0" w:rsidRDefault="008F66FC" w:rsidP="00825B56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12571" w:rsidRPr="009E37A0">
        <w:rPr>
          <w:rFonts w:ascii="TH SarabunPSK" w:hAnsi="TH SarabunPSK" w:cs="TH SarabunPSK"/>
          <w:b/>
          <w:bCs/>
          <w:sz w:val="32"/>
          <w:szCs w:val="32"/>
          <w:cs/>
        </w:rPr>
        <w:t>จุดอ่อนหรือข้อเสียเปรียบ</w:t>
      </w:r>
      <w:r w:rsidR="00712571" w:rsidRPr="009E37A0">
        <w:rPr>
          <w:rFonts w:ascii="TH SarabunPSK" w:hAnsi="TH SarabunPSK" w:cs="TH SarabunPSK"/>
          <w:b/>
          <w:bCs/>
          <w:sz w:val="32"/>
          <w:szCs w:val="32"/>
        </w:rPr>
        <w:t xml:space="preserve"> (Weaknesses</w:t>
      </w:r>
      <w:r w:rsidR="00712571" w:rsidRPr="009E37A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712571" w:rsidRPr="009E37A0" w:rsidRDefault="008F66FC" w:rsidP="00825B5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๑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โครงสร้างของส่วนราชการ ภาคเอกชน และภาคประชาชนที่มีหน้าที่ขับเคลื่อนงานส่งเสริมคุณธรรม ต้องมีความพร้อมทั้งด้านอัตรากำลัง งบประมาณ และบุคลากรที่มีทักษะ</w:t>
      </w:r>
    </w:p>
    <w:p w:rsidR="00712571" w:rsidRPr="009E37A0" w:rsidRDefault="008F66FC" w:rsidP="00825B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๒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บุคลากรขาดขวัญและกำลังใจในการปฏิบัติงาน</w:t>
      </w:r>
    </w:p>
    <w:p w:rsidR="00712571" w:rsidRPr="009E37A0" w:rsidRDefault="008F66FC" w:rsidP="00825B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๓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กระบวนการมีส่วนร่วมหรือกระบวนการตัดสินใจที่ต้องได้รับความร่วมมืออย่างจริงจังจากทุกภาคส่วน จะทำให้การขับเคลื่อนงานเป็นไปอย่างมีประสิทธิภาพ</w:t>
      </w:r>
    </w:p>
    <w:p w:rsidR="00712571" w:rsidRPr="009E37A0" w:rsidRDefault="008F66FC" w:rsidP="00825B5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๔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บุคลากรในส่วนราชการ เอกชน ประชาชนต้องปรับให้มีความเหมาะสมกับภารกิจ และมีการทำงานเป็นทีม</w:t>
      </w:r>
    </w:p>
    <w:p w:rsidR="004C0255" w:rsidRPr="009E37A0" w:rsidRDefault="004C0255" w:rsidP="00825B5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712571" w:rsidRPr="009E37A0" w:rsidRDefault="008F66FC" w:rsidP="00825B5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12571" w:rsidRPr="009E37A0">
        <w:rPr>
          <w:rFonts w:ascii="TH SarabunPSK" w:hAnsi="TH SarabunPSK" w:cs="TH SarabunPSK"/>
          <w:b/>
          <w:bCs/>
          <w:sz w:val="32"/>
          <w:szCs w:val="32"/>
          <w:cs/>
        </w:rPr>
        <w:t>โอกาสที่จะดำเนินการได้</w:t>
      </w:r>
      <w:r w:rsidR="00712571" w:rsidRPr="009E37A0">
        <w:rPr>
          <w:rFonts w:ascii="TH SarabunPSK" w:hAnsi="TH SarabunPSK" w:cs="TH SarabunPSK"/>
          <w:b/>
          <w:bCs/>
          <w:sz w:val="32"/>
          <w:szCs w:val="32"/>
        </w:rPr>
        <w:t xml:space="preserve"> (Opportunities)</w:t>
      </w:r>
    </w:p>
    <w:p w:rsidR="00712571" w:rsidRPr="009E37A0" w:rsidRDefault="008F66FC" w:rsidP="00825B5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๑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ภาคประชาชน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ประชาสังคม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และองค์กรพัฒนาเอกชน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มีความสนใจร่วมกันในการขับเคลื่อน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หรือดำเนินงานด้านการส่งเสริมคุณธรรมมากขึ้น เป็นโอกาสในการพัฒนาคุณธรรม จริยธรรมของบุคลากรในองค์กร</w:t>
      </w:r>
    </w:p>
    <w:p w:rsidR="00712571" w:rsidRPr="009E37A0" w:rsidRDefault="008F66FC" w:rsidP="00825B5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๒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การตั้งคณะกรรมการพิทักษ์ระบบคุณธรรม (ก.พ.ค.) และสื่อสารมวลชนมีบทบาทตรวจสอบภาครัฐมากขึ้น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ส่งผลให้เกิดการเกรงกลัวต่อการกระทำความผิด</w:t>
      </w:r>
    </w:p>
    <w:p w:rsidR="00712571" w:rsidRPr="009E37A0" w:rsidRDefault="008F66FC" w:rsidP="00825B5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๓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กระแสของการดำเนินชีวิตตามหลักปรัชญาเศรษฐกิจพอเพียงส่งผลให้เกิดการละเว้นจากการแสวงหาประโยชน์ที่มิชอบ</w:t>
      </w:r>
    </w:p>
    <w:p w:rsidR="00712571" w:rsidRPr="009E37A0" w:rsidRDefault="008F66FC" w:rsidP="00825B5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๔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กระบวนการสื่อสารที่มีความทันสมัย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โดยผ่านเทคโนโลยีสมัยใหม่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ทำให้สามารถเผยแพร่ประชาสัมพันธ์และสื่อสารเรื่องต่าง</w:t>
      </w:r>
      <w:r w:rsidR="00DE2292" w:rsidRPr="009E37A0">
        <w:rPr>
          <w:rFonts w:ascii="TH SarabunPSK" w:hAnsi="TH SarabunPSK" w:cs="TH SarabunPSK"/>
          <w:sz w:val="32"/>
          <w:szCs w:val="32"/>
          <w:cs/>
        </w:rPr>
        <w:t>ๆ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ได้อย่างรวดเร็วและคล่องตัวมากขึ้น</w:t>
      </w:r>
    </w:p>
    <w:p w:rsidR="004C0255" w:rsidRPr="009E37A0" w:rsidRDefault="004C0255" w:rsidP="00825B5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712571" w:rsidRPr="009E37A0" w:rsidRDefault="008F66FC" w:rsidP="00825B5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12571" w:rsidRPr="009E37A0">
        <w:rPr>
          <w:rFonts w:ascii="TH SarabunPSK" w:hAnsi="TH SarabunPSK" w:cs="TH SarabunPSK"/>
          <w:b/>
          <w:bCs/>
          <w:sz w:val="32"/>
          <w:szCs w:val="32"/>
          <w:cs/>
        </w:rPr>
        <w:t>อุปสรรคหรือปัจจัยที่คุกคาม</w:t>
      </w:r>
      <w:r w:rsidR="00712571" w:rsidRPr="009E37A0">
        <w:rPr>
          <w:rFonts w:ascii="TH SarabunPSK" w:hAnsi="TH SarabunPSK" w:cs="TH SarabunPSK"/>
          <w:b/>
          <w:bCs/>
          <w:sz w:val="32"/>
          <w:szCs w:val="32"/>
        </w:rPr>
        <w:t xml:space="preserve"> (Threats)</w:t>
      </w:r>
    </w:p>
    <w:p w:rsidR="00712571" w:rsidRPr="009E37A0" w:rsidRDefault="008F66FC" w:rsidP="00825B5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๑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สถานการณ์ทางการเมืองที่ยังมีความแตกต่างกัน ทำให้ขาดความมั่นคงทางสังคม อาจส่งผลให้การพัฒนาและส่งเสริมคุณธรรมจริยธรรมไม่ต่อเนื่อง กระทบต่อประสิทธิภาพในการพัฒนาและส่งเสริมคุณธรรมจริยธรรม</w:t>
      </w:r>
    </w:p>
    <w:p w:rsidR="00712571" w:rsidRPr="009E37A0" w:rsidRDefault="008F66FC" w:rsidP="00825B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๒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ภาวะค่าครองชีพที่สูงขึ้นอย่างต่อเนื่อง ส่งผลต่อการดำรงชีพที่เอื้อต่อการประพฤติมิชอบ</w:t>
      </w:r>
    </w:p>
    <w:p w:rsidR="00712571" w:rsidRPr="009E37A0" w:rsidRDefault="008F66FC" w:rsidP="00825B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๓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กระแสบริโภคนิยม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และการโฆษณาชวนเชื่อ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กำลังเป็นกระแสที่มีอิทธิพลต่อค่านิยมของคนในสังคมไทย</w:t>
      </w:r>
    </w:p>
    <w:p w:rsidR="004C0255" w:rsidRPr="009E37A0" w:rsidRDefault="004C0255" w:rsidP="00825B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712571" w:rsidRPr="009E37A0" w:rsidRDefault="008F66FC" w:rsidP="00825B5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12571" w:rsidRPr="009E37A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โดยภาพรวมสภาพแวดล้อมและศักยภาพในการส่งเสริมคุณธรรมจังหวัดศรีสะเกษ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จะเห็นได้ว่าจังหวัดมีจุดแข็งและโอกาสที่เอื้อต่อการดำเนินงานด้านการส่งเสริมคุณธรรม โดยเฉพาะมีภาคีเครือข่ายและองค์กรที่ทำงานด้านการส่งเสริมคุณธรรมในหลายมิติ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รวมทั้งภาคประชาชน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ประชาสังคม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และองค์กรพัฒนาเอกชน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มีความสนใจร่วมกันในการขับเคลื่อนหรือดำเนินงานด้านการส่งเสริมคุณธรรมมากขึ้น โดยมีกระบวนการสื่อสารที่ทันสมัย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ผ่านเทคโนโลยีสมัยใหม่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ทำให้สามารถเผยแพร่ประชาสัมพันธ์และสื่อสารเรื่องต่าง</w:t>
      </w:r>
      <w:r w:rsidR="00DE2292" w:rsidRPr="009E37A0">
        <w:rPr>
          <w:rFonts w:ascii="TH SarabunPSK" w:hAnsi="TH SarabunPSK" w:cs="TH SarabunPSK"/>
          <w:sz w:val="32"/>
          <w:szCs w:val="32"/>
          <w:cs/>
        </w:rPr>
        <w:t>ๆ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 xml:space="preserve">ได้อย่างรวดเร็วและคล่องตัวมากขึ้น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lastRenderedPageBreak/>
        <w:t>แต่ยังมีจุดอ่อนและอุปสรรคที่ต้องปรับปรุงแก้ไขในการดำเนินงาน เช่น ขาดการประสานความร่วมมือและบูรณาการการทำงานด้านการส่งเสริมคุณธรรม และกระแสบริโภคนิยม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การโฆษณาชวนเชื่อ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ซึ่งมีอิทธิพลต่อค่านิยมของคนในสังคม ดั้งนั้นเพื่อให้การดำเนินงานส่งเสริมคุณธรรมจังหวัดศรีสะเกษมีเอกภาพ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ภาคีเครือข่าย องค์กร และทุกภาคส่วนจะต้องร่วมมือกันในการวางรากฐานการเสริมสร้างคุณธรรมแก่ประชาชนทุกกลุ่ม จัดระบบการบริหารจัดการด้านการส่งเสริมคุณธรรมให้เข้มแข็งโดยใช้กลไกด้านการศึกษา ด้านสังคม ด้านศาสนาและวัฒนธรรม โดยยึดความถูกต้องของส่วนรวมเพื่อใช้เป็นบรรทัดฐานในการประพฤติปฏิบัติตนในการดำรงชีวิต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ประกอบสัมมาอาชีพ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และอยู่ร่วมกันในสังคมอย่างสงบสุข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มั่นคง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มั่งคั่ง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และยั่งยืน</w:t>
      </w:r>
    </w:p>
    <w:p w:rsidR="00116C71" w:rsidRPr="009E37A0" w:rsidRDefault="00116C71" w:rsidP="00825B5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12571" w:rsidRPr="009E37A0" w:rsidRDefault="00712571" w:rsidP="00825B56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</w:t>
      </w:r>
    </w:p>
    <w:p w:rsidR="00712571" w:rsidRPr="009E37A0" w:rsidRDefault="00712571" w:rsidP="00825B56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 xml:space="preserve">“ศรีสะเกษเมืองคนดี มีคุณธรรม น้อมนำหลักปรัชญาของเศรษฐกิจพอเพียง </w:t>
      </w:r>
    </w:p>
    <w:p w:rsidR="00712571" w:rsidRPr="009E37A0" w:rsidRDefault="00712571" w:rsidP="00825B56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>ในการดำรงชีวิตเพื่อสร้างสรรค์สังคมอย่างยั่งยืน</w:t>
      </w:r>
      <w:r w:rsidRPr="009E37A0">
        <w:rPr>
          <w:rFonts w:ascii="TH SarabunPSK" w:hAnsi="TH SarabunPSK" w:cs="TH SarabunPSK"/>
          <w:sz w:val="32"/>
          <w:szCs w:val="32"/>
        </w:rPr>
        <w:t>”</w:t>
      </w:r>
    </w:p>
    <w:p w:rsidR="00712571" w:rsidRPr="009E37A0" w:rsidRDefault="00712571" w:rsidP="00825B56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</w:p>
    <w:p w:rsidR="00712571" w:rsidRPr="009E37A0" w:rsidRDefault="00712571" w:rsidP="00825B56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>พันธกิจ</w:t>
      </w:r>
    </w:p>
    <w:p w:rsidR="00712571" w:rsidRPr="009E37A0" w:rsidRDefault="00116C71" w:rsidP="00825B56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๑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พัฒนาคนให้มีคุณธรรม วัฒนธรรมที่ดีงามและน้อมนำหลักปรัชญาของเศรษฐกิจพอเพียงมาเป็นหลัก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ในการพัฒนาคุณภาพชีวิต</w:t>
      </w:r>
    </w:p>
    <w:p w:rsidR="00712571" w:rsidRPr="009E37A0" w:rsidRDefault="00116C71" w:rsidP="00825B56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9E37A0">
        <w:rPr>
          <w:rFonts w:ascii="TH SarabunPSK" w:hAnsi="TH SarabunPSK" w:cs="TH SarabunPSK"/>
          <w:color w:val="auto"/>
          <w:sz w:val="32"/>
          <w:szCs w:val="32"/>
        </w:rPr>
        <w:tab/>
      </w:r>
      <w:r w:rsidR="007252FD" w:rsidRPr="009E37A0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8F66FC" w:rsidRPr="009E37A0">
        <w:rPr>
          <w:rFonts w:ascii="TH SarabunPSK" w:hAnsi="TH SarabunPSK" w:cs="TH SarabunPSK"/>
          <w:color w:val="auto"/>
          <w:sz w:val="32"/>
          <w:szCs w:val="32"/>
          <w:cs/>
        </w:rPr>
        <w:t>๒</w:t>
      </w:r>
      <w:r w:rsidR="00712571" w:rsidRPr="009E37A0">
        <w:rPr>
          <w:rFonts w:ascii="TH SarabunPSK" w:hAnsi="TH SarabunPSK" w:cs="TH SarabunPSK"/>
          <w:color w:val="auto"/>
          <w:sz w:val="32"/>
          <w:szCs w:val="32"/>
        </w:rPr>
        <w:t xml:space="preserve">.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พัฒนาระบบการบริหารจัดการด้านการส่งเสริมคุณธรรมให้มีประสิทธิภาพ</w:t>
      </w:r>
    </w:p>
    <w:p w:rsidR="00712571" w:rsidRPr="009E37A0" w:rsidRDefault="00116C71" w:rsidP="00825B56">
      <w:pPr>
        <w:pStyle w:val="Defaul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E37A0">
        <w:rPr>
          <w:rFonts w:ascii="TH SarabunPSK" w:hAnsi="TH SarabunPSK" w:cs="TH SarabunPSK"/>
          <w:color w:val="auto"/>
          <w:sz w:val="32"/>
          <w:szCs w:val="32"/>
        </w:rPr>
        <w:tab/>
      </w:r>
      <w:r w:rsidR="007252FD" w:rsidRPr="009E37A0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8F66FC" w:rsidRPr="009E37A0">
        <w:rPr>
          <w:rFonts w:ascii="TH SarabunPSK" w:hAnsi="TH SarabunPSK" w:cs="TH SarabunPSK"/>
          <w:color w:val="auto"/>
          <w:sz w:val="32"/>
          <w:szCs w:val="32"/>
          <w:cs/>
        </w:rPr>
        <w:t>๓</w:t>
      </w:r>
      <w:r w:rsidR="00712571" w:rsidRPr="009E37A0">
        <w:rPr>
          <w:rFonts w:ascii="TH SarabunPSK" w:hAnsi="TH SarabunPSK" w:cs="TH SarabunPSK"/>
          <w:color w:val="auto"/>
          <w:sz w:val="32"/>
          <w:szCs w:val="32"/>
        </w:rPr>
        <w:t xml:space="preserve">.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ส่งเสริมเครือข่ายความร่วมมือการมีส่วนร่วมในกระบวนการส่งเสริมคุณธรรม</w:t>
      </w:r>
    </w:p>
    <w:p w:rsidR="00712571" w:rsidRPr="009E37A0" w:rsidRDefault="00712571" w:rsidP="00825B56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</w:p>
    <w:p w:rsidR="00712571" w:rsidRPr="009E37A0" w:rsidRDefault="00712571" w:rsidP="00825B56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</w:t>
      </w:r>
    </w:p>
    <w:p w:rsidR="00712571" w:rsidRPr="009E37A0" w:rsidRDefault="00116C71" w:rsidP="00825B56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9E37A0">
        <w:rPr>
          <w:rFonts w:ascii="TH SarabunPSK" w:hAnsi="TH SarabunPSK" w:cs="TH SarabunPSK"/>
          <w:b/>
          <w:bCs/>
          <w:color w:val="auto"/>
          <w:sz w:val="32"/>
          <w:szCs w:val="32"/>
        </w:rPr>
        <w:tab/>
      </w:r>
      <w:r w:rsidR="00712571" w:rsidRPr="009E37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ยุทธศาสตร์ที่ </w:t>
      </w:r>
      <w:r w:rsidR="008F66FC" w:rsidRPr="009E37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๑</w:t>
      </w:r>
      <w:r w:rsidR="00712571" w:rsidRPr="009E37A0">
        <w:rPr>
          <w:rFonts w:ascii="TH SarabunPSK" w:hAnsi="TH SarabunPSK" w:cs="TH SarabunPSK"/>
          <w:i/>
          <w:iCs/>
          <w:color w:val="auto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การเสริมสร้างคุณธรรม วัฒนธรรมให้แก่สังคมทุกภาคส่วนและส่งเสริมการดำรงชีวิต</w:t>
      </w:r>
      <w:r w:rsidRPr="009E37A0">
        <w:rPr>
          <w:rFonts w:ascii="TH SarabunPSK" w:hAnsi="TH SarabunPSK" w:cs="TH SarabunPSK"/>
          <w:sz w:val="32"/>
          <w:szCs w:val="32"/>
          <w:cs/>
        </w:rPr>
        <w:br/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ตามหลักปรัชญาเศรษฐกิจพอเพียง</w:t>
      </w:r>
    </w:p>
    <w:p w:rsidR="00712571" w:rsidRPr="009E37A0" w:rsidRDefault="00116C71" w:rsidP="00825B56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9E37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</w:r>
      <w:r w:rsidR="00712571" w:rsidRPr="009E37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เป้าประสงค์</w:t>
      </w:r>
      <w:r w:rsidR="00712571" w:rsidRPr="009E37A0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color w:val="auto"/>
          <w:sz w:val="32"/>
          <w:szCs w:val="32"/>
        </w:rPr>
        <w:t xml:space="preserve">: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จังหวัดศรีสะเกษเป็นสังคมคุณธรรม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และน้อมนำหลักปรัชญาเศรษฐกิจพอเพียงมาปฏิบัติ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ในการดำรงชีวิต</w:t>
      </w:r>
    </w:p>
    <w:p w:rsidR="00712571" w:rsidRPr="009E37A0" w:rsidRDefault="00116C71" w:rsidP="00825B56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</w:r>
      <w:r w:rsidR="00712571" w:rsidRPr="009E37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กลยุทธ์</w:t>
      </w:r>
      <w:r w:rsidRPr="009E37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๑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ส่งเสริมการใช้หลักธรรมทางศาสนาเทิดทูนสถาบันชาติ ศาสนา และพระมหากษัตริย์</w:t>
      </w:r>
    </w:p>
    <w:p w:rsidR="00712571" w:rsidRPr="009E37A0" w:rsidRDefault="00712571" w:rsidP="00825B56">
      <w:pPr>
        <w:pStyle w:val="NoSpacing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๒</w:t>
      </w:r>
      <w:r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Pr="009E37A0">
        <w:rPr>
          <w:rFonts w:ascii="TH SarabunPSK" w:hAnsi="TH SarabunPSK" w:cs="TH SarabunPSK"/>
          <w:sz w:val="32"/>
          <w:szCs w:val="32"/>
          <w:cs/>
        </w:rPr>
        <w:t>เสริมสร้างความเข้มแข็งให้แก่สถาบันครอบครัวและปลูกฝังคุณธรรม วัฒนธรรมที่ดีแก่เยาวชน</w:t>
      </w:r>
    </w:p>
    <w:p w:rsidR="00712571" w:rsidRPr="009E37A0" w:rsidRDefault="00116C71" w:rsidP="00825B56">
      <w:pPr>
        <w:pStyle w:val="NoSpacing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๓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ส่งเสริมสถาบันการศึกษา ศาสนสถาน ชุมชนและครอบครัวเป็นแหล่งเรียนรู้ด้านคุณธรรม วัฒนธรรมแก่ประชาชน</w:t>
      </w:r>
    </w:p>
    <w:p w:rsidR="00712571" w:rsidRPr="009E37A0" w:rsidRDefault="00116C71" w:rsidP="00825B56">
      <w:pPr>
        <w:pStyle w:val="NoSpacing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๔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ส่งเสริมทุกภาคส่วนให้น้อมนำแนวพระราชดำริหลักปรัชญาของเศรษฐกิจพอเพียงมาประยุกต์ ใช้ในการดำรงชีวิต</w:t>
      </w:r>
    </w:p>
    <w:p w:rsidR="004C0255" w:rsidRPr="009E37A0" w:rsidRDefault="004C0255" w:rsidP="00825B56">
      <w:pPr>
        <w:pStyle w:val="NoSpacing"/>
        <w:rPr>
          <w:rFonts w:ascii="TH SarabunPSK" w:hAnsi="TH SarabunPSK" w:cs="TH SarabunPSK"/>
          <w:sz w:val="16"/>
          <w:szCs w:val="16"/>
        </w:rPr>
      </w:pPr>
    </w:p>
    <w:p w:rsidR="00712571" w:rsidRPr="009E37A0" w:rsidRDefault="004C0255" w:rsidP="00825B56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9E37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</w:r>
      <w:r w:rsidR="00712571" w:rsidRPr="009E37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ยุทธศาสตร์ที่ </w:t>
      </w:r>
      <w:r w:rsidR="008F66FC" w:rsidRPr="009E37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๒</w:t>
      </w:r>
      <w:r w:rsidR="00712571" w:rsidRPr="009E37A0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การเสริมสร้างความเข้มแข็งในการบริหารจัดการด้านการส่งเสริมคุณธรรม</w:t>
      </w:r>
      <w:r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และวัฒนธรรม</w:t>
      </w:r>
    </w:p>
    <w:p w:rsidR="00712571" w:rsidRPr="009E37A0" w:rsidRDefault="004C0255" w:rsidP="00825B56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9E37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</w:r>
      <w:r w:rsidR="00712571" w:rsidRPr="009E37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เป้าประสงค์</w:t>
      </w:r>
      <w:r w:rsidR="00712571" w:rsidRPr="009E37A0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:</w:t>
      </w:r>
      <w:r w:rsidR="00712571" w:rsidRPr="009E37A0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การบริหารจัดการด้านการส่งเสริมคุณธรรม วัฒน</w:t>
      </w:r>
      <w:r w:rsidRPr="009E37A0">
        <w:rPr>
          <w:rFonts w:ascii="TH SarabunPSK" w:hAnsi="TH SarabunPSK" w:cs="TH SarabunPSK"/>
          <w:sz w:val="32"/>
          <w:szCs w:val="32"/>
          <w:cs/>
        </w:rPr>
        <w:t>ธรรมของจังหวัดศรีสะเกษมีความเป็น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เอกภาพและมีประสิทธิภาพ</w:t>
      </w:r>
    </w:p>
    <w:p w:rsidR="00712571" w:rsidRPr="009E37A0" w:rsidRDefault="004C0255" w:rsidP="00825B56">
      <w:pPr>
        <w:pStyle w:val="Default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9E37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</w:r>
      <w:r w:rsidR="00712571" w:rsidRPr="009E37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กลยุทธ์</w:t>
      </w:r>
      <w:r w:rsidRPr="009E37A0">
        <w:rPr>
          <w:rFonts w:ascii="TH SarabunPSK" w:hAnsi="TH SarabunPSK" w:cs="TH SarabunPSK"/>
          <w:b/>
          <w:bCs/>
          <w:color w:val="auto"/>
          <w:sz w:val="32"/>
          <w:szCs w:val="32"/>
        </w:rPr>
        <w:tab/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๑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พัฒนาประสิทธิภาพการส่งเสริมคุณธรรมให้ประชาชนด้วยความยุติธรรม สะดวก รวดเร็วและเป็นธรรม</w:t>
      </w:r>
    </w:p>
    <w:p w:rsidR="00712571" w:rsidRPr="009E37A0" w:rsidRDefault="004C0255" w:rsidP="00825B56">
      <w:pPr>
        <w:pStyle w:val="NoSpacing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๒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ส่งเสริมสนับสนุนการอนุรักษ์ ฟื้นฟูจารีตประเพณี ภูมิปัญญาท้องถิ่น ศิลปวัฒนธรรมอันดีงามของชุมชน</w:t>
      </w:r>
    </w:p>
    <w:p w:rsidR="00712571" w:rsidRPr="009E37A0" w:rsidRDefault="004C0255" w:rsidP="00825B56">
      <w:pPr>
        <w:pStyle w:val="NoSpacing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๓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พัฒนาศักยภาพบุคลากรทุกระดับที่ทำหน้าที่ในการส่งเสริมคุณธรรมและวัฒนธรรม</w:t>
      </w:r>
    </w:p>
    <w:p w:rsidR="00712571" w:rsidRPr="009E37A0" w:rsidRDefault="004C0255" w:rsidP="00825B56">
      <w:pPr>
        <w:pStyle w:val="NoSpacing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๔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พัฒนาทุนทางวัฒนธรรมเพื่อเป็นกลไกส่งเสริมให้คนในสังคมมีคุณธรรมอย่างมีเอกภาพ</w:t>
      </w:r>
    </w:p>
    <w:p w:rsidR="004C0255" w:rsidRPr="009E37A0" w:rsidRDefault="004C0255" w:rsidP="00825B56">
      <w:pPr>
        <w:pStyle w:val="NoSpacing"/>
        <w:rPr>
          <w:rFonts w:ascii="TH SarabunPSK" w:hAnsi="TH SarabunPSK" w:cs="TH SarabunPSK"/>
          <w:sz w:val="32"/>
          <w:szCs w:val="32"/>
          <w:cs/>
        </w:rPr>
      </w:pPr>
    </w:p>
    <w:p w:rsidR="00712571" w:rsidRPr="009E37A0" w:rsidRDefault="004C0255" w:rsidP="00825B56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9E37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lastRenderedPageBreak/>
        <w:tab/>
      </w:r>
      <w:r w:rsidR="00712571" w:rsidRPr="009E37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ยุทธศาสตร์ที่ </w:t>
      </w:r>
      <w:r w:rsidR="008F66FC" w:rsidRPr="009E37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๓</w:t>
      </w:r>
      <w:r w:rsidR="00712571" w:rsidRPr="009E37A0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color w:val="auto"/>
          <w:sz w:val="32"/>
          <w:szCs w:val="32"/>
          <w:cs/>
        </w:rPr>
        <w:t>เสริมสร้างความร่วมมือภาคีเครือข่า</w:t>
      </w:r>
      <w:r w:rsidRPr="009E37A0">
        <w:rPr>
          <w:rFonts w:ascii="TH SarabunPSK" w:hAnsi="TH SarabunPSK" w:cs="TH SarabunPSK"/>
          <w:color w:val="auto"/>
          <w:sz w:val="32"/>
          <w:szCs w:val="32"/>
          <w:cs/>
        </w:rPr>
        <w:t xml:space="preserve">ยทุกภาคส่วนในการส่งเสริมคุณธรรม </w:t>
      </w:r>
      <w:r w:rsidR="00712571" w:rsidRPr="009E37A0">
        <w:rPr>
          <w:rFonts w:ascii="TH SarabunPSK" w:hAnsi="TH SarabunPSK" w:cs="TH SarabunPSK"/>
          <w:color w:val="auto"/>
          <w:sz w:val="32"/>
          <w:szCs w:val="32"/>
          <w:cs/>
        </w:rPr>
        <w:t>และวัฒนธรรม</w:t>
      </w:r>
    </w:p>
    <w:p w:rsidR="00712571" w:rsidRPr="009E37A0" w:rsidRDefault="004C0255" w:rsidP="00825B56">
      <w:pPr>
        <w:pStyle w:val="NoSpacing"/>
        <w:jc w:val="thaiDistribute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12571" w:rsidRPr="009E37A0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: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จังหวัดศรีสะเกษมีบุคลากรหรือองค์กรที่เป็นแบบอย่างที่ดีของสังคมในการขับเคลื่อนงานส่งเสริมคุณธรรมและจริยธรรม</w:t>
      </w:r>
    </w:p>
    <w:p w:rsidR="00712571" w:rsidRPr="009E37A0" w:rsidRDefault="004C0255" w:rsidP="00825B56">
      <w:pPr>
        <w:pStyle w:val="Default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9E37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</w:r>
      <w:r w:rsidR="00712571" w:rsidRPr="009E37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กลยุทธ์</w:t>
      </w:r>
      <w:r w:rsidRPr="009E37A0">
        <w:rPr>
          <w:rFonts w:ascii="TH SarabunPSK" w:hAnsi="TH SarabunPSK" w:cs="TH SarabunPSK"/>
          <w:b/>
          <w:bCs/>
          <w:color w:val="auto"/>
          <w:sz w:val="32"/>
          <w:szCs w:val="32"/>
        </w:rPr>
        <w:tab/>
      </w:r>
      <w:r w:rsidR="007252FD" w:rsidRPr="009E37A0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๑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พัฒนากลไกการเฝ้าระวังทางสังคมเพื่อป้องกันการทำลายระบบคุณธรรม วัฒนธรรม</w:t>
      </w:r>
    </w:p>
    <w:p w:rsidR="00712571" w:rsidRPr="009E37A0" w:rsidRDefault="00712571" w:rsidP="00825B56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๒</w:t>
      </w:r>
      <w:r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Pr="009E37A0">
        <w:rPr>
          <w:rFonts w:ascii="TH SarabunPSK" w:hAnsi="TH SarabunPSK" w:cs="TH SarabunPSK"/>
          <w:sz w:val="32"/>
          <w:szCs w:val="32"/>
          <w:cs/>
        </w:rPr>
        <w:t>การสร้างแบบอย่างที่ดีและผลักดันให้เกิดการส่งเสริมคุณธรรม วัฒนธรรมอย่างต่อเนื่อง</w:t>
      </w:r>
    </w:p>
    <w:p w:rsidR="00712571" w:rsidRPr="009E37A0" w:rsidRDefault="00712571" w:rsidP="00825B56">
      <w:pPr>
        <w:pStyle w:val="NoSpacing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๓</w:t>
      </w:r>
      <w:r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Pr="009E37A0">
        <w:rPr>
          <w:rFonts w:ascii="TH SarabunPSK" w:hAnsi="TH SarabunPSK" w:cs="TH SarabunPSK"/>
          <w:sz w:val="32"/>
          <w:szCs w:val="32"/>
          <w:cs/>
        </w:rPr>
        <w:t>พัฒนาแหล่งเรียนรู้ให้เอื้อต่อการส่งเสริมคุณธรรมและวัฒนธรรม</w:t>
      </w:r>
    </w:p>
    <w:p w:rsidR="00712571" w:rsidRPr="009E37A0" w:rsidRDefault="00712571" w:rsidP="00825B56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๔</w:t>
      </w:r>
      <w:r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Pr="009E37A0">
        <w:rPr>
          <w:rFonts w:ascii="TH SarabunPSK" w:hAnsi="TH SarabunPSK" w:cs="TH SarabunPSK"/>
          <w:sz w:val="32"/>
          <w:szCs w:val="32"/>
          <w:cs/>
        </w:rPr>
        <w:t>สร้างความสัมพันธ์ระหว่างภาคีเครือข่ายที่เอื้อต่อการพัฒนาประชาชนให้มีคุณธรรม วัฒนธรรมในกลุ่มวัยต่างๆ</w:t>
      </w:r>
    </w:p>
    <w:p w:rsidR="00712571" w:rsidRPr="009E37A0" w:rsidRDefault="00712571" w:rsidP="00825B56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12571" w:rsidRPr="009E37A0" w:rsidRDefault="00712571" w:rsidP="00825B5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12571" w:rsidRPr="009E37A0" w:rsidRDefault="00712571" w:rsidP="00825B5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12571" w:rsidRPr="009E37A0" w:rsidRDefault="00712571" w:rsidP="00825B5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12571" w:rsidRPr="009E37A0" w:rsidRDefault="00712571" w:rsidP="00825B5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12571" w:rsidRPr="009E37A0" w:rsidRDefault="00712571" w:rsidP="00825B5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12571" w:rsidRPr="009E37A0" w:rsidRDefault="00712571" w:rsidP="00825B5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12571" w:rsidRPr="009E37A0" w:rsidRDefault="00712571" w:rsidP="00825B56">
      <w:pPr>
        <w:spacing w:after="0" w:line="240" w:lineRule="auto"/>
        <w:rPr>
          <w:rFonts w:ascii="TH SarabunPSK" w:hAnsi="TH SarabunPSK" w:cs="TH SarabunPSK"/>
        </w:rPr>
      </w:pPr>
    </w:p>
    <w:p w:rsidR="00712571" w:rsidRPr="009E37A0" w:rsidRDefault="00712571" w:rsidP="00825B56">
      <w:pPr>
        <w:spacing w:after="0" w:line="240" w:lineRule="auto"/>
        <w:rPr>
          <w:rFonts w:ascii="TH SarabunPSK" w:hAnsi="TH SarabunPSK" w:cs="TH SarabunPSK"/>
        </w:rPr>
      </w:pPr>
    </w:p>
    <w:p w:rsidR="00712571" w:rsidRPr="009E37A0" w:rsidRDefault="00712571" w:rsidP="00825B56">
      <w:pPr>
        <w:spacing w:after="0" w:line="240" w:lineRule="auto"/>
        <w:rPr>
          <w:rFonts w:ascii="TH SarabunPSK" w:hAnsi="TH SarabunPSK" w:cs="TH SarabunPSK"/>
        </w:rPr>
      </w:pPr>
    </w:p>
    <w:p w:rsidR="00712571" w:rsidRPr="009E37A0" w:rsidRDefault="00712571" w:rsidP="00825B56">
      <w:pPr>
        <w:spacing w:after="0" w:line="240" w:lineRule="auto"/>
        <w:rPr>
          <w:rFonts w:ascii="TH SarabunPSK" w:hAnsi="TH SarabunPSK" w:cs="TH SarabunPSK"/>
        </w:rPr>
      </w:pPr>
    </w:p>
    <w:p w:rsidR="00712571" w:rsidRPr="009E37A0" w:rsidRDefault="00712571" w:rsidP="00825B56">
      <w:pPr>
        <w:spacing w:after="0" w:line="240" w:lineRule="auto"/>
        <w:rPr>
          <w:rFonts w:ascii="TH SarabunPSK" w:hAnsi="TH SarabunPSK" w:cs="TH SarabunPSK"/>
        </w:rPr>
      </w:pPr>
    </w:p>
    <w:p w:rsidR="00712571" w:rsidRPr="009E37A0" w:rsidRDefault="00712571" w:rsidP="00825B56">
      <w:pPr>
        <w:spacing w:after="0" w:line="240" w:lineRule="auto"/>
        <w:rPr>
          <w:rFonts w:ascii="TH SarabunPSK" w:hAnsi="TH SarabunPSK" w:cs="TH SarabunPSK"/>
        </w:rPr>
      </w:pPr>
    </w:p>
    <w:p w:rsidR="00712571" w:rsidRPr="009E37A0" w:rsidRDefault="00712571" w:rsidP="00825B56">
      <w:pPr>
        <w:spacing w:after="0" w:line="240" w:lineRule="auto"/>
        <w:rPr>
          <w:rFonts w:ascii="TH SarabunPSK" w:hAnsi="TH SarabunPSK" w:cs="TH SarabunPSK"/>
        </w:rPr>
      </w:pPr>
    </w:p>
    <w:p w:rsidR="00712571" w:rsidRPr="009E37A0" w:rsidRDefault="00712571" w:rsidP="00825B56">
      <w:pPr>
        <w:spacing w:after="0" w:line="240" w:lineRule="auto"/>
        <w:rPr>
          <w:rFonts w:ascii="TH SarabunPSK" w:hAnsi="TH SarabunPSK" w:cs="TH SarabunPSK"/>
        </w:rPr>
      </w:pPr>
    </w:p>
    <w:p w:rsidR="00712571" w:rsidRPr="009E37A0" w:rsidRDefault="00712571" w:rsidP="00825B56">
      <w:pPr>
        <w:spacing w:after="0" w:line="240" w:lineRule="auto"/>
        <w:rPr>
          <w:rFonts w:ascii="TH SarabunPSK" w:hAnsi="TH SarabunPSK" w:cs="TH SarabunPSK"/>
        </w:rPr>
      </w:pPr>
    </w:p>
    <w:p w:rsidR="00712571" w:rsidRPr="009E37A0" w:rsidRDefault="00712571" w:rsidP="00825B56">
      <w:pPr>
        <w:spacing w:after="0" w:line="240" w:lineRule="auto"/>
        <w:rPr>
          <w:rFonts w:ascii="TH SarabunPSK" w:hAnsi="TH SarabunPSK" w:cs="TH SarabunPSK"/>
        </w:rPr>
      </w:pPr>
    </w:p>
    <w:p w:rsidR="00712571" w:rsidRPr="009E37A0" w:rsidRDefault="00712571" w:rsidP="00825B56">
      <w:pPr>
        <w:spacing w:after="0" w:line="240" w:lineRule="auto"/>
        <w:rPr>
          <w:rFonts w:ascii="TH SarabunPSK" w:hAnsi="TH SarabunPSK" w:cs="TH SarabunPSK"/>
        </w:rPr>
      </w:pPr>
    </w:p>
    <w:p w:rsidR="00712571" w:rsidRPr="009E37A0" w:rsidRDefault="00712571" w:rsidP="00825B56">
      <w:pPr>
        <w:spacing w:after="0" w:line="240" w:lineRule="auto"/>
        <w:rPr>
          <w:rFonts w:ascii="TH SarabunPSK" w:hAnsi="TH SarabunPSK" w:cs="TH SarabunPSK"/>
        </w:rPr>
      </w:pPr>
    </w:p>
    <w:p w:rsidR="00712571" w:rsidRPr="009E37A0" w:rsidRDefault="00712571" w:rsidP="00825B56">
      <w:pPr>
        <w:spacing w:after="0" w:line="240" w:lineRule="auto"/>
        <w:rPr>
          <w:rFonts w:ascii="TH SarabunPSK" w:hAnsi="TH SarabunPSK" w:cs="TH SarabunPSK"/>
        </w:rPr>
      </w:pPr>
    </w:p>
    <w:p w:rsidR="00712571" w:rsidRPr="009E37A0" w:rsidRDefault="00712571" w:rsidP="00825B56">
      <w:pPr>
        <w:spacing w:after="0" w:line="240" w:lineRule="auto"/>
        <w:rPr>
          <w:rFonts w:ascii="TH SarabunPSK" w:hAnsi="TH SarabunPSK" w:cs="TH SarabunPSK"/>
        </w:rPr>
      </w:pPr>
    </w:p>
    <w:p w:rsidR="00712571" w:rsidRPr="009E37A0" w:rsidRDefault="00712571" w:rsidP="00825B56">
      <w:pPr>
        <w:spacing w:after="0" w:line="240" w:lineRule="auto"/>
        <w:rPr>
          <w:rFonts w:ascii="TH SarabunPSK" w:hAnsi="TH SarabunPSK" w:cs="TH SarabunPSK"/>
        </w:rPr>
      </w:pPr>
    </w:p>
    <w:p w:rsidR="00712571" w:rsidRPr="009E37A0" w:rsidRDefault="00712571" w:rsidP="00825B56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712571" w:rsidRPr="009E37A0" w:rsidRDefault="00712571" w:rsidP="00825B56">
      <w:pPr>
        <w:spacing w:after="0" w:line="240" w:lineRule="auto"/>
        <w:rPr>
          <w:rFonts w:ascii="TH SarabunPSK" w:hAnsi="TH SarabunPSK" w:cs="TH SarabunPSK"/>
        </w:rPr>
        <w:sectPr w:rsidR="00712571" w:rsidRPr="009E37A0" w:rsidSect="006177A6">
          <w:headerReference w:type="default" r:id="rId7"/>
          <w:headerReference w:type="first" r:id="rId8"/>
          <w:pgSz w:w="11906" w:h="16838" w:code="9"/>
          <w:pgMar w:top="1276" w:right="1133" w:bottom="1134" w:left="1276" w:header="567" w:footer="567" w:gutter="0"/>
          <w:pgNumType w:fmt="thaiNumbers" w:start="1"/>
          <w:cols w:space="708"/>
          <w:titlePg/>
          <w:docGrid w:linePitch="360"/>
        </w:sectPr>
      </w:pPr>
    </w:p>
    <w:p w:rsidR="00712571" w:rsidRPr="009E37A0" w:rsidRDefault="00712571" w:rsidP="00825B5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แผนส่งเสริมคุณธรรมจังหวัดศรีสะเกษ ฉบับที่ </w:t>
      </w:r>
      <w:r w:rsidR="008F66FC" w:rsidRPr="009E37A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9E37A0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 w:rsidR="008F66FC" w:rsidRPr="009E37A0">
        <w:rPr>
          <w:rFonts w:ascii="TH SarabunPSK" w:hAnsi="TH SarabunPSK" w:cs="TH SarabunPSK"/>
          <w:b/>
          <w:bCs/>
          <w:sz w:val="32"/>
          <w:szCs w:val="32"/>
          <w:cs/>
        </w:rPr>
        <w:t>๒๕๕๙</w:t>
      </w:r>
      <w:r w:rsidRPr="009E37A0">
        <w:rPr>
          <w:rFonts w:ascii="TH SarabunPSK" w:hAnsi="TH SarabunPSK" w:cs="TH SarabunPSK"/>
          <w:b/>
          <w:bCs/>
          <w:sz w:val="32"/>
          <w:szCs w:val="32"/>
        </w:rPr>
        <w:t xml:space="preserve"> - </w:t>
      </w:r>
      <w:r w:rsidR="008F66FC" w:rsidRPr="009E37A0">
        <w:rPr>
          <w:rFonts w:ascii="TH SarabunPSK" w:hAnsi="TH SarabunPSK" w:cs="TH SarabunPSK"/>
          <w:b/>
          <w:bCs/>
          <w:sz w:val="32"/>
          <w:szCs w:val="32"/>
          <w:cs/>
        </w:rPr>
        <w:t>๒๕๖๔</w:t>
      </w:r>
      <w:r w:rsidRPr="009E37A0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712571" w:rsidRPr="009E37A0" w:rsidRDefault="00712571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4EAB73" wp14:editId="49143AE9">
                <wp:simplePos x="0" y="0"/>
                <wp:positionH relativeFrom="column">
                  <wp:posOffset>-67945</wp:posOffset>
                </wp:positionH>
                <wp:positionV relativeFrom="paragraph">
                  <wp:posOffset>77470</wp:posOffset>
                </wp:positionV>
                <wp:extent cx="9479280" cy="6398260"/>
                <wp:effectExtent l="0" t="0" r="26670" b="21590"/>
                <wp:wrapNone/>
                <wp:docPr id="62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79280" cy="6398260"/>
                          <a:chOff x="831" y="1819"/>
                          <a:chExt cx="14928" cy="9626"/>
                        </a:xfrm>
                      </wpg:grpSpPr>
                      <wpg:grpSp>
                        <wpg:cNvPr id="63" name="Group 195"/>
                        <wpg:cNvGrpSpPr>
                          <a:grpSpLocks/>
                        </wpg:cNvGrpSpPr>
                        <wpg:grpSpPr bwMode="auto">
                          <a:xfrm>
                            <a:off x="831" y="4420"/>
                            <a:ext cx="14928" cy="7025"/>
                            <a:chOff x="831" y="4420"/>
                            <a:chExt cx="14928" cy="7025"/>
                          </a:xfrm>
                        </wpg:grpSpPr>
                        <wps:wsp>
                          <wps:cNvPr id="64" name="AutoShap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92" y="5650"/>
                              <a:ext cx="283" cy="198"/>
                            </a:xfrm>
                            <a:prstGeom prst="downArrow">
                              <a:avLst>
                                <a:gd name="adj1" fmla="val 50000"/>
                                <a:gd name="adj2" fmla="val 25000"/>
                              </a:avLst>
                            </a:prstGeom>
                            <a:solidFill>
                              <a:srgbClr val="5A5A5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AutoShap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3" y="5651"/>
                              <a:ext cx="283" cy="198"/>
                            </a:xfrm>
                            <a:prstGeom prst="downArrow">
                              <a:avLst>
                                <a:gd name="adj1" fmla="val 50000"/>
                                <a:gd name="adj2" fmla="val 25000"/>
                              </a:avLst>
                            </a:prstGeom>
                            <a:solidFill>
                              <a:srgbClr val="5A5A5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AutoShap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62" y="5650"/>
                              <a:ext cx="283" cy="198"/>
                            </a:xfrm>
                            <a:prstGeom prst="downArrow">
                              <a:avLst>
                                <a:gd name="adj1" fmla="val 50000"/>
                                <a:gd name="adj2" fmla="val 25000"/>
                              </a:avLst>
                            </a:prstGeom>
                            <a:solidFill>
                              <a:srgbClr val="5A5A5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AutoShap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3496" y="7123"/>
                              <a:ext cx="272" cy="170"/>
                            </a:xfrm>
                            <a:prstGeom prst="downArrow">
                              <a:avLst>
                                <a:gd name="adj1" fmla="val 50000"/>
                                <a:gd name="adj2" fmla="val 26009"/>
                              </a:avLst>
                            </a:prstGeom>
                            <a:solidFill>
                              <a:srgbClr val="5A5A5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AutoShap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7" y="7109"/>
                              <a:ext cx="272" cy="170"/>
                            </a:xfrm>
                            <a:prstGeom prst="downArrow">
                              <a:avLst>
                                <a:gd name="adj1" fmla="val 50000"/>
                                <a:gd name="adj2" fmla="val 26009"/>
                              </a:avLst>
                            </a:prstGeom>
                            <a:solidFill>
                              <a:srgbClr val="5A5A5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AutoShap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80" y="7123"/>
                              <a:ext cx="272" cy="170"/>
                            </a:xfrm>
                            <a:prstGeom prst="downArrow">
                              <a:avLst>
                                <a:gd name="adj1" fmla="val 50000"/>
                                <a:gd name="adj2" fmla="val 26009"/>
                              </a:avLst>
                            </a:prstGeom>
                            <a:solidFill>
                              <a:srgbClr val="5A5A5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0" name="Group 192"/>
                          <wpg:cNvGrpSpPr>
                            <a:grpSpLocks/>
                          </wpg:cNvGrpSpPr>
                          <wpg:grpSpPr bwMode="auto">
                            <a:xfrm>
                              <a:off x="831" y="4420"/>
                              <a:ext cx="14928" cy="1306"/>
                              <a:chOff x="831" y="4420"/>
                              <a:chExt cx="14928" cy="1306"/>
                            </a:xfrm>
                          </wpg:grpSpPr>
                          <wps:wsp>
                            <wps:cNvPr id="71" name="Text Box 14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31" y="4420"/>
                                <a:ext cx="679" cy="13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6459" w:rsidRPr="0072736E" w:rsidRDefault="007E6459" w:rsidP="00712571">
                                  <w:pPr>
                                    <w:pStyle w:val="NoSpacing"/>
                                    <w:jc w:val="center"/>
                                    <w:rPr>
                                      <w:rFonts w:ascii="TH Niramit AS" w:hAnsi="TH Niramit AS" w:cs="TH Niramit AS"/>
                                    </w:rPr>
                                  </w:pPr>
                                  <w:r w:rsidRPr="0072736E">
                                    <w:rPr>
                                      <w:rFonts w:ascii="TH Niramit AS" w:hAnsi="TH Niramit AS" w:cs="TH Niramit AS"/>
                                      <w:cs/>
                                    </w:rPr>
                                    <w:t>ยุทธศาสตร์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72" name="Text Box 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20" y="4421"/>
                                <a:ext cx="4645" cy="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6459" w:rsidRPr="00FA155E" w:rsidRDefault="007E6459" w:rsidP="00712571">
                                  <w:pPr>
                                    <w:pStyle w:val="NoSpacing"/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  <w:cs/>
                                    </w:rPr>
                                    <w:t>๑</w:t>
                                  </w:r>
                                  <w:r w:rsidRPr="007A0FAF"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  <w:cs/>
                                    </w:rPr>
                                    <w:t>การเสริมสร้างคุณธรรม</w:t>
                                  </w:r>
                                  <w:r>
                                    <w:rPr>
                                      <w:rFonts w:ascii="TH Niramit AS" w:hAnsi="TH Niramit AS" w:cs="TH Niramit AS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วัฒนธรรม</w:t>
                                  </w:r>
                                  <w:r w:rsidRPr="00FA155E"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  <w:cs/>
                                    </w:rPr>
                                    <w:t>ให้แก่สังคมทุกภาคส่วน และส่งเสริมการดำรงชีวิตตามหลักปรัชญาเศรษฐกิจพอเพียง</w:t>
                                  </w:r>
                                </w:p>
                                <w:p w:rsidR="007E6459" w:rsidRPr="007A0FAF" w:rsidRDefault="007E6459" w:rsidP="00712571">
                                  <w:pPr>
                                    <w:pStyle w:val="NoSpacing"/>
                                    <w:rPr>
                                      <w:color w:val="808080" w:themeColor="background1" w:themeShade="8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" name="Text Box 14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285" y="4435"/>
                                <a:ext cx="4741" cy="12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6459" w:rsidRPr="00FC7408" w:rsidRDefault="007E6459" w:rsidP="00712571">
                                  <w:pPr>
                                    <w:pStyle w:val="NoSpacing"/>
                                    <w:jc w:val="thaiDistribute"/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  <w:cs/>
                                    </w:rPr>
                                    <w:t>๒</w:t>
                                  </w:r>
                                  <w:r w:rsidRPr="00FC7408"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</w:rPr>
                                    <w:t xml:space="preserve">. </w:t>
                                  </w:r>
                                  <w:r w:rsidRPr="00FC7408"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  <w:cs/>
                                    </w:rPr>
                                    <w:t>การเสริมสร้างความเข้มแข็งในการบริหารจัดการด้านการส่งเสริมคุณธรรม</w:t>
                                  </w:r>
                                  <w:r>
                                    <w:rPr>
                                      <w:rFonts w:ascii="TH Niramit AS" w:hAnsi="TH Niramit AS" w:cs="TH Niramit AS" w:hint="cs"/>
                                      <w:sz w:val="30"/>
                                      <w:szCs w:val="30"/>
                                      <w:cs/>
                                    </w:rPr>
                                    <w:t>และ</w:t>
                                  </w:r>
                                  <w:r w:rsidRPr="00FC7408">
                                    <w:rPr>
                                      <w:rFonts w:ascii="TH Niramit AS" w:hAnsi="TH Niramit AS" w:cs="TH Niramit AS" w:hint="cs"/>
                                      <w:sz w:val="30"/>
                                      <w:szCs w:val="30"/>
                                      <w:cs/>
                                    </w:rPr>
                                    <w:t>วัฒนธรรม</w:t>
                                  </w:r>
                                </w:p>
                                <w:p w:rsidR="007E6459" w:rsidRPr="00FC7408" w:rsidRDefault="007E6459" w:rsidP="00712571">
                                  <w:pPr>
                                    <w:pStyle w:val="NoSpacing"/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" name="Text Box 14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145" y="4435"/>
                                <a:ext cx="4614" cy="12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6459" w:rsidRPr="007A0FAF" w:rsidRDefault="007E6459" w:rsidP="00712571">
                                  <w:pPr>
                                    <w:pStyle w:val="NoSpacing"/>
                                    <w:rPr>
                                      <w:color w:val="808080" w:themeColor="background1" w:themeShade="8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  <w:cs/>
                                    </w:rPr>
                                    <w:t>๓</w:t>
                                  </w:r>
                                  <w:r w:rsidRPr="00466566"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</w:rPr>
                                    <w:t xml:space="preserve">. </w:t>
                                  </w:r>
                                  <w:r w:rsidRPr="0030502B">
                                    <w:rPr>
                                      <w:rFonts w:ascii="TH Niramit AS" w:hAnsi="TH Niramit AS" w:cs="TH Niramit AS" w:hint="cs"/>
                                      <w:sz w:val="30"/>
                                      <w:szCs w:val="30"/>
                                      <w:cs/>
                                    </w:rPr>
                                    <w:t>เสริมสร้างความร่วมมือภาคีเครือข่ายทุกภาคส่วนในการ</w:t>
                                  </w:r>
                                  <w:r w:rsidRPr="0030502B"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  <w:cs/>
                                    </w:rPr>
                                    <w:t>ส่งเสริมคุณธรรม</w:t>
                                  </w:r>
                                  <w:r>
                                    <w:rPr>
                                      <w:rFonts w:ascii="TH Niramit AS" w:hAnsi="TH Niramit AS" w:cs="TH Niramit AS" w:hint="cs"/>
                                      <w:sz w:val="30"/>
                                      <w:szCs w:val="30"/>
                                      <w:cs/>
                                    </w:rPr>
                                    <w:t>และ</w:t>
                                  </w:r>
                                  <w:r w:rsidRPr="0030502B"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  <w:cs/>
                                    </w:rPr>
                                    <w:t>วัฒนธรรม</w:t>
                                  </w:r>
                                </w:p>
                                <w:p w:rsidR="007E6459" w:rsidRPr="00466566" w:rsidRDefault="007E6459" w:rsidP="00712571">
                                  <w:pPr>
                                    <w:pStyle w:val="NoSpacing"/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5" name="Group 194"/>
                          <wpg:cNvGrpSpPr>
                            <a:grpSpLocks/>
                          </wpg:cNvGrpSpPr>
                          <wpg:grpSpPr bwMode="auto">
                            <a:xfrm>
                              <a:off x="833" y="5860"/>
                              <a:ext cx="14926" cy="1287"/>
                              <a:chOff x="833" y="5860"/>
                              <a:chExt cx="14926" cy="1287"/>
                            </a:xfrm>
                          </wpg:grpSpPr>
                          <wps:wsp>
                            <wps:cNvPr id="76" name="Text Box 15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33" y="5860"/>
                                <a:ext cx="679" cy="1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6459" w:rsidRPr="0072736E" w:rsidRDefault="007E6459" w:rsidP="00712571">
                                  <w:pPr>
                                    <w:pStyle w:val="NoSpacing"/>
                                    <w:jc w:val="center"/>
                                    <w:rPr>
                                      <w:rFonts w:ascii="TH Niramit AS" w:hAnsi="TH Niramit AS" w:cs="TH Niramit AS"/>
                                    </w:rPr>
                                  </w:pPr>
                                  <w:r w:rsidRPr="0072736E">
                                    <w:rPr>
                                      <w:rFonts w:ascii="TH Niramit AS" w:hAnsi="TH Niramit AS" w:cs="TH Niramit AS"/>
                                      <w:cs/>
                                    </w:rPr>
                                    <w:t>เป้าประสงค์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77" name="Text Box 15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20" y="5860"/>
                                <a:ext cx="4645" cy="12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6459" w:rsidRPr="00C75C54" w:rsidRDefault="007E6459" w:rsidP="00712571">
                                  <w:pPr>
                                    <w:pStyle w:val="NoSpacing"/>
                                    <w:jc w:val="thaiDistribute"/>
                                    <w:rPr>
                                      <w:color w:val="808080" w:themeColor="background1" w:themeShade="80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  <w:cs/>
                                    </w:rPr>
                                    <w:t>๑</w:t>
                                  </w:r>
                                  <w:r w:rsidRPr="00C75C54"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</w:rPr>
                                    <w:t xml:space="preserve">. </w:t>
                                  </w:r>
                                  <w:r w:rsidRPr="00C75C54"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  <w:cs/>
                                    </w:rPr>
                                    <w:t>จังหวัดศรีสะเกษเป็นสังคมคุณธรรม</w:t>
                                  </w:r>
                                  <w:r w:rsidRPr="00C75C54"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C75C54"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  <w:cs/>
                                    </w:rPr>
                                    <w:t>และน้อมนำหลักปรัชญาเศรษฐกิจพอเพียงมาปฏิบัติในการดำรงชีวิต</w:t>
                                  </w:r>
                                </w:p>
                                <w:p w:rsidR="007E6459" w:rsidRPr="00466566" w:rsidRDefault="007E6459" w:rsidP="00712571">
                                  <w:pPr>
                                    <w:pStyle w:val="NoSpacing"/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" name="Text Box 15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285" y="5860"/>
                                <a:ext cx="4726" cy="12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6459" w:rsidRPr="00C75C54" w:rsidRDefault="007E6459" w:rsidP="00712571">
                                  <w:pPr>
                                    <w:pStyle w:val="NoSpacing"/>
                                    <w:jc w:val="thaiDistribute"/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  <w:cs/>
                                    </w:rPr>
                                    <w:t>๒</w:t>
                                  </w:r>
                                  <w:r w:rsidRPr="00C75C54"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</w:rPr>
                                    <w:t xml:space="preserve">. </w:t>
                                  </w:r>
                                  <w:r w:rsidRPr="00C75C54"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  <w:cs/>
                                    </w:rPr>
                                    <w:t>การบริหารจัดการด้านการส่งเสริมคุณธรรม</w:t>
                                  </w:r>
                                  <w:r>
                                    <w:rPr>
                                      <w:rFonts w:ascii="TH Niramit AS" w:hAnsi="TH Niramit AS" w:cs="TH Niramit AS" w:hint="cs"/>
                                      <w:sz w:val="30"/>
                                      <w:szCs w:val="30"/>
                                      <w:cs/>
                                    </w:rPr>
                                    <w:t>วัฒนธรรม</w:t>
                                  </w:r>
                                  <w:r w:rsidRPr="00C75C54"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  <w:cs/>
                                    </w:rPr>
                                    <w:t>ของจังหวัดศรีสะเกษมีความเป็นเอกภาพและมีประสิทธิภาพ</w:t>
                                  </w:r>
                                </w:p>
                                <w:p w:rsidR="007E6459" w:rsidRPr="00466566" w:rsidRDefault="007E6459" w:rsidP="00712571">
                                  <w:pPr>
                                    <w:pStyle w:val="NoSpacing"/>
                                    <w:rPr>
                                      <w:rFonts w:ascii="TH Niramit AS" w:hAnsi="TH Niramit AS" w:cs="TH Niramit AS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7E6459" w:rsidRPr="00466566" w:rsidRDefault="007E6459" w:rsidP="00712571">
                                  <w:pPr>
                                    <w:pStyle w:val="NoSpacing"/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" name="Text Box 15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145" y="5860"/>
                                <a:ext cx="4614" cy="12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6459" w:rsidRPr="007A0FAF" w:rsidRDefault="007E6459" w:rsidP="00712571">
                                  <w:pPr>
                                    <w:pStyle w:val="NoSpacing"/>
                                    <w:jc w:val="thaiDistribute"/>
                                    <w:rPr>
                                      <w:rFonts w:ascii="TH Niramit AS" w:hAnsi="TH Niramit AS" w:cs="TH Niramit AS"/>
                                      <w:color w:val="808080" w:themeColor="background1" w:themeShade="80"/>
                                    </w:rPr>
                                  </w:pPr>
                                  <w:r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  <w:cs/>
                                    </w:rPr>
                                    <w:t>๓</w:t>
                                  </w:r>
                                  <w:r w:rsidRPr="007A0FAF"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</w:rPr>
                                    <w:t xml:space="preserve">. </w:t>
                                  </w:r>
                                  <w:r w:rsidRPr="00AA4DF8">
                                    <w:rPr>
                                      <w:rFonts w:ascii="TH Niramit AS" w:hAnsi="TH Niramit AS" w:cs="TH Niramit AS" w:hint="cs"/>
                                      <w:sz w:val="30"/>
                                      <w:szCs w:val="30"/>
                                      <w:cs/>
                                    </w:rPr>
                                    <w:t>จังหวัดศรีสะเกษมีบุคลากรหรือองค์กรที่เป็นแบบอย่างที่ดีของสังคมในการขับเ</w:t>
                                  </w:r>
                                  <w:r>
                                    <w:rPr>
                                      <w:rFonts w:ascii="TH Niramit AS" w:hAnsi="TH Niramit AS" w:cs="TH Niramit AS" w:hint="cs"/>
                                      <w:sz w:val="30"/>
                                      <w:szCs w:val="30"/>
                                      <w:cs/>
                                    </w:rPr>
                                    <w:t>คลื่อนงานส่งเสริมคุณธรรมและวัฒนธรรม</w:t>
                                  </w:r>
                                </w:p>
                                <w:p w:rsidR="007E6459" w:rsidRPr="007A0FAF" w:rsidRDefault="007E6459" w:rsidP="00712571">
                                  <w:pPr>
                                    <w:pStyle w:val="NoSpacing"/>
                                    <w:rPr>
                                      <w:rFonts w:ascii="TH Niramit AS" w:hAnsi="TH Niramit AS" w:cs="TH Niramit AS"/>
                                      <w:color w:val="808080" w:themeColor="background1" w:themeShade="80"/>
                                    </w:rPr>
                                  </w:pPr>
                                </w:p>
                                <w:p w:rsidR="007E6459" w:rsidRPr="00466566" w:rsidRDefault="007E6459" w:rsidP="00712571">
                                  <w:pPr>
                                    <w:pStyle w:val="Default"/>
                                    <w:jc w:val="thaiDistribute"/>
                                    <w:rPr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</w:p>
                                <w:p w:rsidR="007E6459" w:rsidRPr="00466566" w:rsidRDefault="007E6459" w:rsidP="00712571">
                                  <w:pPr>
                                    <w:pStyle w:val="NoSpacing"/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0" name="Group 193"/>
                          <wpg:cNvGrpSpPr>
                            <a:grpSpLocks/>
                          </wpg:cNvGrpSpPr>
                          <wpg:grpSpPr bwMode="auto">
                            <a:xfrm>
                              <a:off x="839" y="7281"/>
                              <a:ext cx="14905" cy="4164"/>
                              <a:chOff x="839" y="7281"/>
                              <a:chExt cx="14905" cy="4164"/>
                            </a:xfrm>
                          </wpg:grpSpPr>
                          <wps:wsp>
                            <wps:cNvPr id="81" name="Text Box 16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39" y="7281"/>
                                <a:ext cx="679" cy="41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6459" w:rsidRPr="0072736E" w:rsidRDefault="007E6459" w:rsidP="00712571">
                                  <w:pPr>
                                    <w:pStyle w:val="NoSpacing"/>
                                    <w:jc w:val="center"/>
                                    <w:rPr>
                                      <w:rFonts w:ascii="TH Niramit AS" w:hAnsi="TH Niramit AS" w:cs="TH Niramit AS"/>
                                    </w:rPr>
                                  </w:pPr>
                                  <w:r w:rsidRPr="0072736E">
                                    <w:rPr>
                                      <w:rFonts w:ascii="TH Niramit AS" w:hAnsi="TH Niramit AS" w:cs="TH Niramit AS"/>
                                      <w:cs/>
                                    </w:rPr>
                                    <w:t>กลยุทธ์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82" name="Text Box 16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20" y="7294"/>
                                <a:ext cx="4645" cy="41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6459" w:rsidRPr="00943982" w:rsidRDefault="007E6459" w:rsidP="00712571">
                                  <w:pPr>
                                    <w:pStyle w:val="NoSpacing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  <w:cs/>
                                    </w:rPr>
                                    <w:t>๑</w:t>
                                  </w:r>
                                  <w:r w:rsidRPr="00943982"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</w:rPr>
                                    <w:t xml:space="preserve">. </w:t>
                                  </w:r>
                                  <w:r w:rsidRPr="00943982">
                                    <w:rPr>
                                      <w:rFonts w:ascii="TH Niramit AS" w:hAnsi="TH Niramit AS" w:cs="TH Niramit AS" w:hint="cs"/>
                                      <w:sz w:val="30"/>
                                      <w:szCs w:val="30"/>
                                      <w:cs/>
                                    </w:rPr>
                                    <w:t>ส่งเสริมการใช้หลักธรรมทางศาสนาเทิดทูนสถาบันชาติ ศาสนา และพระมหากษัตริย์</w:t>
                                  </w:r>
                                </w:p>
                                <w:p w:rsidR="007E6459" w:rsidRPr="00943982" w:rsidRDefault="007E6459" w:rsidP="00712571">
                                  <w:pPr>
                                    <w:pStyle w:val="NoSpacing"/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  <w:cs/>
                                    </w:rPr>
                                    <w:t>๒</w:t>
                                  </w:r>
                                  <w:r w:rsidRPr="00943982"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</w:rPr>
                                    <w:t xml:space="preserve">. </w:t>
                                  </w:r>
                                  <w:r w:rsidRPr="00943982">
                                    <w:rPr>
                                      <w:rFonts w:ascii="TH Niramit AS" w:hAnsi="TH Niramit AS" w:cs="TH Niramit AS" w:hint="cs"/>
                                      <w:sz w:val="30"/>
                                      <w:szCs w:val="30"/>
                                      <w:cs/>
                                    </w:rPr>
                                    <w:t>เสริมสร้างความเข้มแข็งให้แก่สถาบันครอบครัวและปลูกฝังคุณธ</w:t>
                                  </w:r>
                                  <w:r>
                                    <w:rPr>
                                      <w:rFonts w:ascii="TH Niramit AS" w:hAnsi="TH Niramit AS" w:cs="TH Niramit AS" w:hint="cs"/>
                                      <w:sz w:val="30"/>
                                      <w:szCs w:val="30"/>
                                      <w:cs/>
                                    </w:rPr>
                                    <w:t>รรม วัฒนธรรม</w:t>
                                  </w:r>
                                  <w:r w:rsidRPr="00943982">
                                    <w:rPr>
                                      <w:rFonts w:ascii="TH Niramit AS" w:hAnsi="TH Niramit AS" w:cs="TH Niramit AS" w:hint="cs"/>
                                      <w:sz w:val="30"/>
                                      <w:szCs w:val="30"/>
                                      <w:cs/>
                                    </w:rPr>
                                    <w:t>ที่ดีแก่เยาวชน</w:t>
                                  </w:r>
                                </w:p>
                                <w:p w:rsidR="007E6459" w:rsidRPr="00943982" w:rsidRDefault="007E6459" w:rsidP="00712571">
                                  <w:pPr>
                                    <w:pStyle w:val="NoSpacing"/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  <w:cs/>
                                    </w:rPr>
                                    <w:t>๓</w:t>
                                  </w:r>
                                  <w:r w:rsidRPr="00943982"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</w:rPr>
                                    <w:t xml:space="preserve">. </w:t>
                                  </w:r>
                                  <w:r w:rsidRPr="00943982">
                                    <w:rPr>
                                      <w:rFonts w:ascii="TH Niramit AS" w:hAnsi="TH Niramit AS" w:cs="TH Niramit AS" w:hint="cs"/>
                                      <w:sz w:val="30"/>
                                      <w:szCs w:val="30"/>
                                      <w:cs/>
                                    </w:rPr>
                                    <w:t>ส่งเสริมสถาบันการศึกษา ศาสนสถาน ชุมชนและครอบครัวเป็นแหล่งเรียนรู้ด้านคุณธรรม</w:t>
                                  </w:r>
                                  <w:r>
                                    <w:rPr>
                                      <w:rFonts w:ascii="TH Niramit AS" w:hAnsi="TH Niramit AS" w:cs="TH Niramit AS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วัฒนธรรม</w:t>
                                  </w:r>
                                  <w:r w:rsidRPr="00943982">
                                    <w:rPr>
                                      <w:rFonts w:ascii="TH Niramit AS" w:hAnsi="TH Niramit AS" w:cs="TH Niramit AS" w:hint="cs"/>
                                      <w:sz w:val="30"/>
                                      <w:szCs w:val="30"/>
                                      <w:cs/>
                                    </w:rPr>
                                    <w:t>แก่ประชาชน</w:t>
                                  </w:r>
                                </w:p>
                                <w:p w:rsidR="007E6459" w:rsidRPr="00943982" w:rsidRDefault="007E6459" w:rsidP="00712571">
                                  <w:pPr>
                                    <w:pStyle w:val="NoSpacing"/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  <w:cs/>
                                    </w:rPr>
                                    <w:t>๔</w:t>
                                  </w:r>
                                  <w:r w:rsidRPr="00943982"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</w:rPr>
                                    <w:t xml:space="preserve">. </w:t>
                                  </w:r>
                                  <w:r w:rsidRPr="00943982">
                                    <w:rPr>
                                      <w:rFonts w:ascii="TH Niramit AS" w:hAnsi="TH Niramit AS" w:cs="TH Niramit AS" w:hint="cs"/>
                                      <w:sz w:val="30"/>
                                      <w:szCs w:val="30"/>
                                      <w:cs/>
                                    </w:rPr>
                                    <w:t>ส่งเสริมทุกภาคส่วนให้น้อมนำแนวพระราชดำริหลักปรัชญาของเศรษฐกิจพอเพียงมาประยุกต์ใช้ในการดำรงชีวิต</w:t>
                                  </w:r>
                                </w:p>
                                <w:p w:rsidR="007E6459" w:rsidRPr="007A0FAF" w:rsidRDefault="007E6459" w:rsidP="00712571">
                                  <w:pPr>
                                    <w:pStyle w:val="NoSpacing"/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7E6459" w:rsidRPr="00466566" w:rsidRDefault="007E6459" w:rsidP="00712571">
                                  <w:pPr>
                                    <w:pStyle w:val="Default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7E6459" w:rsidRPr="00466566" w:rsidRDefault="007E6459" w:rsidP="00712571">
                                  <w:pPr>
                                    <w:pStyle w:val="NoSpacing"/>
                                    <w:rPr>
                                      <w:rFonts w:ascii="TH Niramit AS" w:hAnsi="TH Niramit AS" w:cs="TH Niramit AS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7E6459" w:rsidRPr="00466566" w:rsidRDefault="007E6459" w:rsidP="00712571">
                                  <w:pPr>
                                    <w:pStyle w:val="NoSpacing"/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3" name="Text Box 16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285" y="7285"/>
                                <a:ext cx="4741" cy="4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6459" w:rsidRPr="00466566" w:rsidRDefault="007E6459" w:rsidP="00712571">
                                  <w:pPr>
                                    <w:pStyle w:val="NoSpacing"/>
                                    <w:jc w:val="thaiDistribute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  <w:cs/>
                                    </w:rPr>
                                    <w:t>๑</w:t>
                                  </w:r>
                                  <w:r w:rsidRPr="007A0FAF"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</w:rPr>
                                    <w:t xml:space="preserve">. </w:t>
                                  </w:r>
                                  <w:r w:rsidRPr="00E32113">
                                    <w:rPr>
                                      <w:rFonts w:ascii="TH Niramit AS" w:hAnsi="TH Niramit AS" w:cs="TH Niramit AS" w:hint="cs"/>
                                      <w:sz w:val="30"/>
                                      <w:szCs w:val="30"/>
                                      <w:cs/>
                                    </w:rPr>
                                    <w:t>พัฒนาประสิทธิภาพการส่งเสริมคุณธรรมให้ประชาชนด้วยความยุติธรรม สะดวก รวดเร็ว และเป็นธรรม</w:t>
                                  </w:r>
                                </w:p>
                                <w:p w:rsidR="007E6459" w:rsidRDefault="007E6459" w:rsidP="00712571">
                                  <w:pPr>
                                    <w:pStyle w:val="NoSpacing"/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  <w:cs/>
                                    </w:rPr>
                                    <w:t>๒</w:t>
                                  </w:r>
                                  <w:r w:rsidRPr="007A0FAF"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</w:rPr>
                                    <w:t xml:space="preserve">. </w:t>
                                  </w:r>
                                  <w:r w:rsidRPr="00E40674"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  <w:cs/>
                                    </w:rPr>
                                    <w:t>ส่งเสริมสนับสนุนการอนุรักษ์ ฟื้นฟูจารีตประเพณี ภูมิปัญญาท้องถิ่น ศิลปวัฒนธรรมอันดีงามของชุมชน</w:t>
                                  </w:r>
                                </w:p>
                                <w:p w:rsidR="007E6459" w:rsidRDefault="007E6459" w:rsidP="00712571">
                                  <w:pPr>
                                    <w:pStyle w:val="NoSpacing"/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  <w:cs/>
                                    </w:rPr>
                                    <w:t>๓</w:t>
                                  </w:r>
                                  <w:r w:rsidRPr="00E40674"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</w:rPr>
                                    <w:t xml:space="preserve">. </w:t>
                                  </w:r>
                                  <w:r w:rsidRPr="00E40674">
                                    <w:rPr>
                                      <w:rFonts w:ascii="TH Niramit AS" w:hAnsi="TH Niramit AS" w:cs="TH Niramit AS" w:hint="cs"/>
                                      <w:sz w:val="30"/>
                                      <w:szCs w:val="30"/>
                                      <w:cs/>
                                    </w:rPr>
                                    <w:t>พัฒนาศักยภาพบุคลากรทุกระดับที่ทำหน้</w:t>
                                  </w:r>
                                  <w:r>
                                    <w:rPr>
                                      <w:rFonts w:ascii="TH Niramit AS" w:hAnsi="TH Niramit AS" w:cs="TH Niramit AS" w:hint="cs"/>
                                      <w:sz w:val="30"/>
                                      <w:szCs w:val="30"/>
                                      <w:cs/>
                                    </w:rPr>
                                    <w:t>าที่ในการส่งเสริมคุณธรรมและวัฒนธรรม</w:t>
                                  </w:r>
                                </w:p>
                                <w:p w:rsidR="007E6459" w:rsidRPr="007A0FAF" w:rsidRDefault="007E6459" w:rsidP="00712571">
                                  <w:pPr>
                                    <w:pStyle w:val="NoSpacing"/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  <w:cs/>
                                    </w:rPr>
                                    <w:t>๔</w:t>
                                  </w:r>
                                  <w:r w:rsidRPr="007A0FAF"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TH Niramit AS" w:hAnsi="TH Niramit AS" w:cs="TH Niramit AS" w:hint="cs"/>
                                      <w:sz w:val="30"/>
                                      <w:szCs w:val="30"/>
                                      <w:cs/>
                                    </w:rPr>
                                    <w:t>พัฒนาทุนทางวัฒนธรรมเพื่อเป็นกลไกส่งเสริมให้คนในสังคมมีคุณธรรมอย่างมีเอกภาพ</w:t>
                                  </w:r>
                                </w:p>
                                <w:p w:rsidR="007E6459" w:rsidRPr="007A0FAF" w:rsidRDefault="007E6459" w:rsidP="00712571">
                                  <w:pPr>
                                    <w:pStyle w:val="NoSpacing"/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7E6459" w:rsidRPr="00466566" w:rsidRDefault="007E6459" w:rsidP="00712571">
                                  <w:pPr>
                                    <w:pStyle w:val="NoSpacing"/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" name="Text Box 16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145" y="7300"/>
                                <a:ext cx="4599" cy="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6459" w:rsidRPr="00466566" w:rsidRDefault="007E6459" w:rsidP="00712571">
                                  <w:pPr>
                                    <w:pStyle w:val="NoSpacing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  <w:cs/>
                                    </w:rPr>
                                    <w:t>๑</w:t>
                                  </w:r>
                                  <w:r w:rsidRPr="007A0FAF"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</w:rPr>
                                    <w:t xml:space="preserve">. </w:t>
                                  </w:r>
                                  <w:r w:rsidRPr="001A1EAA">
                                    <w:rPr>
                                      <w:rFonts w:ascii="TH Niramit AS" w:hAnsi="TH Niramit AS" w:cs="TH Niramit AS" w:hint="cs"/>
                                      <w:sz w:val="30"/>
                                      <w:szCs w:val="30"/>
                                      <w:cs/>
                                    </w:rPr>
                                    <w:t>พัฒนากลไกการเฝ้าระวังทางสังคมเพื่อป้</w:t>
                                  </w:r>
                                  <w:r>
                                    <w:rPr>
                                      <w:rFonts w:ascii="TH Niramit AS" w:hAnsi="TH Niramit AS" w:cs="TH Niramit AS" w:hint="cs"/>
                                      <w:sz w:val="30"/>
                                      <w:szCs w:val="30"/>
                                      <w:cs/>
                                    </w:rPr>
                                    <w:t>องกันการทำลายระบบคุณธรรม วัฒนธรรม</w:t>
                                  </w:r>
                                </w:p>
                                <w:p w:rsidR="007E6459" w:rsidRPr="001A1EAA" w:rsidRDefault="007E6459" w:rsidP="00712571">
                                  <w:pPr>
                                    <w:pStyle w:val="NoSpacing"/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  <w:cs/>
                                    </w:rPr>
                                    <w:t>๒</w:t>
                                  </w:r>
                                  <w:r w:rsidRPr="007A0FAF"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TH Niramit AS" w:hAnsi="TH Niramit AS" w:cs="TH Niramit AS" w:hint="cs"/>
                                      <w:sz w:val="30"/>
                                      <w:szCs w:val="30"/>
                                      <w:cs/>
                                    </w:rPr>
                                    <w:t>การสร้าง</w:t>
                                  </w:r>
                                  <w:r w:rsidRPr="001A1EAA">
                                    <w:rPr>
                                      <w:rFonts w:ascii="TH Niramit AS" w:hAnsi="TH Niramit AS" w:cs="TH Niramit AS" w:hint="cs"/>
                                      <w:sz w:val="30"/>
                                      <w:szCs w:val="30"/>
                                      <w:cs/>
                                    </w:rPr>
                                    <w:t>แบบอย่างที่ดีและผลักดันใ</w:t>
                                  </w:r>
                                  <w:r>
                                    <w:rPr>
                                      <w:rFonts w:ascii="TH Niramit AS" w:hAnsi="TH Niramit AS" w:cs="TH Niramit AS" w:hint="cs"/>
                                      <w:sz w:val="30"/>
                                      <w:szCs w:val="30"/>
                                      <w:cs/>
                                    </w:rPr>
                                    <w:t>ห้เกิดการส่งเสริมคุณธรรม วัฒนธรรม</w:t>
                                  </w:r>
                                  <w:r w:rsidRPr="001A1EAA">
                                    <w:rPr>
                                      <w:rFonts w:ascii="TH Niramit AS" w:hAnsi="TH Niramit AS" w:cs="TH Niramit AS" w:hint="cs"/>
                                      <w:sz w:val="30"/>
                                      <w:szCs w:val="30"/>
                                      <w:cs/>
                                    </w:rPr>
                                    <w:t>อย่างต่อเนื่อง</w:t>
                                  </w:r>
                                </w:p>
                                <w:p w:rsidR="007E6459" w:rsidRDefault="007E6459" w:rsidP="00712571">
                                  <w:pPr>
                                    <w:pStyle w:val="NoSpacing"/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  <w:cs/>
                                    </w:rPr>
                                    <w:t>๓</w:t>
                                  </w:r>
                                  <w:r w:rsidRPr="001A1EAA"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</w:rPr>
                                    <w:t xml:space="preserve">. </w:t>
                                  </w:r>
                                  <w:r w:rsidRPr="001A1EAA">
                                    <w:rPr>
                                      <w:rFonts w:ascii="TH Niramit AS" w:hAnsi="TH Niramit AS" w:cs="TH Niramit AS" w:hint="cs"/>
                                      <w:sz w:val="30"/>
                                      <w:szCs w:val="30"/>
                                      <w:cs/>
                                    </w:rPr>
                                    <w:t>พัฒนาแหล่งเรียนรู้ให้เอื้อ</w:t>
                                  </w:r>
                                  <w:r>
                                    <w:rPr>
                                      <w:rFonts w:ascii="TH Niramit AS" w:hAnsi="TH Niramit AS" w:cs="TH Niramit AS" w:hint="cs"/>
                                      <w:sz w:val="30"/>
                                      <w:szCs w:val="30"/>
                                      <w:cs/>
                                    </w:rPr>
                                    <w:t>ต่อการส่งเสริมคุณธรรมและวัฒนธรรม</w:t>
                                  </w:r>
                                </w:p>
                                <w:p w:rsidR="007E6459" w:rsidRPr="001A1EAA" w:rsidRDefault="007E6459" w:rsidP="00712571">
                                  <w:pPr>
                                    <w:pStyle w:val="NoSpacing"/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  <w:cs/>
                                    </w:rPr>
                                    <w:t>๔</w:t>
                                  </w:r>
                                  <w:r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TH Niramit AS" w:hAnsi="TH Niramit AS" w:cs="TH Niramit AS" w:hint="cs"/>
                                      <w:sz w:val="30"/>
                                      <w:szCs w:val="30"/>
                                      <w:cs/>
                                    </w:rPr>
                                    <w:t>สร้างความสัมพันธ์ระหว่างภาคีเครือข่ายที่เอื้อต่อการพัฒนาประชาชนให้มีคุณธรรม วัฒนธรรมในกลุ่มวัยต่างๆ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85" name="Group 191"/>
                        <wpg:cNvGrpSpPr>
                          <a:grpSpLocks/>
                        </wpg:cNvGrpSpPr>
                        <wpg:grpSpPr bwMode="auto">
                          <a:xfrm>
                            <a:off x="2041" y="1819"/>
                            <a:ext cx="13049" cy="2581"/>
                            <a:chOff x="2041" y="1819"/>
                            <a:chExt cx="13049" cy="2581"/>
                          </a:xfrm>
                        </wpg:grpSpPr>
                        <wps:wsp>
                          <wps:cNvPr id="86" name="AutoShap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4" y="4168"/>
                              <a:ext cx="255" cy="227"/>
                            </a:xfrm>
                            <a:prstGeom prst="downArrow">
                              <a:avLst>
                                <a:gd name="adj1" fmla="val 50000"/>
                                <a:gd name="adj2" fmla="val 25000"/>
                              </a:avLst>
                            </a:prstGeom>
                            <a:solidFill>
                              <a:srgbClr val="5A5A5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AutoShap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8492" y="4060"/>
                              <a:ext cx="283" cy="340"/>
                            </a:xfrm>
                            <a:prstGeom prst="downArrow">
                              <a:avLst>
                                <a:gd name="adj1" fmla="val 50000"/>
                                <a:gd name="adj2" fmla="val 30035"/>
                              </a:avLst>
                            </a:prstGeom>
                            <a:solidFill>
                              <a:srgbClr val="5A5A5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AutoShap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65" y="4168"/>
                              <a:ext cx="255" cy="227"/>
                            </a:xfrm>
                            <a:prstGeom prst="downArrow">
                              <a:avLst>
                                <a:gd name="adj1" fmla="val 50000"/>
                                <a:gd name="adj2" fmla="val 25000"/>
                              </a:avLst>
                            </a:prstGeom>
                            <a:solidFill>
                              <a:srgbClr val="5A5A5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2" y="4168"/>
                              <a:ext cx="9865" cy="113"/>
                            </a:xfrm>
                            <a:prstGeom prst="rect">
                              <a:avLst/>
                            </a:prstGeom>
                            <a:solidFill>
                              <a:srgbClr val="5A5A5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Text Box 1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41" y="2631"/>
                              <a:ext cx="13049" cy="14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E6459" w:rsidRPr="00EF0C65" w:rsidRDefault="007E6459" w:rsidP="00712571">
                                <w:pPr>
                                  <w:pStyle w:val="Default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auto"/>
                                    <w:sz w:val="30"/>
                                    <w:szCs w:val="30"/>
                                    <w:cs/>
                                  </w:rPr>
                                </w:pPr>
                                <w:r w:rsidRPr="00EF0C65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30"/>
                                    <w:szCs w:val="30"/>
                                    <w:cs/>
                                  </w:rPr>
                                  <w:t>พันธกิจ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30"/>
                                    <w:szCs w:val="30"/>
                                    <w:cs/>
                                  </w:rPr>
                                  <w:t>๑</w:t>
                                </w:r>
                                <w:r w:rsidRPr="00EF0C65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 xml:space="preserve">. </w:t>
                                </w:r>
                                <w:r w:rsidRPr="00EF0C65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>พัฒนาคนให้มีคุณธรรม วัฒนธรรมที่ดีงามและน้อมนำหลักปรัชญาของเศรษฐกิจพอเพียงมาเป็นหลักในการพัฒนาคุณภาพชีวิต</w:t>
                                </w:r>
                              </w:p>
                              <w:p w:rsidR="007E6459" w:rsidRPr="00EF0C65" w:rsidRDefault="007E6459" w:rsidP="00712571">
                                <w:pPr>
                                  <w:pStyle w:val="Default"/>
                                  <w:ind w:firstLine="720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EF0C65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auto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auto"/>
                                    <w:sz w:val="30"/>
                                    <w:szCs w:val="30"/>
                                    <w:cs/>
                                  </w:rPr>
                                  <w:t>๒</w:t>
                                </w:r>
                                <w:r w:rsidRPr="00EF0C65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auto"/>
                                    <w:sz w:val="30"/>
                                    <w:szCs w:val="30"/>
                                  </w:rPr>
                                  <w:t xml:space="preserve">. </w:t>
                                </w:r>
                                <w:r w:rsidRPr="00EF0C65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>พัฒนาระบบการบริหารจัดการด้านการส่งเสริมคุณธรรมให้มีประสิทธิภาพ</w:t>
                                </w:r>
                              </w:p>
                              <w:p w:rsidR="007E6459" w:rsidRPr="00EF0C65" w:rsidRDefault="007E6459" w:rsidP="00712571">
                                <w:pPr>
                                  <w:pStyle w:val="Default"/>
                                  <w:ind w:firstLine="720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EF0C65">
                                  <w:rPr>
                                    <w:rFonts w:ascii="TH SarabunIT๙" w:hAnsi="TH SarabunIT๙" w:cs="TH SarabunIT๙" w:hint="cs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 xml:space="preserve"> ๓. ส่งเสริมเครือข่ายความร่วมมือการมีส่วนร่วมในกระบวนการส่งเสริมคุณธรรม</w:t>
                                </w:r>
                              </w:p>
                              <w:p w:rsidR="007E6459" w:rsidRDefault="007E6459" w:rsidP="00712571">
                                <w:pPr>
                                  <w:pStyle w:val="Default"/>
                                  <w:ind w:firstLine="720"/>
                                  <w:rPr>
                                    <w:color w:val="auto"/>
                                    <w:sz w:val="30"/>
                                    <w:szCs w:val="30"/>
                                  </w:rPr>
                                </w:pPr>
                              </w:p>
                              <w:p w:rsidR="007E6459" w:rsidRDefault="007E6459" w:rsidP="00712571">
                                <w:pPr>
                                  <w:pStyle w:val="Default"/>
                                  <w:ind w:firstLine="720"/>
                                  <w:rPr>
                                    <w:color w:val="auto"/>
                                    <w:sz w:val="30"/>
                                    <w:szCs w:val="30"/>
                                  </w:rPr>
                                </w:pPr>
                              </w:p>
                              <w:p w:rsidR="007E6459" w:rsidRPr="00ED76B0" w:rsidRDefault="007E6459" w:rsidP="00712571">
                                <w:pPr>
                                  <w:pStyle w:val="Default"/>
                                  <w:ind w:firstLine="720"/>
                                  <w:rPr>
                                    <w:sz w:val="28"/>
                                    <w:cs/>
                                  </w:rPr>
                                </w:pPr>
                                <w:r>
                                  <w:rPr>
                                    <w:color w:val="auto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auto"/>
                                    <w:sz w:val="30"/>
                                    <w:szCs w:val="30"/>
                                    <w:cs/>
                                  </w:rPr>
                                  <w:t>๓</w:t>
                                </w:r>
                                <w:r w:rsidRPr="008D2128">
                                  <w:rPr>
                                    <w:color w:val="auto"/>
                                    <w:sz w:val="30"/>
                                    <w:szCs w:val="30"/>
                                  </w:rPr>
                                  <w:t xml:space="preserve">. </w:t>
                                </w:r>
                                <w:r w:rsidRPr="00950757">
                                  <w:rPr>
                                    <w:sz w:val="32"/>
                                    <w:szCs w:val="32"/>
                                    <w:cs/>
                                  </w:rPr>
                                  <w:t>ส่งเสริมเครือข่ายความร่วมมือการมีส่วนร่วมในกระบวนการส่งเสริมคุณธรรม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AutoShap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1" y="2380"/>
                              <a:ext cx="272" cy="227"/>
                            </a:xfrm>
                            <a:prstGeom prst="downArrow">
                              <a:avLst>
                                <a:gd name="adj1" fmla="val 50000"/>
                                <a:gd name="adj2" fmla="val 25000"/>
                              </a:avLst>
                            </a:prstGeom>
                            <a:solidFill>
                              <a:srgbClr val="5A5A5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Text Box 1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50" y="1819"/>
                              <a:ext cx="12420" cy="5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E6459" w:rsidRPr="00CC5CAF" w:rsidRDefault="007E6459" w:rsidP="00712571">
                                <w:pPr>
                                  <w:pStyle w:val="NoSpacing"/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CC5CAF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>วิสัยทัศน์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 xml:space="preserve"> </w:t>
                                </w:r>
                                <w:r w:rsidRPr="00CC5CAF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808080" w:themeColor="background1" w:themeShade="80"/>
                                    <w:sz w:val="32"/>
                                    <w:szCs w:val="32"/>
                                  </w:rPr>
                                  <w:t>: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808080" w:themeColor="background1" w:themeShade="80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344DE2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cs/>
                                  </w:rPr>
                                  <w:t>ศรีสะเกษเมืองคนดี มีคุณธรรม น้อมนำหลักปรัชญาของเศรษฐกิจพอเพียง ในการดำรงชีวิตเพื่อสร้างสรรค์สังคมอย่างยั่งยืน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4EAB73" id="Group 196" o:spid="_x0000_s1026" style="position:absolute;margin-left:-5.35pt;margin-top:6.1pt;width:746.4pt;height:503.8pt;z-index:251659264" coordorigin="831,1819" coordsize="14928,9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">
                <v:group id="Group 195" o:spid="_x0000_s1027" style="position:absolute;left:831;top:4420;width:14928;height:7025" coordorigin="831,4420" coordsize="14928,7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AutoShape 26" o:spid="_x0000_s1028" type="#_x0000_t67" style="position:absolute;left:3492;top:5650;width:283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XmFcQA&#10;AADbAAAADwAAAGRycy9kb3ducmV2LnhtbESPQWvCQBSE74L/YXmCF6kbRaREVxElIkiRml68PbKv&#10;SWr2bdhdNf77bqHgcZiZb5jlujONuJPztWUFk3ECgriwuuZSwVeevb2D8AFZY2OZFDzJw3rV7y0x&#10;1fbBn3Q/h1JECPsUFVQhtKmUvqjIoB/bljh639YZDFG6UmqHjwg3jZwmyVwarDkuVNjStqLier4Z&#10;BT+7YpaP+OMZ8ktzPe2zo8mMU2o46DYLEIG68Ar/tw9awXwGf1/i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F5hXEAAAA2wAAAA8AAAAAAAAAAAAAAAAAmAIAAGRycy9k&#10;b3ducmV2LnhtbFBLBQYAAAAABAAEAPUAAACJAwAAAAA=&#10;" fillcolor="#5a5a5a" stroked="f">
                    <v:textbox style="layout-flow:vertical-ideographic"/>
                  </v:shape>
                  <v:shape id="AutoShape 27" o:spid="_x0000_s1029" type="#_x0000_t67" style="position:absolute;left:8503;top:5651;width:283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lDjsQA&#10;AADbAAAADwAAAGRycy9kb3ducmV2LnhtbESPQWvCQBSE7wX/w/IEL6IbSysSXUUsKQUppcaLt0f2&#10;mUSzb8PuqvHfdwWhx2FmvmEWq8404krO15YVTMYJCOLC6ppLBfs8G81A+ICssbFMCu7kYbXsvSww&#10;1fbGv3TdhVJECPsUFVQhtKmUvqjIoB/bljh6R+sMhihdKbXDW4SbRr4myVQarDkuVNjSpqLivLsY&#10;BaeP4i0f8vc95Ifm/POZbU1mnFKDfreegwjUhf/ws/2lFUzf4fEl/g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JQ47EAAAA2wAAAA8AAAAAAAAAAAAAAAAAmAIAAGRycy9k&#10;b3ducmV2LnhtbFBLBQYAAAAABAAEAPUAAACJAwAAAAA=&#10;" fillcolor="#5a5a5a" stroked="f">
                    <v:textbox style="layout-flow:vertical-ideographic"/>
                  </v:shape>
                  <v:shape id="AutoShape 29" o:spid="_x0000_s1030" type="#_x0000_t67" style="position:absolute;left:13262;top:5650;width:283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vd+cQA&#10;AADbAAAADwAAAGRycy9kb3ducmV2LnhtbESPQWvCQBSE74L/YXlCL6IbSwkluoq0pBSKiKYXb4/s&#10;M4lm34bdVeO/dwsFj8PMfMMsVr1pxZWcbywrmE0TEMSl1Q1XCn6LfPIOwgdkja1lUnAnD6vlcLDA&#10;TNsb7+i6D5WIEPYZKqhD6DIpfVmTQT+1HXH0jtYZDFG6SmqHtwg3rXxNklQabDgu1NjRR03leX8x&#10;Ck6f5Vsx5s09FIf2vP3Kf0xunFIvo349BxGoD8/wf/tbK0hT+PsSf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b3fnEAAAA2wAAAA8AAAAAAAAAAAAAAAAAmAIAAGRycy9k&#10;b3ducmV2LnhtbFBLBQYAAAAABAAEAPUAAACJAwAAAAA=&#10;" fillcolor="#5a5a5a" stroked="f">
                    <v:textbox style="layout-flow:vertical-ideographic"/>
                  </v:shape>
                  <v:shape id="AutoShape 30" o:spid="_x0000_s1031" type="#_x0000_t67" style="position:absolute;left:3496;top:7123;width:272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oHYsQA&#10;AADbAAAADwAAAGRycy9kb3ducmV2LnhtbESPQWvCQBSE7wX/w/KE3urGUtIY3QQJFCyFlKqIx0f2&#10;mQSzb0N2Nem/7xYKPQ4z8w2zySfTiTsNrrWsYLmIQBBXVrdcKzge3p4SEM4ja+wsk4JvcpBns4cN&#10;ptqO/EX3va9FgLBLUUHjfZ9K6aqGDLqF7YmDd7GDQR/kUEs94BjgppPPURRLgy2HhQZ7Khqqrvub&#10;UVAsEy7KqXzp3nnVf9iTPtvPlVKP82m7BuFp8v/hv/ZOK4hf4fdL+AE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6B2LEAAAA2wAAAA8AAAAAAAAAAAAAAAAAmAIAAGRycy9k&#10;b3ducmV2LnhtbFBLBQYAAAAABAAEAPUAAACJAwAAAAA=&#10;" adj="15982" fillcolor="#5a5a5a" stroked="f">
                    <v:textbox style="layout-flow:vertical-ideographic"/>
                  </v:shape>
                  <v:shape id="AutoShape 31" o:spid="_x0000_s1032" type="#_x0000_t67" style="position:absolute;left:8507;top:7109;width:272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WTEL0A&#10;AADbAAAADwAAAGRycy9kb3ducmV2LnhtbERPSwrCMBDdC94hjOBOU0VEq1GkICiC4gdxOTRjW2wm&#10;pYlab28WgsvH+8+XjSnFi2pXWFYw6EcgiFOrC84UXM7r3gSE88gaS8uk4EMOlot2a46xtm8+0uvk&#10;MxFC2MWoIPe+iqV0aU4GXd9WxIG729qgD7DOpK7xHcJNKYdRNJYGCw4NOVaU5JQ+Tk+jIBlMONk3&#10;+1G55Wm1s1d9s4epUt1Os5qB8NT4v/jn3mgF4zA2fAk/QC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KWTEL0AAADbAAAADwAAAAAAAAAAAAAAAACYAgAAZHJzL2Rvd25yZXYu&#10;eG1sUEsFBgAAAAAEAAQA9QAAAIIDAAAAAA==&#10;" adj="15982" fillcolor="#5a5a5a" stroked="f">
                    <v:textbox style="layout-flow:vertical-ideographic"/>
                  </v:shape>
                  <v:shape id="AutoShape 33" o:spid="_x0000_s1033" type="#_x0000_t67" style="position:absolute;left:13280;top:7123;width:272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k2i8MA&#10;AADbAAAADwAAAGRycy9kb3ducmV2LnhtbESPQWvCQBSE74L/YXkFb7pRJJg0GykBwVKIVEV6fGSf&#10;STD7NmS3mv77bkHocZiZb5hsO5pO3GlwrWUFy0UEgriyuuVawfm0m29AOI+ssbNMCn7IwTafTjJM&#10;tX3wJ92PvhYBwi5FBY33fSqlqxoy6Ba2Jw7e1Q4GfZBDLfWAjwA3nVxFUSwNthwWGuypaKi6Hb+N&#10;gmK54aIcy3X3zkn/YS/6yx4SpWYv49srCE+j/w8/23utIE7g70v4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+k2i8MAAADbAAAADwAAAAAAAAAAAAAAAACYAgAAZHJzL2Rv&#10;d25yZXYueG1sUEsFBgAAAAAEAAQA9QAAAIgDAAAAAA==&#10;" adj="15982" fillcolor="#5a5a5a" stroked="f">
                    <v:textbox style="layout-flow:vertical-ideographic"/>
                  </v:shape>
                  <v:group id="Group 192" o:spid="_x0000_s1034" style="position:absolute;left:831;top:4420;width:14928;height:1306" coordorigin="831,4420" coordsize="14928,1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6" o:spid="_x0000_s1035" type="#_x0000_t202" style="position:absolute;left:831;top:4420;width:679;height:1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DE978A&#10;AADbAAAADwAAAGRycy9kb3ducmV2LnhtbESPzQrCMBCE74LvEFbwpqmKP1SjiCLo0epBb0uztsVm&#10;U5qo9e2NIHgcZuYbZrFqTCmeVLvCsoJBPwJBnFpdcKbgfNr1ZiCcR9ZYWiYFb3KwWrZbC4y1ffGR&#10;nonPRICwi1FB7n0VS+nSnAy6vq2Ig3eztUEfZJ1JXeMrwE0ph1E0kQYLDgs5VrTJKb0nD6MgHTKt&#10;r9vk8i4u+8o/xofpfTRWqttp1nMQnhr/D//ae61gOoDvl/AD5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YMT3vwAAANsAAAAPAAAAAAAAAAAAAAAAAJgCAABkcnMvZG93bnJl&#10;di54bWxQSwUGAAAAAAQABAD1AAAAhAMAAAAA&#10;">
                      <v:textbox style="layout-flow:vertical;mso-layout-flow-alt:bottom-to-top;mso-fit-shape-to-text:t">
                        <w:txbxContent>
                          <w:p w:rsidR="007E6459" w:rsidRPr="0072736E" w:rsidRDefault="007E6459" w:rsidP="00712571">
                            <w:pPr>
                              <w:pStyle w:val="NoSpacing"/>
                              <w:jc w:val="center"/>
                              <w:rPr>
                                <w:rFonts w:ascii="TH Niramit AS" w:hAnsi="TH Niramit AS" w:cs="TH Niramit AS"/>
                              </w:rPr>
                            </w:pPr>
                            <w:r w:rsidRPr="0072736E">
                              <w:rPr>
                                <w:rFonts w:ascii="TH Niramit AS" w:hAnsi="TH Niramit AS" w:cs="TH Niramit AS"/>
                                <w:cs/>
                              </w:rPr>
                              <w:t>ยุทธศาสตร์</w:t>
                            </w:r>
                          </w:p>
                        </w:txbxContent>
                      </v:textbox>
                    </v:shape>
                    <v:shape id="Text Box 1" o:spid="_x0000_s1036" type="#_x0000_t202" style="position:absolute;left:1520;top:4421;width:4645;height:1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ZSms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omI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NlKaxQAAANsAAAAPAAAAAAAAAAAAAAAAAJgCAABkcnMv&#10;ZG93bnJldi54bWxQSwUGAAAAAAQABAD1AAAAigMAAAAA&#10;">
                      <v:textbox>
                        <w:txbxContent>
                          <w:p w:rsidR="007E6459" w:rsidRPr="00FA155E" w:rsidRDefault="007E6459" w:rsidP="00712571">
                            <w:pPr>
                              <w:pStyle w:val="NoSpacing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๑</w:t>
                            </w:r>
                            <w:r w:rsidRPr="007A0FAF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 xml:space="preserve">. </w:t>
                            </w:r>
                            <w:r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การเสริมสร้างคุณธรรม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วัฒนธรรม</w:t>
                            </w:r>
                            <w:r w:rsidRPr="00FA155E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ให้แก่สังคมทุกภาคส่วน และส่งเสริมการดำรงชีวิตตามหลักปรัชญาเศรษฐกิจพอเพียง</w:t>
                            </w:r>
                          </w:p>
                          <w:p w:rsidR="007E6459" w:rsidRPr="007A0FAF" w:rsidRDefault="007E6459" w:rsidP="00712571">
                            <w:pPr>
                              <w:pStyle w:val="NoSpacing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v:textbox>
                    </v:shape>
                    <v:shape id="Text Box 148" o:spid="_x0000_s1037" type="#_x0000_t202" style="position:absolute;left:6285;top:4435;width:4741;height:1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r3Ac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ZG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evcBxQAAANsAAAAPAAAAAAAAAAAAAAAAAJgCAABkcnMv&#10;ZG93bnJldi54bWxQSwUGAAAAAAQABAD1AAAAigMAAAAA&#10;">
                      <v:textbox>
                        <w:txbxContent>
                          <w:p w:rsidR="007E6459" w:rsidRPr="00FC7408" w:rsidRDefault="007E6459" w:rsidP="00712571">
                            <w:pPr>
                              <w:pStyle w:val="NoSpacing"/>
                              <w:jc w:val="thaiDistribute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๒</w:t>
                            </w:r>
                            <w:r w:rsidRPr="00FC7408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 xml:space="preserve">. </w:t>
                            </w:r>
                            <w:r w:rsidRPr="00FC7408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การเสริมสร้างความเข้มแข็งในการบริหารจัดการด้านการส่งเสริมคุณธรรม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และ</w:t>
                            </w:r>
                            <w:r w:rsidRPr="00FC7408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วัฒนธรรม</w:t>
                            </w:r>
                          </w:p>
                          <w:p w:rsidR="007E6459" w:rsidRPr="00FC7408" w:rsidRDefault="007E6459" w:rsidP="00712571">
                            <w:pPr>
                              <w:pStyle w:val="NoSpacing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v:textbox>
                    </v:shape>
                    <v:shape id="Text Box 149" o:spid="_x0000_s1038" type="#_x0000_t202" style="position:absolute;left:11145;top:4435;width:4614;height:1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NvdcUA&#10;AADbAAAADwAAAGRycy9kb3ducmV2LnhtbESPT2sCMRTE70K/Q3hCL6LZtqJ2u1FKQbE3a0Wvj83b&#10;P7h52Sbpuv32Rih4HGbmN0y26k0jOnK+tqzgaZKAIM6trrlUcPhejxcgfEDW2FgmBX/kYbV8GGSY&#10;anvhL+r2oRQRwj5FBVUIbSqlzysy6Ce2JY5eYZ3BEKUrpXZ4iXDTyOckmUmDNceFClv6qCg/73+N&#10;gsV0253858vumM+K5jWM5t3mxyn1OOzf30AE6sM9/N/eagXzKd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k291xQAAANsAAAAPAAAAAAAAAAAAAAAAAJgCAABkcnMv&#10;ZG93bnJldi54bWxQSwUGAAAAAAQABAD1AAAAigMAAAAA&#10;">
                      <v:textbox>
                        <w:txbxContent>
                          <w:p w:rsidR="007E6459" w:rsidRPr="007A0FAF" w:rsidRDefault="007E6459" w:rsidP="00712571">
                            <w:pPr>
                              <w:pStyle w:val="NoSpacing"/>
                              <w:rPr>
                                <w:color w:val="808080" w:themeColor="background1" w:themeShade="80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๓</w:t>
                            </w:r>
                            <w:r w:rsidRPr="00466566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 xml:space="preserve">. </w:t>
                            </w:r>
                            <w:r w:rsidRPr="0030502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เสริมสร้างความร่วมมือภาคีเครือข่ายทุกภาคส่วนในการ</w:t>
                            </w:r>
                            <w:r w:rsidRPr="0030502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ส่งเสริมคุณธรรม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และ</w:t>
                            </w:r>
                            <w:r w:rsidRPr="0030502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วัฒนธรรม</w:t>
                            </w:r>
                          </w:p>
                          <w:p w:rsidR="007E6459" w:rsidRPr="00466566" w:rsidRDefault="007E6459" w:rsidP="00712571">
                            <w:pPr>
                              <w:pStyle w:val="NoSpacing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94" o:spid="_x0000_s1039" style="position:absolute;left:833;top:5860;width:14926;height:1287" coordorigin="833,5860" coordsize="14926,1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<v:shape id="Text Box 155" o:spid="_x0000_s1040" type="#_x0000_t202" style="position:absolute;left:833;top:5860;width:679;height:1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lcg78A&#10;AADbAAAADwAAAGRycy9kb3ducmV2LnhtbESPzQrCMBCE74LvEFbwpqmKP1SjiCLo0epBb0uztsVm&#10;U5qo9e2NIHgcZuYbZrFqTCmeVLvCsoJBPwJBnFpdcKbgfNr1ZiCcR9ZYWiYFb3KwWrZbC4y1ffGR&#10;nonPRICwi1FB7n0VS+nSnAy6vq2Ig3eztUEfZJ1JXeMrwE0ph1E0kQYLDgs5VrTJKb0nD6MgHTKt&#10;r9vk8i4u+8o/xofpfTRWqttp1nMQnhr/D//ae61gOoHvl/AD5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iVyDvwAAANsAAAAPAAAAAAAAAAAAAAAAAJgCAABkcnMvZG93bnJl&#10;di54bWxQSwUGAAAAAAQABAD1AAAAhAMAAAAA&#10;">
                      <v:textbox style="layout-flow:vertical;mso-layout-flow-alt:bottom-to-top;mso-fit-shape-to-text:t">
                        <w:txbxContent>
                          <w:p w:rsidR="007E6459" w:rsidRPr="0072736E" w:rsidRDefault="007E6459" w:rsidP="00712571">
                            <w:pPr>
                              <w:pStyle w:val="NoSpacing"/>
                              <w:jc w:val="center"/>
                              <w:rPr>
                                <w:rFonts w:ascii="TH Niramit AS" w:hAnsi="TH Niramit AS" w:cs="TH Niramit AS"/>
                              </w:rPr>
                            </w:pPr>
                            <w:r w:rsidRPr="0072736E">
                              <w:rPr>
                                <w:rFonts w:ascii="TH Niramit AS" w:hAnsi="TH Niramit AS" w:cs="TH Niramit AS"/>
                                <w:cs/>
                              </w:rPr>
                              <w:t>เป้าประสงค์</w:t>
                            </w:r>
                          </w:p>
                        </w:txbxContent>
                      </v:textbox>
                    </v:shape>
                    <v:shape id="Text Box 156" o:spid="_x0000_s1041" type="#_x0000_t202" style="position:absolute;left:1520;top:5860;width:4645;height:1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HxAsQA&#10;AADbAAAADwAAAGRycy9kb3ducmV2LnhtbESPQWvCQBSE7wX/w/IEL6VuqsVo6ioiVPRmrej1kX0m&#10;odm36e42xn/vCoUeh5n5hpkvO1OLlpyvLCt4HSYgiHOrKy4UHL8+XqYgfEDWWFsmBTfysFz0nuaY&#10;aXvlT2oPoRARwj5DBWUITSalz0sy6Ie2IY7exTqDIUpXSO3wGuGmlqMkmUiDFceFEhtal5R/H36N&#10;gunbtj373Xh/yieXehae03bz45Qa9LvVO4hAXfgP/7W3WkGawuNL/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B8QLEAAAA2wAAAA8AAAAAAAAAAAAAAAAAmAIAAGRycy9k&#10;b3ducmV2LnhtbFBLBQYAAAAABAAEAPUAAACJAwAAAAA=&#10;">
                      <v:textbox>
                        <w:txbxContent>
                          <w:p w:rsidR="007E6459" w:rsidRPr="00C75C54" w:rsidRDefault="007E6459" w:rsidP="00712571">
                            <w:pPr>
                              <w:pStyle w:val="NoSpacing"/>
                              <w:jc w:val="thaiDistribute"/>
                              <w:rPr>
                                <w:color w:val="808080" w:themeColor="background1" w:themeShade="80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๑</w:t>
                            </w:r>
                            <w:r w:rsidRPr="00C75C54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 xml:space="preserve">. </w:t>
                            </w:r>
                            <w:r w:rsidRPr="00C75C54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จังหวัดศรีสะ</w:t>
                            </w:r>
                            <w:proofErr w:type="spellStart"/>
                            <w:r w:rsidRPr="00C75C54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เกษ</w:t>
                            </w:r>
                            <w:proofErr w:type="spellEnd"/>
                            <w:r w:rsidRPr="00C75C54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เป็นสังคมคุณธรรม</w:t>
                            </w:r>
                            <w:r w:rsidRPr="00C75C54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C75C54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และน้อมนำหลักปรัชญาเศรษฐกิจพอเพียงมาปฏิบัติในการดำรงชีวิต</w:t>
                            </w:r>
                          </w:p>
                          <w:p w:rsidR="007E6459" w:rsidRPr="00466566" w:rsidRDefault="007E6459" w:rsidP="00712571">
                            <w:pPr>
                              <w:pStyle w:val="NoSpacing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v:textbox>
                    </v:shape>
                    <v:shape id="Text Box 157" o:spid="_x0000_s1042" type="#_x0000_t202" style="position:absolute;left:6285;top:5860;width:4726;height:1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5lcMIA&#10;AADbAAAADwAAAGRycy9kb3ducmV2LnhtbERPy2rCQBTdF/yH4QrdFDOxLTGNjiKCxe58lHZ7yVyT&#10;YOZOnBlj+vedRaHLw3kvVoNpRU/ON5YVTJMUBHFpdcOVgs/TdpKD8AFZY2uZFPyQh9Vy9LDAQts7&#10;H6g/hkrEEPYFKqhD6AopfVmTQZ/YjjhyZ+sMhghdJbXDeww3rXxO00wabDg21NjRpqbycrwZBfnr&#10;rv/2Hy/7rzI7t2/hada/X51Sj+NhPQcRaAj/4j/3TiuYxbHxS/w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3mVwwgAAANsAAAAPAAAAAAAAAAAAAAAAAJgCAABkcnMvZG93&#10;bnJldi54bWxQSwUGAAAAAAQABAD1AAAAhwMAAAAA&#10;">
                      <v:textbox>
                        <w:txbxContent>
                          <w:p w:rsidR="007E6459" w:rsidRPr="00C75C54" w:rsidRDefault="007E6459" w:rsidP="00712571">
                            <w:pPr>
                              <w:pStyle w:val="NoSpacing"/>
                              <w:jc w:val="thaiDistribute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๒</w:t>
                            </w:r>
                            <w:r w:rsidRPr="00C75C54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 xml:space="preserve">. </w:t>
                            </w:r>
                            <w:r w:rsidRPr="00C75C54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การบริหารจัดการด้านการส่งเสริมคุณธรรม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วัฒนธรรม</w:t>
                            </w:r>
                            <w:r w:rsidRPr="00C75C54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ของจังหวัดศรีสะ</w:t>
                            </w:r>
                            <w:proofErr w:type="spellStart"/>
                            <w:r w:rsidRPr="00C75C54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เกษ</w:t>
                            </w:r>
                            <w:proofErr w:type="spellEnd"/>
                            <w:r w:rsidRPr="00C75C54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มีความเป็นเอกภาพและมีประสิทธิภาพ</w:t>
                            </w:r>
                          </w:p>
                          <w:p w:rsidR="007E6459" w:rsidRPr="00466566" w:rsidRDefault="007E6459" w:rsidP="00712571">
                            <w:pPr>
                              <w:pStyle w:val="NoSpacing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:rsidR="007E6459" w:rsidRPr="00466566" w:rsidRDefault="007E6459" w:rsidP="00712571">
                            <w:pPr>
                              <w:pStyle w:val="NoSpacing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v:textbox>
                    </v:shape>
                    <v:shape id="Text Box 158" o:spid="_x0000_s1043" type="#_x0000_t202" style="position:absolute;left:11145;top:5860;width:4614;height:1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LA68QA&#10;AADbAAAADwAAAGRycy9kb3ducmV2LnhtbESPT2sCMRTE7wW/Q3iCl1KzVfHP1igiVPRmbdHrY/Pc&#10;Xbp52Sbpun57Iwgeh5n5DTNftqYSDTlfWlbw3k9AEGdWl5wr+Pn+fJuC8AFZY2WZFFzJw3LReZlj&#10;qu2Fv6g5hFxECPsUFRQh1KmUPivIoO/bmjh6Z+sMhihdLrXDS4SbSg6SZCwNlhwXCqxpXVD2e/g3&#10;CqajbXPyu+H+mI3P1Sy8TprNn1Oq121XHyACteEZfrS3WsFkBvcv8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SwOvEAAAA2wAAAA8AAAAAAAAAAAAAAAAAmAIAAGRycy9k&#10;b3ducmV2LnhtbFBLBQYAAAAABAAEAPUAAACJAwAAAAA=&#10;">
                      <v:textbox>
                        <w:txbxContent>
                          <w:p w:rsidR="007E6459" w:rsidRPr="007A0FAF" w:rsidRDefault="007E6459" w:rsidP="00712571">
                            <w:pPr>
                              <w:pStyle w:val="NoSpacing"/>
                              <w:jc w:val="thaiDistribute"/>
                              <w:rPr>
                                <w:rFonts w:ascii="TH Niramit AS" w:hAnsi="TH Niramit AS" w:cs="TH Niramit AS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๓</w:t>
                            </w:r>
                            <w:r w:rsidRPr="007A0FAF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 xml:space="preserve">. </w:t>
                            </w:r>
                            <w:r w:rsidRPr="00AA4DF8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จังหวัดศรีสะ</w:t>
                            </w:r>
                            <w:proofErr w:type="spellStart"/>
                            <w:r w:rsidRPr="00AA4DF8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เกษ</w:t>
                            </w:r>
                            <w:proofErr w:type="spellEnd"/>
                            <w:r w:rsidRPr="00AA4DF8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มีบุคลากรหรือองค์กรที่เป็นแบบอย่างที่ดีของสังคมในการขับเ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คลื่อนงานส่งเสริมคุณธรรมและวัฒนธรรม</w:t>
                            </w:r>
                          </w:p>
                          <w:p w:rsidR="007E6459" w:rsidRPr="007A0FAF" w:rsidRDefault="007E6459" w:rsidP="00712571">
                            <w:pPr>
                              <w:pStyle w:val="NoSpacing"/>
                              <w:rPr>
                                <w:rFonts w:ascii="TH Niramit AS" w:hAnsi="TH Niramit AS" w:cs="TH Niramit AS"/>
                                <w:color w:val="808080" w:themeColor="background1" w:themeShade="80"/>
                              </w:rPr>
                            </w:pPr>
                          </w:p>
                          <w:p w:rsidR="007E6459" w:rsidRPr="00466566" w:rsidRDefault="007E6459" w:rsidP="00712571">
                            <w:pPr>
                              <w:pStyle w:val="Default"/>
                              <w:jc w:val="thaiDistribute"/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:rsidR="007E6459" w:rsidRPr="00466566" w:rsidRDefault="007E6459" w:rsidP="00712571">
                            <w:pPr>
                              <w:pStyle w:val="NoSpacing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93" o:spid="_x0000_s1044" style="position:absolute;left:839;top:7281;width:14905;height:4164" coordorigin="839,7281" coordsize="14905,4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<v:shape id="Text Box 162" o:spid="_x0000_s1045" type="#_x0000_t202" style="position:absolute;left:839;top:7281;width:679;height:4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W00L8A&#10;AADbAAAADwAAAGRycy9kb3ducmV2LnhtbESPzQrCMBCE74LvEFbwpqmKP1SjiCLo0epBb0uztsVm&#10;U5qo9e2NIHgcZuYbZrFqTCmeVLvCsoJBPwJBnFpdcKbgfNr1ZiCcR9ZYWiYFb3KwWrZbC4y1ffGR&#10;nonPRICwi1FB7n0VS+nSnAy6vq2Ig3eztUEfZJ1JXeMrwE0ph1E0kQYLDgs5VrTJKb0nD6MgHTKt&#10;r9vk8i4u+8o/xofpfTRWqttp1nMQnhr/D//ae61gNoDvl/AD5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tbTQvwAAANsAAAAPAAAAAAAAAAAAAAAAAJgCAABkcnMvZG93bnJl&#10;di54bWxQSwUGAAAAAAQABAD1AAAAhAMAAAAA&#10;">
                      <v:textbox style="layout-flow:vertical;mso-layout-flow-alt:bottom-to-top;mso-fit-shape-to-text:t">
                        <w:txbxContent>
                          <w:p w:rsidR="007E6459" w:rsidRPr="0072736E" w:rsidRDefault="007E6459" w:rsidP="00712571">
                            <w:pPr>
                              <w:pStyle w:val="NoSpacing"/>
                              <w:jc w:val="center"/>
                              <w:rPr>
                                <w:rFonts w:ascii="TH Niramit AS" w:hAnsi="TH Niramit AS" w:cs="TH Niramit AS"/>
                              </w:rPr>
                            </w:pPr>
                            <w:r w:rsidRPr="0072736E">
                              <w:rPr>
                                <w:rFonts w:ascii="TH Niramit AS" w:hAnsi="TH Niramit AS" w:cs="TH Niramit AS"/>
                                <w:cs/>
                              </w:rPr>
                              <w:t>กลยุทธ์</w:t>
                            </w:r>
                          </w:p>
                        </w:txbxContent>
                      </v:textbox>
                    </v:shape>
                    <v:shape id="Text Box 163" o:spid="_x0000_s1046" type="#_x0000_t202" style="position:absolute;left:1520;top:7294;width:4645;height:4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<v:textbox>
                        <w:txbxContent>
                          <w:p w:rsidR="007E6459" w:rsidRPr="00943982" w:rsidRDefault="007E6459" w:rsidP="00712571">
                            <w:pPr>
                              <w:pStyle w:val="NoSpacing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๑</w:t>
                            </w:r>
                            <w:r w:rsidRPr="00943982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 xml:space="preserve">. </w:t>
                            </w:r>
                            <w:r w:rsidRPr="00943982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ส่งเสริมการใช้หลักธรรมทางศาสนาเทิดทูนสถาบันชาติ ศาสนา และพระมหากษัตริย์</w:t>
                            </w:r>
                          </w:p>
                          <w:p w:rsidR="007E6459" w:rsidRPr="00943982" w:rsidRDefault="007E6459" w:rsidP="00712571">
                            <w:pPr>
                              <w:pStyle w:val="NoSpacing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๒</w:t>
                            </w:r>
                            <w:r w:rsidRPr="00943982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 xml:space="preserve">. </w:t>
                            </w:r>
                            <w:r w:rsidRPr="00943982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เสริมสร้างความเข้มแข็งให้แก่สถาบันครอบครัวและปลูกฝังคุณธ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รรม วัฒนธรรม</w:t>
                            </w:r>
                            <w:r w:rsidRPr="00943982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ที่ดีแก่เยาวชน</w:t>
                            </w:r>
                          </w:p>
                          <w:p w:rsidR="007E6459" w:rsidRPr="00943982" w:rsidRDefault="007E6459" w:rsidP="00712571">
                            <w:pPr>
                              <w:pStyle w:val="NoSpacing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๓</w:t>
                            </w:r>
                            <w:r w:rsidRPr="00943982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 xml:space="preserve">. </w:t>
                            </w:r>
                            <w:r w:rsidRPr="00943982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ส่งเสริมสถาบันการศึกษา </w:t>
                            </w:r>
                            <w:proofErr w:type="spellStart"/>
                            <w:r w:rsidRPr="00943982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ศาสน</w:t>
                            </w:r>
                            <w:proofErr w:type="spellEnd"/>
                            <w:r w:rsidRPr="00943982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สถาน ชุมชนและครอบครัวเป็นแหล่งเรียนรู้ด้านคุณธรรม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วัฒนธรรม</w:t>
                            </w:r>
                            <w:r w:rsidRPr="00943982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แก่ประชาชน</w:t>
                            </w:r>
                          </w:p>
                          <w:p w:rsidR="007E6459" w:rsidRPr="00943982" w:rsidRDefault="007E6459" w:rsidP="00712571">
                            <w:pPr>
                              <w:pStyle w:val="NoSpacing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๔</w:t>
                            </w:r>
                            <w:r w:rsidRPr="00943982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 xml:space="preserve">. </w:t>
                            </w:r>
                            <w:r w:rsidRPr="00943982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ส่งเสริมทุกภาคส่วนให้น้อมนำแนวพระราชดำริหลักปรัชญาของเศรษฐกิจพอเพียงมาประยุกต์ใช้ในการดำรงชีวิต</w:t>
                            </w:r>
                          </w:p>
                          <w:p w:rsidR="007E6459" w:rsidRPr="007A0FAF" w:rsidRDefault="007E6459" w:rsidP="00712571">
                            <w:pPr>
                              <w:pStyle w:val="NoSpacing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</w:pPr>
                          </w:p>
                          <w:p w:rsidR="007E6459" w:rsidRPr="00466566" w:rsidRDefault="007E6459" w:rsidP="00712571">
                            <w:pPr>
                              <w:pStyle w:val="Default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7E6459" w:rsidRPr="00466566" w:rsidRDefault="007E6459" w:rsidP="00712571">
                            <w:pPr>
                              <w:pStyle w:val="NoSpacing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:rsidR="007E6459" w:rsidRPr="00466566" w:rsidRDefault="007E6459" w:rsidP="00712571">
                            <w:pPr>
                              <w:pStyle w:val="NoSpacing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v:textbox>
                    </v:shape>
                    <v:shape id="Text Box 164" o:spid="_x0000_s1047" type="#_x0000_t202" style="position:absolute;left:6285;top:7285;width:4741;height:4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<v:textbox>
                        <w:txbxContent>
                          <w:p w:rsidR="007E6459" w:rsidRPr="00466566" w:rsidRDefault="007E6459" w:rsidP="00712571">
                            <w:pPr>
                              <w:pStyle w:val="NoSpacing"/>
                              <w:jc w:val="thaiDistribute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๑</w:t>
                            </w:r>
                            <w:r w:rsidRPr="007A0FAF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 xml:space="preserve">. </w:t>
                            </w:r>
                            <w:r w:rsidRPr="00E32113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พัฒนาประสิทธิภาพการส่งเสริมคุณธรรมให้ประชาชนด้วยความยุติธรรม สะดวก รวดเร็ว และเป็นธรรม</w:t>
                            </w:r>
                          </w:p>
                          <w:p w:rsidR="007E6459" w:rsidRDefault="007E6459" w:rsidP="00712571">
                            <w:pPr>
                              <w:pStyle w:val="NoSpacing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๒</w:t>
                            </w:r>
                            <w:r w:rsidRPr="007A0FAF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 xml:space="preserve">. </w:t>
                            </w:r>
                            <w:r w:rsidRPr="00E40674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ส่งเสริมสนับสนุนการอนุรักษ์ ฟื้นฟูจารีตประเพณี ภูมิปัญญาท้องถิ่น ศิลปวัฒนธรรมอันดีงามของชุมชน</w:t>
                            </w:r>
                          </w:p>
                          <w:p w:rsidR="007E6459" w:rsidRDefault="007E6459" w:rsidP="00712571">
                            <w:pPr>
                              <w:pStyle w:val="NoSpacing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๓</w:t>
                            </w:r>
                            <w:r w:rsidRPr="00E40674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 xml:space="preserve">. </w:t>
                            </w:r>
                            <w:r w:rsidRPr="00E40674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พัฒนาศักยภาพบุคลากรทุกระดับที่ทำหน้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าที่ในการส่งเสริมคุณธรรมและวัฒนธรรม</w:t>
                            </w:r>
                          </w:p>
                          <w:p w:rsidR="007E6459" w:rsidRPr="007A0FAF" w:rsidRDefault="007E6459" w:rsidP="00712571">
                            <w:pPr>
                              <w:pStyle w:val="NoSpacing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๔</w:t>
                            </w:r>
                            <w:r w:rsidRPr="007A0FAF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 xml:space="preserve">.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พัฒนาทุนทางวัฒนธรรมเพื่อเป็นกลไกส่งเสริมให้คนในสังคมมีคุณธรรมอย่างมีเอกภาพ</w:t>
                            </w:r>
                          </w:p>
                          <w:p w:rsidR="007E6459" w:rsidRPr="007A0FAF" w:rsidRDefault="007E6459" w:rsidP="00712571">
                            <w:pPr>
                              <w:pStyle w:val="NoSpacing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</w:pPr>
                          </w:p>
                          <w:p w:rsidR="007E6459" w:rsidRPr="00466566" w:rsidRDefault="007E6459" w:rsidP="00712571">
                            <w:pPr>
                              <w:pStyle w:val="NoSpacing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v:textbox>
                    </v:shape>
                    <v:shape id="Text Box 165" o:spid="_x0000_s1048" type="#_x0000_t202" style="position:absolute;left:11145;top:7300;width:4599;height:4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YfUsQA&#10;AADbAAAADwAAAGRycy9kb3ducmV2LnhtbESPT2sCMRTE70K/Q3gFL+Jm24q1W6NIQdGbtdJeH5u3&#10;f+jmZU3iuv32RhB6HGZ+M8x82ZtGdOR8bVnBU5KCIM6trrlUcPxaj2cgfEDW2FgmBX/kYbl4GMwx&#10;0/bCn9QdQiliCfsMFVQhtJmUPq/IoE9sSxy9wjqDIUpXSu3wEstNI5/TdCoN1hwXKmzpo6L893A2&#10;CmaTbffjdy/773xaNG9h9NptTk6p4WO/egcRqA//4Tu91TcObl/iD5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GH1LEAAAA2wAAAA8AAAAAAAAAAAAAAAAAmAIAAGRycy9k&#10;b3ducmV2LnhtbFBLBQYAAAAABAAEAPUAAACJAwAAAAA=&#10;">
                      <v:textbox>
                        <w:txbxContent>
                          <w:p w:rsidR="007E6459" w:rsidRPr="00466566" w:rsidRDefault="007E6459" w:rsidP="00712571">
                            <w:pPr>
                              <w:pStyle w:val="NoSpacing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๑</w:t>
                            </w:r>
                            <w:r w:rsidRPr="007A0FAF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 xml:space="preserve">. </w:t>
                            </w:r>
                            <w:r w:rsidRPr="001A1EAA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พัฒนากลไกการเฝ้าระวังทางสังคมเพื่อป้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องกันการทำลายระบบคุณธรรม วัฒนธรรม</w:t>
                            </w:r>
                          </w:p>
                          <w:p w:rsidR="007E6459" w:rsidRPr="001A1EAA" w:rsidRDefault="007E6459" w:rsidP="00712571">
                            <w:pPr>
                              <w:pStyle w:val="NoSpacing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๒</w:t>
                            </w:r>
                            <w:r w:rsidRPr="007A0FAF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 xml:space="preserve">.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การสร้าง</w:t>
                            </w:r>
                            <w:r w:rsidRPr="001A1EAA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แบบอย่างที่ดีและผลักดันใ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ห้เกิดการส่งเสริมคุณธรรม วัฒนธรรม</w:t>
                            </w:r>
                            <w:r w:rsidRPr="001A1EAA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อย่างต่อเนื่อง</w:t>
                            </w:r>
                          </w:p>
                          <w:p w:rsidR="007E6459" w:rsidRDefault="007E6459" w:rsidP="00712571">
                            <w:pPr>
                              <w:pStyle w:val="NoSpacing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๓</w:t>
                            </w:r>
                            <w:r w:rsidRPr="001A1EAA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 xml:space="preserve">. </w:t>
                            </w:r>
                            <w:r w:rsidRPr="001A1EAA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พัฒนาแหล่งเรียนรู้ให้เอื้อ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ต่อการส่งเสริมคุณธรรมและวัฒนธรรม</w:t>
                            </w:r>
                          </w:p>
                          <w:p w:rsidR="007E6459" w:rsidRPr="001A1EAA" w:rsidRDefault="007E6459" w:rsidP="00712571">
                            <w:pPr>
                              <w:pStyle w:val="NoSpacing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๔</w:t>
                            </w:r>
                            <w:r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 xml:space="preserve">.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สร้างความสัมพันธ์ระหว่างภาคีเครือข่ายที่เอื้อต่อการพัฒนาประชาชนให้มีคุณธรรม วัฒนธรรมในกลุ่มวัยต่างๆ</w:t>
                            </w:r>
                          </w:p>
                        </w:txbxContent>
                      </v:textbox>
                    </v:shape>
                  </v:group>
                </v:group>
                <v:group id="Group 191" o:spid="_x0000_s1049" style="position:absolute;left:2041;top:1819;width:13049;height:2581" coordorigin="2041,1819" coordsize="13049,25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AutoShape 20" o:spid="_x0000_s1050" type="#_x0000_t67" style="position:absolute;left:3524;top:4168;width:255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c7A8UA&#10;AADbAAAADwAAAGRycy9kb3ducmV2LnhtbESPQWvCQBSE7wX/w/IEL6VulCIS3QRRIoVSSpNevD2y&#10;r0lq9m3YXTX++26h0OMwM98w23w0vbiS851lBYt5AoK4trrjRsFnVTytQfiArLG3TAru5CHPJg9b&#10;TLW98Qddy9CICGGfooI2hCGV0tctGfRzOxBH78s6gyFK10jt8BbhppfLJFlJgx3HhRYH2rdUn8uL&#10;UfB9qJ+rR367h+rUn9+PxaspjFNqNh13GxCBxvAf/mu/aAXrFfx+iT9AZ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FzsDxQAAANsAAAAPAAAAAAAAAAAAAAAAAJgCAABkcnMv&#10;ZG93bnJldi54bWxQSwUGAAAAAAQABAD1AAAAigMAAAAA&#10;" fillcolor="#5a5a5a" stroked="f">
                    <v:textbox style="layout-flow:vertical-ideographic"/>
                  </v:shape>
                  <v:shape id="AutoShape 21" o:spid="_x0000_s1051" type="#_x0000_t67" style="position:absolute;left:8492;top:4060;width:283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uemMUA&#10;AADbAAAADwAAAGRycy9kb3ducmV2LnhtbESPQWvCQBSE70L/w/IKvZS6qYiV6CaUSkQoIppeentk&#10;n0lq9m3Y3Wr8926h4HGYmW+YZT6YTpzJ+daygtdxAoK4srrlWsFXWbzMQfiArLGzTAqu5CHPHkZL&#10;TLW98J7Oh1CLCGGfooImhD6V0lcNGfRj2xNH72idwRClq6V2eIlw08lJksykwZbjQoM9fTRUnQ6/&#10;RsHPqpqWz7y9hvK7O+3WxacpjFPq6XF4X4AINIR7+L+90Qrmb/D3Jf4A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56YxQAAANsAAAAPAAAAAAAAAAAAAAAAAJgCAABkcnMv&#10;ZG93bnJldi54bWxQSwUGAAAAAAQABAD1AAAAigMAAAAA&#10;" fillcolor="#5a5a5a" stroked="f">
                    <v:textbox style="layout-flow:vertical-ideographic"/>
                  </v:shape>
                  <v:shape id="AutoShape 23" o:spid="_x0000_s1052" type="#_x0000_t67" style="position:absolute;left:13265;top:4168;width:255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QK6sAA&#10;AADbAAAADwAAAGRycy9kb3ducmV2LnhtbERPTYvCMBC9C/6HMIIXWVNFRLpGEaUiyCJr97K3oZlt&#10;q82kJFHrv98cBI+P971cd6YRd3K+tqxgMk5AEBdW11wq+MmzjwUIH5A1NpZJwZM8rFf93hJTbR/8&#10;TfdzKEUMYZ+igiqENpXSFxUZ9GPbEkfuzzqDIUJXSu3wEcNNI6dJMpcGa44NFba0rai4nm9GwWVX&#10;zPIRfz1D/ttcT/vsaDLjlBoOus0niEBdeItf7oNWsIhj45f4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sQK6sAAAADbAAAADwAAAAAAAAAAAAAAAACYAgAAZHJzL2Rvd25y&#10;ZXYueG1sUEsFBgAAAAAEAAQA9QAAAIUDAAAAAA==&#10;" fillcolor="#5a5a5a" stroked="f">
                    <v:textbox style="layout-flow:vertical-ideographic"/>
                  </v:shape>
                  <v:rect id="Rectangle 24" o:spid="_x0000_s1053" style="position:absolute;left:3582;top:4168;width:9865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j5Ib4A&#10;AADbAAAADwAAAGRycy9kb3ducmV2LnhtbESPwQrCMBBE74L/EFbwpqkiUqtRRBB68FIVvC7N2hab&#10;TWmirX9vBMHjMDNvmM2uN7V4Uesqywpm0wgEcW51xYWC6+U4iUE4j6yxtkwK3uRgtx0ONpho23FG&#10;r7MvRICwS1BB6X2TSOnykgy6qW2Ig3e3rUEfZFtI3WIX4KaW8yhaSoMVh4USGzqUlD/OT6NgcWoO&#10;z+w4Q+xit1hlWdpdbqlS41G/X4Pw1Pt/+NdOtYJ4Bd8v4QfI7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O4+SG+AAAA2wAAAA8AAAAAAAAAAAAAAAAAmAIAAGRycy9kb3ducmV2&#10;LnhtbFBLBQYAAAAABAAEAPUAAACDAwAAAAA=&#10;" fillcolor="#5a5a5a" stroked="f" strokecolor="gray"/>
                  <v:shape id="Text Box 177" o:spid="_x0000_s1054" type="#_x0000_t202" style="position:absolute;left:2041;top:2631;width:13049;height:1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SPjMIA&#10;AADbAAAADwAAAGRycy9kb3ducmV2LnhtbERPz2vCMBS+C/4P4Qm7DJs6R2c7o4zBxN3UiV4fzbMt&#10;a15qktXuv18OA48f3+/lejCt6Mn5xrKCWZKCIC6tbrhScPz6mC5A+ICssbVMCn7Jw3o1Hi2x0PbG&#10;e+oPoRIxhH2BCuoQukJKX9Zk0Ce2I47cxTqDIUJXSe3wFsNNK5/SNJMGG44NNXb0XlP5ffgxChbP&#10;2/7sP+e7U5ld2jw8vvSbq1PqYTK8vYIINIS7+N+91QryuD5+i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pI+MwgAAANsAAAAPAAAAAAAAAAAAAAAAAJgCAABkcnMvZG93&#10;bnJldi54bWxQSwUGAAAAAAQABAD1AAAAhwMAAAAA&#10;">
                    <v:textbox>
                      <w:txbxContent>
                        <w:p w:rsidR="007E6459" w:rsidRPr="00EF0C65" w:rsidRDefault="007E6459" w:rsidP="00712571">
                          <w:pPr>
                            <w:pStyle w:val="Default"/>
                            <w:rPr>
                              <w:rFonts w:ascii="TH SarabunIT๙" w:hAnsi="TH SarabunIT๙" w:cs="TH SarabunIT๙"/>
                              <w:b/>
                              <w:bCs/>
                              <w:color w:val="auto"/>
                              <w:sz w:val="30"/>
                              <w:szCs w:val="30"/>
                              <w:cs/>
                            </w:rPr>
                          </w:pPr>
                          <w:proofErr w:type="spellStart"/>
                          <w:r w:rsidRPr="00EF0C65">
                            <w:rPr>
                              <w:rFonts w:ascii="TH SarabunIT๙" w:hAnsi="TH SarabunIT๙" w:cs="TH SarabunIT๙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  <w:t>พันธ</w:t>
                          </w:r>
                          <w:proofErr w:type="spellEnd"/>
                          <w:r w:rsidRPr="00EF0C65">
                            <w:rPr>
                              <w:rFonts w:ascii="TH SarabunIT๙" w:hAnsi="TH SarabunIT๙" w:cs="TH SarabunIT๙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  <w:t>กิจ</w:t>
                          </w:r>
                          <w:r>
                            <w:rPr>
                              <w:rFonts w:ascii="TH SarabunIT๙" w:hAnsi="TH SarabunIT๙" w:cs="TH SarabunIT๙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TH SarabunIT๙" w:hAnsi="TH SarabunIT๙" w:cs="TH SarabunIT๙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  <w:t>๑</w:t>
                          </w:r>
                          <w:r w:rsidRPr="00EF0C65">
                            <w:rPr>
                              <w:rFonts w:ascii="TH SarabunIT๙" w:hAnsi="TH SarabunIT๙" w:cs="TH SarabunIT๙"/>
                              <w:b/>
                              <w:bCs/>
                              <w:sz w:val="30"/>
                              <w:szCs w:val="30"/>
                            </w:rPr>
                            <w:t xml:space="preserve">. </w:t>
                          </w:r>
                          <w:r w:rsidRPr="00EF0C65">
                            <w:rPr>
                              <w:rFonts w:ascii="TH SarabunIT๙" w:hAnsi="TH SarabunIT๙" w:cs="TH SarabunIT๙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พัฒนาคนให้มีคุณธรรม วัฒนธรรมที่ดีงามและน้อมนำหลักปรัชญาของเศรษฐกิจพอเพียงมาเป็นหลักในการพัฒนาคุณภาพชีวิต</w:t>
                          </w:r>
                        </w:p>
                        <w:p w:rsidR="007E6459" w:rsidRPr="00EF0C65" w:rsidRDefault="007E6459" w:rsidP="00712571">
                          <w:pPr>
                            <w:pStyle w:val="Default"/>
                            <w:ind w:firstLine="720"/>
                            <w:rPr>
                              <w:rFonts w:ascii="TH SarabunIT๙" w:hAnsi="TH SarabunIT๙" w:cs="TH SarabunIT๙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EF0C65">
                            <w:rPr>
                              <w:rFonts w:ascii="TH SarabunIT๙" w:hAnsi="TH SarabunIT๙" w:cs="TH SarabunIT๙"/>
                              <w:b/>
                              <w:bCs/>
                              <w:color w:val="auto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TH SarabunIT๙" w:hAnsi="TH SarabunIT๙" w:cs="TH SarabunIT๙"/>
                              <w:b/>
                              <w:bCs/>
                              <w:color w:val="auto"/>
                              <w:sz w:val="30"/>
                              <w:szCs w:val="30"/>
                              <w:cs/>
                            </w:rPr>
                            <w:t>๒</w:t>
                          </w:r>
                          <w:r w:rsidRPr="00EF0C65">
                            <w:rPr>
                              <w:rFonts w:ascii="TH SarabunIT๙" w:hAnsi="TH SarabunIT๙" w:cs="TH SarabunIT๙"/>
                              <w:b/>
                              <w:bCs/>
                              <w:color w:val="auto"/>
                              <w:sz w:val="30"/>
                              <w:szCs w:val="30"/>
                            </w:rPr>
                            <w:t xml:space="preserve">. </w:t>
                          </w:r>
                          <w:r w:rsidRPr="00EF0C65">
                            <w:rPr>
                              <w:rFonts w:ascii="TH SarabunIT๙" w:hAnsi="TH SarabunIT๙" w:cs="TH SarabunIT๙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พัฒนาระบบการบริหารจัดการด้านการส่งเสริมคุณธรรมให้มีประสิทธิภาพ</w:t>
                          </w:r>
                        </w:p>
                        <w:p w:rsidR="007E6459" w:rsidRPr="00EF0C65" w:rsidRDefault="007E6459" w:rsidP="00712571">
                          <w:pPr>
                            <w:pStyle w:val="Default"/>
                            <w:ind w:firstLine="720"/>
                            <w:rPr>
                              <w:rFonts w:ascii="TH SarabunIT๙" w:hAnsi="TH SarabunIT๙" w:cs="TH SarabunIT๙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EF0C65">
                            <w:rPr>
                              <w:rFonts w:ascii="TH SarabunIT๙" w:hAnsi="TH SarabunIT๙" w:cs="TH SarabunIT๙" w:hint="cs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 xml:space="preserve"> ๓. ส่งเสริมเครือข่ายความร่วมมือการมีส่วนร่วมในกระบวนการส่งเสริมคุณธรรม</w:t>
                          </w:r>
                        </w:p>
                        <w:p w:rsidR="007E6459" w:rsidRDefault="007E6459" w:rsidP="00712571">
                          <w:pPr>
                            <w:pStyle w:val="Default"/>
                            <w:ind w:firstLine="720"/>
                            <w:rPr>
                              <w:color w:val="auto"/>
                              <w:sz w:val="30"/>
                              <w:szCs w:val="30"/>
                            </w:rPr>
                          </w:pPr>
                        </w:p>
                        <w:p w:rsidR="007E6459" w:rsidRDefault="007E6459" w:rsidP="00712571">
                          <w:pPr>
                            <w:pStyle w:val="Default"/>
                            <w:ind w:firstLine="720"/>
                            <w:rPr>
                              <w:color w:val="auto"/>
                              <w:sz w:val="30"/>
                              <w:szCs w:val="30"/>
                            </w:rPr>
                          </w:pPr>
                        </w:p>
                        <w:p w:rsidR="007E6459" w:rsidRPr="00ED76B0" w:rsidRDefault="007E6459" w:rsidP="00712571">
                          <w:pPr>
                            <w:pStyle w:val="Default"/>
                            <w:ind w:firstLine="720"/>
                            <w:rPr>
                              <w:sz w:val="28"/>
                              <w:cs/>
                            </w:rPr>
                          </w:pPr>
                          <w:r>
                            <w:rPr>
                              <w:color w:val="auto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30"/>
                              <w:szCs w:val="30"/>
                              <w:cs/>
                            </w:rPr>
                            <w:t>๓</w:t>
                          </w:r>
                          <w:r w:rsidRPr="008D2128">
                            <w:rPr>
                              <w:color w:val="auto"/>
                              <w:sz w:val="30"/>
                              <w:szCs w:val="30"/>
                            </w:rPr>
                            <w:t xml:space="preserve">. </w:t>
                          </w:r>
                          <w:r w:rsidRPr="00950757">
                            <w:rPr>
                              <w:sz w:val="32"/>
                              <w:szCs w:val="32"/>
                              <w:cs/>
                            </w:rPr>
                            <w:t>ส่งเสริมเครือข่ายความร่วมมือการมีส่วนร่วมในกระบวนการส่งเสริมคุณธรรม</w:t>
                          </w:r>
                        </w:p>
                      </w:txbxContent>
                    </v:textbox>
                  </v:shape>
                  <v:shape id="AutoShape 19" o:spid="_x0000_s1055" type="#_x0000_t67" style="position:absolute;left:8451;top:2380;width:272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c1qsUA&#10;AADbAAAADwAAAGRycy9kb3ducmV2LnhtbESPQWvCQBSE74L/YXlCL6VuLEU0ugaxpBRESk0v3h7Z&#10;1yRN9m3Y3Wr8912h4HGYmW+YdTaYTpzJ+caygtk0AUFcWt1wpeCryJ8WIHxA1thZJgVX8pBtxqM1&#10;ptpe+JPOx1CJCGGfooI6hD6V0pc1GfRT2xNH79s6gyFKV0nt8BLhppPPSTKXBhuOCzX2tKupbI+/&#10;RsHPa/lSPPLhGopT13685XuTG6fUw2TYrkAEGsI9/N9+1wqWM7h9iT9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JzWqxQAAANsAAAAPAAAAAAAAAAAAAAAAAJgCAABkcnMv&#10;ZG93bnJldi54bWxQSwUGAAAAAAQABAD1AAAAigMAAAAA&#10;" fillcolor="#5a5a5a" stroked="f">
                    <v:textbox style="layout-flow:vertical-ideographic"/>
                  </v:shape>
                  <v:shape id="Text Box 176" o:spid="_x0000_s1056" type="#_x0000_t202" style="position:absolute;left:2250;top:1819;width:12420;height: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q0YM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sBP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OrRgxQAAANsAAAAPAAAAAAAAAAAAAAAAAJgCAABkcnMv&#10;ZG93bnJldi54bWxQSwUGAAAAAAQABAD1AAAAigMAAAAA&#10;">
                    <v:textbox>
                      <w:txbxContent>
                        <w:p w:rsidR="007E6459" w:rsidRPr="00CC5CAF" w:rsidRDefault="007E6459" w:rsidP="00712571">
                          <w:pPr>
                            <w:pStyle w:val="NoSpacing"/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</w:pPr>
                          <w:r w:rsidRPr="00CC5CAF">
                            <w:rPr>
                              <w:rFonts w:ascii="TH SarabunIT๙" w:hAnsi="TH SarabunIT๙" w:cs="TH SarabunIT๙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วิสัยทัศน์</w:t>
                          </w:r>
                          <w:r>
                            <w:rPr>
                              <w:rFonts w:ascii="TH SarabunIT๙" w:hAnsi="TH SarabunIT๙" w:cs="TH SarabunIT๙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 w:rsidRPr="00CC5CAF">
                            <w:rPr>
                              <w:rFonts w:ascii="TH SarabunIT๙" w:hAnsi="TH SarabunIT๙" w:cs="TH SarabunIT๙"/>
                              <w:b/>
                              <w:bCs/>
                              <w:color w:val="808080" w:themeColor="background1" w:themeShade="80"/>
                              <w:sz w:val="32"/>
                              <w:szCs w:val="32"/>
                            </w:rPr>
                            <w:t>:</w:t>
                          </w:r>
                          <w:r>
                            <w:rPr>
                              <w:rFonts w:ascii="TH SarabunIT๙" w:hAnsi="TH SarabunIT๙" w:cs="TH SarabunIT๙"/>
                              <w:b/>
                              <w:bCs/>
                              <w:color w:val="808080" w:themeColor="background1" w:themeShade="80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344DE2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  <w:t>ศรีสะ</w:t>
                          </w:r>
                          <w:proofErr w:type="spellStart"/>
                          <w:r w:rsidRPr="00344DE2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  <w:t>เกษ</w:t>
                          </w:r>
                          <w:proofErr w:type="spellEnd"/>
                          <w:r w:rsidRPr="00344DE2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  <w:t>เมืองคนดี มีคุณธรรม น้อมนำหลักปรัชญาของเศรษฐกิจพอเพียง ในการดำรงชีวิตเพื่อสร้างสรรค์สังคมอย่างยั่งยืน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712571" w:rsidRPr="009E37A0" w:rsidRDefault="00712571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12571" w:rsidRPr="009E37A0" w:rsidRDefault="00712571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12571" w:rsidRPr="009E37A0" w:rsidRDefault="00712571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12571" w:rsidRPr="009E37A0" w:rsidRDefault="00712571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12571" w:rsidRPr="009E37A0" w:rsidRDefault="00712571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12571" w:rsidRPr="009E37A0" w:rsidRDefault="00712571" w:rsidP="00825B5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712571" w:rsidRPr="009E37A0" w:rsidRDefault="00712571" w:rsidP="00825B5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712571" w:rsidRPr="009E37A0" w:rsidRDefault="00712571" w:rsidP="00825B5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712571" w:rsidRPr="009E37A0" w:rsidRDefault="00712571" w:rsidP="00825B5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712571" w:rsidRPr="009E37A0" w:rsidRDefault="00712571" w:rsidP="00825B5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712571" w:rsidRPr="009E37A0" w:rsidRDefault="00712571" w:rsidP="00825B5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712571" w:rsidRPr="009E37A0" w:rsidRDefault="00712571" w:rsidP="00825B5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712571" w:rsidRPr="009E37A0" w:rsidRDefault="00712571" w:rsidP="00825B5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712571" w:rsidRPr="009E37A0" w:rsidRDefault="00712571" w:rsidP="00825B5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712571" w:rsidRPr="009E37A0" w:rsidRDefault="00712571" w:rsidP="00825B5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712571" w:rsidRPr="009E37A0" w:rsidRDefault="00712571" w:rsidP="00825B5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712571" w:rsidRPr="009E37A0" w:rsidRDefault="00712571" w:rsidP="00825B5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712571" w:rsidRPr="009E37A0" w:rsidRDefault="00712571" w:rsidP="00825B5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712571" w:rsidRPr="009E37A0" w:rsidRDefault="00712571" w:rsidP="00825B5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712571" w:rsidRPr="009E37A0" w:rsidRDefault="00712571" w:rsidP="00825B5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712571" w:rsidRPr="009E37A0" w:rsidRDefault="00712571" w:rsidP="00825B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712571" w:rsidRPr="009E37A0" w:rsidSect="004C0255">
          <w:pgSz w:w="16839" w:h="11907" w:orient="landscape" w:code="9"/>
          <w:pgMar w:top="568" w:right="1276" w:bottom="993" w:left="1134" w:header="144" w:footer="720" w:gutter="0"/>
          <w:pgNumType w:fmt="thaiNumbers"/>
          <w:cols w:space="720"/>
          <w:docGrid w:linePitch="299"/>
        </w:sectPr>
      </w:pPr>
    </w:p>
    <w:p w:rsidR="00712571" w:rsidRPr="009E37A0" w:rsidRDefault="00712571" w:rsidP="00825B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การนำแผนไปสู่การปฏิบัติ</w:t>
      </w:r>
      <w:r w:rsidRPr="009E37A0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t>และการติดตามประเมินผล</w:t>
      </w:r>
    </w:p>
    <w:p w:rsidR="00712571" w:rsidRPr="009E37A0" w:rsidRDefault="00712571" w:rsidP="00825B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>การนำแผนไปสู่การปฏิบัติ</w:t>
      </w:r>
      <w:r w:rsidRPr="009E37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12571" w:rsidRPr="009E37A0" w:rsidRDefault="004C0255" w:rsidP="00825B5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 xml:space="preserve">แผนส่งเสริมคุณธรรมจังหวัดศรีสะเกษ ฉบับที่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๑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(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พ</w:t>
      </w:r>
      <w:r w:rsidR="00712571" w:rsidRPr="009E37A0">
        <w:rPr>
          <w:rFonts w:ascii="TH SarabunPSK" w:hAnsi="TH SarabunPSK" w:cs="TH SarabunPSK"/>
          <w:sz w:val="32"/>
          <w:szCs w:val="32"/>
        </w:rPr>
        <w:t>.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ศ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๒๕๕๙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–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๒๕๖๔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)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ฉบับนี้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ดำเนินการโดยผ่านกระบวนการทบทวนข้อมูลทั้งปฐมภูมิ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และการเก็บข้อมูลทุติยภูมิจากการทบทวนเอกสารต่าง</w:t>
      </w:r>
      <w:r w:rsidR="00DE2292" w:rsidRPr="009E37A0">
        <w:rPr>
          <w:rFonts w:ascii="TH SarabunPSK" w:hAnsi="TH SarabunPSK" w:cs="TH SarabunPSK"/>
          <w:sz w:val="32"/>
          <w:szCs w:val="32"/>
          <w:cs/>
        </w:rPr>
        <w:t>ๆ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ที่เกี่ยวข้อง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โดยผู้จัดทำประกอบด้วยคณะทำงานจัดทำร่างแผนส่งเสริมคุณธรรมจังหวัดศรีสะเกษ ได้มีการประชุมคณะทำงานฯ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การประชุมระดมความคิดเห็นเพื่อวิเคราะห์สภาพแวดล้อม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(SWOT Analysis)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การประชุมเชิงปฏิบัติการ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(Workshop)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รวมถึงการรับฟังความคิดเห็นจากภาคส่วนต่าง</w:t>
      </w:r>
      <w:r w:rsidR="00DE2292" w:rsidRPr="009E37A0">
        <w:rPr>
          <w:rFonts w:ascii="TH SarabunPSK" w:hAnsi="TH SarabunPSK" w:cs="TH SarabunPSK"/>
          <w:sz w:val="32"/>
          <w:szCs w:val="32"/>
          <w:cs/>
        </w:rPr>
        <w:t>ๆ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แม้ว่ากระบวนการจัดทำแผนฯ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ตามที่กล่าวโดยสรุปข้างต้นจะมีความสำคัญแต่การบริหารจัดการแผนไปสู่การปฏิบัติมีความสำคัญไม่ยิ่งหย่อนไปกว่ากัน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แผนฯ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จะสำเร็จในระดับใดขึ้นอยู่กับการขับเคลื่อนโดยปัจจัยที่จะเป็นตัวกำหนดความสำเร็จของแผนฯ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ประกอบด้วย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</w:p>
    <w:p w:rsidR="00712571" w:rsidRPr="009E37A0" w:rsidRDefault="004C0255" w:rsidP="00825B5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๑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)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ความร่วมมือจากหน่วยงานสังกัดกระทรวงวัฒนธรรมและหน่วยงานอื่น</w:t>
      </w:r>
      <w:r w:rsidR="00DE2292" w:rsidRPr="009E37A0">
        <w:rPr>
          <w:rFonts w:ascii="TH SarabunPSK" w:hAnsi="TH SarabunPSK" w:cs="TH SarabunPSK"/>
          <w:sz w:val="32"/>
          <w:szCs w:val="32"/>
          <w:cs/>
        </w:rPr>
        <w:t>ๆ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ในจังหวัดที่เกี่ยวข้อง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โดยทุกฝ่ายได้ร่วมกันคิดร่วมกันเสนอแนะแนวทาง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ทั้งนี้ในประเด็นของการแปลงแผนไปสู่การปฏิบัตินั้น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การจะให้หน่วยงานต่าง</w:t>
      </w:r>
      <w:r w:rsidR="00DE2292" w:rsidRPr="009E37A0">
        <w:rPr>
          <w:rFonts w:ascii="TH SarabunPSK" w:hAnsi="TH SarabunPSK" w:cs="TH SarabunPSK"/>
          <w:sz w:val="32"/>
          <w:szCs w:val="32"/>
          <w:cs/>
        </w:rPr>
        <w:t>ๆ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นำกรอบแนวทางของแผนฯ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ไปจัดทำแผนงาน</w:t>
      </w:r>
      <w:r w:rsidR="00712571" w:rsidRPr="009E37A0">
        <w:rPr>
          <w:rFonts w:ascii="TH SarabunPSK" w:hAnsi="TH SarabunPSK" w:cs="TH SarabunPSK"/>
          <w:sz w:val="32"/>
          <w:szCs w:val="32"/>
        </w:rPr>
        <w:t>/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โครงการหรือกิจกรรมรองรับได้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แผนฯ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ต้องได้รับความเห็นชอบจากคณะทำงานฯ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ที่ประกอบด้วยผู้แทนจากทุกภาคส่วนเพื่อแจ้งให้จังหวัดได้รับทราบและนำไปบรรจุ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ในแผนยุทธศาสตร์ของจังหวัดพร้อมทั้งแจ้งให้ทุกหน่วยที่เกี่ยวข้องและมีส่วนร่วมได้นำไปใช้เป็นแนวทางปฏิบัติงาน</w:t>
      </w:r>
    </w:p>
    <w:p w:rsidR="00712571" w:rsidRPr="009E37A0" w:rsidRDefault="004C0255" w:rsidP="00825B5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๒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)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การจะให้แผนส่งเสริมคุณธรรมจังหวัดศรีสะเกษ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๑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(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พ</w:t>
      </w:r>
      <w:r w:rsidR="00712571" w:rsidRPr="009E37A0">
        <w:rPr>
          <w:rFonts w:ascii="TH SarabunPSK" w:hAnsi="TH SarabunPSK" w:cs="TH SarabunPSK"/>
          <w:sz w:val="32"/>
          <w:szCs w:val="32"/>
        </w:rPr>
        <w:t>.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ศ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๒๕๕๙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–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๒๕๖๔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)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มีการนำไปใช้อย่างกว้างขวางและมีประสิทธิภาพ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ต้องสร้างความเข้าใจด้วยการสื่อสารและถ่ายทอดแผนไปสู่หน่วยงานระดับพื้นที่ในจังหวัด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โดยการจัดประชุมชี้แจง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สร้างความเข้าใจและมอบหมายให้หน่วยงานต่าง</w:t>
      </w:r>
      <w:r w:rsidR="00DE2292" w:rsidRPr="009E37A0">
        <w:rPr>
          <w:rFonts w:ascii="TH SarabunPSK" w:hAnsi="TH SarabunPSK" w:cs="TH SarabunPSK"/>
          <w:sz w:val="32"/>
          <w:szCs w:val="32"/>
          <w:cs/>
        </w:rPr>
        <w:t>ๆ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มีการจัดทำแผนงานรองรับ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รวมถึงต้องมีการประชาสัมพันธ์อย่างต่อเนื่องในทุกกลุ่มเป้าหมายทั้งภาครัฐ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ภาคเอกชน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ภาคท้องถิ่น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และภาคประชาชนได้ทราบอย่างต่อเนื่อง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เพื่อร่วมผลักดันแนวทางหรือมาตรการภายใต้แผนฯ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โดยบรรจุไว้ในแผนปฏิบัติงาน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</w:p>
    <w:p w:rsidR="00712571" w:rsidRPr="009E37A0" w:rsidRDefault="004C0255" w:rsidP="00825B5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712571" w:rsidRPr="009E37A0">
        <w:rPr>
          <w:rFonts w:ascii="TH SarabunPSK" w:hAnsi="TH SarabunPSK" w:cs="TH SarabunPSK"/>
          <w:spacing w:val="-4"/>
          <w:sz w:val="32"/>
          <w:szCs w:val="32"/>
          <w:cs/>
        </w:rPr>
        <w:t>จากปัจจัยดังกล่าว</w:t>
      </w:r>
      <w:r w:rsidR="00712571" w:rsidRPr="009E37A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pacing w:val="-4"/>
          <w:sz w:val="32"/>
          <w:szCs w:val="32"/>
          <w:cs/>
        </w:rPr>
        <w:t>จึงกำหนดแนวทางบริหารจัดการเพื่อขับเคลื่อนแผนส่งเสริมคุณธรรมจังหวัดศรีสะเกษ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๑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(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พ</w:t>
      </w:r>
      <w:r w:rsidR="00712571" w:rsidRPr="009E37A0">
        <w:rPr>
          <w:rFonts w:ascii="TH SarabunPSK" w:hAnsi="TH SarabunPSK" w:cs="TH SarabunPSK"/>
          <w:sz w:val="32"/>
          <w:szCs w:val="32"/>
        </w:rPr>
        <w:t>.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ศ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๒๕๕๙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–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๒๕๖๔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)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สู่การปฏิบัติ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ดังนี้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</w:p>
    <w:p w:rsidR="00712571" w:rsidRPr="009E37A0" w:rsidRDefault="00712571" w:rsidP="00825B5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๑</w:t>
      </w:r>
      <w:r w:rsidRPr="009E37A0">
        <w:rPr>
          <w:rFonts w:ascii="TH SarabunPSK" w:hAnsi="TH SarabunPSK" w:cs="TH SarabunPSK"/>
          <w:sz w:val="32"/>
          <w:szCs w:val="32"/>
        </w:rPr>
        <w:t xml:space="preserve">) </w:t>
      </w:r>
      <w:r w:rsidRPr="009E37A0">
        <w:rPr>
          <w:rFonts w:ascii="TH SarabunPSK" w:hAnsi="TH SarabunPSK" w:cs="TH SarabunPSK"/>
          <w:sz w:val="32"/>
          <w:szCs w:val="32"/>
          <w:cs/>
        </w:rPr>
        <w:t>แผนส่งเสริมคุณธรรมจังหวัดศรีสะเกษ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๑</w:t>
      </w:r>
      <w:r w:rsidRPr="009E37A0">
        <w:rPr>
          <w:rFonts w:ascii="TH SarabunPSK" w:hAnsi="TH SarabunPSK" w:cs="TH SarabunPSK"/>
          <w:sz w:val="32"/>
          <w:szCs w:val="32"/>
        </w:rPr>
        <w:t xml:space="preserve"> (</w:t>
      </w:r>
      <w:r w:rsidRPr="009E37A0">
        <w:rPr>
          <w:rFonts w:ascii="TH SarabunPSK" w:hAnsi="TH SarabunPSK" w:cs="TH SarabunPSK"/>
          <w:sz w:val="32"/>
          <w:szCs w:val="32"/>
          <w:cs/>
        </w:rPr>
        <w:t>พ</w:t>
      </w:r>
      <w:r w:rsidRPr="009E37A0">
        <w:rPr>
          <w:rFonts w:ascii="TH SarabunPSK" w:hAnsi="TH SarabunPSK" w:cs="TH SarabunPSK"/>
          <w:sz w:val="32"/>
          <w:szCs w:val="32"/>
        </w:rPr>
        <w:t>.</w:t>
      </w:r>
      <w:r w:rsidRPr="009E37A0">
        <w:rPr>
          <w:rFonts w:ascii="TH SarabunPSK" w:hAnsi="TH SarabunPSK" w:cs="TH SarabunPSK"/>
          <w:sz w:val="32"/>
          <w:szCs w:val="32"/>
          <w:cs/>
        </w:rPr>
        <w:t>ศ</w:t>
      </w:r>
      <w:r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๒๕๕๙</w:t>
      </w:r>
      <w:r w:rsidRPr="009E37A0">
        <w:rPr>
          <w:rFonts w:ascii="TH SarabunPSK" w:hAnsi="TH SarabunPSK" w:cs="TH SarabunPSK"/>
          <w:sz w:val="32"/>
          <w:szCs w:val="32"/>
        </w:rPr>
        <w:t xml:space="preserve"> –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๒๕๖๔</w:t>
      </w:r>
      <w:r w:rsidRPr="009E37A0">
        <w:rPr>
          <w:rFonts w:ascii="TH SarabunPSK" w:hAnsi="TH SarabunPSK" w:cs="TH SarabunPSK"/>
          <w:sz w:val="32"/>
          <w:szCs w:val="32"/>
        </w:rPr>
        <w:t xml:space="preserve">) </w:t>
      </w:r>
      <w:r w:rsidRPr="009E37A0">
        <w:rPr>
          <w:rFonts w:ascii="TH SarabunPSK" w:hAnsi="TH SarabunPSK" w:cs="TH SarabunPSK"/>
          <w:sz w:val="32"/>
          <w:szCs w:val="32"/>
          <w:cs/>
        </w:rPr>
        <w:t>เป็นแผนยุทธศาสตร์ที่มีการบูรณาการกับภาคีที่เกี่ยวข้อง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ดังนั้นเพื่อให้แผนฯ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มีการขับเคลื่อนไปสู่การปฏิบัติได้อย่างเป็นรูปธรรม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สำนักงานวัฒนธรรมจังหวัดในฐานะเจ้าภาพหลักจึงนำแผนฯ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ดังกล่าวเสนอต่อผู้ว่าราชการจังหวัดเพื่อพิจารณาให้ความเห็นชอบเพื่อให้ทุกหน่วยงานที่มีส่วนร่วมในโครงการภายใต้แผนฯ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ดังกล่าวนำไปเป็นแนวปฏิบัติ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</w:p>
    <w:p w:rsidR="00712571" w:rsidRPr="009E37A0" w:rsidRDefault="00712571" w:rsidP="00825B56">
      <w:pPr>
        <w:pStyle w:val="ListParagraph"/>
        <w:tabs>
          <w:tab w:val="left" w:pos="342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๒</w:t>
      </w:r>
      <w:r w:rsidRPr="009E37A0">
        <w:rPr>
          <w:rFonts w:ascii="TH SarabunPSK" w:hAnsi="TH SarabunPSK" w:cs="TH SarabunPSK"/>
          <w:sz w:val="32"/>
          <w:szCs w:val="32"/>
        </w:rPr>
        <w:t xml:space="preserve">) </w:t>
      </w:r>
      <w:r w:rsidRPr="009E37A0">
        <w:rPr>
          <w:rFonts w:ascii="TH SarabunPSK" w:hAnsi="TH SarabunPSK" w:cs="TH SarabunPSK"/>
          <w:sz w:val="32"/>
          <w:szCs w:val="32"/>
          <w:cs/>
        </w:rPr>
        <w:t>เมื่อแผนส่งเสริมคุณธรรมจังหวัดศรีสะเกษ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๑</w:t>
      </w:r>
      <w:r w:rsidRPr="009E37A0">
        <w:rPr>
          <w:rFonts w:ascii="TH SarabunPSK" w:hAnsi="TH SarabunPSK" w:cs="TH SarabunPSK"/>
          <w:sz w:val="32"/>
          <w:szCs w:val="32"/>
        </w:rPr>
        <w:t xml:space="preserve"> (</w:t>
      </w:r>
      <w:r w:rsidRPr="009E37A0">
        <w:rPr>
          <w:rFonts w:ascii="TH SarabunPSK" w:hAnsi="TH SarabunPSK" w:cs="TH SarabunPSK"/>
          <w:sz w:val="32"/>
          <w:szCs w:val="32"/>
          <w:cs/>
        </w:rPr>
        <w:t>พ</w:t>
      </w:r>
      <w:r w:rsidRPr="009E37A0">
        <w:rPr>
          <w:rFonts w:ascii="TH SarabunPSK" w:hAnsi="TH SarabunPSK" w:cs="TH SarabunPSK"/>
          <w:sz w:val="32"/>
          <w:szCs w:val="32"/>
        </w:rPr>
        <w:t>.</w:t>
      </w:r>
      <w:r w:rsidRPr="009E37A0">
        <w:rPr>
          <w:rFonts w:ascii="TH SarabunPSK" w:hAnsi="TH SarabunPSK" w:cs="TH SarabunPSK"/>
          <w:sz w:val="32"/>
          <w:szCs w:val="32"/>
          <w:cs/>
        </w:rPr>
        <w:t>ศ</w:t>
      </w:r>
      <w:r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๒๕๕๙</w:t>
      </w:r>
      <w:r w:rsidRPr="009E37A0">
        <w:rPr>
          <w:rFonts w:ascii="TH SarabunPSK" w:hAnsi="TH SarabunPSK" w:cs="TH SarabunPSK"/>
          <w:sz w:val="32"/>
          <w:szCs w:val="32"/>
        </w:rPr>
        <w:t xml:space="preserve"> –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๒๕๖๔</w:t>
      </w:r>
      <w:r w:rsidRPr="009E37A0">
        <w:rPr>
          <w:rFonts w:ascii="TH SarabunPSK" w:hAnsi="TH SarabunPSK" w:cs="TH SarabunPSK"/>
          <w:sz w:val="32"/>
          <w:szCs w:val="32"/>
        </w:rPr>
        <w:t xml:space="preserve">) </w:t>
      </w:r>
      <w:r w:rsidRPr="009E37A0">
        <w:rPr>
          <w:rFonts w:ascii="TH SarabunPSK" w:hAnsi="TH SarabunPSK" w:cs="TH SarabunPSK"/>
          <w:sz w:val="32"/>
          <w:szCs w:val="32"/>
          <w:cs/>
        </w:rPr>
        <w:t>ผ่านความเห็นชอบจากผู้ว่าราชการจังหวัดแล้ว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ต้องดำเนินการสร้างการยอมรับให้ใช้แผนฯ เป็นกรอบทิศทางหลักในการดำเนินการของหน่วยงานสังกัดกระทรวงวัฒนธรรม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รวมทั้งหน่วยงานที่เกี่ยวข้องโดยการนำแผนงาน</w:t>
      </w:r>
      <w:r w:rsidRPr="009E37A0">
        <w:rPr>
          <w:rFonts w:ascii="TH SarabunPSK" w:hAnsi="TH SarabunPSK" w:cs="TH SarabunPSK"/>
          <w:sz w:val="32"/>
          <w:szCs w:val="32"/>
        </w:rPr>
        <w:t>/</w:t>
      </w:r>
      <w:r w:rsidRPr="009E37A0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ที่บรรจุในแผนส่งเสริมคุณธรรมจังหวัดศรีสะเกษ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๑</w:t>
      </w:r>
      <w:r w:rsidRPr="009E37A0">
        <w:rPr>
          <w:rFonts w:ascii="TH SarabunPSK" w:hAnsi="TH SarabunPSK" w:cs="TH SarabunPSK"/>
          <w:sz w:val="32"/>
          <w:szCs w:val="32"/>
        </w:rPr>
        <w:t xml:space="preserve"> (</w:t>
      </w:r>
      <w:r w:rsidRPr="009E37A0">
        <w:rPr>
          <w:rFonts w:ascii="TH SarabunPSK" w:hAnsi="TH SarabunPSK" w:cs="TH SarabunPSK"/>
          <w:sz w:val="32"/>
          <w:szCs w:val="32"/>
          <w:cs/>
        </w:rPr>
        <w:t>พ</w:t>
      </w:r>
      <w:r w:rsidRPr="009E37A0">
        <w:rPr>
          <w:rFonts w:ascii="TH SarabunPSK" w:hAnsi="TH SarabunPSK" w:cs="TH SarabunPSK"/>
          <w:sz w:val="32"/>
          <w:szCs w:val="32"/>
        </w:rPr>
        <w:t>.</w:t>
      </w:r>
      <w:r w:rsidRPr="009E37A0">
        <w:rPr>
          <w:rFonts w:ascii="TH SarabunPSK" w:hAnsi="TH SarabunPSK" w:cs="TH SarabunPSK"/>
          <w:sz w:val="32"/>
          <w:szCs w:val="32"/>
          <w:cs/>
        </w:rPr>
        <w:t>ศ</w:t>
      </w:r>
      <w:r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๒๕๕๙</w:t>
      </w:r>
      <w:r w:rsidRPr="009E37A0">
        <w:rPr>
          <w:rFonts w:ascii="TH SarabunPSK" w:hAnsi="TH SarabunPSK" w:cs="TH SarabunPSK"/>
          <w:sz w:val="32"/>
          <w:szCs w:val="32"/>
        </w:rPr>
        <w:t xml:space="preserve"> –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๒๕๖๔</w:t>
      </w:r>
      <w:r w:rsidRPr="009E37A0">
        <w:rPr>
          <w:rFonts w:ascii="TH SarabunPSK" w:hAnsi="TH SarabunPSK" w:cs="TH SarabunPSK"/>
          <w:sz w:val="32"/>
          <w:szCs w:val="32"/>
        </w:rPr>
        <w:t xml:space="preserve">) </w:t>
      </w:r>
      <w:r w:rsidRPr="009E37A0">
        <w:rPr>
          <w:rFonts w:ascii="TH SarabunPSK" w:hAnsi="TH SarabunPSK" w:cs="TH SarabunPSK"/>
          <w:sz w:val="32"/>
          <w:szCs w:val="32"/>
          <w:cs/>
        </w:rPr>
        <w:t>เสนอขอรับการจัดสรรงบประมาณจากแผนยุทธศาสตร์จังหวัดต่อไป</w:t>
      </w:r>
    </w:p>
    <w:p w:rsidR="00712571" w:rsidRPr="009E37A0" w:rsidRDefault="00712571" w:rsidP="00825B56">
      <w:pPr>
        <w:pStyle w:val="ListParagraph"/>
        <w:tabs>
          <w:tab w:val="left" w:pos="342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Pr="009E37A0">
        <w:rPr>
          <w:rFonts w:ascii="TH SarabunPSK" w:hAnsi="TH SarabunPSK" w:cs="TH SarabunPSK"/>
          <w:sz w:val="32"/>
          <w:szCs w:val="32"/>
        </w:rPr>
        <w:tab/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๓</w:t>
      </w:r>
      <w:r w:rsidRPr="009E37A0">
        <w:rPr>
          <w:rFonts w:ascii="TH SarabunPSK" w:hAnsi="TH SarabunPSK" w:cs="TH SarabunPSK"/>
          <w:sz w:val="32"/>
          <w:szCs w:val="32"/>
        </w:rPr>
        <w:t xml:space="preserve">) </w:t>
      </w:r>
      <w:r w:rsidRPr="009E37A0">
        <w:rPr>
          <w:rFonts w:ascii="TH SarabunPSK" w:hAnsi="TH SarabunPSK" w:cs="TH SarabunPSK"/>
          <w:sz w:val="32"/>
          <w:szCs w:val="32"/>
          <w:cs/>
        </w:rPr>
        <w:t>มีการติดตามประเมินผลการดำเนินงานตามแผนฯ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โดยอาศัยเครื่องมือการประเมินผลในรูปแบบต่างๆ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ตั้งแต่การจัดทำรายงานผลการปฏิบัติงาน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การประเมินผลแผนฯ</w:t>
      </w:r>
      <w:r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ในระยะครึ่งแผนและเมื่อครบกำหนดแผนฯ</w:t>
      </w:r>
    </w:p>
    <w:p w:rsidR="00712571" w:rsidRPr="009E37A0" w:rsidRDefault="00712571" w:rsidP="00825B5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05B25" w:rsidRPr="009E37A0" w:rsidRDefault="00905B25" w:rsidP="00825B5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05B25" w:rsidRPr="009E37A0" w:rsidRDefault="00905B25" w:rsidP="00825B5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05B25" w:rsidRPr="009E37A0" w:rsidRDefault="00905B25" w:rsidP="00825B5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12571" w:rsidRPr="009E37A0" w:rsidRDefault="00712571" w:rsidP="00825B5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การติดตามและประเมินผล</w:t>
      </w:r>
    </w:p>
    <w:p w:rsidR="00712571" w:rsidRPr="009E37A0" w:rsidRDefault="004C0255" w:rsidP="00825B5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กระบวนการติดตามประเมินผลเป็นเครื่องมือที่สำคัญสำหรับการแปลงแผนไปสู่การปฏิบัติซึ่งแผนส่งเสริมคุณธรรมจังหวัดศรีสะเกษ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๑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(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พ</w:t>
      </w:r>
      <w:r w:rsidR="00712571" w:rsidRPr="009E37A0">
        <w:rPr>
          <w:rFonts w:ascii="TH SarabunPSK" w:hAnsi="TH SarabunPSK" w:cs="TH SarabunPSK"/>
          <w:sz w:val="32"/>
          <w:szCs w:val="32"/>
        </w:rPr>
        <w:t>.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ศ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๒๕๕๙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–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๒๕๖๔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)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กำหนดแนวทางการติดตามและประเมินผล</w:t>
      </w:r>
    </w:p>
    <w:p w:rsidR="00712571" w:rsidRPr="009E37A0" w:rsidRDefault="004C0255" w:rsidP="00825B5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๑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การติดตามความก้าวหน้าและปัญหาอุปสรรคในการดำเนินงานในรูปแบบการรายงานผลการปฏิบัติงานรายเดือน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หรือรายไตรมาส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โดยให้หน่วยงานที่รับผิดชอบแผนงาน</w:t>
      </w:r>
      <w:r w:rsidR="00712571" w:rsidRPr="009E37A0">
        <w:rPr>
          <w:rFonts w:ascii="TH SarabunPSK" w:hAnsi="TH SarabunPSK" w:cs="TH SarabunPSK"/>
          <w:sz w:val="32"/>
          <w:szCs w:val="32"/>
        </w:rPr>
        <w:t>/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712571" w:rsidRPr="009E37A0">
        <w:rPr>
          <w:rFonts w:ascii="TH SarabunPSK" w:hAnsi="TH SarabunPSK" w:cs="TH SarabunPSK"/>
          <w:sz w:val="32"/>
          <w:szCs w:val="32"/>
        </w:rPr>
        <w:t>/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เป็นผู้รายงานความคืบหน้าการดำเนินงานของแผนงาน</w:t>
      </w:r>
      <w:r w:rsidR="00712571" w:rsidRPr="009E37A0">
        <w:rPr>
          <w:rFonts w:ascii="TH SarabunPSK" w:hAnsi="TH SarabunPSK" w:cs="TH SarabunPSK"/>
          <w:sz w:val="32"/>
          <w:szCs w:val="32"/>
        </w:rPr>
        <w:t>/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712571" w:rsidRPr="009E37A0">
        <w:rPr>
          <w:rFonts w:ascii="TH SarabunPSK" w:hAnsi="TH SarabunPSK" w:cs="TH SarabunPSK"/>
          <w:sz w:val="32"/>
          <w:szCs w:val="32"/>
        </w:rPr>
        <w:t>/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พร้อมปัญหาและอุปสรรคภายใต้แผนส่งเสริมคุณธรรมจังหวัดศรีสะเกษ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๑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(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พ</w:t>
      </w:r>
      <w:r w:rsidR="00712571" w:rsidRPr="009E37A0">
        <w:rPr>
          <w:rFonts w:ascii="TH SarabunPSK" w:hAnsi="TH SarabunPSK" w:cs="TH SarabunPSK"/>
          <w:sz w:val="32"/>
          <w:szCs w:val="32"/>
        </w:rPr>
        <w:t>.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ศ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๒๕๕๙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–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๒๕๖๔</w:t>
      </w:r>
      <w:r w:rsidR="00712571" w:rsidRPr="009E37A0">
        <w:rPr>
          <w:rFonts w:ascii="TH SarabunPSK" w:hAnsi="TH SarabunPSK" w:cs="TH SarabunPSK"/>
          <w:sz w:val="32"/>
          <w:szCs w:val="32"/>
        </w:rPr>
        <w:t>)</w:t>
      </w:r>
      <w:r w:rsidR="007252FD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ไปยังหน่วยงานที่รับผิดชอบ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หรือผู้ที่ประเมินที่ได้รับมอบหมายเพื่อวิเคราะห์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ตรวจสอบความคืบหน้าในการดำเนินงาน</w:t>
      </w:r>
    </w:p>
    <w:p w:rsidR="00712571" w:rsidRPr="009E37A0" w:rsidRDefault="004C0255" w:rsidP="00825B5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๒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การติดตามผลสัมฤทธิ์ที่เกิดขึ้นจากการดำเนินงานตามตัวชี้วัด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เป้าประสงค์ของแผนในรูปแบบการรายงานผลการปฏิบัติงานรายปี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โดยให้หน่วยงานที่รับผิดชอบตัวชี้วัดเป็นผู้รายงานผลการดำเนินงานที่รับผิดชอบภายใต้แผนส่งเสริมคุณธรรมจังหวัดศรีสะเกษ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๑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(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พ</w:t>
      </w:r>
      <w:r w:rsidR="00712571" w:rsidRPr="009E37A0">
        <w:rPr>
          <w:rFonts w:ascii="TH SarabunPSK" w:hAnsi="TH SarabunPSK" w:cs="TH SarabunPSK"/>
          <w:sz w:val="32"/>
          <w:szCs w:val="32"/>
        </w:rPr>
        <w:t>.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ศ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.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๒๕๕๙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– </w:t>
      </w:r>
      <w:r w:rsidR="008F66FC" w:rsidRPr="009E37A0">
        <w:rPr>
          <w:rFonts w:ascii="TH SarabunPSK" w:hAnsi="TH SarabunPSK" w:cs="TH SarabunPSK"/>
          <w:sz w:val="32"/>
          <w:szCs w:val="32"/>
          <w:cs/>
        </w:rPr>
        <w:t>๒๕๖๔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)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ไปยังหน่วยงานที่รับผิดชอบ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หรือผู้ประเมินที่ได้รับมอบหมาย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เพื่อวิเคราะห์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ประเมินผลสัมฤทธิ์ของแผน</w:t>
      </w:r>
      <w:r w:rsidR="00712571" w:rsidRPr="009E37A0">
        <w:rPr>
          <w:rFonts w:ascii="TH SarabunPSK" w:hAnsi="TH SarabunPSK" w:cs="TH SarabunPSK"/>
          <w:sz w:val="32"/>
          <w:szCs w:val="32"/>
        </w:rPr>
        <w:t xml:space="preserve"> </w:t>
      </w:r>
      <w:r w:rsidR="00712571" w:rsidRPr="009E37A0">
        <w:rPr>
          <w:rFonts w:ascii="TH SarabunPSK" w:hAnsi="TH SarabunPSK" w:cs="TH SarabunPSK"/>
          <w:sz w:val="32"/>
          <w:szCs w:val="32"/>
          <w:cs/>
        </w:rPr>
        <w:t>ตลอดจนข้อเสนอแนะเพื่อเป็นข้อมูลในการปรับทบทวนแผน</w:t>
      </w:r>
    </w:p>
    <w:p w:rsidR="00B141DC" w:rsidRPr="009E37A0" w:rsidRDefault="00B141DC" w:rsidP="00825B5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pacing w:val="-10"/>
          <w:sz w:val="16"/>
          <w:szCs w:val="16"/>
        </w:rPr>
      </w:pPr>
    </w:p>
    <w:p w:rsidR="006975CD" w:rsidRPr="009E37A0" w:rsidRDefault="006975CD" w:rsidP="00825B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>การขับเคลื่อนแผนแม่บทส่งเสริมคุณธรรม</w:t>
      </w:r>
    </w:p>
    <w:p w:rsidR="006975CD" w:rsidRPr="009E37A0" w:rsidRDefault="006975CD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  <w:t>ในการขับเคลื่อนแผนแม่บทส่งเสริมคุณธรรมจังหวัด</w:t>
      </w:r>
      <w:r w:rsidR="00D11481" w:rsidRPr="009E37A0">
        <w:rPr>
          <w:rFonts w:ascii="TH SarabunPSK" w:hAnsi="TH SarabunPSK" w:cs="TH SarabunPSK"/>
          <w:sz w:val="32"/>
          <w:szCs w:val="32"/>
          <w:cs/>
        </w:rPr>
        <w:t>ศรีสะเกษ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ตามคำสั่งจังหวัดศรีสะเกษ ที่ ๔๓๒๒/๒๕๕๙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๒๗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1481" w:rsidRPr="009E37A0">
        <w:rPr>
          <w:rFonts w:ascii="TH SarabunPSK" w:hAnsi="TH SarabunPSK" w:cs="TH SarabunPSK"/>
          <w:sz w:val="32"/>
          <w:szCs w:val="32"/>
          <w:cs/>
        </w:rPr>
        <w:t>ตุลาคม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1481" w:rsidRPr="009E37A0">
        <w:rPr>
          <w:rFonts w:ascii="TH SarabunPSK" w:hAnsi="TH SarabunPSK" w:cs="TH SarabunPSK"/>
          <w:sz w:val="32"/>
          <w:szCs w:val="32"/>
          <w:cs/>
        </w:rPr>
        <w:t>๒๕๕๙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1481" w:rsidRPr="009E37A0">
        <w:rPr>
          <w:rFonts w:ascii="TH SarabunPSK" w:hAnsi="TH SarabunPSK" w:cs="TH SarabunPSK"/>
          <w:sz w:val="32"/>
          <w:szCs w:val="32"/>
          <w:cs/>
        </w:rPr>
        <w:t>จำนวน ๒๐</w:t>
      </w:r>
      <w:r w:rsidRPr="009E37A0">
        <w:rPr>
          <w:rFonts w:ascii="TH SarabunPSK" w:hAnsi="TH SarabunPSK" w:cs="TH SarabunPSK"/>
          <w:sz w:val="32"/>
          <w:szCs w:val="32"/>
          <w:cs/>
        </w:rPr>
        <w:t xml:space="preserve"> หน่วยงาน ดังนี้</w:t>
      </w:r>
    </w:p>
    <w:p w:rsidR="006975CD" w:rsidRPr="009E37A0" w:rsidRDefault="006975CD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</w:rPr>
        <w:tab/>
      </w:r>
      <w:r w:rsidR="00E86DC2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๑. คณะสงฆ์จังหวัดศรีสะเกษ</w:t>
      </w:r>
    </w:p>
    <w:p w:rsidR="006975CD" w:rsidRPr="009E37A0" w:rsidRDefault="006975CD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E86DC2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32F0" w:rsidRPr="009E37A0">
        <w:rPr>
          <w:rFonts w:ascii="TH SarabunPSK" w:hAnsi="TH SarabunPSK" w:cs="TH SarabunPSK"/>
          <w:sz w:val="32"/>
          <w:szCs w:val="32"/>
          <w:cs/>
        </w:rPr>
        <w:t>๒</w:t>
      </w:r>
      <w:r w:rsidRPr="009E37A0">
        <w:rPr>
          <w:rFonts w:ascii="TH SarabunPSK" w:hAnsi="TH SarabunPSK" w:cs="TH SarabunPSK"/>
          <w:sz w:val="32"/>
          <w:szCs w:val="32"/>
          <w:cs/>
        </w:rPr>
        <w:t>. สำนักงานอัยการจังหวัดศรีสะเกษ</w:t>
      </w:r>
    </w:p>
    <w:p w:rsidR="007D32F0" w:rsidRPr="009E37A0" w:rsidRDefault="007D32F0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E86DC2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 xml:space="preserve">๓. สำนักงานป้องกันและปราบปรามการทุจริตแห่งชาติ ประจำจังหวัดศรีสะเกษ </w:t>
      </w:r>
    </w:p>
    <w:p w:rsidR="006975CD" w:rsidRPr="009E37A0" w:rsidRDefault="006975CD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E86DC2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32F0" w:rsidRPr="009E37A0">
        <w:rPr>
          <w:rFonts w:ascii="TH SarabunPSK" w:hAnsi="TH SarabunPSK" w:cs="TH SarabunPSK"/>
          <w:sz w:val="32"/>
          <w:szCs w:val="32"/>
          <w:cs/>
        </w:rPr>
        <w:t>๔</w:t>
      </w:r>
      <w:r w:rsidRPr="009E37A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D32F0" w:rsidRPr="009E37A0">
        <w:rPr>
          <w:rFonts w:ascii="TH SarabunPSK" w:hAnsi="TH SarabunPSK" w:cs="TH SarabunPSK"/>
          <w:sz w:val="32"/>
          <w:szCs w:val="32"/>
          <w:cs/>
        </w:rPr>
        <w:t>มหาวิทยาลัยราชภัฏศรีสะเกษ</w:t>
      </w:r>
    </w:p>
    <w:p w:rsidR="007D32F0" w:rsidRPr="009E37A0" w:rsidRDefault="007D32F0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E86DC2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๕. องค์การบริหารส่วนจังหวัดศรีสะเกษ</w:t>
      </w:r>
    </w:p>
    <w:p w:rsidR="007D32F0" w:rsidRPr="009E37A0" w:rsidRDefault="007D32F0" w:rsidP="00825B5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E86DC2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๖. เทศบาลเมืองศรีสะเกษ</w:t>
      </w:r>
    </w:p>
    <w:p w:rsidR="007D32F0" w:rsidRPr="009E37A0" w:rsidRDefault="007D32F0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86DC2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๗. สำนักงานจังหวัดศรีสะเกษ</w:t>
      </w:r>
    </w:p>
    <w:p w:rsidR="007D32F0" w:rsidRPr="009E37A0" w:rsidRDefault="007D32F0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86DC2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๘. สำนักงานสาธารณสุขจังหวัดศรีสะเกษ</w:t>
      </w:r>
    </w:p>
    <w:p w:rsidR="007D32F0" w:rsidRPr="009E37A0" w:rsidRDefault="007D32F0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</w:r>
      <w:r w:rsidR="007252FD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86DC2" w:rsidRPr="009E3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๙. สำนักงานศึกษาธิการจังหวัดศรีสะเกษ</w:t>
      </w:r>
    </w:p>
    <w:p w:rsidR="007D32F0" w:rsidRPr="009E37A0" w:rsidRDefault="007D32F0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  <w:t>๑๐. สถานีตำรวจภูธรจังหวัดศรีสะเกษ</w:t>
      </w:r>
    </w:p>
    <w:p w:rsidR="007D32F0" w:rsidRPr="009E37A0" w:rsidRDefault="007D32F0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  <w:t>๑๑. สำนักงานท้องถิ่นจังหวัดศรีสะเกษ</w:t>
      </w:r>
    </w:p>
    <w:p w:rsidR="007D32F0" w:rsidRPr="009E37A0" w:rsidRDefault="007D32F0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  <w:t>๑๒. สำนักงานพัฒนาสังคมและความมั่นคงของมนุษย์</w:t>
      </w:r>
    </w:p>
    <w:p w:rsidR="007D32F0" w:rsidRPr="009E37A0" w:rsidRDefault="007D32F0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  <w:t>๑๓. สำนักงานประชาสัมพันธ์จังหวัดศรีสะเกษ</w:t>
      </w:r>
    </w:p>
    <w:p w:rsidR="007D32F0" w:rsidRPr="009E37A0" w:rsidRDefault="007D32F0" w:rsidP="00825B5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  <w:t>๑๔. สถานีวิทยุกระจายเสียงแห่งประเทศไทย จังหวัดศรีสะเกษ</w:t>
      </w:r>
    </w:p>
    <w:p w:rsidR="007D32F0" w:rsidRPr="009E37A0" w:rsidRDefault="007D32F0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  <w:t xml:space="preserve">๑๕. </w:t>
      </w:r>
      <w:r w:rsidR="007B0F2C" w:rsidRPr="009E37A0">
        <w:rPr>
          <w:rFonts w:ascii="TH SarabunPSK" w:hAnsi="TH SarabunPSK" w:cs="TH SarabunPSK"/>
          <w:sz w:val="32"/>
          <w:szCs w:val="32"/>
          <w:cs/>
        </w:rPr>
        <w:t>สำนักงานทรัพยากรธรรมชาติ และสิ่งแวดล้อมจังหวัดศรีสะเกษ</w:t>
      </w:r>
    </w:p>
    <w:p w:rsidR="007D32F0" w:rsidRPr="009E37A0" w:rsidRDefault="007D32F0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  <w:t>๑๖. สำนักงานพระพุทธศาสนาจังหวัดศรีสะเกษ</w:t>
      </w:r>
    </w:p>
    <w:p w:rsidR="007D32F0" w:rsidRPr="009E37A0" w:rsidRDefault="007D32F0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  <w:t>๑๗. สำนักงานวัฒนธรรมจังหวัดศรีสะเกษ</w:t>
      </w:r>
    </w:p>
    <w:p w:rsidR="007D32F0" w:rsidRPr="009E37A0" w:rsidRDefault="007D32F0" w:rsidP="00825B5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  <w:t>๑๘. มัสยิด</w:t>
      </w:r>
      <w:r w:rsidR="00EA4461" w:rsidRPr="009E37A0">
        <w:rPr>
          <w:rFonts w:ascii="TH SarabunPSK" w:hAnsi="TH SarabunPSK" w:cs="TH SarabunPSK"/>
          <w:sz w:val="32"/>
          <w:szCs w:val="32"/>
          <w:cs/>
        </w:rPr>
        <w:t>วะฮ์ดานียะฮ์</w:t>
      </w:r>
    </w:p>
    <w:p w:rsidR="007D32F0" w:rsidRPr="009E37A0" w:rsidRDefault="007D32F0" w:rsidP="00825B5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  <w:t>๑๙. คริสตจักร</w:t>
      </w:r>
      <w:r w:rsidR="00EA2897" w:rsidRPr="009E37A0">
        <w:rPr>
          <w:rFonts w:ascii="TH SarabunPSK" w:hAnsi="TH SarabunPSK" w:cs="TH SarabunPSK"/>
          <w:sz w:val="32"/>
          <w:szCs w:val="32"/>
          <w:cs/>
        </w:rPr>
        <w:t>ในจังหวัดศรีสะเกษ</w:t>
      </w:r>
    </w:p>
    <w:p w:rsidR="00D11481" w:rsidRPr="009E37A0" w:rsidRDefault="00D11481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7A0">
        <w:rPr>
          <w:rFonts w:ascii="TH SarabunPSK" w:hAnsi="TH SarabunPSK" w:cs="TH SarabunPSK"/>
          <w:sz w:val="32"/>
          <w:szCs w:val="32"/>
          <w:cs/>
        </w:rPr>
        <w:tab/>
        <w:t>๒๐. สภาวัฒนธรรมจังหวัดศรีสะเกษ</w:t>
      </w:r>
    </w:p>
    <w:p w:rsidR="00275BBE" w:rsidRPr="009E37A0" w:rsidRDefault="00275BBE" w:rsidP="00275BB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9E37A0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</w:rPr>
        <w:t>งบประมาณ</w:t>
      </w:r>
      <w:r w:rsidRPr="009E37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095B8A" w:rsidRPr="009E37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๓๒</w:t>
      </w:r>
      <w:r w:rsidRPr="009E37A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,</w:t>
      </w:r>
      <w:r w:rsidR="00095B8A" w:rsidRPr="009E37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๗๙๙</w:t>
      </w:r>
      <w:r w:rsidRPr="009E37A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,</w:t>
      </w:r>
      <w:r w:rsidR="00095B8A" w:rsidRPr="009E37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๑</w:t>
      </w:r>
      <w:r w:rsidRPr="009E37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๐๐.-</w:t>
      </w:r>
      <w:r w:rsidRPr="009E37A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9E37A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9E37A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บาท</w:t>
      </w:r>
    </w:p>
    <w:p w:rsidR="00275BBE" w:rsidRPr="009E37A0" w:rsidRDefault="00275BBE" w:rsidP="00275BB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9E37A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โครงการและกิจกรรมส่งเสริมคุณธรรม</w:t>
      </w:r>
      <w:r w:rsidRPr="009E37A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</w:t>
      </w:r>
      <w:r w:rsidR="00095B8A" w:rsidRPr="009E37A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๙๘</w:t>
      </w:r>
      <w:r w:rsidRPr="009E37A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</w:t>
      </w:r>
      <w:r w:rsidRPr="009E37A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โครงการ</w:t>
      </w:r>
      <w:r w:rsidRPr="009E37A0">
        <w:rPr>
          <w:rFonts w:ascii="TH SarabunPSK" w:hAnsi="TH SarabunPSK" w:cs="TH SarabunPSK"/>
          <w:sz w:val="16"/>
          <w:szCs w:val="16"/>
        </w:rPr>
        <w:t xml:space="preserve">  </w:t>
      </w:r>
    </w:p>
    <w:p w:rsidR="007D390F" w:rsidRPr="009E37A0" w:rsidRDefault="00D11481" w:rsidP="00825B5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แผนแม่บทและแผนปฏิบัติการส่งเสริมคุณธรรมจริยธรรมจังหวัดศรีสะเกษ</w:t>
      </w:r>
    </w:p>
    <w:p w:rsidR="00D11481" w:rsidRPr="009E37A0" w:rsidRDefault="00D11481" w:rsidP="00825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11481" w:rsidRPr="009E37A0" w:rsidRDefault="00D11481" w:rsidP="00825B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E37A0">
        <w:rPr>
          <w:rFonts w:ascii="TH SarabunPSK" w:hAnsi="TH SarabunPSK" w:cs="TH SarabunPSK"/>
          <w:b/>
          <w:bCs/>
          <w:sz w:val="32"/>
          <w:szCs w:val="32"/>
          <w:cs/>
        </w:rPr>
        <w:t>แผนแม่บท</w:t>
      </w:r>
      <w:r w:rsidR="00907C49" w:rsidRPr="009E37A0">
        <w:rPr>
          <w:rFonts w:ascii="TH SarabunPSK" w:hAnsi="TH SarabunPSK" w:cs="TH SarabunPSK"/>
          <w:b/>
          <w:bCs/>
          <w:sz w:val="32"/>
          <w:szCs w:val="32"/>
          <w:cs/>
        </w:rPr>
        <w:t>ส่งเสริมคุณธรรมจังหวัดศรีสะเกษ</w:t>
      </w:r>
    </w:p>
    <w:p w:rsidR="00907C49" w:rsidRPr="009E37A0" w:rsidRDefault="00907C49" w:rsidP="00907C4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9E37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ยุทธศาสตร์ที่ ๑</w:t>
      </w:r>
      <w:r w:rsidRPr="009E37A0">
        <w:rPr>
          <w:rFonts w:ascii="TH SarabunPSK" w:hAnsi="TH SarabunPSK" w:cs="TH SarabunPSK"/>
          <w:i/>
          <w:iCs/>
          <w:color w:val="auto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การเสริมสร้างคุณธรรม วัฒนธรรมให้แก่สังคมทุกภาคส่วนและส่งเสริมการดำรงชีวิต</w:t>
      </w:r>
      <w:r w:rsidRPr="009E37A0">
        <w:rPr>
          <w:rFonts w:ascii="TH SarabunPSK" w:hAnsi="TH SarabunPSK" w:cs="TH SarabunPSK"/>
          <w:sz w:val="32"/>
          <w:szCs w:val="32"/>
          <w:cs/>
        </w:rPr>
        <w:br/>
        <w:t>ตามหลักปรัชญาเศรษฐกิจพอเพียง</w:t>
      </w:r>
    </w:p>
    <w:p w:rsidR="00907C49" w:rsidRPr="009E37A0" w:rsidRDefault="00907C49" w:rsidP="00825B56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405"/>
        <w:gridCol w:w="3827"/>
        <w:gridCol w:w="3232"/>
      </w:tblGrid>
      <w:tr w:rsidR="00D11481" w:rsidRPr="009E37A0" w:rsidTr="00092C16">
        <w:tc>
          <w:tcPr>
            <w:tcW w:w="2405" w:type="dxa"/>
            <w:vAlign w:val="center"/>
          </w:tcPr>
          <w:p w:rsidR="00D11481" w:rsidRPr="009E37A0" w:rsidRDefault="00092C16" w:rsidP="00825B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827" w:type="dxa"/>
            <w:vAlign w:val="center"/>
          </w:tcPr>
          <w:p w:rsidR="00D11481" w:rsidRPr="009E37A0" w:rsidRDefault="00D11481" w:rsidP="00DC3768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ภารกิจที่เกี่ยวข้องกับการส่งเสริมคุณธรรม</w:t>
            </w:r>
          </w:p>
        </w:tc>
        <w:tc>
          <w:tcPr>
            <w:tcW w:w="3232" w:type="dxa"/>
            <w:vAlign w:val="center"/>
          </w:tcPr>
          <w:p w:rsidR="00D11481" w:rsidRPr="009E37A0" w:rsidRDefault="00092C16" w:rsidP="00A617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 / องค์กร</w:t>
            </w:r>
          </w:p>
        </w:tc>
      </w:tr>
      <w:tr w:rsidR="00DC3768" w:rsidRPr="009E37A0" w:rsidTr="005B43F0">
        <w:tc>
          <w:tcPr>
            <w:tcW w:w="2405" w:type="dxa"/>
          </w:tcPr>
          <w:p w:rsidR="00DC3768" w:rsidRPr="009E37A0" w:rsidRDefault="00DC3768" w:rsidP="008E18EF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9E37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ส่งเสริมการใช้หลักธรรมทางศาสนาเทิดทูนสถาบันชาติ ศาสนา และพระมหากษัตริย์</w:t>
            </w:r>
          </w:p>
        </w:tc>
        <w:tc>
          <w:tcPr>
            <w:tcW w:w="3827" w:type="dxa"/>
          </w:tcPr>
          <w:p w:rsidR="00DC3768" w:rsidRPr="009E37A0" w:rsidRDefault="003F6971" w:rsidP="005B43F0">
            <w:pPr>
              <w:ind w:lef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 </w:t>
            </w:r>
            <w:r w:rsidR="005B43F0"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ส่งเสริมการใช้หลักธรรมทางศาสนาเทิดทูนสถาบันชาติ ศาสนา และพระมหากษัตริย์ สร้างความเข้มแข็งแก่สังคม</w:t>
            </w:r>
          </w:p>
          <w:p w:rsidR="005B43F0" w:rsidRPr="009E37A0" w:rsidRDefault="005B43F0" w:rsidP="005B43F0">
            <w:pPr>
              <w:ind w:lef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 </w:t>
            </w:r>
            <w:r w:rsidR="005A49E0"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ให้หน่วยงานและบุคลากรของภาครัฐต้องมีหน้าที่ดำเนินกิจกรรมส่งเสริมและเทิดทูนสถาบันชาติ ศาสนา และพระมหากษัตริย์</w:t>
            </w:r>
          </w:p>
        </w:tc>
        <w:tc>
          <w:tcPr>
            <w:tcW w:w="3232" w:type="dxa"/>
          </w:tcPr>
          <w:p w:rsidR="003F6971" w:rsidRPr="009E37A0" w:rsidRDefault="003F6971" w:rsidP="003F6971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สำนักงานวัฒนธรรมจังหวัด</w:t>
            </w: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ศรีสะเกษ</w:t>
            </w:r>
          </w:p>
          <w:p w:rsidR="003F6971" w:rsidRPr="009E37A0" w:rsidRDefault="003F6971" w:rsidP="003F6971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สำนักงานจังหวัดศรีสะเกษ</w:t>
            </w:r>
          </w:p>
          <w:p w:rsidR="00DC3768" w:rsidRPr="009E37A0" w:rsidRDefault="003F6971" w:rsidP="003F697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สำนักงานพระพุทธศาสนาจังหวัด</w:t>
            </w: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ศรีสะเกษ</w:t>
            </w:r>
          </w:p>
        </w:tc>
      </w:tr>
      <w:tr w:rsidR="00691392" w:rsidRPr="009E37A0" w:rsidTr="00092C16">
        <w:tc>
          <w:tcPr>
            <w:tcW w:w="2405" w:type="dxa"/>
          </w:tcPr>
          <w:p w:rsidR="00691392" w:rsidRPr="009E37A0" w:rsidRDefault="00DC3768" w:rsidP="008E18EF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 </w:t>
            </w:r>
            <w:r w:rsidR="00092C16"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เสริมสร้างความเข้มแข็งให้แก่สถาบันครอบครัวและปลูกฝังคุณธรรม วัฒนธรรมที่ดีแก่เยาวชน</w:t>
            </w:r>
          </w:p>
        </w:tc>
        <w:tc>
          <w:tcPr>
            <w:tcW w:w="3827" w:type="dxa"/>
            <w:vAlign w:val="center"/>
          </w:tcPr>
          <w:p w:rsidR="00691392" w:rsidRPr="009E37A0" w:rsidRDefault="008321F7" w:rsidP="005B43F0">
            <w:pPr>
              <w:ind w:lef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๑. พัฒนาและเสริมสร้างความเข้มแข็งให้แก่สถาบันครอบครัว โดยสร้างความตระหน</w:t>
            </w:r>
            <w:r w:rsidR="006059FD"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ักให้พ่อแม่และผู้ปกครองเห็นความ</w:t>
            </w: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สำคัญในการปลูกฝังคุณธรรมและเป็นแบบอย่างที่ดีให้เยาวชน</w:t>
            </w:r>
          </w:p>
          <w:p w:rsidR="00092C16" w:rsidRPr="009E37A0" w:rsidRDefault="00DC3768" w:rsidP="0060371E">
            <w:pPr>
              <w:ind w:lef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092C16"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. ส่งเสริมครอบครัวทุกครอบครัวให้เข้าใจหลักคำสอนทางศาสนา และนำไปใช้แก้ปัญหาให้เกิดประโยชน์ต่อครอบครัวตนเอง</w:t>
            </w:r>
          </w:p>
        </w:tc>
        <w:tc>
          <w:tcPr>
            <w:tcW w:w="3232" w:type="dxa"/>
          </w:tcPr>
          <w:p w:rsidR="00DC3768" w:rsidRPr="009E37A0" w:rsidRDefault="00DC3768" w:rsidP="00A61739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092C16"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</w:t>
            </w: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092C16"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ศรีสะเกษ</w:t>
            </w:r>
          </w:p>
          <w:p w:rsidR="00691392" w:rsidRPr="009E37A0" w:rsidRDefault="00DC3768" w:rsidP="00A61739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สำนักงานพัฒนาสังคมและความมั่นคงของมนุษย์จังหวัดศรีสะเกษ</w:t>
            </w:r>
          </w:p>
          <w:p w:rsidR="00DC3768" w:rsidRPr="009E37A0" w:rsidRDefault="00DC3768" w:rsidP="00A61739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สำนักงานพระพุทธศาสนาจังหวัด</w:t>
            </w: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ศรีสะเกษ</w:t>
            </w:r>
          </w:p>
        </w:tc>
      </w:tr>
      <w:tr w:rsidR="00DC3768" w:rsidRPr="009E37A0" w:rsidTr="00DC3768">
        <w:tc>
          <w:tcPr>
            <w:tcW w:w="2405" w:type="dxa"/>
          </w:tcPr>
          <w:p w:rsidR="00DC3768" w:rsidRPr="009E37A0" w:rsidRDefault="00DC3768" w:rsidP="008E18EF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9E37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ส่งเสริมสถาบันการศึกษา ศาสนสถาน ชุมชนและครอบครัวเป็นแหล่งเรียนรู้ด้านคุณธรรม วัฒนธรรมแก่ประชาชน</w:t>
            </w:r>
          </w:p>
        </w:tc>
        <w:tc>
          <w:tcPr>
            <w:tcW w:w="3827" w:type="dxa"/>
          </w:tcPr>
          <w:p w:rsidR="00DC3768" w:rsidRPr="009E37A0" w:rsidRDefault="00DC3768" w:rsidP="008E18EF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๑. ส่งเสริมความเข้มแข็งและความอบอุ่นของครอบครัว โดยการจัดตั้งศูนย์คุณธรรมพัฒนาครอบครัวในชุมชน หรือการรวมกลุ่มในรูปแบบใดรูปแบบหนึ่งเพื่อทำหน้าที่เป็นศูนย์กลางในการเสริมสร้างสถาบันครอบครัวในชุมชน หมู่บ้าน ตำบล วัด มัสยิด และโบสถ์</w:t>
            </w:r>
          </w:p>
          <w:p w:rsidR="008452E8" w:rsidRPr="009E37A0" w:rsidRDefault="00A61739" w:rsidP="008452E8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 </w:t>
            </w:r>
            <w:r w:rsidR="002F5711"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ส่งเสริมให้ ๓ เสาหลัก ประกอบด้วย สถานศึกษา ศาสนสถาน ชุมฃน และ</w:t>
            </w:r>
          </w:p>
          <w:p w:rsidR="0075394E" w:rsidRPr="009E37A0" w:rsidRDefault="0075394E" w:rsidP="0075394E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 (บวร) เป็นแหล่งเรียนรู้ด้านคุณธรรมให้แก่ประชาชน</w:t>
            </w:r>
          </w:p>
          <w:p w:rsidR="00EA5A6A" w:rsidRPr="009E37A0" w:rsidRDefault="0075394E" w:rsidP="0075394E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๓. ส่งเสริมสถาบันการศึกษาจัดตั้งหน่วยเผยแพร่คุณธรรม</w:t>
            </w:r>
            <w:r w:rsidRPr="009E3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และสร้างบรรยากาศ สิ่งแวดล้อมในสถาบันฯ ที่ส่งเสริมคุณธรรม</w:t>
            </w:r>
          </w:p>
        </w:tc>
        <w:tc>
          <w:tcPr>
            <w:tcW w:w="3232" w:type="dxa"/>
          </w:tcPr>
          <w:p w:rsidR="00EB039E" w:rsidRPr="009E37A0" w:rsidRDefault="002F5711" w:rsidP="008E18EF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</w:t>
            </w: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ศรีสะเกษ</w:t>
            </w: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- </w:t>
            </w:r>
            <w:r w:rsidR="00EB039E"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สำนักงานศึกษาธิการจังหวัด</w:t>
            </w:r>
            <w:r w:rsidR="00EB039E" w:rsidRPr="009E3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ศรีสะเกษ</w:t>
            </w:r>
          </w:p>
          <w:p w:rsidR="00877856" w:rsidRPr="009E37A0" w:rsidRDefault="00877856" w:rsidP="008E18EF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EA5A6A"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มหาวิทยาลัยราชภัฏศรีสะเกษ</w:t>
            </w:r>
          </w:p>
          <w:p w:rsidR="00CD5C2D" w:rsidRPr="009E37A0" w:rsidRDefault="00CD5C2D" w:rsidP="008E18EF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องค์การบริหารส่วนจังหวัด</w:t>
            </w: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ศรีสะเกษ</w:t>
            </w:r>
          </w:p>
          <w:p w:rsidR="00CD5C2D" w:rsidRPr="009E37A0" w:rsidRDefault="00CD5C2D" w:rsidP="008E18EF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เทศบาลเมืองศรีสะเกษ</w:t>
            </w:r>
          </w:p>
          <w:p w:rsidR="002F5711" w:rsidRPr="009E37A0" w:rsidRDefault="00EB039E" w:rsidP="008E18EF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2F5711"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สภาวัฒนธรรมจังหวัดศรีสะเกษ</w:t>
            </w:r>
          </w:p>
          <w:p w:rsidR="00DC3768" w:rsidRPr="009E37A0" w:rsidRDefault="002F5711" w:rsidP="008452E8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คณะสงฆ์จังหวัดศรีสะเกษ</w:t>
            </w:r>
          </w:p>
        </w:tc>
      </w:tr>
    </w:tbl>
    <w:p w:rsidR="00907C49" w:rsidRPr="009E37A0" w:rsidRDefault="00907C49" w:rsidP="00907C49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60371E" w:rsidRPr="009E37A0" w:rsidRDefault="0060371E" w:rsidP="00907C49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75394E" w:rsidRPr="009E37A0" w:rsidRDefault="0075394E" w:rsidP="00907C49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75394E" w:rsidRPr="009E37A0" w:rsidRDefault="0075394E" w:rsidP="00907C49">
      <w:pPr>
        <w:pStyle w:val="NoSpacing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405"/>
        <w:gridCol w:w="3827"/>
        <w:gridCol w:w="3232"/>
      </w:tblGrid>
      <w:tr w:rsidR="0075394E" w:rsidRPr="009E37A0" w:rsidTr="00A940D3">
        <w:tc>
          <w:tcPr>
            <w:tcW w:w="2405" w:type="dxa"/>
            <w:vAlign w:val="center"/>
          </w:tcPr>
          <w:p w:rsidR="0075394E" w:rsidRPr="009E37A0" w:rsidRDefault="0075394E" w:rsidP="00A940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กลยุทธ์</w:t>
            </w:r>
          </w:p>
        </w:tc>
        <w:tc>
          <w:tcPr>
            <w:tcW w:w="3827" w:type="dxa"/>
            <w:vAlign w:val="center"/>
          </w:tcPr>
          <w:p w:rsidR="0075394E" w:rsidRPr="009E37A0" w:rsidRDefault="0075394E" w:rsidP="00A940D3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ภารกิจที่เกี่ยวข้องกับการส่งเสริมคุณธรรม</w:t>
            </w:r>
          </w:p>
        </w:tc>
        <w:tc>
          <w:tcPr>
            <w:tcW w:w="3232" w:type="dxa"/>
            <w:vAlign w:val="center"/>
          </w:tcPr>
          <w:p w:rsidR="0075394E" w:rsidRPr="009E37A0" w:rsidRDefault="0075394E" w:rsidP="00A940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 / องค์กร</w:t>
            </w:r>
          </w:p>
        </w:tc>
      </w:tr>
      <w:tr w:rsidR="0075394E" w:rsidRPr="009E37A0" w:rsidTr="00A940D3">
        <w:tc>
          <w:tcPr>
            <w:tcW w:w="2405" w:type="dxa"/>
          </w:tcPr>
          <w:p w:rsidR="0075394E" w:rsidRPr="009E37A0" w:rsidRDefault="0075394E" w:rsidP="00A940D3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75394E" w:rsidRPr="009E37A0" w:rsidRDefault="0075394E" w:rsidP="00A940D3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๔. ส่งเสริมให้สถานศึกษาทุกระบบปลูกฝังคุณธรรม โดยใช้กิจกรรมด้านดนตรี ศิลปะ และกีฬา เป็นกิจกรรมเสริม เพื่อเสริมสร้างพัฒนาการด้านคุณธรรมอย่างต่อเนื่อง</w:t>
            </w:r>
          </w:p>
          <w:p w:rsidR="001227B8" w:rsidRPr="009E37A0" w:rsidRDefault="001227B8" w:rsidP="00A940D3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๕. ส่งเสริมให้สถาบันศาสนา ศาสนสถาน สถานศึกษา ชุมชน และครอบครัว เป็นฐานในการดำเนินงานส่งเสริมคุณธรรม</w:t>
            </w:r>
          </w:p>
        </w:tc>
        <w:tc>
          <w:tcPr>
            <w:tcW w:w="3232" w:type="dxa"/>
          </w:tcPr>
          <w:p w:rsidR="0075394E" w:rsidRPr="009E37A0" w:rsidRDefault="0075394E" w:rsidP="00A940D3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มัสยิดวะฮ์ดานียะฮ์</w:t>
            </w:r>
          </w:p>
          <w:p w:rsidR="0075394E" w:rsidRPr="009E37A0" w:rsidRDefault="0075394E" w:rsidP="00A940D3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คณะศาสนาจารย์คริสตจักร</w:t>
            </w:r>
          </w:p>
          <w:p w:rsidR="0075394E" w:rsidRPr="009E37A0" w:rsidRDefault="0075394E" w:rsidP="00A940D3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394E" w:rsidRPr="009E37A0" w:rsidTr="00A940D3">
        <w:tc>
          <w:tcPr>
            <w:tcW w:w="2405" w:type="dxa"/>
          </w:tcPr>
          <w:p w:rsidR="0075394E" w:rsidRPr="009E37A0" w:rsidRDefault="0075394E" w:rsidP="00A940D3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9E37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ส่งเสริมทุกภาคส่วนให้น้อมนำแนวพระราชดำริหลักปรัชญาของเศรษฐกิจพอเพียงมาประยุกต์ ใช้ในการดำรงชีวิต</w:t>
            </w:r>
          </w:p>
        </w:tc>
        <w:tc>
          <w:tcPr>
            <w:tcW w:w="3827" w:type="dxa"/>
          </w:tcPr>
          <w:p w:rsidR="0075394E" w:rsidRPr="009E37A0" w:rsidRDefault="0075394E" w:rsidP="00A940D3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๑. ส่งเสริมการน้อมนำแนวพระราชดำริหลักปรัชญาของเศรษฐกิจพอเพียงมาประยุกต์ใช้</w:t>
            </w:r>
          </w:p>
        </w:tc>
        <w:tc>
          <w:tcPr>
            <w:tcW w:w="3232" w:type="dxa"/>
          </w:tcPr>
          <w:p w:rsidR="0075394E" w:rsidRPr="009E37A0" w:rsidRDefault="0075394E" w:rsidP="00A940D3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สำนักงานวัฒนธรรมจังหวัด</w:t>
            </w: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ศรีสะเกษ</w:t>
            </w:r>
          </w:p>
          <w:p w:rsidR="0075394E" w:rsidRPr="009E37A0" w:rsidRDefault="0075394E" w:rsidP="00A940D3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สภาวัฒนธรรมจังหวัดศรีสะเกษ</w:t>
            </w:r>
          </w:p>
          <w:p w:rsidR="0075394E" w:rsidRPr="009E37A0" w:rsidRDefault="0075394E" w:rsidP="00A940D3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คณะสงฆ์จังหวัดศรีสะเกษ</w:t>
            </w:r>
          </w:p>
          <w:p w:rsidR="0075394E" w:rsidRPr="009E37A0" w:rsidRDefault="0075394E" w:rsidP="00A940D3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มัสยิดวะฮ์ดานียะฮ์</w:t>
            </w:r>
          </w:p>
          <w:p w:rsidR="0075394E" w:rsidRPr="009E37A0" w:rsidRDefault="0075394E" w:rsidP="00A940D3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คณะศาสนาจารย์คริสตจักร</w:t>
            </w:r>
          </w:p>
          <w:p w:rsidR="0075394E" w:rsidRPr="009E37A0" w:rsidRDefault="0075394E" w:rsidP="00A940D3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5394E" w:rsidRPr="009E37A0" w:rsidRDefault="0075394E" w:rsidP="00907C49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907C49" w:rsidRPr="009E37A0" w:rsidRDefault="00907C49" w:rsidP="00907C4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9E37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ยุทธศาสตร์ที่ ๒</w:t>
      </w:r>
      <w:r w:rsidRPr="009E37A0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sz w:val="32"/>
          <w:szCs w:val="32"/>
          <w:cs/>
        </w:rPr>
        <w:t>การเสริมสร้างความเข้มแข็งในการบริหารจัดการด้านการส่งเสริมคุณธรรม และวัฒนธรรม</w:t>
      </w:r>
    </w:p>
    <w:p w:rsidR="00691392" w:rsidRPr="009E37A0" w:rsidRDefault="00691392" w:rsidP="00907C49">
      <w:pPr>
        <w:pStyle w:val="NoSpacing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405"/>
        <w:gridCol w:w="3827"/>
        <w:gridCol w:w="3232"/>
      </w:tblGrid>
      <w:tr w:rsidR="008452E8" w:rsidRPr="009E37A0" w:rsidTr="00A940D3">
        <w:tc>
          <w:tcPr>
            <w:tcW w:w="2405" w:type="dxa"/>
            <w:vAlign w:val="center"/>
          </w:tcPr>
          <w:p w:rsidR="008452E8" w:rsidRPr="009E37A0" w:rsidRDefault="008452E8" w:rsidP="00A940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827" w:type="dxa"/>
            <w:vAlign w:val="center"/>
          </w:tcPr>
          <w:p w:rsidR="008452E8" w:rsidRPr="009E37A0" w:rsidRDefault="008452E8" w:rsidP="00A940D3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ภารกิจที่เกี่ยวข้องกับการส่งเสริมคุณธรรม</w:t>
            </w:r>
          </w:p>
        </w:tc>
        <w:tc>
          <w:tcPr>
            <w:tcW w:w="3232" w:type="dxa"/>
            <w:vAlign w:val="center"/>
          </w:tcPr>
          <w:p w:rsidR="008452E8" w:rsidRPr="009E37A0" w:rsidRDefault="008452E8" w:rsidP="00A940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 / องค์กร</w:t>
            </w:r>
          </w:p>
        </w:tc>
      </w:tr>
      <w:tr w:rsidR="008452E8" w:rsidRPr="009E37A0" w:rsidTr="00A940D3">
        <w:tc>
          <w:tcPr>
            <w:tcW w:w="2405" w:type="dxa"/>
          </w:tcPr>
          <w:p w:rsidR="008452E8" w:rsidRPr="009E37A0" w:rsidRDefault="008452E8" w:rsidP="00A940D3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9E37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พัฒนาประสิทธิภาพการส่งเสริมคุณธรรมให้ประชาชนด้วยความยุติธรรม สะดวก รวดเร็วและเป็นธรรม</w:t>
            </w:r>
          </w:p>
        </w:tc>
        <w:tc>
          <w:tcPr>
            <w:tcW w:w="3827" w:type="dxa"/>
          </w:tcPr>
          <w:p w:rsidR="008452E8" w:rsidRPr="009E37A0" w:rsidRDefault="00243F52" w:rsidP="00A940D3">
            <w:pPr>
              <w:ind w:lef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๑. เสริมสร้างจิตสำนึกในด้านคุณธรรม จริยธรรม และปลูกฝังความซื่อสัตย์ในสังคมไทยทุกภาคส่วน</w:t>
            </w:r>
          </w:p>
          <w:p w:rsidR="00A3055E" w:rsidRPr="009E37A0" w:rsidRDefault="00A3055E" w:rsidP="00A940D3">
            <w:pPr>
              <w:ind w:lef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๒. ส่งเสริมการบังคับใช้กฎหมายให้เป็นไปอย่างถูกต้องเหมาะสมตามหลักธรรมาภิบาล</w:t>
            </w:r>
          </w:p>
          <w:p w:rsidR="00F03090" w:rsidRPr="009E37A0" w:rsidRDefault="00F03090" w:rsidP="00A940D3">
            <w:pPr>
              <w:ind w:lef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๓. ส่งเสริมอำนวยความสะดวก และพัฒนาเครือข่า</w:t>
            </w:r>
            <w:r w:rsidR="00213F74"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ยความร่วมมือท</w:t>
            </w: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  <w:r w:rsidR="00213F74"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กฎหมายตามหลักนิติธรรม และหลักคุณธรรม จริยธรรม</w:t>
            </w:r>
          </w:p>
          <w:p w:rsidR="006D4187" w:rsidRPr="009E37A0" w:rsidRDefault="00794C8F" w:rsidP="00A940D3">
            <w:pPr>
              <w:ind w:lef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6D4187"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. จัดทำหลักเกณฑ์</w:t>
            </w:r>
            <w:r w:rsidR="003124F2" w:rsidRPr="009E3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วิธีการ และเงื่อนไขการประเมินด้านคุณธรรมในการขอใบอนุญาต ขอต่อใบอนุญาต และขอออกใบแทนใบอนุญาตประเภทต่างๆ จากหน่วยงานภาครัฐ</w:t>
            </w:r>
          </w:p>
          <w:p w:rsidR="00455AC2" w:rsidRPr="009E37A0" w:rsidRDefault="00455AC2" w:rsidP="00A940D3">
            <w:pPr>
              <w:ind w:lef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๔. พัฒนาระบบบริหารจัดการองค์กร และบุคลากรภาครัฐให้มีประสิทธิภาพและคุณธรรม</w:t>
            </w:r>
          </w:p>
          <w:p w:rsidR="006A60CE" w:rsidRPr="009E37A0" w:rsidRDefault="006A60CE" w:rsidP="00A940D3">
            <w:pPr>
              <w:ind w:lef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๕. พัฒนาระบบบริหารจัดการภาครัฐตามหลักธรรมาภิบาล</w:t>
            </w:r>
          </w:p>
        </w:tc>
        <w:tc>
          <w:tcPr>
            <w:tcW w:w="3232" w:type="dxa"/>
          </w:tcPr>
          <w:p w:rsidR="008452E8" w:rsidRPr="009E37A0" w:rsidRDefault="00243F52" w:rsidP="008271D8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สำนักงานป้องกันและปราบปรามการทุจริตแห่งชาติ ประจำจังหวัด</w:t>
            </w:r>
            <w:r w:rsidR="008271D8" w:rsidRPr="009E37A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ศรีสะเกษ</w:t>
            </w:r>
          </w:p>
          <w:p w:rsidR="00A3055E" w:rsidRPr="009E37A0" w:rsidRDefault="00A3055E" w:rsidP="008271D8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สำนักงานอัยการจังหวัดศรีสะเกษ</w:t>
            </w:r>
          </w:p>
          <w:p w:rsidR="00A3055E" w:rsidRPr="009E37A0" w:rsidRDefault="00A3055E" w:rsidP="008271D8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สถานีตำรวจภูธรจังหวัดศรีสะเกษ</w:t>
            </w:r>
          </w:p>
          <w:p w:rsidR="00906569" w:rsidRPr="009E37A0" w:rsidRDefault="00906569" w:rsidP="008271D8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สำนักงานวัฒนธรรมจังหวัด</w:t>
            </w: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ศรีสะเกษ</w:t>
            </w:r>
          </w:p>
          <w:p w:rsidR="008B572F" w:rsidRPr="009E37A0" w:rsidRDefault="008B572F" w:rsidP="008271D8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สำนักงานสาธารณสุขจังหวัด</w:t>
            </w: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ศรีสะเกษ</w:t>
            </w:r>
          </w:p>
          <w:p w:rsidR="00CD3C60" w:rsidRPr="009E37A0" w:rsidRDefault="00CD3C60" w:rsidP="008271D8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สำนักงานทรัพยากรธรรมชาติและสิ่งแวดล้อมจังหวัดศรีสะเกษ</w:t>
            </w:r>
          </w:p>
        </w:tc>
      </w:tr>
    </w:tbl>
    <w:p w:rsidR="00907C49" w:rsidRPr="009E37A0" w:rsidRDefault="00907C49" w:rsidP="00907C49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9C440B" w:rsidRPr="009E37A0" w:rsidRDefault="009C440B" w:rsidP="00907C49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9C440B" w:rsidRPr="009E37A0" w:rsidRDefault="009C440B" w:rsidP="00907C49">
      <w:pPr>
        <w:pStyle w:val="NoSpacing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405"/>
        <w:gridCol w:w="3827"/>
        <w:gridCol w:w="3232"/>
      </w:tblGrid>
      <w:tr w:rsidR="00794C8F" w:rsidRPr="009E37A0" w:rsidTr="00A940D3">
        <w:tc>
          <w:tcPr>
            <w:tcW w:w="2405" w:type="dxa"/>
          </w:tcPr>
          <w:p w:rsidR="00794C8F" w:rsidRPr="009E37A0" w:rsidRDefault="00794C8F" w:rsidP="00A940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กลยุทธ์</w:t>
            </w:r>
          </w:p>
        </w:tc>
        <w:tc>
          <w:tcPr>
            <w:tcW w:w="3827" w:type="dxa"/>
          </w:tcPr>
          <w:p w:rsidR="00794C8F" w:rsidRPr="009E37A0" w:rsidRDefault="00794C8F" w:rsidP="00A940D3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ภารกิจที่เกี่ยวข้องกับการส่งเสริมคุณธรรม</w:t>
            </w:r>
          </w:p>
        </w:tc>
        <w:tc>
          <w:tcPr>
            <w:tcW w:w="3232" w:type="dxa"/>
          </w:tcPr>
          <w:p w:rsidR="00794C8F" w:rsidRPr="009E37A0" w:rsidRDefault="00794C8F" w:rsidP="00A940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 / องค์กร</w:t>
            </w:r>
          </w:p>
        </w:tc>
      </w:tr>
      <w:tr w:rsidR="00794C8F" w:rsidRPr="009E37A0" w:rsidTr="00A940D3">
        <w:tc>
          <w:tcPr>
            <w:tcW w:w="2405" w:type="dxa"/>
          </w:tcPr>
          <w:p w:rsidR="00794C8F" w:rsidRPr="009E37A0" w:rsidRDefault="009C440B" w:rsidP="008647DE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9E37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ส่งเสริมสนับสนุนการอนุรักษ์ ฟื้นฟูจารีตประเพณี ภูมิปัญญาท้องถิ่น ศิลปวัฒนธรรมอันดีงามของชุมชน</w:t>
            </w:r>
          </w:p>
        </w:tc>
        <w:tc>
          <w:tcPr>
            <w:tcW w:w="3827" w:type="dxa"/>
          </w:tcPr>
          <w:p w:rsidR="009C440B" w:rsidRPr="009E37A0" w:rsidRDefault="009C440B" w:rsidP="00794C8F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๑. ส่งเสริมสนับสนุนให้ชุมชนอนุรักษ์ ฟื้นฟูจารีต ประเพณี ภูมิปัญญาท้องถิ่น ศิลปวัฒนธรรมอันดีงามของชุมชน และมีส่วนร่วมในการจัดการ การบำรุงรักษา และการใช้ประโยชน์จากทรัพยากรธรรมชาติอย่างสมดุลและยั่งยืน โดยยึดหลักคุณธรรม จริยธรรม</w:t>
            </w:r>
          </w:p>
          <w:p w:rsidR="00794C8F" w:rsidRPr="009E37A0" w:rsidRDefault="00794C8F" w:rsidP="00794C8F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๒. นำค่านิยมของสังคมที่แสดงออกทางจารีตประเพณีที่ดีงามมาเป็นบรรทัดฐานทางคุณธรรมในการประพฤติปฏิบัติของประชาชน</w:t>
            </w:r>
          </w:p>
          <w:p w:rsidR="00794C8F" w:rsidRPr="009E37A0" w:rsidRDefault="00794C8F" w:rsidP="00794C8F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 </w:t>
            </w:r>
            <w:r w:rsidR="001377B8"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ดำรงรักษาวิถีคุณธรรมของชุมชนที่มีรากฐานจากความรู้ ภูมิปัญญาท้องถิ่น รวมถึงความรู้และภูมิหลังของบุคคลด้านคุณธรรม  มาเป็นแนวทางในการประพฤติปฏิบัติของคนในชุมชน</w:t>
            </w:r>
          </w:p>
        </w:tc>
        <w:tc>
          <w:tcPr>
            <w:tcW w:w="3232" w:type="dxa"/>
          </w:tcPr>
          <w:p w:rsidR="009C440B" w:rsidRPr="009E37A0" w:rsidRDefault="009C440B" w:rsidP="009C440B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สำนักงานวัฒนธรรมจังหวัด</w:t>
            </w: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ศรีสะเกษ</w:t>
            </w:r>
          </w:p>
          <w:p w:rsidR="009C440B" w:rsidRPr="009E37A0" w:rsidRDefault="009C440B" w:rsidP="009C440B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สำนักงานทรัพยากรธรรมชาติและสิ่งแวดล้อมจังหวัดศรีสะเกษ</w:t>
            </w:r>
          </w:p>
          <w:p w:rsidR="00794C8F" w:rsidRPr="009E37A0" w:rsidRDefault="009C440B" w:rsidP="009C440B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สภาวัฒนธรรมจังหวัดศรีสะเกษ</w:t>
            </w:r>
          </w:p>
        </w:tc>
      </w:tr>
      <w:tr w:rsidR="00794C8F" w:rsidRPr="009E37A0" w:rsidTr="00A940D3">
        <w:tc>
          <w:tcPr>
            <w:tcW w:w="2405" w:type="dxa"/>
          </w:tcPr>
          <w:p w:rsidR="00794C8F" w:rsidRPr="009E37A0" w:rsidRDefault="00794C8F" w:rsidP="00A940D3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9E37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พัฒนาศักยภาพบุคลากรทุกระดับที่ทำหน้าที่ในการส่งเสริมคุณธรรมและวัฒนธรรม</w:t>
            </w:r>
          </w:p>
        </w:tc>
        <w:tc>
          <w:tcPr>
            <w:tcW w:w="3827" w:type="dxa"/>
          </w:tcPr>
          <w:p w:rsidR="00794C8F" w:rsidRPr="009E37A0" w:rsidRDefault="00794C8F" w:rsidP="00A940D3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๑. เสริมสร้างผู้นำทางศาสนาให้มีความรู้ในหลักธรรมที่ถูกต้อง</w:t>
            </w:r>
          </w:p>
          <w:p w:rsidR="00794C8F" w:rsidRPr="009E37A0" w:rsidRDefault="00794C8F" w:rsidP="00A940D3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๒. ส่งเสริมผู้นำทางศาสนาให้มีบทบาทต่อการพัฒนาและเสริมสร้างคุณธรรมของคนทุกกลุ่มวัยให้มีพื้นฐานวิธีคิด การตัดสินใจ และการแก้ปัญหาตามหลักคำสอนทางศาสนา</w:t>
            </w:r>
          </w:p>
          <w:p w:rsidR="008B572F" w:rsidRPr="009E37A0" w:rsidRDefault="00794C8F" w:rsidP="008B572F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๓. จัดหลักสูตรเสริมสร้างคุณธรรม จริยธรรมสำหรับผู้บริหารในภาครัฐ</w:t>
            </w:r>
          </w:p>
        </w:tc>
        <w:tc>
          <w:tcPr>
            <w:tcW w:w="3232" w:type="dxa"/>
          </w:tcPr>
          <w:p w:rsidR="00794C8F" w:rsidRPr="009E37A0" w:rsidRDefault="00794C8F" w:rsidP="00A940D3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สำนักงานวัฒนธรรมจังหวัด</w:t>
            </w: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ศรีสะเกษ</w:t>
            </w:r>
          </w:p>
          <w:p w:rsidR="00794C8F" w:rsidRPr="009E37A0" w:rsidRDefault="00794C8F" w:rsidP="00A940D3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สำนักงานจังหวัดศรีสะเกษ</w:t>
            </w:r>
          </w:p>
          <w:p w:rsidR="00794C8F" w:rsidRPr="009E37A0" w:rsidRDefault="00794C8F" w:rsidP="00A940D3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สภาวัฒนธรรมจังหวัดศรีสะเกษ</w:t>
            </w:r>
          </w:p>
          <w:p w:rsidR="00794C8F" w:rsidRPr="009E37A0" w:rsidRDefault="00794C8F" w:rsidP="00A940D3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คณะสงฆ์จังหวัดศรีสะเกษ</w:t>
            </w:r>
          </w:p>
          <w:p w:rsidR="00794C8F" w:rsidRPr="009E37A0" w:rsidRDefault="00794C8F" w:rsidP="00A940D3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มัสยิดวะฮ์ดานียะฮ์</w:t>
            </w:r>
          </w:p>
          <w:p w:rsidR="00794C8F" w:rsidRPr="009E37A0" w:rsidRDefault="00794C8F" w:rsidP="00A940D3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คณะศาสนาจารย์คริสตจักร </w:t>
            </w:r>
          </w:p>
        </w:tc>
      </w:tr>
      <w:tr w:rsidR="00794C8F" w:rsidRPr="009E37A0" w:rsidTr="00A940D3">
        <w:tc>
          <w:tcPr>
            <w:tcW w:w="2405" w:type="dxa"/>
          </w:tcPr>
          <w:p w:rsidR="00794C8F" w:rsidRPr="009E37A0" w:rsidRDefault="00794C8F" w:rsidP="00A940D3">
            <w:pPr>
              <w:pStyle w:val="NoSpacing"/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9E37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พัฒนาทุนทางวัฒนธรรมเพื่อเป็นกลไกส่งเสริมให้คนในสังคมมีคุณธรรมอย่างมีเอกภาพ</w:t>
            </w:r>
          </w:p>
        </w:tc>
        <w:tc>
          <w:tcPr>
            <w:tcW w:w="3827" w:type="dxa"/>
          </w:tcPr>
          <w:p w:rsidR="00794C8F" w:rsidRPr="009E37A0" w:rsidRDefault="00794C8F" w:rsidP="00A940D3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๑. นำทุนทางวัฒนธรรมเป็นกลไกส่งเสริมให้คนในสังคมมีคุณธรรม</w:t>
            </w:r>
          </w:p>
          <w:p w:rsidR="00794C8F" w:rsidRPr="009E37A0" w:rsidRDefault="00794C8F" w:rsidP="00A940D3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 </w:t>
            </w:r>
            <w:r w:rsidR="001377B8"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นำอัตลักษณ์ของชุมชนท้องถิ่น และเอกลักษณ์ของชาติมากระตุ้นจิตสำนึก และศรัทธาในการประพฤติปฏิบัติตามคุณธรรม เพื่อสร้างสรรค์สังคมให้เข้าแข็งและมั่นคง</w:t>
            </w:r>
          </w:p>
        </w:tc>
        <w:tc>
          <w:tcPr>
            <w:tcW w:w="3232" w:type="dxa"/>
          </w:tcPr>
          <w:p w:rsidR="00794C8F" w:rsidRPr="009E37A0" w:rsidRDefault="00794C8F" w:rsidP="00A940D3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สำนักงานวัฒนธรรมจังหวัด</w:t>
            </w: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ศรีสะเกษ</w:t>
            </w:r>
          </w:p>
          <w:p w:rsidR="00794C8F" w:rsidRPr="009E37A0" w:rsidRDefault="00794C8F" w:rsidP="00A940D3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สภาวัฒนธรรมจังหวัดศรีสะเกษ</w:t>
            </w:r>
          </w:p>
        </w:tc>
      </w:tr>
    </w:tbl>
    <w:p w:rsidR="00794C8F" w:rsidRPr="009E37A0" w:rsidRDefault="00794C8F" w:rsidP="00907C49">
      <w:pPr>
        <w:pStyle w:val="NoSpacing"/>
        <w:rPr>
          <w:rFonts w:ascii="TH SarabunPSK" w:hAnsi="TH SarabunPSK" w:cs="TH SarabunPSK"/>
          <w:sz w:val="32"/>
          <w:szCs w:val="32"/>
          <w:cs/>
        </w:rPr>
      </w:pPr>
    </w:p>
    <w:p w:rsidR="00907C49" w:rsidRPr="009E37A0" w:rsidRDefault="00907C49" w:rsidP="00907C4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9E37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ยุทธศาสตร์ที่ ๓</w:t>
      </w:r>
      <w:r w:rsidRPr="009E37A0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9E37A0">
        <w:rPr>
          <w:rFonts w:ascii="TH SarabunPSK" w:hAnsi="TH SarabunPSK" w:cs="TH SarabunPSK"/>
          <w:color w:val="auto"/>
          <w:sz w:val="32"/>
          <w:szCs w:val="32"/>
          <w:cs/>
        </w:rPr>
        <w:t>เสริมสร้างความร่วมมือภาคีเครือข่ายทุกภาคส่วนในการส่งเสริมคุณธรรม และวัฒนธรรม</w:t>
      </w:r>
      <w:r w:rsidRPr="009E37A0">
        <w:rPr>
          <w:rFonts w:ascii="TH SarabunPSK" w:hAnsi="TH SarabunPSK" w:cs="TH SarabunPSK"/>
          <w:b/>
          <w:bCs/>
          <w:color w:val="auto"/>
          <w:sz w:val="32"/>
          <w:szCs w:val="32"/>
        </w:rPr>
        <w:tab/>
        <w:t xml:space="preserve"> </w:t>
      </w:r>
    </w:p>
    <w:p w:rsidR="008647DE" w:rsidRPr="009E37A0" w:rsidRDefault="008647DE" w:rsidP="00825B5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405"/>
        <w:gridCol w:w="3827"/>
        <w:gridCol w:w="3232"/>
      </w:tblGrid>
      <w:tr w:rsidR="008647DE" w:rsidRPr="009E37A0" w:rsidTr="00A940D3">
        <w:tc>
          <w:tcPr>
            <w:tcW w:w="2405" w:type="dxa"/>
          </w:tcPr>
          <w:p w:rsidR="008647DE" w:rsidRPr="009E37A0" w:rsidRDefault="008647DE" w:rsidP="00A940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827" w:type="dxa"/>
          </w:tcPr>
          <w:p w:rsidR="008647DE" w:rsidRPr="009E37A0" w:rsidRDefault="008647DE" w:rsidP="00A940D3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ภารกิจที่เกี่ยวข้องกับการส่งเสริมคุณธรรม</w:t>
            </w:r>
          </w:p>
        </w:tc>
        <w:tc>
          <w:tcPr>
            <w:tcW w:w="3232" w:type="dxa"/>
          </w:tcPr>
          <w:p w:rsidR="008647DE" w:rsidRPr="009E37A0" w:rsidRDefault="008647DE" w:rsidP="00A940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 / องค์กร</w:t>
            </w:r>
          </w:p>
        </w:tc>
      </w:tr>
      <w:tr w:rsidR="008647DE" w:rsidRPr="009E37A0" w:rsidTr="00A940D3">
        <w:tc>
          <w:tcPr>
            <w:tcW w:w="2405" w:type="dxa"/>
          </w:tcPr>
          <w:p w:rsidR="008647DE" w:rsidRPr="009E37A0" w:rsidRDefault="008647DE" w:rsidP="008647DE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9E37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พัฒนากลไกการเฝ้าระวังทางสังคมเพื่อป้องกันการทำลายระบบคุณธรรม วัฒนธรรม</w:t>
            </w:r>
          </w:p>
        </w:tc>
        <w:tc>
          <w:tcPr>
            <w:tcW w:w="3827" w:type="dxa"/>
          </w:tcPr>
          <w:p w:rsidR="008647DE" w:rsidRPr="009E37A0" w:rsidRDefault="0060371E" w:rsidP="00A940D3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 </w:t>
            </w:r>
            <w:r w:rsidR="004F3046"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ให้หน่วยงานภาครัฐเป็นกลไกหลักเฝ้าระวังทางสังคมเพื่อป้องกันการทำลายระบบคุณธรรมของสังคมไทย</w:t>
            </w:r>
          </w:p>
          <w:p w:rsidR="008F2B80" w:rsidRPr="009E37A0" w:rsidRDefault="004F3046" w:rsidP="008F2B80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 </w:t>
            </w:r>
            <w:r w:rsidR="008F2B80"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การนำเสนอข่าวสาร ละคร สารคดี ของสื่อมวลชนให้เกิดการสร้างสรรค์และเป็นประโยชน์ต่อสังคม</w:t>
            </w:r>
          </w:p>
        </w:tc>
        <w:tc>
          <w:tcPr>
            <w:tcW w:w="3232" w:type="dxa"/>
          </w:tcPr>
          <w:p w:rsidR="008647DE" w:rsidRPr="009E37A0" w:rsidRDefault="008F2B80" w:rsidP="00A940D3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สำนักงานวัฒนธรรมจังหวัด</w:t>
            </w: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ศรีสะเกษ</w:t>
            </w:r>
          </w:p>
          <w:p w:rsidR="008F2B80" w:rsidRPr="009E37A0" w:rsidRDefault="008F2B80" w:rsidP="00A940D3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สำนักงานประชาสัมพันธ์จังหวัด</w:t>
            </w: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ศรีสะเกษ</w:t>
            </w: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- สถานีวิทยุกระจายเสียงแห่ง</w:t>
            </w: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ประเทศไทย จังหวัดศรีสะเกษ</w:t>
            </w:r>
          </w:p>
        </w:tc>
      </w:tr>
      <w:tr w:rsidR="008F2B80" w:rsidRPr="009E37A0" w:rsidTr="00A940D3">
        <w:tc>
          <w:tcPr>
            <w:tcW w:w="2405" w:type="dxa"/>
          </w:tcPr>
          <w:p w:rsidR="008F2B80" w:rsidRPr="009E37A0" w:rsidRDefault="008F2B80" w:rsidP="008F2B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กลยุทธ์</w:t>
            </w:r>
          </w:p>
        </w:tc>
        <w:tc>
          <w:tcPr>
            <w:tcW w:w="3827" w:type="dxa"/>
          </w:tcPr>
          <w:p w:rsidR="008F2B80" w:rsidRPr="009E37A0" w:rsidRDefault="008F2B80" w:rsidP="008F2B8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ภารกิจที่เกี่ยวข้องกับการส่งเสริมคุณธรรม</w:t>
            </w:r>
          </w:p>
        </w:tc>
        <w:tc>
          <w:tcPr>
            <w:tcW w:w="3232" w:type="dxa"/>
          </w:tcPr>
          <w:p w:rsidR="008F2B80" w:rsidRPr="009E37A0" w:rsidRDefault="008F2B80" w:rsidP="008F2B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 / องค์กร</w:t>
            </w:r>
          </w:p>
        </w:tc>
      </w:tr>
      <w:tr w:rsidR="008F2B80" w:rsidRPr="009E37A0" w:rsidTr="00A940D3">
        <w:tc>
          <w:tcPr>
            <w:tcW w:w="2405" w:type="dxa"/>
          </w:tcPr>
          <w:p w:rsidR="008F2B80" w:rsidRPr="009E37A0" w:rsidRDefault="008F2B80" w:rsidP="008F2B80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8F2B80" w:rsidRPr="009E37A0" w:rsidRDefault="008F2B80" w:rsidP="008F2B80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๓. ส่งเสริมให้มีสื่อสร้างสรรค์ ทันสมัยและหลากหลาย เพื่อประชาสัมพันธ์รณรงค์ปลูกฝังคุณธรรมที่พึงปฏิบัติในสังคม</w:t>
            </w:r>
          </w:p>
        </w:tc>
        <w:tc>
          <w:tcPr>
            <w:tcW w:w="3232" w:type="dxa"/>
          </w:tcPr>
          <w:p w:rsidR="008F2B80" w:rsidRPr="009E37A0" w:rsidRDefault="008F2B80" w:rsidP="008F2B80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B80" w:rsidRPr="009E37A0" w:rsidTr="00A940D3">
        <w:tc>
          <w:tcPr>
            <w:tcW w:w="2405" w:type="dxa"/>
          </w:tcPr>
          <w:p w:rsidR="008F2B80" w:rsidRPr="009E37A0" w:rsidRDefault="008F2B80" w:rsidP="008F2B80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9E37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การสร้างแบบอย่างที่ดีและผลักดันให้เกิดการส่งเสริมคุณธรรม วัฒนธรรมอย่างต่อเนื่อง</w:t>
            </w:r>
          </w:p>
        </w:tc>
        <w:tc>
          <w:tcPr>
            <w:tcW w:w="3827" w:type="dxa"/>
          </w:tcPr>
          <w:p w:rsidR="008F2B80" w:rsidRPr="009E37A0" w:rsidRDefault="008F2B80" w:rsidP="008F2B80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๑. ยกย่องบุคลากรภาครัฐและภาคเอกชน หรือบุคคลทั่วไปที่มีความประพฤติดี มีความสุจริตยึดมั่นในคุณธรรม และมีผลงานในการทำคุณประโยชน์ในการส่งเสริมคุณธรรมด้านต่างๆ แก่สังคมเป็นที่ปรากฏ</w:t>
            </w:r>
          </w:p>
          <w:p w:rsidR="008F2B80" w:rsidRPr="009E37A0" w:rsidRDefault="008F2B80" w:rsidP="008F2B80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๒. ส่งเสริมให้มีการยกย่องเชิดชูภาคีเครือข่ายส่งเสริมคุณธรรมดีเด่น</w:t>
            </w:r>
          </w:p>
          <w:p w:rsidR="008F2B80" w:rsidRPr="009E37A0" w:rsidRDefault="008F2B80" w:rsidP="008F2B80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๓. สร้างต้นแบบและผลักดันให้เกิดการส่งเสริมคุณธรรมอย่างมีทิศทางและต่อเนื่อง</w:t>
            </w:r>
          </w:p>
        </w:tc>
        <w:tc>
          <w:tcPr>
            <w:tcW w:w="3232" w:type="dxa"/>
          </w:tcPr>
          <w:p w:rsidR="008F2B80" w:rsidRPr="009E37A0" w:rsidRDefault="008F2B80" w:rsidP="008F2B80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สำนักงานวัฒนธรรมจังหวัด</w:t>
            </w: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ศรีสะเกษ</w:t>
            </w:r>
          </w:p>
          <w:p w:rsidR="008F2B80" w:rsidRPr="009E37A0" w:rsidRDefault="008F2B80" w:rsidP="008F2B80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สภาวัฒนธรรมจังหวัดศรีสะเกษ</w:t>
            </w:r>
          </w:p>
        </w:tc>
      </w:tr>
      <w:tr w:rsidR="008F2B80" w:rsidRPr="009E37A0" w:rsidTr="00A940D3">
        <w:tc>
          <w:tcPr>
            <w:tcW w:w="2405" w:type="dxa"/>
          </w:tcPr>
          <w:p w:rsidR="008F2B80" w:rsidRPr="009E37A0" w:rsidRDefault="008F2B80" w:rsidP="008F2B80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9E37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พัฒนาแหล่งเรียนรู้ให้เอื้อต่อการส่งเสริมคุณธรรมและวัฒนธรรม</w:t>
            </w:r>
          </w:p>
        </w:tc>
        <w:tc>
          <w:tcPr>
            <w:tcW w:w="3827" w:type="dxa"/>
          </w:tcPr>
          <w:p w:rsidR="008F2B80" w:rsidRPr="009E37A0" w:rsidRDefault="00905B25" w:rsidP="008F2B80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๑. พัฒนาแหล่งเรียนรู้ทางศาสนาทุกศาสนา</w:t>
            </w:r>
          </w:p>
        </w:tc>
        <w:tc>
          <w:tcPr>
            <w:tcW w:w="3232" w:type="dxa"/>
          </w:tcPr>
          <w:p w:rsidR="00905B25" w:rsidRPr="009E37A0" w:rsidRDefault="00905B25" w:rsidP="00905B25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สำนักงานวัฒนธรรมจังหวัด</w:t>
            </w: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ศรีสะเกษ</w:t>
            </w:r>
          </w:p>
          <w:p w:rsidR="00905B25" w:rsidRPr="009E37A0" w:rsidRDefault="00905B25" w:rsidP="00905B25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สภาวัฒนธรรมจังหวัดศรีสะเกษ</w:t>
            </w:r>
          </w:p>
          <w:p w:rsidR="008F2B80" w:rsidRPr="009E37A0" w:rsidRDefault="00905B25" w:rsidP="00905B25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คณะสงฆ์จังหวัดศรีสะเกษ</w:t>
            </w:r>
          </w:p>
        </w:tc>
      </w:tr>
      <w:tr w:rsidR="008F2B80" w:rsidRPr="009E37A0" w:rsidTr="00A940D3">
        <w:tc>
          <w:tcPr>
            <w:tcW w:w="2405" w:type="dxa"/>
          </w:tcPr>
          <w:p w:rsidR="008F2B80" w:rsidRPr="009E37A0" w:rsidRDefault="008F2B80" w:rsidP="008F2B80">
            <w:pPr>
              <w:pStyle w:val="NoSpacing"/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9E37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สร้างความสัมพันธ์ระหว่างภาคีเครือข่ายที่เอื้อต่อการพัฒนาประชาชนให้มีคุณธรรม วัฒนธรรมในกลุ่มวัยต่างๆ</w:t>
            </w:r>
          </w:p>
        </w:tc>
        <w:tc>
          <w:tcPr>
            <w:tcW w:w="3827" w:type="dxa"/>
          </w:tcPr>
          <w:p w:rsidR="008F2B80" w:rsidRPr="009E37A0" w:rsidRDefault="008F2B80" w:rsidP="008F2B80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๑. ส่งเสริมให้มีการสร้างเครือข่าย และเชื่อมโยงศาสนิกสัมพันธ์อย่างต่อเนื่อง เพื่อแลกเปลี่ยนเรียนรู้ ปลูกฝังคุณธรรมในสังคม</w:t>
            </w:r>
          </w:p>
          <w:p w:rsidR="008F2B80" w:rsidRPr="009E37A0" w:rsidRDefault="008F2B80" w:rsidP="008F2B80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๒. ส่งเสริมการจัดตั้งและการดำเนินงานของชมรม ชุมชน สมาคม หรือกลุ่มที่ส่งเสริมคุณธรรม</w:t>
            </w:r>
          </w:p>
          <w:p w:rsidR="008F2B80" w:rsidRPr="009E37A0" w:rsidRDefault="008F2B80" w:rsidP="008F2B80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๓. ส่งเสริมความร่วมมือและความเข้าใจอันดีระหว่างศาสนิกชนของศาสนาที่ทางราชการรับรอง</w:t>
            </w:r>
          </w:p>
          <w:p w:rsidR="008F2B80" w:rsidRPr="009E37A0" w:rsidRDefault="008F2B80" w:rsidP="008F2B80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๔. สร้างความสัมพันธ์ระหว่างภาคีเครือข่าย ให้เกิดความร่วมมือ ร่วมใจกันทำงานที่เอื้อต่อการพัฒนาประชาชนให้มีคุณธรรม</w:t>
            </w:r>
          </w:p>
        </w:tc>
        <w:tc>
          <w:tcPr>
            <w:tcW w:w="3232" w:type="dxa"/>
          </w:tcPr>
          <w:p w:rsidR="009242EF" w:rsidRPr="009E37A0" w:rsidRDefault="00905B25" w:rsidP="009242EF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9242EF"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</w:t>
            </w:r>
            <w:r w:rsidR="009242EF" w:rsidRPr="009E3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ศรีสะเกษ</w:t>
            </w:r>
          </w:p>
          <w:p w:rsidR="009242EF" w:rsidRPr="009E37A0" w:rsidRDefault="009242EF" w:rsidP="009242EF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สำนักงานพระพุทธศาสนาจังหวัด</w:t>
            </w: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ศรีสะเกษ</w:t>
            </w:r>
          </w:p>
          <w:p w:rsidR="009242EF" w:rsidRPr="009E37A0" w:rsidRDefault="009242EF" w:rsidP="009242EF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สภาวัฒนธรรมจังหวัดศรีสะเกษ</w:t>
            </w:r>
          </w:p>
          <w:p w:rsidR="009242EF" w:rsidRPr="009E37A0" w:rsidRDefault="009242EF" w:rsidP="009242EF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คณะสงฆ์จังหวัดศรีสะเกษ</w:t>
            </w:r>
          </w:p>
          <w:p w:rsidR="009242EF" w:rsidRPr="009E37A0" w:rsidRDefault="009242EF" w:rsidP="009242EF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มัสยิดวะฮ์ดานียะฮ์</w:t>
            </w:r>
          </w:p>
          <w:p w:rsidR="008F2B80" w:rsidRPr="009E37A0" w:rsidRDefault="009242EF" w:rsidP="009242EF">
            <w:pPr>
              <w:ind w:left="-57"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hAnsi="TH SarabunPSK" w:cs="TH SarabunPSK"/>
                <w:sz w:val="32"/>
                <w:szCs w:val="32"/>
                <w:cs/>
              </w:rPr>
              <w:t>- คณะศาสนาจารย์คริสตจักร</w:t>
            </w:r>
          </w:p>
        </w:tc>
      </w:tr>
    </w:tbl>
    <w:p w:rsidR="008647DE" w:rsidRPr="009E37A0" w:rsidRDefault="008647DE" w:rsidP="00825B5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E5364A" w:rsidRPr="009E37A0" w:rsidRDefault="00E5364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E5364A" w:rsidRPr="009E37A0" w:rsidRDefault="00E5364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E5364A" w:rsidRPr="009E37A0" w:rsidRDefault="00E5364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E5364A" w:rsidRPr="009E37A0" w:rsidRDefault="00E5364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E5364A" w:rsidRPr="009E37A0" w:rsidRDefault="00E5364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E5364A" w:rsidRPr="009E37A0" w:rsidRDefault="00E5364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E5364A" w:rsidRPr="009E37A0" w:rsidRDefault="00E5364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E5364A" w:rsidRPr="009E37A0" w:rsidRDefault="00E5364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E5364A" w:rsidRPr="009E37A0" w:rsidRDefault="00E5364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E5364A" w:rsidRPr="009E37A0" w:rsidRDefault="00E5364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E5364A" w:rsidRPr="009E37A0" w:rsidRDefault="00E5364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E5364A" w:rsidRPr="009E37A0" w:rsidRDefault="00E5364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E5364A" w:rsidRPr="009E37A0" w:rsidRDefault="00E5364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E5364A" w:rsidRPr="009E37A0" w:rsidRDefault="00E5364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E5364A" w:rsidRPr="009E37A0" w:rsidRDefault="00E5364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E5364A" w:rsidRPr="009E37A0" w:rsidRDefault="00E5364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E5364A" w:rsidRPr="009E37A0" w:rsidRDefault="00E5364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E5364A" w:rsidRPr="009E37A0" w:rsidRDefault="00E5364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E5364A" w:rsidRPr="009E37A0" w:rsidRDefault="00E5364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E5364A" w:rsidRPr="009E37A0" w:rsidRDefault="00E5364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E5364A" w:rsidRPr="009E37A0" w:rsidRDefault="00E5364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E5364A" w:rsidRPr="009E37A0" w:rsidRDefault="00E5364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E5364A" w:rsidRPr="009E37A0" w:rsidRDefault="00E5364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E5364A" w:rsidRPr="009E37A0" w:rsidRDefault="00E5364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E5364A" w:rsidRPr="009E37A0" w:rsidRDefault="00E5364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E5364A" w:rsidRPr="009E37A0" w:rsidRDefault="00E5364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E5364A" w:rsidRPr="009E37A0" w:rsidRDefault="00E5364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E5364A" w:rsidRPr="009E37A0" w:rsidRDefault="00E5364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E5364A" w:rsidRPr="009E37A0" w:rsidRDefault="00E5364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E5364A" w:rsidRPr="009E37A0" w:rsidRDefault="00E5364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E5364A" w:rsidRPr="009E37A0" w:rsidRDefault="00E5364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E5364A" w:rsidRPr="009E37A0" w:rsidRDefault="00E5364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E5364A" w:rsidRPr="009E37A0" w:rsidRDefault="00E5364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E5364A" w:rsidRPr="009E37A0" w:rsidRDefault="00E5364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E5364A" w:rsidRPr="009E37A0" w:rsidRDefault="00E5364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E5364A" w:rsidRPr="009E37A0" w:rsidRDefault="00E5364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E5364A" w:rsidRPr="009E37A0" w:rsidRDefault="00E5364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7E6459" w:rsidRPr="009E37A0" w:rsidRDefault="00E5364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  <w:r w:rsidR="007E6459"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708"/>
        <w:gridCol w:w="265"/>
        <w:gridCol w:w="444"/>
        <w:gridCol w:w="284"/>
        <w:gridCol w:w="425"/>
        <w:gridCol w:w="567"/>
        <w:gridCol w:w="709"/>
        <w:gridCol w:w="425"/>
        <w:gridCol w:w="425"/>
        <w:gridCol w:w="567"/>
        <w:gridCol w:w="425"/>
        <w:gridCol w:w="284"/>
        <w:gridCol w:w="142"/>
        <w:gridCol w:w="283"/>
        <w:gridCol w:w="567"/>
        <w:gridCol w:w="1134"/>
      </w:tblGrid>
      <w:tr w:rsidR="00E5364A" w:rsidRPr="009E37A0" w:rsidTr="002F5487">
        <w:trPr>
          <w:trHeight w:val="465"/>
        </w:trPr>
        <w:tc>
          <w:tcPr>
            <w:tcW w:w="80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9E37A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แบบฟอร์มที่ ๗</w:t>
            </w:r>
            <w:r w:rsidRPr="009E37A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Pr="009E37A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แผนปฏิบัติการส่งเสริมคุณธรรมระดับจังหวัด</w:t>
            </w:r>
            <w:r w:rsidRPr="009E37A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Pr="009E37A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ประจำปี ๒๕๖๐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5364A" w:rsidRPr="009E37A0" w:rsidTr="002F5487">
        <w:trPr>
          <w:trHeight w:val="340"/>
        </w:trPr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สภาพทั่วไปและข้อมูลพื้นฐาน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5364A" w:rsidRPr="009E37A0" w:rsidTr="007E6459">
        <w:trPr>
          <w:trHeight w:val="34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ชื่อจังหวัด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ศรีสะเกษ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สถานที่ตั้ง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จังหวัดศรีสะเกษ</w:t>
            </w:r>
          </w:p>
        </w:tc>
      </w:tr>
      <w:tr w:rsidR="00E5364A" w:rsidRPr="009E37A0" w:rsidTr="007E6459">
        <w:trPr>
          <w:trHeight w:val="34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ชื่อผู้ประสานงาน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นางวัชรี</w:t>
            </w:r>
            <w:r w:rsidRPr="009E37A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9E37A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ธนบูลย์พิพัฒน์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โทร.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E37A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๐ ๔๕๖๑ ๒๗๓๘</w:t>
            </w:r>
          </w:p>
        </w:tc>
      </w:tr>
      <w:tr w:rsidR="00E5364A" w:rsidRPr="009E37A0" w:rsidTr="002F5487">
        <w:trPr>
          <w:trHeight w:val="34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ข้อมูลพื้นฐาน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5364A" w:rsidRPr="009E37A0" w:rsidTr="002F5487">
        <w:trPr>
          <w:trHeight w:val="34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8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5364A" w:rsidRPr="009E37A0" w:rsidTr="007E6459">
        <w:trPr>
          <w:trHeight w:val="397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ชื่ออำเภอ</w:t>
            </w:r>
          </w:p>
        </w:tc>
        <w:tc>
          <w:tcPr>
            <w:tcW w:w="76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จำนวน</w:t>
            </w:r>
          </w:p>
        </w:tc>
      </w:tr>
      <w:tr w:rsidR="00E5364A" w:rsidRPr="009E37A0" w:rsidTr="002F5487">
        <w:trPr>
          <w:trHeight w:val="397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อบจ.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ตำบล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หมู่บ้าน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ชุมชน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เทศบาลเมือง /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เทศบาลตำบล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อบต.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ครัวเรือน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ประชากร</w:t>
            </w:r>
          </w:p>
        </w:tc>
      </w:tr>
      <w:tr w:rsidR="00E5364A" w:rsidRPr="009E37A0" w:rsidTr="002F5487">
        <w:trPr>
          <w:trHeight w:val="39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๑. เมืองศรีสะเกษ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๑๖๓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๑๖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๔๖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๓๒๓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๑๓๙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๓๔๗</w:t>
            </w:r>
          </w:p>
        </w:tc>
      </w:tr>
      <w:tr w:rsidR="00E5364A" w:rsidRPr="009E37A0" w:rsidTr="002F5487">
        <w:trPr>
          <w:trHeight w:val="39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กันทรารมย์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๑๗๕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๑๖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๙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๔๒๕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๓๖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๘๗๙</w:t>
            </w:r>
          </w:p>
        </w:tc>
      </w:tr>
      <w:tr w:rsidR="00E5364A" w:rsidRPr="009E37A0" w:rsidTr="002F5487">
        <w:trPr>
          <w:trHeight w:val="39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๓.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กันทรลักษ์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๒๐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๒๗๙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๒๐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๒๕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๗๘๓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๑๐๐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๑๖๔</w:t>
            </w:r>
          </w:p>
        </w:tc>
      </w:tr>
      <w:tr w:rsidR="00E5364A" w:rsidRPr="009E37A0" w:rsidTr="002F5487">
        <w:trPr>
          <w:trHeight w:val="39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๔.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ขุขันธ์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๒๒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๒๗๖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๒๒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๕๕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๘๓๕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๒๐๑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๕๓๓</w:t>
            </w:r>
          </w:p>
        </w:tc>
      </w:tr>
      <w:tr w:rsidR="00E5364A" w:rsidRPr="009E37A0" w:rsidTr="002F5487">
        <w:trPr>
          <w:trHeight w:val="39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๕.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ราศีไศล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๑๓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๑๙๐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๑๓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๓๕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๕๔๐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๑๕๑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๐๙๔</w:t>
            </w:r>
          </w:p>
        </w:tc>
      </w:tr>
      <w:tr w:rsidR="00E5364A" w:rsidRPr="009E37A0" w:rsidTr="002F5487">
        <w:trPr>
          <w:trHeight w:val="39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๖.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อุทุมพรพิสัย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๑๙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๒๓๒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๑๑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๓๖๖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๔๘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๓๓๑</w:t>
            </w:r>
          </w:p>
        </w:tc>
      </w:tr>
      <w:tr w:rsidR="00E5364A" w:rsidRPr="009E37A0" w:rsidTr="002F5487">
        <w:trPr>
          <w:trHeight w:val="39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๗.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ขุนหาญ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๑๒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๑๔๕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๔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๑๒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๑๕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๖๙๗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๖๘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๐๒๗</w:t>
            </w:r>
          </w:p>
        </w:tc>
      </w:tr>
      <w:tr w:rsidR="00E5364A" w:rsidRPr="009E37A0" w:rsidTr="002F5487">
        <w:trPr>
          <w:trHeight w:val="39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๘.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ปรางค์กู่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๑๐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๑๔๑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๑๐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๕๕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๑๗๘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๑๐๗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๖๔๕</w:t>
            </w:r>
          </w:p>
        </w:tc>
      </w:tr>
      <w:tr w:rsidR="00E5364A" w:rsidRPr="009E37A0" w:rsidTr="002F5487">
        <w:trPr>
          <w:trHeight w:val="39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๙.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ไพรบึง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๘๐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๖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๒๑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๑๐๕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๘๐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๘๙๗</w:t>
            </w:r>
          </w:p>
        </w:tc>
      </w:tr>
      <w:tr w:rsidR="00E5364A" w:rsidRPr="009E37A0" w:rsidTr="002F5487">
        <w:trPr>
          <w:trHeight w:val="39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๑๐.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ยางชุมน้อย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๘๐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๗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๒๖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๑๕๕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๑๐๗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๒๑๗</w:t>
            </w:r>
          </w:p>
        </w:tc>
      </w:tr>
      <w:tr w:rsidR="00E5364A" w:rsidRPr="009E37A0" w:rsidTr="002F5487">
        <w:trPr>
          <w:trHeight w:val="39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๑๑.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ห้วยทับทัน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๘๑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๖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๗๕๔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๑๐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๗๑๙</w:t>
            </w:r>
          </w:p>
        </w:tc>
      </w:tr>
      <w:tr w:rsidR="00E5364A" w:rsidRPr="009E37A0" w:rsidTr="002F5487">
        <w:trPr>
          <w:trHeight w:val="39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๑๒.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บึงบูรพ์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๒๕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๙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๔๘๑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๔๒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๓๓๓</w:t>
            </w:r>
          </w:p>
        </w:tc>
      </w:tr>
      <w:tr w:rsidR="00E5364A" w:rsidRPr="009E37A0" w:rsidTr="002F5487">
        <w:trPr>
          <w:trHeight w:val="39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๑๓.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โนนคูณ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๘๐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๑๐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๑๖๑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๓๙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๔๓๔</w:t>
            </w:r>
          </w:p>
        </w:tc>
      </w:tr>
      <w:tr w:rsidR="00E5364A" w:rsidRPr="009E37A0" w:rsidTr="002F5487">
        <w:trPr>
          <w:trHeight w:val="39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๑๔.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ศรีรัตนะ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๙๐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๑๒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๔๕๗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๕๓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๑๑๒</w:t>
            </w:r>
          </w:p>
        </w:tc>
      </w:tr>
      <w:tr w:rsidR="00E5364A" w:rsidRPr="009E37A0" w:rsidTr="002F5487">
        <w:trPr>
          <w:trHeight w:val="39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๑๕.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น้ำเกลี้ยง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๗๕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๖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๑๐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๖๗๗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๔๔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๑๘๘</w:t>
            </w:r>
          </w:p>
        </w:tc>
      </w:tr>
      <w:tr w:rsidR="00E5364A" w:rsidRPr="009E37A0" w:rsidTr="002F5487">
        <w:trPr>
          <w:trHeight w:val="39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๑๖.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วังหิน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๘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๑๒๖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๘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๑๑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๕๔๐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๔๙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๙๒๔</w:t>
            </w:r>
          </w:p>
        </w:tc>
      </w:tr>
      <w:tr w:rsidR="00E5364A" w:rsidRPr="009E37A0" w:rsidTr="002F5487">
        <w:trPr>
          <w:trHeight w:val="39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๑๗.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ภูสิงห์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๘๖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๗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๑๕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๐๙๐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๕๓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๙๕๙</w:t>
            </w:r>
          </w:p>
        </w:tc>
      </w:tr>
      <w:tr w:rsidR="00E5364A" w:rsidRPr="009E37A0" w:rsidTr="002F5487">
        <w:trPr>
          <w:trHeight w:val="39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๑๘.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เบญจลักษ์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๖๗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๖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๔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๑๒๒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๑๘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๐๓๖</w:t>
            </w:r>
          </w:p>
        </w:tc>
      </w:tr>
      <w:tr w:rsidR="00E5364A" w:rsidRPr="009E37A0" w:rsidTr="002F5487">
        <w:trPr>
          <w:trHeight w:val="39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๑๙.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เมืองจันทร์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๘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๕๒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๘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๘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๖๖๕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๓๗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๐๒๙</w:t>
            </w:r>
          </w:p>
        </w:tc>
      </w:tr>
      <w:tr w:rsidR="00E5364A" w:rsidRPr="009E37A0" w:rsidTr="002F5487">
        <w:trPr>
          <w:trHeight w:val="39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๒๐.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พยุห์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๖๖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๙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๑๓๓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๓๖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๒๒๙</w:t>
            </w:r>
          </w:p>
        </w:tc>
      </w:tr>
      <w:tr w:rsidR="00E5364A" w:rsidRPr="009E37A0" w:rsidTr="002F5487">
        <w:trPr>
          <w:trHeight w:val="39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๒๑.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โพธิ์ศรีสุวรรณ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๘๐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๓๔๗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๒๓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๙๗๒</w:t>
            </w:r>
          </w:p>
        </w:tc>
      </w:tr>
      <w:tr w:rsidR="00E5364A" w:rsidRPr="009E37A0" w:rsidTr="002F5487">
        <w:trPr>
          <w:trHeight w:val="39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๒๒.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ศิลาลาด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๔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๔๔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๔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๐๓๗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๒๐</w:t>
            </w: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color w:val="000000"/>
                <w:sz w:val="28"/>
                <w:cs/>
              </w:rPr>
              <w:t>๒๕๔</w:t>
            </w:r>
          </w:p>
        </w:tc>
      </w:tr>
      <w:tr w:rsidR="002F5487" w:rsidRPr="009E37A0" w:rsidTr="002F5487">
        <w:trPr>
          <w:trHeight w:val="39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5487" w:rsidRPr="009E37A0" w:rsidRDefault="002F5487" w:rsidP="002F5487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5487" w:rsidRPr="009E37A0" w:rsidRDefault="002F5487" w:rsidP="002F5487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๑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5487" w:rsidRPr="009E37A0" w:rsidRDefault="002F5487" w:rsidP="002F5487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๒๐๔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5487" w:rsidRPr="009E37A0" w:rsidRDefault="002F5487" w:rsidP="002F5487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๒</w:t>
            </w: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,</w:t>
            </w: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๖๓๓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5487" w:rsidRPr="009E37A0" w:rsidRDefault="002F5487" w:rsidP="002F5487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5487" w:rsidRPr="009E37A0" w:rsidRDefault="002F5487" w:rsidP="002F5487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๓๕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5487" w:rsidRPr="009E37A0" w:rsidRDefault="002F5487" w:rsidP="002F5487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๒๐๔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5487" w:rsidRPr="009E37A0" w:rsidRDefault="002F5487" w:rsidP="002F548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๔๐๖</w:t>
            </w:r>
            <w:r w:rsidRPr="009E37A0">
              <w:rPr>
                <w:rFonts w:ascii="TH SarabunPSK" w:hAnsi="TH SarabunPSK" w:cs="TH SarabunPSK"/>
                <w:b/>
                <w:bCs/>
                <w:color w:val="000000"/>
              </w:rPr>
              <w:t>,</w:t>
            </w:r>
            <w:r w:rsidRPr="009E37A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๘๗๑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5487" w:rsidRPr="009E37A0" w:rsidRDefault="002F5487" w:rsidP="002F548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E37A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๑</w:t>
            </w:r>
            <w:r w:rsidRPr="009E37A0">
              <w:rPr>
                <w:rFonts w:ascii="TH SarabunPSK" w:hAnsi="TH SarabunPSK" w:cs="TH SarabunPSK"/>
                <w:b/>
                <w:bCs/>
                <w:color w:val="000000"/>
              </w:rPr>
              <w:t>,</w:t>
            </w:r>
            <w:r w:rsidRPr="009E37A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๔๗๐</w:t>
            </w:r>
            <w:r w:rsidRPr="009E37A0">
              <w:rPr>
                <w:rFonts w:ascii="TH SarabunPSK" w:hAnsi="TH SarabunPSK" w:cs="TH SarabunPSK"/>
                <w:b/>
                <w:bCs/>
                <w:color w:val="000000"/>
              </w:rPr>
              <w:t>,</w:t>
            </w:r>
            <w:r w:rsidRPr="009E37A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๓๒๓</w:t>
            </w:r>
          </w:p>
        </w:tc>
      </w:tr>
      <w:tr w:rsidR="00E5364A" w:rsidRPr="009E37A0" w:rsidTr="002F5487">
        <w:trPr>
          <w:trHeight w:val="170"/>
        </w:trPr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364A" w:rsidRPr="009E37A0" w:rsidRDefault="00E5364A" w:rsidP="007E6459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</w:tr>
      <w:tr w:rsidR="00E5364A" w:rsidRPr="009E37A0" w:rsidTr="002F5487">
        <w:trPr>
          <w:trHeight w:val="397"/>
        </w:trPr>
        <w:tc>
          <w:tcPr>
            <w:tcW w:w="15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5364A" w:rsidRPr="009E37A0" w:rsidTr="002F5487">
        <w:trPr>
          <w:trHeight w:val="397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364A" w:rsidRPr="009E37A0" w:rsidRDefault="00E5364A" w:rsidP="007E6459">
            <w:pPr>
              <w:spacing w:after="0" w:line="21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5364A" w:rsidRPr="009E37A0" w:rsidTr="002F5487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58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E37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จำนวนโครงการ/กิจกรรมที่ดำเนินการในปีงบประมาณ ๒๕๖๐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F1B2C" w:rsidRPr="009E37A0" w:rsidTr="007E6459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49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2C" w:rsidRPr="009E37A0" w:rsidRDefault="004F1B2C" w:rsidP="00E536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E37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จำนวนงบประมาณที่ใช้ดำเนินการในปี ๒๕๖๐</w:t>
            </w:r>
            <w:r w:rsidRPr="009E37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9E37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2C" w:rsidRPr="009E37A0" w:rsidRDefault="004F1B2C" w:rsidP="00E536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2C" w:rsidRPr="009E37A0" w:rsidRDefault="0094287C" w:rsidP="00E536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E37A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๓๒</w:t>
            </w:r>
            <w:r w:rsidRPr="009E37A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,</w:t>
            </w:r>
            <w:r w:rsidRPr="009E37A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๗๙๙</w:t>
            </w:r>
            <w:r w:rsidRPr="009E37A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,</w:t>
            </w:r>
            <w:r w:rsidRPr="009E37A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๑๐๐.-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2C" w:rsidRPr="009E37A0" w:rsidRDefault="004F1B2C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37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F1B2C" w:rsidRPr="009E37A0" w:rsidTr="007E6459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1B2C" w:rsidRPr="009E37A0" w:rsidRDefault="004F1B2C" w:rsidP="00E536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</w:t>
            </w:r>
          </w:p>
        </w:tc>
        <w:tc>
          <w:tcPr>
            <w:tcW w:w="49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2C" w:rsidRPr="009E37A0" w:rsidRDefault="004F1B2C" w:rsidP="00E536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จากงบปกติของหน่วยงานรวมทุกโครงการ</w:t>
            </w: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2C" w:rsidRPr="009E37A0" w:rsidRDefault="0094287C" w:rsidP="00E536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E37A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๓๒</w:t>
            </w:r>
            <w:r w:rsidRPr="009E37A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9E37A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๗๙๙</w:t>
            </w:r>
            <w:r w:rsidRPr="009E37A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9E37A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๑๐๐.-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2C" w:rsidRPr="009E37A0" w:rsidRDefault="004F1B2C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F1B2C" w:rsidRPr="009E37A0" w:rsidTr="007E6459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1B2C" w:rsidRPr="009E37A0" w:rsidRDefault="004F1B2C" w:rsidP="00E536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</w:t>
            </w:r>
          </w:p>
        </w:tc>
        <w:tc>
          <w:tcPr>
            <w:tcW w:w="4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2C" w:rsidRPr="009E37A0" w:rsidRDefault="004F1B2C" w:rsidP="00E536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จากงบอื่นๆ</w:t>
            </w: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รวมทุกโครงการ จำนวน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2C" w:rsidRPr="009E37A0" w:rsidRDefault="004F1B2C" w:rsidP="00E536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2C" w:rsidRPr="009E37A0" w:rsidRDefault="0094287C" w:rsidP="0094287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E37A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2C" w:rsidRPr="009E37A0" w:rsidRDefault="004F1B2C" w:rsidP="00E536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B2C" w:rsidRPr="009E37A0" w:rsidRDefault="004F1B2C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F5487" w:rsidRPr="009E37A0" w:rsidTr="002F5487">
        <w:tblPrEx>
          <w:tblCellMar>
            <w:left w:w="108" w:type="dxa"/>
            <w:right w:w="108" w:type="dxa"/>
          </w:tblCellMar>
        </w:tblPrEx>
        <w:trPr>
          <w:trHeight w:val="19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5364A" w:rsidRPr="009E37A0" w:rsidTr="002F5487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2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E37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เป้าหมายในปี ๒๕๖๐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5364A" w:rsidRPr="009E37A0" w:rsidTr="00543670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4A" w:rsidRPr="009E37A0" w:rsidRDefault="00E5364A" w:rsidP="00E536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</w:t>
            </w:r>
          </w:p>
        </w:tc>
        <w:tc>
          <w:tcPr>
            <w:tcW w:w="83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จำนวนบุคลากรและประชาชนทั้งภายในและภายนอกที่ได้ร</w:t>
            </w:r>
            <w:r w:rsidR="006F73EF"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ับการอบรมพัฒนาคุณธรรมจริยธรรม</w:t>
            </w:r>
          </w:p>
        </w:tc>
      </w:tr>
      <w:tr w:rsidR="006F73EF" w:rsidRPr="009E37A0" w:rsidTr="007F21C8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921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EF" w:rsidRPr="009E37A0" w:rsidRDefault="006F73EF" w:rsidP="00E536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</w:pPr>
            <w:r w:rsidRPr="009E37A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และสร้างภูมิคุ้มกันให้เข้มแข็ง</w:t>
            </w:r>
            <w:r w:rsidRPr="009E37A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 xml:space="preserve"> </w:t>
            </w:r>
            <w:r w:rsidR="00157BA2" w:rsidRPr="009E37A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จำนวนรวม ๓,๐๐๐</w:t>
            </w:r>
            <w:r w:rsidRPr="009E37A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 xml:space="preserve"> คน</w:t>
            </w:r>
            <w:r w:rsidRPr="009E37A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 xml:space="preserve">  </w:t>
            </w:r>
            <w:r w:rsidRPr="009E37A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โดยเฉพาะเด็กอายุ ๕ - ๑๔</w:t>
            </w:r>
            <w:r w:rsidRPr="009E37A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 xml:space="preserve"> </w:t>
            </w:r>
            <w:r w:rsidR="00157BA2" w:rsidRPr="009E37A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ปี มีจำนวนรวม ๑,๕๐๐</w:t>
            </w:r>
            <w:r w:rsidRPr="009E37A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 xml:space="preserve"> คน</w:t>
            </w:r>
          </w:p>
        </w:tc>
      </w:tr>
      <w:tr w:rsidR="00E5364A" w:rsidRPr="009E37A0" w:rsidTr="00543670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4A" w:rsidRPr="009E37A0" w:rsidRDefault="00E5364A" w:rsidP="00E536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</w:t>
            </w:r>
          </w:p>
        </w:tc>
        <w:tc>
          <w:tcPr>
            <w:tcW w:w="83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5436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จำนวนหน่วยงาน/องค์กรทั้งภายในและภายนอกที่ให้ความสำคัญสนับสนุนให้มีการจัดอบรมพัฒนา</w:t>
            </w:r>
          </w:p>
        </w:tc>
      </w:tr>
      <w:tr w:rsidR="00543670" w:rsidRPr="009E37A0" w:rsidTr="002F5487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68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3670" w:rsidRPr="009E37A0" w:rsidRDefault="00543670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คุณธรรมจริยธรรม</w:t>
            </w: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จำนวนรวม</w:t>
            </w:r>
            <w:r w:rsidR="006F73EF"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๘ หน่วยงาน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670" w:rsidRPr="009E37A0" w:rsidRDefault="00543670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670" w:rsidRPr="009E37A0" w:rsidRDefault="00543670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670" w:rsidRPr="009E37A0" w:rsidRDefault="00543670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5364A" w:rsidRPr="009E37A0" w:rsidTr="00543670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4A" w:rsidRPr="009E37A0" w:rsidRDefault="00E5364A" w:rsidP="00E536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</w:t>
            </w:r>
          </w:p>
        </w:tc>
        <w:tc>
          <w:tcPr>
            <w:tcW w:w="83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6F73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จำนวนหน่วยงาน/องค์กรทั้งภายในและภายนอกที่ให้การสนับสนุนหรือร่วมกิจกรรมเทิดทูนสถาบัน</w:t>
            </w: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E33467" w:rsidRPr="009E37A0" w:rsidTr="00AD4BB2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68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467" w:rsidRPr="009E37A0" w:rsidRDefault="006F73EF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ชาติ </w:t>
            </w:r>
            <w:r w:rsidR="00E33467"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ศาสนา</w:t>
            </w:r>
            <w:r w:rsidR="00E33467"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E33467"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พระมหากษัตริย์ จำนวนรวม</w:t>
            </w:r>
            <w:r w:rsidR="00E33467"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E33467"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๗ หน่วยงาน/องค์กร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7" w:rsidRPr="009E37A0" w:rsidRDefault="00E33467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7" w:rsidRPr="009E37A0" w:rsidRDefault="00E33467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7" w:rsidRPr="009E37A0" w:rsidRDefault="00E33467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5364A" w:rsidRPr="009E37A0" w:rsidTr="00543670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4A" w:rsidRPr="009E37A0" w:rsidRDefault="00E5364A" w:rsidP="00E536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</w:t>
            </w:r>
          </w:p>
        </w:tc>
        <w:tc>
          <w:tcPr>
            <w:tcW w:w="83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จำนวนบุคลากรและประชาชนทั้งภายในและภายนอกเข้าร่วมกิจกรรมเทิดทูนสถาบันชาติ</w:t>
            </w: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ศาสนา</w:t>
            </w: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6F73EF" w:rsidRPr="009E37A0" w:rsidTr="00E51B56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68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EF" w:rsidRPr="009E37A0" w:rsidRDefault="006F73EF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พระมหากษัตริย์</w:t>
            </w: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จำนวนรวม ๕๐๐,๐๐๐ คน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3EF" w:rsidRPr="009E37A0" w:rsidRDefault="006F73EF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3EF" w:rsidRPr="009E37A0" w:rsidRDefault="006F73EF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3EF" w:rsidRPr="009E37A0" w:rsidRDefault="006F73EF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43670" w:rsidRPr="009E37A0" w:rsidTr="002F5487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4A" w:rsidRPr="009E37A0" w:rsidRDefault="00E5364A" w:rsidP="00E536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</w:t>
            </w:r>
          </w:p>
        </w:tc>
        <w:tc>
          <w:tcPr>
            <w:tcW w:w="666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6F73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จำนวนชุมชนคุณธรรม</w:t>
            </w: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องค์กร/หน่วยงานคุณธรรมต้นแบบในเครือข่าย จำนวน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5364A" w:rsidRPr="009E37A0" w:rsidTr="002F5487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2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6F73EF" w:rsidP="00E536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  <w:r w:rsidR="00E5364A"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A6183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="00A6183D"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</w:t>
            </w: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F5487" w:rsidRPr="009E37A0" w:rsidTr="002F5487">
        <w:tblPrEx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5364A" w:rsidRPr="009E37A0" w:rsidTr="00543670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921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4A" w:rsidRPr="009E37A0" w:rsidRDefault="00E5364A" w:rsidP="00E536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E37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ผลที่คาดว่าจะได้รับจากการดำเนินการในโครงการ/กิจกรรมต่างๆ</w:t>
            </w:r>
            <w:r w:rsidRPr="009E37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E37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ตามแผนปฏิบัติการของกระทรวง/องค์กร หน่วยงาน</w:t>
            </w:r>
          </w:p>
        </w:tc>
      </w:tr>
      <w:tr w:rsidR="00B579DB" w:rsidRPr="009E37A0" w:rsidTr="00CA5EFF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9DB" w:rsidRPr="009E37A0" w:rsidRDefault="00B579DB" w:rsidP="00CA5E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</w:t>
            </w:r>
          </w:p>
        </w:tc>
        <w:tc>
          <w:tcPr>
            <w:tcW w:w="83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DB" w:rsidRPr="009E37A0" w:rsidRDefault="00B579DB" w:rsidP="00CA5E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37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ประชาชนเกิดความจงรัก ภักดีต่อชาติ ศาสนา และพระมหากษัตริย์ </w:t>
            </w:r>
          </w:p>
        </w:tc>
      </w:tr>
      <w:tr w:rsidR="00B579DB" w:rsidRPr="009E37A0" w:rsidTr="00CA5EFF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79DB" w:rsidRPr="009E37A0" w:rsidRDefault="00B579DB" w:rsidP="00CA5E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</w:t>
            </w:r>
          </w:p>
        </w:tc>
        <w:tc>
          <w:tcPr>
            <w:tcW w:w="83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79DB" w:rsidRPr="009E37A0" w:rsidRDefault="00B579DB" w:rsidP="00CA5E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เกิดความตระหนัก และให้ความสำคัญในการป้องกัน และปราบปรามการทุจริตในระบบราชการ</w:t>
            </w:r>
          </w:p>
        </w:tc>
      </w:tr>
      <w:tr w:rsidR="00B579DB" w:rsidRPr="009E37A0" w:rsidTr="00AB7B78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9DB" w:rsidRPr="009E37A0" w:rsidRDefault="00B579DB" w:rsidP="00E536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</w:t>
            </w:r>
          </w:p>
        </w:tc>
        <w:tc>
          <w:tcPr>
            <w:tcW w:w="83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DB" w:rsidRPr="009E37A0" w:rsidRDefault="00B579DB" w:rsidP="00B579D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ประชาชนในชุมชนได้เรียนรู้และน้อมนำหลักธรรมทางพระพุทธศาสนาและปรัชญาของเศรษฐกิจ</w:t>
            </w:r>
          </w:p>
        </w:tc>
      </w:tr>
      <w:tr w:rsidR="00B579DB" w:rsidRPr="009E37A0" w:rsidTr="00535D38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921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79DB" w:rsidRPr="009E37A0" w:rsidRDefault="00B579DB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37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พอเพียงไปประยุกต์ใช้ในชีวิตประจำวัน เป็นการพัฒนาคุณภาพชีวิตให้ดีขึ้น</w:t>
            </w:r>
          </w:p>
        </w:tc>
      </w:tr>
      <w:tr w:rsidR="00B579DB" w:rsidRPr="009E37A0" w:rsidTr="00B40EB6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9DB" w:rsidRPr="009E37A0" w:rsidRDefault="00B579DB" w:rsidP="00E536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</w:t>
            </w:r>
          </w:p>
        </w:tc>
        <w:tc>
          <w:tcPr>
            <w:tcW w:w="83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DB" w:rsidRPr="009E37A0" w:rsidRDefault="00B579DB" w:rsidP="00E5364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ทุกภาคส่วนของสังคมทั้งภาครัฐ ภาคเอกชน และภาคประชาชน เกิดการบูรณาการความร่วมมือ</w:t>
            </w:r>
          </w:p>
        </w:tc>
      </w:tr>
      <w:tr w:rsidR="00B579DB" w:rsidRPr="009E37A0" w:rsidTr="00CA5EFF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921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79DB" w:rsidRPr="009E37A0" w:rsidRDefault="00B579DB" w:rsidP="00CA5E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37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ในการสร้างสังคมคุณธรรม</w:t>
            </w:r>
          </w:p>
        </w:tc>
      </w:tr>
      <w:tr w:rsidR="00B579DB" w:rsidRPr="009E37A0" w:rsidTr="00CA5EFF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79DB" w:rsidRPr="009E37A0" w:rsidRDefault="00B579DB" w:rsidP="00CA5E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E37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</w:t>
            </w:r>
          </w:p>
        </w:tc>
        <w:tc>
          <w:tcPr>
            <w:tcW w:w="83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79DB" w:rsidRPr="009E37A0" w:rsidRDefault="00B579DB" w:rsidP="00CA5E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37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เกิดการสร้างภูมิคุ้มกันในสังคม ก่อให้เกิดความรัก ความสามัคคี ความปรองดอง สมานฉันท์ และ</w:t>
            </w:r>
          </w:p>
        </w:tc>
      </w:tr>
      <w:tr w:rsidR="00B579DB" w:rsidRPr="009E37A0" w:rsidTr="000E2A48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921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79DB" w:rsidRPr="009E37A0" w:rsidRDefault="00B579DB" w:rsidP="00CA5E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E37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อยู่ร่วมกันอย่างมีความสุข</w:t>
            </w:r>
          </w:p>
        </w:tc>
      </w:tr>
    </w:tbl>
    <w:p w:rsidR="00E5364A" w:rsidRPr="009E37A0" w:rsidRDefault="00E5364A">
      <w:pPr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94287C" w:rsidRPr="009E37A0" w:rsidRDefault="0094287C">
      <w:pPr>
        <w:rPr>
          <w:rFonts w:ascii="TH SarabunPSK" w:hAnsi="TH SarabunPSK" w:cs="TH SarabunPSK"/>
          <w:b/>
          <w:bCs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:rsidR="0094287C" w:rsidRPr="009E37A0" w:rsidRDefault="0094287C">
      <w:pPr>
        <w:rPr>
          <w:rFonts w:ascii="TH SarabunPSK" w:hAnsi="TH SarabunPSK" w:cs="TH SarabunPSK"/>
          <w:b/>
          <w:bCs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</w:rPr>
        <w:lastRenderedPageBreak/>
        <w:br w:type="page"/>
      </w:r>
    </w:p>
    <w:p w:rsidR="0094287C" w:rsidRPr="009E37A0" w:rsidRDefault="0094287C">
      <w:pPr>
        <w:rPr>
          <w:rFonts w:ascii="TH SarabunPSK" w:hAnsi="TH SarabunPSK" w:cs="TH SarabunPSK"/>
          <w:b/>
          <w:bCs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</w:rPr>
        <w:lastRenderedPageBreak/>
        <w:br w:type="page"/>
      </w:r>
    </w:p>
    <w:p w:rsidR="0094287C" w:rsidRPr="009E37A0" w:rsidRDefault="0094287C">
      <w:pPr>
        <w:rPr>
          <w:rFonts w:ascii="TH SarabunPSK" w:hAnsi="TH SarabunPSK" w:cs="TH SarabunPSK"/>
          <w:b/>
          <w:bCs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</w:rPr>
        <w:lastRenderedPageBreak/>
        <w:br w:type="page"/>
      </w:r>
    </w:p>
    <w:p w:rsidR="0094287C" w:rsidRPr="009E37A0" w:rsidRDefault="0094287C">
      <w:pPr>
        <w:rPr>
          <w:rFonts w:ascii="TH SarabunPSK" w:hAnsi="TH SarabunPSK" w:cs="TH SarabunPSK"/>
          <w:b/>
          <w:bCs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</w:rPr>
        <w:lastRenderedPageBreak/>
        <w:br w:type="page"/>
      </w:r>
    </w:p>
    <w:p w:rsidR="0094287C" w:rsidRPr="009E37A0" w:rsidRDefault="0094287C">
      <w:pPr>
        <w:rPr>
          <w:rFonts w:ascii="TH SarabunPSK" w:hAnsi="TH SarabunPSK" w:cs="TH SarabunPSK"/>
          <w:b/>
          <w:bCs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</w:rPr>
        <w:lastRenderedPageBreak/>
        <w:br w:type="page"/>
      </w:r>
    </w:p>
    <w:p w:rsidR="0094287C" w:rsidRPr="009E37A0" w:rsidRDefault="0094287C">
      <w:pPr>
        <w:rPr>
          <w:rFonts w:ascii="TH SarabunPSK" w:hAnsi="TH SarabunPSK" w:cs="TH SarabunPSK"/>
          <w:b/>
          <w:bCs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</w:rPr>
        <w:lastRenderedPageBreak/>
        <w:br w:type="page"/>
      </w:r>
    </w:p>
    <w:p w:rsidR="0094287C" w:rsidRPr="009E37A0" w:rsidRDefault="0094287C">
      <w:pPr>
        <w:rPr>
          <w:rFonts w:ascii="TH SarabunPSK" w:hAnsi="TH SarabunPSK" w:cs="TH SarabunPSK"/>
          <w:b/>
          <w:bCs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</w:rPr>
        <w:lastRenderedPageBreak/>
        <w:br w:type="page"/>
      </w:r>
    </w:p>
    <w:p w:rsidR="0094287C" w:rsidRPr="009E37A0" w:rsidRDefault="0094287C">
      <w:pPr>
        <w:rPr>
          <w:rFonts w:ascii="TH SarabunPSK" w:hAnsi="TH SarabunPSK" w:cs="TH SarabunPSK"/>
          <w:b/>
          <w:bCs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</w:rPr>
        <w:lastRenderedPageBreak/>
        <w:br w:type="page"/>
      </w:r>
    </w:p>
    <w:p w:rsidR="0094287C" w:rsidRPr="009E37A0" w:rsidRDefault="0094287C">
      <w:pPr>
        <w:rPr>
          <w:rFonts w:ascii="TH SarabunPSK" w:hAnsi="TH SarabunPSK" w:cs="TH SarabunPSK"/>
          <w:b/>
          <w:bCs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</w:rPr>
        <w:lastRenderedPageBreak/>
        <w:br w:type="page"/>
      </w:r>
    </w:p>
    <w:p w:rsidR="0094287C" w:rsidRPr="009E37A0" w:rsidRDefault="0094287C">
      <w:pPr>
        <w:rPr>
          <w:rFonts w:ascii="TH SarabunPSK" w:hAnsi="TH SarabunPSK" w:cs="TH SarabunPSK"/>
          <w:b/>
          <w:bCs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</w:rPr>
        <w:lastRenderedPageBreak/>
        <w:br w:type="page"/>
      </w:r>
    </w:p>
    <w:p w:rsidR="0094287C" w:rsidRPr="009E37A0" w:rsidRDefault="0094287C">
      <w:pPr>
        <w:rPr>
          <w:rFonts w:ascii="TH SarabunPSK" w:hAnsi="TH SarabunPSK" w:cs="TH SarabunPSK"/>
          <w:b/>
          <w:bCs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</w:rPr>
        <w:lastRenderedPageBreak/>
        <w:br w:type="page"/>
      </w:r>
    </w:p>
    <w:p w:rsidR="0094287C" w:rsidRPr="009E37A0" w:rsidRDefault="0094287C">
      <w:pPr>
        <w:rPr>
          <w:rFonts w:ascii="TH SarabunPSK" w:hAnsi="TH SarabunPSK" w:cs="TH SarabunPSK"/>
          <w:b/>
          <w:bCs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</w:rPr>
        <w:lastRenderedPageBreak/>
        <w:br w:type="page"/>
      </w:r>
    </w:p>
    <w:p w:rsidR="0094287C" w:rsidRPr="009E37A0" w:rsidRDefault="0094287C">
      <w:pPr>
        <w:rPr>
          <w:rFonts w:ascii="TH SarabunPSK" w:hAnsi="TH SarabunPSK" w:cs="TH SarabunPSK"/>
          <w:b/>
          <w:bCs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</w:rPr>
        <w:lastRenderedPageBreak/>
        <w:br w:type="page"/>
      </w:r>
    </w:p>
    <w:p w:rsidR="0094287C" w:rsidRPr="009E37A0" w:rsidRDefault="0094287C">
      <w:pPr>
        <w:rPr>
          <w:rFonts w:ascii="TH SarabunPSK" w:hAnsi="TH SarabunPSK" w:cs="TH SarabunPSK"/>
          <w:b/>
          <w:bCs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</w:rPr>
        <w:lastRenderedPageBreak/>
        <w:br w:type="page"/>
      </w:r>
    </w:p>
    <w:p w:rsidR="0094287C" w:rsidRPr="009E37A0" w:rsidRDefault="0094287C">
      <w:pPr>
        <w:rPr>
          <w:rFonts w:ascii="TH SarabunPSK" w:hAnsi="TH SarabunPSK" w:cs="TH SarabunPSK"/>
          <w:b/>
          <w:bCs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</w:rPr>
        <w:lastRenderedPageBreak/>
        <w:br w:type="page"/>
      </w:r>
    </w:p>
    <w:p w:rsidR="0094287C" w:rsidRPr="009E37A0" w:rsidRDefault="0094287C">
      <w:pPr>
        <w:rPr>
          <w:rFonts w:ascii="TH SarabunPSK" w:hAnsi="TH SarabunPSK" w:cs="TH SarabunPSK"/>
          <w:b/>
          <w:bCs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</w:rPr>
        <w:lastRenderedPageBreak/>
        <w:br w:type="page"/>
      </w:r>
    </w:p>
    <w:p w:rsidR="0094287C" w:rsidRPr="009E37A0" w:rsidRDefault="0094287C">
      <w:pPr>
        <w:rPr>
          <w:rFonts w:ascii="TH SarabunPSK" w:hAnsi="TH SarabunPSK" w:cs="TH SarabunPSK"/>
          <w:b/>
          <w:bCs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</w:rPr>
        <w:lastRenderedPageBreak/>
        <w:br w:type="page"/>
      </w:r>
    </w:p>
    <w:p w:rsidR="0094287C" w:rsidRPr="009E37A0" w:rsidRDefault="0094287C">
      <w:pPr>
        <w:rPr>
          <w:rFonts w:ascii="TH SarabunPSK" w:hAnsi="TH SarabunPSK" w:cs="TH SarabunPSK"/>
          <w:b/>
          <w:bCs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</w:rPr>
        <w:lastRenderedPageBreak/>
        <w:br w:type="page"/>
      </w:r>
    </w:p>
    <w:p w:rsidR="0094287C" w:rsidRPr="009E37A0" w:rsidRDefault="0094287C">
      <w:pPr>
        <w:rPr>
          <w:rFonts w:ascii="TH SarabunPSK" w:hAnsi="TH SarabunPSK" w:cs="TH SarabunPSK"/>
          <w:b/>
          <w:bCs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</w:rPr>
        <w:lastRenderedPageBreak/>
        <w:br w:type="page"/>
      </w:r>
    </w:p>
    <w:p w:rsidR="0094287C" w:rsidRPr="009E37A0" w:rsidRDefault="0094287C">
      <w:pPr>
        <w:rPr>
          <w:rFonts w:ascii="TH SarabunPSK" w:hAnsi="TH SarabunPSK" w:cs="TH SarabunPSK"/>
          <w:b/>
          <w:bCs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</w:rPr>
        <w:lastRenderedPageBreak/>
        <w:br w:type="page"/>
      </w:r>
    </w:p>
    <w:p w:rsidR="0094287C" w:rsidRPr="009E37A0" w:rsidRDefault="0094287C">
      <w:pPr>
        <w:rPr>
          <w:rFonts w:ascii="TH SarabunPSK" w:hAnsi="TH SarabunPSK" w:cs="TH SarabunPSK"/>
          <w:b/>
          <w:bCs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</w:rPr>
        <w:lastRenderedPageBreak/>
        <w:br w:type="page"/>
      </w:r>
    </w:p>
    <w:p w:rsidR="0094287C" w:rsidRPr="009E37A0" w:rsidRDefault="0094287C">
      <w:pPr>
        <w:rPr>
          <w:rFonts w:ascii="TH SarabunPSK" w:hAnsi="TH SarabunPSK" w:cs="TH SarabunPSK"/>
          <w:b/>
          <w:bCs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</w:rPr>
        <w:lastRenderedPageBreak/>
        <w:br w:type="page"/>
      </w:r>
    </w:p>
    <w:p w:rsidR="0094287C" w:rsidRPr="009E37A0" w:rsidRDefault="0094287C">
      <w:pPr>
        <w:rPr>
          <w:rFonts w:ascii="TH SarabunPSK" w:hAnsi="TH SarabunPSK" w:cs="TH SarabunPSK"/>
          <w:b/>
          <w:bCs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</w:rPr>
        <w:lastRenderedPageBreak/>
        <w:br w:type="page"/>
      </w:r>
    </w:p>
    <w:p w:rsidR="0094287C" w:rsidRPr="009E37A0" w:rsidRDefault="0094287C">
      <w:pPr>
        <w:rPr>
          <w:rFonts w:ascii="TH SarabunPSK" w:hAnsi="TH SarabunPSK" w:cs="TH SarabunPSK"/>
          <w:b/>
          <w:bCs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</w:rPr>
        <w:lastRenderedPageBreak/>
        <w:br w:type="page"/>
      </w:r>
    </w:p>
    <w:p w:rsidR="0094287C" w:rsidRPr="009E37A0" w:rsidRDefault="0094287C">
      <w:pPr>
        <w:rPr>
          <w:rFonts w:ascii="TH SarabunPSK" w:hAnsi="TH SarabunPSK" w:cs="TH SarabunPSK"/>
          <w:b/>
          <w:bCs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</w:rPr>
        <w:lastRenderedPageBreak/>
        <w:br w:type="page"/>
      </w:r>
    </w:p>
    <w:p w:rsidR="0094287C" w:rsidRPr="009E37A0" w:rsidRDefault="0094287C">
      <w:pPr>
        <w:rPr>
          <w:rFonts w:ascii="TH SarabunPSK" w:hAnsi="TH SarabunPSK" w:cs="TH SarabunPSK"/>
          <w:b/>
          <w:bCs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</w:rPr>
        <w:lastRenderedPageBreak/>
        <w:br w:type="page"/>
      </w:r>
    </w:p>
    <w:p w:rsidR="0094287C" w:rsidRPr="009E37A0" w:rsidRDefault="0094287C">
      <w:pPr>
        <w:rPr>
          <w:rFonts w:ascii="TH SarabunPSK" w:hAnsi="TH SarabunPSK" w:cs="TH SarabunPSK"/>
          <w:b/>
          <w:bCs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</w:rPr>
        <w:lastRenderedPageBreak/>
        <w:br w:type="page"/>
      </w:r>
    </w:p>
    <w:p w:rsidR="0094287C" w:rsidRPr="009E37A0" w:rsidRDefault="0094287C">
      <w:pPr>
        <w:rPr>
          <w:rFonts w:ascii="TH SarabunPSK" w:hAnsi="TH SarabunPSK" w:cs="TH SarabunPSK"/>
          <w:b/>
          <w:bCs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</w:rPr>
        <w:lastRenderedPageBreak/>
        <w:br w:type="page"/>
      </w:r>
    </w:p>
    <w:p w:rsidR="0094287C" w:rsidRPr="009E37A0" w:rsidRDefault="0094287C">
      <w:pPr>
        <w:rPr>
          <w:rFonts w:ascii="TH SarabunPSK" w:hAnsi="TH SarabunPSK" w:cs="TH SarabunPSK"/>
          <w:b/>
          <w:bCs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</w:rPr>
        <w:lastRenderedPageBreak/>
        <w:br w:type="page"/>
      </w:r>
    </w:p>
    <w:p w:rsidR="0094287C" w:rsidRPr="009E37A0" w:rsidRDefault="0094287C">
      <w:pPr>
        <w:rPr>
          <w:rFonts w:ascii="TH SarabunPSK" w:hAnsi="TH SarabunPSK" w:cs="TH SarabunPSK"/>
          <w:b/>
          <w:bCs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</w:rPr>
        <w:lastRenderedPageBreak/>
        <w:br w:type="page"/>
      </w:r>
    </w:p>
    <w:p w:rsidR="0094287C" w:rsidRPr="009E37A0" w:rsidRDefault="0094287C">
      <w:pPr>
        <w:rPr>
          <w:rFonts w:ascii="TH SarabunPSK" w:hAnsi="TH SarabunPSK" w:cs="TH SarabunPSK"/>
          <w:b/>
          <w:bCs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</w:rPr>
        <w:lastRenderedPageBreak/>
        <w:br w:type="page"/>
      </w:r>
    </w:p>
    <w:p w:rsidR="0094287C" w:rsidRPr="009E37A0" w:rsidRDefault="0094287C">
      <w:pPr>
        <w:rPr>
          <w:rFonts w:ascii="TH SarabunPSK" w:hAnsi="TH SarabunPSK" w:cs="TH SarabunPSK"/>
          <w:b/>
          <w:bCs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</w:rPr>
        <w:lastRenderedPageBreak/>
        <w:br w:type="page"/>
      </w:r>
    </w:p>
    <w:p w:rsidR="0094287C" w:rsidRPr="009E37A0" w:rsidRDefault="0094287C">
      <w:pPr>
        <w:rPr>
          <w:rFonts w:ascii="TH SarabunPSK" w:hAnsi="TH SarabunPSK" w:cs="TH SarabunPSK"/>
          <w:b/>
          <w:bCs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</w:rPr>
        <w:lastRenderedPageBreak/>
        <w:br w:type="page"/>
      </w:r>
    </w:p>
    <w:p w:rsidR="0094287C" w:rsidRPr="009E37A0" w:rsidRDefault="0094287C">
      <w:pPr>
        <w:rPr>
          <w:rFonts w:ascii="TH SarabunPSK" w:hAnsi="TH SarabunPSK" w:cs="TH SarabunPSK"/>
          <w:b/>
          <w:bCs/>
          <w:sz w:val="36"/>
          <w:szCs w:val="36"/>
        </w:rPr>
      </w:pPr>
      <w:r w:rsidRPr="009E37A0">
        <w:rPr>
          <w:rFonts w:ascii="TH SarabunPSK" w:hAnsi="TH SarabunPSK" w:cs="TH SarabunPSK"/>
          <w:b/>
          <w:bCs/>
          <w:sz w:val="36"/>
          <w:szCs w:val="36"/>
        </w:rPr>
        <w:lastRenderedPageBreak/>
        <w:br w:type="page"/>
      </w:r>
    </w:p>
    <w:p w:rsidR="0002093C" w:rsidRPr="009E37A0" w:rsidRDefault="0002093C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02093C" w:rsidRPr="009E37A0" w:rsidRDefault="0002093C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02093C" w:rsidRPr="009E37A0" w:rsidRDefault="0002093C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02093C" w:rsidRPr="009E37A0" w:rsidRDefault="0002093C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37A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0017C5" w:rsidRPr="009E37A0" w:rsidRDefault="000017C5" w:rsidP="0092171E">
      <w:pPr>
        <w:rPr>
          <w:rFonts w:ascii="TH SarabunPSK" w:hAnsi="TH SarabunPSK" w:cs="TH SarabunPSK"/>
          <w:b/>
          <w:bCs/>
          <w:sz w:val="36"/>
          <w:szCs w:val="36"/>
        </w:rPr>
      </w:pPr>
    </w:p>
    <w:sectPr w:rsidR="000017C5" w:rsidRPr="009E37A0" w:rsidSect="004C0255">
      <w:pgSz w:w="11906" w:h="16838" w:code="9"/>
      <w:pgMar w:top="1134" w:right="1134" w:bottom="1134" w:left="1701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E51" w:rsidRDefault="00A30E51" w:rsidP="004C0255">
      <w:pPr>
        <w:spacing w:after="0" w:line="240" w:lineRule="auto"/>
      </w:pPr>
      <w:r>
        <w:separator/>
      </w:r>
    </w:p>
  </w:endnote>
  <w:endnote w:type="continuationSeparator" w:id="0">
    <w:p w:rsidR="00A30E51" w:rsidRDefault="00A30E51" w:rsidP="004C0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-JS Wansika"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IT๙">
    <w:altName w:val="TH Charm of AU"/>
    <w:charset w:val="00"/>
    <w:family w:val="swiss"/>
    <w:pitch w:val="variable"/>
    <w:sig w:usb0="00000000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E51" w:rsidRDefault="00A30E51" w:rsidP="004C0255">
      <w:pPr>
        <w:spacing w:after="0" w:line="240" w:lineRule="auto"/>
      </w:pPr>
      <w:r>
        <w:separator/>
      </w:r>
    </w:p>
  </w:footnote>
  <w:footnote w:type="continuationSeparator" w:id="0">
    <w:p w:rsidR="00A30E51" w:rsidRDefault="00A30E51" w:rsidP="004C0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459" w:rsidRDefault="00A30E51" w:rsidP="00DE2292">
    <w:pPr>
      <w:pStyle w:val="Header"/>
      <w:spacing w:after="0" w:line="240" w:lineRule="auto"/>
      <w:jc w:val="center"/>
      <w:rPr>
        <w:rFonts w:ascii="TH SarabunIT๙" w:hAnsi="TH SarabunIT๙" w:cs="TH SarabunIT๙"/>
        <w:sz w:val="32"/>
        <w:szCs w:val="32"/>
      </w:rPr>
    </w:pPr>
    <w:sdt>
      <w:sdtPr>
        <w:rPr>
          <w:rFonts w:ascii="TH SarabunIT๙" w:hAnsi="TH SarabunIT๙" w:cs="TH SarabunIT๙"/>
          <w:sz w:val="32"/>
          <w:szCs w:val="32"/>
        </w:rPr>
        <w:id w:val="1381746033"/>
        <w:docPartObj>
          <w:docPartGallery w:val="Page Numbers (Top of Page)"/>
          <w:docPartUnique/>
        </w:docPartObj>
      </w:sdtPr>
      <w:sdtEndPr/>
      <w:sdtContent>
        <w:r w:rsidR="007E6459" w:rsidRPr="006A14DE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7E6459" w:rsidRPr="006A14DE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="007E6459" w:rsidRPr="006A14DE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9E37A0" w:rsidRPr="009E37A0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๒๑</w:t>
        </w:r>
        <w:r w:rsidR="007E6459" w:rsidRPr="006A14DE">
          <w:rPr>
            <w:rFonts w:ascii="TH SarabunIT๙" w:hAnsi="TH SarabunIT๙" w:cs="TH SarabunIT๙"/>
            <w:sz w:val="32"/>
            <w:szCs w:val="32"/>
          </w:rPr>
          <w:fldChar w:fldCharType="end"/>
        </w:r>
      </w:sdtContent>
    </w:sdt>
  </w:p>
  <w:p w:rsidR="007E6459" w:rsidRPr="00645807" w:rsidRDefault="007E6459" w:rsidP="00DE2292">
    <w:pPr>
      <w:pStyle w:val="Header"/>
      <w:spacing w:after="0" w:line="240" w:lineRule="auto"/>
      <w:jc w:val="center"/>
      <w:rPr>
        <w:rFonts w:ascii="TH SarabunPSK" w:hAnsi="TH SarabunPSK" w:cs="TH SarabunPSK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6276424"/>
      <w:docPartObj>
        <w:docPartGallery w:val="Page Numbers (Top of Page)"/>
        <w:docPartUnique/>
      </w:docPartObj>
    </w:sdtPr>
    <w:sdtEndPr/>
    <w:sdtContent>
      <w:p w:rsidR="007E6459" w:rsidRDefault="007E6459">
        <w:pPr>
          <w:pStyle w:val="Header"/>
          <w:jc w:val="center"/>
        </w:pPr>
      </w:p>
      <w:p w:rsidR="007E6459" w:rsidRDefault="00A30E51" w:rsidP="00DE2292">
        <w:pPr>
          <w:pStyle w:val="Header"/>
          <w:tabs>
            <w:tab w:val="clear" w:pos="4513"/>
            <w:tab w:val="clear" w:pos="9026"/>
          </w:tabs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4B"/>
    <w:rsid w:val="000017C5"/>
    <w:rsid w:val="00006D6C"/>
    <w:rsid w:val="0002093C"/>
    <w:rsid w:val="00092C16"/>
    <w:rsid w:val="00095B8A"/>
    <w:rsid w:val="000D46DA"/>
    <w:rsid w:val="000E1C9B"/>
    <w:rsid w:val="0010425E"/>
    <w:rsid w:val="00116C71"/>
    <w:rsid w:val="001227B8"/>
    <w:rsid w:val="001377B8"/>
    <w:rsid w:val="00157BA2"/>
    <w:rsid w:val="00191D15"/>
    <w:rsid w:val="001A417B"/>
    <w:rsid w:val="001E0212"/>
    <w:rsid w:val="00213F74"/>
    <w:rsid w:val="00217983"/>
    <w:rsid w:val="00243F52"/>
    <w:rsid w:val="00270776"/>
    <w:rsid w:val="00275BBE"/>
    <w:rsid w:val="002E32B1"/>
    <w:rsid w:val="002E6CEA"/>
    <w:rsid w:val="002F5487"/>
    <w:rsid w:val="002F5711"/>
    <w:rsid w:val="003124F2"/>
    <w:rsid w:val="00354258"/>
    <w:rsid w:val="0036531E"/>
    <w:rsid w:val="0039261D"/>
    <w:rsid w:val="003B687F"/>
    <w:rsid w:val="003F123F"/>
    <w:rsid w:val="003F1435"/>
    <w:rsid w:val="003F6971"/>
    <w:rsid w:val="00446FFA"/>
    <w:rsid w:val="00455AC2"/>
    <w:rsid w:val="0048139C"/>
    <w:rsid w:val="004A28C7"/>
    <w:rsid w:val="004C0255"/>
    <w:rsid w:val="004C6682"/>
    <w:rsid w:val="004C6B18"/>
    <w:rsid w:val="004F1B2C"/>
    <w:rsid w:val="004F3046"/>
    <w:rsid w:val="00543670"/>
    <w:rsid w:val="005A49E0"/>
    <w:rsid w:val="005B43F0"/>
    <w:rsid w:val="0060371E"/>
    <w:rsid w:val="006059FD"/>
    <w:rsid w:val="006177A6"/>
    <w:rsid w:val="00625C16"/>
    <w:rsid w:val="00645807"/>
    <w:rsid w:val="00674C56"/>
    <w:rsid w:val="00691392"/>
    <w:rsid w:val="006975CD"/>
    <w:rsid w:val="006A60CE"/>
    <w:rsid w:val="006D4187"/>
    <w:rsid w:val="006D6653"/>
    <w:rsid w:val="006F73EF"/>
    <w:rsid w:val="007044BD"/>
    <w:rsid w:val="0071084B"/>
    <w:rsid w:val="00712571"/>
    <w:rsid w:val="007252FD"/>
    <w:rsid w:val="00743C22"/>
    <w:rsid w:val="0075394E"/>
    <w:rsid w:val="00794C8F"/>
    <w:rsid w:val="007A7E26"/>
    <w:rsid w:val="007B0F2C"/>
    <w:rsid w:val="007D31E1"/>
    <w:rsid w:val="007D32F0"/>
    <w:rsid w:val="007D390F"/>
    <w:rsid w:val="007E6459"/>
    <w:rsid w:val="00825B56"/>
    <w:rsid w:val="008271D8"/>
    <w:rsid w:val="008321F7"/>
    <w:rsid w:val="008452E8"/>
    <w:rsid w:val="008647DE"/>
    <w:rsid w:val="00877856"/>
    <w:rsid w:val="008A7C93"/>
    <w:rsid w:val="008B572F"/>
    <w:rsid w:val="008E18EF"/>
    <w:rsid w:val="008F2B80"/>
    <w:rsid w:val="008F66FC"/>
    <w:rsid w:val="00905B25"/>
    <w:rsid w:val="00906569"/>
    <w:rsid w:val="00907C49"/>
    <w:rsid w:val="0092171E"/>
    <w:rsid w:val="009242EF"/>
    <w:rsid w:val="00941D49"/>
    <w:rsid w:val="0094287C"/>
    <w:rsid w:val="009C440B"/>
    <w:rsid w:val="009C71E8"/>
    <w:rsid w:val="009D08B1"/>
    <w:rsid w:val="009D3F42"/>
    <w:rsid w:val="009E37A0"/>
    <w:rsid w:val="009E50A8"/>
    <w:rsid w:val="00A27D9F"/>
    <w:rsid w:val="00A3055E"/>
    <w:rsid w:val="00A30E51"/>
    <w:rsid w:val="00A3594E"/>
    <w:rsid w:val="00A455A9"/>
    <w:rsid w:val="00A61739"/>
    <w:rsid w:val="00A6183D"/>
    <w:rsid w:val="00A75F6F"/>
    <w:rsid w:val="00A91BAA"/>
    <w:rsid w:val="00A940D3"/>
    <w:rsid w:val="00B126BB"/>
    <w:rsid w:val="00B141DC"/>
    <w:rsid w:val="00B579DB"/>
    <w:rsid w:val="00B619F3"/>
    <w:rsid w:val="00B7242D"/>
    <w:rsid w:val="00B97B5A"/>
    <w:rsid w:val="00BA2889"/>
    <w:rsid w:val="00BE0F7B"/>
    <w:rsid w:val="00C153C4"/>
    <w:rsid w:val="00C57300"/>
    <w:rsid w:val="00CA2F62"/>
    <w:rsid w:val="00CD3C60"/>
    <w:rsid w:val="00CD5C2D"/>
    <w:rsid w:val="00D11481"/>
    <w:rsid w:val="00D51386"/>
    <w:rsid w:val="00D80035"/>
    <w:rsid w:val="00D8765A"/>
    <w:rsid w:val="00D94E9A"/>
    <w:rsid w:val="00DC3768"/>
    <w:rsid w:val="00DC5A54"/>
    <w:rsid w:val="00DD71A0"/>
    <w:rsid w:val="00DE2292"/>
    <w:rsid w:val="00E33467"/>
    <w:rsid w:val="00E5364A"/>
    <w:rsid w:val="00E86DC2"/>
    <w:rsid w:val="00EA0EB3"/>
    <w:rsid w:val="00EA2897"/>
    <w:rsid w:val="00EA34BA"/>
    <w:rsid w:val="00EA4461"/>
    <w:rsid w:val="00EA5A6A"/>
    <w:rsid w:val="00EB039E"/>
    <w:rsid w:val="00EB3132"/>
    <w:rsid w:val="00EE1201"/>
    <w:rsid w:val="00EE54D9"/>
    <w:rsid w:val="00EF0AC1"/>
    <w:rsid w:val="00F03090"/>
    <w:rsid w:val="00F4179B"/>
    <w:rsid w:val="00F7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B1C4F-B163-469C-9FFA-3BA75A32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A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7C93"/>
    <w:pPr>
      <w:keepNext/>
      <w:spacing w:after="0" w:line="240" w:lineRule="auto"/>
      <w:outlineLvl w:val="1"/>
    </w:pPr>
    <w:rPr>
      <w:rFonts w:ascii="AngsanaUPC" w:eastAsia="Cordia New" w:hAnsi="AngsanaUPC" w:cs="AngsanaUPC"/>
      <w:b/>
      <w:bCs/>
      <w:sz w:val="48"/>
      <w:szCs w:val="48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A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8A7C93"/>
    <w:pPr>
      <w:keepNext/>
      <w:spacing w:before="240" w:after="0" w:line="240" w:lineRule="auto"/>
      <w:jc w:val="center"/>
      <w:outlineLvl w:val="3"/>
    </w:pPr>
    <w:rPr>
      <w:rFonts w:ascii="AngsanaUPC" w:eastAsia="Angsana New" w:hAnsi="AngsanaUPC" w:cs="AngsanaUPC"/>
      <w:b/>
      <w:bCs/>
      <w:snapToGrid w:val="0"/>
      <w:sz w:val="32"/>
      <w:szCs w:val="32"/>
      <w:lang w:eastAsia="th-TH"/>
    </w:rPr>
  </w:style>
  <w:style w:type="paragraph" w:styleId="Heading5">
    <w:name w:val="heading 5"/>
    <w:basedOn w:val="Normal"/>
    <w:next w:val="Normal"/>
    <w:link w:val="Heading5Char"/>
    <w:qFormat/>
    <w:rsid w:val="008A7C93"/>
    <w:pPr>
      <w:keepNext/>
      <w:spacing w:before="240" w:after="0" w:line="240" w:lineRule="auto"/>
      <w:ind w:left="5760" w:firstLine="720"/>
      <w:outlineLvl w:val="4"/>
    </w:pPr>
    <w:rPr>
      <w:rFonts w:ascii="-JS Wansika" w:eastAsia="Times New Roman" w:hAnsi="-JS Wansika" w:cs="Angsana New"/>
      <w:b/>
      <w:bCs/>
      <w:i/>
      <w:iCs/>
      <w:sz w:val="40"/>
      <w:szCs w:val="40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8A7C93"/>
    <w:pPr>
      <w:keepNext/>
      <w:spacing w:after="0" w:line="240" w:lineRule="auto"/>
      <w:ind w:left="720" w:firstLine="720"/>
      <w:outlineLvl w:val="5"/>
    </w:pPr>
    <w:rPr>
      <w:rFonts w:ascii="AngsanaUPC" w:eastAsia="Cordia New" w:hAnsi="AngsanaUPC" w:cs="AngsanaUPC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571"/>
    <w:pPr>
      <w:spacing w:after="200" w:line="276" w:lineRule="auto"/>
      <w:ind w:left="720"/>
      <w:contextualSpacing/>
    </w:pPr>
    <w:rPr>
      <w:rFonts w:ascii="Calibri" w:eastAsia="Calibri" w:hAnsi="Calibri" w:cs="Angsana New"/>
    </w:rPr>
  </w:style>
  <w:style w:type="paragraph" w:styleId="Header">
    <w:name w:val="header"/>
    <w:basedOn w:val="Normal"/>
    <w:link w:val="HeaderChar"/>
    <w:uiPriority w:val="99"/>
    <w:unhideWhenUsed/>
    <w:rsid w:val="00712571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712571"/>
    <w:rPr>
      <w:rFonts w:ascii="Calibri" w:eastAsia="Calibri" w:hAnsi="Calibri" w:cs="Angsana New"/>
    </w:rPr>
  </w:style>
  <w:style w:type="paragraph" w:styleId="NoSpacing">
    <w:name w:val="No Spacing"/>
    <w:uiPriority w:val="1"/>
    <w:qFormat/>
    <w:rsid w:val="00712571"/>
    <w:pPr>
      <w:spacing w:after="0" w:line="240" w:lineRule="auto"/>
    </w:pPr>
    <w:rPr>
      <w:rFonts w:ascii="Calibri" w:eastAsia="Calibri" w:hAnsi="Calibri" w:cs="Angsana New"/>
    </w:rPr>
  </w:style>
  <w:style w:type="paragraph" w:customStyle="1" w:styleId="Default">
    <w:name w:val="Default"/>
    <w:rsid w:val="00712571"/>
    <w:pPr>
      <w:autoSpaceDE w:val="0"/>
      <w:autoSpaceDN w:val="0"/>
      <w:adjustRightInd w:val="0"/>
      <w:spacing w:after="0" w:line="240" w:lineRule="auto"/>
    </w:pPr>
    <w:rPr>
      <w:rFonts w:ascii="TH Niramit AS" w:hAnsi="TH Niramit AS" w:cs="TH Niramit AS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02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255"/>
  </w:style>
  <w:style w:type="table" w:styleId="TableGrid">
    <w:name w:val="Table Grid"/>
    <w:basedOn w:val="TableNormal"/>
    <w:uiPriority w:val="59"/>
    <w:rsid w:val="00D11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8A7C93"/>
    <w:rPr>
      <w:rFonts w:ascii="AngsanaUPC" w:eastAsia="Cordia New" w:hAnsi="AngsanaUPC" w:cs="AngsanaUPC"/>
      <w:b/>
      <w:bCs/>
      <w:sz w:val="48"/>
      <w:szCs w:val="48"/>
      <w:lang w:eastAsia="zh-CN"/>
    </w:rPr>
  </w:style>
  <w:style w:type="character" w:customStyle="1" w:styleId="Heading4Char">
    <w:name w:val="Heading 4 Char"/>
    <w:basedOn w:val="DefaultParagraphFont"/>
    <w:link w:val="Heading4"/>
    <w:rsid w:val="008A7C93"/>
    <w:rPr>
      <w:rFonts w:ascii="AngsanaUPC" w:eastAsia="Angsana New" w:hAnsi="AngsanaUPC" w:cs="AngsanaUPC"/>
      <w:b/>
      <w:bCs/>
      <w:snapToGrid w:val="0"/>
      <w:sz w:val="32"/>
      <w:szCs w:val="32"/>
      <w:lang w:eastAsia="th-TH"/>
    </w:rPr>
  </w:style>
  <w:style w:type="character" w:customStyle="1" w:styleId="Heading5Char">
    <w:name w:val="Heading 5 Char"/>
    <w:basedOn w:val="DefaultParagraphFont"/>
    <w:link w:val="Heading5"/>
    <w:rsid w:val="008A7C93"/>
    <w:rPr>
      <w:rFonts w:ascii="-JS Wansika" w:eastAsia="Times New Roman" w:hAnsi="-JS Wansika" w:cs="Angsana New"/>
      <w:b/>
      <w:bCs/>
      <w:i/>
      <w:iCs/>
      <w:sz w:val="40"/>
      <w:szCs w:val="40"/>
      <w:lang w:eastAsia="zh-CN"/>
    </w:rPr>
  </w:style>
  <w:style w:type="character" w:customStyle="1" w:styleId="Heading6Char">
    <w:name w:val="Heading 6 Char"/>
    <w:basedOn w:val="DefaultParagraphFont"/>
    <w:link w:val="Heading6"/>
    <w:rsid w:val="008A7C93"/>
    <w:rPr>
      <w:rFonts w:ascii="AngsanaUPC" w:eastAsia="Cordia New" w:hAnsi="AngsanaUPC" w:cs="AngsanaUPC"/>
      <w:sz w:val="32"/>
      <w:szCs w:val="32"/>
      <w:lang w:eastAsia="zh-CN"/>
    </w:rPr>
  </w:style>
  <w:style w:type="paragraph" w:styleId="BodyText">
    <w:name w:val="Body Text"/>
    <w:basedOn w:val="Normal"/>
    <w:link w:val="BodyTextChar"/>
    <w:rsid w:val="008A7C93"/>
    <w:pPr>
      <w:spacing w:before="240" w:after="0" w:line="240" w:lineRule="auto"/>
    </w:pPr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8A7C93"/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EF0AC1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AC1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C9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C9B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5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100</Pages>
  <Words>6509</Words>
  <Characters>37104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43526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V.11_x64</dc:creator>
  <cp:keywords/>
  <dc:description/>
  <cp:lastModifiedBy>KKD Windows7 V.11_x64</cp:lastModifiedBy>
  <cp:revision>112</cp:revision>
  <cp:lastPrinted>2017-09-01T10:25:00Z</cp:lastPrinted>
  <dcterms:created xsi:type="dcterms:W3CDTF">2017-04-19T03:18:00Z</dcterms:created>
  <dcterms:modified xsi:type="dcterms:W3CDTF">2017-09-25T03:37:00Z</dcterms:modified>
</cp:coreProperties>
</file>