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53A" w:rsidRPr="00D57575" w:rsidRDefault="00E1753A" w:rsidP="00E1753A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12747">
        <w:rPr>
          <w:rFonts w:ascii="TH SarabunIT๙" w:hAnsi="TH SarabunIT๙" w:cs="TH SarabunIT๙" w:hint="cs"/>
          <w:b/>
          <w:bCs/>
          <w:sz w:val="32"/>
          <w:szCs w:val="32"/>
          <w:highlight w:val="lightGray"/>
          <w:cs/>
        </w:rPr>
        <w:t xml:space="preserve">แบบฟอร์มที่ ๗ </w:t>
      </w:r>
      <w:r w:rsidRPr="00D575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57575">
        <w:rPr>
          <w:rFonts w:ascii="TH SarabunIT๙" w:hAnsi="TH SarabunIT๙" w:cs="TH SarabunIT๙"/>
          <w:b/>
          <w:bCs/>
          <w:sz w:val="32"/>
          <w:szCs w:val="32"/>
          <w:cs/>
        </w:rPr>
        <w:t>แผน</w:t>
      </w:r>
      <w:r w:rsidRPr="00D57575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ปฏิบัติการ</w:t>
      </w:r>
      <w:r w:rsidRPr="00D57575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ส่งเสริมคุณธรรม</w:t>
      </w:r>
      <w:r w:rsidRPr="00D57575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ระดับจังหวัดประจำปี ๒๕๖๐</w:t>
      </w:r>
      <w:r w:rsidRPr="00D5757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E1753A" w:rsidRPr="00D57575" w:rsidRDefault="00E1753A" w:rsidP="00E1753A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4522E5" w:rsidRDefault="004522E5" w:rsidP="004522E5">
      <w:pPr>
        <w:pStyle w:val="NoSpacing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 w:rsidRPr="004F0C1B">
        <w:rPr>
          <w:rFonts w:ascii="TH SarabunIT๙" w:hAnsi="TH SarabunIT๙" w:cs="TH SarabunIT๙"/>
          <w:b/>
          <w:bCs/>
          <w:sz w:val="28"/>
          <w:cs/>
        </w:rPr>
        <w:t xml:space="preserve">จังหวัดหนองคาย </w:t>
      </w:r>
      <w:r w:rsidRPr="00BB3655">
        <w:rPr>
          <w:rFonts w:ascii="TH SarabunIT๙" w:hAnsi="TH SarabunIT๙" w:cs="TH SarabunIT๙"/>
          <w:sz w:val="28"/>
          <w:cs/>
        </w:rPr>
        <w:t xml:space="preserve">เป็นจังหวัดชายแดนตั้งอยู่ทางภาคตะวันออกเฉียงเหนือของประเทศไทยจัดอยู่ใน กลุ่มจังหวัดภาคตะวันออกเฉียงเหนือตอนบน ๑ </w:t>
      </w:r>
      <w:r>
        <w:rPr>
          <w:rFonts w:ascii="TH SarabunIT๙" w:hAnsi="TH SarabunIT๙" w:cs="TH SarabunIT๙"/>
          <w:sz w:val="28"/>
          <w:cs/>
        </w:rPr>
        <w:t>(อุดรธานี หนองคาย เลย หนองบัวลำ</w:t>
      </w:r>
      <w:r w:rsidRPr="00BB3655">
        <w:rPr>
          <w:rFonts w:ascii="TH SarabunIT๙" w:hAnsi="TH SarabunIT๙" w:cs="TH SarabunIT๙"/>
          <w:sz w:val="28"/>
          <w:cs/>
        </w:rPr>
        <w:t>ภู และบึงกาฬ) ระยะทาง ห่างจากกรุงเทพมหานคร ๖๑๕ กิโลเมตร มีขนาดพื้นที่ ๓</w:t>
      </w:r>
      <w:r w:rsidRPr="00BB3655">
        <w:rPr>
          <w:rFonts w:ascii="TH SarabunIT๙" w:hAnsi="TH SarabunIT๙" w:cs="TH SarabunIT๙"/>
          <w:sz w:val="28"/>
        </w:rPr>
        <w:t>,</w:t>
      </w:r>
      <w:r w:rsidRPr="00BB3655">
        <w:rPr>
          <w:rFonts w:ascii="TH SarabunIT๙" w:hAnsi="TH SarabunIT๙" w:cs="TH SarabunIT๙"/>
          <w:sz w:val="28"/>
          <w:cs/>
        </w:rPr>
        <w:t>๐๒๖.๕ ตารางกิโลเมตร หรือ ๑</w:t>
      </w:r>
      <w:r w:rsidRPr="00BB3655">
        <w:rPr>
          <w:rFonts w:ascii="TH SarabunIT๙" w:hAnsi="TH SarabunIT๙" w:cs="TH SarabunIT๙"/>
          <w:sz w:val="28"/>
        </w:rPr>
        <w:t>,</w:t>
      </w:r>
      <w:r w:rsidRPr="00BB3655">
        <w:rPr>
          <w:rFonts w:ascii="TH SarabunIT๙" w:hAnsi="TH SarabunIT๙" w:cs="TH SarabunIT๙"/>
          <w:sz w:val="28"/>
          <w:cs/>
        </w:rPr>
        <w:t>๘๙๑</w:t>
      </w:r>
      <w:r w:rsidRPr="00BB3655">
        <w:rPr>
          <w:rFonts w:ascii="TH SarabunIT๙" w:hAnsi="TH SarabunIT๙" w:cs="TH SarabunIT๙"/>
          <w:sz w:val="28"/>
        </w:rPr>
        <w:t>,</w:t>
      </w:r>
      <w:r w:rsidRPr="00BB3655">
        <w:rPr>
          <w:rFonts w:ascii="TH SarabunIT๙" w:hAnsi="TH SarabunIT๙" w:cs="TH SarabunIT๙"/>
          <w:sz w:val="28"/>
          <w:cs/>
        </w:rPr>
        <w:t xml:space="preserve">๕๘๒ ไร่ คิดเป็น ร้อยละ ๐.๕๙ ของพื้นที่ทั้งประเทศ </w:t>
      </w:r>
      <w:r>
        <w:rPr>
          <w:rFonts w:ascii="TH SarabunIT๙" w:hAnsi="TH SarabunIT๙" w:cs="TH SarabunIT๙" w:hint="cs"/>
          <w:sz w:val="28"/>
          <w:cs/>
        </w:rPr>
        <w:t xml:space="preserve">  </w:t>
      </w:r>
      <w:r w:rsidRPr="00BB3655">
        <w:rPr>
          <w:rFonts w:ascii="TH SarabunIT๙" w:hAnsi="TH SarabunIT๙" w:cs="TH SarabunIT๙"/>
          <w:sz w:val="28"/>
          <w:cs/>
        </w:rPr>
        <w:t>มีรูปร่างลักษณ</w:t>
      </w:r>
      <w:r>
        <w:rPr>
          <w:rFonts w:ascii="TH SarabunIT๙" w:hAnsi="TH SarabunIT๙" w:cs="TH SarabunIT๙"/>
          <w:sz w:val="28"/>
          <w:cs/>
        </w:rPr>
        <w:t>ะพิเศษโดยทอดยาวขนานตามลำ</w:t>
      </w:r>
      <w:r w:rsidRPr="00BB3655">
        <w:rPr>
          <w:rFonts w:ascii="TH SarabunIT๙" w:hAnsi="TH SarabunIT๙" w:cs="TH SarabunIT๙"/>
          <w:sz w:val="28"/>
          <w:cs/>
        </w:rPr>
        <w:t xml:space="preserve">แม่น้ำโขง ซึ่งเป็นเส้นเขตแดน ระหว่างราชอาณาจักรไทยกับสาธารณรัฐประชาธิปไตยประชาชนลาว มีระยะทางรวม ๒๑๐.๖ กิโลเมตร   </w:t>
      </w:r>
      <w:bookmarkStart w:id="0" w:name="_GoBack"/>
      <w:bookmarkEnd w:id="0"/>
    </w:p>
    <w:p w:rsidR="004522E5" w:rsidRPr="00BB3655" w:rsidRDefault="004522E5" w:rsidP="004522E5">
      <w:pPr>
        <w:pStyle w:val="NoSpacing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ab/>
      </w:r>
      <w:r w:rsidRPr="00EC544D">
        <w:rPr>
          <w:rFonts w:ascii="TH SarabunIT๙" w:hAnsi="TH SarabunIT๙" w:cs="TH SarabunIT๙"/>
          <w:sz w:val="28"/>
          <w:cs/>
        </w:rPr>
        <w:t>ลักษณะของพื้นที่ส่วนใหญ่เป็นพื้นที่ค่อนข้างราบ เป็นคลื่นลอนลา</w:t>
      </w:r>
      <w:r>
        <w:rPr>
          <w:rFonts w:ascii="TH SarabunIT๙" w:hAnsi="TH SarabunIT๙" w:cs="TH SarabunIT๙"/>
          <w:sz w:val="28"/>
          <w:cs/>
        </w:rPr>
        <w:t>ด ด้านตะวันตกของจังหวัดในเขต อำ</w:t>
      </w:r>
      <w:r w:rsidRPr="00EC544D">
        <w:rPr>
          <w:rFonts w:ascii="TH SarabunIT๙" w:hAnsi="TH SarabunIT๙" w:cs="TH SarabunIT๙"/>
          <w:sz w:val="28"/>
          <w:cs/>
        </w:rPr>
        <w:t xml:space="preserve">เภอสังคม </w:t>
      </w:r>
      <w:r>
        <w:rPr>
          <w:rFonts w:ascii="TH SarabunIT๙" w:hAnsi="TH SarabunIT๙" w:cs="TH SarabunIT๙" w:hint="cs"/>
          <w:sz w:val="28"/>
          <w:cs/>
        </w:rPr>
        <w:t xml:space="preserve">       </w:t>
      </w:r>
      <w:r w:rsidRPr="00EC544D">
        <w:rPr>
          <w:rFonts w:ascii="TH SarabunIT๙" w:hAnsi="TH SarabunIT๙" w:cs="TH SarabunIT๙"/>
          <w:sz w:val="28"/>
          <w:cs/>
        </w:rPr>
        <w:t>เป็นพื้นที่ภูเขาสูงชันสลับซับซ้อน ระดับความสูงของภูเขามีตั้งแต่ ๒๐๐ – ๔๐</w:t>
      </w:r>
      <w:r>
        <w:rPr>
          <w:rFonts w:ascii="TH SarabunIT๙" w:hAnsi="TH SarabunIT๙" w:cs="TH SarabunIT๙"/>
          <w:sz w:val="28"/>
          <w:cs/>
        </w:rPr>
        <w:t>๐ ถึง ๓๐๐ - ๙๐๘ เมตร จากระดับน้ำ</w:t>
      </w:r>
      <w:r w:rsidRPr="00EC544D">
        <w:rPr>
          <w:rFonts w:ascii="TH SarabunIT๙" w:hAnsi="TH SarabunIT๙" w:cs="TH SarabunIT๙"/>
          <w:sz w:val="28"/>
          <w:cs/>
        </w:rPr>
        <w:t>ทะเล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EC544D">
        <w:rPr>
          <w:rFonts w:ascii="TH SarabunIT๙" w:hAnsi="TH SarabunIT๙" w:cs="TH SarabunIT๙"/>
          <w:sz w:val="28"/>
          <w:cs/>
        </w:rPr>
        <w:t>ปานกลาง</w:t>
      </w:r>
    </w:p>
    <w:p w:rsidR="004522E5" w:rsidRPr="00D57575" w:rsidRDefault="004522E5" w:rsidP="004522E5">
      <w:pPr>
        <w:pStyle w:val="NoSpacing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bCs/>
          <w:sz w:val="28"/>
          <w:cs/>
        </w:rPr>
      </w:pPr>
      <w:r w:rsidRPr="00D57575">
        <w:rPr>
          <w:rFonts w:ascii="TH SarabunIT๙" w:hAnsi="TH SarabunIT๙" w:cs="TH SarabunIT๙"/>
          <w:b/>
          <w:bCs/>
          <w:sz w:val="28"/>
        </w:rPr>
        <w:tab/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ชื่อผู้ประสานงาน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FC3771">
        <w:rPr>
          <w:rFonts w:ascii="TH SarabunPSK" w:eastAsia="Times New Roman" w:hAnsi="TH SarabunPSK" w:cs="TH SarabunPSK" w:hint="cs"/>
          <w:sz w:val="32"/>
          <w:szCs w:val="32"/>
          <w:cs/>
        </w:rPr>
        <w:t>นางสาวประภัสสร  ยางนอก</w:t>
      </w:r>
      <w:r w:rsidRPr="00FC3771">
        <w:rPr>
          <w:rFonts w:ascii="TH SarabunPSK" w:eastAsia="Times New Roman" w:hAnsi="TH SarabunPSK" w:cs="TH SarabunPSK"/>
          <w:sz w:val="28"/>
        </w:rPr>
        <w:t xml:space="preserve"> </w:t>
      </w:r>
      <w:r w:rsidRPr="00FC3771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โทร </w:t>
      </w:r>
      <w:r w:rsidRPr="00BB3655">
        <w:rPr>
          <w:rFonts w:ascii="TH SarabunIT๙" w:hAnsi="TH SarabunIT๙" w:cs="TH SarabunIT๙" w:hint="cs"/>
          <w:sz w:val="28"/>
          <w:cs/>
        </w:rPr>
        <w:t xml:space="preserve">๐๘๙ </w:t>
      </w:r>
      <w:r w:rsidRPr="00BB3655">
        <w:rPr>
          <w:rFonts w:ascii="TH SarabunIT๙" w:hAnsi="TH SarabunIT๙" w:cs="TH SarabunIT๙"/>
          <w:sz w:val="28"/>
          <w:cs/>
        </w:rPr>
        <w:t>–</w:t>
      </w:r>
      <w:r w:rsidRPr="00BB3655">
        <w:rPr>
          <w:rFonts w:ascii="TH SarabunIT๙" w:hAnsi="TH SarabunIT๙" w:cs="TH SarabunIT๙" w:hint="cs"/>
          <w:sz w:val="28"/>
          <w:cs/>
        </w:rPr>
        <w:t xml:space="preserve"> ๗๑๔-๘๐๔๙</w:t>
      </w:r>
    </w:p>
    <w:p w:rsidR="00E1753A" w:rsidRPr="004868FF" w:rsidRDefault="00E1753A" w:rsidP="00E1753A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r w:rsidRPr="004868FF">
        <w:rPr>
          <w:rFonts w:ascii="TH SarabunIT๙" w:hAnsi="TH SarabunIT๙" w:cs="TH SarabunIT๙" w:hint="cs"/>
          <w:b/>
          <w:bCs/>
          <w:sz w:val="28"/>
          <w:cs/>
        </w:rPr>
        <w:t>ข้อมูลพื้นฐาน</w:t>
      </w:r>
    </w:p>
    <w:p w:rsidR="00692C0B" w:rsidRDefault="00E82693" w:rsidP="00E1753A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color w:val="7030A0"/>
          <w:sz w:val="28"/>
        </w:rPr>
      </w:pPr>
      <w:r>
        <w:rPr>
          <w:rFonts w:ascii="TH SarabunIT๙" w:eastAsia="Times New Roman" w:hAnsi="TH SarabunIT๙" w:cs="TH SarabunIT๙"/>
          <w:b/>
          <w:bCs/>
          <w:noProof/>
          <w:sz w:val="28"/>
        </w:rPr>
        <w:drawing>
          <wp:inline distT="0" distB="0" distL="0" distR="0" wp14:anchorId="0B9374A8" wp14:editId="32EF143E">
            <wp:extent cx="5731510" cy="3811270"/>
            <wp:effectExtent l="0" t="0" r="254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__6548686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1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693" w:rsidRDefault="00E82693" w:rsidP="00E1753A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color w:val="7030A0"/>
          <w:sz w:val="28"/>
        </w:rPr>
      </w:pPr>
    </w:p>
    <w:p w:rsidR="00E1753A" w:rsidRPr="00692C0B" w:rsidRDefault="00E1753A" w:rsidP="00E1753A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  <w:cs/>
        </w:rPr>
      </w:pPr>
      <w:r w:rsidRPr="00692C0B">
        <w:rPr>
          <w:rFonts w:ascii="TH SarabunIT๙" w:hAnsi="TH SarabunIT๙" w:cs="TH SarabunIT๙"/>
          <w:b/>
          <w:bCs/>
          <w:sz w:val="28"/>
          <w:cs/>
        </w:rPr>
        <w:t xml:space="preserve">จำนวนโครงการ/กิจกรรมที่ดำเนินการในปี ๒๕๖๐ </w:t>
      </w:r>
      <w:r w:rsidR="00DE3E0A" w:rsidRPr="001D5177">
        <w:rPr>
          <w:rFonts w:ascii="TH SarabunIT๙" w:hAnsi="TH SarabunIT๙" w:cs="TH SarabunIT๙" w:hint="cs"/>
          <w:sz w:val="28"/>
          <w:cs/>
        </w:rPr>
        <w:t>๓๖</w:t>
      </w:r>
      <w:r w:rsidR="00DE3E0A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692C0B">
        <w:rPr>
          <w:rFonts w:ascii="TH SarabunIT๙" w:hAnsi="TH SarabunIT๙" w:cs="TH SarabunIT๙" w:hint="cs"/>
          <w:sz w:val="28"/>
          <w:cs/>
        </w:rPr>
        <w:t>โครงการ</w:t>
      </w:r>
    </w:p>
    <w:p w:rsidR="00E1753A" w:rsidRPr="00692C0B" w:rsidRDefault="00E1753A" w:rsidP="00E1753A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  <w:cs/>
        </w:rPr>
      </w:pPr>
      <w:r w:rsidRPr="00692C0B">
        <w:rPr>
          <w:rFonts w:ascii="TH SarabunIT๙" w:hAnsi="TH SarabunIT๙" w:cs="TH SarabunIT๙"/>
          <w:b/>
          <w:bCs/>
          <w:sz w:val="28"/>
          <w:cs/>
        </w:rPr>
        <w:t xml:space="preserve">จำนวนงบประมาณที่ใช้ดำเนินการในปี ๒๕๖๐ </w:t>
      </w:r>
      <w:r w:rsidRPr="00692C0B">
        <w:rPr>
          <w:rFonts w:ascii="TH SarabunIT๙" w:hAnsi="TH SarabunIT๙" w:cs="TH SarabunIT๙" w:hint="cs"/>
          <w:sz w:val="28"/>
          <w:cs/>
        </w:rPr>
        <w:t>รวม</w:t>
      </w:r>
      <w:r w:rsidR="00DE3E0A">
        <w:rPr>
          <w:rFonts w:ascii="TH SarabunIT๙" w:hAnsi="TH SarabunIT๙" w:cs="TH SarabunIT๙" w:hint="cs"/>
          <w:sz w:val="28"/>
          <w:cs/>
        </w:rPr>
        <w:t xml:space="preserve"> ๑๘</w:t>
      </w:r>
      <w:r w:rsidR="00DE3E0A">
        <w:rPr>
          <w:rFonts w:ascii="TH SarabunIT๙" w:hAnsi="TH SarabunIT๙" w:cs="TH SarabunIT๙"/>
          <w:sz w:val="28"/>
        </w:rPr>
        <w:t>,</w:t>
      </w:r>
      <w:r w:rsidR="00DE3E0A">
        <w:rPr>
          <w:rFonts w:ascii="TH SarabunIT๙" w:hAnsi="TH SarabunIT๙" w:cs="TH SarabunIT๙" w:hint="cs"/>
          <w:sz w:val="28"/>
          <w:cs/>
        </w:rPr>
        <w:t>๙๓๖</w:t>
      </w:r>
      <w:r w:rsidR="00DE3E0A">
        <w:rPr>
          <w:rFonts w:ascii="TH SarabunIT๙" w:hAnsi="TH SarabunIT๙" w:cs="TH SarabunIT๙"/>
          <w:sz w:val="28"/>
        </w:rPr>
        <w:t>,</w:t>
      </w:r>
      <w:r w:rsidR="00DE3E0A">
        <w:rPr>
          <w:rFonts w:ascii="TH SarabunIT๙" w:hAnsi="TH SarabunIT๙" w:cs="TH SarabunIT๙" w:hint="cs"/>
          <w:sz w:val="28"/>
          <w:cs/>
        </w:rPr>
        <w:t xml:space="preserve">๙๖๐ </w:t>
      </w:r>
      <w:r w:rsidRPr="00692C0B">
        <w:rPr>
          <w:rFonts w:ascii="TH SarabunIT๙" w:hAnsi="TH SarabunIT๙" w:cs="TH SarabunIT๙" w:hint="cs"/>
          <w:sz w:val="28"/>
          <w:cs/>
        </w:rPr>
        <w:t>บาท</w:t>
      </w:r>
    </w:p>
    <w:p w:rsidR="00E1753A" w:rsidRPr="00692C0B" w:rsidRDefault="00E1753A" w:rsidP="00E1753A">
      <w:pPr>
        <w:pStyle w:val="NoSpacing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134"/>
          <w:tab w:val="left" w:pos="1418"/>
        </w:tabs>
        <w:ind w:left="709" w:firstLine="0"/>
        <w:jc w:val="thaiDistribute"/>
        <w:rPr>
          <w:rFonts w:ascii="TH SarabunIT๙" w:hAnsi="TH SarabunIT๙" w:cs="TH SarabunIT๙"/>
          <w:sz w:val="28"/>
        </w:rPr>
      </w:pPr>
      <w:r w:rsidRPr="00692C0B">
        <w:rPr>
          <w:rFonts w:ascii="TH SarabunIT๙" w:hAnsi="TH SarabunIT๙" w:cs="TH SarabunIT๙"/>
          <w:sz w:val="28"/>
          <w:cs/>
        </w:rPr>
        <w:t xml:space="preserve">จากงบปกติของหน่วยงาน </w:t>
      </w:r>
      <w:r w:rsidRPr="00692C0B">
        <w:rPr>
          <w:rFonts w:ascii="TH SarabunIT๙" w:hAnsi="TH SarabunIT๙" w:cs="TH SarabunIT๙" w:hint="cs"/>
          <w:sz w:val="28"/>
          <w:cs/>
        </w:rPr>
        <w:t>รวมทุกโครงการ</w:t>
      </w:r>
      <w:r w:rsidRPr="00692C0B">
        <w:rPr>
          <w:rFonts w:ascii="TH SarabunIT๙" w:hAnsi="TH SarabunIT๙" w:cs="TH SarabunIT๙"/>
          <w:sz w:val="28"/>
          <w:cs/>
        </w:rPr>
        <w:t xml:space="preserve">จำนวน </w:t>
      </w:r>
      <w:r w:rsidR="00E23C81">
        <w:rPr>
          <w:rFonts w:ascii="TH SarabunIT๙" w:hAnsi="TH SarabunIT๙" w:cs="TH SarabunIT๙" w:hint="cs"/>
          <w:sz w:val="28"/>
          <w:cs/>
        </w:rPr>
        <w:t>๒๐๐</w:t>
      </w:r>
      <w:r w:rsidR="00E23C81">
        <w:rPr>
          <w:rFonts w:ascii="TH SarabunIT๙" w:hAnsi="TH SarabunIT๙" w:cs="TH SarabunIT๙"/>
          <w:sz w:val="28"/>
        </w:rPr>
        <w:t>,</w:t>
      </w:r>
      <w:r w:rsidR="00E23C81">
        <w:rPr>
          <w:rFonts w:ascii="TH SarabunIT๙" w:hAnsi="TH SarabunIT๙" w:cs="TH SarabunIT๙" w:hint="cs"/>
          <w:sz w:val="28"/>
          <w:cs/>
        </w:rPr>
        <w:t xml:space="preserve">๐๐๐ </w:t>
      </w:r>
      <w:r w:rsidRPr="00692C0B">
        <w:rPr>
          <w:rFonts w:ascii="TH SarabunIT๙" w:hAnsi="TH SarabunIT๙" w:cs="TH SarabunIT๙"/>
          <w:sz w:val="28"/>
          <w:cs/>
        </w:rPr>
        <w:t>บาท</w:t>
      </w:r>
    </w:p>
    <w:p w:rsidR="00E1753A" w:rsidRDefault="00E1753A" w:rsidP="00E1753A">
      <w:pPr>
        <w:pStyle w:val="NoSpacing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134"/>
          <w:tab w:val="left" w:pos="1418"/>
        </w:tabs>
        <w:ind w:left="709" w:firstLine="0"/>
        <w:jc w:val="thaiDistribute"/>
        <w:rPr>
          <w:rFonts w:ascii="TH SarabunIT๙" w:hAnsi="TH SarabunIT๙" w:cs="TH SarabunIT๙"/>
          <w:sz w:val="28"/>
        </w:rPr>
      </w:pPr>
      <w:r w:rsidRPr="00692C0B">
        <w:rPr>
          <w:rFonts w:ascii="TH SarabunIT๙" w:hAnsi="TH SarabunIT๙" w:cs="TH SarabunIT๙"/>
          <w:sz w:val="28"/>
          <w:cs/>
        </w:rPr>
        <w:t xml:space="preserve">จากงบอื่นๆ </w:t>
      </w:r>
      <w:r w:rsidRPr="00692C0B">
        <w:rPr>
          <w:rFonts w:ascii="TH SarabunIT๙" w:hAnsi="TH SarabunIT๙" w:cs="TH SarabunIT๙" w:hint="cs"/>
          <w:sz w:val="28"/>
          <w:cs/>
        </w:rPr>
        <w:t>รวมทุกโครงการ</w:t>
      </w:r>
      <w:r w:rsidRPr="00692C0B">
        <w:rPr>
          <w:rFonts w:ascii="TH SarabunIT๙" w:hAnsi="TH SarabunIT๙" w:cs="TH SarabunIT๙"/>
          <w:sz w:val="28"/>
          <w:cs/>
        </w:rPr>
        <w:t>จำนวน</w:t>
      </w:r>
      <w:r w:rsidR="002442B5">
        <w:rPr>
          <w:rFonts w:ascii="TH SarabunIT๙" w:hAnsi="TH SarabunIT๙" w:cs="TH SarabunIT๙" w:hint="cs"/>
          <w:sz w:val="28"/>
          <w:cs/>
        </w:rPr>
        <w:t xml:space="preserve"> ๑๘</w:t>
      </w:r>
      <w:r w:rsidR="002442B5">
        <w:rPr>
          <w:rFonts w:ascii="TH SarabunIT๙" w:hAnsi="TH SarabunIT๙" w:cs="TH SarabunIT๙"/>
          <w:sz w:val="28"/>
        </w:rPr>
        <w:t>,</w:t>
      </w:r>
      <w:r w:rsidR="002442B5">
        <w:rPr>
          <w:rFonts w:ascii="TH SarabunIT๙" w:hAnsi="TH SarabunIT๙" w:cs="TH SarabunIT๙" w:hint="cs"/>
          <w:sz w:val="28"/>
          <w:cs/>
        </w:rPr>
        <w:t>๗๓๖</w:t>
      </w:r>
      <w:r w:rsidR="002442B5">
        <w:rPr>
          <w:rFonts w:ascii="TH SarabunIT๙" w:hAnsi="TH SarabunIT๙" w:cs="TH SarabunIT๙"/>
          <w:sz w:val="28"/>
        </w:rPr>
        <w:t>,</w:t>
      </w:r>
      <w:r w:rsidR="002442B5">
        <w:rPr>
          <w:rFonts w:ascii="TH SarabunIT๙" w:hAnsi="TH SarabunIT๙" w:cs="TH SarabunIT๙" w:hint="cs"/>
          <w:sz w:val="28"/>
          <w:cs/>
        </w:rPr>
        <w:t xml:space="preserve">๙๖๐ </w:t>
      </w:r>
      <w:r w:rsidRPr="00692C0B">
        <w:rPr>
          <w:rFonts w:ascii="TH SarabunIT๙" w:hAnsi="TH SarabunIT๙" w:cs="TH SarabunIT๙"/>
          <w:sz w:val="28"/>
          <w:cs/>
        </w:rPr>
        <w:t>บาท</w:t>
      </w:r>
    </w:p>
    <w:p w:rsidR="00313F63" w:rsidRDefault="00313F63" w:rsidP="00313F63">
      <w:pPr>
        <w:pStyle w:val="NoSpacing"/>
        <w:tabs>
          <w:tab w:val="left" w:pos="709"/>
          <w:tab w:val="left" w:pos="851"/>
          <w:tab w:val="left" w:pos="993"/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28"/>
        </w:rPr>
      </w:pPr>
    </w:p>
    <w:p w:rsidR="00313F63" w:rsidRDefault="00313F63" w:rsidP="00313F63">
      <w:pPr>
        <w:pStyle w:val="NoSpacing"/>
        <w:tabs>
          <w:tab w:val="left" w:pos="709"/>
          <w:tab w:val="left" w:pos="851"/>
          <w:tab w:val="left" w:pos="993"/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28"/>
        </w:rPr>
      </w:pPr>
    </w:p>
    <w:p w:rsidR="00313F63" w:rsidRDefault="00313F63" w:rsidP="00313F63">
      <w:pPr>
        <w:pStyle w:val="NoSpacing"/>
        <w:tabs>
          <w:tab w:val="left" w:pos="709"/>
          <w:tab w:val="left" w:pos="851"/>
          <w:tab w:val="left" w:pos="993"/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28"/>
        </w:rPr>
      </w:pPr>
    </w:p>
    <w:p w:rsidR="00313F63" w:rsidRDefault="00313F63" w:rsidP="00313F63">
      <w:pPr>
        <w:pStyle w:val="NoSpacing"/>
        <w:tabs>
          <w:tab w:val="left" w:pos="709"/>
          <w:tab w:val="left" w:pos="851"/>
          <w:tab w:val="left" w:pos="993"/>
          <w:tab w:val="left" w:pos="1134"/>
          <w:tab w:val="left" w:pos="1418"/>
        </w:tabs>
        <w:jc w:val="thaiDistribute"/>
        <w:rPr>
          <w:rFonts w:ascii="TH SarabunIT๙" w:hAnsi="TH SarabunIT๙" w:cs="TH SarabunIT๙" w:hint="cs"/>
          <w:sz w:val="28"/>
        </w:rPr>
      </w:pPr>
    </w:p>
    <w:p w:rsidR="00C56C68" w:rsidRDefault="00C56C68" w:rsidP="00313F63">
      <w:pPr>
        <w:pStyle w:val="NoSpacing"/>
        <w:tabs>
          <w:tab w:val="left" w:pos="709"/>
          <w:tab w:val="left" w:pos="851"/>
          <w:tab w:val="left" w:pos="993"/>
          <w:tab w:val="left" w:pos="1134"/>
          <w:tab w:val="left" w:pos="1418"/>
        </w:tabs>
        <w:jc w:val="thaiDistribute"/>
        <w:rPr>
          <w:rFonts w:ascii="TH SarabunIT๙" w:hAnsi="TH SarabunIT๙" w:cs="TH SarabunIT๙" w:hint="cs"/>
          <w:sz w:val="28"/>
        </w:rPr>
      </w:pPr>
    </w:p>
    <w:p w:rsidR="00C56C68" w:rsidRDefault="00C56C68" w:rsidP="00313F63">
      <w:pPr>
        <w:pStyle w:val="NoSpacing"/>
        <w:tabs>
          <w:tab w:val="left" w:pos="709"/>
          <w:tab w:val="left" w:pos="851"/>
          <w:tab w:val="left" w:pos="993"/>
          <w:tab w:val="left" w:pos="1134"/>
          <w:tab w:val="left" w:pos="1418"/>
        </w:tabs>
        <w:jc w:val="thaiDistribute"/>
        <w:rPr>
          <w:rFonts w:ascii="TH SarabunIT๙" w:hAnsi="TH SarabunIT๙" w:cs="TH SarabunIT๙" w:hint="cs"/>
          <w:sz w:val="28"/>
        </w:rPr>
      </w:pPr>
    </w:p>
    <w:p w:rsidR="00C56C68" w:rsidRPr="00C56C68" w:rsidRDefault="00C56C68" w:rsidP="00313F63">
      <w:pPr>
        <w:pStyle w:val="NoSpacing"/>
        <w:tabs>
          <w:tab w:val="left" w:pos="709"/>
          <w:tab w:val="left" w:pos="851"/>
          <w:tab w:val="left" w:pos="993"/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28"/>
          <w:cs/>
        </w:rPr>
      </w:pPr>
    </w:p>
    <w:p w:rsidR="00E1753A" w:rsidRPr="00692C0B" w:rsidRDefault="00E1753A" w:rsidP="00E1753A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692C0B">
        <w:rPr>
          <w:rFonts w:ascii="TH SarabunIT๙" w:hAnsi="TH SarabunIT๙" w:cs="TH SarabunIT๙"/>
          <w:b/>
          <w:bCs/>
          <w:sz w:val="28"/>
          <w:cs/>
        </w:rPr>
        <w:lastRenderedPageBreak/>
        <w:t xml:space="preserve">เป้าหมายในปี ๒๕๖๐ </w:t>
      </w:r>
    </w:p>
    <w:p w:rsidR="00E1753A" w:rsidRPr="00692C0B" w:rsidRDefault="00E1753A" w:rsidP="00E1753A">
      <w:pPr>
        <w:pStyle w:val="NoSpacing"/>
        <w:numPr>
          <w:ilvl w:val="0"/>
          <w:numId w:val="2"/>
        </w:numPr>
        <w:tabs>
          <w:tab w:val="left" w:pos="142"/>
          <w:tab w:val="left" w:pos="284"/>
          <w:tab w:val="left" w:pos="993"/>
          <w:tab w:val="left" w:pos="1701"/>
          <w:tab w:val="left" w:pos="1843"/>
          <w:tab w:val="left" w:pos="1985"/>
          <w:tab w:val="left" w:pos="2268"/>
        </w:tabs>
        <w:spacing w:line="280" w:lineRule="exact"/>
        <w:ind w:left="0" w:firstLine="698"/>
        <w:jc w:val="thaiDistribute"/>
        <w:rPr>
          <w:rFonts w:ascii="TH SarabunIT๙" w:hAnsi="TH SarabunIT๙" w:cs="TH SarabunIT๙"/>
          <w:sz w:val="28"/>
        </w:rPr>
      </w:pPr>
      <w:r w:rsidRPr="00692C0B">
        <w:rPr>
          <w:rFonts w:ascii="TH SarabunIT๙" w:hAnsi="TH SarabunIT๙" w:cs="TH SarabunIT๙"/>
          <w:sz w:val="28"/>
          <w:cs/>
        </w:rPr>
        <w:t>จำนวนบุคลากรและประชาชน</w:t>
      </w:r>
      <w:r w:rsidRPr="00692C0B">
        <w:rPr>
          <w:rFonts w:ascii="TH SarabunIT๙" w:hAnsi="TH SarabunIT๙" w:cs="TH SarabunIT๙" w:hint="cs"/>
          <w:sz w:val="28"/>
          <w:cs/>
        </w:rPr>
        <w:t>ในจังหวัด</w:t>
      </w:r>
      <w:r w:rsidRPr="00692C0B">
        <w:rPr>
          <w:rFonts w:ascii="TH SarabunIT๙" w:hAnsi="TH SarabunIT๙" w:cs="TH SarabunIT๙"/>
          <w:sz w:val="28"/>
          <w:cs/>
        </w:rPr>
        <w:t>ที่ได้รับการอบรมพัฒนาคุณธรรมจริยธรรม</w:t>
      </w:r>
      <w:r w:rsidR="00DE4335">
        <w:rPr>
          <w:rFonts w:ascii="TH SarabunIT๙" w:hAnsi="TH SarabunIT๙" w:cs="TH SarabunIT๙" w:hint="cs"/>
          <w:sz w:val="28"/>
          <w:cs/>
        </w:rPr>
        <w:t>และสร้างภูมิคุ้มกันรวม ๗</w:t>
      </w:r>
      <w:r w:rsidR="00DE4335">
        <w:rPr>
          <w:rFonts w:ascii="TH SarabunIT๙" w:hAnsi="TH SarabunIT๙" w:cs="TH SarabunIT๙"/>
          <w:sz w:val="28"/>
        </w:rPr>
        <w:t>,</w:t>
      </w:r>
      <w:r w:rsidR="00DE4335">
        <w:rPr>
          <w:rFonts w:ascii="TH SarabunIT๙" w:hAnsi="TH SarabunIT๙" w:cs="TH SarabunIT๙" w:hint="cs"/>
          <w:sz w:val="28"/>
          <w:cs/>
        </w:rPr>
        <w:t xml:space="preserve">๘๔๗ </w:t>
      </w:r>
      <w:r w:rsidRPr="00692C0B">
        <w:rPr>
          <w:rFonts w:ascii="TH SarabunIT๙" w:hAnsi="TH SarabunIT๙" w:cs="TH SarabunIT๙"/>
          <w:sz w:val="28"/>
          <w:cs/>
        </w:rPr>
        <w:t>คน</w:t>
      </w:r>
      <w:r w:rsidRPr="00692C0B">
        <w:rPr>
          <w:rFonts w:ascii="TH SarabunIT๙" w:hAnsi="TH SarabunIT๙" w:cs="TH SarabunIT๙" w:hint="cs"/>
          <w:sz w:val="28"/>
          <w:cs/>
        </w:rPr>
        <w:t>โดยเฉพาะเด็กอายุ ๕-๑๔ ปี มีจำนวนรวม</w:t>
      </w:r>
      <w:r w:rsidR="00DE4335">
        <w:rPr>
          <w:rFonts w:ascii="TH SarabunIT๙" w:hAnsi="TH SarabunIT๙" w:cs="TH SarabunIT๙" w:hint="cs"/>
          <w:sz w:val="28"/>
          <w:cs/>
        </w:rPr>
        <w:t xml:space="preserve"> ๓</w:t>
      </w:r>
      <w:r w:rsidR="00DE4335">
        <w:rPr>
          <w:rFonts w:ascii="TH SarabunIT๙" w:hAnsi="TH SarabunIT๙" w:cs="TH SarabunIT๙"/>
          <w:sz w:val="28"/>
        </w:rPr>
        <w:t>,</w:t>
      </w:r>
      <w:r w:rsidR="00DE4335">
        <w:rPr>
          <w:rFonts w:ascii="TH SarabunIT๙" w:hAnsi="TH SarabunIT๙" w:cs="TH SarabunIT๙" w:hint="cs"/>
          <w:sz w:val="28"/>
          <w:cs/>
        </w:rPr>
        <w:t xml:space="preserve">๓๗๐ </w:t>
      </w:r>
      <w:r w:rsidRPr="00692C0B">
        <w:rPr>
          <w:rFonts w:ascii="TH SarabunIT๙" w:hAnsi="TH SarabunIT๙" w:cs="TH SarabunIT๙" w:hint="cs"/>
          <w:sz w:val="28"/>
          <w:cs/>
        </w:rPr>
        <w:t>คน</w:t>
      </w:r>
    </w:p>
    <w:p w:rsidR="00E1753A" w:rsidRPr="00692C0B" w:rsidRDefault="00E1753A" w:rsidP="00E1753A">
      <w:pPr>
        <w:pStyle w:val="NoSpacing"/>
        <w:numPr>
          <w:ilvl w:val="0"/>
          <w:numId w:val="2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80" w:lineRule="exact"/>
        <w:ind w:left="0" w:firstLine="698"/>
        <w:jc w:val="thaiDistribute"/>
        <w:rPr>
          <w:rFonts w:ascii="TH SarabunIT๙" w:hAnsi="TH SarabunIT๙" w:cs="TH SarabunIT๙"/>
          <w:sz w:val="28"/>
        </w:rPr>
      </w:pPr>
      <w:r w:rsidRPr="00692C0B">
        <w:rPr>
          <w:rFonts w:ascii="TH SarabunIT๙" w:hAnsi="TH SarabunIT๙" w:cs="TH SarabunIT๙"/>
          <w:sz w:val="28"/>
          <w:cs/>
        </w:rPr>
        <w:t>จำนวนหน่วยงาน/องค์กรภายใน</w:t>
      </w:r>
      <w:r w:rsidRPr="00692C0B">
        <w:rPr>
          <w:rFonts w:ascii="TH SarabunIT๙" w:hAnsi="TH SarabunIT๙" w:cs="TH SarabunIT๙" w:hint="cs"/>
          <w:sz w:val="28"/>
          <w:cs/>
        </w:rPr>
        <w:t>จังหวัด</w:t>
      </w:r>
      <w:r w:rsidRPr="00692C0B">
        <w:rPr>
          <w:rFonts w:ascii="TH SarabunIT๙" w:hAnsi="TH SarabunIT๙" w:cs="TH SarabunIT๙"/>
          <w:sz w:val="28"/>
          <w:cs/>
        </w:rPr>
        <w:t>ที่ให้ความสำคัญสนับสนุนให้มีการจัดอบรมพัฒนาคุณธรรมจริยธรรม</w:t>
      </w:r>
      <w:r w:rsidR="00313F63">
        <w:rPr>
          <w:rFonts w:ascii="TH SarabunIT๙" w:hAnsi="TH SarabunIT๙" w:cs="TH SarabunIT๙"/>
          <w:sz w:val="28"/>
        </w:rPr>
        <w:t xml:space="preserve">  </w:t>
      </w:r>
      <w:r w:rsidR="00313F63">
        <w:rPr>
          <w:rFonts w:ascii="TH SarabunIT๙" w:hAnsi="TH SarabunIT๙" w:cs="TH SarabunIT๙" w:hint="cs"/>
          <w:sz w:val="28"/>
          <w:cs/>
        </w:rPr>
        <w:t xml:space="preserve">๑๐ </w:t>
      </w:r>
      <w:r w:rsidRPr="00692C0B">
        <w:rPr>
          <w:rFonts w:ascii="TH SarabunIT๙" w:hAnsi="TH SarabunIT๙" w:cs="TH SarabunIT๙"/>
          <w:sz w:val="28"/>
          <w:cs/>
        </w:rPr>
        <w:t>แห่ง</w:t>
      </w:r>
    </w:p>
    <w:p w:rsidR="00E1753A" w:rsidRPr="00692C0B" w:rsidRDefault="00E1753A" w:rsidP="00E1753A">
      <w:pPr>
        <w:pStyle w:val="NoSpacing"/>
        <w:numPr>
          <w:ilvl w:val="0"/>
          <w:numId w:val="2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80" w:lineRule="exact"/>
        <w:ind w:left="0" w:firstLine="698"/>
        <w:jc w:val="thaiDistribute"/>
        <w:rPr>
          <w:rFonts w:ascii="TH SarabunIT๙" w:hAnsi="TH SarabunIT๙" w:cs="TH SarabunIT๙"/>
          <w:sz w:val="28"/>
        </w:rPr>
      </w:pPr>
      <w:r w:rsidRPr="00692C0B">
        <w:rPr>
          <w:rFonts w:ascii="TH SarabunIT๙" w:hAnsi="TH SarabunIT๙" w:cs="TH SarabunIT๙"/>
          <w:sz w:val="28"/>
          <w:cs/>
        </w:rPr>
        <w:t>จำนวนหน่วยงาน/องค์กรภายใน</w:t>
      </w:r>
      <w:r w:rsidRPr="00692C0B">
        <w:rPr>
          <w:rFonts w:ascii="TH SarabunIT๙" w:hAnsi="TH SarabunIT๙" w:cs="TH SarabunIT๙" w:hint="cs"/>
          <w:sz w:val="28"/>
          <w:cs/>
        </w:rPr>
        <w:t xml:space="preserve">จังหวัด </w:t>
      </w:r>
      <w:r w:rsidRPr="00692C0B">
        <w:rPr>
          <w:rFonts w:ascii="TH SarabunIT๙" w:hAnsi="TH SarabunIT๙" w:cs="TH SarabunIT๙"/>
          <w:sz w:val="28"/>
          <w:cs/>
        </w:rPr>
        <w:t>ที่ให้การสนับสนุนหรือร่วมจัดกิจกรรมเทิดทูนสถาบันชาติ ศาสนา พระมหากษัตริย์</w:t>
      </w:r>
      <w:r w:rsidR="00CA6D90">
        <w:rPr>
          <w:rFonts w:ascii="TH SarabunIT๙" w:hAnsi="TH SarabunIT๙" w:cs="TH SarabunIT๙" w:hint="cs"/>
          <w:sz w:val="28"/>
          <w:cs/>
        </w:rPr>
        <w:t xml:space="preserve"> ๓๐ </w:t>
      </w:r>
      <w:r w:rsidRPr="00692C0B">
        <w:rPr>
          <w:rFonts w:ascii="TH SarabunIT๙" w:hAnsi="TH SarabunIT๙" w:cs="TH SarabunIT๙"/>
          <w:sz w:val="28"/>
          <w:cs/>
        </w:rPr>
        <w:t>แห่ง</w:t>
      </w:r>
    </w:p>
    <w:p w:rsidR="00E1753A" w:rsidRPr="00692C0B" w:rsidRDefault="00E1753A" w:rsidP="00E1753A">
      <w:pPr>
        <w:pStyle w:val="NoSpacing"/>
        <w:numPr>
          <w:ilvl w:val="0"/>
          <w:numId w:val="2"/>
        </w:numP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80" w:lineRule="exact"/>
        <w:ind w:left="0" w:firstLine="698"/>
        <w:jc w:val="thaiDistribute"/>
        <w:rPr>
          <w:rFonts w:ascii="TH SarabunIT๙" w:hAnsi="TH SarabunIT๙" w:cs="TH SarabunIT๙"/>
          <w:sz w:val="28"/>
        </w:rPr>
      </w:pPr>
      <w:r w:rsidRPr="00692C0B">
        <w:rPr>
          <w:rFonts w:ascii="TH SarabunIT๙" w:hAnsi="TH SarabunIT๙" w:cs="TH SarabunIT๙"/>
          <w:sz w:val="28"/>
          <w:cs/>
        </w:rPr>
        <w:t>จำนวนบุคลากรและประชาชนภายใน</w:t>
      </w:r>
      <w:r w:rsidRPr="00692C0B">
        <w:rPr>
          <w:rFonts w:ascii="TH SarabunIT๙" w:hAnsi="TH SarabunIT๙" w:cs="TH SarabunIT๙" w:hint="cs"/>
          <w:sz w:val="28"/>
          <w:cs/>
        </w:rPr>
        <w:t>จังหวัด</w:t>
      </w:r>
      <w:r w:rsidRPr="00692C0B">
        <w:rPr>
          <w:rFonts w:ascii="TH SarabunIT๙" w:hAnsi="TH SarabunIT๙" w:cs="TH SarabunIT๙"/>
          <w:sz w:val="28"/>
          <w:cs/>
        </w:rPr>
        <w:t>เข้าร่วมกิจกรรมเทิดทูนสถาบันชาติ ศาสนา พระมหากษัตริย์</w:t>
      </w:r>
      <w:r w:rsidR="005623B3">
        <w:rPr>
          <w:rFonts w:ascii="TH SarabunIT๙" w:hAnsi="TH SarabunIT๙" w:cs="TH SarabunIT๙" w:hint="cs"/>
          <w:sz w:val="28"/>
          <w:cs/>
        </w:rPr>
        <w:t xml:space="preserve"> ๕</w:t>
      </w:r>
      <w:r w:rsidR="005623B3">
        <w:rPr>
          <w:rFonts w:ascii="TH SarabunIT๙" w:hAnsi="TH SarabunIT๙" w:cs="TH SarabunIT๙"/>
          <w:sz w:val="28"/>
        </w:rPr>
        <w:t>,</w:t>
      </w:r>
      <w:r w:rsidR="005623B3">
        <w:rPr>
          <w:rFonts w:ascii="TH SarabunIT๙" w:hAnsi="TH SarabunIT๙" w:cs="TH SarabunIT๙" w:hint="cs"/>
          <w:sz w:val="28"/>
          <w:cs/>
        </w:rPr>
        <w:t xml:space="preserve">๐๐๐ </w:t>
      </w:r>
      <w:r w:rsidRPr="00692C0B">
        <w:rPr>
          <w:rFonts w:ascii="TH SarabunIT๙" w:hAnsi="TH SarabunIT๙" w:cs="TH SarabunIT๙"/>
          <w:sz w:val="28"/>
          <w:cs/>
        </w:rPr>
        <w:t>คน</w:t>
      </w:r>
    </w:p>
    <w:p w:rsidR="00E1753A" w:rsidRPr="00692C0B" w:rsidRDefault="00E1753A" w:rsidP="00E1753A">
      <w:pPr>
        <w:pStyle w:val="NoSpacing"/>
        <w:numPr>
          <w:ilvl w:val="0"/>
          <w:numId w:val="2"/>
        </w:numP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80" w:lineRule="exact"/>
        <w:ind w:left="0" w:firstLine="698"/>
        <w:jc w:val="thaiDistribute"/>
        <w:rPr>
          <w:rFonts w:ascii="TH SarabunIT๙" w:hAnsi="TH SarabunIT๙" w:cs="TH SarabunIT๙"/>
          <w:sz w:val="28"/>
        </w:rPr>
      </w:pPr>
      <w:r w:rsidRPr="00692C0B">
        <w:rPr>
          <w:rFonts w:ascii="TH SarabunIT๙" w:hAnsi="TH SarabunIT๙" w:cs="TH SarabunIT๙"/>
          <w:sz w:val="28"/>
          <w:cs/>
        </w:rPr>
        <w:t>จำนวนชุมชนคุณธรรม องค์กร/หน่วยงานคุณธรรมต้นแบบใน</w:t>
      </w:r>
      <w:r w:rsidRPr="00692C0B">
        <w:rPr>
          <w:rFonts w:ascii="TH SarabunIT๙" w:hAnsi="TH SarabunIT๙" w:cs="TH SarabunIT๙" w:hint="cs"/>
          <w:sz w:val="28"/>
          <w:cs/>
        </w:rPr>
        <w:t>จังหวัด</w:t>
      </w:r>
      <w:r w:rsidR="00574A02">
        <w:rPr>
          <w:rFonts w:ascii="TH SarabunIT๙" w:hAnsi="TH SarabunIT๙" w:cs="TH SarabunIT๙"/>
          <w:sz w:val="28"/>
          <w:cs/>
        </w:rPr>
        <w:t xml:space="preserve"> ๕ </w:t>
      </w:r>
      <w:r w:rsidRPr="00692C0B">
        <w:rPr>
          <w:rFonts w:ascii="TH SarabunIT๙" w:hAnsi="TH SarabunIT๙" w:cs="TH SarabunIT๙"/>
          <w:sz w:val="28"/>
          <w:cs/>
        </w:rPr>
        <w:t>แห่ง</w:t>
      </w:r>
    </w:p>
    <w:p w:rsidR="00E1753A" w:rsidRPr="00692C0B" w:rsidRDefault="00E1753A" w:rsidP="00E1753A">
      <w:pPr>
        <w:spacing w:line="280" w:lineRule="exact"/>
        <w:rPr>
          <w:rFonts w:ascii="TH SarabunIT๙" w:hAnsi="TH SarabunIT๙" w:cs="TH SarabunIT๙"/>
          <w:b/>
          <w:bCs/>
          <w:sz w:val="28"/>
        </w:rPr>
      </w:pPr>
    </w:p>
    <w:p w:rsidR="00E1753A" w:rsidRPr="00692C0B" w:rsidRDefault="00E1753A" w:rsidP="00E1753A">
      <w:pPr>
        <w:spacing w:line="280" w:lineRule="exact"/>
        <w:rPr>
          <w:rFonts w:ascii="TH SarabunIT๙" w:hAnsi="TH SarabunIT๙" w:cs="TH SarabunIT๙"/>
          <w:sz w:val="28"/>
        </w:rPr>
      </w:pPr>
      <w:r w:rsidRPr="00692C0B">
        <w:rPr>
          <w:rFonts w:ascii="TH SarabunIT๙" w:hAnsi="TH SarabunIT๙" w:cs="TH SarabunIT๙"/>
          <w:b/>
          <w:bCs/>
          <w:sz w:val="28"/>
          <w:cs/>
        </w:rPr>
        <w:t xml:space="preserve">ระยะเวลาที่ดำเนินการ </w:t>
      </w:r>
      <w:r w:rsidR="00BF1FD2">
        <w:rPr>
          <w:rFonts w:ascii="TH SarabunIT๙" w:hAnsi="TH SarabunIT๙" w:cs="TH SarabunIT๙" w:hint="cs"/>
          <w:sz w:val="28"/>
          <w:cs/>
        </w:rPr>
        <w:t>ปีงบประมาณ ๒๕๖๐</w:t>
      </w:r>
    </w:p>
    <w:p w:rsidR="00E1753A" w:rsidRPr="00692C0B" w:rsidRDefault="00E1753A" w:rsidP="00E1753A">
      <w:pPr>
        <w:spacing w:line="280" w:lineRule="exact"/>
        <w:rPr>
          <w:rFonts w:ascii="TH SarabunIT๙" w:hAnsi="TH SarabunIT๙" w:cs="TH SarabunIT๙"/>
          <w:b/>
          <w:bCs/>
          <w:sz w:val="28"/>
        </w:rPr>
      </w:pPr>
    </w:p>
    <w:p w:rsidR="00E1753A" w:rsidRPr="00692C0B" w:rsidRDefault="00E1753A" w:rsidP="00E1753A">
      <w:pPr>
        <w:spacing w:line="280" w:lineRule="exact"/>
        <w:rPr>
          <w:rFonts w:ascii="TH SarabunIT๙" w:hAnsi="TH SarabunIT๙" w:cs="TH SarabunIT๙"/>
          <w:b/>
          <w:bCs/>
          <w:sz w:val="28"/>
        </w:rPr>
      </w:pPr>
      <w:r w:rsidRPr="00692C0B">
        <w:rPr>
          <w:rFonts w:ascii="TH SarabunIT๙" w:hAnsi="TH SarabunIT๙" w:cs="TH SarabunIT๙" w:hint="cs"/>
          <w:b/>
          <w:bCs/>
          <w:sz w:val="28"/>
          <w:cs/>
        </w:rPr>
        <w:t xml:space="preserve">ผลที่คาดว่าจะได้รับจากการดำเนินการในโครงการ/กิจกรรมต่างๆตามแผนปฏิบัติการของจังหวัด </w:t>
      </w:r>
    </w:p>
    <w:p w:rsidR="00E1753A" w:rsidRPr="00692C0B" w:rsidRDefault="00DC5C25" w:rsidP="00E1753A">
      <w:pPr>
        <w:pStyle w:val="ListParagraph"/>
        <w:numPr>
          <w:ilvl w:val="0"/>
          <w:numId w:val="3"/>
        </w:numPr>
        <w:tabs>
          <w:tab w:val="left" w:pos="993"/>
        </w:tabs>
        <w:spacing w:after="0" w:line="280" w:lineRule="exact"/>
        <w:ind w:hanging="11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นักเรียน นักศึกษา เยาวชนและประชาชนทั่วไป ได้ตระหนักถึงการดำเนินชีวิตตามกรอบคุณธรรมจริยธรรมตามค่านิยม ๑๒ ประการ</w:t>
      </w:r>
    </w:p>
    <w:p w:rsidR="00E1753A" w:rsidRPr="00692C0B" w:rsidRDefault="00DC5C25" w:rsidP="00E1753A">
      <w:pPr>
        <w:pStyle w:val="ListParagraph"/>
        <w:numPr>
          <w:ilvl w:val="0"/>
          <w:numId w:val="3"/>
        </w:numPr>
        <w:tabs>
          <w:tab w:val="left" w:pos="993"/>
        </w:tabs>
        <w:spacing w:after="0" w:line="280" w:lineRule="exact"/>
        <w:ind w:hanging="11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ชุมชนบางแห่งได้รับการพัฒนาก่อให้เกิดชุมชนเข้มแข็งสามารถพัฒนาชุมชนของตนเอง และสร้างมูลค่าเพิ่มให้แก่ชุมชน</w:t>
      </w:r>
    </w:p>
    <w:p w:rsidR="00E1753A" w:rsidRPr="00692C0B" w:rsidRDefault="00E1753A" w:rsidP="00E1753A">
      <w:pPr>
        <w:tabs>
          <w:tab w:val="left" w:pos="993"/>
        </w:tabs>
        <w:spacing w:line="280" w:lineRule="exact"/>
        <w:rPr>
          <w:rFonts w:ascii="TH SarabunIT๙" w:hAnsi="TH SarabunIT๙" w:cs="TH SarabunIT๙"/>
          <w:sz w:val="28"/>
        </w:rPr>
      </w:pPr>
    </w:p>
    <w:p w:rsidR="00692C0B" w:rsidRPr="00692C0B" w:rsidRDefault="00692C0B" w:rsidP="00E1753A">
      <w:pPr>
        <w:tabs>
          <w:tab w:val="left" w:pos="993"/>
        </w:tabs>
        <w:spacing w:line="280" w:lineRule="exact"/>
        <w:rPr>
          <w:rFonts w:ascii="TH SarabunIT๙" w:hAnsi="TH SarabunIT๙" w:cs="TH SarabunIT๙"/>
          <w:sz w:val="28"/>
        </w:rPr>
      </w:pPr>
    </w:p>
    <w:p w:rsidR="00692C0B" w:rsidRPr="00692C0B" w:rsidRDefault="00692C0B" w:rsidP="00E1753A">
      <w:pPr>
        <w:tabs>
          <w:tab w:val="left" w:pos="993"/>
        </w:tabs>
        <w:spacing w:line="280" w:lineRule="exact"/>
        <w:rPr>
          <w:rFonts w:ascii="TH SarabunIT๙" w:hAnsi="TH SarabunIT๙" w:cs="TH SarabunIT๙"/>
          <w:sz w:val="28"/>
        </w:rPr>
      </w:pPr>
    </w:p>
    <w:p w:rsidR="00692C0B" w:rsidRDefault="00692C0B" w:rsidP="00E1753A">
      <w:pPr>
        <w:tabs>
          <w:tab w:val="left" w:pos="993"/>
        </w:tabs>
        <w:spacing w:line="280" w:lineRule="exact"/>
        <w:rPr>
          <w:rFonts w:ascii="TH SarabunIT๙" w:hAnsi="TH SarabunIT๙" w:cs="TH SarabunIT๙"/>
          <w:sz w:val="28"/>
        </w:rPr>
      </w:pPr>
    </w:p>
    <w:p w:rsidR="00692C0B" w:rsidRDefault="00692C0B" w:rsidP="00E1753A">
      <w:pPr>
        <w:tabs>
          <w:tab w:val="left" w:pos="993"/>
        </w:tabs>
        <w:spacing w:line="280" w:lineRule="exact"/>
        <w:rPr>
          <w:rFonts w:ascii="TH SarabunIT๙" w:hAnsi="TH SarabunIT๙" w:cs="TH SarabunIT๙"/>
          <w:sz w:val="28"/>
        </w:rPr>
      </w:pPr>
    </w:p>
    <w:p w:rsidR="00692C0B" w:rsidRDefault="00692C0B" w:rsidP="00E1753A">
      <w:pPr>
        <w:tabs>
          <w:tab w:val="left" w:pos="993"/>
        </w:tabs>
        <w:spacing w:line="280" w:lineRule="exact"/>
        <w:rPr>
          <w:rFonts w:ascii="TH SarabunIT๙" w:hAnsi="TH SarabunIT๙" w:cs="TH SarabunIT๙"/>
          <w:sz w:val="28"/>
        </w:rPr>
      </w:pPr>
    </w:p>
    <w:p w:rsidR="00692C0B" w:rsidRDefault="00692C0B" w:rsidP="00E1753A">
      <w:pPr>
        <w:tabs>
          <w:tab w:val="left" w:pos="993"/>
        </w:tabs>
        <w:spacing w:line="280" w:lineRule="exact"/>
        <w:rPr>
          <w:rFonts w:ascii="TH SarabunIT๙" w:hAnsi="TH SarabunIT๙" w:cs="TH SarabunIT๙"/>
          <w:sz w:val="28"/>
        </w:rPr>
      </w:pPr>
    </w:p>
    <w:p w:rsidR="00692C0B" w:rsidRDefault="00692C0B" w:rsidP="00E1753A">
      <w:pPr>
        <w:tabs>
          <w:tab w:val="left" w:pos="993"/>
        </w:tabs>
        <w:spacing w:line="280" w:lineRule="exact"/>
        <w:rPr>
          <w:rFonts w:ascii="TH SarabunIT๙" w:hAnsi="TH SarabunIT๙" w:cs="TH SarabunIT๙"/>
          <w:sz w:val="28"/>
        </w:rPr>
      </w:pPr>
    </w:p>
    <w:p w:rsidR="00692C0B" w:rsidRDefault="00692C0B" w:rsidP="00E1753A">
      <w:pPr>
        <w:tabs>
          <w:tab w:val="left" w:pos="993"/>
        </w:tabs>
        <w:spacing w:line="280" w:lineRule="exact"/>
        <w:rPr>
          <w:rFonts w:ascii="TH SarabunIT๙" w:hAnsi="TH SarabunIT๙" w:cs="TH SarabunIT๙"/>
          <w:sz w:val="28"/>
        </w:rPr>
      </w:pPr>
    </w:p>
    <w:p w:rsidR="00692C0B" w:rsidRDefault="00692C0B" w:rsidP="00E1753A">
      <w:pPr>
        <w:tabs>
          <w:tab w:val="left" w:pos="993"/>
        </w:tabs>
        <w:spacing w:line="280" w:lineRule="exact"/>
        <w:rPr>
          <w:rFonts w:ascii="TH SarabunIT๙" w:hAnsi="TH SarabunIT๙" w:cs="TH SarabunIT๙"/>
          <w:sz w:val="28"/>
        </w:rPr>
      </w:pPr>
    </w:p>
    <w:p w:rsidR="00692C0B" w:rsidRDefault="00692C0B" w:rsidP="00E1753A">
      <w:pPr>
        <w:tabs>
          <w:tab w:val="left" w:pos="993"/>
        </w:tabs>
        <w:spacing w:line="280" w:lineRule="exact"/>
        <w:rPr>
          <w:rFonts w:ascii="TH SarabunIT๙" w:hAnsi="TH SarabunIT๙" w:cs="TH SarabunIT๙"/>
          <w:sz w:val="28"/>
        </w:rPr>
      </w:pPr>
    </w:p>
    <w:p w:rsidR="00692C0B" w:rsidRDefault="00692C0B" w:rsidP="00E1753A">
      <w:pPr>
        <w:tabs>
          <w:tab w:val="left" w:pos="993"/>
        </w:tabs>
        <w:spacing w:line="280" w:lineRule="exact"/>
        <w:rPr>
          <w:rFonts w:ascii="TH SarabunIT๙" w:hAnsi="TH SarabunIT๙" w:cs="TH SarabunIT๙"/>
          <w:sz w:val="28"/>
        </w:rPr>
      </w:pPr>
    </w:p>
    <w:p w:rsidR="00692C0B" w:rsidRDefault="00692C0B" w:rsidP="00E1753A">
      <w:pPr>
        <w:tabs>
          <w:tab w:val="left" w:pos="993"/>
        </w:tabs>
        <w:spacing w:line="280" w:lineRule="exact"/>
        <w:rPr>
          <w:rFonts w:ascii="TH SarabunIT๙" w:hAnsi="TH SarabunIT๙" w:cs="TH SarabunIT๙"/>
          <w:sz w:val="28"/>
        </w:rPr>
      </w:pPr>
    </w:p>
    <w:p w:rsidR="00692C0B" w:rsidRDefault="00692C0B" w:rsidP="00E1753A">
      <w:pPr>
        <w:tabs>
          <w:tab w:val="left" w:pos="993"/>
        </w:tabs>
        <w:spacing w:line="280" w:lineRule="exact"/>
        <w:rPr>
          <w:rFonts w:ascii="TH SarabunIT๙" w:hAnsi="TH SarabunIT๙" w:cs="TH SarabunIT๙"/>
          <w:sz w:val="28"/>
        </w:rPr>
      </w:pPr>
    </w:p>
    <w:p w:rsidR="00692C0B" w:rsidRDefault="00692C0B" w:rsidP="00E1753A">
      <w:pPr>
        <w:tabs>
          <w:tab w:val="left" w:pos="993"/>
        </w:tabs>
        <w:spacing w:line="280" w:lineRule="exact"/>
        <w:rPr>
          <w:rFonts w:ascii="TH SarabunIT๙" w:hAnsi="TH SarabunIT๙" w:cs="TH SarabunIT๙"/>
          <w:sz w:val="28"/>
        </w:rPr>
      </w:pPr>
    </w:p>
    <w:p w:rsidR="00692C0B" w:rsidRDefault="00692C0B" w:rsidP="00E1753A">
      <w:pPr>
        <w:tabs>
          <w:tab w:val="left" w:pos="993"/>
        </w:tabs>
        <w:spacing w:line="280" w:lineRule="exact"/>
        <w:rPr>
          <w:rFonts w:ascii="TH SarabunIT๙" w:hAnsi="TH SarabunIT๙" w:cs="TH SarabunIT๙"/>
          <w:sz w:val="28"/>
        </w:rPr>
      </w:pPr>
    </w:p>
    <w:p w:rsidR="00692C0B" w:rsidRDefault="00692C0B" w:rsidP="00E1753A">
      <w:pPr>
        <w:tabs>
          <w:tab w:val="left" w:pos="993"/>
        </w:tabs>
        <w:spacing w:line="280" w:lineRule="exact"/>
        <w:rPr>
          <w:rFonts w:ascii="TH SarabunIT๙" w:hAnsi="TH SarabunIT๙" w:cs="TH SarabunIT๙"/>
          <w:sz w:val="28"/>
        </w:rPr>
      </w:pPr>
    </w:p>
    <w:p w:rsidR="00692C0B" w:rsidRDefault="00692C0B" w:rsidP="00E1753A">
      <w:pPr>
        <w:tabs>
          <w:tab w:val="left" w:pos="993"/>
        </w:tabs>
        <w:spacing w:line="280" w:lineRule="exact"/>
        <w:rPr>
          <w:rFonts w:ascii="TH SarabunIT๙" w:hAnsi="TH SarabunIT๙" w:cs="TH SarabunIT๙"/>
          <w:sz w:val="28"/>
        </w:rPr>
      </w:pPr>
    </w:p>
    <w:p w:rsidR="00692C0B" w:rsidRDefault="00692C0B" w:rsidP="00E1753A">
      <w:pPr>
        <w:tabs>
          <w:tab w:val="left" w:pos="993"/>
        </w:tabs>
        <w:spacing w:line="280" w:lineRule="exact"/>
        <w:rPr>
          <w:rFonts w:ascii="TH SarabunIT๙" w:hAnsi="TH SarabunIT๙" w:cs="TH SarabunIT๙"/>
          <w:sz w:val="28"/>
        </w:rPr>
      </w:pPr>
    </w:p>
    <w:p w:rsidR="00692C0B" w:rsidRDefault="00692C0B" w:rsidP="00E1753A">
      <w:pPr>
        <w:tabs>
          <w:tab w:val="left" w:pos="993"/>
        </w:tabs>
        <w:spacing w:line="280" w:lineRule="exact"/>
        <w:rPr>
          <w:rFonts w:ascii="TH SarabunIT๙" w:hAnsi="TH SarabunIT๙" w:cs="TH SarabunIT๙"/>
          <w:sz w:val="28"/>
        </w:rPr>
      </w:pPr>
    </w:p>
    <w:p w:rsidR="00692C0B" w:rsidRDefault="00692C0B" w:rsidP="00E1753A">
      <w:pPr>
        <w:tabs>
          <w:tab w:val="left" w:pos="993"/>
        </w:tabs>
        <w:spacing w:line="280" w:lineRule="exact"/>
        <w:rPr>
          <w:rFonts w:ascii="TH SarabunIT๙" w:hAnsi="TH SarabunIT๙" w:cs="TH SarabunIT๙"/>
          <w:sz w:val="28"/>
        </w:rPr>
      </w:pPr>
    </w:p>
    <w:p w:rsidR="00692C0B" w:rsidRDefault="00692C0B" w:rsidP="00E1753A">
      <w:pPr>
        <w:tabs>
          <w:tab w:val="left" w:pos="993"/>
        </w:tabs>
        <w:spacing w:line="280" w:lineRule="exact"/>
        <w:rPr>
          <w:rFonts w:ascii="TH SarabunIT๙" w:hAnsi="TH SarabunIT๙" w:cs="TH SarabunIT๙"/>
          <w:sz w:val="28"/>
        </w:rPr>
      </w:pPr>
    </w:p>
    <w:p w:rsidR="00692C0B" w:rsidRDefault="00692C0B" w:rsidP="00E1753A">
      <w:pPr>
        <w:tabs>
          <w:tab w:val="left" w:pos="993"/>
        </w:tabs>
        <w:spacing w:line="280" w:lineRule="exact"/>
        <w:rPr>
          <w:rFonts w:ascii="TH SarabunIT๙" w:hAnsi="TH SarabunIT๙" w:cs="TH SarabunIT๙"/>
          <w:sz w:val="28"/>
        </w:rPr>
      </w:pPr>
    </w:p>
    <w:p w:rsidR="00692C0B" w:rsidRDefault="00692C0B" w:rsidP="00E1753A">
      <w:pPr>
        <w:tabs>
          <w:tab w:val="left" w:pos="993"/>
        </w:tabs>
        <w:spacing w:line="280" w:lineRule="exact"/>
        <w:rPr>
          <w:rFonts w:ascii="TH SarabunIT๙" w:hAnsi="TH SarabunIT๙" w:cs="TH SarabunIT๙"/>
          <w:sz w:val="28"/>
        </w:rPr>
      </w:pPr>
    </w:p>
    <w:p w:rsidR="00692C0B" w:rsidRDefault="00692C0B" w:rsidP="00E1753A">
      <w:pPr>
        <w:tabs>
          <w:tab w:val="left" w:pos="993"/>
        </w:tabs>
        <w:spacing w:line="280" w:lineRule="exact"/>
        <w:rPr>
          <w:rFonts w:ascii="TH SarabunIT๙" w:hAnsi="TH SarabunIT๙" w:cs="TH SarabunIT๙"/>
          <w:sz w:val="28"/>
        </w:rPr>
      </w:pPr>
    </w:p>
    <w:p w:rsidR="00692C0B" w:rsidRDefault="00692C0B" w:rsidP="00E1753A">
      <w:pPr>
        <w:tabs>
          <w:tab w:val="left" w:pos="993"/>
        </w:tabs>
        <w:spacing w:line="280" w:lineRule="exact"/>
        <w:rPr>
          <w:rFonts w:ascii="TH SarabunIT๙" w:hAnsi="TH SarabunIT๙" w:cs="TH SarabunIT๙"/>
          <w:sz w:val="28"/>
        </w:rPr>
      </w:pPr>
    </w:p>
    <w:p w:rsidR="00692C0B" w:rsidRDefault="00692C0B" w:rsidP="00E1753A">
      <w:pPr>
        <w:tabs>
          <w:tab w:val="left" w:pos="993"/>
        </w:tabs>
        <w:spacing w:line="280" w:lineRule="exact"/>
        <w:rPr>
          <w:rFonts w:ascii="TH SarabunIT๙" w:hAnsi="TH SarabunIT๙" w:cs="TH SarabunIT๙"/>
          <w:sz w:val="28"/>
        </w:rPr>
      </w:pPr>
    </w:p>
    <w:p w:rsidR="00692C0B" w:rsidRDefault="00692C0B" w:rsidP="00E1753A">
      <w:pPr>
        <w:tabs>
          <w:tab w:val="left" w:pos="993"/>
        </w:tabs>
        <w:spacing w:line="280" w:lineRule="exact"/>
        <w:rPr>
          <w:rFonts w:ascii="TH SarabunIT๙" w:hAnsi="TH SarabunIT๙" w:cs="TH SarabunIT๙"/>
          <w:sz w:val="28"/>
        </w:rPr>
      </w:pPr>
    </w:p>
    <w:p w:rsidR="00692C0B" w:rsidRDefault="00692C0B" w:rsidP="00E1753A">
      <w:pPr>
        <w:tabs>
          <w:tab w:val="left" w:pos="993"/>
        </w:tabs>
        <w:spacing w:line="280" w:lineRule="exact"/>
        <w:rPr>
          <w:rFonts w:ascii="TH SarabunIT๙" w:hAnsi="TH SarabunIT๙" w:cs="TH SarabunIT๙"/>
          <w:sz w:val="28"/>
        </w:rPr>
      </w:pPr>
    </w:p>
    <w:p w:rsidR="00801D26" w:rsidRDefault="00801D26" w:rsidP="00E1753A">
      <w:pPr>
        <w:tabs>
          <w:tab w:val="left" w:pos="993"/>
        </w:tabs>
        <w:spacing w:line="280" w:lineRule="exact"/>
        <w:rPr>
          <w:rFonts w:ascii="TH SarabunIT๙" w:hAnsi="TH SarabunIT๙" w:cs="TH SarabunIT๙"/>
          <w:sz w:val="28"/>
        </w:rPr>
      </w:pPr>
    </w:p>
    <w:p w:rsidR="00692C0B" w:rsidRPr="00E1753A" w:rsidRDefault="00692C0B" w:rsidP="00E1753A">
      <w:pPr>
        <w:tabs>
          <w:tab w:val="left" w:pos="993"/>
        </w:tabs>
        <w:spacing w:line="280" w:lineRule="exact"/>
        <w:rPr>
          <w:rFonts w:ascii="TH SarabunIT๙" w:hAnsi="TH SarabunIT๙" w:cs="TH SarabunIT๙"/>
          <w:sz w:val="28"/>
        </w:rPr>
      </w:pPr>
    </w:p>
    <w:p w:rsidR="00E1753A" w:rsidRPr="00D57575" w:rsidRDefault="00E1753A" w:rsidP="00E1753A">
      <w:pPr>
        <w:rPr>
          <w:rFonts w:ascii="TH SarabunIT๙" w:hAnsi="TH SarabunIT๙" w:cs="TH SarabunIT๙"/>
          <w:b/>
          <w:bCs/>
          <w:sz w:val="28"/>
        </w:rPr>
      </w:pPr>
      <w:r w:rsidRPr="00D57575">
        <w:rPr>
          <w:rFonts w:ascii="TH SarabunIT๙" w:hAnsi="TH SarabunIT๙" w:cs="TH SarabunIT๙" w:hint="cs"/>
          <w:b/>
          <w:bCs/>
          <w:sz w:val="28"/>
          <w:cs/>
        </w:rPr>
        <w:lastRenderedPageBreak/>
        <w:t>รายละเอียดของโครงการ/กิจกรรมของจังหวัดที่จะดำเนินการในปี ๒๕๖๐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93"/>
        <w:gridCol w:w="992"/>
        <w:gridCol w:w="850"/>
        <w:gridCol w:w="851"/>
        <w:gridCol w:w="992"/>
        <w:gridCol w:w="992"/>
        <w:gridCol w:w="993"/>
        <w:gridCol w:w="992"/>
        <w:gridCol w:w="992"/>
        <w:gridCol w:w="709"/>
      </w:tblGrid>
      <w:tr w:rsidR="00E1753A" w:rsidRPr="00112747" w:rsidTr="0048414E">
        <w:tc>
          <w:tcPr>
            <w:tcW w:w="1276" w:type="dxa"/>
            <w:vMerge w:val="restart"/>
            <w:shd w:val="clear" w:color="auto" w:fill="auto"/>
          </w:tcPr>
          <w:p w:rsidR="00E1753A" w:rsidRPr="00D57575" w:rsidRDefault="00E1753A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ยุทธศาสตร์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/</w:t>
            </w:r>
          </w:p>
          <w:p w:rsidR="00E1753A" w:rsidRPr="00D57575" w:rsidRDefault="00E1753A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1753A" w:rsidRPr="00D57575" w:rsidRDefault="00E1753A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992" w:type="dxa"/>
            <w:vMerge w:val="restart"/>
          </w:tcPr>
          <w:p w:rsidR="00E1753A" w:rsidRPr="00D57575" w:rsidRDefault="00E1753A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</w:t>
            </w:r>
          </w:p>
          <w:p w:rsidR="00E1753A" w:rsidRPr="00D57575" w:rsidRDefault="00E1753A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ที่รับผิดชอบ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1753A" w:rsidRPr="00D57575" w:rsidRDefault="00E1753A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1753A" w:rsidRPr="00D57575" w:rsidRDefault="00E1753A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งบประมาณ </w:t>
            </w:r>
          </w:p>
          <w:p w:rsidR="00E1753A" w:rsidRPr="00D57575" w:rsidRDefault="00E1753A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E1753A" w:rsidRPr="00D57575" w:rsidRDefault="00E1753A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ปี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งบประมาณ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 ๒๕๖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๐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1753A" w:rsidRPr="00D57575" w:rsidRDefault="00E1753A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หมายเหตุ</w:t>
            </w:r>
          </w:p>
        </w:tc>
      </w:tr>
      <w:tr w:rsidR="00E1753A" w:rsidRPr="00112747" w:rsidTr="0048414E">
        <w:tc>
          <w:tcPr>
            <w:tcW w:w="1276" w:type="dxa"/>
            <w:vMerge/>
            <w:shd w:val="clear" w:color="auto" w:fill="auto"/>
          </w:tcPr>
          <w:p w:rsidR="00E1753A" w:rsidRPr="00D57575" w:rsidRDefault="00E1753A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1753A" w:rsidRPr="00D57575" w:rsidRDefault="00E1753A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1753A" w:rsidRPr="00D57575" w:rsidRDefault="00E1753A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1753A" w:rsidRPr="00D57575" w:rsidRDefault="00E1753A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ผลลัพธ์เชิงปริมาณ</w:t>
            </w:r>
          </w:p>
        </w:tc>
        <w:tc>
          <w:tcPr>
            <w:tcW w:w="851" w:type="dxa"/>
            <w:shd w:val="clear" w:color="auto" w:fill="auto"/>
          </w:tcPr>
          <w:p w:rsidR="00E1753A" w:rsidRPr="00D57575" w:rsidRDefault="00E1753A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ผลลัพธ์เชิงคุณภาพ</w:t>
            </w:r>
          </w:p>
        </w:tc>
        <w:tc>
          <w:tcPr>
            <w:tcW w:w="992" w:type="dxa"/>
            <w:vMerge/>
            <w:shd w:val="clear" w:color="auto" w:fill="auto"/>
          </w:tcPr>
          <w:p w:rsidR="00E1753A" w:rsidRPr="00D57575" w:rsidRDefault="00E1753A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1753A" w:rsidRPr="00D57575" w:rsidRDefault="00E1753A" w:rsidP="0048414E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ไตรมาส๑</w:t>
            </w:r>
          </w:p>
          <w:p w:rsidR="00E1753A" w:rsidRPr="00D57575" w:rsidRDefault="00E1753A" w:rsidP="0048414E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(</w:t>
            </w:r>
            <w:proofErr w:type="spellStart"/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ตค</w:t>
            </w:r>
            <w:proofErr w:type="spellEnd"/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.-</w:t>
            </w:r>
            <w:proofErr w:type="spellStart"/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ธค</w:t>
            </w:r>
            <w:proofErr w:type="spellEnd"/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.๕๙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E1753A" w:rsidRPr="00D57575" w:rsidRDefault="00E1753A" w:rsidP="0048414E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ไตรมาส๒</w:t>
            </w:r>
          </w:p>
          <w:p w:rsidR="00E1753A" w:rsidRPr="00D57575" w:rsidRDefault="00E1753A" w:rsidP="0048414E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(</w:t>
            </w:r>
            <w:proofErr w:type="spellStart"/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มค</w:t>
            </w:r>
            <w:proofErr w:type="spellEnd"/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.-</w:t>
            </w:r>
            <w:proofErr w:type="spellStart"/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มีค</w:t>
            </w:r>
            <w:proofErr w:type="spellEnd"/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.๖๐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E1753A" w:rsidRPr="00D57575" w:rsidRDefault="00E1753A" w:rsidP="0048414E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ไตรมาส๓</w:t>
            </w:r>
          </w:p>
          <w:p w:rsidR="00E1753A" w:rsidRPr="00D57575" w:rsidRDefault="00E1753A" w:rsidP="0048414E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(</w:t>
            </w:r>
            <w:proofErr w:type="spellStart"/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เมย</w:t>
            </w:r>
            <w:proofErr w:type="spellEnd"/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-</w:t>
            </w:r>
            <w:proofErr w:type="spellStart"/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มิย</w:t>
            </w:r>
            <w:proofErr w:type="spellEnd"/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.๖๐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E1753A" w:rsidRPr="00D57575" w:rsidRDefault="00E1753A" w:rsidP="0048414E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ไตรมาส๔</w:t>
            </w:r>
          </w:p>
          <w:p w:rsidR="00E1753A" w:rsidRPr="00D57575" w:rsidRDefault="00E1753A" w:rsidP="0048414E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(</w:t>
            </w:r>
            <w:proofErr w:type="spellStart"/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กค</w:t>
            </w:r>
            <w:proofErr w:type="spellEnd"/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-</w:t>
            </w:r>
            <w:proofErr w:type="spellStart"/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กย</w:t>
            </w:r>
            <w:proofErr w:type="spellEnd"/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.๖๐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709" w:type="dxa"/>
            <w:vMerge/>
            <w:shd w:val="clear" w:color="auto" w:fill="auto"/>
          </w:tcPr>
          <w:p w:rsidR="00E1753A" w:rsidRPr="00D57575" w:rsidRDefault="00E1753A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E1753A" w:rsidRPr="00112747" w:rsidTr="0048414E">
        <w:tc>
          <w:tcPr>
            <w:tcW w:w="1276" w:type="dxa"/>
            <w:shd w:val="clear" w:color="auto" w:fill="auto"/>
          </w:tcPr>
          <w:p w:rsidR="00E1753A" w:rsidRPr="00D57575" w:rsidRDefault="00E1753A" w:rsidP="00E1753A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๑)ยุทธศาสตร์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ที่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๑ </w:t>
            </w:r>
          </w:p>
          <w:p w:rsidR="00E1753A" w:rsidRPr="00D57575" w:rsidRDefault="00E1753A" w:rsidP="00E1753A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๑.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กลยุทธ์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ที่ ๘</w:t>
            </w:r>
          </w:p>
          <w:p w:rsidR="00E1753A" w:rsidRPr="00D57575" w:rsidRDefault="00E1753A" w:rsidP="00E1753A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๑.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จัดทำบอร์ด 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NSO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โปร่งใส เพื่อการเผยแพร่เอกสารเกี่ยวกับเรื่องคุณธรรมจริยธรรม และการป้องกันการทุจริต</w:t>
            </w:r>
          </w:p>
          <w:p w:rsidR="00E1753A" w:rsidRPr="00D57575" w:rsidRDefault="00E1753A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E1753A" w:rsidRPr="00D57575" w:rsidRDefault="00E1753A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เพื่อเสริมสร้างความแข็งแกร่งให้แก่องค์กรในการต่อต้านทุจริต</w:t>
            </w:r>
          </w:p>
        </w:tc>
        <w:tc>
          <w:tcPr>
            <w:tcW w:w="992" w:type="dxa"/>
          </w:tcPr>
          <w:p w:rsidR="00E1753A" w:rsidRDefault="00E1753A" w:rsidP="00E1753A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สำนักงานสถิติจังหวัด</w:t>
            </w:r>
          </w:p>
          <w:p w:rsidR="00E1753A" w:rsidRPr="00D57575" w:rsidRDefault="00E1753A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788A" w:rsidRPr="00F2746F" w:rsidRDefault="0067788A" w:rsidP="0067788A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2746F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จำนวนบอร์ด</w:t>
            </w:r>
          </w:p>
          <w:p w:rsidR="0067788A" w:rsidRPr="00F2746F" w:rsidRDefault="0067788A" w:rsidP="0067788A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2746F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จำนวนผู้เข้าร่วมโครงการ</w:t>
            </w:r>
          </w:p>
          <w:p w:rsidR="0067788A" w:rsidRPr="00F2746F" w:rsidRDefault="0067788A" w:rsidP="0067788A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2746F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จำนวนหน่วยงาน</w:t>
            </w:r>
          </w:p>
          <w:p w:rsidR="00E1753A" w:rsidRPr="00D57575" w:rsidRDefault="00E1753A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E1753A" w:rsidRPr="00D57575" w:rsidRDefault="0067788A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ข้าราชการและเจ้าหน้าที่ของสำนักงานสถิติมีคุณธรรมจริยธรรม</w:t>
            </w:r>
          </w:p>
        </w:tc>
        <w:tc>
          <w:tcPr>
            <w:tcW w:w="992" w:type="dxa"/>
            <w:shd w:val="clear" w:color="auto" w:fill="auto"/>
          </w:tcPr>
          <w:p w:rsidR="00E1753A" w:rsidRPr="00D57575" w:rsidRDefault="0067788A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1753A" w:rsidRPr="00D57575" w:rsidRDefault="00CE1EA0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1753A" w:rsidRPr="00D57575" w:rsidRDefault="00CE1EA0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1753A" w:rsidRPr="00D57575" w:rsidRDefault="00CE1EA0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1753A" w:rsidRPr="00D57575" w:rsidRDefault="00CE1EA0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1753A" w:rsidRPr="00D57575" w:rsidRDefault="00E1753A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E1753A" w:rsidRPr="00112747" w:rsidTr="0048414E">
        <w:tc>
          <w:tcPr>
            <w:tcW w:w="1276" w:type="dxa"/>
            <w:shd w:val="clear" w:color="auto" w:fill="auto"/>
          </w:tcPr>
          <w:p w:rsidR="00747072" w:rsidRDefault="00E1753A" w:rsidP="0074707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>๒)ยุทธศาสตร์</w:t>
            </w:r>
            <w:r w:rsidR="00747072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๑</w:t>
            </w:r>
          </w:p>
          <w:p w:rsidR="00747072" w:rsidRDefault="00747072" w:rsidP="0074707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๘</w:t>
            </w:r>
          </w:p>
          <w:p w:rsidR="00E1753A" w:rsidRPr="00D57575" w:rsidRDefault="00747072" w:rsidP="0074707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  <w:r w:rsidR="00E1753A"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.๑  </w:t>
            </w:r>
            <w:r w:rsidR="0067788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โครงการหนึ่งหน่วยงานหนึ่งกิจกรรมส่งเสริมคุณธรรม จริยธรรม</w:t>
            </w:r>
          </w:p>
        </w:tc>
        <w:tc>
          <w:tcPr>
            <w:tcW w:w="993" w:type="dxa"/>
            <w:shd w:val="clear" w:color="auto" w:fill="auto"/>
          </w:tcPr>
          <w:p w:rsidR="00E1753A" w:rsidRPr="00747072" w:rsidRDefault="00747072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พื่อให้ข้าราชการและเจ้าหน้าที่ของสำนักงานสถิติแห่งชาติทุกคนตระหนักรู้ถึงผลกระทบจาการทุจริตคอร์รัปชั่น และไม่ยอมรับการทุจริต</w:t>
            </w:r>
          </w:p>
        </w:tc>
        <w:tc>
          <w:tcPr>
            <w:tcW w:w="992" w:type="dxa"/>
          </w:tcPr>
          <w:p w:rsidR="00747072" w:rsidRDefault="00747072" w:rsidP="0074707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สำนักงานสถิติจังหวัด</w:t>
            </w:r>
          </w:p>
          <w:p w:rsidR="00E1753A" w:rsidRPr="00D57575" w:rsidRDefault="00E1753A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47072" w:rsidRDefault="00747072" w:rsidP="0074707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2746F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จำนวนผู้เข้าร่วมโครงการ</w:t>
            </w:r>
          </w:p>
          <w:p w:rsidR="00E1753A" w:rsidRPr="00D57575" w:rsidRDefault="00747072" w:rsidP="0074707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จำนวนกิจกรรม</w:t>
            </w:r>
          </w:p>
        </w:tc>
        <w:tc>
          <w:tcPr>
            <w:tcW w:w="851" w:type="dxa"/>
            <w:shd w:val="clear" w:color="auto" w:fill="auto"/>
          </w:tcPr>
          <w:p w:rsidR="00E1753A" w:rsidRPr="00D57575" w:rsidRDefault="00747072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ข้าราชการและเจ้าหน้าที่ของสำนักงานสถิติมีคุณธรรมจริยธรรม</w:t>
            </w:r>
          </w:p>
        </w:tc>
        <w:tc>
          <w:tcPr>
            <w:tcW w:w="992" w:type="dxa"/>
            <w:shd w:val="clear" w:color="auto" w:fill="auto"/>
          </w:tcPr>
          <w:p w:rsidR="00E1753A" w:rsidRPr="00562EF8" w:rsidRDefault="00562EF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๕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๐๐๐</w:t>
            </w:r>
          </w:p>
        </w:tc>
        <w:tc>
          <w:tcPr>
            <w:tcW w:w="992" w:type="dxa"/>
            <w:shd w:val="clear" w:color="auto" w:fill="auto"/>
          </w:tcPr>
          <w:p w:rsidR="00E1753A" w:rsidRPr="00D57575" w:rsidRDefault="00CE1EA0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1753A" w:rsidRPr="00D57575" w:rsidRDefault="00CE1EA0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1753A" w:rsidRPr="00D57575" w:rsidRDefault="00CE1EA0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1753A" w:rsidRPr="00D57575" w:rsidRDefault="00CE1EA0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1753A" w:rsidRPr="00D57575" w:rsidRDefault="00E1753A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E1753A" w:rsidRPr="00112747" w:rsidTr="0048414E">
        <w:tc>
          <w:tcPr>
            <w:tcW w:w="1276" w:type="dxa"/>
            <w:shd w:val="clear" w:color="auto" w:fill="auto"/>
          </w:tcPr>
          <w:p w:rsidR="00E1753A" w:rsidRDefault="008C059E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๓)ยุทธศาสตร์ ๒</w:t>
            </w:r>
          </w:p>
          <w:p w:rsidR="008C059E" w:rsidRPr="00D57575" w:rsidRDefault="008C059E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กลยุทธ์ที่ ๒ </w:t>
            </w:r>
          </w:p>
          <w:p w:rsidR="008C059E" w:rsidRDefault="008C059E" w:rsidP="008C059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  <w:r w:rsidR="00E1753A"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>.๑  โครงการ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พัฒนาจิตสำนึกคุณธรรมจริยธรรม จรรยา ข้าราชการ </w:t>
            </w:r>
            <w:proofErr w:type="spellStart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สนง.ปภ</w:t>
            </w:r>
            <w:proofErr w:type="spellEnd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. หนองคาย</w:t>
            </w:r>
          </w:p>
          <w:p w:rsidR="00E6332F" w:rsidRPr="00D57575" w:rsidRDefault="00F51FDC" w:rsidP="008C059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F51FDC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</w:t>
            </w:r>
            <w:r w:rsidR="00E6332F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- </w:t>
            </w:r>
            <w:r w:rsidRPr="00F51FDC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กิจรรม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สอดแทรกเนื้อหาเกี่ยวกับค</w:t>
            </w:r>
            <w:r w:rsidR="00562EF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ุณธรรมจริยธรรม และหลักปรัชญาเศรษ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ฐกิจพอเพียงไว้ในหลักสูตรการฝึกอบรมทุกหลักสูตร</w:t>
            </w:r>
          </w:p>
          <w:p w:rsidR="00E1753A" w:rsidRPr="00D57575" w:rsidRDefault="00E1753A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1753A" w:rsidRPr="00D57575" w:rsidRDefault="004C7CE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บุคลากรในองค์กรยึดมั่นในคุณธรรม จริยธรรม ยืนหยัดในสิ่งที่ถูกต้อง น้อมนำ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หลักปรัญ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ชาเศรษฐกิจพอเพียงมาใช้ในการดำรงชีวิต</w:t>
            </w:r>
          </w:p>
        </w:tc>
        <w:tc>
          <w:tcPr>
            <w:tcW w:w="992" w:type="dxa"/>
          </w:tcPr>
          <w:p w:rsidR="008C059E" w:rsidRDefault="008C059E" w:rsidP="008C059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สนง</w:t>
            </w:r>
            <w:proofErr w:type="spellEnd"/>
          </w:p>
          <w:p w:rsidR="008C059E" w:rsidRDefault="008C059E" w:rsidP="008C059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ป้องกันและบรรเทา               สาธารณภัย</w:t>
            </w:r>
          </w:p>
          <w:p w:rsidR="00E1753A" w:rsidRPr="00D57575" w:rsidRDefault="00E1753A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1753A" w:rsidRPr="00D57575" w:rsidRDefault="008C059E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จำนวนผู้เข้าร่วมอบรม</w:t>
            </w:r>
          </w:p>
        </w:tc>
        <w:tc>
          <w:tcPr>
            <w:tcW w:w="851" w:type="dxa"/>
            <w:shd w:val="clear" w:color="auto" w:fill="auto"/>
          </w:tcPr>
          <w:p w:rsidR="00E1753A" w:rsidRPr="00D57575" w:rsidRDefault="008C059E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ข้าราชการมีคุณธรรมจริยธรรมและพัฒนาความรู้ด้านปรัชญาเศรษฐกิจพอเพียง</w:t>
            </w:r>
          </w:p>
        </w:tc>
        <w:tc>
          <w:tcPr>
            <w:tcW w:w="992" w:type="dxa"/>
            <w:shd w:val="clear" w:color="auto" w:fill="auto"/>
          </w:tcPr>
          <w:p w:rsidR="00E1753A" w:rsidRPr="00D57575" w:rsidRDefault="00E6332F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๕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๐๐๐</w:t>
            </w:r>
          </w:p>
        </w:tc>
        <w:tc>
          <w:tcPr>
            <w:tcW w:w="992" w:type="dxa"/>
            <w:shd w:val="clear" w:color="auto" w:fill="auto"/>
          </w:tcPr>
          <w:p w:rsidR="00E1753A" w:rsidRPr="00D57575" w:rsidRDefault="00CE1EA0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1753A" w:rsidRPr="00D57575" w:rsidRDefault="00CE1EA0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1753A" w:rsidRPr="00D57575" w:rsidRDefault="00CE1EA0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1753A" w:rsidRPr="00D57575" w:rsidRDefault="00CE1EA0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1753A" w:rsidRPr="00D57575" w:rsidRDefault="00E1753A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E1753A" w:rsidRPr="00112747" w:rsidTr="0048414E">
        <w:tc>
          <w:tcPr>
            <w:tcW w:w="1276" w:type="dxa"/>
            <w:shd w:val="clear" w:color="auto" w:fill="auto"/>
          </w:tcPr>
          <w:p w:rsidR="00E1753A" w:rsidRDefault="00E1753A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๔</w:t>
            </w:r>
            <w:r w:rsidR="00E6332F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)ยุทธศาสตร์ </w:t>
            </w:r>
            <w:r w:rsidR="00E6332F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</w:t>
            </w:r>
          </w:p>
          <w:p w:rsidR="00E6332F" w:rsidRPr="00D57575" w:rsidRDefault="00E6332F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กลยุทธ์ที่ ๒ </w:t>
            </w:r>
          </w:p>
          <w:p w:rsidR="00E6332F" w:rsidRPr="00D57575" w:rsidRDefault="00E1753A" w:rsidP="00E6332F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๔</w:t>
            </w: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>.๑  โครงการ</w:t>
            </w:r>
            <w:r w:rsidR="00E6332F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ฝึกอบรมเสริมสร้างค่านิยมความซื่อสัตย์สุจริตให้แก่อาสาสมัครป้องกันภัยฝ่ายพลเรือน       (อปพร.) ในการป้องกันและปราบปรามการทุจริต</w:t>
            </w:r>
          </w:p>
          <w:p w:rsidR="00E1753A" w:rsidRPr="00D57575" w:rsidRDefault="00E1753A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E1753A" w:rsidRPr="00D57575" w:rsidRDefault="00E6332F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บุคลากรในองค์กรยึดมั่นในคุณธรรม จริยธรรม ยืนหยัดในสิ่งที่ถูกต้อง น้อมนำหลักปรัชญาเศรษฐกิจพอเพียงมาใช้ในการดำรงชีวิต</w:t>
            </w:r>
          </w:p>
        </w:tc>
        <w:tc>
          <w:tcPr>
            <w:tcW w:w="992" w:type="dxa"/>
          </w:tcPr>
          <w:p w:rsidR="00E6332F" w:rsidRDefault="00E6332F" w:rsidP="00E6332F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สนง</w:t>
            </w:r>
            <w:proofErr w:type="spellEnd"/>
          </w:p>
          <w:p w:rsidR="00E6332F" w:rsidRDefault="00E6332F" w:rsidP="00E6332F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ป้องกันและบรรเทา               สาธารณภัย</w:t>
            </w:r>
          </w:p>
          <w:p w:rsidR="00E1753A" w:rsidRPr="00D57575" w:rsidRDefault="00E1753A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1753A" w:rsidRPr="00D57575" w:rsidRDefault="00E6332F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จำนวนผู้เข้าร่วมอบรม</w:t>
            </w:r>
          </w:p>
        </w:tc>
        <w:tc>
          <w:tcPr>
            <w:tcW w:w="851" w:type="dxa"/>
            <w:shd w:val="clear" w:color="auto" w:fill="auto"/>
          </w:tcPr>
          <w:p w:rsidR="00E1753A" w:rsidRPr="00D57575" w:rsidRDefault="00E6332F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ข้าราชการมีคุณธรรมจริยธรรมและพัฒนาความรู้ด้านปรัชญาเศรษฐกิจพอเพียง</w:t>
            </w:r>
          </w:p>
        </w:tc>
        <w:tc>
          <w:tcPr>
            <w:tcW w:w="992" w:type="dxa"/>
            <w:shd w:val="clear" w:color="auto" w:fill="auto"/>
          </w:tcPr>
          <w:p w:rsidR="00E1753A" w:rsidRPr="00D57575" w:rsidRDefault="00E6332F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๕๐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๐๐๐</w:t>
            </w:r>
          </w:p>
        </w:tc>
        <w:tc>
          <w:tcPr>
            <w:tcW w:w="992" w:type="dxa"/>
            <w:shd w:val="clear" w:color="auto" w:fill="auto"/>
          </w:tcPr>
          <w:p w:rsidR="00E1753A" w:rsidRPr="00D57575" w:rsidRDefault="00CE1EA0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1753A" w:rsidRPr="00D57575" w:rsidRDefault="00CE1EA0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1753A" w:rsidRPr="00D57575" w:rsidRDefault="00CE1EA0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1753A" w:rsidRPr="00D57575" w:rsidRDefault="00CE1EA0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1753A" w:rsidRPr="00D57575" w:rsidRDefault="00E1753A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E1753A" w:rsidRPr="00112747" w:rsidTr="0048414E">
        <w:tc>
          <w:tcPr>
            <w:tcW w:w="1276" w:type="dxa"/>
            <w:shd w:val="clear" w:color="auto" w:fill="auto"/>
          </w:tcPr>
          <w:p w:rsidR="00D77571" w:rsidRDefault="00D77571" w:rsidP="00D77571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)ยุทธศาสตร์ </w:t>
            </w:r>
            <w:r w:rsidR="000F123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</w:p>
          <w:p w:rsidR="00D77571" w:rsidRPr="00D57575" w:rsidRDefault="000F123A" w:rsidP="00D77571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กลยุทธ์ที่ ๓</w:t>
            </w:r>
            <w:r w:rsidR="00D77571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</w:p>
          <w:p w:rsidR="00E1753A" w:rsidRDefault="00F2047E" w:rsidP="00D77571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</w:t>
            </w:r>
            <w:r w:rsidR="00D77571"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>.๑  โครงการ</w:t>
            </w:r>
            <w:r w:rsidR="000F123A" w:rsidRPr="000F123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เข้า</w:t>
            </w:r>
            <w:r w:rsidR="000F123A" w:rsidRPr="000F123A"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วัดปฏิบัติธรรม</w:t>
            </w:r>
          </w:p>
          <w:p w:rsidR="000F123A" w:rsidRPr="000F123A" w:rsidRDefault="000F123A" w:rsidP="000F123A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กิจกรรม </w:t>
            </w:r>
            <w:r w:rsidRPr="000F123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ทำวัดเย็น</w:t>
            </w:r>
          </w:p>
          <w:p w:rsidR="000F123A" w:rsidRPr="00D57575" w:rsidRDefault="000F123A" w:rsidP="000F123A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0F123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ฝึกนั่งสมาธิ เจริญภาวนา และฟังธรรมะ</w:t>
            </w:r>
          </w:p>
        </w:tc>
        <w:tc>
          <w:tcPr>
            <w:tcW w:w="993" w:type="dxa"/>
            <w:shd w:val="clear" w:color="auto" w:fill="auto"/>
          </w:tcPr>
          <w:p w:rsidR="00E1753A" w:rsidRDefault="0026441C" w:rsidP="0026441C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26441C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lastRenderedPageBreak/>
              <w:t>๑.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เพื่อปลูกฝังคุณธรรม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lastRenderedPageBreak/>
              <w:t>จริยธรรมให้กับข้าราชการพนักงานราชการ และพนักงานจ้างเหมาบริหารได้นำหลักคุณธรรมจริยธรรมไปพัฒนาคุณภาพชีวิตและการทำงานได้อย่างเหมาะสม</w:t>
            </w:r>
          </w:p>
          <w:p w:rsidR="0026441C" w:rsidRPr="00D57575" w:rsidRDefault="0026441C" w:rsidP="0026441C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๒. เพื่อให้ข้าราชการพนักงานราชการและพนักงานจ้างเหมาบริการเกิดการเรียนรู้ในการอยู่ร่วมกัน มีความสัมพันธ์อันดีระหว่างกันและกัน</w:t>
            </w:r>
          </w:p>
        </w:tc>
        <w:tc>
          <w:tcPr>
            <w:tcW w:w="992" w:type="dxa"/>
          </w:tcPr>
          <w:p w:rsidR="00E1753A" w:rsidRPr="00D57575" w:rsidRDefault="0026441C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lastRenderedPageBreak/>
              <w:t>สำนักงานตรวจบัญชีสหกรณ์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lastRenderedPageBreak/>
              <w:t>หนองคาย</w:t>
            </w:r>
          </w:p>
        </w:tc>
        <w:tc>
          <w:tcPr>
            <w:tcW w:w="850" w:type="dxa"/>
            <w:shd w:val="clear" w:color="auto" w:fill="auto"/>
          </w:tcPr>
          <w:p w:rsidR="00E1753A" w:rsidRPr="00D57575" w:rsidRDefault="00CE1EA0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จำนวนข้าราชการที่ได้รับการ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ส่งเสริมพัฒนา เรียนรู้ด้านคุณธรรมจริยธรรมและปรัชญาเศรษฐกิจพอเพียง</w:t>
            </w:r>
          </w:p>
        </w:tc>
        <w:tc>
          <w:tcPr>
            <w:tcW w:w="851" w:type="dxa"/>
            <w:shd w:val="clear" w:color="auto" w:fill="auto"/>
          </w:tcPr>
          <w:p w:rsidR="00E1753A" w:rsidRPr="00CE1EA0" w:rsidRDefault="00CE1EA0" w:rsidP="00CE1EA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E1EA0"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ข้าราชการได้รับการปลูกฝัง</w:t>
            </w:r>
            <w:r w:rsidRPr="00CE1EA0"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คุณธรรมและจริยธรรม</w:t>
            </w:r>
          </w:p>
        </w:tc>
        <w:tc>
          <w:tcPr>
            <w:tcW w:w="992" w:type="dxa"/>
            <w:shd w:val="clear" w:color="auto" w:fill="auto"/>
          </w:tcPr>
          <w:p w:rsidR="00E1753A" w:rsidRPr="00D57575" w:rsidRDefault="00CE1EA0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E1753A" w:rsidRPr="00D57575" w:rsidRDefault="00CE1EA0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1753A" w:rsidRPr="00D57575" w:rsidRDefault="00CE1EA0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1753A" w:rsidRPr="00CE1EA0" w:rsidRDefault="00CE1EA0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CE1EA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 ครั้ง</w:t>
            </w:r>
          </w:p>
        </w:tc>
        <w:tc>
          <w:tcPr>
            <w:tcW w:w="992" w:type="dxa"/>
            <w:shd w:val="clear" w:color="auto" w:fill="auto"/>
          </w:tcPr>
          <w:p w:rsidR="00E1753A" w:rsidRPr="00CE1EA0" w:rsidRDefault="00CE1EA0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CE1EA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 ครั้ง</w:t>
            </w:r>
          </w:p>
        </w:tc>
        <w:tc>
          <w:tcPr>
            <w:tcW w:w="709" w:type="dxa"/>
            <w:shd w:val="clear" w:color="auto" w:fill="auto"/>
          </w:tcPr>
          <w:p w:rsidR="00E1753A" w:rsidRPr="00D57575" w:rsidRDefault="00E1753A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i/>
                <w:iCs/>
                <w:sz w:val="20"/>
                <w:szCs w:val="20"/>
              </w:rPr>
            </w:pPr>
          </w:p>
        </w:tc>
      </w:tr>
      <w:tr w:rsidR="00D77571" w:rsidRPr="00112747" w:rsidTr="0048414E">
        <w:tc>
          <w:tcPr>
            <w:tcW w:w="1276" w:type="dxa"/>
            <w:shd w:val="clear" w:color="auto" w:fill="auto"/>
          </w:tcPr>
          <w:p w:rsidR="006F4CEC" w:rsidRDefault="006F4CEC" w:rsidP="006F4CEC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๖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)ยุทธศาสตร์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</w:p>
          <w:p w:rsidR="006F4CEC" w:rsidRPr="00D57575" w:rsidRDefault="006F4CEC" w:rsidP="006F4CEC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กลยุทธ์ที่ ๒ </w:t>
            </w:r>
          </w:p>
          <w:p w:rsidR="006F4CEC" w:rsidRPr="006F4CEC" w:rsidRDefault="00F2047E" w:rsidP="006F4CEC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</w:t>
            </w:r>
            <w:r w:rsidR="006F4CEC"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.๑  </w:t>
            </w:r>
            <w:r w:rsidR="006F4CEC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โครงการส่งเสริม</w:t>
            </w:r>
            <w:r w:rsidR="006F4CEC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 xml:space="preserve"> </w:t>
            </w:r>
            <w:r w:rsidR="006F4CEC" w:rsidRPr="006F4CEC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สนับสนุนคุณธรรม จริยธรรมนักเรียน</w:t>
            </w:r>
          </w:p>
          <w:p w:rsidR="00D77571" w:rsidRPr="00D57575" w:rsidRDefault="00D77571" w:rsidP="006F4CEC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D77571" w:rsidRPr="00D57575" w:rsidRDefault="006F4CEC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เพื่อปลูกฝังคุณธรรมจริยธรรมให้แก่เยาวชน</w:t>
            </w:r>
          </w:p>
        </w:tc>
        <w:tc>
          <w:tcPr>
            <w:tcW w:w="992" w:type="dxa"/>
          </w:tcPr>
          <w:p w:rsidR="006F4CEC" w:rsidRDefault="006F4CEC" w:rsidP="006F4CEC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สำงานเขตพื้นที่การศึกษามัธยมศึกษา เขต ๒๑</w:t>
            </w:r>
          </w:p>
          <w:p w:rsidR="00D77571" w:rsidRPr="006F4CEC" w:rsidRDefault="00D77571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7571" w:rsidRPr="00D57575" w:rsidRDefault="006F4CEC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โรงเรียนในสังกัด จำนวน ๓๑ โรงเรียน</w:t>
            </w:r>
          </w:p>
        </w:tc>
        <w:tc>
          <w:tcPr>
            <w:tcW w:w="851" w:type="dxa"/>
            <w:shd w:val="clear" w:color="auto" w:fill="auto"/>
          </w:tcPr>
          <w:p w:rsidR="00D77571" w:rsidRPr="006F4CEC" w:rsidRDefault="006F4CEC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6F4CEC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นักเรียนและเยาวชนมีคุณธรรมจริยธรรม</w:t>
            </w:r>
          </w:p>
        </w:tc>
        <w:tc>
          <w:tcPr>
            <w:tcW w:w="992" w:type="dxa"/>
            <w:shd w:val="clear" w:color="auto" w:fill="auto"/>
          </w:tcPr>
          <w:p w:rsidR="00D77571" w:rsidRPr="006C16EC" w:rsidRDefault="006F4CEC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6C16EC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๖๐๐</w:t>
            </w:r>
            <w:r w:rsidRPr="006C16EC"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 w:rsidRPr="006C16EC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๐๐๐</w:t>
            </w:r>
          </w:p>
        </w:tc>
        <w:tc>
          <w:tcPr>
            <w:tcW w:w="992" w:type="dxa"/>
            <w:shd w:val="clear" w:color="auto" w:fill="auto"/>
          </w:tcPr>
          <w:p w:rsidR="00D77571" w:rsidRPr="00D57575" w:rsidRDefault="00703687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77571" w:rsidRPr="00D57575" w:rsidRDefault="00703687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77571" w:rsidRPr="00D57575" w:rsidRDefault="00703687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77571" w:rsidRPr="00D57575" w:rsidRDefault="00703687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709" w:type="dxa"/>
            <w:shd w:val="clear" w:color="auto" w:fill="auto"/>
          </w:tcPr>
          <w:p w:rsidR="00D77571" w:rsidRPr="00D57575" w:rsidRDefault="00D77571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i/>
                <w:iCs/>
                <w:sz w:val="20"/>
                <w:szCs w:val="20"/>
              </w:rPr>
            </w:pPr>
          </w:p>
        </w:tc>
      </w:tr>
      <w:tr w:rsidR="006C16EC" w:rsidRPr="00112747" w:rsidTr="0048414E">
        <w:tc>
          <w:tcPr>
            <w:tcW w:w="1276" w:type="dxa"/>
            <w:shd w:val="clear" w:color="auto" w:fill="auto"/>
          </w:tcPr>
          <w:p w:rsidR="006C16EC" w:rsidRDefault="006C16EC" w:rsidP="006C16EC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๗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)ยุทธศาสตร์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</w:p>
          <w:p w:rsidR="006C16EC" w:rsidRPr="00D57575" w:rsidRDefault="006C16EC" w:rsidP="006C16EC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กลยุทธ์ที่ ๑ </w:t>
            </w:r>
          </w:p>
          <w:p w:rsidR="006C16EC" w:rsidRDefault="00F2047E" w:rsidP="006C16EC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๗</w:t>
            </w:r>
            <w:r w:rsidR="006C16EC"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.๑  </w:t>
            </w:r>
            <w:r w:rsidR="006C16EC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โครงการอบรมจริยธรรมคุณธรรมในเยาวชน สตรี </w:t>
            </w:r>
          </w:p>
        </w:tc>
        <w:tc>
          <w:tcPr>
            <w:tcW w:w="993" w:type="dxa"/>
            <w:shd w:val="clear" w:color="auto" w:fill="auto"/>
          </w:tcPr>
          <w:p w:rsidR="006C16EC" w:rsidRDefault="006C16EC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เพื่อปลูกฝังคุณธรรมจริยธรรมในเยาวชน และสตรี</w:t>
            </w:r>
          </w:p>
        </w:tc>
        <w:tc>
          <w:tcPr>
            <w:tcW w:w="992" w:type="dxa"/>
          </w:tcPr>
          <w:p w:rsidR="006C16EC" w:rsidRDefault="006C16EC" w:rsidP="006F4CEC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องค์การบริหารบริหารส่วนจังหวัดหนองคาย</w:t>
            </w:r>
          </w:p>
        </w:tc>
        <w:tc>
          <w:tcPr>
            <w:tcW w:w="850" w:type="dxa"/>
            <w:shd w:val="clear" w:color="auto" w:fill="auto"/>
          </w:tcPr>
          <w:p w:rsidR="006C16EC" w:rsidRDefault="006C16EC" w:rsidP="006C16EC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F93202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๑๕๐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คน</w:t>
            </w:r>
          </w:p>
          <w:p w:rsidR="006C16EC" w:rsidRDefault="006C16EC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6C16EC" w:rsidRPr="006F4CEC" w:rsidRDefault="006C16EC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อบรมคุณธรรมจริยธรรมให้เยาวชน สตรี ให้เหมาะสมในสังคมปัจจุบัน</w:t>
            </w:r>
          </w:p>
        </w:tc>
        <w:tc>
          <w:tcPr>
            <w:tcW w:w="992" w:type="dxa"/>
            <w:shd w:val="clear" w:color="auto" w:fill="auto"/>
          </w:tcPr>
          <w:p w:rsidR="006C16EC" w:rsidRPr="006C16EC" w:rsidRDefault="006C16EC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6C16EC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๕๐</w:t>
            </w:r>
            <w:r w:rsidRPr="006C16EC"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 w:rsidRPr="006C16EC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๐๐๐</w:t>
            </w:r>
          </w:p>
        </w:tc>
        <w:tc>
          <w:tcPr>
            <w:tcW w:w="992" w:type="dxa"/>
            <w:shd w:val="clear" w:color="auto" w:fill="auto"/>
          </w:tcPr>
          <w:p w:rsidR="006C16EC" w:rsidRDefault="006C16EC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993" w:type="dxa"/>
            <w:shd w:val="clear" w:color="auto" w:fill="auto"/>
          </w:tcPr>
          <w:p w:rsidR="006C16EC" w:rsidRDefault="006C16EC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992" w:type="dxa"/>
            <w:shd w:val="clear" w:color="auto" w:fill="auto"/>
          </w:tcPr>
          <w:p w:rsidR="006C16EC" w:rsidRDefault="006C16EC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992" w:type="dxa"/>
            <w:shd w:val="clear" w:color="auto" w:fill="auto"/>
          </w:tcPr>
          <w:p w:rsidR="006C16EC" w:rsidRDefault="006C16EC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709" w:type="dxa"/>
            <w:shd w:val="clear" w:color="auto" w:fill="auto"/>
          </w:tcPr>
          <w:p w:rsidR="006C16EC" w:rsidRDefault="006C16EC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i/>
                <w:iCs/>
                <w:sz w:val="20"/>
                <w:szCs w:val="20"/>
              </w:rPr>
            </w:pPr>
          </w:p>
          <w:p w:rsidR="00F2047E" w:rsidRDefault="00F2047E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i/>
                <w:iCs/>
                <w:sz w:val="20"/>
                <w:szCs w:val="20"/>
              </w:rPr>
            </w:pPr>
          </w:p>
          <w:p w:rsidR="00F2047E" w:rsidRDefault="00F2047E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i/>
                <w:iCs/>
                <w:sz w:val="20"/>
                <w:szCs w:val="20"/>
              </w:rPr>
            </w:pPr>
          </w:p>
          <w:p w:rsidR="00F2047E" w:rsidRDefault="00F2047E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i/>
                <w:iCs/>
                <w:sz w:val="20"/>
                <w:szCs w:val="20"/>
              </w:rPr>
            </w:pPr>
          </w:p>
          <w:p w:rsidR="00F2047E" w:rsidRDefault="00F2047E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i/>
                <w:iCs/>
                <w:sz w:val="20"/>
                <w:szCs w:val="20"/>
              </w:rPr>
            </w:pPr>
          </w:p>
          <w:p w:rsidR="00F2047E" w:rsidRDefault="00F2047E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i/>
                <w:iCs/>
                <w:sz w:val="20"/>
                <w:szCs w:val="20"/>
              </w:rPr>
            </w:pPr>
          </w:p>
          <w:p w:rsidR="00F2047E" w:rsidRDefault="00F2047E" w:rsidP="00F2047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i/>
                <w:iCs/>
                <w:sz w:val="20"/>
                <w:szCs w:val="20"/>
              </w:rPr>
            </w:pPr>
          </w:p>
          <w:p w:rsidR="00F2047E" w:rsidRPr="00D57575" w:rsidRDefault="00F2047E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i/>
                <w:iCs/>
                <w:sz w:val="20"/>
                <w:szCs w:val="20"/>
              </w:rPr>
            </w:pPr>
          </w:p>
        </w:tc>
      </w:tr>
    </w:tbl>
    <w:p w:rsidR="00D522CA" w:rsidRDefault="00D522CA"/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93"/>
        <w:gridCol w:w="992"/>
        <w:gridCol w:w="850"/>
        <w:gridCol w:w="851"/>
        <w:gridCol w:w="992"/>
        <w:gridCol w:w="992"/>
        <w:gridCol w:w="993"/>
        <w:gridCol w:w="992"/>
        <w:gridCol w:w="992"/>
        <w:gridCol w:w="709"/>
      </w:tblGrid>
      <w:tr w:rsidR="00F2047E" w:rsidRPr="00D57575" w:rsidTr="0048414E">
        <w:tc>
          <w:tcPr>
            <w:tcW w:w="1276" w:type="dxa"/>
            <w:shd w:val="clear" w:color="auto" w:fill="auto"/>
          </w:tcPr>
          <w:p w:rsidR="00F2047E" w:rsidRDefault="00F2047E" w:rsidP="00F2047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๗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โครงการบรรพชาสามเณรฤดูร้อน </w:t>
            </w:r>
          </w:p>
          <w:p w:rsidR="00493F3B" w:rsidRDefault="00493F3B" w:rsidP="00F2047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93F3B" w:rsidRDefault="00493F3B" w:rsidP="00F2047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93F3B" w:rsidRDefault="00493F3B" w:rsidP="00F2047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93F3B" w:rsidRDefault="00493F3B" w:rsidP="00F2047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93F3B" w:rsidRDefault="00493F3B" w:rsidP="00F2047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93F3B" w:rsidRDefault="00493F3B" w:rsidP="00F2047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93F3B" w:rsidRDefault="00493F3B" w:rsidP="00F2047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๗.๓ ส่งเสริมประเพณีท้องถิ่นวันมุทิตาจิตและวันสำคัญทางศาสนา</w:t>
            </w:r>
          </w:p>
          <w:p w:rsidR="008A6D7C" w:rsidRDefault="008A6D7C" w:rsidP="00F2047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8A6D7C" w:rsidRDefault="008A6D7C" w:rsidP="00F2047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8A6D7C" w:rsidRDefault="008A6D7C" w:rsidP="00F2047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8A6D7C" w:rsidRDefault="008A6D7C" w:rsidP="00F2047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8A6D7C" w:rsidRDefault="008A6D7C" w:rsidP="00F2047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ยุทธศาสตร์ที่ ๓ </w:t>
            </w:r>
          </w:p>
          <w:p w:rsidR="008A6D7C" w:rsidRDefault="008A6D7C" w:rsidP="00F2047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๗.๔ โครงการปฏิบัติธรรมเฉลิมพระเกียรติ</w:t>
            </w:r>
          </w:p>
        </w:tc>
        <w:tc>
          <w:tcPr>
            <w:tcW w:w="993" w:type="dxa"/>
            <w:shd w:val="clear" w:color="auto" w:fill="auto"/>
          </w:tcPr>
          <w:p w:rsidR="00F2047E" w:rsidRDefault="00F2047E" w:rsidP="00F2047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lastRenderedPageBreak/>
              <w:t>เพื่อให้นักเรียนนักศึกษามีโอกาสศึกษาพระธรรมคำสอนของพระพุทธศาสนา</w:t>
            </w:r>
          </w:p>
          <w:p w:rsidR="00493F3B" w:rsidRDefault="00493F3B" w:rsidP="00F2047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93F3B" w:rsidRDefault="00493F3B" w:rsidP="00F2047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เพื่อส่งเสริมประเพณีท้องถิ่น วันมุทิตาจิตและวันสำคัญทางศาสนา</w:t>
            </w:r>
          </w:p>
          <w:p w:rsidR="008A6D7C" w:rsidRDefault="008A6D7C" w:rsidP="00F2047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8A6D7C" w:rsidRDefault="008A6D7C" w:rsidP="00F2047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8A6D7C" w:rsidRDefault="000A29A1" w:rsidP="00F2047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เพื่อเป็นการเทิด</w:t>
            </w:r>
            <w:r w:rsidR="008A6D7C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พระเกียรติและสร้างจิตสำนึกที่ดีงามในการอยู่ร่วมกัน</w:t>
            </w:r>
          </w:p>
        </w:tc>
        <w:tc>
          <w:tcPr>
            <w:tcW w:w="992" w:type="dxa"/>
          </w:tcPr>
          <w:p w:rsidR="00F2047E" w:rsidRDefault="00F2047E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lastRenderedPageBreak/>
              <w:t>องค์การบริหารบริหารส่วนจังหวัดหนองคาย</w:t>
            </w:r>
          </w:p>
        </w:tc>
        <w:tc>
          <w:tcPr>
            <w:tcW w:w="850" w:type="dxa"/>
            <w:shd w:val="clear" w:color="auto" w:fill="auto"/>
          </w:tcPr>
          <w:p w:rsidR="00F2047E" w:rsidRDefault="00F2047E" w:rsidP="0048414E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๑๐</w:t>
            </w:r>
            <w:r w:rsidRPr="00F93202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คน</w:t>
            </w:r>
          </w:p>
          <w:p w:rsidR="00F2047E" w:rsidRDefault="00F2047E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93F3B" w:rsidRDefault="00493F3B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93F3B" w:rsidRDefault="00493F3B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93F3B" w:rsidRDefault="00493F3B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93F3B" w:rsidRDefault="00493F3B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93F3B" w:rsidRDefault="00493F3B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93F3B" w:rsidRDefault="00493F3B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93F3B" w:rsidRDefault="00493F3B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93F3B" w:rsidRDefault="00493F3B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 คน</w:t>
            </w:r>
          </w:p>
          <w:p w:rsidR="008A6D7C" w:rsidRDefault="008A6D7C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8A6D7C" w:rsidRDefault="008A6D7C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8A6D7C" w:rsidRDefault="008A6D7C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8A6D7C" w:rsidRDefault="008A6D7C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8A6D7C" w:rsidRDefault="008A6D7C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8A6D7C" w:rsidRDefault="008A6D7C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8A6D7C" w:rsidRDefault="008A6D7C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8A6D7C" w:rsidRDefault="008A6D7C" w:rsidP="008A6D7C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 คน</w:t>
            </w:r>
          </w:p>
          <w:p w:rsidR="008A6D7C" w:rsidRDefault="008A6D7C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F2047E" w:rsidRDefault="00F2047E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จัดกิจกรรมบรรพชาสามเณรให้กับนักเรียน นักศึกษาในช่วงปิดภาคเรียน</w:t>
            </w:r>
          </w:p>
          <w:p w:rsidR="00493F3B" w:rsidRDefault="00493F3B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93F3B" w:rsidRDefault="00493F3B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จัดงานประเพณีท้องถิ่น วันมุทิตาจิตและวันสำคัญทางศาสนา</w:t>
            </w:r>
          </w:p>
          <w:p w:rsidR="008A6D7C" w:rsidRDefault="008A6D7C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8A6D7C" w:rsidRPr="006F4CEC" w:rsidRDefault="008A6D7C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จัดกิจกรรมปฏิบัติธรรมเฉลิมพระเกียรติให้กับนักเรียนนักศึกษา ข้าราชการพนักงานจ้างพระภิกษุ สามเณร และประชาชนทั่วไป</w:t>
            </w:r>
          </w:p>
        </w:tc>
        <w:tc>
          <w:tcPr>
            <w:tcW w:w="992" w:type="dxa"/>
            <w:shd w:val="clear" w:color="auto" w:fill="auto"/>
          </w:tcPr>
          <w:p w:rsidR="00F2047E" w:rsidRDefault="00F2047E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๒๐๐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๐๐๐</w:t>
            </w:r>
          </w:p>
          <w:p w:rsidR="00493F3B" w:rsidRDefault="00493F3B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93F3B" w:rsidRDefault="00493F3B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93F3B" w:rsidRDefault="00493F3B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93F3B" w:rsidRDefault="00493F3B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93F3B" w:rsidRDefault="00493F3B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93F3B" w:rsidRDefault="00493F3B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93F3B" w:rsidRDefault="00493F3B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93F3B" w:rsidRDefault="00493F3B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93F3B" w:rsidRDefault="00493F3B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493F3B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๑๑</w:t>
            </w:r>
            <w:r w:rsidRPr="00493F3B">
              <w:rPr>
                <w:rFonts w:ascii="TH SarabunIT๙" w:hAnsi="TH SarabunIT๙" w:cs="TH SarabunIT๙"/>
                <w:sz w:val="18"/>
                <w:szCs w:val="18"/>
              </w:rPr>
              <w:t>,</w:t>
            </w:r>
            <w:r w:rsidRPr="00493F3B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๐๐๐</w:t>
            </w:r>
            <w:r w:rsidRPr="00493F3B">
              <w:rPr>
                <w:rFonts w:ascii="TH SarabunIT๙" w:hAnsi="TH SarabunIT๙" w:cs="TH SarabunIT๙"/>
                <w:sz w:val="18"/>
                <w:szCs w:val="18"/>
              </w:rPr>
              <w:t>,</w:t>
            </w:r>
            <w:r w:rsidRPr="00493F3B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๐๐๐</w:t>
            </w:r>
          </w:p>
          <w:p w:rsidR="008A6D7C" w:rsidRDefault="008A6D7C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8A6D7C" w:rsidRDefault="008A6D7C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8A6D7C" w:rsidRDefault="008A6D7C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8A6D7C" w:rsidRDefault="008A6D7C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8A6D7C" w:rsidRDefault="008A6D7C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8A6D7C" w:rsidRDefault="008A6D7C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8A6D7C" w:rsidRDefault="008A6D7C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8A6D7C" w:rsidRDefault="008A6D7C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8A6D7C" w:rsidRPr="006C16EC" w:rsidRDefault="008A6D7C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๐๐๐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๐๐๐</w:t>
            </w:r>
          </w:p>
        </w:tc>
        <w:tc>
          <w:tcPr>
            <w:tcW w:w="992" w:type="dxa"/>
            <w:shd w:val="clear" w:color="auto" w:fill="auto"/>
          </w:tcPr>
          <w:p w:rsidR="00F2047E" w:rsidRDefault="00F2047E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lastRenderedPageBreak/>
              <w:t>-</w:t>
            </w:r>
          </w:p>
          <w:p w:rsidR="00493F3B" w:rsidRDefault="00493F3B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93F3B" w:rsidRDefault="00493F3B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93F3B" w:rsidRDefault="00493F3B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93F3B" w:rsidRDefault="00493F3B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93F3B" w:rsidRDefault="00493F3B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93F3B" w:rsidRDefault="00493F3B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93F3B" w:rsidRDefault="00493F3B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93F3B" w:rsidRDefault="00493F3B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8A6D7C" w:rsidRDefault="00493F3B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sym w:font="Wingdings" w:char="F0FC"/>
            </w:r>
          </w:p>
          <w:p w:rsidR="008A6D7C" w:rsidRPr="008A6D7C" w:rsidRDefault="008A6D7C" w:rsidP="008A6D7C"/>
          <w:p w:rsidR="008A6D7C" w:rsidRPr="008A6D7C" w:rsidRDefault="008A6D7C" w:rsidP="008A6D7C"/>
          <w:p w:rsidR="008A6D7C" w:rsidRPr="008A6D7C" w:rsidRDefault="008A6D7C" w:rsidP="008A6D7C"/>
          <w:p w:rsidR="00493F3B" w:rsidRDefault="00493F3B" w:rsidP="008A6D7C"/>
          <w:p w:rsidR="008A6D7C" w:rsidRDefault="008A6D7C" w:rsidP="008A6D7C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8A6D7C" w:rsidRPr="008A6D7C" w:rsidRDefault="008A6D7C" w:rsidP="008A6D7C">
            <w:pPr>
              <w:jc w:val="center"/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993" w:type="dxa"/>
            <w:shd w:val="clear" w:color="auto" w:fill="auto"/>
          </w:tcPr>
          <w:p w:rsidR="00F2047E" w:rsidRDefault="00F2047E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lastRenderedPageBreak/>
              <w:t>-</w:t>
            </w:r>
          </w:p>
          <w:p w:rsidR="00493F3B" w:rsidRDefault="00493F3B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93F3B" w:rsidRDefault="00493F3B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93F3B" w:rsidRDefault="00493F3B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93F3B" w:rsidRDefault="00493F3B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93F3B" w:rsidRDefault="00493F3B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93F3B" w:rsidRDefault="00493F3B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93F3B" w:rsidRDefault="00493F3B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93F3B" w:rsidRDefault="00493F3B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93F3B" w:rsidRDefault="00493F3B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sym w:font="Wingdings" w:char="F0FC"/>
            </w:r>
          </w:p>
          <w:p w:rsidR="008A6D7C" w:rsidRDefault="008A6D7C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8A6D7C" w:rsidRDefault="008A6D7C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8A6D7C" w:rsidRDefault="008A6D7C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8A6D7C" w:rsidRDefault="008A6D7C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8A6D7C" w:rsidRDefault="008A6D7C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8A6D7C" w:rsidRDefault="008A6D7C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8A6D7C" w:rsidRDefault="008A6D7C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8A6D7C" w:rsidRPr="008A6D7C" w:rsidRDefault="008A6D7C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</w:p>
          <w:p w:rsidR="008A6D7C" w:rsidRDefault="008A6D7C" w:rsidP="008A6D7C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992" w:type="dxa"/>
            <w:shd w:val="clear" w:color="auto" w:fill="auto"/>
          </w:tcPr>
          <w:p w:rsidR="00F2047E" w:rsidRDefault="00F2047E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lastRenderedPageBreak/>
              <w:sym w:font="Wingdings" w:char="F0FC"/>
            </w:r>
          </w:p>
          <w:p w:rsidR="00493F3B" w:rsidRDefault="00493F3B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93F3B" w:rsidRDefault="00493F3B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93F3B" w:rsidRDefault="00493F3B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93F3B" w:rsidRDefault="00493F3B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93F3B" w:rsidRDefault="00493F3B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93F3B" w:rsidRDefault="00493F3B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93F3B" w:rsidRDefault="00493F3B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93F3B" w:rsidRDefault="00493F3B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93F3B" w:rsidRDefault="00493F3B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sym w:font="Wingdings" w:char="F0FC"/>
            </w:r>
          </w:p>
          <w:p w:rsidR="008A6D7C" w:rsidRDefault="008A6D7C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8A6D7C" w:rsidRDefault="008A6D7C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8A6D7C" w:rsidRDefault="008A6D7C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8A6D7C" w:rsidRDefault="008A6D7C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8A6D7C" w:rsidRDefault="008A6D7C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8A6D7C" w:rsidRDefault="008A6D7C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8A6D7C" w:rsidRPr="008A6D7C" w:rsidRDefault="008A6D7C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:rsidR="008A6D7C" w:rsidRDefault="008A6D7C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8A6D7C" w:rsidRDefault="008A6D7C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992" w:type="dxa"/>
            <w:shd w:val="clear" w:color="auto" w:fill="auto"/>
          </w:tcPr>
          <w:p w:rsidR="00F2047E" w:rsidRDefault="00F2047E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lastRenderedPageBreak/>
              <w:t>-</w:t>
            </w:r>
          </w:p>
          <w:p w:rsidR="00493F3B" w:rsidRDefault="00493F3B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93F3B" w:rsidRDefault="00493F3B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93F3B" w:rsidRDefault="00493F3B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93F3B" w:rsidRDefault="00493F3B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93F3B" w:rsidRDefault="00493F3B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93F3B" w:rsidRDefault="00493F3B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93F3B" w:rsidRDefault="00493F3B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93F3B" w:rsidRDefault="00493F3B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93F3B" w:rsidRDefault="00493F3B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sym w:font="Wingdings" w:char="F0FC"/>
            </w:r>
          </w:p>
          <w:p w:rsidR="008A6D7C" w:rsidRDefault="008A6D7C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8A6D7C" w:rsidRDefault="008A6D7C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8A6D7C" w:rsidRDefault="008A6D7C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8A6D7C" w:rsidRDefault="008A6D7C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8A6D7C" w:rsidRDefault="008A6D7C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8A6D7C" w:rsidRDefault="008A6D7C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8A6D7C" w:rsidRDefault="008A6D7C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8A6D7C" w:rsidRDefault="008A6D7C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709" w:type="dxa"/>
            <w:shd w:val="clear" w:color="auto" w:fill="auto"/>
          </w:tcPr>
          <w:p w:rsidR="00F2047E" w:rsidRDefault="00F2047E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i/>
                <w:iCs/>
                <w:sz w:val="20"/>
                <w:szCs w:val="20"/>
              </w:rPr>
            </w:pPr>
          </w:p>
          <w:p w:rsidR="00F2047E" w:rsidRDefault="00F2047E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i/>
                <w:iCs/>
                <w:sz w:val="20"/>
                <w:szCs w:val="20"/>
              </w:rPr>
            </w:pPr>
          </w:p>
          <w:p w:rsidR="00F2047E" w:rsidRDefault="00F2047E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i/>
                <w:iCs/>
                <w:sz w:val="20"/>
                <w:szCs w:val="20"/>
              </w:rPr>
            </w:pPr>
          </w:p>
          <w:p w:rsidR="00F2047E" w:rsidRDefault="00F2047E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i/>
                <w:iCs/>
                <w:sz w:val="20"/>
                <w:szCs w:val="20"/>
              </w:rPr>
            </w:pPr>
          </w:p>
          <w:p w:rsidR="00F2047E" w:rsidRDefault="00F2047E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i/>
                <w:iCs/>
                <w:sz w:val="20"/>
                <w:szCs w:val="20"/>
              </w:rPr>
            </w:pPr>
          </w:p>
          <w:p w:rsidR="00F2047E" w:rsidRDefault="00F2047E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i/>
                <w:iCs/>
                <w:sz w:val="20"/>
                <w:szCs w:val="20"/>
              </w:rPr>
            </w:pPr>
          </w:p>
          <w:p w:rsidR="00F2047E" w:rsidRDefault="00F2047E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i/>
                <w:iCs/>
                <w:sz w:val="20"/>
                <w:szCs w:val="20"/>
              </w:rPr>
            </w:pPr>
          </w:p>
          <w:p w:rsidR="00F2047E" w:rsidRPr="00D57575" w:rsidRDefault="00F2047E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i/>
                <w:iCs/>
                <w:sz w:val="20"/>
                <w:szCs w:val="20"/>
              </w:rPr>
            </w:pPr>
          </w:p>
        </w:tc>
      </w:tr>
      <w:tr w:rsidR="005555AD" w:rsidRPr="00D57575" w:rsidTr="0048414E">
        <w:tc>
          <w:tcPr>
            <w:tcW w:w="1276" w:type="dxa"/>
            <w:shd w:val="clear" w:color="auto" w:fill="auto"/>
          </w:tcPr>
          <w:p w:rsidR="005555AD" w:rsidRPr="00A23643" w:rsidRDefault="005555AD" w:rsidP="005555A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๘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ยุทธศาสตร์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ที่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</w:t>
            </w:r>
          </w:p>
          <w:p w:rsidR="005555AD" w:rsidRPr="00A23643" w:rsidRDefault="005555AD" w:rsidP="005555A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</w:t>
            </w:r>
            <w:r w:rsidRPr="00A23643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กลยุทธ์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ที่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</w:p>
          <w:p w:rsidR="005555AD" w:rsidRDefault="005555AD" w:rsidP="005555A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๘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  <w:r w:rsidRPr="00A23643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สร้างแกนนำเศรษฐกิจพอเพียง  </w:t>
            </w:r>
          </w:p>
          <w:p w:rsidR="005555AD" w:rsidRDefault="005555AD" w:rsidP="005555A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5555AD" w:rsidRDefault="005555AD" w:rsidP="005555A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ยุทธศาสตร์ที่ ๑</w:t>
            </w:r>
          </w:p>
          <w:p w:rsidR="005555AD" w:rsidRDefault="005555AD" w:rsidP="005555A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กลยุทธ์ที่ ๕</w:t>
            </w:r>
          </w:p>
          <w:p w:rsidR="005555AD" w:rsidRDefault="005555AD" w:rsidP="005555A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๘.๒ กิจกรรมวันคล้ายวันก่อตั้งกรมการพัฒนาชุมชน</w:t>
            </w:r>
          </w:p>
          <w:p w:rsidR="005555AD" w:rsidRDefault="005555AD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470E8" w:rsidRDefault="000470E8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470E8" w:rsidRDefault="000470E8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470E8" w:rsidRDefault="000470E8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470E8" w:rsidRDefault="000470E8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๘.๓ โครงการพัฒนาชุมชนใสสะอาด</w:t>
            </w:r>
          </w:p>
        </w:tc>
        <w:tc>
          <w:tcPr>
            <w:tcW w:w="993" w:type="dxa"/>
            <w:shd w:val="clear" w:color="auto" w:fill="auto"/>
          </w:tcPr>
          <w:p w:rsidR="005555AD" w:rsidRDefault="005555AD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เพื่อสร้างแกนนำเศรษฐกิจพอเพียงในจังหวัดหนองคาย</w:t>
            </w:r>
          </w:p>
          <w:p w:rsidR="005555AD" w:rsidRDefault="005555AD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555AD" w:rsidRDefault="005555AD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555AD" w:rsidRDefault="005555AD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555AD" w:rsidRDefault="005555AD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เพื่อรำลึกถึงวันสำคัญ</w:t>
            </w:r>
          </w:p>
          <w:p w:rsidR="000470E8" w:rsidRDefault="000470E8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70E8" w:rsidRDefault="000470E8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70E8" w:rsidRDefault="000470E8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70E8" w:rsidRDefault="000470E8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70E8" w:rsidRDefault="000470E8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70E8" w:rsidRDefault="000470E8" w:rsidP="000470E8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70E8" w:rsidRDefault="000470E8" w:rsidP="000470E8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เพื่อปลูกฝังจิตสำนึกในการพัฒนาชุมชน</w:t>
            </w:r>
          </w:p>
        </w:tc>
        <w:tc>
          <w:tcPr>
            <w:tcW w:w="992" w:type="dxa"/>
          </w:tcPr>
          <w:p w:rsidR="005555AD" w:rsidRDefault="005555AD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สำนักงานพัฒนาชุมชนจังหวัดหนองคาย</w:t>
            </w:r>
          </w:p>
        </w:tc>
        <w:tc>
          <w:tcPr>
            <w:tcW w:w="850" w:type="dxa"/>
            <w:shd w:val="clear" w:color="auto" w:fill="auto"/>
          </w:tcPr>
          <w:p w:rsidR="005555AD" w:rsidRDefault="005555AD" w:rsidP="005555A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๒๗ หมู่บ้าน</w:t>
            </w:r>
          </w:p>
          <w:p w:rsidR="005555AD" w:rsidRDefault="005555AD" w:rsidP="005555A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5555AD" w:rsidRDefault="005555AD" w:rsidP="005555A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5555AD" w:rsidRDefault="005555AD" w:rsidP="005555A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5555AD" w:rsidRDefault="005555AD" w:rsidP="005555A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5555AD" w:rsidRDefault="005555AD" w:rsidP="005555A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5555AD" w:rsidRDefault="005555AD" w:rsidP="005555A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5555AD" w:rsidRDefault="005555AD" w:rsidP="005555A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5555AD" w:rsidRDefault="005555AD" w:rsidP="005555A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บุคลากร ๖๒ คน</w:t>
            </w:r>
          </w:p>
          <w:p w:rsidR="000470E8" w:rsidRDefault="000470E8" w:rsidP="005555A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470E8" w:rsidRDefault="000470E8" w:rsidP="005555A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470E8" w:rsidRDefault="000470E8" w:rsidP="005555A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470E8" w:rsidRDefault="000470E8" w:rsidP="005555A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470E8" w:rsidRDefault="000470E8" w:rsidP="005555A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470E8" w:rsidRDefault="000470E8" w:rsidP="005555A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470E8" w:rsidRDefault="000470E8" w:rsidP="005555A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บุคลากร ๖๒ คน</w:t>
            </w:r>
          </w:p>
        </w:tc>
        <w:tc>
          <w:tcPr>
            <w:tcW w:w="851" w:type="dxa"/>
            <w:shd w:val="clear" w:color="auto" w:fill="auto"/>
          </w:tcPr>
          <w:p w:rsidR="005555AD" w:rsidRDefault="005555AD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ชุมชนเศรษฐกิจพอเพียงเข้มแข็งและสามารถพึ่งตนเองได้</w:t>
            </w:r>
          </w:p>
          <w:p w:rsidR="005555AD" w:rsidRDefault="005555AD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5555AD" w:rsidRDefault="005555AD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5555AD" w:rsidRDefault="005555AD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ปลูกฝังจิตสำนึกในการปฏิบัติหน้าที่ของบุคลากรภายในหน่วยงาน</w:t>
            </w:r>
          </w:p>
          <w:p w:rsidR="000470E8" w:rsidRDefault="000470E8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470E8" w:rsidRDefault="000470E8" w:rsidP="000470E8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ปลูกฝังจิตสำนึกในการปฏิบัติหน้าที่ของบุคลากร</w:t>
            </w:r>
          </w:p>
        </w:tc>
        <w:tc>
          <w:tcPr>
            <w:tcW w:w="992" w:type="dxa"/>
            <w:shd w:val="clear" w:color="auto" w:fill="auto"/>
          </w:tcPr>
          <w:p w:rsidR="005555AD" w:rsidRDefault="005555AD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  <w:p w:rsidR="005555AD" w:rsidRDefault="005555AD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5555AD" w:rsidRDefault="005555AD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5555AD" w:rsidRDefault="005555AD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5555AD" w:rsidRDefault="005555AD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5555AD" w:rsidRDefault="005555AD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5555AD" w:rsidRDefault="005555AD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5555AD" w:rsidRDefault="005555AD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5555AD" w:rsidRDefault="005555AD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  <w:p w:rsidR="000470E8" w:rsidRDefault="000470E8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470E8" w:rsidRDefault="000470E8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470E8" w:rsidRDefault="000470E8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470E8" w:rsidRDefault="000470E8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470E8" w:rsidRDefault="000470E8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470E8" w:rsidRDefault="000470E8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470E8" w:rsidRDefault="000470E8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470E8" w:rsidRDefault="000470E8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55AD" w:rsidRDefault="005555AD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sym w:font="Wingdings" w:char="F0FC"/>
            </w:r>
          </w:p>
          <w:p w:rsidR="005555AD" w:rsidRDefault="005555AD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555AD" w:rsidRDefault="005555AD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555AD" w:rsidRDefault="005555AD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555AD" w:rsidRDefault="005555AD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555AD" w:rsidRDefault="005555AD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555AD" w:rsidRDefault="005555AD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555AD" w:rsidRDefault="005555AD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555AD" w:rsidRDefault="005555AD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sym w:font="Wingdings" w:char="F0FC"/>
            </w:r>
          </w:p>
          <w:p w:rsidR="000470E8" w:rsidRDefault="000470E8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70E8" w:rsidRDefault="000470E8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70E8" w:rsidRDefault="000470E8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70E8" w:rsidRDefault="000470E8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70E8" w:rsidRDefault="000470E8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70E8" w:rsidRDefault="000470E8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70E8" w:rsidRDefault="000470E8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70E8" w:rsidRDefault="000470E8" w:rsidP="000470E8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993" w:type="dxa"/>
            <w:shd w:val="clear" w:color="auto" w:fill="auto"/>
          </w:tcPr>
          <w:p w:rsidR="005555AD" w:rsidRDefault="005555AD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-</w:t>
            </w:r>
          </w:p>
          <w:p w:rsidR="005555AD" w:rsidRDefault="005555AD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555AD" w:rsidRDefault="005555AD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555AD" w:rsidRDefault="005555AD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555AD" w:rsidRDefault="005555AD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555AD" w:rsidRDefault="005555AD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555AD" w:rsidRDefault="005555AD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555AD" w:rsidRDefault="005555AD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555AD" w:rsidRDefault="005555AD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-</w:t>
            </w:r>
          </w:p>
          <w:p w:rsidR="000470E8" w:rsidRDefault="000470E8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70E8" w:rsidRDefault="000470E8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70E8" w:rsidRDefault="000470E8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70E8" w:rsidRDefault="000470E8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70E8" w:rsidRDefault="000470E8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70E8" w:rsidRDefault="000470E8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70E8" w:rsidRDefault="000470E8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70E8" w:rsidRDefault="000470E8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55AD" w:rsidRDefault="005555AD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-</w:t>
            </w:r>
          </w:p>
          <w:p w:rsidR="005555AD" w:rsidRDefault="005555AD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555AD" w:rsidRDefault="005555AD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555AD" w:rsidRDefault="005555AD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555AD" w:rsidRDefault="005555AD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555AD" w:rsidRDefault="005555AD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555AD" w:rsidRDefault="005555AD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555AD" w:rsidRDefault="005555AD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555AD" w:rsidRDefault="005555AD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-</w:t>
            </w:r>
          </w:p>
          <w:p w:rsidR="000470E8" w:rsidRDefault="000470E8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70E8" w:rsidRDefault="000470E8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70E8" w:rsidRDefault="000470E8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70E8" w:rsidRDefault="000470E8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70E8" w:rsidRDefault="000470E8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70E8" w:rsidRDefault="000470E8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70E8" w:rsidRDefault="000470E8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70E8" w:rsidRDefault="000470E8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55AD" w:rsidRDefault="005555AD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-</w:t>
            </w:r>
          </w:p>
          <w:p w:rsidR="005555AD" w:rsidRDefault="005555AD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555AD" w:rsidRDefault="005555AD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555AD" w:rsidRDefault="005555AD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555AD" w:rsidRDefault="005555AD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555AD" w:rsidRDefault="005555AD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555AD" w:rsidRDefault="005555AD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555AD" w:rsidRDefault="005555AD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555AD" w:rsidRDefault="005555AD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-</w:t>
            </w:r>
          </w:p>
          <w:p w:rsidR="000470E8" w:rsidRDefault="000470E8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70E8" w:rsidRDefault="000470E8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70E8" w:rsidRDefault="000470E8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70E8" w:rsidRDefault="000470E8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70E8" w:rsidRDefault="000470E8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70E8" w:rsidRDefault="000470E8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70E8" w:rsidRDefault="000470E8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70E8" w:rsidRDefault="000470E8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5555AD" w:rsidRDefault="005555AD" w:rsidP="005555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i/>
                <w:iCs/>
                <w:sz w:val="20"/>
                <w:szCs w:val="20"/>
              </w:rPr>
            </w:pPr>
          </w:p>
        </w:tc>
      </w:tr>
      <w:tr w:rsidR="00627848" w:rsidTr="00811ACB">
        <w:trPr>
          <w:trHeight w:val="4385"/>
        </w:trPr>
        <w:tc>
          <w:tcPr>
            <w:tcW w:w="1276" w:type="dxa"/>
            <w:shd w:val="clear" w:color="auto" w:fill="auto"/>
          </w:tcPr>
          <w:p w:rsidR="00627848" w:rsidRDefault="00627848" w:rsidP="00627848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๘.๔ โครงการส่งเสริมจริยธรรมข้าราชการพัฒนาชุมชนจังหวัดหนองคาย</w:t>
            </w:r>
          </w:p>
          <w:p w:rsidR="00627848" w:rsidRDefault="00627848" w:rsidP="00627848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27848" w:rsidRDefault="00627848" w:rsidP="00627848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27848" w:rsidRDefault="00627848" w:rsidP="00627848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56AA9" w:rsidRDefault="00256AA9" w:rsidP="00627848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27848" w:rsidRDefault="00627848" w:rsidP="00627848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๘.๕ กิจกรรมส่งเสริมค่านิยมองค์กร</w:t>
            </w: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27848" w:rsidRDefault="00627848" w:rsidP="00256AA9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เพื่อส่งเสริมจริยธรรมข้าราชการพัฒนาชุมชนจังหวัดหนองคาย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 xml:space="preserve"> </w:t>
            </w: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256AA9" w:rsidRDefault="00256AA9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256AA9" w:rsidRDefault="00256AA9" w:rsidP="00256AA9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เพื่อส่งเสริมจริยธรรมขององค์กร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 xml:space="preserve"> </w:t>
            </w:r>
          </w:p>
          <w:p w:rsidR="00256AA9" w:rsidRDefault="00256AA9" w:rsidP="00256AA9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27848" w:rsidRPr="00256AA9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สำนักงานพัฒนาชุมชนจังหวัดหนองคาย</w:t>
            </w:r>
          </w:p>
        </w:tc>
        <w:tc>
          <w:tcPr>
            <w:tcW w:w="850" w:type="dxa"/>
            <w:shd w:val="clear" w:color="auto" w:fill="auto"/>
          </w:tcPr>
          <w:p w:rsidR="00627848" w:rsidRDefault="00256AA9" w:rsidP="00256AA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บุคลากร ๖๒ คน</w:t>
            </w:r>
          </w:p>
          <w:p w:rsidR="00627848" w:rsidRDefault="00627848" w:rsidP="0048414E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27848" w:rsidRDefault="00627848" w:rsidP="0048414E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27848" w:rsidRDefault="00627848" w:rsidP="0048414E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27848" w:rsidRDefault="00627848" w:rsidP="0048414E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27848" w:rsidRDefault="00627848" w:rsidP="0048414E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27848" w:rsidRDefault="00627848" w:rsidP="0048414E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56AA9" w:rsidRDefault="00256AA9" w:rsidP="0048414E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27848" w:rsidRDefault="00627848" w:rsidP="0048414E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บุคลากร ๖๒ คน</w:t>
            </w:r>
          </w:p>
          <w:p w:rsidR="00627848" w:rsidRDefault="00627848" w:rsidP="0048414E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27848" w:rsidRDefault="00627848" w:rsidP="0048414E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27848" w:rsidRDefault="00627848" w:rsidP="0048414E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27848" w:rsidRDefault="00627848" w:rsidP="0048414E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27848" w:rsidRDefault="00627848" w:rsidP="0048414E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27848" w:rsidRDefault="00627848" w:rsidP="00D575C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627848" w:rsidRDefault="00256AA9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บุคลากรมีคุณธรรมจริยธรรมในการปฏิบัติงานและการดำรงชีวิตประจำวัน</w:t>
            </w: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27848" w:rsidRDefault="00627848" w:rsidP="00BF7689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ปลูกฝังจิตสำนึกในการปฏิบัติหน้าที่ของบุคลากรภายในหน่วยงาน</w:t>
            </w:r>
          </w:p>
        </w:tc>
        <w:tc>
          <w:tcPr>
            <w:tcW w:w="992" w:type="dxa"/>
            <w:shd w:val="clear" w:color="auto" w:fill="auto"/>
          </w:tcPr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BF7689" w:rsidRDefault="00BF7689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sym w:font="Wingdings" w:char="F0FC"/>
            </w: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BF7689" w:rsidRDefault="00BF7689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sym w:font="Wingdings" w:char="F0FC"/>
            </w: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-</w:t>
            </w: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BF7689" w:rsidRDefault="00BF7689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-</w:t>
            </w: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-</w:t>
            </w: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BF7689" w:rsidRDefault="00BF7689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-</w:t>
            </w: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-</w:t>
            </w: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BF7689" w:rsidRDefault="00BF7689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-</w:t>
            </w: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27848" w:rsidRDefault="00627848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i/>
                <w:iCs/>
                <w:sz w:val="20"/>
                <w:szCs w:val="20"/>
              </w:rPr>
            </w:pPr>
          </w:p>
        </w:tc>
      </w:tr>
      <w:tr w:rsidR="00811ACB" w:rsidTr="0048414E">
        <w:tc>
          <w:tcPr>
            <w:tcW w:w="1276" w:type="dxa"/>
            <w:shd w:val="clear" w:color="auto" w:fill="auto"/>
          </w:tcPr>
          <w:p w:rsidR="00811ACB" w:rsidRPr="00D57575" w:rsidRDefault="00811ACB" w:rsidP="00811ACB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๙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ยุทธศาสตร์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ที่ ๑</w:t>
            </w:r>
          </w:p>
          <w:p w:rsidR="00811ACB" w:rsidRPr="00D57575" w:rsidRDefault="00811ACB" w:rsidP="00811ACB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</w:t>
            </w: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กลยุทธ์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๒</w:t>
            </w:r>
          </w:p>
          <w:p w:rsidR="00811ACB" w:rsidRDefault="00811ACB" w:rsidP="00811ACB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๙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.</w:t>
            </w:r>
            <w:r w:rsidR="000405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อบรมคุณธรรม “แสงทอง” ส่องใจ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</w:p>
          <w:p w:rsidR="00811ACB" w:rsidRDefault="00811ACB" w:rsidP="00811ACB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811ACB" w:rsidRDefault="00811ACB" w:rsidP="00811ACB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811ACB" w:rsidRDefault="00811ACB" w:rsidP="00811ACB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811ACB" w:rsidRDefault="00811ACB" w:rsidP="00811ACB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811ACB" w:rsidRDefault="00811ACB" w:rsidP="00811ACB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811ACB" w:rsidRDefault="00811ACB" w:rsidP="00811ACB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="000405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๙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.๒ กิจกรรมชมรมคนวันพระ</w:t>
            </w:r>
          </w:p>
          <w:p w:rsidR="00811ACB" w:rsidRDefault="00811ACB" w:rsidP="00811ACB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811ACB" w:rsidRDefault="00811ACB" w:rsidP="00811ACB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811ACB" w:rsidRDefault="00811ACB" w:rsidP="00811ACB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811ACB" w:rsidRDefault="00811ACB" w:rsidP="00811ACB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9D0BF7" w:rsidRDefault="009D0BF7" w:rsidP="00811ACB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9D0BF7" w:rsidRDefault="009D0BF7" w:rsidP="00811ACB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C7011" w:rsidRDefault="001C7011" w:rsidP="00811ACB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C7011" w:rsidRDefault="001C7011" w:rsidP="00811ACB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405E6" w:rsidRDefault="000405E6" w:rsidP="00811ACB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811ACB" w:rsidRDefault="000405E6" w:rsidP="00811ACB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๙.๓ โครงการธรรมะ</w:t>
            </w:r>
            <w:r w:rsidR="00811ACB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ยามเช้า</w:t>
            </w:r>
          </w:p>
          <w:p w:rsidR="00811ACB" w:rsidRDefault="00811ACB" w:rsidP="00811ACB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811ACB" w:rsidRDefault="00811ACB" w:rsidP="00811ACB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811ACB" w:rsidRDefault="00811ACB" w:rsidP="00811ACB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811ACB" w:rsidRDefault="00811ACB" w:rsidP="00811ACB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405E6" w:rsidRDefault="000405E6" w:rsidP="00811ACB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405E6" w:rsidRDefault="000405E6" w:rsidP="00811ACB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405E6" w:rsidRDefault="000405E6" w:rsidP="00811ACB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405E6" w:rsidRDefault="000405E6" w:rsidP="00811ACB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405E6" w:rsidRDefault="000405E6" w:rsidP="00811ACB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405E6" w:rsidRDefault="000405E6" w:rsidP="00811ACB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811ACB" w:rsidRDefault="00CF7274" w:rsidP="00811ACB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๙</w:t>
            </w:r>
            <w:r w:rsidR="00811ACB">
              <w:rPr>
                <w:rFonts w:ascii="TH SarabunIT๙" w:hAnsi="TH SarabunIT๙" w:cs="TH SarabunIT๙" w:hint="cs"/>
                <w:sz w:val="20"/>
                <w:szCs w:val="20"/>
                <w:cs/>
              </w:rPr>
              <w:t>.๔ โครงการสอบธรรมศึกษา</w:t>
            </w:r>
          </w:p>
          <w:p w:rsidR="00811ACB" w:rsidRDefault="00811ACB" w:rsidP="00811ACB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811ACB" w:rsidRDefault="00811ACB" w:rsidP="00811ACB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811ACB" w:rsidRDefault="00811ACB" w:rsidP="00811ACB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811ACB" w:rsidRDefault="00811ACB" w:rsidP="00811ACB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F7274" w:rsidRDefault="00CF7274" w:rsidP="00811ACB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F7274" w:rsidRDefault="00CF7274" w:rsidP="00811ACB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5C2559" w:rsidRDefault="005C2559" w:rsidP="00811ACB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811ACB" w:rsidRDefault="00C861F3" w:rsidP="00811ACB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๙</w:t>
            </w:r>
            <w:r w:rsidR="00811ACB">
              <w:rPr>
                <w:rFonts w:ascii="TH SarabunIT๙" w:hAnsi="TH SarabunIT๙" w:cs="TH SarabunIT๙" w:hint="cs"/>
                <w:sz w:val="20"/>
                <w:szCs w:val="20"/>
                <w:cs/>
              </w:rPr>
              <w:t>.๕ โครงการออมเพื่อพ่อ</w:t>
            </w:r>
          </w:p>
          <w:p w:rsidR="00811ACB" w:rsidRDefault="00811ACB" w:rsidP="00811ACB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811ACB" w:rsidRDefault="00811ACB" w:rsidP="00811ACB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811ACB" w:rsidRDefault="00811ACB" w:rsidP="00811ACB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811ACB" w:rsidRDefault="00811ACB" w:rsidP="00811ACB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70642" w:rsidRDefault="00D70642" w:rsidP="00811ACB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811ACB" w:rsidRDefault="00C861F3" w:rsidP="00811ACB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๙</w:t>
            </w:r>
            <w:r w:rsidR="00811ACB">
              <w:rPr>
                <w:rFonts w:ascii="TH SarabunIT๙" w:hAnsi="TH SarabunIT๙" w:cs="TH SarabunIT๙" w:hint="cs"/>
                <w:sz w:val="20"/>
                <w:szCs w:val="20"/>
                <w:cs/>
              </w:rPr>
              <w:t>.๖ โครงการส่งเสริมกิจกรรมจิตอาสาเสริมสร้างความสามัคคีทำดีเพื่อพ่อ</w:t>
            </w:r>
          </w:p>
        </w:tc>
        <w:tc>
          <w:tcPr>
            <w:tcW w:w="993" w:type="dxa"/>
            <w:shd w:val="clear" w:color="auto" w:fill="auto"/>
          </w:tcPr>
          <w:p w:rsidR="00811ACB" w:rsidRDefault="00811ACB" w:rsidP="00811ACB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lastRenderedPageBreak/>
              <w:t>เพื่อปลูกฝังคุณธรรมจริยธรรมให้แก่นักเรียน นักศึกษาและเยาวชน</w:t>
            </w:r>
          </w:p>
          <w:p w:rsidR="009D0BF7" w:rsidRDefault="009D0BF7" w:rsidP="00811ACB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9D0BF7" w:rsidRDefault="009D0BF7" w:rsidP="00811ACB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9D0BF7" w:rsidRDefault="009D0BF7" w:rsidP="00811ACB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9D0BF7" w:rsidRDefault="009D0BF7" w:rsidP="00811ACB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9D0BF7" w:rsidRDefault="009D0BF7" w:rsidP="009D0BF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เพื่อปลูกฝังคุณธรรมจริยธรรมให้แก่นักเรียน นักศึกษาเยาวชนและประชาชน</w:t>
            </w:r>
          </w:p>
          <w:p w:rsidR="009D0BF7" w:rsidRDefault="009D0BF7" w:rsidP="009D0BF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05E6" w:rsidRDefault="000405E6" w:rsidP="009D0BF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05E6" w:rsidRDefault="000405E6" w:rsidP="009D0BF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05E6" w:rsidRDefault="000405E6" w:rsidP="009D0BF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05E6" w:rsidRDefault="000405E6" w:rsidP="000405E6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เพื่อปลูกฝังคุณธรรมจริยธรรมให้แก่นักเรียน นักศึกษาเยาวชนและประชาชน</w:t>
            </w:r>
          </w:p>
          <w:p w:rsidR="000405E6" w:rsidRDefault="000405E6" w:rsidP="009D0BF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F7274" w:rsidRDefault="00CF7274" w:rsidP="009D0BF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F7274" w:rsidRDefault="00CF7274" w:rsidP="009D0BF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F7274" w:rsidRDefault="00CF7274" w:rsidP="009D0BF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F7274" w:rsidRDefault="00CF7274" w:rsidP="009D0BF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F7274" w:rsidRDefault="00CF7274" w:rsidP="009D0BF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F7274" w:rsidRDefault="00CF7274" w:rsidP="00CF727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เพื่อปลูกฝังคุณธรรมจริยธรรมให้แก่นักเรียน นักศึกษาเยาวชนและประชาชน</w:t>
            </w:r>
          </w:p>
          <w:p w:rsidR="005C2559" w:rsidRDefault="005C2559" w:rsidP="00CF727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C2559" w:rsidRDefault="005C2559" w:rsidP="00CF727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C2559" w:rsidRDefault="005C2559" w:rsidP="00CF727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เพื่อส่งเสริมการออมให้แก่ผู้บริหาร ครู บุคลากรและนักเรียนนักศึกษา</w:t>
            </w:r>
          </w:p>
          <w:p w:rsidR="0033618F" w:rsidRDefault="0033618F" w:rsidP="00CF727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33618F" w:rsidRDefault="00C12001" w:rsidP="00CF727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เพื่อส่งเสริมและปลูกฝังจิตสำนึก</w:t>
            </w:r>
          </w:p>
          <w:p w:rsidR="00C861F3" w:rsidRDefault="00C861F3" w:rsidP="00CF727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861F3" w:rsidRDefault="00C861F3" w:rsidP="00C861F3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  <w:p w:rsidR="00CF7274" w:rsidRDefault="00CF7274" w:rsidP="009D0BF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811ACB" w:rsidRDefault="00811ACB" w:rsidP="00811ACB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lastRenderedPageBreak/>
              <w:t>วิทยาลัยเทคโนโลยีและอุตสาหกรรมการต่อเรือหนองคาย</w:t>
            </w:r>
          </w:p>
          <w:p w:rsidR="00811ACB" w:rsidRDefault="00811ACB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811ACB" w:rsidRDefault="00811ACB" w:rsidP="00811ACB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จำนวนนักเรียนนักศึกษาร้อยละ ๙๐ มีคุณธรรมจริยธรรม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เป็นพลเมืองที่ดีของสังคม</w:t>
            </w:r>
          </w:p>
          <w:p w:rsidR="001C7011" w:rsidRDefault="001C7011" w:rsidP="00811ACB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C7011" w:rsidRDefault="001C7011" w:rsidP="001C7011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จำนวนผู้เข้าร่วมกิจกรรม ๔๐๐ คน</w:t>
            </w:r>
          </w:p>
          <w:p w:rsidR="000405E6" w:rsidRDefault="000405E6" w:rsidP="001C7011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405E6" w:rsidRDefault="000405E6" w:rsidP="001C7011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405E6" w:rsidRDefault="000405E6" w:rsidP="001C7011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405E6" w:rsidRDefault="000405E6" w:rsidP="001C7011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405E6" w:rsidRDefault="000405E6" w:rsidP="001C7011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405E6" w:rsidRDefault="000405E6" w:rsidP="001C7011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405E6" w:rsidRDefault="000405E6" w:rsidP="001C7011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405E6" w:rsidRDefault="000405E6" w:rsidP="000405E6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จำนวนผู้เข้าร่วมโครงการ ๔๐๐ คน</w:t>
            </w:r>
          </w:p>
          <w:p w:rsidR="000405E6" w:rsidRDefault="000405E6" w:rsidP="001C7011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C7011" w:rsidRDefault="001C7011" w:rsidP="00811ACB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811ACB" w:rsidRDefault="00811ACB" w:rsidP="00256AA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F7274" w:rsidRDefault="00CF7274" w:rsidP="00256AA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F7274" w:rsidRDefault="00CF7274" w:rsidP="00256AA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F7274" w:rsidRDefault="00CF7274" w:rsidP="00256AA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F7274" w:rsidRDefault="00CF7274" w:rsidP="00256AA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F7274" w:rsidRDefault="00CF7274" w:rsidP="00256AA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F7274" w:rsidRDefault="00CF7274" w:rsidP="00256AA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F7274" w:rsidRDefault="00CF7274" w:rsidP="00CF727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จำนวนผู้เข้าร่วมโครงการ ๒๕๐ คน</w:t>
            </w:r>
          </w:p>
          <w:p w:rsidR="005C2559" w:rsidRDefault="005C2559" w:rsidP="00CF727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5C2559" w:rsidRDefault="005C2559" w:rsidP="00CF727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5C2559" w:rsidRDefault="005C2559" w:rsidP="00CF727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5C2559" w:rsidRDefault="005C2559" w:rsidP="00CF727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5C2559" w:rsidRDefault="005C2559" w:rsidP="00CF727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5C2559" w:rsidRDefault="005C2559" w:rsidP="005C2559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จำนวนผู้เข้าร่วมโครงการ ๔๐๐ คน</w:t>
            </w:r>
          </w:p>
          <w:p w:rsidR="00C12001" w:rsidRDefault="00C12001" w:rsidP="005C2559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12001" w:rsidRDefault="00C12001" w:rsidP="005C2559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12001" w:rsidRDefault="00C12001" w:rsidP="005C2559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12001" w:rsidRDefault="00C12001" w:rsidP="00C12001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จำนวนผู้เข้าร่วมโครงการ ๔๐๐ คน</w:t>
            </w:r>
          </w:p>
          <w:p w:rsidR="00C12001" w:rsidRDefault="00C12001" w:rsidP="005C2559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12001" w:rsidRDefault="00C12001" w:rsidP="005C2559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5C2559" w:rsidRDefault="005C2559" w:rsidP="00CF727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F7274" w:rsidRDefault="00CF7274" w:rsidP="00256AA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811ACB" w:rsidRDefault="00811ACB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 xml:space="preserve">นักเรียนนักศึกษา </w:t>
            </w:r>
          </w:p>
          <w:p w:rsidR="00811ACB" w:rsidRDefault="00811ACB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มีคุณธรรมจริยธรรมในการดำเนินชีวิตประจำ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วัน</w:t>
            </w:r>
          </w:p>
          <w:p w:rsidR="001C7011" w:rsidRDefault="001C7011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C7011" w:rsidRDefault="001C7011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C7011" w:rsidRDefault="001C7011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C7011" w:rsidRDefault="001C7011" w:rsidP="001C7011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นักเรียนนักศึกษา และประชาชนทั่วไป</w:t>
            </w:r>
          </w:p>
          <w:p w:rsidR="001C7011" w:rsidRDefault="001C7011" w:rsidP="001C7011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มีคุณธรรมจริยธรรมในการดำเนินชีวิตประจำวัน</w:t>
            </w:r>
          </w:p>
          <w:p w:rsidR="000405E6" w:rsidRDefault="000405E6" w:rsidP="001C7011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405E6" w:rsidRDefault="000405E6" w:rsidP="000405E6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นักเรียนนักศึกษา และประชาชนทั่วไป</w:t>
            </w:r>
          </w:p>
          <w:p w:rsidR="000405E6" w:rsidRDefault="000405E6" w:rsidP="000405E6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มีคุณธรรมจริยธรรมในการดำเนินชีวิตประจำวัน</w:t>
            </w:r>
          </w:p>
          <w:p w:rsidR="000405E6" w:rsidRDefault="000405E6" w:rsidP="001C7011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F7274" w:rsidRDefault="00CF7274" w:rsidP="001C7011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F7274" w:rsidRDefault="00CF7274" w:rsidP="001C7011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F7274" w:rsidRDefault="00CF7274" w:rsidP="001C7011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นักเรียนนักศึกษามีคุณธรรมจริยธรรม</w:t>
            </w:r>
          </w:p>
          <w:p w:rsidR="005C2559" w:rsidRDefault="005C2559" w:rsidP="001C7011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5C2559" w:rsidRDefault="005C2559" w:rsidP="001C7011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5C2559" w:rsidRDefault="005C2559" w:rsidP="001C7011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5C2559" w:rsidRDefault="005C2559" w:rsidP="001C7011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5C2559" w:rsidRDefault="005C2559" w:rsidP="001C7011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5C2559" w:rsidRDefault="005C2559" w:rsidP="005C2559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ธนาคารโรงเรียน</w:t>
            </w:r>
          </w:p>
          <w:p w:rsidR="00C12001" w:rsidRDefault="00C12001" w:rsidP="005C2559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12001" w:rsidRDefault="00C12001" w:rsidP="005C2559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12001" w:rsidRDefault="00C12001" w:rsidP="005C2559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12001" w:rsidRDefault="00C12001" w:rsidP="005C2559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12001" w:rsidRDefault="00C12001" w:rsidP="005C2559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12001" w:rsidRDefault="00C12001" w:rsidP="005C2559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บุคลากรได้รับการปลูกฝังคุณธรรม และมีจิตอาสา</w:t>
            </w:r>
          </w:p>
        </w:tc>
        <w:tc>
          <w:tcPr>
            <w:tcW w:w="992" w:type="dxa"/>
            <w:shd w:val="clear" w:color="auto" w:fill="auto"/>
          </w:tcPr>
          <w:p w:rsidR="00811ACB" w:rsidRDefault="000405E6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๕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๐๐๐</w:t>
            </w:r>
          </w:p>
          <w:p w:rsidR="001C7011" w:rsidRDefault="001C7011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C7011" w:rsidRDefault="001C7011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C7011" w:rsidRDefault="001C7011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C7011" w:rsidRDefault="001C7011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C7011" w:rsidRDefault="001C7011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C7011" w:rsidRDefault="001C7011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C7011" w:rsidRDefault="001C7011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C7011" w:rsidRDefault="001C7011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C7011" w:rsidRDefault="001C7011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C7011" w:rsidRDefault="000405E6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๐๐๐</w:t>
            </w:r>
          </w:p>
          <w:p w:rsidR="000405E6" w:rsidRDefault="000405E6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405E6" w:rsidRDefault="000405E6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405E6" w:rsidRDefault="000405E6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405E6" w:rsidRDefault="000405E6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405E6" w:rsidRDefault="000405E6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405E6" w:rsidRDefault="000405E6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405E6" w:rsidRDefault="000405E6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405E6" w:rsidRDefault="000405E6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405E6" w:rsidRDefault="000405E6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405E6" w:rsidRDefault="000405E6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405E6" w:rsidRDefault="000405E6" w:rsidP="000405E6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๐๐๐</w:t>
            </w:r>
          </w:p>
          <w:p w:rsidR="000405E6" w:rsidRDefault="000405E6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F7274" w:rsidRDefault="00CF7274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F7274" w:rsidRDefault="00CF7274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F7274" w:rsidRDefault="00CF7274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F7274" w:rsidRDefault="00CF7274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F7274" w:rsidRDefault="00CF7274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F7274" w:rsidRDefault="00CF7274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F7274" w:rsidRDefault="00CF7274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F7274" w:rsidRDefault="00CF7274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F7274" w:rsidRDefault="00CF7274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F7274" w:rsidRDefault="00CF7274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F7274" w:rsidRDefault="00CF7274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F7274" w:rsidRDefault="00CF7274" w:rsidP="00CF727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๕๐๐</w:t>
            </w:r>
          </w:p>
          <w:p w:rsidR="005C2559" w:rsidRDefault="005C2559" w:rsidP="00CF727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5C2559" w:rsidRDefault="005C2559" w:rsidP="00CF727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5C2559" w:rsidRDefault="005C2559" w:rsidP="00CF727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5C2559" w:rsidRDefault="005C2559" w:rsidP="00CF727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5C2559" w:rsidRDefault="005C2559" w:rsidP="00CF727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5C2559" w:rsidRDefault="005C2559" w:rsidP="00CF727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5C2559" w:rsidRDefault="005C2559" w:rsidP="00CF727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5C2559" w:rsidRDefault="005C2559" w:rsidP="00CF727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5C2559" w:rsidRDefault="005C2559" w:rsidP="00CF727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๐๐๐</w:t>
            </w:r>
          </w:p>
          <w:p w:rsidR="00C12001" w:rsidRDefault="00C12001" w:rsidP="00CF727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12001" w:rsidRDefault="00C12001" w:rsidP="00CF727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12001" w:rsidRDefault="00C12001" w:rsidP="00CF727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12001" w:rsidRDefault="00C12001" w:rsidP="00CF727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12001" w:rsidRDefault="00C12001" w:rsidP="00CF727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12001" w:rsidRDefault="00C12001" w:rsidP="00CF727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12001" w:rsidRDefault="00C12001" w:rsidP="00C12001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๐๐๐</w:t>
            </w:r>
          </w:p>
          <w:p w:rsidR="00CF7274" w:rsidRDefault="00CF7274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811ACB" w:rsidRDefault="00811ACB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lastRenderedPageBreak/>
              <w:t>-</w:t>
            </w:r>
          </w:p>
          <w:p w:rsidR="001C7011" w:rsidRDefault="001C7011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C7011" w:rsidRDefault="001C7011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C7011" w:rsidRDefault="001C7011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C7011" w:rsidRDefault="001C7011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C7011" w:rsidRDefault="001C7011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C7011" w:rsidRDefault="001C7011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C7011" w:rsidRDefault="001C7011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C7011" w:rsidRDefault="001C7011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C7011" w:rsidRDefault="001C7011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C7011" w:rsidRDefault="001C7011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-</w:t>
            </w:r>
          </w:p>
          <w:p w:rsidR="000405E6" w:rsidRDefault="000405E6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05E6" w:rsidRDefault="000405E6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05E6" w:rsidRDefault="000405E6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05E6" w:rsidRDefault="000405E6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05E6" w:rsidRDefault="000405E6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05E6" w:rsidRDefault="000405E6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05E6" w:rsidRDefault="000405E6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05E6" w:rsidRDefault="000405E6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05E6" w:rsidRDefault="000405E6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05E6" w:rsidRDefault="000405E6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05E6" w:rsidRDefault="000405E6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sym w:font="Wingdings" w:char="F0FC"/>
            </w:r>
          </w:p>
          <w:p w:rsidR="00CF7274" w:rsidRDefault="00CF7274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F7274" w:rsidRDefault="00CF7274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F7274" w:rsidRDefault="00CF7274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F7274" w:rsidRDefault="00CF7274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F7274" w:rsidRDefault="00CF7274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F7274" w:rsidRDefault="00CF7274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F7274" w:rsidRDefault="00CF7274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F7274" w:rsidRDefault="00CF7274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F7274" w:rsidRDefault="00CF7274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F7274" w:rsidRDefault="00CF7274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F7274" w:rsidRDefault="00CF7274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F7274" w:rsidRDefault="00CF7274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F7274" w:rsidRDefault="00CF7274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-</w:t>
            </w:r>
          </w:p>
          <w:p w:rsidR="005C2559" w:rsidRDefault="005C2559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C2559" w:rsidRDefault="005C2559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C2559" w:rsidRDefault="005C2559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C2559" w:rsidRDefault="005C2559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C2559" w:rsidRDefault="005C2559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C2559" w:rsidRDefault="005C2559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C2559" w:rsidRDefault="005C2559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C2559" w:rsidRDefault="005C2559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C2559" w:rsidRDefault="005C2559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sym w:font="Wingdings" w:char="F0FC"/>
            </w:r>
          </w:p>
          <w:p w:rsidR="00C12001" w:rsidRDefault="00C12001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12001" w:rsidRDefault="00C12001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12001" w:rsidRDefault="00C12001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12001" w:rsidRDefault="00C12001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12001" w:rsidRDefault="00C12001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12001" w:rsidRDefault="00C12001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12001" w:rsidRDefault="00C12001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993" w:type="dxa"/>
            <w:shd w:val="clear" w:color="auto" w:fill="auto"/>
          </w:tcPr>
          <w:p w:rsidR="00811ACB" w:rsidRDefault="00811ACB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lastRenderedPageBreak/>
              <w:t>-</w:t>
            </w:r>
          </w:p>
          <w:p w:rsidR="001C7011" w:rsidRDefault="001C7011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C7011" w:rsidRDefault="001C7011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C7011" w:rsidRDefault="001C7011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C7011" w:rsidRDefault="001C7011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C7011" w:rsidRDefault="001C7011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C7011" w:rsidRDefault="001C7011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C7011" w:rsidRDefault="001C7011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C7011" w:rsidRDefault="001C7011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C7011" w:rsidRDefault="001C7011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C7011" w:rsidRDefault="001C7011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-</w:t>
            </w:r>
          </w:p>
          <w:p w:rsidR="000405E6" w:rsidRDefault="000405E6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05E6" w:rsidRDefault="000405E6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05E6" w:rsidRDefault="000405E6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05E6" w:rsidRDefault="000405E6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05E6" w:rsidRDefault="000405E6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05E6" w:rsidRDefault="000405E6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05E6" w:rsidRDefault="000405E6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05E6" w:rsidRDefault="000405E6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05E6" w:rsidRDefault="000405E6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05E6" w:rsidRDefault="000405E6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05E6" w:rsidRDefault="000405E6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sym w:font="Wingdings" w:char="F0FC"/>
            </w:r>
          </w:p>
          <w:p w:rsidR="00CF7274" w:rsidRDefault="00CF7274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F7274" w:rsidRDefault="00CF7274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F7274" w:rsidRDefault="00CF7274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F7274" w:rsidRDefault="00CF7274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F7274" w:rsidRDefault="00CF7274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F7274" w:rsidRDefault="00CF7274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F7274" w:rsidRDefault="00CF7274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F7274" w:rsidRDefault="00CF7274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F7274" w:rsidRDefault="00CF7274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F7274" w:rsidRDefault="00CF7274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F7274" w:rsidRDefault="00CF7274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F7274" w:rsidRDefault="00CF7274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F7274" w:rsidRDefault="00CF7274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-</w:t>
            </w:r>
          </w:p>
          <w:p w:rsidR="005C2559" w:rsidRDefault="005C2559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C2559" w:rsidRDefault="005C2559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C2559" w:rsidRDefault="005C2559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C2559" w:rsidRDefault="005C2559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C2559" w:rsidRDefault="005C2559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C2559" w:rsidRDefault="005C2559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C2559" w:rsidRDefault="005C2559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C2559" w:rsidRDefault="005C2559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C2559" w:rsidRDefault="005C2559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</w:rPr>
              <w:sym w:font="Wingdings" w:char="F0FC"/>
            </w:r>
          </w:p>
          <w:p w:rsidR="00C12001" w:rsidRDefault="00C12001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12001" w:rsidRDefault="00C12001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12001" w:rsidRDefault="00C12001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12001" w:rsidRDefault="00C12001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12001" w:rsidRDefault="00C12001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12001" w:rsidRDefault="00C12001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12001" w:rsidRDefault="00C12001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992" w:type="dxa"/>
            <w:shd w:val="clear" w:color="auto" w:fill="auto"/>
          </w:tcPr>
          <w:p w:rsidR="00811ACB" w:rsidRDefault="00811ACB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lastRenderedPageBreak/>
              <w:t>-</w:t>
            </w:r>
          </w:p>
          <w:p w:rsidR="001C7011" w:rsidRDefault="001C7011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C7011" w:rsidRDefault="001C7011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C7011" w:rsidRDefault="001C7011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C7011" w:rsidRDefault="001C7011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C7011" w:rsidRDefault="001C7011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C7011" w:rsidRDefault="001C7011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C7011" w:rsidRDefault="001C7011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C7011" w:rsidRDefault="001C7011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C7011" w:rsidRDefault="001C7011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C7011" w:rsidRDefault="001C7011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-</w:t>
            </w:r>
          </w:p>
          <w:p w:rsidR="000405E6" w:rsidRDefault="000405E6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05E6" w:rsidRDefault="000405E6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05E6" w:rsidRDefault="000405E6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05E6" w:rsidRDefault="000405E6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05E6" w:rsidRDefault="000405E6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05E6" w:rsidRDefault="000405E6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05E6" w:rsidRDefault="000405E6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05E6" w:rsidRDefault="000405E6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05E6" w:rsidRDefault="000405E6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05E6" w:rsidRDefault="000405E6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05E6" w:rsidRDefault="000405E6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sym w:font="Wingdings" w:char="F0FC"/>
            </w:r>
          </w:p>
          <w:p w:rsidR="00CF7274" w:rsidRDefault="00CF7274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F7274" w:rsidRDefault="00CF7274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F7274" w:rsidRDefault="00CF7274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F7274" w:rsidRDefault="00CF7274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F7274" w:rsidRDefault="00CF7274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F7274" w:rsidRDefault="00CF7274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F7274" w:rsidRDefault="00CF7274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F7274" w:rsidRDefault="00CF7274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F7274" w:rsidRDefault="00CF7274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F7274" w:rsidRDefault="00CF7274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F7274" w:rsidRDefault="00CF7274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F7274" w:rsidRDefault="00CF7274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F7274" w:rsidRDefault="00CF7274" w:rsidP="00CF727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-</w:t>
            </w:r>
          </w:p>
          <w:p w:rsidR="005C2559" w:rsidRDefault="005C2559" w:rsidP="00CF727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C2559" w:rsidRDefault="005C2559" w:rsidP="00CF727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C2559" w:rsidRDefault="005C2559" w:rsidP="00CF727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C2559" w:rsidRDefault="005C2559" w:rsidP="00CF727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C2559" w:rsidRDefault="005C2559" w:rsidP="00CF727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C2559" w:rsidRDefault="005C2559" w:rsidP="00CF727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C2559" w:rsidRDefault="005C2559" w:rsidP="00CF727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C2559" w:rsidRDefault="005C2559" w:rsidP="00CF727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C2559" w:rsidRDefault="005C2559" w:rsidP="00CF727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</w:rPr>
              <w:sym w:font="Wingdings" w:char="F0FC"/>
            </w:r>
          </w:p>
          <w:p w:rsidR="00C12001" w:rsidRDefault="00C12001" w:rsidP="00CF727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12001" w:rsidRDefault="00C12001" w:rsidP="00CF727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12001" w:rsidRDefault="00C12001" w:rsidP="00CF727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12001" w:rsidRDefault="00C12001" w:rsidP="00CF727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12001" w:rsidRDefault="00C12001" w:rsidP="00CF727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12001" w:rsidRDefault="00C12001" w:rsidP="00CF727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12001" w:rsidRDefault="00C12001" w:rsidP="00CF727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992" w:type="dxa"/>
            <w:shd w:val="clear" w:color="auto" w:fill="auto"/>
          </w:tcPr>
          <w:p w:rsidR="00811ACB" w:rsidRDefault="00811ACB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lastRenderedPageBreak/>
              <w:t>-</w:t>
            </w:r>
          </w:p>
          <w:p w:rsidR="001C7011" w:rsidRDefault="001C7011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C7011" w:rsidRDefault="001C7011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C7011" w:rsidRDefault="001C7011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C7011" w:rsidRDefault="001C7011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C7011" w:rsidRDefault="001C7011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C7011" w:rsidRDefault="001C7011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C7011" w:rsidRDefault="001C7011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C7011" w:rsidRDefault="001C7011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C7011" w:rsidRDefault="001C7011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C7011" w:rsidRDefault="001C7011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-</w:t>
            </w:r>
          </w:p>
          <w:p w:rsidR="000405E6" w:rsidRDefault="000405E6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05E6" w:rsidRDefault="000405E6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05E6" w:rsidRDefault="000405E6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05E6" w:rsidRDefault="000405E6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05E6" w:rsidRDefault="000405E6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05E6" w:rsidRDefault="000405E6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05E6" w:rsidRDefault="000405E6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05E6" w:rsidRDefault="000405E6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05E6" w:rsidRDefault="000405E6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05E6" w:rsidRDefault="000405E6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405E6" w:rsidRDefault="000405E6" w:rsidP="000405E6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sym w:font="Wingdings" w:char="F0FC"/>
            </w:r>
          </w:p>
          <w:p w:rsidR="00CF7274" w:rsidRDefault="00CF7274" w:rsidP="000405E6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F7274" w:rsidRDefault="00CF7274" w:rsidP="000405E6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F7274" w:rsidRDefault="00CF7274" w:rsidP="000405E6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F7274" w:rsidRDefault="00CF7274" w:rsidP="000405E6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F7274" w:rsidRDefault="00CF7274" w:rsidP="000405E6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F7274" w:rsidRDefault="00CF7274" w:rsidP="000405E6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F7274" w:rsidRDefault="00CF7274" w:rsidP="000405E6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F7274" w:rsidRDefault="00CF7274" w:rsidP="000405E6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F7274" w:rsidRDefault="00CF7274" w:rsidP="000405E6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F7274" w:rsidRDefault="00CF7274" w:rsidP="000405E6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F7274" w:rsidRDefault="00CF7274" w:rsidP="000405E6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F7274" w:rsidRDefault="00CF7274" w:rsidP="000405E6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F7274" w:rsidRDefault="00CF7274" w:rsidP="00CF727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-</w:t>
            </w:r>
          </w:p>
          <w:p w:rsidR="005C2559" w:rsidRDefault="005C2559" w:rsidP="00CF727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C2559" w:rsidRDefault="005C2559" w:rsidP="00CF727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C2559" w:rsidRDefault="005C2559" w:rsidP="00CF727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C2559" w:rsidRDefault="005C2559" w:rsidP="00CF727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C2559" w:rsidRDefault="005C2559" w:rsidP="00CF727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C2559" w:rsidRDefault="005C2559" w:rsidP="00CF727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C2559" w:rsidRDefault="005C2559" w:rsidP="00CF727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C2559" w:rsidRDefault="005C2559" w:rsidP="00CF727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C2559" w:rsidRDefault="005C2559" w:rsidP="00CF727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</w:rPr>
              <w:sym w:font="Wingdings" w:char="F0FC"/>
            </w:r>
          </w:p>
          <w:p w:rsidR="00C12001" w:rsidRDefault="00C12001" w:rsidP="00CF727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12001" w:rsidRDefault="00C12001" w:rsidP="00CF727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12001" w:rsidRDefault="00C12001" w:rsidP="00CF727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12001" w:rsidRDefault="00C12001" w:rsidP="00CF727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12001" w:rsidRDefault="00C12001" w:rsidP="00CF727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12001" w:rsidRDefault="00C12001" w:rsidP="00CF727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12001" w:rsidRDefault="00C12001" w:rsidP="00CF727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709" w:type="dxa"/>
            <w:shd w:val="clear" w:color="auto" w:fill="auto"/>
          </w:tcPr>
          <w:p w:rsidR="00811ACB" w:rsidRDefault="00811ACB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i/>
                <w:iCs/>
                <w:sz w:val="20"/>
                <w:szCs w:val="20"/>
              </w:rPr>
            </w:pPr>
          </w:p>
        </w:tc>
      </w:tr>
    </w:tbl>
    <w:p w:rsidR="00F2047E" w:rsidRDefault="00F2047E"/>
    <w:p w:rsidR="00A773A2" w:rsidRDefault="00A773A2"/>
    <w:p w:rsidR="00A773A2" w:rsidRDefault="00A773A2"/>
    <w:p w:rsidR="00A773A2" w:rsidRDefault="00A773A2"/>
    <w:p w:rsidR="00A773A2" w:rsidRDefault="00A773A2"/>
    <w:p w:rsidR="00A773A2" w:rsidRDefault="00A773A2"/>
    <w:p w:rsidR="00A773A2" w:rsidRDefault="00A773A2"/>
    <w:p w:rsidR="00A773A2" w:rsidRDefault="00A773A2"/>
    <w:p w:rsidR="00A773A2" w:rsidRDefault="00A773A2"/>
    <w:p w:rsidR="00A773A2" w:rsidRDefault="00A773A2"/>
    <w:p w:rsidR="00A773A2" w:rsidRDefault="00A773A2"/>
    <w:p w:rsidR="00A773A2" w:rsidRDefault="00A773A2"/>
    <w:p w:rsidR="00A773A2" w:rsidRDefault="00A773A2"/>
    <w:p w:rsidR="00A773A2" w:rsidRDefault="00A773A2"/>
    <w:p w:rsidR="00A773A2" w:rsidRDefault="00A773A2"/>
    <w:p w:rsidR="00A773A2" w:rsidRDefault="00A773A2"/>
    <w:p w:rsidR="00A773A2" w:rsidRDefault="00A773A2"/>
    <w:p w:rsidR="00A773A2" w:rsidRDefault="00A773A2"/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93"/>
        <w:gridCol w:w="992"/>
        <w:gridCol w:w="850"/>
        <w:gridCol w:w="851"/>
        <w:gridCol w:w="992"/>
        <w:gridCol w:w="992"/>
        <w:gridCol w:w="993"/>
        <w:gridCol w:w="992"/>
        <w:gridCol w:w="992"/>
        <w:gridCol w:w="709"/>
      </w:tblGrid>
      <w:tr w:rsidR="00A773A2" w:rsidRPr="00D57575" w:rsidTr="0048414E">
        <w:tc>
          <w:tcPr>
            <w:tcW w:w="1276" w:type="dxa"/>
            <w:vMerge w:val="restart"/>
            <w:shd w:val="clear" w:color="auto" w:fill="auto"/>
          </w:tcPr>
          <w:p w:rsidR="00A773A2" w:rsidRPr="00D57575" w:rsidRDefault="00A773A2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ยุทธศาสตร์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/</w:t>
            </w:r>
          </w:p>
          <w:p w:rsidR="00A773A2" w:rsidRPr="00D57575" w:rsidRDefault="00A773A2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773A2" w:rsidRPr="00D57575" w:rsidRDefault="00A773A2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992" w:type="dxa"/>
            <w:vMerge w:val="restart"/>
          </w:tcPr>
          <w:p w:rsidR="00A773A2" w:rsidRPr="00D57575" w:rsidRDefault="00A773A2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</w:t>
            </w:r>
          </w:p>
          <w:p w:rsidR="00A773A2" w:rsidRPr="00D57575" w:rsidRDefault="00A773A2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ที่รับผิดชอบ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773A2" w:rsidRPr="00D57575" w:rsidRDefault="00A773A2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3A2" w:rsidRPr="00D57575" w:rsidRDefault="00A773A2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งบประมาณ </w:t>
            </w:r>
          </w:p>
          <w:p w:rsidR="00A773A2" w:rsidRPr="00D57575" w:rsidRDefault="00A773A2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A773A2" w:rsidRPr="00D57575" w:rsidRDefault="00A773A2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ปี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งบประมาณ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 ๒๕๖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๐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773A2" w:rsidRPr="00D57575" w:rsidRDefault="00A773A2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หมายเหตุ</w:t>
            </w:r>
          </w:p>
        </w:tc>
      </w:tr>
      <w:tr w:rsidR="00A773A2" w:rsidRPr="00D57575" w:rsidTr="0048414E">
        <w:tc>
          <w:tcPr>
            <w:tcW w:w="1276" w:type="dxa"/>
            <w:vMerge/>
            <w:shd w:val="clear" w:color="auto" w:fill="auto"/>
          </w:tcPr>
          <w:p w:rsidR="00A773A2" w:rsidRPr="00D57575" w:rsidRDefault="00A773A2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73A2" w:rsidRPr="00D57575" w:rsidRDefault="00A773A2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73A2" w:rsidRPr="00D57575" w:rsidRDefault="00A773A2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773A2" w:rsidRPr="00D57575" w:rsidRDefault="00A773A2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ผลลัพธ์เชิงปริมาณ</w:t>
            </w:r>
          </w:p>
        </w:tc>
        <w:tc>
          <w:tcPr>
            <w:tcW w:w="851" w:type="dxa"/>
            <w:shd w:val="clear" w:color="auto" w:fill="auto"/>
          </w:tcPr>
          <w:p w:rsidR="00A773A2" w:rsidRPr="00D57575" w:rsidRDefault="00A773A2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ผลลัพธ์เชิงคุณภาพ</w:t>
            </w:r>
          </w:p>
        </w:tc>
        <w:tc>
          <w:tcPr>
            <w:tcW w:w="992" w:type="dxa"/>
            <w:vMerge/>
            <w:shd w:val="clear" w:color="auto" w:fill="auto"/>
          </w:tcPr>
          <w:p w:rsidR="00A773A2" w:rsidRPr="00D57575" w:rsidRDefault="00A773A2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773A2" w:rsidRPr="00D57575" w:rsidRDefault="00A773A2" w:rsidP="0048414E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ไตรมาส๑</w:t>
            </w:r>
          </w:p>
          <w:p w:rsidR="00A773A2" w:rsidRPr="00D57575" w:rsidRDefault="00A773A2" w:rsidP="0048414E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(</w:t>
            </w:r>
            <w:proofErr w:type="spellStart"/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ตค</w:t>
            </w:r>
            <w:proofErr w:type="spellEnd"/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.-</w:t>
            </w:r>
            <w:proofErr w:type="spellStart"/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ธค</w:t>
            </w:r>
            <w:proofErr w:type="spellEnd"/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.๕๙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A773A2" w:rsidRPr="00D57575" w:rsidRDefault="00A773A2" w:rsidP="0048414E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ไตรมาส๒</w:t>
            </w:r>
          </w:p>
          <w:p w:rsidR="00A773A2" w:rsidRPr="00D57575" w:rsidRDefault="00A773A2" w:rsidP="0048414E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(</w:t>
            </w:r>
            <w:proofErr w:type="spellStart"/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มค</w:t>
            </w:r>
            <w:proofErr w:type="spellEnd"/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.-</w:t>
            </w:r>
            <w:proofErr w:type="spellStart"/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มีค</w:t>
            </w:r>
            <w:proofErr w:type="spellEnd"/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.๖๐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A773A2" w:rsidRPr="00D57575" w:rsidRDefault="00A773A2" w:rsidP="0048414E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ไตรมาส๓</w:t>
            </w:r>
          </w:p>
          <w:p w:rsidR="00A773A2" w:rsidRPr="00D57575" w:rsidRDefault="00A773A2" w:rsidP="0048414E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(</w:t>
            </w:r>
            <w:proofErr w:type="spellStart"/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เมย</w:t>
            </w:r>
            <w:proofErr w:type="spellEnd"/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-</w:t>
            </w:r>
            <w:proofErr w:type="spellStart"/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มิย</w:t>
            </w:r>
            <w:proofErr w:type="spellEnd"/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.๖๐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A773A2" w:rsidRPr="00D57575" w:rsidRDefault="00A773A2" w:rsidP="0048414E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ไตรมาส๔</w:t>
            </w:r>
          </w:p>
          <w:p w:rsidR="00A773A2" w:rsidRPr="00D57575" w:rsidRDefault="00A773A2" w:rsidP="0048414E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(</w:t>
            </w:r>
            <w:proofErr w:type="spellStart"/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กค</w:t>
            </w:r>
            <w:proofErr w:type="spellEnd"/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-</w:t>
            </w:r>
            <w:proofErr w:type="spellStart"/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กย</w:t>
            </w:r>
            <w:proofErr w:type="spellEnd"/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.๖๐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709" w:type="dxa"/>
            <w:vMerge/>
            <w:shd w:val="clear" w:color="auto" w:fill="auto"/>
          </w:tcPr>
          <w:p w:rsidR="00A773A2" w:rsidRPr="00D57575" w:rsidRDefault="00A773A2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A773A2" w:rsidRPr="00D57575" w:rsidTr="0048414E">
        <w:tc>
          <w:tcPr>
            <w:tcW w:w="1276" w:type="dxa"/>
            <w:shd w:val="clear" w:color="auto" w:fill="auto"/>
          </w:tcPr>
          <w:p w:rsidR="00A773A2" w:rsidRPr="00A23643" w:rsidRDefault="00A54BFE" w:rsidP="00A773A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</w:t>
            </w:r>
            <w:r w:rsidR="00A773A2">
              <w:rPr>
                <w:rFonts w:ascii="TH SarabunIT๙" w:hAnsi="TH SarabunIT๙" w:cs="TH SarabunIT๙"/>
                <w:sz w:val="20"/>
                <w:szCs w:val="20"/>
                <w:cs/>
              </w:rPr>
              <w:t>)</w:t>
            </w:r>
            <w:r w:rsidR="00A773A2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A773A2">
              <w:rPr>
                <w:rFonts w:ascii="TH SarabunIT๙" w:hAnsi="TH SarabunIT๙" w:cs="TH SarabunIT๙"/>
                <w:sz w:val="20"/>
                <w:szCs w:val="20"/>
                <w:cs/>
              </w:rPr>
              <w:t>ยุทธศาสตร์</w:t>
            </w:r>
            <w:r w:rsidR="00A773A2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ที่</w:t>
            </w:r>
            <w:r w:rsidR="00A773A2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="00A773A2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</w:p>
          <w:p w:rsidR="00A773A2" w:rsidRPr="00A23643" w:rsidRDefault="008E7031" w:rsidP="00A773A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</w:t>
            </w:r>
            <w:r w:rsidR="00A773A2" w:rsidRPr="00A23643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กลยุทธ์</w:t>
            </w:r>
            <w:r w:rsidR="00A773A2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ที่</w:t>
            </w:r>
            <w:r w:rsidR="00A773A2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="00A773A2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</w:p>
          <w:p w:rsidR="00A773A2" w:rsidRDefault="00A773A2" w:rsidP="00A773A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</w:t>
            </w:r>
            <w:r w:rsidR="008E7031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</w:t>
            </w:r>
            <w:r w:rsidR="008E7031">
              <w:rPr>
                <w:rFonts w:ascii="TH SarabunIT๙" w:hAnsi="TH SarabunIT๙" w:cs="TH SarabunIT๙"/>
                <w:sz w:val="20"/>
                <w:szCs w:val="20"/>
                <w:cs/>
              </w:rPr>
              <w:t>.</w:t>
            </w:r>
            <w:r w:rsidR="008E7031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  <w:r w:rsidRPr="00A23643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จัดอบรมธรรมมะให้กับครู 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นักเรียน โรงเรียนในสังกัดเทศบาล </w:t>
            </w:r>
          </w:p>
          <w:p w:rsidR="00A773A2" w:rsidRDefault="00A773A2" w:rsidP="00A773A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773A2" w:rsidRDefault="00A773A2" w:rsidP="00A773A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  </w:t>
            </w:r>
          </w:p>
          <w:p w:rsidR="006C33BF" w:rsidRDefault="006C33BF" w:rsidP="00A773A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773A2" w:rsidRDefault="008E7031" w:rsidP="00A773A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๑๐.๒</w:t>
            </w:r>
            <w:r w:rsidR="00A773A2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โครงการอบรมการป้องกันและแก้ไขปัญหายาเสพติดในสถานศึกษา</w:t>
            </w:r>
          </w:p>
          <w:p w:rsidR="00A773A2" w:rsidRDefault="00A773A2" w:rsidP="00A773A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</w:t>
            </w:r>
          </w:p>
          <w:p w:rsidR="00A773A2" w:rsidRDefault="00A773A2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A5AA3" w:rsidRDefault="000A5AA3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773A2" w:rsidRPr="00A23643" w:rsidRDefault="00A773A2" w:rsidP="00A773A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ยุทธศาสตร์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ที่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</w:p>
          <w:p w:rsidR="00A773A2" w:rsidRPr="00A23643" w:rsidRDefault="000A5AA3" w:rsidP="00A773A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</w:t>
            </w:r>
            <w:r w:rsidR="00A773A2" w:rsidRPr="00A23643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กลยุทธ์</w:t>
            </w:r>
            <w:r w:rsidR="00A773A2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ที่</w:t>
            </w:r>
            <w:r w:rsidR="00A773A2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="00A773A2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</w:t>
            </w:r>
          </w:p>
          <w:p w:rsidR="00A773A2" w:rsidRDefault="00A773A2" w:rsidP="00A773A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</w:t>
            </w:r>
            <w:r w:rsidR="000A5AA3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.</w:t>
            </w:r>
            <w:r w:rsidR="000A5AA3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</w:t>
            </w:r>
            <w:r w:rsidRPr="00A23643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พัฒนาการเรียนรู้ด้านศาสนาพิธี พิธีกรรมต่างๆ ที่เกี่ยวกับพระพุทธศาสนาวัฒนธรรม</w:t>
            </w:r>
            <w:r w:rsidRPr="00D57575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</w:p>
          <w:p w:rsidR="00A773A2" w:rsidRDefault="00A773A2" w:rsidP="00A773A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773A2" w:rsidRDefault="00A773A2" w:rsidP="00A773A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773A2" w:rsidRDefault="00C25027" w:rsidP="00A773A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๑๐.๔</w:t>
            </w:r>
            <w:r w:rsidR="00A773A2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โครงการ</w:t>
            </w:r>
            <w:proofErr w:type="spellStart"/>
            <w:r w:rsidR="00A773A2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สมโภชน์</w:t>
            </w:r>
            <w:proofErr w:type="spellEnd"/>
            <w:r w:rsidR="00A773A2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องค์พระธาตุหล้าหนอง</w:t>
            </w:r>
          </w:p>
          <w:p w:rsidR="00A773A2" w:rsidRDefault="00A773A2" w:rsidP="00A773A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773A2" w:rsidRDefault="00A773A2" w:rsidP="00A773A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773A2" w:rsidRDefault="00A773A2" w:rsidP="00A773A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C6E9F" w:rsidRDefault="00CC6E9F" w:rsidP="00A773A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67EF9" w:rsidRDefault="00267EF9" w:rsidP="00A773A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50771B" w:rsidRPr="00C25027" w:rsidRDefault="0050771B" w:rsidP="00A773A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773A2" w:rsidRDefault="00C25027" w:rsidP="00A773A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๑๐.๕</w:t>
            </w:r>
            <w:r w:rsidR="00A773A2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โครงการนำนักเรียนเข้าร่วมกิจกรรมวันสำคัญทางพุทธศาสนา</w:t>
            </w:r>
          </w:p>
          <w:p w:rsidR="00267EF9" w:rsidRDefault="00267EF9" w:rsidP="00A773A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7742DD" w:rsidRDefault="007742DD" w:rsidP="00A773A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7742DD" w:rsidRDefault="007742DD" w:rsidP="00A773A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7742DD" w:rsidRDefault="007742DD" w:rsidP="00A773A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7742DD" w:rsidRDefault="007742DD" w:rsidP="00A773A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7742DD" w:rsidRDefault="007742DD" w:rsidP="00A773A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7742DD" w:rsidRDefault="007742DD" w:rsidP="00A773A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7742DD" w:rsidRPr="00A23643" w:rsidRDefault="007742DD" w:rsidP="007742D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๑๑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ยุทธศาสตร์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ที่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</w:p>
          <w:p w:rsidR="007742DD" w:rsidRPr="00A23643" w:rsidRDefault="007742DD" w:rsidP="007742D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</w:t>
            </w:r>
            <w:r w:rsidRPr="00A23643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กลยุทธ์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ที่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</w:p>
          <w:p w:rsidR="007742DD" w:rsidRDefault="007742DD" w:rsidP="007742D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๑๑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  <w:r w:rsidRPr="00A23643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ปลูกฝังค่านิยมอันดีงาม</w:t>
            </w:r>
            <w:proofErr w:type="spellStart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การคุณธรรมและจริยธรรม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</w:p>
          <w:p w:rsidR="007742DD" w:rsidRDefault="007742DD" w:rsidP="007742D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  </w:t>
            </w:r>
          </w:p>
          <w:p w:rsidR="007742DD" w:rsidRDefault="007742DD" w:rsidP="007742D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9A097D" w:rsidRDefault="009A097D" w:rsidP="007742D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7742DD" w:rsidRDefault="007742DD" w:rsidP="007742D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</w:t>
            </w:r>
            <w:r w:rsidR="009A097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๑๑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.</w:t>
            </w:r>
            <w:r w:rsidR="00346D73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โครงการพัฒนาหลักสูตรและกระบวนการเรียนรู้นักพัฒนาทักษะในศตวรรษที่ ๒๑ </w:t>
            </w:r>
          </w:p>
          <w:p w:rsidR="007742DD" w:rsidRDefault="007742DD" w:rsidP="007742D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</w:t>
            </w:r>
          </w:p>
          <w:p w:rsidR="007742DD" w:rsidRDefault="007742DD" w:rsidP="007742D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9A097D" w:rsidRDefault="007742DD" w:rsidP="007742D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</w:t>
            </w:r>
          </w:p>
          <w:p w:rsidR="001F76D5" w:rsidRDefault="001F76D5" w:rsidP="007742D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7742DD" w:rsidRPr="00A23643" w:rsidRDefault="007742DD" w:rsidP="007742D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A23643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กลยุทธ์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ที่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</w:t>
            </w:r>
          </w:p>
          <w:p w:rsidR="007742DD" w:rsidRDefault="007742DD" w:rsidP="007742D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="003E3A71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.</w:t>
            </w:r>
            <w:r w:rsidR="00346D73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</w:t>
            </w:r>
            <w:r w:rsidRPr="00A23643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พัฒนาคุณธรรม จริยธรรมสำหรับผู้บริหารสถานศึกษา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</w:p>
          <w:p w:rsidR="007742DD" w:rsidRDefault="007742DD" w:rsidP="007742D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7742DD" w:rsidRDefault="007742DD" w:rsidP="007742D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7742DD" w:rsidRDefault="007742DD" w:rsidP="007742D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E3A71" w:rsidRDefault="003E3A71" w:rsidP="007742D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00D7C" w:rsidRDefault="00200D7C" w:rsidP="007742D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7742DD" w:rsidRDefault="0051199F" w:rsidP="007742D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๑๑</w:t>
            </w:r>
            <w:r w:rsidR="00346D73">
              <w:rPr>
                <w:rFonts w:ascii="TH SarabunIT๙" w:hAnsi="TH SarabunIT๙" w:cs="TH SarabunIT๙" w:hint="cs"/>
                <w:sz w:val="20"/>
                <w:szCs w:val="20"/>
                <w:cs/>
              </w:rPr>
              <w:t>.๔</w:t>
            </w:r>
            <w:r w:rsidR="007742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โครงการเสริมสร้างคุณธรรมจริยธรรมและ</w:t>
            </w:r>
            <w:proofErr w:type="spellStart"/>
            <w:r w:rsidR="007742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ธรร</w:t>
            </w:r>
            <w:proofErr w:type="spellEnd"/>
            <w:r w:rsidR="007742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มา  </w:t>
            </w:r>
            <w:proofErr w:type="spellStart"/>
            <w:r w:rsidR="007742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ภิ</w:t>
            </w:r>
            <w:proofErr w:type="spellEnd"/>
            <w:r w:rsidR="007742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บาลให้เกิดความยั่งยืนสู่ยุคประเทศไทย ๔.๐</w:t>
            </w:r>
            <w:r w:rsidR="007742DD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</w:p>
          <w:p w:rsidR="007742DD" w:rsidRDefault="007742DD" w:rsidP="007742D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95534" w:rsidRDefault="00A95534" w:rsidP="007742D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95534" w:rsidRDefault="00A95534" w:rsidP="007742D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95534" w:rsidRDefault="00A95534" w:rsidP="007742D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95534" w:rsidRDefault="00A95534" w:rsidP="007742D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95534" w:rsidRDefault="00A95534" w:rsidP="007742D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7742DD" w:rsidRPr="00A23643" w:rsidRDefault="00A95534" w:rsidP="007742D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7742DD" w:rsidRPr="00A23643">
              <w:rPr>
                <w:rFonts w:ascii="TH SarabunIT๙" w:hAnsi="TH SarabunIT๙" w:cs="TH SarabunIT๙"/>
                <w:sz w:val="20"/>
                <w:szCs w:val="20"/>
                <w:cs/>
              </w:rPr>
              <w:t>กลยุทธ์</w:t>
            </w:r>
            <w:r w:rsidR="007742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ที่</w:t>
            </w:r>
            <w:r w:rsidR="007742DD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="007742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</w:t>
            </w:r>
          </w:p>
          <w:p w:rsidR="007742DD" w:rsidRDefault="007742DD" w:rsidP="007742D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="00A9553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.</w:t>
            </w:r>
            <w:r w:rsidR="00346D73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</w:t>
            </w:r>
            <w:r w:rsidRPr="00A23643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พัฒนาคุณธรรม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จริยธรรมสำหรับผู้บริหารสถานศึกษา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</w:p>
          <w:p w:rsidR="007742DD" w:rsidRPr="007742DD" w:rsidRDefault="007742DD" w:rsidP="00A773A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A773A2" w:rsidRDefault="00A54BFE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lastRenderedPageBreak/>
              <w:t>เพื่อปลูกฝังคุณธรรมจริยธรรมและตระหนึกถึงคำสอนของพระพุทธศาสนาในการนำมาใช้ในชีวิตประจำวัน</w:t>
            </w:r>
          </w:p>
          <w:p w:rsidR="006C33BF" w:rsidRDefault="006C33B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C33BF" w:rsidRDefault="006C33B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C33BF" w:rsidRDefault="006C33B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เพื่อป้องกันและแก้ไขปัญหายาเสพติดในสถานศึกษา</w:t>
            </w:r>
          </w:p>
          <w:p w:rsidR="000A5AA3" w:rsidRDefault="000A5AA3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A5AA3" w:rsidRDefault="000A5AA3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A5AA3" w:rsidRDefault="000A5AA3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A5AA3" w:rsidRDefault="000A5AA3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A5AA3" w:rsidRDefault="000A5AA3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A5AA3" w:rsidRDefault="000A5AA3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เพื่อพัฒนาความรู้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ด้านศา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สนพิธีพิธีกรรมต่างๆ ที่เกี่ยวกับพระพุทธศาสนา</w:t>
            </w:r>
          </w:p>
          <w:p w:rsidR="00F222C0" w:rsidRDefault="00F222C0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F222C0" w:rsidRDefault="00F222C0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F222C0" w:rsidRDefault="00F222C0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เพื่ออนุรักษ์วัฒนธรรมประเพณีไทยให้คงอยู่สืบไป</w:t>
            </w:r>
          </w:p>
          <w:p w:rsidR="00267EF9" w:rsidRDefault="00267EF9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267EF9" w:rsidRDefault="00267EF9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267EF9" w:rsidRDefault="00267EF9" w:rsidP="0050771B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267EF9" w:rsidRDefault="00267EF9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0771B" w:rsidRDefault="0050771B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267EF9" w:rsidRDefault="00267EF9" w:rsidP="00267EF9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เพื่อปลูกฝังคุณธรรมจริยธรรมให้แก่นักเรียน และเยาวชน </w:t>
            </w:r>
          </w:p>
          <w:p w:rsidR="00CD40E7" w:rsidRDefault="00CD40E7" w:rsidP="00267EF9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D40E7" w:rsidRDefault="00CD40E7" w:rsidP="00267EF9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D40E7" w:rsidRDefault="00CD40E7" w:rsidP="00267EF9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D40E7" w:rsidRDefault="00CD40E7" w:rsidP="00267EF9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D40E7" w:rsidRDefault="00CD40E7" w:rsidP="00267EF9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D40E7" w:rsidRDefault="00CD40E7" w:rsidP="00267EF9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D40E7" w:rsidRDefault="00CD40E7" w:rsidP="00267EF9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D40E7" w:rsidRDefault="00CD40E7" w:rsidP="009A097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เพื่อปลูกฝังคุณธรรมจริยธรรมและค่านิยมอันดีให้แก่นักเรียน และเยาวชน</w:t>
            </w:r>
          </w:p>
          <w:p w:rsidR="009A097D" w:rsidRDefault="009A097D" w:rsidP="009A097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9A097D" w:rsidRDefault="009A097D" w:rsidP="009A097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9A097D" w:rsidRDefault="009A097D" w:rsidP="009A097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9A097D" w:rsidRDefault="009A097D" w:rsidP="009A097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9A097D" w:rsidRDefault="009A097D" w:rsidP="009A097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เพื่อพัฒนาหลักสูตรและกระบวนการเรียนรู้นักพัฒนาทักษะในศตวรรษที่ ๒๑</w:t>
            </w:r>
          </w:p>
          <w:p w:rsidR="009A097D" w:rsidRDefault="009A097D" w:rsidP="009A097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3E3A71" w:rsidRDefault="003E3A71" w:rsidP="009A097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3E3A71" w:rsidRDefault="003E3A71" w:rsidP="009A097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3E3A71" w:rsidRDefault="003E3A71" w:rsidP="009A097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เพื่อพัฒนาคุณธรรม จริยธรรมสำหรับผู้บริหารสถานศึกษา</w:t>
            </w:r>
          </w:p>
          <w:p w:rsidR="0051199F" w:rsidRDefault="0051199F" w:rsidP="009A097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1199F" w:rsidRDefault="0051199F" w:rsidP="009A097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1199F" w:rsidRDefault="0051199F" w:rsidP="009A097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A9553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เพื่อเสริมสร้างคุณธรรมจริยธรรมและ</w:t>
            </w:r>
            <w:proofErr w:type="spellStart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บาลให้เกิดความยั่งยืนสู่ยุคประเทศไทย ๔.๐</w:t>
            </w:r>
          </w:p>
          <w:p w:rsidR="0051199F" w:rsidRDefault="0051199F" w:rsidP="009A097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9A097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9A097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9A097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9A097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Pr="00A95534" w:rsidRDefault="00A95534" w:rsidP="009A097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A9553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พัฒนาคุณธรรม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จริยธรรมสำหรับผู้บริหารสถานศึกษา</w:t>
            </w:r>
          </w:p>
        </w:tc>
        <w:tc>
          <w:tcPr>
            <w:tcW w:w="992" w:type="dxa"/>
          </w:tcPr>
          <w:p w:rsidR="00A773A2" w:rsidRDefault="00A54BFE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lastRenderedPageBreak/>
              <w:t>สำนักงานเทศบาลเมืองหนองคาย</w:t>
            </w:r>
          </w:p>
          <w:p w:rsidR="00CD40E7" w:rsidRDefault="00CD40E7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D40E7" w:rsidRDefault="00CD40E7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D40E7" w:rsidRDefault="00CD40E7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D40E7" w:rsidRDefault="00CD40E7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D40E7" w:rsidRDefault="00CD40E7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D40E7" w:rsidRDefault="00CD40E7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D40E7" w:rsidRDefault="00CD40E7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D40E7" w:rsidRDefault="00CD40E7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D40E7" w:rsidRDefault="00CD40E7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D40E7" w:rsidRDefault="00CD40E7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D40E7" w:rsidRDefault="00CD40E7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D40E7" w:rsidRDefault="00CD40E7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D40E7" w:rsidRDefault="00CD40E7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D40E7" w:rsidRDefault="00CD40E7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D40E7" w:rsidRDefault="00CD40E7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D40E7" w:rsidRDefault="00CD40E7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D40E7" w:rsidRDefault="00CD40E7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D40E7" w:rsidRDefault="00CD40E7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D40E7" w:rsidRDefault="00CD40E7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D40E7" w:rsidRDefault="00CD40E7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D40E7" w:rsidRDefault="00CD40E7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D40E7" w:rsidRDefault="00CD40E7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D40E7" w:rsidRDefault="00CD40E7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D40E7" w:rsidRDefault="00CD40E7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D40E7" w:rsidRDefault="00CD40E7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D40E7" w:rsidRDefault="00CD40E7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D40E7" w:rsidRDefault="00CD40E7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D40E7" w:rsidRDefault="00CD40E7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D40E7" w:rsidRDefault="00CD40E7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D40E7" w:rsidRDefault="00CD40E7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D40E7" w:rsidRDefault="00CD40E7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D40E7" w:rsidRDefault="00CD40E7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D40E7" w:rsidRDefault="00CD40E7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D40E7" w:rsidRDefault="00CD40E7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D40E7" w:rsidRDefault="00CD40E7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D40E7" w:rsidRDefault="00CD40E7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D40E7" w:rsidRDefault="00CD40E7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D40E7" w:rsidRDefault="00CD40E7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D40E7" w:rsidRDefault="00CD40E7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D40E7" w:rsidRDefault="00CD40E7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D40E7" w:rsidRDefault="00CD40E7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D40E7" w:rsidRDefault="00CD40E7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D40E7" w:rsidRDefault="00CD40E7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D40E7" w:rsidRDefault="00CD40E7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D40E7" w:rsidRDefault="00CD40E7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D40E7" w:rsidRDefault="00CD40E7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D40E7" w:rsidRDefault="00CD40E7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D40E7" w:rsidRDefault="00CD40E7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D40E7" w:rsidRDefault="00CD40E7" w:rsidP="00CD40E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354E3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สำนักงานพื้นที่การศึกษาประถม</w:t>
            </w:r>
          </w:p>
          <w:p w:rsidR="00CD40E7" w:rsidRPr="00A54BFE" w:rsidRDefault="00CD40E7" w:rsidP="00CD40E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354E3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ศึกษาหนองคาย เขต ๑</w:t>
            </w:r>
          </w:p>
        </w:tc>
        <w:tc>
          <w:tcPr>
            <w:tcW w:w="850" w:type="dxa"/>
            <w:shd w:val="clear" w:color="auto" w:fill="auto"/>
          </w:tcPr>
          <w:p w:rsidR="00486161" w:rsidRDefault="00486161" w:rsidP="00486161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นักเรียนระดับอาชีวศึกษาเข้าร่วมกิจกรรมทุกคน</w:t>
            </w:r>
          </w:p>
          <w:p w:rsidR="006C33BF" w:rsidRDefault="006C33BF" w:rsidP="00486161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C33BF" w:rsidRDefault="006C33BF" w:rsidP="00486161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C33BF" w:rsidRDefault="006C33BF" w:rsidP="00486161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C33BF" w:rsidRDefault="006C33BF" w:rsidP="00486161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C33BF" w:rsidRDefault="006C33BF" w:rsidP="00486161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C33BF" w:rsidRDefault="006C33BF" w:rsidP="006C33BF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ผู้เข้าร่วมโครงการ ๑๘๐ คน</w:t>
            </w:r>
          </w:p>
          <w:p w:rsidR="00A27E80" w:rsidRDefault="00A27E80" w:rsidP="006C33BF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27E80" w:rsidRDefault="00A27E80" w:rsidP="006C33BF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27E80" w:rsidRDefault="00A27E80" w:rsidP="006C33BF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27E80" w:rsidRDefault="00A27E80" w:rsidP="006C33BF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27E80" w:rsidRDefault="00A27E80" w:rsidP="006C33BF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27E80" w:rsidRDefault="00A27E80" w:rsidP="006C33BF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27E80" w:rsidRDefault="00A27E80" w:rsidP="006C33BF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27E80" w:rsidRDefault="00A27E80" w:rsidP="00A27E8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ผู้เข้าร่วมโครงการ ๓๔๓ คน</w:t>
            </w:r>
          </w:p>
          <w:p w:rsidR="00F222C0" w:rsidRDefault="00F222C0" w:rsidP="00A27E8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F222C0" w:rsidRDefault="00F222C0" w:rsidP="00A27E8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F222C0" w:rsidRDefault="00F222C0" w:rsidP="00A27E8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F222C0" w:rsidRDefault="00F222C0" w:rsidP="00A27E8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F222C0" w:rsidRDefault="00F222C0" w:rsidP="00A27E8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F222C0" w:rsidRDefault="00F222C0" w:rsidP="00A27E8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F222C0" w:rsidRDefault="00F222C0" w:rsidP="00A27E8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ผู้เข้าร่วมกิจกรรม ๑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๐๐๐ คน</w:t>
            </w:r>
          </w:p>
          <w:p w:rsidR="00C25027" w:rsidRDefault="00C25027" w:rsidP="00A27E8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25027" w:rsidRDefault="00C25027" w:rsidP="00A27E8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25027" w:rsidRDefault="00C25027" w:rsidP="00A27E8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25027" w:rsidRDefault="00C25027" w:rsidP="00A27E8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25027" w:rsidRDefault="00C25027" w:rsidP="00A27E8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25027" w:rsidRDefault="00C25027" w:rsidP="00A27E8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25027" w:rsidRDefault="00C25027" w:rsidP="00C2502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ผู้เข้าร่วมกิจกรรม ๑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๐๐๐ คน</w:t>
            </w:r>
          </w:p>
          <w:p w:rsidR="00C25027" w:rsidRDefault="00C25027" w:rsidP="00A27E8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25027" w:rsidRDefault="00C25027" w:rsidP="00A27E8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25027" w:rsidRDefault="00C25027" w:rsidP="00A27E8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25027" w:rsidRDefault="00C25027" w:rsidP="00A27E8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25027" w:rsidRDefault="00C25027" w:rsidP="00A27E8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25027" w:rsidRDefault="00C25027" w:rsidP="00A27E8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25027" w:rsidRDefault="00C25027" w:rsidP="00A27E8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25027" w:rsidRDefault="00C25027" w:rsidP="00A27E8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  <w:p w:rsidR="00A27E80" w:rsidRDefault="00A27E80" w:rsidP="006C33BF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  <w:p w:rsidR="00486161" w:rsidRDefault="00486161" w:rsidP="00486161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D40E7" w:rsidRDefault="00CD40E7" w:rsidP="00CD40E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จำนวนโรงเรียนที่เข้าร่วมโครงการ</w:t>
            </w:r>
          </w:p>
          <w:p w:rsidR="00A773A2" w:rsidRDefault="00CD40E7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CD40E7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จำนวน ๑๕๘ โรงเรียน</w:t>
            </w:r>
          </w:p>
          <w:p w:rsidR="009A097D" w:rsidRDefault="009A097D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9A097D" w:rsidRDefault="009A097D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9A097D" w:rsidRDefault="009A097D" w:rsidP="009A097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จำนวนโรงเรียนที่เข้าร่วมโครงการ</w:t>
            </w:r>
          </w:p>
          <w:p w:rsidR="009A097D" w:rsidRDefault="009A097D" w:rsidP="009A097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CD40E7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จำนวน ๑๕๘ โรงเรียน</w:t>
            </w:r>
          </w:p>
          <w:p w:rsidR="00200D7C" w:rsidRDefault="00200D7C" w:rsidP="009A097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00D7C" w:rsidRDefault="00200D7C" w:rsidP="009A097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00D7C" w:rsidRDefault="00200D7C" w:rsidP="009A097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00D7C" w:rsidRDefault="00200D7C" w:rsidP="00200D7C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จำนวนโรงเรียนที่เข้าร่วมโครงการ</w:t>
            </w:r>
          </w:p>
          <w:p w:rsidR="00200D7C" w:rsidRDefault="00200D7C" w:rsidP="00200D7C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จำนวน ๑๐</w:t>
            </w:r>
            <w:r w:rsidRPr="00CD40E7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๘ โรงเรียน</w:t>
            </w:r>
          </w:p>
          <w:p w:rsidR="00A95534" w:rsidRDefault="00A95534" w:rsidP="00200D7C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95534" w:rsidRDefault="00A95534" w:rsidP="00200D7C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95534" w:rsidRDefault="00A95534" w:rsidP="00A9553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จำนวนโรงเรียนที่เข้าร่วมโครงการ</w:t>
            </w:r>
          </w:p>
          <w:p w:rsidR="00A95534" w:rsidRDefault="00A95534" w:rsidP="00A9553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จำนวน ๑๐</w:t>
            </w:r>
            <w:r w:rsidRPr="00CD40E7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๘ โรงเรียน</w:t>
            </w:r>
          </w:p>
          <w:p w:rsidR="00A95534" w:rsidRDefault="00A95534" w:rsidP="00A9553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95534" w:rsidRDefault="00A95534" w:rsidP="00A9553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95534" w:rsidRDefault="00A95534" w:rsidP="00A9553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95534" w:rsidRDefault="00A95534" w:rsidP="00A9553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95534" w:rsidRDefault="00A95534" w:rsidP="00A9553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95534" w:rsidRDefault="00A95534" w:rsidP="00A9553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95534" w:rsidRDefault="00A95534" w:rsidP="00A9553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ผู้เข้าร่วมโครงการ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จำนวน ๗๙๐ คน</w:t>
            </w:r>
          </w:p>
          <w:p w:rsidR="00A95534" w:rsidRPr="00CD40E7" w:rsidRDefault="00A95534" w:rsidP="00200D7C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A773A2" w:rsidRDefault="00486161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6C33BF"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นักเรียนในสังกัดนำความรู้ที่ได้ไปปฏิบัติให้เกิดสติ ปัญญา เป็นคนดีในสังคมและประเทศชาติ</w:t>
            </w:r>
          </w:p>
          <w:p w:rsidR="006C33BF" w:rsidRDefault="006C33B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C33BF" w:rsidRDefault="006C33B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นักเรียนได้เรียนรู้โทษของยาเสพติดและไม่ยุ่งเกี่ยวกับยาเสพติด</w:t>
            </w:r>
          </w:p>
          <w:p w:rsidR="00A27E80" w:rsidRDefault="00A27E80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27E80" w:rsidRDefault="00A27E80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27E80" w:rsidRDefault="00A27E80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27E80" w:rsidRDefault="00A27E80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27E80" w:rsidRDefault="00A27E80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ประชาชนได้รับความรู้</w:t>
            </w:r>
            <w:proofErr w:type="spellStart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ด้านศา</w:t>
            </w:r>
            <w:proofErr w:type="spellEnd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สนพิธีอย่างถูกต้อง</w:t>
            </w:r>
          </w:p>
          <w:p w:rsidR="00CC6E9F" w:rsidRDefault="00CC6E9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C6E9F" w:rsidRDefault="00CC6E9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C6E9F" w:rsidRDefault="00CC6E9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C6E9F" w:rsidRDefault="00CC6E9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C6E9F" w:rsidRDefault="00CC6E9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ประชาชนให้ความสำคัญกับ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วัฒนธรรมและเพณีไทย</w:t>
            </w:r>
          </w:p>
          <w:p w:rsidR="00F222C0" w:rsidRDefault="00F222C0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25027" w:rsidRDefault="00C25027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25027" w:rsidRDefault="00C25027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นักเรียนให้ความสำคัญในวันสำคัญทางพุทธศาสนา</w:t>
            </w:r>
          </w:p>
          <w:p w:rsidR="00F222C0" w:rsidRDefault="00C25027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และนำหลักธรรมมาปรับใช้ในการดำเนินชีวิต</w:t>
            </w:r>
          </w:p>
          <w:p w:rsidR="00F222C0" w:rsidRDefault="00F222C0" w:rsidP="0050771B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F222C0" w:rsidRDefault="00F222C0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F222C0" w:rsidRDefault="00F222C0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F222C0" w:rsidRDefault="00CD40E7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นักเรียนบุคลากรและเยาวชนได้รับการปลูกฝังค่านิยมอันดี</w:t>
            </w:r>
          </w:p>
          <w:p w:rsidR="009A097D" w:rsidRDefault="009A097D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9A097D" w:rsidRDefault="009A097D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9A097D" w:rsidRDefault="009A097D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9A097D" w:rsidRDefault="009A097D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นักเรียนได้รับความรู้ในการพัฒนาหลักสูตรในการพัฒนากระบวน การเรียนรู้</w:t>
            </w:r>
          </w:p>
          <w:p w:rsidR="00200D7C" w:rsidRDefault="00200D7C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00D7C" w:rsidRDefault="00200D7C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00D7C" w:rsidRDefault="00200D7C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นักเรียนได้รับการปลูกฝังคุณธรรมและจริยธรรม</w:t>
            </w:r>
          </w:p>
          <w:p w:rsidR="00A95534" w:rsidRDefault="00A95534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95534" w:rsidRDefault="00A95534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95534" w:rsidRDefault="00A95534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95534" w:rsidRDefault="00A95534" w:rsidP="00A9553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นักเรียนได้รับการเสริมสร้างคุณธรรมจริยธรรมและ</w:t>
            </w:r>
            <w:proofErr w:type="spellStart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ธรร</w:t>
            </w:r>
            <w:proofErr w:type="spellEnd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มา  </w:t>
            </w:r>
            <w:proofErr w:type="spellStart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ภิ</w:t>
            </w:r>
            <w:proofErr w:type="spellEnd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บาลให้เกิดความยั่งยืนสู่ยุคประเทศไทย ๔.๐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</w:p>
          <w:p w:rsidR="00A95534" w:rsidRDefault="00A95534" w:rsidP="00A9553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95534" w:rsidRDefault="00A95534" w:rsidP="00A9553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95534" w:rsidRDefault="00A95534" w:rsidP="00A9553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ผู้เข้าร่วมโครงการ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ได้รับการปลูกฝังคุณธรรมจริยธรรม</w:t>
            </w:r>
          </w:p>
          <w:p w:rsidR="00A95534" w:rsidRPr="00A95534" w:rsidRDefault="00A95534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A773A2" w:rsidRDefault="00486161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lastRenderedPageBreak/>
              <w:t>๑๐๐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๐๐๐</w:t>
            </w:r>
          </w:p>
          <w:p w:rsidR="006C33BF" w:rsidRDefault="006C33B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C33BF" w:rsidRDefault="006C33B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C33BF" w:rsidRDefault="006C33B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C33BF" w:rsidRDefault="006C33B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C33BF" w:rsidRDefault="006C33B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C33BF" w:rsidRDefault="006C33B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C33BF" w:rsidRDefault="006C33B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C33BF" w:rsidRDefault="006C33B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C33BF" w:rsidRDefault="006C33B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C33BF" w:rsidRDefault="006C33B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C33BF" w:rsidRDefault="006C33B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๕๐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๐๐๐</w:t>
            </w:r>
          </w:p>
          <w:p w:rsidR="00A27E80" w:rsidRDefault="00A27E80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27E80" w:rsidRDefault="00A27E80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27E80" w:rsidRDefault="00A27E80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27E80" w:rsidRDefault="00A27E80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27E80" w:rsidRDefault="00A27E80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27E80" w:rsidRDefault="00A27E80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27E80" w:rsidRDefault="00A27E80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27E80" w:rsidRDefault="00A27E80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27E80" w:rsidRDefault="00A27E80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27E80" w:rsidRDefault="00A27E80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๑๐๐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๐๐๐</w:t>
            </w:r>
          </w:p>
          <w:p w:rsidR="00CC6E9F" w:rsidRDefault="00CC6E9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C6E9F" w:rsidRDefault="00CC6E9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C6E9F" w:rsidRDefault="00CC6E9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C6E9F" w:rsidRDefault="00CC6E9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C6E9F" w:rsidRDefault="00CC6E9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C6E9F" w:rsidRDefault="00CC6E9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C6E9F" w:rsidRDefault="00CC6E9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C6E9F" w:rsidRDefault="00CC6E9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C6E9F" w:rsidRDefault="00CC6E9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๓๐๐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๐๐๐</w:t>
            </w:r>
          </w:p>
          <w:p w:rsidR="0050771B" w:rsidRDefault="0050771B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0771B" w:rsidRDefault="0050771B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0771B" w:rsidRDefault="0050771B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0771B" w:rsidRDefault="0050771B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0771B" w:rsidRDefault="0050771B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0771B" w:rsidRDefault="0050771B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0771B" w:rsidRDefault="0050771B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0771B" w:rsidRDefault="0050771B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0771B" w:rsidRDefault="0050771B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-</w:t>
            </w:r>
          </w:p>
          <w:p w:rsidR="00FD01AD" w:rsidRDefault="00FD01AD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FD01AD" w:rsidRDefault="00FD01AD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FD01AD" w:rsidRDefault="00FD01AD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FD01AD" w:rsidRDefault="00FD01AD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FD01AD" w:rsidRDefault="00FD01AD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FD01AD" w:rsidRDefault="00FD01AD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FD01AD" w:rsidRDefault="00FD01AD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FD01AD" w:rsidRDefault="00FD01AD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FD01AD" w:rsidRDefault="00FD01AD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FD01AD" w:rsidRDefault="00FD01AD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FD01AD" w:rsidRDefault="00FD01AD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FD01AD" w:rsidRDefault="00FD01AD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FD01AD" w:rsidRDefault="00FD01AD" w:rsidP="00FD01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D01A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  <w:r w:rsidRPr="00FD01AD"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 w:rsidRPr="00FD01A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๓๘๘</w:t>
            </w:r>
            <w:r w:rsidRPr="00FD01AD"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 w:rsidRPr="00FD01A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๙๔๐</w:t>
            </w:r>
          </w:p>
          <w:p w:rsidR="001F76D5" w:rsidRDefault="001F76D5" w:rsidP="00FD01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F76D5" w:rsidRDefault="001F76D5" w:rsidP="00FD01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F76D5" w:rsidRDefault="001F76D5" w:rsidP="00FD01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F76D5" w:rsidRDefault="001F76D5" w:rsidP="00FD01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F76D5" w:rsidRDefault="001F76D5" w:rsidP="00FD01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F76D5" w:rsidRDefault="001F76D5" w:rsidP="00FD01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F76D5" w:rsidRDefault="001F76D5" w:rsidP="00FD01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F76D5" w:rsidRDefault="001F76D5" w:rsidP="00FD01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F76D5" w:rsidRPr="001F76D5" w:rsidRDefault="001F76D5" w:rsidP="001F76D5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1F76D5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  <w:r w:rsidRPr="001F76D5"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 w:rsidRPr="001F76D5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๗๘๓</w:t>
            </w:r>
            <w:r w:rsidRPr="001F76D5"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 w:rsidRPr="001F76D5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๒๒๐</w:t>
            </w:r>
          </w:p>
          <w:p w:rsidR="001F76D5" w:rsidRPr="00FD01AD" w:rsidRDefault="001F76D5" w:rsidP="00FD01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  <w:p w:rsidR="00FD01AD" w:rsidRDefault="00FD01AD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200D7C" w:rsidRDefault="00200D7C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200D7C" w:rsidRDefault="00200D7C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200D7C" w:rsidRDefault="00200D7C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200D7C" w:rsidRDefault="00200D7C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200D7C" w:rsidRDefault="00200D7C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200D7C" w:rsidRDefault="00200D7C" w:rsidP="00200D7C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00D7C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๕๔๘</w:t>
            </w:r>
            <w:r w:rsidRPr="00200D7C"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 w:rsidRPr="00200D7C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๓๐๐</w:t>
            </w:r>
          </w:p>
          <w:p w:rsidR="00A95534" w:rsidRDefault="00A95534" w:rsidP="00200D7C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95534" w:rsidRDefault="00A95534" w:rsidP="00200D7C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95534" w:rsidRDefault="00A95534" w:rsidP="00200D7C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95534" w:rsidRDefault="00A95534" w:rsidP="00200D7C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95534" w:rsidRDefault="00A95534" w:rsidP="00200D7C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95534" w:rsidRDefault="00A95534" w:rsidP="00200D7C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95534" w:rsidRDefault="00A95534" w:rsidP="00200D7C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95534" w:rsidRDefault="00A95534" w:rsidP="00200D7C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๒๐๐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A95534" w:rsidRDefault="00A95534" w:rsidP="00200D7C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95534" w:rsidRDefault="00A95534" w:rsidP="00200D7C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95534" w:rsidRDefault="00A95534" w:rsidP="00200D7C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95534" w:rsidRDefault="00A95534" w:rsidP="00200D7C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95534" w:rsidRDefault="00A95534" w:rsidP="00200D7C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95534" w:rsidRDefault="00A95534" w:rsidP="00200D7C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95534" w:rsidRDefault="00A95534" w:rsidP="00200D7C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95534" w:rsidRDefault="00A95534" w:rsidP="00200D7C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95534" w:rsidRDefault="00A95534" w:rsidP="00200D7C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95534" w:rsidRDefault="00A95534" w:rsidP="00200D7C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95534" w:rsidRPr="00200D7C" w:rsidRDefault="00A95534" w:rsidP="00200D7C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๗๙๐ คน</w:t>
            </w:r>
          </w:p>
          <w:p w:rsidR="00200D7C" w:rsidRPr="00FD01AD" w:rsidRDefault="00200D7C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A773A2" w:rsidRDefault="00A773A2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lastRenderedPageBreak/>
              <w:t>-</w:t>
            </w:r>
          </w:p>
          <w:p w:rsidR="006C33BF" w:rsidRDefault="006C33B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C33BF" w:rsidRDefault="006C33B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C33BF" w:rsidRDefault="006C33B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C33BF" w:rsidRDefault="006C33B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C33BF" w:rsidRDefault="006C33B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C33BF" w:rsidRDefault="006C33B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C33BF" w:rsidRDefault="006C33B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C33BF" w:rsidRDefault="006C33B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C33BF" w:rsidRDefault="006C33B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C33BF" w:rsidRDefault="006C33B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C33BF" w:rsidRDefault="006C33B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-</w:t>
            </w:r>
          </w:p>
          <w:p w:rsidR="00A27E80" w:rsidRDefault="00A27E80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27E80" w:rsidRDefault="00A27E80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27E80" w:rsidRDefault="00A27E80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27E80" w:rsidRDefault="00A27E80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27E80" w:rsidRDefault="00A27E80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27E80" w:rsidRDefault="00A27E80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27E80" w:rsidRDefault="00A27E80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27E80" w:rsidRDefault="00A27E80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27E80" w:rsidRDefault="00A27E80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27E80" w:rsidRDefault="00A27E80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-</w:t>
            </w:r>
          </w:p>
          <w:p w:rsidR="00CC6E9F" w:rsidRDefault="00CC6E9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C6E9F" w:rsidRDefault="00CC6E9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C6E9F" w:rsidRDefault="00CC6E9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C6E9F" w:rsidRDefault="00CC6E9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C6E9F" w:rsidRDefault="00CC6E9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C6E9F" w:rsidRDefault="00CC6E9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C6E9F" w:rsidRDefault="00CC6E9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C6E9F" w:rsidRDefault="00CC6E9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C6E9F" w:rsidRDefault="00CC6E9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-</w:t>
            </w:r>
          </w:p>
          <w:p w:rsidR="0050771B" w:rsidRDefault="0050771B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0771B" w:rsidRDefault="0050771B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0771B" w:rsidRDefault="0050771B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0771B" w:rsidRDefault="0050771B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0771B" w:rsidRDefault="0050771B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0771B" w:rsidRDefault="0050771B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0771B" w:rsidRDefault="0050771B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0771B" w:rsidRDefault="0050771B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0771B" w:rsidRDefault="0050771B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-</w:t>
            </w:r>
          </w:p>
          <w:p w:rsidR="00FD01AD" w:rsidRDefault="00FD01AD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FD01AD" w:rsidRDefault="00FD01AD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FD01AD" w:rsidRDefault="00FD01AD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FD01AD" w:rsidRDefault="00FD01AD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FD01AD" w:rsidRDefault="00FD01AD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FD01AD" w:rsidRDefault="00FD01AD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FD01AD" w:rsidRDefault="00FD01AD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FD01AD" w:rsidRDefault="00FD01AD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FD01AD" w:rsidRDefault="00FD01AD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FD01AD" w:rsidRDefault="00FD01AD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FD01AD" w:rsidRDefault="00FD01AD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FD01AD" w:rsidRDefault="00FD01AD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FD01AD" w:rsidRDefault="00FD01AD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-</w:t>
            </w:r>
          </w:p>
          <w:p w:rsidR="001F76D5" w:rsidRDefault="001F76D5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F76D5" w:rsidRDefault="001F76D5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F76D5" w:rsidRDefault="001F76D5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F76D5" w:rsidRDefault="001F76D5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F76D5" w:rsidRDefault="001F76D5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F76D5" w:rsidRDefault="001F76D5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F76D5" w:rsidRDefault="001F76D5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F76D5" w:rsidRDefault="001F76D5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F76D5" w:rsidRDefault="001F76D5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-</w:t>
            </w:r>
          </w:p>
          <w:p w:rsidR="00200D7C" w:rsidRDefault="00200D7C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200D7C" w:rsidRDefault="00200D7C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200D7C" w:rsidRDefault="00200D7C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200D7C" w:rsidRDefault="00200D7C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200D7C" w:rsidRDefault="00200D7C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200D7C" w:rsidRDefault="00200D7C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200D7C" w:rsidRDefault="00200D7C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200D7C" w:rsidRDefault="00200D7C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200D7C" w:rsidRDefault="00200D7C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200D7C" w:rsidRDefault="00200D7C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-</w:t>
            </w:r>
          </w:p>
          <w:p w:rsidR="00A95534" w:rsidRDefault="00A95534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-</w:t>
            </w:r>
          </w:p>
          <w:p w:rsidR="00A95534" w:rsidRDefault="00A95534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Pr="00D57575" w:rsidRDefault="00A95534" w:rsidP="00A9553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73A2" w:rsidRDefault="00A773A2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lastRenderedPageBreak/>
              <w:t>-</w:t>
            </w:r>
          </w:p>
          <w:p w:rsidR="006C33BF" w:rsidRDefault="006C33B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C33BF" w:rsidRDefault="006C33B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C33BF" w:rsidRDefault="006C33B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C33BF" w:rsidRDefault="006C33B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C33BF" w:rsidRDefault="006C33B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C33BF" w:rsidRDefault="006C33B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C33BF" w:rsidRDefault="006C33B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C33BF" w:rsidRDefault="006C33B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C33BF" w:rsidRDefault="006C33B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C33BF" w:rsidRDefault="006C33B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C33BF" w:rsidRDefault="006C33B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-</w:t>
            </w:r>
          </w:p>
          <w:p w:rsidR="00A27E80" w:rsidRDefault="00A27E80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27E80" w:rsidRDefault="00A27E80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27E80" w:rsidRDefault="00A27E80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27E80" w:rsidRDefault="00A27E80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27E80" w:rsidRDefault="00A27E80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27E80" w:rsidRDefault="00A27E80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27E80" w:rsidRDefault="00A27E80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27E80" w:rsidRDefault="00A27E80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27E80" w:rsidRDefault="00A27E80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27E80" w:rsidRDefault="00A27E80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-</w:t>
            </w:r>
          </w:p>
          <w:p w:rsidR="00CC6E9F" w:rsidRDefault="00CC6E9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C6E9F" w:rsidRDefault="00CC6E9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C6E9F" w:rsidRDefault="00CC6E9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C6E9F" w:rsidRDefault="00CC6E9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C6E9F" w:rsidRDefault="00CC6E9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C6E9F" w:rsidRDefault="00CC6E9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C6E9F" w:rsidRDefault="00CC6E9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C6E9F" w:rsidRDefault="00CC6E9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C6E9F" w:rsidRDefault="00CC6E9F" w:rsidP="00CC6E9F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</w:rPr>
              <w:sym w:font="Wingdings" w:char="F0FC"/>
            </w:r>
          </w:p>
          <w:p w:rsidR="0050771B" w:rsidRDefault="0050771B" w:rsidP="00CC6E9F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0771B" w:rsidRDefault="0050771B" w:rsidP="00CC6E9F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0771B" w:rsidRDefault="0050771B" w:rsidP="00CC6E9F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0771B" w:rsidRDefault="0050771B" w:rsidP="00CC6E9F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0771B" w:rsidRDefault="0050771B" w:rsidP="00CC6E9F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0771B" w:rsidRDefault="0050771B" w:rsidP="00CC6E9F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0771B" w:rsidRDefault="0050771B" w:rsidP="00CC6E9F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0771B" w:rsidRDefault="0050771B" w:rsidP="00CC6E9F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0771B" w:rsidRDefault="0050771B" w:rsidP="0050771B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</w:rPr>
              <w:sym w:font="Wingdings" w:char="F0FC"/>
            </w:r>
          </w:p>
          <w:p w:rsidR="0050771B" w:rsidRDefault="0050771B" w:rsidP="00CC6E9F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C6E9F" w:rsidRDefault="00CC6E9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FD01AD" w:rsidRDefault="00FD01AD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FD01AD" w:rsidRDefault="00FD01AD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FD01AD" w:rsidRDefault="00FD01AD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FD01AD" w:rsidRDefault="00FD01AD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FD01AD" w:rsidRDefault="00FD01AD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FD01AD" w:rsidRDefault="00FD01AD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FD01AD" w:rsidRDefault="00FD01AD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FD01AD" w:rsidRDefault="00FD01AD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FD01AD" w:rsidRDefault="00FD01AD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FD01AD" w:rsidRDefault="00FD01AD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FD01AD" w:rsidRDefault="00FD01AD" w:rsidP="00FD01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-</w:t>
            </w:r>
          </w:p>
          <w:p w:rsidR="001F76D5" w:rsidRDefault="001F76D5" w:rsidP="00FD01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F76D5" w:rsidRDefault="001F76D5" w:rsidP="00FD01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F76D5" w:rsidRDefault="001F76D5" w:rsidP="00FD01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F76D5" w:rsidRDefault="001F76D5" w:rsidP="00FD01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F76D5" w:rsidRDefault="001F76D5" w:rsidP="00FD01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F76D5" w:rsidRDefault="001F76D5" w:rsidP="00FD01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F76D5" w:rsidRDefault="001F76D5" w:rsidP="00FD01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F76D5" w:rsidRDefault="001F76D5" w:rsidP="00FD01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F76D5" w:rsidRDefault="001F76D5" w:rsidP="00FD01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-</w:t>
            </w:r>
          </w:p>
          <w:p w:rsidR="00200D7C" w:rsidRDefault="00200D7C" w:rsidP="00FD01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200D7C" w:rsidRDefault="00200D7C" w:rsidP="00FD01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200D7C" w:rsidRDefault="00200D7C" w:rsidP="00FD01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200D7C" w:rsidRDefault="00200D7C" w:rsidP="00FD01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200D7C" w:rsidRDefault="00200D7C" w:rsidP="00FD01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200D7C" w:rsidRDefault="00200D7C" w:rsidP="00FD01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200D7C" w:rsidRDefault="00200D7C" w:rsidP="00FD01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200D7C" w:rsidRDefault="00200D7C" w:rsidP="00FD01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200D7C" w:rsidRDefault="00200D7C" w:rsidP="00FD01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200D7C" w:rsidRDefault="00200D7C" w:rsidP="00FD01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-</w:t>
            </w:r>
          </w:p>
          <w:p w:rsidR="00A95534" w:rsidRDefault="00A95534" w:rsidP="00FD01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FD01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FD01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FD01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FD01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FD01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FD01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FD01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FD01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-</w:t>
            </w:r>
          </w:p>
          <w:p w:rsidR="00A95534" w:rsidRDefault="00A95534" w:rsidP="00FD01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FD01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FD01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FD01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FD01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FD01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FD01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FD01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FD01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FD01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FD01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FD01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Pr="00D57575" w:rsidRDefault="00A95534" w:rsidP="00FD01A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773A2" w:rsidRDefault="00A54BFE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</w:rPr>
              <w:lastRenderedPageBreak/>
              <w:sym w:font="Wingdings" w:char="F0FC"/>
            </w:r>
          </w:p>
          <w:p w:rsidR="006C33BF" w:rsidRDefault="006C33B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C33BF" w:rsidRDefault="006C33B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C33BF" w:rsidRDefault="006C33B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C33BF" w:rsidRDefault="006C33B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C33BF" w:rsidRDefault="006C33B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C33BF" w:rsidRDefault="006C33B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C33BF" w:rsidRDefault="006C33B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C33BF" w:rsidRDefault="006C33B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C33BF" w:rsidRDefault="006C33B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C33BF" w:rsidRDefault="006C33B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C33BF" w:rsidRDefault="006C33B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-</w:t>
            </w:r>
          </w:p>
          <w:p w:rsidR="00A27E80" w:rsidRDefault="00A27E80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27E80" w:rsidRDefault="00A27E80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27E80" w:rsidRDefault="00A27E80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27E80" w:rsidRDefault="00A27E80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27E80" w:rsidRDefault="00A27E80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27E80" w:rsidRDefault="00A27E80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27E80" w:rsidRDefault="00A27E80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27E80" w:rsidRDefault="00A27E80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27E80" w:rsidRDefault="00A27E80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27E80" w:rsidRDefault="00A27E80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-</w:t>
            </w:r>
          </w:p>
          <w:p w:rsidR="00CC6E9F" w:rsidRDefault="00CC6E9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C6E9F" w:rsidRDefault="00CC6E9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C6E9F" w:rsidRDefault="00CC6E9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C6E9F" w:rsidRDefault="00CC6E9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C6E9F" w:rsidRDefault="00CC6E9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C6E9F" w:rsidRDefault="00CC6E9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C6E9F" w:rsidRDefault="00CC6E9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C6E9F" w:rsidRDefault="00CC6E9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C6E9F" w:rsidRDefault="00CC6E9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-</w:t>
            </w:r>
          </w:p>
          <w:p w:rsidR="0050771B" w:rsidRDefault="0050771B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0771B" w:rsidRDefault="0050771B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0771B" w:rsidRDefault="0050771B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0771B" w:rsidRDefault="0050771B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0771B" w:rsidRDefault="0050771B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0771B" w:rsidRDefault="0050771B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0771B" w:rsidRDefault="0050771B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0771B" w:rsidRDefault="0050771B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0771B" w:rsidRDefault="0050771B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-</w:t>
            </w:r>
          </w:p>
          <w:p w:rsidR="00FD01AD" w:rsidRDefault="00FD01AD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FD01AD" w:rsidRDefault="00FD01AD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FD01AD" w:rsidRDefault="00FD01AD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FD01AD" w:rsidRDefault="00FD01AD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FD01AD" w:rsidRDefault="00FD01AD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FD01AD" w:rsidRDefault="00FD01AD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FD01AD" w:rsidRDefault="00FD01AD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FD01AD" w:rsidRDefault="00FD01AD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FD01AD" w:rsidRDefault="00FD01AD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FD01AD" w:rsidRDefault="00FD01AD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FD01AD" w:rsidRDefault="00FD01AD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FD01AD" w:rsidRDefault="00FD01AD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FD01AD" w:rsidRDefault="00FD01AD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-</w:t>
            </w:r>
          </w:p>
          <w:p w:rsidR="001F76D5" w:rsidRDefault="001F76D5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F76D5" w:rsidRDefault="001F76D5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F76D5" w:rsidRDefault="001F76D5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F76D5" w:rsidRDefault="001F76D5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F76D5" w:rsidRDefault="001F76D5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F76D5" w:rsidRDefault="001F76D5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F76D5" w:rsidRDefault="001F76D5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F76D5" w:rsidRDefault="001F76D5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F76D5" w:rsidRDefault="001F76D5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-</w:t>
            </w:r>
          </w:p>
          <w:p w:rsidR="00200D7C" w:rsidRDefault="00200D7C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200D7C" w:rsidRDefault="00200D7C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200D7C" w:rsidRDefault="00200D7C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200D7C" w:rsidRDefault="00200D7C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200D7C" w:rsidRDefault="00200D7C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200D7C" w:rsidRDefault="00200D7C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200D7C" w:rsidRDefault="00200D7C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200D7C" w:rsidRDefault="00200D7C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200D7C" w:rsidRDefault="00200D7C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200D7C" w:rsidRDefault="00200D7C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-</w:t>
            </w:r>
          </w:p>
          <w:p w:rsidR="00A95534" w:rsidRDefault="00A95534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-</w:t>
            </w:r>
          </w:p>
          <w:p w:rsidR="00A95534" w:rsidRDefault="00A95534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Pr="00D57575" w:rsidRDefault="00A95534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773A2" w:rsidRDefault="00A773A2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lastRenderedPageBreak/>
              <w:t>-</w:t>
            </w:r>
          </w:p>
          <w:p w:rsidR="006C33BF" w:rsidRDefault="006C33B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C33BF" w:rsidRDefault="006C33B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C33BF" w:rsidRDefault="006C33B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C33BF" w:rsidRDefault="006C33B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C33BF" w:rsidRDefault="006C33B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C33BF" w:rsidRDefault="006C33B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C33BF" w:rsidRDefault="006C33B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C33BF" w:rsidRDefault="006C33B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C33BF" w:rsidRDefault="006C33B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C33BF" w:rsidRDefault="006C33B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C33BF" w:rsidRDefault="006C33B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</w:rPr>
              <w:sym w:font="Wingdings" w:char="F0FC"/>
            </w:r>
          </w:p>
          <w:p w:rsidR="00A27E80" w:rsidRDefault="00A27E80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27E80" w:rsidRDefault="00A27E80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27E80" w:rsidRDefault="00A27E80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27E80" w:rsidRDefault="00A27E80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27E80" w:rsidRDefault="00A27E80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27E80" w:rsidRDefault="00A27E80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27E80" w:rsidRDefault="00A27E80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27E80" w:rsidRDefault="00A27E80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27E80" w:rsidRDefault="00A27E80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27E80" w:rsidRDefault="00A27E80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-</w:t>
            </w:r>
          </w:p>
          <w:p w:rsidR="00CC6E9F" w:rsidRDefault="00CC6E9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C6E9F" w:rsidRDefault="00CC6E9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C6E9F" w:rsidRDefault="00CC6E9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C6E9F" w:rsidRDefault="00CC6E9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C6E9F" w:rsidRDefault="00CC6E9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C6E9F" w:rsidRDefault="00CC6E9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C6E9F" w:rsidRDefault="00CC6E9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C6E9F" w:rsidRDefault="00CC6E9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C6E9F" w:rsidRDefault="00CC6E9F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-</w:t>
            </w:r>
          </w:p>
          <w:p w:rsidR="0050771B" w:rsidRDefault="0050771B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0771B" w:rsidRDefault="0050771B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0771B" w:rsidRDefault="0050771B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0771B" w:rsidRDefault="0050771B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0771B" w:rsidRDefault="0050771B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0771B" w:rsidRDefault="0050771B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0771B" w:rsidRDefault="0050771B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0771B" w:rsidRDefault="0050771B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0771B" w:rsidRDefault="0050771B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-</w:t>
            </w:r>
          </w:p>
          <w:p w:rsidR="00FD01AD" w:rsidRDefault="00FD01AD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FD01AD" w:rsidRDefault="00FD01AD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FD01AD" w:rsidRDefault="00FD01AD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FD01AD" w:rsidRDefault="00FD01AD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FD01AD" w:rsidRDefault="00FD01AD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FD01AD" w:rsidRDefault="00FD01AD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FD01AD" w:rsidRDefault="00FD01AD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FD01AD" w:rsidRDefault="00FD01AD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FD01AD" w:rsidRDefault="00FD01AD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FD01AD" w:rsidRDefault="00FD01AD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FD01AD" w:rsidRDefault="00FD01AD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FD01AD" w:rsidRDefault="00FD01AD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FD01AD" w:rsidRDefault="00FD01AD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-</w:t>
            </w:r>
          </w:p>
          <w:p w:rsidR="001F76D5" w:rsidRDefault="001F76D5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F76D5" w:rsidRDefault="001F76D5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F76D5" w:rsidRDefault="001F76D5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F76D5" w:rsidRDefault="001F76D5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F76D5" w:rsidRDefault="001F76D5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F76D5" w:rsidRDefault="001F76D5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F76D5" w:rsidRDefault="001F76D5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F76D5" w:rsidRDefault="001F76D5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F76D5" w:rsidRDefault="001F76D5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-</w:t>
            </w:r>
          </w:p>
          <w:p w:rsidR="00200D7C" w:rsidRDefault="00200D7C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200D7C" w:rsidRDefault="00200D7C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200D7C" w:rsidRDefault="00200D7C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200D7C" w:rsidRDefault="00200D7C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200D7C" w:rsidRDefault="00200D7C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200D7C" w:rsidRDefault="00200D7C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200D7C" w:rsidRDefault="00200D7C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200D7C" w:rsidRDefault="00200D7C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200D7C" w:rsidRDefault="00200D7C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200D7C" w:rsidRDefault="00200D7C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-</w:t>
            </w:r>
          </w:p>
          <w:p w:rsidR="00A95534" w:rsidRDefault="00A95534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-</w:t>
            </w:r>
          </w:p>
          <w:p w:rsidR="00A95534" w:rsidRDefault="00A95534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Default="00A95534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95534" w:rsidRPr="00D57575" w:rsidRDefault="00A95534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73A2" w:rsidRPr="00D57575" w:rsidRDefault="00A773A2" w:rsidP="00A773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</w:tbl>
    <w:p w:rsidR="008A52C7" w:rsidRDefault="008A52C7"/>
    <w:p w:rsidR="00A23B00" w:rsidRDefault="00A23B00"/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93"/>
        <w:gridCol w:w="992"/>
        <w:gridCol w:w="850"/>
        <w:gridCol w:w="851"/>
        <w:gridCol w:w="992"/>
        <w:gridCol w:w="992"/>
        <w:gridCol w:w="993"/>
        <w:gridCol w:w="992"/>
        <w:gridCol w:w="992"/>
        <w:gridCol w:w="709"/>
      </w:tblGrid>
      <w:tr w:rsidR="00A23B00" w:rsidRPr="00D57575" w:rsidTr="0048414E">
        <w:tc>
          <w:tcPr>
            <w:tcW w:w="1276" w:type="dxa"/>
            <w:vMerge w:val="restart"/>
            <w:shd w:val="clear" w:color="auto" w:fill="auto"/>
          </w:tcPr>
          <w:p w:rsidR="00A23B00" w:rsidRPr="00D57575" w:rsidRDefault="00A23B00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ยุทธศาสตร์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/</w:t>
            </w:r>
          </w:p>
          <w:p w:rsidR="00A23B00" w:rsidRPr="00D57575" w:rsidRDefault="00A23B0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23B00" w:rsidRPr="00D57575" w:rsidRDefault="00A23B00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992" w:type="dxa"/>
            <w:vMerge w:val="restart"/>
          </w:tcPr>
          <w:p w:rsidR="00A23B00" w:rsidRPr="00D57575" w:rsidRDefault="00A23B00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</w:t>
            </w:r>
          </w:p>
          <w:p w:rsidR="00A23B00" w:rsidRPr="00D57575" w:rsidRDefault="00A23B00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ที่รับผิดชอบ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23B00" w:rsidRPr="00D57575" w:rsidRDefault="00A23B00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23B00" w:rsidRPr="00D57575" w:rsidRDefault="00A23B00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งบประมาณ </w:t>
            </w:r>
          </w:p>
          <w:p w:rsidR="00A23B00" w:rsidRPr="00D57575" w:rsidRDefault="00A23B00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A23B00" w:rsidRPr="00D57575" w:rsidRDefault="00A23B00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ปี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งบประมาณ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 ๒๕๖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๐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23B00" w:rsidRPr="00D57575" w:rsidRDefault="00A23B00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หมายเหตุ</w:t>
            </w:r>
          </w:p>
        </w:tc>
      </w:tr>
      <w:tr w:rsidR="00A23B00" w:rsidRPr="00D57575" w:rsidTr="0048414E">
        <w:tc>
          <w:tcPr>
            <w:tcW w:w="1276" w:type="dxa"/>
            <w:vMerge/>
            <w:shd w:val="clear" w:color="auto" w:fill="auto"/>
          </w:tcPr>
          <w:p w:rsidR="00A23B00" w:rsidRPr="00D57575" w:rsidRDefault="00A23B00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23B00" w:rsidRPr="00D57575" w:rsidRDefault="00A23B00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23B00" w:rsidRPr="00D57575" w:rsidRDefault="00A23B00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23B00" w:rsidRPr="00D57575" w:rsidRDefault="00A23B00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ผลลัพธ์เชิงปริมาณ</w:t>
            </w:r>
          </w:p>
        </w:tc>
        <w:tc>
          <w:tcPr>
            <w:tcW w:w="851" w:type="dxa"/>
            <w:shd w:val="clear" w:color="auto" w:fill="auto"/>
          </w:tcPr>
          <w:p w:rsidR="00A23B00" w:rsidRPr="00D57575" w:rsidRDefault="00A23B00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ผลลัพธ์เชิงคุณภาพ</w:t>
            </w:r>
          </w:p>
        </w:tc>
        <w:tc>
          <w:tcPr>
            <w:tcW w:w="992" w:type="dxa"/>
            <w:vMerge/>
            <w:shd w:val="clear" w:color="auto" w:fill="auto"/>
          </w:tcPr>
          <w:p w:rsidR="00A23B00" w:rsidRPr="00D57575" w:rsidRDefault="00A23B00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23B00" w:rsidRPr="00D57575" w:rsidRDefault="00A23B00" w:rsidP="0048414E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ไตรมาส๑</w:t>
            </w:r>
          </w:p>
          <w:p w:rsidR="00A23B00" w:rsidRPr="00D57575" w:rsidRDefault="00A23B00" w:rsidP="0048414E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(</w:t>
            </w:r>
            <w:proofErr w:type="spellStart"/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ตค</w:t>
            </w:r>
            <w:proofErr w:type="spellEnd"/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.-</w:t>
            </w:r>
            <w:proofErr w:type="spellStart"/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ธค</w:t>
            </w:r>
            <w:proofErr w:type="spellEnd"/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.๕๙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A23B00" w:rsidRPr="00D57575" w:rsidRDefault="00A23B00" w:rsidP="0048414E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ไตรมาส๒</w:t>
            </w:r>
          </w:p>
          <w:p w:rsidR="00A23B00" w:rsidRPr="00D57575" w:rsidRDefault="00A23B00" w:rsidP="0048414E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(</w:t>
            </w:r>
            <w:proofErr w:type="spellStart"/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มค</w:t>
            </w:r>
            <w:proofErr w:type="spellEnd"/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.-</w:t>
            </w:r>
            <w:proofErr w:type="spellStart"/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มีค</w:t>
            </w:r>
            <w:proofErr w:type="spellEnd"/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.๖๐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A23B00" w:rsidRPr="00D57575" w:rsidRDefault="00A23B00" w:rsidP="0048414E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ไตรมาส๓</w:t>
            </w:r>
          </w:p>
          <w:p w:rsidR="00A23B00" w:rsidRPr="00D57575" w:rsidRDefault="00A23B00" w:rsidP="0048414E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(</w:t>
            </w:r>
            <w:proofErr w:type="spellStart"/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เมย</w:t>
            </w:r>
            <w:proofErr w:type="spellEnd"/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-</w:t>
            </w:r>
            <w:proofErr w:type="spellStart"/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มิย</w:t>
            </w:r>
            <w:proofErr w:type="spellEnd"/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.๖๐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A23B00" w:rsidRPr="00D57575" w:rsidRDefault="00A23B00" w:rsidP="0048414E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ไตรมาส๔</w:t>
            </w:r>
          </w:p>
          <w:p w:rsidR="00A23B00" w:rsidRPr="00D57575" w:rsidRDefault="00A23B00" w:rsidP="0048414E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(</w:t>
            </w:r>
            <w:proofErr w:type="spellStart"/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กค</w:t>
            </w:r>
            <w:proofErr w:type="spellEnd"/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-</w:t>
            </w:r>
            <w:proofErr w:type="spellStart"/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กย</w:t>
            </w:r>
            <w:proofErr w:type="spellEnd"/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.๖๐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709" w:type="dxa"/>
            <w:vMerge/>
            <w:shd w:val="clear" w:color="auto" w:fill="auto"/>
          </w:tcPr>
          <w:p w:rsidR="00A23B00" w:rsidRPr="00D57575" w:rsidRDefault="00A23B00" w:rsidP="0048414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A23B00" w:rsidRPr="00D57575" w:rsidTr="0048414E">
        <w:tc>
          <w:tcPr>
            <w:tcW w:w="1276" w:type="dxa"/>
            <w:shd w:val="clear" w:color="auto" w:fill="auto"/>
          </w:tcPr>
          <w:p w:rsidR="00A23B00" w:rsidRPr="00A23643" w:rsidRDefault="00A23B00" w:rsidP="00A23B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๑๒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ยุทธศาสตร์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ที่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</w:p>
          <w:p w:rsidR="00A23B00" w:rsidRPr="00A23643" w:rsidRDefault="00A23B00" w:rsidP="00A23B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</w:t>
            </w:r>
            <w:r w:rsidRPr="00A23643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กลยุทธ์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ที่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</w:t>
            </w:r>
          </w:p>
          <w:p w:rsidR="00A23B00" w:rsidRDefault="00A23B00" w:rsidP="00A23B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๑๒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  <w:r w:rsidRPr="00A23643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เยาวชนไทยร่วมใจ เข้าวัดฟังธรรม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  </w:t>
            </w:r>
          </w:p>
          <w:p w:rsidR="00A23B00" w:rsidRDefault="00A23B00" w:rsidP="00A23B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928D2" w:rsidRDefault="000928D2" w:rsidP="00A23B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928D2" w:rsidRDefault="000928D2" w:rsidP="00A23B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928D2" w:rsidRDefault="000928D2" w:rsidP="00A23B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23B00" w:rsidRDefault="00A23B00" w:rsidP="00A23B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๑๒.๒ โครงการมั่นคง มั่งคั่ง ยั่งยืน ในมิติทางวัฒนธรรม</w:t>
            </w:r>
          </w:p>
          <w:p w:rsidR="00A23B00" w:rsidRDefault="00A23B00" w:rsidP="00A23B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928D2" w:rsidRDefault="000928D2" w:rsidP="00A23B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928D2" w:rsidRDefault="000928D2" w:rsidP="00A23B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928D2" w:rsidRDefault="000928D2" w:rsidP="00A23B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928D2" w:rsidRDefault="000928D2" w:rsidP="00A23B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928D2" w:rsidRDefault="000928D2" w:rsidP="00A23B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40682" w:rsidRDefault="00E40682" w:rsidP="00A23B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23B00" w:rsidRDefault="00A23B00" w:rsidP="00A23B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กลยุทธ์ที่ ๕</w:t>
            </w:r>
          </w:p>
          <w:p w:rsidR="00A23B00" w:rsidRDefault="00A23B00" w:rsidP="00A23B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๑๒.๓ โครงการส่งเสริมคุณธรรม จริยธรรมของข้าราชการตามหลักค่านิยม ๑๒ ประการ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</w:p>
          <w:p w:rsidR="00A23B00" w:rsidRDefault="00A23B00" w:rsidP="00A23B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F5651" w:rsidRDefault="002F5651" w:rsidP="00A23B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F5651" w:rsidRDefault="002F5651" w:rsidP="00A23B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F5651" w:rsidRDefault="002F5651" w:rsidP="00A23B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23B00" w:rsidRDefault="00A23B00" w:rsidP="00A23B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ยุทธศาสตร์ที่ ๓</w:t>
            </w:r>
          </w:p>
          <w:p w:rsidR="00A23B00" w:rsidRDefault="00A23B00" w:rsidP="00A23B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กลยุทธ์ที่ ๑ 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๓ </w:t>
            </w:r>
          </w:p>
          <w:p w:rsidR="00A23B00" w:rsidRDefault="00A23B00" w:rsidP="00A23B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ยุทธศาสตร์ที่ ๔ </w:t>
            </w:r>
          </w:p>
          <w:p w:rsidR="00A23B00" w:rsidRDefault="00A23B00" w:rsidP="00A23B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๑</w:t>
            </w:r>
          </w:p>
          <w:p w:rsidR="00A23B00" w:rsidRDefault="00A23B00" w:rsidP="00A23B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๑๒.๔ โครงการส่งเสริมคุณธรรมสานสัมพันธ์วัฒนธรรมไทย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ลาว</w:t>
            </w:r>
          </w:p>
          <w:p w:rsidR="00A23B00" w:rsidRDefault="00A23B00" w:rsidP="00A23B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๑๒.๕ โครงการเยาวชนคุณธรรมดีเด่น</w:t>
            </w:r>
          </w:p>
          <w:p w:rsidR="00A23B00" w:rsidRDefault="00A23B00" w:rsidP="00A23B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23B00" w:rsidRPr="00535522" w:rsidRDefault="00A23B00" w:rsidP="00A23B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928D2" w:rsidRDefault="000928D2" w:rsidP="000928D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0928D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เพื่อปลูกฝังจิตสำนึกให้ประชาชนในจังหวัดตระหนักถึงความสำคัญของพระพุทธ</w:t>
            </w:r>
          </w:p>
          <w:p w:rsidR="00A23B00" w:rsidRDefault="000928D2" w:rsidP="000928D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0928D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ศาสนา</w:t>
            </w:r>
          </w:p>
          <w:p w:rsidR="000928D2" w:rsidRDefault="000928D2" w:rsidP="000928D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928D2" w:rsidRDefault="000928D2" w:rsidP="000928D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928D2" w:rsidRDefault="000928D2" w:rsidP="000928D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เพื่อนำทุนทางวัฒนธรรมมาสร้างมูลค่าเพิ่มให้แก่ชุมชนก่อให้เกิดเป็นชุมชนเข้มแข็ง</w:t>
            </w:r>
          </w:p>
          <w:p w:rsidR="00E40682" w:rsidRDefault="00E40682" w:rsidP="000928D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E40682" w:rsidRDefault="00E40682" w:rsidP="000928D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E40682" w:rsidRDefault="00E40682" w:rsidP="000928D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E40682" w:rsidRDefault="00E40682" w:rsidP="000928D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เพื่อส่งเสริมคุณธรรมจริยธรรมและค่านิยม ๑๒ ประการ</w:t>
            </w:r>
          </w:p>
          <w:p w:rsidR="00325389" w:rsidRDefault="00325389" w:rsidP="000928D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325389" w:rsidRDefault="00325389" w:rsidP="000928D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325389" w:rsidRDefault="00325389" w:rsidP="000928D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325389" w:rsidRDefault="00325389" w:rsidP="000928D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325389" w:rsidRDefault="00325389" w:rsidP="000928D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325389" w:rsidRDefault="00325389" w:rsidP="000928D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325389" w:rsidRDefault="00325389" w:rsidP="0032538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25389" w:rsidRDefault="00325389" w:rsidP="0032538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325389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ส่งเสริมคุณธรรมสานสัมพันธ์วัฒนธรรมไทย </w:t>
            </w:r>
            <w:r w:rsidR="00623F53">
              <w:rPr>
                <w:rFonts w:ascii="TH SarabunIT๙" w:hAnsi="TH SarabunIT๙" w:cs="TH SarabunIT๙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ลาว</w:t>
            </w:r>
          </w:p>
          <w:p w:rsidR="00623F53" w:rsidRDefault="00623F53" w:rsidP="0032538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23F53" w:rsidRDefault="00623F53" w:rsidP="0032538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23F53" w:rsidRDefault="00623F53" w:rsidP="00623F5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23F53" w:rsidRDefault="00623F53" w:rsidP="00623F5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เพื่อสร้างขวัญและกำลังใจให้แก่เยาวชนที่มีความประพฤติที่ดี</w:t>
            </w:r>
          </w:p>
          <w:p w:rsidR="00325389" w:rsidRDefault="00325389" w:rsidP="00325389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  <w:p w:rsidR="00325389" w:rsidRDefault="00325389" w:rsidP="000928D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325389" w:rsidRPr="000928D2" w:rsidRDefault="00325389" w:rsidP="00325389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A23B00" w:rsidRPr="000928D2" w:rsidRDefault="000928D2" w:rsidP="000928D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สำนักงานวัฒนธรรมจังหวัดหนองคาย</w:t>
            </w:r>
          </w:p>
        </w:tc>
        <w:tc>
          <w:tcPr>
            <w:tcW w:w="850" w:type="dxa"/>
            <w:shd w:val="clear" w:color="auto" w:fill="auto"/>
          </w:tcPr>
          <w:p w:rsidR="00A23B00" w:rsidRPr="000928D2" w:rsidRDefault="000928D2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0928D2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จำนวนผู้เข้าร่วมโครงการ ๑๐๐ คน</w:t>
            </w:r>
          </w:p>
          <w:p w:rsidR="000928D2" w:rsidRPr="000928D2" w:rsidRDefault="000928D2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928D2" w:rsidRPr="000928D2" w:rsidRDefault="000928D2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928D2" w:rsidRPr="000928D2" w:rsidRDefault="000928D2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928D2" w:rsidRPr="000928D2" w:rsidRDefault="000928D2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928D2" w:rsidRPr="000928D2" w:rsidRDefault="000928D2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928D2" w:rsidRPr="000928D2" w:rsidRDefault="000928D2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928D2" w:rsidRDefault="000928D2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0928D2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จำนวนชุมชนที่เข้าร่วมโครงการ ๓ ชุมชน</w:t>
            </w:r>
          </w:p>
          <w:p w:rsidR="0002266C" w:rsidRDefault="0002266C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2266C" w:rsidRDefault="0002266C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2266C" w:rsidRDefault="0002266C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2266C" w:rsidRDefault="0002266C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2266C" w:rsidRDefault="0002266C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2266C" w:rsidRDefault="00065FB2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จำนวนผู้เข้าร่วมโครงการ ๒๐ คน</w:t>
            </w:r>
          </w:p>
          <w:p w:rsidR="00325389" w:rsidRDefault="00325389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25389" w:rsidRDefault="00325389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25389" w:rsidRDefault="00325389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25389" w:rsidRDefault="00325389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25389" w:rsidRDefault="00325389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25389" w:rsidRDefault="00325389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25389" w:rsidRDefault="00325389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25389" w:rsidRDefault="00325389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25389" w:rsidRDefault="00325389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จำนวนเครือข่ายที่เข้าร่วมจำนวน ๒ เครือข่าย</w:t>
            </w:r>
          </w:p>
          <w:p w:rsidR="001E55CE" w:rsidRDefault="001E55CE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E55CE" w:rsidRDefault="001E55CE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E55CE" w:rsidRDefault="001E55CE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E55CE" w:rsidRPr="000928D2" w:rsidRDefault="001E55CE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จำนวนเยาวชนคุณธรรมจำนวน ๖ คน</w:t>
            </w:r>
          </w:p>
        </w:tc>
        <w:tc>
          <w:tcPr>
            <w:tcW w:w="851" w:type="dxa"/>
            <w:shd w:val="clear" w:color="auto" w:fill="auto"/>
          </w:tcPr>
          <w:p w:rsidR="00A23B00" w:rsidRPr="000928D2" w:rsidRDefault="000928D2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0928D2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ผู้เข้าร่วมอบรมได้รับรู้และให้ความสำคัญกับกิจกรรมทางพระพุทธศาสนา</w:t>
            </w:r>
          </w:p>
          <w:p w:rsidR="000928D2" w:rsidRPr="000928D2" w:rsidRDefault="000928D2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928D2" w:rsidRDefault="000928D2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0928D2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ทุนทาง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</w:t>
            </w:r>
            <w:r w:rsidRPr="000928D2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วัฒ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</w:t>
            </w:r>
            <w:r w:rsidRPr="000928D2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ธรรมได้รับการต่อยอดในการสร้างมูลค่าเพิ่มและคนในชุมชนมีความเข้มแข็ง</w:t>
            </w:r>
          </w:p>
          <w:p w:rsidR="00065FB2" w:rsidRDefault="00065FB2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F5651" w:rsidRDefault="002F5651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บุคลากรภายในหน่วยงานได้รับการปลูกฝังคุณธรรมจริยธรรมในการทำงานต่อต้านการทุจริต</w:t>
            </w:r>
          </w:p>
          <w:p w:rsidR="00065FB2" w:rsidRDefault="00065FB2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25389" w:rsidRPr="00325389" w:rsidRDefault="00325389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325389" w:rsidRDefault="00325389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เครือข่ายทางสังคมในมิติทางวัฒนธรรมสานสัมพันธ์อาเซียน</w:t>
            </w:r>
          </w:p>
          <w:p w:rsidR="00F91232" w:rsidRDefault="00F91232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F91232" w:rsidRDefault="00F91232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F91232" w:rsidRPr="000928D2" w:rsidRDefault="00F91232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สร้างขวัญและกำลังให้แก่เยาวชนในการที่จะสร้างความดีให้แก่สังคม</w:t>
            </w:r>
          </w:p>
        </w:tc>
        <w:tc>
          <w:tcPr>
            <w:tcW w:w="992" w:type="dxa"/>
            <w:shd w:val="clear" w:color="auto" w:fill="auto"/>
          </w:tcPr>
          <w:p w:rsidR="00A23B00" w:rsidRPr="003A3625" w:rsidRDefault="00065FB2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3A3625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๕๐</w:t>
            </w:r>
            <w:r w:rsidRPr="003A3625"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 w:rsidRPr="003A3625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๐๐๐</w:t>
            </w:r>
          </w:p>
          <w:p w:rsidR="00182B10" w:rsidRDefault="00182B1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82B10" w:rsidRDefault="00182B1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82B10" w:rsidRDefault="00182B1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82B10" w:rsidRDefault="00182B1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82B10" w:rsidRDefault="00182B1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82B10" w:rsidRDefault="00182B1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82B10" w:rsidRDefault="00182B1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82B10" w:rsidRDefault="00182B1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82B10" w:rsidRDefault="00182B1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82B10" w:rsidRDefault="00B85BBA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85BB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๓๐๐</w:t>
            </w:r>
            <w:r w:rsidRPr="00B85BBA"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 w:rsidRPr="00B85BB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๐๐๐</w:t>
            </w:r>
          </w:p>
          <w:p w:rsidR="0067009B" w:rsidRDefault="0067009B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7009B" w:rsidRDefault="0067009B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7009B" w:rsidRDefault="0067009B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7009B" w:rsidRDefault="0067009B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7009B" w:rsidRDefault="0067009B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7009B" w:rsidRDefault="0067009B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7009B" w:rsidRDefault="0067009B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7009B" w:rsidRDefault="0067009B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7009B" w:rsidRDefault="0067009B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7009B" w:rsidRDefault="0067009B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๒๐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๐๐๐</w:t>
            </w:r>
          </w:p>
          <w:p w:rsidR="006F2950" w:rsidRDefault="006F295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F2950" w:rsidRDefault="006F295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F2950" w:rsidRDefault="006F295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F2950" w:rsidRDefault="006F295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F2950" w:rsidRDefault="006F295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F2950" w:rsidRDefault="006F295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F2950" w:rsidRDefault="006F295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F2950" w:rsidRDefault="006F295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F2950" w:rsidRDefault="006F295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F2950" w:rsidRDefault="006F295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F2950" w:rsidRDefault="006F295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F2950" w:rsidRDefault="006F2950" w:rsidP="006F295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๖๐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๐๐๐</w:t>
            </w:r>
          </w:p>
          <w:p w:rsidR="005019D3" w:rsidRDefault="005019D3" w:rsidP="006F295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5019D3" w:rsidRDefault="005019D3" w:rsidP="006F295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5019D3" w:rsidRDefault="005019D3" w:rsidP="006F295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5019D3" w:rsidRDefault="005019D3" w:rsidP="006F295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5019D3" w:rsidRDefault="005019D3" w:rsidP="006F295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5019D3" w:rsidRDefault="005019D3" w:rsidP="006F295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5019D3" w:rsidRDefault="005019D3" w:rsidP="006F295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5019D3" w:rsidRDefault="005019D3" w:rsidP="006F295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๓๐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๐๐๐</w:t>
            </w:r>
          </w:p>
          <w:p w:rsidR="006F2950" w:rsidRDefault="006F295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  <w:p w:rsidR="003A3625" w:rsidRDefault="003A3625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A3625" w:rsidRDefault="003A3625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A3625" w:rsidRDefault="003A3625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A3625" w:rsidRDefault="003A3625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A3625" w:rsidRDefault="003A3625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A3625" w:rsidRDefault="003A3625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A3625" w:rsidRDefault="003A3625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A3625" w:rsidRDefault="003A3625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A3625" w:rsidRDefault="003A3625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A3625" w:rsidRPr="00B85BBA" w:rsidRDefault="003A3625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A23B00" w:rsidRDefault="00A23B0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lastRenderedPageBreak/>
              <w:t>-</w:t>
            </w:r>
          </w:p>
          <w:p w:rsidR="00182B10" w:rsidRDefault="00182B1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82B10" w:rsidRDefault="00182B1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82B10" w:rsidRDefault="00182B1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82B10" w:rsidRDefault="00182B1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82B10" w:rsidRDefault="00182B1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82B10" w:rsidRDefault="00182B1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82B10" w:rsidRDefault="00182B1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82B10" w:rsidRDefault="00182B1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82B10" w:rsidRDefault="00182B1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82B10" w:rsidRDefault="00182B1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-</w:t>
            </w:r>
          </w:p>
          <w:p w:rsidR="000C2248" w:rsidRDefault="000C2248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C2248" w:rsidRDefault="000C2248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C2248" w:rsidRDefault="000C2248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C2248" w:rsidRDefault="000C2248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C2248" w:rsidRDefault="000C2248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C2248" w:rsidRDefault="000C2248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C2248" w:rsidRDefault="000C2248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C2248" w:rsidRDefault="000C2248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C2248" w:rsidRDefault="000C2248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C2248" w:rsidRDefault="000C2248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-</w:t>
            </w:r>
          </w:p>
          <w:p w:rsidR="006F2950" w:rsidRDefault="006F295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F2950" w:rsidRDefault="006F295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F2950" w:rsidRDefault="006F295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F2950" w:rsidRDefault="006F295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F2950" w:rsidRDefault="006F295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F2950" w:rsidRDefault="006F295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F2950" w:rsidRDefault="006F295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F2950" w:rsidRDefault="006F295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F2950" w:rsidRDefault="006F295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F2950" w:rsidRDefault="006F295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F2950" w:rsidRDefault="006F295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F2950" w:rsidRDefault="006F295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-</w:t>
            </w:r>
          </w:p>
          <w:p w:rsidR="005019D3" w:rsidRDefault="005019D3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019D3" w:rsidRDefault="005019D3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019D3" w:rsidRDefault="005019D3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019D3" w:rsidRDefault="005019D3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019D3" w:rsidRDefault="005019D3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019D3" w:rsidRDefault="005019D3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019D3" w:rsidRDefault="005019D3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019D3" w:rsidRDefault="005019D3" w:rsidP="005019D3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</w:rPr>
              <w:sym w:font="Wingdings" w:char="F0FC"/>
            </w:r>
          </w:p>
          <w:p w:rsidR="006F2950" w:rsidRDefault="006F295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F2950" w:rsidRDefault="006F295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F2950" w:rsidRDefault="006F295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F2950" w:rsidRDefault="006F295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F2950" w:rsidRDefault="006F295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F2950" w:rsidRPr="00D57575" w:rsidRDefault="006F295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23B00" w:rsidRDefault="00A23B0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-</w:t>
            </w:r>
          </w:p>
          <w:p w:rsidR="00182B10" w:rsidRDefault="00182B1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82B10" w:rsidRDefault="00182B1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82B10" w:rsidRDefault="00182B1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82B10" w:rsidRDefault="00182B1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82B10" w:rsidRDefault="00182B1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82B10" w:rsidRDefault="00182B1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82B10" w:rsidRDefault="00182B1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82B10" w:rsidRDefault="00182B1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82B10" w:rsidRDefault="00182B1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82B10" w:rsidRDefault="00182B1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-</w:t>
            </w:r>
          </w:p>
          <w:p w:rsidR="000C2248" w:rsidRDefault="000C2248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C2248" w:rsidRDefault="000C2248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C2248" w:rsidRDefault="000C2248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C2248" w:rsidRDefault="000C2248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C2248" w:rsidRDefault="000C2248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C2248" w:rsidRDefault="000C2248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C2248" w:rsidRDefault="000C2248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C2248" w:rsidRDefault="000C2248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C2248" w:rsidRDefault="000C2248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C2248" w:rsidRDefault="000C2248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-</w:t>
            </w:r>
          </w:p>
          <w:p w:rsidR="006F2950" w:rsidRDefault="006F295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F2950" w:rsidRDefault="006F295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F2950" w:rsidRDefault="006F295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F2950" w:rsidRDefault="006F295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F2950" w:rsidRDefault="006F295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F2950" w:rsidRDefault="006F295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F2950" w:rsidRDefault="006F295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F2950" w:rsidRDefault="006F295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F2950" w:rsidRDefault="006F295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F2950" w:rsidRDefault="006F295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F2950" w:rsidRDefault="006F295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F2950" w:rsidRDefault="006F295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-</w:t>
            </w:r>
          </w:p>
          <w:p w:rsidR="005019D3" w:rsidRDefault="005019D3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019D3" w:rsidRDefault="005019D3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019D3" w:rsidRDefault="005019D3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019D3" w:rsidRDefault="005019D3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019D3" w:rsidRDefault="005019D3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019D3" w:rsidRDefault="005019D3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019D3" w:rsidRDefault="005019D3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019D3" w:rsidRDefault="005019D3" w:rsidP="005019D3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</w:rPr>
              <w:sym w:font="Wingdings" w:char="F0FC"/>
            </w:r>
          </w:p>
          <w:p w:rsidR="005019D3" w:rsidRPr="00D57575" w:rsidRDefault="005019D3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23B00" w:rsidRDefault="00A23B0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-</w:t>
            </w:r>
          </w:p>
          <w:p w:rsidR="00182B10" w:rsidRDefault="00182B1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82B10" w:rsidRDefault="00182B1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82B10" w:rsidRDefault="00182B1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82B10" w:rsidRDefault="00182B1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82B10" w:rsidRDefault="00182B1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82B10" w:rsidRDefault="00182B1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82B10" w:rsidRDefault="00182B1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82B10" w:rsidRDefault="00182B1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82B10" w:rsidRDefault="00182B1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82B10" w:rsidRDefault="00182B1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</w:rPr>
              <w:sym w:font="Wingdings" w:char="F0FC"/>
            </w:r>
          </w:p>
          <w:p w:rsidR="000C2248" w:rsidRDefault="000C2248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C2248" w:rsidRDefault="000C2248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C2248" w:rsidRDefault="000C2248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C2248" w:rsidRDefault="000C2248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C2248" w:rsidRDefault="000C2248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C2248" w:rsidRDefault="000C2248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C2248" w:rsidRDefault="000C2248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C2248" w:rsidRDefault="000C2248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C2248" w:rsidRDefault="000C2248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C2248" w:rsidRDefault="000C2248" w:rsidP="000C2248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</w:rPr>
              <w:sym w:font="Wingdings" w:char="F0FC"/>
            </w:r>
          </w:p>
          <w:p w:rsidR="000C2248" w:rsidRDefault="000C2248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F2950" w:rsidRDefault="006F295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F2950" w:rsidRDefault="006F295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F2950" w:rsidRDefault="006F295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F2950" w:rsidRDefault="006F295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F2950" w:rsidRDefault="006F295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F2950" w:rsidRDefault="006F295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F2950" w:rsidRDefault="006F295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F2950" w:rsidRDefault="006F295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F2950" w:rsidRDefault="006F295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F2950" w:rsidRDefault="006F295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F2950" w:rsidRDefault="006F2950" w:rsidP="006F295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</w:rPr>
              <w:sym w:font="Wingdings" w:char="F0FC"/>
            </w:r>
          </w:p>
          <w:p w:rsidR="005019D3" w:rsidRDefault="005019D3" w:rsidP="006F295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019D3" w:rsidRDefault="005019D3" w:rsidP="006F295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019D3" w:rsidRDefault="005019D3" w:rsidP="006F295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019D3" w:rsidRDefault="005019D3" w:rsidP="006F295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019D3" w:rsidRDefault="005019D3" w:rsidP="006F295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019D3" w:rsidRDefault="005019D3" w:rsidP="006F295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019D3" w:rsidRDefault="005019D3" w:rsidP="006F295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019D3" w:rsidRDefault="005019D3" w:rsidP="005019D3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</w:rPr>
              <w:sym w:font="Wingdings" w:char="F0FC"/>
            </w:r>
          </w:p>
          <w:p w:rsidR="005019D3" w:rsidRDefault="005019D3" w:rsidP="006F295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F2950" w:rsidRDefault="006F2950" w:rsidP="006F295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C2248" w:rsidRPr="00D57575" w:rsidRDefault="000C2248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23B00" w:rsidRDefault="000928D2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</w:rPr>
              <w:sym w:font="Wingdings" w:char="F0FC"/>
            </w:r>
          </w:p>
          <w:p w:rsidR="00182B10" w:rsidRDefault="00182B1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82B10" w:rsidRDefault="00182B1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82B10" w:rsidRDefault="00182B1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82B10" w:rsidRDefault="00182B1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82B10" w:rsidRDefault="00182B1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82B10" w:rsidRDefault="00182B1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82B10" w:rsidRDefault="00182B1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82B10" w:rsidRDefault="00182B1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82B10" w:rsidRDefault="00182B1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82B10" w:rsidRDefault="00182B1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-</w:t>
            </w:r>
          </w:p>
          <w:p w:rsidR="000C2248" w:rsidRDefault="000C2248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C2248" w:rsidRDefault="000C2248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C2248" w:rsidRDefault="000C2248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C2248" w:rsidRDefault="000C2248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C2248" w:rsidRDefault="000C2248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C2248" w:rsidRDefault="000C2248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C2248" w:rsidRDefault="000C2248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C2248" w:rsidRDefault="000C2248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C2248" w:rsidRDefault="000C2248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0C2248" w:rsidRDefault="000C2248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-</w:t>
            </w:r>
          </w:p>
          <w:p w:rsidR="006F2950" w:rsidRDefault="006F295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F2950" w:rsidRDefault="006F295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F2950" w:rsidRDefault="006F295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F2950" w:rsidRDefault="006F295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F2950" w:rsidRDefault="006F295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F2950" w:rsidRDefault="006F295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F2950" w:rsidRDefault="006F295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F2950" w:rsidRDefault="006F295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F2950" w:rsidRDefault="006F295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F2950" w:rsidRDefault="006F295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F2950" w:rsidRDefault="006F295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F2950" w:rsidRDefault="006F2950" w:rsidP="006F295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</w:rPr>
              <w:sym w:font="Wingdings" w:char="F0FC"/>
            </w:r>
          </w:p>
          <w:p w:rsidR="005019D3" w:rsidRDefault="005019D3" w:rsidP="006F295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019D3" w:rsidRDefault="005019D3" w:rsidP="006F295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019D3" w:rsidRDefault="005019D3" w:rsidP="006F295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019D3" w:rsidRDefault="005019D3" w:rsidP="006F295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019D3" w:rsidRDefault="005019D3" w:rsidP="006F295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019D3" w:rsidRDefault="005019D3" w:rsidP="006F295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019D3" w:rsidRDefault="005019D3" w:rsidP="006F295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019D3" w:rsidRDefault="005019D3" w:rsidP="005019D3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</w:rPr>
              <w:sym w:font="Wingdings" w:char="F0FC"/>
            </w:r>
          </w:p>
          <w:p w:rsidR="005019D3" w:rsidRDefault="005019D3" w:rsidP="006F295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F2950" w:rsidRPr="00D57575" w:rsidRDefault="006F295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23B00" w:rsidRPr="00D57575" w:rsidRDefault="00A23B00" w:rsidP="00A23B0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</w:tbl>
    <w:p w:rsidR="008A52C7" w:rsidRDefault="008A52C7"/>
    <w:sectPr w:rsidR="008A52C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32E18"/>
    <w:multiLevelType w:val="hybridMultilevel"/>
    <w:tmpl w:val="2536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D41895"/>
    <w:multiLevelType w:val="hybridMultilevel"/>
    <w:tmpl w:val="BDF4B108"/>
    <w:lvl w:ilvl="0" w:tplc="0B1A1E5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CE4D4E"/>
    <w:multiLevelType w:val="hybridMultilevel"/>
    <w:tmpl w:val="E092C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0622AA"/>
    <w:multiLevelType w:val="hybridMultilevel"/>
    <w:tmpl w:val="12A8FF7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53733383"/>
    <w:multiLevelType w:val="hybridMultilevel"/>
    <w:tmpl w:val="8FA075AE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53A"/>
    <w:rsid w:val="0002266C"/>
    <w:rsid w:val="000377B5"/>
    <w:rsid w:val="000405E6"/>
    <w:rsid w:val="000470E8"/>
    <w:rsid w:val="00065FB2"/>
    <w:rsid w:val="000928D2"/>
    <w:rsid w:val="000A29A1"/>
    <w:rsid w:val="000A5AA3"/>
    <w:rsid w:val="000C2248"/>
    <w:rsid w:val="000E7CF3"/>
    <w:rsid w:val="000F123A"/>
    <w:rsid w:val="000F2510"/>
    <w:rsid w:val="00182B10"/>
    <w:rsid w:val="00183EED"/>
    <w:rsid w:val="001C5074"/>
    <w:rsid w:val="001C7011"/>
    <w:rsid w:val="001D5177"/>
    <w:rsid w:val="001E55CE"/>
    <w:rsid w:val="001F76D5"/>
    <w:rsid w:val="00200D7C"/>
    <w:rsid w:val="00227B55"/>
    <w:rsid w:val="00233F8A"/>
    <w:rsid w:val="002442B5"/>
    <w:rsid w:val="00256AA9"/>
    <w:rsid w:val="0026441C"/>
    <w:rsid w:val="00267EF9"/>
    <w:rsid w:val="002F5651"/>
    <w:rsid w:val="002F6271"/>
    <w:rsid w:val="00313F63"/>
    <w:rsid w:val="00325389"/>
    <w:rsid w:val="0033618F"/>
    <w:rsid w:val="00346D73"/>
    <w:rsid w:val="003A3625"/>
    <w:rsid w:val="003E3A71"/>
    <w:rsid w:val="00447209"/>
    <w:rsid w:val="004522E5"/>
    <w:rsid w:val="00486161"/>
    <w:rsid w:val="004868FF"/>
    <w:rsid w:val="00493F3B"/>
    <w:rsid w:val="004C7CE8"/>
    <w:rsid w:val="005019D3"/>
    <w:rsid w:val="0050771B"/>
    <w:rsid w:val="0051199F"/>
    <w:rsid w:val="005555AD"/>
    <w:rsid w:val="005623B3"/>
    <w:rsid w:val="00562EF8"/>
    <w:rsid w:val="00574A02"/>
    <w:rsid w:val="005C2559"/>
    <w:rsid w:val="00623F53"/>
    <w:rsid w:val="00627848"/>
    <w:rsid w:val="0066503A"/>
    <w:rsid w:val="0067009B"/>
    <w:rsid w:val="0067788A"/>
    <w:rsid w:val="00692C0B"/>
    <w:rsid w:val="006C16EC"/>
    <w:rsid w:val="006C33BF"/>
    <w:rsid w:val="006F2950"/>
    <w:rsid w:val="006F3F72"/>
    <w:rsid w:val="006F4CEC"/>
    <w:rsid w:val="00703687"/>
    <w:rsid w:val="00747072"/>
    <w:rsid w:val="007742DD"/>
    <w:rsid w:val="007C30C5"/>
    <w:rsid w:val="007E149B"/>
    <w:rsid w:val="007F5E97"/>
    <w:rsid w:val="00801D26"/>
    <w:rsid w:val="00811ACB"/>
    <w:rsid w:val="00833DB2"/>
    <w:rsid w:val="0088436C"/>
    <w:rsid w:val="008A52C7"/>
    <w:rsid w:val="008A6D7C"/>
    <w:rsid w:val="008C059E"/>
    <w:rsid w:val="008E7031"/>
    <w:rsid w:val="009628A5"/>
    <w:rsid w:val="009A097D"/>
    <w:rsid w:val="009A67EC"/>
    <w:rsid w:val="009D0BF7"/>
    <w:rsid w:val="00A23B00"/>
    <w:rsid w:val="00A27E80"/>
    <w:rsid w:val="00A3637D"/>
    <w:rsid w:val="00A54BFE"/>
    <w:rsid w:val="00A773A2"/>
    <w:rsid w:val="00A95534"/>
    <w:rsid w:val="00B22EE2"/>
    <w:rsid w:val="00B309E7"/>
    <w:rsid w:val="00B61B6E"/>
    <w:rsid w:val="00B85BBA"/>
    <w:rsid w:val="00B9260E"/>
    <w:rsid w:val="00BF1FD2"/>
    <w:rsid w:val="00BF7689"/>
    <w:rsid w:val="00C12001"/>
    <w:rsid w:val="00C25027"/>
    <w:rsid w:val="00C56C68"/>
    <w:rsid w:val="00C8589B"/>
    <w:rsid w:val="00C861F3"/>
    <w:rsid w:val="00CA54E6"/>
    <w:rsid w:val="00CA6D90"/>
    <w:rsid w:val="00CC6E9F"/>
    <w:rsid w:val="00CD40E7"/>
    <w:rsid w:val="00CE1EA0"/>
    <w:rsid w:val="00CF7274"/>
    <w:rsid w:val="00D22BE6"/>
    <w:rsid w:val="00D522CA"/>
    <w:rsid w:val="00D575C7"/>
    <w:rsid w:val="00D70642"/>
    <w:rsid w:val="00D77571"/>
    <w:rsid w:val="00DC5C25"/>
    <w:rsid w:val="00DE3E0A"/>
    <w:rsid w:val="00DE4335"/>
    <w:rsid w:val="00E1753A"/>
    <w:rsid w:val="00E23C81"/>
    <w:rsid w:val="00E40682"/>
    <w:rsid w:val="00E6332F"/>
    <w:rsid w:val="00E8100A"/>
    <w:rsid w:val="00E82693"/>
    <w:rsid w:val="00EE485A"/>
    <w:rsid w:val="00F02769"/>
    <w:rsid w:val="00F2047E"/>
    <w:rsid w:val="00F222C0"/>
    <w:rsid w:val="00F51FDC"/>
    <w:rsid w:val="00F91232"/>
    <w:rsid w:val="00FD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53A"/>
    <w:pPr>
      <w:spacing w:after="0" w:line="240" w:lineRule="auto"/>
      <w:jc w:val="thaiDistribute"/>
    </w:pPr>
    <w:rPr>
      <w:rFonts w:ascii="TH SarabunPSK" w:eastAsia="Calibri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753A"/>
    <w:pPr>
      <w:spacing w:after="0" w:line="240" w:lineRule="auto"/>
    </w:pPr>
    <w:rPr>
      <w:rFonts w:ascii="Calibri" w:eastAsia="Calibri" w:hAnsi="Calibri" w:cs="Cordia New"/>
    </w:rPr>
  </w:style>
  <w:style w:type="paragraph" w:styleId="ListParagraph">
    <w:name w:val="List Paragraph"/>
    <w:basedOn w:val="Normal"/>
    <w:uiPriority w:val="34"/>
    <w:qFormat/>
    <w:rsid w:val="00E1753A"/>
    <w:pPr>
      <w:spacing w:after="200" w:line="276" w:lineRule="auto"/>
      <w:ind w:left="720"/>
      <w:contextualSpacing/>
      <w:jc w:val="left"/>
    </w:pPr>
    <w:rPr>
      <w:rFonts w:ascii="Calibri" w:hAnsi="Calibri" w:cs="Cordia New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C68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C68"/>
    <w:rPr>
      <w:rFonts w:ascii="Tahoma" w:eastAsia="Calibri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53A"/>
    <w:pPr>
      <w:spacing w:after="0" w:line="240" w:lineRule="auto"/>
      <w:jc w:val="thaiDistribute"/>
    </w:pPr>
    <w:rPr>
      <w:rFonts w:ascii="TH SarabunPSK" w:eastAsia="Calibri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753A"/>
    <w:pPr>
      <w:spacing w:after="0" w:line="240" w:lineRule="auto"/>
    </w:pPr>
    <w:rPr>
      <w:rFonts w:ascii="Calibri" w:eastAsia="Calibri" w:hAnsi="Calibri" w:cs="Cordia New"/>
    </w:rPr>
  </w:style>
  <w:style w:type="paragraph" w:styleId="ListParagraph">
    <w:name w:val="List Paragraph"/>
    <w:basedOn w:val="Normal"/>
    <w:uiPriority w:val="34"/>
    <w:qFormat/>
    <w:rsid w:val="00E1753A"/>
    <w:pPr>
      <w:spacing w:after="200" w:line="276" w:lineRule="auto"/>
      <w:ind w:left="720"/>
      <w:contextualSpacing/>
      <w:jc w:val="left"/>
    </w:pPr>
    <w:rPr>
      <w:rFonts w:ascii="Calibri" w:hAnsi="Calibri" w:cs="Cordia New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C68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C68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10</Pages>
  <Words>2073</Words>
  <Characters>11822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NKI-PC01</dc:creator>
  <cp:keywords/>
  <dc:description/>
  <cp:lastModifiedBy>Admin</cp:lastModifiedBy>
  <cp:revision>140</cp:revision>
  <cp:lastPrinted>2017-08-08T03:27:00Z</cp:lastPrinted>
  <dcterms:created xsi:type="dcterms:W3CDTF">2017-08-05T07:33:00Z</dcterms:created>
  <dcterms:modified xsi:type="dcterms:W3CDTF">2017-08-08T03:28:00Z</dcterms:modified>
</cp:coreProperties>
</file>