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A0C" w:rsidRDefault="0085417A" w:rsidP="0085417A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5417A">
        <w:rPr>
          <w:rFonts w:ascii="TH SarabunIT๙" w:hAnsi="TH SarabunIT๙" w:cs="TH SarabunIT๙"/>
          <w:b/>
          <w:bCs/>
          <w:sz w:val="44"/>
          <w:szCs w:val="44"/>
          <w:cs/>
        </w:rPr>
        <w:t>คำนำ</w:t>
      </w:r>
    </w:p>
    <w:p w:rsidR="0085417A" w:rsidRPr="0085417A" w:rsidRDefault="0085417A" w:rsidP="0085417A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3772B4" w:rsidRDefault="003772B4"/>
    <w:p w:rsidR="003772B4" w:rsidRDefault="003772B4" w:rsidP="003772B4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คณะรัฐมนตรีได้มีมติในคราวประชุม เมื่อวันที่ ๑๒ กรกฎาคม ๒๕๕๙ อนุมัติแผนแม่บทส่งเสริมคุณธรรมแห่งชาติ ฉบับที่ ๑ (พ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๒๕๕๙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๒๕๖๔) พร้อมทั้งมอบให้หน่วยงานภาครัฐ ภาคอิสระ ภาคเอกชน     ภาควิชาชีพ ภาคสื่อมวลชน องค์กรปกครองส่วนท้องถิ่น และภาคส่วนอื่น ๆ ที่เกี่ยวข้องปฏิบัติการให้เป็นไปตามแผนแม่บทส่งเสริมคุณธรรมแห่งชาติ ฉบับที่ ๑ (พ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๒๕๕๙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๒๕๖๔) </w:t>
      </w:r>
      <w:r w:rsidR="0085417A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และตาม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ยุทธศาสตร์ประชารัฐของรัฐบาล</w:t>
      </w:r>
      <w:r w:rsidR="0085417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ที่ต้องการให้สร้างพลังการทำความดี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เพื่อชาติและประชาชนจากทุกภาคส่วนของสังคม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ให้การพัฒนาประเทศ</w:t>
      </w:r>
      <w:r w:rsidR="0085417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85417A">
        <w:rPr>
          <w:rFonts w:ascii="TH SarabunIT๙" w:hAnsi="TH SarabunIT๙" w:cs="TH SarabunIT๙"/>
          <w:color w:val="000000"/>
          <w:sz w:val="32"/>
          <w:szCs w:val="32"/>
          <w:cs/>
        </w:rPr>
        <w:t>มีความสมดุลทั้งด้านวัตถุและจิตใจ</w:t>
      </w:r>
      <w:r w:rsidRPr="0085417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5417A">
        <w:rPr>
          <w:rFonts w:ascii="TH SarabunIT๙" w:hAnsi="TH SarabunIT๙" w:cs="TH SarabunIT๙"/>
          <w:color w:val="000000"/>
          <w:sz w:val="32"/>
          <w:szCs w:val="32"/>
          <w:cs/>
        </w:rPr>
        <w:t>ให้</w:t>
      </w:r>
      <w:r w:rsidRPr="0085417A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85417A">
        <w:rPr>
          <w:rFonts w:ascii="TH SarabunIT๙" w:hAnsi="TH SarabunIT๙" w:cs="TH SarabunIT๙"/>
          <w:color w:val="000000"/>
          <w:sz w:val="32"/>
          <w:szCs w:val="32"/>
          <w:cs/>
        </w:rPr>
        <w:t>คุณธรรมนำการพัฒนา</w:t>
      </w:r>
      <w:r w:rsidRPr="0085417A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85417A">
        <w:rPr>
          <w:rFonts w:ascii="TH SarabunIT๙" w:hAnsi="TH SarabunIT๙" w:cs="TH SarabunIT๙"/>
          <w:color w:val="000000"/>
          <w:sz w:val="32"/>
          <w:szCs w:val="32"/>
          <w:cs/>
        </w:rPr>
        <w:t>สร้างสังคมแห่งคุณธรรม</w:t>
      </w:r>
      <w:r w:rsidR="0085417A" w:rsidRPr="0085417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5417A">
        <w:rPr>
          <w:rFonts w:ascii="TH SarabunIT๙" w:hAnsi="TH SarabunIT๙" w:cs="TH SarabunIT๙"/>
          <w:color w:val="000000"/>
          <w:sz w:val="32"/>
          <w:szCs w:val="32"/>
          <w:cs/>
        </w:rPr>
        <w:t>เกิดความมั่นคง</w:t>
      </w:r>
      <w:r w:rsidRPr="0085417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5417A">
        <w:rPr>
          <w:rFonts w:ascii="TH SarabunIT๙" w:hAnsi="TH SarabunIT๙" w:cs="TH SarabunIT๙"/>
          <w:color w:val="000000"/>
          <w:sz w:val="32"/>
          <w:szCs w:val="32"/>
          <w:cs/>
        </w:rPr>
        <w:t>สงบสุข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เย็นด้วยมิต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ิท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างศาสนา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รวมทั้งระบบเศรษฐกิจเกิดความมั่งคั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เข้มแข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ด้วยวิถีวัฒนธรรมไทย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และยั่งยืน</w:t>
      </w:r>
      <w:r w:rsidR="0085417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ด้วยหลักปรัชญาของเศรษฐกิจพอเพียง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7558F" w:rsidRDefault="003772B4" w:rsidP="00D7558F">
      <w:pPr>
        <w:tabs>
          <w:tab w:val="left" w:pos="993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7558F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การจัดทำ</w:t>
      </w:r>
      <w:r w:rsidR="00D7558F">
        <w:rPr>
          <w:rFonts w:ascii="TH SarabunPSK" w:hAnsi="TH SarabunPSK" w:cs="TH SarabunPSK" w:hint="cs"/>
          <w:sz w:val="32"/>
          <w:szCs w:val="32"/>
          <w:cs/>
        </w:rPr>
        <w:t>แผนแม่บทส่งเสริมคุณธรรมจังหวัดอุทัยธานี (พ</w:t>
      </w:r>
      <w:r w:rsidR="00D7558F">
        <w:rPr>
          <w:rFonts w:ascii="TH SarabunPSK" w:hAnsi="TH SarabunPSK" w:cs="TH SarabunPSK"/>
          <w:sz w:val="32"/>
          <w:szCs w:val="32"/>
        </w:rPr>
        <w:t>.</w:t>
      </w:r>
      <w:r w:rsidR="00D7558F">
        <w:rPr>
          <w:rFonts w:ascii="TH SarabunPSK" w:hAnsi="TH SarabunPSK" w:cs="TH SarabunPSK" w:hint="cs"/>
          <w:sz w:val="32"/>
          <w:szCs w:val="32"/>
          <w:cs/>
        </w:rPr>
        <w:t>ศ</w:t>
      </w:r>
      <w:r w:rsidR="00D7558F">
        <w:rPr>
          <w:rFonts w:ascii="TH SarabunPSK" w:hAnsi="TH SarabunPSK" w:cs="TH SarabunPSK"/>
          <w:sz w:val="32"/>
          <w:szCs w:val="32"/>
        </w:rPr>
        <w:t>.</w:t>
      </w:r>
      <w:r w:rsidR="00D7558F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="00D7558F">
        <w:rPr>
          <w:rFonts w:ascii="TH SarabunPSK" w:hAnsi="TH SarabunPSK" w:cs="TH SarabunPSK"/>
          <w:sz w:val="32"/>
          <w:szCs w:val="32"/>
        </w:rPr>
        <w:t>-</w:t>
      </w:r>
      <w:r w:rsidR="00D7558F">
        <w:rPr>
          <w:rFonts w:ascii="TH SarabunPSK" w:hAnsi="TH SarabunPSK" w:cs="TH SarabunPSK" w:hint="cs"/>
          <w:sz w:val="32"/>
          <w:szCs w:val="32"/>
          <w:cs/>
        </w:rPr>
        <w:t xml:space="preserve">๒๕๖๔) </w:t>
      </w:r>
      <w:r w:rsidR="006B7006">
        <w:rPr>
          <w:rFonts w:ascii="TH SarabunPSK" w:hAnsi="TH SarabunPSK" w:cs="TH SarabunPSK" w:hint="cs"/>
          <w:sz w:val="32"/>
          <w:szCs w:val="32"/>
          <w:cs/>
        </w:rPr>
        <w:t>จัดทำขึ้นเพื่อเป็นแนวทางสำหรับ</w:t>
      </w:r>
      <w:r w:rsidR="006B7006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</w:t>
      </w:r>
      <w:r w:rsidR="006B7006">
        <w:rPr>
          <w:rFonts w:ascii="TH SarabunIT๙" w:hAnsi="TH SarabunIT๙" w:cs="TH SarabunIT๙" w:hint="cs"/>
          <w:color w:val="000000"/>
          <w:sz w:val="32"/>
          <w:szCs w:val="32"/>
          <w:cs/>
        </w:rPr>
        <w:t>ทุกภาคส่วนได้</w:t>
      </w:r>
      <w:r w:rsidR="006B7006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ใช้เป็นกรอบแนวทางในการจัดทำแผนแม่บท</w:t>
      </w:r>
      <w:r w:rsidR="006B70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B7006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และแผนปฏิบัติการส่งเสริมคุณธรรมของหน่วยงานได้อย่างถูกต้อง</w:t>
      </w:r>
      <w:r w:rsidR="006B7006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B7006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สอดคล้องกับแผนแม่บทส่งเสริมคุณธรรมแห่งชาติ</w:t>
      </w:r>
      <w:r w:rsidR="006B7006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B7006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ฉบับที่</w:t>
      </w:r>
      <w:r w:rsidR="006B7006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B7006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6B7006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="006B7006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="006B7006" w:rsidRPr="005B17FD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6B7006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="006B7006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6B7006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๒๕๕๙</w:t>
      </w:r>
      <w:r w:rsidR="006B7006" w:rsidRPr="005B17FD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6B7006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๒๕๖๔</w:t>
      </w:r>
      <w:r w:rsidR="006B7006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6B7006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ให้ดำเนินเป็นไปในทิศทางเดียวกัน</w:t>
      </w:r>
      <w:r w:rsidR="006B7006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B7006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ซึ่งจะก่อให้เกิดประโยชน์</w:t>
      </w:r>
      <w:r w:rsidR="006B70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B7006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ในการปฏิบัติราชการและเป็นการบูร</w:t>
      </w:r>
      <w:proofErr w:type="spellStart"/>
      <w:r w:rsidR="006B7006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ณา</w:t>
      </w:r>
      <w:proofErr w:type="spellEnd"/>
      <w:r w:rsidR="006B7006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การในการส่งเสริมคุณธรรม</w:t>
      </w:r>
      <w:r w:rsidR="006B7006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ของจังหวัดอุทัยธานี</w:t>
      </w:r>
      <w:r w:rsidR="006B70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การจัดทำแผนแม่บทฯ </w:t>
      </w:r>
      <w:r w:rsidR="00D7558F">
        <w:rPr>
          <w:rFonts w:ascii="TH SarabunPSK" w:hAnsi="TH SarabunPSK" w:cs="TH SarabunPSK" w:hint="cs"/>
          <w:sz w:val="32"/>
          <w:szCs w:val="32"/>
          <w:cs/>
        </w:rPr>
        <w:t>ได้รับความร่วมมืออย่างดียิ่งจากหน่วยงาน</w:t>
      </w:r>
      <w:r w:rsidR="006B700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7558F">
        <w:rPr>
          <w:rFonts w:ascii="TH SarabunPSK" w:hAnsi="TH SarabunPSK" w:cs="TH SarabunPSK" w:hint="cs"/>
          <w:sz w:val="32"/>
          <w:szCs w:val="32"/>
          <w:cs/>
        </w:rPr>
        <w:t>ที่เกี่ยวข้อง ในนาม</w:t>
      </w:r>
      <w:bookmarkStart w:id="0" w:name="_GoBack"/>
      <w:bookmarkEnd w:id="0"/>
      <w:r w:rsidR="00D7558F">
        <w:rPr>
          <w:rFonts w:ascii="TH SarabunPSK" w:hAnsi="TH SarabunPSK" w:cs="TH SarabunPSK" w:hint="cs"/>
          <w:sz w:val="32"/>
          <w:szCs w:val="32"/>
          <w:cs/>
        </w:rPr>
        <w:t>คณะอนุกรรมการส่งเสริมคุณธรรมจังหวัดขอขอบคุณม</w:t>
      </w:r>
      <w:r w:rsidR="006B7006">
        <w:rPr>
          <w:rFonts w:ascii="TH SarabunPSK" w:hAnsi="TH SarabunPSK" w:cs="TH SarabunPSK" w:hint="cs"/>
          <w:sz w:val="32"/>
          <w:szCs w:val="32"/>
          <w:cs/>
        </w:rPr>
        <w:t>า ณ โอกาสนี้ และหวังว่าเอกสาร       แผ</w:t>
      </w:r>
      <w:r w:rsidR="00D7558F">
        <w:rPr>
          <w:rFonts w:ascii="TH SarabunPSK" w:hAnsi="TH SarabunPSK" w:cs="TH SarabunPSK" w:hint="cs"/>
          <w:sz w:val="32"/>
          <w:szCs w:val="32"/>
          <w:cs/>
        </w:rPr>
        <w:t>นแม่บทส่งเสริมคุณธรรมจังหวัดอุทัยธานี (พ</w:t>
      </w:r>
      <w:r w:rsidR="00D7558F">
        <w:rPr>
          <w:rFonts w:ascii="TH SarabunPSK" w:hAnsi="TH SarabunPSK" w:cs="TH SarabunPSK"/>
          <w:sz w:val="32"/>
          <w:szCs w:val="32"/>
        </w:rPr>
        <w:t>.</w:t>
      </w:r>
      <w:r w:rsidR="00D7558F">
        <w:rPr>
          <w:rFonts w:ascii="TH SarabunPSK" w:hAnsi="TH SarabunPSK" w:cs="TH SarabunPSK" w:hint="cs"/>
          <w:sz w:val="32"/>
          <w:szCs w:val="32"/>
          <w:cs/>
        </w:rPr>
        <w:t>ศ</w:t>
      </w:r>
      <w:r w:rsidR="00D7558F">
        <w:rPr>
          <w:rFonts w:ascii="TH SarabunPSK" w:hAnsi="TH SarabunPSK" w:cs="TH SarabunPSK"/>
          <w:sz w:val="32"/>
          <w:szCs w:val="32"/>
        </w:rPr>
        <w:t>.</w:t>
      </w:r>
      <w:r w:rsidR="00D7558F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="00D7558F">
        <w:rPr>
          <w:rFonts w:ascii="TH SarabunPSK" w:hAnsi="TH SarabunPSK" w:cs="TH SarabunPSK"/>
          <w:sz w:val="32"/>
          <w:szCs w:val="32"/>
        </w:rPr>
        <w:t>-</w:t>
      </w:r>
      <w:r w:rsidR="00D7558F">
        <w:rPr>
          <w:rFonts w:ascii="TH SarabunPSK" w:hAnsi="TH SarabunPSK" w:cs="TH SarabunPSK" w:hint="cs"/>
          <w:sz w:val="32"/>
          <w:szCs w:val="32"/>
          <w:cs/>
        </w:rPr>
        <w:t>๒๕๖๔) ฉบับนี้จะเป็นประโยชน์ต่อ</w:t>
      </w:r>
      <w:r w:rsidR="00D7558F">
        <w:rPr>
          <w:rFonts w:ascii="TH SarabunIT๙" w:hAnsi="TH SarabunIT๙" w:cs="TH SarabunIT๙" w:hint="cs"/>
          <w:color w:val="000000"/>
          <w:sz w:val="32"/>
          <w:szCs w:val="32"/>
          <w:cs/>
        </w:rPr>
        <w:t>ไป</w:t>
      </w:r>
    </w:p>
    <w:p w:rsidR="003772B4" w:rsidRDefault="003772B4"/>
    <w:p w:rsidR="00F2624C" w:rsidRDefault="00F2624C"/>
    <w:p w:rsidR="004B4D28" w:rsidRDefault="004B4D28"/>
    <w:p w:rsidR="00F2624C" w:rsidRDefault="00F2624C"/>
    <w:p w:rsidR="00D7558F" w:rsidRDefault="00D7558F"/>
    <w:p w:rsidR="00D7558F" w:rsidRDefault="00D7558F">
      <w:pPr>
        <w:rPr>
          <w:rFonts w:ascii="TH SarabunIT๙" w:hAnsi="TH SarabunIT๙" w:cs="TH SarabunIT๙"/>
          <w:sz w:val="32"/>
          <w:szCs w:val="32"/>
        </w:rPr>
      </w:pPr>
      <w:r w:rsidRPr="00D7558F">
        <w:rPr>
          <w:rFonts w:hint="cs"/>
          <w:sz w:val="32"/>
          <w:szCs w:val="32"/>
          <w:cs/>
        </w:rPr>
        <w:tab/>
      </w:r>
      <w:r w:rsidRPr="00D7558F">
        <w:rPr>
          <w:rFonts w:hint="cs"/>
          <w:sz w:val="32"/>
          <w:szCs w:val="32"/>
          <w:cs/>
        </w:rPr>
        <w:tab/>
      </w:r>
      <w:r w:rsidRPr="00D7558F">
        <w:rPr>
          <w:rFonts w:hint="cs"/>
          <w:sz w:val="32"/>
          <w:szCs w:val="32"/>
          <w:cs/>
        </w:rPr>
        <w:tab/>
      </w:r>
      <w:r w:rsidRPr="00D7558F">
        <w:rPr>
          <w:rFonts w:hint="cs"/>
          <w:sz w:val="32"/>
          <w:szCs w:val="32"/>
          <w:cs/>
        </w:rPr>
        <w:tab/>
      </w:r>
      <w:r w:rsidRPr="00D7558F">
        <w:rPr>
          <w:rFonts w:hint="cs"/>
          <w:sz w:val="32"/>
          <w:szCs w:val="32"/>
          <w:cs/>
        </w:rPr>
        <w:tab/>
      </w:r>
      <w:r w:rsidRPr="00D7558F">
        <w:rPr>
          <w:rFonts w:hint="cs"/>
          <w:sz w:val="32"/>
          <w:szCs w:val="32"/>
          <w:cs/>
        </w:rPr>
        <w:tab/>
      </w:r>
      <w:r w:rsidRPr="00D7558F">
        <w:rPr>
          <w:rFonts w:ascii="TH SarabunIT๙" w:hAnsi="TH SarabunIT๙" w:cs="TH SarabunIT๙"/>
          <w:sz w:val="32"/>
          <w:szCs w:val="32"/>
          <w:cs/>
        </w:rPr>
        <w:t>ประธานอนุกรรมการส่งเสริมคุณธรรมจังหวัดอุทัยธานี</w:t>
      </w:r>
    </w:p>
    <w:p w:rsidR="004B4D28" w:rsidRDefault="004B4D28" w:rsidP="004B4D28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เมษายน  ๒๕๖๐</w:t>
      </w:r>
    </w:p>
    <w:p w:rsidR="00B83787" w:rsidRDefault="00B83787" w:rsidP="004B4D28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B83787" w:rsidRDefault="00B83787" w:rsidP="004B4D28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B83787" w:rsidRDefault="00B83787" w:rsidP="004B4D28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B83787" w:rsidRDefault="00B83787" w:rsidP="004B4D28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B83787" w:rsidRDefault="00B83787" w:rsidP="004B4D28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B83787" w:rsidRDefault="00B83787" w:rsidP="004B4D28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B83787" w:rsidRDefault="00B83787" w:rsidP="004B4D28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B83787" w:rsidRDefault="00B83787" w:rsidP="004B4D28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B83787" w:rsidRDefault="00B83787" w:rsidP="004B4D28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B83787" w:rsidRDefault="00B83787" w:rsidP="004B4D28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B83787" w:rsidRDefault="00B83787" w:rsidP="004B4D28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B83787" w:rsidRDefault="00B83787" w:rsidP="004B4D28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B83787" w:rsidRDefault="00B83787" w:rsidP="004B4D28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B83787" w:rsidRDefault="00B83787" w:rsidP="004B4D28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B83787" w:rsidRDefault="00B83787" w:rsidP="004B4D28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B83787" w:rsidRDefault="00B83787" w:rsidP="004B4D28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B83787" w:rsidRDefault="00B83787" w:rsidP="004B4D28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B83787" w:rsidRDefault="00B83787" w:rsidP="004B4D28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B83787" w:rsidRDefault="00B83787" w:rsidP="004B4D28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B83787" w:rsidRDefault="00B83787" w:rsidP="004B4D28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B83787" w:rsidRDefault="00B83787" w:rsidP="004B4D28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B83787" w:rsidRDefault="00B83787" w:rsidP="004B4D28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B83787" w:rsidRDefault="00B83787" w:rsidP="004B4D28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B83787" w:rsidRDefault="00B83787" w:rsidP="004B4D28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B83787" w:rsidRPr="00B83787" w:rsidRDefault="00B83787" w:rsidP="00B83787">
      <w:pPr>
        <w:ind w:left="2160" w:firstLine="720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B83787">
        <w:rPr>
          <w:rFonts w:ascii="TH SarabunIT๙" w:hAnsi="TH SarabunIT๙" w:cs="TH SarabunIT๙" w:hint="cs"/>
          <w:b/>
          <w:bCs/>
          <w:sz w:val="44"/>
          <w:szCs w:val="44"/>
          <w:cs/>
        </w:rPr>
        <w:t>ภาคผนวก</w:t>
      </w:r>
    </w:p>
    <w:sectPr w:rsidR="00B83787" w:rsidRPr="00B83787" w:rsidSect="003772B4">
      <w:pgSz w:w="12240" w:h="15840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B4"/>
    <w:rsid w:val="003772B4"/>
    <w:rsid w:val="004B4D28"/>
    <w:rsid w:val="00692600"/>
    <w:rsid w:val="006B7006"/>
    <w:rsid w:val="007D75E6"/>
    <w:rsid w:val="007E6A0C"/>
    <w:rsid w:val="0085417A"/>
    <w:rsid w:val="00B83787"/>
    <w:rsid w:val="00D7558F"/>
    <w:rsid w:val="00F2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B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B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2017-04-19T06:05:00Z</cp:lastPrinted>
  <dcterms:created xsi:type="dcterms:W3CDTF">2017-04-03T05:12:00Z</dcterms:created>
  <dcterms:modified xsi:type="dcterms:W3CDTF">2017-04-19T06:11:00Z</dcterms:modified>
</cp:coreProperties>
</file>