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21" w:rsidRPr="00F94951" w:rsidRDefault="00F67D21" w:rsidP="00F67D21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B153A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แผนปฏิบัติการส่งเสริมคุณธรรมระดับจังหวัด</w:t>
      </w:r>
      <w:r w:rsidR="00F94951" w:rsidRPr="00B153A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สุราษฎร์ธานี</w:t>
      </w:r>
      <w:r w:rsidRPr="00B153A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 </w:t>
      </w:r>
      <w:r w:rsidR="00F94951" w:rsidRPr="00B153A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ประจำ</w:t>
      </w:r>
      <w:r w:rsidRPr="00B153A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ปีงบประมาณ </w:t>
      </w:r>
      <w:r w:rsidR="00F94951" w:rsidRPr="00B153A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 xml:space="preserve">พ.ศ. </w:t>
      </w:r>
      <w:r w:rsidRPr="00B153AE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256</w:t>
      </w:r>
      <w:r w:rsidRPr="00B153AE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1</w:t>
      </w:r>
    </w:p>
    <w:p w:rsidR="00F67601" w:rsidRPr="007616DC" w:rsidRDefault="00F67601" w:rsidP="00F67601">
      <w:pPr>
        <w:jc w:val="left"/>
        <w:rPr>
          <w:rFonts w:ascii="TH SarabunIT๙" w:hAnsi="TH SarabunIT๙" w:cs="TH SarabunIT๙"/>
          <w:color w:val="000000" w:themeColor="text1"/>
        </w:rPr>
      </w:pPr>
    </w:p>
    <w:tbl>
      <w:tblPr>
        <w:tblW w:w="147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69"/>
        <w:gridCol w:w="1620"/>
        <w:gridCol w:w="1980"/>
        <w:gridCol w:w="2070"/>
        <w:gridCol w:w="2340"/>
        <w:gridCol w:w="1163"/>
        <w:gridCol w:w="1170"/>
        <w:gridCol w:w="1267"/>
        <w:gridCol w:w="1177"/>
      </w:tblGrid>
      <w:tr w:rsidR="00116765" w:rsidRPr="007616DC" w:rsidTr="006131B8">
        <w:trPr>
          <w:trHeight w:val="279"/>
          <w:tblHeader/>
        </w:trPr>
        <w:tc>
          <w:tcPr>
            <w:tcW w:w="1969" w:type="dxa"/>
            <w:vMerge w:val="restart"/>
            <w:shd w:val="clear" w:color="auto" w:fill="auto"/>
            <w:vAlign w:val="center"/>
          </w:tcPr>
          <w:p w:rsidR="00116765" w:rsidRPr="00B153AE" w:rsidRDefault="00116765" w:rsidP="002B582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116765" w:rsidRPr="00B153AE" w:rsidRDefault="00116765" w:rsidP="002B582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ผลสำเร็จ</w:t>
            </w:r>
          </w:p>
        </w:tc>
        <w:tc>
          <w:tcPr>
            <w:tcW w:w="2070" w:type="dxa"/>
            <w:vMerge w:val="restart"/>
            <w:vAlign w:val="center"/>
          </w:tcPr>
          <w:p w:rsidR="00116765" w:rsidRPr="00B153AE" w:rsidRDefault="00116765" w:rsidP="002B582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งบประมาณ</w:t>
            </w:r>
          </w:p>
          <w:p w:rsidR="00116765" w:rsidRPr="00B153AE" w:rsidRDefault="00116765" w:rsidP="002B582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ที่ใช้</w:t>
            </w:r>
          </w:p>
        </w:tc>
        <w:tc>
          <w:tcPr>
            <w:tcW w:w="2340" w:type="dxa"/>
            <w:vMerge w:val="restart"/>
            <w:vAlign w:val="center"/>
          </w:tcPr>
          <w:p w:rsidR="00116765" w:rsidRPr="00B153AE" w:rsidRDefault="00116765" w:rsidP="002B582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4777" w:type="dxa"/>
            <w:gridSpan w:val="4"/>
            <w:shd w:val="clear" w:color="auto" w:fill="auto"/>
            <w:vAlign w:val="center"/>
          </w:tcPr>
          <w:p w:rsidR="00116765" w:rsidRPr="00B153AE" w:rsidRDefault="00116765" w:rsidP="00984EEF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 ๒๕๖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</w:p>
        </w:tc>
      </w:tr>
      <w:tr w:rsidR="00116765" w:rsidRPr="007616DC" w:rsidTr="006131B8">
        <w:trPr>
          <w:trHeight w:val="179"/>
          <w:tblHeader/>
        </w:trPr>
        <w:tc>
          <w:tcPr>
            <w:tcW w:w="1969" w:type="dxa"/>
            <w:vMerge/>
            <w:shd w:val="clear" w:color="auto" w:fill="auto"/>
          </w:tcPr>
          <w:p w:rsidR="00116765" w:rsidRPr="00B153AE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bottom w:val="nil"/>
            </w:tcBorders>
            <w:shd w:val="clear" w:color="auto" w:fill="auto"/>
          </w:tcPr>
          <w:p w:rsidR="00116765" w:rsidRPr="00B153AE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</w:t>
            </w:r>
          </w:p>
          <w:p w:rsidR="00116765" w:rsidRPr="00B153AE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980" w:type="dxa"/>
            <w:shd w:val="clear" w:color="auto" w:fill="auto"/>
          </w:tcPr>
          <w:p w:rsidR="00116765" w:rsidRPr="00B153AE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</w:t>
            </w:r>
          </w:p>
          <w:p w:rsidR="00116765" w:rsidRPr="00B153AE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เชิงคุณภาพ</w:t>
            </w:r>
          </w:p>
        </w:tc>
        <w:tc>
          <w:tcPr>
            <w:tcW w:w="2070" w:type="dxa"/>
            <w:vMerge/>
          </w:tcPr>
          <w:p w:rsidR="00116765" w:rsidRPr="00B153AE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340" w:type="dxa"/>
            <w:vMerge/>
          </w:tcPr>
          <w:p w:rsidR="00116765" w:rsidRPr="00B153AE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163" w:type="dxa"/>
            <w:shd w:val="clear" w:color="auto" w:fill="auto"/>
          </w:tcPr>
          <w:p w:rsidR="00116765" w:rsidRDefault="00116765" w:rsidP="006C07E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  <w:p w:rsidR="00116765" w:rsidRPr="00B153AE" w:rsidRDefault="00B153AE" w:rsidP="00B153AE">
            <w:pPr>
              <w:pStyle w:val="a3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(ต.ค.-ธ.ค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.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60)</w:t>
            </w:r>
          </w:p>
        </w:tc>
        <w:tc>
          <w:tcPr>
            <w:tcW w:w="1170" w:type="dxa"/>
            <w:shd w:val="clear" w:color="auto" w:fill="auto"/>
          </w:tcPr>
          <w:p w:rsidR="00116765" w:rsidRPr="00B153AE" w:rsidRDefault="00116765" w:rsidP="00B153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153AE"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ม</w:t>
            </w:r>
            <w:r w:rsidR="00B153AE"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.ค.-</w:t>
            </w:r>
            <w:r w:rsid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  <w:r w:rsidR="00B153AE"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.ค</w:t>
            </w:r>
            <w:r w:rsid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.61</w:t>
            </w:r>
            <w:r w:rsidR="00B153AE"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67" w:type="dxa"/>
            <w:shd w:val="clear" w:color="auto" w:fill="auto"/>
          </w:tcPr>
          <w:p w:rsidR="00116765" w:rsidRPr="00B153AE" w:rsidRDefault="00116765" w:rsidP="006C07E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</w:t>
            </w:r>
          </w:p>
          <w:p w:rsidR="00116765" w:rsidRPr="00B153AE" w:rsidRDefault="00B153AE" w:rsidP="00B153AE">
            <w:pPr>
              <w:pStyle w:val="a3"/>
              <w:tabs>
                <w:tab w:val="left" w:pos="1069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เม.ย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มิ.ย.61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177" w:type="dxa"/>
            <w:shd w:val="clear" w:color="auto" w:fill="auto"/>
          </w:tcPr>
          <w:p w:rsidR="00116765" w:rsidRPr="00B153AE" w:rsidRDefault="00116765" w:rsidP="006C07E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ไตรมาส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153A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</w:t>
            </w:r>
          </w:p>
          <w:p w:rsidR="00116765" w:rsidRPr="00B153AE" w:rsidRDefault="00B153AE" w:rsidP="00B153A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ก.ค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ก.ย.61</w:t>
            </w:r>
            <w:r w:rsidRPr="00B153A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116765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288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แข่งขันกีฬาชิงชนะเลิศแห่งจังหวัด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ผลิตนักกีฬาหน้าใหม่</w:t>
            </w:r>
          </w:p>
        </w:tc>
        <w:tc>
          <w:tcPr>
            <w:tcW w:w="1980" w:type="dxa"/>
          </w:tcPr>
          <w:p w:rsidR="00116765" w:rsidRPr="007616DC" w:rsidRDefault="00D21127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เพื่อสร้างเยาวชนให้เป็นคนมีวินัย มีความอดทน เคารพกติกาสังคม มีจริยธรรมในการเล่นกีฬาอย่างโปร่งใส 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สำนักงานการกีฬา</w:t>
            </w:r>
            <w:r w:rsidR="00E05E0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แห่งประเทศไทยจังหวัด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โครงการบริการด้วยใจ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มีผู้เข้าใช้บริการสนามกีฬาเพิ่มขึ้น ร้อยละ 20</w:t>
            </w:r>
          </w:p>
        </w:tc>
        <w:tc>
          <w:tcPr>
            <w:tcW w:w="1980" w:type="dxa"/>
          </w:tcPr>
          <w:p w:rsidR="00116765" w:rsidRPr="007616DC" w:rsidRDefault="00D21127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14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เพื่อให้บุคลากรตระหนักในการปฏิบัติหน้าที่ตามภารกิจอย่างเต็มประสิทธิภาพ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สำนักงานการกีฬา</w:t>
            </w:r>
            <w:r w:rsidR="00E05E0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แห่งประเทศไทยจังหวัด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24"/>
        </w:trPr>
        <w:tc>
          <w:tcPr>
            <w:tcW w:w="1969" w:type="dxa"/>
            <w:shd w:val="clear" w:color="auto" w:fill="auto"/>
          </w:tcPr>
          <w:p w:rsidR="00116765" w:rsidRPr="007616DC" w:rsidRDefault="00116765" w:rsidP="00116765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การปลูกจิตสำนึกผ่านเสียงตามสายของสนามกีฬา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 ผู้ใช้บริการร้อยละ 20 ช่วยกันทำนุบำรุงอุปกรณ์ อาคารของสนามกีฬา</w:t>
            </w:r>
          </w:p>
          <w:p w:rsidR="00E05E0E" w:rsidRDefault="00E05E0E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E05E0E" w:rsidRPr="007616DC" w:rsidRDefault="00E05E0E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:rsidR="00116765" w:rsidRPr="007616DC" w:rsidRDefault="00116765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14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ผู้ใช้ปริการมีคุณภาพในการใช้บริการมากขึ้น</w:t>
            </w:r>
          </w:p>
          <w:p w:rsidR="00116765" w:rsidRDefault="00116765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14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อุปกรณ์/อาคาร มีอายุการใช้งาน</w:t>
            </w:r>
          </w:p>
          <w:p w:rsidR="00E05E0E" w:rsidRDefault="00E05E0E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14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E05E0E" w:rsidRPr="007616DC" w:rsidRDefault="00E05E0E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144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สำนักงานการกีฬา</w:t>
            </w:r>
            <w:r w:rsidR="00E05E0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แห่งประเทศไทยจังหวัด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 xml:space="preserve">ภาพเล่าเรื่อง 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4325D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เยาวชน ประชาชน ได้รู้ถึงความเป็นกษัตริย์นักกีฬาที่มีความพอเพียง เพื่อเป็นแบบอย่างแก่เยาวชน</w:t>
            </w:r>
          </w:p>
        </w:tc>
        <w:tc>
          <w:tcPr>
            <w:tcW w:w="1980" w:type="dxa"/>
          </w:tcPr>
          <w:p w:rsidR="00116765" w:rsidRPr="007616DC" w:rsidRDefault="00116765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เยาชน ประชาชน พัฒนาศักยภาพด้านกีฬาของตนเองอย่างโดดเด่น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สำนักงานการกีฬา</w:t>
            </w:r>
            <w:r w:rsidR="00E05E0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แห่งประเทศไทยจังหวัด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ส่งเสริมการปฏิบัติตามมาตรฐาน จรรยาบรรณวิชาชีพ ข้าราชการ(ข้าราชการ กลุ่มเสียง)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จำนวนเรื่องร้องเรียนการทุจริตของเจ้าหน้าที่ของรัฐ ลดลงร้อยละ 80</w:t>
            </w:r>
          </w:p>
        </w:tc>
        <w:tc>
          <w:tcPr>
            <w:tcW w:w="1980" w:type="dxa"/>
          </w:tcPr>
          <w:p w:rsidR="00116765" w:rsidRDefault="00116765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ข้าราชการและบุคลากร ในกลุ่มเสี่ยงต่อการทุจริตมีค่านิยมและจิตสำนึกที่ดีในการปฏิบัติงานด้วยความโปร่งใส มีคุณธรรม จริยธรรมในการปฏิบัติงาน</w:t>
            </w:r>
          </w:p>
          <w:p w:rsidR="004325DC" w:rsidRDefault="004325DC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325DC" w:rsidRDefault="004325DC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325DC" w:rsidRDefault="004325DC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325DC" w:rsidRDefault="004325DC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E05E0E" w:rsidRPr="007616DC" w:rsidRDefault="00E05E0E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102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,000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สำนักงานจังหวัด</w:t>
            </w:r>
            <w:r w:rsidR="00E05E0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ฝึกอบรมและศึกษาดูงานการพัฒนาบุคลากรภาครัฐว่าด้วยหลักปรัชญาเศรษฐกิจพอเพียง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ข้าราชการ พนักงานราชการ ลูกจ้างของสำนักงานจังหวัดสุราษฎร์ธานี จำนวน 50 คน</w:t>
            </w:r>
          </w:p>
        </w:tc>
        <w:tc>
          <w:tcPr>
            <w:tcW w:w="1980" w:type="dxa"/>
          </w:tcPr>
          <w:p w:rsidR="00116765" w:rsidRPr="007616DC" w:rsidRDefault="00116765" w:rsidP="004325DC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ข้าราชการ พนักงานราชการ ลูกจ้างของสำนักงานจังหวัดสุราษฎร์ธานี สามารถเข้าใจปรัชญาหลักแนวคิดเศรษฐกิจพอเพียง และสามารถประยุกต์ใช้ ตลอดจนน้อมนำมาใช้ในชีวิตจริงได้อย่างยั่งยืน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สืบสานวันสำคัญทางพระพุทธ</w:t>
            </w:r>
            <w:r w:rsidR="00E05E0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ศาสนาหรือ</w:t>
            </w:r>
            <w:r w:rsidR="00E05E0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วันพระ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ข้าราชการ พนักงานราชการ ลูกจ้างในสังกัด จำนวน 40 คน</w:t>
            </w:r>
          </w:p>
        </w:tc>
        <w:tc>
          <w:tcPr>
            <w:tcW w:w="198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ข้าราชการ พนักงานราชการ ลูกจ้าง ได้มีส่วนร่วมในการทำบุญ ฟังธรรม ถวายสังฆทาน ในวันพระ</w:t>
            </w:r>
          </w:p>
          <w:p w:rsidR="004325DC" w:rsidRDefault="004325DC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325DC" w:rsidRDefault="004325DC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E05E0E" w:rsidRDefault="00E05E0E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4325DC" w:rsidRPr="007616DC" w:rsidRDefault="004325DC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สำนักงานส่งเสริมการปกครองส่วนท้องถิ่นจังหวัดสุราษฎร์ธานี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โครงการอบรมสามเณรภาคฤดูร้อนจังหวัด</w:t>
            </w:r>
            <w:r w:rsidR="004325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เด็กและเยาวชน </w:t>
            </w:r>
            <w:r w:rsidR="004325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 จำนวน 600 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เด็กและเยาวชนที่ผ่านการบรรพชาฝึกอบรมสามเณรภาคฤดูร้อน เป็นผู้มีคุณธรรม จริยธรรม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ฝึกอบรมเยาวชนเป็นพุทธบุตร ก่อนบวช 6-7 วัน</w:t>
            </w:r>
          </w:p>
          <w:p w:rsidR="00116765" w:rsidRPr="007616DC" w:rsidRDefault="00116765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จัดบรรพชาฝึกอบรมสามเณรภาคฤดูร้อน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826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,560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E05E0E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เสริมสร้างความเข้มแข็งผู้นำหมู่บ้าน/ชุมชน ต้านยาเสพติดและขับเคลื่อนนโยบายรัฐบาลจังหวัดสุราษฎร์ธานี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ผู้นำชุมชนในจังหวัด จำนวน 82 คน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เจ้าหน้าที่ผู้ประสานงานโครงการ จำนวน 8 คน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ผู้นำหมู่บ้าน/ชุมชน ของจังหวัด มีความรู้ความเข้าใจถึงแนวทางแก้ไขปัญหายาเสพติด มาปรับใช้ในพื้นที่ เพื่อป้องกันปัญหาการแพร่ระบาดของยาเสพติดได้อย่างมีประสิทธิภาพ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แห่ผ้าขึ้นธาตุ วัดเขาสุวรรณประดิษฐ์       อำเภอดอนสัก จังหวัดสุราษฎร์ธานี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ผู้เข้าร่วมโครงการฯ จำนวน 10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ร่วมสืบทอดประเพณีที่ดีงาม </w:t>
            </w:r>
            <w:r w:rsidR="004325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และทำนุ บำรุงรักษาสถานที่สำคัญของจังหวัด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199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700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แห่ผ้าห่มพระธาตุนิลเปา อำเภอคีรีรัฐนิคม จังหวัด</w:t>
            </w:r>
            <w:r w:rsidR="004325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ผู้เข้าร่วมโครงการฯจำนวน 2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ร่วมกันสักการะพระธาตุนิลเปา </w:t>
            </w:r>
            <w:r w:rsidR="004325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และทำนุ บำรุงรักษาสถานที่สำคัญของจังหวัด</w:t>
            </w:r>
          </w:p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ร่วมกันสืบทอดประเพณีที่ดีงามให้คงอยู่สืบไป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286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3118F2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4325DC">
            <w:pPr>
              <w:pStyle w:val="a3"/>
              <w:numPr>
                <w:ilvl w:val="0"/>
                <w:numId w:val="5"/>
              </w:numPr>
              <w:ind w:left="43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325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จัดงานแห่ผ้าห่มพระธาตุศรีสุราษฎร์ แลธรรมชาติเขาท่าเพชร จังหวัด</w:t>
            </w:r>
            <w:r w:rsidR="004325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ประชาชนในจังหวัดสุราษฎร์ธานี ไม่น้อยกว่าร้อยละ 80 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ร่วมกันสักการะพระธาตุศรีสุราษฎร์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สืบทอดประเพณีที่ดีงามให้คงอยู่สืบไป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3118F2" w:rsidRP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289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391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116765" w:rsidRPr="00A46F5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</w:pP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3118F2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ส่งเสริมประเพณีชักพระ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ทอดผ้าป่า และแข่งเรือยาว จังหวัด</w:t>
            </w:r>
            <w:r w:rsidR="004325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ผู้เข้าร่วมโครงการฯ จำนวน 10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เพื่ออนุรักษ์และสืบสานไว้ซึ่งประเพณีวัฒนธรรมอันดีงามของจังหวัดสุราษฎร์ธานีให้คงอยู่สืบไป</w:t>
            </w:r>
          </w:p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เพื่อส่งเสริมการท่องเที่ยวทางด้านวัฒนธรรมของจังหวัด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2070" w:type="dxa"/>
          </w:tcPr>
          <w:p w:rsidR="00116765" w:rsidRPr="005A1056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5A10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</w:t>
            </w:r>
            <w:r w:rsidRPr="005A105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5A10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054</w:t>
            </w:r>
            <w:r w:rsidRPr="005A105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5A10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585</w:t>
            </w:r>
            <w:r w:rsidRPr="005A105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5A1056" w:rsidRP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</w:t>
            </w:r>
            <w:r w:rsidRPr="005A105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3118F2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อบรมสัมมนาเชิงปฏิบัติการ อบจ. โปร่งใส ร่วมใจป้องกันปราบปรามการทุจริต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ทุกภาคส่วน จำนวน 70 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ทุกภาคส่วนมีจิตสำนึกที่จะได้ร่วมกันต่อต้อนการทุจริต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เกิดความเข้มแข็งในการเฝ้าระวัง และติดตามการทุจริต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3118F2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เยาวชนต้นกล้า ต้านภัยยาเสพติด ประจำปี 2560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นักเรียนในสังกัด จำนวน 100 คน</w:t>
            </w:r>
          </w:p>
        </w:tc>
        <w:tc>
          <w:tcPr>
            <w:tcW w:w="198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ตระหนักในเรื่องที่เกี่ยวกับโทษภัยของยาเสพติด และรู้จัดป้องก</w:t>
            </w:r>
            <w:r w:rsid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ันตัว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</w:t>
            </w:r>
            <w:r w:rsid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ห่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างไกลจากยาเสพติด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510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3118F2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พัฒนาศักยภาพอาสาสมัคร/เครือข่ายยุติธรรมชุมชนเพื่อส่งเสริมประชาธิปไตย ความเสมอภาค สิทธิ เสรีภาพ และการมีส่วนร่วมของประชาชนในจังหวัดสุราษฎร์ธานี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อาสาสมัครฯ จำนวน 13 คน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เครือข่ายหน่วยงานสังกัดยุติธรรมในระดับชุมชน จำนวน 19 เครือข่าย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บุคลากรขององค์การบริหารส่วนจังหวัดสุราษฎร์ธานี จำนวน 13 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มีความรู้ความเข้าใจในภารกิจและอำนาจหน้าที่ของเครือข่ายอาสาสมัครยุติธรรม</w:t>
            </w:r>
          </w:p>
          <w:p w:rsidR="00116765" w:rsidRPr="007616DC" w:rsidRDefault="00116765" w:rsidP="005A105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พัฒนาศักยภาพให้มีทักษะ ความรู้ ความเข้าใจด้านการส่งเสริมประชาธิปไตยความเสมอภาค สิทธิเสรีภาพ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 บาท</w:t>
            </w:r>
          </w:p>
        </w:tc>
        <w:tc>
          <w:tcPr>
            <w:tcW w:w="2340" w:type="dxa"/>
          </w:tcPr>
          <w:p w:rsidR="00116765" w:rsidRPr="007616DC" w:rsidRDefault="003118F2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ล้อมรักให้ครอบครัว 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ล้อมรั้วป้องกันภัยยาเสพติด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ตามยุทธศาสตร์ 5 รั้ว ป้องกันของนโยบายรัฐบาล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ครอบครัวในจังหวัดสุราษฎร์ธานี จำนวน 150 ครอบครัว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สถาบันครอบครัวในจังหวัดสุราษฎร์ธานีมีความเข้มแข็ง ไม่ยุ่งเกี่ยวกับยาเสพติด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มีความรู้ ความเข้าใจในการป้องกันเรื่องยาเสพติด</w:t>
            </w:r>
          </w:p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ปรับเปลี่ยน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พฤติกรรมในเชิงบวกและมีความเข้มแข็งสามารถดำรงชีวิตอยู่ในสังคมได้อย่างปกติสุข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3118F2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องค์การบริหารส่วนจังหวัดสุราษฎร์ธานี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NSO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โปร่งใสจัดบอร์ด เผยแพร่ เอกสารเกี่ยวกับคุณธรรม จริยธรรม 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และป้องกันการทุจริต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บุคลากรในสังกัดทุกคน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มีคุณธรรม จริยธรรม มีความสุจริตเป็นที่ตั้ง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สำนักงานสถิติจังหวัด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เสริมสร้างจิตสำนึกต่อสถาบันชาติ ศาสนา พระ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มหากษัตริย์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บุคลากรในสังกัดทุกคน</w:t>
            </w:r>
          </w:p>
        </w:tc>
        <w:tc>
          <w:tcPr>
            <w:tcW w:w="198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มีจิตสำนึกที่ดีต่อสถาบันพระมหากษัตริย์</w:t>
            </w:r>
          </w:p>
          <w:p w:rsidR="005A1056" w:rsidRDefault="005A105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A1056" w:rsidRDefault="005A105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A1056" w:rsidRDefault="005A105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A1056" w:rsidRPr="007616DC" w:rsidRDefault="005A105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สำนักงานสถิติจังหวัด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เดินตามรอยท่านพุทธทาส “คนดี สำคัญกว่าทุกสิ่ง”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บุคลากรในสังกัดทุกคน</w:t>
            </w:r>
          </w:p>
        </w:tc>
        <w:tc>
          <w:tcPr>
            <w:tcW w:w="198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น้อมนำคำสอนของท่านพุทธทาสมาใช้ในชีวิตประจำ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วัน</w:t>
            </w:r>
          </w:p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สำนักงานสถิติจังหวัด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ประกาศเจตนารมณ์ ประมวลจริยธรรม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และจรรยาข้าราชการ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บุคลากรในสังกัดทุกคน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รับทราบและปฏิบัติตามประมวลจริยธรรมและจรรยาข้าราชการอย่างเคร่งครัด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สำนักงานสถิติจังหวัด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เผยแพร่หลักธรรมาภิบาล ประกาศเจตนารมณ์ตามช่องทางต่างๆ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ประชาสัมพันธ์ให้ทุกภาคส่วนได้รับทราบ 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ผ่านทาง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Face book Line http://surat.nso.go.th</w:t>
            </w:r>
          </w:p>
        </w:tc>
        <w:tc>
          <w:tcPr>
            <w:tcW w:w="198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ผู้ใช้บริการได้รับทราบถึงการดำเนินงานด้วยหลัก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ธรรมาภิบาล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สำนักงานสถิติจังหวัด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413"/>
        </w:trPr>
        <w:tc>
          <w:tcPr>
            <w:tcW w:w="1969" w:type="dxa"/>
            <w:shd w:val="clear" w:color="auto" w:fill="auto"/>
          </w:tcPr>
          <w:p w:rsidR="00116765" w:rsidRPr="007616DC" w:rsidRDefault="005A1056" w:rsidP="005A1056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ให้ความรู้กับเครือข่า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“ข้าราชการไทย ไร้ทุจริต” 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จัดทำแผนปฏิบัติการส่งเสริมคุณธรรมฯ จำนวน 1 แผน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บุคลากรในสังกัดได้ปฏิบัติตามแผนฯ อย่างเคร่งครัด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สำนักงานสถิติจังหวัด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ส่งเสริมการดำเนินชีวิตตามหลักปรัชญาเศรษฐกิจพอเพียง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บุคลากรในสังกัดทุกคน</w:t>
            </w:r>
          </w:p>
        </w:tc>
        <w:tc>
          <w:tcPr>
            <w:tcW w:w="198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สามารถน้อมนำปรัชญาเศรษฐกิจพอเพียงมาใช้ในชีวิตประจำ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วันได้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สำนักงานสถิติจังหวัด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3118F2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ส่งเสริมประเพณีวัฒนธรรมจังหวัดสุราษฎร์ธานี(สมโภชศาลหลักเมือง</w:t>
            </w:r>
            <w:r w:rsidR="003118F2" w:rsidRP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งานวันเงาะโรงเรียน</w:t>
            </w:r>
            <w:r w:rsidR="003118F2" w:rsidRP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ห่มผ้าพระธาตุศรี</w:t>
            </w:r>
            <w:r w:rsidRP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สุราษฎร์ 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บุคลากรในสังกัดทุกคน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มีส่วนร่วมในการส่งเสริม ประเพณีที่ดีงามของจังหวัด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สำนักงานสถิติจังหวัด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พัฒนาคุณธรรม จริยธรรม 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สวดมนต์ยามเช้า</w:t>
            </w:r>
            <w:r w:rsid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ในสัปดาห์ที่ 2 และ 4 ของทุกเดือน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บุคลากรในสังกัด จำนวน 60 คน</w:t>
            </w:r>
          </w:p>
        </w:tc>
        <w:tc>
          <w:tcPr>
            <w:tcW w:w="198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สามารถพัฒนาจิตใจ ของบุลากรในสังกัด ให้มีคุณธรรม จริยธรรม มีจิตสาธารณะ และเปลี่ยนทัศนคติ พฤติกรรมของ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บุคลากร เพื่อนำไปใช้ในการปฏิบัติงาน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สำนักงานจัดหางานจังหวัดสุราษฎร์ธานี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ฝึกอบรมหลักสูตรการสร้างคุณธรรมจริยธรรมแก่สมาชิกองค์กรเกษตรกร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เกษตรกร จำนวน 200 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สมาชิกองค์กรเกษตรกรมีคุณภาพชีวิตที่ดี นำหลักธรรมไปรับใช้ในการทำงาน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ยึดหลักคุณธรรม จริยธรรมในการปฏิบัติงาน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สำนักงานสภาเกษตรกรจังหวัดสุราษฎร์ธานี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5A1056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งเสริมการปฏิบัติงาน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ตามหลัก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ธรรมาภิบาล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แก่องค์กรเกษตรกร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องค์กรเกษตรกร จำนวน 25 องค์กร จำนวน 50 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องค์กรเกษตรกรมีความรู้ความเข้าใจในหลักธรรมภิบาลไปใช้ในองค์กร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เกษตรกรมีความเชื่อถือในองค์กร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สำนักงานสภาเกษตรกรจังหวัดสุราษฎร์ธานี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โครงการส่งเสริมคุณธรรม จริยธรรมแก่เครือข่ายสภาเกษตรกร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จังหวัดสุราษฎร์ธานี หลักสูตรการส่งเสริมคุณธรรมผู้นำเครือข่ายองค์กรเกษตรกร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สมาชิกเครือข่ายองค์กรเกษตรกร จำนวน 50 องค์กร จำนวน 100 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ทุกหน่วยงานมีการบูรณาการทำงานร่วมกันในการส่งเสริมคุณธรรม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600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สำนักงานสภาเกษตรกรจังหวัดสุราษฎร์ธานี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377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โครงการส่งเสริมเศรษฐกิจพอเพียง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แก่องค์กรเกษตรกร 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องค์กรเกษตรกรจำนวน 15 องค์กร จำนวน 250 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ได้รับความรู้เรื่องแนวคิดปรัชญาเศรษฐกิจพอเพียง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ได้รับแนวคิดใหม่ๆ จากการแลกเปลี่ยนประสบการณ์ระหว่างเกษตรกร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42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600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สำนักงานสภาเกษตรกรจังหวัดสุราษฎร์ธานี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683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โครงการเสริมสร้าง</w:t>
            </w:r>
            <w:r w:rsid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ธรรมาภิบาลและสร้างเครือข่ายพันธมิตร </w:t>
            </w:r>
            <w:r w:rsid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ในการดูแลราคา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และพฤติกรรมทางการค้า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- กลุ่มเป้าหมาย 7 กลุ่มสินค้า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กำกับดูแลราคาสินค้าให้เกิดความเป็นธรรม ไม่ให้เกิดการเอารัดเอาเปรียบ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33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สำนักงานพาณิชย์จังหวัดสุราษฎร์ธานี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โครงการมาตรฐานผลิตภัณฑ์ชุมชน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ผู้ประการที่ยื่นคำขอมาตรฐานผลิตภัณฑ์ชุมชน จำนวน 45 ผลิตภัณฑ์</w:t>
            </w:r>
          </w:p>
        </w:tc>
        <w:tc>
          <w:tcPr>
            <w:tcW w:w="1980" w:type="dxa"/>
          </w:tcPr>
          <w:p w:rsidR="00116765" w:rsidRPr="007616DC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ผู้ประกอบผ่านการรับรองมาตรฐานผลิตภัณฑ์ชุมชน เพื่อเน้นให้มีการพัฒนาอย่างยั่งยืน ตามแนวปรัชญาเศรษฐกิจพอเพียง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37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496 บาท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สำนักงานอุตสาหกรรมจังหวัดสุราษฎร์ธานี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สุราษฎร์ธานีเมืองสมุนไพรครบวงจร(การพัฒนาผลิตภัณฑ์สมุนไพรสู่มาตรฐานผลิตภัณฑ์ชุมชน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ผู้ประกอบการ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SME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และสถาบันเกษตรกร จำนวน 40 คน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พัฒนาบรรจุภัณฑ์บนฐาน</w:t>
            </w:r>
            <w:r w:rsid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อัตลักษณ์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แบรนด์สู่สากล จำนวน 16 ผลิตภัณฑ์</w:t>
            </w:r>
          </w:p>
          <w:p w:rsidR="005A1056" w:rsidRDefault="005A105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5A1056" w:rsidRPr="007616DC" w:rsidRDefault="005A105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ผู้ประกอบการ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SME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และสถาบันเกษตรกร มีความรู้ ความเป็นมาและประโยชน์ของสมุนไพร ที่ได้รับการสืบทอดมาตั้งแต่อดีตถึงปัจจุบัน 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457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960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สำนักงานอุตสาหกรรมจังหวัดสุราษฎร์ธานี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ส่งเสริมการเลี้ยงปศุสัตว์</w:t>
            </w:r>
            <w:r w:rsid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ในสวนปาล์มน้ำมัน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เกษตรกรจำนวน 30 ราย 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-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เพิ่มปริมาณสัตว์เศรษฐกิจ ในพื้นที่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116765" w:rsidRPr="007616DC" w:rsidRDefault="00116765" w:rsidP="00D211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สร้างความมั่นคงด้านอาชีพการเลี้ยงสัตว์ให้เกษตรกรที่เข้าร่วมโครงการ ได้ดำเนินการตามแนวทางพระราชดำริ</w:t>
            </w:r>
          </w:p>
        </w:tc>
        <w:tc>
          <w:tcPr>
            <w:tcW w:w="2070" w:type="dxa"/>
          </w:tcPr>
          <w:p w:rsidR="00116765" w:rsidRPr="003118F2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650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000 </w:t>
            </w:r>
            <w:r w:rsid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3118F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สำนักงานปศุสัตว์จังหวัดสุราษฎร์ธานี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การขับเคลื่อนโรงเรียนคุณธรรม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ทุกโรงเรียน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ในจังหวัด</w:t>
            </w:r>
            <w:r w:rsidR="005A105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  <w:r w:rsidR="009368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ในสังกัดสำนักงานศึกษาธิการจังหวัด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ทุกโรงเรียนในจังหวัดสุราษฎร์ธานี ที่สังกัดสำนักงานศึกษาธิการจังหวัดดำเนินการตามกรอบแนวคิดเกี่ยวกับโรงเรียนคุณธรรม 5 ข้อ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มีการพัฒนาคุณธรรม จริยธรรม สู่การปฏิบัติอย่างยั่งยืน</w:t>
            </w:r>
          </w:p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สถานศึกษามีกระบวนการพัฒนาคุณธรรมจริยธรรมโรงเรียนโดยใช้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โครงการคุณธรรมเป็นเครื่องมือ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550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 บาท</w:t>
            </w:r>
          </w:p>
        </w:tc>
        <w:tc>
          <w:tcPr>
            <w:tcW w:w="234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สำนักงานศึกษาธิการจังหวัด 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การจัดทำแผนศาสนาจังหวัด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ทุกศาสนา</w:t>
            </w:r>
            <w:r w:rsidR="009368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ในจังหวัด</w:t>
            </w:r>
            <w:r w:rsidR="009368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สุราษฎร์ธานี </w:t>
            </w:r>
            <w:r w:rsidR="009368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ได้ทราบถึงแนวทางการดำเนินการของแต่ละศาสนา</w:t>
            </w: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 มีแผนศาสนาในการดำเนินการ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๕,๐๐๐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การจัดประชุมเครือข่ายด้านการส่งเสริมคุณธรรม เพื่อร่วมกันดำเนินงานด้านส่งเสริมวัฒนธรรม  โดยอาศัยกระบวนการมีส่วนร่วม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เครือข่ายด้านศาสนาทุกศาสนาในจังหวัดสุราษฎร์ธานี</w:t>
            </w:r>
          </w:p>
        </w:tc>
        <w:tc>
          <w:tcPr>
            <w:tcW w:w="1980" w:type="dxa"/>
          </w:tcPr>
          <w:p w:rsidR="00116765" w:rsidRDefault="00116765" w:rsidP="00116765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cs/>
              </w:rPr>
              <w:t xml:space="preserve">- เครือข่ายด้านส่งเสริมคุณธรรม </w:t>
            </w:r>
            <w:r w:rsidR="00936875">
              <w:rPr>
                <w:rFonts w:ascii="TH SarabunIT๙" w:hAnsi="TH SarabunIT๙" w:cs="TH SarabunIT๙" w:hint="cs"/>
                <w:color w:val="000000" w:themeColor="text1"/>
                <w:cs/>
              </w:rPr>
              <w:t xml:space="preserve">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cs/>
              </w:rPr>
              <w:t>ได้ร่วมกันระดมความคิดเห็น และร่วมกันดำเนินภารกิจด้านส่งเสริมคุณธรรม</w:t>
            </w:r>
          </w:p>
          <w:p w:rsidR="00936875" w:rsidRDefault="00936875" w:rsidP="00116765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  <w:p w:rsidR="00936875" w:rsidRPr="007616DC" w:rsidRDefault="00936875" w:rsidP="00116765">
            <w:pPr>
              <w:jc w:val="left"/>
              <w:rPr>
                <w:rFonts w:ascii="TH SarabunIT๙" w:hAnsi="TH SarabunIT๙" w:cs="TH SarabunIT๙"/>
                <w:color w:val="000000" w:themeColor="text1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36875" w:rsidRPr="007616DC" w:rsidRDefault="0093687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Pr="007616DC" w:rsidRDefault="003118F2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การยกย่องเชิดชูเกียรติเครือข่ายที่มีผลงานด้านการส่งเสริมคุณธรรมดีเด่น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เครือข่ายด้านศาสนาทุกศาสนาในจังหวัดสุราษฎร์ธานี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เพื่อส่งเสริมกำลังใจให้กับเครือข่ายที่มีผลงานด้านวัฒนธรรมเป็นที่ยอมรับ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๕,๐๐๐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                ศาสนิกสัมพันธ์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ผู้นำเครือข่ายทุกศาสนา        ในจังหวัด                สุราษฎร์ธานี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จัดประชุมผู้นำศาสนาแต่ละศาสนา เพื่อแลกเปลี่ยนความคิดเห็น และสร้างความสัมพันธ์อันดีต่อกัน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โครงการค่ายเยาวชนสมานฉันท์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เยาวชนแกนนำของแต่ละศาสนาเพื่อให้เกิดความเข้าใจและยอมรับซึ่งกันและกัน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เข้าใจถึงหลักศาสนา และแนวทางการปฏิบัติของในแต่ละศาสนา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โครงการลานธรรม ลานวิถีไทย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ลานธรรม ลานปัญญา จำนวน 10 แห่ง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ศาสนสถานเป็นแหล่งศึกษาธรรม แลกเปลี่ยนเรียนรู้ และปลูกฝังการ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ดำเนินชีวิตที่เหมาะสม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๓๕๗,๐๐๐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การยกย่องเชิดชูเกียรติศาสนสถาน และองค์กรที่มีผลงานดีเด่นด้านการส่งเสริมคุณธรรม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เครือข่ายศาสนาทุกศาสนาในจังหวัดสุราษฎร์ธานี</w:t>
            </w: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ส่งเสริมขวัญ และกำลังใจให้กับศาสนสถาน และองค์กรที่มีผลงานดีเด่นด้านการส่งเสริมคุณธรรม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๘๕,๐๐๐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โครงการชุมชนคุณธรรม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ชุมชนที่เข้าร่วมโครงการ จำนวน 57 แห่ง</w:t>
            </w:r>
          </w:p>
        </w:tc>
        <w:tc>
          <w:tcPr>
            <w:tcW w:w="1980" w:type="dxa"/>
          </w:tcPr>
          <w:p w:rsidR="0093687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ชุมชนได้ร่วมกันทำนุ บำรุง รักษา ศิลปะ จารีต ประเพณี และวัฒนธรรมอันดีงามของท้องถิ่น</w:t>
            </w:r>
          </w:p>
          <w:p w:rsidR="00936875" w:rsidRDefault="0093687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36875" w:rsidRDefault="0093687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36875" w:rsidRDefault="0093687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936875" w:rsidRDefault="0093687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๑๐๕,๐๐๐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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โครงการส่งเสริมการดำเนินงานของศูนย์ศึกษา</w:t>
            </w:r>
            <w:r w:rsid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พระพุทธ</w:t>
            </w:r>
            <w:r w:rsidR="003118F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ศาสนาวันอาทิตย์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ศูนย์พระพุทธศาสนาวันอาทิตย์ จำนวน ๑๐ แห่ง</w:t>
            </w:r>
          </w:p>
        </w:tc>
        <w:tc>
          <w:tcPr>
            <w:tcW w:w="1980" w:type="dxa"/>
          </w:tcPr>
          <w:p w:rsidR="00116765" w:rsidRPr="007616DC" w:rsidRDefault="00116765" w:rsidP="0093687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นักเรียน นักศึกษาในศูนย์</w:t>
            </w:r>
            <w:r w:rsidR="009368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ระพุทธศาสนาวันอาทิตย์ มีความรู้ในหลักธรรมทางศาสนาได้อย่างถูกต้องและลึกซึ้ง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๒๕๕,๘๐๐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การจัดงานแห่ผ้าห่มพระธาตุ </w:t>
            </w:r>
          </w:p>
          <w:p w:rsidR="00116765" w:rsidRPr="007616DC" w:rsidRDefault="00116765" w:rsidP="0093687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446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แลธรรมชาติเขาท่าเพชร จังหวัด</w:t>
            </w:r>
          </w:p>
          <w:p w:rsidR="00116765" w:rsidRPr="007616DC" w:rsidRDefault="00116765" w:rsidP="0093687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44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ทุกภาคส่วน</w:t>
            </w:r>
            <w:r w:rsidR="009368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ในจังหวัด</w:t>
            </w:r>
            <w:r w:rsidR="009368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 จำนวน 1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เด็ก เยาวชน ประชาชน/ชุมชนได้ร่วมกันทำนุ บำรุง รักษา ศิลปะ จารีต ประเพณี และวัฒนธรรมอันดีงามของท้องถิ่น 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งานประเพณีชักพระ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–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ทอดผ้าป่าจังหวัดสุราษฎร์ธานี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ทุกภาคส่วนในจังหวัดสุราษฎร์ธานี จำนวน 100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980" w:type="dxa"/>
          </w:tcPr>
          <w:p w:rsidR="0093687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- เพื่อให้เด็กเยาวชน         และประชาชนได้ร่วมกันสืบสานงานประเพณี โดยใช้มิติทางศาสนาเป็นศูนย์กลาง  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การจัดกิจกรรมวันสำคัญทางพระพุทธ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ศาสนา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ทุกภาคส่วนในจังหวัดสุราษฎร์ธานี จำนวน 300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เพื่อส่งเสริมให้เยาวชน ประชาชน       ได้เข้าวัดปฏิบัติธรรม  และสืบสานประเพณีที่ดีงาม</w:t>
            </w:r>
          </w:p>
        </w:tc>
        <w:tc>
          <w:tcPr>
            <w:tcW w:w="2070" w:type="dxa"/>
          </w:tcPr>
          <w:p w:rsidR="00116765" w:rsidRDefault="00936875" w:rsidP="00B247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มาฆบูชา 30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="00D0795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D0795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936875" w:rsidRDefault="00936875" w:rsidP="0093687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วิสาขบูชา 30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116765"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="00D0795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บาท</w:t>
            </w:r>
          </w:p>
          <w:p w:rsidR="00116765" w:rsidRPr="007616DC" w:rsidRDefault="00936875" w:rsidP="0093687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 w:rsidRPr="0093687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อาสาฬหบูชา 10</w:t>
            </w:r>
            <w:r w:rsidR="00116765" w:rsidRPr="0093687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="00116765" w:rsidRPr="0093687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="00D0795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บาท</w:t>
            </w:r>
          </w:p>
        </w:tc>
        <w:tc>
          <w:tcPr>
            <w:tcW w:w="2340" w:type="dxa"/>
          </w:tcPr>
          <w:p w:rsidR="00116765" w:rsidRPr="007616DC" w:rsidRDefault="00116765" w:rsidP="003118F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โครงการสวดมนต์ข้ามปี </w:t>
            </w:r>
            <w:r w:rsidR="00B2477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ทำความดีส่งท้ายปีเก่าต้อนรับปีใหม่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ทุกภาคส่วน</w:t>
            </w:r>
            <w:r w:rsidR="00B2477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ในจังหวัด</w:t>
            </w:r>
            <w:r w:rsidR="00B2477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สุราษฎร์ธานี จำนวน 300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000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คน</w:t>
            </w:r>
          </w:p>
        </w:tc>
        <w:tc>
          <w:tcPr>
            <w:tcW w:w="1980" w:type="dxa"/>
          </w:tcPr>
          <w:p w:rsidR="00116765" w:rsidRPr="007616DC" w:rsidRDefault="00116765" w:rsidP="00B247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 ส่งเสริมให้ประชาชนได้ร่วมกัน ตั้งจิต ภาวนา สวดมนต์ เพื่อต้อนรับปีใหม่เพื่อเตรียมความพร้อมสำหรับการเริ่มต้นในปีใหม่</w:t>
            </w:r>
          </w:p>
        </w:tc>
        <w:tc>
          <w:tcPr>
            <w:tcW w:w="2070" w:type="dxa"/>
          </w:tcPr>
          <w:p w:rsidR="00116765" w:rsidRPr="007616DC" w:rsidRDefault="00B24779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Pr="007616DC" w:rsidRDefault="00116765" w:rsidP="00D211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สำนักงานวัฒนธรรมจังหวัดสุราษฎร์ธานี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B24779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โครงการมหกรรมศีลธรรมเยาวชน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นักเรียน ครู 500 คน 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เจ้าหน้าที่หน่วยงาน 30 คน</w:t>
            </w:r>
          </w:p>
        </w:tc>
        <w:tc>
          <w:tcPr>
            <w:tcW w:w="198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สืบสานพระปณิธาน และถวายเป็นพระราชกุศลแด่พระบาทสมเด็จ</w:t>
            </w:r>
            <w:r w:rsidR="00B2477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พระปรมินทรมหาภูมิพลอดุลเดช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นำหลักค่านิยม 12 ประการมาบูรณาการกับการดำเนินชีวิต </w:t>
            </w:r>
          </w:p>
          <w:p w:rsidR="00B24779" w:rsidRPr="007616DC" w:rsidRDefault="00B24779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200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D211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ศูนย์พระพุทธศาสนาวันอาทิตย์วัดโพธาวาส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72762F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116765" w:rsidRPr="007616DC" w:rsidTr="006131B8">
        <w:trPr>
          <w:trHeight w:val="413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โครงการคัดเลือกบุคคลต้นแบบ รางวัล “อวโลกิเตศวร อวอร์ด”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บุคคลต้นแบบฯ จำนวน 80 ราย</w:t>
            </w:r>
          </w:p>
        </w:tc>
        <w:tc>
          <w:tcPr>
            <w:tcW w:w="198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บุคคลต้นแบบมีจิตสำนึกที่ดีต่อตนเอง ชุมชน ต่อสังคมและประเทศชาติ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D21127" w:rsidP="00D211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ศูนย์พระพุทธศาสนาวันอาทิตย์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วัดโพธาวาส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Pr="007616DC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โครงการต้นแบบสถานศึกษารักษาศีล 5</w:t>
            </w:r>
          </w:p>
        </w:tc>
        <w:tc>
          <w:tcPr>
            <w:tcW w:w="1620" w:type="dxa"/>
            <w:shd w:val="clear" w:color="auto" w:fill="auto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สถานศึกษาทุกสังกัด ในจังหวัดสุราษฎร์ธานี</w:t>
            </w:r>
          </w:p>
        </w:tc>
        <w:tc>
          <w:tcPr>
            <w:tcW w:w="1980" w:type="dxa"/>
          </w:tcPr>
          <w:p w:rsidR="00D21127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สถานศึกษา </w:t>
            </w:r>
            <w:r w:rsidR="00B2477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ในจังหวัดรักษาศีล </w:t>
            </w:r>
          </w:p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 จำนวนไม่น้อยกว่า ร้อยละ 50</w:t>
            </w:r>
          </w:p>
        </w:tc>
        <w:tc>
          <w:tcPr>
            <w:tcW w:w="2070" w:type="dxa"/>
          </w:tcPr>
          <w:p w:rsidR="00116765" w:rsidRPr="007616D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Pr="007616DC" w:rsidRDefault="00116765" w:rsidP="00D211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ศูนย์พระพุทธศาสนาวันอาทิตย์วัดโพธาวาส</w:t>
            </w:r>
          </w:p>
        </w:tc>
        <w:tc>
          <w:tcPr>
            <w:tcW w:w="1163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โครงการแกนนำต้นกล้าแผ่นดินไทย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นักเรียน นักศึกษาที่เป็นแกนนำ ในสถานศึกษาทุกสังกัด เข้าร่วมโครงการ</w:t>
            </w: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นักเรียน นักศึกษาที่เป็นแกนนำได้ปฏิบัติตามหลักธรรมทางศาสนา แก้ไขปัญหา ได้อย่างรอบคอบ</w:t>
            </w: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Default="00116765" w:rsidP="00D211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ศูนย์พระพุทธศาสนาวันอาทิตย์วัดโพธาวาส</w:t>
            </w:r>
          </w:p>
        </w:tc>
        <w:tc>
          <w:tcPr>
            <w:tcW w:w="1163" w:type="dxa"/>
            <w:shd w:val="clear" w:color="auto" w:fill="auto"/>
          </w:tcPr>
          <w:p w:rsidR="00116765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Pr="007616DC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7616DC" w:rsidRDefault="00116765" w:rsidP="00D9167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โครงการศูนย์พัฒนาครอบครัวในชุมชน (ศพค.)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ศพค. จำนวน ไม่น้อยกว่า </w:t>
            </w:r>
            <w:r w:rsidR="00B2477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ศพค. มีบทบาทในการป้องกันและแก้ไขปัญหาครอบครัว อย่างเป็นรูปธรรม</w:t>
            </w:r>
          </w:p>
          <w:p w:rsidR="00B24779" w:rsidRDefault="00B24779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24779" w:rsidRDefault="00B24779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24779" w:rsidRDefault="00B24779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137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D21127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สำนักงานพัฒนาสังคมและความมั่นคงของมนุษย์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Default="00116765" w:rsidP="00433E20">
            <w:pPr>
              <w:jc w:val="center"/>
            </w:pPr>
            <w:r w:rsidRPr="009A5F39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Default="00116765" w:rsidP="00433E20">
            <w:pPr>
              <w:jc w:val="center"/>
            </w:pPr>
            <w:r w:rsidRPr="009A5F39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Default="00116765" w:rsidP="00433E20">
            <w:pPr>
              <w:jc w:val="center"/>
            </w:pPr>
            <w:r w:rsidRPr="009A5F39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</w:tr>
      <w:tr w:rsidR="00116765" w:rsidRPr="007616DC" w:rsidTr="006131B8">
        <w:trPr>
          <w:trHeight w:val="413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โครงการครอบครัวพอเพียง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ครอบครัวที่ผ่านการฝึกอบรม จำนวน 15 ครอบครัว </w:t>
            </w:r>
          </w:p>
        </w:tc>
        <w:tc>
          <w:tcPr>
            <w:tcW w:w="198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สามารถนำหลักปรัชญาเศรษฐกิจ พอเพียงไปใช้ได้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 ครอบครัวที่ผ่านการฝึกอบรม สามารถผ่านเกณฑ์ จปฐ. ตัวชี้วัดครอบครัวอบอุ่น</w:t>
            </w: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Default="00116765" w:rsidP="00D211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Default="00116765" w:rsidP="00276AD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Default="00116765" w:rsidP="00276AD3">
            <w:pPr>
              <w:jc w:val="center"/>
            </w:pPr>
            <w:r w:rsidRPr="009A5F39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Default="00116765" w:rsidP="00276AD3">
            <w:pPr>
              <w:jc w:val="center"/>
            </w:pPr>
            <w:r w:rsidRPr="009A5F39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Default="00116765" w:rsidP="00276AD3">
            <w:pPr>
              <w:jc w:val="center"/>
            </w:pPr>
            <w:r w:rsidRPr="009A5F39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D21127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คัดเลือกครอบครัวร่มเย็น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ครอบครัวที่ผ่านการคัดเลือกจำนวน 3 ครอบครัว</w:t>
            </w: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มีครอบครัวที่สามารถนำแนวคิดการดำเนินชีวิต มาปรับใช้กับครอบครัวที่ประสบปัญหาได้</w:t>
            </w: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Default="00116765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9A5F39" w:rsidRDefault="00116765" w:rsidP="00433E20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9A5F39" w:rsidRDefault="00116765" w:rsidP="00433E20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9A5F39" w:rsidRDefault="00116765" w:rsidP="00433E20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กิจกรรมการประชุมคณะกรรมการส่งเสริมและพัฒนาครอบครัวจังหวัด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จัดการประชุมคณะกรรมการส่งเสริมและพัฒนาครอบครัวจังหวัดปีละ 2 ครั้ง</w:t>
            </w:r>
          </w:p>
          <w:p w:rsidR="00B24779" w:rsidRDefault="00B24779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24779" w:rsidRDefault="00B24779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ผลการประเมินโครงการ/กิจกรรมตามแผนงานผ่านตัวชี้วัด ไม่น้อยกว่า ร้อยละ 80</w:t>
            </w: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 บาท</w:t>
            </w:r>
          </w:p>
        </w:tc>
        <w:tc>
          <w:tcPr>
            <w:tcW w:w="234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Default="00116765" w:rsidP="0059260C">
            <w:pPr>
              <w:jc w:val="center"/>
            </w:pPr>
            <w:r w:rsidRPr="00DF434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Default="00116765" w:rsidP="0059260C">
            <w:pPr>
              <w:jc w:val="center"/>
            </w:pPr>
            <w:r w:rsidRPr="00DF434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Default="00116765" w:rsidP="0059260C">
            <w:pPr>
              <w:jc w:val="center"/>
            </w:pPr>
            <w:r w:rsidRPr="00DF434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Default="00116765" w:rsidP="0059260C">
            <w:pPr>
              <w:jc w:val="center"/>
            </w:pPr>
            <w:r w:rsidRPr="00DF434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กิจกรรมวันแห่งครอบครัวและสมัชชาครอบครัว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จำนวนผู้เข้าร่วมกิจกรรม ไม่น้อยกว่า ร้อยละ 90</w:t>
            </w: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สามารถนำไปปรับใช้ในชีวิตจริงได้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F434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กิจกรรมส่งเสริมให้ข้าราชการและเจ้าหน้าที่ของรัฐ ปฏิบัติงานตามหลักคุณธรรมและจรรยาบรรณ หิ้วปิ่นโต </w:t>
            </w:r>
            <w:r w:rsidR="00B2477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เข้าวัด</w:t>
            </w:r>
          </w:p>
        </w:tc>
        <w:tc>
          <w:tcPr>
            <w:tcW w:w="1620" w:type="dxa"/>
            <w:shd w:val="clear" w:color="auto" w:fill="auto"/>
          </w:tcPr>
          <w:p w:rsidR="00116765" w:rsidRPr="0001215C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บุคลากรในสังกัดไม่น้อยกว่า 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ร้อยละ 80</w:t>
            </w: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บรรยากาศในการปฏิบัติงานให้มีความสงบร่วมเย็น</w:t>
            </w: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F434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เผยแพร่/ประชาสัมพันธ์จรรยาบรรณข้าราชการและค่านิยมองค์กร (4 อ. อุทิศตน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อาสางาน เอื้ออาทร อำนวยประโยชน์สุข)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D2112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ลดขั้นตอนและระยะเวลาการให้บริการประชาชนได้ในแต่ละงานบริการ จำนวน 1 งาน/</w:t>
            </w:r>
            <w:r w:rsidRP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ปีงบประมาณ</w:t>
            </w: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ระดับความพึงพอใจของประชาชนในการรับบริการเพิ่มมากขึ้น</w:t>
            </w: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234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DF434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</w:tcPr>
          <w:p w:rsidR="00116765" w:rsidRPr="00DF4342" w:rsidRDefault="00116765" w:rsidP="0059260C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โครงการลดเวลาและขั้นตอนการให้บริการประชาชน (งานบริการจดทะเบียนผู้พิการ)</w:t>
            </w:r>
          </w:p>
        </w:tc>
        <w:tc>
          <w:tcPr>
            <w:tcW w:w="1620" w:type="dxa"/>
            <w:shd w:val="clear" w:color="auto" w:fill="auto"/>
          </w:tcPr>
          <w:p w:rsidR="00A81F06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ลดขั้นตอนและระยะเวลาการให้บริการประชาชนได้ในแต่ละงานบริการ จำนวน 1 งาน/</w:t>
            </w:r>
            <w:r w:rsidRPr="00E16BA8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ปีงบประมาณ</w:t>
            </w:r>
          </w:p>
          <w:p w:rsidR="00A81F06" w:rsidRDefault="00A81F0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ระดับความพึงพอใจของประชาชนในการรับบริการเพิ่มมากขึ้น</w:t>
            </w: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Default="00116765" w:rsidP="0071567F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Default="00116765" w:rsidP="0071567F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Default="00116765" w:rsidP="0071567F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Default="00116765" w:rsidP="0071567F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โครงการกิจกรรมศาสนพิธีกร ประจำปี 2561 จังหวัดสุราษฎร์ธานี 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B247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คณะกรรมการสภาวัฒนธรรมจังหวัด </w:t>
            </w:r>
            <w:r w:rsidR="00B2477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และคณะกรรมการสภาวัฒนธรรมอำเภอ ตำบล จำนวน 400</w:t>
            </w:r>
            <w:r w:rsidR="00B2477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คน</w:t>
            </w:r>
          </w:p>
          <w:p w:rsidR="00B24779" w:rsidRDefault="00B24779" w:rsidP="00B247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:rsidR="00B24779" w:rsidRDefault="00B24779" w:rsidP="00B2477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เพื่อส่งเสริมให้พิธีกรทางศาสนา ได้มีความรู้ความเข้าใจเกี่ยวกับงานพระราชพิธี</w:t>
            </w: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สภาวัฒนธรรมจังหวัด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Default="00116765" w:rsidP="00276AD3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Default="00116765" w:rsidP="00276AD3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Default="00116765" w:rsidP="00276AD3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Default="00116765" w:rsidP="00276AD3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</w:tr>
      <w:tr w:rsidR="00116765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16765" w:rsidRDefault="00116765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โครงการอบรมมารยาทไทย ประจำปี 2561 จังหวัดสุราษฎร์ธานี</w:t>
            </w:r>
          </w:p>
        </w:tc>
        <w:tc>
          <w:tcPr>
            <w:tcW w:w="1620" w:type="dxa"/>
            <w:shd w:val="clear" w:color="auto" w:fill="auto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คณะกรรมการสภาวัฒนธรรมจังหวัด และคณะกรรมการสภาวัฒนธรรมอำเภอ ตำบล จำนวน 400 คน</w:t>
            </w:r>
          </w:p>
        </w:tc>
        <w:tc>
          <w:tcPr>
            <w:tcW w:w="1980" w:type="dxa"/>
          </w:tcPr>
          <w:p w:rsidR="00116765" w:rsidRDefault="00D21127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r w:rsidR="001167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เพื่อให้ผู้เข้าอบรมรับการอบรมสามารถปฏิบัติ และ ถ่ายทอดให้ผู้ที่มีความสนใจ ได้อย่างถูกต้อง</w:t>
            </w:r>
          </w:p>
        </w:tc>
        <w:tc>
          <w:tcPr>
            <w:tcW w:w="2070" w:type="dxa"/>
          </w:tcPr>
          <w:p w:rsidR="00116765" w:rsidRDefault="00116765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393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600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</w:t>
            </w:r>
          </w:p>
        </w:tc>
        <w:tc>
          <w:tcPr>
            <w:tcW w:w="2340" w:type="dxa"/>
          </w:tcPr>
          <w:p w:rsidR="00116765" w:rsidRDefault="00116765" w:rsidP="00A81F0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สภาวัฒนธรรมจังหวัด</w:t>
            </w:r>
            <w:r w:rsidR="00D2112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สุราษฎร์ธานี</w:t>
            </w:r>
          </w:p>
        </w:tc>
        <w:tc>
          <w:tcPr>
            <w:tcW w:w="1163" w:type="dxa"/>
            <w:shd w:val="clear" w:color="auto" w:fill="auto"/>
          </w:tcPr>
          <w:p w:rsidR="00116765" w:rsidRDefault="00116765" w:rsidP="005A1056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116765" w:rsidRDefault="00116765" w:rsidP="005A1056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116765" w:rsidRDefault="00116765" w:rsidP="005A1056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116765" w:rsidRDefault="00116765" w:rsidP="005A1056">
            <w:pPr>
              <w:jc w:val="center"/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</w:tr>
      <w:tr w:rsidR="008D3E1A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8D3E1A" w:rsidRDefault="008D3E1A" w:rsidP="008E4BBE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กิจกรรมทำบุญปีใหม่ เติมใจด้วยธรรมะ</w:t>
            </w:r>
          </w:p>
        </w:tc>
        <w:tc>
          <w:tcPr>
            <w:tcW w:w="1620" w:type="dxa"/>
            <w:shd w:val="clear" w:color="auto" w:fill="auto"/>
          </w:tcPr>
          <w:p w:rsidR="008D3E1A" w:rsidRDefault="008D3E1A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ผู้บริหาร ข้าราชการ และเจ้าหน้าที่ จำนวน 90 คน</w:t>
            </w:r>
          </w:p>
        </w:tc>
        <w:tc>
          <w:tcPr>
            <w:tcW w:w="1980" w:type="dxa"/>
          </w:tcPr>
          <w:p w:rsidR="008D3E1A" w:rsidRDefault="008D3E1A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ผู้เข้าร่วมโครงการฯสามารถนำหลักธรรมทางพระพุทธศาสนา ไปประยุกต์ใช้ในการดำเนินชีวิต</w:t>
            </w:r>
          </w:p>
        </w:tc>
        <w:tc>
          <w:tcPr>
            <w:tcW w:w="2070" w:type="dxa"/>
          </w:tcPr>
          <w:p w:rsidR="008D3E1A" w:rsidRDefault="008D3E1A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8D3E1A" w:rsidRDefault="00155926" w:rsidP="00A81F0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สำนักบริการพื้นที่อนุรักษ์ที่ 4</w:t>
            </w:r>
          </w:p>
        </w:tc>
        <w:tc>
          <w:tcPr>
            <w:tcW w:w="1163" w:type="dxa"/>
            <w:shd w:val="clear" w:color="auto" w:fill="auto"/>
          </w:tcPr>
          <w:p w:rsidR="008D3E1A" w:rsidRPr="00B92B62" w:rsidRDefault="008D3E1A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:rsidR="008D3E1A" w:rsidRPr="00B92B62" w:rsidRDefault="008D3E1A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B92B62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8D3E1A" w:rsidRPr="00B92B62" w:rsidRDefault="008D3E1A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</w:tcPr>
          <w:p w:rsidR="008D3E1A" w:rsidRPr="00B92B62" w:rsidRDefault="008D3E1A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D3E1A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8D3E1A" w:rsidRPr="008D3E1A" w:rsidRDefault="008D3E1A" w:rsidP="008D3E1A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กิจกรรมประชาสัมพันธ์เผยแพร่รณรงค์เกี่ยวกับคุณธรรม จริยธรรม การป้องกัน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ปราบปรามการทุจริตและประพฤติมิชอบ</w:t>
            </w:r>
          </w:p>
        </w:tc>
        <w:tc>
          <w:tcPr>
            <w:tcW w:w="1620" w:type="dxa"/>
            <w:shd w:val="clear" w:color="auto" w:fill="auto"/>
          </w:tcPr>
          <w:p w:rsidR="008D3E1A" w:rsidRDefault="008D3E1A" w:rsidP="008D3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ผู้บริหาร ข้าราชการ              และเจ้าหน้าที่ จำนวน 6 ครั้ง ประมาณ 100คน</w:t>
            </w:r>
          </w:p>
        </w:tc>
        <w:tc>
          <w:tcPr>
            <w:tcW w:w="1980" w:type="dxa"/>
          </w:tcPr>
          <w:p w:rsidR="008D3E1A" w:rsidRDefault="008D3E1A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ผู้เข้าร่วมโครงการมีความเข้าใจ และตระหนักถึงเรื่องคุณธรรม จริยธรรม</w:t>
            </w:r>
          </w:p>
        </w:tc>
        <w:tc>
          <w:tcPr>
            <w:tcW w:w="2070" w:type="dxa"/>
          </w:tcPr>
          <w:p w:rsidR="008D3E1A" w:rsidRDefault="008D3E1A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8D3E1A" w:rsidRDefault="00155926" w:rsidP="00A81F0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สำนักบริการพื้นที่อนุรักษ์ที่ 4</w:t>
            </w:r>
          </w:p>
        </w:tc>
        <w:tc>
          <w:tcPr>
            <w:tcW w:w="1163" w:type="dxa"/>
            <w:shd w:val="clear" w:color="auto" w:fill="auto"/>
          </w:tcPr>
          <w:p w:rsidR="008D3E1A" w:rsidRDefault="008D3E1A" w:rsidP="008D3E1A">
            <w:pPr>
              <w:jc w:val="center"/>
            </w:pPr>
            <w:r w:rsidRPr="00897F17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0" w:type="dxa"/>
            <w:shd w:val="clear" w:color="auto" w:fill="auto"/>
          </w:tcPr>
          <w:p w:rsidR="008D3E1A" w:rsidRDefault="008D3E1A" w:rsidP="008D3E1A">
            <w:pPr>
              <w:jc w:val="center"/>
            </w:pPr>
            <w:r w:rsidRPr="00897F17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8D3E1A" w:rsidRPr="00B92B62" w:rsidRDefault="008D3E1A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</w:tcPr>
          <w:p w:rsidR="008D3E1A" w:rsidRPr="00B92B62" w:rsidRDefault="008D3E1A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E479D0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E479D0" w:rsidRDefault="00155926" w:rsidP="008D3E1A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กิจกรรมประชาสัมพันธ์เผยแพร่ แนวพระราชดำริตามหลักปรัชญาเศรษฐกิจพอเพียง ด้านทรัพยากรธรรมชาติฯ แก่บุคคลทั่วไป</w:t>
            </w:r>
          </w:p>
        </w:tc>
        <w:tc>
          <w:tcPr>
            <w:tcW w:w="1620" w:type="dxa"/>
            <w:shd w:val="clear" w:color="auto" w:fill="auto"/>
          </w:tcPr>
          <w:p w:rsidR="00E479D0" w:rsidRDefault="00155926" w:rsidP="008D3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จัดกิจกรรมจำนวน 3 ครั้ง</w:t>
            </w:r>
          </w:p>
          <w:p w:rsidR="00155926" w:rsidRDefault="00155926" w:rsidP="008D3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ประมาณ 100 คน</w:t>
            </w:r>
          </w:p>
        </w:tc>
        <w:tc>
          <w:tcPr>
            <w:tcW w:w="1980" w:type="dxa"/>
          </w:tcPr>
          <w:p w:rsidR="00E479D0" w:rsidRDefault="0015592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ผู้เข้าร่วมโครงการฯ สามารถนำหลักปรัชญาเศรษฐกิจพอเพียง ไปประยุกต์ใช้ในการดำเนินชีวิต</w:t>
            </w:r>
          </w:p>
        </w:tc>
        <w:tc>
          <w:tcPr>
            <w:tcW w:w="2070" w:type="dxa"/>
          </w:tcPr>
          <w:p w:rsidR="00E479D0" w:rsidRDefault="0015592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E479D0" w:rsidRDefault="00155926" w:rsidP="00A81F0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สำนักบริการพื้นที่อนุรักษ์ที่ 4</w:t>
            </w:r>
          </w:p>
        </w:tc>
        <w:tc>
          <w:tcPr>
            <w:tcW w:w="1163" w:type="dxa"/>
            <w:shd w:val="clear" w:color="auto" w:fill="auto"/>
          </w:tcPr>
          <w:p w:rsidR="00E479D0" w:rsidRPr="00897F17" w:rsidRDefault="00E479D0" w:rsidP="008D3E1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:rsidR="00E479D0" w:rsidRPr="00897F17" w:rsidRDefault="00155926" w:rsidP="008D3E1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97F17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267" w:type="dxa"/>
            <w:shd w:val="clear" w:color="auto" w:fill="auto"/>
          </w:tcPr>
          <w:p w:rsidR="00E479D0" w:rsidRPr="00B92B62" w:rsidRDefault="00155926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897F17">
              <w:rPr>
                <w:rFonts w:ascii="TH SarabunIT๙" w:hAnsi="TH SarabunIT๙" w:cs="TH SarabunIT๙"/>
                <w:color w:val="000000" w:themeColor="text1"/>
              </w:rPr>
              <w:sym w:font="Wingdings 2" w:char="F050"/>
            </w:r>
          </w:p>
        </w:tc>
        <w:tc>
          <w:tcPr>
            <w:tcW w:w="1177" w:type="dxa"/>
            <w:shd w:val="clear" w:color="auto" w:fill="auto"/>
          </w:tcPr>
          <w:p w:rsidR="00E479D0" w:rsidRPr="00B92B62" w:rsidRDefault="00E479D0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155926" w:rsidRPr="007616DC" w:rsidTr="006131B8">
        <w:trPr>
          <w:trHeight w:val="839"/>
        </w:trPr>
        <w:tc>
          <w:tcPr>
            <w:tcW w:w="1969" w:type="dxa"/>
            <w:shd w:val="clear" w:color="auto" w:fill="auto"/>
          </w:tcPr>
          <w:p w:rsidR="00155926" w:rsidRDefault="00155926" w:rsidP="008D3E1A">
            <w:pPr>
              <w:pStyle w:val="a3"/>
              <w:numPr>
                <w:ilvl w:val="0"/>
                <w:numId w:val="5"/>
              </w:num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กิจกรรมแห่ผ้าห่มพระธาตุศรีสุราษฎร์</w:t>
            </w:r>
          </w:p>
        </w:tc>
        <w:tc>
          <w:tcPr>
            <w:tcW w:w="1620" w:type="dxa"/>
            <w:shd w:val="clear" w:color="auto" w:fill="auto"/>
          </w:tcPr>
          <w:p w:rsidR="00155926" w:rsidRDefault="00155926" w:rsidP="008D3E1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บุคลากรในสังกัด จำนวน 30 คน</w:t>
            </w:r>
          </w:p>
        </w:tc>
        <w:tc>
          <w:tcPr>
            <w:tcW w:w="1980" w:type="dxa"/>
          </w:tcPr>
          <w:p w:rsidR="00155926" w:rsidRDefault="0015592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ผู้เข้าร่วมกิจกรรมได้ร่วมกันสืบทอดประเพณีของท้องถิ่นให้คงอยู่ต่อไป</w:t>
            </w:r>
          </w:p>
        </w:tc>
        <w:tc>
          <w:tcPr>
            <w:tcW w:w="2070" w:type="dxa"/>
          </w:tcPr>
          <w:p w:rsidR="00155926" w:rsidRDefault="00155926" w:rsidP="0011676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-</w:t>
            </w:r>
          </w:p>
        </w:tc>
        <w:tc>
          <w:tcPr>
            <w:tcW w:w="2340" w:type="dxa"/>
          </w:tcPr>
          <w:p w:rsidR="00155926" w:rsidRDefault="00155926" w:rsidP="00A81F06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สำนักบริการพื้นที่อนุรักษ์ที่ 4</w:t>
            </w:r>
          </w:p>
        </w:tc>
        <w:tc>
          <w:tcPr>
            <w:tcW w:w="1163" w:type="dxa"/>
            <w:shd w:val="clear" w:color="auto" w:fill="auto"/>
          </w:tcPr>
          <w:p w:rsidR="00155926" w:rsidRPr="00897F17" w:rsidRDefault="00155926" w:rsidP="008D3E1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0" w:type="dxa"/>
            <w:shd w:val="clear" w:color="auto" w:fill="auto"/>
          </w:tcPr>
          <w:p w:rsidR="00155926" w:rsidRPr="00897F17" w:rsidRDefault="00155926" w:rsidP="008D3E1A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267" w:type="dxa"/>
            <w:shd w:val="clear" w:color="auto" w:fill="auto"/>
          </w:tcPr>
          <w:p w:rsidR="00155926" w:rsidRPr="00897F17" w:rsidRDefault="00155926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  <w:tc>
          <w:tcPr>
            <w:tcW w:w="1177" w:type="dxa"/>
            <w:shd w:val="clear" w:color="auto" w:fill="auto"/>
          </w:tcPr>
          <w:p w:rsidR="00155926" w:rsidRPr="00B92B62" w:rsidRDefault="00155926" w:rsidP="005A1056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</w:p>
        </w:tc>
      </w:tr>
      <w:tr w:rsidR="008D3E1A" w:rsidRPr="007616DC" w:rsidTr="006131B8">
        <w:trPr>
          <w:trHeight w:val="279"/>
        </w:trPr>
        <w:tc>
          <w:tcPr>
            <w:tcW w:w="1969" w:type="dxa"/>
            <w:shd w:val="clear" w:color="auto" w:fill="auto"/>
          </w:tcPr>
          <w:p w:rsidR="008D3E1A" w:rsidRPr="007616DC" w:rsidRDefault="008D3E1A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616D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  <w:shd w:val="clear" w:color="auto" w:fill="auto"/>
          </w:tcPr>
          <w:p w:rsidR="008D3E1A" w:rsidRPr="007616DC" w:rsidRDefault="008D3E1A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980" w:type="dxa"/>
          </w:tcPr>
          <w:p w:rsidR="008D3E1A" w:rsidRPr="007616DC" w:rsidRDefault="008D3E1A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070" w:type="dxa"/>
          </w:tcPr>
          <w:p w:rsidR="008D3E1A" w:rsidRPr="007616DC" w:rsidRDefault="008D3E1A" w:rsidP="007F4222">
            <w:pPr>
              <w:pStyle w:val="a3"/>
              <w:tabs>
                <w:tab w:val="left" w:pos="1021"/>
                <w:tab w:val="left" w:pos="1305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16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544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892 บาท</w:t>
            </w:r>
          </w:p>
        </w:tc>
        <w:tc>
          <w:tcPr>
            <w:tcW w:w="2340" w:type="dxa"/>
          </w:tcPr>
          <w:p w:rsidR="008D3E1A" w:rsidRPr="007616DC" w:rsidRDefault="008D3E1A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63" w:type="dxa"/>
            <w:shd w:val="clear" w:color="auto" w:fill="auto"/>
          </w:tcPr>
          <w:p w:rsidR="008D3E1A" w:rsidRPr="007616DC" w:rsidRDefault="008D3E1A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0" w:type="dxa"/>
            <w:shd w:val="clear" w:color="auto" w:fill="auto"/>
          </w:tcPr>
          <w:p w:rsidR="008D3E1A" w:rsidRPr="007616DC" w:rsidRDefault="008D3E1A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267" w:type="dxa"/>
            <w:shd w:val="clear" w:color="auto" w:fill="auto"/>
          </w:tcPr>
          <w:p w:rsidR="008D3E1A" w:rsidRPr="007616DC" w:rsidRDefault="008D3E1A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177" w:type="dxa"/>
            <w:shd w:val="clear" w:color="auto" w:fill="auto"/>
          </w:tcPr>
          <w:p w:rsidR="008D3E1A" w:rsidRPr="007616DC" w:rsidRDefault="008D3E1A" w:rsidP="008641C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:rsidR="007300F9" w:rsidRPr="007616DC" w:rsidRDefault="007300F9">
      <w:pPr>
        <w:rPr>
          <w:rFonts w:ascii="TH SarabunIT๙" w:hAnsi="TH SarabunIT๙" w:cs="TH SarabunIT๙"/>
          <w:color w:val="000000" w:themeColor="text1"/>
        </w:rPr>
      </w:pPr>
      <w:r w:rsidRPr="007616DC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sectPr w:rsidR="007300F9" w:rsidRPr="007616DC" w:rsidSect="005F6A3B">
      <w:headerReference w:type="default" r:id="rId8"/>
      <w:pgSz w:w="15840" w:h="12240" w:orient="landscape"/>
      <w:pgMar w:top="1440" w:right="1440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F1B" w:rsidRDefault="00FE7F1B" w:rsidP="00973CF7">
      <w:r>
        <w:separator/>
      </w:r>
    </w:p>
  </w:endnote>
  <w:endnote w:type="continuationSeparator" w:id="1">
    <w:p w:rsidR="00FE7F1B" w:rsidRDefault="00FE7F1B" w:rsidP="00973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F1B" w:rsidRDefault="00FE7F1B" w:rsidP="00973CF7">
      <w:r>
        <w:separator/>
      </w:r>
    </w:p>
  </w:footnote>
  <w:footnote w:type="continuationSeparator" w:id="1">
    <w:p w:rsidR="00FE7F1B" w:rsidRDefault="00FE7F1B" w:rsidP="00973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102001"/>
      <w:docPartObj>
        <w:docPartGallery w:val="Page Numbers (Top of Page)"/>
        <w:docPartUnique/>
      </w:docPartObj>
    </w:sdtPr>
    <w:sdtContent>
      <w:p w:rsidR="00E479D0" w:rsidRDefault="00E479D0">
        <w:pPr>
          <w:pStyle w:val="a6"/>
          <w:jc w:val="center"/>
        </w:pPr>
        <w:fldSimple w:instr=" PAGE   \* MERGEFORMAT ">
          <w:r w:rsidR="00155926" w:rsidRPr="00155926">
            <w:rPr>
              <w:rFonts w:cs="TH SarabunPSK"/>
              <w:noProof/>
              <w:szCs w:val="32"/>
              <w:lang w:val="th-TH"/>
            </w:rPr>
            <w:t>-</w:t>
          </w:r>
          <w:r w:rsidR="00155926">
            <w:rPr>
              <w:noProof/>
            </w:rPr>
            <w:t xml:space="preserve"> 24 -</w:t>
          </w:r>
        </w:fldSimple>
      </w:p>
    </w:sdtContent>
  </w:sdt>
  <w:p w:rsidR="00E479D0" w:rsidRDefault="00E479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F24"/>
    <w:multiLevelType w:val="hybridMultilevel"/>
    <w:tmpl w:val="39A01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F6825"/>
    <w:multiLevelType w:val="hybridMultilevel"/>
    <w:tmpl w:val="20A2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C6324"/>
    <w:multiLevelType w:val="hybridMultilevel"/>
    <w:tmpl w:val="73F4C064"/>
    <w:lvl w:ilvl="0" w:tplc="D632D554">
      <w:start w:val="6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84555"/>
    <w:multiLevelType w:val="hybridMultilevel"/>
    <w:tmpl w:val="1C98415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E3E644F"/>
    <w:multiLevelType w:val="hybridMultilevel"/>
    <w:tmpl w:val="D6DC5A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67601"/>
    <w:rsid w:val="0001215C"/>
    <w:rsid w:val="000456B1"/>
    <w:rsid w:val="000837FF"/>
    <w:rsid w:val="0008633B"/>
    <w:rsid w:val="000A77B2"/>
    <w:rsid w:val="000C7587"/>
    <w:rsid w:val="000D1639"/>
    <w:rsid w:val="001049EC"/>
    <w:rsid w:val="00116765"/>
    <w:rsid w:val="00155926"/>
    <w:rsid w:val="00171A91"/>
    <w:rsid w:val="001E7F4D"/>
    <w:rsid w:val="00215D98"/>
    <w:rsid w:val="00215EBF"/>
    <w:rsid w:val="00224271"/>
    <w:rsid w:val="00231DD5"/>
    <w:rsid w:val="00233C6F"/>
    <w:rsid w:val="00242465"/>
    <w:rsid w:val="002706FC"/>
    <w:rsid w:val="00276AD3"/>
    <w:rsid w:val="00281D27"/>
    <w:rsid w:val="002B5825"/>
    <w:rsid w:val="002C5022"/>
    <w:rsid w:val="002E3FD7"/>
    <w:rsid w:val="00301DC6"/>
    <w:rsid w:val="003118F2"/>
    <w:rsid w:val="00312A5C"/>
    <w:rsid w:val="0031360E"/>
    <w:rsid w:val="00317A57"/>
    <w:rsid w:val="00363F8F"/>
    <w:rsid w:val="00375F14"/>
    <w:rsid w:val="00383552"/>
    <w:rsid w:val="003A4E18"/>
    <w:rsid w:val="003A7BF9"/>
    <w:rsid w:val="003D2A2F"/>
    <w:rsid w:val="003E432A"/>
    <w:rsid w:val="003E5C0E"/>
    <w:rsid w:val="004127F4"/>
    <w:rsid w:val="004325DC"/>
    <w:rsid w:val="00433E20"/>
    <w:rsid w:val="0044768D"/>
    <w:rsid w:val="0045600B"/>
    <w:rsid w:val="00464D94"/>
    <w:rsid w:val="00474321"/>
    <w:rsid w:val="004753F0"/>
    <w:rsid w:val="004806D6"/>
    <w:rsid w:val="004B04A7"/>
    <w:rsid w:val="004C1611"/>
    <w:rsid w:val="00530D85"/>
    <w:rsid w:val="00544036"/>
    <w:rsid w:val="00547B5B"/>
    <w:rsid w:val="0056205B"/>
    <w:rsid w:val="0059260C"/>
    <w:rsid w:val="00592EC9"/>
    <w:rsid w:val="005A1056"/>
    <w:rsid w:val="005F08E9"/>
    <w:rsid w:val="005F6A3B"/>
    <w:rsid w:val="00603CCA"/>
    <w:rsid w:val="006131B8"/>
    <w:rsid w:val="00640B91"/>
    <w:rsid w:val="00666437"/>
    <w:rsid w:val="006C07E7"/>
    <w:rsid w:val="007075C6"/>
    <w:rsid w:val="00707BBE"/>
    <w:rsid w:val="0071567F"/>
    <w:rsid w:val="0072762F"/>
    <w:rsid w:val="007300F9"/>
    <w:rsid w:val="00757B39"/>
    <w:rsid w:val="007616DC"/>
    <w:rsid w:val="00775290"/>
    <w:rsid w:val="00781BDD"/>
    <w:rsid w:val="007956B0"/>
    <w:rsid w:val="007A5B75"/>
    <w:rsid w:val="007B3783"/>
    <w:rsid w:val="007C051B"/>
    <w:rsid w:val="007D093D"/>
    <w:rsid w:val="007F046B"/>
    <w:rsid w:val="007F4222"/>
    <w:rsid w:val="007F5F5A"/>
    <w:rsid w:val="00806607"/>
    <w:rsid w:val="008122CE"/>
    <w:rsid w:val="00821DEB"/>
    <w:rsid w:val="00837E53"/>
    <w:rsid w:val="008407FC"/>
    <w:rsid w:val="008641C2"/>
    <w:rsid w:val="008D3E1A"/>
    <w:rsid w:val="008E4BBE"/>
    <w:rsid w:val="009253DB"/>
    <w:rsid w:val="0093180D"/>
    <w:rsid w:val="00936875"/>
    <w:rsid w:val="00952B90"/>
    <w:rsid w:val="00973CF7"/>
    <w:rsid w:val="00984EEF"/>
    <w:rsid w:val="009913EF"/>
    <w:rsid w:val="009D38CA"/>
    <w:rsid w:val="009D737A"/>
    <w:rsid w:val="009E4BAF"/>
    <w:rsid w:val="00A02F1A"/>
    <w:rsid w:val="00A065BE"/>
    <w:rsid w:val="00A06BAF"/>
    <w:rsid w:val="00A12AC0"/>
    <w:rsid w:val="00A15121"/>
    <w:rsid w:val="00A2496D"/>
    <w:rsid w:val="00A32C73"/>
    <w:rsid w:val="00A46F55"/>
    <w:rsid w:val="00A81F06"/>
    <w:rsid w:val="00A95061"/>
    <w:rsid w:val="00AA3F4B"/>
    <w:rsid w:val="00AB1C7B"/>
    <w:rsid w:val="00AB3398"/>
    <w:rsid w:val="00B05BBA"/>
    <w:rsid w:val="00B153AE"/>
    <w:rsid w:val="00B24779"/>
    <w:rsid w:val="00B256AB"/>
    <w:rsid w:val="00B306A6"/>
    <w:rsid w:val="00B32222"/>
    <w:rsid w:val="00B618FB"/>
    <w:rsid w:val="00B62C65"/>
    <w:rsid w:val="00B719BB"/>
    <w:rsid w:val="00BA663B"/>
    <w:rsid w:val="00C34A07"/>
    <w:rsid w:val="00C5681A"/>
    <w:rsid w:val="00C84AB4"/>
    <w:rsid w:val="00C86C74"/>
    <w:rsid w:val="00C96723"/>
    <w:rsid w:val="00CA3DA6"/>
    <w:rsid w:val="00CA762D"/>
    <w:rsid w:val="00CC4D3C"/>
    <w:rsid w:val="00CC6520"/>
    <w:rsid w:val="00CF5ED3"/>
    <w:rsid w:val="00D0342C"/>
    <w:rsid w:val="00D07955"/>
    <w:rsid w:val="00D21127"/>
    <w:rsid w:val="00D57444"/>
    <w:rsid w:val="00D672B6"/>
    <w:rsid w:val="00D91672"/>
    <w:rsid w:val="00DC3143"/>
    <w:rsid w:val="00DC61DD"/>
    <w:rsid w:val="00DE522E"/>
    <w:rsid w:val="00DE6133"/>
    <w:rsid w:val="00DF0734"/>
    <w:rsid w:val="00E05E0E"/>
    <w:rsid w:val="00E16BA8"/>
    <w:rsid w:val="00E26ADC"/>
    <w:rsid w:val="00E479D0"/>
    <w:rsid w:val="00E53D77"/>
    <w:rsid w:val="00EC1FE9"/>
    <w:rsid w:val="00EC4DBF"/>
    <w:rsid w:val="00F06025"/>
    <w:rsid w:val="00F16AEC"/>
    <w:rsid w:val="00F65DE6"/>
    <w:rsid w:val="00F67601"/>
    <w:rsid w:val="00F67D21"/>
    <w:rsid w:val="00F777B4"/>
    <w:rsid w:val="00F94951"/>
    <w:rsid w:val="00FC1072"/>
    <w:rsid w:val="00FC382C"/>
    <w:rsid w:val="00FD5D50"/>
    <w:rsid w:val="00FE0034"/>
    <w:rsid w:val="00FE7F1B"/>
    <w:rsid w:val="00FF039E"/>
    <w:rsid w:val="00FF0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59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601"/>
    <w:pPr>
      <w:spacing w:line="240" w:lineRule="auto"/>
      <w:ind w:left="0" w:firstLine="0"/>
      <w:jc w:val="thaiDistribute"/>
    </w:pPr>
    <w:rPr>
      <w:rFonts w:ascii="TH SarabunPSK" w:hAnsi="TH SarabunPSK" w:cs="TH SarabunPSK"/>
    </w:rPr>
  </w:style>
  <w:style w:type="paragraph" w:styleId="1">
    <w:name w:val="heading 1"/>
    <w:basedOn w:val="a"/>
    <w:next w:val="a"/>
    <w:link w:val="10"/>
    <w:qFormat/>
    <w:rsid w:val="00A06BAF"/>
    <w:pPr>
      <w:keepNext/>
      <w:tabs>
        <w:tab w:val="left" w:pos="0"/>
      </w:tabs>
      <w:spacing w:line="360" w:lineRule="auto"/>
      <w:jc w:val="left"/>
      <w:outlineLvl w:val="0"/>
    </w:pPr>
    <w:rPr>
      <w:rFonts w:ascii="Angsana New" w:eastAsia="Cordia New" w:hAnsi="Angsana New" w:cs="Angsana New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601"/>
    <w:pPr>
      <w:spacing w:line="240" w:lineRule="auto"/>
      <w:ind w:left="0" w:firstLine="0"/>
    </w:pPr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34"/>
    <w:qFormat/>
    <w:rsid w:val="007300F9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0"/>
    <w:uiPriority w:val="99"/>
    <w:unhideWhenUsed/>
    <w:rsid w:val="008641C2"/>
    <w:rPr>
      <w:color w:val="0563C1" w:themeColor="hyperlink"/>
      <w:u w:val="single"/>
    </w:rPr>
  </w:style>
  <w:style w:type="character" w:customStyle="1" w:styleId="10">
    <w:name w:val="หัวเรื่อง 1 อักขระ"/>
    <w:basedOn w:val="a0"/>
    <w:link w:val="1"/>
    <w:rsid w:val="00A06BAF"/>
    <w:rPr>
      <w:rFonts w:ascii="Angsana New" w:eastAsia="Cordia New" w:hAnsi="Angsana New" w:cs="Angsana New"/>
      <w:lang w:eastAsia="zh-CN"/>
    </w:rPr>
  </w:style>
  <w:style w:type="paragraph" w:styleId="a6">
    <w:name w:val="header"/>
    <w:basedOn w:val="a"/>
    <w:link w:val="a7"/>
    <w:uiPriority w:val="99"/>
    <w:unhideWhenUsed/>
    <w:rsid w:val="00973CF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973CF7"/>
    <w:rPr>
      <w:rFonts w:ascii="TH SarabunPSK" w:hAnsi="TH SarabunPSK" w:cs="Angsana New"/>
      <w:szCs w:val="40"/>
    </w:rPr>
  </w:style>
  <w:style w:type="paragraph" w:styleId="a8">
    <w:name w:val="footer"/>
    <w:basedOn w:val="a"/>
    <w:link w:val="a9"/>
    <w:uiPriority w:val="99"/>
    <w:semiHidden/>
    <w:unhideWhenUsed/>
    <w:rsid w:val="00973CF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semiHidden/>
    <w:rsid w:val="00973CF7"/>
    <w:rPr>
      <w:rFonts w:ascii="TH SarabunPSK" w:hAnsi="TH SarabunPSK"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1720F-FF81-4F91-943D-73C8689E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25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SNI-PC01</dc:creator>
  <cp:lastModifiedBy>SNI-PC01</cp:lastModifiedBy>
  <cp:revision>178</cp:revision>
  <cp:lastPrinted>2017-12-13T04:30:00Z</cp:lastPrinted>
  <dcterms:created xsi:type="dcterms:W3CDTF">2017-11-14T10:33:00Z</dcterms:created>
  <dcterms:modified xsi:type="dcterms:W3CDTF">2018-01-10T08:23:00Z</dcterms:modified>
</cp:coreProperties>
</file>