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9A1" w:rsidRPr="008C3444" w:rsidRDefault="00B609A1" w:rsidP="00B609A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3444">
        <w:rPr>
          <w:rFonts w:ascii="TH SarabunPSK" w:hAnsi="TH SarabunPSK" w:cs="TH SarabunPSK"/>
          <w:b/>
          <w:bCs/>
          <w:sz w:val="36"/>
          <w:szCs w:val="36"/>
          <w:cs/>
        </w:rPr>
        <w:t>แผน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งาน/โครงการ/กิจกรรม</w:t>
      </w:r>
    </w:p>
    <w:p w:rsidR="00B609A1" w:rsidRDefault="00B609A1" w:rsidP="00B609A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แผนปฏิบัติการส่งเสริมค</w:t>
      </w:r>
      <w:r w:rsidR="004E77A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ุณธรรมจังหวัดกระบี่ ประจำปีงบประมาณ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๒๕๖๑</w:t>
      </w:r>
    </w:p>
    <w:tbl>
      <w:tblPr>
        <w:tblStyle w:val="a3"/>
        <w:tblW w:w="16302" w:type="dxa"/>
        <w:tblInd w:w="-885" w:type="dxa"/>
        <w:tblLook w:val="04A0" w:firstRow="1" w:lastRow="0" w:firstColumn="1" w:lastColumn="0" w:noHBand="0" w:noVBand="1"/>
      </w:tblPr>
      <w:tblGrid>
        <w:gridCol w:w="2411"/>
        <w:gridCol w:w="1701"/>
        <w:gridCol w:w="1276"/>
        <w:gridCol w:w="1417"/>
        <w:gridCol w:w="1634"/>
        <w:gridCol w:w="1201"/>
        <w:gridCol w:w="1418"/>
        <w:gridCol w:w="1542"/>
        <w:gridCol w:w="1434"/>
        <w:gridCol w:w="1376"/>
        <w:gridCol w:w="892"/>
      </w:tblGrid>
      <w:tr w:rsidR="00E40683" w:rsidRPr="009C7A4B" w:rsidTr="00E40683">
        <w:tc>
          <w:tcPr>
            <w:tcW w:w="2411" w:type="dxa"/>
            <w:vMerge w:val="restart"/>
          </w:tcPr>
          <w:p w:rsidR="00B609A1" w:rsidRPr="009C7A4B" w:rsidRDefault="00B609A1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ยุทศาสตร์/โครงการ</w:t>
            </w:r>
          </w:p>
        </w:tc>
        <w:tc>
          <w:tcPr>
            <w:tcW w:w="1701" w:type="dxa"/>
            <w:vMerge w:val="restart"/>
          </w:tcPr>
          <w:p w:rsidR="00B609A1" w:rsidRDefault="00B609A1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B609A1" w:rsidRPr="009C7A4B" w:rsidRDefault="00B609A1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276" w:type="dxa"/>
            <w:vMerge w:val="restart"/>
          </w:tcPr>
          <w:p w:rsidR="00B609A1" w:rsidRPr="009C7A4B" w:rsidRDefault="00B609A1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51" w:type="dxa"/>
            <w:gridSpan w:val="2"/>
          </w:tcPr>
          <w:p w:rsidR="00B609A1" w:rsidRPr="009C7A4B" w:rsidRDefault="00B609A1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01" w:type="dxa"/>
            <w:vMerge w:val="restart"/>
          </w:tcPr>
          <w:p w:rsidR="00B609A1" w:rsidRDefault="00B609A1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B609A1" w:rsidRDefault="00B609A1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731C2D" w:rsidRPr="009C7A4B" w:rsidRDefault="00731C2D" w:rsidP="00534EFD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770" w:type="dxa"/>
            <w:gridSpan w:val="4"/>
          </w:tcPr>
          <w:p w:rsidR="00B609A1" w:rsidRPr="009C7A4B" w:rsidRDefault="00B609A1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892" w:type="dxa"/>
            <w:vMerge w:val="restart"/>
          </w:tcPr>
          <w:p w:rsidR="00B609A1" w:rsidRPr="009C7A4B" w:rsidRDefault="00B609A1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40683" w:rsidRPr="009C7A4B" w:rsidTr="00E40683">
        <w:tc>
          <w:tcPr>
            <w:tcW w:w="2411" w:type="dxa"/>
            <w:vMerge/>
          </w:tcPr>
          <w:p w:rsidR="00B609A1" w:rsidRPr="009C7A4B" w:rsidRDefault="00B609A1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:rsidR="00B609A1" w:rsidRPr="009C7A4B" w:rsidRDefault="00B609A1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B609A1" w:rsidRPr="009C7A4B" w:rsidRDefault="00B609A1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B609A1" w:rsidRPr="009C7A4B" w:rsidRDefault="00B609A1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634" w:type="dxa"/>
          </w:tcPr>
          <w:p w:rsidR="00B609A1" w:rsidRPr="009C7A4B" w:rsidRDefault="00B609A1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01" w:type="dxa"/>
            <w:vMerge/>
          </w:tcPr>
          <w:p w:rsidR="00B609A1" w:rsidRPr="009C7A4B" w:rsidRDefault="00B609A1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:rsidR="00B609A1" w:rsidRDefault="00B609A1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B609A1" w:rsidRPr="009C7A4B" w:rsidRDefault="00B609A1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542" w:type="dxa"/>
          </w:tcPr>
          <w:p w:rsidR="00B609A1" w:rsidRDefault="00B609A1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B609A1" w:rsidRPr="009C7A4B" w:rsidRDefault="00B609A1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434" w:type="dxa"/>
          </w:tcPr>
          <w:p w:rsidR="00B609A1" w:rsidRDefault="00B609A1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B609A1" w:rsidRPr="009C7A4B" w:rsidRDefault="00B609A1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376" w:type="dxa"/>
          </w:tcPr>
          <w:p w:rsidR="00B609A1" w:rsidRDefault="00B609A1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B609A1" w:rsidRPr="009C7A4B" w:rsidRDefault="00B609A1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892" w:type="dxa"/>
            <w:vMerge/>
          </w:tcPr>
          <w:p w:rsidR="00B609A1" w:rsidRPr="009C7A4B" w:rsidRDefault="00B609A1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0683" w:rsidRPr="009C7A4B" w:rsidTr="00E40683">
        <w:tc>
          <w:tcPr>
            <w:tcW w:w="2411" w:type="dxa"/>
          </w:tcPr>
          <w:p w:rsidR="00B609A1" w:rsidRPr="00E40683" w:rsidRDefault="00B609A1" w:rsidP="00E40683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4068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๓)ยุทธศาสตร์ ๓</w:t>
            </w:r>
          </w:p>
          <w:p w:rsidR="00B609A1" w:rsidRPr="00E40683" w:rsidRDefault="00B609A1" w:rsidP="00E40683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4068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๓.๑ กลยุทธ์ ๑</w:t>
            </w:r>
          </w:p>
          <w:p w:rsidR="00E40683" w:rsidRPr="00E40683" w:rsidRDefault="00E40683" w:rsidP="00E40683">
            <w:pPr>
              <w:rPr>
                <w:rFonts w:ascii="TH SarabunPSK" w:hAnsi="TH SarabunPSK" w:cs="TH SarabunPSK"/>
                <w:szCs w:val="24"/>
                <w:cs/>
              </w:rPr>
            </w:pPr>
            <w:r w:rsidRPr="00E40683">
              <w:rPr>
                <w:rFonts w:ascii="TH SarabunPSK" w:hAnsi="TH SarabunPSK" w:cs="TH SarabunPSK" w:hint="cs"/>
                <w:szCs w:val="24"/>
                <w:cs/>
              </w:rPr>
              <w:t>(๑) โครงการอุ</w:t>
            </w:r>
            <w:r w:rsidR="00CF78F7">
              <w:rPr>
                <w:rFonts w:ascii="TH SarabunPSK" w:hAnsi="TH SarabunPSK" w:cs="TH SarabunPSK" w:hint="cs"/>
                <w:szCs w:val="24"/>
                <w:cs/>
              </w:rPr>
              <w:t>ด</w:t>
            </w:r>
            <w:r w:rsidRPr="00E40683">
              <w:rPr>
                <w:rFonts w:ascii="TH SarabunPSK" w:hAnsi="TH SarabunPSK" w:cs="TH SarabunPSK" w:hint="cs"/>
                <w:szCs w:val="24"/>
                <w:cs/>
              </w:rPr>
              <w:t>หนุนการดำเนินงานขององค์กรสภาวัฒนธรรมระดับตำบล อำเภอและจังหวัด</w:t>
            </w:r>
          </w:p>
          <w:p w:rsidR="00B609A1" w:rsidRPr="00E40683" w:rsidRDefault="00B609A1" w:rsidP="00E40683">
            <w:pPr>
              <w:rPr>
                <w:rFonts w:ascii="TH SarabunPSK" w:hAnsi="TH SarabunPSK" w:cs="TH SarabunPSK"/>
                <w:szCs w:val="24"/>
              </w:rPr>
            </w:pPr>
          </w:p>
          <w:p w:rsidR="00B609A1" w:rsidRPr="00E40683" w:rsidRDefault="00B609A1" w:rsidP="00E40683">
            <w:pPr>
              <w:rPr>
                <w:rFonts w:ascii="TH SarabunPSK" w:hAnsi="TH SarabunPSK" w:cs="TH SarabunPSK"/>
                <w:szCs w:val="24"/>
              </w:rPr>
            </w:pPr>
          </w:p>
          <w:p w:rsidR="00E40683" w:rsidRPr="00E40683" w:rsidRDefault="00E40683" w:rsidP="00E40683">
            <w:pPr>
              <w:rPr>
                <w:rFonts w:ascii="TH SarabunPSK" w:hAnsi="TH SarabunPSK" w:cs="TH SarabunPSK"/>
                <w:szCs w:val="24"/>
              </w:rPr>
            </w:pPr>
          </w:p>
          <w:p w:rsidR="00B609A1" w:rsidRDefault="00E40683" w:rsidP="00E40683">
            <w:pPr>
              <w:rPr>
                <w:rFonts w:ascii="TH SarabunPSK" w:hAnsi="TH SarabunPSK" w:cs="TH SarabunPSK"/>
                <w:szCs w:val="24"/>
              </w:rPr>
            </w:pPr>
            <w:r w:rsidRPr="00E40683">
              <w:rPr>
                <w:rFonts w:ascii="TH SarabunPSK" w:hAnsi="TH SarabunPSK" w:cs="TH SarabunPSK" w:hint="cs"/>
                <w:szCs w:val="24"/>
                <w:cs/>
              </w:rPr>
              <w:t xml:space="preserve">(๒)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โครงการจัดประชุมคณะกรรมการส่งเสริมการจัดสวัสดิการสังคมจังหวัด</w:t>
            </w:r>
          </w:p>
          <w:p w:rsidR="00CF78F7" w:rsidRDefault="00CF78F7" w:rsidP="00E40683">
            <w:pPr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40683">
            <w:pPr>
              <w:rPr>
                <w:rFonts w:ascii="TH SarabunPSK" w:hAnsi="TH SarabunPSK" w:cs="TH SarabunPSK"/>
                <w:szCs w:val="24"/>
              </w:rPr>
            </w:pPr>
          </w:p>
          <w:p w:rsidR="00CF78F7" w:rsidRPr="00E40683" w:rsidRDefault="00CF78F7" w:rsidP="00E40683">
            <w:pPr>
              <w:rPr>
                <w:rFonts w:ascii="TH SarabunPSK" w:hAnsi="TH SarabunPSK" w:cs="TH SarabunPSK"/>
                <w:szCs w:val="24"/>
                <w:cs/>
              </w:rPr>
            </w:pPr>
          </w:p>
          <w:p w:rsidR="00B609A1" w:rsidRPr="00E40683" w:rsidRDefault="00CF78F7" w:rsidP="00E40683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(๓) โครงการส่งเสริมคุณธรรมจริยธรรมตามหลักศาสนาเนื่องในเดือน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รอมฏอน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 xml:space="preserve"> จังหวัดกระบี่</w:t>
            </w:r>
          </w:p>
          <w:p w:rsidR="00B609A1" w:rsidRPr="00E40683" w:rsidRDefault="00B609A1" w:rsidP="00E40683">
            <w:pPr>
              <w:rPr>
                <w:rFonts w:ascii="TH SarabunPSK" w:hAnsi="TH SarabunPSK" w:cs="TH SarabunPSK"/>
                <w:szCs w:val="24"/>
              </w:rPr>
            </w:pPr>
          </w:p>
          <w:p w:rsidR="00B609A1" w:rsidRPr="00E40683" w:rsidRDefault="00B609A1" w:rsidP="00E40683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701" w:type="dxa"/>
          </w:tcPr>
          <w:p w:rsidR="00B609A1" w:rsidRPr="00E40683" w:rsidRDefault="00B609A1" w:rsidP="00E40683">
            <w:pPr>
              <w:rPr>
                <w:rFonts w:ascii="TH SarabunPSK" w:hAnsi="TH SarabunPSK" w:cs="TH SarabunPSK"/>
                <w:szCs w:val="24"/>
              </w:rPr>
            </w:pPr>
          </w:p>
          <w:p w:rsidR="00E40683" w:rsidRPr="00E40683" w:rsidRDefault="00E40683" w:rsidP="00E40683">
            <w:pPr>
              <w:rPr>
                <w:rFonts w:ascii="TH SarabunPSK" w:hAnsi="TH SarabunPSK" w:cs="TH SarabunPSK"/>
                <w:szCs w:val="24"/>
              </w:rPr>
            </w:pPr>
          </w:p>
          <w:p w:rsidR="00E40683" w:rsidRPr="00E40683" w:rsidRDefault="00E40683" w:rsidP="00E40683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เพื่อส่งเสริมให้เครือข่ายสภาวัฒนธรรมทุกระดับร่วมกัน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การ สร้างค่านิยมรักถิ่นนำไปสู่การสร้างความสามัคคี ปรองดองสมานฉันท์</w:t>
            </w:r>
          </w:p>
          <w:p w:rsidR="00E40683" w:rsidRPr="00E40683" w:rsidRDefault="00E40683" w:rsidP="00E40683">
            <w:pPr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E40683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เพื่อเสนอนโยบายและมาตรการแนวทางการจัดสวัสดิการสังคมของจังหวัด</w:t>
            </w:r>
          </w:p>
          <w:p w:rsidR="00CF78F7" w:rsidRDefault="00CF78F7" w:rsidP="00E40683">
            <w:pPr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40683">
            <w:pPr>
              <w:rPr>
                <w:rFonts w:ascii="TH SarabunPSK" w:hAnsi="TH SarabunPSK" w:cs="TH SarabunPSK"/>
                <w:szCs w:val="24"/>
              </w:rPr>
            </w:pPr>
          </w:p>
          <w:p w:rsidR="00CF78F7" w:rsidRPr="00E40683" w:rsidRDefault="00CF78F7" w:rsidP="00E40683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เพื่อส่งเสริมหลักธรรมทางศาสนาด้วยการนำหลักศาสนาอิสลามไปประยุกต์ใช้ในชีวิตประจำวัน</w:t>
            </w:r>
          </w:p>
        </w:tc>
        <w:tc>
          <w:tcPr>
            <w:tcW w:w="1276" w:type="dxa"/>
          </w:tcPr>
          <w:p w:rsidR="00B609A1" w:rsidRDefault="00B609A1" w:rsidP="00E40683">
            <w:pPr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E40683">
            <w:pPr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E40683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สำนักงานวัฒนธรรมจังหวัดกระบี่</w:t>
            </w:r>
          </w:p>
          <w:p w:rsidR="00E40683" w:rsidRDefault="00E40683" w:rsidP="00E40683">
            <w:pPr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E40683">
            <w:pPr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E40683">
            <w:pPr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E40683">
            <w:pPr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E40683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สำนักงานพัฒนาสังคมและความมั่นคงของมนุษย์จังหวัดกระบี่</w:t>
            </w:r>
          </w:p>
          <w:p w:rsidR="00CF78F7" w:rsidRDefault="00CF78F7" w:rsidP="00E40683">
            <w:pPr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40683">
            <w:pPr>
              <w:rPr>
                <w:rFonts w:ascii="TH SarabunPSK" w:hAnsi="TH SarabunPSK" w:cs="TH SarabunPSK"/>
                <w:szCs w:val="24"/>
              </w:rPr>
            </w:pPr>
          </w:p>
          <w:p w:rsidR="00CF78F7" w:rsidRPr="00E40683" w:rsidRDefault="00CF78F7" w:rsidP="00E40683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สำนักงานวัฒนธรรมจังหวัดกระบี่</w:t>
            </w:r>
          </w:p>
        </w:tc>
        <w:tc>
          <w:tcPr>
            <w:tcW w:w="1417" w:type="dxa"/>
          </w:tcPr>
          <w:p w:rsidR="00B609A1" w:rsidRDefault="00B609A1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๕๐ แห่ง</w:t>
            </w:r>
          </w:p>
          <w:p w:rsidR="00E40683" w:rsidRDefault="00E40683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๒ ครั้ง</w:t>
            </w:r>
          </w:p>
          <w:p w:rsidR="00CF78F7" w:rsidRDefault="00CF78F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Pr="00E40683" w:rsidRDefault="00CF78F7" w:rsidP="00534EFD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มัสยิดจำนวน ๘ มัสยิด/๘ อำเภอ</w:t>
            </w:r>
          </w:p>
        </w:tc>
        <w:tc>
          <w:tcPr>
            <w:tcW w:w="1634" w:type="dxa"/>
          </w:tcPr>
          <w:p w:rsidR="00B609A1" w:rsidRDefault="00B609A1" w:rsidP="00E40683">
            <w:pPr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E40683">
            <w:pPr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E40683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องค์กรเครือข่ายสภาวัฒนธรรมได้รับการสนับสนุนการดำเนินงานในพื้นที่ทุกอำเภอ</w:t>
            </w:r>
          </w:p>
          <w:p w:rsidR="00E40683" w:rsidRDefault="00E40683" w:rsidP="00E40683">
            <w:pPr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E40683">
            <w:pPr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E40683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หน่วยงานที่เข้าร่วมโครงการ</w:t>
            </w:r>
            <w:r w:rsidR="006D4177">
              <w:rPr>
                <w:rFonts w:ascii="TH SarabunPSK" w:hAnsi="TH SarabunPSK" w:cs="TH SarabunPSK" w:hint="cs"/>
                <w:szCs w:val="24"/>
                <w:cs/>
              </w:rPr>
              <w:t>มีมาตรการและแนวทางจัดสวัสดิการสังคมของจังหวัด</w:t>
            </w:r>
          </w:p>
          <w:p w:rsidR="00CF78F7" w:rsidRDefault="00CF78F7" w:rsidP="00E40683">
            <w:pPr>
              <w:rPr>
                <w:rFonts w:ascii="TH SarabunPSK" w:hAnsi="TH SarabunPSK" w:cs="TH SarabunPSK"/>
                <w:szCs w:val="24"/>
              </w:rPr>
            </w:pPr>
          </w:p>
          <w:p w:rsidR="00CF78F7" w:rsidRPr="00E40683" w:rsidRDefault="00CF78F7" w:rsidP="00E40683">
            <w:pPr>
              <w:rPr>
                <w:rFonts w:ascii="TH SarabunPSK" w:hAnsi="TH SarabunPSK" w:cs="TH SarabunPSK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สนิกชนศาสนาอิสลามได้เข้าใจหลักธรรมทางศาสนามีความตระหนักในคุณธรรม จริยธรรมของศาสนา</w:t>
            </w:r>
          </w:p>
        </w:tc>
        <w:tc>
          <w:tcPr>
            <w:tcW w:w="1201" w:type="dxa"/>
          </w:tcPr>
          <w:p w:rsidR="00B609A1" w:rsidRDefault="00B609A1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๑๕๒,๐๐๐</w:t>
            </w: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๘๖,๐๐๐</w:t>
            </w:r>
          </w:p>
          <w:p w:rsidR="00CF78F7" w:rsidRDefault="00CF78F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Pr="00E40683" w:rsidRDefault="00CF78F7" w:rsidP="00534EFD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B609A1" w:rsidRDefault="00B609A1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CF78F7" w:rsidRDefault="00CF78F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Pr="00E40683" w:rsidRDefault="00CF78F7" w:rsidP="00534EFD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542" w:type="dxa"/>
          </w:tcPr>
          <w:p w:rsidR="00B609A1" w:rsidRDefault="00B609A1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CF78F7" w:rsidRDefault="00CF78F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Pr="00E40683" w:rsidRDefault="00CF78F7" w:rsidP="00534EFD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34" w:type="dxa"/>
          </w:tcPr>
          <w:p w:rsidR="00B609A1" w:rsidRDefault="00B609A1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CF78F7" w:rsidRDefault="00CF78F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Pr="00E40683" w:rsidRDefault="00CF78F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76" w:type="dxa"/>
          </w:tcPr>
          <w:p w:rsidR="00B609A1" w:rsidRDefault="00B609A1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0683" w:rsidRDefault="00E40683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Default="006D4177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4177" w:rsidRPr="00E40683" w:rsidRDefault="006D4177" w:rsidP="00534EFD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892" w:type="dxa"/>
          </w:tcPr>
          <w:p w:rsidR="00B609A1" w:rsidRPr="00E40683" w:rsidRDefault="00B609A1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</w:tbl>
    <w:p w:rsidR="003409F4" w:rsidRPr="00B609A1" w:rsidRDefault="003409F4" w:rsidP="00B609A1">
      <w:pPr>
        <w:rPr>
          <w:rFonts w:ascii="TH SarabunPSK" w:hAnsi="TH SarabunPSK" w:cs="TH SarabunPSK"/>
          <w:sz w:val="28"/>
        </w:rPr>
      </w:pPr>
    </w:p>
    <w:p w:rsidR="00B609A1" w:rsidRDefault="00B609A1" w:rsidP="00B609A1">
      <w:pPr>
        <w:rPr>
          <w:rFonts w:ascii="TH SarabunPSK" w:hAnsi="TH SarabunPSK" w:cs="TH SarabunPSK"/>
          <w:sz w:val="28"/>
        </w:rPr>
      </w:pPr>
    </w:p>
    <w:p w:rsidR="00CF78F7" w:rsidRDefault="00CF78F7" w:rsidP="00B609A1">
      <w:pPr>
        <w:rPr>
          <w:rFonts w:ascii="TH SarabunPSK" w:hAnsi="TH SarabunPSK" w:cs="TH SarabunPSK"/>
          <w:sz w:val="28"/>
        </w:rPr>
      </w:pPr>
    </w:p>
    <w:p w:rsidR="00CF78F7" w:rsidRDefault="00CF78F7" w:rsidP="00B609A1">
      <w:pPr>
        <w:rPr>
          <w:rFonts w:ascii="TH SarabunPSK" w:hAnsi="TH SarabunPSK" w:cs="TH SarabunPSK"/>
          <w:sz w:val="28"/>
        </w:rPr>
      </w:pPr>
    </w:p>
    <w:p w:rsidR="00CF78F7" w:rsidRDefault="00CF78F7" w:rsidP="00B609A1">
      <w:pPr>
        <w:rPr>
          <w:rFonts w:ascii="TH SarabunPSK" w:hAnsi="TH SarabunPSK" w:cs="TH SarabunPSK"/>
          <w:sz w:val="28"/>
        </w:rPr>
      </w:pPr>
    </w:p>
    <w:p w:rsidR="00CF78F7" w:rsidRDefault="00CF78F7" w:rsidP="00B609A1">
      <w:pPr>
        <w:rPr>
          <w:rFonts w:ascii="TH SarabunPSK" w:hAnsi="TH SarabunPSK" w:cs="TH SarabunPSK"/>
          <w:sz w:val="28"/>
        </w:rPr>
      </w:pPr>
    </w:p>
    <w:p w:rsidR="00277BF6" w:rsidRDefault="00277BF6" w:rsidP="00B609A1">
      <w:pPr>
        <w:rPr>
          <w:rFonts w:ascii="TH SarabunPSK" w:hAnsi="TH SarabunPSK" w:cs="TH SarabunPSK"/>
          <w:sz w:val="28"/>
        </w:rPr>
      </w:pPr>
    </w:p>
    <w:tbl>
      <w:tblPr>
        <w:tblStyle w:val="a3"/>
        <w:tblW w:w="16302" w:type="dxa"/>
        <w:tblInd w:w="-885" w:type="dxa"/>
        <w:tblLook w:val="04A0" w:firstRow="1" w:lastRow="0" w:firstColumn="1" w:lastColumn="0" w:noHBand="0" w:noVBand="1"/>
      </w:tblPr>
      <w:tblGrid>
        <w:gridCol w:w="2411"/>
        <w:gridCol w:w="1701"/>
        <w:gridCol w:w="1276"/>
        <w:gridCol w:w="1417"/>
        <w:gridCol w:w="1634"/>
        <w:gridCol w:w="1201"/>
        <w:gridCol w:w="1418"/>
        <w:gridCol w:w="1542"/>
        <w:gridCol w:w="1434"/>
        <w:gridCol w:w="1376"/>
        <w:gridCol w:w="892"/>
      </w:tblGrid>
      <w:tr w:rsidR="00CF78F7" w:rsidRPr="009C7A4B" w:rsidTr="00ED0DC4">
        <w:tc>
          <w:tcPr>
            <w:tcW w:w="2411" w:type="dxa"/>
            <w:vMerge w:val="restart"/>
          </w:tcPr>
          <w:p w:rsidR="00CF78F7" w:rsidRPr="009C7A4B" w:rsidRDefault="00CF78F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</w:t>
            </w:r>
            <w:r w:rsidR="002E717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701" w:type="dxa"/>
            <w:vMerge w:val="restart"/>
          </w:tcPr>
          <w:p w:rsidR="00CF78F7" w:rsidRDefault="00CF78F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CF78F7" w:rsidRPr="009C7A4B" w:rsidRDefault="00CF78F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276" w:type="dxa"/>
            <w:vMerge w:val="restart"/>
          </w:tcPr>
          <w:p w:rsidR="00CF78F7" w:rsidRPr="009C7A4B" w:rsidRDefault="00CF78F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51" w:type="dxa"/>
            <w:gridSpan w:val="2"/>
          </w:tcPr>
          <w:p w:rsidR="00CF78F7" w:rsidRPr="009C7A4B" w:rsidRDefault="00CF78F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01" w:type="dxa"/>
            <w:vMerge w:val="restart"/>
          </w:tcPr>
          <w:p w:rsidR="00CF78F7" w:rsidRDefault="00CF78F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CF78F7" w:rsidRDefault="00CF78F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731C2D" w:rsidRPr="009C7A4B" w:rsidRDefault="00731C2D" w:rsidP="00ED0DC4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770" w:type="dxa"/>
            <w:gridSpan w:val="4"/>
          </w:tcPr>
          <w:p w:rsidR="00CF78F7" w:rsidRPr="009C7A4B" w:rsidRDefault="00CF78F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892" w:type="dxa"/>
            <w:vMerge w:val="restart"/>
          </w:tcPr>
          <w:p w:rsidR="00CF78F7" w:rsidRPr="009C7A4B" w:rsidRDefault="00CF78F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F78F7" w:rsidRPr="009C7A4B" w:rsidTr="00ED0DC4">
        <w:tc>
          <w:tcPr>
            <w:tcW w:w="2411" w:type="dxa"/>
            <w:vMerge/>
          </w:tcPr>
          <w:p w:rsidR="00CF78F7" w:rsidRPr="009C7A4B" w:rsidRDefault="00CF78F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:rsidR="00CF78F7" w:rsidRPr="009C7A4B" w:rsidRDefault="00CF78F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CF78F7" w:rsidRPr="009C7A4B" w:rsidRDefault="00CF78F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CF78F7" w:rsidRPr="009C7A4B" w:rsidRDefault="00CF78F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634" w:type="dxa"/>
          </w:tcPr>
          <w:p w:rsidR="00CF78F7" w:rsidRPr="009C7A4B" w:rsidRDefault="00CF78F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01" w:type="dxa"/>
            <w:vMerge/>
          </w:tcPr>
          <w:p w:rsidR="00CF78F7" w:rsidRPr="009C7A4B" w:rsidRDefault="00CF78F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:rsidR="00CF78F7" w:rsidRDefault="00CF78F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CF78F7" w:rsidRPr="009C7A4B" w:rsidRDefault="00CF78F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542" w:type="dxa"/>
          </w:tcPr>
          <w:p w:rsidR="00CF78F7" w:rsidRDefault="00CF78F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CF78F7" w:rsidRPr="009C7A4B" w:rsidRDefault="00CF78F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434" w:type="dxa"/>
          </w:tcPr>
          <w:p w:rsidR="00CF78F7" w:rsidRDefault="00CF78F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CF78F7" w:rsidRPr="009C7A4B" w:rsidRDefault="00CF78F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376" w:type="dxa"/>
          </w:tcPr>
          <w:p w:rsidR="00CF78F7" w:rsidRDefault="00CF78F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CF78F7" w:rsidRPr="009C7A4B" w:rsidRDefault="00CF78F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892" w:type="dxa"/>
            <w:vMerge/>
          </w:tcPr>
          <w:p w:rsidR="00CF78F7" w:rsidRPr="009C7A4B" w:rsidRDefault="00CF78F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F78F7" w:rsidRPr="009C7A4B" w:rsidTr="00ED0DC4">
        <w:tc>
          <w:tcPr>
            <w:tcW w:w="2411" w:type="dxa"/>
          </w:tcPr>
          <w:p w:rsidR="00CF78F7" w:rsidRPr="00E40683" w:rsidRDefault="00CF78F7" w:rsidP="00ED0DC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4068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๓)ยุทธศาสตร์ ๓</w:t>
            </w:r>
          </w:p>
          <w:p w:rsidR="00CF78F7" w:rsidRPr="00E40683" w:rsidRDefault="00CF78F7" w:rsidP="00ED0DC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๓.๒ กลยุทธ์ ๒</w:t>
            </w:r>
          </w:p>
          <w:p w:rsidR="00CF78F7" w:rsidRPr="00E40683" w:rsidRDefault="00CF78F7" w:rsidP="00ED0DC4">
            <w:pPr>
              <w:rPr>
                <w:rFonts w:ascii="TH SarabunPSK" w:hAnsi="TH SarabunPSK" w:cs="TH SarabunPSK"/>
                <w:szCs w:val="24"/>
                <w:cs/>
              </w:rPr>
            </w:pPr>
            <w:r w:rsidRPr="00E40683">
              <w:rPr>
                <w:rFonts w:ascii="TH SarabunPSK" w:hAnsi="TH SarabunPSK" w:cs="TH SarabunPSK" w:hint="cs"/>
                <w:szCs w:val="24"/>
                <w:cs/>
              </w:rPr>
              <w:t>(๑) โครงกา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รหมู่บ้านรักษาศีล ๕</w:t>
            </w:r>
          </w:p>
          <w:p w:rsidR="00CF78F7" w:rsidRPr="00E40683" w:rsidRDefault="00CF78F7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CF78F7" w:rsidRPr="00E40683" w:rsidRDefault="00CF78F7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E76FAD" w:rsidRPr="00E40683" w:rsidRDefault="00E76FAD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rPr>
                <w:rFonts w:ascii="TH SarabunPSK" w:hAnsi="TH SarabunPSK" w:cs="TH SarabunPSK"/>
                <w:szCs w:val="24"/>
              </w:rPr>
            </w:pPr>
            <w:r w:rsidRPr="00E40683">
              <w:rPr>
                <w:rFonts w:ascii="TH SarabunPSK" w:hAnsi="TH SarabunPSK" w:cs="TH SarabunPSK" w:hint="cs"/>
                <w:szCs w:val="24"/>
                <w:cs/>
              </w:rPr>
              <w:t xml:space="preserve">(๒) </w:t>
            </w:r>
            <w:r w:rsidR="00E76FAD">
              <w:rPr>
                <w:rFonts w:ascii="TH SarabunPSK" w:hAnsi="TH SarabunPSK" w:cs="TH SarabunPSK" w:hint="cs"/>
                <w:szCs w:val="24"/>
                <w:cs/>
              </w:rPr>
              <w:t>โครงการจัดกิจกรรมรณรงค์และประชาสัมพันธ์ลดความรุนแรงในครอบครัว</w:t>
            </w:r>
          </w:p>
          <w:p w:rsidR="00CF78F7" w:rsidRDefault="00CF78F7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E76FAD" w:rsidRDefault="00E76FAD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E76FAD" w:rsidRDefault="00E76FAD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CF78F7" w:rsidRPr="00E40683" w:rsidRDefault="00E76FAD" w:rsidP="00ED0DC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(๓) โครงการวิเคราะห์เฝ้าระวังสถานการณ์ทางสังคม (การจัดทำรายงานสถานการณ์ทางสังคม)</w:t>
            </w:r>
          </w:p>
          <w:p w:rsidR="00CF78F7" w:rsidRPr="00E40683" w:rsidRDefault="00CF78F7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CF78F7" w:rsidRPr="00E40683" w:rsidRDefault="00CF78F7" w:rsidP="00ED0DC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701" w:type="dxa"/>
          </w:tcPr>
          <w:p w:rsidR="00CF78F7" w:rsidRPr="00E40683" w:rsidRDefault="00CF78F7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CF78F7" w:rsidRPr="00E40683" w:rsidRDefault="00CF78F7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CF78F7" w:rsidRPr="00CF78F7" w:rsidRDefault="00CF78F7" w:rsidP="00ED0DC4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เพื่อเสริมสร้างความสามัคคี ปรองดองสมานฉันท์</w:t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ลดปัญหาความขัดแย้ง ชุมชนอยู่ร่วมกันอย่างสันติสุข</w:t>
            </w:r>
          </w:p>
          <w:p w:rsidR="00CF78F7" w:rsidRPr="00E40683" w:rsidRDefault="00CF78F7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CF78F7" w:rsidRDefault="00E76FAD" w:rsidP="00ED0DC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เพื่อรณรงค์ประชาสัมพันธ์ลดการกระทำความรุนแรงในครอบครัว</w:t>
            </w:r>
          </w:p>
          <w:p w:rsidR="00CF78F7" w:rsidRDefault="00CF78F7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E76FAD" w:rsidRDefault="00E76FAD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CF78F7" w:rsidRPr="00E40683" w:rsidRDefault="00E76FAD" w:rsidP="00ED0DC4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ำรวจข้อมูลด้านสังคมของจังหวัดกระบี่ในการเฝ้าระวังสถานการณ์ทางสังคมเพื่อกำหนดนโยบายให้สอดคล้องกับสภาพปัญหาของกลุ่มเป้าหมาย</w:t>
            </w:r>
          </w:p>
        </w:tc>
        <w:tc>
          <w:tcPr>
            <w:tcW w:w="1276" w:type="dxa"/>
          </w:tcPr>
          <w:p w:rsidR="00CF78F7" w:rsidRDefault="00CF78F7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สำนักงานพระพุทธศาสนาจังหวัดกระบี่</w:t>
            </w:r>
          </w:p>
          <w:p w:rsidR="00CF78F7" w:rsidRDefault="00CF78F7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สำนักงานพัฒนาสังคมและความมั่นคงของมนุษย์จังหวัดกระบี่</w:t>
            </w:r>
          </w:p>
          <w:p w:rsidR="00CF78F7" w:rsidRDefault="00CF78F7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E76FAD" w:rsidRDefault="00E76FAD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E76FAD" w:rsidRDefault="00E76FAD" w:rsidP="00E76FA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สำนักงานพัฒนาสังคมและความมั่นคงของมนุษย์จังหวัดกระบี่</w:t>
            </w:r>
          </w:p>
          <w:p w:rsidR="00CF78F7" w:rsidRPr="00E40683" w:rsidRDefault="00CF78F7" w:rsidP="00ED0DC4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417" w:type="dxa"/>
          </w:tcPr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ทุกหมู่บ้านในจังหวัดกระบี่</w:t>
            </w: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E76FAD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พื้นที่ ๘ อำเภอ</w:t>
            </w: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76FAD" w:rsidRDefault="00E76FAD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Pr="00E40683" w:rsidRDefault="00E76FAD" w:rsidP="00ED0DC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 ครั้ง</w:t>
            </w:r>
          </w:p>
        </w:tc>
        <w:tc>
          <w:tcPr>
            <w:tcW w:w="1634" w:type="dxa"/>
          </w:tcPr>
          <w:p w:rsidR="00CF78F7" w:rsidRDefault="00CF78F7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CF78F7" w:rsidRDefault="00E76FAD" w:rsidP="00ED0DC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ประชาชนมีความปรองดอง สมานฉันท์</w:t>
            </w:r>
          </w:p>
          <w:p w:rsidR="00CF78F7" w:rsidRDefault="00CF78F7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E76FAD" w:rsidRDefault="00E76FAD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E76FAD" w:rsidRDefault="00E76FAD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E76FAD" w:rsidRDefault="00E76FAD" w:rsidP="00ED0DC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ประชาชนได้รับความรู้ของทางราชการแจ้งเหตุ และ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พรบ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.คุ้มครองผู้ถูกกระทำความรุนแรง</w:t>
            </w:r>
          </w:p>
          <w:p w:rsidR="00CF78F7" w:rsidRDefault="00CF78F7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CF78F7" w:rsidRPr="00E40683" w:rsidRDefault="00323D76" w:rsidP="00ED0DC4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ได้ข้อมูลเพื่อวิเคราะห์การเฝ้าระวังทางสังคม</w:t>
            </w:r>
          </w:p>
        </w:tc>
        <w:tc>
          <w:tcPr>
            <w:tcW w:w="1201" w:type="dxa"/>
          </w:tcPr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E76FAD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๑๐๐</w:t>
            </w:r>
            <w:r w:rsidR="00CF78F7">
              <w:rPr>
                <w:rFonts w:ascii="TH SarabunPSK" w:hAnsi="TH SarabunPSK" w:cs="TH SarabunPSK" w:hint="cs"/>
                <w:szCs w:val="24"/>
                <w:cs/>
              </w:rPr>
              <w:t>,๐๐๐</w:t>
            </w: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E76FAD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๑๕</w:t>
            </w:r>
            <w:r w:rsidR="00CF78F7">
              <w:rPr>
                <w:rFonts w:ascii="TH SarabunPSK" w:hAnsi="TH SarabunPSK" w:cs="TH SarabunPSK" w:hint="cs"/>
                <w:szCs w:val="24"/>
                <w:cs/>
              </w:rPr>
              <w:t>,๐๐๐</w:t>
            </w: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Pr="00E40683" w:rsidRDefault="00323D76" w:rsidP="00ED0DC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๒๐,๐๐๐</w:t>
            </w:r>
          </w:p>
        </w:tc>
        <w:tc>
          <w:tcPr>
            <w:tcW w:w="1418" w:type="dxa"/>
          </w:tcPr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E76FAD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Pr="00E40683" w:rsidRDefault="00CF78F7" w:rsidP="00ED0DC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542" w:type="dxa"/>
          </w:tcPr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Pr="00E40683" w:rsidRDefault="00CF78F7" w:rsidP="00ED0DC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34" w:type="dxa"/>
          </w:tcPr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E76FAD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E76FAD" w:rsidP="00ED0DC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23D76" w:rsidRDefault="00323D76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23D76" w:rsidRDefault="00323D76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CF78F7" w:rsidRPr="00E40683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76" w:type="dxa"/>
          </w:tcPr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E76FAD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78F7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23D76" w:rsidRDefault="00323D76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23D76" w:rsidRDefault="00323D76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23D76" w:rsidRDefault="00323D76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23D76" w:rsidRDefault="00323D76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23D76" w:rsidRDefault="00323D76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23D76" w:rsidRPr="00E40683" w:rsidRDefault="00323D76" w:rsidP="00ED0DC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892" w:type="dxa"/>
          </w:tcPr>
          <w:p w:rsidR="00CF78F7" w:rsidRPr="00E40683" w:rsidRDefault="00CF78F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</w:tbl>
    <w:p w:rsidR="00CF78F7" w:rsidRPr="00B609A1" w:rsidRDefault="00CF78F7" w:rsidP="00CF78F7">
      <w:pPr>
        <w:rPr>
          <w:rFonts w:ascii="TH SarabunPSK" w:hAnsi="TH SarabunPSK" w:cs="TH SarabunPSK"/>
          <w:sz w:val="28"/>
        </w:rPr>
      </w:pPr>
    </w:p>
    <w:p w:rsidR="00CF78F7" w:rsidRPr="00B609A1" w:rsidRDefault="00CF78F7" w:rsidP="00CF78F7">
      <w:pPr>
        <w:rPr>
          <w:rFonts w:ascii="TH SarabunPSK" w:hAnsi="TH SarabunPSK" w:cs="TH SarabunPSK"/>
          <w:sz w:val="28"/>
        </w:rPr>
      </w:pPr>
    </w:p>
    <w:p w:rsidR="00CF78F7" w:rsidRDefault="00CF78F7" w:rsidP="00B609A1">
      <w:pPr>
        <w:rPr>
          <w:rFonts w:ascii="TH SarabunPSK" w:hAnsi="TH SarabunPSK" w:cs="TH SarabunPSK"/>
          <w:sz w:val="28"/>
        </w:rPr>
      </w:pPr>
    </w:p>
    <w:p w:rsidR="00CF78F7" w:rsidRDefault="00CF78F7" w:rsidP="00B609A1">
      <w:pPr>
        <w:rPr>
          <w:rFonts w:ascii="TH SarabunPSK" w:hAnsi="TH SarabunPSK" w:cs="TH SarabunPSK"/>
          <w:sz w:val="28"/>
        </w:rPr>
      </w:pPr>
    </w:p>
    <w:p w:rsidR="00EF7ABA" w:rsidRDefault="00EF7ABA" w:rsidP="00EF7ABA">
      <w:pPr>
        <w:rPr>
          <w:rFonts w:ascii="TH SarabunPSK" w:hAnsi="TH SarabunPSK" w:cs="TH SarabunPSK"/>
          <w:sz w:val="28"/>
        </w:rPr>
      </w:pPr>
    </w:p>
    <w:p w:rsidR="00EF7ABA" w:rsidRDefault="00EF7ABA" w:rsidP="00EF7ABA">
      <w:pPr>
        <w:rPr>
          <w:rFonts w:ascii="TH SarabunPSK" w:hAnsi="TH SarabunPSK" w:cs="TH SarabunPSK"/>
          <w:sz w:val="28"/>
        </w:rPr>
      </w:pPr>
    </w:p>
    <w:tbl>
      <w:tblPr>
        <w:tblStyle w:val="a3"/>
        <w:tblW w:w="16302" w:type="dxa"/>
        <w:tblInd w:w="-885" w:type="dxa"/>
        <w:tblLook w:val="04A0" w:firstRow="1" w:lastRow="0" w:firstColumn="1" w:lastColumn="0" w:noHBand="0" w:noVBand="1"/>
      </w:tblPr>
      <w:tblGrid>
        <w:gridCol w:w="2411"/>
        <w:gridCol w:w="1701"/>
        <w:gridCol w:w="1276"/>
        <w:gridCol w:w="1417"/>
        <w:gridCol w:w="1634"/>
        <w:gridCol w:w="1201"/>
        <w:gridCol w:w="1418"/>
        <w:gridCol w:w="1542"/>
        <w:gridCol w:w="1434"/>
        <w:gridCol w:w="1376"/>
        <w:gridCol w:w="892"/>
      </w:tblGrid>
      <w:tr w:rsidR="00EF7ABA" w:rsidRPr="009C7A4B" w:rsidTr="00E6706E">
        <w:tc>
          <w:tcPr>
            <w:tcW w:w="2411" w:type="dxa"/>
            <w:vMerge w:val="restart"/>
          </w:tcPr>
          <w:p w:rsidR="00EF7ABA" w:rsidRPr="009C7A4B" w:rsidRDefault="00EF7ABA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701" w:type="dxa"/>
            <w:vMerge w:val="restart"/>
          </w:tcPr>
          <w:p w:rsidR="00EF7ABA" w:rsidRDefault="00EF7ABA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EF7ABA" w:rsidRPr="009C7A4B" w:rsidRDefault="00EF7ABA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276" w:type="dxa"/>
            <w:vMerge w:val="restart"/>
          </w:tcPr>
          <w:p w:rsidR="00EF7ABA" w:rsidRPr="009C7A4B" w:rsidRDefault="00EF7ABA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51" w:type="dxa"/>
            <w:gridSpan w:val="2"/>
          </w:tcPr>
          <w:p w:rsidR="00EF7ABA" w:rsidRPr="009C7A4B" w:rsidRDefault="00EF7ABA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01" w:type="dxa"/>
            <w:vMerge w:val="restart"/>
          </w:tcPr>
          <w:p w:rsidR="00EF7ABA" w:rsidRDefault="00EF7ABA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EF7ABA" w:rsidRDefault="00EF7ABA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731C2D" w:rsidRPr="009C7A4B" w:rsidRDefault="00731C2D" w:rsidP="00E6706E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770" w:type="dxa"/>
            <w:gridSpan w:val="4"/>
          </w:tcPr>
          <w:p w:rsidR="00EF7ABA" w:rsidRPr="009C7A4B" w:rsidRDefault="00EF7ABA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892" w:type="dxa"/>
            <w:vMerge w:val="restart"/>
          </w:tcPr>
          <w:p w:rsidR="00EF7ABA" w:rsidRPr="009C7A4B" w:rsidRDefault="00EF7ABA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F7ABA" w:rsidRPr="009C7A4B" w:rsidTr="00E6706E">
        <w:tc>
          <w:tcPr>
            <w:tcW w:w="2411" w:type="dxa"/>
            <w:vMerge/>
          </w:tcPr>
          <w:p w:rsidR="00EF7ABA" w:rsidRPr="009C7A4B" w:rsidRDefault="00EF7ABA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:rsidR="00EF7ABA" w:rsidRPr="009C7A4B" w:rsidRDefault="00EF7ABA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EF7ABA" w:rsidRPr="009C7A4B" w:rsidRDefault="00EF7ABA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EF7ABA" w:rsidRPr="009C7A4B" w:rsidRDefault="00EF7ABA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634" w:type="dxa"/>
          </w:tcPr>
          <w:p w:rsidR="00EF7ABA" w:rsidRPr="009C7A4B" w:rsidRDefault="00EF7ABA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01" w:type="dxa"/>
            <w:vMerge/>
          </w:tcPr>
          <w:p w:rsidR="00EF7ABA" w:rsidRPr="009C7A4B" w:rsidRDefault="00EF7ABA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:rsidR="00EF7ABA" w:rsidRDefault="00EF7ABA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EF7ABA" w:rsidRPr="009C7A4B" w:rsidRDefault="00EF7ABA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542" w:type="dxa"/>
          </w:tcPr>
          <w:p w:rsidR="00EF7ABA" w:rsidRDefault="00EF7ABA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EF7ABA" w:rsidRPr="009C7A4B" w:rsidRDefault="00EF7ABA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434" w:type="dxa"/>
          </w:tcPr>
          <w:p w:rsidR="00EF7ABA" w:rsidRDefault="00EF7ABA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EF7ABA" w:rsidRPr="009C7A4B" w:rsidRDefault="00EF7ABA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376" w:type="dxa"/>
          </w:tcPr>
          <w:p w:rsidR="00EF7ABA" w:rsidRDefault="00EF7ABA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EF7ABA" w:rsidRPr="009C7A4B" w:rsidRDefault="00EF7ABA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892" w:type="dxa"/>
            <w:vMerge/>
          </w:tcPr>
          <w:p w:rsidR="00EF7ABA" w:rsidRPr="009C7A4B" w:rsidRDefault="00EF7ABA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F7ABA" w:rsidRPr="009C7A4B" w:rsidTr="00E6706E">
        <w:tc>
          <w:tcPr>
            <w:tcW w:w="2411" w:type="dxa"/>
          </w:tcPr>
          <w:p w:rsidR="00EF7ABA" w:rsidRPr="00E40683" w:rsidRDefault="00EF7ABA" w:rsidP="00E6706E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4068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๓)ยุทธศาสตร์ ๓</w:t>
            </w:r>
          </w:p>
          <w:p w:rsidR="00EF7ABA" w:rsidRPr="00E40683" w:rsidRDefault="00030AFB" w:rsidP="00E6706E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๓.๓ กลยุทธ์ ๓</w:t>
            </w:r>
          </w:p>
          <w:p w:rsidR="00EF7ABA" w:rsidRPr="00E40683" w:rsidRDefault="00EF7ABA" w:rsidP="00E6706E">
            <w:pPr>
              <w:rPr>
                <w:rFonts w:ascii="TH SarabunPSK" w:hAnsi="TH SarabunPSK" w:cs="TH SarabunPSK"/>
                <w:szCs w:val="24"/>
                <w:cs/>
              </w:rPr>
            </w:pPr>
            <w:r w:rsidRPr="00E40683">
              <w:rPr>
                <w:rFonts w:ascii="TH SarabunPSK" w:hAnsi="TH SarabunPSK" w:cs="TH SarabunPSK" w:hint="cs"/>
                <w:szCs w:val="24"/>
                <w:cs/>
              </w:rPr>
              <w:t>(๑) โครงกา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รสนับสนุนการจัดสวัสดิการคนพิการในชุมชน</w:t>
            </w:r>
          </w:p>
          <w:p w:rsidR="00EF7ABA" w:rsidRPr="00E40683" w:rsidRDefault="00EF7ABA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EF7ABA" w:rsidRPr="00E40683" w:rsidRDefault="00EF7ABA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EF7ABA" w:rsidRPr="00E40683" w:rsidRDefault="00EF7ABA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rPr>
                <w:rFonts w:ascii="TH SarabunPSK" w:hAnsi="TH SarabunPSK" w:cs="TH SarabunPSK"/>
                <w:szCs w:val="24"/>
              </w:rPr>
            </w:pPr>
            <w:r w:rsidRPr="00E40683">
              <w:rPr>
                <w:rFonts w:ascii="TH SarabunPSK" w:hAnsi="TH SarabunPSK" w:cs="TH SarabunPSK" w:hint="cs"/>
                <w:szCs w:val="24"/>
                <w:cs/>
              </w:rPr>
              <w:t xml:space="preserve">(๒)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โครงการส่งเสริมบุคลากรเข้ารับการฝึกอบรม ศึกษาดูงาน ประชุม สัมมนาหรือให้ความร่วมมือกับหน่วยงาน องค์กร ที่เกี่ยวข้องด้านส่งเสริมคุณธรรม จริยธรรม</w:t>
            </w:r>
            <w:r w:rsidR="001275FF">
              <w:rPr>
                <w:rFonts w:ascii="TH SarabunPSK" w:hAnsi="TH SarabunPSK" w:cs="TH SarabunPSK" w:hint="cs"/>
                <w:szCs w:val="24"/>
                <w:cs/>
              </w:rPr>
              <w:t xml:space="preserve"> และการต่อต้านการปราบปรามทุจริตประพฤติมิชอบ</w:t>
            </w:r>
          </w:p>
          <w:p w:rsidR="00EF7ABA" w:rsidRDefault="00EF7ABA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EF7ABA" w:rsidRPr="00E40683" w:rsidRDefault="001275FF" w:rsidP="00E6706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(๓) โครงการเสริมสร้างศักยภาพเครือข่ายอาสาสมัครแรงงานจังหวัดกระบี่</w:t>
            </w:r>
          </w:p>
          <w:p w:rsidR="00EF7ABA" w:rsidRPr="00E40683" w:rsidRDefault="00EF7ABA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F81FA0" w:rsidRPr="00E40683" w:rsidRDefault="00F81FA0" w:rsidP="00E6706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(๔) โครงการพัฒนาแหล่งเรียนรู้ด้านคุณธรรมในสถานศึกษา</w:t>
            </w:r>
          </w:p>
        </w:tc>
        <w:tc>
          <w:tcPr>
            <w:tcW w:w="1701" w:type="dxa"/>
          </w:tcPr>
          <w:p w:rsidR="00EF7ABA" w:rsidRDefault="00EF7ABA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เพื่อให้คนพิการมีความรู้ในการดูแลพัฒนาช่วยเหลือคนพิการ ให้ใช้ชีวิตประจำวันที่ถูกต้องเหมาะสม</w:t>
            </w:r>
          </w:p>
          <w:p w:rsidR="001275FF" w:rsidRDefault="001275FF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6706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การหน่วยงานทุกภาคส่วนในการป้องกันและปราบปรามการทุจริตภาครัฐ</w:t>
            </w:r>
          </w:p>
          <w:p w:rsidR="001275FF" w:rsidRDefault="001275FF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6706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การการทำงานของหน่วยงานในสังกัดกระทรวงแรงงานในจังหวัดกระบี่</w:t>
            </w:r>
          </w:p>
          <w:p w:rsidR="00F81FA0" w:rsidRDefault="00F81FA0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F81FA0" w:rsidRPr="00E40683" w:rsidRDefault="00F81FA0" w:rsidP="00E6706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เพื่อให้นักเรียนได้ร่วมกันวางแผนเรียนรู้และสร้างองค์ความรู้ด้านคุณธรรมด้วยตนเอง</w:t>
            </w:r>
          </w:p>
        </w:tc>
        <w:tc>
          <w:tcPr>
            <w:tcW w:w="1276" w:type="dxa"/>
          </w:tcPr>
          <w:p w:rsidR="00EF7ABA" w:rsidRDefault="00EF7ABA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F7AB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สำนักงานพัฒนาสังคมและความมั่นคงของมนุษย์จังหวัดกระบี่</w:t>
            </w:r>
          </w:p>
          <w:p w:rsidR="00EF7ABA" w:rsidRDefault="00EF7ABA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6706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สำนักงานที่ดินจังหวัดกระบี่</w:t>
            </w:r>
          </w:p>
          <w:p w:rsidR="001275FF" w:rsidRDefault="001275FF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6706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สำนักงานแรงงานจังหวัดกระบี่</w:t>
            </w:r>
          </w:p>
          <w:p w:rsidR="00F81FA0" w:rsidRDefault="00F81FA0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F81FA0" w:rsidRPr="00E40683" w:rsidRDefault="00F81FA0" w:rsidP="00E6706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สำนักงานเขตพื้นที่การศึกษามัธยมศึกษา เขต ๑๓ กระบี่</w:t>
            </w:r>
          </w:p>
        </w:tc>
        <w:tc>
          <w:tcPr>
            <w:tcW w:w="1417" w:type="dxa"/>
          </w:tcPr>
          <w:p w:rsidR="00EF7ABA" w:rsidRDefault="00EF7ABA" w:rsidP="00EF7ABA">
            <w:pPr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F7ABA">
            <w:pPr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F7ABA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๒ ศูนย์</w:t>
            </w:r>
          </w:p>
          <w:p w:rsidR="001275FF" w:rsidRDefault="001275FF" w:rsidP="00EF7AB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F7AB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F7AB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F7AB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F7AB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F7ABA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บุคลากร จำนวน ๖๕ คน</w:t>
            </w:r>
          </w:p>
          <w:p w:rsidR="001275FF" w:rsidRDefault="001275FF" w:rsidP="00EF7AB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F7AB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F7AB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F7AB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F7AB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F7AB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F7ABA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๖๕ คน</w:t>
            </w:r>
          </w:p>
          <w:p w:rsidR="00F81FA0" w:rsidRDefault="00F81FA0" w:rsidP="00EF7AB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F7AB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F7AB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F7AB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Pr="00E40683" w:rsidRDefault="00F81FA0" w:rsidP="00EF7AB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๑๖ โรงเรียน</w:t>
            </w:r>
          </w:p>
        </w:tc>
        <w:tc>
          <w:tcPr>
            <w:tcW w:w="1634" w:type="dxa"/>
          </w:tcPr>
          <w:p w:rsidR="00EF7ABA" w:rsidRDefault="00EF7ABA" w:rsidP="00EF7AB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F7AB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F7AB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คนพิการได้รับความรู้ในการดูแลและพัฒนาตนเองอย่างถูกต้องเหมาะสม</w:t>
            </w:r>
          </w:p>
          <w:p w:rsidR="001275FF" w:rsidRDefault="001275FF" w:rsidP="00EF7ABA">
            <w:pPr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F7ABA">
            <w:pPr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F7AB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บุคลากร/ข้าราชการ/เจ้าหน้าที่สำนักงานที่ดินจังหัดกระบี่ได้รับการอบรมฯ</w:t>
            </w:r>
          </w:p>
          <w:p w:rsidR="001275FF" w:rsidRDefault="001275FF" w:rsidP="00EF7ABA">
            <w:pPr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F7ABA">
            <w:pPr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F7ABA">
            <w:pPr>
              <w:rPr>
                <w:rFonts w:ascii="TH SarabunPSK" w:hAnsi="TH SarabunPSK" w:cs="TH SarabunPSK"/>
                <w:szCs w:val="24"/>
              </w:rPr>
            </w:pPr>
          </w:p>
          <w:p w:rsidR="001275FF" w:rsidRDefault="001275FF" w:rsidP="00EF7ABA">
            <w:pPr>
              <w:rPr>
                <w:rFonts w:ascii="TH SarabunPSK" w:hAnsi="TH SarabunPSK" w:cs="TH SarabunPSK"/>
                <w:szCs w:val="24"/>
              </w:rPr>
            </w:pPr>
          </w:p>
          <w:p w:rsidR="001275FF" w:rsidRDefault="00F81FA0" w:rsidP="00EF7AB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ผู้ที่เข้าร่วมโครงการมีความรู้ในการบริการประชาชนตามภารกิจ</w:t>
            </w:r>
          </w:p>
          <w:p w:rsidR="00F81FA0" w:rsidRDefault="00F81FA0" w:rsidP="00EF7ABA">
            <w:pPr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F7ABA">
            <w:pPr>
              <w:rPr>
                <w:rFonts w:ascii="TH SarabunPSK" w:hAnsi="TH SarabunPSK" w:cs="TH SarabunPSK"/>
                <w:szCs w:val="24"/>
              </w:rPr>
            </w:pPr>
          </w:p>
          <w:p w:rsidR="00F81FA0" w:rsidRPr="00E40683" w:rsidRDefault="00F81FA0" w:rsidP="00EF7ABA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นักเรียนที่เข้าร่วมโครง</w:t>
            </w:r>
            <w:r w:rsidR="004E77A1">
              <w:rPr>
                <w:rFonts w:ascii="TH SarabunPSK" w:hAnsi="TH SarabunPSK" w:cs="TH SarabunPSK" w:hint="cs"/>
                <w:szCs w:val="24"/>
                <w:cs/>
              </w:rPr>
              <w:t>การมีการวางแผนสร้างองค์ความรู้ด้า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นคุณธรรมด้วยตนเอง</w:t>
            </w:r>
          </w:p>
        </w:tc>
        <w:tc>
          <w:tcPr>
            <w:tcW w:w="1201" w:type="dxa"/>
          </w:tcPr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๔๐,๐๐๐</w:t>
            </w: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1275FF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๑๒๐,๐๐๐</w:t>
            </w: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Pr="00E40683" w:rsidRDefault="00F81FA0" w:rsidP="00E6706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๑๖๐,๐๐๐</w:t>
            </w:r>
          </w:p>
        </w:tc>
        <w:tc>
          <w:tcPr>
            <w:tcW w:w="1418" w:type="dxa"/>
          </w:tcPr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1275FF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Pr="00E40683" w:rsidRDefault="00F81FA0" w:rsidP="00E6706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542" w:type="dxa"/>
          </w:tcPr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Pr="00E40683" w:rsidRDefault="00F81FA0" w:rsidP="00E6706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434" w:type="dxa"/>
          </w:tcPr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1275FF" w:rsidP="00E6706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Pr="00E40683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76" w:type="dxa"/>
          </w:tcPr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1275FF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ABA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Pr="00E40683" w:rsidRDefault="00F81FA0" w:rsidP="00E6706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892" w:type="dxa"/>
          </w:tcPr>
          <w:p w:rsidR="00EF7ABA" w:rsidRPr="00E40683" w:rsidRDefault="00EF7ABA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</w:tbl>
    <w:p w:rsidR="00EF7ABA" w:rsidRPr="00B609A1" w:rsidRDefault="00EF7ABA" w:rsidP="00EF7ABA">
      <w:pPr>
        <w:rPr>
          <w:rFonts w:ascii="TH SarabunPSK" w:hAnsi="TH SarabunPSK" w:cs="TH SarabunPSK"/>
          <w:sz w:val="28"/>
        </w:rPr>
      </w:pPr>
    </w:p>
    <w:p w:rsidR="00EF7ABA" w:rsidRDefault="00EF7ABA" w:rsidP="00EF7ABA">
      <w:pPr>
        <w:rPr>
          <w:rFonts w:ascii="TH SarabunPSK" w:hAnsi="TH SarabunPSK" w:cs="TH SarabunPSK"/>
          <w:sz w:val="28"/>
        </w:rPr>
      </w:pPr>
    </w:p>
    <w:tbl>
      <w:tblPr>
        <w:tblStyle w:val="a3"/>
        <w:tblW w:w="16586" w:type="dxa"/>
        <w:tblInd w:w="-885" w:type="dxa"/>
        <w:tblLook w:val="04A0" w:firstRow="1" w:lastRow="0" w:firstColumn="1" w:lastColumn="0" w:noHBand="0" w:noVBand="1"/>
      </w:tblPr>
      <w:tblGrid>
        <w:gridCol w:w="2411"/>
        <w:gridCol w:w="1701"/>
        <w:gridCol w:w="1276"/>
        <w:gridCol w:w="1701"/>
        <w:gridCol w:w="1701"/>
        <w:gridCol w:w="1134"/>
        <w:gridCol w:w="1418"/>
        <w:gridCol w:w="1542"/>
        <w:gridCol w:w="1434"/>
        <w:gridCol w:w="1376"/>
        <w:gridCol w:w="892"/>
      </w:tblGrid>
      <w:tr w:rsidR="004F79A0" w:rsidRPr="009C7A4B" w:rsidTr="004648B9">
        <w:tc>
          <w:tcPr>
            <w:tcW w:w="2411" w:type="dxa"/>
            <w:vMerge w:val="restart"/>
          </w:tcPr>
          <w:p w:rsidR="004F79A0" w:rsidRPr="009C7A4B" w:rsidRDefault="004F79A0" w:rsidP="008C1BB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701" w:type="dxa"/>
            <w:vMerge w:val="restart"/>
          </w:tcPr>
          <w:p w:rsidR="004F79A0" w:rsidRDefault="004F79A0" w:rsidP="008C1BB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4F79A0" w:rsidRPr="009C7A4B" w:rsidRDefault="004F79A0" w:rsidP="008C1BB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276" w:type="dxa"/>
            <w:vMerge w:val="restart"/>
          </w:tcPr>
          <w:p w:rsidR="004F79A0" w:rsidRPr="009C7A4B" w:rsidRDefault="004F79A0" w:rsidP="008C1BB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4F79A0" w:rsidRPr="009C7A4B" w:rsidRDefault="004F79A0" w:rsidP="008C1BB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4F79A0" w:rsidRDefault="004F79A0" w:rsidP="008C1BB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4F79A0" w:rsidRDefault="004F79A0" w:rsidP="008C1BB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731C2D" w:rsidRPr="009C7A4B" w:rsidRDefault="00731C2D" w:rsidP="008C1BB7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770" w:type="dxa"/>
            <w:gridSpan w:val="4"/>
          </w:tcPr>
          <w:p w:rsidR="004F79A0" w:rsidRPr="009C7A4B" w:rsidRDefault="004F79A0" w:rsidP="008C1BB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892" w:type="dxa"/>
            <w:vMerge w:val="restart"/>
          </w:tcPr>
          <w:p w:rsidR="004F79A0" w:rsidRPr="009C7A4B" w:rsidRDefault="004F79A0" w:rsidP="008C1BB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4F79A0" w:rsidRPr="009C7A4B" w:rsidTr="004648B9">
        <w:tc>
          <w:tcPr>
            <w:tcW w:w="2411" w:type="dxa"/>
            <w:vMerge/>
          </w:tcPr>
          <w:p w:rsidR="004F79A0" w:rsidRPr="009C7A4B" w:rsidRDefault="004F79A0" w:rsidP="008C1BB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:rsidR="004F79A0" w:rsidRPr="009C7A4B" w:rsidRDefault="004F79A0" w:rsidP="008C1BB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4F79A0" w:rsidRPr="009C7A4B" w:rsidRDefault="004F79A0" w:rsidP="008C1BB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4F79A0" w:rsidRPr="009C7A4B" w:rsidRDefault="004F79A0" w:rsidP="008C1BB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4F79A0" w:rsidRPr="009C7A4B" w:rsidRDefault="004F79A0" w:rsidP="008C1BB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</w:tcPr>
          <w:p w:rsidR="004F79A0" w:rsidRPr="009C7A4B" w:rsidRDefault="004F79A0" w:rsidP="008C1BB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:rsidR="004F79A0" w:rsidRDefault="004F79A0" w:rsidP="008C1BB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4F79A0" w:rsidRPr="009C7A4B" w:rsidRDefault="004F79A0" w:rsidP="008C1BB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542" w:type="dxa"/>
          </w:tcPr>
          <w:p w:rsidR="004F79A0" w:rsidRDefault="004F79A0" w:rsidP="008C1BB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4F79A0" w:rsidRPr="009C7A4B" w:rsidRDefault="004F79A0" w:rsidP="008C1BB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434" w:type="dxa"/>
          </w:tcPr>
          <w:p w:rsidR="004F79A0" w:rsidRDefault="004F79A0" w:rsidP="008C1BB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4F79A0" w:rsidRPr="009C7A4B" w:rsidRDefault="004F79A0" w:rsidP="008C1BB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376" w:type="dxa"/>
          </w:tcPr>
          <w:p w:rsidR="004F79A0" w:rsidRDefault="004F79A0" w:rsidP="008C1BB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4F79A0" w:rsidRPr="009C7A4B" w:rsidRDefault="004F79A0" w:rsidP="008C1BB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892" w:type="dxa"/>
            <w:vMerge/>
          </w:tcPr>
          <w:p w:rsidR="004F79A0" w:rsidRPr="009C7A4B" w:rsidRDefault="004F79A0" w:rsidP="008C1BB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F79A0" w:rsidRPr="009C7A4B" w:rsidTr="004648B9">
        <w:tc>
          <w:tcPr>
            <w:tcW w:w="2411" w:type="dxa"/>
          </w:tcPr>
          <w:p w:rsidR="004F79A0" w:rsidRDefault="004F79A0" w:rsidP="008C1BB7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(๕) กิจกรรมคุณธรรม จริยธรรมเคลื่อนที่ ตามยุทธศาสตร์ “บวร”</w:t>
            </w:r>
          </w:p>
          <w:p w:rsidR="004F79A0" w:rsidRDefault="004F79A0" w:rsidP="008C1BB7">
            <w:pPr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rPr>
                <w:rFonts w:ascii="TH SarabunPSK" w:hAnsi="TH SarabunPSK" w:cs="TH SarabunPSK"/>
                <w:szCs w:val="24"/>
              </w:rPr>
            </w:pPr>
          </w:p>
          <w:p w:rsidR="004648B9" w:rsidRDefault="004648B9" w:rsidP="008C1BB7">
            <w:pPr>
              <w:rPr>
                <w:rFonts w:ascii="TH SarabunPSK" w:hAnsi="TH SarabunPSK" w:cs="TH SarabunPSK"/>
                <w:szCs w:val="24"/>
              </w:rPr>
            </w:pPr>
          </w:p>
          <w:p w:rsidR="004F79A0" w:rsidRDefault="004648B9" w:rsidP="008C1BB7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(๖) กิจกรรมคุณธรรม จริยธรรมให้กับนักเรียนในสถานศึกษา</w:t>
            </w:r>
          </w:p>
          <w:p w:rsidR="004F79A0" w:rsidRDefault="004F79A0" w:rsidP="008C1BB7">
            <w:pPr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rPr>
                <w:rFonts w:ascii="TH SarabunPSK" w:hAnsi="TH SarabunPSK" w:cs="TH SarabunPSK"/>
                <w:szCs w:val="24"/>
              </w:rPr>
            </w:pPr>
          </w:p>
          <w:p w:rsidR="004F79A0" w:rsidRPr="00E40683" w:rsidRDefault="004F79A0" w:rsidP="008C1BB7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701" w:type="dxa"/>
          </w:tcPr>
          <w:p w:rsidR="004F79A0" w:rsidRDefault="004F79A0" w:rsidP="008C1BB7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เพื่อปลุกจิตสำนึกให้กับทุกภาคส่วนของสังคม มีคุณธรรม จริยธรรม ทั้งต่อตนเองและสังคม</w:t>
            </w:r>
          </w:p>
          <w:p w:rsidR="004648B9" w:rsidRDefault="004648B9" w:rsidP="008C1BB7">
            <w:pPr>
              <w:rPr>
                <w:rFonts w:ascii="TH SarabunPSK" w:hAnsi="TH SarabunPSK" w:cs="TH SarabunPSK"/>
                <w:szCs w:val="24"/>
              </w:rPr>
            </w:pPr>
          </w:p>
          <w:p w:rsidR="004648B9" w:rsidRDefault="004648B9" w:rsidP="008C1BB7">
            <w:pPr>
              <w:rPr>
                <w:rFonts w:ascii="TH SarabunPSK" w:hAnsi="TH SarabunPSK" w:cs="TH SarabunPSK"/>
                <w:szCs w:val="24"/>
              </w:rPr>
            </w:pPr>
          </w:p>
          <w:p w:rsidR="004648B9" w:rsidRDefault="004648B9" w:rsidP="008C1BB7">
            <w:pPr>
              <w:rPr>
                <w:rFonts w:ascii="TH SarabunPSK" w:hAnsi="TH SarabunPSK" w:cs="TH SarabunPSK"/>
                <w:szCs w:val="24"/>
              </w:rPr>
            </w:pPr>
          </w:p>
          <w:p w:rsidR="004648B9" w:rsidRDefault="004648B9" w:rsidP="004648B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เพื่อปลุกจิตสำนึกให้กับทุกภาคส่วนของสังคม มีคุณธรรม จริยธรรม ทั้งต่อตนเองและสังคม</w:t>
            </w:r>
          </w:p>
          <w:p w:rsidR="004648B9" w:rsidRPr="004F79A0" w:rsidRDefault="004648B9" w:rsidP="008C1BB7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276" w:type="dxa"/>
          </w:tcPr>
          <w:p w:rsidR="004F79A0" w:rsidRDefault="004F79A0" w:rsidP="008C1BB7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สำนักงานพระพุทธศาสนาจังหวัดกระบี่</w:t>
            </w:r>
          </w:p>
          <w:p w:rsidR="004648B9" w:rsidRDefault="004648B9" w:rsidP="008C1BB7">
            <w:pPr>
              <w:rPr>
                <w:rFonts w:ascii="TH SarabunPSK" w:hAnsi="TH SarabunPSK" w:cs="TH SarabunPSK"/>
                <w:szCs w:val="24"/>
              </w:rPr>
            </w:pPr>
          </w:p>
          <w:p w:rsidR="004648B9" w:rsidRDefault="004648B9" w:rsidP="008C1BB7">
            <w:pPr>
              <w:rPr>
                <w:rFonts w:ascii="TH SarabunPSK" w:hAnsi="TH SarabunPSK" w:cs="TH SarabunPSK"/>
                <w:szCs w:val="24"/>
              </w:rPr>
            </w:pPr>
          </w:p>
          <w:p w:rsidR="004648B9" w:rsidRDefault="004648B9" w:rsidP="008C1BB7">
            <w:pPr>
              <w:rPr>
                <w:rFonts w:ascii="TH SarabunPSK" w:hAnsi="TH SarabunPSK" w:cs="TH SarabunPSK"/>
                <w:szCs w:val="24"/>
              </w:rPr>
            </w:pPr>
          </w:p>
          <w:p w:rsidR="004648B9" w:rsidRDefault="004648B9" w:rsidP="008C1BB7">
            <w:pPr>
              <w:rPr>
                <w:rFonts w:ascii="TH SarabunPSK" w:hAnsi="TH SarabunPSK" w:cs="TH SarabunPSK"/>
                <w:szCs w:val="24"/>
              </w:rPr>
            </w:pPr>
          </w:p>
          <w:p w:rsidR="004648B9" w:rsidRDefault="004648B9" w:rsidP="004648B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สำนักงานพระพุทธศาสนาจังหวัดกระบี่</w:t>
            </w:r>
          </w:p>
          <w:p w:rsidR="004648B9" w:rsidRPr="00E40683" w:rsidRDefault="004648B9" w:rsidP="008C1BB7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701" w:type="dxa"/>
          </w:tcPr>
          <w:p w:rsidR="004F79A0" w:rsidRDefault="004F79A0" w:rsidP="004F79A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๘ อำเภอๆละ</w:t>
            </w:r>
          </w:p>
          <w:p w:rsidR="004F79A0" w:rsidRDefault="004F79A0" w:rsidP="004F79A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 โรงเรียน เยาวชนและประชาชนทั่วไป</w:t>
            </w:r>
          </w:p>
          <w:p w:rsidR="004F79A0" w:rsidRDefault="004F79A0" w:rsidP="004F79A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เข้าร่วมกิจกรรม จำนวน </w:t>
            </w:r>
          </w:p>
          <w:p w:rsidR="004F79A0" w:rsidRDefault="004F79A0" w:rsidP="004F79A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๒,๐๐๐ คน</w:t>
            </w:r>
          </w:p>
          <w:p w:rsidR="004648B9" w:rsidRDefault="004648B9" w:rsidP="004F79A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648B9" w:rsidRDefault="004648B9" w:rsidP="004F79A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๓ รุ่นๆละ ๑๐๐ คน</w:t>
            </w:r>
          </w:p>
          <w:p w:rsidR="004648B9" w:rsidRPr="00E40683" w:rsidRDefault="004648B9" w:rsidP="004F79A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จำนวน ๓๐๐ คน</w:t>
            </w:r>
          </w:p>
        </w:tc>
        <w:tc>
          <w:tcPr>
            <w:tcW w:w="1701" w:type="dxa"/>
          </w:tcPr>
          <w:p w:rsidR="004F79A0" w:rsidRDefault="004F79A0" w:rsidP="008C1BB7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เยาวชนและประชาชน ได้รับการปลูกฝังด้านคุณธรรม จริยธรรม ประพฤติปฏิบัติตนด้านคุณธรรม จริยธรรมอย่างยั่งยืน</w:t>
            </w:r>
          </w:p>
          <w:p w:rsidR="004648B9" w:rsidRDefault="004648B9" w:rsidP="008C1BB7">
            <w:pPr>
              <w:rPr>
                <w:rFonts w:ascii="TH SarabunPSK" w:hAnsi="TH SarabunPSK" w:cs="TH SarabunPSK"/>
                <w:szCs w:val="24"/>
              </w:rPr>
            </w:pPr>
          </w:p>
          <w:p w:rsidR="004648B9" w:rsidRPr="00E40683" w:rsidRDefault="004648B9" w:rsidP="008C1BB7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เยาวชนและประชาชน ได้รับการปลูกฝังด้านคุณธรรม จริยธรรม ประพฤติปฏิบัติตนด้านคุณธรรม จริยธรรมอย่างยั่งยืน</w:t>
            </w:r>
          </w:p>
        </w:tc>
        <w:tc>
          <w:tcPr>
            <w:tcW w:w="1134" w:type="dxa"/>
          </w:tcPr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๔๐๒,๐๐๐</w:t>
            </w:r>
          </w:p>
          <w:p w:rsidR="004648B9" w:rsidRDefault="004648B9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648B9" w:rsidRDefault="004648B9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648B9" w:rsidRDefault="004648B9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648B9" w:rsidRDefault="004648B9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648B9" w:rsidRDefault="004648B9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648B9" w:rsidRDefault="004648B9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648B9" w:rsidRPr="00E40683" w:rsidRDefault="004648B9" w:rsidP="008C1BB7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๔๔๘,๐๐๐</w:t>
            </w:r>
          </w:p>
        </w:tc>
        <w:tc>
          <w:tcPr>
            <w:tcW w:w="1418" w:type="dxa"/>
          </w:tcPr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4648B9" w:rsidRDefault="004648B9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648B9" w:rsidRDefault="004648B9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648B9" w:rsidRDefault="004648B9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648B9" w:rsidRDefault="004648B9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648B9" w:rsidRDefault="004648B9" w:rsidP="008C1BB7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648B9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Pr="00E40683" w:rsidRDefault="004F79A0" w:rsidP="008C1BB7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542" w:type="dxa"/>
          </w:tcPr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648B9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Pr="00E40683" w:rsidRDefault="004F79A0" w:rsidP="008C1BB7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434" w:type="dxa"/>
          </w:tcPr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648B9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4F79A0" w:rsidRPr="00E40683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76" w:type="dxa"/>
          </w:tcPr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F79A0" w:rsidRDefault="004648B9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4F79A0" w:rsidRPr="00E40683" w:rsidRDefault="004F79A0" w:rsidP="008C1BB7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92" w:type="dxa"/>
          </w:tcPr>
          <w:p w:rsidR="004F79A0" w:rsidRPr="00E40683" w:rsidRDefault="004F79A0" w:rsidP="008C1BB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</w:tbl>
    <w:p w:rsidR="004F79A0" w:rsidRPr="00B609A1" w:rsidRDefault="004F79A0" w:rsidP="004F79A0">
      <w:pPr>
        <w:rPr>
          <w:rFonts w:ascii="TH SarabunPSK" w:hAnsi="TH SarabunPSK" w:cs="TH SarabunPSK"/>
          <w:sz w:val="28"/>
        </w:rPr>
      </w:pPr>
    </w:p>
    <w:p w:rsidR="004F79A0" w:rsidRDefault="004F79A0" w:rsidP="004F79A0">
      <w:pPr>
        <w:rPr>
          <w:rFonts w:ascii="TH SarabunPSK" w:hAnsi="TH SarabunPSK" w:cs="TH SarabunPSK"/>
          <w:sz w:val="28"/>
        </w:rPr>
      </w:pPr>
    </w:p>
    <w:p w:rsidR="004F79A0" w:rsidRDefault="004F79A0" w:rsidP="00EF7ABA">
      <w:pPr>
        <w:rPr>
          <w:rFonts w:ascii="TH SarabunPSK" w:hAnsi="TH SarabunPSK" w:cs="TH SarabunPSK"/>
          <w:sz w:val="28"/>
        </w:rPr>
      </w:pPr>
    </w:p>
    <w:p w:rsidR="004F79A0" w:rsidRDefault="004F79A0" w:rsidP="00EF7ABA">
      <w:pPr>
        <w:rPr>
          <w:rFonts w:ascii="TH SarabunPSK" w:hAnsi="TH SarabunPSK" w:cs="TH SarabunPSK"/>
          <w:sz w:val="28"/>
        </w:rPr>
      </w:pPr>
    </w:p>
    <w:p w:rsidR="004F79A0" w:rsidRDefault="004F79A0" w:rsidP="00EF7ABA">
      <w:pPr>
        <w:rPr>
          <w:rFonts w:ascii="TH SarabunPSK" w:hAnsi="TH SarabunPSK" w:cs="TH SarabunPSK"/>
          <w:sz w:val="28"/>
        </w:rPr>
      </w:pPr>
    </w:p>
    <w:p w:rsidR="004F79A0" w:rsidRDefault="004F79A0" w:rsidP="00EF7ABA">
      <w:pPr>
        <w:rPr>
          <w:rFonts w:ascii="TH SarabunPSK" w:hAnsi="TH SarabunPSK" w:cs="TH SarabunPSK"/>
          <w:sz w:val="28"/>
        </w:rPr>
      </w:pPr>
    </w:p>
    <w:p w:rsidR="004F79A0" w:rsidRDefault="004F79A0" w:rsidP="00EF7ABA">
      <w:pPr>
        <w:rPr>
          <w:rFonts w:ascii="TH SarabunPSK" w:hAnsi="TH SarabunPSK" w:cs="TH SarabunPSK"/>
          <w:sz w:val="28"/>
        </w:rPr>
      </w:pPr>
    </w:p>
    <w:p w:rsidR="004F79A0" w:rsidRDefault="004F79A0" w:rsidP="00EF7ABA">
      <w:pPr>
        <w:rPr>
          <w:rFonts w:ascii="TH SarabunPSK" w:hAnsi="TH SarabunPSK" w:cs="TH SarabunPSK"/>
          <w:sz w:val="28"/>
        </w:rPr>
      </w:pPr>
    </w:p>
    <w:p w:rsidR="004F79A0" w:rsidRDefault="004F79A0" w:rsidP="00EF7ABA">
      <w:pPr>
        <w:rPr>
          <w:rFonts w:ascii="TH SarabunPSK" w:hAnsi="TH SarabunPSK" w:cs="TH SarabunPSK"/>
          <w:sz w:val="28"/>
        </w:rPr>
      </w:pPr>
    </w:p>
    <w:p w:rsidR="004F79A0" w:rsidRDefault="004F79A0" w:rsidP="00EF7ABA">
      <w:pPr>
        <w:rPr>
          <w:rFonts w:ascii="TH SarabunPSK" w:hAnsi="TH SarabunPSK" w:cs="TH SarabunPSK"/>
          <w:sz w:val="28"/>
        </w:rPr>
      </w:pPr>
    </w:p>
    <w:p w:rsidR="004F79A0" w:rsidRDefault="004F79A0" w:rsidP="00EF7ABA">
      <w:pPr>
        <w:rPr>
          <w:rFonts w:ascii="TH SarabunPSK" w:hAnsi="TH SarabunPSK" w:cs="TH SarabunPSK"/>
          <w:sz w:val="28"/>
        </w:rPr>
      </w:pPr>
    </w:p>
    <w:p w:rsidR="004F79A0" w:rsidRPr="00B609A1" w:rsidRDefault="004F79A0" w:rsidP="00EF7ABA">
      <w:pPr>
        <w:rPr>
          <w:rFonts w:ascii="TH SarabunPSK" w:hAnsi="TH SarabunPSK" w:cs="TH SarabunPSK"/>
          <w:sz w:val="28"/>
        </w:rPr>
      </w:pPr>
    </w:p>
    <w:tbl>
      <w:tblPr>
        <w:tblStyle w:val="a3"/>
        <w:tblW w:w="16302" w:type="dxa"/>
        <w:tblInd w:w="-885" w:type="dxa"/>
        <w:tblLook w:val="04A0" w:firstRow="1" w:lastRow="0" w:firstColumn="1" w:lastColumn="0" w:noHBand="0" w:noVBand="1"/>
      </w:tblPr>
      <w:tblGrid>
        <w:gridCol w:w="2411"/>
        <w:gridCol w:w="1701"/>
        <w:gridCol w:w="1276"/>
        <w:gridCol w:w="1417"/>
        <w:gridCol w:w="1634"/>
        <w:gridCol w:w="1201"/>
        <w:gridCol w:w="1418"/>
        <w:gridCol w:w="1542"/>
        <w:gridCol w:w="1434"/>
        <w:gridCol w:w="1376"/>
        <w:gridCol w:w="892"/>
      </w:tblGrid>
      <w:tr w:rsidR="00F81FA0" w:rsidRPr="009C7A4B" w:rsidTr="00E6706E">
        <w:tc>
          <w:tcPr>
            <w:tcW w:w="2411" w:type="dxa"/>
            <w:vMerge w:val="restart"/>
          </w:tcPr>
          <w:p w:rsidR="00F81FA0" w:rsidRPr="009C7A4B" w:rsidRDefault="00F81FA0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701" w:type="dxa"/>
            <w:vMerge w:val="restart"/>
          </w:tcPr>
          <w:p w:rsidR="00F81FA0" w:rsidRDefault="00F81FA0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F81FA0" w:rsidRPr="009C7A4B" w:rsidRDefault="00F81FA0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276" w:type="dxa"/>
            <w:vMerge w:val="restart"/>
          </w:tcPr>
          <w:p w:rsidR="00F81FA0" w:rsidRPr="009C7A4B" w:rsidRDefault="00F81FA0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51" w:type="dxa"/>
            <w:gridSpan w:val="2"/>
          </w:tcPr>
          <w:p w:rsidR="00F81FA0" w:rsidRPr="009C7A4B" w:rsidRDefault="00F81FA0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01" w:type="dxa"/>
            <w:vMerge w:val="restart"/>
          </w:tcPr>
          <w:p w:rsidR="00F81FA0" w:rsidRDefault="00F81FA0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F81FA0" w:rsidRDefault="00F81FA0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731C2D" w:rsidRPr="009C7A4B" w:rsidRDefault="00731C2D" w:rsidP="00E6706E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770" w:type="dxa"/>
            <w:gridSpan w:val="4"/>
          </w:tcPr>
          <w:p w:rsidR="00F81FA0" w:rsidRPr="009C7A4B" w:rsidRDefault="00F81FA0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892" w:type="dxa"/>
            <w:vMerge w:val="restart"/>
          </w:tcPr>
          <w:p w:rsidR="00F81FA0" w:rsidRPr="009C7A4B" w:rsidRDefault="00F81FA0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81FA0" w:rsidRPr="009C7A4B" w:rsidTr="00E6706E">
        <w:tc>
          <w:tcPr>
            <w:tcW w:w="2411" w:type="dxa"/>
            <w:vMerge/>
          </w:tcPr>
          <w:p w:rsidR="00F81FA0" w:rsidRPr="009C7A4B" w:rsidRDefault="00F81FA0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:rsidR="00F81FA0" w:rsidRPr="009C7A4B" w:rsidRDefault="00F81FA0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F81FA0" w:rsidRPr="009C7A4B" w:rsidRDefault="00F81FA0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F81FA0" w:rsidRPr="009C7A4B" w:rsidRDefault="00F81FA0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634" w:type="dxa"/>
          </w:tcPr>
          <w:p w:rsidR="00F81FA0" w:rsidRPr="009C7A4B" w:rsidRDefault="00F81FA0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01" w:type="dxa"/>
            <w:vMerge/>
          </w:tcPr>
          <w:p w:rsidR="00F81FA0" w:rsidRPr="009C7A4B" w:rsidRDefault="00F81FA0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:rsidR="00F81FA0" w:rsidRDefault="00F81FA0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F81FA0" w:rsidRPr="009C7A4B" w:rsidRDefault="00F81FA0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542" w:type="dxa"/>
          </w:tcPr>
          <w:p w:rsidR="00F81FA0" w:rsidRDefault="00F81FA0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F81FA0" w:rsidRPr="009C7A4B" w:rsidRDefault="00F81FA0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434" w:type="dxa"/>
          </w:tcPr>
          <w:p w:rsidR="00F81FA0" w:rsidRDefault="00F81FA0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F81FA0" w:rsidRPr="009C7A4B" w:rsidRDefault="00F81FA0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376" w:type="dxa"/>
          </w:tcPr>
          <w:p w:rsidR="00F81FA0" w:rsidRDefault="00F81FA0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F81FA0" w:rsidRPr="009C7A4B" w:rsidRDefault="00F81FA0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892" w:type="dxa"/>
            <w:vMerge/>
          </w:tcPr>
          <w:p w:rsidR="00F81FA0" w:rsidRPr="009C7A4B" w:rsidRDefault="00F81FA0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81FA0" w:rsidRPr="009C7A4B" w:rsidTr="00E6706E">
        <w:tc>
          <w:tcPr>
            <w:tcW w:w="2411" w:type="dxa"/>
          </w:tcPr>
          <w:p w:rsidR="00F81FA0" w:rsidRPr="00E40683" w:rsidRDefault="00F81FA0" w:rsidP="00E6706E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4068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๓)ยุทธศาสตร์ ๓</w:t>
            </w:r>
          </w:p>
          <w:p w:rsidR="00F81FA0" w:rsidRPr="00E40683" w:rsidRDefault="00030AFB" w:rsidP="00E6706E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๓.๔ กลยุทธ์ ๔</w:t>
            </w:r>
          </w:p>
          <w:p w:rsidR="00F81FA0" w:rsidRPr="00E40683" w:rsidRDefault="00F81FA0" w:rsidP="00E6706E">
            <w:pPr>
              <w:rPr>
                <w:rFonts w:ascii="TH SarabunPSK" w:hAnsi="TH SarabunPSK" w:cs="TH SarabunPSK"/>
                <w:szCs w:val="24"/>
                <w:cs/>
              </w:rPr>
            </w:pPr>
            <w:r w:rsidRPr="00E40683">
              <w:rPr>
                <w:rFonts w:ascii="TH SarabunPSK" w:hAnsi="TH SarabunPSK" w:cs="TH SarabunPSK" w:hint="cs"/>
                <w:szCs w:val="24"/>
                <w:cs/>
              </w:rPr>
              <w:t>(๑) โครงกา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รสร้างความรู้ความเข้าใจ การรับรู้ให้เกิดความซื่อสัตย์สุจริตทางด้านการเงินการคลัง</w:t>
            </w:r>
          </w:p>
          <w:p w:rsidR="00F81FA0" w:rsidRPr="00E40683" w:rsidRDefault="00F81FA0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F81FA0" w:rsidRPr="00E40683" w:rsidRDefault="00F81FA0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F81FA0" w:rsidRPr="00E40683" w:rsidRDefault="00F81FA0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F81FA0" w:rsidRPr="00E40683" w:rsidRDefault="00F81FA0" w:rsidP="00E6706E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701" w:type="dxa"/>
          </w:tcPr>
          <w:p w:rsidR="00F81FA0" w:rsidRDefault="00F81FA0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F81FA0" w:rsidRPr="00F81FA0" w:rsidRDefault="00F81FA0" w:rsidP="00E6706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เพื่อสร้างความเข้าใจในการรับรู้เกิดความซื่อสัตย์ทางด้านการเงินการคลัง</w:t>
            </w:r>
          </w:p>
        </w:tc>
        <w:tc>
          <w:tcPr>
            <w:tcW w:w="1276" w:type="dxa"/>
          </w:tcPr>
          <w:p w:rsidR="00F81FA0" w:rsidRDefault="00F81FA0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F81FA0" w:rsidRPr="00E40683" w:rsidRDefault="00F81FA0" w:rsidP="00E6706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สำนักงานเกษตรและสหกรณ์จังหวัดกระบี่</w:t>
            </w:r>
          </w:p>
        </w:tc>
        <w:tc>
          <w:tcPr>
            <w:tcW w:w="1417" w:type="dxa"/>
          </w:tcPr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Pr="00F81FA0" w:rsidRDefault="00F4010C" w:rsidP="00E6706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ปีละ ๒ ครั้ง</w:t>
            </w:r>
          </w:p>
        </w:tc>
        <w:tc>
          <w:tcPr>
            <w:tcW w:w="1634" w:type="dxa"/>
          </w:tcPr>
          <w:p w:rsidR="00F81FA0" w:rsidRDefault="00F81FA0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D054C7" w:rsidRDefault="00D054C7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D054C7" w:rsidRPr="00E40683" w:rsidRDefault="00D054C7" w:rsidP="00E6706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ข้าราชการในหน่วยงานมีความซื่อสัตย์ สุจริตมี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บาล</w:t>
            </w:r>
          </w:p>
        </w:tc>
        <w:tc>
          <w:tcPr>
            <w:tcW w:w="1201" w:type="dxa"/>
          </w:tcPr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054C7" w:rsidRDefault="00D054C7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054C7" w:rsidRPr="00E40683" w:rsidRDefault="00D054C7" w:rsidP="00E6706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Pr="00E40683" w:rsidRDefault="00F81FA0" w:rsidP="00E6706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542" w:type="dxa"/>
          </w:tcPr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Pr="00E40683" w:rsidRDefault="00F81FA0" w:rsidP="00E6706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434" w:type="dxa"/>
          </w:tcPr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Pr="00E40683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76" w:type="dxa"/>
          </w:tcPr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81FA0" w:rsidRPr="00E40683" w:rsidRDefault="00F81FA0" w:rsidP="00E6706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92" w:type="dxa"/>
          </w:tcPr>
          <w:p w:rsidR="00F81FA0" w:rsidRPr="00E40683" w:rsidRDefault="00F81FA0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</w:tbl>
    <w:p w:rsidR="00F81FA0" w:rsidRPr="00B609A1" w:rsidRDefault="00F81FA0" w:rsidP="00F81FA0">
      <w:pPr>
        <w:rPr>
          <w:rFonts w:ascii="TH SarabunPSK" w:hAnsi="TH SarabunPSK" w:cs="TH SarabunPSK"/>
          <w:sz w:val="28"/>
        </w:rPr>
      </w:pPr>
    </w:p>
    <w:p w:rsidR="00EF7ABA" w:rsidRDefault="00EF7ABA" w:rsidP="00B609A1">
      <w:pPr>
        <w:rPr>
          <w:rFonts w:ascii="TH SarabunPSK" w:hAnsi="TH SarabunPSK" w:cs="TH SarabunPSK"/>
          <w:sz w:val="28"/>
        </w:rPr>
      </w:pPr>
    </w:p>
    <w:p w:rsidR="00EF7ABA" w:rsidRDefault="00EF7ABA" w:rsidP="00B609A1">
      <w:pPr>
        <w:rPr>
          <w:rFonts w:ascii="TH SarabunPSK" w:hAnsi="TH SarabunPSK" w:cs="TH SarabunPSK"/>
          <w:sz w:val="28"/>
        </w:rPr>
      </w:pPr>
    </w:p>
    <w:p w:rsidR="00EF7ABA" w:rsidRDefault="00EF7ABA" w:rsidP="00B609A1">
      <w:pPr>
        <w:rPr>
          <w:rFonts w:ascii="TH SarabunPSK" w:hAnsi="TH SarabunPSK" w:cs="TH SarabunPSK"/>
          <w:sz w:val="28"/>
        </w:rPr>
      </w:pPr>
    </w:p>
    <w:p w:rsidR="00EF7ABA" w:rsidRDefault="00EF7ABA" w:rsidP="00B609A1">
      <w:pPr>
        <w:rPr>
          <w:rFonts w:ascii="TH SarabunPSK" w:hAnsi="TH SarabunPSK" w:cs="TH SarabunPSK"/>
          <w:sz w:val="28"/>
        </w:rPr>
      </w:pPr>
    </w:p>
    <w:p w:rsidR="00EF7ABA" w:rsidRDefault="00EF7ABA" w:rsidP="00B609A1">
      <w:pPr>
        <w:rPr>
          <w:rFonts w:ascii="TH SarabunPSK" w:hAnsi="TH SarabunPSK" w:cs="TH SarabunPSK"/>
          <w:sz w:val="28"/>
        </w:rPr>
      </w:pPr>
    </w:p>
    <w:p w:rsidR="00EF7ABA" w:rsidRDefault="00EF7ABA" w:rsidP="00B609A1">
      <w:pPr>
        <w:rPr>
          <w:rFonts w:ascii="TH SarabunPSK" w:hAnsi="TH SarabunPSK" w:cs="TH SarabunPSK"/>
          <w:sz w:val="28"/>
        </w:rPr>
      </w:pPr>
    </w:p>
    <w:p w:rsidR="002E7177" w:rsidRDefault="002E7177" w:rsidP="002E7177">
      <w:pPr>
        <w:rPr>
          <w:rFonts w:ascii="TH SarabunPSK" w:hAnsi="TH SarabunPSK" w:cs="TH SarabunPSK"/>
          <w:sz w:val="28"/>
        </w:rPr>
      </w:pPr>
    </w:p>
    <w:p w:rsidR="002E7177" w:rsidRDefault="002E7177" w:rsidP="002E7177">
      <w:pPr>
        <w:rPr>
          <w:rFonts w:ascii="TH SarabunPSK" w:hAnsi="TH SarabunPSK" w:cs="TH SarabunPSK"/>
          <w:sz w:val="28"/>
        </w:rPr>
      </w:pPr>
    </w:p>
    <w:tbl>
      <w:tblPr>
        <w:tblStyle w:val="a3"/>
        <w:tblW w:w="16302" w:type="dxa"/>
        <w:tblInd w:w="-885" w:type="dxa"/>
        <w:tblLook w:val="04A0" w:firstRow="1" w:lastRow="0" w:firstColumn="1" w:lastColumn="0" w:noHBand="0" w:noVBand="1"/>
      </w:tblPr>
      <w:tblGrid>
        <w:gridCol w:w="2411"/>
        <w:gridCol w:w="1701"/>
        <w:gridCol w:w="1276"/>
        <w:gridCol w:w="1417"/>
        <w:gridCol w:w="1634"/>
        <w:gridCol w:w="1201"/>
        <w:gridCol w:w="1418"/>
        <w:gridCol w:w="1542"/>
        <w:gridCol w:w="1434"/>
        <w:gridCol w:w="1376"/>
        <w:gridCol w:w="892"/>
      </w:tblGrid>
      <w:tr w:rsidR="002E7177" w:rsidRPr="009C7A4B" w:rsidTr="00ED0DC4">
        <w:tc>
          <w:tcPr>
            <w:tcW w:w="2411" w:type="dxa"/>
            <w:vMerge w:val="restart"/>
          </w:tcPr>
          <w:p w:rsidR="002E7177" w:rsidRPr="009C7A4B" w:rsidRDefault="002E717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701" w:type="dxa"/>
            <w:vMerge w:val="restart"/>
          </w:tcPr>
          <w:p w:rsidR="002E7177" w:rsidRDefault="002E717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2E7177" w:rsidRPr="009C7A4B" w:rsidRDefault="002E717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276" w:type="dxa"/>
            <w:vMerge w:val="restart"/>
          </w:tcPr>
          <w:p w:rsidR="002E7177" w:rsidRPr="009C7A4B" w:rsidRDefault="002E717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51" w:type="dxa"/>
            <w:gridSpan w:val="2"/>
          </w:tcPr>
          <w:p w:rsidR="002E7177" w:rsidRPr="009C7A4B" w:rsidRDefault="002E717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01" w:type="dxa"/>
            <w:vMerge w:val="restart"/>
          </w:tcPr>
          <w:p w:rsidR="002E7177" w:rsidRDefault="002E717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2E7177" w:rsidRDefault="002E717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731C2D" w:rsidRPr="009C7A4B" w:rsidRDefault="00731C2D" w:rsidP="00ED0DC4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770" w:type="dxa"/>
            <w:gridSpan w:val="4"/>
          </w:tcPr>
          <w:p w:rsidR="002E7177" w:rsidRPr="009C7A4B" w:rsidRDefault="002E717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892" w:type="dxa"/>
            <w:vMerge w:val="restart"/>
          </w:tcPr>
          <w:p w:rsidR="002E7177" w:rsidRPr="009C7A4B" w:rsidRDefault="002E717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E7177" w:rsidRPr="009C7A4B" w:rsidTr="00ED0DC4">
        <w:tc>
          <w:tcPr>
            <w:tcW w:w="2411" w:type="dxa"/>
            <w:vMerge/>
          </w:tcPr>
          <w:p w:rsidR="002E7177" w:rsidRPr="009C7A4B" w:rsidRDefault="002E717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:rsidR="002E7177" w:rsidRPr="009C7A4B" w:rsidRDefault="002E717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2E7177" w:rsidRPr="009C7A4B" w:rsidRDefault="002E717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2E7177" w:rsidRPr="009C7A4B" w:rsidRDefault="002E717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634" w:type="dxa"/>
          </w:tcPr>
          <w:p w:rsidR="002E7177" w:rsidRPr="009C7A4B" w:rsidRDefault="002E717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01" w:type="dxa"/>
            <w:vMerge/>
          </w:tcPr>
          <w:p w:rsidR="002E7177" w:rsidRPr="009C7A4B" w:rsidRDefault="002E717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:rsidR="002E7177" w:rsidRDefault="002E717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2E7177" w:rsidRPr="009C7A4B" w:rsidRDefault="002E717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542" w:type="dxa"/>
          </w:tcPr>
          <w:p w:rsidR="002E7177" w:rsidRDefault="002E717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2E7177" w:rsidRPr="009C7A4B" w:rsidRDefault="002E717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434" w:type="dxa"/>
          </w:tcPr>
          <w:p w:rsidR="002E7177" w:rsidRDefault="002E717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2E7177" w:rsidRPr="009C7A4B" w:rsidRDefault="002E717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376" w:type="dxa"/>
          </w:tcPr>
          <w:p w:rsidR="002E7177" w:rsidRDefault="002E717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2E7177" w:rsidRPr="009C7A4B" w:rsidRDefault="002E717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892" w:type="dxa"/>
            <w:vMerge/>
          </w:tcPr>
          <w:p w:rsidR="002E7177" w:rsidRPr="009C7A4B" w:rsidRDefault="002E7177" w:rsidP="00ED0D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E7177" w:rsidRPr="009C7A4B" w:rsidTr="00ED0DC4">
        <w:tc>
          <w:tcPr>
            <w:tcW w:w="2411" w:type="dxa"/>
          </w:tcPr>
          <w:p w:rsidR="002E7177" w:rsidRDefault="00C361E5" w:rsidP="00ED0DC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(๒</w:t>
            </w:r>
            <w:r w:rsidR="002E7177">
              <w:rPr>
                <w:rFonts w:ascii="TH SarabunPSK" w:hAnsi="TH SarabunPSK" w:cs="TH SarabunPSK" w:hint="cs"/>
                <w:szCs w:val="24"/>
                <w:cs/>
              </w:rPr>
              <w:t xml:space="preserve">) กิจกรรมจัดช่องทางให้ผู้รับบริการสามารถเข้ามามีส่วนร่วมในการตรวจสอบคุณธรรม จริยธรรม </w:t>
            </w:r>
            <w:proofErr w:type="spellStart"/>
            <w:r w:rsidR="002E7177">
              <w:rPr>
                <w:rFonts w:ascii="TH SarabunPSK" w:hAnsi="TH SarabunPSK" w:cs="TH SarabunPSK" w:hint="cs"/>
                <w:szCs w:val="24"/>
                <w:cs/>
              </w:rPr>
              <w:t>ธรรมาภิ</w:t>
            </w:r>
            <w:proofErr w:type="spellEnd"/>
            <w:r w:rsidR="002E7177">
              <w:rPr>
                <w:rFonts w:ascii="TH SarabunPSK" w:hAnsi="TH SarabunPSK" w:cs="TH SarabunPSK" w:hint="cs"/>
                <w:szCs w:val="24"/>
                <w:cs/>
              </w:rPr>
              <w:t>บาลของเจ้าหน้าที่</w:t>
            </w:r>
          </w:p>
          <w:p w:rsidR="00274A6E" w:rsidRDefault="00274A6E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274A6E" w:rsidRDefault="00274A6E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274A6E" w:rsidRDefault="00C361E5" w:rsidP="00ED0DC4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(๓</w:t>
            </w:r>
            <w:r w:rsidR="00274A6E">
              <w:rPr>
                <w:rFonts w:ascii="TH SarabunPSK" w:hAnsi="TH SarabunPSK" w:cs="TH SarabunPSK" w:hint="cs"/>
                <w:szCs w:val="24"/>
                <w:cs/>
              </w:rPr>
              <w:t>) กิจกรรมปรับปรุงระบบการควบคุมภายในให้มีประสิทธิภาพ</w:t>
            </w:r>
          </w:p>
          <w:p w:rsidR="00274A6E" w:rsidRPr="00E40683" w:rsidRDefault="00274A6E" w:rsidP="00ED0DC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701" w:type="dxa"/>
          </w:tcPr>
          <w:p w:rsidR="002E7177" w:rsidRDefault="002E7177" w:rsidP="00ED0DC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เพื่อส่งเสริม</w:t>
            </w:r>
            <w:r w:rsidR="00274A6E">
              <w:rPr>
                <w:rFonts w:ascii="TH SarabunPSK" w:hAnsi="TH SarabunPSK" w:cs="TH SarabunPSK" w:hint="cs"/>
                <w:szCs w:val="24"/>
                <w:cs/>
              </w:rPr>
              <w:t>สนับสนุนการปฏิบัติหน้าที่ด้วยความซื่อสัตย์ สุจริต โปร่งใส</w:t>
            </w:r>
          </w:p>
          <w:p w:rsidR="00274A6E" w:rsidRDefault="00274A6E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274A6E" w:rsidRDefault="00274A6E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274A6E" w:rsidRDefault="00274A6E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274A6E" w:rsidRPr="002E7177" w:rsidRDefault="00274A6E" w:rsidP="00ED0DC4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เพื่อพัฒนาระบบในการตรวจสอบควบคุมให้มีประสิทธิภาพ</w:t>
            </w:r>
          </w:p>
        </w:tc>
        <w:tc>
          <w:tcPr>
            <w:tcW w:w="1276" w:type="dxa"/>
          </w:tcPr>
          <w:p w:rsidR="002E7177" w:rsidRDefault="00274A6E" w:rsidP="00ED0DC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สำนักงานอุตสาหกรรมจังหวัดกระบี่</w:t>
            </w:r>
          </w:p>
          <w:p w:rsidR="00274A6E" w:rsidRDefault="00274A6E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274A6E" w:rsidRDefault="00274A6E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274A6E" w:rsidRDefault="00274A6E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274A6E" w:rsidRDefault="00274A6E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274A6E" w:rsidRPr="00274A6E" w:rsidRDefault="00274A6E" w:rsidP="00274A6E">
            <w:pPr>
              <w:rPr>
                <w:rFonts w:ascii="TH SarabunPSK" w:hAnsi="TH SarabunPSK" w:cs="TH SarabunPSK"/>
                <w:szCs w:val="24"/>
              </w:rPr>
            </w:pPr>
            <w:r w:rsidRPr="00274A6E">
              <w:rPr>
                <w:rFonts w:ascii="TH SarabunPSK" w:hAnsi="TH SarabunPSK" w:cs="TH SarabunPSK"/>
                <w:szCs w:val="24"/>
                <w:cs/>
              </w:rPr>
              <w:t>สำนักงานอุตสาหกรรมจังหวัดกระบี่</w:t>
            </w:r>
          </w:p>
          <w:p w:rsidR="00274A6E" w:rsidRPr="00274A6E" w:rsidRDefault="00274A6E" w:rsidP="00274A6E">
            <w:pPr>
              <w:rPr>
                <w:rFonts w:ascii="TH SarabunPSK" w:hAnsi="TH SarabunPSK" w:cs="TH SarabunPSK"/>
                <w:szCs w:val="24"/>
              </w:rPr>
            </w:pPr>
          </w:p>
          <w:p w:rsidR="00274A6E" w:rsidRPr="00274A6E" w:rsidRDefault="00274A6E" w:rsidP="00274A6E">
            <w:pPr>
              <w:rPr>
                <w:rFonts w:ascii="TH SarabunPSK" w:hAnsi="TH SarabunPSK" w:cs="TH SarabunPSK"/>
                <w:szCs w:val="24"/>
              </w:rPr>
            </w:pPr>
          </w:p>
          <w:p w:rsidR="00274A6E" w:rsidRPr="00274A6E" w:rsidRDefault="00274A6E" w:rsidP="00274A6E">
            <w:pPr>
              <w:rPr>
                <w:rFonts w:ascii="TH SarabunPSK" w:hAnsi="TH SarabunPSK" w:cs="TH SarabunPSK"/>
                <w:szCs w:val="24"/>
              </w:rPr>
            </w:pPr>
          </w:p>
          <w:p w:rsidR="00274A6E" w:rsidRPr="00274A6E" w:rsidRDefault="00274A6E" w:rsidP="00274A6E">
            <w:pPr>
              <w:rPr>
                <w:rFonts w:ascii="TH SarabunPSK" w:hAnsi="TH SarabunPSK" w:cs="TH SarabunPSK"/>
                <w:szCs w:val="24"/>
              </w:rPr>
            </w:pPr>
          </w:p>
          <w:p w:rsidR="00274A6E" w:rsidRPr="00E40683" w:rsidRDefault="00274A6E" w:rsidP="00ED0DC4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417" w:type="dxa"/>
          </w:tcPr>
          <w:p w:rsidR="002E7177" w:rsidRDefault="00274A6E" w:rsidP="00274A6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ไม่ให้มีข้อร้องเรียนการปฏิบัติงานของเจ้าหน้าที่</w:t>
            </w:r>
          </w:p>
          <w:p w:rsidR="00274A6E" w:rsidRDefault="00274A6E" w:rsidP="00274A6E">
            <w:pPr>
              <w:rPr>
                <w:rFonts w:ascii="TH SarabunPSK" w:hAnsi="TH SarabunPSK" w:cs="TH SarabunPSK"/>
                <w:szCs w:val="24"/>
              </w:rPr>
            </w:pPr>
          </w:p>
          <w:p w:rsidR="00274A6E" w:rsidRDefault="00274A6E" w:rsidP="00274A6E">
            <w:pPr>
              <w:rPr>
                <w:rFonts w:ascii="TH SarabunPSK" w:hAnsi="TH SarabunPSK" w:cs="TH SarabunPSK"/>
                <w:szCs w:val="24"/>
              </w:rPr>
            </w:pPr>
          </w:p>
          <w:p w:rsidR="00274A6E" w:rsidRDefault="00274A6E" w:rsidP="00274A6E">
            <w:pPr>
              <w:rPr>
                <w:rFonts w:ascii="TH SarabunPSK" w:hAnsi="TH SarabunPSK" w:cs="TH SarabunPSK"/>
                <w:szCs w:val="24"/>
              </w:rPr>
            </w:pPr>
          </w:p>
          <w:p w:rsidR="00274A6E" w:rsidRDefault="00274A6E" w:rsidP="00274A6E">
            <w:pPr>
              <w:rPr>
                <w:rFonts w:ascii="TH SarabunPSK" w:hAnsi="TH SarabunPSK" w:cs="TH SarabunPSK"/>
                <w:szCs w:val="24"/>
              </w:rPr>
            </w:pPr>
          </w:p>
          <w:p w:rsidR="00274A6E" w:rsidRPr="00E40683" w:rsidRDefault="00274A6E" w:rsidP="00274A6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จำนวนระบบการควบคุมภายในที่ได้รับการปรับปรุง</w:t>
            </w:r>
          </w:p>
        </w:tc>
        <w:tc>
          <w:tcPr>
            <w:tcW w:w="1634" w:type="dxa"/>
          </w:tcPr>
          <w:p w:rsidR="002E7177" w:rsidRDefault="00274A6E" w:rsidP="00ED0DC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ผู้รับบริการสามารถเข้ามามีส่วนร่วมในการการตรวจสอบ แสดงความคิดเห็น การปฏิบัติงานของเจ้าหน้าที่</w:t>
            </w:r>
          </w:p>
          <w:p w:rsidR="00274A6E" w:rsidRDefault="00274A6E" w:rsidP="00ED0DC4">
            <w:pPr>
              <w:rPr>
                <w:rFonts w:ascii="TH SarabunPSK" w:hAnsi="TH SarabunPSK" w:cs="TH SarabunPSK"/>
                <w:szCs w:val="24"/>
              </w:rPr>
            </w:pPr>
          </w:p>
          <w:p w:rsidR="00274A6E" w:rsidRPr="00E40683" w:rsidRDefault="00274A6E" w:rsidP="00ED0DC4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เจ้าหน้าที่มีความรู้ ความสามารถในการปฏิบัติหน้าที่ ด้วยความซื่อสัตย์ สุจริต</w:t>
            </w:r>
          </w:p>
        </w:tc>
        <w:tc>
          <w:tcPr>
            <w:tcW w:w="1201" w:type="dxa"/>
          </w:tcPr>
          <w:p w:rsidR="002E7177" w:rsidRDefault="00274A6E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274A6E" w:rsidRDefault="00274A6E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4A6E" w:rsidRDefault="00274A6E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4A6E" w:rsidRDefault="00274A6E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4A6E" w:rsidRDefault="00274A6E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4A6E" w:rsidRDefault="00274A6E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4A6E" w:rsidRDefault="00274A6E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4A6E" w:rsidRPr="00E40683" w:rsidRDefault="00274A6E" w:rsidP="00ED0DC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74A6E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Pr="00E40683" w:rsidRDefault="002E7177" w:rsidP="00ED0DC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542" w:type="dxa"/>
          </w:tcPr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4A6E" w:rsidRDefault="00274A6E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Pr="00E40683" w:rsidRDefault="002E7177" w:rsidP="00ED0DC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34" w:type="dxa"/>
          </w:tcPr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  <w:p w:rsidR="002E7177" w:rsidRDefault="00274A6E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2E7177" w:rsidRPr="00E40683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76" w:type="dxa"/>
          </w:tcPr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7177" w:rsidRPr="00E40683" w:rsidRDefault="002E7177" w:rsidP="00ED0DC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892" w:type="dxa"/>
          </w:tcPr>
          <w:p w:rsidR="002E7177" w:rsidRPr="00E40683" w:rsidRDefault="002E7177" w:rsidP="00ED0DC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</w:tbl>
    <w:p w:rsidR="002E7177" w:rsidRPr="00B609A1" w:rsidRDefault="002E7177" w:rsidP="002E7177">
      <w:pPr>
        <w:rPr>
          <w:rFonts w:ascii="TH SarabunPSK" w:hAnsi="TH SarabunPSK" w:cs="TH SarabunPSK"/>
          <w:sz w:val="28"/>
        </w:rPr>
      </w:pPr>
    </w:p>
    <w:p w:rsidR="002E7177" w:rsidRPr="00B609A1" w:rsidRDefault="002E7177" w:rsidP="002E7177">
      <w:pPr>
        <w:rPr>
          <w:rFonts w:ascii="TH SarabunPSK" w:hAnsi="TH SarabunPSK" w:cs="TH SarabunPSK"/>
          <w:sz w:val="28"/>
        </w:rPr>
      </w:pPr>
    </w:p>
    <w:p w:rsidR="002E7177" w:rsidRDefault="002E7177" w:rsidP="002E7177">
      <w:pPr>
        <w:rPr>
          <w:rFonts w:ascii="TH SarabunPSK" w:hAnsi="TH SarabunPSK" w:cs="TH SarabunPSK"/>
          <w:sz w:val="28"/>
        </w:rPr>
      </w:pPr>
    </w:p>
    <w:p w:rsidR="002E7177" w:rsidRDefault="002E7177" w:rsidP="002E7177">
      <w:pPr>
        <w:rPr>
          <w:rFonts w:ascii="TH SarabunPSK" w:hAnsi="TH SarabunPSK" w:cs="TH SarabunPSK"/>
          <w:sz w:val="28"/>
        </w:rPr>
      </w:pPr>
    </w:p>
    <w:p w:rsidR="00CF78F7" w:rsidRDefault="00CF78F7" w:rsidP="00B609A1">
      <w:pPr>
        <w:rPr>
          <w:rFonts w:ascii="TH SarabunPSK" w:hAnsi="TH SarabunPSK" w:cs="TH SarabunPSK"/>
          <w:sz w:val="28"/>
        </w:rPr>
      </w:pPr>
    </w:p>
    <w:p w:rsidR="00CF78F7" w:rsidRDefault="00CF78F7" w:rsidP="00B609A1">
      <w:pPr>
        <w:rPr>
          <w:rFonts w:ascii="TH SarabunPSK" w:hAnsi="TH SarabunPSK" w:cs="TH SarabunPSK"/>
          <w:sz w:val="28"/>
        </w:rPr>
      </w:pPr>
    </w:p>
    <w:p w:rsidR="00114F56" w:rsidRDefault="00114F56" w:rsidP="00B609A1">
      <w:pPr>
        <w:rPr>
          <w:rFonts w:ascii="TH SarabunPSK" w:hAnsi="TH SarabunPSK" w:cs="TH SarabunPSK"/>
          <w:sz w:val="28"/>
        </w:rPr>
      </w:pPr>
    </w:p>
    <w:p w:rsidR="00114F56" w:rsidRDefault="00114F56" w:rsidP="00B609A1">
      <w:pPr>
        <w:rPr>
          <w:rFonts w:ascii="TH SarabunPSK" w:hAnsi="TH SarabunPSK" w:cs="TH SarabunPSK"/>
          <w:sz w:val="28"/>
        </w:rPr>
      </w:pPr>
    </w:p>
    <w:p w:rsidR="00114F56" w:rsidRDefault="00114F56" w:rsidP="00B609A1">
      <w:pPr>
        <w:rPr>
          <w:rFonts w:ascii="TH SarabunPSK" w:hAnsi="TH SarabunPSK" w:cs="TH SarabunPSK"/>
          <w:sz w:val="28"/>
        </w:rPr>
      </w:pPr>
    </w:p>
    <w:p w:rsidR="00114F56" w:rsidRDefault="00114F56" w:rsidP="00B609A1">
      <w:pPr>
        <w:rPr>
          <w:rFonts w:ascii="TH SarabunPSK" w:hAnsi="TH SarabunPSK" w:cs="TH SarabunPSK"/>
          <w:sz w:val="28"/>
        </w:rPr>
      </w:pPr>
    </w:p>
    <w:p w:rsidR="00114F56" w:rsidRDefault="00114F56" w:rsidP="00B609A1">
      <w:pPr>
        <w:rPr>
          <w:rFonts w:ascii="TH SarabunPSK" w:hAnsi="TH SarabunPSK" w:cs="TH SarabunPSK"/>
          <w:sz w:val="28"/>
        </w:rPr>
      </w:pPr>
    </w:p>
    <w:p w:rsidR="00114F56" w:rsidRDefault="00114F56" w:rsidP="00B609A1">
      <w:pPr>
        <w:rPr>
          <w:rFonts w:ascii="TH SarabunPSK" w:hAnsi="TH SarabunPSK" w:cs="TH SarabunPSK"/>
          <w:sz w:val="28"/>
        </w:rPr>
      </w:pPr>
    </w:p>
    <w:p w:rsidR="00114F56" w:rsidRDefault="00114F56" w:rsidP="00B609A1">
      <w:pPr>
        <w:rPr>
          <w:rFonts w:ascii="TH SarabunPSK" w:hAnsi="TH SarabunPSK" w:cs="TH SarabunPSK"/>
          <w:sz w:val="28"/>
        </w:rPr>
      </w:pPr>
    </w:p>
    <w:p w:rsidR="00114F56" w:rsidRDefault="00114F56" w:rsidP="00B609A1">
      <w:pPr>
        <w:rPr>
          <w:rFonts w:ascii="TH SarabunPSK" w:hAnsi="TH SarabunPSK" w:cs="TH SarabunPSK"/>
          <w:sz w:val="28"/>
        </w:rPr>
      </w:pPr>
    </w:p>
    <w:tbl>
      <w:tblPr>
        <w:tblStyle w:val="1"/>
        <w:tblpPr w:leftFromText="180" w:rightFromText="180" w:vertAnchor="text" w:horzAnchor="margin" w:tblpXSpec="center" w:tblpY="-224"/>
        <w:tblW w:w="16302" w:type="dxa"/>
        <w:tblLook w:val="04A0" w:firstRow="1" w:lastRow="0" w:firstColumn="1" w:lastColumn="0" w:noHBand="0" w:noVBand="1"/>
      </w:tblPr>
      <w:tblGrid>
        <w:gridCol w:w="2411"/>
        <w:gridCol w:w="1701"/>
        <w:gridCol w:w="1276"/>
        <w:gridCol w:w="1417"/>
        <w:gridCol w:w="1634"/>
        <w:gridCol w:w="1201"/>
        <w:gridCol w:w="1418"/>
        <w:gridCol w:w="1542"/>
        <w:gridCol w:w="1434"/>
        <w:gridCol w:w="1376"/>
        <w:gridCol w:w="892"/>
      </w:tblGrid>
      <w:tr w:rsidR="00114F56" w:rsidRPr="00114F56" w:rsidTr="00114F56"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F56" w:rsidRPr="00114F56" w:rsidRDefault="00114F56" w:rsidP="00114F5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F56" w:rsidRPr="00114F56" w:rsidRDefault="00114F56" w:rsidP="00114F5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  <w:p w:rsidR="00114F56" w:rsidRPr="00114F56" w:rsidRDefault="00114F56" w:rsidP="00114F5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F56" w:rsidRPr="00114F56" w:rsidRDefault="00114F56" w:rsidP="00114F5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F56" w:rsidRPr="00114F56" w:rsidRDefault="00114F56" w:rsidP="00114F5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F56" w:rsidRPr="00114F56" w:rsidRDefault="00114F56" w:rsidP="00114F5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:rsidR="00114F56" w:rsidRDefault="00114F56" w:rsidP="00114F5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ที่ใช้</w:t>
            </w:r>
          </w:p>
          <w:p w:rsidR="00731C2D" w:rsidRPr="00114F56" w:rsidRDefault="00731C2D" w:rsidP="00114F56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7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F56" w:rsidRPr="00114F56" w:rsidRDefault="00114F56" w:rsidP="00114F5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8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F56" w:rsidRPr="00114F56" w:rsidRDefault="00114F56" w:rsidP="00114F5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114F56" w:rsidRPr="00114F56" w:rsidTr="00114F5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4F56" w:rsidRPr="00114F56" w:rsidRDefault="00114F56" w:rsidP="00114F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4F56" w:rsidRPr="00114F56" w:rsidRDefault="00114F56" w:rsidP="00114F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4F56" w:rsidRPr="00114F56" w:rsidRDefault="00114F56" w:rsidP="00114F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F56" w:rsidRPr="00114F56" w:rsidRDefault="00114F56" w:rsidP="00114F5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F56" w:rsidRPr="00114F56" w:rsidRDefault="00114F56" w:rsidP="00114F5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4F56" w:rsidRPr="00114F56" w:rsidRDefault="00114F56" w:rsidP="00114F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F56" w:rsidRPr="00114F56" w:rsidRDefault="00114F56" w:rsidP="00114F5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 ๑</w:t>
            </w:r>
          </w:p>
          <w:p w:rsidR="00114F56" w:rsidRPr="00114F56" w:rsidRDefault="00114F56" w:rsidP="00114F5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F56" w:rsidRPr="00114F56" w:rsidRDefault="00114F56" w:rsidP="00114F5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 ๒</w:t>
            </w:r>
          </w:p>
          <w:p w:rsidR="00114F56" w:rsidRPr="00114F56" w:rsidRDefault="00114F56" w:rsidP="00114F5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F56" w:rsidRPr="00114F56" w:rsidRDefault="00114F56" w:rsidP="00114F5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 ๓</w:t>
            </w:r>
          </w:p>
          <w:p w:rsidR="00114F56" w:rsidRPr="00114F56" w:rsidRDefault="00114F56" w:rsidP="00114F5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F56" w:rsidRPr="00114F56" w:rsidRDefault="00114F56" w:rsidP="00114F5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 ๔</w:t>
            </w:r>
          </w:p>
          <w:p w:rsidR="00114F56" w:rsidRPr="00114F56" w:rsidRDefault="00114F56" w:rsidP="00114F5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4F56" w:rsidRPr="00114F56" w:rsidRDefault="00114F56" w:rsidP="00114F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14F56" w:rsidRPr="00114F56" w:rsidTr="00114F5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F56" w:rsidRPr="00114F56" w:rsidRDefault="00114F56" w:rsidP="00114F5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14F56">
              <w:rPr>
                <w:rFonts w:ascii="TH SarabunPSK" w:hAnsi="TH SarabunPSK" w:cs="TH SarabunPSK"/>
                <w:b/>
                <w:bCs/>
                <w:szCs w:val="24"/>
                <w:cs/>
              </w:rPr>
              <w:t>๓)ยุทธศาสตร์ ๓</w:t>
            </w: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b/>
                <w:bCs/>
                <w:szCs w:val="24"/>
                <w:cs/>
              </w:rPr>
              <w:t>๓.๕ กลยุทธ์  ๕</w:t>
            </w: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  <w:cs/>
              </w:rPr>
              <w:t>(๑)โครงการการสร้างความเข้าใจ การับรู้ให้เกิดความซื่อสัตย์สุจริตทางด้านการเงินการคลัง</w:t>
            </w: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  <w:cs/>
              </w:rPr>
            </w:pP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  <w:cs/>
              </w:rPr>
              <w:t>(๒)โครงการการสร้างความเข้าใจ การรับรู้ให้เกิดความซื่อสัตย์สุจริตทางด้านพัสดุและด้านการเงินการคลัง</w:t>
            </w: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  <w:cs/>
              </w:rPr>
              <w:t>(๓)โครงการส่งเสริมคุณธรรม จริยธรรมแก่เจ้าหน้าที่สำนักงานอุตสาหกรรมจังหวัดกระบี่</w:t>
            </w: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  <w:cs/>
              </w:rPr>
              <w:t>๓.๑ กิจกรรม สอดแทรกความรู้ความเข้าใจประมวล</w:t>
            </w: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  <w:cs/>
              </w:rPr>
              <w:t>(๓.๒)กิจกรรม จ</w:t>
            </w:r>
            <w:r w:rsidR="004E77A1">
              <w:rPr>
                <w:rFonts w:ascii="TH SarabunPSK" w:hAnsi="TH SarabunPSK" w:cs="TH SarabunPSK" w:hint="cs"/>
                <w:szCs w:val="24"/>
                <w:cs/>
              </w:rPr>
              <w:t>ั</w:t>
            </w:r>
            <w:r w:rsidRPr="00114F56">
              <w:rPr>
                <w:rFonts w:ascii="TH SarabunPSK" w:hAnsi="TH SarabunPSK" w:cs="TH SarabunPSK"/>
                <w:szCs w:val="24"/>
                <w:cs/>
              </w:rPr>
              <w:t>ดทำนโยบายคุณธรรมและความโปร่งใสในการปฏิบัติของเจ้าหน้าที่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  <w:cs/>
              </w:rPr>
              <w:t>เพื่อสร้างความเข้าใจการรับรู้ให้เกิดความซื่อสัตย์สุจริตทางด้านการเงินการคลัง</w:t>
            </w: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  <w:cs/>
              </w:rPr>
              <w:t>เพื่อสร้างความเข้าใจการรับรู้ให้เกิดความซื่อสัตย์สุจริตทางด้านพัสดุ ทางด้านการเงินการคลัง</w:t>
            </w: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  <w:cs/>
              </w:rPr>
              <w:t>-เพื่อส่งเสริมสนับสนุนการปฏิบัติหน้าที่ด้วยความ ซื่อสัตย์ สุจริต โปร่งใส</w:t>
            </w: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  <w:cs/>
              </w:rPr>
              <w:t>-เพื่อพัฒนาระบบในการตรวจสอบควบคุมให้มีประสิทธิภาพ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  <w:cs/>
              </w:rPr>
              <w:t>สำนักงานเกษตรสหกรณ์จังหวัดกระบี่</w:t>
            </w: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  <w:cs/>
              </w:rPr>
              <w:t>สำนักงานการท่องเที่ยวและกีฬาจังหวัดกระบี่</w:t>
            </w: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  <w:cs/>
              </w:rPr>
              <w:t>สำนักงานอุตสาหกรรมจังหวัดกระบี่</w:t>
            </w: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  <w:cs/>
              </w:rPr>
              <w:t>สำนักงานอุตสาหกรรมจังหวัดกระบี่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  <w:cs/>
              </w:rPr>
              <w:t>ปีละ ๒ ครั้ง</w:t>
            </w: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  <w:cs/>
              </w:rPr>
              <w:t>ปีละ ๒ ครั้ง</w:t>
            </w: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บุคลากรทุกคน</w:t>
            </w: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  <w:cs/>
              </w:rPr>
              <w:t>ไม่มีข้อร้องเรียน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  <w:cs/>
              </w:rPr>
              <w:t>สำนักงานเกษตรสหกรณ์จังหวัดกระบี่สร้างความเข้าใจการรับรู้ให้เกิดความซื่อสัตย์สุจริตทางด้านการเงินการคลังให้เกิดในหน่วยงาน</w:t>
            </w: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  <w:cs/>
              </w:rPr>
              <w:t>สร้างความเข้าใจการรับรู้ให้เกิดความซื่อสัตย์สุจริตทางด้านพัสดุ ทางด้านการเงินการคลัง</w:t>
            </w: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  <w:cs/>
              </w:rPr>
              <w:t>ผู้รับบริการสามารถเข้ามามีส่วนร่วมในการตรวจสอบ แสดงความคิดเห็น การปฏิบัติงานของเจ้าหน้าที่</w:t>
            </w:r>
          </w:p>
          <w:p w:rsidR="00114F56" w:rsidRPr="00114F56" w:rsidRDefault="00114F56" w:rsidP="00114F56">
            <w:pPr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  <w:cs/>
              </w:rPr>
              <w:t>พนักงานเจ้าหน้าที่มีความรู้ความสามารถการปฏิบัติห้าที่ ด้วยความซื่อสัตย์ สุจริตและโปร่งใส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054C7" w:rsidRDefault="00D054C7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054C7" w:rsidRDefault="00D054C7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D054C7" w:rsidRDefault="00D054C7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054C7" w:rsidRDefault="00D054C7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054C7" w:rsidRDefault="00D054C7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054C7" w:rsidRDefault="00D054C7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054C7" w:rsidRDefault="00D054C7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054C7" w:rsidRDefault="00D054C7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054C7" w:rsidRDefault="00D054C7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D21EF8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21EF8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21EF8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21EF8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21EF8" w:rsidRDefault="00D21EF8" w:rsidP="00114F56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D21EF8" w:rsidRDefault="00D21EF8" w:rsidP="00114F56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D21EF8" w:rsidRDefault="00D21EF8" w:rsidP="00114F56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D21EF8" w:rsidRDefault="00D21EF8" w:rsidP="00114F56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D21EF8" w:rsidRDefault="00D21EF8" w:rsidP="00114F56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D21EF8" w:rsidRPr="00114F56" w:rsidRDefault="00D21EF8" w:rsidP="00114F56">
            <w:pPr>
              <w:jc w:val="center"/>
              <w:rPr>
                <w:rFonts w:ascii="TH SarabunPSK" w:hAnsi="TH SarabunPSK" w:cs="TH SarabunPSK" w:hint="cs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4C7" w:rsidRDefault="00D054C7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054C7" w:rsidRDefault="00D054C7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D21EF8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21EF8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21EF8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21EF8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21EF8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D21EF8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21EF8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21EF8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21EF8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21EF8" w:rsidRPr="00114F56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4C7" w:rsidRDefault="00D054C7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054C7" w:rsidRDefault="00D054C7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D21EF8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21EF8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21EF8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21EF8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21EF8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D21EF8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21EF8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21EF8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21EF8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21EF8" w:rsidRPr="00114F56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4C7" w:rsidRDefault="00D054C7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054C7" w:rsidRDefault="00D054C7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D21EF8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21EF8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21EF8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21EF8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21EF8" w:rsidRPr="00114F56" w:rsidRDefault="00D21EF8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4C7" w:rsidRDefault="00D054C7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054C7" w:rsidRDefault="00D054C7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054C7" w:rsidRPr="00114F56" w:rsidRDefault="00D054C7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114F56"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F56" w:rsidRPr="00114F56" w:rsidRDefault="00114F56" w:rsidP="00114F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</w:tbl>
    <w:p w:rsidR="00114F56" w:rsidRDefault="00114F56" w:rsidP="00B609A1">
      <w:pPr>
        <w:rPr>
          <w:rFonts w:ascii="TH SarabunPSK" w:hAnsi="TH SarabunPSK" w:cs="TH SarabunPSK"/>
          <w:sz w:val="28"/>
        </w:rPr>
      </w:pPr>
    </w:p>
    <w:p w:rsidR="004E4F84" w:rsidRDefault="004E4F84" w:rsidP="00B609A1">
      <w:pPr>
        <w:rPr>
          <w:rFonts w:ascii="TH SarabunPSK" w:hAnsi="TH SarabunPSK" w:cs="TH SarabunPSK"/>
          <w:sz w:val="28"/>
        </w:rPr>
      </w:pPr>
    </w:p>
    <w:p w:rsidR="004E4F84" w:rsidRDefault="004E4F84" w:rsidP="00B609A1">
      <w:pPr>
        <w:rPr>
          <w:rFonts w:ascii="TH SarabunPSK" w:hAnsi="TH SarabunPSK" w:cs="TH SarabunPSK"/>
          <w:sz w:val="28"/>
        </w:rPr>
      </w:pPr>
    </w:p>
    <w:p w:rsidR="004E4F84" w:rsidRDefault="004E4F84" w:rsidP="00B609A1">
      <w:pPr>
        <w:rPr>
          <w:rFonts w:ascii="TH SarabunPSK" w:hAnsi="TH SarabunPSK" w:cs="TH SarabunPSK"/>
          <w:sz w:val="28"/>
        </w:rPr>
      </w:pPr>
    </w:p>
    <w:tbl>
      <w:tblPr>
        <w:tblStyle w:val="1"/>
        <w:tblpPr w:leftFromText="180" w:rightFromText="180" w:vertAnchor="text" w:horzAnchor="margin" w:tblpXSpec="center" w:tblpY="-224"/>
        <w:tblW w:w="16302" w:type="dxa"/>
        <w:tblLook w:val="04A0" w:firstRow="1" w:lastRow="0" w:firstColumn="1" w:lastColumn="0" w:noHBand="0" w:noVBand="1"/>
      </w:tblPr>
      <w:tblGrid>
        <w:gridCol w:w="2411"/>
        <w:gridCol w:w="1701"/>
        <w:gridCol w:w="1276"/>
        <w:gridCol w:w="1417"/>
        <w:gridCol w:w="1634"/>
        <w:gridCol w:w="1201"/>
        <w:gridCol w:w="1418"/>
        <w:gridCol w:w="1542"/>
        <w:gridCol w:w="1434"/>
        <w:gridCol w:w="1376"/>
        <w:gridCol w:w="892"/>
      </w:tblGrid>
      <w:tr w:rsidR="004E4F84" w:rsidRPr="00114F56" w:rsidTr="00207BBD"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F84" w:rsidRPr="00114F56" w:rsidRDefault="004E4F84" w:rsidP="00207BB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F84" w:rsidRPr="00114F56" w:rsidRDefault="004E4F84" w:rsidP="00207BB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  <w:p w:rsidR="004E4F84" w:rsidRPr="00114F56" w:rsidRDefault="004E4F84" w:rsidP="00207BB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F84" w:rsidRPr="00114F56" w:rsidRDefault="004E4F84" w:rsidP="00207BB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F84" w:rsidRPr="00114F56" w:rsidRDefault="004E4F84" w:rsidP="00207BB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F84" w:rsidRPr="00114F56" w:rsidRDefault="004E4F84" w:rsidP="00207BB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:rsidR="004E4F84" w:rsidRDefault="004E4F84" w:rsidP="00207BB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ที่ใช้</w:t>
            </w:r>
          </w:p>
          <w:p w:rsidR="00D21EF8" w:rsidRPr="00114F56" w:rsidRDefault="00D21EF8" w:rsidP="00207BBD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  <w:bookmarkStart w:id="0" w:name="_GoBack"/>
            <w:bookmarkEnd w:id="0"/>
          </w:p>
        </w:tc>
        <w:tc>
          <w:tcPr>
            <w:tcW w:w="57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F84" w:rsidRPr="00114F56" w:rsidRDefault="004E4F84" w:rsidP="00207BB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8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F84" w:rsidRPr="00114F56" w:rsidRDefault="004E4F84" w:rsidP="00207BB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4E4F84" w:rsidRPr="00114F56" w:rsidTr="00207BB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4F84" w:rsidRPr="00114F56" w:rsidRDefault="004E4F84" w:rsidP="00207B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4F84" w:rsidRPr="00114F56" w:rsidRDefault="004E4F84" w:rsidP="00207B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4F84" w:rsidRPr="00114F56" w:rsidRDefault="004E4F84" w:rsidP="00207B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F84" w:rsidRPr="00114F56" w:rsidRDefault="004E4F84" w:rsidP="00207BB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F84" w:rsidRPr="00114F56" w:rsidRDefault="004E4F84" w:rsidP="00207BB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4F84" w:rsidRPr="00114F56" w:rsidRDefault="004E4F84" w:rsidP="00207B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F84" w:rsidRPr="00114F56" w:rsidRDefault="004E4F84" w:rsidP="00207BB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 ๑</w:t>
            </w:r>
          </w:p>
          <w:p w:rsidR="004E4F84" w:rsidRPr="00114F56" w:rsidRDefault="004E4F84" w:rsidP="00207BB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F84" w:rsidRPr="00114F56" w:rsidRDefault="004E4F84" w:rsidP="00207BB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 ๒</w:t>
            </w:r>
          </w:p>
          <w:p w:rsidR="004E4F84" w:rsidRPr="00114F56" w:rsidRDefault="004E4F84" w:rsidP="00207BB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F84" w:rsidRPr="00114F56" w:rsidRDefault="004E4F84" w:rsidP="00207BB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 ๓</w:t>
            </w:r>
          </w:p>
          <w:p w:rsidR="004E4F84" w:rsidRPr="00114F56" w:rsidRDefault="004E4F84" w:rsidP="00207BB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F84" w:rsidRPr="00114F56" w:rsidRDefault="004E4F84" w:rsidP="00207BB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 ๔</w:t>
            </w:r>
          </w:p>
          <w:p w:rsidR="004E4F84" w:rsidRPr="00114F56" w:rsidRDefault="004E4F84" w:rsidP="00207BB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F56">
              <w:rPr>
                <w:rFonts w:ascii="TH SarabunPSK" w:hAnsi="TH SarabunPSK" w:cs="TH SarabunPSK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4F84" w:rsidRPr="00114F56" w:rsidRDefault="004E4F84" w:rsidP="00207B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E4F84" w:rsidRPr="00114F56" w:rsidTr="00207BB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F84" w:rsidRDefault="00F30D37" w:rsidP="00207BB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4E4F84">
              <w:rPr>
                <w:rFonts w:ascii="TH SarabunPSK" w:hAnsi="TH SarabunPSK" w:cs="TH SarabunPSK" w:hint="cs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๔)</w:t>
            </w:r>
            <w:r w:rsidR="004E4F84">
              <w:rPr>
                <w:rFonts w:ascii="TH SarabunPSK" w:hAnsi="TH SarabunPSK" w:cs="TH SarabunPSK" w:hint="cs"/>
                <w:szCs w:val="24"/>
                <w:cs/>
              </w:rPr>
              <w:t>โครงการอบรมหลักสูตร พ</w:t>
            </w:r>
            <w:r w:rsidR="004E77A1">
              <w:rPr>
                <w:rFonts w:ascii="TH SarabunPSK" w:hAnsi="TH SarabunPSK" w:cs="TH SarabunPSK" w:hint="cs"/>
                <w:szCs w:val="24"/>
                <w:cs/>
              </w:rPr>
              <w:t>ร</w:t>
            </w:r>
            <w:r w:rsidR="004E4F84">
              <w:rPr>
                <w:rFonts w:ascii="TH SarabunPSK" w:hAnsi="TH SarabunPSK" w:cs="TH SarabunPSK" w:hint="cs"/>
                <w:szCs w:val="24"/>
                <w:cs/>
              </w:rPr>
              <w:t xml:space="preserve">ะราชบัญญัติการจัดซื่อจัดจ้างและการบริหารพัสดุภาค พ.ศ.๒๕๖๑ </w:t>
            </w:r>
          </w:p>
          <w:p w:rsidR="004E4F84" w:rsidRDefault="004E4F84" w:rsidP="00207BBD">
            <w:pPr>
              <w:rPr>
                <w:rFonts w:ascii="TH SarabunPSK" w:hAnsi="TH SarabunPSK" w:cs="TH SarabunPSK"/>
                <w:szCs w:val="24"/>
              </w:rPr>
            </w:pPr>
          </w:p>
          <w:p w:rsidR="004E4F84" w:rsidRDefault="004E4F84" w:rsidP="00207BBD">
            <w:pPr>
              <w:rPr>
                <w:rFonts w:ascii="TH SarabunPSK" w:hAnsi="TH SarabunPSK" w:cs="TH SarabunPSK"/>
                <w:szCs w:val="24"/>
              </w:rPr>
            </w:pPr>
          </w:p>
          <w:p w:rsidR="004E4F84" w:rsidRDefault="004E4F84" w:rsidP="00207BBD">
            <w:pPr>
              <w:rPr>
                <w:rFonts w:ascii="TH SarabunPSK" w:hAnsi="TH SarabunPSK" w:cs="TH SarabunPSK"/>
                <w:szCs w:val="24"/>
              </w:rPr>
            </w:pPr>
          </w:p>
          <w:p w:rsidR="00CC6B61" w:rsidRDefault="00CC6B61" w:rsidP="00207BBD">
            <w:pPr>
              <w:rPr>
                <w:rFonts w:ascii="TH SarabunPSK" w:hAnsi="TH SarabunPSK" w:cs="TH SarabunPSK"/>
                <w:szCs w:val="24"/>
              </w:rPr>
            </w:pPr>
          </w:p>
          <w:p w:rsidR="00CC6B61" w:rsidRDefault="00CC6B61" w:rsidP="00207BBD">
            <w:pPr>
              <w:rPr>
                <w:rFonts w:ascii="TH SarabunPSK" w:hAnsi="TH SarabunPSK" w:cs="TH SarabunPSK"/>
                <w:szCs w:val="24"/>
              </w:rPr>
            </w:pPr>
          </w:p>
          <w:p w:rsidR="00CC6B61" w:rsidRDefault="00CC6B61" w:rsidP="00207BBD">
            <w:pPr>
              <w:rPr>
                <w:rFonts w:ascii="TH SarabunPSK" w:hAnsi="TH SarabunPSK" w:cs="TH SarabunPSK"/>
                <w:szCs w:val="24"/>
              </w:rPr>
            </w:pPr>
          </w:p>
          <w:p w:rsidR="00CC6B61" w:rsidRDefault="00CC6B61" w:rsidP="00207BBD">
            <w:pPr>
              <w:rPr>
                <w:rFonts w:ascii="TH SarabunPSK" w:hAnsi="TH SarabunPSK" w:cs="TH SarabunPSK"/>
                <w:szCs w:val="24"/>
              </w:rPr>
            </w:pPr>
          </w:p>
          <w:p w:rsidR="00CC6B61" w:rsidRDefault="00CC6B61" w:rsidP="00207BBD">
            <w:pPr>
              <w:rPr>
                <w:rFonts w:ascii="TH SarabunPSK" w:hAnsi="TH SarabunPSK" w:cs="TH SarabunPSK"/>
                <w:szCs w:val="24"/>
              </w:rPr>
            </w:pPr>
          </w:p>
          <w:p w:rsidR="00CC6B61" w:rsidRDefault="00CC6B61" w:rsidP="00207BBD">
            <w:pPr>
              <w:rPr>
                <w:rFonts w:ascii="TH SarabunPSK" w:hAnsi="TH SarabunPSK" w:cs="TH SarabunPSK"/>
                <w:szCs w:val="24"/>
              </w:rPr>
            </w:pPr>
          </w:p>
          <w:p w:rsidR="00CC6B61" w:rsidRDefault="00CC6B61" w:rsidP="00207BBD">
            <w:pPr>
              <w:rPr>
                <w:rFonts w:ascii="TH SarabunPSK" w:hAnsi="TH SarabunPSK" w:cs="TH SarabunPSK"/>
                <w:szCs w:val="24"/>
              </w:rPr>
            </w:pPr>
          </w:p>
          <w:p w:rsidR="00CC6B61" w:rsidRDefault="00CC6B61" w:rsidP="00207BBD">
            <w:pPr>
              <w:rPr>
                <w:rFonts w:ascii="TH SarabunPSK" w:hAnsi="TH SarabunPSK" w:cs="TH SarabunPSK"/>
                <w:szCs w:val="24"/>
              </w:rPr>
            </w:pPr>
          </w:p>
          <w:p w:rsidR="00CC6B61" w:rsidRDefault="00CC6B61" w:rsidP="00207BBD">
            <w:pPr>
              <w:rPr>
                <w:rFonts w:ascii="TH SarabunPSK" w:hAnsi="TH SarabunPSK" w:cs="TH SarabunPSK"/>
                <w:szCs w:val="24"/>
              </w:rPr>
            </w:pPr>
          </w:p>
          <w:p w:rsidR="00CC6B61" w:rsidRDefault="00CC6B61" w:rsidP="00207BBD">
            <w:pPr>
              <w:rPr>
                <w:rFonts w:ascii="TH SarabunPSK" w:hAnsi="TH SarabunPSK" w:cs="TH SarabunPSK"/>
                <w:szCs w:val="24"/>
              </w:rPr>
            </w:pPr>
          </w:p>
          <w:p w:rsidR="00CC6B61" w:rsidRDefault="00CC6B61" w:rsidP="00207BBD">
            <w:pPr>
              <w:rPr>
                <w:rFonts w:ascii="TH SarabunPSK" w:hAnsi="TH SarabunPSK" w:cs="TH SarabunPSK"/>
                <w:szCs w:val="24"/>
              </w:rPr>
            </w:pPr>
          </w:p>
          <w:p w:rsidR="00CC6B61" w:rsidRDefault="00CC6B61" w:rsidP="00207BBD">
            <w:pPr>
              <w:rPr>
                <w:rFonts w:ascii="TH SarabunPSK" w:hAnsi="TH SarabunPSK" w:cs="TH SarabunPSK"/>
                <w:szCs w:val="24"/>
              </w:rPr>
            </w:pPr>
          </w:p>
          <w:p w:rsidR="00CC6B61" w:rsidRDefault="00CC6B61" w:rsidP="00207BBD">
            <w:pPr>
              <w:rPr>
                <w:rFonts w:ascii="TH SarabunPSK" w:hAnsi="TH SarabunPSK" w:cs="TH SarabunPSK"/>
                <w:szCs w:val="24"/>
              </w:rPr>
            </w:pPr>
          </w:p>
          <w:p w:rsidR="00CC6B61" w:rsidRDefault="00CC6B61" w:rsidP="00207BBD">
            <w:pPr>
              <w:rPr>
                <w:rFonts w:ascii="TH SarabunPSK" w:hAnsi="TH SarabunPSK" w:cs="TH SarabunPSK"/>
                <w:szCs w:val="24"/>
              </w:rPr>
            </w:pPr>
          </w:p>
          <w:p w:rsidR="00CC6B61" w:rsidRPr="00114F56" w:rsidRDefault="00CC6B61" w:rsidP="00207BBD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F84" w:rsidRDefault="004E4F84" w:rsidP="00207BBD">
            <w:pPr>
              <w:rPr>
                <w:rFonts w:ascii="TH SarabunPSK" w:hAnsi="TH SarabunPSK" w:cs="TH SarabunPSK"/>
                <w:szCs w:val="24"/>
              </w:rPr>
            </w:pPr>
          </w:p>
          <w:p w:rsidR="004E4F84" w:rsidRPr="00114F56" w:rsidRDefault="004E4F84" w:rsidP="00207BB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เพื่อให้ผู้เข้ารับการอบรมมีความรู้ความเข้าใจเกี่ยวกับ 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พรบ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.การจัดซื้อจัดจ้างและการบริหารพัสดุภาครัฐ พ.ศ. ๒๕๖๑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F84" w:rsidRDefault="004E4F84" w:rsidP="00207BBD">
            <w:pPr>
              <w:rPr>
                <w:rFonts w:ascii="TH SarabunPSK" w:hAnsi="TH SarabunPSK" w:cs="TH SarabunPSK"/>
                <w:szCs w:val="24"/>
              </w:rPr>
            </w:pPr>
          </w:p>
          <w:p w:rsidR="004E4F84" w:rsidRPr="00114F56" w:rsidRDefault="004E4F84" w:rsidP="00207BB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สำนักงานคลังจังหวัดกระบี่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F84" w:rsidRDefault="004E4F84" w:rsidP="00207BB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E4F84" w:rsidRPr="00114F56" w:rsidRDefault="004E4F84" w:rsidP="00207BB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๙๐ คน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F84" w:rsidRPr="00114F56" w:rsidRDefault="004E4F84" w:rsidP="00207BBD">
            <w:pPr>
              <w:rPr>
                <w:rFonts w:ascii="TH SarabunPSK" w:hAnsi="TH SarabunPSK" w:cs="TH SarabunPSK"/>
                <w:szCs w:val="24"/>
              </w:rPr>
            </w:pPr>
          </w:p>
          <w:p w:rsidR="004E4F84" w:rsidRPr="00114F56" w:rsidRDefault="004E4F84" w:rsidP="00207BBD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ส่วนราชการ/องค์กรปกครองส่วนท้องถิ่น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F84" w:rsidRDefault="004E4F84" w:rsidP="00207BB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E4F84" w:rsidRPr="00114F56" w:rsidRDefault="004E4F84" w:rsidP="00207BB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๕๐,๐๐๐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F84" w:rsidRDefault="004E4F84" w:rsidP="00207BB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E4F84" w:rsidRPr="00114F56" w:rsidRDefault="00156838" w:rsidP="00207BB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F84" w:rsidRDefault="004E4F84" w:rsidP="00207BB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E4F84" w:rsidRPr="00114F56" w:rsidRDefault="00156838" w:rsidP="00207BB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F84" w:rsidRDefault="004E4F84" w:rsidP="00207BB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E4F84" w:rsidRPr="00114F56" w:rsidRDefault="00156838" w:rsidP="00207BB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F84" w:rsidRDefault="004E4F84" w:rsidP="00207BB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E4F84" w:rsidRPr="00114F56" w:rsidRDefault="00156838" w:rsidP="00207BB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F84" w:rsidRPr="00114F56" w:rsidRDefault="004E4F84" w:rsidP="00207BB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</w:tbl>
    <w:p w:rsidR="004E4F84" w:rsidRPr="00B609A1" w:rsidRDefault="004E4F84" w:rsidP="00B609A1">
      <w:pPr>
        <w:rPr>
          <w:rFonts w:ascii="TH SarabunPSK" w:hAnsi="TH SarabunPSK" w:cs="TH SarabunPSK"/>
          <w:sz w:val="28"/>
        </w:rPr>
      </w:pPr>
    </w:p>
    <w:sectPr w:rsidR="004E4F84" w:rsidRPr="00B609A1" w:rsidSect="00B609A1">
      <w:pgSz w:w="16838" w:h="11906" w:orient="landscape"/>
      <w:pgMar w:top="1135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A1"/>
    <w:rsid w:val="00030AFB"/>
    <w:rsid w:val="00050BA0"/>
    <w:rsid w:val="00114F56"/>
    <w:rsid w:val="001275FF"/>
    <w:rsid w:val="00156838"/>
    <w:rsid w:val="001C3D67"/>
    <w:rsid w:val="00274A6E"/>
    <w:rsid w:val="00277BF6"/>
    <w:rsid w:val="002E7177"/>
    <w:rsid w:val="00323D76"/>
    <w:rsid w:val="003409F4"/>
    <w:rsid w:val="004648B9"/>
    <w:rsid w:val="004E4F84"/>
    <w:rsid w:val="004E77A1"/>
    <w:rsid w:val="004F79A0"/>
    <w:rsid w:val="006D4177"/>
    <w:rsid w:val="00731C2D"/>
    <w:rsid w:val="00B609A1"/>
    <w:rsid w:val="00C361E5"/>
    <w:rsid w:val="00CC6B61"/>
    <w:rsid w:val="00CF78F7"/>
    <w:rsid w:val="00D054C7"/>
    <w:rsid w:val="00D21EF8"/>
    <w:rsid w:val="00E40683"/>
    <w:rsid w:val="00E76FAD"/>
    <w:rsid w:val="00EF7ABA"/>
    <w:rsid w:val="00F30D37"/>
    <w:rsid w:val="00F4010C"/>
    <w:rsid w:val="00F8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59"/>
    <w:rsid w:val="00114F56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61E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361E5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59"/>
    <w:rsid w:val="00114F56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61E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361E5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0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8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adminitrator</dc:creator>
  <cp:lastModifiedBy>adminitrator</cp:lastModifiedBy>
  <cp:revision>17</cp:revision>
  <cp:lastPrinted>2018-01-08T19:03:00Z</cp:lastPrinted>
  <dcterms:created xsi:type="dcterms:W3CDTF">2018-01-04T01:44:00Z</dcterms:created>
  <dcterms:modified xsi:type="dcterms:W3CDTF">2018-01-23T02:48:00Z</dcterms:modified>
</cp:coreProperties>
</file>