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CB" w:rsidRPr="008C3444" w:rsidRDefault="008D19CB" w:rsidP="008D19C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3444">
        <w:rPr>
          <w:rFonts w:ascii="TH SarabunPSK" w:hAnsi="TH SarabunPSK" w:cs="TH SarabunPSK"/>
          <w:b/>
          <w:bCs/>
          <w:sz w:val="36"/>
          <w:szCs w:val="36"/>
          <w:cs/>
        </w:rPr>
        <w:t>แผน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งาน/โครงการ/กิจกรรม</w:t>
      </w:r>
    </w:p>
    <w:p w:rsidR="008D19CB" w:rsidRDefault="008D19CB" w:rsidP="008D19C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แผนปฏิบัติการส่งเสริมคุณธรรมจังหวัดกระบี่ ประจำปี</w:t>
      </w:r>
      <w:r w:rsidR="00F61BD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งบประมาณ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๒๕๖๑</w:t>
      </w:r>
    </w:p>
    <w:tbl>
      <w:tblPr>
        <w:tblStyle w:val="a3"/>
        <w:tblpPr w:leftFromText="180" w:rightFromText="180" w:vertAnchor="text" w:horzAnchor="margin" w:tblpY="306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EB50F1" w:rsidRPr="009C7A4B" w:rsidTr="00EB50F1">
        <w:tc>
          <w:tcPr>
            <w:tcW w:w="2225" w:type="dxa"/>
            <w:vMerge w:val="restart"/>
          </w:tcPr>
          <w:p w:rsidR="00EB50F1" w:rsidRPr="009C7A4B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EB50F1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EB50F1" w:rsidRPr="009C7A4B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EB50F1" w:rsidRPr="009C7A4B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EB50F1" w:rsidRPr="009C7A4B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EB50F1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EB50F1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F61BD0" w:rsidRPr="009C7A4B" w:rsidRDefault="00F61BD0" w:rsidP="00EB50F1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EB50F1" w:rsidRPr="009C7A4B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EB50F1" w:rsidRPr="009C7A4B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B50F1" w:rsidRPr="009C7A4B" w:rsidTr="00EB50F1">
        <w:tc>
          <w:tcPr>
            <w:tcW w:w="2225" w:type="dxa"/>
            <w:vMerge/>
          </w:tcPr>
          <w:p w:rsidR="00EB50F1" w:rsidRPr="009C7A4B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EB50F1" w:rsidRPr="009C7A4B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EB50F1" w:rsidRPr="009C7A4B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EB50F1" w:rsidRPr="009C7A4B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EB50F1" w:rsidRPr="009C7A4B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EB50F1" w:rsidRPr="009C7A4B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EB50F1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EB50F1" w:rsidRPr="009C7A4B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EB50F1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EB50F1" w:rsidRPr="009C7A4B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EB50F1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EB50F1" w:rsidRPr="009C7A4B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EB50F1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EB50F1" w:rsidRPr="009C7A4B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EB50F1" w:rsidRPr="009C7A4B" w:rsidRDefault="00EB50F1" w:rsidP="00EB50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B50F1" w:rsidRPr="009C7A4B" w:rsidTr="00EB50F1">
        <w:trPr>
          <w:trHeight w:val="6635"/>
        </w:trPr>
        <w:tc>
          <w:tcPr>
            <w:tcW w:w="2225" w:type="dxa"/>
          </w:tcPr>
          <w:p w:rsidR="00EB50F1" w:rsidRPr="00293C11" w:rsidRDefault="00EB50F1" w:rsidP="00EB50F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93C1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๒) ยุทธศาสตร์ ๒</w:t>
            </w:r>
          </w:p>
          <w:p w:rsidR="00EB50F1" w:rsidRPr="001B2776" w:rsidRDefault="00EB50F1" w:rsidP="00EB50F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93C1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๒.๑ กลยุทธ์ ๑ </w:t>
            </w:r>
          </w:p>
          <w:p w:rsidR="00EB50F1" w:rsidRDefault="001B2776" w:rsidP="00EB50F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</w:t>
            </w:r>
            <w:r w:rsidR="00EB50F1">
              <w:rPr>
                <w:rFonts w:ascii="TH SarabunPSK" w:hAnsi="TH SarabunPSK" w:cs="TH SarabunPSK" w:hint="cs"/>
                <w:szCs w:val="24"/>
                <w:cs/>
              </w:rPr>
              <w:t>)ขับเคลื่อนนโยบายและยุทธศาสตร์ครอบครัว</w:t>
            </w:r>
          </w:p>
          <w:p w:rsidR="00EB50F1" w:rsidRDefault="00EB50F1" w:rsidP="00EB50F1">
            <w:pPr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rPr>
                <w:rFonts w:ascii="TH SarabunPSK" w:hAnsi="TH SarabunPSK" w:cs="TH SarabunPSK"/>
                <w:szCs w:val="24"/>
              </w:rPr>
            </w:pPr>
          </w:p>
          <w:p w:rsidR="00EB50F1" w:rsidRPr="009C7CDC" w:rsidRDefault="001B2776" w:rsidP="00EB50F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(๒</w:t>
            </w:r>
            <w:r w:rsidR="00EB50F1">
              <w:rPr>
                <w:rFonts w:ascii="TH SarabunPSK" w:hAnsi="TH SarabunPSK" w:cs="TH SarabunPSK" w:hint="cs"/>
                <w:szCs w:val="24"/>
                <w:cs/>
              </w:rPr>
              <w:t>)โครงการส่งเสริมศิลปวัฒนธรรมและประเพณีท้อง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ถิ่น</w:t>
            </w:r>
          </w:p>
        </w:tc>
        <w:tc>
          <w:tcPr>
            <w:tcW w:w="1386" w:type="dxa"/>
          </w:tcPr>
          <w:p w:rsidR="00EB50F1" w:rsidRDefault="00EB50F1" w:rsidP="00EB50F1">
            <w:pPr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เพื่อกำหนดทิศทางในการทำงานด้านการพัฒนาสถาบันครอบครัว</w:t>
            </w:r>
          </w:p>
          <w:p w:rsidR="00EB50F1" w:rsidRDefault="00EB50F1" w:rsidP="00EB50F1">
            <w:pPr>
              <w:rPr>
                <w:rFonts w:ascii="TH SarabunPSK" w:hAnsi="TH SarabunPSK" w:cs="TH SarabunPSK"/>
                <w:szCs w:val="24"/>
              </w:rPr>
            </w:pPr>
          </w:p>
          <w:p w:rsidR="00EB50F1" w:rsidRPr="00964919" w:rsidRDefault="00EB50F1" w:rsidP="00EB50F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เพื่อส่งเสริมประเพณีวัฒนธรรมท้องถิ่นให้มีการสืบสานไปยังชนรุ่นหลัง</w:t>
            </w:r>
          </w:p>
        </w:tc>
        <w:tc>
          <w:tcPr>
            <w:tcW w:w="1387" w:type="dxa"/>
          </w:tcPr>
          <w:p w:rsidR="00EB50F1" w:rsidRDefault="00EB50F1" w:rsidP="00EB50F1">
            <w:pPr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สำนักงานพัฒนาสังคมและความมั่นคงของมนุษย์จังหวัดกระบี่</w:t>
            </w:r>
          </w:p>
          <w:p w:rsidR="00EB50F1" w:rsidRDefault="00EB50F1" w:rsidP="00EB50F1">
            <w:pPr>
              <w:rPr>
                <w:rFonts w:ascii="TH SarabunPSK" w:hAnsi="TH SarabunPSK" w:cs="TH SarabunPSK"/>
                <w:szCs w:val="24"/>
              </w:rPr>
            </w:pPr>
          </w:p>
          <w:p w:rsidR="00EB50F1" w:rsidRPr="00863FAC" w:rsidRDefault="00EB50F1" w:rsidP="00EB50F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องค์การบริหารส่วนจังหวัดกระบี่</w:t>
            </w:r>
          </w:p>
        </w:tc>
        <w:tc>
          <w:tcPr>
            <w:tcW w:w="1387" w:type="dxa"/>
          </w:tcPr>
          <w:p w:rsidR="00EB50F1" w:rsidRDefault="00EB50F1" w:rsidP="001B277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1B277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1B2776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๘ อำเภอ</w:t>
            </w:r>
          </w:p>
          <w:p w:rsidR="00EB50F1" w:rsidRDefault="00EB50F1" w:rsidP="001B277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1B277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1B277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1B277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B50F1" w:rsidRDefault="001B2776" w:rsidP="001B2776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ทุกอำเภอ จำนวน</w:t>
            </w:r>
          </w:p>
          <w:p w:rsidR="001B2776" w:rsidRPr="00964919" w:rsidRDefault="001B2776" w:rsidP="001B2776">
            <w:pPr>
              <w:jc w:val="center"/>
              <w:rPr>
                <w:rFonts w:ascii="TH SarabunPSK" w:hAnsi="TH SarabunPSK" w:cs="TH SarabunPSK" w:hint="cs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๒๐๐,๐๐๐ คน</w:t>
            </w:r>
          </w:p>
        </w:tc>
        <w:tc>
          <w:tcPr>
            <w:tcW w:w="1387" w:type="dxa"/>
          </w:tcPr>
          <w:p w:rsidR="00EB50F1" w:rsidRDefault="00EB50F1" w:rsidP="00EB50F1">
            <w:pPr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พื้นที่อำเภอทุกอำเภอได้ขับเคลื่อนงานด้านคอรบครัว</w:t>
            </w:r>
          </w:p>
          <w:p w:rsidR="00EB50F1" w:rsidRDefault="00EB50F1" w:rsidP="00EB50F1">
            <w:pPr>
              <w:rPr>
                <w:rFonts w:ascii="TH SarabunPSK" w:hAnsi="TH SarabunPSK" w:cs="TH SarabunPSK"/>
                <w:szCs w:val="24"/>
              </w:rPr>
            </w:pPr>
          </w:p>
          <w:p w:rsidR="00EB50F1" w:rsidRPr="00964919" w:rsidRDefault="001B2776" w:rsidP="00EB50F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เด็ก เยาวชนและประชาชนได้สืบส</w:t>
            </w:r>
            <w:r w:rsidR="00EB50F1">
              <w:rPr>
                <w:rFonts w:ascii="TH SarabunPSK" w:hAnsi="TH SarabunPSK" w:cs="TH SarabunPSK" w:hint="cs"/>
                <w:szCs w:val="24"/>
                <w:cs/>
              </w:rPr>
              <w:t>านประเพณีวัฒนธรรมท้องถิ่น</w:t>
            </w:r>
          </w:p>
        </w:tc>
        <w:tc>
          <w:tcPr>
            <w:tcW w:w="1387" w:type="dxa"/>
          </w:tcPr>
          <w:p w:rsidR="00EB50F1" w:rsidRDefault="00EB50F1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๑๓๐,๐๐๐</w:t>
            </w: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Pr="00964919" w:rsidRDefault="009A7309" w:rsidP="00EB50F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๔,๐๐๐,๐๐๐</w:t>
            </w:r>
          </w:p>
        </w:tc>
        <w:tc>
          <w:tcPr>
            <w:tcW w:w="1387" w:type="dxa"/>
          </w:tcPr>
          <w:p w:rsidR="00EB50F1" w:rsidRDefault="00EB50F1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Pr="00964919" w:rsidRDefault="009A7309" w:rsidP="00EB50F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EB50F1" w:rsidRDefault="00EB50F1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Pr="00964919" w:rsidRDefault="009A7309" w:rsidP="00EB50F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EB50F1" w:rsidRDefault="00EB50F1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Pr="00964919" w:rsidRDefault="009A7309" w:rsidP="00EB50F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EB50F1" w:rsidRDefault="00EB50F1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B50F1" w:rsidRDefault="00EB50F1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A7309" w:rsidRPr="00964919" w:rsidRDefault="009A7309" w:rsidP="00EB50F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EB50F1" w:rsidRPr="00964919" w:rsidRDefault="00EB50F1" w:rsidP="00EB50F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3409F4" w:rsidRPr="008D19CB" w:rsidRDefault="003409F4" w:rsidP="008D19CB">
      <w:pPr>
        <w:spacing w:after="120"/>
        <w:rPr>
          <w:rFonts w:ascii="TH SarabunPSK" w:hAnsi="TH SarabunPSK" w:cs="TH SarabunPSK"/>
          <w:sz w:val="28"/>
        </w:rPr>
      </w:pPr>
    </w:p>
    <w:p w:rsidR="008D19CB" w:rsidRDefault="008D19CB">
      <w:pPr>
        <w:rPr>
          <w:rFonts w:ascii="TH SarabunPSK" w:hAnsi="TH SarabunPSK" w:cs="TH SarabunPSK"/>
          <w:sz w:val="28"/>
        </w:rPr>
      </w:pPr>
    </w:p>
    <w:p w:rsidR="00EB50F1" w:rsidRDefault="00EB50F1">
      <w:pPr>
        <w:rPr>
          <w:rFonts w:ascii="TH SarabunPSK" w:hAnsi="TH SarabunPSK" w:cs="TH SarabunPSK"/>
          <w:sz w:val="28"/>
        </w:rPr>
      </w:pPr>
    </w:p>
    <w:p w:rsidR="00EB50F1" w:rsidRDefault="00EB50F1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Y="306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EB50F1" w:rsidRPr="009C7A4B" w:rsidTr="00E87270">
        <w:tc>
          <w:tcPr>
            <w:tcW w:w="2225" w:type="dxa"/>
            <w:vMerge w:val="restart"/>
          </w:tcPr>
          <w:p w:rsidR="00EB50F1" w:rsidRPr="009C7A4B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EB50F1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EB50F1" w:rsidRPr="009C7A4B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EB50F1" w:rsidRPr="009C7A4B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EB50F1" w:rsidRPr="009C7A4B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EB50F1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EB50F1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F61BD0" w:rsidRPr="009C7A4B" w:rsidRDefault="00F61BD0" w:rsidP="00E8727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EB50F1" w:rsidRPr="009C7A4B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EB50F1" w:rsidRPr="009C7A4B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B50F1" w:rsidRPr="009C7A4B" w:rsidTr="00E87270">
        <w:tc>
          <w:tcPr>
            <w:tcW w:w="2225" w:type="dxa"/>
            <w:vMerge/>
          </w:tcPr>
          <w:p w:rsidR="00EB50F1" w:rsidRPr="009C7A4B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EB50F1" w:rsidRPr="009C7A4B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EB50F1" w:rsidRPr="009C7A4B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EB50F1" w:rsidRPr="009C7A4B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EB50F1" w:rsidRPr="009C7A4B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EB50F1" w:rsidRPr="009C7A4B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EB50F1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EB50F1" w:rsidRPr="009C7A4B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EB50F1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EB50F1" w:rsidRPr="009C7A4B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EB50F1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EB50F1" w:rsidRPr="009C7A4B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EB50F1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EB50F1" w:rsidRPr="009C7A4B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EB50F1" w:rsidRPr="009C7A4B" w:rsidRDefault="00EB50F1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B50F1" w:rsidRPr="009C7A4B" w:rsidTr="00E87270">
        <w:trPr>
          <w:trHeight w:val="6635"/>
        </w:trPr>
        <w:tc>
          <w:tcPr>
            <w:tcW w:w="2225" w:type="dxa"/>
          </w:tcPr>
          <w:p w:rsidR="00EB50F1" w:rsidRPr="009C7CDC" w:rsidRDefault="001B2776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(๓</w:t>
            </w:r>
            <w:r w:rsidR="00137005">
              <w:rPr>
                <w:rFonts w:ascii="TH SarabunPSK" w:hAnsi="TH SarabunPSK" w:cs="TH SarabunPSK" w:hint="cs"/>
                <w:szCs w:val="24"/>
                <w:cs/>
              </w:rPr>
              <w:t>) โครงการส่งเสริมกิจกรรมทางศาสนา</w:t>
            </w:r>
          </w:p>
        </w:tc>
        <w:tc>
          <w:tcPr>
            <w:tcW w:w="1386" w:type="dxa"/>
          </w:tcPr>
          <w:p w:rsidR="00EB50F1" w:rsidRPr="00964919" w:rsidRDefault="00137005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เพื่อส่งเสริมกิจกรรมด้านศาสนาให้มีการสืบสานไปยังชนรุ่นหลัง</w:t>
            </w:r>
          </w:p>
        </w:tc>
        <w:tc>
          <w:tcPr>
            <w:tcW w:w="1387" w:type="dxa"/>
          </w:tcPr>
          <w:p w:rsidR="00EB50F1" w:rsidRPr="00863FAC" w:rsidRDefault="00137005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องค์การบริหารส่วนจังหวัดกระบี่</w:t>
            </w:r>
          </w:p>
        </w:tc>
        <w:tc>
          <w:tcPr>
            <w:tcW w:w="1387" w:type="dxa"/>
          </w:tcPr>
          <w:p w:rsidR="00EB50F1" w:rsidRDefault="00137005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กิจกรรมทางศาสนาจำนวน</w:t>
            </w:r>
          </w:p>
          <w:p w:rsidR="00137005" w:rsidRDefault="00137005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๔ กิจกรรมได้แก่</w:t>
            </w:r>
          </w:p>
          <w:p w:rsidR="00137005" w:rsidRDefault="00137005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-กิจกรรมมาฆบูชารำลึกจังหวัดกระบี่</w:t>
            </w:r>
          </w:p>
          <w:p w:rsidR="00137005" w:rsidRDefault="00137005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-กิจกรรม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พระคริส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ธรรมคัมภีร์จังหวัดกระบี่</w:t>
            </w:r>
          </w:p>
          <w:p w:rsidR="00137005" w:rsidRDefault="00137005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-กิจกรรมสัมมนาคณะสงฆ์จังหวัดกระบี่</w:t>
            </w:r>
          </w:p>
          <w:p w:rsidR="00137005" w:rsidRPr="00964919" w:rsidRDefault="00137005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-กิจกรรมอบรมคุณธรรม จริยธรรม</w:t>
            </w:r>
          </w:p>
        </w:tc>
        <w:tc>
          <w:tcPr>
            <w:tcW w:w="1387" w:type="dxa"/>
          </w:tcPr>
          <w:p w:rsidR="00EB50F1" w:rsidRPr="00964919" w:rsidRDefault="00137005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เด็ก เยาวชนและประชาชนได้สืบสานประเพณีวัฒนธรรมทางด้านศาสนา </w:t>
            </w:r>
          </w:p>
        </w:tc>
        <w:tc>
          <w:tcPr>
            <w:tcW w:w="1387" w:type="dxa"/>
          </w:tcPr>
          <w:p w:rsidR="00EB50F1" w:rsidRPr="00964919" w:rsidRDefault="00137005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๒,๕๐๐,๐๐๐</w:t>
            </w:r>
          </w:p>
        </w:tc>
        <w:tc>
          <w:tcPr>
            <w:tcW w:w="1387" w:type="dxa"/>
          </w:tcPr>
          <w:p w:rsidR="00EB50F1" w:rsidRPr="00964919" w:rsidRDefault="009A7309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EB50F1" w:rsidRPr="00964919" w:rsidRDefault="009A7309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EB50F1" w:rsidRPr="00964919" w:rsidRDefault="009A7309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EB50F1" w:rsidRPr="00964919" w:rsidRDefault="009A7309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EB50F1" w:rsidRPr="00964919" w:rsidRDefault="00EB50F1" w:rsidP="00E872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EB50F1" w:rsidRDefault="00EB50F1">
      <w:pPr>
        <w:rPr>
          <w:rFonts w:ascii="TH SarabunPSK" w:hAnsi="TH SarabunPSK" w:cs="TH SarabunPSK"/>
          <w:sz w:val="28"/>
        </w:rPr>
      </w:pPr>
    </w:p>
    <w:p w:rsidR="00137005" w:rsidRDefault="00137005">
      <w:pPr>
        <w:rPr>
          <w:rFonts w:ascii="TH SarabunPSK" w:hAnsi="TH SarabunPSK" w:cs="TH SarabunPSK"/>
          <w:sz w:val="28"/>
        </w:rPr>
      </w:pPr>
    </w:p>
    <w:p w:rsidR="00137005" w:rsidRDefault="00137005">
      <w:pPr>
        <w:rPr>
          <w:rFonts w:ascii="TH SarabunPSK" w:hAnsi="TH SarabunPSK" w:cs="TH SarabunPSK"/>
          <w:sz w:val="28"/>
        </w:rPr>
      </w:pPr>
    </w:p>
    <w:p w:rsidR="00137005" w:rsidRDefault="00137005">
      <w:pPr>
        <w:rPr>
          <w:rFonts w:ascii="TH SarabunPSK" w:hAnsi="TH SarabunPSK" w:cs="TH SarabunPSK"/>
          <w:sz w:val="28"/>
        </w:rPr>
      </w:pPr>
    </w:p>
    <w:p w:rsidR="00137005" w:rsidRDefault="00137005">
      <w:pPr>
        <w:rPr>
          <w:rFonts w:ascii="TH SarabunPSK" w:hAnsi="TH SarabunPSK" w:cs="TH SarabunPSK"/>
          <w:sz w:val="28"/>
        </w:rPr>
      </w:pPr>
    </w:p>
    <w:p w:rsidR="00137005" w:rsidRDefault="00137005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Y="306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137005" w:rsidRPr="009C7A4B" w:rsidTr="00E87270">
        <w:tc>
          <w:tcPr>
            <w:tcW w:w="2225" w:type="dxa"/>
            <w:vMerge w:val="restart"/>
          </w:tcPr>
          <w:p w:rsidR="00137005" w:rsidRPr="009C7A4B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137005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137005" w:rsidRPr="009C7A4B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137005" w:rsidRPr="009C7A4B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137005" w:rsidRPr="009C7A4B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137005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137005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F61BD0" w:rsidRPr="009C7A4B" w:rsidRDefault="00F61BD0" w:rsidP="00E8727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137005" w:rsidRPr="009C7A4B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137005" w:rsidRPr="009C7A4B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37005" w:rsidRPr="009C7A4B" w:rsidTr="00E87270">
        <w:tc>
          <w:tcPr>
            <w:tcW w:w="2225" w:type="dxa"/>
            <w:vMerge/>
          </w:tcPr>
          <w:p w:rsidR="00137005" w:rsidRPr="009C7A4B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137005" w:rsidRPr="009C7A4B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137005" w:rsidRPr="009C7A4B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137005" w:rsidRPr="009C7A4B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137005" w:rsidRPr="009C7A4B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137005" w:rsidRPr="009C7A4B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137005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137005" w:rsidRPr="009C7A4B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137005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137005" w:rsidRPr="009C7A4B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137005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137005" w:rsidRPr="009C7A4B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137005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137005" w:rsidRPr="009C7A4B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137005" w:rsidRPr="009C7A4B" w:rsidRDefault="0013700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7005" w:rsidRPr="009C7A4B" w:rsidTr="00E87270">
        <w:trPr>
          <w:trHeight w:val="6635"/>
        </w:trPr>
        <w:tc>
          <w:tcPr>
            <w:tcW w:w="2225" w:type="dxa"/>
          </w:tcPr>
          <w:p w:rsidR="00137005" w:rsidRDefault="001B2776" w:rsidP="00137005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(๔</w:t>
            </w:r>
            <w:r w:rsidR="00C43AD7">
              <w:rPr>
                <w:rFonts w:ascii="TH SarabunPSK" w:hAnsi="TH SarabunPSK" w:cs="TH SarabunPSK" w:hint="cs"/>
                <w:szCs w:val="24"/>
                <w:cs/>
              </w:rPr>
              <w:t>)โครงการประกาศเจตจำนงดำเนินงานตามประมวลจริยธรรมข้าราชการพลเรือน</w:t>
            </w:r>
          </w:p>
          <w:p w:rsidR="00C43AD7" w:rsidRDefault="00C43AD7" w:rsidP="00137005">
            <w:pPr>
              <w:rPr>
                <w:rFonts w:ascii="TH SarabunPSK" w:hAnsi="TH SarabunPSK" w:cs="TH SarabunPSK"/>
                <w:szCs w:val="24"/>
              </w:rPr>
            </w:pPr>
          </w:p>
          <w:p w:rsidR="00C43AD7" w:rsidRDefault="00C43AD7" w:rsidP="00137005">
            <w:pPr>
              <w:rPr>
                <w:rFonts w:ascii="TH SarabunPSK" w:hAnsi="TH SarabunPSK" w:cs="TH SarabunPSK"/>
                <w:szCs w:val="24"/>
              </w:rPr>
            </w:pPr>
          </w:p>
          <w:p w:rsidR="00C43AD7" w:rsidRDefault="00C43AD7" w:rsidP="00137005">
            <w:pPr>
              <w:rPr>
                <w:rFonts w:ascii="TH SarabunPSK" w:hAnsi="TH SarabunPSK" w:cs="TH SarabunPSK"/>
                <w:szCs w:val="24"/>
              </w:rPr>
            </w:pPr>
          </w:p>
          <w:p w:rsidR="00C43AD7" w:rsidRDefault="001B2776" w:rsidP="00137005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(๕</w:t>
            </w:r>
            <w:r w:rsidR="00C43AD7">
              <w:rPr>
                <w:rFonts w:ascii="TH SarabunPSK" w:hAnsi="TH SarabunPSK" w:cs="TH SarabunPSK" w:hint="cs"/>
                <w:szCs w:val="24"/>
                <w:cs/>
              </w:rPr>
              <w:t>)โครงการสนับสนุนค่าใช้จ่ายบริหารศึกษา</w:t>
            </w:r>
          </w:p>
          <w:p w:rsidR="00C43AD7" w:rsidRDefault="001B2776" w:rsidP="00137005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๕</w:t>
            </w:r>
            <w:r w:rsidR="00C43AD7">
              <w:rPr>
                <w:rFonts w:ascii="TH SarabunPSK" w:hAnsi="TH SarabunPSK" w:cs="TH SarabunPSK" w:hint="cs"/>
                <w:szCs w:val="24"/>
                <w:cs/>
              </w:rPr>
              <w:t>.๑ กิจกรรมส่งเสริมคุณธรรม จริยธรรม “วัยใสใจสะอาด” ให้นักเรียนโรงเรียนองค์การบริหารส่วนจังหวัดกระบี่</w:t>
            </w:r>
          </w:p>
          <w:p w:rsidR="008A5CA5" w:rsidRDefault="008A5CA5" w:rsidP="00137005">
            <w:pPr>
              <w:rPr>
                <w:rFonts w:ascii="TH SarabunPSK" w:hAnsi="TH SarabunPSK" w:cs="TH SarabunPSK" w:hint="cs"/>
                <w:szCs w:val="24"/>
              </w:rPr>
            </w:pPr>
          </w:p>
          <w:p w:rsidR="00F61BD0" w:rsidRDefault="00F61BD0" w:rsidP="00137005">
            <w:pPr>
              <w:rPr>
                <w:rFonts w:ascii="TH SarabunPSK" w:hAnsi="TH SarabunPSK" w:cs="TH SarabunPSK" w:hint="cs"/>
                <w:szCs w:val="24"/>
              </w:rPr>
            </w:pPr>
          </w:p>
          <w:p w:rsidR="00F61BD0" w:rsidRDefault="00F61BD0" w:rsidP="00137005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Default="001B2776" w:rsidP="00137005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๕</w:t>
            </w:r>
            <w:r w:rsidR="008A5CA5">
              <w:rPr>
                <w:rFonts w:ascii="TH SarabunPSK" w:hAnsi="TH SarabunPSK" w:cs="TH SarabunPSK" w:hint="cs"/>
                <w:szCs w:val="24"/>
                <w:cs/>
              </w:rPr>
              <w:t>.๒ กิจกรรมเนื่องในวันสำคัญทางศาสนาและรัฐพิธี</w:t>
            </w:r>
          </w:p>
          <w:p w:rsidR="008A5CA5" w:rsidRDefault="008A5CA5" w:rsidP="00137005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137005">
            <w:pPr>
              <w:rPr>
                <w:rFonts w:ascii="TH SarabunPSK" w:hAnsi="TH SarabunPSK" w:cs="TH SarabunPSK"/>
                <w:szCs w:val="24"/>
              </w:rPr>
            </w:pPr>
          </w:p>
          <w:p w:rsidR="00F61BD0" w:rsidRDefault="00F61BD0" w:rsidP="00137005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Pr="009C7CDC" w:rsidRDefault="001B2776" w:rsidP="00137005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(๖</w:t>
            </w:r>
            <w:r w:rsidR="008A5CA5">
              <w:rPr>
                <w:rFonts w:ascii="TH SarabunPSK" w:hAnsi="TH SarabunPSK" w:cs="TH SarabunPSK" w:hint="cs"/>
                <w:szCs w:val="24"/>
                <w:cs/>
              </w:rPr>
              <w:t>)โครงการอบรมธรรมมะสำหรับผู้ถูกคุมความประพฤติที่นับถือศาสนาอิสลาม</w:t>
            </w:r>
          </w:p>
        </w:tc>
        <w:tc>
          <w:tcPr>
            <w:tcW w:w="1386" w:type="dxa"/>
          </w:tcPr>
          <w:p w:rsidR="00137005" w:rsidRDefault="00C43AD7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เพื่อส่งเสริมให้ข้าราชการปฏิบัติประมวลจริยธรรมข้าราชการพลเรือน</w:t>
            </w:r>
          </w:p>
          <w:p w:rsidR="00C43AD7" w:rsidRDefault="00C43AD7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F61BD0" w:rsidRDefault="00F61BD0" w:rsidP="00E87270">
            <w:pPr>
              <w:rPr>
                <w:rFonts w:ascii="TH SarabunPSK" w:hAnsi="TH SarabunPSK" w:cs="TH SarabunPSK" w:hint="cs"/>
                <w:szCs w:val="24"/>
              </w:rPr>
            </w:pPr>
          </w:p>
          <w:p w:rsidR="00F61BD0" w:rsidRDefault="00F61BD0" w:rsidP="00E87270">
            <w:pPr>
              <w:rPr>
                <w:rFonts w:ascii="TH SarabunPSK" w:hAnsi="TH SarabunPSK" w:cs="TH SarabunPSK" w:hint="cs"/>
                <w:szCs w:val="24"/>
              </w:rPr>
            </w:pPr>
          </w:p>
          <w:p w:rsidR="00C43AD7" w:rsidRDefault="00C43AD7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เพื่อส่งเสริมก</w:t>
            </w:r>
            <w:r w:rsidR="00F61BD0">
              <w:rPr>
                <w:rFonts w:ascii="TH SarabunPSK" w:hAnsi="TH SarabunPSK" w:cs="TH SarabunPSK" w:hint="cs"/>
                <w:szCs w:val="24"/>
                <w:cs/>
              </w:rPr>
              <w:t>ิจกรรมด้านศาสนา</w:t>
            </w:r>
          </w:p>
          <w:p w:rsidR="008A5CA5" w:rsidRDefault="008A5CA5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rPr>
                <w:rFonts w:ascii="TH SarabunPSK" w:hAnsi="TH SarabunPSK" w:cs="TH SarabunPSK" w:hint="cs"/>
                <w:szCs w:val="24"/>
              </w:rPr>
            </w:pPr>
          </w:p>
          <w:p w:rsidR="00F61BD0" w:rsidRDefault="00F61BD0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Default="001B2776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</w:t>
            </w:r>
            <w:r w:rsidR="008A5CA5">
              <w:rPr>
                <w:rFonts w:ascii="TH SarabunPSK" w:hAnsi="TH SarabunPSK" w:cs="TH SarabunPSK" w:hint="cs"/>
                <w:szCs w:val="24"/>
                <w:cs/>
              </w:rPr>
              <w:t>สริมกิจกรรมด้านศาสนาและกิจกรรมรัฐพิธี</w:t>
            </w:r>
          </w:p>
          <w:p w:rsidR="00F61BD0" w:rsidRDefault="00F61BD0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Pr="00964919" w:rsidRDefault="008A5CA5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เพื่อขัดเกลาจิตใจโดยใช้หลักธรรมทางศาสนามาลดการกระทำผิดซ้ำนำมาสู่ความสงบสุขสังคมจังหวัดกระบี่</w:t>
            </w:r>
          </w:p>
        </w:tc>
        <w:tc>
          <w:tcPr>
            <w:tcW w:w="1387" w:type="dxa"/>
          </w:tcPr>
          <w:p w:rsidR="00137005" w:rsidRDefault="00C43AD7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สำนักงานจังหวัดกระบี่</w:t>
            </w:r>
          </w:p>
          <w:p w:rsidR="00C43AD7" w:rsidRDefault="00C43AD7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C43AD7" w:rsidRDefault="00C43AD7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C43AD7" w:rsidRDefault="00C43AD7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C43AD7" w:rsidRDefault="00C43AD7" w:rsidP="00E87270">
            <w:pPr>
              <w:rPr>
                <w:rFonts w:ascii="TH SarabunPSK" w:hAnsi="TH SarabunPSK" w:cs="TH SarabunPSK" w:hint="cs"/>
                <w:szCs w:val="24"/>
              </w:rPr>
            </w:pPr>
          </w:p>
          <w:p w:rsidR="00F61BD0" w:rsidRDefault="00F61BD0" w:rsidP="00E87270">
            <w:pPr>
              <w:rPr>
                <w:rFonts w:ascii="TH SarabunPSK" w:hAnsi="TH SarabunPSK" w:cs="TH SarabunPSK" w:hint="cs"/>
                <w:szCs w:val="24"/>
              </w:rPr>
            </w:pPr>
          </w:p>
          <w:p w:rsidR="00F61BD0" w:rsidRDefault="00F61BD0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C43AD7" w:rsidRDefault="00C43AD7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องค์การบริหารส่วนจังหวัดกระบี่</w:t>
            </w:r>
          </w:p>
          <w:p w:rsidR="008A5CA5" w:rsidRDefault="008A5CA5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F61BD0" w:rsidRDefault="00F61BD0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rPr>
                <w:rFonts w:ascii="TH SarabunPSK" w:hAnsi="TH SarabunPSK" w:cs="TH SarabunPSK"/>
                <w:szCs w:val="24"/>
              </w:rPr>
            </w:pPr>
            <w:r w:rsidRPr="008A5CA5">
              <w:rPr>
                <w:rFonts w:ascii="TH SarabunPSK" w:hAnsi="TH SarabunPSK" w:cs="TH SarabunPSK"/>
                <w:szCs w:val="24"/>
                <w:cs/>
              </w:rPr>
              <w:t>องค์การบริหารส่วนจังหวัดกระบี่</w:t>
            </w:r>
          </w:p>
          <w:p w:rsidR="008A5CA5" w:rsidRDefault="008A5CA5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F61BD0" w:rsidRDefault="00F61BD0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Pr="00863FAC" w:rsidRDefault="008A5CA5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สำนักงานยุติธรรมจังหวัดกระบี่</w:t>
            </w:r>
          </w:p>
        </w:tc>
        <w:tc>
          <w:tcPr>
            <w:tcW w:w="1387" w:type="dxa"/>
          </w:tcPr>
          <w:p w:rsidR="00137005" w:rsidRDefault="00C43AD7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บุคลากรทุกคนในหน่วยงาน</w:t>
            </w:r>
          </w:p>
          <w:p w:rsidR="00C43AD7" w:rsidRDefault="00C43AD7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C43AD7" w:rsidRDefault="00C43AD7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C43AD7" w:rsidRDefault="00C43AD7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C43AD7" w:rsidRDefault="00C43AD7" w:rsidP="00E87270">
            <w:pPr>
              <w:rPr>
                <w:rFonts w:ascii="TH SarabunPSK" w:hAnsi="TH SarabunPSK" w:cs="TH SarabunPSK" w:hint="cs"/>
                <w:szCs w:val="24"/>
              </w:rPr>
            </w:pPr>
          </w:p>
          <w:p w:rsidR="00F61BD0" w:rsidRDefault="00F61BD0" w:rsidP="00E87270">
            <w:pPr>
              <w:rPr>
                <w:rFonts w:ascii="TH SarabunPSK" w:hAnsi="TH SarabunPSK" w:cs="TH SarabunPSK" w:hint="cs"/>
                <w:szCs w:val="24"/>
              </w:rPr>
            </w:pPr>
          </w:p>
          <w:p w:rsidR="00F61BD0" w:rsidRDefault="00F61BD0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C43AD7" w:rsidRDefault="00FF7F9B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นักเรียนทั้งโรงเรียน</w:t>
            </w:r>
          </w:p>
          <w:p w:rsidR="00F61BD0" w:rsidRDefault="00F61BD0" w:rsidP="00E87270">
            <w:pPr>
              <w:rPr>
                <w:rFonts w:ascii="TH SarabunPSK" w:hAnsi="TH SarabunPSK" w:cs="TH SarabunPSK" w:hint="cs"/>
                <w:szCs w:val="24"/>
              </w:rPr>
            </w:pPr>
          </w:p>
          <w:p w:rsidR="00FF7F9B" w:rsidRDefault="00FF7F9B" w:rsidP="00E87270">
            <w:pPr>
              <w:rPr>
                <w:rFonts w:ascii="TH SarabunPSK" w:hAnsi="TH SarabunPSK" w:cs="TH SarabunPSK" w:hint="cs"/>
                <w:szCs w:val="24"/>
              </w:rPr>
            </w:pPr>
          </w:p>
          <w:p w:rsidR="00FF7F9B" w:rsidRDefault="00FF7F9B" w:rsidP="00E87270">
            <w:pPr>
              <w:rPr>
                <w:rFonts w:ascii="TH SarabunPSK" w:hAnsi="TH SarabunPSK" w:cs="TH SarabunPSK" w:hint="cs"/>
                <w:szCs w:val="24"/>
              </w:rPr>
            </w:pPr>
          </w:p>
          <w:p w:rsidR="00FF7F9B" w:rsidRDefault="00FF7F9B" w:rsidP="00E87270">
            <w:pPr>
              <w:rPr>
                <w:rFonts w:ascii="TH SarabunPSK" w:hAnsi="TH SarabunPSK" w:cs="TH SarabunPSK" w:hint="cs"/>
                <w:szCs w:val="24"/>
              </w:rPr>
            </w:pPr>
          </w:p>
          <w:p w:rsidR="00FF7F9B" w:rsidRDefault="00FF7F9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Default="00FF7F9B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นักเรียนทั้งโรงเรียน</w:t>
            </w:r>
          </w:p>
          <w:p w:rsidR="008A5CA5" w:rsidRDefault="008A5CA5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F61BD0" w:rsidRDefault="00F61BD0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Pr="00964919" w:rsidRDefault="008A5CA5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๑ ครั้ง/๖๖ คน </w:t>
            </w:r>
          </w:p>
        </w:tc>
        <w:tc>
          <w:tcPr>
            <w:tcW w:w="1387" w:type="dxa"/>
          </w:tcPr>
          <w:p w:rsidR="00137005" w:rsidRDefault="00C43AD7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บุคลากรสำน</w:t>
            </w:r>
            <w:r w:rsidR="001B2776">
              <w:rPr>
                <w:rFonts w:ascii="TH SarabunPSK" w:hAnsi="TH SarabunPSK" w:cs="TH SarabunPSK" w:hint="cs"/>
                <w:szCs w:val="24"/>
                <w:cs/>
              </w:rPr>
              <w:t>ั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กงานจังหวัดกระบี่ปฏิบัติต</w:t>
            </w:r>
            <w:r w:rsidR="00F61BD0">
              <w:rPr>
                <w:rFonts w:ascii="TH SarabunPSK" w:hAnsi="TH SarabunPSK" w:cs="TH SarabunPSK" w:hint="cs"/>
                <w:szCs w:val="24"/>
                <w:cs/>
              </w:rPr>
              <w:t>ามประมวลจริยธรรมข้าราชการ</w:t>
            </w:r>
          </w:p>
          <w:p w:rsidR="008A5CA5" w:rsidRDefault="008A5CA5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Pr="00F61BD0" w:rsidRDefault="008A5CA5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FF7F9B" w:rsidRDefault="00FF7F9B" w:rsidP="00FF7F9B">
            <w:pPr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นักเรียนได้รับการอบรมคุณธรรม จริยธรรม </w:t>
            </w:r>
          </w:p>
          <w:p w:rsidR="00FF7F9B" w:rsidRDefault="00FF7F9B" w:rsidP="00FF7F9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ปฏิบัติตนตามกฎข้อบังคับของโรงเรียน</w:t>
            </w:r>
          </w:p>
          <w:p w:rsidR="00FF7F9B" w:rsidRDefault="00FF7F9B" w:rsidP="00E87270">
            <w:pPr>
              <w:rPr>
                <w:rFonts w:ascii="TH SarabunPSK" w:hAnsi="TH SarabunPSK" w:cs="TH SarabunPSK" w:hint="cs"/>
                <w:szCs w:val="24"/>
              </w:rPr>
            </w:pPr>
          </w:p>
          <w:p w:rsidR="008A5CA5" w:rsidRDefault="008A5CA5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ครูและนักเรียนตระหนักถึ</w:t>
            </w:r>
            <w:r w:rsidR="00FF7F9B">
              <w:rPr>
                <w:rFonts w:ascii="TH SarabunPSK" w:hAnsi="TH SarabunPSK" w:cs="TH SarabunPSK" w:hint="cs"/>
                <w:szCs w:val="24"/>
                <w:cs/>
              </w:rPr>
              <w:t>งความสำคัญของกิจกรรมรัฐพิธี</w:t>
            </w:r>
          </w:p>
          <w:p w:rsidR="00F61BD0" w:rsidRDefault="00F61BD0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A5CA5" w:rsidRPr="00964919" w:rsidRDefault="008A5CA5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ผู้เข้าร่วมโครงการได้รับการอบรมขัดเกลาจิตใจและลดการกระทำผิดซ้ำ</w:t>
            </w:r>
          </w:p>
        </w:tc>
        <w:tc>
          <w:tcPr>
            <w:tcW w:w="1387" w:type="dxa"/>
          </w:tcPr>
          <w:p w:rsidR="00137005" w:rsidRDefault="009A7309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F61BD0" w:rsidRDefault="00F61BD0" w:rsidP="00E87270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F61BD0" w:rsidRDefault="00F61BD0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9A7309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๑๐๐,๐๐๐</w:t>
            </w: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๕๐,๐๐๐</w:t>
            </w: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61BD0" w:rsidRDefault="00F61BD0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Pr="00964919" w:rsidRDefault="00AD1AFC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๓,๙๘๐</w:t>
            </w:r>
          </w:p>
        </w:tc>
        <w:tc>
          <w:tcPr>
            <w:tcW w:w="1387" w:type="dxa"/>
          </w:tcPr>
          <w:p w:rsidR="00137005" w:rsidRDefault="009A7309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F61BD0" w:rsidRDefault="00F61BD0" w:rsidP="00E87270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F61BD0" w:rsidRDefault="00F61BD0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9A7309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61BD0" w:rsidRDefault="00F61BD0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Pr="00964919" w:rsidRDefault="00AD1AFC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137005" w:rsidRDefault="009A7309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F61BD0" w:rsidRDefault="00F61BD0" w:rsidP="00E87270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F61BD0" w:rsidRDefault="00F61BD0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9A7309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61BD0" w:rsidRDefault="00F61BD0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Pr="00964919" w:rsidRDefault="00AD1AFC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137005" w:rsidRDefault="00C43AD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61BD0" w:rsidRDefault="00F61BD0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61BD0" w:rsidRDefault="00F61BD0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9A7309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</w:rPr>
              <w:sym w:font="Wingdings 2" w:char="F050"/>
            </w: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61BD0" w:rsidRDefault="00F61BD0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Pr="00964919" w:rsidRDefault="00AD1AFC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23" w:type="dxa"/>
          </w:tcPr>
          <w:p w:rsidR="00137005" w:rsidRDefault="009A7309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61BD0" w:rsidRDefault="00F61BD0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61BD0" w:rsidRDefault="00F61BD0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9A7309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8A5CA5" w:rsidRDefault="008A5CA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61BD0" w:rsidRDefault="00F61BD0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Pr="00964919" w:rsidRDefault="009A7309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137005" w:rsidRPr="00964919" w:rsidRDefault="00137005" w:rsidP="00E872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137005" w:rsidRDefault="00137005">
      <w:pPr>
        <w:rPr>
          <w:rFonts w:ascii="TH SarabunPSK" w:hAnsi="TH SarabunPSK" w:cs="TH SarabunPSK"/>
          <w:sz w:val="28"/>
        </w:rPr>
      </w:pPr>
    </w:p>
    <w:p w:rsidR="00AD1AFC" w:rsidRDefault="00AD1AFC">
      <w:pPr>
        <w:rPr>
          <w:rFonts w:ascii="TH SarabunPSK" w:hAnsi="TH SarabunPSK" w:cs="TH SarabunPSK"/>
          <w:sz w:val="28"/>
        </w:rPr>
      </w:pPr>
    </w:p>
    <w:p w:rsidR="00AD1AFC" w:rsidRDefault="00AD1AFC">
      <w:pPr>
        <w:rPr>
          <w:rFonts w:ascii="TH SarabunPSK" w:hAnsi="TH SarabunPSK" w:cs="TH SarabunPSK"/>
          <w:sz w:val="28"/>
        </w:rPr>
      </w:pPr>
    </w:p>
    <w:p w:rsidR="00AD1AFC" w:rsidRDefault="00AD1AFC" w:rsidP="00AD1AFC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Y="306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AD1AFC" w:rsidRPr="009C7A4B" w:rsidTr="00E87270">
        <w:tc>
          <w:tcPr>
            <w:tcW w:w="2225" w:type="dxa"/>
            <w:vMerge w:val="restart"/>
          </w:tcPr>
          <w:p w:rsidR="00AD1AFC" w:rsidRPr="009C7A4B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AD1AFC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AD1AFC" w:rsidRPr="009C7A4B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AD1AFC" w:rsidRPr="009C7A4B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AD1AFC" w:rsidRPr="009C7A4B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AD1AFC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AD1AFC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367566" w:rsidRPr="009C7A4B" w:rsidRDefault="00367566" w:rsidP="00E8727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AD1AFC" w:rsidRPr="009C7A4B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AD1AFC" w:rsidRPr="009C7A4B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D1AFC" w:rsidRPr="009C7A4B" w:rsidTr="00E87270">
        <w:tc>
          <w:tcPr>
            <w:tcW w:w="2225" w:type="dxa"/>
            <w:vMerge/>
          </w:tcPr>
          <w:p w:rsidR="00AD1AFC" w:rsidRPr="009C7A4B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AD1AFC" w:rsidRPr="009C7A4B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AD1AFC" w:rsidRPr="009C7A4B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AD1AFC" w:rsidRPr="009C7A4B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AD1AFC" w:rsidRPr="009C7A4B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AD1AFC" w:rsidRPr="009C7A4B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AD1AFC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AD1AFC" w:rsidRPr="009C7A4B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AD1AFC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AD1AFC" w:rsidRPr="009C7A4B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AD1AFC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AD1AFC" w:rsidRPr="009C7A4B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AD1AFC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AD1AFC" w:rsidRPr="009C7A4B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AD1AFC" w:rsidRPr="009C7A4B" w:rsidRDefault="00AD1AFC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D1AFC" w:rsidRPr="009C7A4B" w:rsidTr="00E87270">
        <w:trPr>
          <w:trHeight w:val="6635"/>
        </w:trPr>
        <w:tc>
          <w:tcPr>
            <w:tcW w:w="2225" w:type="dxa"/>
          </w:tcPr>
          <w:p w:rsidR="00AD1AFC" w:rsidRDefault="001B2776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(๗</w:t>
            </w:r>
            <w:r w:rsidR="00AD1AFC">
              <w:rPr>
                <w:rFonts w:ascii="TH SarabunPSK" w:hAnsi="TH SarabunPSK" w:cs="TH SarabunPSK" w:hint="cs"/>
                <w:szCs w:val="24"/>
                <w:cs/>
              </w:rPr>
              <w:t>) โครงการจัดตั้งสภาวัฒนธรรมเยาวชน</w:t>
            </w: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1B2776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(๘</w:t>
            </w:r>
            <w:r w:rsidR="00AD1AFC">
              <w:rPr>
                <w:rFonts w:ascii="TH SarabunPSK" w:hAnsi="TH SarabunPSK" w:cs="TH SarabunPSK" w:hint="cs"/>
                <w:szCs w:val="24"/>
                <w:cs/>
              </w:rPr>
              <w:t>) โครงการพัฒนาสมรรถนะบุคลากรด้านคุณธรรมจริยธรรมและความรับผิดชอบต่อสังคม</w:t>
            </w: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1B2776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(๙</w:t>
            </w:r>
            <w:r w:rsidR="00AD1AFC">
              <w:rPr>
                <w:rFonts w:ascii="TH SarabunPSK" w:hAnsi="TH SarabunPSK" w:cs="TH SarabunPSK" w:hint="cs"/>
                <w:szCs w:val="24"/>
                <w:cs/>
              </w:rPr>
              <w:t>) โครงการกิจกรรมพัฒนาศักยภาพบุคลากรด้านนันทนาการ</w:t>
            </w:r>
          </w:p>
          <w:p w:rsidR="00AD1AFC" w:rsidRPr="009C7CDC" w:rsidRDefault="00AD1AFC" w:rsidP="00E8727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6" w:type="dxa"/>
          </w:tcPr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นับสนุนความรู้รักสามัคคีและการเรียนรู้ปลุกจิตสำนึกในการเผยแพร่ศิลปวัฒนธรรมตลอดจนค่านิยมที่ดีงามและภูมิปัญญาท้องถิ่น</w:t>
            </w: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เพื่อให้ผู้เข้ารับการอบรมมีความรู้ ความเข้าใจ ในด้านคุณธรรม จริยธรรม และจิตสำนึกในการให้บริการ</w:t>
            </w: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Pr="00964919" w:rsidRDefault="00AD1AFC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เพื่อพัฒนาศักยภาพด้านการบริหารจัดการ</w:t>
            </w:r>
          </w:p>
        </w:tc>
        <w:tc>
          <w:tcPr>
            <w:tcW w:w="1387" w:type="dxa"/>
          </w:tcPr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สภาวัฒนธรรมจังหวัดกระบี่</w:t>
            </w: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สำนักงานประกันสังคมจังหวัดกระบี่</w:t>
            </w: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Pr="00863FAC" w:rsidRDefault="00AD1AFC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สำนักงานการท่องเที่ยวและกีฬาจังหวัดกระบี่</w:t>
            </w:r>
          </w:p>
        </w:tc>
        <w:tc>
          <w:tcPr>
            <w:tcW w:w="1387" w:type="dxa"/>
          </w:tcPr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สถานศึกษา จำนวน ๘ แห่ง</w:t>
            </w: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 รุ่น/๕๐ คน</w:t>
            </w:r>
          </w:p>
          <w:p w:rsidR="005D314E" w:rsidRDefault="005D314E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5D314E" w:rsidRPr="00964919" w:rsidRDefault="005D314E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บุคลากรของสำนักงานการท่องเที่ยวและกีฬาจังหวัดกระบี่ทุกคน</w:t>
            </w:r>
          </w:p>
        </w:tc>
        <w:tc>
          <w:tcPr>
            <w:tcW w:w="1387" w:type="dxa"/>
          </w:tcPr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เยาวชนในสถานศึกษาร่วมอนุรักษ์ฟื้นฟูจารีตประเพณีท้องถิ่น</w:t>
            </w: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บุคลากรรับการอบรมมีความรู้ความเข้าใจ ในด้านคุณธรรม จริยธรรม และจิตสำนึกในการให้บริการ</w:t>
            </w:r>
          </w:p>
          <w:p w:rsidR="005D314E" w:rsidRDefault="005D314E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5D314E" w:rsidRPr="00964919" w:rsidRDefault="005D314E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บุคลากรสำนักงานการท่องเที่ยวและกีฬาจังหวัดกระบี่เข้ารับการสัมมนาพัฒนาศักยภาพด้านนันทนาการ</w:t>
            </w:r>
          </w:p>
        </w:tc>
        <w:tc>
          <w:tcPr>
            <w:tcW w:w="1387" w:type="dxa"/>
          </w:tcPr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๑๐๐,๐๐๐</w:t>
            </w: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๑๕๐,๐๐๐</w:t>
            </w: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Pr="00964919" w:rsidRDefault="005D314E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๕๕,๐๐๐</w:t>
            </w:r>
          </w:p>
        </w:tc>
        <w:tc>
          <w:tcPr>
            <w:tcW w:w="1387" w:type="dxa"/>
          </w:tcPr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5D314E" w:rsidRPr="00964919" w:rsidRDefault="005D314E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Pr="00964919" w:rsidRDefault="005D314E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Pr="00964919" w:rsidRDefault="005D314E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23" w:type="dxa"/>
          </w:tcPr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D1AFC" w:rsidRDefault="00AD1AF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Pr="00964919" w:rsidRDefault="005D314E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AD1AFC" w:rsidRPr="00964919" w:rsidRDefault="00AD1AFC" w:rsidP="00E872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AD1AFC" w:rsidRDefault="00AD1AFC">
      <w:pPr>
        <w:rPr>
          <w:rFonts w:ascii="TH SarabunPSK" w:hAnsi="TH SarabunPSK" w:cs="TH SarabunPSK"/>
          <w:sz w:val="28"/>
        </w:rPr>
      </w:pPr>
    </w:p>
    <w:p w:rsidR="00AD1AFC" w:rsidRDefault="00AD1AFC">
      <w:pPr>
        <w:rPr>
          <w:rFonts w:ascii="TH SarabunPSK" w:hAnsi="TH SarabunPSK" w:cs="TH SarabunPSK"/>
          <w:sz w:val="28"/>
        </w:rPr>
      </w:pPr>
    </w:p>
    <w:p w:rsidR="00AD1AFC" w:rsidRDefault="00AD1AFC">
      <w:pPr>
        <w:rPr>
          <w:rFonts w:ascii="TH SarabunPSK" w:hAnsi="TH SarabunPSK" w:cs="TH SarabunPSK"/>
          <w:sz w:val="28"/>
        </w:rPr>
      </w:pPr>
    </w:p>
    <w:p w:rsidR="005D314E" w:rsidRDefault="005D314E">
      <w:pPr>
        <w:rPr>
          <w:rFonts w:ascii="TH SarabunPSK" w:hAnsi="TH SarabunPSK" w:cs="TH SarabunPSK"/>
          <w:sz w:val="28"/>
        </w:rPr>
      </w:pPr>
    </w:p>
    <w:p w:rsidR="005D314E" w:rsidRDefault="005D314E" w:rsidP="005D314E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Y="306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5D314E" w:rsidRPr="009C7A4B" w:rsidTr="00E87270">
        <w:tc>
          <w:tcPr>
            <w:tcW w:w="2225" w:type="dxa"/>
            <w:vMerge w:val="restart"/>
          </w:tcPr>
          <w:p w:rsidR="005D314E" w:rsidRPr="009C7A4B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5D314E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5D314E" w:rsidRPr="009C7A4B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5D314E" w:rsidRPr="009C7A4B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5D314E" w:rsidRPr="009C7A4B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5D314E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5D314E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367566" w:rsidRPr="009C7A4B" w:rsidRDefault="00367566" w:rsidP="00E8727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5D314E" w:rsidRPr="009C7A4B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5D314E" w:rsidRPr="009C7A4B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D314E" w:rsidRPr="009C7A4B" w:rsidTr="00E87270">
        <w:tc>
          <w:tcPr>
            <w:tcW w:w="2225" w:type="dxa"/>
            <w:vMerge/>
          </w:tcPr>
          <w:p w:rsidR="005D314E" w:rsidRPr="009C7A4B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5D314E" w:rsidRPr="009C7A4B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5D314E" w:rsidRPr="009C7A4B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5D314E" w:rsidRPr="009C7A4B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5D314E" w:rsidRPr="009C7A4B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5D314E" w:rsidRPr="009C7A4B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5D314E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5D314E" w:rsidRPr="009C7A4B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5D314E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5D314E" w:rsidRPr="009C7A4B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5D314E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5D314E" w:rsidRPr="009C7A4B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5D314E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5D314E" w:rsidRPr="009C7A4B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5D314E" w:rsidRPr="009C7A4B" w:rsidRDefault="005D314E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314E" w:rsidRPr="009C7A4B" w:rsidTr="00E87270">
        <w:trPr>
          <w:trHeight w:val="6635"/>
        </w:trPr>
        <w:tc>
          <w:tcPr>
            <w:tcW w:w="2225" w:type="dxa"/>
          </w:tcPr>
          <w:p w:rsidR="005D314E" w:rsidRDefault="001B2776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(๑๐</w:t>
            </w:r>
            <w:r w:rsidR="005D314E">
              <w:rPr>
                <w:rFonts w:ascii="TH SarabunPSK" w:hAnsi="TH SarabunPSK" w:cs="TH SarabunPSK" w:hint="cs"/>
                <w:szCs w:val="24"/>
                <w:cs/>
              </w:rPr>
              <w:t>) โครงการจัดตั้งสภาวัฒนธรรมตำบลจังหวัดกระบี่</w:t>
            </w: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1B2776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(๑๑</w:t>
            </w:r>
            <w:r w:rsidR="003B1702">
              <w:rPr>
                <w:rFonts w:ascii="TH SarabunPSK" w:hAnsi="TH SarabunPSK" w:cs="TH SarabunPSK" w:hint="cs"/>
                <w:szCs w:val="24"/>
                <w:cs/>
              </w:rPr>
              <w:t>) โครงการยกย่องเด็กดีมีคุณธรรมเนื่องในวันเด็กแห่งชาติ จังหวัดกระบี่</w:t>
            </w: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1B2776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(๑๒</w:t>
            </w:r>
            <w:r w:rsidR="003B1702">
              <w:rPr>
                <w:rFonts w:ascii="TH SarabunPSK" w:hAnsi="TH SarabunPSK" w:cs="TH SarabunPSK" w:hint="cs"/>
                <w:szCs w:val="24"/>
                <w:cs/>
              </w:rPr>
              <w:t>) โครงการส่งเสริมศิลปวัฒนธรรมและประเพณีท้องถิ่นแห่จาดสารทเดือนสิบ จังหวัดกระบี่</w:t>
            </w: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Pr="009C7CDC" w:rsidRDefault="003B1702" w:rsidP="00E8727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6" w:type="dxa"/>
          </w:tcPr>
          <w:p w:rsidR="005D314E" w:rsidRDefault="005D314E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ส่งเสริมสนับสนุนให้บุคคล/ชุมชน/หน่วยงานภาครัฐ/ภาคเอกชน มีส่วนร่วมในการอนุรักษ์ฟื้นฟูจารีตประเพณี ตลอดจรค่านิยมที่ดีงามภูมิปัญญาท้องถิ่น</w:t>
            </w: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เพื่อสนับสนุนให้เด็กและเยาวชนได้เห็นคุณค่าของการมีคุณธรรม จริยธรรมในสังคมไทย</w:t>
            </w: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Pr="00964919" w:rsidRDefault="003B1702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</w:t>
            </w:r>
            <w:r w:rsidR="00AF0D09">
              <w:rPr>
                <w:rFonts w:ascii="TH SarabunPSK" w:hAnsi="TH SarabunPSK" w:cs="TH SarabunPSK" w:hint="cs"/>
                <w:szCs w:val="24"/>
                <w:cs/>
              </w:rPr>
              <w:t>สร้าง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จิตสำนึก</w:t>
            </w:r>
            <w:r w:rsidR="00AF0D09">
              <w:rPr>
                <w:rFonts w:ascii="TH SarabunPSK" w:hAnsi="TH SarabunPSK" w:cs="TH SarabunPSK" w:hint="cs"/>
                <w:szCs w:val="24"/>
                <w:cs/>
              </w:rPr>
              <w:t>ตามศาสตร์ภูมิปัญญาท้องถิ่นไทยให้มีความภาคภูมิใจในบรรพบุรุษไทย</w:t>
            </w:r>
          </w:p>
        </w:tc>
        <w:tc>
          <w:tcPr>
            <w:tcW w:w="1387" w:type="dxa"/>
          </w:tcPr>
          <w:p w:rsidR="005D314E" w:rsidRDefault="005D314E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สภาวัฒนธรรมจังหวัดกระบี่</w:t>
            </w: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สภาวัฒนธรรมจังหวัดกระบี่</w:t>
            </w:r>
          </w:p>
          <w:p w:rsidR="00AF0D09" w:rsidRDefault="00AF0D09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F0D09" w:rsidRDefault="00AF0D09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F0D09" w:rsidRDefault="00AF0D09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F0D09" w:rsidRDefault="00AF0D09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F0D09" w:rsidRDefault="00AF0D09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F0D09" w:rsidRDefault="00AF0D09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สภาวัฒนธรรมจังหวัดกระบี่</w:t>
            </w:r>
          </w:p>
          <w:p w:rsidR="00AF0D09" w:rsidRDefault="00AF0D09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F0D09" w:rsidRPr="00863FAC" w:rsidRDefault="00AF0D09" w:rsidP="00E8727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5D314E" w:rsidRDefault="005D314E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๑๑ ตำบล</w:t>
            </w: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เด็กและเยาวชน จำนวน ๑๐๐ คน</w:t>
            </w: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F0D09" w:rsidRDefault="00AF0D09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3B1702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หน่วยงานภาครัฐ/ภาคเอกชน/สถานศึกษา/วัด ประชาชนทั่วไป</w:t>
            </w: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Pr="00964919" w:rsidRDefault="003B1702" w:rsidP="00E8727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5D314E" w:rsidRDefault="005D314E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สภาวัฒนธรรมตำบลได้รับการจัดตั้งตามเป้าหมาย</w:t>
            </w: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เด็กและเยาวชนได้รับการยกย่องเด็กดีมีคุณธรรมเนื่องในวันเด็กแห่งชาติ จังหวัดกระบี่</w:t>
            </w:r>
          </w:p>
          <w:p w:rsidR="003B1702" w:rsidRDefault="003B1702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B1702" w:rsidRPr="00964919" w:rsidRDefault="003B1702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ผู้ที่เข้าร่วมโครงการมีจิตสำนึกตามศาสตร์ภูมิปัญญาท้องถิ่นไทยให้มีความภาคภูมิใจในบรรพบุรุษไทย</w:t>
            </w:r>
          </w:p>
        </w:tc>
        <w:tc>
          <w:tcPr>
            <w:tcW w:w="1387" w:type="dxa"/>
          </w:tcPr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๒๗,๕๐๐</w:t>
            </w:r>
          </w:p>
          <w:p w:rsidR="003B1702" w:rsidRDefault="003B1702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3B1702" w:rsidRDefault="003B1702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AF0D09" w:rsidRDefault="00AF0D09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F0D09" w:rsidRDefault="00AF0D09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F0D09" w:rsidRDefault="00AF0D09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F0D09" w:rsidRDefault="00AF0D09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F0D09" w:rsidRDefault="00AF0D09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F0D09" w:rsidRDefault="00AF0D09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AF0D09" w:rsidRPr="00964919" w:rsidRDefault="00AF0D09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5D314E" w:rsidRPr="00964919" w:rsidRDefault="005D314E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3B1702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Pr="00964919" w:rsidRDefault="005D314E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3B1702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Pr="00964919" w:rsidRDefault="005D314E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23" w:type="dxa"/>
          </w:tcPr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Default="005D314E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5D314E" w:rsidRPr="00964919" w:rsidRDefault="005D314E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5D314E" w:rsidRPr="00964919" w:rsidRDefault="005D314E" w:rsidP="00E872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5D314E" w:rsidRDefault="005D314E" w:rsidP="005D314E">
      <w:pPr>
        <w:rPr>
          <w:rFonts w:ascii="TH SarabunPSK" w:hAnsi="TH SarabunPSK" w:cs="TH SarabunPSK"/>
          <w:sz w:val="28"/>
        </w:rPr>
      </w:pPr>
    </w:p>
    <w:p w:rsidR="005D314E" w:rsidRDefault="005D314E" w:rsidP="005D314E">
      <w:pPr>
        <w:rPr>
          <w:rFonts w:ascii="TH SarabunPSK" w:hAnsi="TH SarabunPSK" w:cs="TH SarabunPSK"/>
          <w:sz w:val="28"/>
        </w:rPr>
      </w:pPr>
    </w:p>
    <w:p w:rsidR="005D314E" w:rsidRDefault="005D314E">
      <w:pPr>
        <w:rPr>
          <w:rFonts w:ascii="TH SarabunPSK" w:hAnsi="TH SarabunPSK" w:cs="TH SarabunPSK"/>
          <w:sz w:val="28"/>
        </w:rPr>
      </w:pPr>
    </w:p>
    <w:p w:rsidR="005D314E" w:rsidRDefault="005D314E">
      <w:pPr>
        <w:rPr>
          <w:rFonts w:ascii="TH SarabunPSK" w:hAnsi="TH SarabunPSK" w:cs="TH SarabunPSK"/>
          <w:sz w:val="28"/>
        </w:rPr>
      </w:pPr>
    </w:p>
    <w:p w:rsidR="005D314E" w:rsidRDefault="005D314E">
      <w:pPr>
        <w:rPr>
          <w:rFonts w:ascii="TH SarabunPSK" w:hAnsi="TH SarabunPSK" w:cs="TH SarabunPSK"/>
          <w:sz w:val="28"/>
        </w:rPr>
      </w:pPr>
    </w:p>
    <w:p w:rsidR="00AF0D09" w:rsidRDefault="00AF0D09" w:rsidP="00AF0D09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Y="306"/>
        <w:tblW w:w="15877" w:type="dxa"/>
        <w:tblLook w:val="04A0" w:firstRow="1" w:lastRow="0" w:firstColumn="1" w:lastColumn="0" w:noHBand="0" w:noVBand="1"/>
      </w:tblPr>
      <w:tblGrid>
        <w:gridCol w:w="2225"/>
        <w:gridCol w:w="1386"/>
        <w:gridCol w:w="1387"/>
        <w:gridCol w:w="1387"/>
        <w:gridCol w:w="1387"/>
        <w:gridCol w:w="1387"/>
        <w:gridCol w:w="1387"/>
        <w:gridCol w:w="1387"/>
        <w:gridCol w:w="1387"/>
        <w:gridCol w:w="1423"/>
        <w:gridCol w:w="1134"/>
      </w:tblGrid>
      <w:tr w:rsidR="00AF0D09" w:rsidRPr="009C7A4B" w:rsidTr="00E87270">
        <w:tc>
          <w:tcPr>
            <w:tcW w:w="2225" w:type="dxa"/>
            <w:vMerge w:val="restart"/>
          </w:tcPr>
          <w:p w:rsidR="00AF0D09" w:rsidRPr="009C7A4B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86" w:type="dxa"/>
            <w:vMerge w:val="restart"/>
          </w:tcPr>
          <w:p w:rsidR="00AF0D09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AF0D09" w:rsidRPr="009C7A4B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AF0D09" w:rsidRPr="009C7A4B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774" w:type="dxa"/>
            <w:gridSpan w:val="2"/>
          </w:tcPr>
          <w:p w:rsidR="00AF0D09" w:rsidRPr="009C7A4B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7" w:type="dxa"/>
            <w:vMerge w:val="restart"/>
          </w:tcPr>
          <w:p w:rsidR="00AF0D09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AF0D09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367566" w:rsidRPr="009C7A4B" w:rsidRDefault="00367566" w:rsidP="00E8727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AF0D09" w:rsidRPr="009C7A4B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AF0D09" w:rsidRPr="009C7A4B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F0D09" w:rsidRPr="009C7A4B" w:rsidTr="00E87270">
        <w:tc>
          <w:tcPr>
            <w:tcW w:w="2225" w:type="dxa"/>
            <w:vMerge/>
          </w:tcPr>
          <w:p w:rsidR="00AF0D09" w:rsidRPr="009C7A4B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6" w:type="dxa"/>
            <w:vMerge/>
          </w:tcPr>
          <w:p w:rsidR="00AF0D09" w:rsidRPr="009C7A4B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AF0D09" w:rsidRPr="009C7A4B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AF0D09" w:rsidRPr="009C7A4B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7" w:type="dxa"/>
          </w:tcPr>
          <w:p w:rsidR="00AF0D09" w:rsidRPr="009C7A4B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87" w:type="dxa"/>
            <w:vMerge/>
          </w:tcPr>
          <w:p w:rsidR="00AF0D09" w:rsidRPr="009C7A4B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AF0D09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AF0D09" w:rsidRPr="009C7A4B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AF0D09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AF0D09" w:rsidRPr="009C7A4B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AF0D09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AF0D09" w:rsidRPr="009C7A4B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AF0D09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AF0D09" w:rsidRPr="009C7A4B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AF0D09" w:rsidRPr="009C7A4B" w:rsidRDefault="00AF0D09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F0D09" w:rsidRPr="009C7A4B" w:rsidTr="00E87270">
        <w:trPr>
          <w:trHeight w:val="6635"/>
        </w:trPr>
        <w:tc>
          <w:tcPr>
            <w:tcW w:w="2225" w:type="dxa"/>
          </w:tcPr>
          <w:p w:rsidR="00AF0D09" w:rsidRDefault="001B2776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(๑๓</w:t>
            </w:r>
            <w:r w:rsidR="00AF0D09">
              <w:rPr>
                <w:rFonts w:ascii="TH SarabunPSK" w:hAnsi="TH SarabunPSK" w:cs="TH SarabunPSK" w:hint="cs"/>
                <w:szCs w:val="24"/>
                <w:cs/>
              </w:rPr>
              <w:t xml:space="preserve">) </w:t>
            </w:r>
            <w:r w:rsidR="003279D1">
              <w:rPr>
                <w:rFonts w:ascii="TH SarabunPSK" w:hAnsi="TH SarabunPSK" w:cs="TH SarabunPSK" w:hint="cs"/>
                <w:szCs w:val="24"/>
                <w:cs/>
              </w:rPr>
              <w:t>โครงการประชุมกรรมการบริหารสภาวัฒนธรรมจังหวัดกระบี่</w:t>
            </w:r>
          </w:p>
          <w:p w:rsidR="00AF0D09" w:rsidRDefault="00AF0D09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F0D09" w:rsidRDefault="00AF0D09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F0D09" w:rsidRDefault="00AF0D09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AF0D09" w:rsidRPr="009C7CDC" w:rsidRDefault="001B2776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(๑๔</w:t>
            </w:r>
            <w:r w:rsidR="00AF0D09">
              <w:rPr>
                <w:rFonts w:ascii="TH SarabunPSK" w:hAnsi="TH SarabunPSK" w:cs="TH SarabunPSK" w:hint="cs"/>
                <w:szCs w:val="24"/>
                <w:cs/>
              </w:rPr>
              <w:t xml:space="preserve">) </w:t>
            </w:r>
            <w:r w:rsidR="003279D1">
              <w:rPr>
                <w:rFonts w:ascii="TH SarabunPSK" w:hAnsi="TH SarabunPSK" w:cs="TH SarabunPSK" w:hint="cs"/>
                <w:szCs w:val="24"/>
                <w:cs/>
              </w:rPr>
              <w:t>โครงการประชุมแถลงผลงาน งบดุลแผนงานประจำปี</w:t>
            </w:r>
          </w:p>
        </w:tc>
        <w:tc>
          <w:tcPr>
            <w:tcW w:w="1386" w:type="dxa"/>
          </w:tcPr>
          <w:p w:rsidR="00AF0D09" w:rsidRDefault="003279D1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เพื่อสร้างค่านิยมและจิตสำนึกในการรักษาสืบทอดศิลปวัฒนธรรมของชุมชนท้องถิ่น</w:t>
            </w:r>
          </w:p>
          <w:p w:rsidR="003279D1" w:rsidRDefault="003279D1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3279D1" w:rsidRPr="00964919" w:rsidRDefault="003279D1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เพื่อแถลงผลงานเป็นขวัญกำลังใจในการดำเนินงานของสภา</w:t>
            </w:r>
            <w:r w:rsidR="0008147A">
              <w:rPr>
                <w:rFonts w:ascii="TH SarabunPSK" w:hAnsi="TH SarabunPSK" w:cs="TH SarabunPSK" w:hint="cs"/>
                <w:szCs w:val="24"/>
                <w:cs/>
              </w:rPr>
              <w:t>วัฒนธรรมในพื้นที่</w:t>
            </w:r>
          </w:p>
        </w:tc>
        <w:tc>
          <w:tcPr>
            <w:tcW w:w="1387" w:type="dxa"/>
          </w:tcPr>
          <w:p w:rsidR="00AF0D09" w:rsidRDefault="003279D1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สภาวัฒนธรรมจังหวัดกระบี่</w:t>
            </w:r>
          </w:p>
          <w:p w:rsidR="0008147A" w:rsidRDefault="0008147A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08147A" w:rsidRDefault="0008147A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08147A" w:rsidRDefault="0008147A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08147A" w:rsidRDefault="0008147A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08147A" w:rsidRPr="00863FAC" w:rsidRDefault="0008147A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สภาวัฒนธรรมจังหวัดกระบี่</w:t>
            </w:r>
          </w:p>
        </w:tc>
        <w:tc>
          <w:tcPr>
            <w:tcW w:w="1387" w:type="dxa"/>
          </w:tcPr>
          <w:p w:rsidR="00AF0D09" w:rsidRDefault="003279D1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คณะกรรมการสภาวัฒนธรรมจังหวัดกระบี่ ๕๑ คน</w:t>
            </w:r>
          </w:p>
          <w:p w:rsidR="0008147A" w:rsidRDefault="0008147A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08147A" w:rsidRDefault="0008147A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08147A" w:rsidRDefault="0008147A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08147A" w:rsidRPr="00964919" w:rsidRDefault="0008147A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คณะกรรมการสภาวัฒนธรรม/เครือข่ายสภาวัฒนธรรมทุกพื้นที่อำเภอ</w:t>
            </w:r>
          </w:p>
        </w:tc>
        <w:tc>
          <w:tcPr>
            <w:tcW w:w="1387" w:type="dxa"/>
          </w:tcPr>
          <w:p w:rsidR="00AF0D09" w:rsidRDefault="003279D1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ประชุมคณะกรรมการสภาวัฒนธรรมทุก ๓ เดือน/ครั้ง</w:t>
            </w:r>
          </w:p>
          <w:p w:rsidR="0008147A" w:rsidRDefault="0008147A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08147A" w:rsidRDefault="0008147A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08147A" w:rsidRPr="00964919" w:rsidRDefault="002E147C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คณะกรรมการ/เครือข่ายเข้าร่วมการประชุมแถลงผลงานของพื้นที่ทุกอำเภอ</w:t>
            </w:r>
          </w:p>
        </w:tc>
        <w:tc>
          <w:tcPr>
            <w:tcW w:w="1387" w:type="dxa"/>
          </w:tcPr>
          <w:p w:rsidR="00AF0D09" w:rsidRDefault="003279D1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๓๐,๐๐๐</w:t>
            </w: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Pr="00964919" w:rsidRDefault="002E147C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๑๐,๐๐๐</w:t>
            </w:r>
          </w:p>
        </w:tc>
        <w:tc>
          <w:tcPr>
            <w:tcW w:w="1387" w:type="dxa"/>
          </w:tcPr>
          <w:p w:rsidR="00AF0D09" w:rsidRDefault="003279D1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Pr="00964919" w:rsidRDefault="002E147C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AF0D09" w:rsidRDefault="003279D1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E147C" w:rsidRPr="00964919" w:rsidRDefault="002E147C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AF0D09" w:rsidRDefault="003279D1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Pr="00964919" w:rsidRDefault="002E147C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AF0D09" w:rsidRDefault="003279D1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Pr="00964919" w:rsidRDefault="002E147C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AF0D09" w:rsidRPr="00964919" w:rsidRDefault="00AF0D09" w:rsidP="00E872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AF0D09" w:rsidRDefault="00AF0D09">
      <w:pPr>
        <w:rPr>
          <w:rFonts w:ascii="TH SarabunPSK" w:hAnsi="TH SarabunPSK" w:cs="TH SarabunPSK"/>
          <w:sz w:val="28"/>
        </w:rPr>
      </w:pPr>
    </w:p>
    <w:p w:rsidR="00AF0D09" w:rsidRDefault="00AF0D09">
      <w:pPr>
        <w:rPr>
          <w:rFonts w:ascii="TH SarabunPSK" w:hAnsi="TH SarabunPSK" w:cs="TH SarabunPSK"/>
          <w:sz w:val="28"/>
        </w:rPr>
      </w:pPr>
    </w:p>
    <w:p w:rsidR="00AF0D09" w:rsidRDefault="00AF0D09">
      <w:pPr>
        <w:rPr>
          <w:rFonts w:ascii="TH SarabunPSK" w:hAnsi="TH SarabunPSK" w:cs="TH SarabunPSK"/>
          <w:sz w:val="28"/>
        </w:rPr>
      </w:pPr>
    </w:p>
    <w:p w:rsidR="00AF0D09" w:rsidRDefault="00AF0D09">
      <w:pPr>
        <w:rPr>
          <w:rFonts w:ascii="TH SarabunPSK" w:hAnsi="TH SarabunPSK" w:cs="TH SarabunPSK"/>
          <w:sz w:val="28"/>
        </w:rPr>
      </w:pPr>
    </w:p>
    <w:p w:rsidR="00AF0D09" w:rsidRDefault="00AF0D09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Spec="center" w:tblpY="-444"/>
        <w:tblW w:w="15559" w:type="dxa"/>
        <w:tblLook w:val="04A0" w:firstRow="1" w:lastRow="0" w:firstColumn="1" w:lastColumn="0" w:noHBand="0" w:noVBand="1"/>
      </w:tblPr>
      <w:tblGrid>
        <w:gridCol w:w="2151"/>
        <w:gridCol w:w="1340"/>
        <w:gridCol w:w="1341"/>
        <w:gridCol w:w="1341"/>
        <w:gridCol w:w="1568"/>
        <w:gridCol w:w="1114"/>
        <w:gridCol w:w="1341"/>
        <w:gridCol w:w="1341"/>
        <w:gridCol w:w="1471"/>
        <w:gridCol w:w="1417"/>
        <w:gridCol w:w="1134"/>
      </w:tblGrid>
      <w:tr w:rsidR="004A44E1" w:rsidRPr="009C7A4B" w:rsidTr="009A7309">
        <w:trPr>
          <w:trHeight w:val="536"/>
        </w:trPr>
        <w:tc>
          <w:tcPr>
            <w:tcW w:w="2151" w:type="dxa"/>
            <w:vMerge w:val="restart"/>
          </w:tcPr>
          <w:p w:rsidR="004A44E1" w:rsidRPr="009C7A4B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340" w:type="dxa"/>
            <w:vMerge w:val="restart"/>
          </w:tcPr>
          <w:p w:rsidR="004A44E1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4A44E1" w:rsidRPr="009C7A4B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41" w:type="dxa"/>
            <w:vMerge w:val="restart"/>
          </w:tcPr>
          <w:p w:rsidR="004A44E1" w:rsidRPr="009C7A4B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09" w:type="dxa"/>
            <w:gridSpan w:val="2"/>
          </w:tcPr>
          <w:p w:rsidR="004A44E1" w:rsidRPr="009C7A4B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4A44E1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4A44E1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367566" w:rsidRPr="009C7A4B" w:rsidRDefault="00367566" w:rsidP="004A44E1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70" w:type="dxa"/>
            <w:gridSpan w:val="4"/>
          </w:tcPr>
          <w:p w:rsidR="004A44E1" w:rsidRPr="009C7A4B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4A44E1" w:rsidRPr="009C7A4B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A44E1" w:rsidRPr="009C7A4B" w:rsidTr="009A7309">
        <w:trPr>
          <w:trHeight w:val="139"/>
        </w:trPr>
        <w:tc>
          <w:tcPr>
            <w:tcW w:w="2151" w:type="dxa"/>
            <w:vMerge/>
          </w:tcPr>
          <w:p w:rsidR="004A44E1" w:rsidRPr="009C7A4B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0" w:type="dxa"/>
            <w:vMerge/>
          </w:tcPr>
          <w:p w:rsidR="004A44E1" w:rsidRPr="009C7A4B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1" w:type="dxa"/>
            <w:vMerge/>
          </w:tcPr>
          <w:p w:rsidR="004A44E1" w:rsidRPr="009C7A4B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1" w:type="dxa"/>
          </w:tcPr>
          <w:p w:rsidR="004A44E1" w:rsidRPr="009C7A4B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568" w:type="dxa"/>
          </w:tcPr>
          <w:p w:rsidR="004A44E1" w:rsidRPr="009C7A4B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14" w:type="dxa"/>
            <w:vMerge/>
          </w:tcPr>
          <w:p w:rsidR="004A44E1" w:rsidRPr="009C7A4B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1" w:type="dxa"/>
          </w:tcPr>
          <w:p w:rsidR="004A44E1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4A44E1" w:rsidRPr="009C7A4B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41" w:type="dxa"/>
          </w:tcPr>
          <w:p w:rsidR="004A44E1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4A44E1" w:rsidRPr="009C7A4B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471" w:type="dxa"/>
          </w:tcPr>
          <w:p w:rsidR="004A44E1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4A44E1" w:rsidRPr="009C7A4B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17" w:type="dxa"/>
          </w:tcPr>
          <w:p w:rsidR="004A44E1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4A44E1" w:rsidRPr="009C7A4B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4A44E1" w:rsidRPr="009C7A4B" w:rsidRDefault="004A44E1" w:rsidP="004A44E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A44E1" w:rsidRPr="009C7A4B" w:rsidTr="009A7309">
        <w:trPr>
          <w:trHeight w:val="8359"/>
        </w:trPr>
        <w:tc>
          <w:tcPr>
            <w:tcW w:w="2151" w:type="dxa"/>
          </w:tcPr>
          <w:p w:rsidR="004A44E1" w:rsidRDefault="001B2776" w:rsidP="009A730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(๑๕</w:t>
            </w:r>
            <w:r w:rsidR="004A44E1">
              <w:rPr>
                <w:rFonts w:ascii="TH SarabunPSK" w:hAnsi="TH SarabunPSK" w:cs="TH SarabunPSK" w:hint="cs"/>
                <w:szCs w:val="24"/>
                <w:cs/>
              </w:rPr>
              <w:t>)โครงการส่งเสริมศิลปวัฒนธรรมและประเพณีท้องถิ่น</w:t>
            </w:r>
          </w:p>
          <w:p w:rsidR="004A44E1" w:rsidRPr="00964919" w:rsidRDefault="004A44E1" w:rsidP="009A7309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งานประเพณีแห่จาดเดือนสิบ</w:t>
            </w:r>
          </w:p>
        </w:tc>
        <w:tc>
          <w:tcPr>
            <w:tcW w:w="1340" w:type="dxa"/>
          </w:tcPr>
          <w:p w:rsidR="004A44E1" w:rsidRDefault="004A44E1" w:rsidP="009A730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-เป็นการอนุรักษ์ภูมิปัญญาท้องถิ่นไทย</w:t>
            </w:r>
          </w:p>
          <w:p w:rsidR="004A44E1" w:rsidRDefault="004A44E1" w:rsidP="009A730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-เป็นการส่งเสริมประเพณีวัฒนธรรมไทยในภาคใต้</w:t>
            </w:r>
          </w:p>
          <w:p w:rsidR="004A44E1" w:rsidRPr="00964919" w:rsidRDefault="004A44E1" w:rsidP="009A7309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-เป็นการสร้างจิตสำนึกตามศาสตร์ภูมิปัญญาท้องถิ่นไทยให้มีความภา</w:t>
            </w:r>
            <w:r w:rsidR="001B2776">
              <w:rPr>
                <w:rFonts w:ascii="TH SarabunPSK" w:hAnsi="TH SarabunPSK" w:cs="TH SarabunPSK" w:hint="cs"/>
                <w:szCs w:val="24"/>
                <w:cs/>
              </w:rPr>
              <w:t>ค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ภูมิใจในบรรพบุรุษไทย มีความเคารพและพร้อมสืบทอดตลอดไป</w:t>
            </w:r>
          </w:p>
        </w:tc>
        <w:tc>
          <w:tcPr>
            <w:tcW w:w="1341" w:type="dxa"/>
          </w:tcPr>
          <w:p w:rsidR="004A44E1" w:rsidRPr="00964919" w:rsidRDefault="00320BDD" w:rsidP="004A44E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องค์การบริหารส่วนจังหวัดกระบี่</w:t>
            </w:r>
          </w:p>
        </w:tc>
        <w:tc>
          <w:tcPr>
            <w:tcW w:w="1341" w:type="dxa"/>
          </w:tcPr>
          <w:p w:rsidR="004A44E1" w:rsidRPr="00964919" w:rsidRDefault="009A7309" w:rsidP="004A44E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๒๐,๐๐๐ คน</w:t>
            </w:r>
          </w:p>
        </w:tc>
        <w:tc>
          <w:tcPr>
            <w:tcW w:w="1568" w:type="dxa"/>
          </w:tcPr>
          <w:p w:rsidR="004A44E1" w:rsidRPr="00964919" w:rsidRDefault="00320BDD" w:rsidP="004A44E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หน่วยงานภาครัฐ เอกชน สถานศึกษา วัด ประชาชน ทั่วไป ร่วมกิจกรรมเข้าร่วม</w:t>
            </w:r>
          </w:p>
        </w:tc>
        <w:tc>
          <w:tcPr>
            <w:tcW w:w="1114" w:type="dxa"/>
          </w:tcPr>
          <w:p w:rsidR="004A44E1" w:rsidRPr="00964919" w:rsidRDefault="00320BDD" w:rsidP="004A44E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๑,๐๐๐,๐๐๐</w:t>
            </w:r>
          </w:p>
        </w:tc>
        <w:tc>
          <w:tcPr>
            <w:tcW w:w="1341" w:type="dxa"/>
          </w:tcPr>
          <w:p w:rsidR="004A44E1" w:rsidRDefault="009A7309" w:rsidP="004A44E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4A44E1" w:rsidRPr="00964919" w:rsidRDefault="004A44E1" w:rsidP="004A44E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41" w:type="dxa"/>
          </w:tcPr>
          <w:p w:rsidR="004A44E1" w:rsidRDefault="009A7309" w:rsidP="004A44E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4A44E1" w:rsidRDefault="004A44E1" w:rsidP="004A44E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A44E1" w:rsidRPr="00964919" w:rsidRDefault="004A44E1" w:rsidP="004A44E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71" w:type="dxa"/>
          </w:tcPr>
          <w:p w:rsidR="004A44E1" w:rsidRDefault="009A7309" w:rsidP="004A44E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4A44E1" w:rsidRDefault="004A44E1" w:rsidP="004A44E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A44E1" w:rsidRPr="00964919" w:rsidRDefault="004A44E1" w:rsidP="004A44E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</w:tcPr>
          <w:p w:rsidR="004A44E1" w:rsidRDefault="009A7309" w:rsidP="004A44E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4A44E1" w:rsidRDefault="004A44E1" w:rsidP="004A44E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4A44E1" w:rsidRPr="00964919" w:rsidRDefault="004A44E1" w:rsidP="004A44E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34" w:type="dxa"/>
          </w:tcPr>
          <w:p w:rsidR="004A44E1" w:rsidRPr="00964919" w:rsidRDefault="004A44E1" w:rsidP="004A44E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2E147C" w:rsidRDefault="002E147C" w:rsidP="002E147C">
      <w:pPr>
        <w:rPr>
          <w:rFonts w:ascii="TH SarabunPSK" w:hAnsi="TH SarabunPSK" w:cs="TH SarabunPSK"/>
          <w:sz w:val="28"/>
        </w:rPr>
      </w:pPr>
    </w:p>
    <w:p w:rsidR="004A44E1" w:rsidRDefault="004A44E1" w:rsidP="002E147C">
      <w:pPr>
        <w:rPr>
          <w:rFonts w:ascii="TH SarabunPSK" w:hAnsi="TH SarabunPSK" w:cs="TH SarabunPSK"/>
          <w:sz w:val="28"/>
        </w:rPr>
      </w:pPr>
    </w:p>
    <w:p w:rsidR="004A44E1" w:rsidRDefault="004A44E1" w:rsidP="002E147C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="-176" w:tblpY="306"/>
        <w:tblW w:w="16053" w:type="dxa"/>
        <w:tblLook w:val="04A0" w:firstRow="1" w:lastRow="0" w:firstColumn="1" w:lastColumn="0" w:noHBand="0" w:noVBand="1"/>
      </w:tblPr>
      <w:tblGrid>
        <w:gridCol w:w="2235"/>
        <w:gridCol w:w="1552"/>
        <w:gridCol w:w="1387"/>
        <w:gridCol w:w="1387"/>
        <w:gridCol w:w="1485"/>
        <w:gridCol w:w="1289"/>
        <w:gridCol w:w="1387"/>
        <w:gridCol w:w="1387"/>
        <w:gridCol w:w="1387"/>
        <w:gridCol w:w="1423"/>
        <w:gridCol w:w="1134"/>
      </w:tblGrid>
      <w:tr w:rsidR="002E147C" w:rsidRPr="009C7A4B" w:rsidTr="00DE2D37">
        <w:tc>
          <w:tcPr>
            <w:tcW w:w="2235" w:type="dxa"/>
            <w:vMerge w:val="restart"/>
          </w:tcPr>
          <w:p w:rsidR="002E147C" w:rsidRPr="009C7A4B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552" w:type="dxa"/>
            <w:vMerge w:val="restart"/>
          </w:tcPr>
          <w:p w:rsidR="002E147C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2E147C" w:rsidRPr="009C7A4B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2E147C" w:rsidRPr="009C7A4B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72" w:type="dxa"/>
            <w:gridSpan w:val="2"/>
          </w:tcPr>
          <w:p w:rsidR="002E147C" w:rsidRPr="009C7A4B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89" w:type="dxa"/>
            <w:vMerge w:val="restart"/>
          </w:tcPr>
          <w:p w:rsidR="002E147C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2E147C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367566" w:rsidRPr="009C7A4B" w:rsidRDefault="00367566" w:rsidP="002E147C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2E147C" w:rsidRPr="009C7A4B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2E147C" w:rsidRPr="009C7A4B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E147C" w:rsidRPr="009C7A4B" w:rsidTr="00DE2D37">
        <w:tc>
          <w:tcPr>
            <w:tcW w:w="2235" w:type="dxa"/>
            <w:vMerge/>
          </w:tcPr>
          <w:p w:rsidR="002E147C" w:rsidRPr="009C7A4B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2" w:type="dxa"/>
            <w:vMerge/>
          </w:tcPr>
          <w:p w:rsidR="002E147C" w:rsidRPr="009C7A4B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2E147C" w:rsidRPr="009C7A4B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2E147C" w:rsidRPr="009C7A4B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85" w:type="dxa"/>
          </w:tcPr>
          <w:p w:rsidR="002E147C" w:rsidRPr="009C7A4B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89" w:type="dxa"/>
            <w:vMerge/>
          </w:tcPr>
          <w:p w:rsidR="002E147C" w:rsidRPr="009C7A4B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2E147C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2E147C" w:rsidRPr="009C7A4B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2E147C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2E147C" w:rsidRPr="009C7A4B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2E147C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2E147C" w:rsidRPr="009C7A4B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2E147C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2E147C" w:rsidRPr="009C7A4B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2E147C" w:rsidRPr="009C7A4B" w:rsidRDefault="002E147C" w:rsidP="002E147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E147C" w:rsidRPr="009C7A4B" w:rsidTr="00DE2D37">
        <w:trPr>
          <w:trHeight w:val="6635"/>
        </w:trPr>
        <w:tc>
          <w:tcPr>
            <w:tcW w:w="2235" w:type="dxa"/>
          </w:tcPr>
          <w:p w:rsidR="002E147C" w:rsidRPr="002E147C" w:rsidRDefault="002E147C" w:rsidP="002E147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E147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๒) ยุทธศาสตร์ที่ ๒</w:t>
            </w:r>
          </w:p>
          <w:p w:rsidR="002E147C" w:rsidRPr="002E147C" w:rsidRDefault="002E147C" w:rsidP="002E147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E147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๒.๒ กลยุทธ์ ๒</w:t>
            </w:r>
          </w:p>
          <w:p w:rsidR="002E147C" w:rsidRDefault="002E147C" w:rsidP="002E147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(๑) โครงการคัดเลือกผู้ทำคุณประโยชน์ต่อพระพุทธศาสนา</w:t>
            </w: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(๒) โครงการการคัดสรรคัดเลือกองค์กรดีเด่นประเภทต่างๆ</w:t>
            </w: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(๓) โครงการพัฒนาบุคลากรภายใต้โครงการโรงเรียนคุณธรรม</w:t>
            </w: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(๔) โครงการเสริมสร้างความเข้มแข็งของผู้บริหารสู่การจัดการด้านการส่งเสริมคุณธรรม</w:t>
            </w:r>
            <w:r w:rsidR="007D2495">
              <w:rPr>
                <w:rFonts w:ascii="TH SarabunPSK" w:hAnsi="TH SarabunPSK" w:cs="TH SarabunPSK" w:hint="cs"/>
                <w:szCs w:val="24"/>
                <w:cs/>
              </w:rPr>
              <w:t>อย่างมีประสิทธิภาพ</w:t>
            </w: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E475D" w:rsidRPr="009C7CDC" w:rsidRDefault="00CE475D" w:rsidP="002E147C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552" w:type="dxa"/>
          </w:tcPr>
          <w:p w:rsidR="002E147C" w:rsidRDefault="002E147C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เพื่อยกย่องเชิดชูเกียรติและประกาศเกียรติคุณผู้ทำคุณประโยชน์ต่อพระพุทธศาสนา</w:t>
            </w: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เพื่อประกาศยกย่องเชิดชูเกียรติบุคคล/องค์กรที่เป็นแบบอย่าง</w:t>
            </w: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เพื่อพัฒนาศักยภาพบุคลากรผู้ทำหน้าที่ในการส่งเสริมคุณธรรม</w:t>
            </w:r>
          </w:p>
          <w:p w:rsidR="007D2495" w:rsidRDefault="007D2495" w:rsidP="002E147C">
            <w:pPr>
              <w:rPr>
                <w:rFonts w:ascii="TH SarabunPSK" w:hAnsi="TH SarabunPSK" w:cs="TH SarabunPSK"/>
                <w:szCs w:val="24"/>
                <w:cs/>
              </w:rPr>
            </w:pPr>
          </w:p>
          <w:p w:rsidR="00C00C01" w:rsidRPr="00964919" w:rsidRDefault="007D2495" w:rsidP="002E147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เพื่อส่งเสริมให้ผู้บริหารครู</w:t>
            </w:r>
            <w:r w:rsidR="001B2776">
              <w:rPr>
                <w:rFonts w:ascii="TH SarabunPSK" w:hAnsi="TH SarabunPSK" w:cs="TH SarabunPSK" w:hint="cs"/>
                <w:szCs w:val="24"/>
                <w:cs/>
              </w:rPr>
              <w:t xml:space="preserve"> บุคลากรทางการศึกษาและนักเรียนมี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คุณธรรม จริยธรรม</w:t>
            </w:r>
          </w:p>
        </w:tc>
        <w:tc>
          <w:tcPr>
            <w:tcW w:w="1387" w:type="dxa"/>
          </w:tcPr>
          <w:p w:rsidR="002E147C" w:rsidRDefault="002E147C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สำนักงานวัฒนธรรมจังหวัดกระบี่</w:t>
            </w: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สำนักงานพัฒนาสังคมและความมั่นคงของมนุษย์จังหวัดกระบี่</w:t>
            </w: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วิทยาลัยเกษตรและเทคโนโลยีกระบี่</w:t>
            </w:r>
          </w:p>
          <w:p w:rsidR="007D2495" w:rsidRDefault="007D2495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7D2495" w:rsidRPr="00863FAC" w:rsidRDefault="007D2495" w:rsidP="002E147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สำนักงานเขตพื้นที่การศึกษามัธยมศึกษา เขต ๑๓</w:t>
            </w:r>
          </w:p>
        </w:tc>
        <w:tc>
          <w:tcPr>
            <w:tcW w:w="1387" w:type="dxa"/>
          </w:tcPr>
          <w:p w:rsidR="002E147C" w:rsidRDefault="002E147C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จังหวัดละ ๑ รูป/คน</w:t>
            </w: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๘ อำเภอ</w:t>
            </w: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ครูแกนนำทุกคน</w:t>
            </w:r>
          </w:p>
          <w:p w:rsidR="007D2495" w:rsidRDefault="007D2495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7D2495" w:rsidRPr="00964919" w:rsidRDefault="007D2495" w:rsidP="002E147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๑๖ โรงเรียน</w:t>
            </w:r>
          </w:p>
        </w:tc>
        <w:tc>
          <w:tcPr>
            <w:tcW w:w="1485" w:type="dxa"/>
          </w:tcPr>
          <w:p w:rsidR="002E147C" w:rsidRDefault="002E147C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สำนักงานวัฒนธรรมจังหวัดคัดเลือกผู้ทำคุณประโยชน์ต่อพระพุทธศาสนา</w:t>
            </w: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ได้ประกาศยกย่องเชิดชูเกียรติบุคล/องค์กรให้เป็นแบบอย่าง</w:t>
            </w: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ครูแกนนำทุกคนได้รับการอบรมส่งเสริมคุณธรรมจริยธรรม</w:t>
            </w:r>
          </w:p>
          <w:p w:rsidR="007D2495" w:rsidRDefault="007D2495" w:rsidP="002E147C">
            <w:pPr>
              <w:rPr>
                <w:rFonts w:ascii="TH SarabunPSK" w:hAnsi="TH SarabunPSK" w:cs="TH SarabunPSK"/>
                <w:szCs w:val="24"/>
              </w:rPr>
            </w:pPr>
          </w:p>
          <w:p w:rsidR="007D2495" w:rsidRPr="00964919" w:rsidRDefault="007D2495" w:rsidP="002E147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โรงเรียนที่เข้าร่วมโครงการสามารถจัดการส่งเสริมคุณธรรมอย่างมีประสิทธิภาพ</w:t>
            </w:r>
          </w:p>
        </w:tc>
        <w:tc>
          <w:tcPr>
            <w:tcW w:w="1289" w:type="dxa"/>
          </w:tcPr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๕,๐๐๐</w:t>
            </w:r>
          </w:p>
          <w:p w:rsidR="00CE475D" w:rsidRDefault="00CE475D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E475D" w:rsidRDefault="00CE475D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Pr="00964919" w:rsidRDefault="007D2495" w:rsidP="002E147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๑๖๐,๐๐๐</w:t>
            </w:r>
          </w:p>
        </w:tc>
        <w:tc>
          <w:tcPr>
            <w:tcW w:w="1387" w:type="dxa"/>
          </w:tcPr>
          <w:p w:rsidR="001F6430" w:rsidRDefault="001F6430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F6430" w:rsidRDefault="001F6430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Pr="00964919" w:rsidRDefault="007D2495" w:rsidP="002E147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1F6430" w:rsidRDefault="001F6430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F6430" w:rsidRDefault="001F6430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Pr="00964919" w:rsidRDefault="007D2495" w:rsidP="002E147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1F6430" w:rsidRDefault="001F6430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F6430" w:rsidRDefault="001F6430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Pr="00964919" w:rsidRDefault="007D2495" w:rsidP="002E147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1F6430" w:rsidRDefault="001F6430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1F6430" w:rsidRDefault="001F6430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E147C" w:rsidRDefault="002E147C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C00C01" w:rsidRDefault="00C00C01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2E147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Pr="00964919" w:rsidRDefault="007D2495" w:rsidP="002E147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2E147C" w:rsidRPr="00964919" w:rsidRDefault="002E147C" w:rsidP="002E147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2E147C" w:rsidRDefault="002E147C" w:rsidP="002E147C">
      <w:pPr>
        <w:rPr>
          <w:rFonts w:ascii="TH SarabunPSK" w:hAnsi="TH SarabunPSK" w:cs="TH SarabunPSK"/>
          <w:sz w:val="28"/>
        </w:rPr>
      </w:pPr>
    </w:p>
    <w:p w:rsidR="002E147C" w:rsidRDefault="002E147C" w:rsidP="002E147C">
      <w:pPr>
        <w:rPr>
          <w:rFonts w:ascii="TH SarabunPSK" w:hAnsi="TH SarabunPSK" w:cs="TH SarabunPSK"/>
          <w:sz w:val="28"/>
        </w:rPr>
      </w:pPr>
    </w:p>
    <w:p w:rsidR="002E147C" w:rsidRDefault="002E147C">
      <w:pPr>
        <w:rPr>
          <w:rFonts w:ascii="TH SarabunPSK" w:hAnsi="TH SarabunPSK" w:cs="TH SarabunPSK"/>
          <w:sz w:val="28"/>
        </w:rPr>
      </w:pPr>
    </w:p>
    <w:p w:rsidR="002E147C" w:rsidRDefault="002E147C">
      <w:pPr>
        <w:rPr>
          <w:rFonts w:ascii="TH SarabunPSK" w:hAnsi="TH SarabunPSK" w:cs="TH SarabunPSK"/>
          <w:sz w:val="28"/>
        </w:rPr>
      </w:pPr>
    </w:p>
    <w:p w:rsidR="002E147C" w:rsidRDefault="002E147C">
      <w:pPr>
        <w:rPr>
          <w:rFonts w:ascii="TH SarabunPSK" w:hAnsi="TH SarabunPSK" w:cs="TH SarabunPSK"/>
          <w:sz w:val="28"/>
        </w:rPr>
      </w:pPr>
    </w:p>
    <w:p w:rsidR="007D2495" w:rsidRDefault="007D2495" w:rsidP="007D2495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="-176" w:tblpY="306"/>
        <w:tblW w:w="16053" w:type="dxa"/>
        <w:tblLook w:val="04A0" w:firstRow="1" w:lastRow="0" w:firstColumn="1" w:lastColumn="0" w:noHBand="0" w:noVBand="1"/>
      </w:tblPr>
      <w:tblGrid>
        <w:gridCol w:w="2235"/>
        <w:gridCol w:w="1552"/>
        <w:gridCol w:w="1387"/>
        <w:gridCol w:w="1387"/>
        <w:gridCol w:w="1485"/>
        <w:gridCol w:w="1289"/>
        <w:gridCol w:w="1387"/>
        <w:gridCol w:w="1387"/>
        <w:gridCol w:w="1387"/>
        <w:gridCol w:w="1423"/>
        <w:gridCol w:w="1134"/>
      </w:tblGrid>
      <w:tr w:rsidR="007D2495" w:rsidRPr="009C7A4B" w:rsidTr="00DE2D37">
        <w:tc>
          <w:tcPr>
            <w:tcW w:w="2235" w:type="dxa"/>
            <w:vMerge w:val="restart"/>
          </w:tcPr>
          <w:p w:rsidR="007D2495" w:rsidRPr="009C7A4B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552" w:type="dxa"/>
            <w:vMerge w:val="restart"/>
          </w:tcPr>
          <w:p w:rsidR="007D2495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7D2495" w:rsidRPr="009C7A4B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7D2495" w:rsidRPr="009C7A4B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72" w:type="dxa"/>
            <w:gridSpan w:val="2"/>
          </w:tcPr>
          <w:p w:rsidR="007D2495" w:rsidRPr="009C7A4B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89" w:type="dxa"/>
            <w:vMerge w:val="restart"/>
          </w:tcPr>
          <w:p w:rsidR="007D2495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7D2495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367566" w:rsidRPr="009C7A4B" w:rsidRDefault="00367566" w:rsidP="00E8727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7D2495" w:rsidRPr="009C7A4B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7D2495" w:rsidRPr="009C7A4B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D2495" w:rsidRPr="009C7A4B" w:rsidTr="00DE2D37">
        <w:tc>
          <w:tcPr>
            <w:tcW w:w="2235" w:type="dxa"/>
            <w:vMerge/>
          </w:tcPr>
          <w:p w:rsidR="007D2495" w:rsidRPr="009C7A4B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2" w:type="dxa"/>
            <w:vMerge/>
          </w:tcPr>
          <w:p w:rsidR="007D2495" w:rsidRPr="009C7A4B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7D2495" w:rsidRPr="009C7A4B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7D2495" w:rsidRPr="009C7A4B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85" w:type="dxa"/>
          </w:tcPr>
          <w:p w:rsidR="007D2495" w:rsidRPr="009C7A4B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89" w:type="dxa"/>
            <w:vMerge/>
          </w:tcPr>
          <w:p w:rsidR="007D2495" w:rsidRPr="009C7A4B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7D2495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7D2495" w:rsidRPr="009C7A4B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7D2495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7D2495" w:rsidRPr="009C7A4B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7D2495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7D2495" w:rsidRPr="009C7A4B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7D2495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7D2495" w:rsidRPr="009C7A4B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7D2495" w:rsidRPr="009C7A4B" w:rsidRDefault="007D2495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2495" w:rsidRPr="009C7A4B" w:rsidTr="00DE2D37">
        <w:trPr>
          <w:trHeight w:val="6635"/>
        </w:trPr>
        <w:tc>
          <w:tcPr>
            <w:tcW w:w="2235" w:type="dxa"/>
          </w:tcPr>
          <w:p w:rsidR="007D2495" w:rsidRDefault="007D2495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(๕) โครงการคัดเลือกบุคลากรผู้มีคุณธรรม จริยธรรม ในหน่วยงาน</w:t>
            </w:r>
          </w:p>
          <w:p w:rsidR="007D2495" w:rsidRDefault="007D2495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7D2495" w:rsidRPr="009C7CDC" w:rsidRDefault="007D2495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(๖) โครงการกิจกรรมยกย่องข้าราชการที่ปฏิบัติตามประมวลจริยธรรม</w:t>
            </w:r>
          </w:p>
        </w:tc>
        <w:tc>
          <w:tcPr>
            <w:tcW w:w="1552" w:type="dxa"/>
          </w:tcPr>
          <w:p w:rsidR="007D2495" w:rsidRDefault="007D2495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เพื่อเสริมสร้างจิตสำนึก ค่านิยม ให้หน่วยงานบริหารงานตามหลัก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บาล</w:t>
            </w:r>
          </w:p>
          <w:p w:rsidR="007D2495" w:rsidRDefault="007D2495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7D2495" w:rsidRPr="00964919" w:rsidRDefault="007D2495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เพื่อส่งเสริมให้ข้าราชการ</w:t>
            </w:r>
            <w:r w:rsidR="00FB19FB">
              <w:rPr>
                <w:rFonts w:ascii="TH SarabunPSK" w:hAnsi="TH SarabunPSK" w:cs="TH SarabunPSK" w:hint="cs"/>
                <w:szCs w:val="24"/>
                <w:cs/>
              </w:rPr>
              <w:t>มีคุณธรรม จริยธรรม และเพื่อส่</w:t>
            </w:r>
            <w:r w:rsidR="00DE2D37">
              <w:rPr>
                <w:rFonts w:ascii="TH SarabunPSK" w:hAnsi="TH SarabunPSK" w:cs="TH SarabunPSK" w:hint="cs"/>
                <w:szCs w:val="24"/>
                <w:cs/>
              </w:rPr>
              <w:t>งเสริมให้มีขวัญกำลังใจในการปฏิบั</w:t>
            </w:r>
            <w:r w:rsidR="00FB19FB">
              <w:rPr>
                <w:rFonts w:ascii="TH SarabunPSK" w:hAnsi="TH SarabunPSK" w:cs="TH SarabunPSK" w:hint="cs"/>
                <w:szCs w:val="24"/>
                <w:cs/>
              </w:rPr>
              <w:t>ติหน้าที่ราชการ</w:t>
            </w:r>
          </w:p>
        </w:tc>
        <w:tc>
          <w:tcPr>
            <w:tcW w:w="1387" w:type="dxa"/>
          </w:tcPr>
          <w:p w:rsidR="007D2495" w:rsidRDefault="007D2495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สำนักงานที่ดินจังหวัดกระบี่</w:t>
            </w:r>
          </w:p>
          <w:p w:rsidR="00FB19FB" w:rsidRDefault="00FB19F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FB19FB" w:rsidRDefault="00FB19F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FB19FB" w:rsidRDefault="00FB19F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FB19FB" w:rsidRPr="00863FAC" w:rsidRDefault="00FB19FB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สำนักงานจังหวัดกระบี่</w:t>
            </w:r>
          </w:p>
        </w:tc>
        <w:tc>
          <w:tcPr>
            <w:tcW w:w="1387" w:type="dxa"/>
          </w:tcPr>
          <w:p w:rsidR="007D2495" w:rsidRDefault="007D2495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จำนวน ๕ คน</w:t>
            </w:r>
          </w:p>
          <w:p w:rsidR="00FB19FB" w:rsidRDefault="00FB19F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FB19FB" w:rsidRDefault="00FB19F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FB19FB" w:rsidRDefault="00FB19F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FB19FB" w:rsidRDefault="00FB19F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FB19FB" w:rsidRPr="00964919" w:rsidRDefault="00FB19FB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จำนวน ๕ คน</w:t>
            </w:r>
          </w:p>
        </w:tc>
        <w:tc>
          <w:tcPr>
            <w:tcW w:w="1485" w:type="dxa"/>
          </w:tcPr>
          <w:p w:rsidR="007D2495" w:rsidRDefault="007D2495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ข้าราชการใ</w:t>
            </w:r>
            <w:r w:rsidR="00DE2D37">
              <w:rPr>
                <w:rFonts w:ascii="TH SarabunPSK" w:hAnsi="TH SarabunPSK" w:cs="TH SarabunPSK" w:hint="cs"/>
                <w:szCs w:val="24"/>
                <w:cs/>
              </w:rPr>
              <w:t>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หน่วยงานมีความรู้ความเข้าใจในหลักธรรม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มาภิ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บาล</w:t>
            </w:r>
          </w:p>
          <w:p w:rsidR="00FB19FB" w:rsidRDefault="00FB19F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FB19FB" w:rsidRPr="00964919" w:rsidRDefault="00FB19FB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ผู้ที่เข้าร่วมโครงการปฏิบัติตามประมวลจริยธรรมข้าราชการพลเรือน</w:t>
            </w:r>
          </w:p>
        </w:tc>
        <w:tc>
          <w:tcPr>
            <w:tcW w:w="1289" w:type="dxa"/>
          </w:tcPr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FB19FB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Pr="00964919" w:rsidRDefault="007D2495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FB19FB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Pr="00964919" w:rsidRDefault="007D2495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Pr="00964919" w:rsidRDefault="007D2495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FB19FB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Pr="00964919" w:rsidRDefault="007D2495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23" w:type="dxa"/>
          </w:tcPr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FB19FB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Default="007D2495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7D2495" w:rsidRPr="00964919" w:rsidRDefault="007D2495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134" w:type="dxa"/>
          </w:tcPr>
          <w:p w:rsidR="007D2495" w:rsidRPr="00964919" w:rsidRDefault="007D2495" w:rsidP="00E872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7D2495" w:rsidRDefault="007D2495" w:rsidP="007D2495">
      <w:pPr>
        <w:rPr>
          <w:rFonts w:ascii="TH SarabunPSK" w:hAnsi="TH SarabunPSK" w:cs="TH SarabunPSK"/>
          <w:sz w:val="28"/>
        </w:rPr>
      </w:pPr>
    </w:p>
    <w:p w:rsidR="007D2495" w:rsidRDefault="007D2495" w:rsidP="007D2495">
      <w:pPr>
        <w:rPr>
          <w:rFonts w:ascii="TH SarabunPSK" w:hAnsi="TH SarabunPSK" w:cs="TH SarabunPSK"/>
          <w:sz w:val="28"/>
        </w:rPr>
      </w:pPr>
    </w:p>
    <w:p w:rsidR="007D2495" w:rsidRDefault="007D2495" w:rsidP="007D2495">
      <w:pPr>
        <w:rPr>
          <w:rFonts w:ascii="TH SarabunPSK" w:hAnsi="TH SarabunPSK" w:cs="TH SarabunPSK"/>
          <w:sz w:val="28"/>
        </w:rPr>
      </w:pPr>
    </w:p>
    <w:p w:rsidR="007D2495" w:rsidRDefault="007D2495" w:rsidP="007D2495">
      <w:pPr>
        <w:rPr>
          <w:rFonts w:ascii="TH SarabunPSK" w:hAnsi="TH SarabunPSK" w:cs="TH SarabunPSK"/>
          <w:sz w:val="28"/>
        </w:rPr>
      </w:pPr>
    </w:p>
    <w:p w:rsidR="007D2495" w:rsidRDefault="007D2495" w:rsidP="007D2495">
      <w:pPr>
        <w:rPr>
          <w:rFonts w:ascii="TH SarabunPSK" w:hAnsi="TH SarabunPSK" w:cs="TH SarabunPSK"/>
          <w:sz w:val="28"/>
        </w:rPr>
      </w:pPr>
    </w:p>
    <w:p w:rsidR="00DE2D37" w:rsidRDefault="00DE2D37" w:rsidP="00DE2D37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="-176" w:tblpY="306"/>
        <w:tblW w:w="16053" w:type="dxa"/>
        <w:tblLook w:val="04A0" w:firstRow="1" w:lastRow="0" w:firstColumn="1" w:lastColumn="0" w:noHBand="0" w:noVBand="1"/>
      </w:tblPr>
      <w:tblGrid>
        <w:gridCol w:w="2235"/>
        <w:gridCol w:w="1552"/>
        <w:gridCol w:w="1387"/>
        <w:gridCol w:w="1387"/>
        <w:gridCol w:w="1485"/>
        <w:gridCol w:w="1289"/>
        <w:gridCol w:w="1387"/>
        <w:gridCol w:w="1387"/>
        <w:gridCol w:w="1387"/>
        <w:gridCol w:w="1423"/>
        <w:gridCol w:w="1134"/>
      </w:tblGrid>
      <w:tr w:rsidR="00DE2D37" w:rsidRPr="009C7A4B" w:rsidTr="00E87270">
        <w:tc>
          <w:tcPr>
            <w:tcW w:w="2235" w:type="dxa"/>
            <w:vMerge w:val="restart"/>
          </w:tcPr>
          <w:p w:rsidR="00DE2D37" w:rsidRPr="009C7A4B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552" w:type="dxa"/>
            <w:vMerge w:val="restart"/>
          </w:tcPr>
          <w:p w:rsidR="00DE2D37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DE2D37" w:rsidRPr="009C7A4B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DE2D37" w:rsidRPr="009C7A4B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72" w:type="dxa"/>
            <w:gridSpan w:val="2"/>
          </w:tcPr>
          <w:p w:rsidR="00DE2D37" w:rsidRPr="009C7A4B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89" w:type="dxa"/>
            <w:vMerge w:val="restart"/>
          </w:tcPr>
          <w:p w:rsidR="00DE2D37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DE2D37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367566" w:rsidRPr="009C7A4B" w:rsidRDefault="00367566" w:rsidP="00E87270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DE2D37" w:rsidRPr="009C7A4B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DE2D37" w:rsidRPr="009C7A4B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E2D37" w:rsidRPr="009C7A4B" w:rsidTr="00E87270">
        <w:tc>
          <w:tcPr>
            <w:tcW w:w="2235" w:type="dxa"/>
            <w:vMerge/>
          </w:tcPr>
          <w:p w:rsidR="00DE2D37" w:rsidRPr="009C7A4B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2" w:type="dxa"/>
            <w:vMerge/>
          </w:tcPr>
          <w:p w:rsidR="00DE2D37" w:rsidRPr="009C7A4B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DE2D37" w:rsidRPr="009C7A4B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DE2D37" w:rsidRPr="009C7A4B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85" w:type="dxa"/>
          </w:tcPr>
          <w:p w:rsidR="00DE2D37" w:rsidRPr="009C7A4B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89" w:type="dxa"/>
            <w:vMerge/>
          </w:tcPr>
          <w:p w:rsidR="00DE2D37" w:rsidRPr="009C7A4B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DE2D37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DE2D37" w:rsidRPr="009C7A4B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DE2D37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DE2D37" w:rsidRPr="009C7A4B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DE2D37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DE2D37" w:rsidRPr="009C7A4B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DE2D37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DE2D37" w:rsidRPr="009C7A4B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DE2D37" w:rsidRPr="009C7A4B" w:rsidRDefault="00DE2D37" w:rsidP="00E8727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E2D37" w:rsidRPr="009C7A4B" w:rsidTr="00E87270">
        <w:trPr>
          <w:trHeight w:val="6635"/>
        </w:trPr>
        <w:tc>
          <w:tcPr>
            <w:tcW w:w="2235" w:type="dxa"/>
          </w:tcPr>
          <w:p w:rsidR="00DE2D37" w:rsidRPr="00C110B3" w:rsidRDefault="00DE2D37" w:rsidP="00E8727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110B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๒) ยุทธศาสตร์ที่ ๒</w:t>
            </w:r>
          </w:p>
          <w:p w:rsidR="00DE2D37" w:rsidRPr="00C110B3" w:rsidRDefault="00DE2D37" w:rsidP="00E8727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110B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๒.๓ กลยุทธ์ ๓</w:t>
            </w:r>
          </w:p>
          <w:p w:rsidR="00DE2D37" w:rsidRDefault="00E87270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(๑) โครงการเข้าร่วมกิจกรรมรัฐพิธี ราชพิธี</w:t>
            </w: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(๒) โครงการจัดกิจกรรมเทศน์มหาชิตเวสสันดรชาดกเฉลิมพระเกียรติสมเด็จพระเทพรัตนราชสุดาฯสยามบรมราชกุมารี</w:t>
            </w:r>
          </w:p>
          <w:p w:rsidR="00C110B3" w:rsidRDefault="00C110B3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3670B" w:rsidRDefault="0083670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3670B" w:rsidRDefault="0083670B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(๓) โครงการจัดกิจกรรมถวายเป็นพระราชกุศลพระบาทสมเด็จพระเจ้าอยู่หัวฯ ๕ ธันวาคม</w:t>
            </w:r>
          </w:p>
          <w:p w:rsidR="00C110B3" w:rsidRDefault="0083670B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๓.๑ กิจกรรมทำบุญตักบาตรถวายเป็นพระราชกุศล</w:t>
            </w:r>
          </w:p>
          <w:p w:rsidR="0083670B" w:rsidRPr="009C7CDC" w:rsidRDefault="0083670B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๓.๒ กิจกรรมรวมพลัง ๓ ศาสนา</w:t>
            </w:r>
          </w:p>
        </w:tc>
        <w:tc>
          <w:tcPr>
            <w:tcW w:w="1552" w:type="dxa"/>
          </w:tcPr>
          <w:p w:rsidR="00DE2D37" w:rsidRDefault="00DE2D37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E87270" w:rsidRDefault="00E87270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E87270" w:rsidRDefault="00E87270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เพื่อส่งเสริมและเทิดทูนสถาบันชาติ ศาสนา พระมหากษัตริย์</w:t>
            </w: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เพื่อเฉลิมพระเกียรติและส่งเสริมให้ประชาชนนำหลักธรรมทางพระพุทธศาสนาไปใช้ในชีวิตประจำวัน</w:t>
            </w:r>
          </w:p>
          <w:p w:rsidR="0083670B" w:rsidRDefault="0083670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3670B" w:rsidRPr="00964919" w:rsidRDefault="0083670B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เพื่อเทิดทูนสถาบันชาติ ศาสนา พระมหากษัตริย์และแสดงความอาลัยถวายเป็นพระราชกุศล</w:t>
            </w:r>
          </w:p>
        </w:tc>
        <w:tc>
          <w:tcPr>
            <w:tcW w:w="1387" w:type="dxa"/>
          </w:tcPr>
          <w:p w:rsidR="00DE2D37" w:rsidRDefault="00DE2D37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E87270" w:rsidRDefault="00E87270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E87270" w:rsidRDefault="00E87270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สำนักงานจังหวัดกระบี่</w:t>
            </w: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สำนักงานวัฒนธรรมจังหวัดกระบี่</w:t>
            </w:r>
          </w:p>
          <w:p w:rsidR="0083670B" w:rsidRDefault="0083670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3670B" w:rsidRDefault="0083670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3670B" w:rsidRDefault="0083670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3670B" w:rsidRDefault="0083670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3670B" w:rsidRPr="00863FAC" w:rsidRDefault="0083670B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สำนักงานวัฒนธรรมจังหวัดกระบี่</w:t>
            </w:r>
          </w:p>
        </w:tc>
        <w:tc>
          <w:tcPr>
            <w:tcW w:w="1387" w:type="dxa"/>
          </w:tcPr>
          <w:p w:rsidR="00DE2D37" w:rsidRDefault="00DE2D37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E87270" w:rsidRDefault="00E87270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E87270" w:rsidRDefault="00E87270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บุคลากรในหน่วยงาน</w:t>
            </w: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จำนวน ๑ ครั้ง</w:t>
            </w:r>
          </w:p>
          <w:p w:rsidR="0083670B" w:rsidRDefault="0083670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3670B" w:rsidRDefault="0083670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3670B" w:rsidRDefault="0083670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3670B" w:rsidRDefault="0083670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3670B" w:rsidRDefault="0083670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3670B" w:rsidRDefault="0083670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3670B" w:rsidRPr="00964919" w:rsidRDefault="0083670B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จำนวน ๑ ครั้ง</w:t>
            </w:r>
          </w:p>
        </w:tc>
        <w:tc>
          <w:tcPr>
            <w:tcW w:w="1485" w:type="dxa"/>
          </w:tcPr>
          <w:p w:rsidR="00DE2D37" w:rsidRDefault="00DE2D37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บุคลากรได้เข้าร่วมแสดงความจงรักภักดีต่อสถาบันชาติ ศาสนา พระมหากษัตริย์</w:t>
            </w: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ผู้เข้าร่วมกิจกรรมสามารถนำหลักธรรมทางพระพุทธศาสนาไปใช้ในชีวิตประจำวัน</w:t>
            </w:r>
          </w:p>
          <w:p w:rsidR="0083670B" w:rsidRDefault="0083670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3670B" w:rsidRDefault="0083670B" w:rsidP="00E87270">
            <w:pPr>
              <w:rPr>
                <w:rFonts w:ascii="TH SarabunPSK" w:hAnsi="TH SarabunPSK" w:cs="TH SarabunPSK"/>
                <w:szCs w:val="24"/>
              </w:rPr>
            </w:pPr>
          </w:p>
          <w:p w:rsidR="0083670B" w:rsidRPr="00964919" w:rsidRDefault="0083670B" w:rsidP="00E8727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ประชาชน/หน่วยงานภาครัฐได้แสดงความอาลัยถวายเป็นพระราชกุศล</w:t>
            </w:r>
          </w:p>
        </w:tc>
        <w:tc>
          <w:tcPr>
            <w:tcW w:w="1289" w:type="dxa"/>
          </w:tcPr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6D063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6D063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๓๐,๐๐๐</w:t>
            </w: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83670B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๒๕,๐๐๐</w:t>
            </w: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Pr="00964919" w:rsidRDefault="00DE2D37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6D063C" w:rsidRDefault="006D063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  <w:p w:rsidR="00DE2D37" w:rsidRDefault="006D063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83670B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Pr="00964919" w:rsidRDefault="00DE2D37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6D063C" w:rsidRDefault="006D063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6D063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83670B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Pr="00964919" w:rsidRDefault="00DE2D37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6D063C" w:rsidRDefault="006D063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  <w:p w:rsidR="00DE2D37" w:rsidRDefault="006D063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83670B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DE2D37" w:rsidRPr="00964919" w:rsidRDefault="00DE2D37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23" w:type="dxa"/>
          </w:tcPr>
          <w:p w:rsidR="006D063C" w:rsidRDefault="006D063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D063C" w:rsidRDefault="006D063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  <w:p w:rsidR="00DE2D37" w:rsidRDefault="006D063C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DE2D37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E2D37" w:rsidRDefault="0083670B" w:rsidP="00E8727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DE2D37" w:rsidRPr="00964919" w:rsidRDefault="00DE2D37" w:rsidP="00E8727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134" w:type="dxa"/>
          </w:tcPr>
          <w:p w:rsidR="00DE2D37" w:rsidRPr="00964919" w:rsidRDefault="00DE2D37" w:rsidP="00E872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DE2D37" w:rsidRDefault="00DE2D37" w:rsidP="00DE2D37">
      <w:pPr>
        <w:rPr>
          <w:rFonts w:ascii="TH SarabunPSK" w:hAnsi="TH SarabunPSK" w:cs="TH SarabunPSK"/>
          <w:sz w:val="28"/>
        </w:rPr>
      </w:pPr>
    </w:p>
    <w:p w:rsidR="00DE2D37" w:rsidRDefault="00DE2D37" w:rsidP="00DE2D37">
      <w:pPr>
        <w:rPr>
          <w:rFonts w:ascii="TH SarabunPSK" w:hAnsi="TH SarabunPSK" w:cs="TH SarabunPSK"/>
          <w:sz w:val="28"/>
        </w:rPr>
      </w:pPr>
    </w:p>
    <w:p w:rsidR="00DE2D37" w:rsidRDefault="00DE2D37" w:rsidP="00DE2D37">
      <w:pPr>
        <w:rPr>
          <w:rFonts w:ascii="TH SarabunPSK" w:hAnsi="TH SarabunPSK" w:cs="TH SarabunPSK"/>
          <w:sz w:val="28"/>
        </w:rPr>
      </w:pPr>
    </w:p>
    <w:p w:rsidR="00DE2D37" w:rsidRDefault="00DE2D37" w:rsidP="00DE2D37">
      <w:pPr>
        <w:rPr>
          <w:rFonts w:ascii="TH SarabunPSK" w:hAnsi="TH SarabunPSK" w:cs="TH SarabunPSK"/>
          <w:sz w:val="28"/>
        </w:rPr>
      </w:pPr>
    </w:p>
    <w:p w:rsidR="00DE2D37" w:rsidRDefault="00DE2D37" w:rsidP="00DE2D37">
      <w:pPr>
        <w:rPr>
          <w:rFonts w:ascii="TH SarabunPSK" w:hAnsi="TH SarabunPSK" w:cs="TH SarabunPSK"/>
          <w:sz w:val="28"/>
        </w:rPr>
      </w:pPr>
    </w:p>
    <w:p w:rsidR="0001715A" w:rsidRDefault="0001715A" w:rsidP="0001715A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="-176" w:tblpY="306"/>
        <w:tblW w:w="16053" w:type="dxa"/>
        <w:tblLook w:val="04A0" w:firstRow="1" w:lastRow="0" w:firstColumn="1" w:lastColumn="0" w:noHBand="0" w:noVBand="1"/>
      </w:tblPr>
      <w:tblGrid>
        <w:gridCol w:w="2235"/>
        <w:gridCol w:w="1552"/>
        <w:gridCol w:w="1387"/>
        <w:gridCol w:w="1387"/>
        <w:gridCol w:w="1485"/>
        <w:gridCol w:w="1289"/>
        <w:gridCol w:w="1387"/>
        <w:gridCol w:w="1387"/>
        <w:gridCol w:w="1387"/>
        <w:gridCol w:w="1423"/>
        <w:gridCol w:w="1134"/>
      </w:tblGrid>
      <w:tr w:rsidR="0001715A" w:rsidRPr="009C7A4B" w:rsidTr="00293C11">
        <w:tc>
          <w:tcPr>
            <w:tcW w:w="2235" w:type="dxa"/>
            <w:vMerge w:val="restart"/>
          </w:tcPr>
          <w:p w:rsidR="0001715A" w:rsidRPr="009C7A4B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552" w:type="dxa"/>
            <w:vMerge w:val="restart"/>
          </w:tcPr>
          <w:p w:rsidR="0001715A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01715A" w:rsidRPr="009C7A4B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01715A" w:rsidRPr="009C7A4B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72" w:type="dxa"/>
            <w:gridSpan w:val="2"/>
          </w:tcPr>
          <w:p w:rsidR="0001715A" w:rsidRPr="009C7A4B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89" w:type="dxa"/>
            <w:vMerge w:val="restart"/>
          </w:tcPr>
          <w:p w:rsidR="0001715A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01715A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367566" w:rsidRPr="009C7A4B" w:rsidRDefault="00367566" w:rsidP="00293C11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584" w:type="dxa"/>
            <w:gridSpan w:val="4"/>
          </w:tcPr>
          <w:p w:rsidR="0001715A" w:rsidRPr="009C7A4B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01715A" w:rsidRPr="009C7A4B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1715A" w:rsidRPr="009C7A4B" w:rsidTr="00293C11">
        <w:tc>
          <w:tcPr>
            <w:tcW w:w="2235" w:type="dxa"/>
            <w:vMerge/>
          </w:tcPr>
          <w:p w:rsidR="0001715A" w:rsidRPr="009C7A4B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2" w:type="dxa"/>
            <w:vMerge/>
          </w:tcPr>
          <w:p w:rsidR="0001715A" w:rsidRPr="009C7A4B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01715A" w:rsidRPr="009C7A4B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01715A" w:rsidRPr="009C7A4B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85" w:type="dxa"/>
          </w:tcPr>
          <w:p w:rsidR="0001715A" w:rsidRPr="009C7A4B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89" w:type="dxa"/>
            <w:vMerge/>
          </w:tcPr>
          <w:p w:rsidR="0001715A" w:rsidRPr="009C7A4B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01715A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01715A" w:rsidRPr="009C7A4B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01715A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01715A" w:rsidRPr="009C7A4B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01715A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01715A" w:rsidRPr="009C7A4B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01715A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01715A" w:rsidRPr="009C7A4B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01715A" w:rsidRPr="009C7A4B" w:rsidRDefault="0001715A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1715A" w:rsidRPr="009C7A4B" w:rsidTr="00293C11">
        <w:trPr>
          <w:trHeight w:val="6635"/>
        </w:trPr>
        <w:tc>
          <w:tcPr>
            <w:tcW w:w="2235" w:type="dxa"/>
          </w:tcPr>
          <w:p w:rsidR="005F6EB7" w:rsidRDefault="00035B61" w:rsidP="00293C1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(๔</w:t>
            </w:r>
            <w:r w:rsidR="005F6EB7">
              <w:rPr>
                <w:rFonts w:ascii="TH SarabunPSK" w:hAnsi="TH SarabunPSK" w:cs="TH SarabunPSK" w:hint="cs"/>
                <w:szCs w:val="24"/>
                <w:cs/>
              </w:rPr>
              <w:t>) โครงการส่งเสริมค่านิยมองค์กร</w:t>
            </w:r>
          </w:p>
          <w:p w:rsidR="00FD0E0A" w:rsidRDefault="00FD0E0A" w:rsidP="00293C11">
            <w:pPr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293C11">
            <w:pPr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293C11">
            <w:pPr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293C11">
            <w:pPr>
              <w:rPr>
                <w:rFonts w:ascii="TH SarabunPSK" w:hAnsi="TH SarabunPSK" w:cs="TH SarabunPSK"/>
                <w:szCs w:val="24"/>
              </w:rPr>
            </w:pPr>
          </w:p>
          <w:p w:rsidR="00FD0E0A" w:rsidRPr="009C7CDC" w:rsidRDefault="00035B61" w:rsidP="00293C1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(๕</w:t>
            </w:r>
            <w:r w:rsidR="00FD0E0A">
              <w:rPr>
                <w:rFonts w:ascii="TH SarabunPSK" w:hAnsi="TH SarabunPSK" w:cs="TH SarabunPSK" w:hint="cs"/>
                <w:szCs w:val="24"/>
                <w:cs/>
              </w:rPr>
              <w:t>) โครงการส่งเสริมและเทิดทูนสถาบันชาติ ศาสนาและพระมหากษัตริย์ ตั้งปณิธานทำความดี “ใจดวงนี้ เพื่อพ่อ”</w:t>
            </w:r>
          </w:p>
        </w:tc>
        <w:tc>
          <w:tcPr>
            <w:tcW w:w="1552" w:type="dxa"/>
          </w:tcPr>
          <w:p w:rsidR="005F6EB7" w:rsidRDefault="005F6EB7" w:rsidP="00293C1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เพื่อปรับเปลี่ยนทัศนคติกระบวนการทำงานเพื่อการปฏิบัติงานที่มีประสิทธิภาพ</w:t>
            </w:r>
          </w:p>
          <w:p w:rsidR="00FD0E0A" w:rsidRDefault="00FD0E0A" w:rsidP="00293C11">
            <w:pPr>
              <w:rPr>
                <w:rFonts w:ascii="TH SarabunPSK" w:hAnsi="TH SarabunPSK" w:cs="TH SarabunPSK"/>
                <w:szCs w:val="24"/>
              </w:rPr>
            </w:pPr>
          </w:p>
          <w:p w:rsidR="00FD0E0A" w:rsidRPr="00964919" w:rsidRDefault="00FD0E0A" w:rsidP="00FD0E0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เพื่อให้บุคลากรผู้มารับบริการและประชาชนทั่วไปร่วมกันทำตามปณิธาน</w:t>
            </w:r>
          </w:p>
        </w:tc>
        <w:tc>
          <w:tcPr>
            <w:tcW w:w="1387" w:type="dxa"/>
          </w:tcPr>
          <w:p w:rsidR="005F6EB7" w:rsidRDefault="005F6EB7" w:rsidP="00293C1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สำนักงานพัฒนาชุมชนจังหวัดกระบี่</w:t>
            </w:r>
          </w:p>
          <w:p w:rsidR="00FD0E0A" w:rsidRDefault="00FD0E0A" w:rsidP="00293C11">
            <w:pPr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293C11">
            <w:pPr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293C11">
            <w:pPr>
              <w:rPr>
                <w:rFonts w:ascii="TH SarabunPSK" w:hAnsi="TH SarabunPSK" w:cs="TH SarabunPSK"/>
                <w:szCs w:val="24"/>
              </w:rPr>
            </w:pPr>
          </w:p>
          <w:p w:rsidR="00FD0E0A" w:rsidRPr="00863FAC" w:rsidRDefault="00FD0E0A" w:rsidP="00293C1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สำนักงานจัดหางานจังหวัดกระบี่</w:t>
            </w:r>
          </w:p>
        </w:tc>
        <w:tc>
          <w:tcPr>
            <w:tcW w:w="1387" w:type="dxa"/>
          </w:tcPr>
          <w:p w:rsidR="005F6EB7" w:rsidRDefault="005F6EB7" w:rsidP="001B2776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 จำนวน ๕๖ คน</w:t>
            </w:r>
          </w:p>
          <w:p w:rsidR="00FD0E0A" w:rsidRDefault="00FD0E0A" w:rsidP="001B277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1B277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1B277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1B277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E0A" w:rsidRPr="00964919" w:rsidRDefault="00FD0E0A" w:rsidP="001B2776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ผู้มารับบริการ จำนวน ๑๐๐ คน</w:t>
            </w:r>
          </w:p>
        </w:tc>
        <w:tc>
          <w:tcPr>
            <w:tcW w:w="1485" w:type="dxa"/>
          </w:tcPr>
          <w:p w:rsidR="005F6EB7" w:rsidRDefault="005F6EB7" w:rsidP="00293C1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บุคลากรในหน่วยงานได้เข้าใจในหลักการแนวทางในการขับเคลื่อนค่านิยมองค์กร</w:t>
            </w:r>
          </w:p>
          <w:p w:rsidR="00FD0E0A" w:rsidRDefault="00FD0E0A" w:rsidP="00293C11">
            <w:pPr>
              <w:rPr>
                <w:rFonts w:ascii="TH SarabunPSK" w:hAnsi="TH SarabunPSK" w:cs="TH SarabunPSK"/>
                <w:szCs w:val="24"/>
              </w:rPr>
            </w:pPr>
          </w:p>
          <w:p w:rsidR="00FD0E0A" w:rsidRPr="00964919" w:rsidRDefault="00FD0E0A" w:rsidP="00293C1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บุคลากรที่มารับบริการและประชาชนทั่วไปร่วมกันทำตามปณิธานความดีที่ตั้งไว้</w:t>
            </w:r>
          </w:p>
        </w:tc>
        <w:tc>
          <w:tcPr>
            <w:tcW w:w="1289" w:type="dxa"/>
          </w:tcPr>
          <w:p w:rsidR="0001715A" w:rsidRDefault="005F6EB7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1715A" w:rsidRDefault="0001715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715A" w:rsidRDefault="0001715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715A" w:rsidRDefault="0001715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715A" w:rsidRDefault="0001715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E0A" w:rsidRPr="00964919" w:rsidRDefault="00FD0E0A" w:rsidP="00293C1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01715A" w:rsidRDefault="005F6EB7" w:rsidP="00293C1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1715A" w:rsidRDefault="0001715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715A" w:rsidRDefault="0001715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715A" w:rsidRDefault="0001715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715A" w:rsidRDefault="0001715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715A" w:rsidRPr="00964919" w:rsidRDefault="00FD0E0A" w:rsidP="00293C1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01715A" w:rsidRDefault="005F6EB7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01715A" w:rsidRDefault="0001715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715A" w:rsidRDefault="0001715A" w:rsidP="00293C1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  <w:p w:rsidR="0001715A" w:rsidRDefault="0001715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01715A" w:rsidRPr="00964919" w:rsidRDefault="0001715A" w:rsidP="00293C1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387" w:type="dxa"/>
          </w:tcPr>
          <w:p w:rsidR="0001715A" w:rsidRDefault="005F6EB7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1715A" w:rsidRDefault="0001715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715A" w:rsidRDefault="0001715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715A" w:rsidRDefault="0001715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E0A" w:rsidRPr="00964919" w:rsidRDefault="00FD0E0A" w:rsidP="00293C1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01715A" w:rsidRDefault="005F6EB7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1715A" w:rsidRDefault="0001715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01715A" w:rsidRDefault="0001715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FD0E0A" w:rsidRDefault="00FD0E0A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01715A" w:rsidRPr="00964919" w:rsidRDefault="0001715A" w:rsidP="00293C1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134" w:type="dxa"/>
          </w:tcPr>
          <w:p w:rsidR="0001715A" w:rsidRPr="00964919" w:rsidRDefault="0001715A" w:rsidP="00293C1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01715A" w:rsidRDefault="0001715A" w:rsidP="0001715A">
      <w:pPr>
        <w:rPr>
          <w:rFonts w:ascii="TH SarabunPSK" w:hAnsi="TH SarabunPSK" w:cs="TH SarabunPSK"/>
          <w:sz w:val="28"/>
        </w:rPr>
      </w:pPr>
    </w:p>
    <w:p w:rsidR="0001715A" w:rsidRDefault="0001715A" w:rsidP="0001715A">
      <w:pPr>
        <w:rPr>
          <w:rFonts w:ascii="TH SarabunPSK" w:hAnsi="TH SarabunPSK" w:cs="TH SarabunPSK"/>
          <w:sz w:val="28"/>
        </w:rPr>
      </w:pPr>
    </w:p>
    <w:p w:rsidR="0001715A" w:rsidRDefault="0001715A" w:rsidP="00DE2D37">
      <w:pPr>
        <w:rPr>
          <w:rFonts w:ascii="TH SarabunPSK" w:hAnsi="TH SarabunPSK" w:cs="TH SarabunPSK"/>
          <w:sz w:val="28"/>
        </w:rPr>
      </w:pPr>
    </w:p>
    <w:p w:rsidR="0001715A" w:rsidRDefault="0001715A" w:rsidP="00DE2D37">
      <w:pPr>
        <w:rPr>
          <w:rFonts w:ascii="TH SarabunPSK" w:hAnsi="TH SarabunPSK" w:cs="TH SarabunPSK"/>
          <w:sz w:val="28"/>
        </w:rPr>
      </w:pPr>
    </w:p>
    <w:p w:rsidR="0001715A" w:rsidRDefault="0001715A" w:rsidP="00DE2D37">
      <w:pPr>
        <w:rPr>
          <w:rFonts w:ascii="TH SarabunPSK" w:hAnsi="TH SarabunPSK" w:cs="TH SarabunPSK"/>
          <w:sz w:val="28"/>
        </w:rPr>
      </w:pPr>
    </w:p>
    <w:p w:rsidR="00242364" w:rsidRDefault="00242364" w:rsidP="00242364">
      <w:pPr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text" w:horzAnchor="margin" w:tblpX="-176" w:tblpY="306"/>
        <w:tblW w:w="16053" w:type="dxa"/>
        <w:tblLook w:val="04A0" w:firstRow="1" w:lastRow="0" w:firstColumn="1" w:lastColumn="0" w:noHBand="0" w:noVBand="1"/>
      </w:tblPr>
      <w:tblGrid>
        <w:gridCol w:w="2227"/>
        <w:gridCol w:w="1549"/>
        <w:gridCol w:w="1432"/>
        <w:gridCol w:w="1383"/>
        <w:gridCol w:w="1480"/>
        <w:gridCol w:w="1288"/>
        <w:gridCol w:w="1382"/>
        <w:gridCol w:w="1382"/>
        <w:gridCol w:w="1382"/>
        <w:gridCol w:w="1417"/>
        <w:gridCol w:w="1131"/>
      </w:tblGrid>
      <w:tr w:rsidR="00242364" w:rsidRPr="009C7A4B" w:rsidTr="00293C11">
        <w:tc>
          <w:tcPr>
            <w:tcW w:w="2235" w:type="dxa"/>
            <w:vMerge w:val="restart"/>
          </w:tcPr>
          <w:p w:rsidR="00242364" w:rsidRPr="009C7A4B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552" w:type="dxa"/>
            <w:vMerge w:val="restart"/>
          </w:tcPr>
          <w:p w:rsidR="00242364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242364" w:rsidRPr="009C7A4B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387" w:type="dxa"/>
            <w:vMerge w:val="restart"/>
          </w:tcPr>
          <w:p w:rsidR="00242364" w:rsidRPr="009C7A4B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72" w:type="dxa"/>
            <w:gridSpan w:val="2"/>
          </w:tcPr>
          <w:p w:rsidR="00242364" w:rsidRPr="009C7A4B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89" w:type="dxa"/>
            <w:vMerge w:val="restart"/>
          </w:tcPr>
          <w:p w:rsidR="00242364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242364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367566" w:rsidRPr="009C7A4B" w:rsidRDefault="00367566" w:rsidP="00293C11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  <w:bookmarkStart w:id="0" w:name="_GoBack"/>
            <w:bookmarkEnd w:id="0"/>
          </w:p>
        </w:tc>
        <w:tc>
          <w:tcPr>
            <w:tcW w:w="5584" w:type="dxa"/>
            <w:gridSpan w:val="4"/>
          </w:tcPr>
          <w:p w:rsidR="00242364" w:rsidRPr="009C7A4B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1134" w:type="dxa"/>
            <w:vMerge w:val="restart"/>
          </w:tcPr>
          <w:p w:rsidR="00242364" w:rsidRPr="009C7A4B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42364" w:rsidRPr="009C7A4B" w:rsidTr="00293C11">
        <w:tc>
          <w:tcPr>
            <w:tcW w:w="2235" w:type="dxa"/>
            <w:vMerge/>
          </w:tcPr>
          <w:p w:rsidR="00242364" w:rsidRPr="009C7A4B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2" w:type="dxa"/>
            <w:vMerge/>
          </w:tcPr>
          <w:p w:rsidR="00242364" w:rsidRPr="009C7A4B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  <w:vMerge/>
          </w:tcPr>
          <w:p w:rsidR="00242364" w:rsidRPr="009C7A4B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242364" w:rsidRPr="009C7A4B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85" w:type="dxa"/>
          </w:tcPr>
          <w:p w:rsidR="00242364" w:rsidRPr="009C7A4B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89" w:type="dxa"/>
            <w:vMerge/>
          </w:tcPr>
          <w:p w:rsidR="00242364" w:rsidRPr="009C7A4B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7" w:type="dxa"/>
          </w:tcPr>
          <w:p w:rsidR="00242364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242364" w:rsidRPr="009C7A4B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387" w:type="dxa"/>
          </w:tcPr>
          <w:p w:rsidR="00242364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242364" w:rsidRPr="009C7A4B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387" w:type="dxa"/>
          </w:tcPr>
          <w:p w:rsidR="00242364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242364" w:rsidRPr="009C7A4B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23" w:type="dxa"/>
          </w:tcPr>
          <w:p w:rsidR="00242364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242364" w:rsidRPr="009C7A4B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1134" w:type="dxa"/>
            <w:vMerge/>
          </w:tcPr>
          <w:p w:rsidR="00242364" w:rsidRPr="009C7A4B" w:rsidRDefault="00242364" w:rsidP="00293C1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2364" w:rsidRPr="009C7A4B" w:rsidTr="00293C11">
        <w:trPr>
          <w:trHeight w:val="6635"/>
        </w:trPr>
        <w:tc>
          <w:tcPr>
            <w:tcW w:w="2235" w:type="dxa"/>
          </w:tcPr>
          <w:p w:rsidR="00242364" w:rsidRDefault="00035B61" w:rsidP="00293C11">
            <w:pPr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(๖</w:t>
            </w:r>
            <w:r w:rsidR="00242364">
              <w:rPr>
                <w:rFonts w:ascii="TH SarabunPSK" w:hAnsi="TH SarabunPSK" w:cs="TH SarabunPSK" w:hint="cs"/>
                <w:szCs w:val="24"/>
                <w:cs/>
              </w:rPr>
              <w:t>) โครงการองค์กรปกครองส่วนท้องถิ่น ผ่านเกณฑ์มาตรฐานทางคุณธรรมที่ไปปฏิบัติกับชุมชน</w:t>
            </w:r>
          </w:p>
          <w:p w:rsidR="00035B61" w:rsidRDefault="00035B61" w:rsidP="00293C11">
            <w:pPr>
              <w:rPr>
                <w:rFonts w:ascii="TH SarabunPSK" w:hAnsi="TH SarabunPSK" w:cs="TH SarabunPSK" w:hint="cs"/>
                <w:szCs w:val="24"/>
              </w:rPr>
            </w:pPr>
          </w:p>
          <w:p w:rsidR="00035B61" w:rsidRPr="009C7CDC" w:rsidRDefault="00035B61" w:rsidP="00293C1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(๗)ผู้บริหารแสดงเจตจำนงว่าจะบริหารด้วยภาพซื่อสัตย์สุจริตต่อเจ้าหน้าที่ในหน่วยงาน</w:t>
            </w:r>
          </w:p>
        </w:tc>
        <w:tc>
          <w:tcPr>
            <w:tcW w:w="1552" w:type="dxa"/>
          </w:tcPr>
          <w:p w:rsidR="00242364" w:rsidRDefault="00242364" w:rsidP="00293C11">
            <w:pPr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เพื่อส่งเสริมคุณธรรมไปสู่การปฏิบัติและเกิดเป็นรูปธรรมกับชุมชน</w:t>
            </w:r>
          </w:p>
          <w:p w:rsidR="00035B61" w:rsidRDefault="00035B61" w:rsidP="00293C11">
            <w:pPr>
              <w:rPr>
                <w:rFonts w:ascii="TH SarabunPSK" w:hAnsi="TH SarabunPSK" w:cs="TH SarabunPSK" w:hint="cs"/>
                <w:szCs w:val="24"/>
              </w:rPr>
            </w:pPr>
          </w:p>
          <w:p w:rsidR="00035B61" w:rsidRPr="00964919" w:rsidRDefault="00035B61" w:rsidP="00293C1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ให้ข้าราชการและผู้บริหารมีส่วนร่วมในการปฏิบัติงานด้วยความซื่อสัตย์สุจริต</w:t>
            </w:r>
          </w:p>
        </w:tc>
        <w:tc>
          <w:tcPr>
            <w:tcW w:w="1387" w:type="dxa"/>
          </w:tcPr>
          <w:p w:rsidR="00242364" w:rsidRDefault="00242364" w:rsidP="00293C11">
            <w:pPr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สำนักงานส่งเสริมการปกครองส่วนท้องถิ่นจังหวัดกระบี่</w:t>
            </w:r>
          </w:p>
          <w:p w:rsidR="00035B61" w:rsidRDefault="00035B61" w:rsidP="00293C11">
            <w:pPr>
              <w:rPr>
                <w:rFonts w:ascii="TH SarabunPSK" w:hAnsi="TH SarabunPSK" w:cs="TH SarabunPSK" w:hint="cs"/>
                <w:szCs w:val="24"/>
              </w:rPr>
            </w:pPr>
          </w:p>
          <w:p w:rsidR="00035B61" w:rsidRPr="00863FAC" w:rsidRDefault="00035B61" w:rsidP="00293C1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สำนักงานทรัพยากรธรรมชาติและสิ่งแวดล้อมจังหวัดกระบี่</w:t>
            </w:r>
          </w:p>
        </w:tc>
        <w:tc>
          <w:tcPr>
            <w:tcW w:w="1387" w:type="dxa"/>
          </w:tcPr>
          <w:p w:rsidR="000500E4" w:rsidRDefault="00242364" w:rsidP="00035B6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 xml:space="preserve">.จำนวน </w:t>
            </w:r>
          </w:p>
          <w:p w:rsidR="00242364" w:rsidRDefault="00242364" w:rsidP="00035B6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๓๐ องค์กร</w:t>
            </w:r>
          </w:p>
          <w:p w:rsidR="00035B61" w:rsidRDefault="00035B61" w:rsidP="00035B6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035B6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035B6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Pr="00964919" w:rsidRDefault="00035B61" w:rsidP="00035B6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๒๕ คน</w:t>
            </w:r>
          </w:p>
        </w:tc>
        <w:tc>
          <w:tcPr>
            <w:tcW w:w="1485" w:type="dxa"/>
          </w:tcPr>
          <w:p w:rsidR="00242364" w:rsidRDefault="00242364" w:rsidP="00293C11">
            <w:pPr>
              <w:rPr>
                <w:rFonts w:ascii="TH SarabunPSK" w:hAnsi="TH SarabunPSK" w:cs="TH SarabunPSK" w:hint="cs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.ผ่านเกณฑ์มาตรฐานคุณธรรมจริยธรรม</w:t>
            </w:r>
          </w:p>
          <w:p w:rsidR="00035B61" w:rsidRDefault="00035B61" w:rsidP="00293C11">
            <w:pPr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293C11">
            <w:pPr>
              <w:rPr>
                <w:rFonts w:ascii="TH SarabunPSK" w:hAnsi="TH SarabunPSK" w:cs="TH SarabunPSK" w:hint="cs"/>
                <w:szCs w:val="24"/>
              </w:rPr>
            </w:pPr>
          </w:p>
          <w:p w:rsidR="00035B61" w:rsidRPr="00964919" w:rsidRDefault="00035B61" w:rsidP="00293C1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ลดการทุจริตในการปฏิบัติงาน</w:t>
            </w:r>
          </w:p>
        </w:tc>
        <w:tc>
          <w:tcPr>
            <w:tcW w:w="1289" w:type="dxa"/>
          </w:tcPr>
          <w:p w:rsidR="00242364" w:rsidRDefault="00242364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--</w:t>
            </w: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Pr="00964919" w:rsidRDefault="00367566" w:rsidP="00293C11">
            <w:pPr>
              <w:jc w:val="center"/>
              <w:rPr>
                <w:rFonts w:ascii="TH SarabunPSK" w:hAnsi="TH SarabunPSK" w:cs="TH SarabunPSK" w:hint="cs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387" w:type="dxa"/>
          </w:tcPr>
          <w:p w:rsidR="00242364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Pr="00964919" w:rsidRDefault="00035B61" w:rsidP="00293C1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242364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Pr="00964919" w:rsidRDefault="00035B61" w:rsidP="00293C1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387" w:type="dxa"/>
          </w:tcPr>
          <w:p w:rsidR="00242364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Pr="00964919" w:rsidRDefault="00035B61" w:rsidP="00293C1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23" w:type="dxa"/>
          </w:tcPr>
          <w:p w:rsidR="00242364" w:rsidRDefault="00242364" w:rsidP="00293C1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  <w:p w:rsidR="00242364" w:rsidRDefault="00242364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Default="00035B61" w:rsidP="00293C11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</w:p>
          <w:p w:rsidR="00035B61" w:rsidRPr="00964919" w:rsidRDefault="00035B61" w:rsidP="00293C1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242364" w:rsidRPr="00964919" w:rsidRDefault="00242364" w:rsidP="00293C1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242364" w:rsidRDefault="00242364" w:rsidP="00242364">
      <w:pPr>
        <w:rPr>
          <w:rFonts w:ascii="TH SarabunPSK" w:hAnsi="TH SarabunPSK" w:cs="TH SarabunPSK"/>
          <w:sz w:val="28"/>
        </w:rPr>
      </w:pPr>
    </w:p>
    <w:p w:rsidR="00242364" w:rsidRDefault="00242364" w:rsidP="00242364">
      <w:pPr>
        <w:rPr>
          <w:rFonts w:ascii="TH SarabunPSK" w:hAnsi="TH SarabunPSK" w:cs="TH SarabunPSK"/>
          <w:sz w:val="28"/>
        </w:rPr>
      </w:pPr>
    </w:p>
    <w:p w:rsidR="00242364" w:rsidRDefault="00242364" w:rsidP="00242364">
      <w:pPr>
        <w:rPr>
          <w:rFonts w:ascii="TH SarabunPSK" w:hAnsi="TH SarabunPSK" w:cs="TH SarabunPSK"/>
          <w:sz w:val="28"/>
        </w:rPr>
      </w:pPr>
    </w:p>
    <w:p w:rsidR="00242364" w:rsidRDefault="00242364" w:rsidP="00242364">
      <w:pPr>
        <w:rPr>
          <w:rFonts w:ascii="TH SarabunPSK" w:hAnsi="TH SarabunPSK" w:cs="TH SarabunPSK"/>
          <w:sz w:val="28"/>
        </w:rPr>
      </w:pPr>
    </w:p>
    <w:p w:rsidR="00242364" w:rsidRDefault="00242364" w:rsidP="00242364">
      <w:pPr>
        <w:rPr>
          <w:rFonts w:ascii="TH SarabunPSK" w:hAnsi="TH SarabunPSK" w:cs="TH SarabunPSK"/>
          <w:sz w:val="28"/>
        </w:rPr>
      </w:pPr>
    </w:p>
    <w:p w:rsidR="008D78DB" w:rsidRDefault="008D78DB" w:rsidP="008D78DB">
      <w:pPr>
        <w:rPr>
          <w:rFonts w:ascii="TH SarabunPSK" w:hAnsi="TH SarabunPSK" w:cs="TH SarabunPSK"/>
          <w:sz w:val="28"/>
        </w:rPr>
      </w:pPr>
    </w:p>
    <w:p w:rsidR="008D78DB" w:rsidRDefault="008D78DB" w:rsidP="008D78DB">
      <w:pPr>
        <w:rPr>
          <w:rFonts w:ascii="TH SarabunPSK" w:hAnsi="TH SarabunPSK" w:cs="TH SarabunPSK"/>
          <w:sz w:val="28"/>
        </w:rPr>
      </w:pPr>
    </w:p>
    <w:p w:rsidR="008D78DB" w:rsidRDefault="008D78DB" w:rsidP="008D78DB">
      <w:pPr>
        <w:rPr>
          <w:rFonts w:ascii="TH SarabunPSK" w:hAnsi="TH SarabunPSK" w:cs="TH SarabunPSK"/>
          <w:sz w:val="28"/>
        </w:rPr>
      </w:pPr>
    </w:p>
    <w:p w:rsidR="008D78DB" w:rsidRDefault="008D78DB" w:rsidP="008D78DB">
      <w:pPr>
        <w:rPr>
          <w:rFonts w:ascii="TH SarabunPSK" w:hAnsi="TH SarabunPSK" w:cs="TH SarabunPSK"/>
          <w:sz w:val="28"/>
        </w:rPr>
      </w:pPr>
    </w:p>
    <w:p w:rsidR="008D78DB" w:rsidRDefault="008D78DB" w:rsidP="008D78DB">
      <w:pPr>
        <w:rPr>
          <w:rFonts w:ascii="TH SarabunPSK" w:hAnsi="TH SarabunPSK" w:cs="TH SarabunPSK"/>
          <w:sz w:val="28"/>
        </w:rPr>
      </w:pPr>
    </w:p>
    <w:p w:rsidR="008D78DB" w:rsidRPr="008D19CB" w:rsidRDefault="008D78DB" w:rsidP="008D78DB">
      <w:pPr>
        <w:rPr>
          <w:rFonts w:ascii="TH SarabunPSK" w:hAnsi="TH SarabunPSK" w:cs="TH SarabunPSK"/>
          <w:sz w:val="28"/>
        </w:rPr>
      </w:pPr>
    </w:p>
    <w:p w:rsidR="00242364" w:rsidRPr="008D19CB" w:rsidRDefault="00242364" w:rsidP="00242364">
      <w:pPr>
        <w:rPr>
          <w:rFonts w:ascii="TH SarabunPSK" w:hAnsi="TH SarabunPSK" w:cs="TH SarabunPSK"/>
          <w:sz w:val="28"/>
        </w:rPr>
      </w:pPr>
    </w:p>
    <w:p w:rsidR="002E147C" w:rsidRPr="008D19CB" w:rsidRDefault="002E147C">
      <w:pPr>
        <w:rPr>
          <w:rFonts w:ascii="TH SarabunPSK" w:hAnsi="TH SarabunPSK" w:cs="TH SarabunPSK"/>
          <w:sz w:val="28"/>
        </w:rPr>
      </w:pPr>
    </w:p>
    <w:sectPr w:rsidR="002E147C" w:rsidRPr="008D19CB" w:rsidSect="008D19CB">
      <w:pgSz w:w="16838" w:h="11906" w:orient="landscape"/>
      <w:pgMar w:top="709" w:right="820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CB"/>
    <w:rsid w:val="0001715A"/>
    <w:rsid w:val="00035B61"/>
    <w:rsid w:val="000500E4"/>
    <w:rsid w:val="0008147A"/>
    <w:rsid w:val="00097F46"/>
    <w:rsid w:val="00137005"/>
    <w:rsid w:val="0017110A"/>
    <w:rsid w:val="001B2776"/>
    <w:rsid w:val="001F6430"/>
    <w:rsid w:val="0020696C"/>
    <w:rsid w:val="00242364"/>
    <w:rsid w:val="00293C11"/>
    <w:rsid w:val="002E147C"/>
    <w:rsid w:val="00320BDD"/>
    <w:rsid w:val="003279D1"/>
    <w:rsid w:val="003409F4"/>
    <w:rsid w:val="00363CC4"/>
    <w:rsid w:val="00367566"/>
    <w:rsid w:val="00376B2A"/>
    <w:rsid w:val="003B1702"/>
    <w:rsid w:val="004A44E1"/>
    <w:rsid w:val="005D314E"/>
    <w:rsid w:val="005F6EB7"/>
    <w:rsid w:val="0063413F"/>
    <w:rsid w:val="006D063C"/>
    <w:rsid w:val="007D2495"/>
    <w:rsid w:val="0083670B"/>
    <w:rsid w:val="008A5CA5"/>
    <w:rsid w:val="008D19CB"/>
    <w:rsid w:val="008D6B5C"/>
    <w:rsid w:val="008D78DB"/>
    <w:rsid w:val="009A7309"/>
    <w:rsid w:val="00AD1AFC"/>
    <w:rsid w:val="00AF0D09"/>
    <w:rsid w:val="00C00C01"/>
    <w:rsid w:val="00C110B3"/>
    <w:rsid w:val="00C43AD7"/>
    <w:rsid w:val="00CE475D"/>
    <w:rsid w:val="00DE2D37"/>
    <w:rsid w:val="00E87270"/>
    <w:rsid w:val="00EB50F1"/>
    <w:rsid w:val="00F61BD0"/>
    <w:rsid w:val="00FB19FB"/>
    <w:rsid w:val="00FD0E0A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C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9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730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7309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C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9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730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730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13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adminitrator</dc:creator>
  <cp:lastModifiedBy>adminitrator</cp:lastModifiedBy>
  <cp:revision>33</cp:revision>
  <cp:lastPrinted>2018-01-08T18:49:00Z</cp:lastPrinted>
  <dcterms:created xsi:type="dcterms:W3CDTF">2018-01-04T01:39:00Z</dcterms:created>
  <dcterms:modified xsi:type="dcterms:W3CDTF">2018-01-23T02:44:00Z</dcterms:modified>
</cp:coreProperties>
</file>