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54F" w:rsidRPr="00653555" w:rsidRDefault="004D054F" w:rsidP="00F27E78">
      <w:pPr>
        <w:jc w:val="center"/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</w:pPr>
      <w:bookmarkStart w:id="0" w:name="_GoBack"/>
      <w:bookmarkEnd w:id="0"/>
      <w:r w:rsidRPr="00653555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 xml:space="preserve">แผนปฏิบัติการส่งเสริมคุณธรรมระดับจังหวัดประจำปี  </w:t>
      </w:r>
      <w:r w:rsidR="00046904" w:rsidRPr="00653555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256</w:t>
      </w:r>
      <w:r w:rsidR="009C4E4B">
        <w:rPr>
          <w:rFonts w:ascii="TH SarabunIT๙" w:hAnsi="TH SarabunIT๙" w:cs="TH SarabunIT๙" w:hint="cs"/>
          <w:b/>
          <w:bCs/>
          <w:kern w:val="32"/>
          <w:sz w:val="32"/>
          <w:szCs w:val="32"/>
          <w:cs/>
        </w:rPr>
        <w:t>1</w:t>
      </w:r>
    </w:p>
    <w:p w:rsidR="004D054F" w:rsidRDefault="004D054F" w:rsidP="00C0019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53555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รายละเอียดของ</w:t>
      </w:r>
      <w:r w:rsidRPr="0065355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โครงการ/กิจกรรมของจังหวัด</w:t>
      </w:r>
      <w:r w:rsidR="002C1AC2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สมุทรปรากา</w:t>
      </w:r>
      <w:r w:rsidR="00866F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 </w:t>
      </w:r>
      <w:r w:rsidRPr="00653555">
        <w:rPr>
          <w:rFonts w:ascii="TH SarabunIT๙" w:hAnsi="TH SarabunIT๙" w:cs="TH SarabunIT๙"/>
          <w:b/>
          <w:bCs/>
          <w:sz w:val="32"/>
          <w:szCs w:val="32"/>
          <w:cs/>
        </w:rPr>
        <w:t>ที่จะดำเนินการในปี 256</w:t>
      </w:r>
      <w:r w:rsidR="009C4E4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53555" w:rsidRPr="00653555" w:rsidRDefault="00653555" w:rsidP="00C0019E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2"/>
        <w:gridCol w:w="2548"/>
        <w:gridCol w:w="1701"/>
        <w:gridCol w:w="1417"/>
        <w:gridCol w:w="1559"/>
        <w:gridCol w:w="1172"/>
        <w:gridCol w:w="1134"/>
        <w:gridCol w:w="1134"/>
        <w:gridCol w:w="988"/>
        <w:gridCol w:w="9"/>
        <w:gridCol w:w="988"/>
        <w:gridCol w:w="963"/>
      </w:tblGrid>
      <w:tr w:rsidR="003A085F" w:rsidRPr="006D2D26" w:rsidTr="0095123D">
        <w:trPr>
          <w:trHeight w:val="285"/>
          <w:tblHeader/>
        </w:trPr>
        <w:tc>
          <w:tcPr>
            <w:tcW w:w="2122" w:type="dxa"/>
            <w:vMerge w:val="restart"/>
          </w:tcPr>
          <w:p w:rsidR="00FA2F1F" w:rsidRPr="006D2D26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2548" w:type="dxa"/>
            <w:vMerge w:val="restart"/>
          </w:tcPr>
          <w:p w:rsidR="00FA2F1F" w:rsidRPr="006D2D26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</w:tcPr>
          <w:p w:rsidR="00D91205" w:rsidRPr="006D2D26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</w:p>
          <w:p w:rsidR="00FA2F1F" w:rsidRPr="006D2D26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976" w:type="dxa"/>
            <w:gridSpan w:val="2"/>
          </w:tcPr>
          <w:p w:rsidR="00FA2F1F" w:rsidRPr="006D2D26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72" w:type="dxa"/>
            <w:vMerge w:val="restart"/>
          </w:tcPr>
          <w:p w:rsidR="003A085F" w:rsidRPr="006D2D26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FA2F1F" w:rsidRPr="006D2D26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ที่ใช้</w:t>
            </w:r>
          </w:p>
        </w:tc>
        <w:tc>
          <w:tcPr>
            <w:tcW w:w="4253" w:type="dxa"/>
            <w:gridSpan w:val="5"/>
          </w:tcPr>
          <w:p w:rsidR="00FA2F1F" w:rsidRPr="006D2D26" w:rsidRDefault="00D91205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256</w:t>
            </w:r>
            <w:r w:rsidR="00294F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963" w:type="dxa"/>
            <w:vMerge w:val="restart"/>
          </w:tcPr>
          <w:p w:rsidR="00FA2F1F" w:rsidRPr="006D2D26" w:rsidRDefault="00FA2F1F" w:rsidP="00DB29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292717" w:rsidRPr="006D2D26" w:rsidTr="0095123D">
        <w:trPr>
          <w:trHeight w:val="435"/>
          <w:tblHeader/>
        </w:trPr>
        <w:tc>
          <w:tcPr>
            <w:tcW w:w="2122" w:type="dxa"/>
            <w:vMerge/>
          </w:tcPr>
          <w:p w:rsidR="00D06BC0" w:rsidRPr="006D2D26" w:rsidRDefault="00D06BC0" w:rsidP="00D06B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48" w:type="dxa"/>
            <w:vMerge/>
          </w:tcPr>
          <w:p w:rsidR="00D06BC0" w:rsidRPr="006D2D26" w:rsidRDefault="00D06BC0" w:rsidP="00D06B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D06BC0" w:rsidRPr="006D2D26" w:rsidRDefault="00D06BC0" w:rsidP="00D06B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06BC0" w:rsidRPr="006D2D26" w:rsidRDefault="00D06BC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59" w:type="dxa"/>
          </w:tcPr>
          <w:p w:rsidR="00D06BC0" w:rsidRPr="006D2D26" w:rsidRDefault="00D06BC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172" w:type="dxa"/>
            <w:vMerge/>
          </w:tcPr>
          <w:p w:rsidR="00D06BC0" w:rsidRPr="006D2D26" w:rsidRDefault="00D06BC0" w:rsidP="00D06BC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06BC0" w:rsidRPr="006D2D26" w:rsidRDefault="009C2053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</w:t>
            </w:r>
            <w:r w:rsidR="006F03E0"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1 (ต</w:t>
            </w:r>
            <w:r w:rsidR="00EA291E" w:rsidRPr="006D2D2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="006F03E0"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ค.-ธ</w:t>
            </w:r>
            <w:r w:rsidR="00EA291E" w:rsidRPr="006D2D2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="006F03E0"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ค. </w:t>
            </w:r>
            <w:r w:rsidR="00D07E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  <w:r w:rsidR="006F03E0"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D06BC0" w:rsidRPr="006D2D26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ไตรมาส2 (ม</w:t>
            </w:r>
            <w:r w:rsidR="00EA291E" w:rsidRPr="006D2D2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ค.</w:t>
            </w:r>
            <w:r w:rsidR="001A19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="00EA291E" w:rsidRPr="006D2D2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ค.6</w:t>
            </w:r>
            <w:r w:rsidR="00D07E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988" w:type="dxa"/>
          </w:tcPr>
          <w:p w:rsidR="00D06BC0" w:rsidRPr="006D2D26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ไต</w:t>
            </w:r>
            <w:r w:rsidR="001A19B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มาส3 (เม</w:t>
            </w:r>
            <w:r w:rsidR="00EA291E" w:rsidRPr="006D2D2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ย.-มิ</w:t>
            </w:r>
            <w:r w:rsidR="00EA291E" w:rsidRPr="006D2D2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ย.6</w:t>
            </w:r>
            <w:r w:rsidR="00D07E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997" w:type="dxa"/>
            <w:gridSpan w:val="2"/>
          </w:tcPr>
          <w:p w:rsidR="001B10B0" w:rsidRPr="006D2D26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ไต</w:t>
            </w:r>
            <w:r w:rsidR="00B609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มาส4</w:t>
            </w:r>
          </w:p>
          <w:p w:rsidR="00D06BC0" w:rsidRPr="006D2D26" w:rsidRDefault="006F03E0" w:rsidP="00DC136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(ก</w:t>
            </w:r>
            <w:r w:rsidR="00EA291E" w:rsidRPr="006D2D2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ค.-ก</w:t>
            </w:r>
            <w:r w:rsidR="00EA291E" w:rsidRPr="006D2D2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.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ย.6</w:t>
            </w:r>
            <w:r w:rsidR="00D07E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6D2D26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963" w:type="dxa"/>
            <w:vMerge/>
          </w:tcPr>
          <w:p w:rsidR="00D06BC0" w:rsidRPr="006D2D26" w:rsidRDefault="00D06BC0" w:rsidP="004D05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5A97" w:rsidRPr="006D2D26" w:rsidTr="0095123D">
        <w:tc>
          <w:tcPr>
            <w:tcW w:w="2122" w:type="dxa"/>
          </w:tcPr>
          <w:p w:rsidR="00495A97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B53B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BB53B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1. </w:t>
            </w:r>
            <w:r w:rsidR="00495A9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495A97" w:rsidRPr="00F9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การคัดเลือกผู้ทำคุณประโยชน์ต่อพระพุทธศาสนา</w:t>
            </w:r>
            <w:r w:rsidR="00495A97" w:rsidRPr="00F92A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Pr="00F92AE9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9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  <w:r w:rsidRPr="00F92A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highlight w:val="yellow"/>
                <w:cs/>
              </w:rPr>
            </w:pPr>
            <w:r w:rsidRPr="00F92A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</w:t>
            </w:r>
            <w:r w:rsidRPr="00F92A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2561</w:t>
            </w:r>
          </w:p>
        </w:tc>
        <w:tc>
          <w:tcPr>
            <w:tcW w:w="2548" w:type="dxa"/>
          </w:tcPr>
          <w:p w:rsidR="00495A97" w:rsidRPr="001C4F7D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เพื่อยกย่องเชิดชูเกียรติและให้ความสำคัญเกี่ยวกับพระ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ฆราวาส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และหน่วยงานที่มีผลงานด้านต่างๆในการส่งเสริมงานพระพุทธศาสนาเป็นที่ประจักษ์ในสังคม</w:t>
            </w:r>
          </w:p>
          <w:p w:rsidR="00495A97" w:rsidRPr="001C4F7D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เพื่อส่งเสริมให้พระ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ฆราวาส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และหน่วยงาน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ได้เข้าถึงคุณธรรมจริยธรรมของพระพุทธศาสนา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  <w:p w:rsidR="00495A97" w:rsidRPr="00C66FFC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</w:pP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เพื่อปลูกผังให้พุทธศาสนิกชนทำคุณประโยชน์ต่อพระพุทธศาสนา</w:t>
            </w:r>
          </w:p>
        </w:tc>
        <w:tc>
          <w:tcPr>
            <w:tcW w:w="1701" w:type="dxa"/>
          </w:tcPr>
          <w:p w:rsidR="00495A97" w:rsidRPr="00C66FFC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</w:pPr>
            <w:r w:rsidRPr="00BB53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C66FFC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คัดเลือกผู้ทำคุณประโยชน์ระดับจังหวัด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ราย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ประเภท</w:t>
            </w:r>
          </w:p>
        </w:tc>
        <w:tc>
          <w:tcPr>
            <w:tcW w:w="1559" w:type="dxa"/>
          </w:tcPr>
          <w:p w:rsidR="00495A97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เครือข่ายต่างๆ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Pr="001C4F7D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ที่เกี่ยวข้องที่มีผลงานที่ประจักษ์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ตั้งแต่ปี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.2556 - 2560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โดยมีคุณสมบัติ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ผลงาน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ครบถ้วนตามระเบียบกรมการศาสนาว่าด้วยการคัดเลือกผู้ทำคุณประโยชน์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ต่อพระพุทธศาสนา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1C4F7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.2554 </w:t>
            </w:r>
            <w:r w:rsidRPr="001C4F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และข้อกำหนดเฉพาะผู้ทำคุณประโยชน์ต่อพระพุทธศาสนา</w:t>
            </w:r>
          </w:p>
        </w:tc>
        <w:tc>
          <w:tcPr>
            <w:tcW w:w="1172" w:type="dxa"/>
          </w:tcPr>
          <w:p w:rsidR="00495A97" w:rsidRPr="00C66FFC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highlight w:val="yellow"/>
                <w:cs/>
              </w:rPr>
            </w:pPr>
            <w:r w:rsidRPr="00BB53B6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5</w:t>
            </w:r>
            <w:r w:rsidRPr="00BB53B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BB53B6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495A97" w:rsidRPr="00422E93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</w:pPr>
            <w:r w:rsidRPr="00C66FFC">
              <w:rPr>
                <w:rFonts w:ascii="TH SarabunIT๙" w:hAnsi="TH SarabunIT๙" w:cs="TH SarabunIT๙"/>
                <w:noProof/>
                <w:sz w:val="26"/>
                <w:szCs w:val="26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19E7AB5" wp14:editId="07D61F2A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245374</wp:posOffset>
                      </wp:positionV>
                      <wp:extent cx="457200" cy="0"/>
                      <wp:effectExtent l="38100" t="76200" r="19050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557B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3" o:spid="_x0000_s1026" type="#_x0000_t32" style="position:absolute;margin-left:6.15pt;margin-top:19.3pt;width:36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oWJQIAAPkDAAAOAAAAZHJzL2Uyb0RvYy54bWysU82O0zAQviPxDpbvNG2hyxI13UPLckGw&#10;EssDzDpOYsl/sk3T3uAE4r4XbiuExIUz6dv4URi73bL8nBBR5MxkPN/8fDPzs42SZM2dF0ZXdDIa&#10;U8I1M7XQbUVfX54/OKXEB9A1SKN5Rbfc07PF/Xvz3pZ8ajoja+4Igmhf9raiXQi2LArPOq7Aj4zl&#10;Go2NcQoCqq4tagc9oitZTMfjk6I3rrbOMO49/l3tjXSR8ZuGs/CyaTwPRFYUcwv5dPm8SmexmEPZ&#10;OrCdYIc04B+yUCA0Bj1CrSAAeePEH1BKMGe8acKIGVWYphGM5xqwmsn4t2pedWB5rgWb4+2xTf7/&#10;wbIX6wtHRF3Rk4eUaFDIURy+xGEXh3dx+BqHz3H3Ng4f4/A97j7E4VscbuJwfZB3eOdTfq/TzeE9&#10;QRjsaW99idBLfeEOmrcXLjVo0ziVvlg62WQetkce+CYQhj8fzR4jt5SwW1Px0886H55xo0gSKuqD&#10;A9F2YWm0RrKNm2QaYP3cB4yMjrcOKag250LKzLnUpK/ok9l0hnEAJ6+REFBUFnvhdUsJyBZHmgWX&#10;Eb2Rok7eCcdv/VI6sgacKhzG2vSXmDslEnxAAxaUn9QJzOAX15TOCny3d86m/RAqEXATpFAVPT16&#10;Q9lxqJ/qmoStRWqCE6BbyfcuAYT8uw2jSp0y5XkHDs1IrOx5SNKVqbeZniJpOF852cMupAG+q6N8&#10;d2MXPwAAAP//AwBQSwMEFAAGAAgAAAAhAPMdS5faAAAABwEAAA8AAABkcnMvZG93bnJldi54bWxM&#10;jlFLwzAUhd8F/0O4gm8udZNRatMhwl4EB86J7i1rrm235KYkaVf/vVd80MePczjnK1eTs2LEEDtP&#10;Cm5nGQik2puOGgW71/VNDiImTUZbT6jgCyOsqsuLUhfGn+kFx21qBI9QLLSCNqW+kDLWLTodZ75H&#10;4uzTB6cTY2ikCfrM487KeZYtpdMd8UOre3xssT5tB6fgGIa33X5/fP7A9fvJ1uOGwtNGqeur6eEe&#10;RMIp/ZXhR5/VoWKngx/IRGGZ5wtuKljkSxCc53fMh1+WVSn/+1ffAAAA//8DAFBLAQItABQABgAI&#10;AAAAIQC2gziS/gAAAOEBAAATAAAAAAAAAAAAAAAAAAAAAABbQ29udGVudF9UeXBlc10ueG1sUEsB&#10;Ai0AFAAGAAgAAAAhADj9If/WAAAAlAEAAAsAAAAAAAAAAAAAAAAALwEAAF9yZWxzLy5yZWxzUEsB&#10;Ai0AFAAGAAgAAAAhAEyVGhYlAgAA+QMAAA4AAAAAAAAAAAAAAAAALgIAAGRycy9lMm9Eb2MueG1s&#10;UEsBAi0AFAAGAAgAAAAhAPMdS5faAAAABwEAAA8AAAAAAAAAAAAAAAAAfwQAAGRycy9kb3ducmV2&#10;LnhtbFBLBQYAAAAABAAEAPMAAACGBQAAAAA=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Pr="00C66FFC">
              <w:rPr>
                <w:rFonts w:ascii="TH SarabunIT๙" w:hAnsi="TH SarabunIT๙" w:cs="TH SarabunIT๙"/>
                <w:noProof/>
                <w:sz w:val="26"/>
                <w:szCs w:val="26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C764495" wp14:editId="2031D60E">
                      <wp:simplePos x="0" y="0"/>
                      <wp:positionH relativeFrom="column">
                        <wp:posOffset>-1466240664</wp:posOffset>
                      </wp:positionH>
                      <wp:positionV relativeFrom="paragraph">
                        <wp:posOffset>-747146080</wp:posOffset>
                      </wp:positionV>
                      <wp:extent cx="457200" cy="0"/>
                      <wp:effectExtent l="38100" t="76200" r="19050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38C84" id="ลูกศรเชื่อมต่อแบบตรง 62" o:spid="_x0000_s1026" type="#_x0000_t32" style="position:absolute;margin-left:-115452pt;margin-top:-58830.4pt;width:36pt;height:0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yMJAIAAPkDAAAOAAAAZHJzL2Uyb0RvYy54bWysU82O0zAQviPxDpbvNG1FlyVquoeW5YKg&#10;EssDzDpOYsl/sk3T3uAE4r4XbgghceFM+jZ+FMZutyw/J0QUOTMZzzc/38z8Yqsk2XDnhdEVnYzG&#10;lHDNTC10W9FXV5cPzinxAXQN0mhe0R339GJx/968tyWfms7ImjuCINqXva1oF4Iti8KzjivwI2O5&#10;RmNjnIKAqmuL2kGP6EoW0/H4rOiNq60zjHuPf1cHI11k/KbhLLxoGs8DkRXF3EI+XT6v01ks5lC2&#10;Dmwn2DEN+IcsFAiNQU9QKwhAXjvxB5QSzBlvmjBiRhWmaQTjuQasZjL+rZqXHViea8HmeHtqk/9/&#10;sOz5Zu2IqCt6NqVEg0KO4vAlDvs4vI3D1zh8jvs3cfgQh+9x/z4O3+LwKQ43R3mPdz7m9ybdHN4R&#10;hMGe9taXCL3Ua3fUvF271KBt41T6Yulkm3nYnXjg20AY/nw4e4TcUsJuTcVPP+t8eMqNIkmoqA8O&#10;RNuFpdEayTZukmmAzTMfMDI63jqkoNpcCikz51KTvqKPZ9MZxgGcvEZCQFFZ7IXXLSUgWxxpFlxG&#10;9EaKOnknHL/zS+nIBnCqcBhr019h7pRI8AENWFB+Uicwg19cUzor8N3BOZsOQ6hEwE2QQlX0/OQN&#10;ZcehfqJrEnYWqQlOgG4lP7gEEPLvNowqdcqU5x04NiOxcuAhSdem3mV6iqThfOVkj7uQBviujvLd&#10;jV38AAAA//8DAFBLAwQUAAYACAAAACEAiEGxFuYAAAAbAQAADwAAAGRycy9kb3ducmV2LnhtbEyP&#10;X0/CMBTF3038Ds018Q3aDTNhrCPGhBcTSQSM8la2ug3W26Xtxvz2Xp7k8eR3cv5kq9G0bNDONxYl&#10;RFMBTGNhywYrCfvdejIH5oPCUrUWtYRf7WGV399lKi3tBT/0sA0VoxD0qZJQh9ClnPui1kb5qe00&#10;EvuxzqhA0lW8dOpC4ablsRAJN6pBaqhVp19rXZy3vZFwcv3n/nA4vX/r9de5LYYNureNlI8P48sS&#10;WNBj+DfDdT5Nh5w2HW2PpWethEk8EwvxRH8CiSh6ThJBX8h5JfNZTOR4Q3ie8dtP+R8AAAD//wMA&#10;UEsBAi0AFAAGAAgAAAAhALaDOJL+AAAA4QEAABMAAAAAAAAAAAAAAAAAAAAAAFtDb250ZW50X1R5&#10;cGVzXS54bWxQSwECLQAUAAYACAAAACEAOP0h/9YAAACUAQAACwAAAAAAAAAAAAAAAAAvAQAAX3Jl&#10;bHMvLnJlbHNQSwECLQAUAAYACAAAACEAXh/cjCQCAAD5AwAADgAAAAAAAAAAAAAAAAAuAgAAZHJz&#10;L2Uyb0RvYy54bWxQSwECLQAUAAYACAAAACEAiEGxFuYAAAAbAQAADwAAAAAAAAAAAAAAAAB+BAAA&#10;ZHJzL2Rvd25yZXYueG1sUEsFBgAAAAAEAAQA8wAAAJE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 w:rsidRPr="00422E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 60</w:t>
            </w:r>
          </w:p>
        </w:tc>
        <w:tc>
          <w:tcPr>
            <w:tcW w:w="1134" w:type="dxa"/>
          </w:tcPr>
          <w:p w:rsidR="00495A97" w:rsidRPr="00C66FFC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988" w:type="dxa"/>
          </w:tcPr>
          <w:p w:rsidR="00495A97" w:rsidRPr="00C66FFC" w:rsidRDefault="00495A97" w:rsidP="00495A97">
            <w:pPr>
              <w:jc w:val="right"/>
              <w:rPr>
                <w:rFonts w:ascii="TH SarabunIT๙" w:hAnsi="TH SarabunIT๙" w:cs="TH SarabunIT๙"/>
                <w:noProof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997" w:type="dxa"/>
            <w:gridSpan w:val="2"/>
          </w:tcPr>
          <w:p w:rsidR="00495A97" w:rsidRPr="00C66FFC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963" w:type="dxa"/>
          </w:tcPr>
          <w:p w:rsidR="00495A97" w:rsidRPr="00C66FFC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495A97" w:rsidRPr="006D2D26" w:rsidTr="0095123D">
        <w:tc>
          <w:tcPr>
            <w:tcW w:w="2122" w:type="dxa"/>
          </w:tcPr>
          <w:p w:rsidR="00495A97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C156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ยุทธศาสตร์ที่</w:t>
            </w:r>
            <w:r w:rsidRPr="003C156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Pr="003C156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 w:rsidRPr="003C156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3C156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495A97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2. </w:t>
            </w:r>
            <w:r w:rsidR="00495A97"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โครงการขับเคลื่อนการ</w:t>
            </w:r>
          </w:p>
          <w:p w:rsidR="00495A97" w:rsidRPr="00B207FF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จัดกิจกรรมเข้าวัดปฏิบัติธรรมวันธรรมสวนะ</w:t>
            </w:r>
          </w:p>
          <w:p w:rsidR="00495A97" w:rsidRPr="003C1565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วันพระ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)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ประจำปีงบประมาณ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548" w:type="dxa"/>
          </w:tcPr>
          <w:p w:rsidR="00495A97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ข้าราชการ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ประชาชนทั่วไป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นักศึกษา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ในจังหวัดสมุทรปราการเข้าวัดทำบุญ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ตักบาตร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ปฏิบัติธรรมใน</w:t>
            </w:r>
          </w:p>
          <w:p w:rsidR="00495A97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วันธรรมสวนะ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ณ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วัดใกล้บ้าน</w:t>
            </w:r>
          </w:p>
        </w:tc>
        <w:tc>
          <w:tcPr>
            <w:tcW w:w="1701" w:type="dxa"/>
          </w:tcPr>
          <w:p w:rsidR="00495A97" w:rsidRPr="00704CC8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04CC8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704C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B207FF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ส่งเสริมประช</w:t>
            </w:r>
            <w:r w:rsidR="00495A9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</w:t>
            </w:r>
            <w:r w:rsidR="00495A97"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ชน</w:t>
            </w:r>
          </w:p>
          <w:p w:rsidR="00495A97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ในจังหวัดสมุทรปราการ</w:t>
            </w:r>
          </w:p>
          <w:p w:rsidR="00495A97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ไปทำบุญที่วัดในวันพระ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123 </w:t>
            </w:r>
            <w:r w:rsidRPr="00B207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วัด</w:t>
            </w:r>
          </w:p>
        </w:tc>
        <w:tc>
          <w:tcPr>
            <w:tcW w:w="1559" w:type="dxa"/>
          </w:tcPr>
          <w:p w:rsidR="00495A97" w:rsidRPr="00B207FF" w:rsidRDefault="00050B70" w:rsidP="00495A97">
            <w:pPr>
              <w:pStyle w:val="1"/>
              <w:spacing w:befor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ส่งเสริมประชนชน</w:t>
            </w:r>
          </w:p>
          <w:p w:rsidR="00495A97" w:rsidRDefault="00495A97" w:rsidP="00495A97">
            <w:pPr>
              <w:pStyle w:val="1"/>
              <w:spacing w:befor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>ในจังหวัดสมุทรปราการไปทำบุญที่วัดในวันพระ จำนวน</w:t>
            </w:r>
          </w:p>
          <w:p w:rsidR="00495A97" w:rsidRPr="00B207FF" w:rsidRDefault="00495A97" w:rsidP="00495A97">
            <w:pPr>
              <w:pStyle w:val="1"/>
              <w:spacing w:befor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207FF">
              <w:rPr>
                <w:rFonts w:ascii="TH SarabunIT๙" w:hAnsi="TH SarabunIT๙" w:cs="TH SarabunIT๙"/>
                <w:sz w:val="26"/>
                <w:szCs w:val="26"/>
              </w:rPr>
              <w:t xml:space="preserve">123 </w:t>
            </w:r>
            <w:r w:rsidRPr="00B207FF">
              <w:rPr>
                <w:rFonts w:ascii="TH SarabunIT๙" w:hAnsi="TH SarabunIT๙" w:cs="TH SarabunIT๙"/>
                <w:sz w:val="26"/>
                <w:szCs w:val="26"/>
                <w:cs/>
              </w:rPr>
              <w:t>วัด</w:t>
            </w:r>
          </w:p>
        </w:tc>
        <w:tc>
          <w:tcPr>
            <w:tcW w:w="1172" w:type="dxa"/>
          </w:tcPr>
          <w:p w:rsidR="00495A97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10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95A97" w:rsidRDefault="00495A97" w:rsidP="00495A9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495A97" w:rsidRPr="006D2D26" w:rsidRDefault="00495A97" w:rsidP="00495A9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F8BB9CB" wp14:editId="3E6383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80645</wp:posOffset>
                      </wp:positionV>
                      <wp:extent cx="2415396" cy="17252"/>
                      <wp:effectExtent l="38100" t="76200" r="4445" b="97155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5396" cy="172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582B1" id="ลูกศรเชื่อมต่อแบบตรง 16" o:spid="_x0000_s1026" type="#_x0000_t32" style="position:absolute;margin-left:0;margin-top:6.35pt;width:190.2pt;height:1.35pt;flip:y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oIMQIAAAgEAAAOAAAAZHJzL2Uyb0RvYy54bWysU02P0zAQvSPxHyzfadouLUvUdA8tywVB&#10;JRbus46TWPKXbNO0NziBuO9lbwghceFM+m/yUxg7pVo+TogossYez/PMezOLi52SZMudF0YXdDIa&#10;U8I1M6XQdUFfXV0+OKfEB9AlSKN5Qffc04vl/XuL1uZ8ahojS+4Igmift7agTQg2zzLPGq7Aj4zl&#10;Gp2VcQoCbl2dlQ5aRFcym47H86w1rrTOMO49nq4HJ10m/KriLLyoKs8DkQXF3EJaXVqv45otF5DX&#10;Dmwj2DEN+IcsFAiNj56g1hCAvHHiDyglmDPeVGHEjMpMVQnGUw1YzWT8WzUvG7A81YLkeHuiyf8/&#10;WPZ8u3FElKjdnBINCjXquy99d+i7d333te8+94e3ffex7773hw99963vPvXdzdE+4J3b9N/Em917&#10;gjDIaWt9jtArvXHHnbcbFwnaVU6RSgr7Gp9MlCEJZJcU2Z8U4btAGB5OH05mZ48xM4a+yaPpbBrR&#10;swEmwlnnw1NuFIlGQX1wIOomrIzWqL1xwxOwfebDEPgzIAZrcymkxHPIpSZtQednM2wSBtiIlYSA&#10;prJIjdc1JSBr7HAWXEraGynKGB2D/d6vpCNbwCbD3ixNe4UFUCLBB3RgVek7pv5LaExnDb4ZgpMr&#10;XoNciYCDIYUq6PkpGvKGQ/lElyTsLSoVnABdSz6EBBDy7z4kTOqIytNIHMmIIg2yROvalPukVhZ3&#10;2G6J5+NoxH6+u0f77gAvfwAAAP//AwBQSwMEFAAGAAgAAAAhAD5fkc7cAAAABgEAAA8AAABkcnMv&#10;ZG93bnJldi54bWxMj8FOwzAQRO9I/IO1SNyoTQm0hDgVIFXlhloquLrxkgTsdRS7SeDrWU5wnJnV&#10;zNtiNXknBuxjG0jD5UyBQKqCbanWsH9ZXyxBxGTIGhcINXxhhFV5elKY3IaRtjjsUi24hGJuNDQp&#10;dbmUsWrQmzgLHRJn76H3JrHsa2l7M3K5d3Ku1I30piVeaEyHjw1Wn7uj13D78fywePp+fcvisN9s&#10;1Liut5nT+vxsur8DkXBKf8fwi8/oUDLTIRzJRuE08COJ3fkCBKdXS5WBOLBxnYEsC/kfv/wBAAD/&#10;/wMAUEsBAi0AFAAGAAgAAAAhALaDOJL+AAAA4QEAABMAAAAAAAAAAAAAAAAAAAAAAFtDb250ZW50&#10;X1R5cGVzXS54bWxQSwECLQAUAAYACAAAACEAOP0h/9YAAACUAQAACwAAAAAAAAAAAAAAAAAvAQAA&#10;X3JlbHMvLnJlbHNQSwECLQAUAAYACAAAACEAOo16CDECAAAIBAAADgAAAAAAAAAAAAAAAAAuAgAA&#10;ZHJzL2Uyb0RvYy54bWxQSwECLQAUAAYACAAAACEAPl+RztwAAAAGAQAADwAAAAAAAAAAAAAAAACL&#10;BAAAZHJzL2Rvd25yZXYueG1sUEsFBgAAAAAEAAQA8wAAAJQ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495A97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95A97" w:rsidRPr="006D2D26" w:rsidTr="0095123D">
        <w:tc>
          <w:tcPr>
            <w:tcW w:w="2122" w:type="dxa"/>
          </w:tcPr>
          <w:p w:rsidR="00495A97" w:rsidRPr="00DD34C6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Pr="00CF6EFD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EFD">
              <w:rPr>
                <w:rFonts w:ascii="TH SarabunIT๙" w:hAnsi="TH SarabunIT๙" w:cs="TH SarabunIT๙" w:hint="cs"/>
                <w:sz w:val="26"/>
                <w:szCs w:val="26"/>
                <w:cs/>
                <w:lang w:val="en-GB"/>
              </w:rPr>
              <w:t>3.</w:t>
            </w:r>
            <w:r w:rsidR="00495A97" w:rsidRPr="00CF6EF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โครงการประกวดสวดมนต์หมู่สรรเสริญ</w:t>
            </w:r>
          </w:p>
          <w:p w:rsidR="00495A97" w:rsidRPr="00CF6EFD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EFD">
              <w:rPr>
                <w:rFonts w:ascii="TH SarabunIT๙" w:hAnsi="TH SarabunIT๙" w:cs="TH SarabunIT๙"/>
                <w:sz w:val="26"/>
                <w:szCs w:val="26"/>
                <w:cs/>
              </w:rPr>
              <w:t>พระรัตนตรัยทำนองสรภัญญะ ระดับจังหวัด ประจำปีงบประมาณ</w:t>
            </w:r>
          </w:p>
          <w:p w:rsidR="00495A97" w:rsidRPr="00CF6EFD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EFD">
              <w:rPr>
                <w:rFonts w:ascii="TH SarabunIT๙" w:hAnsi="TH SarabunIT๙" w:cs="TH SarabunIT๙"/>
                <w:sz w:val="26"/>
                <w:szCs w:val="26"/>
                <w:cs/>
              </w:rPr>
              <w:t>พ.ศ. ๒๕๖</w:t>
            </w:r>
            <w:r w:rsidRPr="00CF6EFD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EFD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48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๑. เพื่อส่งเสริมให้โรงเรียนเห็นความสำคัญของการสวดมนต์ไหว้พระ เป็นการเสริมสร้างให้นักเรียนมีสมาธิในการจดจำบทสวด มีความอดทนในการฝึกซ้อม ส่งผลต่อการเรียนของนักเรียน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๒. เพื่อส่งเสริมสนับสนุนและพัฒนาการสวดมนต์ไหว้พระสำหรับนักเรียนให้ถูกต้อง                   เป็นมาตรฐานเดียวกัน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๓. เพื่อส่งเสริมให้นักเรียนมีสมาธิด้วยการสวดมนต์ไหว้พระเป็นประจำสม่ำเสมอ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6D2D26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นักเรียนเข้าร่วมสวดมนต์หมู่สรรเสริญพระรัตนตรัยทำนองสรภัญญะ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495A97" w:rsidRPr="006D2D26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นักเรียนได้เรียนรู้ด้านศาสนพิธี และการสดมนต์ทำนองสรภัญญะที่ถูกต้อง</w:t>
            </w:r>
          </w:p>
        </w:tc>
        <w:tc>
          <w:tcPr>
            <w:tcW w:w="1172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๒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</w:t>
            </w:r>
            <w:r w:rsidRPr="006D2D2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,๒๐๐.-</w:t>
            </w: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B1B0B48" wp14:editId="678CB26E">
                      <wp:simplePos x="0" y="0"/>
                      <wp:positionH relativeFrom="column">
                        <wp:posOffset>52393</wp:posOffset>
                      </wp:positionH>
                      <wp:positionV relativeFrom="paragraph">
                        <wp:posOffset>207645</wp:posOffset>
                      </wp:positionV>
                      <wp:extent cx="457200" cy="0"/>
                      <wp:effectExtent l="38100" t="76200" r="1905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AF468" id="ลูกศรเชื่อมต่อแบบตรง 7" o:spid="_x0000_s1026" type="#_x0000_t32" style="position:absolute;margin-left:4.15pt;margin-top:16.35pt;width:36pt;height:0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BELAIAAHsEAAAOAAAAZHJzL2Uyb0RvYy54bWysVM2O0zAQviPxDpbvNG1FKVRN99BluSCo&#10;+HkAr2M3lvwn2zTtDU4g7nvhtkJIXDiTvo0fhbHTpuyyFxBS5NiZ+Wbm+2ac+dlWSbRhzgujSzwa&#10;DDFimppK6HWJ3765ePAYIx+Irog0mpV4xzw+W9y/N2/sjI1NbWTFHIIg2s8aW+I6BDsrCk9rpogf&#10;GMs0GLlxigQ4unVROdJAdCWL8XD4qGiMq6wzlHkPX887I17k+JwzGl5y7llAssRQW8iry+tlWovF&#10;nMzWjtha0EMZ5B+qUERoSNqHOieBoHdO/BFKCeqMNzwMqFGF4VxQljkAm9HwFpvXNbEscwFxvO1l&#10;8v8vLH2xWTkkqhJPMdJEQYti+y22+9h+iO332H6N+/ex/Rzbn3H/KbY/Ynsd26vDfg8+X/JzlTzb&#10;j2iaFG2sn0HgpV65w8nblUvybLlT6Q3E0TZ3Ydd3gW0DovDx4WQKncWIHk3FCWedD8+YUShtSuyD&#10;I2Jdh6XRGlpt3Cg3gWye+wCZAXgEpKRSo6bETybjSfbyRorqQkiZbHng2FI6tCEwKmE7SkQgwA2v&#10;mpHqqa5Q2FkQKjhB9FqybogCEfJuG0SRGoIlWToh8i7sJOvKesU4tACod+XfqoVQynQ41iM1eCcY&#10;h8p74LBjlG7NicRN4ME/QVm+GH8D7hE5s9GhByuhjbsr+0lC3vkfFeh4JwkuTbXLI5KlgQnPih9u&#10;Y7pCv58z/PTPWPwCAAD//wMAUEsDBBQABgAIAAAAIQD6h1Gk2wAAAAYBAAAPAAAAZHJzL2Rvd25y&#10;ZXYueG1sTI5NS8NAFEX3gv9heIIbsRMb0RAzKUXQRVa1fqC7l8wzCWbehMy0Tf+9T1zo8nAv955i&#10;NbtB7WkKvWcDV4sEFHHjbc+tgZfnh8sMVIjIFgfPZOBIAVbl6UmBufUHfqL9NrZKRjjkaKCLccy1&#10;Dk1HDsPCj8SSffrJYRScWm0nPMi4G/QySW60w57locOR7jtqvrY7Z4DeNq/Ve1X5x+P1Zl6n8eOi&#10;dqMx52fz+g5UpDn+leFHX9ShFKfa79gGNRjIUikaSJe3oCTOEuH6l3VZ6P/65TcAAAD//wMAUEsB&#10;Ai0AFAAGAAgAAAAhALaDOJL+AAAA4QEAABMAAAAAAAAAAAAAAAAAAAAAAFtDb250ZW50X1R5cGVz&#10;XS54bWxQSwECLQAUAAYACAAAACEAOP0h/9YAAACUAQAACwAAAAAAAAAAAAAAAAAvAQAAX3JlbHMv&#10;LnJlbHNQSwECLQAUAAYACAAAACEAv7zQRCwCAAB7BAAADgAAAAAAAAAAAAAAAAAuAgAAZHJzL2Uy&#10;b0RvYy54bWxQSwECLQAUAAYACAAAACEA+odRpNsAAAAGAQAADwAAAAAAAAAAAAAAAACGBAAAZHJz&#10;L2Rvd25yZXYueG1sUEsFBgAAAAAEAAQA8wAAAI4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ม.ค 60</w:t>
            </w:r>
          </w:p>
        </w:tc>
        <w:tc>
          <w:tcPr>
            <w:tcW w:w="988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7" w:type="dxa"/>
            <w:gridSpan w:val="2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5A97" w:rsidRPr="006D2D26" w:rsidTr="0095123D">
        <w:tc>
          <w:tcPr>
            <w:tcW w:w="2122" w:type="dxa"/>
          </w:tcPr>
          <w:p w:rsidR="00495A97" w:rsidRPr="00DD34C6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Pr="00CF6EFD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EFD">
              <w:rPr>
                <w:rFonts w:ascii="TH SarabunIT๙" w:hAnsi="TH SarabunIT๙" w:cs="TH SarabunIT๙" w:hint="cs"/>
                <w:sz w:val="26"/>
                <w:szCs w:val="26"/>
                <w:cs/>
              </w:rPr>
              <w:t>4.</w:t>
            </w:r>
            <w:r w:rsidR="00495A97" w:rsidRPr="00CF6EF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โครงการประกวดบรรยายธรรม จังหวัดสมุทรปราการ ประจำปี พ.ศ. ๒๕๖</w:t>
            </w:r>
            <w:r w:rsidR="00495A97" w:rsidRPr="00CF6EFD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๑. เพื่อส่งเสริมให้เด็กและเยาวชน ได้เข้าถึงหลักธรรมทางพระพุทธศาสนาผ่านกระบวนการบรรยายธรรมและนำหลักธรรมทางศาสนามาใช้เพื่อเสริมสร้างคุณธรรมและพัฒนาคุณภาพชีวิต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๒. เพื่อส่งเสริมให้เด็กและเยาวชน ได้แสดงความสามารถในการฝึกฝนตนเองและศึกษา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ค้นคว้าเกี่ยวกับศาสนธรรมทางพระพุทธศาสนา ตลอดจนได้ฝึกฝนทักษะการพูดต่อที่ชุมชน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๓. เพื่อสนับสนุนนโยบายของรัฐบาลในการมุ่งเน้นให้เด็กและเยาวชนมีคุณธรรมนำความรู้มาใช้ในชีวิตประจำวัน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นักเรียน นักศึกษา ที่กำลังศึกษาอยู่ในโรงเรียน สถานศึกษา 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ศูนย์ศึกษาพระพุทธศาสนา    วันอาทิตย์และหน่วยเผยแพร่ศีลธรรมทางพระพุทธศาสนา คัดเลือกเป็นตัวแทนระดับจังหวัด เข้าประกวดในระดับภาค ช่วงชั้นที่จัดประกวด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๑) ช่วงชั้นที่ ๑ ระดับประถมศึกษาตอนต้น(ป.๑ - ๓)๒) ช่วงชั้นที่ ๒ ระดับประถมศึกษาตอนปลาย (ป.๔ - ๖)๓) ช่วงชั้นที่ ๓ระดับมัธยมศึกษาตอนต้น(ม.๑ - ๓) 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๔) ช่วงชั้นที่ ๔ระดับมัธยมศึกษาตอนปลาย 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(ม.๔ - ๖)  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๑๐,๐๐๐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ม.ค. 60</w:t>
            </w:r>
          </w:p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1BA607AC" wp14:editId="4B80FF91">
                      <wp:simplePos x="0" y="0"/>
                      <wp:positionH relativeFrom="column">
                        <wp:posOffset>78273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38100" t="76200" r="1905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3EE74" id="ลูกศรเชื่อมต่อแบบตรง 6" o:spid="_x0000_s1026" type="#_x0000_t32" style="position:absolute;margin-left:6.15pt;margin-top:6.2pt;width:36pt;height:0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nYLAIAAHsEAAAOAAAAZHJzL2Uyb0RvYy54bWysVM2O0zAQviPxDpbvNG1FC1RN99BluSCo&#10;+HkAr2M3lvwn2zTtDU4g7nvhtkJIXDiTvo0fhbHTpuyyFxBS5NiZ+Wbm+2ac+dlWSbRhzgujSzwa&#10;DDFimppK6HWJ3765ePAYIx+Irog0mpV4xzw+W9y/N2/sjI1NbWTFHIIg2s8aW+I6BDsrCk9rpogf&#10;GMs0GLlxigQ4unVROdJAdCWL8XA4LRrjKusMZd7D1/POiBc5PueMhpecexaQLDHUFvLq8nqZ1mIx&#10;J7O1I7YW9FAG+YcqFBEakvahzkkg6J0Tf4RSgjrjDQ8DalRhOBeUZQ7AZjS8xeZ1TSzLXEAcb3uZ&#10;/P8LS19sVg6JqsRTjDRR0KLYfovtPrYfYvs9tl/j/n1sP8f2Z9x/iu2P2F7H9uqw34PPl/xcJc/2&#10;I5omRRvrZxB4qVfucPJ25ZI8W+5UegNxtM1d2PVdYNuAKHx8OHkEncWIHk3FCWedD8+YUShtSuyD&#10;I2Jdh6XRGlpt3Cg3gWye+wCZAXgEpKRSo6bETybjSfbyRorqQkiZbHng2FI6tCEwKmE7SkQgwA2v&#10;mpHqqa5Q2FkQKjhB9FqybogCEfJuG0SRGoIlWToh8i7sJOvKesU4tACod+XfqoVQynQ41iM1eCcY&#10;h8p74LBjlG7NicRN4ME/QVm+GH8D7hE5s9GhByuhjbsr+0lC3vkfFeh4JwkuTbXLI5KlgQnPih9u&#10;Y7pCv58z/PTPWPwCAAD//wMAUEsDBBQABgAIAAAAIQDqzfVR2gAAAAcBAAAPAAAAZHJzL2Rvd25y&#10;ZXYueG1sTI5BS8NAEIXvgv9hGcGL2I1tkBKzKUXQQ061VdHbJDsmwexsyG7b9N87xYOeho/3ePPl&#10;q8n16kBj6DwbuJsloIhrbztuDLzunm6XoEJEtth7JgMnCrAqLi9yzKw/8gsdtrFRMsIhQwNtjEOm&#10;dahbchhmfiCW7MuPDqPg2Gg74lHGXa/nSXKvHXYsH1oc6LGl+nu7dwboffNWfpSlfz6lm2m9iJ83&#10;lRuMub6a1g+gIk3xrwxnfVGHQpwqv2cbVC88X0jzfFNQki9T4eqXdZHr//7FDwAAAP//AwBQSwEC&#10;LQAUAAYACAAAACEAtoM4kv4AAADhAQAAEwAAAAAAAAAAAAAAAAAAAAAAW0NvbnRlbnRfVHlwZXNd&#10;LnhtbFBLAQItABQABgAIAAAAIQA4/SH/1gAAAJQBAAALAAAAAAAAAAAAAAAAAC8BAABfcmVscy8u&#10;cmVsc1BLAQItABQABgAIAAAAIQBOlYnYLAIAAHsEAAAOAAAAAAAAAAAAAAAAAC4CAABkcnMvZTJv&#10;RG9jLnhtbFBLAQItABQABgAIAAAAIQDqzfVR2gAAAAcBAAAPAAAAAAAAAAAAAAAAAIYEAABkcnMv&#10;ZG93bnJldi54bWxQSwUGAAAAAAQABADzAAAAjQ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7" w:type="dxa"/>
            <w:gridSpan w:val="2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5A97" w:rsidRPr="006D2D26" w:rsidTr="0095123D">
        <w:trPr>
          <w:trHeight w:val="1881"/>
        </w:trPr>
        <w:tc>
          <w:tcPr>
            <w:tcW w:w="2122" w:type="dxa"/>
          </w:tcPr>
          <w:p w:rsidR="00495A97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Pr="00CF6EFD" w:rsidRDefault="00CF6EF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EFD">
              <w:rPr>
                <w:rFonts w:ascii="TH SarabunIT๙" w:hAnsi="TH SarabunIT๙" w:cs="TH SarabunIT๙" w:hint="cs"/>
                <w:sz w:val="26"/>
                <w:szCs w:val="26"/>
                <w:cs/>
              </w:rPr>
              <w:t>5.</w:t>
            </w:r>
            <w:r w:rsidR="00495A97" w:rsidRPr="00CF6EF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โครงการส่งเสริม</w:t>
            </w:r>
          </w:p>
          <w:p w:rsidR="00495A97" w:rsidRPr="00E528F1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F6EF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วันมาฆบูชา </w:t>
            </w:r>
            <w:r w:rsidRPr="00CF6EF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 2561</w:t>
            </w:r>
          </w:p>
        </w:tc>
        <w:tc>
          <w:tcPr>
            <w:tcW w:w="2548" w:type="dxa"/>
          </w:tcPr>
          <w:p w:rsidR="00495A97" w:rsidRPr="006D2D26" w:rsidRDefault="00885E3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495A9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 สนับสนุน ให้เด็กเยาวชน ประชาชน ข้าราชการเข้าวัดปฏิบัติธรรม ทำบุญตักบาตร ปล่อยนกปล่อยปลา ในวันสำคัญทางพระพุทธศาสนาวันมาฆบูชา</w:t>
            </w:r>
          </w:p>
        </w:tc>
        <w:tc>
          <w:tcPr>
            <w:tcW w:w="1701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6D2D26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พุทธศาสนิกชนที่เข้าวัดทำบุญ วันมาฆบูชา 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80</w:t>
            </w:r>
          </w:p>
        </w:tc>
        <w:tc>
          <w:tcPr>
            <w:tcW w:w="1559" w:type="dxa"/>
          </w:tcPr>
          <w:p w:rsidR="00495A97" w:rsidRPr="006D2D26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พุทธศาสนิกชนเข้าวัดทำบุญ ปฏิบัติธรรม เนื่องในเทศกาลวันมาฆบูชา ในพื้นที่จังหวัดสมุทรปราการ</w:t>
            </w:r>
          </w:p>
        </w:tc>
        <w:tc>
          <w:tcPr>
            <w:tcW w:w="1172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27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ED92C5A" wp14:editId="5C8747E5">
                      <wp:simplePos x="0" y="0"/>
                      <wp:positionH relativeFrom="column">
                        <wp:posOffset>18786</wp:posOffset>
                      </wp:positionH>
                      <wp:positionV relativeFrom="paragraph">
                        <wp:posOffset>216283</wp:posOffset>
                      </wp:positionV>
                      <wp:extent cx="457200" cy="0"/>
                      <wp:effectExtent l="38100" t="76200" r="19050" b="952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B87CA" id="ลูกศรเชื่อมต่อแบบตรง 60" o:spid="_x0000_s1026" type="#_x0000_t32" style="position:absolute;margin-left:1.5pt;margin-top:17.05pt;width:36pt;height:0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esLgIAAH0EAAAOAAAAZHJzL2Uyb0RvYy54bWysVLGOEzEQ7ZH4B8s92SQiBxdlc0WOo0EQ&#10;wfEBPq+dteS1Ldtkkw4qEP01dCeEREON8zf+FMbeZMMd14CQVl57Z96bmTfjnZ1tGonWzDqhVYlH&#10;gyFGTFFdCbUq8dvLi0dPMXKeqIpIrViJt8zhs/nDB7PWTNlY11pWzCIgUW7amhLX3ptpUThas4a4&#10;gTZMgZFr2xAPR7sqKktaYG9kMR4OT4pW28pYTZlz8PW8M+J55uecUf+Kc8c8kiWG3HxebV6v0lrM&#10;Z2S6ssTUgu7TIP+QRUOEgqA91TnxBL2z4g+qRlCrneZ+QHVTaM4FZbkGqGY0vFPNm5oYlmsBcZzp&#10;ZXL/j5a+XC8tElWJT0AeRRroUQzfYtjF8CGG7zF8jbv3MXyO4WfcfYrhRww3MVzv9zvw+ZKf6+QZ&#10;PiKgAU1b46ZAvVBLuz85s7RJoA23TXpD6WiT+7Dt+8A2HlH4+HjyBHqLET2YiiPOWOefM92gtCmx&#10;85aIVe0XWilotraj3AayfuE8RAbgAZCCSoXaEp9OxpPs5bQU1YWQMtnyyLGFtGhNYFj8ZpQKAYJb&#10;XjUj1TNVIb81oJS3gqiVZN0YeSLk/TZgkQrIkiydEHnnt5J1ab1mHJoApXfp38mFUMqUP+QjFXgn&#10;GIfMe+Cwqyjdm2MRt4F7/wRl+Wr8DbhH5Mha+R7cCKXtfdGPEvLO/6BAV3eS4EpX2zwiWRqY8az4&#10;/j6mS/T7OcOPf435LwAAAP//AwBQSwMEFAAGAAgAAAAhAPziiW3cAAAABgEAAA8AAABkcnMvZG93&#10;bnJldi54bWxMj01Lw0AQhu+C/2EZwYu0m9paJWZTiqCHnNr6gd4m2TEJZmdDdtum/94RD3oaHt7h&#10;nWey1eg6daAhtJ4NzKYJKOLK25ZrAy/Pj5M7UCEiW+w8k4ETBVjl52cZptYfeUuHXayVlHBI0UAT&#10;Y59qHaqGHIap74kl+/SDwyg41NoOeJRy1+nrJFlqhy3LhQZ7emio+trtnQF627wW70Xhn06Lzbie&#10;x4+r0vXGXF6M63tQkcb4tww/+qIOuTiVfs82qM7AXD6JMhYzUBLf3giXv6zzTP/Xz78BAAD//wMA&#10;UEsBAi0AFAAGAAgAAAAhALaDOJL+AAAA4QEAABMAAAAAAAAAAAAAAAAAAAAAAFtDb250ZW50X1R5&#10;cGVzXS54bWxQSwECLQAUAAYACAAAACEAOP0h/9YAAACUAQAACwAAAAAAAAAAAAAAAAAvAQAAX3Jl&#10;bHMvLnJlbHNQSwECLQAUAAYACAAAACEAaFr3rC4CAAB9BAAADgAAAAAAAAAAAAAAAAAuAgAAZHJz&#10;L2Uyb0RvYy54bWxQSwECLQAUAAYACAAAACEA/OKJbdwAAAAGAQAADwAAAAAAAAAAAAAAAACIBAAA&#10;ZHJzL2Rvd25yZXYueG1sUEsFBgAAAAAEAAQA8wAAAJE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 61</w:t>
            </w:r>
          </w:p>
        </w:tc>
        <w:tc>
          <w:tcPr>
            <w:tcW w:w="988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95A97" w:rsidRPr="006D2D26" w:rsidTr="0095123D">
        <w:tc>
          <w:tcPr>
            <w:tcW w:w="2122" w:type="dxa"/>
          </w:tcPr>
          <w:p w:rsidR="00495A97" w:rsidRPr="00447B7F" w:rsidRDefault="00495A97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495A97" w:rsidRPr="00615E74" w:rsidRDefault="00615E74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5E74">
              <w:rPr>
                <w:rFonts w:ascii="TH SarabunIT๙" w:hAnsi="TH SarabunIT๙" w:cs="TH SarabunIT๙" w:hint="cs"/>
                <w:sz w:val="26"/>
                <w:szCs w:val="26"/>
                <w:cs/>
              </w:rPr>
              <w:t>6.</w:t>
            </w:r>
            <w:r w:rsidR="00495A97" w:rsidRPr="00615E7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โครงการจัดกิจกรรมส่งเสริมพระพุทธศาสนา เนื่องในเทศกาล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15E74">
              <w:rPr>
                <w:rFonts w:ascii="TH SarabunIT๙" w:hAnsi="TH SarabunIT๙" w:cs="TH SarabunIT๙"/>
                <w:sz w:val="26"/>
                <w:szCs w:val="26"/>
                <w:cs/>
              </w:rPr>
              <w:t>วันวิสาขบูชา</w:t>
            </w:r>
          </w:p>
        </w:tc>
        <w:tc>
          <w:tcPr>
            <w:tcW w:w="2548" w:type="dxa"/>
          </w:tcPr>
          <w:p w:rsidR="00495A97" w:rsidRPr="006D2D26" w:rsidRDefault="00885E3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495A9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เพื่อรณรงค์ให้เด็ก เยาวชน ได้ตระหนักถึงความสำคัญของ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วันวิสาขบูชา</w:t>
            </w:r>
          </w:p>
        </w:tc>
        <w:tc>
          <w:tcPr>
            <w:tcW w:w="1701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 นักศึกษา ข้าราชการ และประชาชน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เข้าร่วมกิจกรรม 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 50</w:t>
            </w:r>
            <w:r w:rsidRPr="006D2D26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000 คน</w:t>
            </w:r>
          </w:p>
        </w:tc>
        <w:tc>
          <w:tcPr>
            <w:tcW w:w="1559" w:type="dxa"/>
          </w:tcPr>
          <w:p w:rsidR="00495A97" w:rsidRPr="006D2D26" w:rsidRDefault="00050B70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95A9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องค์กรภาครัฐ ภาคเอกชน  พุทธศาสนิกชน ได้ร่วมกันประกอบกิจกรรมน้อมนำหลักธรรมทางศาสนา มาประพฤติปฏิบัติ</w:t>
            </w:r>
          </w:p>
        </w:tc>
        <w:tc>
          <w:tcPr>
            <w:tcW w:w="1172" w:type="dxa"/>
          </w:tcPr>
          <w:p w:rsidR="00495A97" w:rsidRPr="003F17F2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27</w:t>
            </w:r>
            <w:r w:rsidRPr="00EA35C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EA35C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CDDF5CE" wp14:editId="7A2BC2F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278178</wp:posOffset>
                      </wp:positionV>
                      <wp:extent cx="457200" cy="0"/>
                      <wp:effectExtent l="38100" t="76200" r="1905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E9609" id="ลูกศรเชื่อมต่อแบบตรง 12" o:spid="_x0000_s1026" type="#_x0000_t32" style="position:absolute;margin-left:.6pt;margin-top:21.9pt;width:36pt;height:0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1I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obeTTFSpIUexfAthn0M72P4HsPXuH8Xw6cYfsb9xxh+xPAlhqvDfg8+n/NzlTzD&#10;BwQ0oGlnXAnUS7Wyh5MzK5sE2nLbpjeUjra5D7uhD2zrEYWP92cPobcY0aOpOOGMdf4p0y1Kmwo7&#10;b4lYN36plYJmazvJbSCbZ85DZAAeASmoVKir8OPZdJa9nJaivhBSJlseObaUFm0IDIvfTlIhQHDN&#10;q2GkfqJq5HcGlPJWELWWrB8jT4S83QYsUgFZkqUXIu/8TrI+rZeMQxOg9D79G7kQSpnyx3ykAu8E&#10;45D5ABz3FaV7cyriOvDgn6AsX42/AQ+IHFkrP4BbobS9LfpJQt77HxXo604SXOp6l0ckSwMznhU/&#10;3Md0iX4/Z/jpr7H4BQAA//8DAFBLAwQUAAYACAAAACEAbwbjVNoAAAAGAQAADwAAAGRycy9kb3du&#10;cmV2LnhtbEyPQUvDQBCF74L/YRnBi7Qbm6ISsylF0ENOtWrR2yQ7JsHsbMhu2/TfO+JBjx/v8eab&#10;fDW5Xh1oDJ1nA9fzBBRx7W3HjYHXl8fZHagQkS32nsnAiQKsivOzHDPrj/xMh21slIxwyNBAG+OQ&#10;aR3qlhyGuR+IJfv0o8MoODbajniUcdfrRZLcaIcdy4UWB3poqf7a7p0B2m3eyvey9E+n5WZap/Hj&#10;qnKDMZcX0/oeVKQp/pXhR1/UoRCnyu/ZBtULL6RoYJnKAxLfpsLVL+si1//1i28AAAD//wMAUEsB&#10;Ai0AFAAGAAgAAAAhALaDOJL+AAAA4QEAABMAAAAAAAAAAAAAAAAAAAAAAFtDb250ZW50X1R5cGVz&#10;XS54bWxQSwECLQAUAAYACAAAACEAOP0h/9YAAACUAQAACwAAAAAAAAAAAAAAAAAvAQAAX3JlbHMv&#10;LnJlbHNQSwECLQAUAAYACAAAACEAkt4NSC0CAAB9BAAADgAAAAAAAAAAAAAAAAAuAgAAZHJzL2Uy&#10;b0RvYy54bWxQSwECLQAUAAYACAAAACEAbwbjVNoAAAAGAQAADwAAAAAAAAAAAAAAAACHBAAAZHJz&#10;L2Rvd25yZXYueG1sUEsFBgAAAAAEAAQA8wAAAI4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พ.ค. 61</w:t>
            </w:r>
          </w:p>
        </w:tc>
        <w:tc>
          <w:tcPr>
            <w:tcW w:w="997" w:type="dxa"/>
            <w:gridSpan w:val="2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95A97" w:rsidRPr="006D2D26" w:rsidTr="0095123D">
        <w:tc>
          <w:tcPr>
            <w:tcW w:w="2122" w:type="dxa"/>
          </w:tcPr>
          <w:p w:rsidR="00495A97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C156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3C1565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Pr="003C156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๑</w:t>
            </w:r>
            <w:r w:rsidRPr="003C1565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3C156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495A97" w:rsidRPr="003C1565" w:rsidRDefault="00615E74" w:rsidP="00495A9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7. </w:t>
            </w:r>
            <w:r w:rsidR="00495A97" w:rsidRPr="003C156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กิจกรรมทำบุญตักบาตรวันอาสาฬหบูชาและวันเข้าพรรษา</w:t>
            </w:r>
          </w:p>
        </w:tc>
        <w:tc>
          <w:tcPr>
            <w:tcW w:w="2548" w:type="dxa"/>
          </w:tcPr>
          <w:p w:rsidR="00495A97" w:rsidRPr="006D2D26" w:rsidRDefault="00885E3D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495A9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เพื่อสร้างความเชื่อมโยงระหว่างศาสนากับประชาชนโดยอาศัยวันสำคัญทางพระพุทธศาสนารณรงค์ให้เด็ก เยาวชน ประชาชน และเจ้าหน้าที่ของรัฐตระหนักถึง</w:t>
            </w:r>
            <w:r w:rsidR="00495A97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ความสำคัญของอาสาฬหบูชา</w:t>
            </w:r>
            <w:r w:rsidR="00495A97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</w:p>
        </w:tc>
        <w:tc>
          <w:tcPr>
            <w:tcW w:w="1701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04CC8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</w:t>
            </w:r>
            <w:r w:rsidRPr="00704C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-ประชาชน และเยาวชน ตลอดจนหน่วยงานภาครัฐ เอกชน ร่วมกิจกรรมตามวัดต่างๆ</w:t>
            </w:r>
          </w:p>
        </w:tc>
        <w:tc>
          <w:tcPr>
            <w:tcW w:w="1559" w:type="dxa"/>
          </w:tcPr>
          <w:p w:rsidR="00495A97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04CC8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704C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</w:t>
            </w:r>
            <w:r w:rsidRPr="00704CC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704C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และเยาวชน</w:t>
            </w:r>
            <w:r w:rsidRPr="00704CC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704C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ตลอดจนหน่วยงานภาครัฐ</w:t>
            </w:r>
            <w:r w:rsidRPr="00704CC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704C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เอกชน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ได้นำหลักธรรมทางศาสนา มาประพฤติปฏิบัติ </w:t>
            </w:r>
          </w:p>
          <w:p w:rsidR="00495A97" w:rsidRPr="006D2D26" w:rsidRDefault="00495A97" w:rsidP="00495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วันอาสาฬหบูชา และวันเข้าพรรษา</w:t>
            </w:r>
          </w:p>
        </w:tc>
        <w:tc>
          <w:tcPr>
            <w:tcW w:w="1172" w:type="dxa"/>
          </w:tcPr>
          <w:p w:rsidR="00495A97" w:rsidRPr="006D2D26" w:rsidRDefault="0061620A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lastRenderedPageBreak/>
              <w:t>1</w:t>
            </w:r>
            <w:r w:rsidR="00BA1BCF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6</w:t>
            </w:r>
            <w:r w:rsidR="00495A9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="00495A97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495A97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ก.ค. 61</w:t>
            </w:r>
          </w:p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BE3637B" wp14:editId="5D6C59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84455</wp:posOffset>
                      </wp:positionV>
                      <wp:extent cx="457200" cy="0"/>
                      <wp:effectExtent l="38100" t="76200" r="19050" b="952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427F3" id="ลูกศรเชื่อมต่อแบบตรง 61" o:spid="_x0000_s1026" type="#_x0000_t32" style="position:absolute;margin-left:0;margin-top:6.65pt;width:36pt;height:0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b4JAIAAPkDAAAOAAAAZHJzL2Uyb0RvYy54bWysU82O0zAQviPxDpbvNG1FlyVquoeW5YKg&#10;EssDzDpOYsl/sk3T3uAE4r4XbgghceFM+jZ+FMZutyw/J0QUOTMZzzc/38z8Yqsk2XDnhdEVnYzG&#10;lHDNTC10W9FXV5cPzinxAXQN0mhe0R339GJx/968tyWfms7ImjuCINqXva1oF4Iti8KzjivwI2O5&#10;RmNjnIKAqmuL2kGP6EoW0/H4rOiNq60zjHuPf1cHI11k/KbhLLxoGs8DkRXF3EI+XT6v01ks5lC2&#10;Dmwn2DEN+IcsFAiNQU9QKwhAXjvxB5QSzBlvmjBiRhWmaQTjuQasZjL+rZqXHViea8HmeHtqk/9/&#10;sOz5Zu2IqCt6NqFEg0KO4vAlDvs4vI3D1zh8jvs3cfgQh+9x/z4O3+LwKQ43R3mPdz7m9ybdHN4R&#10;hMGe9taXCL3Ua3fUvF271KBt41T6Yulkm3nYnXjg20AY/nw4e4TcUsJuTcVPP+t8eMqNIkmoqA8O&#10;RNuFpdEayTZukmmAzTMfMDI63jqkoNpcCikz51KTvqKPZ9MZxgGcvEZCQFFZ7IXXLSUgWxxpFlxG&#10;9EaKOnknHL/zS+nIBnCqcBhr019h7pRI8AENWFB+Uicwg19cUzor8N3BOZsOQ6hEwE2QQlX0/OQN&#10;ZcehfqJrEnYWqQlOgG4lP7gEEPLvNowqdcqU5x04NiOxcuAhSdem3mV6iqThfOVkj7uQBviujvLd&#10;jV38AAAA//8DAFBLAwQUAAYACAAAACEAOQ1QutoAAAAFAQAADwAAAGRycy9kb3ducmV2LnhtbEyP&#10;wUrDQBCG74LvsEyhN7tpCyoxmyJCL4KF1or2ts2OSdrd2bC7SePbO+JBj9/8wz/fFKvRWTFgiK0n&#10;BfNZBgKp8qalWsH+dX1zDyImTUZbT6jgCyOsyuurQufGX2iLwy7Vgkso5lpBk1KXSxmrBp2OM98h&#10;cfbpg9OJMdTSBH3hcmflIstupdMt8YVGd/jUYHXe9U7BKfRv+8Ph9PKB6/ezrYYNheeNUtPJ+PgA&#10;IuGY/pbhR5/VoWSno+/JRGEV8COJp8slCE7vFszHX5ZlIf/bl98AAAD//wMAUEsBAi0AFAAGAAgA&#10;AAAhALaDOJL+AAAA4QEAABMAAAAAAAAAAAAAAAAAAAAAAFtDb250ZW50X1R5cGVzXS54bWxQSwEC&#10;LQAUAAYACAAAACEAOP0h/9YAAACUAQAACwAAAAAAAAAAAAAAAAAvAQAAX3JlbHMvLnJlbHNQSwEC&#10;LQAUAAYACAAAACEAKYfm+CQCAAD5AwAADgAAAAAAAAAAAAAAAAAuAgAAZHJzL2Uyb0RvYy54bWxQ&#10;SwECLQAUAAYACAAAACEAOQ1QutoAAAAFAQAADwAAAAAAAAAAAAAAAAB+BAAAZHJzL2Rvd25yZXYu&#10;eG1sUEsFBgAAAAAEAAQA8wAAAIU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63" w:type="dxa"/>
          </w:tcPr>
          <w:p w:rsidR="00495A97" w:rsidRPr="006D2D26" w:rsidRDefault="00495A97" w:rsidP="00495A9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rPr>
          <w:trHeight w:val="2590"/>
        </w:trPr>
        <w:tc>
          <w:tcPr>
            <w:tcW w:w="2122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D3B17" w:rsidRPr="000D500F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5D3B17"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เผยแพร่เอกสารประชาสัมพันธ์บทกำหนดโทษของร้านวีดิทัศน์ พระราชบัญญัติภาพยนตร์และวีดิทัศน์ พ.ศ. </w:t>
            </w:r>
            <w:r w:rsidR="005D3B17" w:rsidRPr="000D500F">
              <w:rPr>
                <w:rFonts w:ascii="TH SarabunIT๙" w:hAnsi="TH SarabunIT๙" w:cs="TH SarabunIT๙"/>
                <w:sz w:val="26"/>
                <w:szCs w:val="26"/>
              </w:rPr>
              <w:t>2551</w:t>
            </w:r>
          </w:p>
        </w:tc>
        <w:tc>
          <w:tcPr>
            <w:tcW w:w="2548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เพื่อเสริมสร้างความรู้ความเข้าใจให้แก่พนักงานเจ้าหน้าที่และการส่งเสริมผู้ประกอบกิจการที่ดี ตลอดจนสร้างความสัมพันธ์อันดีต่อองค์กรหน่วยงานที่เกี่ยวข้อง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โปสเตอร์บทกำหนดโทษของจำนวน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</w:rPr>
              <w:t xml:space="preserve">1,500 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แผ่น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เสริมสร้างความรู้ความเข้าใจให้แก่พนักงานเจ้าหน้าที่และการส่งเสริมผู้ประกอบกิจการที่ดี 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30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21BA953C" wp14:editId="0DFBD02E">
                      <wp:simplePos x="0" y="0"/>
                      <wp:positionH relativeFrom="column">
                        <wp:posOffset>98005</wp:posOffset>
                      </wp:positionH>
                      <wp:positionV relativeFrom="paragraph">
                        <wp:posOffset>255869</wp:posOffset>
                      </wp:positionV>
                      <wp:extent cx="457200" cy="0"/>
                      <wp:effectExtent l="38100" t="76200" r="19050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90C05" id="ลูกศรเชื่อมต่อแบบตรง 26" o:spid="_x0000_s1026" type="#_x0000_t32" style="position:absolute;margin-left:7.7pt;margin-top:20.15pt;width:36pt;height:0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SFLgIAAH0EAAAOAAAAZHJzL2Uyb0RvYy54bWysVLGOEzEQ7ZH4B8s92SQiBxdlc0WOo0EQ&#10;wfEBPq+dteS1Ldtkkw4qEP01dCeEREON8zf+FMbeZMMd14CQVl57Z96bmTfjnZ1tGonWzDqhVYlH&#10;gyFGTFFdCbUq8dvLi0dPMXKeqIpIrViJt8zhs/nDB7PWTNlY11pWzCIgUW7amhLX3ptpUThas4a4&#10;gTZMgZFr2xAPR7sqKktaYG9kMR4OT4pW28pYTZlz8PW8M+J55uecUf+Kc8c8kiWG3HxebV6v0lrM&#10;Z2S6ssTUgu7TIP+QRUOEgqA91TnxBL2z4g+qRlCrneZ+QHVTaM4FZbkGqGY0vFPNm5oYlmsBcZzp&#10;ZXL/j5a+XC8tElWJxycYKdJAj2L4FsMuhg8xfI/ha9y9j+FzDD/j7lMMP2K4ieF6v9+Bz5f8XCfP&#10;8BEBDWjaGjcF6oVa2v3JmaVNAm24bdIbSkeb3Idt3we28YjCx8eTJ9BbjOjBVBxxxjr/nOkGpU2J&#10;nbdErGq/0EpBs7Ud5TaQ9QvnITIAD4AUVCrUlvh0Mp5kL6elqC6ElMmWR44tpEVrAsPiN6NUCBDc&#10;8qoZqZ6pCvmtAaW8FUStJOvGyBMh77cBi1RAlmTphMg7v5WsS+s149AEKL1L/04uhFKm/CEfqcA7&#10;wThk3gOHXUXp3hyLuA3c+ycoy1fjb8A9IkfWyvfgRiht74t+lJB3/gcFurqTBFe62uYRydLAjGfF&#10;9/cxXaLfzxl+/GvMfwEAAP//AwBQSwMEFAAGAAgAAAAhAFcahUjbAAAABwEAAA8AAABkcnMvZG93&#10;bnJldi54bWxMjk1PwzAQRO9I/Adrkbgg6kADVCFOVSHBIae2fAhum3hJIuJ1FLtt+u9ZxAGOTzOa&#10;eflycr3a0xg6zwauZgko4trbjhsDL8+PlwtQISJb7D2TgSMFWBanJzlm1h94Q/ttbJSMcMjQQBvj&#10;kGkd6pYchpkfiCX79KPDKDg22o54kHHX6+skudUOO5aHFgd6aKn+2u6cAXpbv5bvZemfjul6Ws3j&#10;x0XlBmPOz6bVPahIU/wrw4++qEMhTpXfsQ2qF75JpWkgTeagJF/cCVe/rItc//cvvgEAAP//AwBQ&#10;SwECLQAUAAYACAAAACEAtoM4kv4AAADhAQAAEwAAAAAAAAAAAAAAAAAAAAAAW0NvbnRlbnRfVHlw&#10;ZXNdLnhtbFBLAQItABQABgAIAAAAIQA4/SH/1gAAAJQBAAALAAAAAAAAAAAAAAAAAC8BAABfcmVs&#10;cy8ucmVsc1BLAQItABQABgAIAAAAIQAOr5SFLgIAAH0EAAAOAAAAAAAAAAAAAAAAAC4CAABkcnMv&#10;ZTJvRG9jLnhtbFBLAQItABQABgAIAAAAIQBXGoVI2wAAAAcBAAAPAAAAAAAAAAAAAAAAAIg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0D500F" w:rsidRDefault="005D3B17" w:rsidP="000D50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D3B17" w:rsidRPr="006D2D26" w:rsidRDefault="000D500F" w:rsidP="000D50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9. </w:t>
            </w:r>
            <w:r w:rsidR="006D1BB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 สนับสนุนวัฒนธรรมและประเพณีอันดีงามของจังหวัดสมุทรปราการ</w:t>
            </w:r>
          </w:p>
        </w:tc>
        <w:tc>
          <w:tcPr>
            <w:tcW w:w="2548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เพื่อสืบค้นและฟื้นฟู ขนบธรรมเนียม การเล่น ประเพณี วัฒนธรรมและค่านิยมที่ดีงามของจังหวัดสมุทรปราการ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/องค์การบริหารส่วนจังหวัดสมุทรปราการ / สภาวัฒนธรรมจังหวัด/อำเภอ/ตำบล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ศึกษาดูงาน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1 ครั้ง / จัดเก็บข้อมูลจัดทำเป็นรูปเล่ม /จัดมหกรรมงานเอกลักษณ์ไทยและดนตรีไทย 1 ครั้ง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สืบค้นและฟื้นฟู ขนบธรรมเนียม การเล่น ประเพณี วัฒนธรรมและค่านิยมที่ดีงามของจังหวัดสมุทรปราการ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>12</w:t>
            </w:r>
            <w:r w:rsidRPr="006D2D26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>000</w:t>
            </w:r>
            <w:r w:rsidRPr="006D2D26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6D2D26" w:rsidRDefault="0095123D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>
                      <wp:simplePos x="0" y="0"/>
                      <wp:positionH relativeFrom="column">
                        <wp:posOffset>-2067045</wp:posOffset>
                      </wp:positionH>
                      <wp:positionV relativeFrom="paragraph">
                        <wp:posOffset>199881</wp:posOffset>
                      </wp:positionV>
                      <wp:extent cx="2561974" cy="45719"/>
                      <wp:effectExtent l="38100" t="76200" r="0" b="88265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61974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2BBCE" id="ลูกศรเชื่อมต่อแบบตรง 17" o:spid="_x0000_s1026" type="#_x0000_t32" style="position:absolute;margin-left:-162.75pt;margin-top:15.75pt;width:201.75pt;height:3.6pt;flip:y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D9MQIAAIMEAAAOAAAAZHJzL2Uyb0RvYy54bWysVMuO0zAU3SPxD5b3NGk1M2WiprPoMGwQ&#10;VLz2HsduLDm2ZZs+drACsZ8NO4SQ2LAm/Rt/CtdOmvIYIYGQIsuPe84991w7s4ttI9GaWSe0KvF4&#10;lGPEFNWVUKsSv3h+de8+Rs4TVRGpFSvxjjl8Mb97Z7YxBZvoWsuKWQQkyhUbU+Lae1NkmaM1a4gb&#10;acMUHHJtG+JhaVdZZckG2BuZTfL8LNtoWxmrKXMOdi+7QzxP/Jwz6p9w7phHssSgzafRpvE6jtl8&#10;RoqVJaYWtJdB/kFFQ4SCpAPVJfEEvbLiN6pGUKud5n5EdZNpzgVlqQaoZpz/Us2zmhiWagFznBls&#10;cv+Plj5eLy0SFfRuipEiDfQotJ9Duw/tm9B+Ce2nsH8d2veh/Rb270L7NbQfQ3vTz/cQ8yF9NzGy&#10;fYuABjzdGFcA9UItbb9yZmmjQVtuG8SlMC8hZbIMTEDb1JHd0BG29YjC5uT0bHw+PcGIwtnJ6XR8&#10;HtmzjibSGev8Q6YbFCcldt4Ssar9QisFvde2S0HWj5zvgAdABEsVR6elqK6ElGkRLx5bSIvWBK6M&#10;3477hD9F1YxUD1SF/M6AX94KolaSxUhSeCLk7WcgO2bMojmdHWnmd5J1ap4yDq2AsjvV6REctRBK&#10;mfIHPVJBdIRxUD4A8+ToH4F9fISy9ED+BjwgUmat/ABuhNL2tuxHC3kXf3CgqztacK2rXbooyRq4&#10;6anF/auMT+nHdYIf/x3z7wAAAP//AwBQSwMEFAAGAAgAAAAhADXH8QTcAAAACQEAAA8AAABkcnMv&#10;ZG93bnJldi54bWxMj01Lw0AQhu+C/2EZwVu7aUraELMpUujRg7XidZodk2B2NmS3beKvdzzpaXiZ&#10;h/ej3E2uV1caQ+fZwGqZgCKuve24MXB6OyxyUCEiW+w9k4GZAuyq+7sSC+tv/ErXY2yUmHAo0EAb&#10;41BoHeqWHIalH4jl9+lHh1Hk2Gg74k3MXa/TJNlohx1LQosD7Vuqv44XZ+AdfbfB08ucZB9106SH&#10;mfF7b8zjw/T8BCrSFP9g+K0v1aGSTmd/YRtUb2CxTrNMWAPrlVwhtrmMO4vOt6CrUv9fUP0AAAD/&#10;/wMAUEsBAi0AFAAGAAgAAAAhALaDOJL+AAAA4QEAABMAAAAAAAAAAAAAAAAAAAAAAFtDb250ZW50&#10;X1R5cGVzXS54bWxQSwECLQAUAAYACAAAACEAOP0h/9YAAACUAQAACwAAAAAAAAAAAAAAAAAvAQAA&#10;X3JlbHMvLnJlbHNQSwECLQAUAAYACAAAACEAPhrw/TECAACDBAAADgAAAAAAAAAAAAAAAAAuAgAA&#10;ZHJzL2Uyb0RvYy54bWxQSwECLQAUAAYACAAAACEANcfxBNwAAAAJAQAADwAAAAAAAAAAAAAAAACL&#10;BAAAZHJzL2Rvd25yZXYueG1sUEsFBgAAAAAEAAQA8wAAAJQ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63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D3B17" w:rsidRPr="000D500F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10.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5D3B17"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สืบสานวัฒนธรรมประเพณีท้องถิ่น </w:t>
            </w:r>
          </w:p>
          <w:p w:rsidR="005D3B17" w:rsidRPr="000D500F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>สงกรานต์พระประแดง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เพื่อส่งเสริมฟื้นฟูและอนุรักษ์ไว้ซึ่งประเพณีสงกรานต์ให้คงอยู่สืบไป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การท่องเที่ยวแห่งประเทศไทย / เทศบาลเมือง    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พระประแดง / สภาวัฒนธรรมอำเภอพระประแดง//สำนักงานวัฒนธรรมจังหวัดสมุทรปราการ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 จำนวนประชาชนในพื้นที่อำเภอ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พระประแดง และพื้นที่ใกล้เคียงในจังหวัดสมุทรปราการ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-นักท่องเที่ยวทั้งชาวไทย/ต่างชาติ</w:t>
            </w:r>
          </w:p>
        </w:tc>
        <w:tc>
          <w:tcPr>
            <w:tcW w:w="1559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 ความสำเร็จของการสืบสานวัฒนธรรมประเพณีท้องถิ่น สงกรานต์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พระประแดง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5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250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41D42505" wp14:editId="029D120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457200" cy="0"/>
                      <wp:effectExtent l="38100" t="76200" r="1905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B5EB0E" id="ลูกศรเชื่อมต่อแบบตรง 29" o:spid="_x0000_s1026" type="#_x0000_t32" style="position:absolute;margin-left:.65pt;margin-top:8.9pt;width:36pt;height:0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9SLwIAAH0EAAAOAAAAZHJzL2Uyb0RvYy54bWysVM2O0zAQviPxDpbvNG1hF6ia7qHLckGw&#10;4ucBvI7dWPKfbNO0NziBuO9lbwghceFM+jZ+FMZOmtKFCwgpcuzMfN/MfDPO/GyjJFoz54XRJZ6M&#10;xhgxTU0l9KrEb15f3HuEkQ9EV0QazUq8ZR6fLe7emTd2xqamNrJiDgGJ9rPGlrgOwc6KwtOaKeJH&#10;xjINRm6cIgGOblVUjjTArmQxHY9Pi8a4yjpDmffw9bwz4kXm55zR8IJzzwKSJYbcQl5dXq/SWizm&#10;ZLZyxNaC9mmQf8hCEaEh6EB1TgJBb534jUoJ6ow3PIyoUYXhXFCWa4BqJuNb1byqiWW5FhDH20Em&#10;//9o6fP1pUOiKvH0MUaaKOhRbL/Gdhfb97H9Ftsvcfcutp9i+yPuPsb2e2w/x/a63+/A5yY/18mz&#10;/YCABjRtrJ8B9VJfuv7k7aVLAm24U+kNpaNN7sN26APbBETh44OTh9BbjOjeVBxw1vnwlBmF0qbE&#10;PjgiVnVYGq2h2cZNchvI+pkPEBmAe0AKKjVqSnx6/2ScvbyRoroQUiZbHjm2lA6tCQxL2ExSIUBw&#10;5FUzUj3RFQpbC0oFJ4heSdaNUSBC/tkGLFIDWZKlEyLvwlayLq2XjEMToPQu/Vu5EEqZDvt8pAbv&#10;BOOQ+QDsK0r35lDEMbD3T1CWr8bfgAdEjmx0GMBKaOM6PY+jHyTknf9ega7uJMGVqbZ5RLI0MONZ&#10;8f4+pkv06znDD3+NxU8AAAD//wMAUEsDBBQABgAIAAAAIQBFwt082gAAAAYBAAAPAAAAZHJzL2Rv&#10;d25yZXYueG1sTI/BasJAEIbvhb7DMgVvdaORWmI2IoIH7aW1BfG2ZsdsMDsbshuNb98pPbSn4WN+&#10;/vkmXw6uEVfsQu1JwWScgEAqvampUvD1uXl+BRGiJqMbT6jgjgGWxeNDrjPjb/SB132sBJdQyLQC&#10;G2ObSRlKi06HsW+ReHf2ndORsauk6fSNy10jp0nyIp2uiS9Y3eLaYnnZ907B8XC/9Me37WFid3ZV&#10;ve/cbJZOlRo9DasFiIhD/AvDjz6rQ8FOJ9+TCaJhTjnIY84P8HqeMp9+WRa5/K9ffAMAAP//AwBQ&#10;SwECLQAUAAYACAAAACEAtoM4kv4AAADhAQAAEwAAAAAAAAAAAAAAAAAAAAAAW0NvbnRlbnRfVHlw&#10;ZXNdLnhtbFBLAQItABQABgAIAAAAIQA4/SH/1gAAAJQBAAALAAAAAAAAAAAAAAAAAC8BAABfcmVs&#10;cy8ucmVsc1BLAQItABQABgAIAAAAIQC4ww9SLwIAAH0EAAAOAAAAAAAAAAAAAAAAAC4CAABkcnMv&#10;ZTJvRG9jLnhtbFBLAQItABQABgAIAAAAIQBFwt082gAAAAYBAAAPAAAAAAAAAAAAAAAAAIkEAABk&#10;cnMvZG93bnJldi54bWxQSwUGAAAAAAQABADzAAAAkA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D3B17" w:rsidRPr="000D500F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>สืบสานวัฒนธรรมท้องถิ่นประเพณีรับบัว</w:t>
            </w:r>
          </w:p>
        </w:tc>
        <w:tc>
          <w:tcPr>
            <w:tcW w:w="2548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 เพื่ออนุรักษ์และเผยแพร่ประเพณีให้เป็นที่รู้จัก และเพื่อส่งเสริมการท่องเที่ยวให้มีเงินหมุนเวียนภายในชุมชน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องค์การบริหารส่วนจังหวัดสมุทรปราการ / สภาวัฒนธรรมจังหวัด/อำเภอ/ตำบล/อบต.หนองปรือ/อบต.บางโฉลง/อบต.บางพลีใหญ่/อบต.ราชาเทวะ/อบต.บางแก้ว/อบต.บางปลา/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สำนักงานวัฒนธรรมจังหวัด</w:t>
            </w:r>
          </w:p>
        </w:tc>
        <w:tc>
          <w:tcPr>
            <w:tcW w:w="1417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ประชาชนที่เข้าร่วมกิจกรรม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 ระดับความสำเร็จของการสืบสานวัฒนธรรมท้องถิ่นประเพณีรับบัว</w:t>
            </w:r>
          </w:p>
        </w:tc>
        <w:tc>
          <w:tcPr>
            <w:tcW w:w="1559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ประชาชนที่เข้าร่วมกิจกรรม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 ระดับความสำเร็จของการสืบสานวัฒนธรรมท้องถิ่นประเพณีรับบัว</w:t>
            </w:r>
          </w:p>
        </w:tc>
        <w:tc>
          <w:tcPr>
            <w:tcW w:w="1172" w:type="dxa"/>
          </w:tcPr>
          <w:p w:rsidR="005D3B17" w:rsidRPr="004023EE" w:rsidRDefault="005D3B17" w:rsidP="005D3B17">
            <w:pPr>
              <w:jc w:val="center"/>
              <w:rPr>
                <w:rFonts w:ascii="TH SarabunIT๙" w:hAnsi="TH SarabunIT๙" w:cs="TH SarabunIT๙"/>
                <w:spacing w:val="-6"/>
                <w:kern w:val="26"/>
                <w:cs/>
              </w:rPr>
            </w:pPr>
            <w:r w:rsidRPr="004023EE">
              <w:rPr>
                <w:rFonts w:ascii="TH SarabunIT๙" w:hAnsi="TH SarabunIT๙" w:cs="TH SarabunIT๙"/>
                <w:spacing w:val="-6"/>
                <w:kern w:val="26"/>
                <w:cs/>
              </w:rPr>
              <w:t>11</w:t>
            </w:r>
            <w:r w:rsidRPr="004023EE">
              <w:rPr>
                <w:rFonts w:ascii="TH SarabunIT๙" w:hAnsi="TH SarabunIT๙" w:cs="TH SarabunIT๙"/>
                <w:spacing w:val="-6"/>
                <w:kern w:val="26"/>
              </w:rPr>
              <w:t>,</w:t>
            </w:r>
            <w:r w:rsidRPr="004023EE">
              <w:rPr>
                <w:rFonts w:ascii="TH SarabunIT๙" w:hAnsi="TH SarabunIT๙" w:cs="TH SarabunIT๙"/>
                <w:spacing w:val="-6"/>
                <w:kern w:val="26"/>
                <w:cs/>
              </w:rPr>
              <w:t>720</w:t>
            </w:r>
            <w:r w:rsidRPr="004023EE">
              <w:rPr>
                <w:rFonts w:ascii="TH SarabunIT๙" w:hAnsi="TH SarabunIT๙" w:cs="TH SarabunIT๙"/>
                <w:spacing w:val="-6"/>
                <w:kern w:val="26"/>
              </w:rPr>
              <w:t>,</w:t>
            </w:r>
            <w:r w:rsidRPr="004023EE">
              <w:rPr>
                <w:rFonts w:ascii="TH SarabunIT๙" w:hAnsi="TH SarabunIT๙" w:cs="TH SarabunIT๙"/>
                <w:spacing w:val="-6"/>
                <w:kern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6D2D26" w:rsidRDefault="005D3B17" w:rsidP="00452FE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7DF9501D" wp14:editId="60835601">
                      <wp:simplePos x="0" y="0"/>
                      <wp:positionH relativeFrom="column">
                        <wp:posOffset>44186</wp:posOffset>
                      </wp:positionH>
                      <wp:positionV relativeFrom="paragraph">
                        <wp:posOffset>237274</wp:posOffset>
                      </wp:positionV>
                      <wp:extent cx="457200" cy="0"/>
                      <wp:effectExtent l="38100" t="76200" r="1905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D27B9" id="ลูกศรเชื่อมต่อแบบตรง 30" o:spid="_x0000_s1026" type="#_x0000_t32" style="position:absolute;margin-left:3.5pt;margin-top:18.7pt;width:36pt;height:0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jV8LgIAAH0EAAAOAAAAZHJzL2Uyb0RvYy54bWysVLGOEzEQ7ZH4B8s92SQQOKJsrshxNAgi&#10;Dj7A57Wzlry2ZZts0kEFor/mOoSQaKhx/safwtibbLjjGhDSymvvzHsz82a8s9NNI9GaWSe0KvFo&#10;MMSIKaoroVYlfvvm/MEJRs4TVRGpFSvxljl8Or9/b9aaKRvrWsuKWQQkyk1bU+LaezMtCkdr1hA3&#10;0IYpMHJtG+LhaFdFZUkL7I0sxsPh46LVtjJWU+YcfD3rjHie+Tln1L/i3DGPZIkhN59Xm9fLtBbz&#10;GZmuLDG1oPs0yD9k0RChIGhPdUY8Qe+s+IOqEdRqp7kfUN0UmnNBWa4BqhkNb1VzURPDci0gjjO9&#10;TO7/0dKX66VFoirxQ5BHkQZ6FMO3GHYxfIjhewxf4+59DJ9j+Bl3n2L4EcOXGK72+x34XOfnKnmG&#10;jwhoQNPWuClQL9TS7k/OLG0SaMNtk95QOtrkPmz7PrCNRxQ+Ppo8gd5iRA+m4ogz1vnnTDcobUrs&#10;vCViVfuFVgqare0ot4GsXzgPkQF4AKSgUqG2xE8n40n2clqK6lxImWx55NhCWrQmMCx+M0qFAMEN&#10;r5qR6pmqkN8aUMpbQdRKsm6MPBHybhuwSAVkSZZOiLzzW8m6tF4zDk2A0rv0b+VCKGXKH/KRCrwT&#10;jEPmPXDYVZTuzbGIm8C9f4KyfDX+BtwjcmStfA9uhNL2ruhHCXnnf1CgqztJcKmrbR6RLA3MeFZ8&#10;fx/TJfr9nOHHv8b8FwAAAP//AwBQSwMEFAAGAAgAAAAhAAzglnzcAAAABgEAAA8AAABkcnMvZG93&#10;bnJldi54bWxMj01Lw0AQhu+C/2EZwYvYjbYYjZmUIughp7Z+oLdNdkyC2dmQ3bbpv3fEgx4f3uF9&#10;n8mXk+vVnsbQeUa4miWgiGtvO24QXp4fL29BhWjYmt4zIRwpwLI4PclNZv2BN7TfxkZJCYfMILQx&#10;DpnWoW7JmTDzA7Fkn350JgqOjbajOUi56/V1ktxoZzqWhdYM9NBS/bXdOQR6W7+W72Xpn46L9bSa&#10;x4+Lyg2I52fT6h5UpCn+HcOPvqhDIU6V37ENqkdI5ZOIME8XoCRO74SrX9ZFrv/rF98AAAD//wMA&#10;UEsBAi0AFAAGAAgAAAAhALaDOJL+AAAA4QEAABMAAAAAAAAAAAAAAAAAAAAAAFtDb250ZW50X1R5&#10;cGVzXS54bWxQSwECLQAUAAYACAAAACEAOP0h/9YAAACUAQAACwAAAAAAAAAAAAAAAAAvAQAAX3Jl&#10;bHMvLnJlbHNQSwECLQAUAAYACAAAACEAQOI1fC4CAAB9BAAADgAAAAAAAAAAAAAAAAAuAgAAZHJz&#10;L2Uyb0RvYy54bWxQSwECLQAUAAYACAAAACEADOCWfNwAAAAGAQAADwAAAAAAAAAAAAAAAACIBAAA&#10;ZHJzL2Rvd25yZXYueG1sUEsFBgAAAAAEAAQA8wAAAJEFAAAAAA=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="00452FE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ต.ค. 60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3611" w:rsidRPr="006D2D26" w:rsidTr="0095123D">
        <w:tc>
          <w:tcPr>
            <w:tcW w:w="2122" w:type="dxa"/>
          </w:tcPr>
          <w:p w:rsidR="002F3611" w:rsidRDefault="002F3611" w:rsidP="002F36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D00196" w:rsidRDefault="00F11F52" w:rsidP="002F36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12. </w:t>
            </w:r>
            <w:r w:rsidR="0061785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โครงการส่งเสริมวัฒนธรรมประเพณี</w:t>
            </w:r>
          </w:p>
          <w:p w:rsidR="00617853" w:rsidRDefault="00617853" w:rsidP="002F36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ลอยกระทง </w:t>
            </w:r>
          </w:p>
          <w:p w:rsidR="00617853" w:rsidRPr="006D2D26" w:rsidRDefault="00617853" w:rsidP="002F36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  <w:p w:rsidR="002F3611" w:rsidRPr="006D2D26" w:rsidRDefault="002F3611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2F3611" w:rsidRPr="00943067" w:rsidRDefault="00617853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4306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1. </w:t>
            </w:r>
            <w:r w:rsidR="00943067" w:rsidRPr="0094306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 อนุรัก</w:t>
            </w:r>
            <w:r w:rsidR="00943067" w:rsidRPr="00943067">
              <w:rPr>
                <w:rFonts w:ascii="TH SarabunIT๙" w:hAnsi="TH SarabunIT๙" w:cs="TH SarabunIT๙"/>
                <w:sz w:val="26"/>
                <w:szCs w:val="26"/>
                <w:cs/>
              </w:rPr>
              <w:t>์</w:t>
            </w:r>
            <w:r w:rsidR="00943067" w:rsidRPr="0094306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และสืบสานวัฒนธรรมประเพณีลอยกระทง</w:t>
            </w:r>
          </w:p>
          <w:p w:rsidR="00943067" w:rsidRPr="00943067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43067"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เพื่อเผยแพร่ ประชาสัมพันธ์ งานประเพณีลอยกระทงของจังหวัดสมุทรปราการ</w:t>
            </w:r>
          </w:p>
          <w:p w:rsidR="00943067" w:rsidRPr="006D2D26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43067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 เพื่อส่งเสริมและสนับสนุนการท่องเที่ยวของจังหวัดสมุทรปราการ</w:t>
            </w:r>
          </w:p>
        </w:tc>
        <w:tc>
          <w:tcPr>
            <w:tcW w:w="1701" w:type="dxa"/>
          </w:tcPr>
          <w:p w:rsidR="002F3611" w:rsidRPr="006D2D26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2F3611" w:rsidRPr="006D2D26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ชุมชนในพื้นที่จังหวัดสมุทรปราการ จำนวน 6 แห่ง</w:t>
            </w:r>
          </w:p>
        </w:tc>
        <w:tc>
          <w:tcPr>
            <w:tcW w:w="1559" w:type="dxa"/>
          </w:tcPr>
          <w:p w:rsidR="002F3611" w:rsidRDefault="0094306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-คนไทยร่วมกันอนุรักษ์และสืบสานประเพณีลอยกระ</w:t>
            </w:r>
            <w:r w:rsidR="001D090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ทง</w:t>
            </w:r>
          </w:p>
          <w:p w:rsidR="001D090C" w:rsidRPr="006D2D26" w:rsidRDefault="001D090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16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คนไทยภูมิใจรักในวัฒนธรรมไทย </w:t>
            </w:r>
            <w:r w:rsidR="00F571C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</w:t>
            </w:r>
            <w:r w:rsidR="00516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ละดำรงไว</w:t>
            </w:r>
            <w:r w:rsidR="00F571C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้ซึ่ง</w:t>
            </w:r>
            <w:r w:rsidR="00516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อัตลัก</w:t>
            </w:r>
            <w:r w:rsidR="00F571C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ษ</w:t>
            </w:r>
            <w:r w:rsidR="005169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ณ์ความเป็นไทย</w:t>
            </w:r>
          </w:p>
        </w:tc>
        <w:tc>
          <w:tcPr>
            <w:tcW w:w="1172" w:type="dxa"/>
          </w:tcPr>
          <w:p w:rsidR="002F3611" w:rsidRPr="004023EE" w:rsidRDefault="002F3611" w:rsidP="005D3B17">
            <w:pPr>
              <w:jc w:val="center"/>
              <w:rPr>
                <w:rFonts w:ascii="TH SarabunIT๙" w:hAnsi="TH SarabunIT๙" w:cs="TH SarabunIT๙"/>
                <w:spacing w:val="-6"/>
                <w:kern w:val="26"/>
                <w:cs/>
              </w:rPr>
            </w:pPr>
          </w:p>
        </w:tc>
        <w:tc>
          <w:tcPr>
            <w:tcW w:w="1134" w:type="dxa"/>
          </w:tcPr>
          <w:p w:rsidR="002F3611" w:rsidRPr="006D2D26" w:rsidRDefault="00F571CF" w:rsidP="00452FE3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3D01761B" wp14:editId="7C1CC6F1">
                      <wp:simplePos x="0" y="0"/>
                      <wp:positionH relativeFrom="column">
                        <wp:posOffset>48583</wp:posOffset>
                      </wp:positionH>
                      <wp:positionV relativeFrom="paragraph">
                        <wp:posOffset>275506</wp:posOffset>
                      </wp:positionV>
                      <wp:extent cx="457200" cy="0"/>
                      <wp:effectExtent l="38100" t="76200" r="1905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FE183" id="ลูกศรเชื่อมต่อแบบตรง 25" o:spid="_x0000_s1026" type="#_x0000_t32" style="position:absolute;margin-left:3.85pt;margin-top:21.7pt;width:36pt;height:0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OEIwIAAPkDAAAOAAAAZHJzL2Uyb0RvYy54bWysU82O0zAQviPxDpbvNG1FYYma7qFluSCo&#10;xPIAs46TWPKfbNO0NziBuO+FG1ohceFM+jZ+FMZutyw/J0QUOTMZzzc/38z8fKsk2XDnhdEVnYzG&#10;lHDNTC10W9HXlxcPzijxAXQN0mhe0R339Hxx/968tyWfms7ImjuCINqXva1oF4Iti8KzjivwI2O5&#10;RmNjnIKAqmuL2kGP6EoW0/H4UdEbV1tnGPce/64ORrrI+E3DWXjZNJ4HIiuKuYV8unxepbNYzKFs&#10;HdhOsGMa8A9ZKBAag56gVhCAvHHiDyglmDPeNGHEjCpM0wjGcw1YzWT8WzWvOrA814LN8fbUJv//&#10;YNmLzdoRUVd0OqNEg0KO4vAlDvs4vIvD1zjcxP3bOHyMw/e4/xCHb3H4HIfro7zHO5/ye51uDu8J&#10;wmBPe+tLhF7qtTtq3q5datC2cSp9sXSyzTzsTjzwbSAMfz6cPUZuKWG3puKnn3U+PONGkSRU1AcH&#10;ou3C0miNZBs3yTTA5rkPGBkdbx1SUG0uhJSZc6lJX9Ens1Q2A5y8RkJAUVnshdctJSBbHGkWXEb0&#10;Roo6eSccv/NL6cgGcKpwGGvTX2LulEjwAQ1YUH5SJzCDX1xTOivw3cE5mw5DqETATZBCVfTs5A1l&#10;x6F+qmsSdhapCU6AbiU/uAQQ8u82jCp1ypTnHTg2I7Fy4CFJV6beZXqKpOF85WSPu5AG+K6O8t2N&#10;XfwAAAD//wMAUEsDBBQABgAIAAAAIQDxFLu92gAAAAYBAAAPAAAAZHJzL2Rvd25yZXYueG1sTI5R&#10;S8MwFIXfBf9DuIJvLlWH1dp0iLAXwYFzonvLmmvbLbkpSdrVf+8VH/Tx4xzO+crF5KwYMcTOk4LL&#10;WQYCqfamo0bB5nV5cQsiJk1GW0+o4AsjLKrTk1IXxh/pBcd1agSPUCy0gjalvpAy1i06HWe+R+Ls&#10;0wenE2NopAn6yOPOyqssu5FOd8QPre7xscX6sB6cgn0Y3jbb7f75A5fvB1uPKwpPK6XOz6aHexAJ&#10;p/RXhh99VoeKnXZ+IBOFVZDnXFQwv56D4Di/Y979sqxK+V+/+gYAAP//AwBQSwECLQAUAAYACAAA&#10;ACEAtoM4kv4AAADhAQAAEwAAAAAAAAAAAAAAAAAAAAAAW0NvbnRlbnRfVHlwZXNdLnhtbFBLAQIt&#10;ABQABgAIAAAAIQA4/SH/1gAAAJQBAAALAAAAAAAAAAAAAAAAAC8BAABfcmVscy8ucmVsc1BLAQIt&#10;ABQABgAIAAAAIQAodgOEIwIAAPkDAAAOAAAAAAAAAAAAAAAAAC4CAABkcnMvZTJvRG9jLnhtbFBL&#10;AQItABQABgAIAAAAIQDxFLu92gAAAAYBAAAPAAAAAAAAAAAAAAAAAH0EAABkcnMvZG93bnJldi54&#10;bWxQSwUGAAAAAAQABADzAAAAhAUAAAAA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พ.ย. 60</w:t>
            </w:r>
          </w:p>
        </w:tc>
        <w:tc>
          <w:tcPr>
            <w:tcW w:w="1134" w:type="dxa"/>
          </w:tcPr>
          <w:p w:rsidR="002F3611" w:rsidRPr="006D2D26" w:rsidRDefault="002F3611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dxa"/>
          </w:tcPr>
          <w:p w:rsidR="002F3611" w:rsidRPr="006D2D26" w:rsidRDefault="002F361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2F3611" w:rsidRPr="006D2D26" w:rsidRDefault="002F3611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2F3611" w:rsidRPr="006D2D26" w:rsidRDefault="002F3611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4023EE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984BB4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  <w:lang w:val="en-GB"/>
              </w:rPr>
              <w:t>1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  <w:lang w:val="en-GB"/>
              </w:rPr>
              <w:t>3</w:t>
            </w: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  <w:lang w:val="en-GB"/>
              </w:rPr>
              <w:t xml:space="preserve">. </w:t>
            </w:r>
            <w:r w:rsidR="005D3B17"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โครงการจัดงานใต้ร่มพระบารมี ๒๓</w:t>
            </w:r>
            <w:r w:rsidR="004023EE"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5D3B17"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ปี </w:t>
            </w:r>
          </w:p>
          <w:p w:rsidR="005D3B17" w:rsidRPr="000D500F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>กรุงรัตนโกสินทร์</w:t>
            </w:r>
          </w:p>
          <w:p w:rsidR="005D3B17" w:rsidRPr="000D500F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 ประจำปีพุทธศักราช ๒๕๖</w:t>
            </w:r>
            <w:r w:rsidR="004023EE"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>๑. เพื่อเทิดพระเกียรติ น้อมรำลึกในพระมหากรุณาธิคุณ และแสดงความจงรักภักดีต่อพระมหากษัตริย์แห่งราชวงศ์จักรี๒. เพื่อให้เยาวชน รวมถึงประชาชนได้เรียนรู้ความเป็นมาของประวัติศาสตร์ ตั้งแต่สร้างกรุงรัตนโกสินทร์จนถึงปัจจุบัน</w:t>
            </w:r>
          </w:p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>๓. เพื่อร่วมกับกระทรวงวัฒนธรรมในการส่งเสริมการท่องเที่ยว และยกฐานะให้กรุง</w:t>
            </w: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รัตนโกสินทร์เป็นเมืองศิลปวัฒนธรรมของโลก และสร้างความเจริญทางเศรษฐกิจ</w:t>
            </w:r>
          </w:p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>ของประเทศ</w:t>
            </w:r>
          </w:p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>๔. เพื่อเผยแพร่และส่งเสริมทุนทางวัฒนธรรมและภูมิปัญญาท้องถิ่น</w:t>
            </w:r>
          </w:p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>๑. จัดงานเทิดพระเกียรติ น้อมรำลึกในพระมหากรุณาธิคุณ และแสดงความจงรักภักดีต่อพระมหากษัตริย์แห่งราชวงศ์จักรี แห่งการสถาปนากรุงรัตนโกสินทร์ ที่</w:t>
            </w: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จะมีวาระครบ ๒๓</w:t>
            </w:r>
            <w:r w:rsidR="005C52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ปี </w:t>
            </w:r>
          </w:p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>๒. ร่วมกันจัดงานตามภารกิจจังหวัด ระหว่างวันที่ ๕ - ๓๐ เมษายน ๒๕๖</w:t>
            </w:r>
            <w:r w:rsidR="001925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ณ บริเวณรอบเกาะรัตนโกสินทร์ </w:t>
            </w:r>
          </w:p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5D3B17" w:rsidRPr="004023EE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เป็นการเปิดโอกาสให้ผู้เป็นเจ้าของผลิตภัณฑ์ของดีบ้านฉัน สามารถนำความรู้ ความสามารถที่เป็นเอกลักษณ์เฉพาะมานำเสนอจัดแสดงด้วยตนเองและได้ศึกษาเรียนรู้</w:t>
            </w:r>
            <w:r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วัฒนธรรมต่างถิ่น ซึ่งจะส่งผลให้เกิดการแลกเปลี่ยนเรียนรู้ซึ่งกันและกัน เป็นการปรับประยุกต์เพื่อการอยู่ร่วมกัน ตลอดจนเพื่อสร้างโอกาส สร้างงาน อาชีพ และสร้างรายได้ให้ประชาชน</w:t>
            </w:r>
          </w:p>
        </w:tc>
        <w:tc>
          <w:tcPr>
            <w:tcW w:w="1172" w:type="dxa"/>
          </w:tcPr>
          <w:p w:rsidR="005D3B17" w:rsidRPr="004023EE" w:rsidRDefault="004023EE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t>125,290</w:t>
            </w:r>
            <w:r w:rsidR="005D3B17" w:rsidRPr="004023EE"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4023EE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D3B17" w:rsidRPr="004023EE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dxa"/>
          </w:tcPr>
          <w:p w:rsidR="005D3B17" w:rsidRPr="00414557" w:rsidRDefault="005D3B17" w:rsidP="0041455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023EE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7CBAEC5B" wp14:editId="2A0A4A0F">
                      <wp:simplePos x="0" y="0"/>
                      <wp:positionH relativeFrom="column">
                        <wp:posOffset>7991</wp:posOffset>
                      </wp:positionH>
                      <wp:positionV relativeFrom="paragraph">
                        <wp:posOffset>254754</wp:posOffset>
                      </wp:positionV>
                      <wp:extent cx="457200" cy="0"/>
                      <wp:effectExtent l="38100" t="76200" r="1905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C0333" id="ลูกศรเชื่อมต่อแบบตรง 8" o:spid="_x0000_s1026" type="#_x0000_t32" style="position:absolute;margin-left:.65pt;margin-top:20.05pt;width:36pt;height:0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IeLAIAAHsEAAAOAAAAZHJzL2Uyb0RvYy54bWysVLGOEzEQ7ZH4B8s92SQicBdlc0WOo0EQ&#10;wfEBPq+dteS1Ldtkkw4qEP01dCeEREON8zf+FMbeZMMd14CQVl57Z97MvDfjnZ1tGonWzDqhVYlH&#10;gyFGTFFdCbUq8dvLi0cnGDlPVEWkVqzEW+bw2fzhg1lrpmysay0rZhEEUW7amhLX3ptpUThas4a4&#10;gTZMgZFr2xAPR7sqKktaiN7IYjwcPilabStjNWXOwdfzzojnOT7njPpXnDvmkSwx1ObzavN6ldZi&#10;PiPTlSWmFnRfBvmHKhoiFCTtQ50TT9A7K/4I1QhqtdPcD6huCs25oCxzADaj4R02b2piWOYC4jjT&#10;y+T+X1j6cr20SFQlhkYp0kCLYvgWwy6GDzF8j+Fr3L2P4XMMP+PuUww/YriJ4Xq/34HPl/xcJ8/w&#10;EZ0kRVvjphB4oZZ2f3JmaZM8G26b9AbiaJO7sO27wDYeUfj4ePIUOosRPZiKI85Y558z3aC0KbHz&#10;lohV7RdaKWi1tqPcBLJ+4TxkBuABkJJKhdoSn07Gk+zltBTVhZAy2fLAsYW0aE1gVPxmlIhAgFte&#10;NSPVM1UhvzUglLeCqJVk3RB5IuT9NogiFQRLsnRC5J3fStaV9ZpxaAFQ78q/UwuhlCl/qEcq8E4w&#10;DpX3wGHHKN2aI4nbwL1/grJ8Mf4G3CNyZq18D26E0va+7EcJeed/UKDjnSS40tU2j0iWBiY8K76/&#10;jekK/X7O8OM/Y/4LAAD//wMAUEsDBBQABgAIAAAAIQDx9q1t2QAAAAYBAAAPAAAAZHJzL2Rvd25y&#10;ZXYueG1sTI5BS8NAEIXvgv9hGcGLtJuaohKzKUXQQ061atHbJDsmwexsyG7b9N874kGPH+/x3pev&#10;JterA42h82xgMU9AEdfedtwYeH15nN2BChHZYu+ZDJwowKo4P8sxs/7Iz3TYxkbJCIcMDbQxDpnW&#10;oW7JYZj7gViyTz86jIJjo+2IRxl3vb5OkhvtsGN5aHGgh5bqr+3eGaDd5q18L0v/dFpupnUaP64q&#10;NxhzeTGt70FFmuJfGX70RR0Kcar8nm1QvXAqRQPLZAFK4ttUuPplXeT6v37xDQAA//8DAFBLAQIt&#10;ABQABgAIAAAAIQC2gziS/gAAAOEBAAATAAAAAAAAAAAAAAAAAAAAAABbQ29udGVudF9UeXBlc10u&#10;eG1sUEsBAi0AFAAGAAgAAAAhADj9If/WAAAAlAEAAAsAAAAAAAAAAAAAAAAALwEAAF9yZWxzLy5y&#10;ZWxzUEsBAi0AFAAGAAgAAAAhAOQ3Uh4sAgAAewQAAA4AAAAAAAAAAAAAAAAALgIAAGRycy9lMm9E&#10;b2MueG1sUEsBAi0AFAAGAAgAAAAhAPH2rW3ZAAAABgEAAA8AAAAAAAAAAAAAAAAAhgQAAGRycy9k&#10;b3ducmV2LnhtbFBLBQYAAAAABAAEAPMAAACM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="00414557" w:rsidRPr="0041455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เม.ย. 61</w:t>
            </w:r>
          </w:p>
        </w:tc>
        <w:tc>
          <w:tcPr>
            <w:tcW w:w="997" w:type="dxa"/>
            <w:gridSpan w:val="2"/>
          </w:tcPr>
          <w:p w:rsidR="005D3B17" w:rsidRPr="004023EE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5D3B17" w:rsidRPr="004023EE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885E3D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885E3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</w:t>
            </w:r>
            <w:r w:rsidR="005D3B17"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มารยาทงาม </w:t>
            </w:r>
          </w:p>
          <w:p w:rsidR="005D3B17" w:rsidRPr="000D500F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>สืบสานวัฒนธรรมไทย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เพื่อส่งเสริมให้เด็กและเยาวชนมีความรู้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701" w:type="dxa"/>
          </w:tcPr>
          <w:p w:rsidR="00984BB4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อบต.ราชาเทวะ/อบต.หนองปรือ/สำนักงานวัฒนธรรมจังหวัดสมุทรปราการ</w:t>
            </w:r>
            <w:r w:rsidR="00984B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/</w:t>
            </w:r>
          </w:p>
          <w:p w:rsidR="005D3B17" w:rsidRPr="006D2D26" w:rsidRDefault="00984BB4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อบต.บางพลีใหญ่</w:t>
            </w:r>
          </w:p>
        </w:tc>
        <w:tc>
          <w:tcPr>
            <w:tcW w:w="1417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 จำนวนเด็กและเยาวชนที่เข้าร่วมกิจกรรมไม่น้อยกว่า  1</w:t>
            </w:r>
            <w:r w:rsidR="001925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รุ่น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จำนวน </w:t>
            </w:r>
          </w:p>
          <w:p w:rsidR="005D3B17" w:rsidRPr="006D2D26" w:rsidRDefault="0019257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500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559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เด็กและเยาวชนมีความรู้ ความเข้าใจในมารยาทไทยและสามารถปฏิบัติได้ถูกต้อง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85</w:t>
            </w:r>
            <w:r w:rsidR="00192577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3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="0019257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8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00.-</w:t>
            </w:r>
          </w:p>
        </w:tc>
        <w:tc>
          <w:tcPr>
            <w:tcW w:w="1134" w:type="dxa"/>
          </w:tcPr>
          <w:p w:rsidR="005D3B17" w:rsidRPr="006D2D26" w:rsidRDefault="0019257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>
                      <wp:simplePos x="0" y="0"/>
                      <wp:positionH relativeFrom="column">
                        <wp:posOffset>26394</wp:posOffset>
                      </wp:positionH>
                      <wp:positionV relativeFrom="paragraph">
                        <wp:posOffset>246811</wp:posOffset>
                      </wp:positionV>
                      <wp:extent cx="2562046" cy="8627"/>
                      <wp:effectExtent l="38100" t="76200" r="29210" b="86995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62046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E7A04" id="ลูกศรเชื่อมต่อแบบตรง 82" o:spid="_x0000_s1026" type="#_x0000_t32" style="position:absolute;margin-left:2.1pt;margin-top:19.45pt;width:201.75pt;height:.7pt;flip:y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wCMAIAAIIEAAAOAAAAZHJzL2Uyb0RvYy54bWysVMuO0zAU3SPxD5b3NGkEZRQ1nUWHYYOg&#10;4rX3OHZjybEt2/SxgxWI/WzYIYTEhjXp3/hTuHbSlMcICYRUWXZ8z7nnnnvd+fmulWjDrBNaVXg6&#10;yTFiiupaqHWFXzy/vHOGkfNE1URqxSq8Zw6fL27fmm9NyQrdaFkzi4BEuXJrKtx4b8osc7RhLXET&#10;bZiCS65tSzwc7TqrLdkCeyuzIs9n2Vbb2lhNmXPw9aK/xIvEzzmj/gnnjnkkKwzafFptWq/imi3m&#10;pFxbYhpBBxnkH1S0RChIOlJdEE/QKyt+o2oFtdpp7idUt5nmXFCWaoBqpvkv1TxriGGpFjDHmdEm&#10;9/9o6ePNyiJRV/iswEiRFnoUus+hO4TuTei+hO5TOLwO3fvQfQuHd6H7GrqPobse9geI+ZB+1zGy&#10;e4uABjzdGlcC9VKt7HByZmWjQTtuW8SlMC9hXJJlYALapY7sx46wnUcUPhb3ZkV+d4YRhbuzWXE/&#10;kmc9S2Qz1vmHTLcobirsvCVi3filVgpar22fgWweOd8Dj4AIliquTktRXwop0yHOHVtKizYEJsbv&#10;pkPCn6IaRuoHqkZ+b8AubwVRa8liJCk9EfLmO5AdM2bRm96NtPN7yXo1TxmHTkDVver0Bk5aCKVM&#10;+aMeqSA6wjgoH4F5MvSPwCE+Qll6H38DHhEps1Z+BLdCaXtT9pOFvI8/OtDXHS240vU+zUmyBgY9&#10;tXh4lPEl/XhO8NNfx+I7AAAA//8DAFBLAwQUAAYACAAAACEAlgw/ztsAAAAHAQAADwAAAGRycy9k&#10;b3ducmV2LnhtbEyOwW7CMBBE75X6D9ZW6q3YDRRoiIMqJI49lFL1usSLEzVeR7GBpF9fcyq3Gc1o&#10;5hXrwbXiTH1oPGt4nigQxJU3DVsN+8/t0xJEiMgGW8+kYaQA6/L+rsDc+At/0HkXrUgjHHLUUMfY&#10;5VKGqiaHYeI74pQdfe8wJttbaXq8pHHXykypuXTYcHqosaNNTdXP7uQ0fKFv5rh/H9XLd2Vtth0Z&#10;fzdaPz4MbysQkYb4X4YrfkKHMjEd/IlNEK2GWZaKGqbLVxApnqnFAsThKqYgy0Le8pd/AAAA//8D&#10;AFBLAQItABQABgAIAAAAIQC2gziS/gAAAOEBAAATAAAAAAAAAAAAAAAAAAAAAABbQ29udGVudF9U&#10;eXBlc10ueG1sUEsBAi0AFAAGAAgAAAAhADj9If/WAAAAlAEAAAsAAAAAAAAAAAAAAAAALwEAAF9y&#10;ZWxzLy5yZWxzUEsBAi0AFAAGAAgAAAAhAPRVHAIwAgAAggQAAA4AAAAAAAAAAAAAAAAALgIAAGRy&#10;cy9lMm9Eb2MueG1sUEsBAi0AFAAGAAgAAAAhAJYMP87bAAAABwEAAA8AAAAAAAAAAAAAAAAAigQA&#10;AGRycy9kb3ducmV2LnhtbFBLBQYAAAAABAAEAPMAAACS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ab/>
            </w:r>
            <w:r w:rsidRPr="006D2D26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cs/>
              </w:rPr>
              <w:tab/>
            </w: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ab/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ab/>
            </w: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เสริมสร้างคุณธรรมในสังคมไทย</w:t>
            </w:r>
          </w:p>
          <w:p w:rsidR="005D3B17" w:rsidRPr="000D500F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>ตรวจสถานประกอบการร้านวีดิทัศน์ ตาม พ.ร.บ.ภาพยนตร์และวีดิทัศน์ พ.ศ. 2551</w:t>
            </w:r>
          </w:p>
        </w:tc>
        <w:tc>
          <w:tcPr>
            <w:tcW w:w="2548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 xml:space="preserve">- 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เพื่อตรวจสถานประกอบกิจการร้านวีดิทัศน์ ตามพระราชบัญญัติภาพยนตร์และวีดิทัศน์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พ.ศ. 2551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จำนวนไม่น้อยกว่า 350 ร้าน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ตรวจสถานประกอบกิจการร้านวีดิทัศน์ 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ตามพระราชบัญญัติภาพยนตร์และวีดิทัศน์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พ.ศ. 2551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จำนวนไม่น้อยกว่า 350 ร้าน</w:t>
            </w:r>
          </w:p>
        </w:tc>
        <w:tc>
          <w:tcPr>
            <w:tcW w:w="1559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สร้างความรู้ความเข้าใจผู้ประกอบการ 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สร้างสรรค์สังคมให้มีความสงบเรียบร้อย</w:t>
            </w:r>
          </w:p>
        </w:tc>
        <w:tc>
          <w:tcPr>
            <w:tcW w:w="1172" w:type="dxa"/>
          </w:tcPr>
          <w:p w:rsidR="005D3B17" w:rsidRPr="006D2D26" w:rsidRDefault="0019257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lastRenderedPageBreak/>
              <w:t>93</w:t>
            </w:r>
            <w:r w:rsidR="005D3B17"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="005D3B17"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259F1F2B" wp14:editId="647B7D1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182880</wp:posOffset>
                      </wp:positionV>
                      <wp:extent cx="523875" cy="0"/>
                      <wp:effectExtent l="38100" t="76200" r="9525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DCADF" id="ลูกศรเชื่อมต่อแบบตรง 35" o:spid="_x0000_s1026" type="#_x0000_t32" style="position:absolute;margin-left:-1.35pt;margin-top:14.4pt;width:41.25pt;height:0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VwLwIAAH0EAAAOAAAAZHJzL2Uyb0RvYy54bWysVM2O0zAQviPxDpbvNG1Xhd2q6R66LBcE&#10;FT8P4HXsxpJjW7Zp2hucQNz3wg0hJC57xn0bPwpjp03ZZS8gpMixM/N9M/PNOLPzTSPRmlkntCrx&#10;aDDEiCmqK6FWJX775vLRKUbOE1URqRUr8ZY5fD5/+GDWmikb61rLilkEJMpNW1Pi2nszLQpHa9YQ&#10;N9CGKTBybRvi4WhXRWVJC+yNLMbD4eOi1bYyVlPmHHy96Ix4nvk5Z9S/5Nwxj2SJITefV5vXq7QW&#10;8xmZriwxtaD7NMg/ZNEQoSBoT3VBPEHvrPiDqhHUaqe5H1DdFJpzQVmuAaoZDe9U87omhuVaQBxn&#10;epnc/6OlL9ZLi0RV4pMJRoo00KMYvsewi+FDDD9i+BZ372P4HMPPuPsUw00MX2O43u934PMlP9fJ&#10;M3xEQAOatsZNgXqhlnZ/cmZpk0Abbpv0htLRJvdh2/eBbTyi8HEyPjl9AunQg6k44ox1/hnTDUqb&#10;EjtviVjVfqGVgmZrO8ptIOvnzkNkAB4AKahUqC3x2WQ8yV5OS1FdCimTLY8cW0iL1gSGxW9GqRAg&#10;uOVVM1I9VRXyWwNKeSuIWknWjZEnQt5vAxapgCzJ0gmRd34rWZfWK8ahCVB6l/6dXAilTPlDPlKB&#10;d4JxyLwHDruK0r05FnEbuPdPUJavxt+Ae0SOrJXvwY1Q2t4X/Sgh7/wPCnR1JwmudLXNI5KlgRnP&#10;iu/vY7pEv58z/PjXmP8CAAD//wMAUEsDBBQABgAIAAAAIQCyfgci3QAAAAcBAAAPAAAAZHJzL2Rv&#10;d25yZXYueG1sTI9PS8NAEMXvgt9hGcGLtBuj2BozKUXQQ061/kFvm+yYBLOzIbtt02/viAc9DY/3&#10;ePN7+WpyvdrTGDrPCJfzBBRx7W3HDcLL88NsCSpEw9b0ngnhSAFWxelJbjLrD/xE+21slJRwyAxC&#10;G+OQaR3qlpwJcz8Qi/fpR2eiyLHRdjQHKXe9TpPkRjvTsXxozUD3LdVf251DoLfNa/lelv7xeL2Z&#10;1lfx46JyA+L52bS+AxVpin9h+MEXdCiEqfI7tkH1CLN0IUmEdCkLxF/cyq1+tS5y/Z+/+AYAAP//&#10;AwBQSwECLQAUAAYACAAAACEAtoM4kv4AAADhAQAAEwAAAAAAAAAAAAAAAAAAAAAAW0NvbnRlbnRf&#10;VHlwZXNdLnhtbFBLAQItABQABgAIAAAAIQA4/SH/1gAAAJQBAAALAAAAAAAAAAAAAAAAAC8BAABf&#10;cmVscy8ucmVsc1BLAQItABQABgAIAAAAIQCSNAVwLwIAAH0EAAAOAAAAAAAAAAAAAAAAAC4CAABk&#10;cnMvZTJvRG9jLnhtbFBLAQItABQABgAIAAAAIQCyfgci3QAAAAcBAAAPAAAAAAAAAAAAAAAAAIkE&#10;AABkcnMvZG93bnJldi54bWxQSwUGAAAAAAQABADzAAAAkw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93F3A" w:rsidRPr="006D2D26" w:rsidTr="0095123D">
        <w:trPr>
          <w:trHeight w:val="3015"/>
        </w:trPr>
        <w:tc>
          <w:tcPr>
            <w:tcW w:w="2122" w:type="dxa"/>
          </w:tcPr>
          <w:p w:rsidR="00E93F3A" w:rsidRPr="006D2D26" w:rsidRDefault="00E93F3A" w:rsidP="00E93F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E93F3A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16. </w:t>
            </w:r>
            <w:r w:rsidR="00E93F3A" w:rsidRPr="00E93F3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โครงการชวนแต่งไทย</w:t>
            </w:r>
            <w:r w:rsidR="00E93F3A" w:rsidRPr="00E93F3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984BB4" w:rsidRDefault="00E93F3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93F3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สวมใส่ผ้าไทยกันทั้งเมือง</w:t>
            </w:r>
            <w:r w:rsidRPr="00E93F3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93F3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ประจำปีงบประมาณ</w:t>
            </w:r>
            <w:r w:rsidRPr="00E93F3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E93F3A" w:rsidRPr="00E93F3A" w:rsidRDefault="00E93F3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93F3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E93F3A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E93F3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E93F3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2561 </w:t>
            </w:r>
          </w:p>
        </w:tc>
        <w:tc>
          <w:tcPr>
            <w:tcW w:w="2548" w:type="dxa"/>
          </w:tcPr>
          <w:p w:rsidR="00E93F3A" w:rsidRDefault="00E93F3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 เพื่อ</w:t>
            </w:r>
            <w:r w:rsidR="00984B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อนุรักษ์ และ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ส่งเสริมการค่านิยมการแต่งผ้าไทย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93F3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ตามค่านิยมหลักของคนไทย</w:t>
            </w:r>
            <w:r w:rsidRPr="00E93F3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93F3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๑๒</w:t>
            </w:r>
            <w:r w:rsidRPr="00E93F3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93F3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ประการ</w:t>
            </w:r>
          </w:p>
          <w:p w:rsidR="00984BB4" w:rsidRDefault="00E93F3A" w:rsidP="00984BB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2. </w:t>
            </w:r>
            <w:r w:rsidR="00984B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</w:t>
            </w:r>
            <w:r w:rsidR="00984BB4" w:rsidRPr="00984BB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shd w:val="clear" w:color="auto" w:fill="FFFFFF"/>
                <w:cs/>
              </w:rPr>
              <w:t>รณรงค์ส่งเสริมให้มีการ</w:t>
            </w:r>
          </w:p>
          <w:p w:rsidR="00984BB4" w:rsidRPr="00984BB4" w:rsidRDefault="00984BB4" w:rsidP="00984BB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84BB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shd w:val="clear" w:color="auto" w:fill="FFFFFF"/>
                <w:cs/>
              </w:rPr>
              <w:t>ใช้ผ้า</w:t>
            </w:r>
            <w:r w:rsidRPr="00984BB4">
              <w:rPr>
                <w:rStyle w:val="ab"/>
                <w:rFonts w:ascii="TH SarabunIT๙" w:hAnsi="TH SarabunIT๙" w:cs="TH SarabunIT๙"/>
                <w:i w:val="0"/>
                <w:iCs w:val="0"/>
                <w:color w:val="000000" w:themeColor="text1"/>
                <w:sz w:val="26"/>
                <w:szCs w:val="26"/>
                <w:shd w:val="clear" w:color="auto" w:fill="FFFFFF"/>
                <w:cs/>
              </w:rPr>
              <w:t>ไทย</w:t>
            </w:r>
            <w:r w:rsidRPr="00984BB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shd w:val="clear" w:color="auto" w:fill="FFFFFF"/>
                <w:cs/>
              </w:rPr>
              <w:t>ในชีวิตประ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shd w:val="clear" w:color="auto" w:fill="FFFFFF"/>
                <w:cs/>
              </w:rPr>
              <w:t>จำวัน</w:t>
            </w:r>
            <w:r w:rsidRPr="00984BB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shd w:val="clear" w:color="auto" w:fill="FFFFFF"/>
                <w:cs/>
              </w:rPr>
              <w:t xml:space="preserve"> และปลูกฝังค่านิยมในการเห็นคุณค่าของภูมิปัญญา</w:t>
            </w:r>
            <w:r w:rsidRPr="00984BB4">
              <w:rPr>
                <w:rStyle w:val="ab"/>
                <w:rFonts w:ascii="TH SarabunIT๙" w:hAnsi="TH SarabunIT๙" w:cs="TH SarabunIT๙"/>
                <w:i w:val="0"/>
                <w:iCs w:val="0"/>
                <w:color w:val="000000" w:themeColor="text1"/>
                <w:sz w:val="26"/>
                <w:szCs w:val="26"/>
                <w:shd w:val="clear" w:color="auto" w:fill="FFFFFF"/>
                <w:cs/>
              </w:rPr>
              <w:t>ไทย</w:t>
            </w:r>
          </w:p>
        </w:tc>
        <w:tc>
          <w:tcPr>
            <w:tcW w:w="1701" w:type="dxa"/>
          </w:tcPr>
          <w:p w:rsidR="00E93F3A" w:rsidRPr="006D2D26" w:rsidRDefault="00E93F3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93F3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984BB4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984B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หน่วยงานภาครัฐภาคเอกชน และประชาชน ร่วมกันแต่ง</w:t>
            </w:r>
          </w:p>
          <w:p w:rsidR="00E93F3A" w:rsidRPr="006D2D26" w:rsidRDefault="00984BB4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ผ้าไทย ไม่น้อยกว่า 500 คน</w:t>
            </w:r>
          </w:p>
        </w:tc>
        <w:tc>
          <w:tcPr>
            <w:tcW w:w="1559" w:type="dxa"/>
          </w:tcPr>
          <w:p w:rsidR="008301A8" w:rsidRDefault="008301A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หน่วยงานภาครัฐภาคเอกชน และประชาชนได้ตระหนักเห็นความสำคัญของ</w:t>
            </w:r>
          </w:p>
          <w:p w:rsidR="00E93F3A" w:rsidRPr="006D2D26" w:rsidRDefault="008301A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</w:t>
            </w:r>
            <w:r w:rsidRPr="008301A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อนุรักษ์</w:t>
            </w:r>
            <w:r w:rsidRPr="008301A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301A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และส่งเสริมการค่านิยมการแต่งผ้าไทย</w:t>
            </w:r>
            <w:r w:rsidRPr="008301A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301A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ตามค่านิยมหลักของคนไทย</w:t>
            </w:r>
            <w:r w:rsidRPr="008301A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301A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๑๒</w:t>
            </w:r>
            <w:r w:rsidRPr="008301A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301A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ประการ</w:t>
            </w:r>
          </w:p>
        </w:tc>
        <w:tc>
          <w:tcPr>
            <w:tcW w:w="1172" w:type="dxa"/>
          </w:tcPr>
          <w:p w:rsidR="00E93F3A" w:rsidRDefault="00E93F3A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E93F3A">
              <w:rPr>
                <w:rFonts w:ascii="TH SarabunIT๙" w:hAnsi="TH SarabunIT๙" w:cs="TH SarabunIT๙"/>
                <w:sz w:val="26"/>
                <w:szCs w:val="26"/>
                <w:cs/>
              </w:rPr>
              <w:t>20</w:t>
            </w:r>
            <w:r w:rsidRPr="00E93F3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93F3A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134" w:type="dxa"/>
          </w:tcPr>
          <w:p w:rsidR="00E93F3A" w:rsidRPr="006D2D26" w:rsidRDefault="00E93F3A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E93F3A" w:rsidRPr="006D2D26" w:rsidRDefault="00E02C82" w:rsidP="005D3B17">
            <w:pPr>
              <w:jc w:val="right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>
                      <wp:simplePos x="0" y="0"/>
                      <wp:positionH relativeFrom="column">
                        <wp:posOffset>30923</wp:posOffset>
                      </wp:positionH>
                      <wp:positionV relativeFrom="paragraph">
                        <wp:posOffset>284456</wp:posOffset>
                      </wp:positionV>
                      <wp:extent cx="1863306" cy="17253"/>
                      <wp:effectExtent l="38100" t="76200" r="3810" b="97155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3306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160280" id="ลูกศรเชื่อมต่อแบบตรง 9" o:spid="_x0000_s1026" type="#_x0000_t32" style="position:absolute;margin-left:2.45pt;margin-top:22.4pt;width:146.7pt;height:1.35pt;flip:y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U0LwIAAIEEAAAOAAAAZHJzL2Uyb0RvYy54bWysVEuP0zAQviPxHyzfadKtKLtR0z10WS4I&#10;Kl53r2M3lhzbsk0fNziBuO9lbwghceFM+m/8Uxg7acpjJQRCiiyPPd83M9+MMzvfNhKtmXVCqxKP&#10;RzlGTFFdCbUq8csXl/dOMXKeqIpIrViJd8zh8/ndO7ONKdiJrrWsmEVAolyxMSWuvTdFljlas4a4&#10;kTZMwSXXtiEeTLvKKks2wN7I7CTPp9lG28pYTZlzcHrRXeJ54uecUf+Uc8c8kiWG3HxabVqv4prN&#10;Z6RYWWJqQfs0yD9k0RChIOhAdUE8Qa+t+I2qEdRqp7kfUd1kmnNBWaoBqhnnv1TzvCaGpVpAHGcG&#10;mdz/o6VP1kuLRFXiM4wUaaBFof0c2n1o34b2S2g/hf2b0H4I7bewfx/ar6H9GNrrfr8Hn5v0XUfP&#10;9h06i4pujCuAeKGWtrecWdooz5bbBnEpzCsYliQYSIC2qR+7oR9s6xGFw/HpdDLJpxhRuBs/OLk/&#10;iexZRxPpjHX+EdMNipsSO2+JWNV+oZWCzmvbhSDrx853wAMggqWKq9NSVJdCymTEsWMLadGawMD4&#10;7bgP+JNXzUj1UFXI7wzI5a0gaiVZ9CSFJ0Lefgdpx4hZFKeTI+38TrIum2eMQyNi2UmY9ASOuRBK&#10;mfKHfKQC7wjjkPkAzP8M7P0jlKXn8TfgAZEia+UHcCOUtrdFP0rIO/+DAl3dUYIrXe3SoCRpYM5T&#10;i/s3GR/Sj3aCH/8c8+8AAAD//wMAUEsDBBQABgAIAAAAIQDR2Exb2wAAAAcBAAAPAAAAZHJzL2Rv&#10;d25yZXYueG1sTI9BT8MwDIXvSPyHyEjcWErZxlaaTmjSjhwYQ1y9xqQVjVM12dby6zEnOFn2e3r+&#10;XrkZfafONMQ2sIH7WQaKuA62ZWfg8La7W4GKCdliF5gMTBRhU11flVjYcOFXOu+TUxLCsUADTUp9&#10;oXWsG/IYZ6EnFu0zDB6TrIPTdsCLhPtO51m21B5blg8N9rRtqP7an7yBdwztEg8vU7b4qJ3LdxPj&#10;99aY25vx+QlUojH9meEXX9ChEqZjOLGNqjMwX4tRxlwKiJyvVw+gjnJ4XICuSv2fv/oBAAD//wMA&#10;UEsBAi0AFAAGAAgAAAAhALaDOJL+AAAA4QEAABMAAAAAAAAAAAAAAAAAAAAAAFtDb250ZW50X1R5&#10;cGVzXS54bWxQSwECLQAUAAYACAAAACEAOP0h/9YAAACUAQAACwAAAAAAAAAAAAAAAAAvAQAAX3Jl&#10;bHMvLnJlbHNQSwECLQAUAAYACAAAACEAZHilNC8CAACBBAAADgAAAAAAAAAAAAAAAAAuAgAAZHJz&#10;L2Uyb0RvYy54bWxQSwECLQAUAAYACAAAACEA0dhMW9sAAAAHAQAADwAAAAAAAAAAAAAAAACJ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E93F3A" w:rsidRPr="006D2D26" w:rsidRDefault="00E93F3A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E93F3A" w:rsidRPr="006D2D26" w:rsidRDefault="00E93F3A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E93F3A" w:rsidRPr="006D2D26" w:rsidRDefault="00E93F3A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BD7121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ส่งเสริมคุณธรรมให้เป็นเอกภาพ </w:t>
            </w:r>
          </w:p>
          <w:p w:rsidR="005D3B17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D07ECC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</w:t>
            </w:r>
            <w:r w:rsidR="005D3B17" w:rsidRPr="00D07ECC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ทำบุญ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</w:pPr>
            <w:r w:rsidRPr="00D07ECC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ตักบาตรถวายเป็นพระราชกุศลแด่พระบาทสมเด็จ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</w:pPr>
            <w:r w:rsidRPr="00D07ECC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พระ</w:t>
            </w:r>
            <w:r w:rsidRPr="00D07ECC">
              <w:rPr>
                <w:rFonts w:ascii="TH SarabunIT๙" w:hAnsi="TH SarabunIT๙" w:cs="TH SarabunIT๙"/>
                <w:spacing w:val="-6"/>
                <w:kern w:val="26"/>
                <w:sz w:val="26"/>
                <w:szCs w:val="26"/>
                <w:shd w:val="clear" w:color="auto" w:fill="FFFFFF"/>
                <w:cs/>
              </w:rPr>
              <w:t xml:space="preserve">ปรมินทรมหาภูมิพลอดุลยเดช </w:t>
            </w:r>
            <w:r w:rsidRPr="00D07ECC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บรมนาถบพิตร เนื่องในวันคล้ายวันเฉลิม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</w:pPr>
            <w:r w:rsidRPr="00D07ECC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 xml:space="preserve">พระชนมพรรษา วันชาติ และวันพ่อแห่งชาติ วันที่ </w:t>
            </w:r>
          </w:p>
          <w:p w:rsidR="005D3B17" w:rsidRPr="00D07ECC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07ECC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5 </w:t>
            </w:r>
            <w:r w:rsidRPr="00D07ECC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 xml:space="preserve">ธันวาคม </w:t>
            </w:r>
            <w:r w:rsidRPr="00D07ECC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>2560</w:t>
            </w:r>
          </w:p>
        </w:tc>
        <w:tc>
          <w:tcPr>
            <w:tcW w:w="2548" w:type="dxa"/>
          </w:tcPr>
          <w:p w:rsidR="005D3B17" w:rsidRPr="006D2D26" w:rsidRDefault="005D3B17" w:rsidP="005D3B17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1. เพื่อน้อมรำลึกถึงพระมหา</w:t>
            </w:r>
          </w:p>
          <w:p w:rsidR="005D3B17" w:rsidRPr="006D2D26" w:rsidRDefault="005D3B17" w:rsidP="005D3B17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กรุณาธิคุณของพระบาทสมเด็จ</w:t>
            </w:r>
          </w:p>
          <w:p w:rsidR="005D3B17" w:rsidRPr="006D2D26" w:rsidRDefault="005D3B17" w:rsidP="005D3B17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พระปรมินทรมหาภูมิพล</w:t>
            </w:r>
          </w:p>
          <w:p w:rsidR="005D3B17" w:rsidRPr="006D2D26" w:rsidRDefault="005D3B17" w:rsidP="005D3B17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อดุลยเดช</w:t>
            </w:r>
            <w:r w:rsidR="00202E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202E5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บรมนาถบพิตร</w:t>
            </w:r>
          </w:p>
          <w:p w:rsidR="005D3B17" w:rsidRPr="006D2D26" w:rsidRDefault="005D3B17" w:rsidP="005D3B17">
            <w:pPr>
              <w:tabs>
                <w:tab w:val="left" w:pos="0"/>
              </w:tabs>
              <w:ind w:right="-108"/>
              <w:contextualSpacing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lastRenderedPageBreak/>
              <w:t>2</w:t>
            </w:r>
            <w:r w:rsidRPr="006D2D2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. เพื่อแสดงความจงรักภักดีแด่</w:t>
            </w:r>
          </w:p>
          <w:p w:rsidR="005D3B17" w:rsidRPr="006D2D26" w:rsidRDefault="005D3B17" w:rsidP="005D3B17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พระบาทสมเด็จพระปรมินทร</w:t>
            </w:r>
          </w:p>
          <w:p w:rsidR="005D3B17" w:rsidRPr="006D2D26" w:rsidRDefault="005D3B17" w:rsidP="005D3B17">
            <w:pPr>
              <w:tabs>
                <w:tab w:val="left" w:pos="0"/>
              </w:tabs>
              <w:ind w:right="-108"/>
              <w:contextualSpacing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มหาภูมิพลอดุลยเดช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บรมนาถบพิตร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5D3B17" w:rsidRPr="006D2D26" w:rsidRDefault="005D3B17" w:rsidP="005D3B17">
            <w:pPr>
              <w:tabs>
                <w:tab w:val="left" w:pos="567"/>
              </w:tabs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สำนักงานวัฒนธรรมจังหวัดสมุทรปราการ</w:t>
            </w: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จำนวนผู้เข้าร่วมกิจกรรม จำนวน ๓,๐๐๐ คน</w:t>
            </w:r>
          </w:p>
        </w:tc>
        <w:tc>
          <w:tcPr>
            <w:tcW w:w="1559" w:type="dxa"/>
          </w:tcPr>
          <w:p w:rsidR="005D3B17" w:rsidRPr="006D2D26" w:rsidRDefault="005D3B17" w:rsidP="005D3B17">
            <w:pPr>
              <w:tabs>
                <w:tab w:val="left" w:pos="-5954"/>
                <w:tab w:val="left" w:pos="567"/>
              </w:tabs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๑. ประชาชนได้ร่วมกันน้อมรำลึกและถวายความอาลัยแด่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พระบาทสมเด็จพระปรมินทรมหา           ภูมิพลอดุลยเดช</w:t>
            </w:r>
            <w:r w:rsidRPr="006D2D2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6D2D26" w:rsidRDefault="005D3B17" w:rsidP="005D3B17">
            <w:pPr>
              <w:tabs>
                <w:tab w:val="left" w:pos="-5954"/>
                <w:tab w:val="left" w:pos="567"/>
              </w:tabs>
              <w:ind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๒. ประชาชนเกิดความรักและหวงแหน เทิดทูนสถาบันชาติ ศาสนา และพระมหากษัตริย์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ร่วมกับจังหวัดสมุทรปราการ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7D6489E2" wp14:editId="150AA5B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280035</wp:posOffset>
                      </wp:positionV>
                      <wp:extent cx="457200" cy="0"/>
                      <wp:effectExtent l="38100" t="76200" r="1905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6090F" id="ลูกศรเชื่อมต่อแบบตรง 1" o:spid="_x0000_s1026" type="#_x0000_t32" style="position:absolute;margin-left:5.85pt;margin-top:22.05pt;width:36pt;height:0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S7KwIAAHsEAAAOAAAAZHJzL2Uyb0RvYy54bWysVM2O0zAQviPxDpbvNG1F+Yma7qHLckFQ&#10;8fMAXsduLDm2ZZumvcEJxH0v3BBC4sIZ9238KIydNmWXvYCQIsfOzDcz3zfjzM+2rUQbZp3QqsKT&#10;0RgjpqiuhVpX+M3ri3uPMHKeqJpIrViFd8zhs8XdO/POlGyqGy1rZhEEUa7sTIUb701ZFI42rCVu&#10;pA1TYOTatsTD0a6L2pIOoreymI7HD4pO29pYTZlz8PW8N+JFjs85o/4F5455JCsMtfm82rxeprVY&#10;zEm5tsQ0gh7KIP9QRUuEgqRDqHPiCXprxR+hWkGtdpr7EdVtoTkXlGUOwGYyvsHmVUMMy1xAHGcG&#10;mdz/C0ufb1YWiRp6h5EiLbQohm8x7GN4H8P3GL7G/bsYPsXwM+4/xvAjhi8xXB32e/D5nJ+r5Bk+&#10;oElStDOuhMBLtbKHkzMrm+TZctumNxBH29yF3dAFtvWIwsf7s4fQWYzo0VSccMY6/5TpFqVNhZ23&#10;RKwbv9RKQau1neQmkM0z5yEzAI+AlFQq1FX48Ww6y15OS1FfCCmTLQ8cW0qLNgRGxW8zEQhwzath&#10;pH6iauR3BoTyVhC1lqwfIk+EvN0GUaSCapIsvRB553eS9WW9ZBxaANT78m/UQihlyh/rkQq8E4xD&#10;5QNw3DNKt+ZE4jrw4J+gLF+MvwEPiJxZKz+AW6G0vS37SULe+x8V6HknCS51vcsjkqWBCc8tO9zG&#10;dIV+P2f46Z+x+AUAAP//AwBQSwMEFAAGAAgAAAAhAIulFtrbAAAABwEAAA8AAABkcnMvZG93bnJl&#10;di54bWxMjsFKw0AURfeC/zC8ghtpJ7GhLTGTUgRdZFVbFd1NMq9JMPMmZKZt+vc+6UKXh3u592Tr&#10;0XbihINvHSmIZxEIpMqZlmoFb/vn6QqED5qM7hyhggt6WOe3N5lOjTvTK552oRY8Qj7VCpoQ+lRK&#10;XzVotZ+5HomzgxusDoxDLc2gzzxuO/kQRQtpdUv80OgenxqsvndHqwA/tu/FZ1G4l0uyHTfz8HVf&#10;2l6pu8m4eQQRcAx/ZfjVZ3XI2al0RzJedMzxkpsKkiQGwflqzlxeWeaZ/O+f/wAAAP//AwBQSwEC&#10;LQAUAAYACAAAACEAtoM4kv4AAADhAQAAEwAAAAAAAAAAAAAAAAAAAAAAW0NvbnRlbnRfVHlwZXNd&#10;LnhtbFBLAQItABQABgAIAAAAIQA4/SH/1gAAAJQBAAALAAAAAAAAAAAAAAAAAC8BAABfcmVscy8u&#10;cmVsc1BLAQItABQABgAIAAAAIQAbROS7KwIAAHsEAAAOAAAAAAAAAAAAAAAAAC4CAABkcnMvZTJv&#10;RG9jLnhtbFBLAQItABQABgAIAAAAIQCLpRba2wAAAAcBAAAPAAAAAAAAAAAAAAAAAIUEAABkcnMv&#10;ZG93bnJldi54bWxQSwUGAAAAAAQABADzAAAAjQ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ธ.ค. 60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B30967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BD712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BD712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71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D3B17" w:rsidRPr="006D2D26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โครงการเทศน์มหาชาติเวสสันดรชาดก เฉลิมพระเกียรติสมเด็จพระเทพรัตนราชสุดาฯ สยามบรมราชกุมารี เนื่อง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ในวันคล้ายวันพระราชสมภพ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2 เมษายน 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548" w:type="dxa"/>
          </w:tcPr>
          <w:p w:rsidR="005D3B17" w:rsidRPr="001970B4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1.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1970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</w:t>
            </w:r>
            <w:r w:rsidRPr="001970B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970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นักศึกษา</w:t>
            </w:r>
            <w:r w:rsidRPr="001970B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970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ข้าราชการ</w:t>
            </w:r>
            <w:r w:rsidRPr="001970B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970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และประชาชนร่วมบำเพ็ญกุศล</w:t>
            </w:r>
          </w:p>
          <w:p w:rsidR="005D3B17" w:rsidRPr="001970B4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970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ถวายเป็นพระราชกุศล</w:t>
            </w:r>
            <w:r w:rsidRPr="001970B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970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ด้วยการบริจาคทาน</w:t>
            </w:r>
            <w:r w:rsidRPr="001970B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1970B4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2. </w:t>
            </w:r>
            <w:r w:rsidRPr="001970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จัดกิจกรรมเทศน์มหาชาติ</w:t>
            </w:r>
            <w:r w:rsidRPr="001970B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970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และฟังเทศน์มหาชาติเพื่อถวายเป็นพระราชกุศล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3.</w:t>
            </w:r>
            <w:r w:rsidRPr="001970B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970B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กิจกรรมอนุรักษ์มรดกไทย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pacing w:val="-8"/>
                <w:kern w:val="32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-นักเรียน นักศึกษา ข้าราชการ และประชาชน เข้าร่วมกิจกรรม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๐๐ คน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-นักเรียน นักศึกษา ข้าราชการ และประชาชน ได้ร่วมบำเพ็ญกุศล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ถวายเป็นพระราชกุศล ด้วยการบริจาคทาน และ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ฟังเทศน์มหาชาติ ซึ่งเป็นพระชาติ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สุดท้ายของพระพุทธเจ้า</w:t>
            </w:r>
          </w:p>
          <w:p w:rsidR="005D3B17" w:rsidRPr="006D2D26" w:rsidRDefault="005D3B17" w:rsidP="00F11F5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ก่อนที่จะตรัสรู้เป็นพระพุทธเจ้า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A7D7D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Pr="00DA7D7D">
              <w:rPr>
                <w:rFonts w:ascii="TH SarabunIT๙" w:hAnsi="TH SarabunIT๙" w:cs="TH SarabunIT๙"/>
                <w:sz w:val="26"/>
                <w:szCs w:val="26"/>
                <w:cs/>
              </w:rPr>
              <w:t>,</w:t>
            </w:r>
            <w:r w:rsidRPr="00DA7D7D"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  <w:r w:rsidRPr="00DA7D7D"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เม.ย. 61</w:t>
            </w: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5483B4F1" wp14:editId="5BC1777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89535</wp:posOffset>
                      </wp:positionV>
                      <wp:extent cx="457200" cy="0"/>
                      <wp:effectExtent l="38100" t="76200" r="1905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F57EB" id="ลูกศรเชื่อมต่อแบบตรง 11" o:spid="_x0000_s1026" type="#_x0000_t32" style="position:absolute;margin-left:-.05pt;margin-top:7.05pt;width:36pt;height:0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cpLQIAAH0EAAAOAAAAZHJzL2Uyb0RvYy54bWysVM2O0zAQviPxDpbvNG1F+Yma7qHLckFQ&#10;8fMAXsduLDm2ZZumvcEJxH0v3BBC4sIZ9238KIydNmWXvYCQIsfOzDcz3zfjzM+2rUQbZp3QqsKT&#10;0RgjpqiuhVpX+M3ri3uPMHKeqJpIrViFd8zhs8XdO/POlGyqGy1rZhEEUa7sTIUb701ZFI42rCVu&#10;pA1TYOTatsTD0a6L2pIOoreymI7HD4pO29pYTZlz8PW8N+JFjs85o/4F5455JCsMtfm82rxeprVY&#10;zEm5tsQ0gh7KIP9QRUuEgqRDqHPiCXprxR+hWkGtdpr7EdVtoTkXlGUOwGYyvsHmVUMMy1xAHGcG&#10;mdz/C0ufb1YWiRp6N8FIkRZ6FMO3GPYxvI/hewxf4/5dDJ9i+Bn3H2P4EcOXGK4O+z34fM7PVfIM&#10;HxCEAU0740oIvVQrezg5s7JJoC23bXoDdbTNfdgNfWBbjyh8vD97CL3FiB5NxQlnrPNPmW5R2lTY&#10;eUvEuvFLrRQ0W9tJbgPZPHMeMgPwCEhJpUJdhR/PprPs5bQU9YWQMtnyyLGltGhDYFj8NhOBANe8&#10;GkbqJ6pGfmdAKW8FUWvJ+jHyRMjbbRBFKqgmydILkXd+J1lf1kvGoQlAvS//Ri2EUqb8sR6pwDvB&#10;OFQ+AMc9o3RvTiSuAw/+Ccry1fgb8IDImbXyA7gVStvbsp8k5L3/UYGed5LgUte7PCJZGpjx3LLD&#10;fUyX6Pdzhp/+GotfAAAA//8DAFBLAwQUAAYACAAAACEARNzGB9wAAAAGAQAADwAAAGRycy9kb3du&#10;cmV2LnhtbEyOS0/DMBCE70j8B2uRuKDWCVQ8QpyqQoJDTm15CG6beEki4nUUu23671nEAU6r2RnN&#10;fPlycr3a0xg6zwbSeQKKuPa248bAy/Pj7BZUiMgWe89k4EgBlsXpSY6Z9Qfe0H4bGyUlHDI00MY4&#10;ZFqHuiWHYe4HYvE+/egwihwbbUc8SLnr9WWSXGuHHctCiwM9tFR/bXfOAL2tX8v3svRPx8V6Wl3F&#10;j4vKDcacn02re1CRpvgXhh98QYdCmCq/YxtUb2CWSlDeC7li36R3oKpfrYtc/8cvvgEAAP//AwBQ&#10;SwECLQAUAAYACAAAACEAtoM4kv4AAADhAQAAEwAAAAAAAAAAAAAAAAAAAAAAW0NvbnRlbnRfVHlw&#10;ZXNdLnhtbFBLAQItABQABgAIAAAAIQA4/SH/1gAAAJQBAAALAAAAAAAAAAAAAAAAAC8BAABfcmVs&#10;cy8ucmVsc1BLAQItABQABgAIAAAAIQAxlJcpLQIAAH0EAAAOAAAAAAAAAAAAAAAAAC4CAABkcnMv&#10;ZTJvRG9jLnhtbFBLAQItABQABgAIAAAAIQBE3MYH3AAAAAYBAAAPAAAAAAAAAAAAAAAAAIc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BD7121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BD712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BD712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71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D3B17" w:rsidRPr="00883477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โครงการประกวดดนตรี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สีขาวเฉลิมพระเกียรติสมเด็จพระเจ้าลูกเธอเจ้า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ฟ้าจุฬาภรณวลัย</w:t>
            </w:r>
            <w:r w:rsidR="0004198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ลักษณ์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เฉลิมพระเกียรติสมเด็จพระเจ้าลูกเธอเจ้าฟ้าจุฬาภรณวลัยลักษณ์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เนื่องในวันคล้ายวันพระราชสมภพ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4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กรกฎาคม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2561</w:t>
            </w:r>
          </w:p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เยาวชนได้แสดงความสามารถในเวทีการแข่งขัน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และใช้เวลาว่างให้เกิดประโยชน์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กิจกรรมประกวดดนตรีสีขาวเฉลิมพระเกียรติฯ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เยาวชนในจังหวัดสมุทรปราการ</w:t>
            </w:r>
            <w:r w:rsidR="005D3B1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100 คน</w:t>
            </w:r>
          </w:p>
        </w:tc>
        <w:tc>
          <w:tcPr>
            <w:tcW w:w="1559" w:type="dxa"/>
          </w:tcPr>
          <w:p w:rsidR="006D0CE9" w:rsidRDefault="006D0CE9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เฉลิมพระเกียรติสมเด็จพระเจ้าลูกเธอเจ้าฟ้าจุฬาภรณวลัยลักษณ์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เนื่องในวันคล้ายวันพระราชสมภพ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4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กรกฎาคม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2561</w:t>
            </w:r>
          </w:p>
          <w:p w:rsidR="005D3B17" w:rsidRPr="006D2D26" w:rsidRDefault="006D0CE9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1E640F"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เยาวชนได้แสดงความสามารถในเวทีการแข่งขัน</w:t>
            </w:r>
            <w:r w:rsidR="001E640F"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1E640F"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และใช้เวลาว่างให้เกิดประโยชน์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>30</w:t>
            </w:r>
            <w:r w:rsidRPr="00883477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ก.ค. 61</w:t>
            </w: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2811CC81" wp14:editId="4DDF3F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82550</wp:posOffset>
                      </wp:positionV>
                      <wp:extent cx="457200" cy="0"/>
                      <wp:effectExtent l="38100" t="76200" r="19050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CB03B" id="ลูกศรเชื่อมต่อแบบตรง 38" o:spid="_x0000_s1026" type="#_x0000_t32" style="position:absolute;margin-left:0;margin-top:6.5pt;width:36pt;height:0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3mJAIAAPkDAAAOAAAAZHJzL2Uyb0RvYy54bWysU82O0zAQviPxDpbvNG2hsERN99CyXBBU&#10;YnmAWcdJLPlPtmnaG5xA3PfCDSEkLpxJ38aPwtjtluXnhIgiZybj+ebnm5mfb5UkG+68MLqik9GY&#10;Eq6ZqYVuK/rq8uLeGSU+gK5BGs0ruuOeni/u3pn3tuRT0xlZc0cQRPuytxXtQrBlUXjWcQV+ZCzX&#10;aGyMUxBQdW1RO+gRXcliOh4/LHrjausM497j39XBSBcZv2k4Cy+axvNAZEUxt5BPl8+rdBaLOZSt&#10;A9sJdkwD/iELBUJj0BPUCgKQ1078AaUEc8abJoyYUYVpGsF4rgGrmYx/q+ZlB5bnWrA53p7a5P8f&#10;LHu+WTsi6oreR6Y0KOQoDl/isI/D2zh8jcPnuH8Thw9x+B737+PwLQ6f4nB9lPd452N+r9PN4R1B&#10;GOxpb32J0Eu9dkfN27VLDdo2TqUvlk62mYfdiQe+DYThzwezR8gtJezGVPz0s86Hp9wokoSK+uBA&#10;tF1YGq2RbOMmmQbYPPMBI6PjjUMKqs2FkDJzLjXpK/p4Np1hHMDJayQEFJXFXnjdUgKyxZFmwWVE&#10;b6Sok3fC8Tu/lI5sAKcKh7E2/SXmTokEH9CABeUndQIz+MU1pbMC3x2cs+kwhEoE3AQpVEXPTt5Q&#10;dhzqJ7omYWeRmuAE6Fbyg0sAIf9uw6hSp0x53oFjMxIrBx6SdGXqXaanSBrOV072uAtpgG/rKN/e&#10;2MUPAAAA//8DAFBLAwQUAAYACAAAACEAibXVktoAAAAFAQAADwAAAGRycy9kb3ducmV2LnhtbEyP&#10;QUvDQBCF74L/YRnBm91YQUvMpkihl4IFa4v2ts2OSdrd2bC7SeO/d8RDPT3evOHNN8V8dFYMGGLr&#10;ScH9JAOBVHnTUq1g+768m4GISZPR1hMq+MYI8/L6qtC58Wd6w2GTasElFHOtoEmpy6WMVYNOx4nv&#10;kDj78sHpxDbU0gR95nJn5TTLHqXTLfGFRne4aLA6bXqn4Bj63Xa/P75+4vLjZKthTWG1Vur2Znx5&#10;BpFwTJdl+MVndCiZ6eB7MlFYBfxI4ukDK6dPU9bDn5dlIf/Tlz8AAAD//wMAUEsBAi0AFAAGAAgA&#10;AAAhALaDOJL+AAAA4QEAABMAAAAAAAAAAAAAAAAAAAAAAFtDb250ZW50X1R5cGVzXS54bWxQSwEC&#10;LQAUAAYACAAAACEAOP0h/9YAAACUAQAACwAAAAAAAAAAAAAAAAAvAQAAX3JlbHMvLnJlbHNQSwEC&#10;LQAUAAYACAAAACEAZSx95iQCAAD5AwAADgAAAAAAAAAAAAAAAAAuAgAAZHJzL2Uyb0RvYy54bWxQ&#10;SwECLQAUAAYACAAAACEAibXVktoAAAAFAQAADwAAAAAAAAAAAAAAAAB+BAAAZHJzL2Rvd25yZXYu&#10;eG1sUEsFBgAAAAAEAAQA8wAAAIU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BD7121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BD712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BD712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71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D3B17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20</w:t>
            </w:r>
            <w:r w:rsidR="000D500F"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0D500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โครงการรวมพลังทางศาสนาเสริมสร้างความสมานฉันท์</w:t>
            </w:r>
            <w:r w:rsidR="005D3B17"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เฉลิมพระเกียรติสมเด็จพระนางเจ้าสิริกิติ์</w:t>
            </w:r>
            <w:r w:rsidR="005D3B17"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พระบรมราชินีนาถ</w:t>
            </w:r>
            <w:r w:rsidR="005D3B17"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716A5B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๑๒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สิงหาคม</w:t>
            </w:r>
          </w:p>
        </w:tc>
        <w:tc>
          <w:tcPr>
            <w:tcW w:w="2548" w:type="dxa"/>
          </w:tcPr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1.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ทำบุญตักบาตรข้าวสารอาหารแห้งพระสงฆ์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จัดพิธีถวายราชสักการะและถวายพระพรชัยมงคลให้ข้าราชการ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และประชาชนทุกหมู่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เหล่าเข้าร่วมพิธี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และหรือร่วมลงนามถวาย</w:t>
            </w:r>
          </w:p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พระพร</w:t>
            </w:r>
          </w:p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จัดนิทรรศการเฉลิมพระเกียรติสมเด็จพระนางเจ้าสิริกิติ์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รมราชินีนาถที่แสดงถึงพระราชกรณียกิจด้านศาสนาหรือพระราชจริยวัตรที่ทรงปฏิบัติตามหลักธรรมทางศาสนา</w:t>
            </w:r>
          </w:p>
          <w:p w:rsidR="005D3B17" w:rsidRDefault="005D3B17" w:rsidP="00D67BE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กิจกรรมสืบสานอนุรักษ์ผ้าไทย</w:t>
            </w:r>
          </w:p>
          <w:p w:rsidR="00D67BEF" w:rsidRPr="00D67BEF" w:rsidRDefault="00D67BEF" w:rsidP="00D67BEF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-สำนักงานวัฒนธรรมจังหวัดสมุทรปราการ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ประชาชนในสมุทรปราการ</w:t>
            </w:r>
          </w:p>
        </w:tc>
        <w:tc>
          <w:tcPr>
            <w:tcW w:w="1559" w:type="dxa"/>
          </w:tcPr>
          <w:p w:rsidR="005D3B17" w:rsidRDefault="00935AF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935AF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ประชาชนในสมุทรปราการ</w:t>
            </w:r>
          </w:p>
          <w:p w:rsidR="00935AF7" w:rsidRDefault="00935AF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ได้แสดงความจงรักภักดีและเทิดทูนสถาบัน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ชาติ ศาสนา พระมหากษัตริย์</w:t>
            </w:r>
          </w:p>
          <w:p w:rsidR="00523A9E" w:rsidRPr="006D2D26" w:rsidRDefault="00523A9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-ประชาชนชาวสมุทรปราการน้อมสำนึกในพระมหากรุณาธิคุณ</w:t>
            </w:r>
            <w:r w:rsidRPr="00523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สมเด็จพระนางเจ้าสิริกิติ์</w:t>
            </w:r>
            <w:r w:rsidRPr="00523A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523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พระบรมราชินีนาถ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40</w:t>
            </w:r>
            <w:r w:rsidRPr="00883477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สค. 61</w:t>
            </w: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088FA098" wp14:editId="0910A2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457200" cy="0"/>
                      <wp:effectExtent l="38100" t="76200" r="19050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F3733" id="ลูกศรเชื่อมต่อแบบตรง 40" o:spid="_x0000_s1026" type="#_x0000_t32" style="position:absolute;margin-left:0;margin-top:6.25pt;width:36pt;height:0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ZfJAIAAPkDAAAOAAAAZHJzL2Uyb0RvYy54bWysU82O0zAQviPxDpbvNG21hSVquoeW5YKg&#10;EssDzDpOYsl/sk3T3uAE4r4XbgghceFM+jZ+FMZutyw/J0QUOTMZzzc/38z8Yqsk2XDnhdEVnYzG&#10;lHDNTC10W9FXV5cPzinxAXQN0mhe0R339GJx/968tyWfms7ImjuCINqXva1oF4Iti8KzjivwI2O5&#10;RmNjnIKAqmuL2kGP6EoW0/H4YdEbV1tnGPce/64ORrrI+E3DWXjRNJ4HIiuKuYV8unxep7NYzKFs&#10;HdhOsGMa8A9ZKBAag56gVhCAvHbiDyglmDPeNGHEjCpM0wjGcw1YzWT8WzUvO7A814LN8fbUJv//&#10;YNnzzdoRUVf0DNujQSFHcfgSh30c3sbhaxw+x/2bOHyIw/e4fx+Hb3H4FIebo7zHOx/ze5NuDu8I&#10;wmBPe+tLhF7qtTtq3q5datC2cSp9sXSyzTzsTjzwbSAMf57NHiG3lLBbU/HTzzofnnKjSBIq6oMD&#10;0XZhabRGso2bZBpg88wHjIyOtw4pqDaXQsrMudSkr+jj2XSGcQAnr5EQUFQWe+F1SwnIFkeaBZcR&#10;vZGiTt4Jx+/8UjqyAZwqHMba9FeYOyUSfEADFpSf1AnM4BfXlM4KfHdwzqbDECoRcBOkUBU9P3lD&#10;2XGon+iahJ1FaoIToFvJDy4BhPy7DaNKnTLleQeOzUisHHhI0rWpd5meImk4XznZ4y6kAb6ro3x3&#10;Yxc/AAAA//8DAFBLAwQUAAYACAAAACEAipNMG9oAAAAFAQAADwAAAGRycy9kb3ducmV2LnhtbEyP&#10;TUvDQBCG74L/YRnBm90Y8IM0myJCL4IFa0V722anSdrd2bC7SeO/d8RDPT7zDu88Uy4mZ8WIIXae&#10;FNzOMhBItTcdNQo278ubRxAxaTLaekIF3xhhUV1elLow/kRvOK5TI7iEYqEVtCn1hZSxbtHpOPM9&#10;Emd7H5xOjKGRJugTlzsr8yy7l053xBda3eNzi/VxPTgFhzB8bLbbw+sXLj+Pth5XFF5WSl1fTU9z&#10;EAmndF6GX31Wh4qddn4gE4VVwI8knuZ3IDh9yJl3fyyrUv63r34AAAD//wMAUEsBAi0AFAAGAAgA&#10;AAAhALaDOJL+AAAA4QEAABMAAAAAAAAAAAAAAAAAAAAAAFtDb250ZW50X1R5cGVzXS54bWxQSwEC&#10;LQAUAAYACAAAACEAOP0h/9YAAACUAQAACwAAAAAAAAAAAAAAAAAvAQAAX3JlbHMvLnJlbHNQSwEC&#10;LQAUAAYACAAAACEA/mQWXyQCAAD5AwAADgAAAAAAAAAAAAAAAAAuAgAAZHJzL2Uyb0RvYy54bWxQ&#10;SwECLQAUAAYACAAAACEAipNMG9oAAAAFAQAADwAAAAAAAAAAAAAAAAB+BAAAZHJzL2Rvd25yZXYu&#10;eG1sUEsFBgAAAAAEAAQA8wAAAIUFAAAAAA==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BD712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BD712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71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D3B17" w:rsidRPr="00EE4898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21.</w:t>
            </w:r>
            <w:r w:rsidR="005D3B1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5D3B17"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พิธีทางศาสนามหามงคลและปฏิบัติธรรมส่งเสริมคุณธรรมจริยธรรมตามหลักปรัชญาเศรษฐกิจพอเพียง</w:t>
            </w:r>
            <w:r w:rsidR="005D3B17" w:rsidRPr="00EE48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เฉลิมพระเกียรติ</w:t>
            </w:r>
            <w:r w:rsidR="005D3B17"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สมเด็จพระเจ้าอยู่หัว</w:t>
            </w:r>
            <w:r w:rsidR="005D3B17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="005D3B17"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มหาวชิราลงกรณ</w:t>
            </w:r>
            <w:r w:rsidR="005D3B17" w:rsidRPr="00EE48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บดินทรเทพยวรางกูร</w:t>
            </w:r>
            <w:r w:rsidR="005D3B17" w:rsidRPr="00EE48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เนื่องในโอกาสวันเฉลิมพระชนมพรรษา</w:t>
            </w:r>
            <w:r w:rsidR="005D3B17" w:rsidRPr="00EE48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="005D3B17"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</w:t>
            </w:r>
            <w:r w:rsidR="005D3B17" w:rsidRPr="00EE48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6 </w:t>
            </w:r>
            <w:r w:rsidR="005D3B17"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พรรษา</w:t>
            </w:r>
            <w:r w:rsidR="005D3B17" w:rsidRPr="00EE48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๒๘</w:t>
            </w:r>
            <w:r w:rsidRPr="00EE48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กรกฎาคม</w:t>
            </w:r>
            <w:r w:rsidRPr="00EE48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๒๕</w:t>
            </w:r>
            <w:r w:rsidRPr="00EE4898">
              <w:rPr>
                <w:rFonts w:ascii="TH SarabunIT๙" w:hAnsi="TH SarabunIT๙" w:cs="TH SarabunIT๙"/>
                <w:sz w:val="26"/>
                <w:szCs w:val="26"/>
                <w:cs/>
              </w:rPr>
              <w:t>61</w:t>
            </w:r>
          </w:p>
        </w:tc>
        <w:tc>
          <w:tcPr>
            <w:tcW w:w="2548" w:type="dxa"/>
          </w:tcPr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1.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กิจกรรมจิตอาสาร่วมใจถวายทำความดีเพื่อถวายเป็นพระราชกุศลแด่ในสมเด็จพระเจ้าอยู่หัวมหาวชิราลงกรณ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บดินทรเทพยวรางกูร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เพื่อเฉลิมพระเกียรติ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สมเด็จพระเจ้าอยู่หัวมหาวชิราลงกรณ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บดินทรเทพยวรางกูร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เพื่อรวมพลังศาสนิกชน</w:t>
            </w:r>
          </w:p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ทุกศาสนา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แสดงความจงรักภักดีและเทิดทูนสถาบันพระมหากษัตริย์</w:t>
            </w:r>
          </w:p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กิจกรรมทางศ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าสนา</w:t>
            </w:r>
          </w:p>
          <w:p w:rsidR="005D3B17" w:rsidRPr="0088347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5.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กิจกรรมส่งเสริมวิถีวัฒนธรรมท้องถิ่น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6. </w:t>
            </w:r>
            <w:r w:rsidRPr="008834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กิจกรรมน้อมนำเศรษฐกิจพอเพียง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-สำนักงานวัฒนธรรมจังหวัดสมุทรปราการ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EE48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ประชาชนในสมุทรปราการ</w:t>
            </w:r>
          </w:p>
        </w:tc>
        <w:tc>
          <w:tcPr>
            <w:tcW w:w="1559" w:type="dxa"/>
          </w:tcPr>
          <w:p w:rsidR="0023794D" w:rsidRDefault="0023794D" w:rsidP="002379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935AF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ประชาชนในสมุทรปราการ</w:t>
            </w:r>
          </w:p>
          <w:p w:rsidR="005D3B17" w:rsidRDefault="0023794D" w:rsidP="002379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ได้แสดงความจงรักภักดีและเทิดทูนสถาบันชาติ ศาสนา พระมหากษัตริย์</w:t>
            </w:r>
          </w:p>
          <w:p w:rsidR="00523A9E" w:rsidRPr="00523A9E" w:rsidRDefault="00523A9E" w:rsidP="00523A9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A9E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523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ประชาชนชาวสมุทรปราการน้อมสำนึกในพระมหา</w:t>
            </w:r>
            <w:r w:rsidRPr="00523A9E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กรุณาธิคุณสมเด็จพระเจ้าอยู่หัว</w:t>
            </w:r>
          </w:p>
          <w:p w:rsidR="00523A9E" w:rsidRPr="006D2D26" w:rsidRDefault="00523A9E" w:rsidP="00523A9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มหาวชิราลงกรณ</w:t>
            </w:r>
            <w:r w:rsidRPr="00523A9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523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บดินทรเทพยวรางกูร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60</w:t>
            </w:r>
            <w:r w:rsidRPr="00883477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83477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5E3F027F" wp14:editId="324FAEEF">
                      <wp:simplePos x="0" y="0"/>
                      <wp:positionH relativeFrom="column">
                        <wp:posOffset>25879</wp:posOffset>
                      </wp:positionH>
                      <wp:positionV relativeFrom="paragraph">
                        <wp:posOffset>237825</wp:posOffset>
                      </wp:positionV>
                      <wp:extent cx="457200" cy="0"/>
                      <wp:effectExtent l="38100" t="76200" r="19050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E4367" id="ลูกศรเชื่อมต่อแบบตรง 58" o:spid="_x0000_s1026" type="#_x0000_t32" style="position:absolute;margin-left:2.05pt;margin-top:18.75pt;width:36pt;height:0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ehJAIAAPkDAAAOAAAAZHJzL2Uyb0RvYy54bWysU82O0zAQviPxDpbvNG1FYYma7qFluSCo&#10;xPIAs46TWPKfbNO0NziBuO+FG1ohceFM+jZ+FMZutyw/J0QUOTMZzzc/38z8fKsk2XDnhdEVnYzG&#10;lHDNTC10W9HXlxcPzijxAXQN0mhe0R339Hxx/968tyWfms7ImjuCINqXva1oF4Iti8KzjivwI2O5&#10;RmNjnIKAqmuL2kGP6EoW0/H4UdEbV1tnGPce/64ORrrI+E3DWXjZNJ4HIiuKuYV8unxepbNYzKFs&#10;HdhOsGMa8A9ZKBAag56gVhCAvHHiDyglmDPeNGHEjCpM0wjGcw1YzWT8WzWvOrA814LN8fbUJv//&#10;YNmLzdoRUVd0hkxpUMhRHL7EYR+Hd3H4GoebuH8bh49x+B73H+LwLQ6f43B9lPd451N+r9PN4T1B&#10;GOxpb32J0Eu9dkfN27VLDdo2TqUvlk62mYfdiQe+DYThz4ezx8gtJezWVPz0s86HZ9wokoSK+uBA&#10;tF1YGq2RbOMmmQbYPPcBI6PjrUMKqs2FkDJzLjXpK/pkNp1hHMDJayQEFJXFXnjdUgKyxZFmwWVE&#10;b6Sok3fC8Tu/lI5sAKcKh7E2/SXmTokEH9CABeUndQIz+MU1pbMC3x2cs+kwhEoE3AQpVEXPTt5Q&#10;dhzqp7omYWeRmuAE6Fbyg0sAIf9uw6hSp0x53oFjMxIrBx6SdGXqXaanSBrOV072uAtpgO/qKN/d&#10;2MUPAAAA//8DAFBLAwQUAAYACAAAACEAqeExDNsAAAAGAQAADwAAAGRycy9kb3ducmV2LnhtbEyO&#10;TU/DMBBE70j8B2uRuFGnfLQoxKkQUi9IVKIUQW9uvCRp7XVkO2n492zFAY5PM5p5xWJ0VgwYYutJ&#10;wXSSgUCqvGmpVrB5W17dg4hJk9HWEyr4xgiL8vys0LnxR3rFYZ1qwSMUc62gSanLpYxVg07Hie+Q&#10;OPvywenEGGppgj7yuLPyOstm0umW+KHRHT41WB3WvVOwD/37Zrvdv3zi8uNgq2FF4Xml1OXF+PgA&#10;IuGY/spw0md1KNlp53syUVgFt1MuKriZ34HgeD5j3v2yLAv5X7/8AQAA//8DAFBLAQItABQABgAI&#10;AAAAIQC2gziS/gAAAOEBAAATAAAAAAAAAAAAAAAAAAAAAABbQ29udGVudF9UeXBlc10ueG1sUEsB&#10;Ai0AFAAGAAgAAAAhADj9If/WAAAAlAEAAAsAAAAAAAAAAAAAAAAALwEAAF9yZWxzLy5yZWxzUEsB&#10;Ai0AFAAGAAgAAAAhACqWJ6EkAgAA+QMAAA4AAAAAAAAAAAAAAAAALgIAAGRycy9lMm9Eb2MueG1s&#10;UEsBAi0AFAAGAAgAAAAhAKnhMQzbAAAABgEAAA8AAAAAAAAAAAAAAAAAfgQAAGRycy9kb3ducmV2&#10;LnhtbFBLBQYAAAAABAAEAPMAAACGBQAAAAA=&#10;" strokecolor="windowTex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ก.ค. 61</w:t>
            </w: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805DC0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BD712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BD712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71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D3B17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="000D500F"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0D500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โครงการครอบครัวสัมพันธ์เนื่องในโอกาสวันคล้ายวันประสูติพระเจ้า</w:t>
            </w:r>
            <w:r w:rsidR="005D3B17" w:rsidRPr="00EE111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วรวงศ์เธอ</w:t>
            </w:r>
            <w:r w:rsidRPr="00EE111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พระองค์เจ้า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โสมสวลีพระวรราชา</w:t>
            </w:r>
          </w:p>
          <w:p w:rsidR="005D3B17" w:rsidRPr="00EE111C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ทินัดดามาตุ</w:t>
            </w:r>
            <w:r w:rsidRPr="00EE111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548" w:type="dxa"/>
          </w:tcPr>
          <w:p w:rsidR="005D3B17" w:rsidRPr="00EE111C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111C">
              <w:rPr>
                <w:rFonts w:ascii="TH SarabunIT๙" w:hAnsi="TH SarabunIT๙" w:cs="TH SarabunIT๙"/>
                <w:sz w:val="26"/>
                <w:szCs w:val="26"/>
                <w:cs/>
              </w:rPr>
              <w:t>1.</w:t>
            </w: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เพื่อให้ประชาชนทุกหมู่เหล่าได้ร่วมแสดงความกตัญญูกตเวทีน้อมรำลึกในพระมหากรุณาธิคุณ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111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</w:t>
            </w: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กิจกรรมด้วยรักและผูกพันสถาบันครอบครัว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ประชาชนในจังหวัดสมุทรปราการ</w:t>
            </w:r>
          </w:p>
        </w:tc>
        <w:tc>
          <w:tcPr>
            <w:tcW w:w="1559" w:type="dxa"/>
          </w:tcPr>
          <w:p w:rsidR="00A46F94" w:rsidRDefault="00A46F94" w:rsidP="00A46F9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935AF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ประชาชนในสมุทรปราการ</w:t>
            </w:r>
          </w:p>
          <w:p w:rsidR="00A46F94" w:rsidRDefault="00A46F94" w:rsidP="00A46F9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ได้แสดงความจงรักภักดีและเทิดทูนสถาบันชาติ ศาสนา พระมหากษัตริย์</w:t>
            </w:r>
          </w:p>
          <w:p w:rsidR="00A46F94" w:rsidRDefault="00A46F94" w:rsidP="00A46F9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A9E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523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ประชาชนชาวสมุทรปราการน้อมสำนึกในพระมหากรุณาธิคุณ</w:t>
            </w: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พระเจ้า</w:t>
            </w:r>
            <w:r w:rsidRPr="00EE111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  <w:p w:rsidR="005D3B17" w:rsidRPr="006D2D26" w:rsidRDefault="00A46F94" w:rsidP="00A46F9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วรวงศ์เธอ</w:t>
            </w:r>
            <w:r w:rsidRPr="00EE111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พระองค์เจ้าโสมส</w:t>
            </w:r>
            <w:r w:rsidRPr="00EE111C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วลีพระวรราชาทินัดดามาตุ</w:t>
            </w:r>
            <w:r w:rsidRPr="00EE111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25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ก.ค. 61</w:t>
            </w: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35F6D6C6" wp14:editId="599A3C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38100" t="76200" r="19050" b="9525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94329" id="ลูกศรเชื่อมต่อแบบตรง 59" o:spid="_x0000_s1026" type="#_x0000_t32" style="position:absolute;margin-left:0;margin-top:6.2pt;width:36pt;height:0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E7JAIAAPkDAAAOAAAAZHJzL2Uyb0RvYy54bWysU82O0zAQviPxDpbvNG1FYTdquoeW5YKg&#10;EssDzDpOYsl/sk3T3uAE4r4XbgghceFM+jZ+FMZutyw/J0QUOTMZzzc/38z8Yqsk2XDnhdEVnYzG&#10;lHDNTC10W9FXV5cPzijxAXQN0mhe0R339GJx/968tyWfms7ImjuCINqXva1oF4Iti8KzjivwI2O5&#10;RmNjnIKAqmuL2kGP6EoW0/H4UdEbV1tnGPce/64ORrrI+E3DWXjRNJ4HIiuKuYV8unxep7NYzKFs&#10;HdhOsGMa8A9ZKBAag56gVhCAvHbiDyglmDPeNGHEjCpM0wjGcw1YzWT8WzUvO7A814LN8fbUJv//&#10;YNnzzdoRUVd0dk6JBoUcxeFLHPZxeBuHr3H4HPdv4vAhDt/j/n0cvsXhUxxujvIe73zM7026Obwj&#10;CIM97a0vEXqp1+6oebt2qUHbxqn0xdLJNvOwO/HAt4Ew/Plw9hi5pYTdmoqfftb58JQbRZJQUR8c&#10;iLYLS6M1km3cJNMAm2c+YGR0vHVIQbW5FFJmzqUmfUXPZ9MZxgGcvEZCQFFZ7IXXLSUgWxxpFlxG&#10;9EaKOnknHL/zS+nIBnCqcBhr019h7pRI8AENWFB+Uicwg19cUzor8N3BOZsOQ6hEwE2QQlX07OQN&#10;ZcehfqJrEnYWqQlOgG4lP7gEEPLvNowqdcqU5x04NiOxcuAhSdem3mV6iqThfOVkj7uQBviujvLd&#10;jV38AAAA//8DAFBLAwQUAAYACAAAACEAGgQwA9kAAAAFAQAADwAAAGRycy9kb3ducmV2LnhtbEyP&#10;wUrDQBCG74LvsIzgzW4MopJmU0ToRbBgrWhv2+w0Sbs7G3Y3aXx7RzzU4zf/8M835WJyVowYYudJ&#10;we0sA4FUe9NRo2Dzvrx5BBGTJqOtJ1TwjREW1eVFqQvjT/SG4zo1gksoFlpBm1JfSBnrFp2OM98j&#10;cbb3wenEGBppgj5xubMyz7J76XRHfKHVPT63WB/Xg1NwCMPHZrs9vH7h8vNo63FF4WWl1PXV9DQH&#10;kXBK52X41Wd1qNhp5wcyUVgF/EjiaX4HgtOHnHn3x7Iq5X/76gcAAP//AwBQSwECLQAUAAYACAAA&#10;ACEAtoM4kv4AAADhAQAAEwAAAAAAAAAAAAAAAAAAAAAAW0NvbnRlbnRfVHlwZXNdLnhtbFBLAQIt&#10;ABQABgAIAAAAIQA4/SH/1gAAAJQBAAALAAAAAAAAAAAAAAAAAC8BAABfcmVscy8ucmVsc1BLAQIt&#10;ABQABgAIAAAAIQA4HOE7JAIAAPkDAAAOAAAAAAAAAAAAAAAAAC4CAABkcnMvZTJvRG9jLnhtbFBL&#10;AQItABQABgAIAAAAIQAaBDAD2QAAAAUBAAAPAAAAAAAAAAAAAAAAAH4EAABkcnMvZG93bnJldi54&#10;bWxQSwUGAAAAAAQABADzAAAAhAUAAAAA&#10;" strokecolor="windowTex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885E3D">
        <w:trPr>
          <w:trHeight w:val="1881"/>
        </w:trPr>
        <w:tc>
          <w:tcPr>
            <w:tcW w:w="2122" w:type="dxa"/>
          </w:tcPr>
          <w:p w:rsidR="005D3B17" w:rsidRPr="00447B7F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D3B17" w:rsidRPr="006D2D26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โครงการส่งท้ายปีเก่าวิถีไทย ต้อนรับปีใหม่วิถีพุทธ พุทธศักราช ๒๕๕๙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48" w:type="dxa"/>
          </w:tcPr>
          <w:p w:rsidR="005D3B17" w:rsidRPr="006D2D26" w:rsidRDefault="00D67BE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เพื่อสนับสนุนให้พุทธศาสนิกชนร่วมกิจกรรมเข้าวัดปฏิบัติธรรมสวดมนต์ ภาวนา ทำสมาธิ ส่งเสริมคุณธรรมจริยธรรมพาครอบครัวเข้าวัดในช่วงเทศกาล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ปีใหม่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050B70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ในพื้นที่จังหวัดสมุทรปราการ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ไม่น้อยกว่า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80 คน</w:t>
            </w:r>
          </w:p>
        </w:tc>
        <w:tc>
          <w:tcPr>
            <w:tcW w:w="1559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ประชาชนได้นำหลักธรรมทางศาสนามาประพฤติปฏิบัติ ให้เป็นวัฒนธรรมไทยที่ดีงามในมิติทางศาสนาในเทศกาลช่วงส่งท้ายปีเก่า ต้อนรับปีใหม่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2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7,000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E700F4" w:rsidRDefault="005D3B17" w:rsidP="00CE05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0D0FDAC9" wp14:editId="3449142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230888</wp:posOffset>
                      </wp:positionV>
                      <wp:extent cx="457200" cy="0"/>
                      <wp:effectExtent l="38100" t="76200" r="1905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B9897" id="ลูกศรเชื่อมต่อแบบตรง 20" o:spid="_x0000_s1026" type="#_x0000_t32" style="position:absolute;margin-left:3.5pt;margin-top:18.2pt;width:36pt;height:0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BGLQ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q7wFORRpIUexfAthn0M72P4HsPXuH8Xw6cYfsb9xxh+xPAlhqvDfg8+n/NzlTzD&#10;BwQ0oGlnXAnUS7Wyh5MzK5sE2nLbpjeUjra5D7uhD2zrEYWP92cPobcY0aOpOOGMdf4p0y1Kmwo7&#10;b4lYN36plYJmazvJbSCbZ85DZAAeASmoVKir8OPZdJa9nJaivhBSJlseObaUFm0IDIvfTlIhQHDN&#10;q2GkfqJq5HcGlPJWELWWrB8jT4S83QYsUgFZkqUXIu/8TrI+rZeMQxOg9D79G7kQSpnyx3ykAu8E&#10;45D5ABz3FaV7cyriOvDgn6AsX42/AQ+IHFkrP4BbobS9LfpJQt77HxXo604SXOp6l0ckSwMznhU/&#10;3Md0iX4/Z/jpr7H4BQAA//8DAFBLAwQUAAYACAAAACEA3w+BjNwAAAAGAQAADwAAAGRycy9kb3du&#10;cmV2LnhtbEyPQUvDQBCF74L/YRnBi9iNtrQaMylF0ENOtdqit012TILZ2ZDdtum/d8SDHj/e8N43&#10;2XJ0nTrQEFrPCDeTBBRx5W3LNcLb69P1HagQDVvTeSaEEwVY5udnmUmtP/ILHTaxVlLCITUITYx9&#10;qnWoGnImTHxPLNmnH5yJgkOt7WCOUu46fZskc+1My7LQmJ4eG6q+NnuHQLv1tngvCv98mq3H1TR+&#10;XJWuR7y8GFcPoCKN8e8YfvRFHXJxKv2ebVAdwkI+iQjT+QyUxIt74fKXdZ7p//r5NwAAAP//AwBQ&#10;SwECLQAUAAYACAAAACEAtoM4kv4AAADhAQAAEwAAAAAAAAAAAAAAAAAAAAAAW0NvbnRlbnRfVHlw&#10;ZXNdLnhtbFBLAQItABQABgAIAAAAIQA4/SH/1gAAAJQBAAALAAAAAAAAAAAAAAAAAC8BAABfcmVs&#10;cy8ucmVsc1BLAQItABQABgAIAAAAIQBIOqBGLQIAAH0EAAAOAAAAAAAAAAAAAAAAAC4CAABkcnMv&#10;ZTJvRG9jLnhtbFBLAQItABQABgAIAAAAIQDfD4GM3AAAAAYBAAAPAAAAAAAAAAAAAAAAAIc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 w:rsidR="00CE05E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ธ.ค. 60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447B7F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D3B17" w:rsidRPr="006D2D26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โครงการเยาวชนต้นแบบด้านดนตรีไทย ประจำปี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ของจังหวัดสมุทรปราการ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6D2D26" w:rsidRDefault="00D67BE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ยกย่องเชิดชูเกียรติและให้ความสำคัญกับเด็กและเยาวชนต้นแบบที่ได้ปฏิบัติตามวิถีทางวัฒนธรรมด้านดนตรีไทยให้เป็นที่ประจักษ์ในสังคม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เยาวชนชายหรือหญิง อายุไม่เกิน ๒๕ ปีบริบูรณ์ (นับถึงวันปิดรับสมัคร) ที่กำลังศึกษาอยู่ในระดับ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ชั้นประถมศึกษา มัธยมศึกษาและอุดมศึกษา ในสถานศึกษาเขต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พื้นที่จังหวัดสมุทรปราการ</w:t>
            </w:r>
          </w:p>
        </w:tc>
        <w:tc>
          <w:tcPr>
            <w:tcW w:w="1559" w:type="dxa"/>
          </w:tcPr>
          <w:p w:rsidR="005D3B17" w:rsidRPr="006D2D26" w:rsidRDefault="00050B70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เยาวชนต้นแบบที่ได้ปฏิบัติตามวัฒนธรรมด้านดนตรีไทยจนเป็นที่ประจักษ์ ได้รับการยกย่องและเผยแพร่ผลงาน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5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CE05EB" w:rsidP="00CE05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729712C7" wp14:editId="28B84ABD">
                      <wp:simplePos x="0" y="0"/>
                      <wp:positionH relativeFrom="column">
                        <wp:posOffset>52334</wp:posOffset>
                      </wp:positionH>
                      <wp:positionV relativeFrom="paragraph">
                        <wp:posOffset>213779</wp:posOffset>
                      </wp:positionV>
                      <wp:extent cx="457200" cy="0"/>
                      <wp:effectExtent l="38100" t="76200" r="19050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AE94E" id="ลูกศรเชื่อมต่อแบบตรง 22" o:spid="_x0000_s1026" type="#_x0000_t32" style="position:absolute;margin-left:4.1pt;margin-top:16.85pt;width:36pt;height:0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MHLgIAAH0EAAAOAAAAZHJzL2Uyb0RvYy54bWysVM2O0zAQviPxDpbvNG1F+Yma7qHLckFQ&#10;8fMAXsduLDm2ZZumvcEJxH0v3BBC4sIZ9238KIydNmWXvYCQIsfOzPfNzDfjzM+2rUQbZp3QqsKT&#10;0RgjpqiuhVpX+M3ri3uPMHKeqJpIrViFd8zhs8XdO/POlGyqGy1rZhGQKFd2psKN96YsCkcb1hI3&#10;0oYpMHJtW+LhaNdFbUkH7K0spuPxg6LTtjZWU+YcfD3vjXiR+Tln1L/g3DGPZIUhN59Xm9fLtBaL&#10;OSnXlphG0EMa5B+yaIlQEHSgOieeoLdW/EHVCmq109yPqG4LzbmgLNcA1UzGN6p51RDDci0gjjOD&#10;TO7/0dLnm5VFoq7wdIqRIi30KIZvMexjeB/D9xi+xv27GD7F8DPuP8bwI4YvMVwd9nvw+Zyfq+QZ&#10;PiCgAU0740qgXqqVPZycWdkk0JbbNr2hdLTNfdgNfWBbjyh8vD97CL3FiB5NxQlnrPNPmW5R2lTY&#10;eUvEuvFLrRQ0W9tJbgPZPHMeIgPwCEhBpUJdhR/PprPs5bQU9YWQMtnyyLGltGhDYFj8dpIKAYJr&#10;Xg0j9RNVI78zoJS3gqi1ZP0YeSLk7TZgkQrIkiy9EHnnd5L1ab1kHJoApffp38iFUMqUP+YjFXgn&#10;GIfMB+C4ryjdm1MR14EH/wRl+Wr8DXhA5Mha+QHcCqXtbdFPEvLe/6hAX3eS4FLXuzwiWRqY8az4&#10;4T6mS/T7OcNPf43FLwAAAP//AwBQSwMEFAAGAAgAAAAhAJOF2X3bAAAABgEAAA8AAABkcnMvZG93&#10;bnJldi54bWxMjk1Lw0AURfeC/2F4ghuxExvREDMpRdBFVrV+oLuXzDMJZt6EzLRN/71PXOjycC/3&#10;nmI1u0HtaQq9ZwNXiwQUceNtz62Bl+eHywxUiMgWB89k4EgBVuXpSYG59Qd+ov02tkpGOORooItx&#10;zLUOTUcOw8KPxJJ9+slhFJxabSc8yLgb9DJJbrTDnuWhw5HuO2q+tjtngN42r9V7VfnH4/VmXqfx&#10;46J2ozHnZ/P6DlSkOf6V4Udf1KEUp9rv2AY1GMiWUjSQpregJM4S4fqXdVno//rlNwAAAP//AwBQ&#10;SwECLQAUAAYACAAAACEAtoM4kv4AAADhAQAAEwAAAAAAAAAAAAAAAAAAAAAAW0NvbnRlbnRfVHlw&#10;ZXNdLnhtbFBLAQItABQABgAIAAAAIQA4/SH/1gAAAJQBAAALAAAAAAAAAAAAAAAAAC8BAABfcmVs&#10;cy8ucmVsc1BLAQItABQABgAIAAAAIQCKtrMHLgIAAH0EAAAOAAAAAAAAAAAAAAAAAC4CAABkcnMv&#10;ZTJvRG9jLnhtbFBLAQItABQABgAIAAAAIQCThdl92wAAAAYBAAAPAAAAAAAAAAAAAAAAAIgEAABk&#10;cnMvZG93bnJldi54bWxQSwUGAAAAAAQABADzAAAAkAUAAAAA&#10;" strokecolor="black [3213]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</w:t>
            </w:r>
            <w:r w:rsidR="00DA6F0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 w:rsidR="00DA6F08">
              <w:rPr>
                <w:rFonts w:ascii="TH SarabunIT๙" w:hAnsi="TH SarabunIT๙" w:cs="TH SarabunIT๙"/>
                <w:sz w:val="26"/>
                <w:szCs w:val="26"/>
              </w:rPr>
              <w:t>61</w:t>
            </w: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447B7F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D3B17" w:rsidRPr="006D2D26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F11F52" w:rsidRP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F11F5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โครงการพัฒนาสื่อปลอดภัยและสร้างสรรค์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lang w:val="en-GB"/>
              </w:rPr>
              <w:t>1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.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สนับสนุน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การดำเนินงานตามนโยบายการพัฒนาสื่อปลอดภัยและสร้างสรรค์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lang w:val="en-GB"/>
              </w:rPr>
              <w:t>2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.สนับสนุนส่งเสริมให้เด็กและเยาวชน รู้จักใช้ศักยภาพของตนเองและใช้เวลาว่างให้เกิดประโยชน์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 เด็ก เยาวชน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ในพื้นที่จังหวัดสมุทรปราการ จัดทำคลิปวิดีโอส่งเข้าประกวด</w:t>
            </w:r>
          </w:p>
        </w:tc>
        <w:tc>
          <w:tcPr>
            <w:tcW w:w="1559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-เด็ก เยาวชน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ได้ความรู้ในกระบวนการผลิตคลิปวิดีโอในเชิงสร้างสรรค์ได้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-ได้รับความรู้ความเข้าใจในการเล่นกม ให้ปลอดภัยและสร้างสรรค์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72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4118049C" wp14:editId="5175A73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114300</wp:posOffset>
                      </wp:positionV>
                      <wp:extent cx="457200" cy="0"/>
                      <wp:effectExtent l="38100" t="76200" r="1905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31457" id="ลูกศรเชื่อมต่อแบบตรง 23" o:spid="_x0000_s1026" type="#_x0000_t32" style="position:absolute;margin-left:.05pt;margin-top:9pt;width:36pt;height:0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onLgIAAH0EAAAOAAAAZHJzL2Uyb0RvYy54bWysVLGOEzEQ7ZH4B8s92SQQOKJsrshxNAgi&#10;Dj7A57Wzlry2ZZts0kEFor/mOoSQaKhx/safwtibbLjjGhDSymvvzHsz82a8s9NNI9GaWSe0KvFo&#10;MMSIKaoroVYlfvvm/MEJRs4TVRGpFSvxljl8Or9/b9aaKRvrWsuKWQQkyk1bU+LaezMtCkdr1hA3&#10;0IYpMHJtG+LhaFdFZUkL7I0sxsPh46LVtjJWU+YcfD3rjHie+Tln1L/i3DGPZIkhN59Xm9fLtBbz&#10;GZmuLDG1oPs0yD9k0RChIGhPdUY8Qe+s+IOqEdRqp7kfUN0UmnNBWa4BqhkNb1VzURPDci0gjjO9&#10;TO7/0dKX66VFoirx+CFGijTQoxi+xbCL4UMM32P4GnfvY/gcw8+4+xTDjxi+xHC13+/A5zo/V8kz&#10;fERAA5q2xk2BeqGWdn9yZmmTQBtum/SG0tEm92Hb94FtPKLw8dHkCfQWI3owFUecsc4/Z7pBaVNi&#10;5y0Rq9ovtFLQbG1HuQ1k/cJ5iAzAAyAFlQq1JX46GU+yl9NSVOdCymTLI8cW0qI1gWHxm1EqBAhu&#10;eNWMVM9UhfzWgFLeCqJWknVj5ImQd9uARSogS7J0QuSd30rWpfWacWgClN6lfysXQilT/pCPVOCd&#10;YBwy74HDrqJ0b45F3ATu/ROU5avxN+AekSNr5XtwI5S2d0U/Ssg7/4MCXd1JgktdbfOIZGlgxrPi&#10;+/uYLtHv5ww//jXmvwAAAP//AwBQSwMEFAAGAAgAAAAhADFtGgTaAAAABQEAAA8AAABkcnMvZG93&#10;bnJldi54bWxMj8FKw0AQhu+C77CM4EXsxiq1pNmUIughp1qr6G2TnSbB7GzITtv07Z3iQS8DH//w&#10;zzfZcvSdOuAQ20AG7iYJKKQquJZqA9u359s5qMiWnO0CoYETRljmlxeZTV040iseNlwrKaGYWgMN&#10;c59qHasGvY2T0CNJtguDtyw41NoN9ijlvtPTJJlpb1uSC43t8anB6nuz9wbwY/1efBZFeDk9rMfV&#10;PX/dlL435vpqXC1AMY78twxnfVGHXJzKsCcXVXdmxTLn8pCkj1Ph8pd1nun/9vkPAAAA//8DAFBL&#10;AQItABQABgAIAAAAIQC2gziS/gAAAOEBAAATAAAAAAAAAAAAAAAAAAAAAABbQ29udGVudF9UeXBl&#10;c10ueG1sUEsBAi0AFAAGAAgAAAAhADj9If/WAAAAlAEAAAsAAAAAAAAAAAAAAAAALwEAAF9yZWxz&#10;Ly5yZWxzUEsBAi0AFAAGAAgAAAAhAOtwOicuAgAAfQQAAA4AAAAAAAAAAAAAAAAALgIAAGRycy9l&#10;Mm9Eb2MueG1sUEsBAi0AFAAGAAgAAAAhADFtGgTaAAAABQEAAA8AAAAAAAAAAAAAAAAAiAQAAGRy&#10;cy9kb3ducmV2LnhtbFBLBQYAAAAABAAEAPMAAACP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AC75BC" w:rsidRPr="006D2D26" w:rsidTr="0095123D">
        <w:tc>
          <w:tcPr>
            <w:tcW w:w="2122" w:type="dxa"/>
          </w:tcPr>
          <w:p w:rsidR="00AC75BC" w:rsidRPr="000D500F" w:rsidRDefault="00AC75B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8F015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F01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</w:t>
            </w: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เอกภาพ</w:t>
            </w:r>
            <w:r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AC75BC" w:rsidRPr="008F0151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AC75BC"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่งเสริมการนำทุนทางวัฒนธรรมมาสร้างสรรค์และพัฒนาผลิตภัณฑ์วัฒนธรรมไทยเพื่อสร้างรายได้ให้กับ</w:t>
            </w:r>
            <w:r w:rsidR="00AC75BC"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ชุมชน จังหวัดสมุทรปราการ</w:t>
            </w:r>
          </w:p>
        </w:tc>
        <w:tc>
          <w:tcPr>
            <w:tcW w:w="2548" w:type="dxa"/>
          </w:tcPr>
          <w:p w:rsidR="00AC75BC" w:rsidRPr="008F0151" w:rsidRDefault="00AC75B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 เพื่อส่งเสริมให้ภูมิปัญญาท้องถิ่นเกิดการเรียนรู้และสามารถพัฒนาต่อยอดผลิตภัณฑ์ในชุมชนเพื่อให้เกิดรายได้ และกระตุ้นให้เกิดการลงทุนในภาคธุรกิจการท่องเที่ยว</w:t>
            </w:r>
          </w:p>
        </w:tc>
        <w:tc>
          <w:tcPr>
            <w:tcW w:w="1701" w:type="dxa"/>
          </w:tcPr>
          <w:p w:rsidR="00AC75BC" w:rsidRPr="008F0151" w:rsidRDefault="00AC75B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AC75BC" w:rsidRPr="008F0151" w:rsidRDefault="00AC75B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จำนวนผู้เข้าร่วมการอบรมไม่น้อยกว่า 30 คน</w:t>
            </w:r>
          </w:p>
        </w:tc>
        <w:tc>
          <w:tcPr>
            <w:tcW w:w="1559" w:type="dxa"/>
          </w:tcPr>
          <w:p w:rsidR="00AC75BC" w:rsidRPr="008F0151" w:rsidRDefault="00AC75B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t>อบรมให้ความรู้กับ</w:t>
            </w:r>
          </w:p>
          <w:p w:rsidR="00AC75BC" w:rsidRPr="008F0151" w:rsidRDefault="00AC75B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t>ภูมิปัญญาท้องถิ่น</w:t>
            </w:r>
          </w:p>
          <w:p w:rsidR="00AC75BC" w:rsidRPr="008F0151" w:rsidRDefault="00AC75B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6 อำเภอ ๆ ละ </w:t>
            </w:r>
          </w:p>
          <w:p w:rsidR="00AC75BC" w:rsidRPr="008F0151" w:rsidRDefault="00AC75BC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/>
                <w:sz w:val="26"/>
                <w:szCs w:val="26"/>
                <w:cs/>
              </w:rPr>
              <w:t>5 คน</w:t>
            </w:r>
          </w:p>
        </w:tc>
        <w:tc>
          <w:tcPr>
            <w:tcW w:w="1172" w:type="dxa"/>
          </w:tcPr>
          <w:p w:rsidR="00AC75BC" w:rsidRPr="008F0151" w:rsidRDefault="008F015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6</w:t>
            </w:r>
            <w:r w:rsidR="00AC75BC" w:rsidRPr="008F0151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0</w:t>
            </w:r>
            <w:r w:rsidR="00AC75BC" w:rsidRPr="008F0151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 w:rsidR="00AC75BC" w:rsidRPr="008F0151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AC75BC" w:rsidRPr="00E71042" w:rsidRDefault="00AC75BC" w:rsidP="005D3B17">
            <w:pPr>
              <w:jc w:val="right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AC75BC" w:rsidRDefault="00AC75BC" w:rsidP="005D3B17">
            <w:pPr>
              <w:jc w:val="center"/>
              <w:rPr>
                <w:rFonts w:ascii="TH SarabunIT๙" w:hAnsi="TH SarabunIT๙" w:cs="TH SarabunIT๙"/>
                <w:color w:val="FF0000"/>
                <w:spacing w:val="-4"/>
                <w:sz w:val="26"/>
                <w:szCs w:val="26"/>
                <w:cs/>
              </w:rPr>
            </w:pPr>
          </w:p>
          <w:p w:rsidR="00AC75BC" w:rsidRPr="00E71042" w:rsidRDefault="00683229" w:rsidP="005D3B17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>
                      <wp:simplePos x="0" y="0"/>
                      <wp:positionH relativeFrom="column">
                        <wp:posOffset>5043</wp:posOffset>
                      </wp:positionH>
                      <wp:positionV relativeFrom="paragraph">
                        <wp:posOffset>238784</wp:posOffset>
                      </wp:positionV>
                      <wp:extent cx="1889185" cy="8626"/>
                      <wp:effectExtent l="38100" t="76200" r="15875" b="8699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9185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E5C5B" id="ลูกศรเชื่อมต่อแบบตรง 10" o:spid="_x0000_s1026" type="#_x0000_t32" style="position:absolute;margin-left:.4pt;margin-top:18.8pt;width:148.75pt;height:.7pt;flip:y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1vLQIAAIIEAAAOAAAAZHJzL2Uyb0RvYy54bWysVDuPEzEQ7pH4D5Z7sslJRGGVzRU5jgZB&#10;xKv3ee2sJa9t2SaPDioQ/TV06IREQ43zb/xTGHs3Gx4nIRDSyrI9830z841n5+e7VqINs05oVeHJ&#10;aIwRU1TXQq0r/PLF5b0ZRs4TVROpFavwnjl8vrh7Z741JTvTjZY1swhIlCu3psKN96YsCkcb1hI3&#10;0oYpMHJtW+LhaNdFbckW2FtZnI3H02KrbW2spsw5uL3ojHiR+Tln1D/l3DGPZIUhN59Xm9ertBaL&#10;OSnXlphG0D4N8g9ZtEQoCDpQXRBP0GsrfqNqBbXaae5HVLeF5lxQlmuAaibjX6p53hDDci0gjjOD&#10;TO7/0dInm5VFoobegTyKtNCjGD7HcIjhbQxfYriJhzcxfIjhWzy8j+FrDJ9iuO73B/D5mL/r5Bne&#10;IaABTbfGlUC9VCvbn5xZ2STQjtsWcSnMKwiZJQMR0C53ZD90hO08onA5mc0eTGb3MaJgm03Ppom8&#10;6FgSm7HOP2K6RWlTYectEevGL7VS0Hptuwhk89j5DngEJLBUaXVaivpSSJkP6d2xpbRoQ+DF+N2k&#10;D/iTV8NI/VDVyO8NyOWtIGotWfIkpSdC3m6DtFPEImnTqZF3fi9Zl80zxqETqeqsS56BUy6EUqb8&#10;MR+pwDvBOGQ+AMd/Bvb+CcryfPwNeEDkyFr5AdwKpe1t0U8S8s7/qEBXd5LgStf7/E6yNPDQc4v7&#10;oUyT9OM5w0+/jsV3AAAA//8DAFBLAwQUAAYACAAAACEAx4yGoNoAAAAGAQAADwAAAGRycy9kb3du&#10;cmV2LnhtbEzOwU7DMAwG4DsS7xAZiRtL6UTZStMJTdqRA2OIq9eYtKJxqibbWp4ec4Kj/Vu/v2oz&#10;+V6daYxdYAP3iwwUcRNsx87A4W13twIVE7LFPjAZmCnCpr6+qrC04cKvdN4np6SEY4kG2pSGUuvY&#10;tOQxLsJALNlnGD0mGUen7YgXKfe9zrOs0B47lg8tDrRtqfnan7yBdwxdgYeXOXv4aJzLdzPj99aY&#10;25vp+QlUoin9HcMvX+hQi+kYTmyj6g2IOxlYPhagJM3XqyWooyzWGei60v/59Q8AAAD//wMAUEsB&#10;Ai0AFAAGAAgAAAAhALaDOJL+AAAA4QEAABMAAAAAAAAAAAAAAAAAAAAAAFtDb250ZW50X1R5cGVz&#10;XS54bWxQSwECLQAUAAYACAAAACEAOP0h/9YAAACUAQAACwAAAAAAAAAAAAAAAAAvAQAAX3JlbHMv&#10;LnJlbHNQSwECLQAUAAYACAAAACEAIya9by0CAACCBAAADgAAAAAAAAAAAAAAAAAuAgAAZHJzL2Uy&#10;b0RvYy54bWxQSwECLQAUAAYACAAAACEAx4yGoNoAAAAGAQAADwAAAAAAAAAAAAAAAACHBAAAZHJz&#10;L2Rvd25yZXYueG1sUEsFBgAAAAAEAAQA8wAAAI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7" w:type="dxa"/>
            <w:gridSpan w:val="2"/>
          </w:tcPr>
          <w:p w:rsidR="00AC75BC" w:rsidRPr="00E71042" w:rsidRDefault="006B3BA4" w:rsidP="005D3B17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  <w:r w:rsidRPr="008F0151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ม.ค.</w:t>
            </w:r>
            <w:r w:rsidR="002D5927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 xml:space="preserve"> </w:t>
            </w:r>
            <w:r w:rsidRPr="008F0151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61 - ก.ย.</w:t>
            </w:r>
            <w:r w:rsidR="002D5927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 xml:space="preserve"> </w:t>
            </w:r>
            <w:r w:rsidRPr="008F0151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6</w:t>
            </w:r>
            <w:r w:rsidRPr="008F01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988" w:type="dxa"/>
          </w:tcPr>
          <w:p w:rsidR="00AC75BC" w:rsidRDefault="00AC75BC">
            <w:pPr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</w:p>
          <w:p w:rsidR="00AC75BC" w:rsidRPr="00E71042" w:rsidRDefault="00AC75BC" w:rsidP="005D3B17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AC75BC" w:rsidRPr="006D2D26" w:rsidRDefault="00AC75BC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61050" w:rsidRPr="006D2D26" w:rsidTr="0095123D">
        <w:tc>
          <w:tcPr>
            <w:tcW w:w="2122" w:type="dxa"/>
          </w:tcPr>
          <w:p w:rsidR="00561050" w:rsidRDefault="00561050" w:rsidP="0056105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BD712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BD712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71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8D5471" w:rsidRPr="008D5471" w:rsidRDefault="000D500F" w:rsidP="0056105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8D5471" w:rsidRPr="008D547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โครงการส่งเสริมและรักษามรดกภูมิปัญญาทางวัฒนธรรม จังหวัดสมุทรปราการ ประจำปีงบประมาณ พ.ศ. 2561</w:t>
            </w:r>
          </w:p>
          <w:p w:rsidR="00561050" w:rsidRPr="006D2D26" w:rsidRDefault="00561050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61050" w:rsidRDefault="00E7104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710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1. เพื่อดำเนินการให้ได้มาซึ่งมรดกภูมิปัญญาทางวัฒนธรรมตามพระราชบัญญัติส่งเสริมและรักษา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มรดกภูมิปัญญาทางวัฒนธรรม พ.ศ. 2559</w:t>
            </w:r>
          </w:p>
          <w:p w:rsidR="00E71042" w:rsidRPr="00E71042" w:rsidRDefault="00E7104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เพื่อสงวนและรักษาไว้ซึ่งมรดกภูมปัญญาทางวัฒนธรรมที่จับต้องไม่ได้ของจังหวัดสมุทรปราการไม่ให้สูญหายไป</w:t>
            </w:r>
          </w:p>
        </w:tc>
        <w:tc>
          <w:tcPr>
            <w:tcW w:w="1701" w:type="dxa"/>
          </w:tcPr>
          <w:p w:rsidR="00561050" w:rsidRPr="006D2D26" w:rsidRDefault="008B5233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B523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8B523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61050" w:rsidRDefault="008B5233" w:rsidP="005D3B17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-ประชุมคณะกรรมการส่งเสริม</w:t>
            </w:r>
            <w:r w:rsidRPr="008B523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และรักษามรดกภูมิปัญญาทางวัฒนธรรม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ประจำจังหวัดสมุทรปราการ จำนวน 4 ครั้ง</w:t>
            </w:r>
          </w:p>
          <w:p w:rsidR="008B5233" w:rsidRPr="006D2D26" w:rsidRDefault="008B5233" w:rsidP="005D3B17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8B523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มรดกภูมิปัญญาทางวัฒนธรรมประจำจังหวัดสมุทรปราการ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ที่จะเสนอขอขึ้นบัญชีเป็น</w:t>
            </w:r>
            <w:r w:rsidRPr="008B523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มรดกภูมิปัญญาทางวัฒนธรรม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ของชาติครอบคลุมทั้ง 6 ประเภท</w:t>
            </w:r>
          </w:p>
        </w:tc>
        <w:tc>
          <w:tcPr>
            <w:tcW w:w="1559" w:type="dxa"/>
          </w:tcPr>
          <w:p w:rsidR="00561050" w:rsidRPr="006D2D26" w:rsidRDefault="000A417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0A41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ชุมชนร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ู้จักรักและหวงแหนมรดกภูมิปัญญาทางวัฒนธรรม</w:t>
            </w:r>
            <w:r w:rsidRPr="000A41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ตามพระราชบัญญัติส่งเสริมและรักษามรดกภูมิปัญญาทางวัฒนธรรม</w:t>
            </w:r>
            <w:r w:rsidRPr="000A417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0A41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</w:t>
            </w:r>
            <w:r w:rsidRPr="000A4177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Pr="000A417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 w:rsidRPr="000A4177">
              <w:rPr>
                <w:rFonts w:ascii="TH SarabunIT๙" w:hAnsi="TH SarabunIT๙" w:cs="TH SarabunIT๙"/>
                <w:sz w:val="26"/>
                <w:szCs w:val="26"/>
                <w:cs/>
              </w:rPr>
              <w:t>. 2559</w:t>
            </w:r>
          </w:p>
        </w:tc>
        <w:tc>
          <w:tcPr>
            <w:tcW w:w="1172" w:type="dxa"/>
          </w:tcPr>
          <w:p w:rsidR="00561050" w:rsidRDefault="00AC75BC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160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61050" w:rsidRDefault="00561050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61050" w:rsidRPr="006D2D26" w:rsidRDefault="00561050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61050" w:rsidRDefault="00AC75BC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>
                      <wp:simplePos x="0" y="0"/>
                      <wp:positionH relativeFrom="column">
                        <wp:posOffset>-601010</wp:posOffset>
                      </wp:positionH>
                      <wp:positionV relativeFrom="paragraph">
                        <wp:posOffset>448274</wp:posOffset>
                      </wp:positionV>
                      <wp:extent cx="1639018" cy="17253"/>
                      <wp:effectExtent l="38100" t="76200" r="0" b="97155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9018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CA855" id="ลูกศรเชื่อมต่อแบบตรง 19" o:spid="_x0000_s1026" type="#_x0000_t32" style="position:absolute;margin-left:-47.3pt;margin-top:35.3pt;width:129.05pt;height:1.35pt;flip:y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WsLgIAAIMEAAAOAAAAZHJzL2Uyb0RvYy54bWysVDuP1DAQ7pH4D1Z6NsmeOLhos1fscTQI&#10;Vrx6n2NvLPkl2+yjgwpEfw0dQkg01GT/jX8KYyeb5XESAiFFlsee75uZb8aZnW+lQGtqHdeqzspJ&#10;kSGqiG64WtXZi+eXd+5nyHmsGiy0onW2oy47n9++NduYik51q0VDLQIS5aqNqbPWe1PluSMtldhN&#10;tKEKLpm2Ensw7SpvLN4AuxT5tChO8422jbGaUOfg9KK/zOaJnzFK/BPGHPVI1Bnk5tNq03oV13w+&#10;w9XKYtNyMqSB/yELibmCoCPVBfYYvbL8NyrJidVOMz8hWuaaMU5oqgGqKYtfqnnWYkNTLSCOM6NM&#10;7v/RksfrpUW8gd6dZUhhCT0K3efQ7UP3JnRfQvcp7F+H7n3ovoX9u9B9Dd3H0F0P+z34fEjfdfTs&#10;3iKgAU03xlVAvVBLO1jOLG0UaMusRExw8xJCJslABLRNHdmNHaFbjwgclqcnZ0UJM0Tgrrw3vXsS&#10;2fOeJtIZ6/xDqiWKmzpz3mK+av1CKwW917YPgdePnO+BB0AECxVXpwVvLrkQyYiDRxfCojWGkfHb&#10;cgj4k1dLcfNANcjvDOjlLcdqJWj0xJXHXNx8B2nHiHkUp5cj7fxO0D6bp5RBK2LZSZj0CI65YEKo&#10;8od8hALvCGOQ+Qgs/gwc/COUpgfyN+ARkSJr5Uew5Erbm6IfJWS9/0GBvu4owZVudmlQkjQw6anF&#10;w6uMT+lHO8GP/475dwAAAP//AwBQSwMEFAAGAAgAAAAhAKEvKt/cAAAACQEAAA8AAABkcnMvZG93&#10;bnJldi54bWxMj8FOwzAMhu9IvENkJG5bwsoKlKYTmrQjh40hrl5j0orGqZpsa3n6ZSc4WbY//f5c&#10;rkbXiRMNofWs4WGuQBDX3rRsNew/NrNnECEiG+w8k4aJAqyq25sSC+PPvKXTLlqRQjgUqKGJsS+k&#10;DHVDDsPc98Rp9+0HhzG1g5VmwHMKd51cKJVLhy2nCw32tG6o/tkdnYZP9G2O+/dJLb9qaxebifF3&#10;rfX93fj2CiLSGP9guOondaiS08Ef2QTRaZi9POYJ1fCkUr0CebYEcUiDLANZlfL/B9UFAAD//wMA&#10;UEsBAi0AFAAGAAgAAAAhALaDOJL+AAAA4QEAABMAAAAAAAAAAAAAAAAAAAAAAFtDb250ZW50X1R5&#10;cGVzXS54bWxQSwECLQAUAAYACAAAACEAOP0h/9YAAACUAQAACwAAAAAAAAAAAAAAAAAvAQAAX3Jl&#10;bHMvLnJlbHNQSwECLQAUAAYACAAAACEAla31rC4CAACDBAAADgAAAAAAAAAAAAAAAAAuAgAAZHJz&#10;L2Uyb0RvYy54bWxQSwECLQAUAAYACAAAACEAoS8q39wAAAAJAQAADwAAAAAAAAAAAAAAAACI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AC75BC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ม.ค.61 - ก.ย.61</w:t>
            </w:r>
          </w:p>
        </w:tc>
        <w:tc>
          <w:tcPr>
            <w:tcW w:w="997" w:type="dxa"/>
            <w:gridSpan w:val="2"/>
          </w:tcPr>
          <w:p w:rsidR="00561050" w:rsidRPr="006D2D26" w:rsidRDefault="00561050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61050" w:rsidRPr="006D2D26" w:rsidRDefault="00561050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F403D6" w:rsidRPr="006D2D26" w:rsidTr="0095123D">
        <w:tc>
          <w:tcPr>
            <w:tcW w:w="2122" w:type="dxa"/>
          </w:tcPr>
          <w:p w:rsidR="00F403D6" w:rsidRDefault="00F403D6" w:rsidP="00F403D6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BD712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BD712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71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885E3D" w:rsidRDefault="00F11F52" w:rsidP="00F403D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28. </w:t>
            </w:r>
            <w:r w:rsidR="00F403D6" w:rsidRPr="00F403D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โครงการถนนสายวัฒนธรรม</w:t>
            </w:r>
            <w:r w:rsidR="00F403D6" w:rsidRPr="00F403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F403D6" w:rsidRPr="00F403D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วัฒนธรรมพื้นบ้าน</w:t>
            </w:r>
            <w:r w:rsidR="00F403D6" w:rsidRPr="00F403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F403D6" w:rsidRPr="00F403D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อาหารพื้นเมือง</w:t>
            </w:r>
            <w:r w:rsidR="00F403D6" w:rsidRPr="00F403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F403D6" w:rsidRPr="00F403D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เลื่องลือวิถีถิ่น</w:t>
            </w:r>
            <w:r w:rsidR="00F403D6" w:rsidRPr="00F403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F403D6" w:rsidRPr="00F403D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วิถีไทย</w:t>
            </w:r>
          </w:p>
          <w:p w:rsidR="00F403D6" w:rsidRPr="00F403D6" w:rsidRDefault="00F403D6" w:rsidP="00F403D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403D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ชาวบางพลี</w:t>
            </w:r>
          </w:p>
          <w:p w:rsidR="00F403D6" w:rsidRPr="006D2D26" w:rsidRDefault="00F403D6" w:rsidP="0056105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F403D6" w:rsidRDefault="00F403D6" w:rsidP="005D3B17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1. เพื่อ</w:t>
            </w:r>
            <w:r w:rsidRPr="00F403D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มุ่งเน้นให้เด็ก เยาวชน ประชาชน เกิดความรัก ผูกพัน กับภูมิปัญญาท้องถิ่นและมรดกทางวัฒนธรรม </w:t>
            </w:r>
          </w:p>
          <w:p w:rsidR="002722B1" w:rsidRDefault="00F403D6" w:rsidP="005D3B17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2. </w:t>
            </w:r>
            <w:r w:rsidRPr="00F403D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เพื่อดำรงรักษาเอกลักษณ์ทางวัฒนธรรมอัน</w:t>
            </w:r>
            <w:r w:rsidR="002722B1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ดีงามจากรุ่น </w:t>
            </w:r>
          </w:p>
          <w:p w:rsidR="00F403D6" w:rsidRPr="00F403D6" w:rsidRDefault="002722B1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สู่รุ่น</w:t>
            </w:r>
            <w:r w:rsidR="00E44404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ของชาวบางพลี</w:t>
            </w:r>
          </w:p>
        </w:tc>
        <w:tc>
          <w:tcPr>
            <w:tcW w:w="1701" w:type="dxa"/>
          </w:tcPr>
          <w:p w:rsidR="00F403D6" w:rsidRPr="008B5233" w:rsidRDefault="00A325D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E44404" w:rsidRDefault="00672540" w:rsidP="00E44404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F403D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เด็ก เยาวชน ประชาชน เกิดความรัก ผูกพัน กับภูมิปัญญาท้องถิ่นและ</w:t>
            </w:r>
          </w:p>
          <w:p w:rsidR="00F403D6" w:rsidRDefault="00672540" w:rsidP="00E4440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403D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มรดกทาง</w:t>
            </w:r>
            <w:r w:rsidR="00E4440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วัฒนธรรม</w:t>
            </w:r>
          </w:p>
          <w:p w:rsidR="00F262B4" w:rsidRDefault="00F262B4" w:rsidP="00E4440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ไม่น้อยกว่า </w:t>
            </w:r>
          </w:p>
          <w:p w:rsidR="00F262B4" w:rsidRDefault="00F262B4" w:rsidP="00E4440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500 คน</w:t>
            </w:r>
          </w:p>
        </w:tc>
        <w:tc>
          <w:tcPr>
            <w:tcW w:w="1559" w:type="dxa"/>
          </w:tcPr>
          <w:p w:rsidR="00F262B4" w:rsidRDefault="00F262B4" w:rsidP="00F262B4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F403D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เด็ก เยาวชน ประชาชน เกิดความรัก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และ</w:t>
            </w:r>
            <w:r w:rsidRPr="00F403D6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ผูกพัน กับภูมิปัญญาท้องถิ่นและมรดกทาง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วัฒนธรรม</w:t>
            </w:r>
          </w:p>
          <w:p w:rsidR="00F262B4" w:rsidRPr="00F262B4" w:rsidRDefault="00F262B4" w:rsidP="00F262B4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  <w:p w:rsidR="00F262B4" w:rsidRDefault="00F262B4" w:rsidP="00F262B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F403D6" w:rsidRDefault="00F403D6" w:rsidP="00F262B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F403D6" w:rsidRDefault="00F262B4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500,000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F403D6" w:rsidRDefault="00F403D6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F403D6" w:rsidRPr="006D2D26" w:rsidRDefault="00F403D6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F403D6" w:rsidRDefault="00213712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>
                      <wp:simplePos x="0" y="0"/>
                      <wp:positionH relativeFrom="column">
                        <wp:posOffset>-724271</wp:posOffset>
                      </wp:positionH>
                      <wp:positionV relativeFrom="paragraph">
                        <wp:posOffset>266640</wp:posOffset>
                      </wp:positionV>
                      <wp:extent cx="1915064" cy="25879"/>
                      <wp:effectExtent l="38100" t="76200" r="9525" b="8890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5064" cy="2587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01EA2" id="ลูกศรเชื่อมต่อแบบตรง 15" o:spid="_x0000_s1026" type="#_x0000_t32" style="position:absolute;margin-left:-57.05pt;margin-top:21pt;width:150.8pt;height:2.05pt;flip:y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wdLwIAAIMEAAAOAAAAZHJzL2Uyb0RvYy54bWysVEuP0zAQviPxHyzfadKKLrtR0z10WS4I&#10;Kl53r2M3lhzbsk0fNziBuO9lbwghceFM+m/8Uxg7acpjJQRCiizbM983M994MjvfNhKtmXVCqxKP&#10;RzlGTFFdCbUq8csXl/dOMXKeqIpIrViJd8zh8/ndO7ONKdhE11pWzCIgUa7YmBLX3psiyxytWUPc&#10;SBumwMi1bYiHo11llSUbYG9kNsnzk2yjbWWspsw5uL3ojHie+Dln1D/l3DGPZIkhN59Wm9aruGbz&#10;GSlWlpha0D4N8g9ZNEQoCDpQXRBP0GsrfqNqBLXaae5HVDeZ5lxQlmqAasb5L9U8r4lhqRYQx5lB&#10;Jvf/aOmT9dIiUUHvphgp0kCPQvs5tPvQvg3tl9B+Cvs3of0Q2m9h/z60X0P7MbTX/X4PPjfpu46e&#10;7TsENKDpxrgCqBdqafuTM0sbBdpy2yAuhXkFIZNkIALapo7sho6wrUcULsdn42l+ch8jCrbJ9PTB&#10;WWTPOppIZ6zzj5huUNyU2HlLxKr2C60U9F7bLgRZP3a+Ax4AESxVXJ2WoroUUqZDfHhsIS1aE3gy&#10;fjvuA/7kVTNSPVQV8jsDenkriFpJFj1J4YmQt9sg7Rgxi+J0cqSd30nWZfOMcWhFLDsJk4bgmAuh&#10;lCl/yEcq8I4wDpkPwPzPwN4/QlkakL8BD4gUWSs/gBuhtL0t+lFC3vkfFOjqjhJc6WqXHkqSBl56&#10;anE/lXGUfjwn+PHfMf8OAAD//wMAUEsDBBQABgAIAAAAIQA/EwU/3QAAAAoBAAAPAAAAZHJzL2Rv&#10;d25yZXYueG1sTI/BTsMwDIbvSLxDZCRuW5pqK1NpOqFJO3JgDHH1mpBWNE7VZFvL0+Od4Gj70+/v&#10;r7aT78XFjrELpEEtMxCWmmA6chqO7/vFBkRMSAb7QFbDbCNs6/u7CksTrvRmL4fkBIdQLFFDm9JQ&#10;Shmb1nqMyzBY4ttXGD0mHkcnzYhXDve9zLOskB474g8tDnbX2ub7cPYaPjB0BR5f52z92TiX72fC&#10;n53Wjw/TyzOIZKf0B8NNn9WhZqdTOJOJotewUGqlmNWwyrnUjdg8rUGceFEokHUl/1eofwEAAP//&#10;AwBQSwECLQAUAAYACAAAACEAtoM4kv4AAADhAQAAEwAAAAAAAAAAAAAAAAAAAAAAW0NvbnRlbnRf&#10;VHlwZXNdLnhtbFBLAQItABQABgAIAAAAIQA4/SH/1gAAAJQBAAALAAAAAAAAAAAAAAAAAC8BAABf&#10;cmVscy8ucmVsc1BLAQItABQABgAIAAAAIQBFiRwdLwIAAIMEAAAOAAAAAAAAAAAAAAAAAC4CAABk&#10;cnMvZTJvRG9jLnhtbFBLAQItABQABgAIAAAAIQA/EwU/3QAAAAoBAAAPAAAAAAAAAAAAAAAAAIk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7" w:type="dxa"/>
            <w:gridSpan w:val="2"/>
          </w:tcPr>
          <w:p w:rsidR="00F403D6" w:rsidRPr="006D2D26" w:rsidRDefault="00F403D6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F403D6" w:rsidRPr="006D2D26" w:rsidRDefault="00F403D6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5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6D2D26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5D3B17"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ศูนย์อบรมศาสนาอิสลามและจริยธรรมประจำมัสยิด</w:t>
            </w:r>
          </w:p>
        </w:tc>
        <w:tc>
          <w:tcPr>
            <w:tcW w:w="2548" w:type="dxa"/>
          </w:tcPr>
          <w:p w:rsidR="005D3B17" w:rsidRPr="006D2D26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 สนับสนุนการจัดกิจกรรมเทศนาธรรม การอบรมเยาวชนภาคฤดูร้อน และกิจกรรมอื่น</w:t>
            </w:r>
            <w:r w:rsidR="005D3B1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ๆ ของศูนย์อบรมศาสนาอิสลามและจริยธรรมประจำมัสยิด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6D2D26" w:rsidRDefault="005D3B17" w:rsidP="00050B70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ศูนย์อบรมศาสนาอิสลาม</w:t>
            </w:r>
            <w:r w:rsidR="00050B7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ศูนย์</w:t>
            </w:r>
          </w:p>
          <w:p w:rsidR="005D3B17" w:rsidRPr="006D2D26" w:rsidRDefault="005D3B17" w:rsidP="005D3B17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ผู้เข้าร่วมกิจกรรม</w:t>
            </w:r>
          </w:p>
          <w:p w:rsidR="005D3B17" w:rsidRPr="006D2D26" w:rsidRDefault="005D3B17" w:rsidP="00050B70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</w:t>
            </w:r>
            <w:r w:rsidR="00050B7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700 คน</w:t>
            </w:r>
          </w:p>
        </w:tc>
        <w:tc>
          <w:tcPr>
            <w:tcW w:w="1559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90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00.-</w:t>
            </w:r>
          </w:p>
        </w:tc>
        <w:tc>
          <w:tcPr>
            <w:tcW w:w="1134" w:type="dxa"/>
          </w:tcPr>
          <w:p w:rsidR="005D3B17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Pr="006D2D26" w:rsidRDefault="00213712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17DE987E" wp14:editId="518CE1DB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275494</wp:posOffset>
                      </wp:positionV>
                      <wp:extent cx="2414905" cy="17145"/>
                      <wp:effectExtent l="38100" t="76200" r="4445" b="9715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4905" cy="17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DCBD5" id="ลูกศรเชื่อมต่อแบบตรง 3" o:spid="_x0000_s1026" type="#_x0000_t32" style="position:absolute;margin-left:-56.7pt;margin-top:21.7pt;width:190.15pt;height:1.35pt;flip:y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eYMAIAAAYEAAAOAAAAZHJzL2Uyb0RvYy54bWysUzuP1DAQ7pH4D5Z7Nvs8jmizV+xyNAhO&#10;4qCfc5zEkl+yzWa3gwpEfw0dQkg01GT/TX4KY2dZHY8KEUXW2OPv88w3M8uLnZJky50XRhd0MhpT&#10;wjUzpdB1QV9eXz44p8QH0CVIo3lB99zTi9X9e8vW5nxqGiNL7giSaJ+3tqBNCDbPMs8arsCPjOUa&#10;nZVxCgJuXZ2VDlpkVzKbjsdnWWtcaZ1h3Hs83QxOukr8VcVZeF5VngciC4qxhbS6tN7ENVstIa8d&#10;2EawYxjwD1EoEBofPVFtIAB57cQfVEowZ7ypwogZlZmqEoynHDCbyfi3bF40YHnKBcXx9iST/3+0&#10;7Nn2yhFRFnRGiQaFJeq7L3136Lu3ffe17z73hzd996HvvveH9333re8+9d3t0T7gnY/pv403u3dk&#10;FhVtrc+ReK2v3HHn7ZWL8uwqp0glhX2FzZIEQwnILtVjf6oH3wXC8HA6n8wfjReUMPRNHk7mi8ie&#10;DTSRzjofnnCjSDQK6oMDUTdhbbTGyhs3PAHbpz4MwJ+ACNbmUkiJ55BLTdqCns0W2CIMsA0rCQFN&#10;ZVEYr2tKQNbY3yy4FLQ3UpQRHcF+79fSkS1gi2Fnlqa9xgQokeADOjCr9B1D/wUaw9mAbwZwcsVr&#10;kCsRcCykUAU9P6EhbziUj3VJwt5ioYIToGvJB0gAIf/uQ8Gkjqw8DcRRjFikoSzRujHlPlUrizts&#10;tqTzcTBiN9/do313fFc/AAAA//8DAFBLAwQUAAYACAAAACEAElOe1+AAAAAKAQAADwAAAGRycy9k&#10;b3ducmV2LnhtbEyPwU7DMAyG70i8Q2QkblvaURVWmk6ANI0b2pi2a9aYttA4VZO1hafHO8HJsv3p&#10;9+d8NdlWDNj7xpGCeB6BQCqdaahSsH9fzx5A+KDJ6NYRKvhGD6vi+irXmXEjbXHYhUpwCPlMK6hD&#10;6DIpfVmj1X7uOiTefbje6sBtX0nT65HDbSsXUZRKqxviC7Xu8KXG8mt3tgqWn2/P968/h2Pih/1m&#10;E43rapu0St3eTE+PIAJO4Q+Giz6rQ8FOJ3cm40WrYBbHdwmzCpJLZWKRpksQJx6kMcgil/9fKH4B&#10;AAD//wMAUEsBAi0AFAAGAAgAAAAhALaDOJL+AAAA4QEAABMAAAAAAAAAAAAAAAAAAAAAAFtDb250&#10;ZW50X1R5cGVzXS54bWxQSwECLQAUAAYACAAAACEAOP0h/9YAAACUAQAACwAAAAAAAAAAAAAAAAAv&#10;AQAAX3JlbHMvLnJlbHNQSwECLQAUAAYACAAAACEA8ZKnmDACAAAGBAAADgAAAAAAAAAAAAAAAAAu&#10;AgAAZHJzL2Uyb0RvYy54bWxQSwECLQAUAAYACAAAACEAElOe1+AAAAAKAQAADwAAAAAAAAAAAAAA&#10;AACKBAAAZHJzL2Rvd25yZXYueG1sUEsFBgAAAAAEAAQA8wAAAJc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5D3B17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5D3B17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5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6D2D26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30</w:t>
            </w:r>
            <w:r w:rsidR="000D500F"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0D500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ศูนย์ศึกษาพระพุทธศาสนาวันอาทิตย์</w:t>
            </w:r>
          </w:p>
        </w:tc>
        <w:tc>
          <w:tcPr>
            <w:tcW w:w="2548" w:type="dxa"/>
          </w:tcPr>
          <w:p w:rsidR="005D3B17" w:rsidRPr="006D2D26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เพื่อเป็นแหล่งปลูกฝังคุณธรรมจริยธรรมแก่เด็ก เยาวชน และประชาชนให้มีความใกล้ชิดพระพุทธศาสนา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-จำนวนผู้เข้าร่วมกิจกรรมศูนย์ศึกษา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พระพุทธศาสนาวันอาทิตย์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จำนวน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10 ศูนย์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ไม่น้อยกว่า 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  <w:r w:rsidRPr="006D2D26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000 คน</w:t>
            </w:r>
          </w:p>
        </w:tc>
        <w:tc>
          <w:tcPr>
            <w:tcW w:w="1559" w:type="dxa"/>
          </w:tcPr>
          <w:p w:rsidR="005D3B17" w:rsidRPr="006D2D26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สามารถชักนำเด็กและเยาวชนเข้าสู่ร่มเงาพระพุทธศาสนา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เพื่ออบรมบ่มนิสัย ให้เป็นคนดีต่อสังคม ประเทศชาติ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lastRenderedPageBreak/>
              <w:t>305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,400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24C15E5C" wp14:editId="294DB40F">
                      <wp:simplePos x="0" y="0"/>
                      <wp:positionH relativeFrom="column">
                        <wp:posOffset>46619</wp:posOffset>
                      </wp:positionH>
                      <wp:positionV relativeFrom="paragraph">
                        <wp:posOffset>390202</wp:posOffset>
                      </wp:positionV>
                      <wp:extent cx="2415396" cy="17252"/>
                      <wp:effectExtent l="38100" t="76200" r="4445" b="97155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5396" cy="172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3946C" id="ลูกศรเชื่อมต่อแบบตรง 2" o:spid="_x0000_s1026" type="#_x0000_t32" style="position:absolute;margin-left:3.65pt;margin-top:30.7pt;width:190.2pt;height:1.35pt;flip:y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eqGQIAAEIEAAAOAAAAZHJzL2Uyb0RvYy54bWysU7uOEzEU7ZH4B8s9mWRgF4gy2SILNAgi&#10;Xr3XY2cs/JJt8uigAtFvQ4cQEg01zt/4U7j2JAOCRUIIaWTZ43vOvefc69nZVkm0Zs4Loxs8GY0x&#10;YpqaVuhVg58/u3/jDkY+EN0SaTRr8I55fDa/fm22sVNWm87IljkEJNpPN7bBXQh2WlWedkwRPzKW&#10;abjkxikS4OhWVevIBtiVrOrx+LTaGNdaZyjzHv6e95d4Xvg5ZzQ85tyzgGSDobZQVlfWi7xW8xmZ&#10;rhyxnaCHMsg/VKGI0JB0oDongaBXTvxGpQR1xhseRtSoynAuKCsaQM1k/Iuapx2xrGgBc7wdbPL/&#10;j5Y+Wi8dEm2Da4w0UdCiFD+nuE/xTYpfUvyU9q9TfJ/it7R/l+LXFD+meHnY7yHmQ/kuc2R8i+rs&#10;6Mb6KRAv9NIdTt4uXbZny51CXAr7AoalGAYWoG3px27oB9sGROFnfWtycvPuKUYU7ia365PCXvU0&#10;mc46Hx4wo1DeNNgHR8SqCwujNXTeuD4FWT/0AQoB4BGQwVLntWOkvadbFHYWtAcniF5J1s9FIEJe&#10;fQdUGV5lpb22sgs7yXrqJ4yDq6ChL6HMM1tIh9YEJrF9OckZCgtEZggXUg6gcbHmj6BDbIaxMuN/&#10;CxyiS0ajwwBUQht3VdawPZbK+/ij6l5rln1h2l3pdLEDBrUoOzyq/BJ+Phf4j6c//w4AAP//AwBQ&#10;SwMEFAAGAAgAAAAhAEj3jAnbAAAABwEAAA8AAABkcnMvZG93bnJldi54bWxMjr1OwzAUhXck3sG6&#10;SGzUSVOaKMSpKgQLGwUJsTnxJY5qXwfbaQNPj5lgPD8652t2izXshD6MjgTkqwwYUu/USIOA15fH&#10;mwpYiJKUNI5QwBcG2LWXF42slTvTM54OcWBphEItBegYp5rz0Gu0MqzchJSyD+etjEn6gSsvz2nc&#10;Gr7Osi23cqT0oOWE9xr742G2Ar67Qq4fjvsnU1m8nd+o1O+fXojrq2V/ByziEv/K8Iuf0KFNTJ2b&#10;SQVmBJRFKgrY5htgKS6qsgTWJWOTA28b/p+//QEAAP//AwBQSwECLQAUAAYACAAAACEAtoM4kv4A&#10;AADhAQAAEwAAAAAAAAAAAAAAAAAAAAAAW0NvbnRlbnRfVHlwZXNdLnhtbFBLAQItABQABgAIAAAA&#10;IQA4/SH/1gAAAJQBAAALAAAAAAAAAAAAAAAAAC8BAABfcmVscy8ucmVsc1BLAQItABQABgAIAAAA&#10;IQBCtFeqGQIAAEIEAAAOAAAAAAAAAAAAAAAAAC4CAABkcnMvZTJvRG9jLnhtbFBLAQItABQABgAI&#10;AAAAIQBI94wJ2wAAAAcBAAAPAAAAAAAAAAAAAAAAAHM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rPr>
          <w:trHeight w:val="2471"/>
        </w:trPr>
        <w:tc>
          <w:tcPr>
            <w:tcW w:w="2122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5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Pr="000D500F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="000D500F" w:rsidRP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ลานธรรม </w:t>
            </w:r>
          </w:p>
          <w:p w:rsidR="005D3B17" w:rsidRPr="000D500F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500F">
              <w:rPr>
                <w:rFonts w:ascii="TH SarabunIT๙" w:hAnsi="TH SarabunIT๙" w:cs="TH SarabunIT๙"/>
                <w:sz w:val="26"/>
                <w:szCs w:val="26"/>
                <w:cs/>
              </w:rPr>
              <w:t>ลานวิถีไทย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6D2D26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เพื่อเป็นแหล่งปลูกฝังคุณธรรมจริยธรรมแก่เด็ก เยาวชน และประชาชนให้มีความใกล้ชิดพระพุทธศาสนา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6D2D26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ผู้นำองค์กรทางศาสนา คณะกรรมการฯ  จำนวน 12 แห่ง มีความรู้ความเข้าใจงานด้านศาสนาเพิ่มมากขึ้น ร้อยละ 75</w:t>
            </w:r>
          </w:p>
        </w:tc>
        <w:tc>
          <w:tcPr>
            <w:tcW w:w="1559" w:type="dxa"/>
          </w:tcPr>
          <w:p w:rsidR="005D3B17" w:rsidRPr="006D2D26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สามารถชักนำเด็กและเยาวชนเข้าสู่ร่มเงาพระพุทธศาสนาเพื่ออบรมบ่มนิสัย ให้เป็นคนดีต่อสังคม ประเทศชาติ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252,000</w:t>
            </w:r>
            <w:r w:rsidRPr="006D2D26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6D2D26" w:rsidRDefault="00B609F1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2501659D" wp14:editId="41A3FA6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422910</wp:posOffset>
                      </wp:positionV>
                      <wp:extent cx="2638425" cy="45719"/>
                      <wp:effectExtent l="38100" t="76200" r="0" b="88265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84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6FD5B" id="ลูกศรเชื่อมต่อแบบตรง 5" o:spid="_x0000_s1026" type="#_x0000_t32" style="position:absolute;margin-left:-6.2pt;margin-top:33.3pt;width:207.75pt;height:3.6pt;flip:y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CgYGgIAAEIEAAAOAAAAZHJzL2Uyb0RvYy54bWysU7uOEzEU7ZH4B8s9mUnYLEuUyRZZoEEQ&#10;8eq9Hjtj4Zdsk0cHFYh+GzqEkGiomfyNP4Vrz2RAsEgIIY0se3zPufecez0/3ymJNsx5YXSFx6MS&#10;I6apqYVeV/j5s/u3zjDygeiaSKNZhffM4/PFzRvzrZ2xiWmMrJlDQKL9bGsr3IRgZ0XhacMU8SNj&#10;mYZLbpwiAY5uXdSObIFdyWJSlqfF1rjaOkOZ9/D3orvEi8zPOaPhMeeeBSQrDLWFvLq8Xqa1WMzJ&#10;bO2IbQTtyyD/UIUiQkPSgeqCBIJeOfEblRLUGW94GFGjCsO5oCxrADXj8hc1TxtiWdYC5ng72OT/&#10;Hy19tFk5JOoKTzHSREGLYvs5tofYvontl9h+iofXsX0f22/x8C62X2P7MbZX/f4AMR/yd5Ui27do&#10;mhzdWj8D4qVeuf7k7cole3bcKcSlsC9gWLJhYAHa5X7sh36wXUAUfk5Ob5+dTKAwCncn0zvju4m9&#10;6GgSnXU+PGBGobSpsA+OiHUTlkZr6LxxXQqyeehDBzwCEljqtDaM1Pd0jcLegvbgBNFrybq5CETI&#10;6++ghgQvktJOW96FvWQd9RPGwVXQ0JWQ55ktpUMbApNYvxz3SqSGyAThQsoBVGZr/gjqYxOM5Rn/&#10;W+AQnTMaHQagEtq467KG3bFU3sUfVXdak+xLU+9zp7MdMKi5R/2jSi/h53OG/3j6i+8AAAD//wMA&#10;UEsDBBQABgAIAAAAIQApXj0w3wAAAAkBAAAPAAAAZHJzL2Rvd25yZXYueG1sTI/LTsMwEEX3SPyD&#10;NUjsWudR0ijEqSoEG3a0SIidEw9JVHscbKcNfD1mBcvRPbr3TL1bjGZndH60JCBdJ8CQOqtG6gW8&#10;Hp9WJTAfJCmpLaGAL/Swa66valkpe6EXPB9Cz2IJ+UoKGEKYKs59N6CRfm0npJh9WGdkiKfruXLy&#10;EsuN5lmSFNzIkeLCICd8GLA7HWYj4LvNZfZ42j/r0uDd/Ebb4f3TCXF7s+zvgQVcwh8Mv/pRHZro&#10;1NqZlGdawCrNNhEVUBQFsAhskjwF1grY5iXwpub/P2h+AAAA//8DAFBLAQItABQABgAIAAAAIQC2&#10;gziS/gAAAOEBAAATAAAAAAAAAAAAAAAAAAAAAABbQ29udGVudF9UeXBlc10ueG1sUEsBAi0AFAAG&#10;AAgAAAAhADj9If/WAAAAlAEAAAsAAAAAAAAAAAAAAAAALwEAAF9yZWxzLy5yZWxzUEsBAi0AFAAG&#10;AAgAAAAhAPbQKBgaAgAAQgQAAA4AAAAAAAAAAAAAAAAALgIAAGRycy9lMm9Eb2MueG1sUEsBAi0A&#10;FAAGAAgAAAAhAClePTDfAAAACQEAAA8AAAAAAAAAAAAAAAAAdAQAAGRycy9kb3ducmV2LnhtbFBL&#10;BQYAAAAABAAEAPMAAACA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050B70">
        <w:trPr>
          <w:trHeight w:val="3298"/>
        </w:trPr>
        <w:tc>
          <w:tcPr>
            <w:tcW w:w="2122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5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D3B17" w:rsidRDefault="00F11F5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32</w:t>
            </w:r>
            <w:r w:rsid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924B3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โครงการชุมชนคุณธรรมน้อมนำปรัชญาเศรษฐกิจพอเพียง</w:t>
            </w:r>
            <w:r w:rsidR="005D3B1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5D3B1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จังหวัดสมุทรปราการ ประจำปี 2561 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8" w:type="dxa"/>
          </w:tcPr>
          <w:p w:rsidR="005D3B17" w:rsidRPr="006D2D26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เพื่อส่งเสริมให้ศาสนสถานเป็นศูนย์การเรียนหลักธรรมทางศาสนา ปรัชญาเศรษฐกิจพอเพียงของชุมชนและหน่วยงานภายนอก รวมทั้งร่วมกับชุมชนสืบสานประเพณี</w:t>
            </w: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>-สำนักงานวัฒนธรรมจังหวัดสมุทรปราการ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ชุมชนต้นแบบ 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 แห่ง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5D3B17" w:rsidRDefault="00401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 หน่วยงาน/องค์กรทางศาสนา และเครือข่ายต่าง ๆ </w:t>
            </w:r>
          </w:p>
          <w:p w:rsidR="005D3B17" w:rsidRPr="006D2D26" w:rsidRDefault="005D3B17" w:rsidP="00050B7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ได้จัดกิจกรรมถ่ายทอดภูมิปัญญา ด้านวิถีชีวิตเศรษฐกิจพอเพียง และแลกเปลี่ยนเรียนรู้ด้านวิถีชีวิตเศรษฐกิจพอเพียง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30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D3B17" w:rsidRPr="006D2D26" w:rsidRDefault="002C33B8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>
                      <wp:simplePos x="0" y="0"/>
                      <wp:positionH relativeFrom="column">
                        <wp:posOffset>-59870</wp:posOffset>
                      </wp:positionH>
                      <wp:positionV relativeFrom="paragraph">
                        <wp:posOffset>192657</wp:posOffset>
                      </wp:positionV>
                      <wp:extent cx="2691442" cy="25879"/>
                      <wp:effectExtent l="38100" t="76200" r="13970" b="8890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1442" cy="2587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46828" id="ลูกศรเชื่อมต่อแบบตรง 81" o:spid="_x0000_s1026" type="#_x0000_t32" style="position:absolute;margin-left:-4.7pt;margin-top:15.15pt;width:211.9pt;height:2.05pt;flip:y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ljMQIAAIMEAAAOAAAAZHJzL2Uyb0RvYy54bWysVDuPEzEQ7pH4D5Z7skl0HLlVNlfkOBoE&#10;Ea/e57Wzlry2ZZs8OqhA9NdchxASDTXOv/FPYexNNjxOSCCkleWx5/tm5pvxTs83rUQrZp3QqsKj&#10;wRAjpqiuhVpW+OWLy3sTjJwnqiZSK1bhLXP4fHb3znRtSjbWjZY1swhIlCvXpsKN96YsCkcb1hI3&#10;0IYpuOTatsSDaZdFbcka2FtZjIfD02KtbW2spsw5OL3oLvEs83POqH/KuWMeyQpDbj6vNq9XaS1m&#10;U1IuLTGNoPs0yD9k0RKhIGhPdUE8Qa+t+I2qFdRqp7kfUN0WmnNBWa4BqhkNf6nmeUMMy7WAOM70&#10;Mrn/R0ufrBYWibrCkxFGirTQoxg+x7CL4W0MX2L4FHdvYvgQw7e4ex/D1xg+xnC93+/A5yZ/18kz&#10;vENAA5qujSuBeq4Wdm85s7BJoA23LeJSmFcwLlkyEAFtcke2fUfYxiMKh+PTs9HJyRgjCnfj+5MH&#10;Z4m96GgSnbHOP2K6RWlTYectEcvGz7VS0HttuxBk9dj5DngAJLBUaXVaivpSSJmNNHhsLi1aERgZ&#10;v8nlQMCfvBpG6oeqRn5rQC9vBVFLybph8kTI2++AJUUskjidHHnnt5J12TxjHFoBZXdZ50dwzIVQ&#10;ypQ/5CMVeCcYh8x74DAr+kfg3j9BWX4gfwPuETmyVr4Ht0Jpe1v0o4S88z8o0NWdJLjS9TYPSpYG&#10;Jj23eP8q01P60c7w479j9h0AAP//AwBQSwMEFAAGAAgAAAAhAK9QxvfbAAAACAEAAA8AAABkcnMv&#10;ZG93bnJldi54bWxMj0FPwzAMhe9I/IfISNy2dFuZoDSd0KQdOTA2cfUak1Y0TtVkW8uvx5zgZPm9&#10;p+fP5Wb0nbrQENvABhbzDBRxHWzLzsDhfTd7BBUTssUuMBmYKMKmur0psbDhym902SenpIRjgQaa&#10;lPpC61g35DHOQ08s3mcYPCZZB6ftgFcp951eZtlae2xZLjTY07ah+mt/9gaOGNo1Hl6n7OGjdm65&#10;mxi/t8bc340vz6ASjekvDL/4gg6VMJ3CmW1UnYHZUy5JA6tsBUr8fJGLcBJBpq5K/f+B6gcAAP//&#10;AwBQSwECLQAUAAYACAAAACEAtoM4kv4AAADhAQAAEwAAAAAAAAAAAAAAAAAAAAAAW0NvbnRlbnRf&#10;VHlwZXNdLnhtbFBLAQItABQABgAIAAAAIQA4/SH/1gAAAJQBAAALAAAAAAAAAAAAAAAAAC8BAABf&#10;cmVscy8ucmVsc1BLAQItABQABgAIAAAAIQBSqeljMQIAAIMEAAAOAAAAAAAAAAAAAAAAAC4CAABk&#10;cnMvZTJvRG9jLnhtbFBLAQItABQABgAIAAAAIQCvUMb32wAAAAgBAAAPAAAAAAAAAAAAAAAAAIs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66588" w:rsidRPr="006D2D26" w:rsidTr="0095123D">
        <w:trPr>
          <w:trHeight w:val="1881"/>
        </w:trPr>
        <w:tc>
          <w:tcPr>
            <w:tcW w:w="2122" w:type="dxa"/>
          </w:tcPr>
          <w:p w:rsidR="00466588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5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466588" w:rsidRDefault="00466588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5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  <w:r w:rsidRPr="006D2D2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466588" w:rsidRPr="00023842" w:rsidRDefault="00F11F52" w:rsidP="00050B7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33</w:t>
            </w:r>
            <w:r w:rsid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466588" w:rsidRPr="000238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46658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ค่ายเยาวชนสมานฉันท์ จังหวัดสมุทรปราการ ประจำปี 2561</w:t>
            </w:r>
          </w:p>
        </w:tc>
        <w:tc>
          <w:tcPr>
            <w:tcW w:w="2548" w:type="dxa"/>
          </w:tcPr>
          <w:p w:rsidR="00466588" w:rsidRPr="006D2D26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466588" w:rsidRPr="00E135C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เพื่อส่งเสริมให้เยาวชนต่างศาสนาได้มีโอกาสเรียนรู้ร่วมกัน</w:t>
            </w:r>
            <w:r w:rsidR="00466588" w:rsidRPr="00E135C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466588" w:rsidRPr="00E135C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เข้าใจและยอมรับในความแตกต่างกันในการดำเนินชีวิต</w:t>
            </w:r>
          </w:p>
        </w:tc>
        <w:tc>
          <w:tcPr>
            <w:tcW w:w="1701" w:type="dxa"/>
          </w:tcPr>
          <w:p w:rsidR="00466588" w:rsidRPr="006D2D26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44F62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D44F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66588" w:rsidRPr="006D2D26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407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เยาวชนสมานฉันท์</w:t>
            </w:r>
            <w:r w:rsidRPr="008F407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3 </w:t>
            </w:r>
            <w:r w:rsidRPr="008F407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ศาสนา</w:t>
            </w:r>
          </w:p>
        </w:tc>
        <w:tc>
          <w:tcPr>
            <w:tcW w:w="1559" w:type="dxa"/>
          </w:tcPr>
          <w:p w:rsidR="00466588" w:rsidRPr="006D2D26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F407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ประชาชนได้มีโอกาสใช้เวลาว่างให้เกิดประโยชน์</w:t>
            </w:r>
          </w:p>
        </w:tc>
        <w:tc>
          <w:tcPr>
            <w:tcW w:w="1172" w:type="dxa"/>
          </w:tcPr>
          <w:p w:rsidR="00466588" w:rsidRPr="006D2D26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80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466588" w:rsidRPr="006D2D26" w:rsidRDefault="00466588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66588" w:rsidRDefault="00466588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466588" w:rsidRDefault="00466588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มี.ค.- เม.ย.</w:t>
            </w:r>
          </w:p>
          <w:p w:rsidR="00DA6F08" w:rsidRDefault="00DA6F08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091ECFA" wp14:editId="293D2C48">
                      <wp:simplePos x="0" y="0"/>
                      <wp:positionH relativeFrom="column">
                        <wp:posOffset>251807</wp:posOffset>
                      </wp:positionH>
                      <wp:positionV relativeFrom="paragraph">
                        <wp:posOffset>83185</wp:posOffset>
                      </wp:positionV>
                      <wp:extent cx="621102" cy="8626"/>
                      <wp:effectExtent l="38100" t="76200" r="64770" b="86995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52140" id="ลูกศรเชื่อมต่อแบบตรง 79" o:spid="_x0000_s1026" type="#_x0000_t32" style="position:absolute;margin-left:19.85pt;margin-top:6.55pt;width:48.9pt;height:.7pt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z5JwIAAPwDAAAOAAAAZHJzL2Uyb0RvYy54bWysU72OEzEQ7pF4B8s92SSIcKyyuSLhaBCc&#10;xPEAc17vriX/yTbZpIMKRH8NHUJINNRs3saPwthZwvFTIaLIO/b4+zwz38zyfKck2XLnhdEVnU2m&#10;lHDNTC10W9GXVxf3zijxAXQN0mhe0T339Hx1986ytyWfm87ImjuCJNqXva1oF4Iti8KzjivwE2O5&#10;RmdjnIKAW9cWtYMe2ZUs5tPpouiNq60zjHuPp5ujk64yf9NwFp43jeeByIpibCGvLq/XaS1WSyhb&#10;B7YTbAwD/iEKBULjoyeqDQQgr5z4g0oJ5ow3TZgwowrTNILxnANmM5v+ls2LDizPuWBxvD2Vyf8/&#10;WvZse+mIqCv68BElGhRqFIfPcTjE4U0cvsThUzy8jsP7OHyLh3dx+BqHj3G4Ge0D3vmQ/zfp5vCW&#10;IA3WtLe+ROq1vnTjzttLlwq0a5xKX0yd7LIO+5MOfBcIw8PFfDabzilh6DpbzBeJsfgJtc6HJ9wo&#10;koyK+uBAtF1YG61Rb+NmWQnYPvXhCPwBSO9qcyGkxHMopSY9Pnb/ATYGA2y+RkJAU1ksh9ctJSBb&#10;7GoWXGb0Roo6oRPY7/1aOrIFbCzsx9r0Vxg+JRJ8QAfmlH9j6L9AUzgb8N0RnF3pGpRKBBwGKRSm&#10;fUJD2XGoH+uahL1FdYIToFvJj5AAQv7dhwWTOrHyPAZjMZIwRymSdW3qfVaoSDtssVzncRxSD9/e&#10;o317aFffAQAA//8DAFBLAwQUAAYACAAAACEAb7YB6d0AAAAIAQAADwAAAGRycy9kb3ducmV2Lnht&#10;bEyPwU7DMBBE70j8g7VI3KjThpI2xKki1HDiAKUf4MbbOCJeh9htw9+zPcFtd2c0+6bYTK4XZxxD&#10;50nBfJaAQGq86ahVsP+sH1YgQtRkdO8JFfxggE15e1Po3PgLfeB5F1vBIRRyrcDGOORShsai02Hm&#10;ByTWjn50OvI6ttKM+sLhrpeLJHmSTnfEH6we8MVi87U7OQXf2yqiW+zrKns107axb/W7Xyl1fzdV&#10;zyAiTvHPDFd8RoeSmQ7+RCaIXkG6ztjJ93QO4qqn2RLEgYfHJciykP8LlL8AAAD//wMAUEsBAi0A&#10;FAAGAAgAAAAhALaDOJL+AAAA4QEAABMAAAAAAAAAAAAAAAAAAAAAAFtDb250ZW50X1R5cGVzXS54&#10;bWxQSwECLQAUAAYACAAAACEAOP0h/9YAAACUAQAACwAAAAAAAAAAAAAAAAAvAQAAX3JlbHMvLnJl&#10;bHNQSwECLQAUAAYACAAAACEAYnus+ScCAAD8AwAADgAAAAAAAAAAAAAAAAAuAgAAZHJzL2Uyb0Rv&#10;Yy54bWxQSwECLQAUAAYACAAAACEAb7YB6d0AAAAIAQAADwAAAAAAAAAAAAAAAACBBAAAZHJzL2Rv&#10;d25yZXYueG1sUEsFBgAAAAAEAAQA8wAAAIs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A6F08" w:rsidRPr="006D2D26" w:rsidRDefault="00DA6F0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66588" w:rsidRDefault="00466588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466588" w:rsidRPr="006D2D26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466588" w:rsidRPr="006D2D26" w:rsidRDefault="00466588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66588" w:rsidRPr="006D2D26" w:rsidRDefault="00466588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66588" w:rsidRPr="006D2D26" w:rsidTr="00050B70">
        <w:trPr>
          <w:trHeight w:val="1314"/>
        </w:trPr>
        <w:tc>
          <w:tcPr>
            <w:tcW w:w="2122" w:type="dxa"/>
          </w:tcPr>
          <w:p w:rsidR="00466588" w:rsidRPr="00E47A2C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ยุทธศาสตร์ที่</w:t>
            </w:r>
            <w:r w:rsidRPr="00E47A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0D500F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  <w:r w:rsidRPr="00E47A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466588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885E3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466588"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โครงการบรรพชาอุปสมบทพระภิกษุสามเณร</w:t>
            </w:r>
          </w:p>
          <w:p w:rsidR="00050B70" w:rsidRDefault="00466588" w:rsidP="00050B7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ภาคฤดูร้อน</w:t>
            </w:r>
            <w:r w:rsidRPr="00E47A2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และบวชศีล</w:t>
            </w:r>
          </w:p>
          <w:p w:rsidR="00466588" w:rsidRPr="006D2D26" w:rsidRDefault="00466588" w:rsidP="00050B70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จาริณีเฉลิมพระเกียรติ</w:t>
            </w:r>
          </w:p>
        </w:tc>
        <w:tc>
          <w:tcPr>
            <w:tcW w:w="2548" w:type="dxa"/>
          </w:tcPr>
          <w:p w:rsidR="00466588" w:rsidRPr="006D2D26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466588" w:rsidRPr="006D2D26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E41D1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5E41D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466588" w:rsidRPr="006D2D26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466588" w:rsidRPr="006D2D26" w:rsidRDefault="0046658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466588" w:rsidRPr="006D2D26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2952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276</w:t>
            </w:r>
            <w:r w:rsidRPr="00295253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295253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466588" w:rsidRPr="006D2D26" w:rsidRDefault="00466588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466588" w:rsidRDefault="00466588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466588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มี.ค.- เม.ย.</w:t>
            </w:r>
          </w:p>
          <w:p w:rsidR="00466588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53238E53" wp14:editId="1617DDF9">
                      <wp:simplePos x="0" y="0"/>
                      <wp:positionH relativeFrom="column">
                        <wp:posOffset>277124</wp:posOffset>
                      </wp:positionH>
                      <wp:positionV relativeFrom="paragraph">
                        <wp:posOffset>84455</wp:posOffset>
                      </wp:positionV>
                      <wp:extent cx="621102" cy="8626"/>
                      <wp:effectExtent l="38100" t="76200" r="64770" b="86995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BCFE5B" id="ลูกศรเชื่อมต่อแบบตรง 13" o:spid="_x0000_s1026" type="#_x0000_t32" style="position:absolute;margin-left:21.8pt;margin-top:6.65pt;width:48.9pt;height:.7pt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HzJwIAAPwDAAAOAAAAZHJzL2Uyb0RvYy54bWysU72OEzEQ7pF4B8s92SQnotMqmysuHA2C&#10;SBwPMOf17lryn2yTTTqoQPTX0CGEdA01m7fxozB2lnD8VIgo8o49/j7PzDezvNgpSbbceWF0RWeT&#10;KSVcM1ML3Vb01fXVo3NKfABdgzSaV3TPPb1YPXyw7G3J56YzsuaOIIn2ZW8r2oVgy6LwrOMK/MRY&#10;rtHZGKcg4Na1Re2gR3Yli/l0uih642rrDOPe4+n66KSrzN80nIUXTeN5ILKiGFvIq8vrTVqL1RLK&#10;1oHtBBvDgH+IQoHQ+OiJag0ByGsn/qBSgjnjTRMmzKjCNI1gPOeA2cymv2XzsgPLcy5YHG9PZfL/&#10;j5Y9324cETVqd0aJBoUaxeFLHA5xeBuHuzh8joc3cfgQh2/x8D4OX+PwKQ63o33AOx/z/zbdHN4R&#10;pMGa9taXSH2pN27cebtxqUC7xqn0xdTJLuuwP+nAd4EwPFzMZ7PpnBKGrvPFfJEYi59Q63x4yo0i&#10;yaioDw5E24VLozXqbdwsKwHbZz4cgT8A6V1troSUeA6l1KTHx84eY2MwwOZrJAQ0lcVyeN1SArLF&#10;rmbBZUZvpKgTOoH93l9KR7aAjYX9WJv+GsOnRIIP6MCc8m8M/RdoCmcNvjuCsytdg1KJgMMghcK0&#10;T2goOw71E12TsLeoTnACdCv5ERJAyL/7sGBSJ1aex2AsRhLmKEWybky9zwoVaYctlus8jkPq4ft7&#10;tO8P7eo7AAAA//8DAFBLAwQUAAYACAAAACEA4/jt+9wAAAAIAQAADwAAAGRycy9kb3ducmV2Lnht&#10;bEyPwU7DMBBE70j8g7VI3KjTJmqrEKeKUMOJA7T9ADde4oh4HWK3DX/P5gS33Z3R7JtiN7leXHEM&#10;nScFy0UCAqnxpqNWwelYP21BhKjJ6N4TKvjBALvy/q7QufE3+sDrIbaCQyjkWoGNccilDI1Fp8PC&#10;D0isffrR6cjr2Eoz6huHu16ukmQtne6IP1g94IvF5utwcQq+91VEtzrV1ebVTPvGvtXvfqvU48NU&#10;PYOIOMU/M8z4jA4lM539hUwQvYIsXbOT72kKYtazZQbiPA8bkGUh/xcofwEAAP//AwBQSwECLQAU&#10;AAYACAAAACEAtoM4kv4AAADhAQAAEwAAAAAAAAAAAAAAAAAAAAAAW0NvbnRlbnRfVHlwZXNdLnht&#10;bFBLAQItABQABgAIAAAAIQA4/SH/1gAAAJQBAAALAAAAAAAAAAAAAAAAAC8BAABfcmVscy8ucmVs&#10;c1BLAQItABQABgAIAAAAIQAGnQHzJwIAAPwDAAAOAAAAAAAAAAAAAAAAAC4CAABkcnMvZTJvRG9j&#10;LnhtbFBLAQItABQABgAIAAAAIQDj+O373AAAAAgBAAAPAAAAAAAAAAAAAAAAAIEEAABkcnMvZG93&#10;bnJldi54bWxQSwUGAAAAAAQABADzAAAAig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466588" w:rsidRPr="006D2D26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466588" w:rsidRDefault="00466588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466588" w:rsidRPr="006D2D26" w:rsidRDefault="0046658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466588" w:rsidRPr="006D2D26" w:rsidRDefault="00466588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466588" w:rsidRPr="006D2D26" w:rsidRDefault="00466588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D3B17" w:rsidRPr="006D2D26" w:rsidTr="0095123D">
        <w:tc>
          <w:tcPr>
            <w:tcW w:w="2122" w:type="dxa"/>
          </w:tcPr>
          <w:p w:rsidR="005D3B17" w:rsidRPr="00E47A2C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E47A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885E3D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D3B17" w:rsidRPr="0006539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โครงการขับเคลื่อนแผนแม่บทส่งเสริมคุณธรรมระดับจังหวัด ประจำปี 2561 </w:t>
            </w:r>
          </w:p>
          <w:p w:rsidR="005D3B17" w:rsidRPr="0006539A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6539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48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 เพื่อให้ทุกหน่วยงานที่เกี่ยวข้อง ทั้งภาครัฐและภาคเอกชนมีส่วนร่วมส่งเสริม สนับสนุน และดำเนินการส่งเสริมคุณธรรมในจังหวัดสมุทรปราการ และสังคมไทย</w:t>
            </w:r>
          </w:p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เพื่อให้เกิดภาคีเครือข่ายความร่วมมือในการส่งเสริมคุณธรรมในจังหวัดสมุทรปราการเพิ่มมากขึ้น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44F62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D44F6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D3B17" w:rsidRPr="006D2D26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5D3B1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หน่วยงานที่เกี่ยวข้องเข้าร่วมโครงการฯ 25 หน่วยงาน</w:t>
            </w:r>
          </w:p>
        </w:tc>
        <w:tc>
          <w:tcPr>
            <w:tcW w:w="1559" w:type="dxa"/>
          </w:tcPr>
          <w:p w:rsidR="005D3B17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1D58F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หน่วยงานที่เกี่ยวข้อง</w:t>
            </w:r>
            <w:r w:rsidRPr="001D58F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D58F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ทั้งภาครัฐและภาคเอกชนมีส่วนร่วมส่งเสริม</w:t>
            </w:r>
            <w:r w:rsidRPr="001D58F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D58F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สนับสนุน</w:t>
            </w:r>
            <w:r w:rsidRPr="001D58F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D58F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และดำเนินการส่งเสริมคุณธรรมในจังหวัดสมุทรปราการ</w:t>
            </w:r>
            <w:r w:rsidRPr="001D58F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1D58F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และสังคมไทย</w:t>
            </w:r>
          </w:p>
          <w:p w:rsidR="005D3B17" w:rsidRPr="006D2D26" w:rsidRDefault="005D3B17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เกิดภาคีเครือข่ายความร่วมมือในการส่งเสริมคุณธรรมในจังหวัด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สมุทรปราการเพิ่มมากขึ้น</w:t>
            </w:r>
          </w:p>
        </w:tc>
        <w:tc>
          <w:tcPr>
            <w:tcW w:w="1172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lastRenderedPageBreak/>
              <w:t>40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D3B17" w:rsidRPr="006D2D26" w:rsidRDefault="005D3B17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D3B17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444C2BA2" wp14:editId="3932ABF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256181</wp:posOffset>
                      </wp:positionV>
                      <wp:extent cx="621102" cy="8626"/>
                      <wp:effectExtent l="38100" t="76200" r="64770" b="86995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64535" id="ลูกศรเชื่อมต่อแบบตรง 14" o:spid="_x0000_s1026" type="#_x0000_t32" style="position:absolute;margin-left:-4.85pt;margin-top:20.15pt;width:48.9pt;height:.7pt;z-index:25223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0DJgIAAPwDAAAOAAAAZHJzL2Uyb0RvYy54bWysU72OEzEQ7pF4B8s92SRAdFplc0XC0SA4&#10;ieMB5rzeXUv+k22ySQcViP4aOoROoqFm8zZ+FMbOEo6fChFF3rHH3+eZ+WaW5zslyZY7L4yu6Gwy&#10;pYRrZmqh24q+urp4cEaJD6BrkEbziu65p+er+/eWvS353HRG1twRJNG+7G1FuxBsWRSedVyBnxjL&#10;NTob4xQE3Lq2qB30yK5kMZ9OF0VvXG2dYdx7PN0cnXSV+ZuGs/CiaTwPRFYUYwt5dXm9TmuxWkLZ&#10;OrCdYGMY8A9RKBAaHz1RbSAAee3EH1RKMGe8acKEGVWYphGM5xwwm9n0t2xedmB5zgWL4+2pTP7/&#10;0bLn20tHRI3aPaJEg0KN4nAbh0Mc3sbhSxw+x8ObOHyIw7d4eB+Hr3H4FIeb0T7gnY/5f5NuDu8I&#10;0mBNe+tLpF7rSzfuvL10qUC7xqn0xdTJLuuwP+nAd4EwPFzMZ7PpnBKGrrPFfJEYi59Q63x4yo0i&#10;yaioDw5E24W10Rr1Nm6WlYDtMx+OwB+A9K42F0JKPIdSatLjYw8fY2MwwOZrJAQ0lcVyeN1SArLF&#10;rmbBZUZvpKgTOoH93q+lI1vAxsJ+rE1/heFTIsEHdGBO+TeG/gs0hbMB3x3B2ZWuQalEwGGQQmHa&#10;JzSUHYf6ia5J2FtUJzgBupX8CAkg5N99WDCpEyvPYzAWIwlzlCJZ16beZ4WKtMMWy3UexyH18N09&#10;2neHdvUdAAD//wMAUEsDBBQABgAIAAAAIQA7y1eA2wAAAAcBAAAPAAAAZHJzL2Rvd25yZXYueG1s&#10;TI7BTsMwEETvSPyDtUjcWicFkZDGqSLUcOIApR/gxkscNV6H2G3D37Oc6HE0ozev3MxuEGecQu9J&#10;QbpMQCC13vTUKdh/NoscRIiajB48oYIfDLCpbm9KXRh/oQ8872InGEKh0ApsjGMhZWgtOh2WfkTi&#10;7stPTkeOUyfNpC8Md4NcJcmTdLonfrB6xBeL7XF3cgq+t3VEt9o3dfZq5m1r35p3nyt1fzfXaxAR&#10;5/g/hj99VoeKnQ7+RCaIQcHiOeOlgsfkAQT3eZ6COHBOM5BVKa/9q18AAAD//wMAUEsBAi0AFAAG&#10;AAgAAAAhALaDOJL+AAAA4QEAABMAAAAAAAAAAAAAAAAAAAAAAFtDb250ZW50X1R5cGVzXS54bWxQ&#10;SwECLQAUAAYACAAAACEAOP0h/9YAAACUAQAACwAAAAAAAAAAAAAAAAAvAQAAX3JlbHMvLnJlbHNQ&#10;SwECLQAUAAYACAAAACEAxLOdAyYCAAD8AwAADgAAAAAAAAAAAAAAAAAuAgAAZHJzL2Uyb0RvYy54&#10;bWxQSwECLQAUAAYACAAAACEAO8tXgNsAAAAHAQAADwAAAAAAAAAAAAAAAACABAAAZHJzL2Rvd25y&#10;ZXYueG1sUEsFBgAAAAAEAAQA8wAAAIg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มี.ค. 61</w:t>
            </w:r>
          </w:p>
        </w:tc>
        <w:tc>
          <w:tcPr>
            <w:tcW w:w="988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D3B17" w:rsidRPr="006D2D26" w:rsidRDefault="005D3B17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7A268E" w:rsidRPr="006D2D26" w:rsidTr="0095123D">
        <w:tc>
          <w:tcPr>
            <w:tcW w:w="2122" w:type="dxa"/>
          </w:tcPr>
          <w:p w:rsidR="00BF4FD8" w:rsidRPr="00E47A2C" w:rsidRDefault="00BF4FD8" w:rsidP="00BF4FD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E47A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BF4FD8" w:rsidRDefault="00BF4FD8" w:rsidP="00BF4FD8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BF4FD8" w:rsidRDefault="000D500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BF4FD8" w:rsidRPr="00BF4FD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โครงการประกวดคลิปวิดีโอ “ส่งเสริมการท่องเที่ยว</w:t>
            </w:r>
          </w:p>
          <w:p w:rsidR="00BF4FD8" w:rsidRDefault="00BF4FD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F4FD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เชิงวัฒนธรรม วิถีถิ่น </w:t>
            </w:r>
          </w:p>
          <w:p w:rsidR="007A268E" w:rsidRPr="00BF4FD8" w:rsidRDefault="00BF4FD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F4FD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วิถีไทย” จังหวัดสมุทรปราการ</w:t>
            </w:r>
          </w:p>
        </w:tc>
        <w:tc>
          <w:tcPr>
            <w:tcW w:w="2548" w:type="dxa"/>
          </w:tcPr>
          <w:p w:rsidR="00BF4FD8" w:rsidRDefault="00BF4FD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1. เพื่อแนะนำสถานที่ท่องเที่ยวเชิงวัฒนธรรม วิถีถิ่น วิถีไทย </w:t>
            </w:r>
          </w:p>
          <w:p w:rsidR="007A268E" w:rsidRDefault="00BF4FD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ในจังหวัดสมุทรปราการ</w:t>
            </w:r>
          </w:p>
          <w:p w:rsidR="00EC755F" w:rsidRDefault="00BF4FD8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เพื่อส่งเสริมการท่องเที่ยวที่แสดงให้เห็นถึง</w:t>
            </w:r>
            <w:r w:rsidR="00EC755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เอกลักษณ์และ</w:t>
            </w:r>
          </w:p>
          <w:p w:rsidR="00BF4FD8" w:rsidRDefault="00EC755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อัตลักษณ์จังหวัดสมุทรปราการ</w:t>
            </w:r>
          </w:p>
        </w:tc>
        <w:tc>
          <w:tcPr>
            <w:tcW w:w="1701" w:type="dxa"/>
          </w:tcPr>
          <w:p w:rsidR="007A268E" w:rsidRPr="00D44F62" w:rsidRDefault="00EC755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C755F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EC755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EC755F" w:rsidRDefault="00813D1A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EC755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</w:t>
            </w:r>
          </w:p>
          <w:p w:rsidR="007A268E" w:rsidRDefault="00EC755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เยาวชนชาวสมุทรปราการ</w:t>
            </w:r>
          </w:p>
          <w:p w:rsidR="00EC755F" w:rsidRDefault="00EC755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เข้าร่วมโครงการ จำนวน 10 ทีม</w:t>
            </w:r>
          </w:p>
          <w:p w:rsidR="00EC755F" w:rsidRDefault="00EC755F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ทีมละ 2 - 3 คน</w:t>
            </w:r>
          </w:p>
        </w:tc>
        <w:tc>
          <w:tcPr>
            <w:tcW w:w="1559" w:type="dxa"/>
          </w:tcPr>
          <w:p w:rsidR="00EC755F" w:rsidRDefault="00EC755F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-ประชาสัมพันธ์สถานที่ท่องเที่ยวเชิงวัฒนธรรม</w:t>
            </w:r>
          </w:p>
          <w:p w:rsidR="007A268E" w:rsidRDefault="00EC755F" w:rsidP="00A739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วิถีถิ่น วิถีไทย </w:t>
            </w:r>
            <w:r w:rsidR="00A7391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ในจังหวัดสมุทรปราการ ทางอินเทอร์เน็ตต่าง ๆ</w:t>
            </w:r>
          </w:p>
          <w:p w:rsidR="00A73916" w:rsidRPr="00A73916" w:rsidRDefault="00A73916" w:rsidP="00A739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Pr="00A7391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ส่งเสริมการท่องเที่ยวที่แสดงให้เห็นถึงเอกลักษณ์และ</w:t>
            </w:r>
          </w:p>
          <w:p w:rsidR="00A73916" w:rsidRDefault="00A73916" w:rsidP="00A739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7391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อัตลักษณ์จังหวัดสมุทรปราการ</w:t>
            </w:r>
          </w:p>
          <w:p w:rsidR="00A73916" w:rsidRDefault="00A73916" w:rsidP="00A739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72" w:type="dxa"/>
          </w:tcPr>
          <w:p w:rsidR="007A268E" w:rsidRDefault="00EC755F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40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7A268E" w:rsidRPr="006D2D26" w:rsidRDefault="007A268E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0D2449" w:rsidRDefault="000D2449" w:rsidP="000D2449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53362DB7" wp14:editId="6084A17E">
                      <wp:simplePos x="0" y="0"/>
                      <wp:positionH relativeFrom="column">
                        <wp:posOffset>-56778</wp:posOffset>
                      </wp:positionH>
                      <wp:positionV relativeFrom="paragraph">
                        <wp:posOffset>288649</wp:posOffset>
                      </wp:positionV>
                      <wp:extent cx="621102" cy="8626"/>
                      <wp:effectExtent l="38100" t="76200" r="64770" b="86995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47F7B" id="ลูกศรเชื่อมต่อแบบตรง 21" o:spid="_x0000_s1026" type="#_x0000_t32" style="position:absolute;margin-left:-4.45pt;margin-top:22.75pt;width:48.9pt;height:.7pt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sGJgIAAPwDAAAOAAAAZHJzL2Uyb0RvYy54bWysU82O0zAQviPxDpbvNE0Q1SpquoeW5YKg&#10;EssDzDpOYsl/sk3T3uAE4r4XbgghceFM+jZ5FMZuKMvPCVFVztjj7/PMfDPLy72SZMedF0ZXNJ/N&#10;KeGamVrotqIvr68eXFDiA+gapNG8ogfu6eXq/r1lb0temM7ImjuCJNqXva1oF4Its8yzjivwM2O5&#10;RmdjnIKAW9dmtYMe2ZXMivl8kfXG1dYZxr3H083JSVeJv2k4C8+bxvNAZEUxtpBWl9abuGarJZSt&#10;A9sJNoUB/xCFAqHx0TPVBgKQV078QaUEc8abJsyYUZlpGsF4ygGzyee/ZfOiA8tTLlgcb89l8v+P&#10;lj3bbR0RdUWLnBINCjUah8/jcByHN+PwZRw+jcfX4/B+HL6Nx3fj8HUcPo7D7WQf8c6H9L+NN4e3&#10;BGmwpr31JVKv9dZNO2+3LhZo3zgVv5g62ScdDmcd+D4QhoeLIs/nBSUMXReLYhEZs59Q63x4wo0i&#10;0aioDw5E24W10Rr1Ni5PSsDuqQ8n4A9AfFebKyElnkMpNenxsYePsDEYYPM1EgKaymI5vG4pAdli&#10;V7PgEqM3UtQRHcH+4NfSkR1gY2E/1qa/xvApkeADOjCn9JtC/wUaw9mA707g5IrXoFQi4DBIoTDt&#10;MxrKjkP9WNckHCyqE5wA3Up+ggQQ8u8+LJjUkZWnMZiKEYU5SRGtG1MfkkJZ3GGLpTpP4xB7+O4e&#10;7btDu/oOAAD//wMAUEsDBBQABgAIAAAAIQDn7iZg2gAAAAcBAAAPAAAAZHJzL2Rvd25yZXYueG1s&#10;TI7BbsIwEETvSPyDtZV6A6eo0JDGQVFFeuqBUj7AxNs4arwOsYH077ucyvFpRjMv34yuExccQutJ&#10;wdM8AYFUe9NSo+DwVc1SECFqMrrzhAp+McCmmE5ynRl/pU+87GMjeIRCphXYGPtMylBbdDrMfY/E&#10;2bcfnI6MQyPNoK887jq5SJKVdLolfrC6xzeL9c/+7BSctmVEtzhU5cu7Gbe1/ah2PlXq8WEsX0FE&#10;HON/GW76rA4FOx39mUwQnYJZuuamguflEgTn6Y2PzKs1yCKX9/7FHwAAAP//AwBQSwECLQAUAAYA&#10;CAAAACEAtoM4kv4AAADhAQAAEwAAAAAAAAAAAAAAAAAAAAAAW0NvbnRlbnRfVHlwZXNdLnhtbFBL&#10;AQItABQABgAIAAAAIQA4/SH/1gAAAJQBAAALAAAAAAAAAAAAAAAAAC8BAABfcmVscy8ucmVsc1BL&#10;AQItABQABgAIAAAAIQD2QMsGJgIAAPwDAAAOAAAAAAAAAAAAAAAAAC4CAABkcnMvZTJvRG9jLnht&#10;bFBLAQItABQABgAIAAAAIQDn7iZg2gAAAAcBAAAPAAAAAAAAAAAAAAAAAIAEAABkcnMvZG93bnJl&#10;di54bWxQSwUGAAAAAAQABADzAAAAhw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07C24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มี.ค. 61</w:t>
            </w:r>
          </w:p>
        </w:tc>
        <w:tc>
          <w:tcPr>
            <w:tcW w:w="988" w:type="dxa"/>
          </w:tcPr>
          <w:p w:rsidR="007A268E" w:rsidRDefault="007A268E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AC646B" w:rsidRPr="006D2D26" w:rsidRDefault="00AC646B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7A268E" w:rsidRPr="006D2D26" w:rsidRDefault="007A268E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7A268E" w:rsidRPr="006D2D26" w:rsidRDefault="007A268E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F6A51" w:rsidRPr="006D2D26" w:rsidTr="0095123D">
        <w:tc>
          <w:tcPr>
            <w:tcW w:w="2122" w:type="dxa"/>
          </w:tcPr>
          <w:p w:rsidR="005F6A51" w:rsidRPr="00E47A2C" w:rsidRDefault="005F6A51" w:rsidP="005F6A5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E47A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5F6A51" w:rsidRDefault="005F6A51" w:rsidP="005F6A51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5F6A51" w:rsidRPr="00690C5E" w:rsidRDefault="000D500F" w:rsidP="005F6A5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F11F52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5F6A51" w:rsidRPr="00690C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โครงการส่งเสริมค่านิยม</w:t>
            </w:r>
            <w:r w:rsidR="00690C5E" w:rsidRPr="00690C5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ไทย ประจำปี </w:t>
            </w:r>
            <w:r w:rsidR="00690C5E" w:rsidRPr="00690C5E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2561 จังหวัดสมุทรปราการ</w:t>
            </w:r>
          </w:p>
        </w:tc>
        <w:tc>
          <w:tcPr>
            <w:tcW w:w="2548" w:type="dxa"/>
          </w:tcPr>
          <w:p w:rsidR="005F6A51" w:rsidRDefault="00885E3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1. เพื่อสร้างเครือข่ายในการส่งเสริมค่านิยมไทย 12 ประการ</w:t>
            </w:r>
          </w:p>
          <w:p w:rsidR="00885E3D" w:rsidRDefault="00885E3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เพื่อสร้างความภาคภูมิใจในวัฒนธรรมไทย</w:t>
            </w:r>
          </w:p>
        </w:tc>
        <w:tc>
          <w:tcPr>
            <w:tcW w:w="1701" w:type="dxa"/>
          </w:tcPr>
          <w:p w:rsidR="005F6A51" w:rsidRPr="00EC755F" w:rsidRDefault="00DB605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C755F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EC755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F6A51" w:rsidRDefault="00885E3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-ประชาชนชาวสมุทรปราการส่งเสริมค่านิยมไทย</w:t>
            </w:r>
            <w:r w:rsidR="00B6731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B6731E" w:rsidRPr="00B6731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</w:t>
            </w:r>
            <w:r w:rsidR="00B6731E" w:rsidRPr="00B6731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2561 </w:t>
            </w:r>
            <w:r w:rsidR="00B6731E" w:rsidRPr="00B6731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  <w:p w:rsidR="00B6731E" w:rsidRDefault="00B6731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 xml:space="preserve">ไม่น้อยกว่า </w:t>
            </w:r>
          </w:p>
          <w:p w:rsidR="00B6731E" w:rsidRDefault="00B6731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500 คน</w:t>
            </w:r>
          </w:p>
        </w:tc>
        <w:tc>
          <w:tcPr>
            <w:tcW w:w="1559" w:type="dxa"/>
          </w:tcPr>
          <w:p w:rsidR="00666745" w:rsidRDefault="00666745" w:rsidP="0066674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-ผู้เข้าร่วมกิจกรรมมีความพึงพอใจ</w:t>
            </w:r>
          </w:p>
          <w:p w:rsidR="005F6A51" w:rsidRDefault="00666745" w:rsidP="0066674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 80</w:t>
            </w:r>
          </w:p>
        </w:tc>
        <w:tc>
          <w:tcPr>
            <w:tcW w:w="1172" w:type="dxa"/>
          </w:tcPr>
          <w:p w:rsidR="005F6A51" w:rsidRDefault="00CD6199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40,000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F6A51" w:rsidRPr="006D2D26" w:rsidRDefault="005F6A51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F6A51" w:rsidRDefault="00873F6D" w:rsidP="000D2449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298126</wp:posOffset>
                      </wp:positionV>
                      <wp:extent cx="1716657" cy="17253"/>
                      <wp:effectExtent l="38100" t="76200" r="17145" b="97155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6657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9FA047" id="ลูกศรเชื่อมต่อแบบตรง 28" o:spid="_x0000_s1026" type="#_x0000_t32" style="position:absolute;margin-left:3.75pt;margin-top:23.45pt;width:135.15pt;height:1.35pt;flip:y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7uLwIAAIMEAAAOAAAAZHJzL2Uyb0RvYy54bWysVEuP0zAQviPxHyzfaZqibVHUdA9dlguC&#10;itfd69iNJce2bNPHDU4g7nvhtkJIXDiT/hv/FMZOmvJYCYGQIstjz/fNzDfjzM93jUQbZp3QqsT5&#10;aIwRU1RXQq1L/PLF5b0HGDlPVEWkVqzEe+bw+eLunfnWFGyiay0rZhGQKFdsTYlr702RZY7WrCFu&#10;pA1TcMm1bYgH066zypItsDcym4zH02yrbWWspsw5OL3oLvEi8XPOqH/KuWMeyRJDbj6tNq1Xcc0W&#10;c1KsLTG1oH0a5B+yaIhQEHSguiCeoNdW/EbVCGq109yPqG4yzbmgLNUA1eTjX6p5XhPDUi0gjjOD&#10;TO7/0dInm5VFoirxBDqlSAM9Cu3n0B5C+za0X0L7KRzehPZDaL+Fw/vQfg3tTWiv+/0BfD6m7zp6&#10;tu8Q0ICmW+MKoF6qle0tZ1Y2CrTjtkFcCvMKxiVJBiKgXerIfugI23lE4TCf5dPp2QwjCnf5bHJ2&#10;P7JnHU2kM9b5R0w3KG5K7LwlYl37pVYKeq9tF4JsHjvfAY+ACJYqrk5LUV0KKZMRB48tpUUbAiPj&#10;d3kf8CevmpHqoaqQ3xvQy1tB1Fqy6EkKT4S8/Q7SjhGzKE4nR9r5vWRdNs8Yh1bEspMw6RGcciGU&#10;MuWP+UgF3hHGIfMBOP4zsPePUJYeyN+AB0SKrJUfwI1Q2t4W/SQh7/yPCnR1RwmudLVPg5KkgUlP&#10;Le5fZXxKP9oJfvp3LL4DAAD//wMAUEsDBBQABgAIAAAAIQBwRlX02wAAAAcBAAAPAAAAZHJzL2Rv&#10;d25yZXYueG1sTI/BTsMwEETvSPyDtUjcqENEE5rGqVClHjlQirhu4yWJGq+j2G0Tvp7lBMfZGc28&#10;LTeT69WFxtB5NvC4SEAR19523Bg4vO8enkGFiGyx90wGZgqwqW5vSiysv/IbXfaxUVLCoUADbYxD&#10;oXWoW3IYFn4gFu/Ljw6jyLHRdsSrlLtep0mSaYcdy0KLA21bqk/7szPwgb7L8PA6J8vPumnS3cz4&#10;vTXm/m56WYOKNMW/MPziCzpUwnT0Z7ZB9QbypQQNPGUrUGKneS6fHOWwykBXpf7PX/0AAAD//wMA&#10;UEsBAi0AFAAGAAgAAAAhALaDOJL+AAAA4QEAABMAAAAAAAAAAAAAAAAAAAAAAFtDb250ZW50X1R5&#10;cGVzXS54bWxQSwECLQAUAAYACAAAACEAOP0h/9YAAACUAQAACwAAAAAAAAAAAAAAAAAvAQAAX3Jl&#10;bHMvLnJlbHNQSwECLQAUAAYACAAAACEAa0JO7i8CAACDBAAADgAAAAAAAAAAAAAAAAAuAgAAZHJz&#10;L2Uyb0RvYy54bWxQSwECLQAUAAYACAAAACEAcEZV9NsAAAAHAQAADwAAAAAAAAAAAAAAAACJ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5F6A51" w:rsidRPr="006D2D26" w:rsidRDefault="005F6A5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F6A51" w:rsidRPr="006D2D26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F6A51" w:rsidRPr="006D2D26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F6A51" w:rsidRPr="006D2D26" w:rsidTr="0095123D">
        <w:tc>
          <w:tcPr>
            <w:tcW w:w="2122" w:type="dxa"/>
          </w:tcPr>
          <w:p w:rsidR="00690C5E" w:rsidRPr="00E47A2C" w:rsidRDefault="00690C5E" w:rsidP="00690C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E47A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5F6A51" w:rsidRDefault="00690C5E" w:rsidP="00690C5E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813D1A" w:rsidRDefault="000D500F" w:rsidP="00690C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6D1DDF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690C5E" w:rsidRPr="0039036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โครงการส่งเสริมศิลปวัฒนธรรมตลาด</w:t>
            </w:r>
          </w:p>
          <w:p w:rsidR="00813D1A" w:rsidRDefault="00690C5E" w:rsidP="00690C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9036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ประชารัฐวัฒนธรรม </w:t>
            </w:r>
          </w:p>
          <w:p w:rsidR="004141AD" w:rsidRDefault="00690C5E" w:rsidP="00690C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9036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จังหวัดสมุทรปราการ </w:t>
            </w:r>
          </w:p>
          <w:p w:rsidR="00690C5E" w:rsidRPr="00390365" w:rsidRDefault="00690C5E" w:rsidP="00690C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9036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ประจำปี 2561</w:t>
            </w:r>
          </w:p>
        </w:tc>
        <w:tc>
          <w:tcPr>
            <w:tcW w:w="2548" w:type="dxa"/>
          </w:tcPr>
          <w:p w:rsidR="005F6A51" w:rsidRDefault="004141A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 หน่วยงาน องค์กร ทุกภาครัฐมีโอกาสและมีพื้นที่ได้ร่วมแสดงออกในการสืบสานมรดกทางศิลปวัฒนธรรมอันดีของชาติและภูมิปัญญาของท้องถิ่น</w:t>
            </w:r>
          </w:p>
          <w:p w:rsidR="004141AD" w:rsidRDefault="004141A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เกิดการขยายผลและบูรณาการความร่วมมือจากทุกภาคส่วน ส่งผลให้เกิดชุมชนมั่นคง มั่งคั่ง และยั่งยืน</w:t>
            </w:r>
          </w:p>
        </w:tc>
        <w:tc>
          <w:tcPr>
            <w:tcW w:w="1701" w:type="dxa"/>
          </w:tcPr>
          <w:p w:rsidR="005F6A51" w:rsidRPr="00EC755F" w:rsidRDefault="00DB605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C755F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EC755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5F6A51" w:rsidRDefault="00CD6199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-เด็กและเยาวชน ประชาชน เข้าร่วมกิจกรรม จำนวน 500 คน</w:t>
            </w:r>
          </w:p>
          <w:p w:rsidR="00CD6199" w:rsidRDefault="00CD6199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052334" w:rsidRDefault="00CD6199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-ผู้เข้าร่วมกิจกรรมมีความพึงพอใจ</w:t>
            </w:r>
          </w:p>
          <w:p w:rsidR="005F6A51" w:rsidRDefault="00CD6199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 80</w:t>
            </w:r>
          </w:p>
        </w:tc>
        <w:tc>
          <w:tcPr>
            <w:tcW w:w="1172" w:type="dxa"/>
          </w:tcPr>
          <w:p w:rsidR="005F6A51" w:rsidRDefault="00CD6199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82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,000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.-</w:t>
            </w:r>
          </w:p>
        </w:tc>
        <w:tc>
          <w:tcPr>
            <w:tcW w:w="1134" w:type="dxa"/>
          </w:tcPr>
          <w:p w:rsidR="005F6A51" w:rsidRPr="006D2D26" w:rsidRDefault="00CD6199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>
                      <wp:simplePos x="0" y="0"/>
                      <wp:positionH relativeFrom="column">
                        <wp:posOffset>63870</wp:posOffset>
                      </wp:positionH>
                      <wp:positionV relativeFrom="paragraph">
                        <wp:posOffset>371787</wp:posOffset>
                      </wp:positionV>
                      <wp:extent cx="2337759" cy="25879"/>
                      <wp:effectExtent l="38100" t="76200" r="5715" b="8890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37759" cy="2587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56A13" id="ลูกศรเชื่อมต่อแบบตรง 24" o:spid="_x0000_s1026" type="#_x0000_t32" style="position:absolute;margin-left:5.05pt;margin-top:29.25pt;width:184.1pt;height:2.05pt;flip:y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rKMwIAAIMEAAAOAAAAZHJzL2Uyb0RvYy54bWysVMtuEzEU3SPxD5b3ZJKUknaUSRcpZYMg&#10;4rV3PXbGkse2bJPHDlYg9t10h1Clblgz+Rt/CteeyYRHhQRCiix7fM+55557nenZppZoxawTWhV4&#10;NBhixBTVpVDLAr9+dfHgBCPniSqJ1IoVeMscPpvdvzddm5yNdaVlySwCEuXytSlw5b3Js8zRitXE&#10;DbRhCi65tjXxcLTLrLRkDey1zMbD4aNsrW1prKbMOfh63l7iWeLnnFH/nHPHPJIFBm0+rTatl3HN&#10;ZlOSLy0xlaCdDPIPKmoiFCTtqc6JJ+itFb9R1YJa7TT3A6rrTHMuKEs1QDWj4S/VvKyIYakWMMeZ&#10;3ib3/2jps9XCIlEWePwQI0Vq6FFobkKzC8370NyG5kvYvQvNp9B8C7uPofkams+huer2O4i5Tr+r&#10;GNl8QEADnq6Ny4F6rha2OzmzsNGgDbc14lKYNzAuyTIwAW1SR7Z9R9jGIwofx0dHk8nxKUYU7sbH&#10;J5PTyJ61NJHOWOefMF2juCmw85aIZeXnWinovbZtCrJ66nwL3AMiWKq4Oi1FeSGkTIc4eGwuLVoR&#10;GBm/GXUJf4qqGCkfqxL5rQG/vBVELSWLkST3RMi770B2zJhFc1o70s5vJWvVvGAcWgFlt6rTIzho&#10;IZQy5fd6pILoCOOgvAcOk6N/BHbxEcrSA/kbcI9ImbXyPbgWStu7sh8s5G383oG27mjBpS63aVCS&#10;NTDpqcXdq4xP6cdzgh/+O2bfAQAA//8DAFBLAwQUAAYACAAAACEAe412OdsAAAAIAQAADwAAAGRy&#10;cy9kb3ducmV2LnhtbEyPwU7DMBBE70j8g7VI3KjdVAlRiFOhSj1yoBRx3caLExGvo9htE74ec4Lj&#10;aEYzb+rt7AZxoSn0njWsVwoEcetNz1bD8W3/UIIIEdng4Jk0LBRg29ze1FgZf+VXuhyiFamEQ4Ua&#10;uhjHSsrQduQwrPxInLxPPzmMSU5WmgmvqdwNMlOqkA57TgsdjrTrqP06nJ2Gd/R9gceXReUfrbXZ&#10;fmH83ml9fzc/P4GINMe/MPziJ3RoEtPJn9kEMSSt1impIS9zEMnfPJYbECcNRVaAbGr5/0DzAwAA&#10;//8DAFBLAQItABQABgAIAAAAIQC2gziS/gAAAOEBAAATAAAAAAAAAAAAAAAAAAAAAABbQ29udGVu&#10;dF9UeXBlc10ueG1sUEsBAi0AFAAGAAgAAAAhADj9If/WAAAAlAEAAAsAAAAAAAAAAAAAAAAALwEA&#10;AF9yZWxzLy5yZWxzUEsBAi0AFAAGAAgAAAAhAOpz6sozAgAAgwQAAA4AAAAAAAAAAAAAAAAALgIA&#10;AGRycy9lMm9Eb2MueG1sUEsBAi0AFAAGAAgAAAAhAHuNdjnbAAAACAEAAA8AAAAAAAAAAAAAAAAA&#10;jQQAAGRycy9kb3ducmV2LnhtbFBLBQYAAAAABAAEAPMAAACV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F6A51" w:rsidRDefault="005F6A51" w:rsidP="000D2449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5F6A51" w:rsidRPr="006D2D26" w:rsidRDefault="005F6A5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F6A51" w:rsidRPr="006D2D26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F6A51" w:rsidRPr="006D2D26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94EBF" w:rsidRPr="006D2D26" w:rsidTr="0095123D">
        <w:tc>
          <w:tcPr>
            <w:tcW w:w="2122" w:type="dxa"/>
          </w:tcPr>
          <w:p w:rsidR="00A83F3B" w:rsidRPr="00E47A2C" w:rsidRDefault="00A83F3B" w:rsidP="00A83F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E47A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A83F3B" w:rsidRDefault="00A83F3B" w:rsidP="00A83F3B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A83F3B" w:rsidRDefault="000D500F" w:rsidP="00690C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="006D1DDF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A83F3B" w:rsidRPr="00A83F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โครงการรุกข มรดกของแผ่นดิน ใต้ร่มพระบารมี จังหวัดสมุทรปราการ ประจำปีงบประมาณ</w:t>
            </w:r>
          </w:p>
          <w:p w:rsidR="00194EBF" w:rsidRPr="00A83F3B" w:rsidRDefault="00A83F3B" w:rsidP="00690C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83F3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พ.ศ. 2561 </w:t>
            </w:r>
          </w:p>
        </w:tc>
        <w:tc>
          <w:tcPr>
            <w:tcW w:w="2548" w:type="dxa"/>
          </w:tcPr>
          <w:p w:rsidR="00194EBF" w:rsidRDefault="00A83F3B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 เพื่อรวบรวม</w:t>
            </w:r>
            <w:r w:rsidR="00AC646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ข้อมูลต้นไม้ และนำข้อมูลไปใช้ในการสืบค้น เผยแพร่และใช้ประโยชน์ในการเรียนรู้และส่งเสริมการท่องเที่ยวทางวัฒนธรรม</w:t>
            </w:r>
          </w:p>
          <w:p w:rsidR="00CD21C1" w:rsidRDefault="00AC646B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 เพื่อส่งเสริมให้เด็ก เยาวชน</w:t>
            </w:r>
            <w:r w:rsidR="004B4D8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และประชาชนได้เล็งเห็นความสำคัญของต้นไม้และมีส่วนร่วมในการอนุรักษ์ ฟื้นฟู ดูแลรักษาต้นไม้ และให้การสนับสนุน</w:t>
            </w:r>
          </w:p>
          <w:p w:rsidR="00AC646B" w:rsidRDefault="004B4D8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ด้านสิ่งแวดล้อมทางวัฒนธรรมเพิ่มขึ้น</w:t>
            </w:r>
          </w:p>
        </w:tc>
        <w:tc>
          <w:tcPr>
            <w:tcW w:w="1701" w:type="dxa"/>
          </w:tcPr>
          <w:p w:rsidR="00194EBF" w:rsidRPr="00EC755F" w:rsidRDefault="00D12B0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C755F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</w:t>
            </w:r>
            <w:r w:rsidRPr="00EC755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CA44A2" w:rsidRDefault="00A8329E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-สำรวจข้อมูลต้นไม้</w:t>
            </w:r>
            <w:r w:rsidR="00CA44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คัดเลือกเป็น รุกข มรดกของแผ่นดิน ใต้ร่มพระบารมี </w:t>
            </w:r>
          </w:p>
          <w:p w:rsidR="00194EBF" w:rsidRDefault="00CA44A2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ในพื้นที่จังหวัดสมุทรปราการ</w:t>
            </w:r>
          </w:p>
        </w:tc>
        <w:tc>
          <w:tcPr>
            <w:tcW w:w="1559" w:type="dxa"/>
          </w:tcPr>
          <w:p w:rsidR="00C64713" w:rsidRDefault="00CA44A2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จำนวนต้นไม้ที่ผ่านการพิจารณาคัดเลือก</w:t>
            </w:r>
            <w:r w:rsidR="00C64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จาก</w:t>
            </w:r>
          </w:p>
          <w:p w:rsidR="00194EBF" w:rsidRDefault="00C64713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คณะกรรมการฯ </w:t>
            </w:r>
            <w:r w:rsidR="00CA44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C64713" w:rsidRDefault="00C64713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 “</w:t>
            </w:r>
            <w:r w:rsidRPr="00C64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รุกข</w:t>
            </w:r>
            <w:r w:rsidRPr="00C6471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C64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มรดกของแผ่นดิน</w:t>
            </w:r>
            <w:r w:rsidRPr="00C6471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C64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ใต้ร่ม</w:t>
            </w:r>
          </w:p>
          <w:p w:rsidR="00C64713" w:rsidRDefault="00C64713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64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พระบารมี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” จังหวัดสมุทรปราการ</w:t>
            </w:r>
          </w:p>
        </w:tc>
        <w:tc>
          <w:tcPr>
            <w:tcW w:w="1172" w:type="dxa"/>
          </w:tcPr>
          <w:p w:rsidR="00194EBF" w:rsidRDefault="00332AA8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7</w:t>
            </w:r>
            <w:r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>000.-</w:t>
            </w:r>
          </w:p>
        </w:tc>
        <w:tc>
          <w:tcPr>
            <w:tcW w:w="1134" w:type="dxa"/>
          </w:tcPr>
          <w:p w:rsidR="00194EBF" w:rsidRDefault="00D12B0E" w:rsidP="00D12B0E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พ.ย. 60</w:t>
            </w:r>
          </w:p>
          <w:p w:rsidR="00D12B0E" w:rsidRDefault="00D12B0E" w:rsidP="00D12B0E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6FEDAC11" wp14:editId="0BEEE9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81915</wp:posOffset>
                      </wp:positionV>
                      <wp:extent cx="621102" cy="8626"/>
                      <wp:effectExtent l="38100" t="76200" r="64770" b="86995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5B8BE" id="ลูกศรเชื่อมต่อแบบตรง 66" o:spid="_x0000_s1026" type="#_x0000_t32" style="position:absolute;margin-left:0;margin-top:6.45pt;width:48.9pt;height:.7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T0JwIAAPwDAAAOAAAAZHJzL2Uyb0RvYy54bWysU82O0zAQviPxDpbvNGkR1SpquoeW5YKg&#10;EssDzDpOYsl/sk3T3uAE4r4XbgghceFM+jZ+FMZuKcvPCRFFzkzG883PN7O43ClJttx5YXRNp5OS&#10;Eq6ZaYTuavry+urBBSU+gG5AGs1ruueeXi7v31sMtuIz0xvZcEcQRPtqsDXtQ7BVUXjWcwV+YizX&#10;aGyNUxBQdV3ROBgQXcliVpbzYjCusc4w7j3+XR+NdJnx25az8LxtPQ9E1hRzC/l0+bxJZ7FcQNU5&#10;sL1gpzTgH7JQIDQGPUOtIQB55cQfUEowZ7xpw4QZVZi2FYznGrCaaflbNS96sDzXgs3x9twm//9g&#10;2bPtxhHR1HQ+p0SDQo7i+DmOhzi+ieOXOH6Kh9dxfB/Hb/HwLo5f4/gxjrcn+YB3PuT3Nt0c3xKE&#10;wZ4O1lcIvdIbd9K83bjUoF3rVPpi6WSXedifeeC7QBj+nM+m03JGCUPTxXyWEYufrtb58IQbRZJQ&#10;Ux8ciK4PK6M18m3cNDMB26c+YHB0/OGQ4mpzJaTMtEtNBgz28BEOBgMcvlZCQFFZbIfXHSUgO5xq&#10;FlxG9EaKJnknHL/3K+nIFnCwcB4bM1xj+pRI8AENWFN+UjMwg19cUzpr8P3ROZuOc6hEwGWQQmHZ&#10;Z2+oeg7NY92QsLfITnACdCf50SWAkH+3YVSpU6Y8r8GpGYmYIxVJujHNPjNUJA1HLCd7Woc0w3d1&#10;lO8u7fI7AAAA//8DAFBLAwQUAAYACAAAACEA8eXi19kAAAAFAQAADwAAAGRycy9kb3ducmV2Lnht&#10;bEyPwU7DMBBE70j8g7VI3KhDQLQNcaoINZw4QOkHbOMljojXIXbb8PcsJzjOzmj2TbmZ/aBONMU+&#10;sIHbRQaKuA22587A/r25WYGKCdniEJgMfFOETXV5UWJhw5nf6LRLnZISjgUacCmNhdaxdeQxLsJI&#10;LN5HmDwmkVOn7YRnKfeDzrPsQXvsWT44HOnJUfu5O3oDX9s6kc/3Tb18tvO2dS/Na1gZc30114+g&#10;Es3pLwy/+IIOlTAdwpFtVIMBGZLkmq9Bibteyo6D6Ps70FWp/9NXPwAAAP//AwBQSwECLQAUAAYA&#10;CAAAACEAtoM4kv4AAADhAQAAEwAAAAAAAAAAAAAAAAAAAAAAW0NvbnRlbnRfVHlwZXNdLnhtbFBL&#10;AQItABQABgAIAAAAIQA4/SH/1gAAAJQBAAALAAAAAAAAAAAAAAAAAC8BAABfcmVscy8ucmVsc1BL&#10;AQItABQABgAIAAAAIQC3S+T0JwIAAPwDAAAOAAAAAAAAAAAAAAAAAC4CAABkcnMvZTJvRG9jLnht&#10;bFBLAQItABQABgAIAAAAIQDx5eLX2QAAAAUBAAAPAAAAAAAAAAAAAAAAAIEEAABkcnMvZG93bnJl&#10;di54bWxQSwUGAAAAAAQABADzAAAAhw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D12B0E" w:rsidRDefault="00D12B0E" w:rsidP="00D12B0E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194EBF" w:rsidRDefault="00194EBF" w:rsidP="000D2449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988" w:type="dxa"/>
          </w:tcPr>
          <w:p w:rsidR="00194EBF" w:rsidRPr="006D2D26" w:rsidRDefault="00194EBF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194EBF" w:rsidRPr="006D2D26" w:rsidRDefault="00194EBF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194EBF" w:rsidRPr="006D2D26" w:rsidRDefault="00194EBF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F6A51" w:rsidRPr="006D2D26" w:rsidTr="0095123D">
        <w:tc>
          <w:tcPr>
            <w:tcW w:w="2122" w:type="dxa"/>
          </w:tcPr>
          <w:p w:rsidR="00EE386D" w:rsidRPr="00E47A2C" w:rsidRDefault="00EE386D" w:rsidP="00EE386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E47A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EE386D" w:rsidRDefault="00EE386D" w:rsidP="00EE386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5F6A51" w:rsidRPr="002D5927" w:rsidRDefault="006D1DDF" w:rsidP="00BF4FD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40</w:t>
            </w:r>
            <w:r w:rsidR="000D500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 </w:t>
            </w:r>
            <w:r w:rsidR="00EE386D" w:rsidRPr="002D592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</w:t>
            </w:r>
            <w:r w:rsidR="007327FD" w:rsidRPr="002D592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ประกวดมารยาทไทย</w:t>
            </w:r>
            <w:r w:rsidR="007327FD" w:rsidRPr="002D592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7327FD" w:rsidRPr="002D592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จังหวัดสมุทรปราการ</w:t>
            </w:r>
          </w:p>
        </w:tc>
        <w:tc>
          <w:tcPr>
            <w:tcW w:w="2548" w:type="dxa"/>
          </w:tcPr>
          <w:p w:rsidR="005F6A51" w:rsidRDefault="00EE386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อบรมมารยาทไทยให้กับนักเรียนระดับประถมศึกษาตอนปลาย</w:t>
            </w:r>
            <w:r w:rsidRPr="00EE386D"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มัธยมศึกษาตอนต้นและมัธยมศึกษาตอนปลาย</w:t>
            </w:r>
          </w:p>
        </w:tc>
        <w:tc>
          <w:tcPr>
            <w:tcW w:w="1701" w:type="dxa"/>
          </w:tcPr>
          <w:p w:rsidR="005F6A51" w:rsidRPr="00EC755F" w:rsidRDefault="00EE386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386D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สำนักงานวัฒนธรรมจังหวัดสมุทรปราการ</w:t>
            </w:r>
          </w:p>
        </w:tc>
        <w:tc>
          <w:tcPr>
            <w:tcW w:w="1417" w:type="dxa"/>
          </w:tcPr>
          <w:p w:rsidR="000E68C8" w:rsidRDefault="00813D1A" w:rsidP="000E68C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EE386D"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ักเรียน</w:t>
            </w:r>
            <w:r w:rsidR="00EE386D"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ได้รับการฝึกปฏิบัติ</w:t>
            </w:r>
            <w:r w:rsidR="00EE386D" w:rsidRPr="00EE386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EE386D"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="00EE386D" w:rsidRPr="00EE386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0E68C8" w:rsidRDefault="00EE386D" w:rsidP="000E68C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386D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  <w:r w:rsidRPr="00EE386D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E386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000 </w:t>
            </w:r>
            <w:r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  <w:r w:rsidRPr="00EE386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EE386D" w:rsidRDefault="00EE386D" w:rsidP="000E68C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เข้าประกวด</w:t>
            </w:r>
          </w:p>
          <w:p w:rsidR="00236B2F" w:rsidRDefault="00EE386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ไม่น้อยกว่า</w:t>
            </w:r>
            <w:r w:rsidRPr="00EE386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F6A51" w:rsidRDefault="00EE386D" w:rsidP="005D3B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E386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150 </w:t>
            </w:r>
            <w:r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559" w:type="dxa"/>
          </w:tcPr>
          <w:p w:rsidR="005F6A51" w:rsidRDefault="00813D1A" w:rsidP="00EC755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EE386D" w:rsidRPr="00EE386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เยาวชนที่เข้าร่วมกิจกรรมสามารถนำความรู้ที่ได้รับไปใช้ในชีวิตประจำวัน</w:t>
            </w:r>
          </w:p>
        </w:tc>
        <w:tc>
          <w:tcPr>
            <w:tcW w:w="1172" w:type="dxa"/>
          </w:tcPr>
          <w:p w:rsidR="005F6A51" w:rsidRDefault="00EE386D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EE386D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50</w:t>
            </w:r>
            <w:r w:rsidRPr="00EE386D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,</w:t>
            </w:r>
            <w:r w:rsidRPr="00EE386D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000</w:t>
            </w:r>
          </w:p>
        </w:tc>
        <w:tc>
          <w:tcPr>
            <w:tcW w:w="1134" w:type="dxa"/>
          </w:tcPr>
          <w:p w:rsidR="005F6A51" w:rsidRPr="006D2D26" w:rsidRDefault="005F6A51" w:rsidP="005D3B17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5F6A51" w:rsidRDefault="001C750E" w:rsidP="000D2449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>
                      <wp:simplePos x="0" y="0"/>
                      <wp:positionH relativeFrom="column">
                        <wp:posOffset>39550</wp:posOffset>
                      </wp:positionH>
                      <wp:positionV relativeFrom="paragraph">
                        <wp:posOffset>334190</wp:posOffset>
                      </wp:positionV>
                      <wp:extent cx="1095554" cy="8626"/>
                      <wp:effectExtent l="38100" t="76200" r="28575" b="86995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554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20791" id="ลูกศรเชื่อมต่อแบบตรง 85" o:spid="_x0000_s1026" type="#_x0000_t32" style="position:absolute;margin-left:3.1pt;margin-top:26.3pt;width:86.25pt;height:.7pt;flip:y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A0LwIAAIIEAAAOAAAAZHJzL2Uyb0RvYy54bWysVEuP0zAQviPxHyzfadKKViVquoddlguC&#10;itfd69iNJce2bNPHDU4g7nvhtkJIXDiT/hv/FMZOmvJYCYGQIstjz/fNzDfjLM52jUQbZp3QqsTj&#10;UY4RU1RXQq1L/PLF5b05Rs4TVRGpFSvxnjl8trx7Z7E1BZvoWsuKWQQkyhVbU+Lae1NkmaM1a4gb&#10;acMUXHJtG+LBtOussmQL7I3MJnk+y7baVsZqypyD04vuEi8TP+eM+qecO+aRLDHk5tNq03oV12y5&#10;IMXaElML2qdB/iGLhggFQQeqC+IJem3Fb1SNoFY7zf2I6ibTnAvKUg1QzTj/pZrnNTEs1QLiODPI&#10;5P4fLX2yWVkkqhLPpxgp0kCPQvs5tIfQvg3tl9B+Coc3of0Q2m/h8D60X0N7E9rrfn8An4/pu46e&#10;7TsENKDp1rgCqM/VyvaWMysbBdpx2yAuhXkF45IkAxHQLnVkP3SE7TyicDjOH0yn0/sYUbibzyaz&#10;SJ51LJHNWOcfMd2guCmx85aIde3PtVLQem27CGTz2PkOeAREsFRxdVqK6lJImYw4d+xcWrQhMDF+&#10;N+4D/uRVM1I9VBXyewNyeSuIWksWPUnhiZC330HaMWIWtenUSDu/l6zL5hnj0IlYddIlvYFTLoRS&#10;pvwxH6nAO8I4ZD4A8z8De/8IZel9/A14QKTIWvkB3Ail7W3RTxLyzv+oQFd3lOBKV/s0J0kaGPTU&#10;4v5Rxpf0o53gp1/H8jsAAAD//wMAUEsDBBQABgAIAAAAIQCH3ten2QAAAAcBAAAPAAAAZHJzL2Rv&#10;d25yZXYueG1sTI7NbsIwEITvlXgHa5F6K3ajElAaByEkjhxKqXpd4q0TNV5HsYGkT19zao/zo5mv&#10;3IyuE1caQutZw/NCgSCuvWnZaji975/WIEJENth5Jg0TBdhUs4cSC+Nv/EbXY7QijXAoUEMTY19I&#10;GeqGHIaF74lT9uUHhzHJwUoz4C2Nu05mSuXSYcvpocGedg3V38eL0/CBvs3xdJjU8rO2NttPjD87&#10;rR/n4/YVRKQx/pXhjp/QoUpMZ39hE0SnIc9SUcMyy0Hc49V6BeKcjBcFsirlf/7qFwAA//8DAFBL&#10;AQItABQABgAIAAAAIQC2gziS/gAAAOEBAAATAAAAAAAAAAAAAAAAAAAAAABbQ29udGVudF9UeXBl&#10;c10ueG1sUEsBAi0AFAAGAAgAAAAhADj9If/WAAAAlAEAAAsAAAAAAAAAAAAAAAAALwEAAF9yZWxz&#10;Ly5yZWxzUEsBAi0AFAAGAAgAAAAhAAiKYDQvAgAAggQAAA4AAAAAAAAAAAAAAAAALgIAAGRycy9l&#10;Mm9Eb2MueG1sUEsBAi0AFAAGAAgAAAAhAIfe16fZAAAABwEAAA8AAAAAAAAAAAAAAAAAiQQAAGRy&#10;cy9kb3ducmV2LnhtbFBLBQYAAAAABAAEAPMAAACP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88" w:type="dxa"/>
          </w:tcPr>
          <w:p w:rsidR="005F6A51" w:rsidRPr="006D2D26" w:rsidRDefault="005F6A51" w:rsidP="005D3B17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</w:tcPr>
          <w:p w:rsidR="005F6A51" w:rsidRPr="006D2D26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63" w:type="dxa"/>
          </w:tcPr>
          <w:p w:rsidR="005F6A51" w:rsidRPr="006D2D26" w:rsidRDefault="005F6A51" w:rsidP="005D3B1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:rsidR="000829A2" w:rsidRDefault="000829A2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2030"/>
        <w:gridCol w:w="1485"/>
        <w:gridCol w:w="1350"/>
        <w:gridCol w:w="1275"/>
        <w:gridCol w:w="1134"/>
        <w:gridCol w:w="1134"/>
        <w:gridCol w:w="1185"/>
        <w:gridCol w:w="1083"/>
        <w:gridCol w:w="993"/>
        <w:gridCol w:w="992"/>
      </w:tblGrid>
      <w:tr w:rsidR="007E7B8F" w:rsidRPr="00997337" w:rsidTr="007E7B8F">
        <w:trPr>
          <w:tblHeader/>
        </w:trPr>
        <w:tc>
          <w:tcPr>
            <w:tcW w:w="2507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030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485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25" w:type="dxa"/>
            <w:gridSpan w:val="2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395" w:type="dxa"/>
            <w:gridSpan w:val="4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ปีงบประมาณ 2561</w:t>
            </w:r>
          </w:p>
        </w:tc>
        <w:tc>
          <w:tcPr>
            <w:tcW w:w="992" w:type="dxa"/>
            <w:vMerge w:val="restart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หมายเหตุ</w:t>
            </w:r>
          </w:p>
        </w:tc>
      </w:tr>
      <w:tr w:rsidR="007E7B8F" w:rsidRPr="00997337" w:rsidTr="007E7B8F">
        <w:trPr>
          <w:tblHeader/>
        </w:trPr>
        <w:tc>
          <w:tcPr>
            <w:tcW w:w="2507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030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85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ไตรมาส 1 (ต.ค.-ธ.ค. 60)</w:t>
            </w:r>
          </w:p>
        </w:tc>
        <w:tc>
          <w:tcPr>
            <w:tcW w:w="1185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ไตรมาส 2 (ม.ค.-มี.ค. 61)</w:t>
            </w: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ไตรมาส 3 (เม.ย.-มิ.ย. 61)</w:t>
            </w: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ไตรมาส 4 (ก.ค.-ก.ย. 61)</w:t>
            </w:r>
          </w:p>
        </w:tc>
        <w:tc>
          <w:tcPr>
            <w:tcW w:w="992" w:type="dxa"/>
            <w:vMerge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7E7B8F" w:rsidRPr="00997337" w:rsidTr="007E7B8F">
        <w:tc>
          <w:tcPr>
            <w:tcW w:w="2507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งานประเพณีรับบัวร่วมกับอำเภอบางพลี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2030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เพื่อเผยแพร่วัฒนธรรมไทย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งานทำนุบำรุงศิลปวัฒนธรรม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มรธ.สป.</w:t>
            </w:r>
          </w:p>
        </w:tc>
        <w:tc>
          <w:tcPr>
            <w:tcW w:w="1350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มีประชาชนเข้าร่วมงานไม่น้อยกว่า 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</w:rPr>
              <w:t xml:space="preserve">200 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0E68C8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ประชาชนได้เห็นถึงศิลปวัฒนธรรมของไทย เช่น การร้อง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เพลงเรือ 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การรำ ฯลฯ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40,000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kern w:val="26"/>
                <w:sz w:val="26"/>
                <w:szCs w:val="26"/>
                <w:cs/>
              </w:rPr>
              <w:t>4 ต</w:t>
            </w:r>
            <w:r w:rsidRPr="00997337">
              <w:rPr>
                <w:rFonts w:ascii="TH SarabunIT๙" w:eastAsia="Times New Roman" w:hAnsi="TH SarabunIT๙" w:cs="TH SarabunIT๙"/>
                <w:kern w:val="26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ค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 6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</w:rPr>
              <w:t>0</w:t>
            </w:r>
          </w:p>
        </w:tc>
        <w:tc>
          <w:tcPr>
            <w:tcW w:w="1185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0E68C8">
        <w:trPr>
          <w:trHeight w:val="2505"/>
        </w:trPr>
        <w:tc>
          <w:tcPr>
            <w:tcW w:w="2507" w:type="dxa"/>
          </w:tcPr>
          <w:p w:rsidR="007E7B8F" w:rsidRDefault="007E7B8F" w:rsidP="007E7B8F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AB19AA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  <w: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ที</w:t>
            </w:r>
            <w:r>
              <w:rPr>
                <w:rFonts w:ascii="TH SarabunIT๙" w:eastAsia="DengXian" w:hAnsi="TH SarabunIT๙" w:cs="TH SarabunIT๙" w:hint="cs"/>
                <w:b/>
                <w:bCs/>
                <w:sz w:val="26"/>
                <w:szCs w:val="26"/>
                <w:cs/>
              </w:rPr>
              <w:t>่</w:t>
            </w:r>
            <w:r w:rsidRPr="00AB19AA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 xml:space="preserve"> ๑ </w:t>
            </w:r>
            <w:r w:rsidRPr="00487598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</w:t>
            </w:r>
            <w:r w:rsidRPr="00C57CD2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ใน</w:t>
            </w:r>
            <w:r w:rsidRPr="00EE1EF2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สังคมไทย</w:t>
            </w:r>
          </w:p>
          <w:p w:rsidR="007E7B8F" w:rsidRPr="000E68C8" w:rsidRDefault="007E7B8F" w:rsidP="000E68C8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 xml:space="preserve">41. 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พิธีวางพานพุ่มถวายสักการะ พระบรมราชานุสาวรีย์สมเด็จพระเจ้าตากสินมหาราช เนื่องในวันที่ระลึกสมเด็จพระเจ้าตากสินมหาราช ประจำปี 2560</w:t>
            </w:r>
          </w:p>
        </w:tc>
        <w:tc>
          <w:tcPr>
            <w:tcW w:w="2030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 xml:space="preserve">๑. 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เพื่อเทิดพระเกียรติสมเด็จพระเจ้าตากสินมหาราช เนื่องในวันสมเด็จพระเจ้าตากสินมหาราช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๒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 xml:space="preserve">. 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เพื่อเป็นการปลูกฝังจิตสำนึกความเป็นไทยให้ประชาชน และเยาวชนที่เข้าร่วมพิธี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งานทำนุบำรุงศิลปวัฒนธรรม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มรธ.สป.</w:t>
            </w:r>
          </w:p>
        </w:tc>
        <w:tc>
          <w:tcPr>
            <w:tcW w:w="1350" w:type="dxa"/>
          </w:tcPr>
          <w:p w:rsidR="000E68C8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มีผู้ร่วมงานไม่น้อยกว่า 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</w:rPr>
              <w:t xml:space="preserve">100 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ประชาชนที่ร่วมงานเห็นความสำคัญของสภาบันพระมหากษัตริย์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60,000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28 ธ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ค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 6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</w:rPr>
              <w:t>0</w:t>
            </w:r>
          </w:p>
        </w:tc>
        <w:tc>
          <w:tcPr>
            <w:tcW w:w="1185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7E7B8F">
        <w:tc>
          <w:tcPr>
            <w:tcW w:w="2507" w:type="dxa"/>
          </w:tcPr>
          <w:p w:rsidR="007E7B8F" w:rsidRPr="007E7B8F" w:rsidRDefault="007E7B8F" w:rsidP="007E7B8F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AB19AA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  <w: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ที</w:t>
            </w:r>
            <w:r>
              <w:rPr>
                <w:rFonts w:ascii="TH SarabunIT๙" w:eastAsia="DengXian" w:hAnsi="TH SarabunIT๙" w:cs="TH SarabunIT๙" w:hint="cs"/>
                <w:b/>
                <w:bCs/>
                <w:sz w:val="26"/>
                <w:szCs w:val="26"/>
                <w:cs/>
              </w:rPr>
              <w:t>่</w:t>
            </w:r>
            <w:r w:rsidRPr="00AB19AA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 xml:space="preserve"> ๑ </w:t>
            </w:r>
            <w:r w:rsidRPr="00487598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</w:t>
            </w:r>
            <w:r w:rsidRPr="00C57CD2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ใน</w:t>
            </w:r>
            <w:r w:rsidRPr="00EE1EF2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สังคมไทย</w:t>
            </w:r>
          </w:p>
          <w:p w:rsidR="007E7B8F" w:rsidRPr="00997337" w:rsidRDefault="007E7B8F" w:rsidP="000E68C8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 xml:space="preserve">42. </w:t>
            </w:r>
            <w:r w:rsidR="00C8264B"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>“</w:t>
            </w:r>
            <w:r w:rsidR="00C8264B"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14 ก</w:t>
            </w:r>
            <w:r w:rsidR="00C8264B"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="00C8264B"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พ</w:t>
            </w:r>
            <w:r w:rsidR="00C8264B"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="00C8264B"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 วันราชภัฏ</w:t>
            </w:r>
            <w:r w:rsidR="00C8264B"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>”</w:t>
            </w:r>
          </w:p>
        </w:tc>
        <w:tc>
          <w:tcPr>
            <w:tcW w:w="2030" w:type="dxa"/>
          </w:tcPr>
          <w:p w:rsidR="007E7B8F" w:rsidRPr="00997337" w:rsidRDefault="00D00196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 xml:space="preserve">1. </w:t>
            </w:r>
            <w:r w:rsidR="007E7B8F"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เพื่อเป็นการปลูกฝังจิตสำนึกความเป็นไทยให้ประชาชน และเยาวชนที่เข้าร่วมพิธี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งานทำนุบำรุงศิลปวัฒนธรรม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มรธ.สป.</w:t>
            </w:r>
          </w:p>
        </w:tc>
        <w:tc>
          <w:tcPr>
            <w:tcW w:w="1350" w:type="dxa"/>
          </w:tcPr>
          <w:p w:rsidR="000E68C8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มีผู้ร่วมงานไม่น้อยกว่า 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</w:rPr>
              <w:t xml:space="preserve">100 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ผู้ร่วมงานเห็นความสำคัญและมีจิตสำนึก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25,000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185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14 ก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พ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 61</w:t>
            </w: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7E7B8F">
        <w:tc>
          <w:tcPr>
            <w:tcW w:w="2507" w:type="dxa"/>
          </w:tcPr>
          <w:p w:rsidR="00D00196" w:rsidRPr="00D00196" w:rsidRDefault="00D00196" w:rsidP="00D00196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487598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๒</w:t>
            </w:r>
            <w:r w:rsidRPr="00E42A74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D00196" w:rsidRPr="00997337" w:rsidRDefault="00D00196" w:rsidP="00D00196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 xml:space="preserve">43.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วันสถาปนามหาวิทยาลัย</w:t>
            </w:r>
          </w:p>
          <w:p w:rsidR="007E7B8F" w:rsidRPr="000E68C8" w:rsidRDefault="00D00196" w:rsidP="000E68C8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ราชภัฏธนบุรี</w:t>
            </w:r>
            <w:r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030" w:type="dxa"/>
          </w:tcPr>
          <w:p w:rsidR="007E7B8F" w:rsidRPr="00997337" w:rsidRDefault="00D00196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 xml:space="preserve">2. </w:t>
            </w:r>
            <w:r w:rsidR="007E7B8F"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เพื่อเป็นการปลูกฝังจิตสำนึกความเป็นไทยให้ประชาชน และเยาวชนที่เข้าร่วมพิธี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งานทำนุบำรุงศิลปวัฒนธรรม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มรธ.สป.</w:t>
            </w:r>
          </w:p>
        </w:tc>
        <w:tc>
          <w:tcPr>
            <w:tcW w:w="1350" w:type="dxa"/>
          </w:tcPr>
          <w:p w:rsidR="000E68C8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มีจำนวนผู้เข้าร่วมไม่</w:t>
            </w:r>
          </w:p>
          <w:p w:rsidR="000E68C8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น้อยกว่า 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100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275" w:type="dxa"/>
          </w:tcPr>
          <w:p w:rsidR="000E68C8" w:rsidRPr="000E68C8" w:rsidRDefault="007E7B8F" w:rsidP="007E7B8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ผู้ที่เข้าร่วมกิจกรรมมี</w:t>
            </w:r>
            <w:r w:rsidRPr="000E68C8">
              <w:rPr>
                <w:rFonts w:ascii="TH SarabunIT๙" w:hAnsi="TH SarabunIT๙" w:cs="TH SarabunIT๙"/>
                <w:sz w:val="26"/>
                <w:szCs w:val="26"/>
                <w:cs/>
              </w:rPr>
              <w:t>จิตสำนึกและ</w:t>
            </w:r>
          </w:p>
          <w:p w:rsidR="000E68C8" w:rsidRPr="000E68C8" w:rsidRDefault="007E7B8F" w:rsidP="000E68C8">
            <w:pPr>
              <w:rPr>
                <w:rFonts w:ascii="TH SarabunIT๙" w:hAnsi="TH SarabunIT๙" w:cs="TH SarabunIT๙"/>
                <w:kern w:val="26"/>
                <w:sz w:val="26"/>
                <w:szCs w:val="26"/>
                <w:cs/>
              </w:rPr>
            </w:pPr>
            <w:r w:rsidRPr="000E68C8">
              <w:rPr>
                <w:rFonts w:ascii="TH SarabunIT๙" w:hAnsi="TH SarabunIT๙" w:cs="TH SarabunIT๙"/>
                <w:kern w:val="26"/>
                <w:sz w:val="26"/>
                <w:szCs w:val="26"/>
                <w:cs/>
              </w:rPr>
              <w:t>รักใ</w:t>
            </w:r>
            <w:r w:rsidR="000E68C8" w:rsidRPr="000E68C8">
              <w:rPr>
                <w:rFonts w:ascii="TH SarabunIT๙" w:hAnsi="TH SarabunIT๙" w:cs="TH SarabunIT๙" w:hint="cs"/>
                <w:kern w:val="26"/>
                <w:sz w:val="26"/>
                <w:szCs w:val="26"/>
                <w:cs/>
              </w:rPr>
              <w:t>น</w:t>
            </w:r>
            <w:r w:rsidRPr="000E68C8">
              <w:rPr>
                <w:rFonts w:ascii="TH SarabunIT๙" w:hAnsi="TH SarabunIT๙" w:cs="TH SarabunIT๙"/>
                <w:kern w:val="26"/>
                <w:sz w:val="26"/>
                <w:szCs w:val="26"/>
                <w:cs/>
              </w:rPr>
              <w:t>สถาบัน</w:t>
            </w:r>
          </w:p>
          <w:p w:rsidR="000E68C8" w:rsidRPr="000E68C8" w:rsidRDefault="007E7B8F" w:rsidP="000E68C8">
            <w:pPr>
              <w:rPr>
                <w:rFonts w:ascii="TH SarabunIT๙" w:hAnsi="TH SarabunIT๙" w:cs="TH SarabunIT๙"/>
                <w:kern w:val="26"/>
                <w:sz w:val="26"/>
                <w:szCs w:val="26"/>
                <w:cs/>
              </w:rPr>
            </w:pPr>
            <w:r w:rsidRPr="000E68C8">
              <w:rPr>
                <w:rFonts w:ascii="TH SarabunIT๙" w:hAnsi="TH SarabunIT๙" w:cs="TH SarabunIT๙"/>
                <w:kern w:val="26"/>
                <w:sz w:val="26"/>
                <w:szCs w:val="26"/>
                <w:cs/>
              </w:rPr>
              <w:t>การ</w:t>
            </w:r>
            <w:r w:rsidR="000E68C8" w:rsidRPr="000E68C8">
              <w:rPr>
                <w:rFonts w:ascii="TH SarabunIT๙" w:hAnsi="TH SarabunIT๙" w:cs="TH SarabunIT๙" w:hint="cs"/>
                <w:kern w:val="26"/>
                <w:sz w:val="26"/>
                <w:szCs w:val="26"/>
                <w:cs/>
              </w:rPr>
              <w:t>ศึกษา</w:t>
            </w:r>
          </w:p>
          <w:p w:rsidR="007E7B8F" w:rsidRPr="000E68C8" w:rsidRDefault="007E7B8F" w:rsidP="000E68C8">
            <w:pPr>
              <w:rPr>
                <w:rFonts w:ascii="TH SarabunIT๙" w:hAnsi="TH SarabunIT๙" w:cs="TH SarabunIT๙"/>
                <w:kern w:val="26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มหาวิทยาลัยราชภัฏธนบุรี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60,000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185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kern w:val="26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kern w:val="26"/>
                <w:sz w:val="26"/>
                <w:szCs w:val="26"/>
                <w:cs/>
              </w:rPr>
              <w:t>8 ก</w:t>
            </w:r>
            <w:r w:rsidRPr="00997337">
              <w:rPr>
                <w:rFonts w:ascii="TH SarabunIT๙" w:hAnsi="TH SarabunIT๙" w:cs="TH SarabunIT๙"/>
                <w:spacing w:val="-4"/>
                <w:kern w:val="26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pacing w:val="-4"/>
                <w:kern w:val="26"/>
                <w:sz w:val="26"/>
                <w:szCs w:val="26"/>
                <w:cs/>
              </w:rPr>
              <w:t>ค</w:t>
            </w:r>
            <w:r w:rsidRPr="00997337">
              <w:rPr>
                <w:rFonts w:ascii="TH SarabunIT๙" w:hAnsi="TH SarabunIT๙" w:cs="TH SarabunIT๙"/>
                <w:spacing w:val="-4"/>
                <w:kern w:val="26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pacing w:val="-4"/>
                <w:kern w:val="26"/>
                <w:sz w:val="26"/>
                <w:szCs w:val="26"/>
                <w:cs/>
              </w:rPr>
              <w:t xml:space="preserve"> 6</w:t>
            </w:r>
            <w:r w:rsidRPr="00997337">
              <w:rPr>
                <w:rFonts w:ascii="TH SarabunIT๙" w:hAnsi="TH SarabunIT๙" w:cs="TH SarabunIT๙"/>
                <w:spacing w:val="-4"/>
                <w:kern w:val="26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0E68C8">
        <w:trPr>
          <w:trHeight w:val="1846"/>
        </w:trPr>
        <w:tc>
          <w:tcPr>
            <w:tcW w:w="2507" w:type="dxa"/>
          </w:tcPr>
          <w:p w:rsidR="00D00196" w:rsidRPr="00D00196" w:rsidRDefault="00D00196" w:rsidP="00D00196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487598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E42A74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7E7B8F" w:rsidRPr="00997337" w:rsidRDefault="00D00196" w:rsidP="000E68C8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 xml:space="preserve">44. </w:t>
            </w:r>
            <w:r w:rsidR="007E7B8F"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สืบสานประเพณีไทยแห่เทียนพรรษา ประจำปี 2561</w:t>
            </w:r>
          </w:p>
        </w:tc>
        <w:tc>
          <w:tcPr>
            <w:tcW w:w="2030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เพื่อสืบสานวัฒนธรรมไทย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งานทำนุบำรุงศิลปวัฒนธรรม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มรธ.สป.</w:t>
            </w:r>
          </w:p>
        </w:tc>
        <w:tc>
          <w:tcPr>
            <w:tcW w:w="1350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มีผู้เข้าร่วมไม่น้อยกว่า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 xml:space="preserve">100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1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.ผู้เข้าร่วมเห็นความสำคัญของวันเข้าพรรษา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b/>
                <w:bCs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2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.สร้างความรักและความ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30,000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185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18 ก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ค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 6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0E68C8">
        <w:trPr>
          <w:trHeight w:val="2256"/>
        </w:trPr>
        <w:tc>
          <w:tcPr>
            <w:tcW w:w="2507" w:type="dxa"/>
          </w:tcPr>
          <w:p w:rsidR="00D00196" w:rsidRPr="00B30967" w:rsidRDefault="00D00196" w:rsidP="00D00196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BD712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BD712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71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D00196" w:rsidRDefault="00D00196" w:rsidP="00D00196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 xml:space="preserve">45. </w:t>
            </w:r>
            <w:r w:rsidR="007E7B8F"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พิธีถวายพระพรชัยมงคลแด่สมเด็จพระเจ้าอยู่หัวมหาวชิรา</w:t>
            </w:r>
          </w:p>
          <w:p w:rsidR="007E7B8F" w:rsidRPr="00997337" w:rsidRDefault="007E7B8F" w:rsidP="000E68C8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ลงกรณบดินทรเทพยวรางกูร</w:t>
            </w:r>
          </w:p>
        </w:tc>
        <w:tc>
          <w:tcPr>
            <w:tcW w:w="2030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๑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 xml:space="preserve">.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เพื่อเทิดพระเกียรติสมเด็จพระเจ้าอยู่หัวฯ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๒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 xml:space="preserve">.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เพื่อเป็นการปลูกฝังจิตสำนึกความเป็นไทยให้ประชาชน และเยาวชนที่เข้าร่วมพิธี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งานทำนุบำรุงศิลปวัฒนธรรม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มรธ.สป.</w:t>
            </w:r>
          </w:p>
        </w:tc>
        <w:tc>
          <w:tcPr>
            <w:tcW w:w="1350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มีผู้เข้าร่วมไม่น้อยกว่า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 xml:space="preserve">100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ผู้เข้าร่วมโครงการมีจิตสำนึกและเห็นความสำคัญของสถาบันพระมหากษัตริย์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20,000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185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25 ก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ค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 6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7E7B8F">
        <w:tc>
          <w:tcPr>
            <w:tcW w:w="2507" w:type="dxa"/>
          </w:tcPr>
          <w:p w:rsidR="00D00196" w:rsidRPr="00B30967" w:rsidRDefault="00D00196" w:rsidP="00D00196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D2D2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BD712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Pr="00BD712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D71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7E7B8F" w:rsidRPr="00997337" w:rsidRDefault="00D00196" w:rsidP="00D00196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 xml:space="preserve">46. </w:t>
            </w:r>
            <w:r w:rsidR="007E7B8F"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พิธีเฉลิมพระเกียรติสมเด็จพระนางเจ้าสิริกิติ์ พระบรมราชินีนาถ ในพระบาทสมเด็จพระปรมินทรมหาภูมิพลอดุลยเดช</w:t>
            </w:r>
            <w:r w:rsidR="000E68C8">
              <w:rPr>
                <w:rFonts w:ascii="TH SarabunIT๙" w:hAnsi="TH SarabunIT๙" w:cs="TH SarabunIT๙" w:hint="cs"/>
                <w:spacing w:val="-4"/>
                <w:sz w:val="26"/>
                <w:szCs w:val="26"/>
                <w:cs/>
              </w:rPr>
              <w:t xml:space="preserve"> บรมนาถบพิตร</w:t>
            </w:r>
            <w:r w:rsidR="007E7B8F"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 เนื่องในวโรกาสมหามงคลเฉลิมพระชนมพรรษา</w:t>
            </w:r>
          </w:p>
        </w:tc>
        <w:tc>
          <w:tcPr>
            <w:tcW w:w="2030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๑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 xml:space="preserve">.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เพื่อเทิดพระเกียรติสมเด็จพระนางเจ้าสิริกิติ์ พระบรมราชินีนาถ ในพระบาทสมเด็จพระปรมินทรมหาภูมิพลอดุลยเดช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๒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 xml:space="preserve">.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เพื่อเป็นการปลูกฝังจิตสำนึกความเป็นไทยให้ประชาชน และเยาวชนที่เข้าร่วมพิธี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งานทำนุบำรุงศิลปวัฒนธรรม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มรธ.สป.</w:t>
            </w:r>
          </w:p>
        </w:tc>
        <w:tc>
          <w:tcPr>
            <w:tcW w:w="1350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มีผู้เข้าร่วมไม่น้อยกว่า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 xml:space="preserve">100 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คน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ผู้เข้าร่วมโครงการมีจิตสำนึกและเห็นความสำคัญของสถาบันพระมหากษัตริย์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30,000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185" w:type="dxa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8 ส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ค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 xml:space="preserve"> 6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7E7B8F">
        <w:tc>
          <w:tcPr>
            <w:tcW w:w="2507" w:type="dxa"/>
          </w:tcPr>
          <w:p w:rsidR="00D00196" w:rsidRPr="00E47A2C" w:rsidRDefault="00D00196" w:rsidP="00D0019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E47A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3 </w:t>
            </w: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สร้างเครือข่ายความร่วมมือ</w:t>
            </w:r>
          </w:p>
          <w:p w:rsidR="00D00196" w:rsidRDefault="00D00196" w:rsidP="00D00196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47A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ในการส่งเสริมคุณธรรม</w:t>
            </w:r>
          </w:p>
          <w:p w:rsidR="007E7B8F" w:rsidRPr="00997337" w:rsidRDefault="00D00196" w:rsidP="00D00196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47. </w:t>
            </w:r>
            <w:r w:rsidR="007E7B8F"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อบรมเพลงพื้นบ้านภาคกลาง</w:t>
            </w:r>
          </w:p>
        </w:tc>
        <w:tc>
          <w:tcPr>
            <w:tcW w:w="2030" w:type="dxa"/>
          </w:tcPr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. เด็กและเยาวชน ตลอดจนบุคคลที่สนใจมีความรู้ความเข้าใจเกี่ยวกับเพลงพื้นบ้านอันเป็นมรดกทางภูมิปัญญาของชาติ</w:t>
            </w:r>
          </w:p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เพิ่มทักษะและศักยภาพในด้านเพลงพื้นบ้าน ให้แก่เด็ก 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เยาวชน ตลอดจนผู้ที่เข้ารับการอบรมมากยิ่งขึ้น</w:t>
            </w:r>
          </w:p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. ส่งเสริม อนุรักษ์ และปลูกฝังให้เด็กเยาวชน ตลอดจนผู้ที่สนใจมีความรักและหวงแหนในศิลปวัฒนธรรมพื้นบ้านของไทย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สำนักศิลปะและวัฒนธรรม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มหาวิทยาลัยราชภัฏธนบุรี</w:t>
            </w:r>
          </w:p>
        </w:tc>
        <w:tc>
          <w:tcPr>
            <w:tcW w:w="1350" w:type="dxa"/>
          </w:tcPr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ผู้เข้าอบรมไม่น้อยกว่า  </w:t>
            </w:r>
            <w:r w:rsidRPr="00997337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0 คน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b/>
                <w:bCs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2. ในการอบรมทำให้เกิดวงเพลงพื้นบ้านอย่างน้อย 1 วง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1.ผู้เข้ารับการอบรมมีความรู้ความเข้าใจด้านเพลงพื้นบ้านมากยิ่งขึ้น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2. ผู้เข้ารับการอบรมมีทักษะและศักยภาพ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ในด้าน</w:t>
            </w:r>
            <w:r w:rsidRPr="00997337"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  <w:t>เพลงพื้นบ้าน</w:t>
            </w:r>
          </w:p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. เพลงพื้นบ้านได้รับการต่อยอดและสืบสานให้คงอยู่คู่กับชาติไทยสืบไป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t>75,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5" w:type="dxa"/>
          </w:tcPr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. ๖๑</w:t>
            </w:r>
          </w:p>
          <w:p w:rsidR="007E7B8F" w:rsidRPr="00997337" w:rsidRDefault="00A35062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>
                      <wp:simplePos x="0" y="0"/>
                      <wp:positionH relativeFrom="column">
                        <wp:posOffset>-13611</wp:posOffset>
                      </wp:positionH>
                      <wp:positionV relativeFrom="paragraph">
                        <wp:posOffset>353391</wp:posOffset>
                      </wp:positionV>
                      <wp:extent cx="1924216" cy="15903"/>
                      <wp:effectExtent l="38100" t="76200" r="0" b="98425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4216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93274" id="ลูกศรเชื่อมต่อแบบตรง 41" o:spid="_x0000_s1026" type="#_x0000_t32" style="position:absolute;margin-left:-1.05pt;margin-top:27.85pt;width:151.5pt;height:1.25pt;flip:y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D6LgIAAIMEAAAOAAAAZHJzL2Uyb0RvYy54bWysVDuPEzEQ7pH4D5Z7srvhOHFRNlfkOBoE&#10;Ea/e57WzlvySbfLooALRX0OHEBINNZt/45/C2JtseJyEQEgry2PP983MN+Odnm+URCvmvDC6xtWo&#10;xIhpahqhlzV+8fzyzn2MfCC6IdJoVuMt8/h8dvvWdG0nbGxaIxvmEJBoP1nbGrch2ElReNoyRfzI&#10;WKbhkhunSADTLYvGkTWwK1mMy/K0WBvXWGco8x5OL/pLPMv8nDMannDuWUCyxpBbyKvL61Vai9mU&#10;TJaO2FbQfRrkH7JQRGgIOlBdkEDQKyd+o1KCOuMNDyNqVGE4F5TlGqCaqvylmmctsSzXAuJ4O8jk&#10;/x8tfbxaOCSaGp9UGGmioEex+xy7XezexO5L7D7F3evYvY/dt7h7F7uvsfsYu+v9fgc+H/J3nTy7&#10;twhoQNO19ROgnuuF21veLlwSaMOdQlwK+xLGJUsGIqBN7sh26AjbBEThsDobn4yrU4wo3FX3zsq7&#10;ib3oaRKddT48ZEahtKmxD46IZRvmRmvovXF9CLJ65EMPPAASWOq0eiNFcymkzEYaPDaXDq0IjEzY&#10;5HIg4E9eLSPNA92gsLWgV3CC6KVk/TAFIuTNd8CSIhZJnF6OvAtbyfpsnjIOrUhlZ2HyIzjmQihl&#10;OhzykRq8E4xD5gOw/DNw75+gLD+QvwEPiBzZ6DCAldDG3RT9KCHv/Q8K9HUnCa5Ms82DkqWBSc8t&#10;3r/K9JR+tDP8+O+YfQcAAP//AwBQSwMEFAAGAAgAAAAhAFauKr7cAAAACAEAAA8AAABkcnMvZG93&#10;bnJldi54bWxMj8FOwzAQRO9I/IO1SNxau0EpJcSpUKUeOVBacd3GixMRr6PYbZN+fc0JjrMzmnlb&#10;rkfXiTMNofWsYTFXIIhrb1q2Gvaf29kKRIjIBjvPpGGiAOvq/q7EwvgLf9B5F61IJRwK1NDE2BdS&#10;hrohh2Hue+LkffvBYUxysNIMeEnlrpOZUkvpsOW00GBPm4bqn93JaTigb5e4f59U/lVbm20nxutG&#10;68eH8e0VRKQx/oXhFz+hQ5WYjv7EJohOwyxbpKSGPH8GkfwnpV5AHNNhlYGsSvn/geoGAAD//wMA&#10;UEsBAi0AFAAGAAgAAAAhALaDOJL+AAAA4QEAABMAAAAAAAAAAAAAAAAAAAAAAFtDb250ZW50X1R5&#10;cGVzXS54bWxQSwECLQAUAAYACAAAACEAOP0h/9YAAACUAQAACwAAAAAAAAAAAAAAAAAvAQAAX3Jl&#10;bHMvLnJlbHNQSwECLQAUAAYACAAAACEAzzwQ+i4CAACDBAAADgAAAAAAAAAAAAAAAAAuAgAAZHJz&#10;L2Uyb0RvYy54bWxQSwECLQAUAAYACAAAACEAVq4qvtwAAAAIAQAADwAAAAAAAAAAAAAAAACI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7E7B8F"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25,000</w:t>
            </w:r>
          </w:p>
        </w:tc>
        <w:tc>
          <w:tcPr>
            <w:tcW w:w="1083" w:type="dxa"/>
          </w:tcPr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. ๖๑</w:t>
            </w:r>
          </w:p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 w:rsidRPr="00997337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993" w:type="dxa"/>
          </w:tcPr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  <w:lang w:val="en-GB"/>
              </w:rPr>
              <w:t>. ๖๑</w:t>
            </w:r>
          </w:p>
          <w:p w:rsidR="007E7B8F" w:rsidRPr="00997337" w:rsidRDefault="007E7B8F" w:rsidP="007E7B8F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25</w:t>
            </w:r>
            <w:r w:rsidRPr="00997337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997337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7E7B8F">
        <w:tc>
          <w:tcPr>
            <w:tcW w:w="2507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AB19AA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</w:t>
            </w:r>
            <w: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ที</w:t>
            </w:r>
            <w:r>
              <w:rPr>
                <w:rFonts w:ascii="TH SarabunIT๙" w:eastAsia="DengXian" w:hAnsi="TH SarabunIT๙" w:cs="TH SarabunIT๙" w:hint="cs"/>
                <w:b/>
                <w:bCs/>
                <w:sz w:val="26"/>
                <w:szCs w:val="26"/>
                <w:cs/>
              </w:rPr>
              <w:t>่</w:t>
            </w:r>
            <w:r w:rsidRPr="00AB19AA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 xml:space="preserve"> ๑ </w:t>
            </w:r>
            <w:r w:rsidRPr="00560F9A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7E7B8F" w:rsidRPr="00997337" w:rsidRDefault="00D00196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 xml:space="preserve">48. </w:t>
            </w:r>
            <w:r w:rsidR="007E7B8F"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โครงการจัดงานวันผู้สูงอายุวันครอบครัวจังหวัดสมุทรปราการ</w:t>
            </w:r>
          </w:p>
        </w:tc>
        <w:tc>
          <w:tcPr>
            <w:tcW w:w="2030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๑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 เพื่อรณรงค์ให้ประชาชนตระหนักถึงคุณค่าของผู้สูงอายุและครอบครัว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๒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 เพื่อยกย่องเชิดชูผู้กระทำความดีประพฤติปฎิบัติตนให้เป็นแบบอย่างแก่บุคคลคนอื่น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สำนักงานพัฒนาสังคมและความมั่นคงของมนุษย์จังหวัดสมุทรปราการ</w:t>
            </w:r>
          </w:p>
        </w:tc>
        <w:tc>
          <w:tcPr>
            <w:tcW w:w="1350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๒๒๐ คน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jc w:val="right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๒๐๐ คน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๖๖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lang w:val="en-GB"/>
              </w:rPr>
              <w:t>,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๐๐๐.-</w:t>
            </w:r>
          </w:p>
        </w:tc>
        <w:tc>
          <w:tcPr>
            <w:tcW w:w="1134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185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083" w:type="dxa"/>
          </w:tcPr>
          <w:p w:rsidR="007E7B8F" w:rsidRPr="00997337" w:rsidRDefault="00373AD5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>
                      <wp:simplePos x="0" y="0"/>
                      <wp:positionH relativeFrom="column">
                        <wp:posOffset>-2513</wp:posOffset>
                      </wp:positionH>
                      <wp:positionV relativeFrom="paragraph">
                        <wp:posOffset>275645</wp:posOffset>
                      </wp:positionV>
                      <wp:extent cx="555376" cy="7951"/>
                      <wp:effectExtent l="38100" t="76200" r="73660" b="8763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376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CE463" id="ลูกศรเชื่อมต่อแบบตรง 36" o:spid="_x0000_s1026" type="#_x0000_t32" style="position:absolute;margin-left:-.2pt;margin-top:21.7pt;width:43.75pt;height:.6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6MJwIAAHcEAAAOAAAAZHJzL2Uyb0RvYy54bWysVMmOEzEQvSPxD5bvpJMZZQaidOaQYbgg&#10;iFg+wOO205a8yTZZbnACcZ8LN4SQuHDG+Rt/CmV30mEZIYGQWtV2u17Vq1flnl5slEQr5rwwusaj&#10;wRAjpqlphF7W+OWLq3v3MfKB6IZIo1mNt8zji9ndO9O1nbAT0xrZMIcgiPaTta1xG4KdVJWnLVPE&#10;D4xlGg65cYoE2Lpl1TiyhuhKVifD4Vm1Nq6xzlDmPXy97A7xrMTnnNHwlHPPApI1Bm6hWFfsdbbV&#10;bEomS0dsK+ieBvkHFooIDUn7UJckEPTKid9CKUGd8YaHATWqMpwLykoNUM1o+Es1z1tiWakFxPG2&#10;l8n/v7D0yWrhkGhqfHqGkSYKepTi5xR3Kb5J8UuKn9LudYrvU/yWdu9S/JrixxRv9usd+Hwoz032&#10;jG8RhAFN19ZPIPRcL9x+5+3CZYE23Kn8htLRpvRh2/eBbQKi8HE8Hp+eAx0KR+cPxqMcsTpCrfPh&#10;ETMK5UWNfXBELNswN1pDv40blU6Q1WMfOuABkPNKna03UjRXQsqyycPG5tKhFYExCZtDwp+8Wkaa&#10;h7pBYWtBo+AE0UvJugEKRMjbz4B2zlhlQToJyipsJevYPGMc5IeiO9Zl8I9cCKVMhwMfqcE7wzgw&#10;74HDUu4fgXv/DGXlUvwNuEeUzEaHHqyENu627EcJeed/UKCrO0twbZptGY4iDUx3afH+Jubr8+O+&#10;wI//i9l3AAAA//8DAFBLAwQUAAYACAAAACEAhxUbrdwAAAAGAQAADwAAAGRycy9kb3ducmV2Lnht&#10;bEyOQWvCQBSE7wX/w/KE3nQTDVXSbEQKPdReWlsQb2v2NRvMvg3ZjcZ/39dTPQ3DDDNfsRldKy7Y&#10;h8aTgnSegECqvGmoVvD99TpbgwhRk9GtJ1RwwwCbcvJQ6Nz4K33iZR9rwSMUcq3AxtjlUobKotNh&#10;7jskzn5873Rk29fS9PrK466ViyR5kk43xA9Wd/hisTrvB6fgeLidh+P72yG1O7utP3Yuy5YLpR6n&#10;4/YZRMQx/pfhD5/RoWSmkx/IBNEqmGVcVJAtWTler1IQJ/bZCmRZyHv88hcAAP//AwBQSwECLQAU&#10;AAYACAAAACEAtoM4kv4AAADhAQAAEwAAAAAAAAAAAAAAAAAAAAAAW0NvbnRlbnRfVHlwZXNdLnht&#10;bFBLAQItABQABgAIAAAAIQA4/SH/1gAAAJQBAAALAAAAAAAAAAAAAAAAAC8BAABfcmVscy8ucmVs&#10;c1BLAQItABQABgAIAAAAIQAq9X6MJwIAAHcEAAAOAAAAAAAAAAAAAAAAAC4CAABkcnMvZTJvRG9j&#10;LnhtbFBLAQItABQABgAIAAAAIQCHFRut3AAAAAYBAAAPAAAAAAAAAAAAAAAAAIEEAABkcnMvZG93&#10;bnJldi54bWxQSwUGAAAAAAQABADzAAAAig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0E68C8">
        <w:trPr>
          <w:trHeight w:val="3088"/>
        </w:trPr>
        <w:tc>
          <w:tcPr>
            <w:tcW w:w="2507" w:type="dxa"/>
          </w:tcPr>
          <w:p w:rsidR="007E7B8F" w:rsidRDefault="007E7B8F" w:rsidP="007E7B8F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487598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๒</w:t>
            </w:r>
            <w:r w:rsidRPr="00E42A74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7E7B8F" w:rsidRPr="00560F9A" w:rsidRDefault="00D00196" w:rsidP="007E7B8F">
            <w:pPr>
              <w:spacing w:after="200" w:line="276" w:lineRule="auto"/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 xml:space="preserve">49. </w:t>
            </w:r>
            <w:r w:rsidR="007E7B8F"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โครงการเสริมสร้างวัฒนธรรมองค์กรการประเมินความคุณธรรมและความโปร่งใสในการดำเนินงานหน่วยงานภาครัฐ</w:t>
            </w:r>
          </w:p>
        </w:tc>
        <w:tc>
          <w:tcPr>
            <w:tcW w:w="2030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๑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 เพื่อให้บุคลากรมีความตระหนักและเห็นความสำคัญของการประพฤติปฏิบัติตามค่านิยมและวัฒนธรรมองค์กรของสำนักงาน</w:t>
            </w:r>
          </w:p>
          <w:p w:rsidR="007E7B8F" w:rsidRPr="00997337" w:rsidRDefault="007E7B8F" w:rsidP="000E68C8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๒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 เพื่อสร้างองค์กรแห่งการเรียนรู้ของสำนักงาน</w:t>
            </w:r>
            <w:r w:rsidR="000E68C8"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 xml:space="preserve">      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อันส่งผลต่อประสิทธิภาพในการทำงานร่วมกัน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สำนักงานพัฒนาสังคมและความมั่นคงของมนุษย์จังหวัดสมุทรปราการ</w:t>
            </w:r>
          </w:p>
        </w:tc>
        <w:tc>
          <w:tcPr>
            <w:tcW w:w="1350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๓๖ คน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๓๖ คน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185" w:type="dxa"/>
            <w:vAlign w:val="center"/>
          </w:tcPr>
          <w:p w:rsidR="007E7B8F" w:rsidRPr="00997337" w:rsidRDefault="00373AD5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>
                      <wp:simplePos x="0" y="0"/>
                      <wp:positionH relativeFrom="column">
                        <wp:posOffset>-699135</wp:posOffset>
                      </wp:positionH>
                      <wp:positionV relativeFrom="paragraph">
                        <wp:posOffset>-664210</wp:posOffset>
                      </wp:positionV>
                      <wp:extent cx="2552065" cy="7620"/>
                      <wp:effectExtent l="38100" t="76200" r="19685" b="8763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52065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DE2A8" id="ลูกศรเชื่อมต่อแบบตรง 37" o:spid="_x0000_s1026" type="#_x0000_t32" style="position:absolute;margin-left:-55.05pt;margin-top:-52.3pt;width:200.95pt;height:.6pt;flip:y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9sMQIAAIIEAAAOAAAAZHJzL2Uyb0RvYy54bWysVLuOEzEU7ZH4B8s9mUlQsijKZIssS4Mg&#10;4tV7PXbGkse2bJNHBxWIfhu6FUKiocb5G38K155kwmOFBEKKLHt8z7nnnnud2fm2lWjNrBNaVXg4&#10;KDFiiupaqFWFX764vPcAI+eJqonUilV4xxw+n9+9M9uYKRvpRsuaWQQkyk03psKN92ZaFI42rCVu&#10;oA1TcMm1bYmHo10VtSUbYG9lMSrLSbHRtjZWU+YcfL3oLvE883POqH/KuWMeyQqDNp9Xm9ertBbz&#10;GZmuLDGNoAcZ5B9UtEQoSNpTXRBP0GsrfqNqBbXaae4HVLeF5lxQlmuAaoblL9U8b4hhuRYwx5ne&#10;Jvf/aOmT9dIiUVf4/hlGirTQoxg+x7CP4W0MX2L4FPdvYvgQw7e4fx/D1xhuYrg+7PcQ8zH/rlNk&#10;eIeABjzdGDcF6oVa2sPJmaVNBm25bRGXwryCccmWgQlomzuy6zvCth5R+Dgaj0flZIwRhbuzySg3&#10;rOhYEpuxzj9iukVpU2HnLRGrxi+0UtB6bbsMZP3YedABwCMggaVKq9NS1JdCynxIc8cW0qI1gYnx&#10;22GqBnA/RTWM1A9VjfzOgF3eCqJWknWz5ImQt98BS8pYJG86N/LO7yTr1DxjHDoBVXeq8xs4aSGU&#10;MuWPeqSC6ATjoLwHltnQPwIP8QnK8vv4G3CPyJm18j24FUrb27KfLORd/NGBru5kwZWud3lOsjUw&#10;6Nnxw6NML+nHc4af/jrm3wEAAP//AwBQSwMEFAAGAAgAAAAhALHBhlzfAAAADgEAAA8AAABkcnMv&#10;ZG93bnJldi54bWxMj0FPwzAMhe9I/IfISNy2JGVUUJpOaNKOHBhDXL3GtBWNUzXZ1vLrybjAzfZ7&#10;ev5euZ5cL040hs6zAb1UIIhrbztuDOzftosHECEiW+w9k4GZAqyr66sSC+vP/EqnXWxECuFQoIE2&#10;xqGQMtQtOQxLPxAn7dOPDmNax0baEc8p3PUyUyqXDjtOH1ocaNNS/bU7OgPv6Lsc9y+zuv+omybb&#10;zozfG2Nub6bnJxCRpvhnhgt+QocqMR38kW0QvYGF1kon72VSqxxE8mSPOtU5/J7uViCrUv6vUf0A&#10;AAD//wMAUEsBAi0AFAAGAAgAAAAhALaDOJL+AAAA4QEAABMAAAAAAAAAAAAAAAAAAAAAAFtDb250&#10;ZW50X1R5cGVzXS54bWxQSwECLQAUAAYACAAAACEAOP0h/9YAAACUAQAACwAAAAAAAAAAAAAAAAAv&#10;AQAAX3JlbHMvLnJlbHNQSwECLQAUAAYACAAAACEAUiEvbDECAACCBAAADgAAAAAAAAAAAAAAAAAu&#10;AgAAZHJzL2Uyb0RvYy54bWxQSwECLQAUAAYACAAAACEAscGGXN8AAAAOAQAADwAAAAAAAAAAAAAA&#10;AACLBAAAZHJzL2Rvd25yZXYueG1sUEsFBgAAAAAEAAQA8wAAAJc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  <w:tr w:rsidR="007E7B8F" w:rsidRPr="00997337" w:rsidTr="007E7B8F">
        <w:tc>
          <w:tcPr>
            <w:tcW w:w="2507" w:type="dxa"/>
          </w:tcPr>
          <w:p w:rsidR="007E7B8F" w:rsidRPr="00560F9A" w:rsidRDefault="007E7B8F" w:rsidP="007E7B8F">
            <w:pPr>
              <w:rPr>
                <w:rFonts w:ascii="TH SarabunIT๙" w:eastAsia="Times New Roman" w:hAnsi="TH SarabunIT๙" w:cs="TH SarabunIT๙"/>
                <w:b/>
                <w:bCs/>
                <w:spacing w:val="-4"/>
                <w:sz w:val="26"/>
                <w:szCs w:val="26"/>
                <w:cs/>
              </w:rPr>
            </w:pPr>
            <w:r w:rsidRPr="00560F9A">
              <w:rPr>
                <w:rFonts w:ascii="TH SarabunIT๙" w:eastAsia="Times New Roman" w:hAnsi="TH SarabunIT๙" w:cs="TH SarabunIT๙"/>
                <w:b/>
                <w:bCs/>
                <w:spacing w:val="-4"/>
                <w:sz w:val="26"/>
                <w:szCs w:val="26"/>
                <w:cs/>
              </w:rPr>
              <w:t>ยุทธศาสตร์ที่ ๓</w:t>
            </w:r>
          </w:p>
          <w:p w:rsidR="000E68C8" w:rsidRPr="00997337" w:rsidRDefault="007E7B8F" w:rsidP="0087630B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สร้างเครือข่ายความร่วมมือในการส่งเสริมคุณธรรม</w:t>
            </w:r>
          </w:p>
          <w:p w:rsidR="007E7B8F" w:rsidRPr="00997337" w:rsidRDefault="00D00196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26"/>
                <w:szCs w:val="26"/>
                <w:cs/>
              </w:rPr>
              <w:t xml:space="preserve">50. </w:t>
            </w:r>
            <w:r w:rsidR="007E7B8F"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การจัดทำแผนควบคุมภายใน</w:t>
            </w:r>
          </w:p>
        </w:tc>
        <w:tc>
          <w:tcPr>
            <w:tcW w:w="2030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๑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 เพื่อให้การปฏิบัติงานปราศจากความเสี่ยงจากการทุจริต โปร่งใส ตรวจสอบได้</w:t>
            </w:r>
          </w:p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๒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 xml:space="preserve"> เพื่อให้เจ้าหน้าที่มีแนวทางในการปฏิบัติงาน</w:t>
            </w:r>
          </w:p>
        </w:tc>
        <w:tc>
          <w:tcPr>
            <w:tcW w:w="1485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สำนักงานพัฒนาสังคมและความมั่นคงของมนุษย์จังหวัดสมุทรปราการ</w:t>
            </w:r>
          </w:p>
        </w:tc>
        <w:tc>
          <w:tcPr>
            <w:tcW w:w="1350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๑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 แผน</w:t>
            </w:r>
          </w:p>
        </w:tc>
        <w:tc>
          <w:tcPr>
            <w:tcW w:w="1275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  <w:t>๑</w:t>
            </w: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. แผน</w:t>
            </w:r>
          </w:p>
        </w:tc>
        <w:tc>
          <w:tcPr>
            <w:tcW w:w="1134" w:type="dxa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</w:pPr>
            <w:r w:rsidRPr="00997337"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1185" w:type="dxa"/>
            <w:vAlign w:val="center"/>
          </w:tcPr>
          <w:p w:rsidR="007E7B8F" w:rsidRPr="00997337" w:rsidRDefault="00373AD5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-207645</wp:posOffset>
                      </wp:positionV>
                      <wp:extent cx="2560320" cy="15875"/>
                      <wp:effectExtent l="38100" t="76200" r="11430" b="98425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60320" cy="15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18DC4" id="ลูกศรเชื่อมต่อแบบตรง 39" o:spid="_x0000_s1026" type="#_x0000_t32" style="position:absolute;margin-left:-53.5pt;margin-top:-16.35pt;width:201.6pt;height:1.25pt;flip:y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rHMgIAAIMEAAAOAAAAZHJzL2Uyb0RvYy54bWysVMuO0zAU3SPxD5b3NGlHHYao6Sw6DBsE&#10;Fa+9x7EbS45t2aaPHaxA7GczO4SQ2LAm/Rt/CtdOmvIYIYGQKsuO7zn33HOvOzvfNhKtmXVCqxKP&#10;RzlGTFFdCbUq8csXl/fOMHKeqIpIrViJd8zh8/ndO7ONKdhE11pWzCIgUa7YmBLX3psiyxytWUPc&#10;SBum4JJr2xAPR7vKKks2wN7IbJLnp9lG28pYTZlz8PWiu8TzxM85o/4p5455JEsM2nxabVqv4prN&#10;Z6RYWWJqQXsZ5B9UNEQoSDpQXRBP0GsrfqNqBLXaae5HVDeZ5lxQlmqAasb5L9U8r4lhqRYwx5nB&#10;Jvf/aOmT9dIiUZX45AFGijTQo9B+Du0+tG9D+yW0n8L+TWg/hPZb2L8P7dfQfgztdb/fQ8xN+l3H&#10;yPYdAhrwdGNcAdQLtbT9yZmljQZtuW0Ql8K8gnFJloEJaJs6shs6wrYeUfg4mZ7mJxNoHIW78fTs&#10;/jSyZx1NpDPW+UdMNyhuSuy8JWJV+4VWCnqvbZeCrB873wEPgAiWKq5OS1FdCinTIQ4eW0iL1gRG&#10;xm/HfcKfompGqoeqQn5nwC9vBVEryWIkKTwR8vY7kB0zZtGczo608zvJOjXPGIdWQNmd6vQIjloI&#10;pUz5gx6pIDrCOCgfgHly9I/APj5CWXogfwMeECmzVn4AN0Jpe1v2o4W8iz840NUdLbjS1S4NSrIG&#10;Jj21uH+V8Sn9eE7w43/H/DsAAAD//wMAUEsDBBQABgAIAAAAIQAl4frV3wAAAAwBAAAPAAAAZHJz&#10;L2Rvd25yZXYueG1sTI9BT8MwDIXvSPyHyEjctmRBdFCaTmjSjhwYm7h6TWgrGqdqsq3dr593gpvt&#10;9/T8vWI1+k6c3BDbQAYWcwXCURVsS7WB3ddm9gIiJiSLXSBnYHIRVuX9XYG5DWf6dKdtqgWHUMzR&#10;QJNSn0sZq8Z5jPPQO2LtJwweE69DLe2AZw73ndRKZdJjS/yhwd6tG1f9bo/ewB5Dm+HuY1LP31Vd&#10;681EeFkb8/gwvr+BSG5Mf2a44TM6lMx0CEeyUXQGZgu15DKJpye9BMEW/ZppEIfbRWmQZSH/lyiv&#10;AAAA//8DAFBLAQItABQABgAIAAAAIQC2gziS/gAAAOEBAAATAAAAAAAAAAAAAAAAAAAAAABbQ29u&#10;dGVudF9UeXBlc10ueG1sUEsBAi0AFAAGAAgAAAAhADj9If/WAAAAlAEAAAsAAAAAAAAAAAAAAAAA&#10;LwEAAF9yZWxzLy5yZWxzUEsBAi0AFAAGAAgAAAAhAJQ/KscyAgAAgwQAAA4AAAAAAAAAAAAAAAAA&#10;LgIAAGRycy9lMm9Eb2MueG1sUEsBAi0AFAAGAAgAAAAhACXh+tXfAAAADAEAAA8AAAAAAAAAAAAA&#10;AAAAjAQAAGRycy9kb3ducmV2LnhtbFBLBQYAAAAABAAEAPMAAACY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8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:rsidR="007E7B8F" w:rsidRPr="00997337" w:rsidRDefault="007E7B8F" w:rsidP="007E7B8F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7E7B8F" w:rsidRPr="00997337" w:rsidRDefault="007E7B8F" w:rsidP="007E7B8F">
            <w:pPr>
              <w:rPr>
                <w:rFonts w:ascii="TH SarabunIT๙" w:eastAsia="Times New Roman" w:hAnsi="TH SarabunIT๙" w:cs="TH SarabunIT๙"/>
                <w:spacing w:val="-4"/>
                <w:sz w:val="26"/>
                <w:szCs w:val="26"/>
                <w:cs/>
              </w:rPr>
            </w:pPr>
          </w:p>
        </w:tc>
      </w:tr>
    </w:tbl>
    <w:p w:rsidR="00445ADD" w:rsidRDefault="00445ADD">
      <w:pPr>
        <w:rPr>
          <w:rFonts w:ascii="TH SarabunPSK" w:hAnsi="TH SarabunPSK" w:cs="TH SarabunPSK"/>
          <w:cs/>
        </w:rPr>
      </w:pPr>
    </w:p>
    <w:p w:rsidR="00445ADD" w:rsidRDefault="00445ADD">
      <w:pPr>
        <w:rPr>
          <w:rFonts w:ascii="TH SarabunPSK" w:hAnsi="TH SarabunPSK" w:cs="TH SarabunPSK"/>
          <w:cs/>
        </w:rPr>
      </w:pPr>
    </w:p>
    <w:p w:rsidR="00445ADD" w:rsidRPr="00046904" w:rsidRDefault="00445ADD">
      <w:pPr>
        <w:rPr>
          <w:rFonts w:ascii="TH SarabunPSK" w:hAnsi="TH SarabunPSK" w:cs="TH SarabunPSK"/>
          <w:cs/>
        </w:rPr>
      </w:pPr>
    </w:p>
    <w:p w:rsidR="00B71A0F" w:rsidRDefault="00B71A0F" w:rsidP="00B71A0F">
      <w:pPr>
        <w:ind w:left="-851"/>
        <w:rPr>
          <w:rFonts w:ascii="TH SarabunPSK" w:hAnsi="TH SarabunPSK" w:cs="TH SarabunPSK"/>
          <w:cs/>
        </w:rPr>
      </w:pPr>
    </w:p>
    <w:p w:rsidR="0089093B" w:rsidRDefault="0089093B" w:rsidP="00B71A0F">
      <w:pPr>
        <w:ind w:left="-851"/>
        <w:rPr>
          <w:rFonts w:ascii="TH SarabunPSK" w:hAnsi="TH SarabunPSK" w:cs="TH SarabunPSK"/>
          <w:cs/>
        </w:rPr>
      </w:pPr>
    </w:p>
    <w:tbl>
      <w:tblPr>
        <w:tblStyle w:val="11"/>
        <w:tblW w:w="15309" w:type="dxa"/>
        <w:tblInd w:w="-572" w:type="dxa"/>
        <w:tblLook w:val="04A0" w:firstRow="1" w:lastRow="0" w:firstColumn="1" w:lastColumn="0" w:noHBand="0" w:noVBand="1"/>
      </w:tblPr>
      <w:tblGrid>
        <w:gridCol w:w="2501"/>
        <w:gridCol w:w="2087"/>
        <w:gridCol w:w="1485"/>
        <w:gridCol w:w="1272"/>
        <w:gridCol w:w="1271"/>
        <w:gridCol w:w="1188"/>
        <w:gridCol w:w="1125"/>
        <w:gridCol w:w="1176"/>
        <w:gridCol w:w="1115"/>
        <w:gridCol w:w="1112"/>
        <w:gridCol w:w="977"/>
      </w:tblGrid>
      <w:tr w:rsidR="00523B7D" w:rsidRPr="0089093B" w:rsidTr="00417093">
        <w:trPr>
          <w:trHeight w:val="285"/>
          <w:tblHeader/>
        </w:trPr>
        <w:tc>
          <w:tcPr>
            <w:tcW w:w="2513" w:type="dxa"/>
            <w:vMerge w:val="restart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1" w:name="_Hlk493668901"/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095" w:type="dxa"/>
            <w:vMerge w:val="restart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488" w:type="dxa"/>
            <w:vMerge w:val="restart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</w:p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547" w:type="dxa"/>
            <w:gridSpan w:val="2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43" w:type="dxa"/>
            <w:vMerge w:val="restart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543" w:type="dxa"/>
            <w:gridSpan w:val="4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256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980" w:type="dxa"/>
            <w:vMerge w:val="restart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523B7D" w:rsidRPr="0089093B" w:rsidTr="00417093">
        <w:trPr>
          <w:trHeight w:val="435"/>
          <w:tblHeader/>
        </w:trPr>
        <w:tc>
          <w:tcPr>
            <w:tcW w:w="2513" w:type="dxa"/>
            <w:vMerge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5" w:type="dxa"/>
            <w:vMerge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88" w:type="dxa"/>
            <w:vMerge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72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143" w:type="dxa"/>
            <w:vMerge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ไตรมาส1 (ต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ค.-ธ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ค. 60)</w:t>
            </w:r>
          </w:p>
        </w:tc>
        <w:tc>
          <w:tcPr>
            <w:tcW w:w="11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ไตรมาส2 (ม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ค.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ค.61)</w:t>
            </w:r>
          </w:p>
        </w:tc>
        <w:tc>
          <w:tcPr>
            <w:tcW w:w="1118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ไต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มาส3 (เม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ย.-มิ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ย.61)</w:t>
            </w: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ไต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มาส4</w:t>
            </w:r>
          </w:p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(ก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ค.-ก</w:t>
            </w:r>
            <w:r w:rsidRPr="008909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89093B">
              <w:rPr>
                <w:rFonts w:ascii="TH SarabunIT๙" w:hAnsi="TH SarabunIT๙" w:cs="TH SarabunIT๙"/>
                <w:sz w:val="30"/>
                <w:szCs w:val="30"/>
                <w:cs/>
              </w:rPr>
              <w:t>ย.61)</w:t>
            </w:r>
          </w:p>
        </w:tc>
        <w:tc>
          <w:tcPr>
            <w:tcW w:w="980" w:type="dxa"/>
            <w:vMerge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</w:t>
            </w:r>
            <w:r w:rsidRPr="0089093B">
              <w:rPr>
                <w:rFonts w:ascii="TH SarabunIT๙" w:eastAsia="DengXian" w:hAnsi="TH SarabunIT๙" w:cs="TH SarabunIT๙" w:hint="cs"/>
                <w:b/>
                <w:bCs/>
                <w:sz w:val="26"/>
                <w:szCs w:val="26"/>
                <w:cs/>
              </w:rPr>
              <w:t>่</w:t>
            </w: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 xml:space="preserve"> ๑ 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89093B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. โครงการ</w:t>
            </w: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ส่งเสริมและสร้างค่านิยมความรักและการเห็นคุณค่ามวลมนุษย์และสังคม</w:t>
            </w:r>
          </w:p>
        </w:tc>
        <w:tc>
          <w:tcPr>
            <w:tcW w:w="2095" w:type="dxa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-เพื่อส่งเสริมและสร้างค่านิยมความรักและการเห็นคุณค่ามวลมนุษย์และสังคม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ของคริสตจักรในจังหวัดเข้าร่วมในโครงการและร่วมขยายฐานเครือข่ายคุณธรรม</w:t>
            </w:r>
          </w:p>
        </w:tc>
        <w:tc>
          <w:tcPr>
            <w:tcW w:w="1272" w:type="dxa"/>
          </w:tcPr>
          <w:p w:rsidR="0089093B" w:rsidRPr="0089093B" w:rsidRDefault="00B608F0" w:rsidP="00523B7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608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ศาสนิกชนและประชาชนทั่วไป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CF67C2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="00CF67C2" w:rsidRPr="00CF67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.-</w:t>
            </w: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4E02F7" w:rsidRDefault="004E02F7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1-31 </w:t>
            </w:r>
          </w:p>
          <w:p w:rsidR="0089093B" w:rsidRPr="0089093B" w:rsidRDefault="004E02F7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E02F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 61</w:t>
            </w:r>
          </w:p>
        </w:tc>
        <w:tc>
          <w:tcPr>
            <w:tcW w:w="1118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</w:t>
            </w:r>
            <w:r w:rsidRPr="0089093B">
              <w:rPr>
                <w:rFonts w:ascii="TH SarabunIT๙" w:eastAsia="DengXian" w:hAnsi="TH SarabunIT๙" w:cs="TH SarabunIT๙" w:hint="cs"/>
                <w:b/>
                <w:bCs/>
                <w:sz w:val="26"/>
                <w:szCs w:val="26"/>
                <w:cs/>
              </w:rPr>
              <w:t>่</w:t>
            </w: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 xml:space="preserve"> ๑ 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5</w:t>
            </w: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2. โครงการส่งเสริมคนดี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เพื่อสร้างสังคมแห่งความดี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095" w:type="dxa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-เพื่อส่งเสริมคนดี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เพื่อสร้างสังคมแห่งความดี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</w:t>
            </w:r>
          </w:p>
        </w:tc>
        <w:tc>
          <w:tcPr>
            <w:tcW w:w="1272" w:type="dxa"/>
          </w:tcPr>
          <w:p w:rsidR="0089093B" w:rsidRPr="0089093B" w:rsidRDefault="00B608F0" w:rsidP="00B608F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608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ให้รางวัล</w:t>
            </w:r>
            <w:r w:rsidRPr="00B608F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608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ให้คุณค่าคนทำดี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10,000</w:t>
            </w:r>
            <w:r w:rsidR="00CF67C2" w:rsidRPr="00CF67C2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89093B" w:rsidRPr="0089093B" w:rsidRDefault="00D15E89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15E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14 ม.ค. 61</w:t>
            </w:r>
          </w:p>
        </w:tc>
        <w:tc>
          <w:tcPr>
            <w:tcW w:w="1118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</w:t>
            </w:r>
            <w:r w:rsidRPr="0089093B">
              <w:rPr>
                <w:rFonts w:ascii="TH SarabunIT๙" w:eastAsia="DengXian" w:hAnsi="TH SarabunIT๙" w:cs="TH SarabunIT๙" w:hint="cs"/>
                <w:b/>
                <w:bCs/>
                <w:sz w:val="26"/>
                <w:szCs w:val="26"/>
                <w:cs/>
              </w:rPr>
              <w:t>่</w:t>
            </w: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 xml:space="preserve"> ๑ 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5</w:t>
            </w: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3. โครงการส่งเสริมหลักธรรม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ทางศาสนาคริสต์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เนื่องใน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วันวาเลนไทน์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วันอีสเตอร์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วันครอบครัว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วันคริสตมาส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วันสะบาโต</w:t>
            </w:r>
          </w:p>
        </w:tc>
        <w:tc>
          <w:tcPr>
            <w:tcW w:w="2095" w:type="dxa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เพื่อส่งเสริมหลักธรรม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ทางศาสนาคริสต์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เนื่องใน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วันวาเลนไทน์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วันอีสเตอร์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วันครอบครัว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วันคริสตมาส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วันสะบาโต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</w:t>
            </w:r>
          </w:p>
        </w:tc>
        <w:tc>
          <w:tcPr>
            <w:tcW w:w="1272" w:type="dxa"/>
          </w:tcPr>
          <w:p w:rsidR="00B608F0" w:rsidRPr="00B608F0" w:rsidRDefault="00B608F0" w:rsidP="00523B7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608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ศาสนิกชนและประชาชนทั่วไป</w:t>
            </w:r>
          </w:p>
          <w:p w:rsidR="0089093B" w:rsidRPr="0089093B" w:rsidRDefault="00B608F0" w:rsidP="00B608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08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ในจังหวัดสมุทรปราการ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80,000</w:t>
            </w:r>
            <w:r w:rsidR="00CF67C2" w:rsidRPr="00CF67C2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89093B" w:rsidRPr="0089093B" w:rsidRDefault="00014D56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6C40F906" wp14:editId="139E5AB6">
                      <wp:simplePos x="0" y="0"/>
                      <wp:positionH relativeFrom="column">
                        <wp:posOffset>-697230</wp:posOffset>
                      </wp:positionH>
                      <wp:positionV relativeFrom="paragraph">
                        <wp:posOffset>320675</wp:posOffset>
                      </wp:positionV>
                      <wp:extent cx="2705100" cy="9525"/>
                      <wp:effectExtent l="38100" t="76200" r="19050" b="85725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051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48A78" id="ลูกศรเชื่อมต่อแบบตรง 47" o:spid="_x0000_s1026" type="#_x0000_t32" style="position:absolute;margin-left:-54.9pt;margin-top:25.25pt;width:213pt;height:.75pt;flip:y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SH4MAIAAAcEAAAOAAAAZHJzL2Uyb0RvYy54bWysU02P0zAQvSPxHyzfadpCd5eo6R5alguC&#10;lVi4zzpOYslfsk3T3uAE4r6XvSGExIUz6b/JT2HshGr5OCGiyBp7PM8z780sz3dKki13Xhhd0Nlk&#10;SgnXzJRC1wV9dXXx4IwSH0CXII3mBd1zT89X9+8tW5vzuWmMLLkjCKJ93tqCNiHYPMs8a7gCPzGW&#10;a3RWxikIuHV1VjpoEV3JbD6dnmStcaV1hnHv8XQzOOkq4VcVZ+FFVXkeiCwo5hbS6tJ6HddstYS8&#10;dmAbwcY04B+yUCA0PnqE2kAA8saJP6CUYM54U4UJMyozVSUYTzVgNbPpb9W8bMDyVAuS4+2RJv//&#10;YNnz7aUjoizoo1NKNCjUqO++9N2h79713de++9wf3vbdx7773h8+9N23vvvUdzejfcA7t+m/iTe7&#10;9wRhkNPW+hyh1/rSjTtvL10kaFc5RSop7Gtsl0QZkkB2SZH9URG+C4Th4fx0uphNUTiGvseL+SKC&#10;ZwNKRLPOh6fcKBKNgvrgQNRNWButUXrjhhdg+8yHIfBnQAzW5kJIieeQS03agp48XMSnAPuwkhDQ&#10;VBaZ8bqmBGSNDc6CSzl7I0UZo2Ow3/u1dGQL2GPYmqVprzB/SiT4gA4sKn1j6r+ExnQ24JshOLni&#10;NciVCDgXUqiCnh2jIW84lE90ScLeolDBCdC15ENIACH/7kPCpI6oPE3ESEbUaFAlWtem3CexsrjD&#10;bks8j5MR2/nuHu2787v6AQAA//8DAFBLAwQUAAYACAAAACEAUgQg8eEAAAAKAQAADwAAAGRycy9k&#10;b3ducmV2LnhtbEyPzU7DMBCE70i8g7VI3Fo7oT80xKkAqSq3qqUqVzdekoC9jmI3CTw95gTHnR3N&#10;fJOvR2tYj51vHElIpgIYUul0Q5WE4+tmcg/MB0VaGUco4Qs9rIvrq1xl2g20x/4QKhZDyGdKQh1C&#10;m3Huyxqt8lPXIsXfu+usCvHsKq47NcRwa3gqxIJb1VBsqFWLzzWWn4eLlbD62D0tX75PbzPfH7db&#10;MWyq/cxIeXszPj4ACziGPzP84kd0KCLT2V1Ie2YkTBKxiuxBwlzMgUXHXbJIgZ2jkArgRc7/Tyh+&#10;AAAA//8DAFBLAQItABQABgAIAAAAIQC2gziS/gAAAOEBAAATAAAAAAAAAAAAAAAAAAAAAABbQ29u&#10;dGVudF9UeXBlc10ueG1sUEsBAi0AFAAGAAgAAAAhADj9If/WAAAAlAEAAAsAAAAAAAAAAAAAAAAA&#10;LwEAAF9yZWxzLy5yZWxzUEsBAi0AFAAGAAgAAAAhAP3hIfgwAgAABwQAAA4AAAAAAAAAAAAAAAAA&#10;LgIAAGRycy9lMm9Eb2MueG1sUEsBAi0AFAAGAAgAAAAhAFIEIPHhAAAACgEAAA8AAAAAAAAAAAAA&#10;AAAAigQAAGRycy9kb3ducmV2LnhtbFBLBQYAAAAABAAEAPMAAACY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18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</w:t>
            </w:r>
            <w:r w:rsidRPr="0089093B">
              <w:rPr>
                <w:rFonts w:ascii="TH SarabunIT๙" w:eastAsia="DengXian" w:hAnsi="TH SarabunIT๙" w:cs="TH SarabunIT๙" w:hint="cs"/>
                <w:b/>
                <w:bCs/>
                <w:sz w:val="26"/>
                <w:szCs w:val="26"/>
                <w:cs/>
              </w:rPr>
              <w:t>่</w:t>
            </w: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 xml:space="preserve"> ๑ 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วางระบบรากฐานการเสริมสร้างคุณธรรมในสังคมไทย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5</w:t>
            </w: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4. โครงการส่งเสริมการศึกษา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>พระคริสตธรรมคัมภีร์</w:t>
            </w:r>
          </w:p>
        </w:tc>
        <w:tc>
          <w:tcPr>
            <w:tcW w:w="2095" w:type="dxa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-เพื่อส่งเสริมการศึกษา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พระคริสตธรรมคัมภีร์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093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</w:t>
            </w:r>
          </w:p>
        </w:tc>
        <w:tc>
          <w:tcPr>
            <w:tcW w:w="1272" w:type="dxa"/>
          </w:tcPr>
          <w:p w:rsidR="0089093B" w:rsidRPr="0089093B" w:rsidRDefault="00523B7D" w:rsidP="00523B7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B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คริสตชนและประชาชนทั่วไป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30,000</w:t>
            </w:r>
            <w:r w:rsidR="00CF67C2" w:rsidRPr="00CF67C2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80" w:type="dxa"/>
          </w:tcPr>
          <w:p w:rsidR="0089093B" w:rsidRPr="0089093B" w:rsidRDefault="00014D56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03D3C01E" wp14:editId="6D7DE3FC">
                      <wp:simplePos x="0" y="0"/>
                      <wp:positionH relativeFrom="column">
                        <wp:posOffset>-687705</wp:posOffset>
                      </wp:positionH>
                      <wp:positionV relativeFrom="paragraph">
                        <wp:posOffset>269875</wp:posOffset>
                      </wp:positionV>
                      <wp:extent cx="2705100" cy="9525"/>
                      <wp:effectExtent l="38100" t="76200" r="19050" b="85725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051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68CA4" id="ลูกศรเชื่อมต่อแบบตรง 46" o:spid="_x0000_s1026" type="#_x0000_t32" style="position:absolute;margin-left:-54.15pt;margin-top:21.25pt;width:213pt;height:.75pt;flip:y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lhMAIAAAcEAAAOAAAAZHJzL2Uyb0RvYy54bWysU02P0zAQvSPxHyzfadJCyxI13UPLckGw&#10;Egv3WcdJLPlLtmnaG5xA3PfCDSEkLpxJ/01+CmOnVMvHCRFF1tjjeZ55b2Z5vlOSbLnzwuiSTic5&#10;JVwzUwndlPTl1cW9M0p8AF2BNJqXdM89PV/dvbPsbMFnpjWy4o4giPZFZ0vahmCLLPOs5Qr8xFiu&#10;0VkbpyDg1jVZ5aBDdCWzWZ4vss64yjrDuPd4uhmddJXw65qz8LyuPQ9ElhRzC2l1ab2Oa7ZaQtE4&#10;sK1gxzTgH7JQIDQ+eoLaQADy2ok/oJRgznhThwkzKjN1LRhPNWA10/y3al60YHmqBcnx9kST/3+w&#10;7Nn20hFRlfTBghINCjUa+i9Dfxj6t0P/deg/D4c3Q/9h6L8Ph/dD/23oPw39zdE+4J2P6b+JN/t3&#10;BGGQ0876AqHX+tIdd95eukjQrnaK1FLYV9guiTIkgeySIvuTInwXCMPD2cN8Ps1ROIa+R/PZPIJn&#10;I0pEs86HJ9woEo2S+uBANG1YG61ReuPGF2D71Icx8GdADNbmQkiJ51BITbqSLu7P41OAfVhLCGgq&#10;i8x43VACssEGZ8GlnL2RoorRMdjv/Vo6sgXsMWzNynRXmD8lEnxABxaVvmPqv4TGdDbg2zE4ueI1&#10;KJQIOBdSqJKenaKhaDlUj3VFwt6iUMEJ0I3kY0gAIf/uQ8Kkjqg8TcSRjKjRqEq0rk21T2JlcYfd&#10;lng+TkZs59t7tG/P7+oHAAAA//8DAFBLAwQUAAYACAAAACEAJudm5OEAAAAKAQAADwAAAGRycy9k&#10;b3ducmV2LnhtbEyPwU7DMAyG70i8Q2QkblvSrdBRmk6ANI3btDHBNWtCW0icqsnawtNjTnC0/en3&#10;9xfryVk2mD60HiUkcwHMYOV1i7WE48tmtgIWokKtrEcj4csEWJeXF4XKtR9xb4ZDrBmFYMiVhCbG&#10;Luc8VI1xKsx9Z5Bu7753KtLY11z3aqRwZ/lCiFvuVIv0oVGdeWpM9Xk4Owl3H7vH7Pn79S0Nw3G7&#10;FeOm3qdWyuur6eEeWDRT/IPhV5/UoSSnkz+jDsxKmCVitSRWQrq4AUbEMskyYCdapAJ4WfD/Fcof&#10;AAAA//8DAFBLAQItABQABgAIAAAAIQC2gziS/gAAAOEBAAATAAAAAAAAAAAAAAAAAAAAAABbQ29u&#10;dGVudF9UeXBlc10ueG1sUEsBAi0AFAAGAAgAAAAhADj9If/WAAAAlAEAAAsAAAAAAAAAAAAAAAAA&#10;LwEAAF9yZWxzLy5yZWxzUEsBAi0AFAAGAAgAAAAhAC2O6WEwAgAABwQAAA4AAAAAAAAAAAAAAAAA&#10;LgIAAGRycy9lMm9Eb2MueG1sUEsBAi0AFAAGAAgAAAAhACbnZuThAAAACgEAAA8AAAAAAAAAAAAA&#10;AAAAigQAAGRycy9kb3ducmV2LnhtbFBLBQYAAAAABAAEAPMAAACY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18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sz w:val="26"/>
                <w:szCs w:val="26"/>
              </w:rPr>
              <w:t>55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. โครงการเยาวชนสร้างชาติ</w:t>
            </w:r>
          </w:p>
        </w:tc>
        <w:tc>
          <w:tcPr>
            <w:tcW w:w="2095" w:type="dxa"/>
          </w:tcPr>
          <w:p w:rsidR="00C8367C" w:rsidRDefault="00C8367C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</w:t>
            </w:r>
            <w:r w:rsidR="00482713" w:rsidRPr="00482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ให้คุณค่า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</w:t>
            </w:r>
            <w:r w:rsidR="00482713" w:rsidRPr="00482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ความสำคัญกับผู้ที่มีส่วนสร้างเสริมคุณธรรมในระดับคริสตจักร</w:t>
            </w:r>
            <w:r w:rsidR="00482713" w:rsidRPr="0048271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482713" w:rsidRPr="00482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เพื่อกระตุ้น</w:t>
            </w:r>
          </w:p>
          <w:p w:rsidR="0089093B" w:rsidRPr="0089093B" w:rsidRDefault="00482713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82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หนุนใจ</w:t>
            </w:r>
            <w:r w:rsidRPr="0048271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4827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สร้างแรงจูงใจ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</w:t>
            </w:r>
          </w:p>
        </w:tc>
        <w:tc>
          <w:tcPr>
            <w:tcW w:w="1272" w:type="dxa"/>
          </w:tcPr>
          <w:p w:rsidR="00523B7D" w:rsidRPr="00523B7D" w:rsidRDefault="00523B7D" w:rsidP="00523B7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B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นักเรียนระดับ</w:t>
            </w:r>
          </w:p>
          <w:p w:rsidR="0089093B" w:rsidRPr="0089093B" w:rsidRDefault="00523B7D" w:rsidP="00523B7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B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ชั้นมัธยมปลาย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50,000</w:t>
            </w:r>
            <w:r w:rsidR="00CF67C2" w:rsidRPr="00CF67C2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8" w:type="dxa"/>
          </w:tcPr>
          <w:p w:rsidR="00014D56" w:rsidRDefault="00014D56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1-3 </w:t>
            </w:r>
          </w:p>
          <w:p w:rsidR="0089093B" w:rsidRPr="0089093B" w:rsidRDefault="00014D56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มิ.ย. 61</w:t>
            </w: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sz w:val="26"/>
                <w:szCs w:val="26"/>
              </w:rPr>
              <w:t>56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. โครงการค่ายคุณธรรม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เพื่อเด็ก เยาวชนและคนทั่วไป</w:t>
            </w:r>
          </w:p>
        </w:tc>
        <w:tc>
          <w:tcPr>
            <w:tcW w:w="2095" w:type="dxa"/>
          </w:tcPr>
          <w:p w:rsidR="0089093B" w:rsidRPr="0089093B" w:rsidRDefault="00C8367C" w:rsidP="00C8367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</w:t>
            </w:r>
            <w:r w:rsidRPr="00C8367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จัดกิจกรรมเพื่อการอบรมคุณธรรมจริยธรรมสำหรับคนทั่วไปทั้งในคริสตจักรและนอกสถานที่อย่างต่อเนื่อง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</w:t>
            </w:r>
          </w:p>
        </w:tc>
        <w:tc>
          <w:tcPr>
            <w:tcW w:w="1272" w:type="dxa"/>
          </w:tcPr>
          <w:p w:rsidR="0089093B" w:rsidRPr="0089093B" w:rsidRDefault="00523B7D" w:rsidP="00523B7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B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ศาสนิกช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 w:rsidRPr="00523B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และประชาชนทั่วไปในจังหวัดสมุทรปราการ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150,000</w:t>
            </w:r>
            <w:r w:rsidR="00CF67C2" w:rsidRPr="00CF67C2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8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6" w:type="dxa"/>
          </w:tcPr>
          <w:p w:rsidR="00014D56" w:rsidRDefault="00014D56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26-30 </w:t>
            </w:r>
          </w:p>
          <w:p w:rsidR="0089093B" w:rsidRPr="0089093B" w:rsidRDefault="00014D56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ก.ค. 61</w:t>
            </w: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sz w:val="26"/>
                <w:szCs w:val="26"/>
              </w:rPr>
              <w:t>57</w:t>
            </w: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. โครงการกิจกรรม</w:t>
            </w:r>
          </w:p>
          <w:p w:rsidR="0089093B" w:rsidRPr="0089093B" w:rsidRDefault="0089093B" w:rsidP="0089093B">
            <w:pPr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lastRenderedPageBreak/>
              <w:t>กลุ่มสร้างสรรค์ชีวิต</w:t>
            </w:r>
          </w:p>
        </w:tc>
        <w:tc>
          <w:tcPr>
            <w:tcW w:w="2095" w:type="dxa"/>
          </w:tcPr>
          <w:p w:rsidR="0089093B" w:rsidRPr="0089093B" w:rsidRDefault="00C8367C" w:rsidP="00C8367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-</w:t>
            </w:r>
            <w:r w:rsidRPr="00C8367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เพื่อจัดกิจกรรม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</w:t>
            </w:r>
            <w:r w:rsidRPr="00C8367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กลุ่มสร้างสรรค์ชีวิต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</w:t>
            </w:r>
          </w:p>
        </w:tc>
        <w:tc>
          <w:tcPr>
            <w:tcW w:w="1272" w:type="dxa"/>
          </w:tcPr>
          <w:p w:rsidR="0089093B" w:rsidRPr="0089093B" w:rsidRDefault="00523B7D" w:rsidP="00523B7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B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คริสตชนและประชาชนทั่วไปในจังหวัดสมุทรปราการ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20,000</w:t>
            </w:r>
            <w:r w:rsidR="00CF67C2" w:rsidRPr="00CF67C2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8" w:type="dxa"/>
          </w:tcPr>
          <w:p w:rsidR="0089093B" w:rsidRPr="0089093B" w:rsidRDefault="00014D56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03D3C01E" wp14:editId="6D7DE3FC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257175</wp:posOffset>
                      </wp:positionV>
                      <wp:extent cx="2705100" cy="9525"/>
                      <wp:effectExtent l="38100" t="76200" r="19050" b="85725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051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3DB56" id="ลูกศรเชื่อมต่อแบบตรง 45" o:spid="_x0000_s1026" type="#_x0000_t32" style="position:absolute;margin-left:-115.4pt;margin-top:20.25pt;width:213pt;height:.75pt;flip:y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AQMAIAAAcEAAAOAAAAZHJzL2Uyb0RvYy54bWysU02P0zAQvSPxHyzfadJClyVquoeW5YKg&#10;Egv3WcdJLPlLtmnaG5xA3PfCDSEkLpxJ/01+CmOnVMvHCRFF1jiTeX7z5nlxsVOSbLnzwuiSTic5&#10;JVwzUwndlPTl1eW9c0p8AF2BNJqXdM89vVjevbPobMFnpjWy4o4giPZFZ0vahmCLLPOs5Qr8xFiu&#10;MVkbpyDg1jVZ5aBDdCWzWZ6fZZ1xlXWGce/x63pM0mXCr2vOwvO69jwQWVLkFtLq0nod12y5gKJx&#10;YFvBjjTgH1goEBoPPUGtIQB57cQfUEowZ7ypw4QZlZm6FoynHrCbaf5bNy9asDz1guJ4e5LJ/z9Y&#10;9my7cURUJX0wp0SDwhkN/ZehPwz926H/OvSfh8Obof8w9N+Hw/uh/zb0n4b+5hgf8J+P6b2Jf/bv&#10;CMKgpp31BUKv9MYdd95uXBRoVztFainsK7RLkgxFILs0kf1pInwXCMOPs4f5fJrj4BjmHs1nCTwb&#10;USKadT484UaRGJTUBweiacPKaI2jN248AbZPfUAeWPizIBZrcymkTA6QmnQlPbs/j0cB+rCWEDBU&#10;FpXxuqEEZIMGZ8Elzt5IUcXqiOP3fiUd2QJ6DK1Zme4K+VMiwQdMYFPpibogg19KI501+HYsTqnR&#10;kkoEvBdSqJKen6qhaDlUj3VFwt7ioIIToBvJx5IAQv49h6dKHZnydCOOYsQZjVOJ0bWp9mlYWdyh&#10;2xLZ482Idr69x/j2/V3+AAAA//8DAFBLAwQUAAYACAAAACEASrYQs+AAAAAKAQAADwAAAGRycy9k&#10;b3ducmV2LnhtbEyPwU7DMBBE70j8g7VIvbU2aQo0xKloparcUEsFVzdekoC9jmI3CXw97gmOOzua&#10;eZOvRmtYj51vHEm4nQlgSKXTDVUSjq/b6QMwHxRpZRyhhG/0sCqur3KVaTfQHvtDqFgMIZ8pCXUI&#10;bca5L2u0ys9cixR/H66zKsSzq7ju1BDDreGJEHfcqoZiQ61a3NRYfh3OVsLy82V9//zz9p76/rjb&#10;iWFb7VMj5eRmfHoEFnAMf2a44Ed0KCLTyZ1Je2YkTJO5iOxBQioWwC6O5SIBdopCIoAXOf8/ofgF&#10;AAD//wMAUEsBAi0AFAAGAAgAAAAhALaDOJL+AAAA4QEAABMAAAAAAAAAAAAAAAAAAAAAAFtDb250&#10;ZW50X1R5cGVzXS54bWxQSwECLQAUAAYACAAAACEAOP0h/9YAAACUAQAACwAAAAAAAAAAAAAAAAAv&#10;AQAAX3JlbHMvLnJlbHNQSwECLQAUAAYACAAAACEAHDjAEDACAAAHBAAADgAAAAAAAAAAAAAAAAAu&#10;AgAAZHJzL2Uyb0RvYy54bWxQSwECLQAUAAYACAAAACEASrYQs+AAAAAKAQAADwAAAAAAAAAAAAAA&#10;AACKBAAAZHJzL2Rvd25yZXYueG1sUEsFBgAAAAAEAAQA8wAAAJc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3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</w:rPr>
              <w:t>58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. โครงการส่งเสริมอนุรักษ์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ศิลปะและวัฒนธรรมไทย</w:t>
            </w:r>
          </w:p>
        </w:tc>
        <w:tc>
          <w:tcPr>
            <w:tcW w:w="2095" w:type="dxa"/>
          </w:tcPr>
          <w:p w:rsidR="00493F7B" w:rsidRPr="00493F7B" w:rsidRDefault="00493F7B" w:rsidP="00493F7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</w:t>
            </w:r>
            <w:r w:rsidRPr="00493F7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ส่งเสริมอนุรักษ์</w:t>
            </w:r>
          </w:p>
          <w:p w:rsidR="0089093B" w:rsidRPr="0089093B" w:rsidRDefault="00493F7B" w:rsidP="00493F7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93F7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ศิลปะและวัฒนธรรมไทย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</w:t>
            </w:r>
          </w:p>
        </w:tc>
        <w:tc>
          <w:tcPr>
            <w:tcW w:w="1272" w:type="dxa"/>
          </w:tcPr>
          <w:p w:rsidR="0089093B" w:rsidRPr="0089093B" w:rsidRDefault="00523B7D" w:rsidP="00523B7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B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คริสตชนและประชาชนทั่วไป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20,000</w:t>
            </w:r>
            <w:r w:rsidR="00CF67C2" w:rsidRPr="00CF67C2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8" w:type="dxa"/>
          </w:tcPr>
          <w:p w:rsidR="0089093B" w:rsidRPr="0089093B" w:rsidRDefault="00014D56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8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เม.ย. 61</w:t>
            </w: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3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</w:rPr>
              <w:t>59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. โครงการอบรมคุณธรรม จริยธรรมเพื่อประชาชนทั่วไป</w:t>
            </w:r>
          </w:p>
        </w:tc>
        <w:tc>
          <w:tcPr>
            <w:tcW w:w="2095" w:type="dxa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-เพื่อจัดกิจกรรมอบรมคุณธรรมจริยธรรมสำหรับคนทั่วไปทั้งในคริสตจักรและนอกสถานที่อย่างต่อเนื่อง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</w:t>
            </w:r>
          </w:p>
        </w:tc>
        <w:tc>
          <w:tcPr>
            <w:tcW w:w="1272" w:type="dxa"/>
          </w:tcPr>
          <w:p w:rsidR="0089093B" w:rsidRPr="0089093B" w:rsidRDefault="00523B7D" w:rsidP="00523B7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3B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คริสตชนและประชาชนทั่วไป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40,000</w:t>
            </w:r>
            <w:r w:rsidR="00CF67C2" w:rsidRPr="00CF67C2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89093B" w:rsidRPr="0089093B" w:rsidRDefault="00850A2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209550</wp:posOffset>
                      </wp:positionV>
                      <wp:extent cx="2705100" cy="9525"/>
                      <wp:effectExtent l="38100" t="76200" r="19050" b="85725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05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89248" id="ลูกศรเชื่อมต่อแบบตรง 44" o:spid="_x0000_s1026" type="#_x0000_t32" style="position:absolute;margin-left:.15pt;margin-top:16.5pt;width:213pt;height:.75pt;flip:y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EreMAIAAIIEAAAOAAAAZHJzL2Uyb0RvYy54bWysVE2P0zAQvSPxHyzfadJqC2zUdA9dlguC&#10;ChbuXsduLDm2ZZt+3OAE4r6XvSGExIUz6b/xT2HspCkfKyQQUmXZ8bw3b96MOzvbNhKtmXVCqxKP&#10;RzlGTFFdCbUq8cvLi3sPMXKeqIpIrViJd8zhs/ndO7ONKdhE11pWzCIgUa7YmBLX3psiyxytWUPc&#10;SBum4JJr2xAPR7vKKks2wN7IbJLn97ONtpWxmjLn4Ot5d4nniZ9zRv0zzh3zSJYYtPm02rRexTWb&#10;z0ixssTUgvYyyD+oaIhQkHSgOieeoNdW/EbVCGq109yPqG4yzbmgLNUA1YzzX6p5URPDUi1gjjOD&#10;Te7/0dKn66VFoirxyQlGijTQo9B+Du0+tG9D+yW0n8L+TWg/hPZb2L8P7dfQfgztdb/fQ8xN+l3H&#10;yPYdAhrwdGNcAdQLtbT9yZmljQZtuW0Ql8K8gnFJloEJaJs6shs6wrYeUfg4eZBPxzk0jsLd6XQy&#10;jeRZxxLZjHX+MdMNipsSO2+JWNV+oZWC1mvbZSDrJ853wAMggqWKq9NSVBdCynSIc8cW0qI1gYnx&#10;23Gf8KeompHqkaqQ3xmwy1tB1EqyGEkKT4S8/Q5kx4xZ9KZzI+38TrJOzXPGoRNQdac6vYGjFkIp&#10;U/6gRyqIjjAOygdgngz9I7CPj1CW3sffgAdEyqyVH8CNUNrelv1oIe/iDw50dUcLrnS1S3OSrIFB&#10;Ty3uH2V8ST+eE/z41zH/DgAA//8DAFBLAwQUAAYACAAAACEAPCkD8doAAAAGAQAADwAAAGRycy9k&#10;b3ducmV2LnhtbEyPQU/DMAyF70j8h8hI3FhKt1WoNJ3QpB05MDZx9RqTVjRO1WRby6/HnOBiye89&#10;PX+uNpPv1YXG2AU28LjIQBE3wXbsDBzedw9PoGJCttgHJgMzRdjUtzcVljZc+Y0u++SUlHAs0UCb&#10;0lBqHZuWPMZFGIjF+wyjxyTr6LQd8Srlvtd5lhXaY8dyocWBti01X/uzN3DE0BV4eJ2z9UfjXL6b&#10;Gb+3xtzfTS/PoBJN6S8Mv/iCDrUwncKZbVS9gaXkZC7lIXFXeSHCSYTVGnRd6f/49Q8AAAD//wMA&#10;UEsBAi0AFAAGAAgAAAAhALaDOJL+AAAA4QEAABMAAAAAAAAAAAAAAAAAAAAAAFtDb250ZW50X1R5&#10;cGVzXS54bWxQSwECLQAUAAYACAAAACEAOP0h/9YAAACUAQAACwAAAAAAAAAAAAAAAAAvAQAAX3Jl&#10;bHMvLnJlbHNQSwECLQAUAAYACAAAACEAPwhK3jACAACCBAAADgAAAAAAAAAAAAAAAAAuAgAAZHJz&#10;L2Uyb0RvYy54bWxQSwECLQAUAAYACAAAACEAPCkD8doAAAAGAQAADwAAAAAAAAAAAAAAAACK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8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23B7D" w:rsidRPr="0089093B" w:rsidTr="00417093">
        <w:tc>
          <w:tcPr>
            <w:tcW w:w="2513" w:type="dxa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89093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3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</w:rPr>
              <w:t>50</w:t>
            </w: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. โครงการชูใจวัยชื่นบาน</w:t>
            </w:r>
          </w:p>
        </w:tc>
        <w:tc>
          <w:tcPr>
            <w:tcW w:w="2095" w:type="dxa"/>
          </w:tcPr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-เพื่อให้เห็นคุณค่าและความสำคัญกับผู้สูงอายุที่มีส่วนสร้างเสริมคุณธรรมในระดับคริสตจักร </w:t>
            </w:r>
          </w:p>
        </w:tc>
        <w:tc>
          <w:tcPr>
            <w:tcW w:w="1488" w:type="dxa"/>
          </w:tcPr>
          <w:p w:rsidR="00B608F0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สมาคม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คริสเตียนสมุทรปราการ</w:t>
            </w:r>
          </w:p>
          <w:p w:rsidR="0089093B" w:rsidRPr="0089093B" w:rsidRDefault="0089093B" w:rsidP="0089093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9093B">
              <w:rPr>
                <w:rFonts w:ascii="TH SarabunIT๙" w:hAnsi="TH SarabunIT๙" w:cs="TH SarabunIT๙"/>
                <w:sz w:val="26"/>
                <w:szCs w:val="26"/>
                <w:cs/>
              </w:rPr>
              <w:t>และคริสจักรท้องถิ่น</w:t>
            </w:r>
          </w:p>
        </w:tc>
        <w:tc>
          <w:tcPr>
            <w:tcW w:w="1275" w:type="dxa"/>
          </w:tcPr>
          <w:p w:rsidR="0089093B" w:rsidRPr="0089093B" w:rsidRDefault="00E6631F" w:rsidP="00B4541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="00B45411" w:rsidRPr="00B45411">
              <w:rPr>
                <w:rFonts w:ascii="TH SarabunIT๙" w:hAnsi="TH SarabunIT๙" w:cs="TH SarabunIT๙"/>
                <w:sz w:val="26"/>
                <w:szCs w:val="26"/>
              </w:rPr>
              <w:t xml:space="preserve">80% </w:t>
            </w:r>
            <w:r w:rsidR="00B45411" w:rsidRPr="00B45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ของคริสตจักรในจังหวัดเข้าร่วมในโครงการ</w:t>
            </w:r>
          </w:p>
        </w:tc>
        <w:tc>
          <w:tcPr>
            <w:tcW w:w="1272" w:type="dxa"/>
          </w:tcPr>
          <w:p w:rsidR="002E3C51" w:rsidRPr="002E3C51" w:rsidRDefault="002E3C51" w:rsidP="002E3C5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E3C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ผู้สูงอายุ</w:t>
            </w:r>
            <w:r w:rsidRPr="002E3C5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2E3C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๖๐</w:t>
            </w:r>
            <w:r w:rsidRPr="002E3C5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2E3C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ปีขึ้นไปเข้าร่วม</w:t>
            </w:r>
          </w:p>
          <w:p w:rsidR="0089093B" w:rsidRPr="0089093B" w:rsidRDefault="002E3C51" w:rsidP="002E3C5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E3C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โดยจัดเป็นรูปแบบชมรม</w:t>
            </w:r>
          </w:p>
        </w:tc>
        <w:tc>
          <w:tcPr>
            <w:tcW w:w="1143" w:type="dxa"/>
          </w:tcPr>
          <w:p w:rsidR="0089093B" w:rsidRPr="0089093B" w:rsidRDefault="007E03D8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67C2">
              <w:rPr>
                <w:rFonts w:ascii="TH SarabunIT๙" w:hAnsi="TH SarabunIT๙" w:cs="TH SarabunIT๙"/>
                <w:sz w:val="26"/>
                <w:szCs w:val="26"/>
              </w:rPr>
              <w:t>25,000</w:t>
            </w:r>
            <w:r w:rsidR="00CF67C2" w:rsidRPr="00CF67C2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8" w:type="dxa"/>
          </w:tcPr>
          <w:p w:rsidR="0089093B" w:rsidRPr="0089093B" w:rsidRDefault="002E3C51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 พ.ค. 61</w:t>
            </w:r>
          </w:p>
        </w:tc>
        <w:tc>
          <w:tcPr>
            <w:tcW w:w="1116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89093B" w:rsidRPr="0089093B" w:rsidRDefault="0089093B" w:rsidP="008909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23695A" w:rsidRPr="0089093B" w:rsidTr="00417093">
        <w:tc>
          <w:tcPr>
            <w:tcW w:w="2513" w:type="dxa"/>
          </w:tcPr>
          <w:p w:rsidR="001128EB" w:rsidRDefault="0023695A" w:rsidP="001128E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1128E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1128E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1</w:t>
            </w: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 </w:t>
            </w:r>
          </w:p>
          <w:p w:rsidR="0023695A" w:rsidRPr="00710793" w:rsidRDefault="001128EB" w:rsidP="00D725E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 xml:space="preserve">51. </w:t>
            </w:r>
            <w:r w:rsidR="0023695A"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โครงการเสริมสร้างคุณธรรมจริยธรรม และยกย่องเชิดชูเกียรติข้าราชการและบุคลากร</w:t>
            </w:r>
            <w:r w:rsidR="0023695A"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lastRenderedPageBreak/>
              <w:t>ทางการศึกษา กศน.จังหวัดสมุทรปราการ</w:t>
            </w:r>
          </w:p>
        </w:tc>
        <w:tc>
          <w:tcPr>
            <w:tcW w:w="2095" w:type="dxa"/>
          </w:tcPr>
          <w:p w:rsidR="0023695A" w:rsidRPr="00710793" w:rsidRDefault="0023695A" w:rsidP="0023695A">
            <w:pPr>
              <w:spacing w:line="256" w:lineRule="auto"/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lastRenderedPageBreak/>
              <w:t>เพื่อยกย่องเชิดชูเกียรติข้าราชการและ</w:t>
            </w:r>
          </w:p>
          <w:p w:rsidR="0023695A" w:rsidRPr="00710793" w:rsidRDefault="0023695A" w:rsidP="0023695A">
            <w:pPr>
              <w:spacing w:line="256" w:lineRule="auto"/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และบุคลากรทางการศึกษา </w:t>
            </w:r>
          </w:p>
          <w:p w:rsidR="0023695A" w:rsidRPr="00710793" w:rsidRDefault="0023695A" w:rsidP="0023695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กศน.จังหวัดสมุทรปราการ</w:t>
            </w:r>
          </w:p>
        </w:tc>
        <w:tc>
          <w:tcPr>
            <w:tcW w:w="1488" w:type="dxa"/>
          </w:tcPr>
          <w:p w:rsidR="0023695A" w:rsidRPr="00710793" w:rsidRDefault="0023695A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 กศน.จังหวัดสมุทรปราการ</w:t>
            </w:r>
          </w:p>
        </w:tc>
        <w:tc>
          <w:tcPr>
            <w:tcW w:w="1275" w:type="dxa"/>
          </w:tcPr>
          <w:p w:rsidR="00E6631F" w:rsidRDefault="00E6631F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</w:p>
          <w:p w:rsidR="0023695A" w:rsidRPr="00710793" w:rsidRDefault="0023695A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</w:rPr>
              <w:t>170</w:t>
            </w:r>
            <w:r w:rsidR="00E6631F">
              <w:rPr>
                <w:rFonts w:ascii="TH SarabunIT๙" w:hAnsi="TH SarabunIT๙" w:cs="TH SarabunIT๙"/>
                <w:sz w:val="26"/>
                <w:szCs w:val="26"/>
              </w:rPr>
              <w:t xml:space="preserve"> 8o</w:t>
            </w:r>
          </w:p>
        </w:tc>
        <w:tc>
          <w:tcPr>
            <w:tcW w:w="1272" w:type="dxa"/>
          </w:tcPr>
          <w:p w:rsidR="0023695A" w:rsidRPr="00710793" w:rsidRDefault="0023695A" w:rsidP="0023695A">
            <w:pPr>
              <w:spacing w:line="256" w:lineRule="auto"/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ข้าราชการและ</w:t>
            </w:r>
          </w:p>
          <w:p w:rsidR="0023695A" w:rsidRPr="00710793" w:rsidRDefault="0023695A" w:rsidP="0023695A">
            <w:pPr>
              <w:spacing w:line="256" w:lineRule="auto"/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และบุคลากรทางการศึกษา กศน.จังหวัดสมุทรปราการ</w:t>
            </w:r>
          </w:p>
          <w:p w:rsidR="0023695A" w:rsidRPr="00710793" w:rsidRDefault="0023695A" w:rsidP="0023695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มีขวัญและกำลังใจในการปฏิบัติงาน</w:t>
            </w:r>
          </w:p>
        </w:tc>
        <w:tc>
          <w:tcPr>
            <w:tcW w:w="1143" w:type="dxa"/>
          </w:tcPr>
          <w:p w:rsidR="0023695A" w:rsidRPr="00710793" w:rsidRDefault="0023695A" w:rsidP="0023695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t>60</w:t>
            </w: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,</w:t>
            </w:r>
            <w:r w:rsidRPr="00710793">
              <w:rPr>
                <w:rFonts w:ascii="TH SarabunIT๙" w:hAnsi="TH SarabunIT๙" w:cs="TH SarabunIT๙"/>
                <w:sz w:val="26"/>
                <w:szCs w:val="26"/>
              </w:rPr>
              <w:t>000</w:t>
            </w:r>
            <w:r w:rsidR="00E6631F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23695A" w:rsidRPr="00710793" w:rsidRDefault="0023695A" w:rsidP="0023695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23695A" w:rsidRPr="00710793" w:rsidRDefault="0023695A" w:rsidP="0023695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6C29B1D6" wp14:editId="16985BE0">
                      <wp:simplePos x="0" y="0"/>
                      <wp:positionH relativeFrom="column">
                        <wp:posOffset>-24873</wp:posOffset>
                      </wp:positionH>
                      <wp:positionV relativeFrom="paragraph">
                        <wp:posOffset>271313</wp:posOffset>
                      </wp:positionV>
                      <wp:extent cx="638355" cy="8626"/>
                      <wp:effectExtent l="38100" t="76200" r="66675" b="86995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355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AF4BD" id="ลูกศรเชื่อมต่อแบบตรง 4" o:spid="_x0000_s1026" type="#_x0000_t32" style="position:absolute;margin-left:-1.95pt;margin-top:21.35pt;width:50.25pt;height:.7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2BKAIAAHUEAAAOAAAAZHJzL2Uyb0RvYy54bWysVM2O0zAQviPxDpbvNG13t6qipnvoslwQ&#10;VPw8gNexE0uObdmmPzc4gbjvhRtCSFw4k76NH4Wxk6b8rJBASNHEjueb+eabcRaXu0aiDbNOaFXg&#10;yWiMEVNUl0JVBX754vrBHCPniSqJ1IoVeM8cvlzev7fYmpxNda1lySyCIMrlW1Pg2nuTZ5mjNWuI&#10;G2nDFBxybRviYWurrLRkC9EbmU3H41m21bY0VlPmHHy96g7xMsXnnFH/lHPHPJIFBm4+WZvsTbTZ&#10;ckHyyhJTC9rTIP/AoiFCQdIh1BXxBL2y4rdQjaBWO839iOom05wLylINUM1k/Es1z2tiWKoFxHFm&#10;kMn9v7D0yWZtkSgLfI6RIg20KLSfQ3sI7ZvQfgntp3B4Hdr3of0WDu9C+zW0H0N7268P4PMhPbfR&#10;s32LzqOiW+NyCLxSa9vvnFnbKM+O2ya+oXC0S13YD11gO48ofJydzc8uLjCicDSfTWcxYnaCGuv8&#10;I6YbFBcFdt4SUdV+pZWCbms7SX0gm8fOd8AjIOaVKlqnpSivhZRpE0eNraRFGwJD4neTPuFPXjUj&#10;5UNVIr83IJG3gqhKsuhJck+EvPsMaMeMWRSkkyCt/F6yjs0zxkF8KLpjncb+xIVQypQ/8pEKvCOM&#10;A/MBOE7l/hHY+0coS1fib8ADImXWyg/gRiht78p+kpB3/kcFurqjBDe63KfhSNLAbKcW9/cwXp4f&#10;9wl++lssvwMAAP//AwBQSwMEFAAGAAgAAAAhAJbQGUreAAAABwEAAA8AAABkcnMvZG93bnJldi54&#10;bWxMjsFOwzAQRO9I/IO1SNxaJ2kU2jROVSFxoFygIFW9uckSR43XUey06d+znOA4mtGbV2wm24kL&#10;Dr51pCCeRyCQKle31Cj4+nyZLUH4oKnWnSNUcEMPm/L+rtB57a70gZd9aARDyOdagQmhz6X0lUGr&#10;/dz1SNx9u8HqwHFoZD3oK8NtJ5MoyqTVLfGD0T0+G6zO+9EqOB5u5/H49nqIzc5sm/edTdNFotTj&#10;w7Rdgwg4hb8x/OqzOpTsdHIj1V50CmaLFS8VpMkTCO5XWQbixDmNQZaF/O9f/gAAAP//AwBQSwEC&#10;LQAUAAYACAAAACEAtoM4kv4AAADhAQAAEwAAAAAAAAAAAAAAAAAAAAAAW0NvbnRlbnRfVHlwZXNd&#10;LnhtbFBLAQItABQABgAIAAAAIQA4/SH/1gAAAJQBAAALAAAAAAAAAAAAAAAAAC8BAABfcmVscy8u&#10;cmVsc1BLAQItABQABgAIAAAAIQCZ2H2BKAIAAHUEAAAOAAAAAAAAAAAAAAAAAC4CAABkcnMvZTJv&#10;RG9jLnhtbFBLAQItABQABgAIAAAAIQCW0BlK3gAAAAcBAAAPAAAAAAAAAAAAAAAAAIIEAABkcnMv&#10;ZG93bnJldi54bWxQSwUGAAAAAAQABADzAAAAjQ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18" w:type="dxa"/>
          </w:tcPr>
          <w:p w:rsidR="0023695A" w:rsidRPr="00710793" w:rsidRDefault="0023695A" w:rsidP="0023695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6" w:type="dxa"/>
          </w:tcPr>
          <w:p w:rsidR="0023695A" w:rsidRPr="00710793" w:rsidRDefault="0023695A" w:rsidP="0023695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23695A" w:rsidRPr="00710793" w:rsidRDefault="0023695A" w:rsidP="0023695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128EB" w:rsidRPr="0089093B" w:rsidTr="00417093">
        <w:tc>
          <w:tcPr>
            <w:tcW w:w="2513" w:type="dxa"/>
          </w:tcPr>
          <w:p w:rsidR="001128EB" w:rsidRPr="00710793" w:rsidRDefault="001128EB" w:rsidP="00B1273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128E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1128E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1</w:t>
            </w:r>
            <w:r w:rsidR="00B1273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วางระบบรากฐานการเสริมสร้างคุณธรรมในสังคมไทย </w:t>
            </w:r>
          </w:p>
          <w:p w:rsidR="001128EB" w:rsidRPr="00710793" w:rsidRDefault="00B12733" w:rsidP="001128E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DengXian" w:hAnsi="TH SarabunIT๙" w:cs="TH SarabunIT๙" w:hint="cs"/>
                <w:sz w:val="26"/>
                <w:szCs w:val="26"/>
                <w:cs/>
              </w:rPr>
              <w:t xml:space="preserve">52. </w:t>
            </w:r>
            <w:r w:rsidR="001128EB"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กิจกรรม</w:t>
            </w:r>
          </w:p>
          <w:p w:rsidR="00D725E6" w:rsidRDefault="001128EB" w:rsidP="00D725E6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ส่งเสริมประชาธิปไตย</w:t>
            </w:r>
          </w:p>
          <w:p w:rsidR="001128EB" w:rsidRPr="00D725E6" w:rsidRDefault="001128EB" w:rsidP="00D725E6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ต้านภัยยาเสพติด</w:t>
            </w:r>
          </w:p>
        </w:tc>
        <w:tc>
          <w:tcPr>
            <w:tcW w:w="2095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เพื่อส่งเสริมให้ผู้เรียนมีคุณธรรมจริยธรรมและหลีกเลี่ยงไม่เกี่ยวข้องกับยาเสพติด</w:t>
            </w:r>
          </w:p>
        </w:tc>
        <w:tc>
          <w:tcPr>
            <w:tcW w:w="1488" w:type="dxa"/>
          </w:tcPr>
          <w:p w:rsidR="001128EB" w:rsidRPr="00710793" w:rsidRDefault="001128EB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 กศน.จังหวัดสมุทรปราการ</w:t>
            </w:r>
          </w:p>
        </w:tc>
        <w:tc>
          <w:tcPr>
            <w:tcW w:w="1275" w:type="dxa"/>
          </w:tcPr>
          <w:p w:rsidR="00E6631F" w:rsidRDefault="00E6631F" w:rsidP="00E6631F">
            <w:pPr>
              <w:tabs>
                <w:tab w:val="center" w:pos="529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จำนวน </w:t>
            </w:r>
          </w:p>
          <w:p w:rsidR="001128EB" w:rsidRPr="00710793" w:rsidRDefault="001128EB" w:rsidP="00E6631F">
            <w:pPr>
              <w:tabs>
                <w:tab w:val="center" w:pos="529"/>
              </w:tabs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</w:rPr>
              <w:t>2,500</w:t>
            </w:r>
            <w:r w:rsidR="00E6631F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E6631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272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ผู้เรียนมีคุณธรรมจริยธรรมเป็นแบบอย่างที่ดีของคนในครอบครัวและชุมชน</w:t>
            </w:r>
          </w:p>
        </w:tc>
        <w:tc>
          <w:tcPr>
            <w:tcW w:w="1143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</w:rPr>
              <w:t>435,000</w:t>
            </w:r>
            <w:r w:rsidR="00E6631F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12732D85" wp14:editId="67A5FF49">
                      <wp:simplePos x="0" y="0"/>
                      <wp:positionH relativeFrom="column">
                        <wp:posOffset>30743</wp:posOffset>
                      </wp:positionH>
                      <wp:positionV relativeFrom="paragraph">
                        <wp:posOffset>246440</wp:posOffset>
                      </wp:positionV>
                      <wp:extent cx="638355" cy="8626"/>
                      <wp:effectExtent l="38100" t="76200" r="66675" b="86995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355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C7516A" id="ลูกศรเชื่อมต่อแบบตรง 50" o:spid="_x0000_s1026" type="#_x0000_t32" style="position:absolute;margin-left:2.4pt;margin-top:19.4pt;width:50.25pt;height:.7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umJQIAAPwDAAAOAAAAZHJzL2Uyb0RvYy54bWysU72OEzEQ7pF4B8s92SSnRNEqmytyHA2C&#10;SBwPMOf17lryn2yTTTqoQPTX0CGEREPN5m38KIydEI6fChFF3rHH83nm+2aWlzslyZY7L4yu6GQ0&#10;poRrZmqh24q+vLl+tKDEB9A1SKN5Rffc08vVwwfL3pZ8ajoja+4Igmhf9raiXQi2LArPOq7Aj4zl&#10;Gp2NcQoCbl1b1A56RFeymI7H86I3rrbOMO49nl4dnXSV8ZuGs/C8aTwPRFYUcwt5dXm9TWuxWkLZ&#10;OrCdYKc04B+yUCA0PnqGuoIA5JUTf0ApwZzxpgkjZlRhmkYwnmvAaibj36p50YHluRYkx9szTf7/&#10;wbJn240joq7oDOnRoFCjOHyOwyEOb+LwJQ6f4uF1HN7H4Vs8vIvD1zh8jMPdyT7gnQ/5f5duDm8J&#10;wiCnvfUlQq/1xp123m5cImjXOJW+WDrZZR32Zx34LhCGh/OLxcVsRglD12I+nSfE4meodT484UaR&#10;ZFTUBwei7cLaaI16GzfJSsD2qQ/HwB8B6V1troWUeA6l1KRPj6XKGWDzNRICmsoiHV63lIBssatZ&#10;cBnRGynqFJ2C/d6vpSNbwMbCfqxNf4PpUyLBB3RgTfl3Sv2X0JTOFfjuGJxd6RqUSgQcBikUln2O&#10;hrLjUD/WNQl7i+oEJ0C3kh9DAgj5dx8SJnVC5XkMTmQkYY5SJOvW1PusUJF22GKZ59M4pB6+v0f7&#10;/tCuvgMAAP//AwBQSwMEFAAGAAgAAAAhAGPfsxTaAAAABwEAAA8AAABkcnMvZG93bnJldi54bWxM&#10;jsFOwzAQRO9I/IO1SNyoTVogCnGqCDU9cYDSD3DjJY6I1yF22/D3bE9wWs3OaOaV69kP4oRT7ANp&#10;uF8oEEhtsD11GvYfzV0OIiZD1gyBUMMPRlhX11elKWw40zuedqkTXEKxMBpcSmMhZWwdehMXYURi&#10;7zNM3iSWUyftZM5c7geZKfUovemJF5wZ8cVh+7U7eg3fmzqhz/ZN/bS186Z1r81byLW+vZnrZxAJ&#10;5/QXhgs+o0PFTIdwJBvFoGHF4EnDMud7sdXDEsSB/yoDWZXyP3/1CwAA//8DAFBLAQItABQABgAI&#10;AAAAIQC2gziS/gAAAOEBAAATAAAAAAAAAAAAAAAAAAAAAABbQ29udGVudF9UeXBlc10ueG1sUEsB&#10;Ai0AFAAGAAgAAAAhADj9If/WAAAAlAEAAAsAAAAAAAAAAAAAAAAALwEAAF9yZWxzLy5yZWxzUEsB&#10;Ai0AFAAGAAgAAAAhAGFL26YlAgAA/AMAAA4AAAAAAAAAAAAAAAAALgIAAGRycy9lMm9Eb2MueG1s&#10;UEsBAi0AFAAGAAgAAAAhAGPfsxTaAAAABwEAAA8AAAAAAAAAAAAAAAAAfwQAAGRycy9kb3ducmV2&#10;LnhtbFBLBQYAAAAABAAEAPMAAACG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18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6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128EB" w:rsidRPr="0089093B" w:rsidTr="00417093">
        <w:tc>
          <w:tcPr>
            <w:tcW w:w="2513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128E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1128E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1</w:t>
            </w: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 </w:t>
            </w:r>
          </w:p>
          <w:p w:rsidR="001128EB" w:rsidRPr="00710793" w:rsidRDefault="00B12733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53.</w:t>
            </w:r>
            <w:r w:rsidR="001128EB"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1128EB"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กิจกรรมเสริมสร้างทักษะอาสายุวกาชาด</w:t>
            </w:r>
          </w:p>
        </w:tc>
        <w:tc>
          <w:tcPr>
            <w:tcW w:w="2095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เพื่อให้ผู้เรียนมีความรับผิดชอบ เสียสละ รู้จักหน้าที่ และกฎระเบียบของสังคม</w:t>
            </w:r>
          </w:p>
        </w:tc>
        <w:tc>
          <w:tcPr>
            <w:tcW w:w="1488" w:type="dxa"/>
          </w:tcPr>
          <w:p w:rsidR="001128EB" w:rsidRPr="00710793" w:rsidRDefault="001128EB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 กศน.จังหวัดสมุทรปราการ</w:t>
            </w:r>
          </w:p>
        </w:tc>
        <w:tc>
          <w:tcPr>
            <w:tcW w:w="1275" w:type="dxa"/>
          </w:tcPr>
          <w:p w:rsidR="00E6631F" w:rsidRDefault="00E6631F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</w:p>
          <w:p w:rsidR="001128EB" w:rsidRPr="00710793" w:rsidRDefault="001128EB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</w:rPr>
              <w:t>700</w:t>
            </w:r>
            <w:r w:rsidR="00E6631F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E6631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272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ผู้เรียนมีความรับผิดชอบ เสียสละ รู้จักหน้าที่ และกฎระเบียบของสังคม</w:t>
            </w:r>
          </w:p>
        </w:tc>
        <w:tc>
          <w:tcPr>
            <w:tcW w:w="1143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</w:rPr>
              <w:t>203,000</w:t>
            </w:r>
            <w:r w:rsidR="00E6631F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3F8A1ACD" wp14:editId="3032FD6B">
                      <wp:simplePos x="0" y="0"/>
                      <wp:positionH relativeFrom="column">
                        <wp:posOffset>-3654</wp:posOffset>
                      </wp:positionH>
                      <wp:positionV relativeFrom="paragraph">
                        <wp:posOffset>236220</wp:posOffset>
                      </wp:positionV>
                      <wp:extent cx="638355" cy="8626"/>
                      <wp:effectExtent l="38100" t="76200" r="66675" b="86995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355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D825A" id="ลูกศรเชื่อมต่อแบบตรง 51" o:spid="_x0000_s1026" type="#_x0000_t32" style="position:absolute;margin-left:-.3pt;margin-top:18.6pt;width:50.25pt;height:.7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IKJgIAAPwDAAAOAAAAZHJzL2Uyb0RvYy54bWysU72OEzEQ7pF4B8s92SSnRNEqmytyHA2C&#10;SBwPMOf17lryn2yTTTqoQPTX0CGEREPN5m38KIydEI6fChFF3rHH3+eZ+WaWlzslyZY7L4yu6GQ0&#10;poRrZmqh24q+vLl+tKDEB9A1SKN5Rffc08vVwwfL3pZ8ajoja+4Ikmhf9raiXQi2LArPOq7Aj4zl&#10;Gp2NcQoCbl1b1A56ZFeymI7H86I3rrbOMO49nl4dnXSV+ZuGs/C8aTwPRFYUYwt5dXm9TWuxWkLZ&#10;OrCdYKcw4B+iUCA0PnqmuoIA5JUTf1ApwZzxpgkjZlRhmkYwnnPAbCbj37J50YHlORcsjrfnMvn/&#10;R8uebTeOiLqiswklGhRqFIfPcTjE4U0cvsThUzy8jsP7OHyLh3dx+BqHj3G4O9kHvPMh/+/SzeEt&#10;QRqsaW99idRrvXGnnbcblwq0a5xKX0yd7LIO+7MOfBcIw8P5xeJiNqOEoWsxn84TY/ETap0PT7hR&#10;JBkV9cGBaLuwNlqj3sZNshKwferDEfgDkN7V5lpIiedQSk369NgMG4MBNl8jIaCpLJbD65YSkC12&#10;NQsuM3ojRZ3QCez3fi0d2QI2FvZjbfobDJ8SCT6gA3PKv1Pov0BTOFfguyM4u9I1KJUIOAxSKEz7&#10;jIay41A/1jUJe4vqBCdAt5IfIQGE/LsPCyZ1YuV5DE7FSMIcpUjWran3WaEi7bDFcp1P45B6+P4e&#10;7ftDu/oOAAD//wMAUEsDBBQABgAIAAAAIQCkZS0w2gAAAAYBAAAPAAAAZHJzL2Rvd25yZXYueG1s&#10;TI7BTsMwEETvSPyDtUjcWocgpUmIU0Wo4cQB2n6AGy9xRLwOsduGv2c5wXE0ozev2i5uFBecw+BJ&#10;wcM6AYHUeTNQr+B4aFc5iBA1GT16QgXfGGBb395UujT+Su942cdeMIRCqRXYGKdSytBZdDqs/YTE&#10;3YefnY4c516aWV8Z7kaZJkkmnR6IH6ye8Nli97k/OwVfuyaiS49ts3kxy66zr+2bz5W6v1uaJxAR&#10;l/g3hl99VoeanU7+TCaIUcEq46GCx00KguuiKECcOOcZyLqS//XrHwAAAP//AwBQSwECLQAUAAYA&#10;CAAAACEAtoM4kv4AAADhAQAAEwAAAAAAAAAAAAAAAAAAAAAAW0NvbnRlbnRfVHlwZXNdLnhtbFBL&#10;AQItABQABgAIAAAAIQA4/SH/1gAAAJQBAAALAAAAAAAAAAAAAAAAAC8BAABfcmVscy8ucmVsc1BL&#10;AQItABQABgAIAAAAIQChKxIKJgIAAPwDAAAOAAAAAAAAAAAAAAAAAC4CAABkcnMvZTJvRG9jLnht&#10;bFBLAQItABQABgAIAAAAIQCkZS0w2gAAAAYBAAAPAAAAAAAAAAAAAAAAAIAEAABkcnMvZG93bnJl&#10;di54bWxQSwUGAAAAAAQABADzAAAAhw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18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6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128EB" w:rsidRPr="0089093B" w:rsidTr="00417093">
        <w:tc>
          <w:tcPr>
            <w:tcW w:w="2513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128E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t>ยุทธศาสตร์ที่</w:t>
            </w:r>
            <w:r w:rsidRPr="001128E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1</w:t>
            </w: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 </w:t>
            </w:r>
          </w:p>
          <w:p w:rsidR="001128EB" w:rsidRPr="00710793" w:rsidRDefault="00B12733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DengXian" w:hAnsi="TH SarabunIT๙" w:cs="TH SarabunIT๙"/>
                <w:sz w:val="26"/>
                <w:szCs w:val="26"/>
              </w:rPr>
              <w:t>5</w:t>
            </w:r>
            <w:r w:rsidR="001128EB" w:rsidRPr="00710793">
              <w:rPr>
                <w:rFonts w:ascii="TH SarabunIT๙" w:eastAsia="DengXian" w:hAnsi="TH SarabunIT๙" w:cs="TH SarabunIT๙"/>
                <w:sz w:val="26"/>
                <w:szCs w:val="26"/>
              </w:rPr>
              <w:t xml:space="preserve">4 </w:t>
            </w:r>
            <w:r w:rsidR="001128EB"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กิจกรรมกีฬาต้านยาเสพติด</w:t>
            </w:r>
          </w:p>
        </w:tc>
        <w:tc>
          <w:tcPr>
            <w:tcW w:w="2095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เพื่อให้ผู้เรียนมีความรักสามัคคี รู้แพ้ รู้ชนะ รู้อภัย มีวินัยในตนเอง</w:t>
            </w:r>
          </w:p>
        </w:tc>
        <w:tc>
          <w:tcPr>
            <w:tcW w:w="1488" w:type="dxa"/>
          </w:tcPr>
          <w:p w:rsidR="001128EB" w:rsidRPr="00710793" w:rsidRDefault="001128EB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 กศน.จังหวัดสมุทรปราการ</w:t>
            </w:r>
          </w:p>
        </w:tc>
        <w:tc>
          <w:tcPr>
            <w:tcW w:w="1275" w:type="dxa"/>
          </w:tcPr>
          <w:p w:rsidR="00E6631F" w:rsidRDefault="00E6631F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</w:p>
          <w:p w:rsidR="001128EB" w:rsidRPr="00710793" w:rsidRDefault="001128EB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</w:rPr>
              <w:t>2,500</w:t>
            </w:r>
            <w:r w:rsidR="00E6631F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E6631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272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ผู้เรียนมีความรักสามัคคี         รู้แพ้ รู้ชนะ     รู้อภัย มีวินัยในตนเอง</w:t>
            </w:r>
          </w:p>
        </w:tc>
        <w:tc>
          <w:tcPr>
            <w:tcW w:w="1143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</w:rPr>
              <w:t>725,000</w:t>
            </w:r>
            <w:r w:rsidR="00E6631F"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8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65E9ED3A" wp14:editId="5A3EB07F">
                      <wp:simplePos x="0" y="0"/>
                      <wp:positionH relativeFrom="column">
                        <wp:posOffset>-49854</wp:posOffset>
                      </wp:positionH>
                      <wp:positionV relativeFrom="paragraph">
                        <wp:posOffset>177800</wp:posOffset>
                      </wp:positionV>
                      <wp:extent cx="638355" cy="8626"/>
                      <wp:effectExtent l="38100" t="76200" r="66675" b="86995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355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37EA4" id="ลูกศรเชื่อมต่อแบบตรง 52" o:spid="_x0000_s1026" type="#_x0000_t32" style="position:absolute;margin-left:-3.95pt;margin-top:14pt;width:50.25pt;height:.7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gkJgIAAPwDAAAOAAAAZHJzL2Uyb0RvYy54bWysU72OEzEQ7pF4B8s92SSnRNEqmysuHA2C&#10;SBwPMOf17lryn2yTTTqoQPTX0CGEREPN5m38KIydEI6fChFF3rHH3+eZ+WaWlzslyZY7L4yu6GQ0&#10;poRrZmqh24q+vLl+tKDEB9A1SKN5Rffc08vVwwfL3pZ8ajoja+4Ikmhf9raiXQi2LArPOq7Aj4zl&#10;Gp2NcQoCbl1b1A56ZFeymI7H86I3rrbOMO49nq6PTrrK/E3DWXjeNJ4HIiuKsYW8urzeprVYLaFs&#10;HdhOsFMY8A9RKBAaHz1TrSEAeeXEH1RKMGe8acKIGVWYphGM5xwwm8n4t2xedGB5zgWL4+25TP7/&#10;0bJn240joq7obEqJBoUaxeFzHA5xeBOHL3H4FA+v4/A+Dt/i4V0cvsbhYxzuTvYB73zI/7t0c3hL&#10;kAZr2ltfIvWV3rjTztuNSwXaNU6lL6ZOdlmH/VkHvguE4eH8YnExm1HC0LWYT+eJsfgJtc6HJ9wo&#10;koyK+uBAtF24Mlqj3sZNshKwferDEfgDkN7V5lpIiedQSk369NgMG4MBNl8jIaCpLJbD65YSkC12&#10;NQsuM3ojRZ3QCez3/ko6sgVsLOzH2vQ3GD4lEnxAB+aUf6fQf4GmcNbguyM4u9I1KJUIOAxSKEz7&#10;jIay41A/1jUJe4vqBCdAt5IfIQGE/LsPCyZ1YuV5DE7FSMIcpUjWran3WaEi7bDFcp1P45B6+P4e&#10;7ftDu/oOAAD//wMAUEsDBBQABgAIAAAAIQA8O5XS2wAAAAcBAAAPAAAAZHJzL2Rvd25yZXYueG1s&#10;TI/BTsMwEETvSPyDtUjcWqcRapMQp4pQw4kDtP0AN17iqPE6xG4b/p7lBMfRjGbelNvZDeKKU+g9&#10;KVgtExBIrTc9dQqOh2aRgQhRk9GDJ1TwjQG21f1dqQvjb/SB133sBJdQKLQCG+NYSBlai06HpR+R&#10;2Pv0k9OR5dRJM+kbl7tBpkmylk73xAtWj/hisT3vL07B166O6NJjU29ezbxr7Vvz7jOlHh/m+hlE&#10;xDn+heEXn9GhYqaTv5AJYlCw2OScVJBmfIn9PF2DOLHOn0BWpfzPX/0AAAD//wMAUEsBAi0AFAAG&#10;AAgAAAAhALaDOJL+AAAA4QEAABMAAAAAAAAAAAAAAAAAAAAAAFtDb250ZW50X1R5cGVzXS54bWxQ&#10;SwECLQAUAAYACAAAACEAOP0h/9YAAACUAQAACwAAAAAAAAAAAAAAAAAvAQAAX3JlbHMvLnJlbHNQ&#10;SwECLQAUAAYACAAAACEAoIw4JCYCAAD8AwAADgAAAAAAAAAAAAAAAAAuAgAAZHJzL2Uyb0RvYy54&#10;bWxQSwECLQAUAAYACAAAACEAPDuV0tsAAAAHAQAADwAAAAAAAAAAAAAAAACABAAAZHJzL2Rvd25y&#10;ZXYueG1sUEsFBgAAAAAEAAQA8wAAAIg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16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1128EB" w:rsidRPr="0089093B" w:rsidTr="00417093">
        <w:tc>
          <w:tcPr>
            <w:tcW w:w="2513" w:type="dxa"/>
          </w:tcPr>
          <w:p w:rsidR="001128EB" w:rsidRPr="00710793" w:rsidRDefault="001128EB" w:rsidP="001128E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1128EB">
              <w:rPr>
                <w:rFonts w:ascii="TH SarabunIT๙" w:eastAsia="DengXian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</w:t>
            </w:r>
            <w:r w:rsidRPr="001128E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1</w:t>
            </w: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 </w:t>
            </w: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515DFB" w:rsidRDefault="00B12733" w:rsidP="002F612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DengXian" w:hAnsi="TH SarabunIT๙" w:cs="TH SarabunIT๙"/>
                <w:sz w:val="26"/>
                <w:szCs w:val="26"/>
              </w:rPr>
              <w:t>5</w:t>
            </w:r>
            <w:r w:rsidR="001128EB" w:rsidRPr="00710793">
              <w:rPr>
                <w:rFonts w:ascii="TH SarabunIT๙" w:eastAsia="DengXian" w:hAnsi="TH SarabunIT๙" w:cs="TH SarabunIT๙"/>
                <w:sz w:val="26"/>
                <w:szCs w:val="26"/>
              </w:rPr>
              <w:t xml:space="preserve">5 </w:t>
            </w:r>
            <w:r w:rsidR="001128EB"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กิจกรรมเรียนรู้ศาสตร์พระราชาตามหลักปรัชญา</w:t>
            </w:r>
          </w:p>
          <w:p w:rsidR="001128EB" w:rsidRPr="002F612B" w:rsidRDefault="001128EB" w:rsidP="002F612B">
            <w:pPr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eastAsia="DengXian" w:hAnsi="TH SarabunIT๙" w:cs="TH SarabunIT๙"/>
                <w:sz w:val="26"/>
                <w:szCs w:val="26"/>
                <w:cs/>
              </w:rPr>
              <w:t>ของเศรษฐกิจพอเพียง</w:t>
            </w:r>
          </w:p>
        </w:tc>
        <w:tc>
          <w:tcPr>
            <w:tcW w:w="2095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ผู้เรียนได้เรียนรู้ในเรื่องศาสตร์พระราชาและหลักปรัชญาของเศรษฐกิจพอเพียงมาใช้ในการดำเนินชีวิต</w:t>
            </w:r>
          </w:p>
        </w:tc>
        <w:tc>
          <w:tcPr>
            <w:tcW w:w="1488" w:type="dxa"/>
          </w:tcPr>
          <w:p w:rsidR="001128EB" w:rsidRPr="00710793" w:rsidRDefault="001128EB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 กศน.จังหวัดสมุทรปราการ</w:t>
            </w:r>
          </w:p>
        </w:tc>
        <w:tc>
          <w:tcPr>
            <w:tcW w:w="1275" w:type="dxa"/>
          </w:tcPr>
          <w:p w:rsidR="00E6631F" w:rsidRPr="00E6631F" w:rsidRDefault="00E6631F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6631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</w:p>
          <w:p w:rsidR="001128EB" w:rsidRPr="00710793" w:rsidRDefault="00E6631F" w:rsidP="00E6631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E6631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00 </w:t>
            </w:r>
            <w:r w:rsidRPr="00E6631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คน</w:t>
            </w:r>
          </w:p>
        </w:tc>
        <w:tc>
          <w:tcPr>
            <w:tcW w:w="1272" w:type="dxa"/>
          </w:tcPr>
          <w:p w:rsidR="001128EB" w:rsidRPr="00710793" w:rsidRDefault="001128EB" w:rsidP="001128E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  <w:cs/>
              </w:rPr>
              <w:t>ผู้เรียนได้เรียนรู้ในเรื่องศาสตร์พระราชาและหลักปรัชญาของเศรษฐกิจพอเพียงมาใช้ในการดำเนินชีวิต</w:t>
            </w:r>
          </w:p>
        </w:tc>
        <w:tc>
          <w:tcPr>
            <w:tcW w:w="1143" w:type="dxa"/>
          </w:tcPr>
          <w:p w:rsidR="001128EB" w:rsidRPr="00710793" w:rsidRDefault="00E6631F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10793">
              <w:rPr>
                <w:rFonts w:ascii="TH SarabunIT๙" w:hAnsi="TH SarabunIT๙" w:cs="TH SarabunIT๙"/>
                <w:sz w:val="26"/>
                <w:szCs w:val="26"/>
              </w:rPr>
              <w:t>232,000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.-</w:t>
            </w:r>
          </w:p>
        </w:tc>
        <w:tc>
          <w:tcPr>
            <w:tcW w:w="1129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80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18" w:type="dxa"/>
          </w:tcPr>
          <w:p w:rsidR="001128EB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540AF38F" wp14:editId="432EA7E4">
                      <wp:simplePos x="0" y="0"/>
                      <wp:positionH relativeFrom="column">
                        <wp:posOffset>-32708</wp:posOffset>
                      </wp:positionH>
                      <wp:positionV relativeFrom="paragraph">
                        <wp:posOffset>34925</wp:posOffset>
                      </wp:positionV>
                      <wp:extent cx="638355" cy="8626"/>
                      <wp:effectExtent l="38100" t="76200" r="66675" b="86995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355" cy="8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168D8" id="ลูกศรเชื่อมต่อแบบตรง 53" o:spid="_x0000_s1026" type="#_x0000_t32" style="position:absolute;margin-left:-2.6pt;margin-top:2.75pt;width:50.25pt;height:.7pt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PGIJgIAAPwDAAAOAAAAZHJzL2Uyb0RvYy54bWysU8uu0zAQ3SPxD5b3NH2oVRU1vYuWywZB&#10;JS4fMNdxEkt+yTZNu4MViP3dsEMIiQ1r0r/JpzB2Q7k8VoiqcsYen+OZOTOrq4OSZM+dF0YXdDIa&#10;U8I1M6XQdUFf3lw/WlLiA+gSpNG8oEfu6dX64YNVa3M+NY2RJXcESbTPW1vQJgSbZ5lnDVfgR8Zy&#10;jc7KOAUBt67OSgctsiuZTcfjRdYaV1pnGPceT7dnJ10n/qriLDyvKs8DkQXF2EJaXVpv45qtV5DX&#10;Dmwj2BAG/EMUCoTGRy9UWwhAXjnxB5USzBlvqjBiRmWmqgTjKQfMZjL+LZsXDViecsHieHspk/9/&#10;tOzZfueIKAs6n1GiQaFGffe5705996bvvvTdp/70uu/e9923/vSu77723ce+uxvsE975kP538Wb3&#10;liAN1rS1Pkfqjd65YeftzsUCHSqn4hdTJ4ekw/GiAz8EwvBwMVvO5nNKGLqWi+kiMmY/odb58IQb&#10;RaJRUB8ciLoJG6M16m3cJCkB+6c+nIE/APFdba6FlHgOudSkjY/NsTEYYPNVEgKaymI5vK4pAVlj&#10;V7PgEqM3UpQRHcH+6DfSkT1gY2E/lqa9wfApkeADOjCn9BtC/wUaw9mCb87g5IrXIFci4DBIoTDt&#10;CxryhkP5WJckHC2qE5wAXUt+hgQQ8u8+LJjUkZWnMRiKEYU5SxGtW1Mek0JZ3GGLpToP4xB7+P4e&#10;7ftDu/4OAAD//wMAUEsDBBQABgAIAAAAIQBsVXpe2gAAAAUBAAAPAAAAZHJzL2Rvd25yZXYueG1s&#10;TI7BTsMwEETvSPyDtUjcWqdBKW3IpoqqhhMHKP0AN17iqPE6jd02/D3mBMfRjN68YjPZXlxp9J1j&#10;hMU8AUHcON1xi3D4rGcrED4o1qp3TAjf5GFT3t8VKtfuxh903YdWRAj7XCGYEIZcSt8YssrP3UAc&#10;uy83WhViHFupR3WLcNvLNEmW0qqO44NRA20NNaf9xSKcd1Ugmx7q6vlVT7vGvNXvboX4+DBVLyAC&#10;TeFvDL/6UR3K6HR0F9Ze9AizLI1LhCwDEet19gTiiLBcgywL+d++/AEAAP//AwBQSwECLQAUAAYA&#10;CAAAACEAtoM4kv4AAADhAQAAEwAAAAAAAAAAAAAAAAAAAAAAW0NvbnRlbnRfVHlwZXNdLnhtbFBL&#10;AQItABQABgAIAAAAIQA4/SH/1gAAAJQBAAALAAAAAAAAAAAAAAAAAC8BAABfcmVscy8ucmVsc1BL&#10;AQItABQABgAIAAAAIQBg7PGIJgIAAPwDAAAOAAAAAAAAAAAAAAAAAC4CAABkcnMvZTJvRG9jLnht&#10;bFBLAQItABQABgAIAAAAIQBsVXpe2gAAAAUBAAAPAAAAAAAAAAAAAAAAAIAEAABkcnMvZG93bnJl&#10;di54bWxQSwUGAAAAAAQABADzAAAAhw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16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0" w:type="dxa"/>
          </w:tcPr>
          <w:p w:rsidR="001128EB" w:rsidRPr="00710793" w:rsidRDefault="001128EB" w:rsidP="001128E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tbl>
      <w:tblPr>
        <w:tblStyle w:val="21"/>
        <w:tblW w:w="15310" w:type="dxa"/>
        <w:tblInd w:w="-431" w:type="dxa"/>
        <w:tblLook w:val="04A0" w:firstRow="1" w:lastRow="0" w:firstColumn="1" w:lastColumn="0" w:noHBand="0" w:noVBand="1"/>
      </w:tblPr>
      <w:tblGrid>
        <w:gridCol w:w="2400"/>
        <w:gridCol w:w="1975"/>
        <w:gridCol w:w="1557"/>
        <w:gridCol w:w="1118"/>
        <w:gridCol w:w="1361"/>
        <w:gridCol w:w="1262"/>
        <w:gridCol w:w="1276"/>
        <w:gridCol w:w="1123"/>
        <w:gridCol w:w="1126"/>
        <w:gridCol w:w="1125"/>
        <w:gridCol w:w="987"/>
      </w:tblGrid>
      <w:tr w:rsidR="005354C6" w:rsidRPr="00417093" w:rsidTr="00417093">
        <w:trPr>
          <w:trHeight w:val="285"/>
          <w:tblHeader/>
        </w:trPr>
        <w:tc>
          <w:tcPr>
            <w:tcW w:w="2411" w:type="dxa"/>
            <w:vMerge w:val="restart"/>
          </w:tcPr>
          <w:bookmarkEnd w:id="1"/>
          <w:p w:rsidR="005354C6" w:rsidRPr="00417093" w:rsidRDefault="005354C6" w:rsidP="005354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ที่รับผิดชอบ</w:t>
            </w:r>
          </w:p>
        </w:tc>
        <w:tc>
          <w:tcPr>
            <w:tcW w:w="2421" w:type="dxa"/>
            <w:gridSpan w:val="2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263" w:type="dxa"/>
            <w:vMerge w:val="restart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680" w:type="dxa"/>
            <w:gridSpan w:val="4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2560</w:t>
            </w:r>
          </w:p>
        </w:tc>
        <w:tc>
          <w:tcPr>
            <w:tcW w:w="991" w:type="dxa"/>
            <w:vMerge w:val="restart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5354C6" w:rsidRPr="00417093" w:rsidTr="00417093">
        <w:trPr>
          <w:trHeight w:val="435"/>
          <w:tblHeader/>
        </w:trPr>
        <w:tc>
          <w:tcPr>
            <w:tcW w:w="2411" w:type="dxa"/>
            <w:vMerge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263" w:type="dxa"/>
            <w:vMerge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5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 1 (ตค.-ธค. 60)</w: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ไตรมาส2 (มค.มีค.61)</w:t>
            </w: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ไตมาส3 (เมย.-มิ.ย.61)</w:t>
            </w: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ไตมาส4</w:t>
            </w: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7093">
              <w:rPr>
                <w:rFonts w:ascii="TH SarabunIT๙" w:hAnsi="TH SarabunIT๙" w:cs="TH SarabunIT๙"/>
                <w:sz w:val="30"/>
                <w:szCs w:val="30"/>
                <w:cs/>
              </w:rPr>
              <w:t>(กค.-ก.ย.61)</w:t>
            </w:r>
          </w:p>
        </w:tc>
        <w:tc>
          <w:tcPr>
            <w:tcW w:w="991" w:type="dxa"/>
            <w:vMerge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54C6" w:rsidRPr="00417093" w:rsidTr="00417093">
        <w:tc>
          <w:tcPr>
            <w:tcW w:w="2411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bookmarkStart w:id="2" w:name="_Hlk480358485"/>
            <w:r w:rsidRPr="0041709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354C6" w:rsidRPr="00417093" w:rsidRDefault="00E14045" w:rsidP="00E1404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56. 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โครงการสวดมนต์เพื่อความเป็นสิริมงคลเนื่องในโอกาสวันขึ้นปีใหม่ 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-รักษาวัฒนธรรมชาวพุทธในการ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เข้าวัดและเริ่มต้นชีวิตที่ดีและมีจิตสำนึกที่ดีด้านคุณธรรม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</w:rPr>
              <w:t xml:space="preserve">300,000 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พุทธศาสนิกชนลด ละ เลิกอบายมุข เข้าวัด ปฏิบัติธรรมเพิ่มขึ้น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ลดปัญหาอาชญากรรม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righ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</w:rPr>
              <w:t>50,000</w:t>
            </w:r>
          </w:p>
        </w:tc>
        <w:tc>
          <w:tcPr>
            <w:tcW w:w="1285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6FBD6D6D" wp14:editId="511BE13D">
                      <wp:simplePos x="0" y="0"/>
                      <wp:positionH relativeFrom="column">
                        <wp:posOffset>40034</wp:posOffset>
                      </wp:positionH>
                      <wp:positionV relativeFrom="paragraph">
                        <wp:posOffset>184785</wp:posOffset>
                      </wp:positionV>
                      <wp:extent cx="691116" cy="0"/>
                      <wp:effectExtent l="38100" t="76200" r="1397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11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5A2A2D" id="ลูกศรเชื่อมต่อแบบตรง 18" o:spid="_x0000_s1026" type="#_x0000_t32" style="position:absolute;margin-left:3.15pt;margin-top:14.55pt;width:54.4pt;height:0;z-index:25230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+GLgIAAH0EAAAOAAAAZHJzL2Uyb0RvYy54bWysVM2O0zAQviPxDpbvNE2lrdiq6R66LBcE&#10;FT8P4HXsxpJjW7Zp2hucQNz3wg0hJC6ccd/Gj8LYaVN22QsIKXLszHzfzHwzzvxi20q0YdYJrSpc&#10;jsYYMUV1LdS6wm9eXz16jJHzRNVEasUqvGMOXywePph3ZsYmutGyZhYBiXKzzlS48d7MisLRhrXE&#10;jbRhCoxc25Z4ONp1UVvSAXsri8l4PC06bWtjNWXOwdfL3ogXmZ9zRv0Lzh3zSFYYcvN5tXm9Tmux&#10;mJPZ2hLTCHpIg/xDFi0RCoIOVJfEE/TWij+oWkGtdpr7EdVtoTkXlOUaoJpyfKeaVw0xLNcC4jgz&#10;yOT+Hy19vllZJGroHXRKkRZ6FMO3GPYxvI/hewxf4/5dDJ9i+Bn3H2P4EcOXGG4O+z34fM7PTfIM&#10;HxDQgKadcTOgXqqVPZycWdkk0JbbNr2hdLTNfdgNfWBbjyh8nJ6XZTnFiB5NxQlnrPNPmW5R2lTY&#10;eUvEuvFLrRQ0W9syt4FsnjkPkQF4BKSgUqGuwudnk7Ps5bQU9ZWQMtnyyLGltGhDYFj8tkyFAMEt&#10;r4aR+omqkd8ZUMpbQdRasn6MPBHyfhuwSAVkSZZeiLzzO8n6tF4yDk2A0vv07+RCKGXKH/ORCrwT&#10;jEPmA3DcV5TuzamI28CDf4KyfDX+BjwgcmSt/ABuhdL2vugnCXnvf1SgrztJcK3rXR6RLA3MeFb8&#10;cB/TJfr9nOGnv8biFwAAAP//AwBQSwMEFAAGAAgAAAAhAI/gNejdAAAABwEAAA8AAABkcnMvZG93&#10;bnJldi54bWxMjkFPwkAQhe8m/ofNkHgxsC0okdItISZ66AlQjN6m3aFt7M423QXKv3eJB729ee/l&#10;zZeuBtOKE/WusawgnkQgiEurG64UvL+9jJ9AOI+ssbVMCi7kYJXd3qSYaHvmLZ12vhJhhF2CCmrv&#10;u0RKV9Zk0E1sRxyyg+0N+nD2ldQ9nsO4aeU0iubSYMPhQ40dPddUfu+ORgF9bPb5Z57b18vDZljP&#10;/Nd9YTql7kbDegnC0+D/ynDFD+iQBabCHlk70SqYz0JRwXQRg7jG8WMQxa8hs1T+589+AAAA//8D&#10;AFBLAQItABQABgAIAAAAIQC2gziS/gAAAOEBAAATAAAAAAAAAAAAAAAAAAAAAABbQ29udGVudF9U&#10;eXBlc10ueG1sUEsBAi0AFAAGAAgAAAAhADj9If/WAAAAlAEAAAsAAAAAAAAAAAAAAAAALwEAAF9y&#10;ZWxzLy5yZWxzUEsBAi0AFAAGAAgAAAAhAKuKX4YuAgAAfQQAAA4AAAAAAAAAAAAAAAAALgIAAGRy&#10;cy9lMm9Eb2MueG1sUEsBAi0AFAAGAAgAAAAhAI/gNejdAAAABwEAAA8AAAAAAAAAAAAAAAAAiAQA&#10;AGRycy9kb3ducmV2LnhtbFBLBQYAAAAABAAEAPMAAACS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354C6" w:rsidRPr="00417093" w:rsidTr="00417093">
        <w:tc>
          <w:tcPr>
            <w:tcW w:w="2411" w:type="dxa"/>
          </w:tcPr>
          <w:p w:rsidR="00C1206A" w:rsidRDefault="00C1206A" w:rsidP="00090AB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bookmarkStart w:id="3" w:name="_Hlk480357350"/>
            <w:r w:rsidRPr="0041709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>ยุทธศาสตร์ที่ ๑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354C6" w:rsidRPr="00417093" w:rsidRDefault="00090ABB" w:rsidP="00090AB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57.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โครงการจัดงานสัปดาห์ส่งเสริมพระพุทธศาสนา เนื่องในเทศกาลวันมาฆบูชา</w:t>
            </w:r>
          </w:p>
          <w:p w:rsidR="005354C6" w:rsidRPr="00417093" w:rsidRDefault="005354C6" w:rsidP="00090AB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/วันวิสาขบูชา/วันอาสาฬหบูชา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/วันเข้าพรรษา</w:t>
            </w:r>
          </w:p>
        </w:tc>
        <w:tc>
          <w:tcPr>
            <w:tcW w:w="1984" w:type="dxa"/>
          </w:tcPr>
          <w:p w:rsidR="005354C6" w:rsidRPr="00417093" w:rsidRDefault="005354C6" w:rsidP="00090AB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noBreakHyphen/>
              <w:t>เพื่อปลูกฝังหลักธรรมทาง</w:t>
            </w:r>
          </w:p>
          <w:p w:rsidR="005354C6" w:rsidRPr="00417093" w:rsidRDefault="005354C6" w:rsidP="00090AB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พระพุทธศาสนา สร้างจิตสำนึกให้แก่ประชาชน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</w:rPr>
              <w:t xml:space="preserve">200,000 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พุทธศาสนิกชนลด ละ เลิกอบายมุข 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เข้าวัด 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ปฏิบัติธรรมเพิ่มขึ้น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ลดปัญหาอาชญากรรม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</w:rPr>
              <w:t>150,000</w:t>
            </w:r>
          </w:p>
        </w:tc>
        <w:tc>
          <w:tcPr>
            <w:tcW w:w="1285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D22E1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359CB7B4" wp14:editId="5840465C">
                      <wp:simplePos x="0" y="0"/>
                      <wp:positionH relativeFrom="column">
                        <wp:posOffset>-768379</wp:posOffset>
                      </wp:positionH>
                      <wp:positionV relativeFrom="paragraph">
                        <wp:posOffset>395384</wp:posOffset>
                      </wp:positionV>
                      <wp:extent cx="2114550" cy="0"/>
                      <wp:effectExtent l="38100" t="76200" r="19050" b="952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23A2A" id="ลูกศรเชื่อมต่อแบบตรง 54" o:spid="_x0000_s1026" type="#_x0000_t32" style="position:absolute;margin-left:-60.5pt;margin-top:31.15pt;width:166.5pt;height:0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8FLwIAAH4EAAAOAAAAZHJzL2Uyb0RvYy54bWysVM2O0zAQviPxDpbvNE21RVA13UOX5YKg&#10;4ucBvI7dWHJsyzZNe4MTiPteuCGExIUz7tv4URg7bcouewEhRY6dme+bmW/GmZ9vW4k2zDqhVYXL&#10;0RgjpqiuhVpX+M3rywePMHKeqJpIrViFd8zh88X9e/POzNhEN1rWzCIgUW7WmQo33ptZUTjasJa4&#10;kTZMgZFr2xIPR7suaks6YG9lMRmPHxadtrWxmjLn4OtFb8SLzM85o/4F5455JCsMufm82rxepbVY&#10;zMlsbYlpBD2kQf4hi5YIBUEHqgviCXprxR9UraBWO839iOq20JwLynINUE05vlXNq4YYlmsBcZwZ&#10;ZHL/j5Y+36wsEnWFp2cYKdJCj2L4FsM+hvcxfI/ha9y/i+FTDD/j/mMMP2L4EsP1Yb8Hn8/5uU6e&#10;4QMCGtC0M24G1Eu1soeTMyubBNpy26Y3lI62uQ+7oQ9s6xGFj5OyPJtOoV30aCtOQGOdf8p0i9Km&#10;ws5bItaNX2qloNvalrkPZPPMeQgNwCMgRZUKdRV+PJ1Ms5fTUtSXQspkyzPHltKiDYFp8dsyVQIE&#10;N7waRuonqkZ+Z0AqbwVRa8n6OfJEyLttwCIVkCVdeiXyzu8k69N6yTh0AWrv07+VC6GUKX/MRyrw&#10;TjAOmQ/AcV9RujinIm4CD/4JyvLd+BvwgMiRtfIDuBVK27uinyTkvf9Rgb7uJMGVrnd5RrI0MORZ&#10;8cOFTLfo93OGn34bi18AAAD//wMAUEsDBBQABgAIAAAAIQC4G1Hu3wAAAAoBAAAPAAAAZHJzL2Rv&#10;d25yZXYueG1sTI/BTsMwEETvSPyDtUhcUOvERVUV4lQVEhxyKi2gcnPiJYmI11Hstunfs4gDHHd2&#10;NPMmX0+uFyccQ+dJQzpPQCDV3nbUaHjdP81WIEI0ZE3vCTVcMMC6uL7KTWb9mV7wtIuN4BAKmdHQ&#10;xjhkUoa6RWfC3A9I/Pv0ozORz7GRdjRnDne9VEmylM50xA2tGfCxxfprd3Qa8H37Vh7K0j9f7rfT&#10;ZhE/7io3aH17M20eQESc4p8ZfvAZHQpmqvyRbBC9hlmqUh4TNSzVAgQ7VKpYqH4FWeTy/4TiGwAA&#10;//8DAFBLAQItABQABgAIAAAAIQC2gziS/gAAAOEBAAATAAAAAAAAAAAAAAAAAAAAAABbQ29udGVu&#10;dF9UeXBlc10ueG1sUEsBAi0AFAAGAAgAAAAhADj9If/WAAAAlAEAAAsAAAAAAAAAAAAAAAAALwEA&#10;AF9yZWxzLy5yZWxzUEsBAi0AFAAGAAgAAAAhAKf9/wUvAgAAfgQAAA4AAAAAAAAAAAAAAAAALgIA&#10;AGRycy9lMm9Eb2MueG1sUEsBAi0AFAAGAAgAAAAhALgbUe7fAAAACgEAAA8AAAAAAAAAAAAAAAAA&#10;iQQAAGRycy9kb3ducmV2LnhtbFBLBQYAAAAABAAEAPMAAACVBQAAAAA=&#10;" strokecolor="black [3213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354C6" w:rsidRPr="00417093" w:rsidTr="00417093">
        <w:tc>
          <w:tcPr>
            <w:tcW w:w="2411" w:type="dxa"/>
          </w:tcPr>
          <w:p w:rsidR="00090ABB" w:rsidRDefault="00090ABB" w:rsidP="00090AB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๑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5354C6" w:rsidRPr="00417093" w:rsidRDefault="00090ABB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58. 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โครงการไหว้พระ - สวดมนต์ ก่อนประชุมประจำเดือนกรมการจังหวัดสมุทรปราการ</w:t>
            </w:r>
          </w:p>
        </w:tc>
        <w:tc>
          <w:tcPr>
            <w:tcW w:w="1984" w:type="dxa"/>
          </w:tcPr>
          <w:p w:rsidR="00D22E16" w:rsidRDefault="005354C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1.ถวายเป็นพระราชกุศลแด่พระบาทสมเด็จ</w:t>
            </w:r>
          </w:p>
          <w:p w:rsidR="005354C6" w:rsidRPr="00417093" w:rsidRDefault="005354C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พระปรมินทร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มหาภูมิพลอดุลยเดช</w:t>
            </w:r>
          </w:p>
          <w:p w:rsidR="00D22E16" w:rsidRDefault="005354C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2.เฉลิมพระเกียรติฯ สมเด็จพระเจ้าอยู่หัว</w:t>
            </w:r>
          </w:p>
          <w:p w:rsidR="005354C6" w:rsidRPr="00417093" w:rsidRDefault="005354C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มหาวชิราลงกรณบดินทรเทพพวรางกูร</w:t>
            </w:r>
          </w:p>
          <w:p w:rsidR="00D22E16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.เป็นการรักษา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พระสัทธรรมของ</w:t>
            </w:r>
          </w:p>
          <w:p w:rsidR="005354C6" w:rsidRPr="00417093" w:rsidRDefault="005354C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องค์สมเด็จพระสัมมาสัมพุทธเจ้าไว้ให้มีการสืบทอดและเป็น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ประโยชน์แก่พุทธศาสนิกชน</w:t>
            </w:r>
            <w:r w:rsidRPr="00417093">
              <w:rPr>
                <w:rFonts w:ascii="TH SarabunIT๙" w:hAnsi="TH SarabunIT๙" w:cs="TH SarabunIT๙"/>
                <w:sz w:val="26"/>
                <w:szCs w:val="26"/>
              </w:rPr>
              <w:t xml:space="preserve"> 4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.เสริมสร้างอัตตลักษณ์และการทำหน้าที่ชาวพุทธของข้าราชการ</w:t>
            </w:r>
            <w:r w:rsidR="00D22E1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พนักงาน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จ.สมุทรปราการ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150  คน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-หัวหน้าส่วนราชการ/ข้าราชการ/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พนักงานจังหวัดสมุทรปราการ 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น้อมนำหลักธรรม และมีจิตสำนึก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ที่ดีในการเป็นข้าของแผ่นดิน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และต่อการปฏิบัติหน้าที่ และบริการ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ประชาชนอย่างคุ้มค่า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-ไม่มี-</w:t>
            </w:r>
          </w:p>
        </w:tc>
        <w:tc>
          <w:tcPr>
            <w:tcW w:w="1285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1" w:type="dxa"/>
          </w:tcPr>
          <w:p w:rsidR="005354C6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>
                      <wp:simplePos x="0" y="0"/>
                      <wp:positionH relativeFrom="column">
                        <wp:posOffset>-858999</wp:posOffset>
                      </wp:positionH>
                      <wp:positionV relativeFrom="paragraph">
                        <wp:posOffset>336466</wp:posOffset>
                      </wp:positionV>
                      <wp:extent cx="2901359" cy="31898"/>
                      <wp:effectExtent l="38100" t="76200" r="0" b="10160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01359" cy="318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69883" id="ลูกศรเชื่อมต่อแบบตรง 72" o:spid="_x0000_s1026" type="#_x0000_t32" style="position:absolute;margin-left:-67.65pt;margin-top:26.5pt;width:228.45pt;height:2.5pt;flip:y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bLMQIAAIMEAAAOAAAAZHJzL2Uyb0RvYy54bWysVMuO0zAU3SPxD5b3NGlHQBs1nUWHYYOg&#10;4rX3OHZjybEt2/SxgxWI/WzYIYTEhjXp3/hTuHbSlMcICYRUWXZ8z7nnnnvd+fmukWjDrBNalXg8&#10;yjFiiupKqHWJXzy/vDPFyHmiKiK1YiXeM4fPF7dvzbemYBNda1kxi4BEuWJrSlx7b4osc7RmDXEj&#10;bZiCS65tQzwc7TqrLNkCeyOzSZ7fy7baVsZqypyDrxfdJV4kfs4Z9U84d8wjWWLQ5tNq03oV12wx&#10;J8XaElML2ssg/6CiIUJB0oHqgniCXlnxG1UjqNVOcz+iusk054KyVANUM85/qeZZTQxLtYA5zgw2&#10;uf9HSx9vVhaJqsT3Jxgp0kCPQvs5tIfQvgntl9B+CofXoX0f2m/h8C60X0P7MbTX/f4AMR/S7zpG&#10;tm8R0ICnW+MKoF6qle1PzqxsNGjHbYO4FOYljEuyDExAu9SR/dARtvOIwsfJLB+f3Z1hROHubDyd&#10;TSN71tFEOmOdf8h0g+KmxM5bIta1X2qloPfadinI5pHzHfAIiGCp4uq0FNWlkDId4uCxpbRoQ2Bk&#10;/G7cJ/wpqmakeqAq5PcG/PJWELWWLEaSwhMhb74D2TFjFs3p7Eg7v5esU/OUcWgFlN2pTo/gpIVQ&#10;ypQ/6pEKoiOMg/IBmCdH/wjs4yOUpQfyN+ABkTJr5QdwI5S2N2U/Wci7+KMDXd3Rgitd7dOgJGtg&#10;0lOL+1cZn9KP5wQ//XcsvgMAAP//AwBQSwMEFAAGAAgAAAAhALpM0s3dAAAACgEAAA8AAABkcnMv&#10;ZG93bnJldi54bWxMj8FugzAMhu+T9g6RJ+3WJoBAFSNUU6Ued1jXaVeXpIBKHETSFvb0807b0fan&#10;399fbWc3iJudQu9JQ7JWICw13vTUajh+7FcbECEiGRw8WQ2LDbCtHx8qLI2/07u9HWIrOIRCiRq6&#10;GMdSytB01mFY+9ES385+chh5nFppJrxzuBtkqlQhHfbEHzoc7a6zzeVwdRo+0fcFHt8WlX81bZvu&#10;F8LvndbPT/PrC4ho5/gHw68+q0PNTid/JRPEoGGVZHnGrIY841JMZGlSgDjxYqNA1pX8X6H+AQAA&#10;//8DAFBLAQItABQABgAIAAAAIQC2gziS/gAAAOEBAAATAAAAAAAAAAAAAAAAAAAAAABbQ29udGVu&#10;dF9UeXBlc10ueG1sUEsBAi0AFAAGAAgAAAAhADj9If/WAAAAlAEAAAsAAAAAAAAAAAAAAAAALwEA&#10;AF9yZWxzLy5yZWxzUEsBAi0AFAAGAAgAAAAhAKpFJssxAgAAgwQAAA4AAAAAAAAAAAAAAAAALgIA&#10;AGRycy9lMm9Eb2MueG1sUEsBAi0AFAAGAAgAAAAhALpM0s3dAAAACgEAAA8AAAAAAAAAAAAAAAAA&#10;iwQAAGRycy9kb3ducmV2LnhtbFBLBQYAAAAABAAEAPMAAACV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354C6" w:rsidRPr="00417093" w:rsidTr="00417093">
        <w:tc>
          <w:tcPr>
            <w:tcW w:w="2411" w:type="dxa"/>
          </w:tcPr>
          <w:p w:rsidR="005354C6" w:rsidRPr="00417093" w:rsidRDefault="00D22E1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59.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โครงการไหว้พระ - สวดมนต์ ก่อนปฏิบัติหน้าที่ข้าราชการสำนัก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งานพระพุทธศาสนาจังหวัดสมุทรปราการ</w:t>
            </w:r>
          </w:p>
        </w:tc>
        <w:tc>
          <w:tcPr>
            <w:tcW w:w="1984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-เพื่อเสริมสร้างอัตตลักษณ์องค์กรบุคลากร 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-ส่งเสริมการปฏิบัติงานให้อยู่บนฐาน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หลักธรรมทางพระพุทธศาสนา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8 คน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- 80% ข้าราชการ/ลูกจ้าง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มีสมาธิและทำงานเกิด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ประสิทธิภาพเพิ่มมากขึ้น 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และรักษา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อัตตลักษณ์ชาวพุทธ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-ไม่มี-</w:t>
            </w:r>
          </w:p>
        </w:tc>
        <w:tc>
          <w:tcPr>
            <w:tcW w:w="1285" w:type="dxa"/>
          </w:tcPr>
          <w:p w:rsidR="005354C6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456785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7B4CAB3E" wp14:editId="475259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84455</wp:posOffset>
                      </wp:positionV>
                      <wp:extent cx="2717321" cy="34506"/>
                      <wp:effectExtent l="38100" t="76200" r="6985" b="9906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7321" cy="345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DDE77" id="ลูกศรเชื่อมต่อแบบตรง 86" o:spid="_x0000_s1026" type="#_x0000_t32" style="position:absolute;margin-left:-.35pt;margin-top:6.65pt;width:213.95pt;height:2.7pt;flip:y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wIMgIAAAgEAAAOAAAAZHJzL2Uyb0RvYy54bWysU02P0zAQvSPxHyzfafrBdldR0z20LBcE&#10;lVi4zzpOYslfsk3T3uAE4r4XbiuExIUz6b/JT2HslGr5OCGiyBpnMs9v3jwvLndKki13Xhhd0Mlo&#10;TAnXzJRC1wV9dX316IISH0CXII3mBd1zTy+XDx8sWpvzqWmMLLkjCKJ93tqCNiHYPMs8a7gCPzKW&#10;a0xWxikIuHV1VjpoEV3JbDoez7PWuNI6w7j3+HU9JOky4VcVZ+FFVXkeiCwocgtpdWm9iWu2XEBe&#10;O7CNYEca8A8sFAiNh56g1hCAvHHiDyglmDPeVGHEjMpMVQnGUw/YzWT8WzcvG7A89YLieHuSyf8/&#10;WPZ8u3FElAW9mFOiQeGM+u5L3x367l3ffe27z/3hbd997Lvv/eFD333ru7u+uz3GB/znU3pv45/d&#10;e4IwqGlrfY7QK71xx523GxcF2lVOkUoK+xrtkiRDEcguTWR/mgjfBcLw4/R8cj6bTihhmJs9Phsn&#10;9GyAiXDW+fCUG0ViUFAfHIi6CSujNc7euOEI2D7zAYlg4c+CWKzNlZAyWUBq0hZ0PjtDkzBAI1YS&#10;AobKojRe15SArNHhLLhE2hspylgdcfzer6QjW0CToTdL015jA5RI8AET2FV6ojDI4JfSSGcNvhmK&#10;U2rwpBIBL4YUCidzqoa84VA+0SUJe4uTCk6AriUfSgII+fccnip1ZMrTlTiKEYc0jCVGN6bcp2ll&#10;cYd2S2SPVyP6+f4e4/sXePkDAAD//wMAUEsDBBQABgAIAAAAIQAq/hnh3AAAAAcBAAAPAAAAZHJz&#10;L2Rvd25yZXYueG1sTI7NToNAFIX3Jr7D5Jq4awcpkRYZGjVp6s60NnY7Za6AMncIMwX06b1d6fL8&#10;5JwvX0+2FQP2vnGk4G4egUAqnWmoUnB428yWIHzQZHTrCBV8o4d1cX2V68y4kXY47EMleIR8phXU&#10;IXSZlL6s0Wo/dx0SZx+utzqw7Ctpej3yuG1lHEX30uqG+KHWHT7XWH7tz1bB6vP1KX35eT8mfjhs&#10;t9G4qXZJq9TtzfT4ACLgFP7KcMFndCiY6eTOZLxoFcxSLrK9WIDgOInTGMSJjWUKssjlf/7iFwAA&#10;//8DAFBLAQItABQABgAIAAAAIQC2gziS/gAAAOEBAAATAAAAAAAAAAAAAAAAAAAAAABbQ29udGVu&#10;dF9UeXBlc10ueG1sUEsBAi0AFAAGAAgAAAAhADj9If/WAAAAlAEAAAsAAAAAAAAAAAAAAAAALwEA&#10;AF9yZWxzLy5yZWxzUEsBAi0AFAAGAAgAAAAhAHGV7AgyAgAACAQAAA4AAAAAAAAAAAAAAAAALgIA&#10;AGRycy9lMm9Eb2MueG1sUEsBAi0AFAAGAAgAAAAhACr+GeHcAAAABwEAAA8AAAAAAAAAAAAAAAAA&#10;jAQAAGRycy9kb3ducmV2LnhtbFBLBQYAAAAABAAEAPMAAACV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354C6" w:rsidRPr="00417093" w:rsidTr="00417093">
        <w:tc>
          <w:tcPr>
            <w:tcW w:w="2411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354C6" w:rsidRPr="00417093" w:rsidRDefault="00D22E1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60. 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โครงการประชุมสัมมนาเชิงปฏิบัติการพระจริยนิเทศก์</w:t>
            </w:r>
          </w:p>
        </w:tc>
        <w:tc>
          <w:tcPr>
            <w:tcW w:w="1984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-เพื่อให้บุคลากรทราบถึง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ภาระงานพระพุทธศาสนา และแลกเปลี่ยน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เรียนรู้ประสบการณ์การทำงาน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1 รูป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พระจริยนิเทศก์มีเทคนิค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ในการเผยแผ่พระพุทธศาสนา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มากขึ้น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85" w:type="dxa"/>
          </w:tcPr>
          <w:p w:rsidR="005354C6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456785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7B4CAB3E" wp14:editId="475259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84455</wp:posOffset>
                      </wp:positionV>
                      <wp:extent cx="2717321" cy="34506"/>
                      <wp:effectExtent l="38100" t="76200" r="6985" b="9906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7321" cy="345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FA138F" id="ลูกศรเชื่อมต่อแบบตรง 84" o:spid="_x0000_s1026" type="#_x0000_t32" style="position:absolute;margin-left:-.35pt;margin-top:6.65pt;width:213.95pt;height:2.7pt;flip:y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nfMgIAAAgEAAAOAAAAZHJzL2Uyb0RvYy54bWysUz2PEzEQ7ZH4D5Z7svm4y51W2VyRcDQI&#10;InHQz3m9u5b8Jdtkkw4qEP01dAgh0VCz+Tf7Uxh7Q3R8VIgossYev7cz740XVzslyZY7L4wu6GQ0&#10;poRrZkqh64K+vLl+dEmJD6BLkEbzgu65p1fLhw8Wrc351DRGltwRJNE+b21BmxBsnmWeNVyBHxnL&#10;NSYr4xQE3Lo6Kx20yK5kNh2P51lrXGmdYdx7PF0PSbpM/FXFWXheVZ4HIguKtYW0urTexjVbLiCv&#10;HdhGsGMZ8A9VKBAaP3qiWkMA8tqJP6iUYM54U4URMyozVSUYTz1gN5Pxb928aMDy1AuK4+1JJv//&#10;aNmz7cYRURb08owSDQo96rsvfXfou7d997XvPveHN333oe++94f3ffet7z713d0xPuCdj+l/F292&#10;7wjSoKat9TlSr/TGHXfeblwUaFc5RSop7CsclyQZikB2yZH9yRG+C4Th4fRicjGbTihhmJudnY/n&#10;kT0baCKddT484UaRGBTUBweibsLKaI3eGzd8ArZPfRiAPwERrM21kBLPIZeatAWdz85xSBjgIFYS&#10;AobKojRe15SArHHCWXCpaG+kKCM6gv3er6QjW8Ahw9ksTXuDDVAiwQdMYFfpdyz9F2gsZw2+GcAp&#10;Fa9BrkTAhyGFQmdOaMgbDuVjXZKwt+hUcAJ0LfkACSDk33MomNSRlacncRQjmjTYEqNbU+6TW1nc&#10;4bglnY9PI87z/T3G9x/w8gcAAAD//wMAUEsDBBQABgAIAAAAIQAq/hnh3AAAAAcBAAAPAAAAZHJz&#10;L2Rvd25yZXYueG1sTI7NToNAFIX3Jr7D5Jq4awcpkRYZGjVp6s60NnY7Za6AMncIMwX06b1d6fL8&#10;5JwvX0+2FQP2vnGk4G4egUAqnWmoUnB428yWIHzQZHTrCBV8o4d1cX2V68y4kXY47EMleIR8phXU&#10;IXSZlL6s0Wo/dx0SZx+utzqw7Ctpej3yuG1lHEX30uqG+KHWHT7XWH7tz1bB6vP1KX35eT8mfjhs&#10;t9G4qXZJq9TtzfT4ACLgFP7KcMFndCiY6eTOZLxoFcxSLrK9WIDgOInTGMSJjWUKssjlf/7iFwAA&#10;//8DAFBLAQItABQABgAIAAAAIQC2gziS/gAAAOEBAAATAAAAAAAAAAAAAAAAAAAAAABbQ29udGVu&#10;dF9UeXBlc10ueG1sUEsBAi0AFAAGAAgAAAAhADj9If/WAAAAlAEAAAsAAAAAAAAAAAAAAAAALwEA&#10;AF9yZWxzLy5yZWxzUEsBAi0AFAAGAAgAAAAhAEamCd8yAgAACAQAAA4AAAAAAAAAAAAAAAAALgIA&#10;AGRycy9lMm9Eb2MueG1sUEsBAi0AFAAGAAgAAAAhACr+GeHcAAAABwEAAA8AAAAAAAAAAAAAAAAA&#10;jAQAAGRycy9kb3ducmV2LnhtbFBLBQYAAAAABAAEAPMAAACV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354C6" w:rsidRPr="00417093" w:rsidTr="00417093">
        <w:tc>
          <w:tcPr>
            <w:tcW w:w="2411" w:type="dxa"/>
          </w:tcPr>
          <w:p w:rsidR="00D22E16" w:rsidRDefault="005354C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 xml:space="preserve"> </w:t>
            </w:r>
            <w:r w:rsidR="00D22E16" w:rsidRPr="0041709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="00D22E1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354C6" w:rsidRPr="00417093" w:rsidRDefault="00D22E1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61.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โครงการประชุมสัมมนาครูสอนพระปริยัติธรรม 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แผนกธรรม-บาลี</w:t>
            </w:r>
          </w:p>
        </w:tc>
        <w:tc>
          <w:tcPr>
            <w:tcW w:w="1984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-เพื่อให้บุคลากรทราบถึงภาระงานพระพุทธศาสนา และแลกเปลี่ยน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เรียนรู้ประสบการณ์การทำงาน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58 รูป 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ครูสอนพระปริยัติธรรม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แผนกธรรม-บาลีได้รับประสบ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การณ์การสอน/มีแผนการสอน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ร่วมกับ พศ.</w:t>
            </w:r>
          </w:p>
        </w:tc>
        <w:tc>
          <w:tcPr>
            <w:tcW w:w="1285" w:type="dxa"/>
          </w:tcPr>
          <w:p w:rsidR="005354C6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456785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7B4CAB3E" wp14:editId="475259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82550</wp:posOffset>
                      </wp:positionV>
                      <wp:extent cx="2717321" cy="34506"/>
                      <wp:effectExtent l="38100" t="76200" r="6985" b="9906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7321" cy="345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189BAD" id="ลูกศรเชื่อมต่อแบบตรง 83" o:spid="_x0000_s1026" type="#_x0000_t32" style="position:absolute;margin-left:-.35pt;margin-top:6.5pt;width:213.95pt;height:2.7pt;flip:y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36MQIAAAgEAAAOAAAAZHJzL2Uyb0RvYy54bWysUz2PEzEQ7ZH4D5Z7svngcqdVNlckHA2C&#10;SBz0c17vriV/yTbZpIMKRH8N3Qkh0VCz+Tf7Uxh7Q3R8VIgossYev7cz740XlzslyZY7L4wu6GQ0&#10;poRrZkqh64K+ur56dEGJD6BLkEbzgu65p5fLhw8Wrc351DRGltwRJNE+b21BmxBsnmWeNVyBHxnL&#10;NSYr4xQE3Lo6Kx20yK5kNh2P51lrXGmdYdx7PF0PSbpM/FXFWXhRVZ4HIguKtYW0urTexDVbLiCv&#10;HdhGsGMZ8A9VKBAaP3qiWkMA8saJP6iUYM54U4URMyozVSUYTz1gN5Pxb928bMDy1AuK4+1JJv//&#10;aNnz7cYRURb0YkaJBoUe9d2Xvjv03bu++9p3n/vD27772Hff+8OHvvvWd3d9d3uMD3jnU/rfxpvd&#10;e4I0qGlrfY7UK71xx523GxcF2lVOkUoK+xrHJUmGIpBdcmR/coTvAmF4OD2fnM+mE0oY5maPz8bz&#10;yJ4NNJHOOh+ecqNIDArqgwNRN2FltEbvjRs+AdtnPgzAn4AI1uZKSInnkEtN2oLOZ2c4JAxwECsJ&#10;AUNlURqva0pA1jjhLLhUtDdSlBEdwX7vV9KRLeCQ4WyWpr3GBiiR4AMmsKv0O5b+CzSWswbfDOCU&#10;itcgVyLgw5BCoTMnNOQNh/KJLknYW3QqOAG6lnyABBDy7zkUTOrIytOTOIoRTRpsidGNKffJrSzu&#10;cNySzsenEef5/h7j+w94+QMAAP//AwBQSwMEFAAGAAgAAAAhAH0DrybdAAAABwEAAA8AAABkcnMv&#10;ZG93bnJldi54bWxMj8FOwzAQRO9I/IO1SNxahxCREuJUgFSVG2qp4OrGSxKw11HsJoGvZznBcWdG&#10;s2/K9eysGHEInScFV8sEBFLtTUeNgsPLZrECEaImo60nVPCFAdbV+VmpC+Mn2uG4j43gEgqFVtDG&#10;2BdShrpFp8PS90jsvfvB6cjn0Egz6InLnZVpktxIpzviD63u8bHF+nN/cgpuP54f8qfv17csjIft&#10;Npk2zS6zSl1ezPd3ICLO8S8Mv/iMDhUzHf2JTBBWwSLnIMvXvIjtLM1TEEcWVhnIqpT/+asfAAAA&#10;//8DAFBLAQItABQABgAIAAAAIQC2gziS/gAAAOEBAAATAAAAAAAAAAAAAAAAAAAAAABbQ29udGVu&#10;dF9UeXBlc10ueG1sUEsBAi0AFAAGAAgAAAAhADj9If/WAAAAlAEAAAsAAAAAAAAAAAAAAAAALwEA&#10;AF9yZWxzLy5yZWxzUEsBAi0AFAAGAAgAAAAhAOXvHfoxAgAACAQAAA4AAAAAAAAAAAAAAAAALgIA&#10;AGRycy9lMm9Eb2MueG1sUEsBAi0AFAAGAAgAAAAhAH0DrybdAAAABwEAAA8AAAAAAAAAAAAAAAAA&#10;iwQAAGRycy9kb3ducmV2LnhtbFBLBQYAAAAABAAEAPMAAACV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354C6" w:rsidRPr="00417093" w:rsidTr="00417093">
        <w:tc>
          <w:tcPr>
            <w:tcW w:w="2411" w:type="dxa"/>
          </w:tcPr>
          <w:p w:rsidR="00D22E16" w:rsidRPr="00417093" w:rsidRDefault="00D22E1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bookmarkStart w:id="4" w:name="_Hlk480357832"/>
            <w:bookmarkStart w:id="5" w:name="_Hlk480357598"/>
            <w:r w:rsidRPr="0041709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354C6" w:rsidRPr="00417093" w:rsidRDefault="00D22E1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62.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การประชุมปฏิบัติการจัดทำแผนการดำเนินงานการจัดการเรียนการสอนธรรมศึกษาในสถานศึกษา กระทรวงศึกษาธิการ</w:t>
            </w:r>
            <w:bookmarkEnd w:id="4"/>
          </w:p>
        </w:tc>
        <w:tc>
          <w:tcPr>
            <w:tcW w:w="1984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-เพื่อให้บุคลากรทราบถึงภาระงาน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และจัดทำแผนการดำเนินงาน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แบบบูรณาการ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-การจัดการศึกษาสงฆ์มีแผน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เป็นแนวทางในการจัดการสอน ที่ชัดเจนมากขึ้น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ร่วมกับ ศธ./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แม่กองธรรมสนามหลวง</w:t>
            </w:r>
          </w:p>
        </w:tc>
        <w:tc>
          <w:tcPr>
            <w:tcW w:w="1285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354C6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7B4CAB3E" wp14:editId="475259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80645</wp:posOffset>
                      </wp:positionV>
                      <wp:extent cx="2717321" cy="34506"/>
                      <wp:effectExtent l="38100" t="76200" r="6985" b="9906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7321" cy="345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F5304" id="ลูกศรเชื่อมต่อแบบตรง 80" o:spid="_x0000_s1026" type="#_x0000_t32" style="position:absolute;margin-left:-.35pt;margin-top:6.35pt;width:213.95pt;height:2.7pt;flip:y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KrMQIAAAgEAAAOAAAAZHJzL2Uyb0RvYy54bWysU0uP0zAQviPxHyzfafpgu6uo6R5alguC&#10;SizcZx0nseSXbNO0NziBuO+F2wohceFM+m/yUxg7pVoeJ0QUWWOP5/PM980sLndKki13Xhhd0Mlo&#10;TAnXzJRC1wV9dX316IISH0CXII3mBd1zTy+XDx8sWpvzqWmMLLkjCKJ93tqCNiHYPMs8a7gCPzKW&#10;a3RWxikIuHV1VjpoEV3JbDoez7PWuNI6w7j3eLoenHSZ8KuKs/CiqjwPRBYUcwtpdWm9iWu2XEBe&#10;O7CNYMc04B+yUCA0PnqCWkMA8saJP6CUYM54U4URMyozVSUYTzVgNZPxb9W8bMDyVAuS4+2JJv//&#10;YNnz7cYRURb0AunRoFCjvvvSd4e+e9d3X/vuc39423cf++57f/jQd9/67q7vbo/2Ae98Sv9tvNm9&#10;JwiDnLbW5wi90ht33Hm7cZGgXeUUqaSwr7FdEmVIAtklRfYnRfguEIaH0/PJ+Ww6oYShb/b4bDyP&#10;6NkAE+Gs8+EpN4pEo6A+OBB1E1ZGa9TeuOEJ2D7zYQj8GRCDtbkSUuI55FKTtqDz2RmywAAbsZIQ&#10;0FQWqfG6pgRkjR3OgktJeyNFGaNjsN/7lXRkC9hk2Julaa+xAEok+IAOrCp9x9R/CY3prME3Q3By&#10;xWuQKxFwMKRQUZn4DccNh/KJLknYW1QqOAG6lnzwBRDy7z4kTOqIytNIHMmIIg2yROvGlPukVhZ3&#10;2G6J5+NoxH6+v0f7/gAvfwAAAP//AwBQSwMEFAAGAAgAAAAhALG6ZcTcAAAABwEAAA8AAABkcnMv&#10;ZG93bnJldi54bWxMjstOwzAQRfdI/IM1SOxap1FESohTAVJVdqilgq0bD0nAHkexmwS+nmEFq9F9&#10;6M4pN7OzYsQhdJ4UrJYJCKTam44aBceX7WINIkRNRltPqOALA2yqy4tSF8ZPtMfxEBvBIxQKraCN&#10;sS+kDHWLToel75E4e/eD05Hl0Egz6InHnZVpktxIpzviD63u8bHF+vNwdgpuP54f8qfv17csjMfd&#10;Lpm2zT6zSl1fzfd3ICLO8a8Mv/iMDhUznfyZTBBWwSLnItspX46zNE9BnNhYr0BWpfzPX/0AAAD/&#10;/wMAUEsBAi0AFAAGAAgAAAAhALaDOJL+AAAA4QEAABMAAAAAAAAAAAAAAAAAAAAAAFtDb250ZW50&#10;X1R5cGVzXS54bWxQSwECLQAUAAYACAAAACEAOP0h/9YAAACUAQAACwAAAAAAAAAAAAAAAAAvAQAA&#10;X3JlbHMvLnJlbHNQSwECLQAUAAYACAAAACEAacayqzECAAAIBAAADgAAAAAAAAAAAAAAAAAuAgAA&#10;ZHJzL2Uyb0RvYy54bWxQSwECLQAUAAYACAAAACEAsbplxNwAAAAHAQAADwAAAAAAAAAAAAAAAACL&#10;BAAAZHJzL2Rvd25yZXYueG1sUEsFBgAAAAAEAAQA8wAAAJQFAAAAAA=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354C6" w:rsidRPr="00417093" w:rsidTr="00417093">
        <w:tc>
          <w:tcPr>
            <w:tcW w:w="2411" w:type="dxa"/>
          </w:tcPr>
          <w:p w:rsidR="00D22E16" w:rsidRDefault="00D22E1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354C6" w:rsidRPr="00417093" w:rsidRDefault="00D22E1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 xml:space="preserve">63. 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โครงการประชุมสัมมนาเชิงวิชาการเจ้าสำนักปฏิบัติธรรมประจำจังหวัด</w:t>
            </w:r>
          </w:p>
        </w:tc>
        <w:tc>
          <w:tcPr>
            <w:tcW w:w="1984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-เพื่อให้สำนักปฏิบัติธรรม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ประจำจังหวัดสามารถบริหาร/จัดการสำนักปฏิบัติธรรม</w:t>
            </w:r>
          </w:p>
          <w:p w:rsidR="005354C6" w:rsidRPr="00417093" w:rsidRDefault="005354C6" w:rsidP="00D725E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ได้อย่างถูกต้องตามนโยบายของทางคณะสงฆ์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11 แห่ง 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เจ้าสำนักปฏิบัติธรรม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เข้าใจในนโยบายกฎหมาย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ที่เกี่ยวข้อง นำไปสู่การปฏิบัติสามารถรายงานผลการดำเนินงานได้อย่างมีประสิทธิภาพ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ร่วมกับ พศ.</w:t>
            </w: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85" w:type="dxa"/>
          </w:tcPr>
          <w:p w:rsidR="005354C6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456785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7B4CAB3E" wp14:editId="475259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86360</wp:posOffset>
                      </wp:positionV>
                      <wp:extent cx="2717321" cy="34506"/>
                      <wp:effectExtent l="38100" t="76200" r="6985" b="9906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7321" cy="345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22187" id="ลูกศรเชื่อมต่อแบบตรง 78" o:spid="_x0000_s1026" type="#_x0000_t32" style="position:absolute;margin-left:-.35pt;margin-top:6.8pt;width:213.95pt;height:2.7pt;flip:y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SBMgIAAAgEAAAOAAAAZHJzL2Uyb0RvYy54bWysUz2PEzEQ7ZH4D5Z7svngcqdVNlckHA2C&#10;SBz0c17vriV/yTbZpIMKRH8N3Qkh0VCz+Tf7Uxh7Q3R8VIgossYev7cz740XlzslyZY7L4wu6GQ0&#10;poRrZkqh64K+ur56dEGJD6BLkEbzgu65p5fLhw8Wrc351DRGltwRJNE+b21BmxBsnmWeNVyBHxnL&#10;NSYr4xQE3Lo6Kx20yK5kNh2P51lrXGmdYdx7PF0PSbpM/FXFWXhRVZ4HIguKtYW0urTexDVbLiCv&#10;HdhGsGMZ8A9VKBAaP3qiWkMA8saJP6iUYM54U4URMyozVSUYTz1gN5Pxb928bMDy1AuK4+1JJv//&#10;aNnz7cYRURb0HJ3SoNCjvvvSd4e+e9d3X/vuc39423cf++57f/jQd9/67q7vbo/xAe98Sv/beLN7&#10;T5AGNW2tz5F6pTfuuPN246JAu8opUklhX+O4JMlQBLJLjuxPjvBdIAwPp+eT89l0QgnD3Ozx2Xge&#10;2bOBJtJZ58NTbhSJQUF9cCDqJqyM1ui9ccMnYPvMhwH4ExDB2lwJKfEccqlJW9D57AyHhAEOYiUh&#10;YKgsSuN1TQnIGiecBZeK9kaKMqIj2O/9SjqyBRwynM3StNfYACUSfMAEdpV+x9J/gcZy1uCbAZxS&#10;8RrkSgR8GFKogl6c0JA3HMonuiRhb9Gp4AToWvIBEkDIv+dQMKkjK09P4ihGNGmwJUY3ptwnt7K4&#10;w3FLOh+fRpzn+3uM7z/g5Q8AAAD//wMAUEsDBBQABgAIAAAAIQAlwmBj3AAAAAcBAAAPAAAAZHJz&#10;L2Rvd25yZXYueG1sTI7NTsMwEITvSLyDtUjcWpsQNTTEqQCpKjfUUrVXNzZJwF5HsZsEnp7tCY7z&#10;o5mvWE3OssH0ofUo4W4ugBmsvG6xlrB/X88egIWoUCvr0Uj4NgFW5fVVoXLtR9yaYRdrRiMYciWh&#10;ibHLOQ9VY5wKc98ZpOzD905Fkn3Nda9GGneWJ0IsuFMt0kOjOvPSmOprd3YSlp9vz9nrz+GYhmG/&#10;2YhxXW9TK+XtzfT0CCyaKf6V4YJP6FAS08mfUQdmJcwyKpJ9vwBGcZpkCbATGUsBvCz4f/7yFwAA&#10;//8DAFBLAQItABQABgAIAAAAIQC2gziS/gAAAOEBAAATAAAAAAAAAAAAAAAAAAAAAABbQ29udGVu&#10;dF9UeXBlc10ueG1sUEsBAi0AFAAGAAgAAAAhADj9If/WAAAAlAEAAAsAAAAAAAAAAAAAAAAALwEA&#10;AF9yZWxzLy5yZWxzUEsBAi0AFAAGAAgAAAAhAB/qBIEyAgAACAQAAA4AAAAAAAAAAAAAAAAALgIA&#10;AGRycy9lMm9Eb2MueG1sUEsBAi0AFAAGAAgAAAAhACXCYGPcAAAABwEAAA8AAAAAAAAAAAAAAAAA&#10;jAQAAGRycy9kb3ducmV2LnhtbFBLBQYAAAAABAAEAPMAAACV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bookmarkEnd w:id="5"/>
      <w:tr w:rsidR="005354C6" w:rsidRPr="00417093" w:rsidTr="00417093">
        <w:tc>
          <w:tcPr>
            <w:tcW w:w="2411" w:type="dxa"/>
          </w:tcPr>
          <w:p w:rsidR="00D22E16" w:rsidRDefault="00D22E1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ยุทธศาสตร์ที่ ๒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354C6" w:rsidRPr="00417093" w:rsidRDefault="00D22E1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64. 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โครงการประชุมสัมมนาเชิงปฏิบัติการพระบัณฑิตเผยแผ่พระพุทธศาสนา</w:t>
            </w:r>
          </w:p>
        </w:tc>
        <w:tc>
          <w:tcPr>
            <w:tcW w:w="1984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เพื่อให้บุคลากรเผยแผ่พระพุทธศาสนา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มีโอกาสแลกเปลี่ยนประสบการณ์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และแก้ไขปัญหาร่วมกัน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-ผู้ปฏิบัติหน้าที่พระบัณฑิต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เผยแผ่พระพุทธศาสนาเข้าใจและมีประสบการณ์มากขึ้น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ร่วมกับ พศ.</w:t>
            </w: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85" w:type="dxa"/>
          </w:tcPr>
          <w:p w:rsidR="005354C6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456785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456785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7B4CAB3E" wp14:editId="475259FE">
                      <wp:simplePos x="0" y="0"/>
                      <wp:positionH relativeFrom="column">
                        <wp:posOffset>-1538605</wp:posOffset>
                      </wp:positionH>
                      <wp:positionV relativeFrom="paragraph">
                        <wp:posOffset>324174</wp:posOffset>
                      </wp:positionV>
                      <wp:extent cx="2717321" cy="34506"/>
                      <wp:effectExtent l="38100" t="76200" r="6985" b="9906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7321" cy="345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69907" id="ลูกศรเชื่อมต่อแบบตรง 77" o:spid="_x0000_s1026" type="#_x0000_t32" style="position:absolute;margin-left:-121.15pt;margin-top:25.55pt;width:213.95pt;height:2.7pt;flip:y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ZNMgIAAAgEAAAOAAAAZHJzL2Uyb0RvYy54bWysU0uP0zAQviPxHyzfafpg21XUdA8tywXB&#10;SizcZx0nseSXbNO0NziBuO+F2wohceFM+m/yUxg7pVoeJ0QUWWOPv88z38wsL3ZKki13Xhhd0Mlo&#10;TAnXzJRC1wV9dX356JwSH0CXII3mBd1zTy9WDx8sW5vzqWmMLLkjSKJ93tqCNiHYPMs8a7gCPzKW&#10;a3RWxikIuHV1VjpokV3JbDoez7PWuNI6w7j3eLoZnHSV+KuKs/CiqjwPRBYUYwtpdWm9iWu2WkJe&#10;O7CNYMcw4B+iUCA0Pnqi2kAA8saJP6iUYM54U4URMyozVSUYTzlgNpPxb9m8bMDylAuK4+1JJv//&#10;aNnz7ZUjoizoYkGJBoU16rsvfXfou3d997XvPveHt333se++94cPffet7+767vZoH/DOp/Tfxpvd&#10;e4I0qGlrfY7Ua33ljjtvr1wUaFc5RSop7GtslyQZikB2qSL7U0X4LhCGh9PFZDGbTihh6Js9PhvP&#10;I3s20EQ663x4yo0i0SioDw5E3YS10Rprb9zwBGyf+TAAfwIiWJtLISWeQy41aQs6n51hkzDARqwk&#10;BDSVRWm8rikBWWOHs+BS0N5IUUZ0BPu9X0tHtoBNhr1ZmvYaE6BEgg/owKzSdwz9F2gMZwO+GcDJ&#10;Fa9BrkTAwZBCFfT8hIa84VA+0SUJe4uVCk6AriUfIAGE/LsPBZM6svI0EkcxYpGGskTrxpT7VK0s&#10;7rDdks7H0Yj9fH+P9v0BXv0AAAD//wMAUEsDBBQABgAIAAAAIQCqTNun4AAAAAoBAAAPAAAAZHJz&#10;L2Rvd25yZXYueG1sTI/BTsMwDIbvSLxDZCRuW9rSllGaToA0jRvamOCaNaYtJE7VZG3h6clOcLT9&#10;6ff3l+vZaDbi4DpLAuJlBAyptqqjRsDhdbNYAXNekpLaEgr4Rgfr6vKilIWyE+1w3PuGhRByhRTQ&#10;et8XnLu6RSPd0vZI4fZhByN9GIeGq0FOIdxonkRRzo3sKHxoZY9PLdZf+5MRcPf58nj7/PP2nrrx&#10;sN1G06bZpVqI66v54R6Yx9n/wXDWD+pQBaejPZFyTAtYJGlyE1gBWRwDOxOrLAd2DIs8A16V/H+F&#10;6hcAAP//AwBQSwECLQAUAAYACAAAACEAtoM4kv4AAADhAQAAEwAAAAAAAAAAAAAAAAAAAAAAW0Nv&#10;bnRlbnRfVHlwZXNdLnhtbFBLAQItABQABgAIAAAAIQA4/SH/1gAAAJQBAAALAAAAAAAAAAAAAAAA&#10;AC8BAABfcmVscy8ucmVsc1BLAQItABQABgAIAAAAIQDiY2ZNMgIAAAgEAAAOAAAAAAAAAAAAAAAA&#10;AC4CAABkcnMvZTJvRG9jLnhtbFBLAQItABQABgAIAAAAIQCqTNun4AAAAAoBAAAPAAAAAAAAAAAA&#10;AAAAAIwEAABkcnMvZG93bnJldi54bWxQSwUGAAAAAAQABADzAAAAmQ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354C6" w:rsidRPr="00417093" w:rsidTr="00417093">
        <w:tc>
          <w:tcPr>
            <w:tcW w:w="2411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22E1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D22E16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354C6" w:rsidRPr="00417093" w:rsidRDefault="00D22E1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65. 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โครงการรักษาศีล 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เสริมสร้างความโปร่งใส นำพาประเทศก้าวไปข้างหน้าอย่างมั่นคงและยั่งยืน</w:t>
            </w:r>
          </w:p>
        </w:tc>
        <w:tc>
          <w:tcPr>
            <w:tcW w:w="1984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-เพื่อปลูกจิตสำนึกด้านคุณธรรม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จริยธรรมให้แก่เยาวชน/ประชาชนนำไปใช้ในชีวิต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คน</w:t>
            </w: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เยาวชน/ประชาชน/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นักเรียน นักศึกษาดำเนิน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ชีวิตด้วยศีล ๕ เป็นพื้นฐาน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ร่วมกับ พศ.</w:t>
            </w: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85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  <w:lang w:eastAsia="en-US"/>
              </w:rPr>
            </w:pPr>
          </w:p>
          <w:p w:rsidR="005354C6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7B4CAB3E" wp14:editId="475259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84455</wp:posOffset>
                      </wp:positionV>
                      <wp:extent cx="2717321" cy="34506"/>
                      <wp:effectExtent l="38100" t="76200" r="6985" b="9906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7321" cy="345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40003" id="ลูกศรเชื่อมต่อแบบตรง 76" o:spid="_x0000_s1026" type="#_x0000_t32" style="position:absolute;margin-left:-.35pt;margin-top:6.65pt;width:213.95pt;height:2.7pt;flip:y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zLMwIAAAgEAAAOAAAAZHJzL2Uyb0RvYy54bWysU02P0zAQvSPxHyzfafrBdldR0z20LBcE&#10;lVi4zzpOYslfsk3T3uAE4r4XbiuExIUz6b/JT2HslGr5OCGiyBpnMs9v3jwvLndKki13Xhhd0Mlo&#10;TAnXzJRC1wV9dX316IISH0CXII3mBd1zTy+XDx8sWpvzqWmMLLkjCKJ93tqCNiHYPMs8a7gCPzKW&#10;a0xWxikIuHV1VjpoEV3JbDoez7PWuNI6w7j3+HU9JOky4VcVZ+FFVXkeiCwocgtpdWm9iWu2XEBe&#10;O7CNYEca8A8sFAiNh56g1hCAvHHiDyglmDPeVGHEjMpMVQnGUw/YzWT8WzcvG7A89YLieHuSyf8/&#10;WPZ8u3FElAU9n1OiQeGM+u5L3x367l3ffe27z/3hbd997Lvv/eFD333ru7u+uz3GB/znU3pv45/d&#10;e4IwqGlrfY7QK71xx523GxcF2lVOkUoK+xrtkiRDEcguTWR/mgjfBcLw4/R8cj6bTihhmJs9Phsn&#10;9GyAiXDW+fCUG0ViUFAfHIi6CSujNc7euOEI2D7zAYlg4c+CWKzNlZAyWUBq0hZ0PjtDkzBAI1YS&#10;AobKojRe15SArNHhLLhE2hspylgdcfzer6QjW0CToTdL015jA5RI8AET2FV6ojDI4JfSSGcNvhmK&#10;U2rwpBIBL4YUqqAXp2rIGw7lE12SsLc4qeAE6FryoSSAkH/P4alSR6Y8XYmjGHFIw1hidGPKfZpW&#10;Fndot0T2eDWin+/vMb5/gZc/AAAA//8DAFBLAwQUAAYACAAAACEAKv4Z4dwAAAAHAQAADwAAAGRy&#10;cy9kb3ducmV2LnhtbEyOzU6DQBSF9ya+w+SauGsHKZEWGRo1aerOtDZ2O2WugDJ3CDMF9Om9Xeny&#10;/OScL19PthUD9r5xpOBuHoFAKp1pqFJweNvMliB80GR06wgVfKOHdXF9levMuJF2OOxDJXiEfKYV&#10;1CF0mZS+rNFqP3cdEmcfrrc6sOwraXo98rhtZRxF99Lqhvih1h0+11h+7c9Wwerz9Sl9+Xk/Jn44&#10;bLfRuKl2SavU7c30+AAi4BT+ynDBZ3QomOnkzmS8aBXMUi6yvViA4DiJ0xjEiY1lCrLI5X/+4hcA&#10;AP//AwBQSwECLQAUAAYACAAAACEAtoM4kv4AAADhAQAAEwAAAAAAAAAAAAAAAAAAAAAAW0NvbnRl&#10;bnRfVHlwZXNdLnhtbFBLAQItABQABgAIAAAAIQA4/SH/1gAAAJQBAAALAAAAAAAAAAAAAAAAAC8B&#10;AABfcmVscy8ucmVsc1BLAQItABQABgAIAAAAIQBZeSzLMwIAAAgEAAAOAAAAAAAAAAAAAAAAAC4C&#10;AABkcnMvZTJvRG9jLnhtbFBLAQItABQABgAIAAAAIQAq/hnh3AAAAAcBAAAPAAAAAAAAAAAAAAAA&#10;AI0EAABkcnMvZG93bnJldi54bWxQSwUGAAAAAAQABADzAAAAlg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bookmarkEnd w:id="2"/>
      <w:tr w:rsidR="005354C6" w:rsidRPr="00417093" w:rsidTr="00417093">
        <w:tc>
          <w:tcPr>
            <w:tcW w:w="2411" w:type="dxa"/>
          </w:tcPr>
          <w:p w:rsidR="00D22E16" w:rsidRDefault="00D22E1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22E1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lastRenderedPageBreak/>
              <w:t xml:space="preserve">ยุทธศาสตร์ที่ </w:t>
            </w:r>
            <w:r w:rsidRPr="00D22E16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5354C6" w:rsidRPr="00417093" w:rsidRDefault="00D22E1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66.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โครงการปฏิบัติธรรมและครอบครัวอบอุ่น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ด้วยพระธรรมเฉลิมพระเกียรติฯ</w:t>
            </w:r>
          </w:p>
        </w:tc>
        <w:tc>
          <w:tcPr>
            <w:tcW w:w="1984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-ปลูกฝังหลักธรรมทางพระพุทธศาสนา สร้างจิตสำนึกเยาวชนให้มี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คุณธรรม จริยธรรมในชีวิต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คน</w:t>
            </w: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นักเรียน เยาวชน มีพฤติ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กรรมในทางสร้างสรรค์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ลดปัญหาสังคมได้มากขึ้น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ร่วมกับ พศ.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85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354C6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7B4CAB3E" wp14:editId="475259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78105</wp:posOffset>
                      </wp:positionV>
                      <wp:extent cx="2717321" cy="34506"/>
                      <wp:effectExtent l="38100" t="76200" r="6985" b="9906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7321" cy="345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5F5F9" id="ลูกศรเชื่อมต่อแบบตรง 75" o:spid="_x0000_s1026" type="#_x0000_t32" style="position:absolute;margin-left:-.35pt;margin-top:6.15pt;width:213.95pt;height:2.7pt;flip:y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OaMgIAAAgEAAAOAAAAZHJzL2Uyb0RvYy54bWysU0uP0zAQviPxHyzfafpgt6uo6R5alguC&#10;SizcZx0nseSXbNO0NziBuO+F2wohceFM+m/yUxg7pVoeJ0QUWWOPv88z38wsLndKki13Xhhd0Mlo&#10;TAnXzJRC1wV9dX316IISH0CXII3mBd1zTy+XDx8sWpvzqWmMLLkjSKJ93tqCNiHYPMs8a7gCPzKW&#10;a3RWxikIuHV1VjpokV3JbDoen2etcaV1hnHv8XQ9OOky8VcVZ+FFVXkeiCwoxhbS6tJ6E9dsuYC8&#10;dmAbwY5hwD9EoUBofPREtYYA5I0Tf1ApwZzxpgojZlRmqkownnLAbCbj37J52YDlKRcUx9uTTP7/&#10;0bLn240joizo/IwSDQpr1Hdf+u7Qd+/67mvffe4Pb/vuY9997w8f+u5b39313e3RPuCdT+m/jTe7&#10;9wRpUNPW+hypV3rjjjtvNy4KtKucIpUU9jW2S5IMRSC7VJH9qSJ8FwjDw+l8Mp9NJ5Qw9M0en43P&#10;I3s20EQ663x4yo0i0SioDw5E3YSV0Rprb9zwBGyf+TAAfwIiWJsrISWeQy41aQt6PjvDJmGAjVhJ&#10;CGgqi9J4XVMCssYOZ8GloL2RoozoCPZ7v5KObAGbDHuzNO01JkCJBB/QgVml7xj6L9AYzhp8M4CT&#10;K16DXImAgyGFKujFCQ15w6F8oksS9hYrFZwAXUs+QAII+XcfCiZ1ZOVpJI5ixCINZYnWjSn3qVpZ&#10;3GG7JZ2PoxH7+f4e7fsDvPwBAAD//wMAUEsDBBQABgAIAAAAIQAUmXYd3AAAAAcBAAAPAAAAZHJz&#10;L2Rvd25yZXYueG1sTI7NTsMwEITvSLyDtUjcWocQYQhxKkCqyg21VHB14yUJxOsodpPA07M9wXF+&#10;NPMVq9l1YsQhtJ40XC0TEEiVty3VGvav68UtiBANWdN5Qg3fGGBVnp8VJrd+oi2Ou1gLHqGQGw1N&#10;jH0uZagadCYsfY/E2YcfnIksh1rawUw87jqZJsmNdKYlfmhMj08NVl+7o9Nw9/nyqJ5/3t6zMO43&#10;m2Ra19us0/ryYn64BxFxjn9lOOEzOpTMdPBHskF0GhaKi2yn1yA4zlKVgjiwoRTIspD/+ctfAAAA&#10;//8DAFBLAQItABQABgAIAAAAIQC2gziS/gAAAOEBAAATAAAAAAAAAAAAAAAAAAAAAABbQ29udGVu&#10;dF9UeXBlc10ueG1sUEsBAi0AFAAGAAgAAAAhADj9If/WAAAAlAEAAAsAAAAAAAAAAAAAAAAALwEA&#10;AF9yZWxzLy5yZWxzUEsBAi0AFAAGAAgAAAAhANVQg5oyAgAACAQAAA4AAAAAAAAAAAAAAAAALgIA&#10;AGRycy9lMm9Eb2MueG1sUEsBAi0AFAAGAAgAAAAhABSZdh3cAAAABwEAAA8AAAAAAAAAAAAAAAAA&#10;jAQAAGRycy9kb3ducmV2LnhtbFBLBQYAAAAABAAEAPMAAACV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5354C6" w:rsidRPr="00417093" w:rsidTr="00417093">
        <w:trPr>
          <w:trHeight w:val="2036"/>
        </w:trPr>
        <w:tc>
          <w:tcPr>
            <w:tcW w:w="2411" w:type="dxa"/>
          </w:tcPr>
          <w:p w:rsidR="00D22E16" w:rsidRDefault="00D22E16" w:rsidP="00D22E1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22E1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ยุทธศาสตร์ที่ </w:t>
            </w:r>
            <w:r w:rsidRPr="00D22E16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2</w:t>
            </w: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104657" w:rsidRDefault="00D22E1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67.</w:t>
            </w:r>
            <w:r w:rsidR="005354C6"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โครงการ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"หนึ่งใจ...ให้ธรรมะ"</w:t>
            </w:r>
          </w:p>
        </w:tc>
        <w:tc>
          <w:tcPr>
            <w:tcW w:w="1984" w:type="dxa"/>
          </w:tcPr>
          <w:p w:rsidR="005354C6" w:rsidRPr="00417093" w:rsidRDefault="005354C6" w:rsidP="0045678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-เพื่อปลูกฝังหลักธรรมทาง</w:t>
            </w:r>
          </w:p>
          <w:p w:rsidR="005354C6" w:rsidRPr="00417093" w:rsidRDefault="005354C6" w:rsidP="0045678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พระพุทธศาสนาให้เยาวชนมีความรู้</w:t>
            </w:r>
          </w:p>
          <w:p w:rsidR="005354C6" w:rsidRPr="00417093" w:rsidRDefault="005354C6" w:rsidP="0045678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คู่คุณธรรม</w:t>
            </w:r>
          </w:p>
        </w:tc>
        <w:tc>
          <w:tcPr>
            <w:tcW w:w="1560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สำนักงานพระพุทธศาสนาจังหวัดสมุทรปราการ</w:t>
            </w:r>
          </w:p>
        </w:tc>
        <w:tc>
          <w:tcPr>
            <w:tcW w:w="112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 คน</w:t>
            </w:r>
          </w:p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99" w:type="dxa"/>
          </w:tcPr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- นักเรียน เยาวชน ไดรับการพัฒนาคุณธรรมและมีพฤติกรรมในเชิงบวกเพิ่มขึ้น</w:t>
            </w:r>
          </w:p>
        </w:tc>
        <w:tc>
          <w:tcPr>
            <w:tcW w:w="1263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17093">
              <w:rPr>
                <w:rFonts w:ascii="TH SarabunIT๙" w:hAnsi="TH SarabunIT๙" w:cs="TH SarabunIT๙"/>
                <w:sz w:val="26"/>
                <w:szCs w:val="26"/>
                <w:cs/>
              </w:rPr>
              <w:t>ร่วมกับ พศ.</w:t>
            </w: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354C6" w:rsidRPr="00417093" w:rsidRDefault="005354C6" w:rsidP="005354C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85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:rsidR="005354C6" w:rsidRPr="00417093" w:rsidRDefault="00456785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37381</wp:posOffset>
                      </wp:positionV>
                      <wp:extent cx="2717321" cy="34506"/>
                      <wp:effectExtent l="38100" t="76200" r="6985" b="99060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7321" cy="345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86FDE" id="ลูกศรเชื่อมต่อแบบตรง 74" o:spid="_x0000_s1026" type="#_x0000_t32" style="position:absolute;margin-left:1.95pt;margin-top:2.95pt;width:213.95pt;height:2.7pt;flip:y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mnMgIAAIMEAAAOAAAAZHJzL2Uyb0RvYy54bWysVMuO0zAU3SPxD5b3NGlnmKKo6Sw6DBsE&#10;Fa+9x7EbS45t2aaPHaxA7GczO4SQ2LAm/Rt/CtdOmvIYIYGQKsuO7zn33HOvOzvfNhKtmXVCqxKP&#10;RzlGTFFdCbUq8csXl/ceYOQ8URWRWrES75jD5/O7d2YbU7CJrrWsmEVAolyxMSWuvTdFljlas4a4&#10;kTZMwSXXtiEejnaVVZZsgL2R2STPz7KNtpWxmjLn4OtFd4nniZ9zRv1Tzh3zSJYYtPm02rRexTWb&#10;z0ixssTUgvYyyD+oaIhQkHSguiCeoNdW/EbVCGq109yPqG4yzbmgLNUA1YzzX6p5XhPDUi1gjjOD&#10;Te7/0dIn66VFoirx9BQjRRroUWg/h3Yf2reh/RLaT2H/JrQfQvst7N+H9mtoP4b2ut/vIeYm/a5j&#10;ZPsOAQ14ujGuAOqFWtr+5MzSRoO23DaIS2Fewbgky8AEtE0d2Q0dYVuPKHycTMfTk8kYIwp3J6f3&#10;87PInnU0kc5Y5x8x3aC4KbHzlohV7RdaKei9tl0Ksn7sfAc8ACJYqrg6LUV1KaRMhzh4bCEtWhMY&#10;Gb8d9wl/iqoZqR6qCvmdAb+8FUStJIuRpPBEyNvvQHbMmEVzOjvSzu8k69Q8YxxaAWV3qtMjOGoh&#10;lDLlD3qkgugI46B8AObJ0T8C+/gIZemB/A14QKTMWvkB3Ail7W3ZjxbyLv7gQFd3tOBKV7s0KMka&#10;mPTU4v5Vxqf04znBj/8d8+8AAAD//wMAUEsDBBQABgAIAAAAIQBEqJAn2gAAAAYBAAAPAAAAZHJz&#10;L2Rvd25yZXYueG1sTI/BTsMwDIbvSLxDZCRuLO3KJihNJzRpRw6MIa5eY9KKxqmabGt5eswJTpb1&#10;f/r9udpMvldnGmMX2EC+yEARN8F27Awc3nZ3D6BiQrbYByYDM0XY1NdXFZY2XPiVzvvklJRwLNFA&#10;m9JQah2bljzGRRiIJfsMo8ck6+i0HfEi5b7Xyyxba48dy4UWB9q21HztT97AO4ZujYeXOVt9NM4t&#10;dzPj99aY25vp+QlUoin9wfCrL+pQi9MxnNhG1RsoHgU0sJIh6X2RyyNHwfICdF3p//r1DwAAAP//&#10;AwBQSwECLQAUAAYACAAAACEAtoM4kv4AAADhAQAAEwAAAAAAAAAAAAAAAAAAAAAAW0NvbnRlbnRf&#10;VHlwZXNdLnhtbFBLAQItABQABgAIAAAAIQA4/SH/1gAAAJQBAAALAAAAAAAAAAAAAAAAAC8BAABf&#10;cmVscy8ucmVsc1BLAQItABQABgAIAAAAIQCyEFmnMgIAAIMEAAAOAAAAAAAAAAAAAAAAAC4CAABk&#10;cnMvZTJvRG9jLnhtbFBLAQItABQABgAIAAAAIQBEqJAn2gAAAAYBAAAPAAAAAAAAAAAAAAAAAIwE&#10;AABkcnMvZG93bnJldi54bWxQSwUGAAAAAAQABADzAAAAkw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noProof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1" w:type="dxa"/>
          </w:tcPr>
          <w:p w:rsidR="005354C6" w:rsidRPr="00417093" w:rsidRDefault="005354C6" w:rsidP="005354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bookmarkEnd w:id="3"/>
    </w:tbl>
    <w:p w:rsidR="0089093B" w:rsidRPr="00417093" w:rsidRDefault="0089093B" w:rsidP="00B71A0F">
      <w:pPr>
        <w:ind w:left="-851"/>
        <w:rPr>
          <w:rFonts w:ascii="TH SarabunIT๙" w:hAnsi="TH SarabunIT๙" w:cs="TH SarabunIT๙"/>
          <w:sz w:val="26"/>
          <w:szCs w:val="26"/>
          <w:cs/>
        </w:rPr>
      </w:pPr>
    </w:p>
    <w:p w:rsidR="0023695A" w:rsidRPr="00417093" w:rsidRDefault="0023695A" w:rsidP="00B71A0F">
      <w:pPr>
        <w:ind w:left="-851"/>
        <w:rPr>
          <w:rFonts w:ascii="TH SarabunIT๙" w:hAnsi="TH SarabunIT๙" w:cs="TH SarabunIT๙"/>
          <w:sz w:val="26"/>
          <w:szCs w:val="26"/>
          <w:cs/>
        </w:rPr>
      </w:pPr>
    </w:p>
    <w:sectPr w:rsidR="0023695A" w:rsidRPr="00417093" w:rsidSect="004C05D7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039" w:rsidRDefault="00AD1039" w:rsidP="00653E0A">
      <w:pPr>
        <w:rPr>
          <w:rFonts w:cs="Angsana New"/>
          <w:cs/>
        </w:rPr>
      </w:pPr>
      <w:r>
        <w:separator/>
      </w:r>
    </w:p>
  </w:endnote>
  <w:endnote w:type="continuationSeparator" w:id="0">
    <w:p w:rsidR="00AD1039" w:rsidRDefault="00AD1039" w:rsidP="00653E0A">
      <w:pPr>
        <w:rPr>
          <w:rFonts w:cs="Angsana New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039" w:rsidRDefault="00AD1039" w:rsidP="00653E0A">
      <w:pPr>
        <w:rPr>
          <w:rFonts w:cs="Angsana New"/>
          <w:cs/>
        </w:rPr>
      </w:pPr>
      <w:r>
        <w:separator/>
      </w:r>
    </w:p>
  </w:footnote>
  <w:footnote w:type="continuationSeparator" w:id="0">
    <w:p w:rsidR="00AD1039" w:rsidRDefault="00AD1039" w:rsidP="00653E0A">
      <w:pPr>
        <w:rPr>
          <w:rFonts w:cs="Angsana New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4197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5354C6" w:rsidRPr="00561050" w:rsidRDefault="005354C6">
        <w:pPr>
          <w:pStyle w:val="a5"/>
          <w:jc w:val="right"/>
          <w:rPr>
            <w:rFonts w:ascii="TH SarabunIT๙" w:hAnsi="TH SarabunIT๙" w:cs="TH SarabunIT๙"/>
            <w:sz w:val="32"/>
            <w:szCs w:val="32"/>
            <w:cs/>
          </w:rPr>
        </w:pPr>
        <w:r w:rsidRPr="0056105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61050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561050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561050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56105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14647" w:rsidRPr="0001464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56105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354C6" w:rsidRPr="00561050" w:rsidRDefault="005354C6" w:rsidP="002D3A04">
    <w:pPr>
      <w:pStyle w:val="a5"/>
      <w:jc w:val="center"/>
      <w:rPr>
        <w:rFonts w:ascii="TH SarabunIT๙" w:hAnsi="TH SarabunIT๙" w:cs="TH SarabunIT๙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9192D"/>
    <w:multiLevelType w:val="multilevel"/>
    <w:tmpl w:val="F8F80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" w15:restartNumberingAfterBreak="0">
    <w:nsid w:val="4A683926"/>
    <w:multiLevelType w:val="hybridMultilevel"/>
    <w:tmpl w:val="7C7C1AA8"/>
    <w:lvl w:ilvl="0" w:tplc="BCE4318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22988"/>
    <w:multiLevelType w:val="hybridMultilevel"/>
    <w:tmpl w:val="7C4E2FE0"/>
    <w:lvl w:ilvl="0" w:tplc="F136532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4F"/>
    <w:rsid w:val="00002BFF"/>
    <w:rsid w:val="000030A0"/>
    <w:rsid w:val="0000729D"/>
    <w:rsid w:val="00014647"/>
    <w:rsid w:val="00014D56"/>
    <w:rsid w:val="00016005"/>
    <w:rsid w:val="00017A99"/>
    <w:rsid w:val="00021353"/>
    <w:rsid w:val="00023842"/>
    <w:rsid w:val="00023B7D"/>
    <w:rsid w:val="00040AE9"/>
    <w:rsid w:val="00041980"/>
    <w:rsid w:val="00046904"/>
    <w:rsid w:val="00050B70"/>
    <w:rsid w:val="00052334"/>
    <w:rsid w:val="0006539A"/>
    <w:rsid w:val="0006591B"/>
    <w:rsid w:val="000729C6"/>
    <w:rsid w:val="000758F5"/>
    <w:rsid w:val="000772BC"/>
    <w:rsid w:val="0008200A"/>
    <w:rsid w:val="000829A2"/>
    <w:rsid w:val="00083107"/>
    <w:rsid w:val="00087C2D"/>
    <w:rsid w:val="00090ABB"/>
    <w:rsid w:val="0009335B"/>
    <w:rsid w:val="000A4177"/>
    <w:rsid w:val="000A54E9"/>
    <w:rsid w:val="000B2253"/>
    <w:rsid w:val="000B3CEA"/>
    <w:rsid w:val="000C0F8F"/>
    <w:rsid w:val="000C392E"/>
    <w:rsid w:val="000D1CFC"/>
    <w:rsid w:val="000D2088"/>
    <w:rsid w:val="000D2449"/>
    <w:rsid w:val="000D442E"/>
    <w:rsid w:val="000D500F"/>
    <w:rsid w:val="000E1B1B"/>
    <w:rsid w:val="000E68C8"/>
    <w:rsid w:val="000E7BB2"/>
    <w:rsid w:val="000F6D2D"/>
    <w:rsid w:val="000F7F70"/>
    <w:rsid w:val="00103E2B"/>
    <w:rsid w:val="00104657"/>
    <w:rsid w:val="001069E2"/>
    <w:rsid w:val="00107C24"/>
    <w:rsid w:val="00110B2D"/>
    <w:rsid w:val="00110BA5"/>
    <w:rsid w:val="001126D8"/>
    <w:rsid w:val="001128EB"/>
    <w:rsid w:val="00117B7A"/>
    <w:rsid w:val="0013669D"/>
    <w:rsid w:val="0014267E"/>
    <w:rsid w:val="0014280A"/>
    <w:rsid w:val="00143B0A"/>
    <w:rsid w:val="00146E18"/>
    <w:rsid w:val="001526DB"/>
    <w:rsid w:val="001606A2"/>
    <w:rsid w:val="00166B0A"/>
    <w:rsid w:val="00166D6D"/>
    <w:rsid w:val="00172A86"/>
    <w:rsid w:val="00192577"/>
    <w:rsid w:val="001948CA"/>
    <w:rsid w:val="00194EBF"/>
    <w:rsid w:val="001970B4"/>
    <w:rsid w:val="001A19B8"/>
    <w:rsid w:val="001B10B0"/>
    <w:rsid w:val="001B5941"/>
    <w:rsid w:val="001C38FE"/>
    <w:rsid w:val="001C3BAD"/>
    <w:rsid w:val="001C44E3"/>
    <w:rsid w:val="001C4659"/>
    <w:rsid w:val="001C4F7D"/>
    <w:rsid w:val="001C7343"/>
    <w:rsid w:val="001C750E"/>
    <w:rsid w:val="001D090C"/>
    <w:rsid w:val="001D2784"/>
    <w:rsid w:val="001D58F3"/>
    <w:rsid w:val="001D6EB7"/>
    <w:rsid w:val="001E3FD9"/>
    <w:rsid w:val="001E57A2"/>
    <w:rsid w:val="001E640F"/>
    <w:rsid w:val="001E6BA2"/>
    <w:rsid w:val="001E6C1C"/>
    <w:rsid w:val="001F1A33"/>
    <w:rsid w:val="001F7E30"/>
    <w:rsid w:val="002010F6"/>
    <w:rsid w:val="0020193D"/>
    <w:rsid w:val="00202E5D"/>
    <w:rsid w:val="002071E2"/>
    <w:rsid w:val="0021027D"/>
    <w:rsid w:val="00211287"/>
    <w:rsid w:val="00213712"/>
    <w:rsid w:val="002153C0"/>
    <w:rsid w:val="00215850"/>
    <w:rsid w:val="00220216"/>
    <w:rsid w:val="00222006"/>
    <w:rsid w:val="00225D44"/>
    <w:rsid w:val="0023063E"/>
    <w:rsid w:val="002306E6"/>
    <w:rsid w:val="00230D93"/>
    <w:rsid w:val="002361E9"/>
    <w:rsid w:val="0023695A"/>
    <w:rsid w:val="00236B2F"/>
    <w:rsid w:val="002371AE"/>
    <w:rsid w:val="0023794D"/>
    <w:rsid w:val="00247E86"/>
    <w:rsid w:val="002617AC"/>
    <w:rsid w:val="00267D2E"/>
    <w:rsid w:val="002710BE"/>
    <w:rsid w:val="002714FD"/>
    <w:rsid w:val="00271FB5"/>
    <w:rsid w:val="002722B1"/>
    <w:rsid w:val="002729E5"/>
    <w:rsid w:val="00273A5B"/>
    <w:rsid w:val="00273B26"/>
    <w:rsid w:val="00273F45"/>
    <w:rsid w:val="00276340"/>
    <w:rsid w:val="00281EB2"/>
    <w:rsid w:val="00283F83"/>
    <w:rsid w:val="00286FEB"/>
    <w:rsid w:val="00292717"/>
    <w:rsid w:val="00293B66"/>
    <w:rsid w:val="00294FB9"/>
    <w:rsid w:val="00295253"/>
    <w:rsid w:val="002959D9"/>
    <w:rsid w:val="002A20B0"/>
    <w:rsid w:val="002A449D"/>
    <w:rsid w:val="002A4D70"/>
    <w:rsid w:val="002B553C"/>
    <w:rsid w:val="002C1AC2"/>
    <w:rsid w:val="002C33B8"/>
    <w:rsid w:val="002C59B6"/>
    <w:rsid w:val="002C72B5"/>
    <w:rsid w:val="002D088A"/>
    <w:rsid w:val="002D21B1"/>
    <w:rsid w:val="002D3A04"/>
    <w:rsid w:val="002D5927"/>
    <w:rsid w:val="002E11EF"/>
    <w:rsid w:val="002E3C51"/>
    <w:rsid w:val="002F0397"/>
    <w:rsid w:val="002F3611"/>
    <w:rsid w:val="002F612B"/>
    <w:rsid w:val="00306BAC"/>
    <w:rsid w:val="0030713B"/>
    <w:rsid w:val="00313793"/>
    <w:rsid w:val="00316449"/>
    <w:rsid w:val="00317BF8"/>
    <w:rsid w:val="00332064"/>
    <w:rsid w:val="00332AA8"/>
    <w:rsid w:val="00335FD8"/>
    <w:rsid w:val="00340915"/>
    <w:rsid w:val="00343E4D"/>
    <w:rsid w:val="003470C4"/>
    <w:rsid w:val="0034746E"/>
    <w:rsid w:val="003512ED"/>
    <w:rsid w:val="003548F3"/>
    <w:rsid w:val="003577BC"/>
    <w:rsid w:val="00360C37"/>
    <w:rsid w:val="0036685B"/>
    <w:rsid w:val="00372798"/>
    <w:rsid w:val="0037316D"/>
    <w:rsid w:val="00373457"/>
    <w:rsid w:val="00373AD5"/>
    <w:rsid w:val="00385135"/>
    <w:rsid w:val="00390365"/>
    <w:rsid w:val="0039310E"/>
    <w:rsid w:val="003A085F"/>
    <w:rsid w:val="003A08A2"/>
    <w:rsid w:val="003A7A7B"/>
    <w:rsid w:val="003B4ACE"/>
    <w:rsid w:val="003C1565"/>
    <w:rsid w:val="003C329C"/>
    <w:rsid w:val="003C625B"/>
    <w:rsid w:val="003C6530"/>
    <w:rsid w:val="003D1034"/>
    <w:rsid w:val="003E13CD"/>
    <w:rsid w:val="003E3070"/>
    <w:rsid w:val="003F17F2"/>
    <w:rsid w:val="003F364C"/>
    <w:rsid w:val="003F5689"/>
    <w:rsid w:val="003F5BAB"/>
    <w:rsid w:val="004014A2"/>
    <w:rsid w:val="004023EE"/>
    <w:rsid w:val="00405149"/>
    <w:rsid w:val="004141AD"/>
    <w:rsid w:val="00414557"/>
    <w:rsid w:val="00414852"/>
    <w:rsid w:val="00414DA0"/>
    <w:rsid w:val="00415853"/>
    <w:rsid w:val="00417093"/>
    <w:rsid w:val="00422E93"/>
    <w:rsid w:val="00425BC3"/>
    <w:rsid w:val="00426B95"/>
    <w:rsid w:val="0043561E"/>
    <w:rsid w:val="004436F6"/>
    <w:rsid w:val="00445ADD"/>
    <w:rsid w:val="00447B7F"/>
    <w:rsid w:val="00452E7C"/>
    <w:rsid w:val="00452EB3"/>
    <w:rsid w:val="00452FE3"/>
    <w:rsid w:val="00453F34"/>
    <w:rsid w:val="00454C31"/>
    <w:rsid w:val="00455259"/>
    <w:rsid w:val="00456785"/>
    <w:rsid w:val="00466588"/>
    <w:rsid w:val="00471FF9"/>
    <w:rsid w:val="00474C1D"/>
    <w:rsid w:val="00482713"/>
    <w:rsid w:val="00484881"/>
    <w:rsid w:val="00487598"/>
    <w:rsid w:val="004938C5"/>
    <w:rsid w:val="00493F7B"/>
    <w:rsid w:val="00495A97"/>
    <w:rsid w:val="00495F8A"/>
    <w:rsid w:val="00497C38"/>
    <w:rsid w:val="004A6D31"/>
    <w:rsid w:val="004A7AC6"/>
    <w:rsid w:val="004B46D5"/>
    <w:rsid w:val="004B4D8D"/>
    <w:rsid w:val="004B58BF"/>
    <w:rsid w:val="004B66CE"/>
    <w:rsid w:val="004B672A"/>
    <w:rsid w:val="004C05D7"/>
    <w:rsid w:val="004C07EA"/>
    <w:rsid w:val="004C2AC3"/>
    <w:rsid w:val="004C42DE"/>
    <w:rsid w:val="004D054F"/>
    <w:rsid w:val="004D0873"/>
    <w:rsid w:val="004D3761"/>
    <w:rsid w:val="004E02F7"/>
    <w:rsid w:val="004E5B52"/>
    <w:rsid w:val="004E6E38"/>
    <w:rsid w:val="004F5C46"/>
    <w:rsid w:val="004F7AE9"/>
    <w:rsid w:val="00506F97"/>
    <w:rsid w:val="00515DFB"/>
    <w:rsid w:val="0051687A"/>
    <w:rsid w:val="005169A2"/>
    <w:rsid w:val="00520E8A"/>
    <w:rsid w:val="00523A9E"/>
    <w:rsid w:val="00523B7D"/>
    <w:rsid w:val="0052470A"/>
    <w:rsid w:val="00531B6F"/>
    <w:rsid w:val="005354C6"/>
    <w:rsid w:val="00536502"/>
    <w:rsid w:val="0053688C"/>
    <w:rsid w:val="00542342"/>
    <w:rsid w:val="00543DBB"/>
    <w:rsid w:val="00547B8C"/>
    <w:rsid w:val="00547F47"/>
    <w:rsid w:val="005527D3"/>
    <w:rsid w:val="00557BCA"/>
    <w:rsid w:val="00561050"/>
    <w:rsid w:val="005628D2"/>
    <w:rsid w:val="00566E0A"/>
    <w:rsid w:val="0057092C"/>
    <w:rsid w:val="00576735"/>
    <w:rsid w:val="00591391"/>
    <w:rsid w:val="00593F2A"/>
    <w:rsid w:val="00594C9F"/>
    <w:rsid w:val="005A1B83"/>
    <w:rsid w:val="005B4365"/>
    <w:rsid w:val="005C524C"/>
    <w:rsid w:val="005C5D7E"/>
    <w:rsid w:val="005C79B0"/>
    <w:rsid w:val="005D02B9"/>
    <w:rsid w:val="005D0897"/>
    <w:rsid w:val="005D190B"/>
    <w:rsid w:val="005D3B17"/>
    <w:rsid w:val="005D4114"/>
    <w:rsid w:val="005D434E"/>
    <w:rsid w:val="005E41D1"/>
    <w:rsid w:val="005E68E5"/>
    <w:rsid w:val="005F17FA"/>
    <w:rsid w:val="005F3172"/>
    <w:rsid w:val="005F607E"/>
    <w:rsid w:val="005F6A51"/>
    <w:rsid w:val="005F754F"/>
    <w:rsid w:val="006079B8"/>
    <w:rsid w:val="00615E74"/>
    <w:rsid w:val="0061620A"/>
    <w:rsid w:val="00616B45"/>
    <w:rsid w:val="00617853"/>
    <w:rsid w:val="006178BE"/>
    <w:rsid w:val="00621D09"/>
    <w:rsid w:val="006221FF"/>
    <w:rsid w:val="00624BC0"/>
    <w:rsid w:val="00632DA4"/>
    <w:rsid w:val="00640503"/>
    <w:rsid w:val="006424F8"/>
    <w:rsid w:val="00647424"/>
    <w:rsid w:val="00653555"/>
    <w:rsid w:val="00653E0A"/>
    <w:rsid w:val="00660C8F"/>
    <w:rsid w:val="00662409"/>
    <w:rsid w:val="006651F8"/>
    <w:rsid w:val="00666403"/>
    <w:rsid w:val="00666745"/>
    <w:rsid w:val="00672540"/>
    <w:rsid w:val="00677A31"/>
    <w:rsid w:val="00680370"/>
    <w:rsid w:val="00680F07"/>
    <w:rsid w:val="00683229"/>
    <w:rsid w:val="00690615"/>
    <w:rsid w:val="00690C5E"/>
    <w:rsid w:val="0069276D"/>
    <w:rsid w:val="006A4604"/>
    <w:rsid w:val="006A5CD0"/>
    <w:rsid w:val="006B1E7F"/>
    <w:rsid w:val="006B221E"/>
    <w:rsid w:val="006B3BA4"/>
    <w:rsid w:val="006C0B29"/>
    <w:rsid w:val="006C1C80"/>
    <w:rsid w:val="006C2365"/>
    <w:rsid w:val="006C39BD"/>
    <w:rsid w:val="006C5937"/>
    <w:rsid w:val="006D0CE9"/>
    <w:rsid w:val="006D1BBF"/>
    <w:rsid w:val="006D1DDF"/>
    <w:rsid w:val="006D2D26"/>
    <w:rsid w:val="006E0567"/>
    <w:rsid w:val="006E5752"/>
    <w:rsid w:val="006F03E0"/>
    <w:rsid w:val="00704472"/>
    <w:rsid w:val="00704CC8"/>
    <w:rsid w:val="0071695D"/>
    <w:rsid w:val="00716A5B"/>
    <w:rsid w:val="007214D1"/>
    <w:rsid w:val="00723910"/>
    <w:rsid w:val="00724789"/>
    <w:rsid w:val="007301B9"/>
    <w:rsid w:val="007327FD"/>
    <w:rsid w:val="00744F28"/>
    <w:rsid w:val="00756F04"/>
    <w:rsid w:val="00763149"/>
    <w:rsid w:val="00764599"/>
    <w:rsid w:val="00766C27"/>
    <w:rsid w:val="00767005"/>
    <w:rsid w:val="00771A4E"/>
    <w:rsid w:val="00777436"/>
    <w:rsid w:val="007873A2"/>
    <w:rsid w:val="00791B3E"/>
    <w:rsid w:val="0079423B"/>
    <w:rsid w:val="00794AE5"/>
    <w:rsid w:val="00797C46"/>
    <w:rsid w:val="007A0FA4"/>
    <w:rsid w:val="007A268E"/>
    <w:rsid w:val="007A3828"/>
    <w:rsid w:val="007A6A19"/>
    <w:rsid w:val="007C7F28"/>
    <w:rsid w:val="007D5105"/>
    <w:rsid w:val="007E03D8"/>
    <w:rsid w:val="007E7B8F"/>
    <w:rsid w:val="007F3CCA"/>
    <w:rsid w:val="007F790C"/>
    <w:rsid w:val="00800C0C"/>
    <w:rsid w:val="00805DC0"/>
    <w:rsid w:val="00807C1D"/>
    <w:rsid w:val="00811334"/>
    <w:rsid w:val="00812E04"/>
    <w:rsid w:val="00813187"/>
    <w:rsid w:val="00813D1A"/>
    <w:rsid w:val="008146F8"/>
    <w:rsid w:val="00817C03"/>
    <w:rsid w:val="008234F8"/>
    <w:rsid w:val="00826C01"/>
    <w:rsid w:val="008301A8"/>
    <w:rsid w:val="008318EC"/>
    <w:rsid w:val="00835D60"/>
    <w:rsid w:val="008463BB"/>
    <w:rsid w:val="00850A2B"/>
    <w:rsid w:val="00854673"/>
    <w:rsid w:val="00854D49"/>
    <w:rsid w:val="00862649"/>
    <w:rsid w:val="00866F30"/>
    <w:rsid w:val="0087079A"/>
    <w:rsid w:val="00873E46"/>
    <w:rsid w:val="00873F6D"/>
    <w:rsid w:val="0087630B"/>
    <w:rsid w:val="00882512"/>
    <w:rsid w:val="00883477"/>
    <w:rsid w:val="00885E3D"/>
    <w:rsid w:val="00886343"/>
    <w:rsid w:val="0089093B"/>
    <w:rsid w:val="0089162E"/>
    <w:rsid w:val="00895317"/>
    <w:rsid w:val="008B0069"/>
    <w:rsid w:val="008B467D"/>
    <w:rsid w:val="008B5233"/>
    <w:rsid w:val="008B5E7B"/>
    <w:rsid w:val="008C03F6"/>
    <w:rsid w:val="008C3512"/>
    <w:rsid w:val="008C770B"/>
    <w:rsid w:val="008D0BF9"/>
    <w:rsid w:val="008D25B6"/>
    <w:rsid w:val="008D2A9B"/>
    <w:rsid w:val="008D5471"/>
    <w:rsid w:val="008D55E9"/>
    <w:rsid w:val="008F0151"/>
    <w:rsid w:val="008F4072"/>
    <w:rsid w:val="008F49A7"/>
    <w:rsid w:val="00902AC4"/>
    <w:rsid w:val="00904E6F"/>
    <w:rsid w:val="00905310"/>
    <w:rsid w:val="00910056"/>
    <w:rsid w:val="009109A9"/>
    <w:rsid w:val="00913093"/>
    <w:rsid w:val="00915C19"/>
    <w:rsid w:val="00924B3D"/>
    <w:rsid w:val="0092570F"/>
    <w:rsid w:val="00926EC5"/>
    <w:rsid w:val="00935AF7"/>
    <w:rsid w:val="00936E17"/>
    <w:rsid w:val="00941E3A"/>
    <w:rsid w:val="00943067"/>
    <w:rsid w:val="0095123D"/>
    <w:rsid w:val="0096168C"/>
    <w:rsid w:val="00966533"/>
    <w:rsid w:val="00970B2F"/>
    <w:rsid w:val="009752CC"/>
    <w:rsid w:val="00976378"/>
    <w:rsid w:val="00977558"/>
    <w:rsid w:val="00984BB4"/>
    <w:rsid w:val="009876F5"/>
    <w:rsid w:val="0099276E"/>
    <w:rsid w:val="00993B14"/>
    <w:rsid w:val="009A2568"/>
    <w:rsid w:val="009A543A"/>
    <w:rsid w:val="009C2050"/>
    <w:rsid w:val="009C2053"/>
    <w:rsid w:val="009C3184"/>
    <w:rsid w:val="009C3687"/>
    <w:rsid w:val="009C4E4B"/>
    <w:rsid w:val="009D0B8B"/>
    <w:rsid w:val="009F24A2"/>
    <w:rsid w:val="009F76AF"/>
    <w:rsid w:val="00A00D52"/>
    <w:rsid w:val="00A1214E"/>
    <w:rsid w:val="00A139CC"/>
    <w:rsid w:val="00A16ADA"/>
    <w:rsid w:val="00A273F1"/>
    <w:rsid w:val="00A3080E"/>
    <w:rsid w:val="00A315D9"/>
    <w:rsid w:val="00A325D2"/>
    <w:rsid w:val="00A34886"/>
    <w:rsid w:val="00A35062"/>
    <w:rsid w:val="00A359BD"/>
    <w:rsid w:val="00A36991"/>
    <w:rsid w:val="00A46F94"/>
    <w:rsid w:val="00A5031A"/>
    <w:rsid w:val="00A52C15"/>
    <w:rsid w:val="00A52C5E"/>
    <w:rsid w:val="00A61B34"/>
    <w:rsid w:val="00A625F6"/>
    <w:rsid w:val="00A62E0F"/>
    <w:rsid w:val="00A63AF5"/>
    <w:rsid w:val="00A66D7E"/>
    <w:rsid w:val="00A70911"/>
    <w:rsid w:val="00A73916"/>
    <w:rsid w:val="00A8329E"/>
    <w:rsid w:val="00A83F3B"/>
    <w:rsid w:val="00A9073F"/>
    <w:rsid w:val="00AA52E9"/>
    <w:rsid w:val="00AB19AA"/>
    <w:rsid w:val="00AB48B4"/>
    <w:rsid w:val="00AB5282"/>
    <w:rsid w:val="00AB73A7"/>
    <w:rsid w:val="00AB73E7"/>
    <w:rsid w:val="00AC646B"/>
    <w:rsid w:val="00AC7154"/>
    <w:rsid w:val="00AC75BC"/>
    <w:rsid w:val="00AD1039"/>
    <w:rsid w:val="00AE5823"/>
    <w:rsid w:val="00AE69B2"/>
    <w:rsid w:val="00AE7258"/>
    <w:rsid w:val="00AF2104"/>
    <w:rsid w:val="00AF3076"/>
    <w:rsid w:val="00AF46DB"/>
    <w:rsid w:val="00B00A47"/>
    <w:rsid w:val="00B032D3"/>
    <w:rsid w:val="00B07F25"/>
    <w:rsid w:val="00B12733"/>
    <w:rsid w:val="00B132CC"/>
    <w:rsid w:val="00B16B2F"/>
    <w:rsid w:val="00B207FF"/>
    <w:rsid w:val="00B234B1"/>
    <w:rsid w:val="00B2505E"/>
    <w:rsid w:val="00B2541B"/>
    <w:rsid w:val="00B25D30"/>
    <w:rsid w:val="00B30967"/>
    <w:rsid w:val="00B35EA9"/>
    <w:rsid w:val="00B406DA"/>
    <w:rsid w:val="00B42007"/>
    <w:rsid w:val="00B45411"/>
    <w:rsid w:val="00B608F0"/>
    <w:rsid w:val="00B609F1"/>
    <w:rsid w:val="00B61ABA"/>
    <w:rsid w:val="00B65B56"/>
    <w:rsid w:val="00B66A33"/>
    <w:rsid w:val="00B6731E"/>
    <w:rsid w:val="00B7154F"/>
    <w:rsid w:val="00B71A0F"/>
    <w:rsid w:val="00B71ABD"/>
    <w:rsid w:val="00B7713D"/>
    <w:rsid w:val="00B8230E"/>
    <w:rsid w:val="00B84568"/>
    <w:rsid w:val="00B94F38"/>
    <w:rsid w:val="00BA1BCF"/>
    <w:rsid w:val="00BA619C"/>
    <w:rsid w:val="00BA6A92"/>
    <w:rsid w:val="00BA76EA"/>
    <w:rsid w:val="00BA7B5C"/>
    <w:rsid w:val="00BB53B6"/>
    <w:rsid w:val="00BB5DA3"/>
    <w:rsid w:val="00BC728D"/>
    <w:rsid w:val="00BD0A54"/>
    <w:rsid w:val="00BD488B"/>
    <w:rsid w:val="00BD7121"/>
    <w:rsid w:val="00BE7408"/>
    <w:rsid w:val="00BF3402"/>
    <w:rsid w:val="00BF3C17"/>
    <w:rsid w:val="00BF4FD8"/>
    <w:rsid w:val="00C0019E"/>
    <w:rsid w:val="00C01F1E"/>
    <w:rsid w:val="00C0354C"/>
    <w:rsid w:val="00C06BDB"/>
    <w:rsid w:val="00C10284"/>
    <w:rsid w:val="00C1178B"/>
    <w:rsid w:val="00C1206A"/>
    <w:rsid w:val="00C13A3C"/>
    <w:rsid w:val="00C1442E"/>
    <w:rsid w:val="00C21023"/>
    <w:rsid w:val="00C271C6"/>
    <w:rsid w:val="00C306BC"/>
    <w:rsid w:val="00C30C06"/>
    <w:rsid w:val="00C34471"/>
    <w:rsid w:val="00C35DAB"/>
    <w:rsid w:val="00C3611A"/>
    <w:rsid w:val="00C36EBC"/>
    <w:rsid w:val="00C40FCB"/>
    <w:rsid w:val="00C416E0"/>
    <w:rsid w:val="00C427C3"/>
    <w:rsid w:val="00C63F5F"/>
    <w:rsid w:val="00C64713"/>
    <w:rsid w:val="00C66BDF"/>
    <w:rsid w:val="00C66FFC"/>
    <w:rsid w:val="00C8264B"/>
    <w:rsid w:val="00C8367C"/>
    <w:rsid w:val="00C84EB5"/>
    <w:rsid w:val="00C94914"/>
    <w:rsid w:val="00CA44A2"/>
    <w:rsid w:val="00CA4E72"/>
    <w:rsid w:val="00CB0858"/>
    <w:rsid w:val="00CC52D5"/>
    <w:rsid w:val="00CD21C1"/>
    <w:rsid w:val="00CD6199"/>
    <w:rsid w:val="00CE05EB"/>
    <w:rsid w:val="00CE5CCB"/>
    <w:rsid w:val="00CF0A0E"/>
    <w:rsid w:val="00CF5227"/>
    <w:rsid w:val="00CF67C2"/>
    <w:rsid w:val="00CF6EFD"/>
    <w:rsid w:val="00D00196"/>
    <w:rsid w:val="00D02280"/>
    <w:rsid w:val="00D06844"/>
    <w:rsid w:val="00D06BC0"/>
    <w:rsid w:val="00D07ECC"/>
    <w:rsid w:val="00D11733"/>
    <w:rsid w:val="00D11C5B"/>
    <w:rsid w:val="00D12B0E"/>
    <w:rsid w:val="00D15E89"/>
    <w:rsid w:val="00D20983"/>
    <w:rsid w:val="00D22A50"/>
    <w:rsid w:val="00D22E16"/>
    <w:rsid w:val="00D278D5"/>
    <w:rsid w:val="00D34C94"/>
    <w:rsid w:val="00D355C1"/>
    <w:rsid w:val="00D35CC0"/>
    <w:rsid w:val="00D37FB8"/>
    <w:rsid w:val="00D418E3"/>
    <w:rsid w:val="00D435CE"/>
    <w:rsid w:val="00D44F62"/>
    <w:rsid w:val="00D469BE"/>
    <w:rsid w:val="00D51140"/>
    <w:rsid w:val="00D52F0F"/>
    <w:rsid w:val="00D555C9"/>
    <w:rsid w:val="00D559F7"/>
    <w:rsid w:val="00D55E5C"/>
    <w:rsid w:val="00D614EA"/>
    <w:rsid w:val="00D623FC"/>
    <w:rsid w:val="00D66480"/>
    <w:rsid w:val="00D67BEF"/>
    <w:rsid w:val="00D70DCD"/>
    <w:rsid w:val="00D725E6"/>
    <w:rsid w:val="00D74774"/>
    <w:rsid w:val="00D820B1"/>
    <w:rsid w:val="00D845A1"/>
    <w:rsid w:val="00D91205"/>
    <w:rsid w:val="00D952C7"/>
    <w:rsid w:val="00D95D44"/>
    <w:rsid w:val="00D9714E"/>
    <w:rsid w:val="00DA2667"/>
    <w:rsid w:val="00DA63F2"/>
    <w:rsid w:val="00DA6F08"/>
    <w:rsid w:val="00DA7D7D"/>
    <w:rsid w:val="00DB2903"/>
    <w:rsid w:val="00DB3B0B"/>
    <w:rsid w:val="00DB605D"/>
    <w:rsid w:val="00DC1361"/>
    <w:rsid w:val="00DC5D1C"/>
    <w:rsid w:val="00DD15A1"/>
    <w:rsid w:val="00DD34C6"/>
    <w:rsid w:val="00DD3B96"/>
    <w:rsid w:val="00DD725F"/>
    <w:rsid w:val="00DE1D63"/>
    <w:rsid w:val="00DE1E5F"/>
    <w:rsid w:val="00DE2AA9"/>
    <w:rsid w:val="00DF7629"/>
    <w:rsid w:val="00E02C82"/>
    <w:rsid w:val="00E03A21"/>
    <w:rsid w:val="00E05776"/>
    <w:rsid w:val="00E135CB"/>
    <w:rsid w:val="00E14045"/>
    <w:rsid w:val="00E143AC"/>
    <w:rsid w:val="00E20D3A"/>
    <w:rsid w:val="00E2265E"/>
    <w:rsid w:val="00E22FEB"/>
    <w:rsid w:val="00E23B27"/>
    <w:rsid w:val="00E24D67"/>
    <w:rsid w:val="00E344F5"/>
    <w:rsid w:val="00E42A74"/>
    <w:rsid w:val="00E43E94"/>
    <w:rsid w:val="00E44404"/>
    <w:rsid w:val="00E4536B"/>
    <w:rsid w:val="00E47A2C"/>
    <w:rsid w:val="00E528F1"/>
    <w:rsid w:val="00E647B0"/>
    <w:rsid w:val="00E6631F"/>
    <w:rsid w:val="00E700F4"/>
    <w:rsid w:val="00E71042"/>
    <w:rsid w:val="00E7306C"/>
    <w:rsid w:val="00E76042"/>
    <w:rsid w:val="00E774CF"/>
    <w:rsid w:val="00E81F4D"/>
    <w:rsid w:val="00E84F45"/>
    <w:rsid w:val="00E850A8"/>
    <w:rsid w:val="00E85220"/>
    <w:rsid w:val="00E93CFF"/>
    <w:rsid w:val="00E93F3A"/>
    <w:rsid w:val="00E95F2A"/>
    <w:rsid w:val="00E976A9"/>
    <w:rsid w:val="00EA1601"/>
    <w:rsid w:val="00EA291E"/>
    <w:rsid w:val="00EA3380"/>
    <w:rsid w:val="00EA35C6"/>
    <w:rsid w:val="00EC4452"/>
    <w:rsid w:val="00EC755F"/>
    <w:rsid w:val="00ED517A"/>
    <w:rsid w:val="00EE0409"/>
    <w:rsid w:val="00EE084B"/>
    <w:rsid w:val="00EE111C"/>
    <w:rsid w:val="00EE17CE"/>
    <w:rsid w:val="00EE386D"/>
    <w:rsid w:val="00EE4898"/>
    <w:rsid w:val="00EE5523"/>
    <w:rsid w:val="00EE6C95"/>
    <w:rsid w:val="00EF1BB9"/>
    <w:rsid w:val="00EF6630"/>
    <w:rsid w:val="00EF6FB8"/>
    <w:rsid w:val="00F04EF5"/>
    <w:rsid w:val="00F050FC"/>
    <w:rsid w:val="00F06AFF"/>
    <w:rsid w:val="00F11F52"/>
    <w:rsid w:val="00F165CB"/>
    <w:rsid w:val="00F234E9"/>
    <w:rsid w:val="00F262B4"/>
    <w:rsid w:val="00F27E78"/>
    <w:rsid w:val="00F3012F"/>
    <w:rsid w:val="00F376B6"/>
    <w:rsid w:val="00F403D6"/>
    <w:rsid w:val="00F40B08"/>
    <w:rsid w:val="00F42690"/>
    <w:rsid w:val="00F47EAB"/>
    <w:rsid w:val="00F545F4"/>
    <w:rsid w:val="00F571CF"/>
    <w:rsid w:val="00F6270F"/>
    <w:rsid w:val="00F62B6C"/>
    <w:rsid w:val="00F63AE9"/>
    <w:rsid w:val="00F8620D"/>
    <w:rsid w:val="00F912A1"/>
    <w:rsid w:val="00F91336"/>
    <w:rsid w:val="00F92AE9"/>
    <w:rsid w:val="00F936ED"/>
    <w:rsid w:val="00F93D99"/>
    <w:rsid w:val="00FA2F1F"/>
    <w:rsid w:val="00FC5749"/>
    <w:rsid w:val="00FD1BFC"/>
    <w:rsid w:val="00FE51C6"/>
    <w:rsid w:val="00FF0B74"/>
    <w:rsid w:val="00FF3BD6"/>
    <w:rsid w:val="00FF3D0B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941845-EF71-4219-9772-C0A8A24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E1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1F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B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B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B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B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B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B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F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3E0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653E0A"/>
  </w:style>
  <w:style w:type="paragraph" w:styleId="a7">
    <w:name w:val="footer"/>
    <w:basedOn w:val="a"/>
    <w:link w:val="a8"/>
    <w:uiPriority w:val="99"/>
    <w:unhideWhenUsed/>
    <w:rsid w:val="00653E0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653E0A"/>
  </w:style>
  <w:style w:type="paragraph" w:styleId="a9">
    <w:name w:val="Balloon Text"/>
    <w:basedOn w:val="a"/>
    <w:link w:val="aa"/>
    <w:uiPriority w:val="99"/>
    <w:semiHidden/>
    <w:unhideWhenUsed/>
    <w:rsid w:val="00653E0A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53E0A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271F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b">
    <w:name w:val="Emphasis"/>
    <w:basedOn w:val="a0"/>
    <w:uiPriority w:val="20"/>
    <w:qFormat/>
    <w:rsid w:val="00271FB5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71FB5"/>
    <w:rPr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1FB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1F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1FB5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1FB5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1FB5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1FB5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1FB5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1FB5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271FB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ชื่อเรื่อง อักขระ"/>
    <w:basedOn w:val="a0"/>
    <w:link w:val="ad"/>
    <w:uiPriority w:val="10"/>
    <w:rsid w:val="00271F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271F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ชื่อเรื่องรอง อักขระ"/>
    <w:basedOn w:val="a0"/>
    <w:link w:val="af"/>
    <w:uiPriority w:val="11"/>
    <w:rsid w:val="00271FB5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271FB5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71FB5"/>
    <w:rPr>
      <w:i/>
    </w:rPr>
  </w:style>
  <w:style w:type="character" w:customStyle="1" w:styleId="af3">
    <w:name w:val="คำอ้างอิง อักขระ"/>
    <w:basedOn w:val="a0"/>
    <w:link w:val="af2"/>
    <w:uiPriority w:val="29"/>
    <w:rsid w:val="00271FB5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271FB5"/>
    <w:pPr>
      <w:ind w:left="720" w:right="720"/>
    </w:pPr>
    <w:rPr>
      <w:b/>
      <w:i/>
      <w:szCs w:val="22"/>
    </w:rPr>
  </w:style>
  <w:style w:type="character" w:customStyle="1" w:styleId="af5">
    <w:name w:val="ทำให้คำอ้างอิงเป็นสีเข้มขึ้น อักขระ"/>
    <w:basedOn w:val="a0"/>
    <w:link w:val="af4"/>
    <w:uiPriority w:val="30"/>
    <w:rsid w:val="00271FB5"/>
    <w:rPr>
      <w:b/>
      <w:i/>
      <w:sz w:val="24"/>
    </w:rPr>
  </w:style>
  <w:style w:type="character" w:styleId="af6">
    <w:name w:val="Subtle Emphasis"/>
    <w:uiPriority w:val="19"/>
    <w:qFormat/>
    <w:rsid w:val="00271FB5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271FB5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271FB5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271FB5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271FB5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271FB5"/>
    <w:pPr>
      <w:outlineLvl w:val="9"/>
    </w:pPr>
    <w:rPr>
      <w:rFonts w:cs="Times New Roman"/>
    </w:rPr>
  </w:style>
  <w:style w:type="table" w:customStyle="1" w:styleId="11">
    <w:name w:val="เส้นตาราง1"/>
    <w:basedOn w:val="a1"/>
    <w:next w:val="a3"/>
    <w:uiPriority w:val="39"/>
    <w:rsid w:val="0089093B"/>
    <w:rPr>
      <w:rFonts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39"/>
    <w:rsid w:val="005354C6"/>
    <w:rPr>
      <w:rFonts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33C1-BBA3-D44A-A65E-D16F24F89A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5904</Words>
  <Characters>33654</Characters>
  <Application>Microsoft Office Word</Application>
  <DocSecurity>0</DocSecurity>
  <Lines>280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wachirawan bootsoh</dc:creator>
  <cp:lastModifiedBy>wachirawan bootsoh</cp:lastModifiedBy>
  <cp:revision>2</cp:revision>
  <cp:lastPrinted>2017-12-21T03:36:00Z</cp:lastPrinted>
  <dcterms:created xsi:type="dcterms:W3CDTF">2017-12-27T03:26:00Z</dcterms:created>
  <dcterms:modified xsi:type="dcterms:W3CDTF">2017-12-27T03:26:00Z</dcterms:modified>
</cp:coreProperties>
</file>