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8D" w:rsidRPr="00694C4F" w:rsidRDefault="00E56251" w:rsidP="00694C4F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bookmarkStart w:id="0" w:name="_GoBack"/>
      <w:bookmarkEnd w:id="0"/>
      <w:r w:rsidR="00DE2C8D" w:rsidRPr="00694C4F">
        <w:rPr>
          <w:rFonts w:ascii="TH SarabunPSK" w:hAnsi="TH SarabunPSK" w:cs="TH SarabunPSK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992"/>
        <w:gridCol w:w="1134"/>
        <w:gridCol w:w="1134"/>
        <w:gridCol w:w="993"/>
        <w:gridCol w:w="2409"/>
        <w:gridCol w:w="851"/>
        <w:gridCol w:w="1134"/>
        <w:gridCol w:w="1772"/>
      </w:tblGrid>
      <w:tr w:rsidR="00694C4F" w:rsidRPr="00694C4F" w:rsidTr="00694C4F">
        <w:tc>
          <w:tcPr>
            <w:tcW w:w="675" w:type="dxa"/>
            <w:vMerge w:val="restart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0419" w:type="dxa"/>
            <w:gridSpan w:val="8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94C4F" w:rsidRPr="00694C4F" w:rsidTr="00694C4F">
        <w:tc>
          <w:tcPr>
            <w:tcW w:w="675" w:type="dxa"/>
            <w:vMerge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อบจ</w:t>
            </w:r>
            <w:proofErr w:type="spellEnd"/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93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</w:tc>
        <w:tc>
          <w:tcPr>
            <w:tcW w:w="2409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เทศบาลนคร/เทศบาลเมือง/เทศบาลตำบล</w:t>
            </w:r>
          </w:p>
        </w:tc>
        <w:tc>
          <w:tcPr>
            <w:tcW w:w="851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772" w:type="dxa"/>
            <w:vAlign w:val="center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4C4F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เมืองสกลนคร</w:t>
            </w:r>
          </w:p>
        </w:tc>
        <w:tc>
          <w:tcPr>
            <w:tcW w:w="992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๑๗๓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๗๓,๔๑๘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๑๙๕,๒๔๒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สว่างแดนดิน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๑๘๗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๔๓,๔๙๖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๑๕๑,๒๖๑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วานรนิวาส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๑๘๒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๓๓,๗๒๓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๑๒๕,๒๘๔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พรรณา</w:t>
            </w:r>
            <w:proofErr w:type="spellEnd"/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นิคม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๑๓๕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๒๖,๒๑๖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๘๐,๔๕๖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อากาศอำนวย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๒๑,๗๖๗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๗๑,๒๑๓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บ้านม่วง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๑๙,๖๘๖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๗๐,๕๗๗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พังโคน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๑๙,๖๖๘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๕๒,๘๙๓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วาริชภูมิ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๗๑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๑๖,๑๙๗</w:t>
            </w:r>
          </w:p>
        </w:tc>
        <w:tc>
          <w:tcPr>
            <w:tcW w:w="1772" w:type="dxa"/>
          </w:tcPr>
          <w:p w:rsidR="00694C4F" w:rsidRPr="00036943" w:rsidRDefault="00031AF4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87341" wp14:editId="11EA79F4">
                      <wp:simplePos x="0" y="0"/>
                      <wp:positionH relativeFrom="column">
                        <wp:posOffset>1034098</wp:posOffset>
                      </wp:positionH>
                      <wp:positionV relativeFrom="paragraph">
                        <wp:posOffset>164782</wp:posOffset>
                      </wp:positionV>
                      <wp:extent cx="434340" cy="330835"/>
                      <wp:effectExtent l="0" t="5398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34340" cy="330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4C4F" w:rsidRPr="00B87FF5" w:rsidRDefault="00031AF4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๓๒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1.45pt;margin-top:12.95pt;width:34.2pt;height:26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" fillcolor="white [3201]" stroked="f" strokeweight=".5pt">
                      <v:textbox>
                        <w:txbxContent>
                          <w:p w:rsidR="00694C4F" w:rsidRPr="00B87FF5" w:rsidRDefault="00031AF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4C4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๕๒,๖๗๓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กุสุมาลย์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๑๓,๙๘๑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๔๗,๓๓๓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เจริญศิลป์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57220E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๑๒,๐๔๙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๔๔,๙๙๒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คำตากล้า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๑๒,๘๗๔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๓๙,๘๗๔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ภูพาน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694C4F" w:rsidRPr="008B4F2E" w:rsidRDefault="0057220E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๑๑,๖๘๗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๓๖,๗๕๘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โพนนาแก้ว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57220E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๑๑,๙๖๗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๓๖,๖๑๓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โคกศรีสุพรรณ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694C4F" w:rsidRPr="008B4F2E" w:rsidRDefault="0057220E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๑๒,๑๙๘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๓๔,๓๗๐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ส่องดาว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694C4F" w:rsidRPr="008B4F2E" w:rsidRDefault="0057220E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๘,๘๕๘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๓๔,๕๔๕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กุดบาก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๙,๘๙๖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๓๒,๘๘๐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เต่างอย</w:t>
            </w:r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57220E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๗,๙๖๖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๒๔,๑๖๓</w:t>
            </w:r>
          </w:p>
        </w:tc>
      </w:tr>
      <w:tr w:rsidR="00694C4F" w:rsidRPr="00694C4F" w:rsidTr="009C201D">
        <w:tc>
          <w:tcPr>
            <w:tcW w:w="675" w:type="dxa"/>
          </w:tcPr>
          <w:p w:rsidR="00694C4F" w:rsidRP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977" w:type="dxa"/>
            <w:vAlign w:val="center"/>
          </w:tcPr>
          <w:p w:rsidR="00694C4F" w:rsidRPr="00036943" w:rsidRDefault="00694C4F" w:rsidP="00694C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นิคมน้ำ</w:t>
            </w:r>
            <w:proofErr w:type="spellStart"/>
            <w:r w:rsidRPr="00036943">
              <w:rPr>
                <w:rFonts w:ascii="TH SarabunIT๙" w:hAnsi="TH SarabunIT๙" w:cs="TH SarabunIT๙"/>
                <w:color w:val="000000"/>
                <w:sz w:val="28"/>
                <w:cs/>
              </w:rPr>
              <w:t>อูน</w:t>
            </w:r>
            <w:proofErr w:type="spellEnd"/>
          </w:p>
        </w:tc>
        <w:tc>
          <w:tcPr>
            <w:tcW w:w="992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BE36E4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694C4F" w:rsidRPr="008B4F2E" w:rsidRDefault="006A7035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๔,๓๑๗</w:t>
            </w:r>
          </w:p>
        </w:tc>
        <w:tc>
          <w:tcPr>
            <w:tcW w:w="1772" w:type="dxa"/>
          </w:tcPr>
          <w:p w:rsidR="00694C4F" w:rsidRPr="00036943" w:rsidRDefault="00694C4F" w:rsidP="00694C4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๑๔,๘๒๒</w:t>
            </w:r>
          </w:p>
        </w:tc>
      </w:tr>
      <w:tr w:rsidR="00694C4F" w:rsidRPr="00694C4F" w:rsidTr="00694C4F">
        <w:tc>
          <w:tcPr>
            <w:tcW w:w="675" w:type="dxa"/>
          </w:tcPr>
          <w:p w:rsidR="00694C4F" w:rsidRDefault="00694C4F" w:rsidP="00694C4F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94C4F" w:rsidRPr="00694C4F" w:rsidRDefault="00694C4F" w:rsidP="00694C4F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94C4F" w:rsidRPr="008B4F2E" w:rsidRDefault="00E0167C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694C4F" w:rsidRPr="008B4F2E" w:rsidRDefault="00E0167C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๑๒๔</w:t>
            </w:r>
          </w:p>
        </w:tc>
        <w:tc>
          <w:tcPr>
            <w:tcW w:w="1134" w:type="dxa"/>
          </w:tcPr>
          <w:p w:rsidR="00694C4F" w:rsidRPr="008B4F2E" w:rsidRDefault="00E0167C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๑,๕๒๐</w:t>
            </w:r>
          </w:p>
        </w:tc>
        <w:tc>
          <w:tcPr>
            <w:tcW w:w="993" w:type="dxa"/>
          </w:tcPr>
          <w:p w:rsidR="00694C4F" w:rsidRPr="008B4F2E" w:rsidRDefault="00694C4F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851" w:type="dxa"/>
          </w:tcPr>
          <w:p w:rsidR="00694C4F" w:rsidRPr="008B4F2E" w:rsidRDefault="00B43121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๘๙</w:t>
            </w:r>
          </w:p>
        </w:tc>
        <w:tc>
          <w:tcPr>
            <w:tcW w:w="1134" w:type="dxa"/>
          </w:tcPr>
          <w:p w:rsidR="00694C4F" w:rsidRPr="008B4F2E" w:rsidRDefault="00764F9D" w:rsidP="008B4F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๓๕๙,๙๖๔</w:t>
            </w:r>
          </w:p>
        </w:tc>
        <w:tc>
          <w:tcPr>
            <w:tcW w:w="1772" w:type="dxa"/>
          </w:tcPr>
          <w:p w:rsidR="00694C4F" w:rsidRPr="00850DB3" w:rsidRDefault="00694C4F" w:rsidP="00694C4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๑,๑๔๕,๙๔๙</w:t>
            </w:r>
          </w:p>
        </w:tc>
      </w:tr>
    </w:tbl>
    <w:p w:rsidR="00DE2C8D" w:rsidRPr="00637194" w:rsidRDefault="00637194" w:rsidP="00637194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637194">
        <w:rPr>
          <w:rFonts w:ascii="TH SarabunPSK" w:hAnsi="TH SarabunPSK" w:cs="TH SarabunPSK"/>
          <w:sz w:val="32"/>
          <w:szCs w:val="32"/>
          <w:cs/>
        </w:rPr>
        <w:t>ประชากรจังหวัดสกลนคร</w:t>
      </w:r>
      <w:r w:rsidRPr="00637194">
        <w:rPr>
          <w:rFonts w:ascii="TH SarabunPSK" w:hAnsi="TH SarabunPSK" w:cs="TH SarabunPSK"/>
          <w:sz w:val="32"/>
          <w:szCs w:val="32"/>
        </w:rPr>
        <w:t xml:space="preserve"> </w:t>
      </w:r>
      <w:r w:rsidRPr="00637194">
        <w:rPr>
          <w:rFonts w:ascii="TH SarabunPSK" w:hAnsi="TH SarabunPSK" w:cs="TH SarabunPSK"/>
          <w:sz w:val="32"/>
          <w:szCs w:val="32"/>
          <w:cs/>
        </w:rPr>
        <w:t>๑,๑๔๕,๙๔๙ คน</w:t>
      </w:r>
    </w:p>
    <w:p w:rsidR="00637194" w:rsidRPr="00637194" w:rsidRDefault="00637194" w:rsidP="00637194">
      <w:pPr>
        <w:pStyle w:val="a4"/>
        <w:rPr>
          <w:rFonts w:ascii="TH SarabunPSK" w:hAnsi="TH SarabunPSK" w:cs="TH SarabunPSK"/>
          <w:sz w:val="32"/>
          <w:szCs w:val="32"/>
        </w:rPr>
      </w:pPr>
      <w:r w:rsidRPr="00637194">
        <w:rPr>
          <w:rFonts w:ascii="TH SarabunPSK" w:hAnsi="TH SarabunPSK" w:cs="TH SarabunPSK"/>
          <w:sz w:val="32"/>
          <w:szCs w:val="32"/>
          <w:cs/>
        </w:rPr>
        <w:tab/>
        <w:t>ประชากรชาย  ๕๗๑,๙๖๓ คน</w:t>
      </w:r>
    </w:p>
    <w:p w:rsidR="00637194" w:rsidRPr="00637194" w:rsidRDefault="00637194" w:rsidP="00637194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637194">
        <w:rPr>
          <w:rFonts w:ascii="TH SarabunPSK" w:hAnsi="TH SarabunPSK" w:cs="TH SarabunPSK"/>
          <w:sz w:val="32"/>
          <w:szCs w:val="32"/>
          <w:cs/>
        </w:rPr>
        <w:tab/>
        <w:t>ประชากรหญิง ๕๗๓,๙๘๖ คน</w:t>
      </w:r>
    </w:p>
    <w:p w:rsidR="00E0167C" w:rsidRPr="00DE2C8D" w:rsidRDefault="00E0167C">
      <w:pPr>
        <w:rPr>
          <w:rFonts w:ascii="TH SarabunPSK" w:hAnsi="TH SarabunPSK" w:cs="TH SarabunPSK"/>
          <w:sz w:val="32"/>
          <w:szCs w:val="32"/>
        </w:rPr>
      </w:pPr>
    </w:p>
    <w:sectPr w:rsidR="00E0167C" w:rsidRPr="00DE2C8D" w:rsidSect="00DE2C8D">
      <w:pgSz w:w="15840" w:h="12240" w:orient="landscape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Kodchas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8D"/>
    <w:rsid w:val="00031AF4"/>
    <w:rsid w:val="000E4CEE"/>
    <w:rsid w:val="005017B1"/>
    <w:rsid w:val="00546E84"/>
    <w:rsid w:val="0057220E"/>
    <w:rsid w:val="00637194"/>
    <w:rsid w:val="00694C4F"/>
    <w:rsid w:val="006A7035"/>
    <w:rsid w:val="00764F9D"/>
    <w:rsid w:val="007B733E"/>
    <w:rsid w:val="00897EDE"/>
    <w:rsid w:val="008B4F2E"/>
    <w:rsid w:val="00966B2F"/>
    <w:rsid w:val="00B43121"/>
    <w:rsid w:val="00BE36E4"/>
    <w:rsid w:val="00DE2C8D"/>
    <w:rsid w:val="00E0167C"/>
    <w:rsid w:val="00E5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4C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4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M-Culture_300</dc:creator>
  <cp:lastModifiedBy>M-Culture_300</cp:lastModifiedBy>
  <cp:revision>3</cp:revision>
  <dcterms:created xsi:type="dcterms:W3CDTF">2017-04-11T01:32:00Z</dcterms:created>
  <dcterms:modified xsi:type="dcterms:W3CDTF">2017-04-16T13:22:00Z</dcterms:modified>
</cp:coreProperties>
</file>