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1B6" w:rsidRPr="00A914AF" w:rsidRDefault="009E01B6" w:rsidP="009E01B6">
      <w:pPr>
        <w:pStyle w:val="a3"/>
        <w:rPr>
          <w:rFonts w:ascii="TH SarabunPSK" w:hAnsi="TH SarabunPSK" w:cs="TH SarabunPSK"/>
          <w:b/>
          <w:bCs/>
          <w:sz w:val="40"/>
          <w:szCs w:val="40"/>
        </w:rPr>
      </w:pPr>
      <w:r w:rsidRPr="00A914AF">
        <w:rPr>
          <w:rFonts w:ascii="TH SarabunPSK" w:hAnsi="TH SarabunPSK" w:cs="TH SarabunPSK"/>
          <w:b/>
          <w:bCs/>
          <w:sz w:val="40"/>
          <w:szCs w:val="40"/>
          <w:cs/>
        </w:rPr>
        <w:t>(๓) วิสัยทัศน์ พันธกิจ เป้าประสงค์ ยุทธศาสตร์ กลยุทธ์ ตัวชี้วัด และแนวทาง</w:t>
      </w:r>
      <w:r w:rsidR="00A914AF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 </w:t>
      </w:r>
      <w:r w:rsidRPr="00A914AF">
        <w:rPr>
          <w:rFonts w:ascii="TH SarabunPSK" w:hAnsi="TH SarabunPSK" w:cs="TH SarabunPSK"/>
          <w:b/>
          <w:bCs/>
          <w:sz w:val="40"/>
          <w:szCs w:val="40"/>
          <w:cs/>
        </w:rPr>
        <w:t xml:space="preserve">การดำเนินงานส่งเสริมคุณธรรมของจังหวัด  </w:t>
      </w:r>
    </w:p>
    <w:p w:rsidR="00A835EE" w:rsidRPr="00A835EE" w:rsidRDefault="00DE1287" w:rsidP="00DE1287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835EE" w:rsidRPr="00A835EE">
        <w:rPr>
          <w:rFonts w:ascii="TH SarabunPSK" w:hAnsi="TH SarabunPSK" w:cs="TH SarabunPSK"/>
          <w:sz w:val="32"/>
          <w:szCs w:val="32"/>
          <w:cs/>
        </w:rPr>
        <w:t>แผนแมบทสงเสริมคุณธรรม</w:t>
      </w:r>
      <w:r>
        <w:rPr>
          <w:rFonts w:ascii="TH SarabunPSK" w:hAnsi="TH SarabunPSK" w:cs="TH SarabunPSK" w:hint="cs"/>
          <w:sz w:val="32"/>
          <w:szCs w:val="32"/>
          <w:cs/>
        </w:rPr>
        <w:t>จังหวัดสกลนคร</w:t>
      </w:r>
      <w:r w:rsidR="00A835EE" w:rsidRPr="00A835EE">
        <w:rPr>
          <w:rFonts w:ascii="TH SarabunPSK" w:hAnsi="TH SarabunPSK" w:cs="TH SarabunPSK"/>
          <w:sz w:val="32"/>
          <w:szCs w:val="32"/>
          <w:cs/>
        </w:rPr>
        <w:t xml:space="preserve"> ฉบับที่ ๑ (พ.ศ. ๒๕</w:t>
      </w:r>
      <w:r>
        <w:rPr>
          <w:rFonts w:ascii="TH SarabunPSK" w:hAnsi="TH SarabunPSK" w:cs="TH SarabunPSK" w:hint="cs"/>
          <w:sz w:val="32"/>
          <w:szCs w:val="32"/>
          <w:cs/>
        </w:rPr>
        <w:t>๖๐</w:t>
      </w:r>
      <w:r w:rsidR="00A835EE" w:rsidRPr="00A835EE">
        <w:rPr>
          <w:rFonts w:ascii="TH SarabunPSK" w:hAnsi="TH SarabunPSK" w:cs="TH SarabunPSK"/>
          <w:sz w:val="32"/>
          <w:szCs w:val="32"/>
          <w:cs/>
        </w:rPr>
        <w:t>-๒๕๖๔) เปนแผนที่จัดทำขึ้นเพื่อเปน กรอบทิศทางในการสงเสริมคุณธรรมใหแก</w:t>
      </w:r>
      <w:r>
        <w:rPr>
          <w:rFonts w:ascii="TH SarabunPSK" w:hAnsi="TH SarabunPSK" w:cs="TH SarabunPSK" w:hint="cs"/>
          <w:sz w:val="32"/>
          <w:szCs w:val="32"/>
          <w:cs/>
        </w:rPr>
        <w:t>จังหวัดสกลนคร</w:t>
      </w:r>
      <w:r w:rsidR="00A835EE" w:rsidRPr="00A835EE">
        <w:rPr>
          <w:rFonts w:ascii="TH SarabunPSK" w:hAnsi="TH SarabunPSK" w:cs="TH SarabunPSK"/>
          <w:sz w:val="32"/>
          <w:szCs w:val="32"/>
          <w:cs/>
        </w:rPr>
        <w:t xml:space="preserve"> โดยการบูรณาการการดำเนินการรวมกับ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A835EE" w:rsidRPr="00A835EE">
        <w:rPr>
          <w:rFonts w:ascii="TH SarabunPSK" w:hAnsi="TH SarabunPSK" w:cs="TH SarabunPSK"/>
          <w:sz w:val="32"/>
          <w:szCs w:val="32"/>
          <w:cs/>
        </w:rPr>
        <w:t xml:space="preserve">ทุกภาคสวนของสังคม มีรายละเอียดดังนี้  </w:t>
      </w:r>
    </w:p>
    <w:p w:rsidR="00DE1287" w:rsidRPr="00DE1287" w:rsidRDefault="00DE1287" w:rsidP="00DE1287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E1287">
        <w:rPr>
          <w:rFonts w:ascii="TH SarabunPSK" w:hAnsi="TH SarabunPSK" w:cs="TH SarabunPSK"/>
          <w:b/>
          <w:bCs/>
          <w:sz w:val="32"/>
          <w:szCs w:val="32"/>
          <w:cs/>
        </w:rPr>
        <w:t>๓.๑</w:t>
      </w:r>
      <w:r w:rsidRPr="00DE128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835EE" w:rsidRPr="00DE1287">
        <w:rPr>
          <w:rFonts w:ascii="TH SarabunPSK" w:hAnsi="TH SarabunPSK" w:cs="TH SarabunPSK"/>
          <w:b/>
          <w:bCs/>
          <w:sz w:val="32"/>
          <w:szCs w:val="32"/>
          <w:cs/>
        </w:rPr>
        <w:t>วิสัยทัศน</w:t>
      </w:r>
      <w:r w:rsidRPr="00DE128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835EE" w:rsidRPr="00DE1287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A835EE" w:rsidRPr="00DE1287">
        <w:rPr>
          <w:rFonts w:ascii="TH SarabunPSK" w:hAnsi="TH SarabunPSK" w:cs="TH SarabunPSK"/>
          <w:b/>
          <w:bCs/>
          <w:sz w:val="32"/>
          <w:szCs w:val="32"/>
        </w:rPr>
        <w:t>Vision)</w:t>
      </w:r>
      <w:r w:rsidR="00A835EE" w:rsidRPr="00DE1287">
        <w:rPr>
          <w:rFonts w:ascii="TH SarabunPSK" w:hAnsi="TH SarabunPSK" w:cs="TH SarabunPSK"/>
          <w:b/>
          <w:bCs/>
          <w:sz w:val="32"/>
          <w:szCs w:val="32"/>
        </w:rPr>
        <w:tab/>
      </w:r>
      <w:r w:rsidR="00A835EE" w:rsidRPr="00DE128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A835EE" w:rsidRPr="00A835EE" w:rsidRDefault="00DE1287" w:rsidP="00DE1287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จังหวัดสกลนคร</w:t>
      </w:r>
      <w:r w:rsidR="00A835EE" w:rsidRPr="00A835EE">
        <w:rPr>
          <w:rFonts w:ascii="TH SarabunPSK" w:hAnsi="TH SarabunPSK" w:cs="TH SarabunPSK"/>
          <w:sz w:val="32"/>
          <w:szCs w:val="32"/>
          <w:cs/>
        </w:rPr>
        <w:t>มีคุณธรรมเปนรากฐานที่สำคัญในการดำรงชีวิต สืบสาน</w:t>
      </w:r>
      <w:r>
        <w:rPr>
          <w:rFonts w:ascii="TH SarabunPSK" w:hAnsi="TH SarabunPSK" w:cs="TH SarabunPSK" w:hint="cs"/>
          <w:sz w:val="32"/>
          <w:szCs w:val="32"/>
          <w:cs/>
        </w:rPr>
        <w:t>วัฒนธรรม</w:t>
      </w:r>
      <w:r w:rsidR="00A835EE" w:rsidRPr="00A835EE">
        <w:rPr>
          <w:rFonts w:ascii="TH SarabunPSK" w:hAnsi="TH SarabunPSK" w:cs="TH SarabunPSK"/>
          <w:sz w:val="32"/>
          <w:szCs w:val="32"/>
          <w:cs/>
        </w:rPr>
        <w:t xml:space="preserve"> อยูรวมกันดวยความ</w:t>
      </w:r>
      <w:r>
        <w:rPr>
          <w:rFonts w:ascii="TH SarabunPSK" w:hAnsi="TH SarabunPSK" w:cs="TH SarabunPSK" w:hint="cs"/>
          <w:sz w:val="32"/>
          <w:szCs w:val="32"/>
          <w:cs/>
        </w:rPr>
        <w:t>สันติสุข</w:t>
      </w:r>
      <w:r w:rsidR="00A835EE" w:rsidRPr="00A835E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DE1287" w:rsidRPr="00DE1287" w:rsidRDefault="00DE1287" w:rsidP="00DE1287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E1287">
        <w:rPr>
          <w:rFonts w:ascii="TH SarabunPSK" w:hAnsi="TH SarabunPSK" w:cs="TH SarabunPSK"/>
          <w:b/>
          <w:bCs/>
          <w:sz w:val="32"/>
          <w:szCs w:val="32"/>
          <w:cs/>
        </w:rPr>
        <w:t>๓.๒</w:t>
      </w:r>
      <w:r w:rsidRPr="00DE128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835EE" w:rsidRPr="00DE1287">
        <w:rPr>
          <w:rFonts w:ascii="TH SarabunPSK" w:hAnsi="TH SarabunPSK" w:cs="TH SarabunPSK"/>
          <w:b/>
          <w:bCs/>
          <w:sz w:val="32"/>
          <w:szCs w:val="32"/>
          <w:cs/>
        </w:rPr>
        <w:t>เปาประสงค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835EE" w:rsidRPr="00DE1287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A835EE" w:rsidRPr="00DE1287">
        <w:rPr>
          <w:rFonts w:ascii="TH SarabunPSK" w:hAnsi="TH SarabunPSK" w:cs="TH SarabunPSK"/>
          <w:b/>
          <w:bCs/>
          <w:sz w:val="32"/>
          <w:szCs w:val="32"/>
        </w:rPr>
        <w:t>Goal)</w:t>
      </w:r>
      <w:r w:rsidR="00A835EE" w:rsidRPr="00DE1287">
        <w:rPr>
          <w:rFonts w:ascii="TH SarabunPSK" w:hAnsi="TH SarabunPSK" w:cs="TH SarabunPSK"/>
          <w:b/>
          <w:bCs/>
          <w:sz w:val="32"/>
          <w:szCs w:val="32"/>
        </w:rPr>
        <w:tab/>
      </w:r>
      <w:r w:rsidR="00A835EE" w:rsidRPr="00DE128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A835EE" w:rsidRPr="00A835EE" w:rsidRDefault="00635CB0" w:rsidP="00635CB0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E1287">
        <w:rPr>
          <w:rFonts w:ascii="TH SarabunPSK" w:hAnsi="TH SarabunPSK" w:cs="TH SarabunPSK" w:hint="cs"/>
          <w:sz w:val="32"/>
          <w:szCs w:val="32"/>
          <w:cs/>
        </w:rPr>
        <w:t>จังหวัดสกลนคร</w:t>
      </w:r>
      <w:r w:rsidR="00A835EE" w:rsidRPr="00A835EE">
        <w:rPr>
          <w:rFonts w:ascii="TH SarabunPSK" w:hAnsi="TH SarabunPSK" w:cs="TH SarabunPSK"/>
          <w:sz w:val="32"/>
          <w:szCs w:val="32"/>
          <w:cs/>
        </w:rPr>
        <w:t>เปน</w:t>
      </w:r>
      <w:r w:rsidR="00DE1287"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 w:rsidR="00A835EE" w:rsidRPr="00A835EE">
        <w:rPr>
          <w:rFonts w:ascii="TH SarabunPSK" w:hAnsi="TH SarabunPSK" w:cs="TH SarabunPSK"/>
          <w:sz w:val="32"/>
          <w:szCs w:val="32"/>
          <w:cs/>
        </w:rPr>
        <w:t>คุณธรรม คน</w:t>
      </w:r>
      <w:r w:rsidR="00DE1287">
        <w:rPr>
          <w:rFonts w:ascii="TH SarabunPSK" w:hAnsi="TH SarabunPSK" w:cs="TH SarabunPSK" w:hint="cs"/>
          <w:sz w:val="32"/>
          <w:szCs w:val="32"/>
          <w:cs/>
        </w:rPr>
        <w:t>สกลนคร</w:t>
      </w:r>
      <w:r w:rsidR="00A835EE" w:rsidRPr="00A835EE">
        <w:rPr>
          <w:rFonts w:ascii="TH SarabunPSK" w:hAnsi="TH SarabunPSK" w:cs="TH SarabunPSK"/>
          <w:sz w:val="32"/>
          <w:szCs w:val="32"/>
          <w:cs/>
        </w:rPr>
        <w:t>ปฏิบัติตนตามหลักคำสอนทางศาสนาที่ตนนับถือ น</w:t>
      </w:r>
      <w:r w:rsidR="00DE1287">
        <w:rPr>
          <w:rFonts w:ascii="TH SarabunPSK" w:hAnsi="TH SarabunPSK" w:cs="TH SarabunPSK"/>
          <w:sz w:val="32"/>
          <w:szCs w:val="32"/>
          <w:cs/>
        </w:rPr>
        <w:t>อมนำ</w:t>
      </w:r>
      <w:r w:rsidR="00A835EE" w:rsidRPr="00A835EE">
        <w:rPr>
          <w:rFonts w:ascii="TH SarabunPSK" w:hAnsi="TH SarabunPSK" w:cs="TH SarabunPSK"/>
          <w:sz w:val="32"/>
          <w:szCs w:val="32"/>
          <w:cs/>
        </w:rPr>
        <w:t xml:space="preserve">หลักปรัชญาของเศรษฐกิจพอเพียงมาปฏิบัติ ธำรงรักษาไวซึ่งวัฒนธรรมอันดีงาม และอยูรวมกันดวยสันติสุข   </w:t>
      </w:r>
    </w:p>
    <w:p w:rsidR="00DE1287" w:rsidRPr="00DE1287" w:rsidRDefault="00DE1287" w:rsidP="00DE1287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E1287">
        <w:rPr>
          <w:rFonts w:ascii="TH SarabunPSK" w:hAnsi="TH SarabunPSK" w:cs="TH SarabunPSK"/>
          <w:b/>
          <w:bCs/>
          <w:sz w:val="32"/>
          <w:szCs w:val="32"/>
          <w:cs/>
        </w:rPr>
        <w:t>๓.๓</w:t>
      </w:r>
      <w:r w:rsidRPr="00DE128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835EE" w:rsidRPr="00DE1287">
        <w:rPr>
          <w:rFonts w:ascii="TH SarabunPSK" w:hAnsi="TH SarabunPSK" w:cs="TH SarabunPSK"/>
          <w:b/>
          <w:bCs/>
          <w:sz w:val="32"/>
          <w:szCs w:val="32"/>
          <w:cs/>
        </w:rPr>
        <w:t>พันธกิจ</w:t>
      </w:r>
      <w:r w:rsidRPr="00DE128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835EE" w:rsidRPr="00DE1287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A835EE" w:rsidRPr="00DE1287">
        <w:rPr>
          <w:rFonts w:ascii="TH SarabunPSK" w:hAnsi="TH SarabunPSK" w:cs="TH SarabunPSK"/>
          <w:b/>
          <w:bCs/>
          <w:sz w:val="32"/>
          <w:szCs w:val="32"/>
        </w:rPr>
        <w:t>Mission)</w:t>
      </w:r>
      <w:r w:rsidR="00A835EE" w:rsidRPr="00DE1287">
        <w:rPr>
          <w:rFonts w:ascii="TH SarabunPSK" w:hAnsi="TH SarabunPSK" w:cs="TH SarabunPSK"/>
          <w:b/>
          <w:bCs/>
          <w:sz w:val="32"/>
          <w:szCs w:val="32"/>
        </w:rPr>
        <w:tab/>
        <w:t xml:space="preserve"> </w:t>
      </w:r>
    </w:p>
    <w:p w:rsidR="00DE1287" w:rsidRDefault="00DE1287" w:rsidP="00DE1287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835EE" w:rsidRPr="00A835EE">
        <w:rPr>
          <w:rFonts w:ascii="TH SarabunPSK" w:hAnsi="TH SarabunPSK" w:cs="TH SarabunPSK"/>
          <w:sz w:val="32"/>
          <w:szCs w:val="32"/>
          <w:cs/>
        </w:rPr>
        <w:t>๑) พัฒนาคนใหมีคุณธรรมตามหลักธรรมทางศาสนา นอมนำหลักปรัชญาของเศรษฐกิจพอเพียงมาเป</w:t>
      </w:r>
      <w:r>
        <w:rPr>
          <w:rFonts w:ascii="TH SarabunPSK" w:hAnsi="TH SarabunPSK" w:cs="TH SarabunPSK"/>
          <w:sz w:val="32"/>
          <w:szCs w:val="32"/>
          <w:cs/>
        </w:rPr>
        <w:t>น</w:t>
      </w:r>
      <w:r w:rsidR="00A835EE" w:rsidRPr="00A835EE">
        <w:rPr>
          <w:rFonts w:ascii="TH SarabunPSK" w:hAnsi="TH SarabunPSK" w:cs="TH SarabunPSK"/>
          <w:sz w:val="32"/>
          <w:szCs w:val="32"/>
          <w:cs/>
        </w:rPr>
        <w:t xml:space="preserve">หลักในการพัฒนาคุณภาพชีวิต และดำรงชีวิตตามวิถีวัฒนธรรมไทยที่ดีงาม  </w:t>
      </w:r>
    </w:p>
    <w:p w:rsidR="00DE1287" w:rsidRDefault="00DE1287" w:rsidP="00DE1287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835EE" w:rsidRPr="00A835EE">
        <w:rPr>
          <w:rFonts w:ascii="TH SarabunPSK" w:hAnsi="TH SarabunPSK" w:cs="TH SarabunPSK"/>
          <w:sz w:val="32"/>
          <w:szCs w:val="32"/>
          <w:cs/>
        </w:rPr>
        <w:t xml:space="preserve">๒) พัฒนาระบบการบริหารจัดการดานการสงเสริมคุณธรรมใหมีประสิทธิภาพในมิติตาง ๆ  </w:t>
      </w:r>
    </w:p>
    <w:p w:rsidR="00DE1287" w:rsidRDefault="00DE1287" w:rsidP="00DE1287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835EE" w:rsidRPr="00A835EE">
        <w:rPr>
          <w:rFonts w:ascii="TH SarabunPSK" w:hAnsi="TH SarabunPSK" w:cs="TH SarabunPSK"/>
          <w:sz w:val="32"/>
          <w:szCs w:val="32"/>
          <w:cs/>
        </w:rPr>
        <w:t xml:space="preserve">๓) </w:t>
      </w:r>
      <w:r>
        <w:rPr>
          <w:rFonts w:ascii="TH SarabunPSK" w:hAnsi="TH SarabunPSK" w:cs="TH SarabunPSK" w:hint="cs"/>
          <w:sz w:val="32"/>
          <w:szCs w:val="32"/>
          <w:cs/>
        </w:rPr>
        <w:t>ส่งเสริมให้ทุกภาคส่วนของสังคมตระหนักและร่</w:t>
      </w:r>
      <w:r w:rsidR="00B64DCF">
        <w:rPr>
          <w:rFonts w:ascii="TH SarabunPSK" w:hAnsi="TH SarabunPSK" w:cs="TH SarabunPSK" w:hint="cs"/>
          <w:sz w:val="32"/>
          <w:szCs w:val="32"/>
          <w:cs/>
        </w:rPr>
        <w:t>ว</w:t>
      </w:r>
      <w:r>
        <w:rPr>
          <w:rFonts w:ascii="TH SarabunPSK" w:hAnsi="TH SarabunPSK" w:cs="TH SarabunPSK" w:hint="cs"/>
          <w:sz w:val="32"/>
          <w:szCs w:val="32"/>
          <w:cs/>
        </w:rPr>
        <w:t>มกันเป็นครือข่าย มีส่วนร่วมในกระบวนการส่งเสริม</w:t>
      </w:r>
      <w:r w:rsidR="00A835EE" w:rsidRPr="00A835EE">
        <w:rPr>
          <w:rFonts w:ascii="TH SarabunPSK" w:hAnsi="TH SarabunPSK" w:cs="TH SarabunPSK"/>
          <w:sz w:val="32"/>
          <w:szCs w:val="32"/>
          <w:cs/>
        </w:rPr>
        <w:t xml:space="preserve">คุณธรรม เพื่อสรางสังคมคุณธรรมที่อยูรวมกันอยางสันติสุข มีธรรมาภิบาล มีความสมานฉันท และมีความยั่งยืน  </w:t>
      </w:r>
    </w:p>
    <w:p w:rsidR="00A835EE" w:rsidRPr="00A835EE" w:rsidRDefault="00DE1287" w:rsidP="00DE1287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835EE" w:rsidRPr="00A835EE">
        <w:rPr>
          <w:rFonts w:ascii="TH SarabunPSK" w:hAnsi="TH SarabunPSK" w:cs="TH SarabunPSK"/>
          <w:sz w:val="32"/>
          <w:szCs w:val="32"/>
          <w:cs/>
        </w:rPr>
        <w:t>๔) สงเสริมให</w:t>
      </w:r>
      <w:r>
        <w:rPr>
          <w:rFonts w:ascii="TH SarabunPSK" w:hAnsi="TH SarabunPSK" w:cs="TH SarabunPSK" w:hint="cs"/>
          <w:sz w:val="32"/>
          <w:szCs w:val="32"/>
          <w:cs/>
        </w:rPr>
        <w:t>จังหวัดสกลนคร</w:t>
      </w:r>
      <w:r w:rsidR="00A835EE" w:rsidRPr="00A835EE">
        <w:rPr>
          <w:rFonts w:ascii="TH SarabunPSK" w:hAnsi="TH SarabunPSK" w:cs="TH SarabunPSK"/>
          <w:sz w:val="32"/>
          <w:szCs w:val="32"/>
          <w:cs/>
        </w:rPr>
        <w:t>เปนแบบอยางดานคุณธรรมใน</w:t>
      </w:r>
      <w:r>
        <w:rPr>
          <w:rFonts w:ascii="TH SarabunPSK" w:hAnsi="TH SarabunPSK" w:cs="TH SarabunPSK" w:hint="cs"/>
          <w:sz w:val="32"/>
          <w:szCs w:val="32"/>
          <w:cs/>
        </w:rPr>
        <w:t>ประเทศไทยและ</w:t>
      </w:r>
      <w:r w:rsidR="00A835EE" w:rsidRPr="00A835EE">
        <w:rPr>
          <w:rFonts w:ascii="TH SarabunPSK" w:hAnsi="TH SarabunPSK" w:cs="TH SarabunPSK"/>
          <w:sz w:val="32"/>
          <w:szCs w:val="32"/>
          <w:cs/>
        </w:rPr>
        <w:t xml:space="preserve">ประชาคมอาเซียน </w:t>
      </w:r>
    </w:p>
    <w:p w:rsidR="002E196B" w:rsidRPr="002E196B" w:rsidRDefault="002E196B" w:rsidP="00DE1287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E196B">
        <w:rPr>
          <w:rFonts w:ascii="TH SarabunPSK" w:hAnsi="TH SarabunPSK" w:cs="TH SarabunPSK"/>
          <w:b/>
          <w:bCs/>
          <w:sz w:val="32"/>
          <w:szCs w:val="32"/>
          <w:cs/>
        </w:rPr>
        <w:t>๓.๔</w:t>
      </w:r>
      <w:r w:rsidRPr="002E196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835EE" w:rsidRPr="002E196B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วัตถุประสงค</w:t>
      </w:r>
      <w:r w:rsidRPr="002E196B">
        <w:rPr>
          <w:rFonts w:ascii="TH SarabunPSK" w:hAnsi="TH SarabunPSK" w:cs="TH SarabunPSK"/>
          <w:b/>
          <w:bCs/>
          <w:sz w:val="32"/>
          <w:szCs w:val="32"/>
          <w:cs/>
        </w:rPr>
        <w:t>หลัก</w:t>
      </w:r>
      <w:r w:rsidRPr="002E196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835EE" w:rsidRPr="002E196B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A835EE" w:rsidRPr="002E196B">
        <w:rPr>
          <w:rFonts w:ascii="TH SarabunPSK" w:hAnsi="TH SarabunPSK" w:cs="TH SarabunPSK"/>
          <w:b/>
          <w:bCs/>
          <w:sz w:val="32"/>
          <w:szCs w:val="32"/>
        </w:rPr>
        <w:t>Objective)</w:t>
      </w:r>
      <w:r w:rsidR="00A835EE" w:rsidRPr="002E196B">
        <w:rPr>
          <w:rFonts w:ascii="TH SarabunPSK" w:hAnsi="TH SarabunPSK" w:cs="TH SarabunPSK"/>
          <w:b/>
          <w:bCs/>
          <w:sz w:val="32"/>
          <w:szCs w:val="32"/>
        </w:rPr>
        <w:tab/>
        <w:t xml:space="preserve"> </w:t>
      </w:r>
    </w:p>
    <w:p w:rsidR="002E196B" w:rsidRDefault="002E196B" w:rsidP="002E196B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835EE" w:rsidRPr="00A835EE">
        <w:rPr>
          <w:rFonts w:ascii="TH SarabunPSK" w:hAnsi="TH SarabunPSK" w:cs="TH SarabunPSK"/>
          <w:sz w:val="32"/>
          <w:szCs w:val="32"/>
          <w:cs/>
        </w:rPr>
        <w:t>๑) เพื่อวางระบบรากฐานการเสริมสรางคุณธรรมใน</w:t>
      </w:r>
      <w:r>
        <w:rPr>
          <w:rFonts w:ascii="TH SarabunPSK" w:hAnsi="TH SarabunPSK" w:cs="TH SarabunPSK" w:hint="cs"/>
          <w:sz w:val="32"/>
          <w:szCs w:val="32"/>
          <w:cs/>
        </w:rPr>
        <w:t>จังหวัดสกลนคร</w:t>
      </w:r>
      <w:r w:rsidR="00A835EE" w:rsidRPr="00A835EE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:rsidR="009E01B6" w:rsidRDefault="002E196B" w:rsidP="002E196B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835EE" w:rsidRPr="00A835EE">
        <w:rPr>
          <w:rFonts w:ascii="TH SarabunPSK" w:hAnsi="TH SarabunPSK" w:cs="TH SarabunPSK"/>
          <w:sz w:val="32"/>
          <w:szCs w:val="32"/>
          <w:cs/>
        </w:rPr>
        <w:t>๒) เพื่อสรางความเขมแข็งในระบบการบริหารจัดการดานการสงเสริมคุณธรรมใหเปนเอกภาพ</w:t>
      </w:r>
    </w:p>
    <w:p w:rsidR="002E196B" w:rsidRDefault="00A835EE" w:rsidP="002E196B">
      <w:pPr>
        <w:pStyle w:val="a3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835EE">
        <w:rPr>
          <w:rFonts w:ascii="TH SarabunPSK" w:hAnsi="TH SarabunPSK" w:cs="TH SarabunPSK"/>
          <w:sz w:val="32"/>
          <w:szCs w:val="32"/>
          <w:cs/>
        </w:rPr>
        <w:t xml:space="preserve">๓) เพื่อสรางเครือขายความรวมมือในการสงเสริมคุณธรรม  </w:t>
      </w:r>
    </w:p>
    <w:p w:rsidR="00A835EE" w:rsidRPr="00A835EE" w:rsidRDefault="00771302" w:rsidP="00771302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835EE" w:rsidRPr="00A835EE">
        <w:rPr>
          <w:rFonts w:ascii="TH SarabunPSK" w:hAnsi="TH SarabunPSK" w:cs="TH SarabunPSK"/>
          <w:sz w:val="32"/>
          <w:szCs w:val="32"/>
          <w:cs/>
        </w:rPr>
        <w:t>๔) เพื่อสงเสริมให</w:t>
      </w:r>
      <w:r w:rsidR="00B64DCF">
        <w:rPr>
          <w:rFonts w:ascii="TH SarabunPSK" w:hAnsi="TH SarabunPSK" w:cs="TH SarabunPSK" w:hint="cs"/>
          <w:sz w:val="32"/>
          <w:szCs w:val="32"/>
          <w:cs/>
        </w:rPr>
        <w:t>้</w:t>
      </w:r>
      <w:r w:rsidR="002E196B">
        <w:rPr>
          <w:rFonts w:ascii="TH SarabunPSK" w:hAnsi="TH SarabunPSK" w:cs="TH SarabunPSK" w:hint="cs"/>
          <w:sz w:val="32"/>
          <w:szCs w:val="32"/>
          <w:cs/>
        </w:rPr>
        <w:t>จังหวัดสกลนคร</w:t>
      </w:r>
      <w:r w:rsidR="00A835EE" w:rsidRPr="00A835EE">
        <w:rPr>
          <w:rFonts w:ascii="TH SarabunPSK" w:hAnsi="TH SarabunPSK" w:cs="TH SarabunPSK"/>
          <w:sz w:val="32"/>
          <w:szCs w:val="32"/>
          <w:cs/>
        </w:rPr>
        <w:t>เปนแบบอยางดานคุณธรรมใน</w:t>
      </w:r>
      <w:r>
        <w:rPr>
          <w:rFonts w:ascii="TH SarabunPSK" w:hAnsi="TH SarabunPSK" w:cs="TH SarabunPSK" w:hint="cs"/>
          <w:sz w:val="32"/>
          <w:szCs w:val="32"/>
          <w:cs/>
        </w:rPr>
        <w:t>ประเทศไทยและ</w:t>
      </w:r>
      <w:r w:rsidR="00A835EE" w:rsidRPr="00A835EE">
        <w:rPr>
          <w:rFonts w:ascii="TH SarabunPSK" w:hAnsi="TH SarabunPSK" w:cs="TH SarabunPSK"/>
          <w:sz w:val="32"/>
          <w:szCs w:val="32"/>
          <w:cs/>
        </w:rPr>
        <w:t xml:space="preserve">ประชาคมอาเซียน </w:t>
      </w:r>
    </w:p>
    <w:p w:rsidR="00771302" w:rsidRPr="00D7761C" w:rsidRDefault="00771302" w:rsidP="00771302">
      <w:pPr>
        <w:pStyle w:val="a3"/>
        <w:tabs>
          <w:tab w:val="left" w:pos="1418"/>
        </w:tabs>
        <w:ind w:left="1418" w:hanging="141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71302">
        <w:rPr>
          <w:rFonts w:ascii="TH SarabunPSK" w:hAnsi="TH SarabunPSK" w:cs="TH SarabunPSK"/>
          <w:b/>
          <w:bCs/>
          <w:sz w:val="32"/>
          <w:szCs w:val="32"/>
          <w:cs/>
        </w:rPr>
        <w:t>๓.๕</w:t>
      </w:r>
      <w:r w:rsidRPr="0077130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835EE" w:rsidRPr="00771302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  <w:r w:rsidRPr="0077130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835EE" w:rsidRPr="00771302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A835EE" w:rsidRPr="00771302">
        <w:rPr>
          <w:rFonts w:ascii="TH SarabunPSK" w:hAnsi="TH SarabunPSK" w:cs="TH SarabunPSK"/>
          <w:b/>
          <w:bCs/>
          <w:sz w:val="32"/>
          <w:szCs w:val="32"/>
        </w:rPr>
        <w:t>Key</w:t>
      </w:r>
      <w:r w:rsidRPr="0077130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53CC6">
        <w:rPr>
          <w:rFonts w:ascii="TH SarabunPSK" w:hAnsi="TH SarabunPSK" w:cs="TH SarabunPSK"/>
          <w:b/>
          <w:bCs/>
          <w:sz w:val="32"/>
          <w:szCs w:val="32"/>
        </w:rPr>
        <w:t xml:space="preserve">Performance </w:t>
      </w:r>
      <w:r w:rsidR="00A835EE" w:rsidRPr="00771302">
        <w:rPr>
          <w:rFonts w:ascii="TH SarabunPSK" w:hAnsi="TH SarabunPSK" w:cs="TH SarabunPSK"/>
          <w:b/>
          <w:bCs/>
          <w:sz w:val="32"/>
          <w:szCs w:val="32"/>
        </w:rPr>
        <w:t>Indicators)</w:t>
      </w:r>
      <w:r w:rsidR="00A835EE" w:rsidRPr="00771302">
        <w:rPr>
          <w:rFonts w:ascii="TH SarabunPSK" w:hAnsi="TH SarabunPSK" w:cs="TH SarabunPSK"/>
          <w:b/>
          <w:bCs/>
          <w:sz w:val="32"/>
          <w:szCs w:val="32"/>
        </w:rPr>
        <w:cr/>
      </w:r>
      <w:r w:rsidR="00A835EE" w:rsidRPr="00D7761C">
        <w:rPr>
          <w:rFonts w:ascii="TH SarabunPSK" w:hAnsi="TH SarabunPSK" w:cs="TH SarabunPSK"/>
          <w:b/>
          <w:bCs/>
          <w:sz w:val="32"/>
          <w:szCs w:val="32"/>
          <w:cs/>
        </w:rPr>
        <w:t>๓.๕.๑</w:t>
      </w:r>
      <w:r w:rsidR="00A835EE" w:rsidRPr="00D7761C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ระยะสั้น กำหนดกรอบระยะเวลา ป ๒๕๖๐ </w:t>
      </w:r>
    </w:p>
    <w:p w:rsidR="003F1161" w:rsidRPr="003F1161" w:rsidRDefault="003F1161" w:rsidP="00771302">
      <w:pPr>
        <w:pStyle w:val="a3"/>
        <w:tabs>
          <w:tab w:val="left" w:pos="1418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B64DCF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ระยะที่ ๑ (มกราคม </w:t>
      </w:r>
      <w:r w:rsidRPr="00B64DCF">
        <w:rPr>
          <w:rFonts w:ascii="TH SarabunPSK" w:hAnsi="TH SarabunPSK" w:cs="TH SarabunPSK"/>
          <w:sz w:val="32"/>
          <w:szCs w:val="32"/>
          <w:u w:val="single"/>
          <w:cs/>
        </w:rPr>
        <w:t>–</w:t>
      </w:r>
      <w:r w:rsidRPr="00B64DCF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มีนาคม ๒๕๖๐)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มีตัวชี้วัด ดังนี้</w:t>
      </w:r>
    </w:p>
    <w:p w:rsidR="003F1161" w:rsidRDefault="003F1161" w:rsidP="003F1161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835EE" w:rsidRPr="00A835EE">
        <w:rPr>
          <w:rFonts w:ascii="TH SarabunPSK" w:hAnsi="TH SarabunPSK" w:cs="TH SarabunPSK"/>
          <w:sz w:val="32"/>
          <w:szCs w:val="32"/>
          <w:cs/>
        </w:rPr>
        <w:t xml:space="preserve">(๑) ทุกหนวยงานมีแผนแมบทสงเสริมคุณธรรมของหนวยงาน    </w:t>
      </w:r>
    </w:p>
    <w:p w:rsidR="003F1161" w:rsidRDefault="003F1161" w:rsidP="003F1161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835EE" w:rsidRPr="00A835EE">
        <w:rPr>
          <w:rFonts w:ascii="TH SarabunPSK" w:hAnsi="TH SarabunPSK" w:cs="TH SarabunPSK"/>
          <w:sz w:val="32"/>
          <w:szCs w:val="32"/>
          <w:cs/>
        </w:rPr>
        <w:t xml:space="preserve">(๒) ทุกหนวยงานมีแผนปฏิบัติการสงเสริมคุณธรรมของหนวยงาน     </w:t>
      </w:r>
    </w:p>
    <w:p w:rsidR="003F1161" w:rsidRDefault="003F1161" w:rsidP="003F1161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835EE" w:rsidRPr="00A835EE">
        <w:rPr>
          <w:rFonts w:ascii="TH SarabunPSK" w:hAnsi="TH SarabunPSK" w:cs="TH SarabunPSK"/>
          <w:sz w:val="32"/>
          <w:szCs w:val="32"/>
          <w:cs/>
        </w:rPr>
        <w:t>(๓) ทุกหนวยงาน/องคกรภาคีเครือขายสงเสริมคุณธรรมมีความรูความเขาใจในแผนแมบทสงเสริมคุณธรรมใน</w:t>
      </w:r>
      <w:r>
        <w:rPr>
          <w:rFonts w:ascii="TH SarabunPSK" w:hAnsi="TH SarabunPSK" w:cs="TH SarabunPSK" w:hint="cs"/>
          <w:sz w:val="32"/>
          <w:szCs w:val="32"/>
          <w:cs/>
        </w:rPr>
        <w:t>จังหวัดสกลนคร</w:t>
      </w:r>
      <w:r w:rsidR="00A835EE" w:rsidRPr="00A835EE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:rsidR="00DC0274" w:rsidRDefault="003F1161" w:rsidP="003F1161">
      <w:pPr>
        <w:pStyle w:val="a3"/>
        <w:tabs>
          <w:tab w:val="left" w:pos="1418"/>
        </w:tabs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835EE" w:rsidRPr="00A835EE">
        <w:rPr>
          <w:rFonts w:ascii="TH SarabunPSK" w:hAnsi="TH SarabunPSK" w:cs="TH SarabunPSK"/>
          <w:sz w:val="32"/>
          <w:szCs w:val="32"/>
          <w:cs/>
        </w:rPr>
        <w:t xml:space="preserve">(๔) เกิดชุมชนคุณธรรม องคกรคุณธรรม หรือหนวยงานคุณธรรม จำนวน </w:t>
      </w:r>
      <w:r>
        <w:rPr>
          <w:rFonts w:ascii="TH SarabunPSK" w:hAnsi="TH SarabunPSK" w:cs="TH SarabunPSK" w:hint="cs"/>
          <w:sz w:val="32"/>
          <w:szCs w:val="32"/>
          <w:cs/>
        </w:rPr>
        <w:t>๑๘</w:t>
      </w:r>
      <w:r>
        <w:rPr>
          <w:rFonts w:ascii="TH SarabunPSK" w:hAnsi="TH SarabunPSK" w:cs="TH SarabunPSK"/>
          <w:sz w:val="32"/>
          <w:szCs w:val="32"/>
          <w:cs/>
        </w:rPr>
        <w:t xml:space="preserve"> องคกรตนแบบ   </w:t>
      </w:r>
    </w:p>
    <w:p w:rsidR="003F1161" w:rsidRDefault="003F1161" w:rsidP="003F1161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B64DCF">
        <w:rPr>
          <w:rFonts w:ascii="TH SarabunPSK" w:hAnsi="TH SarabunPSK" w:cs="TH SarabunPSK"/>
          <w:sz w:val="32"/>
          <w:szCs w:val="32"/>
          <w:u w:val="single"/>
          <w:cs/>
        </w:rPr>
        <w:t>ระยะที่</w:t>
      </w:r>
      <w:r w:rsidRPr="00B64DCF">
        <w:rPr>
          <w:rFonts w:ascii="TH SarabunPSK" w:hAnsi="TH SarabunPSK" w:cs="TH SarabunPSK"/>
          <w:sz w:val="32"/>
          <w:szCs w:val="32"/>
          <w:u w:val="single"/>
          <w:cs/>
        </w:rPr>
        <w:tab/>
        <w:t>๒</w:t>
      </w:r>
      <w:r w:rsidRPr="00B64DCF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 w:rsidR="00A835EE" w:rsidRPr="00B64DCF">
        <w:rPr>
          <w:rFonts w:ascii="TH SarabunPSK" w:hAnsi="TH SarabunPSK" w:cs="TH SarabunPSK"/>
          <w:sz w:val="32"/>
          <w:szCs w:val="32"/>
          <w:u w:val="single"/>
          <w:cs/>
        </w:rPr>
        <w:t>(</w:t>
      </w:r>
      <w:r w:rsidRPr="00B64DCF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เมษายน </w:t>
      </w:r>
      <w:r w:rsidRPr="00B64DCF">
        <w:rPr>
          <w:rFonts w:ascii="TH SarabunPSK" w:hAnsi="TH SarabunPSK" w:cs="TH SarabunPSK"/>
          <w:sz w:val="32"/>
          <w:szCs w:val="32"/>
          <w:u w:val="single"/>
          <w:cs/>
        </w:rPr>
        <w:t>–</w:t>
      </w:r>
      <w:r w:rsidRPr="00B64DCF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 w:rsidR="00D7761C" w:rsidRPr="00B64DCF">
        <w:rPr>
          <w:rFonts w:ascii="TH SarabunPSK" w:hAnsi="TH SarabunPSK" w:cs="TH SarabunPSK" w:hint="cs"/>
          <w:sz w:val="32"/>
          <w:szCs w:val="32"/>
          <w:u w:val="single"/>
          <w:cs/>
        </w:rPr>
        <w:t>มิถุนายน</w:t>
      </w:r>
      <w:r w:rsidRPr="00B64DCF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 w:rsidR="00A835EE" w:rsidRPr="00B64DCF">
        <w:rPr>
          <w:rFonts w:ascii="TH SarabunPSK" w:hAnsi="TH SarabunPSK" w:cs="TH SarabunPSK"/>
          <w:sz w:val="32"/>
          <w:szCs w:val="32"/>
          <w:u w:val="single"/>
          <w:cs/>
        </w:rPr>
        <w:t>๒๕๖๐)</w:t>
      </w:r>
      <w:r w:rsidR="00A835EE" w:rsidRPr="00A835EE">
        <w:rPr>
          <w:rFonts w:ascii="TH SarabunPSK" w:hAnsi="TH SarabunPSK" w:cs="TH SarabunPSK"/>
          <w:sz w:val="32"/>
          <w:szCs w:val="32"/>
          <w:cs/>
        </w:rPr>
        <w:tab/>
        <w:t xml:space="preserve">มีตัวชี้วัดดังนี้    </w:t>
      </w:r>
    </w:p>
    <w:p w:rsidR="003F1161" w:rsidRDefault="003F1161" w:rsidP="003F1161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835EE" w:rsidRPr="00A835EE">
        <w:rPr>
          <w:rFonts w:ascii="TH SarabunPSK" w:hAnsi="TH SarabunPSK" w:cs="TH SarabunPSK"/>
          <w:sz w:val="32"/>
          <w:szCs w:val="32"/>
          <w:cs/>
        </w:rPr>
        <w:t xml:space="preserve">(๑) มีบุคลากรในภาคสวนตาง ๆ ทั้งภาครัฐ ภาคประชาสังคม ภาคชุมชน ภาคธุรกิจเอกชน </w:t>
      </w:r>
      <w:r>
        <w:rPr>
          <w:rFonts w:ascii="TH SarabunPSK" w:hAnsi="TH SarabunPSK" w:cs="TH SarabunPSK" w:hint="cs"/>
          <w:sz w:val="32"/>
          <w:szCs w:val="32"/>
          <w:cs/>
        </w:rPr>
        <w:t>ภาควิชาการ</w:t>
      </w:r>
      <w:r w:rsidR="00A835EE" w:rsidRPr="00A835EE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ภาคสื่อมวลชน</w:t>
      </w:r>
      <w:r w:rsidR="00A835EE" w:rsidRPr="00A835EE">
        <w:rPr>
          <w:rFonts w:ascii="TH SarabunPSK" w:hAnsi="TH SarabunPSK" w:cs="TH SarabunPSK"/>
          <w:sz w:val="32"/>
          <w:szCs w:val="32"/>
          <w:cs/>
        </w:rPr>
        <w:t>และภาคประชาชน ได</w:t>
      </w:r>
      <w:r>
        <w:rPr>
          <w:rFonts w:ascii="TH SarabunPSK" w:hAnsi="TH SarabunPSK" w:cs="TH SarabunPSK" w:hint="cs"/>
          <w:sz w:val="32"/>
          <w:szCs w:val="32"/>
          <w:cs/>
        </w:rPr>
        <w:t>้รับการ</w:t>
      </w:r>
      <w:r w:rsidR="00A835EE" w:rsidRPr="00A835EE">
        <w:rPr>
          <w:rFonts w:ascii="TH SarabunPSK" w:hAnsi="TH SarabunPSK" w:cs="TH SarabunPSK"/>
          <w:sz w:val="32"/>
          <w:szCs w:val="32"/>
          <w:cs/>
        </w:rPr>
        <w:t>การอบรม</w:t>
      </w:r>
      <w:r>
        <w:rPr>
          <w:rFonts w:ascii="TH SarabunPSK" w:hAnsi="TH SarabunPSK" w:cs="TH SarabunPSK" w:hint="cs"/>
          <w:sz w:val="32"/>
          <w:szCs w:val="32"/>
          <w:cs/>
        </w:rPr>
        <w:t>และพัฒนาคุณธรรมจริยธรรมเพิ่มมากขึ้น</w:t>
      </w:r>
      <w:r w:rsidR="00A835EE" w:rsidRPr="00A835EE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:rsidR="00D7761C" w:rsidRDefault="003F1161" w:rsidP="003F1161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 w:rsidR="00A835EE" w:rsidRPr="00A835EE">
        <w:rPr>
          <w:rFonts w:ascii="TH SarabunPSK" w:hAnsi="TH SarabunPSK" w:cs="TH SarabunPSK"/>
          <w:sz w:val="32"/>
          <w:szCs w:val="32"/>
          <w:cs/>
        </w:rPr>
        <w:t>(๒) มีหนวยงานที่ใหความสำคัญจัดอบรมและพัฒนาคุณธรรมจริยธรรม ใหแก บุคลากรใน</w:t>
      </w:r>
      <w:r w:rsidR="00D7761C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A835EE" w:rsidRPr="00A835EE">
        <w:rPr>
          <w:rFonts w:ascii="TH SarabunPSK" w:hAnsi="TH SarabunPSK" w:cs="TH SarabunPSK"/>
          <w:sz w:val="32"/>
          <w:szCs w:val="32"/>
          <w:cs/>
        </w:rPr>
        <w:t xml:space="preserve">ภาคสวนตาง ๆ ทั้งภาครัฐ ภาคประชาสังคม ภาคชุมชน ภาคธุรกิจเอกชน ภาควิชาชีพ ภาควิชาการ ภาคสื่อมวลชน และภาคประชาชนเพิ่มมากขึ้น    </w:t>
      </w:r>
    </w:p>
    <w:p w:rsidR="00D7761C" w:rsidRDefault="00D7761C" w:rsidP="003F1161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835EE" w:rsidRPr="00A835EE">
        <w:rPr>
          <w:rFonts w:ascii="TH SarabunPSK" w:hAnsi="TH SarabunPSK" w:cs="TH SarabunPSK"/>
          <w:sz w:val="32"/>
          <w:szCs w:val="32"/>
          <w:cs/>
        </w:rPr>
        <w:t>(๓) มีหนวยงาน องคกรที่สงเสริมและกระตุนการจัดกิจกรรมเทิดทูนสถาบันชาติ ศาสนา และ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835EE" w:rsidRPr="00A835EE">
        <w:rPr>
          <w:rFonts w:ascii="TH SarabunPSK" w:hAnsi="TH SarabunPSK" w:cs="TH SarabunPSK"/>
          <w:sz w:val="32"/>
          <w:szCs w:val="32"/>
          <w:cs/>
        </w:rPr>
        <w:t xml:space="preserve">พระมหากษัตริยเพิ่มมากขึ้น    </w:t>
      </w:r>
    </w:p>
    <w:p w:rsidR="00D7761C" w:rsidRDefault="00D7761C" w:rsidP="003F1161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835EE" w:rsidRPr="00A835EE">
        <w:rPr>
          <w:rFonts w:ascii="TH SarabunPSK" w:hAnsi="TH SarabunPSK" w:cs="TH SarabunPSK"/>
          <w:sz w:val="32"/>
          <w:szCs w:val="32"/>
          <w:cs/>
        </w:rPr>
        <w:t xml:space="preserve">(๔) ประชาชนเขารวมกิจกรรมเทิดทูนสถาบันชาติ ศาสนาและพระมหากษัตริยเพิ่มมากขึ้น     </w:t>
      </w:r>
    </w:p>
    <w:p w:rsidR="00D7761C" w:rsidRDefault="00D7761C" w:rsidP="00D7761C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835EE" w:rsidRPr="00A835EE">
        <w:rPr>
          <w:rFonts w:ascii="TH SarabunPSK" w:hAnsi="TH SarabunPSK" w:cs="TH SarabunPSK"/>
          <w:sz w:val="32"/>
          <w:szCs w:val="32"/>
          <w:cs/>
        </w:rPr>
        <w:t xml:space="preserve">(๕) เกิดชุมชนคุณธรรม องคกรคุณธรรม หรือหนวยงานคุณธรรม จำนวน </w:t>
      </w:r>
      <w:r>
        <w:rPr>
          <w:rFonts w:ascii="TH SarabunPSK" w:hAnsi="TH SarabunPSK" w:cs="TH SarabunPSK" w:hint="cs"/>
          <w:sz w:val="32"/>
          <w:szCs w:val="32"/>
          <w:cs/>
        </w:rPr>
        <w:t>๓๖</w:t>
      </w:r>
      <w:r w:rsidR="00A835EE" w:rsidRPr="00A835EE">
        <w:rPr>
          <w:rFonts w:ascii="TH SarabunPSK" w:hAnsi="TH SarabunPSK" w:cs="TH SarabunPSK"/>
          <w:sz w:val="32"/>
          <w:szCs w:val="32"/>
          <w:cs/>
        </w:rPr>
        <w:t xml:space="preserve"> องคกรตนแบบ    </w:t>
      </w:r>
    </w:p>
    <w:p w:rsidR="00D7761C" w:rsidRDefault="00D7761C" w:rsidP="00D7761C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835EE" w:rsidRPr="00B64DCF">
        <w:rPr>
          <w:rFonts w:ascii="TH SarabunPSK" w:hAnsi="TH SarabunPSK" w:cs="TH SarabunPSK"/>
          <w:sz w:val="32"/>
          <w:szCs w:val="32"/>
          <w:u w:val="single"/>
          <w:cs/>
        </w:rPr>
        <w:t>ระยะที่</w:t>
      </w:r>
      <w:r w:rsidRPr="00B64DCF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 w:rsidR="00A835EE" w:rsidRPr="00B64DCF">
        <w:rPr>
          <w:rFonts w:ascii="TH SarabunPSK" w:hAnsi="TH SarabunPSK" w:cs="TH SarabunPSK"/>
          <w:sz w:val="32"/>
          <w:szCs w:val="32"/>
          <w:u w:val="single"/>
          <w:cs/>
        </w:rPr>
        <w:t>๓</w:t>
      </w:r>
      <w:r w:rsidRPr="00B64DCF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กรกฎาคม</w:t>
      </w:r>
      <w:r w:rsidR="00A835EE" w:rsidRPr="00B64DCF">
        <w:rPr>
          <w:rFonts w:ascii="TH SarabunPSK" w:hAnsi="TH SarabunPSK" w:cs="TH SarabunPSK"/>
          <w:sz w:val="32"/>
          <w:szCs w:val="32"/>
          <w:u w:val="single"/>
          <w:cs/>
        </w:rPr>
        <w:t>-กันยายน</w:t>
      </w:r>
      <w:r w:rsidRPr="00B64DCF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 w:rsidRPr="00B64DCF">
        <w:rPr>
          <w:rFonts w:ascii="TH SarabunPSK" w:hAnsi="TH SarabunPSK" w:cs="TH SarabunPSK"/>
          <w:sz w:val="32"/>
          <w:szCs w:val="32"/>
          <w:u w:val="single"/>
          <w:cs/>
        </w:rPr>
        <w:t>๒๕๖๐)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835EE" w:rsidRPr="00A835EE">
        <w:rPr>
          <w:rFonts w:ascii="TH SarabunPSK" w:hAnsi="TH SarabunPSK" w:cs="TH SarabunPSK"/>
          <w:sz w:val="32"/>
          <w:szCs w:val="32"/>
          <w:cs/>
        </w:rPr>
        <w:t xml:space="preserve">มีตัวชี้วัดดังนี้    </w:t>
      </w:r>
    </w:p>
    <w:p w:rsidR="00D7761C" w:rsidRDefault="00D7761C" w:rsidP="00D7761C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835EE" w:rsidRPr="00A835EE">
        <w:rPr>
          <w:rFonts w:ascii="TH SarabunPSK" w:hAnsi="TH SarabunPSK" w:cs="TH SarabunPSK"/>
          <w:sz w:val="32"/>
          <w:szCs w:val="32"/>
          <w:cs/>
        </w:rPr>
        <w:t xml:space="preserve">(๑) มีบุคลากรในภาคสวนตาง ๆ ทั้งภาครัฐ ภาคประชาสังคม ภาคชุมชน ภาคธุรกิจเอกชน </w:t>
      </w:r>
      <w:r w:rsidRPr="00A835EE">
        <w:rPr>
          <w:rFonts w:ascii="TH SarabunPSK" w:hAnsi="TH SarabunPSK" w:cs="TH SarabunPSK"/>
          <w:sz w:val="32"/>
          <w:szCs w:val="32"/>
          <w:cs/>
        </w:rPr>
        <w:t>ภาควิชาชีพ ภาควิชาการ ภาคสื่อมวลชน</w:t>
      </w:r>
      <w:r w:rsidR="00A835EE" w:rsidRPr="00A835EE">
        <w:rPr>
          <w:rFonts w:ascii="TH SarabunPSK" w:hAnsi="TH SarabunPSK" w:cs="TH SarabunPSK"/>
          <w:sz w:val="32"/>
          <w:szCs w:val="32"/>
          <w:cs/>
        </w:rPr>
        <w:t xml:space="preserve">และภาคประชาชน </w:t>
      </w:r>
      <w:r>
        <w:rPr>
          <w:rFonts w:ascii="TH SarabunPSK" w:hAnsi="TH SarabunPSK" w:cs="TH SarabunPSK" w:hint="cs"/>
          <w:sz w:val="32"/>
          <w:szCs w:val="32"/>
          <w:cs/>
        </w:rPr>
        <w:t>ได้รับการอบรมและพัฒนาคุณธรรมจริยธรรมเพิ่มมากขึ้นร้อย</w:t>
      </w:r>
      <w:r w:rsidR="00A835EE" w:rsidRPr="00A835EE">
        <w:rPr>
          <w:rFonts w:ascii="TH SarabunPSK" w:hAnsi="TH SarabunPSK" w:cs="TH SarabunPSK"/>
          <w:sz w:val="32"/>
          <w:szCs w:val="32"/>
          <w:cs/>
        </w:rPr>
        <w:t xml:space="preserve">ละ ๑๐ ของระยะที่ ๒    </w:t>
      </w:r>
    </w:p>
    <w:p w:rsidR="00D7761C" w:rsidRDefault="00D7761C" w:rsidP="00D7761C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835EE" w:rsidRPr="00A835EE">
        <w:rPr>
          <w:rFonts w:ascii="TH SarabunPSK" w:hAnsi="TH SarabunPSK" w:cs="TH SarabunPSK"/>
          <w:sz w:val="32"/>
          <w:szCs w:val="32"/>
          <w:cs/>
        </w:rPr>
        <w:t xml:space="preserve">(๒) มีหนวยงานที่ใหความสำคัญจัดอบรมและพัฒนาคุณธรรมจริยธรรม ใหแก บุคลากรใน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835EE" w:rsidRPr="00A835EE">
        <w:rPr>
          <w:rFonts w:ascii="TH SarabunPSK" w:hAnsi="TH SarabunPSK" w:cs="TH SarabunPSK"/>
          <w:sz w:val="32"/>
          <w:szCs w:val="32"/>
          <w:cs/>
        </w:rPr>
        <w:t xml:space="preserve">ภาคสวนตาง ๆ ทั้งภาครัฐ ภาคประชาสังคม ภาคชุมชน ภาคธุรกิจเอกชน ภาควิชาชีพ ภาควิชาการ ภาคสื่อมวลชน และภาคประชาชนเพิ่มมากขึ้น รอยละ ๑๐ ของระยะที่ ๒    </w:t>
      </w:r>
    </w:p>
    <w:p w:rsidR="00D7761C" w:rsidRDefault="00D7761C" w:rsidP="00D7761C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835EE" w:rsidRPr="00A835EE">
        <w:rPr>
          <w:rFonts w:ascii="TH SarabunPSK" w:hAnsi="TH SarabunPSK" w:cs="TH SarabunPSK"/>
          <w:sz w:val="32"/>
          <w:szCs w:val="32"/>
          <w:cs/>
        </w:rPr>
        <w:t>(๓) มีหนวยงาน องคกรที่สงเสริมและกระตุนการจัดกิจกรรมเทิดทูนสถาบันชาติ ศาสนา และ</w:t>
      </w:r>
      <w:r w:rsidR="00B64DC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835EE" w:rsidRPr="00A835EE">
        <w:rPr>
          <w:rFonts w:ascii="TH SarabunPSK" w:hAnsi="TH SarabunPSK" w:cs="TH SarabunPSK"/>
          <w:sz w:val="32"/>
          <w:szCs w:val="32"/>
          <w:cs/>
        </w:rPr>
        <w:t xml:space="preserve">พระมหากษัตริยเพิ่มมากขึ้น รอยละ ๑๐ ของระยะที่ ๒    </w:t>
      </w:r>
    </w:p>
    <w:p w:rsidR="00D7761C" w:rsidRDefault="00D7761C" w:rsidP="00D7761C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835EE" w:rsidRPr="00A835EE">
        <w:rPr>
          <w:rFonts w:ascii="TH SarabunPSK" w:hAnsi="TH SarabunPSK" w:cs="TH SarabunPSK"/>
          <w:sz w:val="32"/>
          <w:szCs w:val="32"/>
          <w:cs/>
        </w:rPr>
        <w:t xml:space="preserve">(๔) ประชาชนเขารวมกิจกรรมเทิดทูนสถาบันชาติ ศาสนาและพระมหากษัตริยเพิ่มมากขึ้น  </w:t>
      </w:r>
      <w:r w:rsidR="00B64DCF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A835EE" w:rsidRPr="00A835EE">
        <w:rPr>
          <w:rFonts w:ascii="TH SarabunPSK" w:hAnsi="TH SarabunPSK" w:cs="TH SarabunPSK"/>
          <w:sz w:val="32"/>
          <w:szCs w:val="32"/>
          <w:cs/>
        </w:rPr>
        <w:t xml:space="preserve">รอยละ ๑๐ ของระยะที่ ๒    </w:t>
      </w:r>
    </w:p>
    <w:p w:rsidR="00A835EE" w:rsidRDefault="00D7761C" w:rsidP="00D7761C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835EE" w:rsidRPr="00A835EE">
        <w:rPr>
          <w:rFonts w:ascii="TH SarabunPSK" w:hAnsi="TH SarabunPSK" w:cs="TH SarabunPSK"/>
          <w:sz w:val="32"/>
          <w:szCs w:val="32"/>
          <w:cs/>
        </w:rPr>
        <w:t>(๕) เก</w:t>
      </w:r>
      <w:r>
        <w:rPr>
          <w:rFonts w:ascii="TH SarabunPSK" w:hAnsi="TH SarabunPSK" w:cs="TH SarabunPSK" w:hint="cs"/>
          <w:sz w:val="32"/>
          <w:szCs w:val="32"/>
          <w:cs/>
        </w:rPr>
        <w:t>ิ</w:t>
      </w:r>
      <w:r>
        <w:rPr>
          <w:rFonts w:ascii="TH SarabunPSK" w:hAnsi="TH SarabunPSK" w:cs="TH SarabunPSK"/>
          <w:sz w:val="32"/>
          <w:szCs w:val="32"/>
          <w:cs/>
        </w:rPr>
        <w:t>ด</w:t>
      </w:r>
      <w:r w:rsidR="00A835EE" w:rsidRPr="00A835EE">
        <w:rPr>
          <w:rFonts w:ascii="TH SarabunPSK" w:hAnsi="TH SarabunPSK" w:cs="TH SarabunPSK"/>
          <w:sz w:val="32"/>
          <w:szCs w:val="32"/>
          <w:cs/>
        </w:rPr>
        <w:t>ชมุชน</w:t>
      </w:r>
      <w:r>
        <w:rPr>
          <w:rFonts w:ascii="TH SarabunPSK" w:hAnsi="TH SarabunPSK" w:cs="TH SarabunPSK" w:hint="cs"/>
          <w:sz w:val="32"/>
          <w:szCs w:val="32"/>
          <w:cs/>
        </w:rPr>
        <w:t>คุณธรรม</w:t>
      </w:r>
      <w:r w:rsidR="00A835EE" w:rsidRPr="00A835EE">
        <w:rPr>
          <w:rFonts w:ascii="TH SarabunPSK" w:hAnsi="TH SarabunPSK" w:cs="TH SarabunPSK"/>
          <w:sz w:val="32"/>
          <w:szCs w:val="32"/>
          <w:cs/>
        </w:rPr>
        <w:t xml:space="preserve"> องค</w:t>
      </w:r>
      <w:r>
        <w:rPr>
          <w:rFonts w:ascii="TH SarabunPSK" w:hAnsi="TH SarabunPSK" w:cs="TH SarabunPSK" w:hint="cs"/>
          <w:sz w:val="32"/>
          <w:szCs w:val="32"/>
          <w:cs/>
        </w:rPr>
        <w:t>์กรคุณธรรม</w:t>
      </w:r>
      <w:r w:rsidR="00A835EE" w:rsidRPr="00A835EE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หรือหน่วยงานคุณธรรม</w:t>
      </w:r>
      <w:r w:rsidR="00A835EE" w:rsidRPr="00A835EE">
        <w:rPr>
          <w:rFonts w:ascii="TH SarabunPSK" w:hAnsi="TH SarabunPSK" w:cs="TH SarabunPSK"/>
          <w:sz w:val="32"/>
          <w:szCs w:val="32"/>
          <w:cs/>
        </w:rPr>
        <w:t xml:space="preserve"> จำนวน </w:t>
      </w:r>
      <w:r>
        <w:rPr>
          <w:rFonts w:ascii="TH SarabunPSK" w:hAnsi="TH SarabunPSK" w:cs="TH SarabunPSK" w:hint="cs"/>
          <w:sz w:val="32"/>
          <w:szCs w:val="32"/>
          <w:cs/>
        </w:rPr>
        <w:t>๗๒</w:t>
      </w:r>
      <w:r w:rsidR="00A835EE" w:rsidRPr="00A835EE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องค์กรต้นแบบ</w:t>
      </w:r>
    </w:p>
    <w:p w:rsidR="00D7761C" w:rsidRDefault="00D7761C" w:rsidP="00D7761C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๓.๕.๒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835EE" w:rsidRPr="00D7761C">
        <w:rPr>
          <w:rFonts w:ascii="TH SarabunPSK" w:hAnsi="TH SarabunPSK" w:cs="TH SarabunPSK"/>
          <w:b/>
          <w:bCs/>
          <w:sz w:val="32"/>
          <w:szCs w:val="32"/>
          <w:cs/>
        </w:rPr>
        <w:t>ระยะปานกลาง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835EE" w:rsidRPr="00D7761C">
        <w:rPr>
          <w:rFonts w:ascii="TH SarabunPSK" w:hAnsi="TH SarabunPSK" w:cs="TH SarabunPSK"/>
          <w:b/>
          <w:bCs/>
          <w:sz w:val="32"/>
          <w:szCs w:val="32"/>
          <w:cs/>
        </w:rPr>
        <w:t>กำหนดกรอบระยะเวลา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835EE" w:rsidRPr="00D7761C">
        <w:rPr>
          <w:rFonts w:ascii="TH SarabunPSK" w:hAnsi="TH SarabunPSK" w:cs="TH SarabunPSK"/>
          <w:b/>
          <w:bCs/>
          <w:sz w:val="32"/>
          <w:szCs w:val="32"/>
          <w:cs/>
        </w:rPr>
        <w:t>ป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835EE" w:rsidRPr="00D7761C">
        <w:rPr>
          <w:rFonts w:ascii="TH SarabunPSK" w:hAnsi="TH SarabunPSK" w:cs="TH SarabunPSK"/>
          <w:b/>
          <w:bCs/>
          <w:sz w:val="32"/>
          <w:szCs w:val="32"/>
          <w:cs/>
        </w:rPr>
        <w:t>๒๕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๖๐</w:t>
      </w:r>
      <w:r w:rsidR="00A835EE" w:rsidRPr="00D7761C">
        <w:rPr>
          <w:rFonts w:ascii="TH SarabunPSK" w:hAnsi="TH SarabunPSK" w:cs="TH SarabunPSK"/>
          <w:b/>
          <w:bCs/>
          <w:sz w:val="32"/>
          <w:szCs w:val="32"/>
          <w:cs/>
        </w:rPr>
        <w:t>-๒๕๖๔</w:t>
      </w:r>
      <w:r w:rsidR="00A835EE" w:rsidRPr="00A835EE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</w:p>
    <w:p w:rsidR="00467B1B" w:rsidRDefault="00467B1B" w:rsidP="00467B1B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835EE" w:rsidRPr="00A835EE">
        <w:rPr>
          <w:rFonts w:ascii="TH SarabunPSK" w:hAnsi="TH SarabunPSK" w:cs="TH SarabunPSK"/>
          <w:sz w:val="32"/>
          <w:szCs w:val="32"/>
          <w:cs/>
        </w:rPr>
        <w:t xml:space="preserve">(๑) ทุกหนวยงาน/องคกรทั้งภาครัฐและเอกชนมีสวนรวมสงเสริม สนับสนุน และดำเนินการ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A835EE" w:rsidRPr="00A835EE">
        <w:rPr>
          <w:rFonts w:ascii="TH SarabunPSK" w:hAnsi="TH SarabunPSK" w:cs="TH SarabunPSK"/>
          <w:sz w:val="32"/>
          <w:szCs w:val="32"/>
          <w:cs/>
        </w:rPr>
        <w:t>สงเสริมคุณธรรมใน</w:t>
      </w:r>
      <w:r>
        <w:rPr>
          <w:rFonts w:ascii="TH SarabunPSK" w:hAnsi="TH SarabunPSK" w:cs="TH SarabunPSK" w:hint="cs"/>
          <w:sz w:val="32"/>
          <w:szCs w:val="32"/>
          <w:cs/>
        </w:rPr>
        <w:t>จังหวัดสกลนคร</w:t>
      </w:r>
      <w:r w:rsidR="00A835EE" w:rsidRPr="00A835EE">
        <w:rPr>
          <w:rFonts w:ascii="TH SarabunPSK" w:hAnsi="TH SarabunPSK" w:cs="TH SarabunPSK"/>
          <w:sz w:val="32"/>
          <w:szCs w:val="32"/>
          <w:cs/>
        </w:rPr>
        <w:t xml:space="preserve"> เชน กำหนดนโยบายการสงเสริมคุณธรรมภายในองคกร วางแผนงาน จัดทำ โครงการกิจกรรมเสริมสรางปลูกฝงคุณธรรมและวัฒนธรรมประเพณีที่ดีงาม ใหแก สังคมเปนองคกรที่มี </w:t>
      </w:r>
      <w:r w:rsidR="00A835EE" w:rsidRPr="00A835EE">
        <w:rPr>
          <w:rFonts w:ascii="TH SarabunPSK" w:hAnsi="TH SarabunPSK" w:cs="TH SarabunPSK"/>
          <w:sz w:val="32"/>
          <w:szCs w:val="32"/>
        </w:rPr>
        <w:t xml:space="preserve">CSR  </w:t>
      </w:r>
      <w:r w:rsidR="00A835EE" w:rsidRPr="00A835EE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="00A835EE" w:rsidRPr="00A835EE">
        <w:rPr>
          <w:rFonts w:ascii="TH SarabunPSK" w:hAnsi="TH SarabunPSK" w:cs="TH SarabunPSK"/>
          <w:sz w:val="32"/>
          <w:szCs w:val="32"/>
        </w:rPr>
        <w:t xml:space="preserve">Corporate Social Responsibility </w:t>
      </w:r>
      <w:r w:rsidR="00A835EE" w:rsidRPr="00A835EE">
        <w:rPr>
          <w:rFonts w:ascii="TH SarabunPSK" w:hAnsi="TH SarabunPSK" w:cs="TH SarabunPSK"/>
          <w:sz w:val="32"/>
          <w:szCs w:val="32"/>
          <w:cs/>
        </w:rPr>
        <w:t xml:space="preserve">มีความรับผิดชอบตอสังคมและสิ่งแวดลอม ภายใตหลักจริยธรรมและ </w:t>
      </w:r>
      <w:r w:rsidR="00B64DCF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A835EE" w:rsidRPr="00A835EE">
        <w:rPr>
          <w:rFonts w:ascii="TH SarabunPSK" w:hAnsi="TH SarabunPSK" w:cs="TH SarabunPSK"/>
          <w:sz w:val="32"/>
          <w:szCs w:val="32"/>
          <w:cs/>
        </w:rPr>
        <w:t xml:space="preserve">การจัดการที่ดี อยูบนหลักพอประมาณที่ตองไมเบียดเบียนตนเอง และไมเบียดเบียนสังคม มีคุณภาพตามมาตรฐาน </w:t>
      </w:r>
      <w:r w:rsidR="00A835EE" w:rsidRPr="00A835EE">
        <w:rPr>
          <w:rFonts w:ascii="TH SarabunPSK" w:hAnsi="TH SarabunPSK" w:cs="TH SarabunPSK"/>
          <w:sz w:val="32"/>
          <w:szCs w:val="32"/>
        </w:rPr>
        <w:t xml:space="preserve">ISO </w:t>
      </w:r>
      <w:r w:rsidR="00A835EE" w:rsidRPr="00A835EE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="00A835EE" w:rsidRPr="00A835EE">
        <w:rPr>
          <w:rFonts w:ascii="TH SarabunPSK" w:hAnsi="TH SarabunPSK" w:cs="TH SarabunPSK"/>
          <w:sz w:val="32"/>
          <w:szCs w:val="32"/>
        </w:rPr>
        <w:t xml:space="preserve">The International Organization for Standardization </w:t>
      </w:r>
      <w:r w:rsidR="00A835EE" w:rsidRPr="00A835EE">
        <w:rPr>
          <w:rFonts w:ascii="TH SarabunPSK" w:hAnsi="TH SarabunPSK" w:cs="TH SarabunPSK"/>
          <w:sz w:val="32"/>
          <w:szCs w:val="32"/>
          <w:cs/>
        </w:rPr>
        <w:t xml:space="preserve">ที่เปนมาตรฐานคุณธรรมที่ใชไดกับทุกองคกร  มีการยกยองเชิดชูองคกรและบุคคลผูมีผลงานดีเดนในดานสงเสริมคุณธรรม โดยคนหาคนดีและมอบรางวัล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A835EE" w:rsidRPr="00A835EE">
        <w:rPr>
          <w:rFonts w:ascii="TH SarabunPSK" w:hAnsi="TH SarabunPSK" w:cs="TH SarabunPSK"/>
          <w:sz w:val="32"/>
          <w:szCs w:val="32"/>
          <w:cs/>
        </w:rPr>
        <w:t xml:space="preserve">อยางตอเนื่องเพื่อใหเกิดกระแสสังคมสงเสริมคนดี กับทั้งเปนการสรางชื่อเสียงใหแกประเทศชาติ    </w:t>
      </w:r>
    </w:p>
    <w:p w:rsidR="00467B1B" w:rsidRDefault="00467B1B" w:rsidP="00467B1B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835EE" w:rsidRPr="00A835EE">
        <w:rPr>
          <w:rFonts w:ascii="TH SarabunPSK" w:hAnsi="TH SarabunPSK" w:cs="TH SarabunPSK"/>
          <w:sz w:val="32"/>
          <w:szCs w:val="32"/>
          <w:cs/>
        </w:rPr>
        <w:t xml:space="preserve">(๒) มีการพัฒนาระบบ กลไกการบริหารจัดการดำเนินงานสงเสริมคุณธรรมจริยธรรม เชน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A835EE" w:rsidRPr="00A835EE">
        <w:rPr>
          <w:rFonts w:ascii="TH SarabunPSK" w:hAnsi="TH SarabunPSK" w:cs="TH SarabunPSK"/>
          <w:sz w:val="32"/>
          <w:szCs w:val="32"/>
          <w:cs/>
        </w:rPr>
        <w:t xml:space="preserve">มีระบบบริหารจัดการทางวิชาการองคความรูในเรื่องของการสงเสริมคุณธรรมและความสมานฉันท พรอมทั้งมี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835EE" w:rsidRPr="00A835EE">
        <w:rPr>
          <w:rFonts w:ascii="TH SarabunPSK" w:hAnsi="TH SarabunPSK" w:cs="TH SarabunPSK"/>
          <w:sz w:val="32"/>
          <w:szCs w:val="32"/>
          <w:cs/>
        </w:rPr>
        <w:t xml:space="preserve">การวิจัยและมีการพัฒนามาตรฐานดานการสงเสริมคุณธรรม มีหลักสูตรและจำนวนบุคลากรผูทำหนาที่ในการ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A835EE" w:rsidRPr="00A835EE">
        <w:rPr>
          <w:rFonts w:ascii="TH SarabunPSK" w:hAnsi="TH SarabunPSK" w:cs="TH SarabunPSK"/>
          <w:sz w:val="32"/>
          <w:szCs w:val="32"/>
          <w:cs/>
        </w:rPr>
        <w:t xml:space="preserve">สงเสริมคุณธรรม และมีระบบกำกับติดตามและประเมินผลการดำเนินงานสงเสริมคุณธรรมและความสมานฉันท </w:t>
      </w:r>
      <w:r w:rsidR="00B64DC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835EE" w:rsidRPr="00A835EE">
        <w:rPr>
          <w:rFonts w:ascii="TH SarabunPSK" w:hAnsi="TH SarabunPSK" w:cs="TH SarabunPSK"/>
          <w:sz w:val="32"/>
          <w:szCs w:val="32"/>
          <w:cs/>
        </w:rPr>
        <w:t xml:space="preserve">ในมิติตาง ๆ     </w:t>
      </w:r>
    </w:p>
    <w:p w:rsidR="00467B1B" w:rsidRDefault="00467B1B" w:rsidP="00467B1B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835EE" w:rsidRPr="00A835EE">
        <w:rPr>
          <w:rFonts w:ascii="TH SarabunPSK" w:hAnsi="TH SarabunPSK" w:cs="TH SarabunPSK"/>
          <w:sz w:val="32"/>
          <w:szCs w:val="32"/>
          <w:cs/>
        </w:rPr>
        <w:t>(๓) มีภาคีเครือขายความรวมมือในการสงเสริมคุณธรรมใน</w:t>
      </w:r>
      <w:r>
        <w:rPr>
          <w:rFonts w:ascii="TH SarabunPSK" w:hAnsi="TH SarabunPSK" w:cs="TH SarabunPSK" w:hint="cs"/>
          <w:sz w:val="32"/>
          <w:szCs w:val="32"/>
          <w:cs/>
        </w:rPr>
        <w:t>จังหวัดสกลนคร</w:t>
      </w:r>
      <w:r w:rsidR="00A835EE" w:rsidRPr="00A835EE">
        <w:rPr>
          <w:rFonts w:ascii="TH SarabunPSK" w:hAnsi="TH SarabunPSK" w:cs="TH SarabunPSK"/>
          <w:sz w:val="32"/>
          <w:szCs w:val="32"/>
          <w:cs/>
        </w:rPr>
        <w:t xml:space="preserve">เพิ่มมากขึ้น    </w:t>
      </w:r>
    </w:p>
    <w:p w:rsidR="00AD7BCF" w:rsidRDefault="00467B1B" w:rsidP="00467B1B">
      <w:pPr>
        <w:pStyle w:val="a3"/>
        <w:tabs>
          <w:tab w:val="left" w:pos="1418"/>
        </w:tabs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835EE" w:rsidRPr="00A835EE">
        <w:rPr>
          <w:rFonts w:ascii="TH SarabunPSK" w:hAnsi="TH SarabunPSK" w:cs="TH SarabunPSK"/>
          <w:sz w:val="32"/>
          <w:szCs w:val="32"/>
          <w:cs/>
        </w:rPr>
        <w:t xml:space="preserve">(๔) </w:t>
      </w:r>
      <w:r>
        <w:rPr>
          <w:rFonts w:ascii="TH SarabunPSK" w:hAnsi="TH SarabunPSK" w:cs="TH SarabunPSK" w:hint="cs"/>
          <w:sz w:val="32"/>
          <w:szCs w:val="32"/>
          <w:cs/>
        </w:rPr>
        <w:t>จังหวัดสกลนคร</w:t>
      </w:r>
      <w:r w:rsidR="00A835EE" w:rsidRPr="00A835EE">
        <w:rPr>
          <w:rFonts w:ascii="TH SarabunPSK" w:hAnsi="TH SarabunPSK" w:cs="TH SarabunPSK"/>
          <w:sz w:val="32"/>
          <w:szCs w:val="32"/>
          <w:cs/>
        </w:rPr>
        <w:t>เปนแบบอยางดานคุณธรรมใน</w:t>
      </w:r>
      <w:r>
        <w:rPr>
          <w:rFonts w:ascii="TH SarabunPSK" w:hAnsi="TH SarabunPSK" w:cs="TH SarabunPSK" w:hint="cs"/>
          <w:sz w:val="32"/>
          <w:szCs w:val="32"/>
          <w:cs/>
        </w:rPr>
        <w:t>ประเทศไทยและ</w:t>
      </w:r>
      <w:r w:rsidR="00A835EE" w:rsidRPr="00A835EE">
        <w:rPr>
          <w:rFonts w:ascii="TH SarabunPSK" w:hAnsi="TH SarabunPSK" w:cs="TH SarabunPSK"/>
          <w:sz w:val="32"/>
          <w:szCs w:val="32"/>
          <w:cs/>
        </w:rPr>
        <w:t>ประชาคมอาเซียน โดยมีการกำหนดใหมีการประเมินผลเรื่องคุณธรรมในดานตาง ๆ เพื่อเปรียบเทียบความมีคุณธรรมของ</w:t>
      </w:r>
      <w:r>
        <w:rPr>
          <w:rFonts w:ascii="TH SarabunPSK" w:hAnsi="TH SarabunPSK" w:cs="TH SarabunPSK" w:hint="cs"/>
          <w:sz w:val="32"/>
          <w:szCs w:val="32"/>
          <w:cs/>
        </w:rPr>
        <w:t>ประชาชน</w:t>
      </w:r>
      <w:r w:rsidR="00A835EE" w:rsidRPr="00A835E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A835EE" w:rsidRPr="00A835EE" w:rsidRDefault="00A835EE" w:rsidP="00467B1B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A835E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C630D4" w:rsidRPr="00C630D4" w:rsidRDefault="00C630D4" w:rsidP="00DE1287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630D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๓.๖</w:t>
      </w:r>
      <w:r w:rsidRPr="00C630D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835EE" w:rsidRPr="00C630D4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ยุทธศาสตรการส่งเสริมคุณธรรม</w:t>
      </w:r>
      <w:bookmarkStart w:id="0" w:name="_GoBack"/>
      <w:bookmarkEnd w:id="0"/>
    </w:p>
    <w:p w:rsidR="00C630D4" w:rsidRDefault="00253CC6" w:rsidP="00253CC6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835EE" w:rsidRPr="00A835EE">
        <w:rPr>
          <w:rFonts w:ascii="TH SarabunPSK" w:hAnsi="TH SarabunPSK" w:cs="TH SarabunPSK"/>
          <w:sz w:val="32"/>
          <w:szCs w:val="32"/>
          <w:cs/>
        </w:rPr>
        <w:t>แผนแมบทสงเสริมคุณธรรม</w:t>
      </w:r>
      <w:r w:rsidR="00C630D4">
        <w:rPr>
          <w:rFonts w:ascii="TH SarabunPSK" w:hAnsi="TH SarabunPSK" w:cs="TH SarabunPSK" w:hint="cs"/>
          <w:sz w:val="32"/>
          <w:szCs w:val="32"/>
          <w:cs/>
        </w:rPr>
        <w:t>จังหวัดสกลนคร</w:t>
      </w:r>
      <w:r w:rsidR="00A835EE" w:rsidRPr="00A835EE">
        <w:rPr>
          <w:rFonts w:ascii="TH SarabunPSK" w:hAnsi="TH SarabunPSK" w:cs="TH SarabunPSK"/>
          <w:sz w:val="32"/>
          <w:szCs w:val="32"/>
          <w:cs/>
        </w:rPr>
        <w:t xml:space="preserve"> ฉบับที่ ๑ (พ.ศ. ๒๕</w:t>
      </w:r>
      <w:r w:rsidR="00C630D4">
        <w:rPr>
          <w:rFonts w:ascii="TH SarabunPSK" w:hAnsi="TH SarabunPSK" w:cs="TH SarabunPSK" w:hint="cs"/>
          <w:sz w:val="32"/>
          <w:szCs w:val="32"/>
          <w:cs/>
        </w:rPr>
        <w:t>๖๐</w:t>
      </w:r>
      <w:r w:rsidR="00A835EE" w:rsidRPr="00A835EE">
        <w:rPr>
          <w:rFonts w:ascii="TH SarabunPSK" w:hAnsi="TH SarabunPSK" w:cs="TH SarabunPSK"/>
          <w:sz w:val="32"/>
          <w:szCs w:val="32"/>
          <w:cs/>
        </w:rPr>
        <w:t xml:space="preserve">-๒๕๖๔) ประกอบดวย ยุทธศาสตร ๔ ยุทธศาสตร และแตละยุทธศาสตรประกอบดวยกลยุทธตาง ๆ ดังตอไปนี้   </w:t>
      </w:r>
    </w:p>
    <w:p w:rsidR="00C630D4" w:rsidRDefault="00C630D4" w:rsidP="00C630D4">
      <w:pPr>
        <w:pStyle w:val="a3"/>
        <w:tabs>
          <w:tab w:val="left" w:pos="1418"/>
        </w:tabs>
        <w:ind w:left="1418"/>
        <w:jc w:val="thaiDistribute"/>
        <w:rPr>
          <w:rFonts w:ascii="TH SarabunPSK" w:hAnsi="TH SarabunPSK" w:cs="TH SarabunPSK"/>
          <w:sz w:val="32"/>
          <w:szCs w:val="32"/>
        </w:rPr>
      </w:pPr>
      <w:r w:rsidRPr="00C630D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C630D4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ยุทธศาสตรที่</w:t>
      </w:r>
      <w:r w:rsidRPr="00C630D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835EE" w:rsidRPr="00C630D4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A835EE" w:rsidRPr="00A835EE">
        <w:rPr>
          <w:rFonts w:ascii="TH SarabunPSK" w:hAnsi="TH SarabunPSK" w:cs="TH SarabunPSK"/>
          <w:sz w:val="32"/>
          <w:szCs w:val="32"/>
          <w:cs/>
        </w:rPr>
        <w:t xml:space="preserve"> วางระบบรากฐานการเสริมสรางคุณธรรมใน</w:t>
      </w:r>
      <w:r>
        <w:rPr>
          <w:rFonts w:ascii="TH SarabunPSK" w:hAnsi="TH SarabunPSK" w:cs="TH SarabunPSK" w:hint="cs"/>
          <w:sz w:val="32"/>
          <w:szCs w:val="32"/>
          <w:cs/>
        </w:rPr>
        <w:t>จังหวัดสกลนคร</w:t>
      </w:r>
      <w:r w:rsidR="00A835EE" w:rsidRPr="00A835EE">
        <w:rPr>
          <w:rFonts w:ascii="TH SarabunPSK" w:hAnsi="TH SarabunPSK" w:cs="TH SarabunPSK"/>
          <w:sz w:val="32"/>
          <w:szCs w:val="32"/>
          <w:cs/>
        </w:rPr>
        <w:t xml:space="preserve"> มี 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="00A835EE" w:rsidRPr="00A835EE">
        <w:rPr>
          <w:rFonts w:ascii="TH SarabunPSK" w:hAnsi="TH SarabunPSK" w:cs="TH SarabunPSK"/>
          <w:sz w:val="32"/>
          <w:szCs w:val="32"/>
          <w:cs/>
        </w:rPr>
        <w:t xml:space="preserve"> กลยุทธ ดังนี้  กลยุทธที่ ๑  วางระบบรากฐานการเสริมสรางคุณธรรมของสถาบันครอบครัว   </w:t>
      </w:r>
    </w:p>
    <w:p w:rsidR="00C630D4" w:rsidRDefault="00C630D4" w:rsidP="00C630D4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835EE" w:rsidRPr="00A835EE">
        <w:rPr>
          <w:rFonts w:ascii="TH SarabunPSK" w:hAnsi="TH SarabunPSK" w:cs="TH SarabunPSK"/>
          <w:sz w:val="32"/>
          <w:szCs w:val="32"/>
          <w:cs/>
        </w:rPr>
        <w:t xml:space="preserve">กลยุทธที่ ๒ วางระบบรากฐานการเสริมสรางคุณธรรมของสถาบันการศึกษา   </w:t>
      </w:r>
    </w:p>
    <w:p w:rsidR="00C630D4" w:rsidRDefault="00C630D4" w:rsidP="00C630D4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835EE" w:rsidRPr="00A835EE">
        <w:rPr>
          <w:rFonts w:ascii="TH SarabunPSK" w:hAnsi="TH SarabunPSK" w:cs="TH SarabunPSK"/>
          <w:sz w:val="32"/>
          <w:szCs w:val="32"/>
          <w:cs/>
        </w:rPr>
        <w:t xml:space="preserve">กลยุทธที่ ๓  วางระบบรากฐานการเสริมสรางคุณธรรมของสถาบันศาสนา   </w:t>
      </w:r>
    </w:p>
    <w:p w:rsidR="00C630D4" w:rsidRDefault="00C630D4" w:rsidP="00C630D4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835EE" w:rsidRPr="00A835EE">
        <w:rPr>
          <w:rFonts w:ascii="TH SarabunPSK" w:hAnsi="TH SarabunPSK" w:cs="TH SarabunPSK"/>
          <w:sz w:val="32"/>
          <w:szCs w:val="32"/>
          <w:cs/>
        </w:rPr>
        <w:t xml:space="preserve">กลยุทธที่ ๔  วางระบบรากฐานการเสริมสรางคุณธรรมของสถาบันเศรษฐกิจ   </w:t>
      </w:r>
    </w:p>
    <w:p w:rsidR="00C630D4" w:rsidRDefault="00C630D4" w:rsidP="00C630D4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630D4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ยุทธศาสตรที่</w:t>
      </w:r>
      <w:r w:rsidRPr="00C630D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835EE" w:rsidRPr="00C630D4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="00A835EE" w:rsidRPr="00A835EE">
        <w:rPr>
          <w:rFonts w:ascii="TH SarabunPSK" w:hAnsi="TH SarabunPSK" w:cs="TH SarabunPSK"/>
          <w:sz w:val="32"/>
          <w:szCs w:val="32"/>
          <w:cs/>
        </w:rPr>
        <w:t xml:space="preserve"> สรางความเขมแข็งในระบบการบริหารจัดการดานการสงเสริมคุณธรรมให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A835EE" w:rsidRPr="00A835EE">
        <w:rPr>
          <w:rFonts w:ascii="TH SarabunPSK" w:hAnsi="TH SarabunPSK" w:cs="TH SarabunPSK"/>
          <w:sz w:val="32"/>
          <w:szCs w:val="32"/>
          <w:cs/>
        </w:rPr>
        <w:t xml:space="preserve">เปนเอกภาพ มี ๓ กลยุทธ ดังนี้  </w:t>
      </w:r>
    </w:p>
    <w:p w:rsidR="00C630D4" w:rsidRDefault="00C630D4" w:rsidP="00C630D4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835EE" w:rsidRPr="00A835EE">
        <w:rPr>
          <w:rFonts w:ascii="TH SarabunPSK" w:hAnsi="TH SarabunPSK" w:cs="TH SarabunPSK"/>
          <w:sz w:val="32"/>
          <w:szCs w:val="32"/>
          <w:cs/>
        </w:rPr>
        <w:t>กลยุทธที่ ๑  สรางและพัฒนาระบบบริหารจัดการงานดานสงเสริมค</w:t>
      </w:r>
      <w:r>
        <w:rPr>
          <w:rFonts w:ascii="TH SarabunPSK" w:hAnsi="TH SarabunPSK" w:cs="TH SarabunPSK"/>
          <w:sz w:val="32"/>
          <w:szCs w:val="32"/>
          <w:cs/>
        </w:rPr>
        <w:t>ุณธรรมและเสริมสรางความเปน</w:t>
      </w:r>
      <w:r w:rsidR="00A835EE" w:rsidRPr="00A835EE">
        <w:rPr>
          <w:rFonts w:ascii="TH SarabunPSK" w:hAnsi="TH SarabunPSK" w:cs="TH SarabunPSK"/>
          <w:sz w:val="32"/>
          <w:szCs w:val="32"/>
          <w:cs/>
        </w:rPr>
        <w:t xml:space="preserve">เอกภาพ แกสถาบัน/องคกรในสังคม  </w:t>
      </w:r>
    </w:p>
    <w:p w:rsidR="00C630D4" w:rsidRDefault="00C630D4" w:rsidP="00C630D4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835EE" w:rsidRPr="00A835EE">
        <w:rPr>
          <w:rFonts w:ascii="TH SarabunPSK" w:hAnsi="TH SarabunPSK" w:cs="TH SarabunPSK"/>
          <w:sz w:val="32"/>
          <w:szCs w:val="32"/>
          <w:cs/>
        </w:rPr>
        <w:t xml:space="preserve">กลยุทธที่ ๒ พัฒนาศักยภาพบุคลากรผูทำหนาที่ในการสงเสริมคุณธรรม  </w:t>
      </w:r>
    </w:p>
    <w:p w:rsidR="00A026DB" w:rsidRDefault="00C630D4" w:rsidP="00C630D4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835EE" w:rsidRPr="00A835EE">
        <w:rPr>
          <w:rFonts w:ascii="TH SarabunPSK" w:hAnsi="TH SarabunPSK" w:cs="TH SarabunPSK"/>
          <w:sz w:val="32"/>
          <w:szCs w:val="32"/>
          <w:cs/>
        </w:rPr>
        <w:t>กลยุทธที่ ๓ เสริมสรางความเปนเอกภาพ</w:t>
      </w:r>
      <w:r w:rsidR="000C036E">
        <w:rPr>
          <w:rFonts w:ascii="TH SarabunPSK" w:hAnsi="TH SarabunPSK" w:cs="TH SarabunPSK" w:hint="cs"/>
          <w:sz w:val="32"/>
          <w:szCs w:val="32"/>
          <w:cs/>
        </w:rPr>
        <w:t>ในจังหวัดสกลนคร</w:t>
      </w:r>
      <w:r w:rsidR="00A835EE" w:rsidRPr="00A835EE">
        <w:rPr>
          <w:rFonts w:ascii="TH SarabunPSK" w:hAnsi="TH SarabunPSK" w:cs="TH SarabunPSK"/>
          <w:sz w:val="32"/>
          <w:szCs w:val="32"/>
          <w:cs/>
        </w:rPr>
        <w:t xml:space="preserve">ดวยคุณธรรม  </w:t>
      </w:r>
    </w:p>
    <w:p w:rsidR="00C630D4" w:rsidRDefault="00C630D4" w:rsidP="00C630D4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630D4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ยุทธศาสตรที่</w:t>
      </w:r>
      <w:r w:rsidRPr="00C630D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835EE" w:rsidRPr="00C630D4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="00A835EE" w:rsidRPr="00A835EE">
        <w:rPr>
          <w:rFonts w:ascii="TH SarabunPSK" w:hAnsi="TH SarabunPSK" w:cs="TH SarabunPSK"/>
          <w:sz w:val="32"/>
          <w:szCs w:val="32"/>
          <w:cs/>
        </w:rPr>
        <w:t xml:space="preserve"> สรางเครือขายความ</w:t>
      </w:r>
      <w:r>
        <w:rPr>
          <w:rFonts w:ascii="TH SarabunPSK" w:hAnsi="TH SarabunPSK" w:cs="TH SarabunPSK"/>
          <w:sz w:val="32"/>
          <w:szCs w:val="32"/>
          <w:cs/>
        </w:rPr>
        <w:t xml:space="preserve">รวมมือในการสงเสริมคุณธรรม มี 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="00A835EE" w:rsidRPr="00A835EE">
        <w:rPr>
          <w:rFonts w:ascii="TH SarabunPSK" w:hAnsi="TH SarabunPSK" w:cs="TH SarabunPSK"/>
          <w:sz w:val="32"/>
          <w:szCs w:val="32"/>
          <w:cs/>
        </w:rPr>
        <w:t xml:space="preserve"> กลยุทธ ดังนี้  </w:t>
      </w:r>
    </w:p>
    <w:p w:rsidR="00C630D4" w:rsidRDefault="00C630D4" w:rsidP="00C630D4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835EE" w:rsidRPr="00A835EE">
        <w:rPr>
          <w:rFonts w:ascii="TH SarabunPSK" w:hAnsi="TH SarabunPSK" w:cs="TH SarabunPSK"/>
          <w:sz w:val="32"/>
          <w:szCs w:val="32"/>
          <w:cs/>
        </w:rPr>
        <w:t xml:space="preserve">กลยุทธที่ ๑ สรางและขยายเครือขายการขับเคลื่อนคุณธรรมในทุกภาคสวน  </w:t>
      </w:r>
    </w:p>
    <w:p w:rsidR="00C630D4" w:rsidRDefault="00C630D4" w:rsidP="00C630D4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835EE" w:rsidRPr="00A835EE">
        <w:rPr>
          <w:rFonts w:ascii="TH SarabunPSK" w:hAnsi="TH SarabunPSK" w:cs="TH SarabunPSK"/>
          <w:sz w:val="32"/>
          <w:szCs w:val="32"/>
          <w:cs/>
        </w:rPr>
        <w:t xml:space="preserve">กลยุทธที่ ๒ พัฒนาเครือขายขับเคลื่อนคุณธรรม  </w:t>
      </w:r>
    </w:p>
    <w:p w:rsidR="00C630D4" w:rsidRDefault="00C630D4" w:rsidP="00C630D4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835EE" w:rsidRPr="00A835EE">
        <w:rPr>
          <w:rFonts w:ascii="TH SarabunPSK" w:hAnsi="TH SarabunPSK" w:cs="TH SarabunPSK"/>
          <w:sz w:val="32"/>
          <w:szCs w:val="32"/>
          <w:cs/>
        </w:rPr>
        <w:t xml:space="preserve">กลยุทธที่ ๓  สงเสริมและสนับสนุนภาคีเครือขายทุกภาคสวนในการดำเนินงานดานคุณธรรม  </w:t>
      </w:r>
    </w:p>
    <w:p w:rsidR="00C630D4" w:rsidRDefault="00C630D4" w:rsidP="00C630D4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835EE" w:rsidRPr="00A835EE">
        <w:rPr>
          <w:rFonts w:ascii="TH SarabunPSK" w:hAnsi="TH SarabunPSK" w:cs="TH SarabunPSK"/>
          <w:sz w:val="32"/>
          <w:szCs w:val="32"/>
          <w:cs/>
        </w:rPr>
        <w:t xml:space="preserve">กลยุทธที่ ๔  สรางระบบบริหารจัดการภาคีเครือขายและแหลงเรียนรูที่เอื้อตอการสงเสริมคุณธรรม  </w:t>
      </w:r>
    </w:p>
    <w:p w:rsidR="00C630D4" w:rsidRDefault="00C630D4" w:rsidP="00C630D4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630D4">
        <w:rPr>
          <w:rFonts w:ascii="TH SarabunPSK" w:hAnsi="TH SarabunPSK" w:cs="TH SarabunPSK" w:hint="cs"/>
          <w:b/>
          <w:bCs/>
          <w:sz w:val="32"/>
          <w:szCs w:val="32"/>
          <w:cs/>
        </w:rPr>
        <w:t>ยุทธศาสตร์ที่ 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ส่งเสริมให้จังหวัดสกลนครเป็นแบบอย่างด้านคุณธรรมในประเทศไทยและในประชาคมอาเซียน </w:t>
      </w:r>
      <w:r w:rsidR="00A835EE" w:rsidRPr="00A835EE">
        <w:rPr>
          <w:rFonts w:ascii="TH SarabunPSK" w:hAnsi="TH SarabunPSK" w:cs="TH SarabunPSK"/>
          <w:sz w:val="32"/>
          <w:szCs w:val="32"/>
          <w:cs/>
        </w:rPr>
        <w:t xml:space="preserve">มี ๓ กลยุทธ ดังนี้  </w:t>
      </w:r>
    </w:p>
    <w:p w:rsidR="00FA31BA" w:rsidRDefault="00C630D4" w:rsidP="00C630D4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835EE" w:rsidRPr="00A835EE">
        <w:rPr>
          <w:rFonts w:ascii="TH SarabunPSK" w:hAnsi="TH SarabunPSK" w:cs="TH SarabunPSK"/>
          <w:sz w:val="32"/>
          <w:szCs w:val="32"/>
          <w:cs/>
        </w:rPr>
        <w:t>กลยุทธที่ ๑  เสริมสรางความรวมมือระหวางประชาคมอาเซียนในดานกา</w:t>
      </w:r>
      <w:r w:rsidR="00FA31BA">
        <w:rPr>
          <w:rFonts w:ascii="TH SarabunPSK" w:hAnsi="TH SarabunPSK" w:cs="TH SarabunPSK"/>
          <w:sz w:val="32"/>
          <w:szCs w:val="32"/>
          <w:cs/>
        </w:rPr>
        <w:t>รอยูรวมกัน อยาง</w:t>
      </w:r>
      <w:r w:rsidR="00253CC6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FA31BA">
        <w:rPr>
          <w:rFonts w:ascii="TH SarabunPSK" w:hAnsi="TH SarabunPSK" w:cs="TH SarabunPSK"/>
          <w:sz w:val="32"/>
          <w:szCs w:val="32"/>
          <w:cs/>
        </w:rPr>
        <w:t>เอื้ออาทร</w:t>
      </w:r>
      <w:r w:rsidR="00A835EE" w:rsidRPr="00A835EE">
        <w:rPr>
          <w:rFonts w:ascii="TH SarabunPSK" w:hAnsi="TH SarabunPSK" w:cs="TH SarabunPSK"/>
          <w:sz w:val="32"/>
          <w:szCs w:val="32"/>
          <w:cs/>
        </w:rPr>
        <w:t xml:space="preserve"> แบงปน และมีจิตสาธารณะ เพื่อโลกและประเทศชาติ  </w:t>
      </w:r>
    </w:p>
    <w:p w:rsidR="00FA31BA" w:rsidRDefault="00FA31BA" w:rsidP="00C630D4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835EE" w:rsidRPr="00A835EE">
        <w:rPr>
          <w:rFonts w:ascii="TH SarabunPSK" w:hAnsi="TH SarabunPSK" w:cs="TH SarabunPSK"/>
          <w:sz w:val="32"/>
          <w:szCs w:val="32"/>
          <w:cs/>
        </w:rPr>
        <w:t xml:space="preserve">กลยุทธที่ ๒  </w:t>
      </w:r>
      <w:r>
        <w:rPr>
          <w:rFonts w:ascii="TH SarabunPSK" w:hAnsi="TH SarabunPSK" w:cs="TH SarabunPSK" w:hint="cs"/>
          <w:sz w:val="32"/>
          <w:szCs w:val="32"/>
          <w:cs/>
        </w:rPr>
        <w:t>เสริมสร้างและธำรงไว้ซึ่งสันติภาพความมั่นคงและความยั่งยืนของภูมิภาคอาเซียนด้วยคุณธรรม</w:t>
      </w:r>
      <w:r w:rsidR="00A835EE" w:rsidRPr="00A835EE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FA31BA" w:rsidRDefault="00FA31BA" w:rsidP="00C630D4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835EE" w:rsidRPr="00A835EE">
        <w:rPr>
          <w:rFonts w:ascii="TH SarabunPSK" w:hAnsi="TH SarabunPSK" w:cs="TH SarabunPSK"/>
          <w:sz w:val="32"/>
          <w:szCs w:val="32"/>
          <w:cs/>
        </w:rPr>
        <w:t xml:space="preserve">กลยุทธที่ ๓  เสริมสรางคุณธรรมและความรวมมือระหวางประชาคมอาเซียนในการตระหนักและรักษาความสมดุลของธรรมชาติและสิ่งแวดลอม  </w:t>
      </w:r>
    </w:p>
    <w:p w:rsidR="00EA47FB" w:rsidRDefault="001E5994" w:rsidP="00EA47FB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53CC6">
        <w:rPr>
          <w:rFonts w:ascii="TH SarabunPSK" w:hAnsi="TH SarabunPSK" w:cs="TH SarabunPSK"/>
          <w:b/>
          <w:bCs/>
          <w:sz w:val="32"/>
          <w:szCs w:val="32"/>
          <w:cs/>
        </w:rPr>
        <w:t>๓.๗</w:t>
      </w:r>
      <w:r w:rsidRPr="00253CC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835EE" w:rsidRPr="00253CC6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รายละเอียดของยุทธศาสตร</w:t>
      </w:r>
      <w:r w:rsidR="00A835EE" w:rsidRPr="00A835EE">
        <w:rPr>
          <w:rFonts w:ascii="TH SarabunPSK" w:hAnsi="TH SarabunPSK" w:cs="TH SarabunPSK"/>
          <w:sz w:val="32"/>
          <w:szCs w:val="32"/>
          <w:cs/>
        </w:rPr>
        <w:t></w:t>
      </w:r>
      <w:r w:rsidR="00A835EE" w:rsidRPr="00A835EE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="00A835EE" w:rsidRPr="00A835EE">
        <w:rPr>
          <w:rFonts w:ascii="TH SarabunPSK" w:hAnsi="TH SarabunPSK" w:cs="TH SarabunPSK"/>
          <w:sz w:val="32"/>
          <w:szCs w:val="32"/>
        </w:rPr>
        <w:cr/>
      </w:r>
      <w:r w:rsidR="00EA47FB" w:rsidRPr="00897FF1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ยุทธศาสตรที่</w:t>
      </w:r>
      <w:r w:rsidR="00EA47FB" w:rsidRPr="00897FF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A47FB" w:rsidRPr="00897FF1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EA47FB" w:rsidRPr="00897FF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835EE" w:rsidRPr="00897FF1">
        <w:rPr>
          <w:rFonts w:ascii="TH SarabunPSK" w:hAnsi="TH SarabunPSK" w:cs="TH SarabunPSK"/>
          <w:b/>
          <w:bCs/>
          <w:sz w:val="32"/>
          <w:szCs w:val="32"/>
          <w:cs/>
        </w:rPr>
        <w:t>วางระบบรากฐานการเสริมสรางคุณธรรมใน</w:t>
      </w:r>
      <w:r w:rsidR="00EA47FB" w:rsidRPr="00897FF1">
        <w:rPr>
          <w:rFonts w:ascii="TH SarabunPSK" w:hAnsi="TH SarabunPSK" w:cs="TH SarabunPSK" w:hint="cs"/>
          <w:b/>
          <w:bCs/>
          <w:sz w:val="32"/>
          <w:szCs w:val="32"/>
          <w:cs/>
        </w:rPr>
        <w:t>จังหวัดสกลนคร</w:t>
      </w:r>
      <w:r w:rsidR="00A835EE" w:rsidRPr="00A835EE">
        <w:rPr>
          <w:rFonts w:ascii="TH SarabunPSK" w:hAnsi="TH SarabunPSK" w:cs="TH SarabunPSK"/>
          <w:sz w:val="32"/>
          <w:szCs w:val="32"/>
        </w:rPr>
        <w:cr/>
      </w:r>
      <w:r w:rsidR="00EA47FB" w:rsidRPr="00EA47FB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วัตถุประสงค</w:t>
      </w:r>
      <w:r w:rsidR="00EA47FB">
        <w:rPr>
          <w:rFonts w:ascii="TH SarabunPSK" w:hAnsi="TH SarabunPSK" w:cs="TH SarabunPSK" w:hint="cs"/>
          <w:sz w:val="32"/>
          <w:szCs w:val="32"/>
          <w:cs/>
        </w:rPr>
        <w:tab/>
      </w:r>
      <w:r w:rsidR="00A835EE" w:rsidRPr="00A835EE">
        <w:rPr>
          <w:rFonts w:ascii="TH SarabunPSK" w:hAnsi="TH SarabunPSK" w:cs="TH SarabunPSK"/>
          <w:sz w:val="32"/>
          <w:szCs w:val="32"/>
          <w:cs/>
        </w:rPr>
        <w:t xml:space="preserve">๑. เพื่อวางรากฐานแนวทางในการพัฒนาคุณธรรมใหแกสังคมทุกภาคสวน   </w:t>
      </w:r>
    </w:p>
    <w:p w:rsidR="00EA47FB" w:rsidRDefault="00EA47FB" w:rsidP="00EA47FB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835EE" w:rsidRPr="00A835EE">
        <w:rPr>
          <w:rFonts w:ascii="TH SarabunPSK" w:hAnsi="TH SarabunPSK" w:cs="TH SarabunPSK"/>
          <w:sz w:val="32"/>
          <w:szCs w:val="32"/>
          <w:cs/>
        </w:rPr>
        <w:t xml:space="preserve">๒. </w:t>
      </w:r>
      <w:r>
        <w:rPr>
          <w:rFonts w:ascii="TH SarabunPSK" w:hAnsi="TH SarabunPSK" w:cs="TH SarabunPSK" w:hint="cs"/>
          <w:sz w:val="32"/>
          <w:szCs w:val="32"/>
          <w:cs/>
        </w:rPr>
        <w:t>พื่อเป็นบรรทัดฐานในการประพฤติปฏิบัติตนในการดำรงชีวิต ประกอบสัมมาชีพและอยู่ร่วมกัน</w:t>
      </w:r>
      <w:r w:rsidR="00A835EE" w:rsidRPr="00A835EE">
        <w:rPr>
          <w:rFonts w:ascii="TH SarabunPSK" w:hAnsi="TH SarabunPSK" w:cs="TH SarabunPSK"/>
          <w:sz w:val="32"/>
          <w:szCs w:val="32"/>
          <w:cs/>
        </w:rPr>
        <w:t xml:space="preserve"> ในสังคมอยางสงบสุข มั่นคง และยั่งยืน (</w:t>
      </w:r>
      <w:r w:rsidR="00A835EE" w:rsidRPr="00A835EE">
        <w:rPr>
          <w:rFonts w:ascii="TH SarabunPSK" w:hAnsi="TH SarabunPSK" w:cs="TH SarabunPSK"/>
          <w:sz w:val="32"/>
          <w:szCs w:val="32"/>
        </w:rPr>
        <w:t xml:space="preserve">Sustainable Development)    </w:t>
      </w:r>
    </w:p>
    <w:p w:rsidR="00A835EE" w:rsidRPr="00A835EE" w:rsidRDefault="00EA47FB" w:rsidP="00EA47FB">
      <w:pPr>
        <w:pStyle w:val="a3"/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835EE" w:rsidRPr="00A835EE">
        <w:rPr>
          <w:rFonts w:ascii="TH SarabunPSK" w:hAnsi="TH SarabunPSK" w:cs="TH SarabunPSK"/>
          <w:sz w:val="32"/>
          <w:szCs w:val="32"/>
          <w:cs/>
        </w:rPr>
        <w:t xml:space="preserve">๓. เพื่อสืบสานความเปนไทยและยึดมั่นในสถาบันชาติ ศาสนา และพระมหากษัตริย  </w:t>
      </w:r>
    </w:p>
    <w:p w:rsidR="00A835EE" w:rsidRDefault="00A835EE" w:rsidP="00DE1287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EA47FB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ตัวชี้วัดความสำเร็จ</w:t>
      </w:r>
      <w:r w:rsidR="00EA47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835EE">
        <w:rPr>
          <w:rFonts w:ascii="TH SarabunPSK" w:hAnsi="TH SarabunPSK" w:cs="TH SarabunPSK"/>
          <w:sz w:val="32"/>
          <w:szCs w:val="32"/>
          <w:cs/>
        </w:rPr>
        <w:t>ทุกหนวยงาน/องคกรทั้งภาครัฐและเอกชนมีสวนรวมสงเสริม สนับสนุน และดำเนินการ</w:t>
      </w:r>
      <w:r w:rsidR="00EA47FB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A835EE">
        <w:rPr>
          <w:rFonts w:ascii="TH SarabunPSK" w:hAnsi="TH SarabunPSK" w:cs="TH SarabunPSK"/>
          <w:sz w:val="32"/>
          <w:szCs w:val="32"/>
          <w:cs/>
        </w:rPr>
        <w:t>สงเสริมคุณธรรม ใน</w:t>
      </w:r>
      <w:r w:rsidR="00EA47FB">
        <w:rPr>
          <w:rFonts w:ascii="TH SarabunPSK" w:hAnsi="TH SarabunPSK" w:cs="TH SarabunPSK" w:hint="cs"/>
          <w:sz w:val="32"/>
          <w:szCs w:val="32"/>
          <w:cs/>
        </w:rPr>
        <w:t>จังหวัดสกลนคร</w:t>
      </w:r>
      <w:r w:rsidRPr="00A835EE">
        <w:rPr>
          <w:rFonts w:ascii="TH SarabunPSK" w:hAnsi="TH SarabunPSK" w:cs="TH SarabunPSK"/>
          <w:sz w:val="32"/>
          <w:szCs w:val="32"/>
          <w:cs/>
        </w:rPr>
        <w:t>ภายใตบทบาทและหนาที่ของหนวยงาน เชน กำหนดนโยบายการสงเสริม</w:t>
      </w:r>
      <w:r w:rsidRPr="00A835EE">
        <w:rPr>
          <w:rFonts w:ascii="TH SarabunPSK" w:hAnsi="TH SarabunPSK" w:cs="TH SarabunPSK"/>
          <w:sz w:val="32"/>
          <w:szCs w:val="32"/>
          <w:cs/>
        </w:rPr>
        <w:lastRenderedPageBreak/>
        <w:t>คุณธรรมภายในองคกร วางแผนงาน จัดทำโครงการกิจกรรมเสริมสรางปลูกฝงคุณธรรมและวัฒนธรรมประเพณีที่ดีงามใหแกสังคม ยกยอง เชิดชูองคกรและบุคคลผูมีผลงานดีเดนในดานสงเสริมคุณธรรม</w:t>
      </w:r>
    </w:p>
    <w:p w:rsidR="00262264" w:rsidRPr="00EA47FB" w:rsidRDefault="00262264" w:rsidP="00A835EE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EA47FB">
        <w:rPr>
          <w:rFonts w:ascii="TH SarabunPSK" w:hAnsi="TH SarabunPSK" w:cs="TH SarabunPSK"/>
          <w:b/>
          <w:bCs/>
          <w:sz w:val="32"/>
          <w:szCs w:val="32"/>
          <w:cs/>
        </w:rPr>
        <w:t>แนวทางการเสริมสรางคุณธรรมและบทบาทของหน่วยงาน</w:t>
      </w:r>
    </w:p>
    <w:p w:rsidR="000C0566" w:rsidRDefault="000C0566" w:rsidP="00A835EE">
      <w:pPr>
        <w:pStyle w:val="a3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81"/>
        <w:gridCol w:w="4433"/>
        <w:gridCol w:w="2286"/>
        <w:gridCol w:w="1421"/>
      </w:tblGrid>
      <w:tr w:rsidR="000C0566" w:rsidTr="00CB61CD">
        <w:tc>
          <w:tcPr>
            <w:tcW w:w="1809" w:type="dxa"/>
            <w:vMerge w:val="restart"/>
            <w:vAlign w:val="center"/>
          </w:tcPr>
          <w:p w:rsidR="000C0566" w:rsidRDefault="000C0566" w:rsidP="00474C6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2264">
              <w:rPr>
                <w:rFonts w:ascii="TH SarabunPSK" w:hAnsi="TH SarabunPSK" w:cs="TH SarabunPSK"/>
                <w:sz w:val="32"/>
                <w:szCs w:val="32"/>
                <w:cs/>
              </w:rPr>
              <w:t>กลยุทธ</w:t>
            </w:r>
          </w:p>
        </w:tc>
        <w:tc>
          <w:tcPr>
            <w:tcW w:w="6804" w:type="dxa"/>
            <w:vMerge w:val="restart"/>
            <w:vAlign w:val="center"/>
          </w:tcPr>
          <w:p w:rsidR="000C0566" w:rsidRDefault="000C0566" w:rsidP="000C056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2264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4536" w:type="dxa"/>
            <w:gridSpan w:val="2"/>
            <w:vAlign w:val="center"/>
          </w:tcPr>
          <w:p w:rsidR="000C0566" w:rsidRDefault="000C0566" w:rsidP="000C056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2264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หน่วยงานขับเคลื่อน</w:t>
            </w:r>
          </w:p>
        </w:tc>
      </w:tr>
      <w:tr w:rsidR="000C0566" w:rsidTr="00CB61CD">
        <w:tc>
          <w:tcPr>
            <w:tcW w:w="1809" w:type="dxa"/>
            <w:vMerge/>
            <w:vAlign w:val="center"/>
          </w:tcPr>
          <w:p w:rsidR="000C0566" w:rsidRDefault="000C0566" w:rsidP="000C056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4" w:type="dxa"/>
            <w:vMerge/>
            <w:vAlign w:val="center"/>
          </w:tcPr>
          <w:p w:rsidR="000C0566" w:rsidRDefault="000C0566" w:rsidP="000C056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0C0566" w:rsidRDefault="000C0566" w:rsidP="000C056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2264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1701" w:type="dxa"/>
            <w:vAlign w:val="center"/>
          </w:tcPr>
          <w:p w:rsidR="000C0566" w:rsidRDefault="000C0566" w:rsidP="000C056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2264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หน่วยงานร่วม</w:t>
            </w:r>
          </w:p>
        </w:tc>
      </w:tr>
      <w:tr w:rsidR="00262264" w:rsidTr="00CB61CD">
        <w:tc>
          <w:tcPr>
            <w:tcW w:w="1809" w:type="dxa"/>
          </w:tcPr>
          <w:p w:rsidR="00262264" w:rsidRDefault="00EA47FB" w:rsidP="00A835E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กลยุทธที่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62264" w:rsidRPr="002622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๑  วางระบบ รากฐานการ เสริมสราง คุณธรรมของ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262264" w:rsidRPr="00262264">
              <w:rPr>
                <w:rFonts w:ascii="TH SarabunPSK" w:hAnsi="TH SarabunPSK" w:cs="TH SarabunPSK"/>
                <w:sz w:val="32"/>
                <w:szCs w:val="32"/>
                <w:cs/>
              </w:rPr>
              <w:t>ส ถ า บั น ครอบครัว</w:t>
            </w:r>
          </w:p>
        </w:tc>
        <w:tc>
          <w:tcPr>
            <w:tcW w:w="6804" w:type="dxa"/>
          </w:tcPr>
          <w:p w:rsidR="00262264" w:rsidRDefault="00262264" w:rsidP="00A835E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62264">
              <w:rPr>
                <w:rFonts w:ascii="TH SarabunPSK" w:hAnsi="TH SarabunPSK" w:cs="TH SarabunPSK"/>
                <w:sz w:val="32"/>
                <w:szCs w:val="32"/>
                <w:cs/>
              </w:rPr>
              <w:t>๑.๑ พัฒนาและเสริมสรางความเขม แข็งใหแกสถาบันครอบครัว  โดยสรางความตระหนักให</w:t>
            </w:r>
            <w:r w:rsidR="00BA144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262264">
              <w:rPr>
                <w:rFonts w:ascii="TH SarabunPSK" w:hAnsi="TH SarabunPSK" w:cs="TH SarabunPSK"/>
                <w:sz w:val="32"/>
                <w:szCs w:val="32"/>
                <w:cs/>
              </w:rPr>
              <w:t>พอแม และผูปกครองเห็นความสำคัญ ในการ</w:t>
            </w:r>
            <w:r w:rsidR="00BA144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262264">
              <w:rPr>
                <w:rFonts w:ascii="TH SarabunPSK" w:hAnsi="TH SarabunPSK" w:cs="TH SarabunPSK"/>
                <w:sz w:val="32"/>
                <w:szCs w:val="32"/>
                <w:cs/>
              </w:rPr>
              <w:t>ปลูกฝงคุณธรรมและ</w:t>
            </w:r>
            <w:r w:rsidR="008363B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62264">
              <w:rPr>
                <w:rFonts w:ascii="TH SarabunPSK" w:hAnsi="TH SarabunPSK" w:cs="TH SarabunPSK"/>
                <w:sz w:val="32"/>
                <w:szCs w:val="32"/>
                <w:cs/>
              </w:rPr>
              <w:t>เปนแบบอยางที่ดีใหเยาวชน</w:t>
            </w:r>
          </w:p>
          <w:p w:rsidR="00262264" w:rsidRDefault="00262264" w:rsidP="00A835E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62264">
              <w:rPr>
                <w:rFonts w:ascii="TH SarabunPSK" w:hAnsi="TH SarabunPSK" w:cs="TH SarabunPSK"/>
                <w:sz w:val="32"/>
                <w:szCs w:val="32"/>
                <w:cs/>
              </w:rPr>
              <w:t>๑.๒ สงเสริมใหสถาบันครอบครัว โดยเฉพาะผูนำครอบครัว มีจิตสำนึกในการเปนผูใหมี ความ</w:t>
            </w:r>
            <w:r w:rsidR="00EA47FB">
              <w:rPr>
                <w:rFonts w:ascii="TH SarabunPSK" w:hAnsi="TH SarabunPSK" w:cs="TH SarabunPSK" w:hint="cs"/>
                <w:sz w:val="32"/>
                <w:szCs w:val="32"/>
                <w:cs/>
              </w:rPr>
              <w:t>เอื้ออาทร</w:t>
            </w:r>
            <w:r w:rsidR="00AE053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ให้ความช่วยเหลือ</w:t>
            </w:r>
            <w:r w:rsidRPr="00262264">
              <w:rPr>
                <w:rFonts w:ascii="TH SarabunPSK" w:hAnsi="TH SarabunPSK" w:cs="TH SarabunPSK"/>
                <w:sz w:val="32"/>
                <w:szCs w:val="32"/>
                <w:cs/>
              </w:rPr>
              <w:t>แก</w:t>
            </w:r>
            <w:r w:rsidR="00AE053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262264">
              <w:rPr>
                <w:rFonts w:ascii="TH SarabunPSK" w:hAnsi="TH SarabunPSK" w:cs="TH SarabunPSK"/>
                <w:sz w:val="32"/>
                <w:szCs w:val="32"/>
                <w:cs/>
              </w:rPr>
              <w:t>ผูอื่น สังคม และประเทศชาติ</w:t>
            </w:r>
          </w:p>
          <w:p w:rsidR="00262264" w:rsidRPr="00262264" w:rsidRDefault="00262264" w:rsidP="0026226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62264">
              <w:rPr>
                <w:rFonts w:ascii="TH SarabunPSK" w:hAnsi="TH SarabunPSK" w:cs="TH SarabunPSK"/>
                <w:sz w:val="32"/>
                <w:szCs w:val="32"/>
                <w:cs/>
              </w:rPr>
              <w:t>๑.๓ ส</w:t>
            </w:r>
            <w:r w:rsidR="00AE0533">
              <w:rPr>
                <w:rFonts w:ascii="TH SarabunPSK" w:hAnsi="TH SarabunPSK" w:cs="TH SarabunPSK"/>
                <w:sz w:val="32"/>
                <w:szCs w:val="32"/>
                <w:cs/>
              </w:rPr>
              <w:t>งเสริมความเขมแข็งและความ</w:t>
            </w:r>
            <w:r w:rsidR="00AE0533">
              <w:rPr>
                <w:rFonts w:ascii="TH SarabunPSK" w:hAnsi="TH SarabunPSK" w:cs="TH SarabunPSK" w:hint="cs"/>
                <w:sz w:val="32"/>
                <w:szCs w:val="32"/>
                <w:cs/>
              </w:rPr>
              <w:t>อบอุ่นของครอบครัว</w:t>
            </w:r>
            <w:r w:rsidRPr="002622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E0533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โดยการจัดตั้งศูนย์คุณธรรม</w:t>
            </w:r>
            <w:r w:rsidRPr="00262264">
              <w:rPr>
                <w:rFonts w:ascii="TH SarabunPSK" w:hAnsi="TH SarabunPSK" w:cs="TH SarabunPSK"/>
                <w:sz w:val="32"/>
                <w:szCs w:val="32"/>
                <w:cs/>
              </w:rPr>
              <w:t>พัฒนาครอบ</w:t>
            </w:r>
            <w:r w:rsidR="007677B2">
              <w:rPr>
                <w:rFonts w:ascii="TH SarabunPSK" w:hAnsi="TH SarabunPSK" w:cs="TH SarabunPSK"/>
                <w:sz w:val="32"/>
                <w:szCs w:val="32"/>
                <w:cs/>
              </w:rPr>
              <w:t>ครัว ในชุมชน หรือการรวม</w:t>
            </w:r>
            <w:r w:rsidR="007677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7677B2">
              <w:rPr>
                <w:rFonts w:ascii="TH SarabunPSK" w:hAnsi="TH SarabunPSK" w:cs="TH SarabunPSK"/>
                <w:sz w:val="32"/>
                <w:szCs w:val="32"/>
                <w:cs/>
              </w:rPr>
              <w:t>กลุมที่</w:t>
            </w:r>
            <w:r w:rsidRPr="002622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เกี่ยวเนื่องกับครอบครัวใน รูปแบบใดรูปแบบหนึ่งเพื่อทำ หนาที่เปนศูนยกลางในการเสริม สรางสถาบันครอบครัวในชุมชน หมูบาน ตำบล วัด มัสยิด และ โบสถ </w:t>
            </w:r>
          </w:p>
          <w:p w:rsidR="00262264" w:rsidRDefault="00262264" w:rsidP="0026226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62264">
              <w:rPr>
                <w:rFonts w:ascii="TH SarabunPSK" w:hAnsi="TH SarabunPSK" w:cs="TH SarabunPSK"/>
                <w:sz w:val="32"/>
                <w:szCs w:val="32"/>
                <w:cs/>
              </w:rPr>
              <w:t>๑.๔ สงเสริมครอบครัวทุกครอบครัว ใหเขาใจหลักคำสอนทางศาสนา และนำไปใชแกปญหาใหเกิด ประโยชนตอครอบครัวตนเอง</w:t>
            </w:r>
          </w:p>
          <w:p w:rsidR="009D735A" w:rsidRDefault="009D735A" w:rsidP="0026226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D735A">
              <w:rPr>
                <w:rFonts w:ascii="TH SarabunPSK" w:hAnsi="TH SarabunPSK" w:cs="TH SarabunPSK"/>
                <w:sz w:val="32"/>
                <w:szCs w:val="32"/>
                <w:cs/>
              </w:rPr>
              <w:t>๑.๕ สงเสริมผูสูงวัยและผูรู ใหมีบทบาทในการ</w:t>
            </w:r>
            <w:r w:rsidR="00BA144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9D73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ถายทอด หลักคุณธรรมทางศาสนา และ </w:t>
            </w:r>
            <w:r w:rsidR="00BA144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9D73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ประสบการณทางดานคุณธรรม </w:t>
            </w:r>
            <w:r w:rsidR="000C036E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ให้แก่คนในครอบครัวและในชุมชน</w:t>
            </w:r>
          </w:p>
          <w:p w:rsidR="009D735A" w:rsidRDefault="009D735A" w:rsidP="0026226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D735A">
              <w:rPr>
                <w:rFonts w:ascii="TH SarabunPSK" w:hAnsi="TH SarabunPSK" w:cs="TH SarabunPSK"/>
                <w:sz w:val="32"/>
                <w:szCs w:val="32"/>
                <w:cs/>
              </w:rPr>
              <w:t>๑.๖ รณรงคและกระตุนใหผูนำ ครอบครัวประพฤติตนอยางมี คุณธรรมเปนแบบอยางที่ดีเพื่อให เยาวชนเติบโตเปนพลเมืองดีของ สังคมและประเทศชาติ</w:t>
            </w:r>
          </w:p>
          <w:p w:rsidR="009D735A" w:rsidRDefault="009D735A" w:rsidP="000C03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D735A">
              <w:rPr>
                <w:rFonts w:ascii="TH SarabunPSK" w:hAnsi="TH SarabunPSK" w:cs="TH SarabunPSK"/>
                <w:sz w:val="32"/>
                <w:szCs w:val="32"/>
                <w:cs/>
              </w:rPr>
              <w:t>๑.๗ สงเสริมและสนับสนุนใหเด็กและ เยาวชนคน</w:t>
            </w:r>
            <w:r w:rsidR="00BA144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D735A">
              <w:rPr>
                <w:rFonts w:ascii="TH SarabunPSK" w:hAnsi="TH SarabunPSK" w:cs="TH SarabunPSK"/>
                <w:sz w:val="32"/>
                <w:szCs w:val="32"/>
                <w:cs/>
              </w:rPr>
              <w:t>รุนใหมมีคุณธรรม ความรับผิดชอบตอสังคม โดยมี การปฏิบัติดานความรับผิดชอบ ตอสังคมอยาง</w:t>
            </w:r>
            <w:r w:rsidR="00BA144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9D735A">
              <w:rPr>
                <w:rFonts w:ascii="TH SarabunPSK" w:hAnsi="TH SarabunPSK" w:cs="TH SarabunPSK"/>
                <w:sz w:val="32"/>
                <w:szCs w:val="32"/>
                <w:cs/>
              </w:rPr>
              <w:t>ตอเนื่อง</w:t>
            </w:r>
            <w:r w:rsidR="000C036E">
              <w:rPr>
                <w:rFonts w:ascii="TH SarabunPSK" w:hAnsi="TH SarabunPSK" w:cs="TH SarabunPSK" w:hint="cs"/>
                <w:sz w:val="32"/>
                <w:szCs w:val="32"/>
                <w:cs/>
              </w:rPr>
              <w:t>ตั้งแต่วัยเยาว์</w:t>
            </w:r>
          </w:p>
        </w:tc>
        <w:tc>
          <w:tcPr>
            <w:tcW w:w="2835" w:type="dxa"/>
          </w:tcPr>
          <w:p w:rsidR="000C036E" w:rsidRDefault="00EA47FB" w:rsidP="00A835E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</w:t>
            </w:r>
            <w:r w:rsidR="00262264" w:rsidRPr="00262264">
              <w:rPr>
                <w:rFonts w:ascii="TH SarabunPSK" w:hAnsi="TH SarabunPSK" w:cs="TH SarabunPSK"/>
                <w:sz w:val="32"/>
                <w:szCs w:val="32"/>
                <w:cs/>
              </w:rPr>
              <w:t>พัฒนาสังคมและ ความมั่นคงของมนุษย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จังหวัดสกลนคร</w:t>
            </w:r>
            <w:r w:rsidR="00262264" w:rsidRPr="0026226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  <w:p w:rsidR="000C036E" w:rsidRDefault="00EA47FB" w:rsidP="00A835E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สำนักงานวัฒนธรรมจังหวัดสกลนคร</w:t>
            </w:r>
            <w:r w:rsidR="00262264" w:rsidRPr="0026226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  <w:p w:rsidR="000C036E" w:rsidRDefault="00EA47FB" w:rsidP="00A835E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ที่ทำการปกครองอำเภอ</w:t>
            </w:r>
            <w:r w:rsidR="000C036E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  <w:p w:rsidR="00262264" w:rsidRDefault="000C036E" w:rsidP="00A835E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สำนักงานพัฒนาชุมชนจังหวัดสกลนคร</w:t>
            </w:r>
            <w:r w:rsidR="007677B2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  <w:p w:rsidR="00262264" w:rsidRDefault="007677B2" w:rsidP="00A835E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สำนักงานพระพุทธศาสนาจังหวัดสกลนคร</w:t>
            </w:r>
            <w:r w:rsidR="007241B8">
              <w:rPr>
                <w:rFonts w:ascii="TH SarabunPSK" w:hAnsi="TH SarabunPSK" w:cs="TH SarabunPSK" w:hint="cs"/>
                <w:sz w:val="32"/>
                <w:szCs w:val="32"/>
                <w:cs/>
              </w:rPr>
              <w:t>/สภาวัฒนธรรมจังหวัด</w:t>
            </w:r>
          </w:p>
          <w:p w:rsidR="00262264" w:rsidRDefault="00262264" w:rsidP="00A835E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62264" w:rsidRDefault="00262264" w:rsidP="0026226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62264" w:rsidRDefault="00262264" w:rsidP="0026226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62264" w:rsidRDefault="00262264" w:rsidP="0026226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62264" w:rsidRDefault="00262264" w:rsidP="0026226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62264" w:rsidRDefault="00262264" w:rsidP="0026226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D735A" w:rsidRDefault="009D735A" w:rsidP="0026226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D735A" w:rsidRDefault="009D735A" w:rsidP="0026226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D735A" w:rsidRDefault="009D735A" w:rsidP="0026226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D735A" w:rsidRDefault="009D735A" w:rsidP="0026226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62264" w:rsidRDefault="00AE0533" w:rsidP="00A835E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หน่วยงานภาครัฐที่เกี่ยวข้อง</w:t>
            </w:r>
            <w:r w:rsidR="00262264" w:rsidRPr="002622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</w:tc>
      </w:tr>
    </w:tbl>
    <w:p w:rsidR="00262264" w:rsidRDefault="00262264" w:rsidP="00262264">
      <w:pPr>
        <w:pStyle w:val="a3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44"/>
        <w:gridCol w:w="4378"/>
        <w:gridCol w:w="2407"/>
        <w:gridCol w:w="1392"/>
      </w:tblGrid>
      <w:tr w:rsidR="00F307AC" w:rsidTr="00F307AC">
        <w:tc>
          <w:tcPr>
            <w:tcW w:w="1444" w:type="dxa"/>
            <w:vMerge w:val="restart"/>
            <w:vAlign w:val="center"/>
          </w:tcPr>
          <w:p w:rsidR="00F307AC" w:rsidRDefault="00F307AC" w:rsidP="00F307A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226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กลยุทธ</w:t>
            </w:r>
          </w:p>
        </w:tc>
        <w:tc>
          <w:tcPr>
            <w:tcW w:w="4378" w:type="dxa"/>
            <w:vMerge w:val="restart"/>
            <w:vAlign w:val="center"/>
          </w:tcPr>
          <w:p w:rsidR="00F307AC" w:rsidRDefault="00F307AC" w:rsidP="00F307A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2264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3799" w:type="dxa"/>
            <w:gridSpan w:val="2"/>
            <w:vAlign w:val="center"/>
          </w:tcPr>
          <w:p w:rsidR="00F307AC" w:rsidRDefault="00F307AC" w:rsidP="00F307A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2264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หน่วยงานขับเคลื่อน</w:t>
            </w:r>
          </w:p>
        </w:tc>
      </w:tr>
      <w:tr w:rsidR="00F307AC" w:rsidTr="00F307AC">
        <w:tc>
          <w:tcPr>
            <w:tcW w:w="1444" w:type="dxa"/>
            <w:vMerge/>
            <w:vAlign w:val="center"/>
          </w:tcPr>
          <w:p w:rsidR="00F307AC" w:rsidRDefault="00F307AC" w:rsidP="00F307A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78" w:type="dxa"/>
            <w:vMerge/>
            <w:vAlign w:val="center"/>
          </w:tcPr>
          <w:p w:rsidR="00F307AC" w:rsidRDefault="00F307AC" w:rsidP="00F307A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7" w:type="dxa"/>
            <w:vAlign w:val="center"/>
          </w:tcPr>
          <w:p w:rsidR="00F307AC" w:rsidRDefault="00F307AC" w:rsidP="00F307A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2264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1392" w:type="dxa"/>
            <w:vAlign w:val="center"/>
          </w:tcPr>
          <w:p w:rsidR="00F307AC" w:rsidRDefault="00F307AC" w:rsidP="00F307A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2264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หน่วยงานร่วม</w:t>
            </w:r>
          </w:p>
        </w:tc>
      </w:tr>
      <w:tr w:rsidR="00F307AC" w:rsidTr="00F307AC">
        <w:tc>
          <w:tcPr>
            <w:tcW w:w="1444" w:type="dxa"/>
          </w:tcPr>
          <w:p w:rsidR="00F307AC" w:rsidRDefault="00F307AC" w:rsidP="00F307A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กลยุทธที่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C056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วางระบบ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0C056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 า ก ฐ า น การเสริมสราง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0C0566">
              <w:rPr>
                <w:rFonts w:ascii="TH SarabunPSK" w:hAnsi="TH SarabunPSK" w:cs="TH SarabunPSK"/>
                <w:sz w:val="32"/>
                <w:szCs w:val="32"/>
                <w:cs/>
              </w:rPr>
              <w:t>คุ ณ ธ ร ร ม ของสถาบัน การศึกษา</w:t>
            </w:r>
          </w:p>
        </w:tc>
        <w:tc>
          <w:tcPr>
            <w:tcW w:w="4378" w:type="dxa"/>
          </w:tcPr>
          <w:p w:rsidR="00F307AC" w:rsidRDefault="00F307AC" w:rsidP="00F307A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C0566">
              <w:rPr>
                <w:rFonts w:ascii="TH SarabunPSK" w:hAnsi="TH SarabunPSK" w:cs="TH SarabunPSK"/>
                <w:sz w:val="32"/>
                <w:szCs w:val="32"/>
                <w:cs/>
              </w:rPr>
              <w:t>๒.๑ ยึดหลักความเสมอภาคในการ เสริมสรางโอกาสทางการศึกษา ดวยคุณธรรม</w:t>
            </w:r>
          </w:p>
          <w:p w:rsidR="00F307AC" w:rsidRDefault="00F307AC" w:rsidP="00F307A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91F95">
              <w:rPr>
                <w:rFonts w:ascii="TH SarabunPSK" w:hAnsi="TH SarabunPSK" w:cs="TH SarabunPSK"/>
                <w:sz w:val="32"/>
                <w:szCs w:val="32"/>
                <w:cs/>
              </w:rPr>
              <w:t>๒.๒ พัฒนาระบบบริหารจัดการ การศึกษาตามหลักธรรมาภิบาล</w:t>
            </w:r>
          </w:p>
          <w:p w:rsidR="00F307AC" w:rsidRDefault="00F307AC" w:rsidP="00F307A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91F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๒.๓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ส่งเสริมให้มี ๓ เสาหลัก</w:t>
            </w:r>
            <w:r w:rsidRPr="00991F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ประกอบ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ด้ว</w:t>
            </w:r>
            <w:r w:rsidRPr="00991F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 สถานศึกษา ศาสนสถาน ชุมชน และครอบครัว (บวร) เปนแหลง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เรียนรู้ด้านคุณธรรมให้แก่ประชาชน</w:t>
            </w:r>
          </w:p>
          <w:p w:rsidR="00F307AC" w:rsidRDefault="00F307AC" w:rsidP="00F307A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91F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๒.๔ พัฒนาปรับปรุงหลักสูตร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การศึกษาทุกกระดับให้มีการปลูกฝัง</w:t>
            </w:r>
            <w:r w:rsidRPr="00991F95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คุณธรรมอยางตอเนื่อง โดยบรรจุ เรื่องคุณธรรมเปนหลักสูตร พื้นฐานทางการศึกษา เพื่อพัฒนา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</w:t>
            </w:r>
            <w:r w:rsidRPr="00991F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เยาวชน และประชาชน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ให้เป็น</w:t>
            </w:r>
            <w:r w:rsidRPr="00991F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มนุษยที่สมบูรณทั้งทางรางกาย อารมณ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สังคมและสติปัญ</w:t>
            </w:r>
            <w:r w:rsidRPr="00991F95">
              <w:rPr>
                <w:rFonts w:ascii="TH SarabunPSK" w:hAnsi="TH SarabunPSK" w:cs="TH SarabunPSK"/>
                <w:sz w:val="32"/>
                <w:szCs w:val="32"/>
                <w:cs/>
              </w:rPr>
              <w:t>ญาในการ ดำรงชีวิตอยูรวมกับผูอื่นไดอยาง มีความสุข สรางสรรคประโยชน เพอื่สวนรวม โดยเชอื่มโยงกจิกรรม ในหลักสูตรและกิจกรรม นอกหลักสูตร ใหลงมือปฏิบัติจริง เพื่อชวยสังคม</w:t>
            </w:r>
          </w:p>
          <w:p w:rsidR="00F307AC" w:rsidRDefault="00F307AC" w:rsidP="00F307A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F6C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๒.๕ กำหนดใหหลักสูตรการศึกษา ในแตละประเภทในทุกชั้นป  มีการศึกษาตามหลักศาสนา ที่ผูเรียนนับถืออยางพอเพียง ทั้งการใหความสำคัญ สาระ และ เวลา เพื่อใหเกิดผลดานคุณธรรม จริยธรรม </w:t>
            </w:r>
          </w:p>
          <w:p w:rsidR="00F307AC" w:rsidRDefault="00F307AC" w:rsidP="00F307A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F6CB9">
              <w:rPr>
                <w:rFonts w:ascii="TH SarabunPSK" w:hAnsi="TH SarabunPSK" w:cs="TH SarabunPSK"/>
                <w:sz w:val="32"/>
                <w:szCs w:val="32"/>
                <w:cs/>
              </w:rPr>
              <w:t>๒.๖ พัฒนาระบบการเรียนการสอน โดยเนน</w:t>
            </w:r>
            <w:r w:rsidR="00BA144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F6CB9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กิจกรรมทางศาสนาเขาสู กระบวนการเรียนรูเพื่อเสริมสรางความเขาใจใหกับนักเรียน นักศึกษา ไดตระหนักถึงความ สำคัญของการยึดมั่นในคุณธรรม และนำหลักธรรมไปประยุกตใช ในการดำรงชีวิตใหสอดคลองกับ มิติของยุคปจจุบันและบริบทของ สังคมไดอยางเหมาะสม</w:t>
            </w:r>
          </w:p>
          <w:p w:rsidR="00F307AC" w:rsidRDefault="00F307AC" w:rsidP="00F307A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F6C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๒.๗ กำหนดใหทุกสถาบันการศึกษา จัดตั้งหนวยเผยแพรคุณธรรม ประจำสถานศึกษาทุกระดับ </w:t>
            </w:r>
          </w:p>
          <w:p w:rsidR="00F307AC" w:rsidRDefault="00F307AC" w:rsidP="00F307A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7" w:type="dxa"/>
          </w:tcPr>
          <w:p w:rsidR="00F307AC" w:rsidRDefault="00F307AC" w:rsidP="00F307A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หน่วยงานสังกัด</w:t>
            </w:r>
            <w:r w:rsidRPr="000C056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กระทรวงศึกษาธิการ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ที่อยู่ในจังหวัด</w:t>
            </w:r>
            <w:r w:rsidRPr="000C0566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552A70">
              <w:rPr>
                <w:rFonts w:ascii="TH SarabunPSK" w:hAnsi="TH SarabunPSK" w:cs="TH SarabunPSK" w:hint="cs"/>
                <w:sz w:val="32"/>
                <w:szCs w:val="32"/>
                <w:cs/>
              </w:rPr>
              <w:t>มหาวิทยาลัย/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สพป.สน.เขต ๑,๒,๓/สพม.เขต ๒๓/กศน.สน.ฯ)</w:t>
            </w:r>
            <w:r w:rsidRPr="00991F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/สำนักงานวัฒนธรรมจังหวัดสกลนคร/</w:t>
            </w:r>
          </w:p>
          <w:p w:rsidR="00F307AC" w:rsidRDefault="00F307AC" w:rsidP="00F307A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สำนักงานพระพุทธศาสนาจังหวัดสกลนคร/</w:t>
            </w:r>
          </w:p>
          <w:p w:rsidR="00F307AC" w:rsidRDefault="00F307AC" w:rsidP="00F307A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อบจ.สกลนคร/</w:t>
            </w:r>
          </w:p>
          <w:p w:rsidR="00F307AC" w:rsidRDefault="00F307AC" w:rsidP="00F307AC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เทศบาลนครสกลนคร/สภาวัฒนธรรมจังหวัด</w:t>
            </w:r>
          </w:p>
          <w:p w:rsidR="00F307AC" w:rsidRPr="00262264" w:rsidRDefault="00F307AC" w:rsidP="00F307AC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92" w:type="dxa"/>
          </w:tcPr>
          <w:p w:rsidR="00F307AC" w:rsidRPr="00262264" w:rsidRDefault="00F307AC" w:rsidP="00F307AC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F307AC" w:rsidRDefault="00F307AC" w:rsidP="00262264">
      <w:pPr>
        <w:pStyle w:val="a3"/>
        <w:rPr>
          <w:rFonts w:ascii="TH SarabunPSK" w:hAnsi="TH SarabunPSK" w:cs="TH SarabunPSK"/>
          <w:sz w:val="32"/>
          <w:szCs w:val="32"/>
        </w:rPr>
      </w:pPr>
    </w:p>
    <w:p w:rsidR="00F307AC" w:rsidRDefault="00F307AC" w:rsidP="00262264">
      <w:pPr>
        <w:pStyle w:val="a3"/>
        <w:rPr>
          <w:rFonts w:ascii="TH SarabunPSK" w:hAnsi="TH SarabunPSK" w:cs="TH SarabunPSK"/>
          <w:sz w:val="32"/>
          <w:szCs w:val="32"/>
        </w:rPr>
      </w:pPr>
    </w:p>
    <w:p w:rsidR="00F307AC" w:rsidRDefault="00F307AC" w:rsidP="00262264">
      <w:pPr>
        <w:pStyle w:val="a3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44"/>
        <w:gridCol w:w="4378"/>
        <w:gridCol w:w="2407"/>
        <w:gridCol w:w="1392"/>
      </w:tblGrid>
      <w:tr w:rsidR="00F307AC" w:rsidTr="00F307AC">
        <w:tc>
          <w:tcPr>
            <w:tcW w:w="1444" w:type="dxa"/>
            <w:vMerge w:val="restart"/>
            <w:vAlign w:val="center"/>
          </w:tcPr>
          <w:p w:rsidR="00F307AC" w:rsidRDefault="00F307AC" w:rsidP="00F307A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226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กลยุทธ</w:t>
            </w:r>
          </w:p>
        </w:tc>
        <w:tc>
          <w:tcPr>
            <w:tcW w:w="4378" w:type="dxa"/>
            <w:vMerge w:val="restart"/>
            <w:vAlign w:val="center"/>
          </w:tcPr>
          <w:p w:rsidR="00F307AC" w:rsidRDefault="00F307AC" w:rsidP="00F307A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2264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3799" w:type="dxa"/>
            <w:gridSpan w:val="2"/>
            <w:vAlign w:val="center"/>
          </w:tcPr>
          <w:p w:rsidR="00F307AC" w:rsidRDefault="00F307AC" w:rsidP="00F307A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2264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หน่วยงานขับเคลื่อน</w:t>
            </w:r>
          </w:p>
        </w:tc>
      </w:tr>
      <w:tr w:rsidR="00F307AC" w:rsidTr="00F307AC">
        <w:tc>
          <w:tcPr>
            <w:tcW w:w="1444" w:type="dxa"/>
            <w:vMerge/>
            <w:vAlign w:val="center"/>
          </w:tcPr>
          <w:p w:rsidR="00F307AC" w:rsidRDefault="00F307AC" w:rsidP="00F307A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78" w:type="dxa"/>
            <w:vMerge/>
            <w:vAlign w:val="center"/>
          </w:tcPr>
          <w:p w:rsidR="00F307AC" w:rsidRDefault="00F307AC" w:rsidP="00F307A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7" w:type="dxa"/>
            <w:vAlign w:val="center"/>
          </w:tcPr>
          <w:p w:rsidR="00F307AC" w:rsidRDefault="00F307AC" w:rsidP="00F307A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2264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1392" w:type="dxa"/>
            <w:vAlign w:val="center"/>
          </w:tcPr>
          <w:p w:rsidR="00F307AC" w:rsidRDefault="00F307AC" w:rsidP="00F307A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2264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หน่วยงานร่วม</w:t>
            </w:r>
          </w:p>
        </w:tc>
      </w:tr>
      <w:tr w:rsidR="00F307AC" w:rsidTr="00F307AC">
        <w:tc>
          <w:tcPr>
            <w:tcW w:w="1444" w:type="dxa"/>
          </w:tcPr>
          <w:p w:rsidR="00F307AC" w:rsidRPr="00F307AC" w:rsidRDefault="00F307AC" w:rsidP="00F307AC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กลยุทธที่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C056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วางระบบ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0C056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 า ก ฐ า น การเสริมสราง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0C0566">
              <w:rPr>
                <w:rFonts w:ascii="TH SarabunPSK" w:hAnsi="TH SarabunPSK" w:cs="TH SarabunPSK"/>
                <w:sz w:val="32"/>
                <w:szCs w:val="32"/>
                <w:cs/>
              </w:rPr>
              <w:t>คุ ณ ธ ร ร ม ของสถาบัน การศึกษา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(ต่อ)</w:t>
            </w:r>
          </w:p>
        </w:tc>
        <w:tc>
          <w:tcPr>
            <w:tcW w:w="4378" w:type="dxa"/>
          </w:tcPr>
          <w:p w:rsidR="00F307AC" w:rsidRDefault="00F307AC" w:rsidP="00F307A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F6CB9">
              <w:rPr>
                <w:rFonts w:ascii="TH SarabunPSK" w:hAnsi="TH SarabunPSK" w:cs="TH SarabunPSK"/>
                <w:sz w:val="32"/>
                <w:szCs w:val="32"/>
                <w:cs/>
              </w:rPr>
              <w:t>๒.๘ กำหนดใหสถาบันการศึกษา ทุกระบบปลูกฝงคุณธรรม โดยใช กิจกรรมดานดนตรี ศิลปะ และ กีฬา เปนการฝกปฏิบัติกิจกรรม พิเศษนอกเหนือจากกิจกรรม</w:t>
            </w:r>
            <w:r w:rsidR="00BA14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การอบรมปลกูฝ</w:t>
            </w:r>
            <w:r w:rsidR="00BA1445">
              <w:rPr>
                <w:rFonts w:ascii="TH SarabunPSK" w:hAnsi="TH SarabunPSK" w:cs="TH SarabunPSK" w:hint="cs"/>
                <w:sz w:val="32"/>
                <w:szCs w:val="32"/>
                <w:cs/>
              </w:rPr>
              <w:t>ัง</w:t>
            </w:r>
            <w:r w:rsidR="003D2F4C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="003D2F4C">
              <w:rPr>
                <w:rFonts w:ascii="TH SarabunPSK" w:hAnsi="TH SarabunPSK" w:cs="TH SarabunPSK" w:hint="cs"/>
                <w:sz w:val="32"/>
                <w:szCs w:val="32"/>
                <w:cs/>
              </w:rPr>
              <w:t>ุ</w:t>
            </w:r>
            <w:r w:rsidR="003D2F4C">
              <w:rPr>
                <w:rFonts w:ascii="TH SarabunPSK" w:hAnsi="TH SarabunPSK" w:cs="TH SarabunPSK"/>
                <w:sz w:val="32"/>
                <w:szCs w:val="32"/>
                <w:cs/>
              </w:rPr>
              <w:t>ณ</w:t>
            </w:r>
            <w:r w:rsidR="003D2F4C">
              <w:rPr>
                <w:rFonts w:ascii="TH SarabunPSK" w:hAnsi="TH SarabunPSK" w:cs="TH SarabunPSK" w:hint="cs"/>
                <w:sz w:val="32"/>
                <w:szCs w:val="32"/>
                <w:cs/>
              </w:rPr>
              <w:t>ธ</w:t>
            </w:r>
            <w:r w:rsidRPr="006F6CB9">
              <w:rPr>
                <w:rFonts w:ascii="TH SarabunPSK" w:hAnsi="TH SarabunPSK" w:cs="TH SarabunPSK"/>
                <w:sz w:val="32"/>
                <w:szCs w:val="32"/>
                <w:cs/>
              </w:rPr>
              <w:t>รรมโดยตรง เพื่อเสริมสรางพัฒนาการดาน คุณธรรม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6F6C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อยางตอเนื่อง </w:t>
            </w:r>
          </w:p>
          <w:p w:rsidR="00F307AC" w:rsidRPr="006F6CB9" w:rsidRDefault="00F307AC" w:rsidP="00F307A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F6C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๒.๙ สงเสริมใหสถาบันการศึกษา ทุกระบบจัดหาสื่อที่เกี่ยวกับ การสอนคุณธรรมที่ทันสมัยจูงใจ ใหผูเรียนสนใจและสามารถ เรียนรูไดทุกชองทาง </w:t>
            </w:r>
          </w:p>
          <w:p w:rsidR="00F307AC" w:rsidRPr="006F6CB9" w:rsidRDefault="00F307AC" w:rsidP="00F307A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F6CB9">
              <w:rPr>
                <w:rFonts w:ascii="TH SarabunPSK" w:hAnsi="TH SarabunPSK" w:cs="TH SarabunPSK"/>
                <w:sz w:val="32"/>
                <w:szCs w:val="32"/>
                <w:cs/>
              </w:rPr>
              <w:t>๒.๑๐ สงเสริมใหสถาบันการศึกษา กำหนดเรื่อง</w:t>
            </w:r>
            <w:r w:rsidR="00BA144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F6C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จิตอาสาและจิต สาธารณะเปนหัวขอในการ พัฒนาผูเรียน ทั้งในและนอก ระบบอยางจริงจัง </w:t>
            </w:r>
          </w:p>
          <w:p w:rsidR="00F307AC" w:rsidRPr="006F6CB9" w:rsidRDefault="00F307AC" w:rsidP="00F307A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F6C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๒.๑๑ สงเสริมใหสถาบันการศึกษา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="00E54B0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6F6CB9">
              <w:rPr>
                <w:rFonts w:ascii="TH SarabunPSK" w:hAnsi="TH SarabunPSK" w:cs="TH SarabunPSK"/>
                <w:sz w:val="32"/>
                <w:szCs w:val="32"/>
                <w:cs/>
              </w:rPr>
              <w:t>สรางบรรยากาศ สิ่งแวดลอม ในสถาบันฯ 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A144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6F6C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สงเสริมคุณธรรม </w:t>
            </w:r>
          </w:p>
          <w:p w:rsidR="00F307AC" w:rsidRPr="006F6CB9" w:rsidRDefault="00F307AC" w:rsidP="00F307A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F6CB9">
              <w:rPr>
                <w:rFonts w:ascii="TH SarabunPSK" w:hAnsi="TH SarabunPSK" w:cs="TH SarabunPSK"/>
                <w:sz w:val="32"/>
                <w:szCs w:val="32"/>
                <w:cs/>
              </w:rPr>
              <w:t>๒.๑๒ จัดใหมีการสรางองคความรูและ ทักษะ ตลอดจนใหการอบร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 w:rsidRPr="006F6C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เรื่องการจัดการศึกษาที่เกี่ยวกับ คุณธรรมแกครูและบุคลากร ทางการศึกษา </w:t>
            </w:r>
          </w:p>
          <w:p w:rsidR="00F307AC" w:rsidRDefault="00F307AC" w:rsidP="00F307A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6F6C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๒.๑๓ เปดโอกาสใหครูและบุคลากร ทางการศึกษามีสวนรวม วางระบบ และสรางเครือขาย ในการพัฒนาสงเสริมคุณธรรม สำหรับนักเรียนและนักศึกษา </w:t>
            </w:r>
          </w:p>
          <w:p w:rsidR="00F307AC" w:rsidRPr="00853374" w:rsidRDefault="00F307AC" w:rsidP="00F307A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8533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๒.๑๔ สงเสริมใหครูและบุคลากร ทางการศึกษาทุกระดับตระหนัก และยึดมั่นในคุณธรรม เพื่อเปน แบบอยางที่ดีสำหรับเด็ก เยาวชน และประชาชน </w:t>
            </w:r>
          </w:p>
          <w:p w:rsidR="00F307AC" w:rsidRDefault="00F307AC" w:rsidP="00F307A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853374">
              <w:rPr>
                <w:rFonts w:ascii="TH SarabunPSK" w:hAnsi="TH SarabunPSK" w:cs="TH SarabunPSK"/>
                <w:sz w:val="32"/>
                <w:szCs w:val="32"/>
                <w:cs/>
              </w:rPr>
              <w:t>๒.๑๕ สงเสริมใหครูและบุคลากร ทางการศึกษา</w:t>
            </w:r>
            <w:r w:rsidR="00E54B0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533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เปนแบบอยางที่ดี ดานคุณธรรมไดรับการเลื่อนขั้น เปนกรณีพิเศษ </w:t>
            </w:r>
          </w:p>
          <w:p w:rsidR="00F307AC" w:rsidRPr="007F0A83" w:rsidRDefault="00F307AC" w:rsidP="00F307A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7F0A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๒.๑๖ ควบคุมความประพฤติและ การดำเนินงานของผูประกอบ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วิชาชีพทางการศึกษาให้เป็นไปตามมาตรฐานวิชาชีพ</w:t>
            </w:r>
            <w:r w:rsidRPr="007F0A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และจรรยาบรรณ ของวิชาชีพ </w:t>
            </w:r>
          </w:p>
          <w:p w:rsidR="00F307AC" w:rsidRDefault="00F307AC" w:rsidP="00F307A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07AC" w:rsidRDefault="00F307AC" w:rsidP="00F307A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07AC" w:rsidRDefault="00F307AC" w:rsidP="00F307A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8B23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407" w:type="dxa"/>
          </w:tcPr>
          <w:p w:rsidR="00F307AC" w:rsidRDefault="00F307AC" w:rsidP="00F307A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หน่วยงานสังกัด</w:t>
            </w:r>
            <w:r w:rsidRPr="000C056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กระทรวงศึกษาธิการ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ที่อยู่ในจังหวัด</w:t>
            </w:r>
            <w:r w:rsidRPr="000C0566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552A70">
              <w:rPr>
                <w:rFonts w:ascii="TH SarabunPSK" w:hAnsi="TH SarabunPSK" w:cs="TH SarabunPSK" w:hint="cs"/>
                <w:sz w:val="32"/>
                <w:szCs w:val="32"/>
                <w:cs/>
              </w:rPr>
              <w:t>มหาวิทยาลัย/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สพป.สน.เขต ๑,๒,๓/สพม.เขต ๒๓/กศน.สน.ฯ)</w:t>
            </w:r>
            <w:r w:rsidRPr="00991F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/สำนักงานวัฒนธรรมจังหวัดสกลนคร/</w:t>
            </w:r>
          </w:p>
          <w:p w:rsidR="00F307AC" w:rsidRDefault="00F307AC" w:rsidP="00F307A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สำนักงานพระพุทธศาสนาจังหวัดสกลนคร/</w:t>
            </w:r>
          </w:p>
          <w:p w:rsidR="00F307AC" w:rsidRDefault="00F307AC" w:rsidP="00F307A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อบจ.สกลนคร/</w:t>
            </w:r>
          </w:p>
          <w:p w:rsidR="00F307AC" w:rsidRDefault="00F307AC" w:rsidP="00F307AC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เทศบาลนครสกลนคร/สภาวัฒนธรรมจังหวัด</w:t>
            </w:r>
          </w:p>
          <w:p w:rsidR="00F307AC" w:rsidRDefault="00F307AC" w:rsidP="00F307AC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F307AC" w:rsidRDefault="00F307AC" w:rsidP="00F307AC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F307AC" w:rsidRDefault="00F307AC" w:rsidP="00F307A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07AC" w:rsidRDefault="00F307AC" w:rsidP="00F307AC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F307AC" w:rsidRDefault="00F307AC" w:rsidP="00F307A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07AC" w:rsidRPr="007F0A83" w:rsidRDefault="00F307AC" w:rsidP="00F307A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8533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F307AC" w:rsidRDefault="00F307AC" w:rsidP="00F307A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2" w:type="dxa"/>
          </w:tcPr>
          <w:p w:rsidR="00F307AC" w:rsidRDefault="00F307AC" w:rsidP="00F307A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C0566" w:rsidTr="00DD42F0">
        <w:tc>
          <w:tcPr>
            <w:tcW w:w="1444" w:type="dxa"/>
            <w:vMerge w:val="restart"/>
            <w:vAlign w:val="center"/>
          </w:tcPr>
          <w:p w:rsidR="000C0566" w:rsidRDefault="000C0566" w:rsidP="00474C6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226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กลยุทธ</w:t>
            </w:r>
          </w:p>
        </w:tc>
        <w:tc>
          <w:tcPr>
            <w:tcW w:w="4378" w:type="dxa"/>
            <w:vMerge w:val="restart"/>
            <w:vAlign w:val="center"/>
          </w:tcPr>
          <w:p w:rsidR="000C0566" w:rsidRDefault="000C0566" w:rsidP="00D32C1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2264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3799" w:type="dxa"/>
            <w:gridSpan w:val="2"/>
            <w:vAlign w:val="center"/>
          </w:tcPr>
          <w:p w:rsidR="000C0566" w:rsidRDefault="000C0566" w:rsidP="00D32C1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2264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หน่วยงานขับเคลื่อน</w:t>
            </w:r>
          </w:p>
        </w:tc>
      </w:tr>
      <w:tr w:rsidR="000C0566" w:rsidTr="00DD42F0">
        <w:tc>
          <w:tcPr>
            <w:tcW w:w="1444" w:type="dxa"/>
            <w:vMerge/>
            <w:vAlign w:val="center"/>
          </w:tcPr>
          <w:p w:rsidR="000C0566" w:rsidRDefault="000C0566" w:rsidP="00D32C1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78" w:type="dxa"/>
            <w:vMerge/>
            <w:vAlign w:val="center"/>
          </w:tcPr>
          <w:p w:rsidR="000C0566" w:rsidRDefault="000C0566" w:rsidP="00D32C1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7" w:type="dxa"/>
            <w:vAlign w:val="center"/>
          </w:tcPr>
          <w:p w:rsidR="000C0566" w:rsidRDefault="000C0566" w:rsidP="00D32C1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2264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1392" w:type="dxa"/>
            <w:vAlign w:val="center"/>
          </w:tcPr>
          <w:p w:rsidR="000C0566" w:rsidRDefault="000C0566" w:rsidP="00D32C1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2264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หน่วยงานร่วม</w:t>
            </w:r>
          </w:p>
        </w:tc>
      </w:tr>
      <w:tr w:rsidR="00F307AC" w:rsidTr="00DD42F0">
        <w:tc>
          <w:tcPr>
            <w:tcW w:w="1444" w:type="dxa"/>
          </w:tcPr>
          <w:p w:rsidR="00F307AC" w:rsidRPr="00F307AC" w:rsidRDefault="00F307AC" w:rsidP="00F307AC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กลยุทธที่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C056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วางระบบ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0C056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 า ก ฐ า น การเสริมสราง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0C0566">
              <w:rPr>
                <w:rFonts w:ascii="TH SarabunPSK" w:hAnsi="TH SarabunPSK" w:cs="TH SarabunPSK"/>
                <w:sz w:val="32"/>
                <w:szCs w:val="32"/>
                <w:cs/>
              </w:rPr>
              <w:t>คุ ณ ธ ร ร ม ของสถาบัน การศึกษา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(ต่อ)</w:t>
            </w:r>
          </w:p>
        </w:tc>
        <w:tc>
          <w:tcPr>
            <w:tcW w:w="4378" w:type="dxa"/>
          </w:tcPr>
          <w:p w:rsidR="00F307AC" w:rsidRPr="007F0A83" w:rsidRDefault="00F307AC" w:rsidP="007F0A8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7F0A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๒.๑๗ สงเสริมการวิจัยและการสราง องคความรูเกี่ยวกับการวางระบบ รากฐาน และการเสริมสราง คุณธรรม ใหเกิดแกเด็ก เยาวชน ประชาชนและสังคม กับทั้งให นำผลการวิจัยไปใชจริงอยางเปน รูปธรรมในทุกภาคสวน </w:t>
            </w:r>
          </w:p>
          <w:p w:rsidR="00F307AC" w:rsidRDefault="00F307AC" w:rsidP="007F0A8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7F0A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๒.๑๘ สงเสริม สนับสนุน หนวยงาน ภาครัฐ และภาคเอกชน ใหมี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การศึกษาวิจัยเพื่อพัฒนาประเทศ</w:t>
            </w:r>
            <w:r w:rsidRPr="007F0A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ดานคุณธรรมและจริยธรรม  </w:t>
            </w:r>
          </w:p>
          <w:p w:rsidR="00F307AC" w:rsidRDefault="00F307AC" w:rsidP="008B234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8B23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๒.๑๙ สรางเสนทางอาชีพนักวิจัยและ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นักวิจัยอาชีพโดยยึดหลักคุณ</w:t>
            </w:r>
            <w:r w:rsidRPr="008B23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ธรรม และจริยธรรม </w:t>
            </w:r>
          </w:p>
          <w:p w:rsidR="00F307AC" w:rsidRDefault="00F307AC" w:rsidP="008363B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8B23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๒.๒๐ ยกระดับคุณภาพและมาตรฐาน การศึกษาสูประชาคมอาเซียน โดยเนนการปลูกฝงเรื่องคุณธรรม และจริยธรรม </w:t>
            </w:r>
          </w:p>
          <w:p w:rsidR="00F307AC" w:rsidRDefault="00F307AC" w:rsidP="008363B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7" w:type="dxa"/>
          </w:tcPr>
          <w:p w:rsidR="00F307AC" w:rsidRDefault="00F307AC" w:rsidP="007677B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หน่วยงานสังกัด</w:t>
            </w:r>
            <w:r w:rsidRPr="000C056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กระทรวงศึกษาธิการ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ที่อยู่ในจังหวัด</w:t>
            </w:r>
            <w:r w:rsidRPr="000C0566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552A70">
              <w:rPr>
                <w:rFonts w:ascii="TH SarabunPSK" w:hAnsi="TH SarabunPSK" w:cs="TH SarabunPSK" w:hint="cs"/>
                <w:sz w:val="32"/>
                <w:szCs w:val="32"/>
                <w:cs/>
              </w:rPr>
              <w:t>มหาวิทยาลัย/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สพป.สน.เขต ๑,๒,๓/สพม.เขต ๒๓/กศน.สน.ฯ)</w:t>
            </w:r>
            <w:r w:rsidRPr="00991F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/สำนักงานวัฒนธรรมจังหวัดสกลนคร/</w:t>
            </w:r>
          </w:p>
          <w:p w:rsidR="00F307AC" w:rsidRDefault="00F307AC" w:rsidP="007677B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สำนักงานพระพุทธศาสนาจังหวัดสกลนคร/</w:t>
            </w:r>
          </w:p>
          <w:p w:rsidR="00F307AC" w:rsidRDefault="00F307AC" w:rsidP="007677B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อบจ.สกลนคร/</w:t>
            </w:r>
          </w:p>
          <w:p w:rsidR="00F307AC" w:rsidRPr="007F0A83" w:rsidRDefault="00F307AC" w:rsidP="002939E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เทศบาลนครสกลนคร/สภาวัฒนธรรมจังหวัด</w:t>
            </w:r>
            <w:r w:rsidRPr="008533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F307AC" w:rsidRDefault="00F307AC" w:rsidP="00D32C1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2" w:type="dxa"/>
          </w:tcPr>
          <w:p w:rsidR="00F307AC" w:rsidRDefault="00F307AC" w:rsidP="00D32C1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307AC" w:rsidRDefault="00F307AC" w:rsidP="000C0566">
      <w:pPr>
        <w:pStyle w:val="a3"/>
        <w:rPr>
          <w:rFonts w:ascii="TH SarabunPSK" w:hAnsi="TH SarabunPSK" w:cs="TH SarabunPSK"/>
          <w:sz w:val="32"/>
          <w:szCs w:val="32"/>
        </w:rPr>
      </w:pPr>
    </w:p>
    <w:p w:rsidR="00F307AC" w:rsidRDefault="00F307AC" w:rsidP="000C0566">
      <w:pPr>
        <w:pStyle w:val="a3"/>
        <w:rPr>
          <w:rFonts w:ascii="TH SarabunPSK" w:hAnsi="TH SarabunPSK" w:cs="TH SarabunPSK"/>
          <w:sz w:val="32"/>
          <w:szCs w:val="32"/>
        </w:rPr>
      </w:pPr>
    </w:p>
    <w:p w:rsidR="00F307AC" w:rsidRDefault="00F307AC" w:rsidP="000C0566">
      <w:pPr>
        <w:pStyle w:val="a3"/>
        <w:rPr>
          <w:rFonts w:ascii="TH SarabunPSK" w:hAnsi="TH SarabunPSK" w:cs="TH SarabunPSK"/>
          <w:sz w:val="32"/>
          <w:szCs w:val="32"/>
        </w:rPr>
      </w:pPr>
    </w:p>
    <w:p w:rsidR="00F307AC" w:rsidRDefault="00F307AC" w:rsidP="000C0566">
      <w:pPr>
        <w:pStyle w:val="a3"/>
        <w:rPr>
          <w:rFonts w:ascii="TH SarabunPSK" w:hAnsi="TH SarabunPSK" w:cs="TH SarabunPSK"/>
          <w:sz w:val="32"/>
          <w:szCs w:val="32"/>
        </w:rPr>
      </w:pPr>
    </w:p>
    <w:p w:rsidR="00F307AC" w:rsidRDefault="00F307AC" w:rsidP="000C0566">
      <w:pPr>
        <w:pStyle w:val="a3"/>
        <w:rPr>
          <w:rFonts w:ascii="TH SarabunPSK" w:hAnsi="TH SarabunPSK" w:cs="TH SarabunPSK"/>
          <w:sz w:val="32"/>
          <w:szCs w:val="32"/>
        </w:rPr>
      </w:pPr>
    </w:p>
    <w:p w:rsidR="00F307AC" w:rsidRDefault="00F307AC" w:rsidP="000C0566">
      <w:pPr>
        <w:pStyle w:val="a3"/>
        <w:rPr>
          <w:rFonts w:ascii="TH SarabunPSK" w:hAnsi="TH SarabunPSK" w:cs="TH SarabunPSK"/>
          <w:sz w:val="32"/>
          <w:szCs w:val="32"/>
        </w:rPr>
      </w:pPr>
    </w:p>
    <w:p w:rsidR="00F307AC" w:rsidRDefault="00F307AC" w:rsidP="000C0566">
      <w:pPr>
        <w:pStyle w:val="a3"/>
        <w:rPr>
          <w:rFonts w:ascii="TH SarabunPSK" w:hAnsi="TH SarabunPSK" w:cs="TH SarabunPSK"/>
          <w:sz w:val="32"/>
          <w:szCs w:val="32"/>
        </w:rPr>
      </w:pPr>
    </w:p>
    <w:p w:rsidR="00F307AC" w:rsidRDefault="00F307AC" w:rsidP="000C0566">
      <w:pPr>
        <w:pStyle w:val="a3"/>
        <w:rPr>
          <w:rFonts w:ascii="TH SarabunPSK" w:hAnsi="TH SarabunPSK" w:cs="TH SarabunPSK"/>
          <w:sz w:val="32"/>
          <w:szCs w:val="32"/>
        </w:rPr>
      </w:pPr>
    </w:p>
    <w:p w:rsidR="00F307AC" w:rsidRDefault="00F307AC" w:rsidP="000C0566">
      <w:pPr>
        <w:pStyle w:val="a3"/>
        <w:rPr>
          <w:rFonts w:ascii="TH SarabunPSK" w:hAnsi="TH SarabunPSK" w:cs="TH SarabunPSK"/>
          <w:sz w:val="32"/>
          <w:szCs w:val="32"/>
        </w:rPr>
      </w:pPr>
    </w:p>
    <w:p w:rsidR="00F307AC" w:rsidRDefault="00F307AC" w:rsidP="000C0566">
      <w:pPr>
        <w:pStyle w:val="a3"/>
        <w:rPr>
          <w:rFonts w:ascii="TH SarabunPSK" w:hAnsi="TH SarabunPSK" w:cs="TH SarabunPSK"/>
          <w:sz w:val="32"/>
          <w:szCs w:val="32"/>
        </w:rPr>
      </w:pPr>
    </w:p>
    <w:p w:rsidR="00F307AC" w:rsidRDefault="00F307AC" w:rsidP="000C0566">
      <w:pPr>
        <w:pStyle w:val="a3"/>
        <w:rPr>
          <w:rFonts w:ascii="TH SarabunPSK" w:hAnsi="TH SarabunPSK" w:cs="TH SarabunPSK"/>
          <w:sz w:val="32"/>
          <w:szCs w:val="32"/>
        </w:rPr>
      </w:pPr>
    </w:p>
    <w:p w:rsidR="00F307AC" w:rsidRDefault="00F307AC" w:rsidP="000C0566">
      <w:pPr>
        <w:pStyle w:val="a3"/>
        <w:rPr>
          <w:rFonts w:ascii="TH SarabunPSK" w:hAnsi="TH SarabunPSK" w:cs="TH SarabunPSK"/>
          <w:sz w:val="32"/>
          <w:szCs w:val="32"/>
        </w:rPr>
      </w:pPr>
    </w:p>
    <w:p w:rsidR="00F307AC" w:rsidRDefault="00F307AC" w:rsidP="000C0566">
      <w:pPr>
        <w:pStyle w:val="a3"/>
        <w:rPr>
          <w:rFonts w:ascii="TH SarabunPSK" w:hAnsi="TH SarabunPSK" w:cs="TH SarabunPSK"/>
          <w:sz w:val="32"/>
          <w:szCs w:val="32"/>
        </w:rPr>
      </w:pPr>
    </w:p>
    <w:p w:rsidR="00F307AC" w:rsidRDefault="00F307AC" w:rsidP="000C0566">
      <w:pPr>
        <w:pStyle w:val="a3"/>
        <w:rPr>
          <w:rFonts w:ascii="TH SarabunPSK" w:hAnsi="TH SarabunPSK" w:cs="TH SarabunPSK"/>
          <w:sz w:val="32"/>
          <w:szCs w:val="32"/>
        </w:rPr>
      </w:pPr>
    </w:p>
    <w:p w:rsidR="00F307AC" w:rsidRDefault="00F307AC" w:rsidP="000C0566">
      <w:pPr>
        <w:pStyle w:val="a3"/>
        <w:rPr>
          <w:rFonts w:ascii="TH SarabunPSK" w:hAnsi="TH SarabunPSK" w:cs="TH SarabunPSK"/>
          <w:sz w:val="32"/>
          <w:szCs w:val="32"/>
        </w:rPr>
      </w:pPr>
    </w:p>
    <w:p w:rsidR="00F307AC" w:rsidRDefault="00F307AC" w:rsidP="000C0566">
      <w:pPr>
        <w:pStyle w:val="a3"/>
        <w:rPr>
          <w:rFonts w:ascii="TH SarabunPSK" w:hAnsi="TH SarabunPSK" w:cs="TH SarabunPSK"/>
          <w:sz w:val="32"/>
          <w:szCs w:val="32"/>
        </w:rPr>
      </w:pPr>
    </w:p>
    <w:p w:rsidR="00F307AC" w:rsidRDefault="00F307AC" w:rsidP="000C0566">
      <w:pPr>
        <w:pStyle w:val="a3"/>
        <w:rPr>
          <w:rFonts w:ascii="TH SarabunPSK" w:hAnsi="TH SarabunPSK" w:cs="TH SarabunPSK"/>
          <w:sz w:val="32"/>
          <w:szCs w:val="32"/>
        </w:rPr>
      </w:pPr>
    </w:p>
    <w:p w:rsidR="00F307AC" w:rsidRDefault="00F307AC" w:rsidP="000C0566">
      <w:pPr>
        <w:pStyle w:val="a3"/>
        <w:rPr>
          <w:rFonts w:ascii="TH SarabunPSK" w:hAnsi="TH SarabunPSK" w:cs="TH SarabunPSK"/>
          <w:sz w:val="32"/>
          <w:szCs w:val="32"/>
        </w:rPr>
      </w:pPr>
    </w:p>
    <w:p w:rsidR="00F307AC" w:rsidRDefault="00F307AC" w:rsidP="000C0566">
      <w:pPr>
        <w:pStyle w:val="a3"/>
        <w:rPr>
          <w:rFonts w:ascii="TH SarabunPSK" w:hAnsi="TH SarabunPSK" w:cs="TH SarabunPSK"/>
          <w:sz w:val="32"/>
          <w:szCs w:val="32"/>
        </w:rPr>
      </w:pPr>
    </w:p>
    <w:p w:rsidR="00F307AC" w:rsidRDefault="00F307AC" w:rsidP="000C0566">
      <w:pPr>
        <w:pStyle w:val="a3"/>
        <w:rPr>
          <w:rFonts w:ascii="TH SarabunPSK" w:hAnsi="TH SarabunPSK" w:cs="TH SarabunPSK"/>
          <w:sz w:val="32"/>
          <w:szCs w:val="32"/>
        </w:rPr>
      </w:pPr>
    </w:p>
    <w:p w:rsidR="00F307AC" w:rsidRDefault="00F307AC" w:rsidP="000C0566">
      <w:pPr>
        <w:pStyle w:val="a3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6"/>
        <w:gridCol w:w="4572"/>
        <w:gridCol w:w="2237"/>
        <w:gridCol w:w="1396"/>
      </w:tblGrid>
      <w:tr w:rsidR="008B2347" w:rsidTr="00F307AC">
        <w:tc>
          <w:tcPr>
            <w:tcW w:w="1416" w:type="dxa"/>
            <w:vMerge w:val="restart"/>
            <w:vAlign w:val="center"/>
          </w:tcPr>
          <w:p w:rsidR="008B2347" w:rsidRDefault="008B2347" w:rsidP="00474C6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226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กลยุทธ</w:t>
            </w:r>
          </w:p>
        </w:tc>
        <w:tc>
          <w:tcPr>
            <w:tcW w:w="4572" w:type="dxa"/>
            <w:vMerge w:val="restart"/>
            <w:vAlign w:val="center"/>
          </w:tcPr>
          <w:p w:rsidR="008B2347" w:rsidRDefault="008B2347" w:rsidP="00D32C1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2264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3633" w:type="dxa"/>
            <w:gridSpan w:val="2"/>
            <w:vAlign w:val="center"/>
          </w:tcPr>
          <w:p w:rsidR="008B2347" w:rsidRDefault="008B2347" w:rsidP="00D32C1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2264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หน่วยงานขับเคลื่อน</w:t>
            </w:r>
          </w:p>
        </w:tc>
      </w:tr>
      <w:tr w:rsidR="008B2347" w:rsidTr="00F307AC">
        <w:tc>
          <w:tcPr>
            <w:tcW w:w="1416" w:type="dxa"/>
            <w:vMerge/>
            <w:vAlign w:val="center"/>
          </w:tcPr>
          <w:p w:rsidR="008B2347" w:rsidRDefault="008B2347" w:rsidP="00D32C1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72" w:type="dxa"/>
            <w:vMerge/>
            <w:vAlign w:val="center"/>
          </w:tcPr>
          <w:p w:rsidR="008B2347" w:rsidRDefault="008B2347" w:rsidP="00D32C1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37" w:type="dxa"/>
            <w:vAlign w:val="center"/>
          </w:tcPr>
          <w:p w:rsidR="008B2347" w:rsidRDefault="008B2347" w:rsidP="00D32C1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2264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1396" w:type="dxa"/>
            <w:vAlign w:val="center"/>
          </w:tcPr>
          <w:p w:rsidR="008B2347" w:rsidRDefault="008B2347" w:rsidP="00D32C1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2264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หน่วยงานร่วม</w:t>
            </w:r>
          </w:p>
        </w:tc>
      </w:tr>
      <w:tr w:rsidR="008B2347" w:rsidTr="00F307AC">
        <w:tc>
          <w:tcPr>
            <w:tcW w:w="1416" w:type="dxa"/>
          </w:tcPr>
          <w:p w:rsidR="008B2347" w:rsidRPr="008B2347" w:rsidRDefault="002939E5" w:rsidP="008B234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กลยุทธที่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B2347" w:rsidRPr="008B2347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B2347" w:rsidRPr="008B23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วางระบบ </w:t>
            </w:r>
            <w:r w:rsidR="00E54B0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8B2347" w:rsidRPr="008B2347">
              <w:rPr>
                <w:rFonts w:ascii="TH SarabunPSK" w:hAnsi="TH SarabunPSK" w:cs="TH SarabunPSK"/>
                <w:sz w:val="32"/>
                <w:szCs w:val="32"/>
                <w:cs/>
              </w:rPr>
              <w:t>ร า ก ฐ า น การเสริมสร</w:t>
            </w:r>
            <w:r w:rsidR="003D2F4C">
              <w:rPr>
                <w:rFonts w:ascii="TH SarabunPSK" w:hAnsi="TH SarabunPSK" w:cs="TH SarabunPSK"/>
                <w:sz w:val="32"/>
                <w:szCs w:val="32"/>
                <w:cs/>
              </w:rPr>
              <w:t>าง คุณธรรมของ สถาบ</w:t>
            </w:r>
            <w:r w:rsidR="003D2F4C">
              <w:rPr>
                <w:rFonts w:ascii="TH SarabunPSK" w:hAnsi="TH SarabunPSK" w:cs="TH SarabunPSK" w:hint="cs"/>
                <w:sz w:val="32"/>
                <w:szCs w:val="32"/>
                <w:cs/>
              </w:rPr>
              <w:t>ั</w:t>
            </w:r>
            <w:r w:rsidR="003D2F4C">
              <w:rPr>
                <w:rFonts w:ascii="TH SarabunPSK" w:hAnsi="TH SarabunPSK" w:cs="TH SarabunPSK"/>
                <w:sz w:val="32"/>
                <w:szCs w:val="32"/>
                <w:cs/>
              </w:rPr>
              <w:t>น</w:t>
            </w:r>
            <w:r w:rsidR="008B2347" w:rsidRPr="008B23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ศาสนา </w:t>
            </w:r>
          </w:p>
          <w:p w:rsidR="008B2347" w:rsidRDefault="008B2347" w:rsidP="008B234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72" w:type="dxa"/>
          </w:tcPr>
          <w:p w:rsidR="008B2347" w:rsidRDefault="008B2347" w:rsidP="008B234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8B23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๓.๑ เสริมสรางผูนำทางศาสนาใหมี ความรูในหลักธรรมที่ถูกตอง </w:t>
            </w:r>
          </w:p>
          <w:p w:rsidR="008B2347" w:rsidRDefault="00CA1D0E" w:rsidP="008B234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CA1D0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๓.๒ สงเสริมผูนำทางศาสนาใหมี บทบาทตอการพัฒนาและ เสริมสรางคุณธรรมของคน ทุกกลุมวัยใหมีพื้นฐานวิธีคิด  การตัดสินใจ และการแกปญหา ที่ถูกตองตามหลักธรรมคำสอน ทางศาสนา </w:t>
            </w:r>
          </w:p>
          <w:p w:rsidR="00CA1D0E" w:rsidRDefault="00CA1D0E" w:rsidP="00CA1D0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CA1D0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๓.๓ เสริมสรางผูนำทางศาสนาใหเปน แบบอยางที่ดีของศาสนิกชน </w:t>
            </w:r>
            <w:r w:rsidR="002939E5">
              <w:rPr>
                <w:rFonts w:ascii="TH SarabunPSK" w:hAnsi="TH SarabunPSK" w:cs="TH SarabunPSK" w:hint="cs"/>
                <w:sz w:val="32"/>
                <w:szCs w:val="32"/>
                <w:cs/>
              </w:rPr>
              <w:t>จนเกิดความเคารพเลื่อมใสศรัทธา</w:t>
            </w:r>
          </w:p>
          <w:p w:rsidR="00CA1D0E" w:rsidRDefault="00CA1D0E" w:rsidP="00CA1D0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CA1D0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๓.๔ </w:t>
            </w:r>
            <w:r w:rsidR="002939E5">
              <w:rPr>
                <w:rFonts w:ascii="TH SarabunPSK" w:hAnsi="TH SarabunPSK" w:cs="TH SarabunPSK" w:hint="cs"/>
                <w:sz w:val="32"/>
                <w:szCs w:val="32"/>
                <w:cs/>
              </w:rPr>
              <w:t>สนับสนุให้มีการพัฒนาองค์ความรู้ และวิธีการถ่ายทอดหลักธรรมในศาสนา เพื่อให้คนทุกกลุ่มทุกวัย</w:t>
            </w:r>
            <w:r w:rsidRPr="00CA1D0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เขาใจ เขาถึงคุณธรรมและนำไป ปฏิบัติเพื่อการอยู</w:t>
            </w:r>
            <w:r w:rsidR="00E54B0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CA1D0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รวมกันอยาง สันติสุข </w:t>
            </w:r>
          </w:p>
          <w:p w:rsidR="00CA1D0E" w:rsidRPr="00CA1D0E" w:rsidRDefault="00CA1D0E" w:rsidP="00CA1D0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CA1D0E">
              <w:rPr>
                <w:rFonts w:ascii="TH SarabunPSK" w:hAnsi="TH SarabunPSK" w:cs="TH SarabunPSK"/>
                <w:sz w:val="32"/>
                <w:szCs w:val="32"/>
                <w:cs/>
              </w:rPr>
              <w:t>๓.๕ สงเสริมใหองคกรทางศาสนา และสถาบันทางศาสนาเปน สถาบันหลักของสังคมที่เขมแข็ง และ</w:t>
            </w:r>
            <w:r w:rsidR="00E54B0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CA1D0E">
              <w:rPr>
                <w:rFonts w:ascii="TH SarabunPSK" w:hAnsi="TH SarabunPSK" w:cs="TH SarabunPSK"/>
                <w:sz w:val="32"/>
                <w:szCs w:val="32"/>
                <w:cs/>
              </w:rPr>
              <w:t>ทำหนาที่เสริมสรางรากฐาน คุณธรรมใหสังคม โดย</w:t>
            </w:r>
            <w:r w:rsidR="00E54B0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CA1D0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เนนที่เด็ก และเยาวชน </w:t>
            </w:r>
          </w:p>
          <w:p w:rsidR="00CA1D0E" w:rsidRPr="00CA1D0E" w:rsidRDefault="00CA1D0E" w:rsidP="00CA1D0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CA1D0E">
              <w:rPr>
                <w:rFonts w:ascii="TH SarabunPSK" w:hAnsi="TH SarabunPSK" w:cs="TH SarabunPSK"/>
                <w:sz w:val="32"/>
                <w:szCs w:val="32"/>
                <w:cs/>
              </w:rPr>
              <w:t>๓.๖ สงเสริมใหมีการสรางเครือขาย และเชื่อมโยง</w:t>
            </w:r>
            <w:r w:rsidR="00CE2DC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CA1D0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ศาสนิกสัมพันธ อยางตอเนื่องเพื่อแลกเปลี่ยน เรียนรูปลูกฝงคุณธรรมในสังคม อยางเปนรูปธรรม </w:t>
            </w:r>
          </w:p>
          <w:p w:rsidR="008B2347" w:rsidRDefault="00CA1D0E" w:rsidP="00BB68F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CA1D0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๓.๗ เสนอแนวทางการกำหนด นโยบายและมาตรการในการ </w:t>
            </w:r>
            <w:r w:rsidR="00BB68FB">
              <w:rPr>
                <w:rFonts w:ascii="TH SarabunPSK" w:hAnsi="TH SarabunPSK" w:cs="TH SarabunPSK" w:hint="cs"/>
                <w:sz w:val="32"/>
                <w:szCs w:val="32"/>
                <w:cs/>
              </w:rPr>
              <w:t>คุ้มครอง</w:t>
            </w:r>
            <w:r w:rsidRPr="00CA1D0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พระพทุธศาสนา </w:t>
            </w:r>
            <w:r w:rsidR="002939E5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</w:t>
            </w:r>
            <w:r w:rsidRPr="00CA1D0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ดูแล รักษาและทำนุบำรุงศาสนสถานและศาสน</w:t>
            </w:r>
            <w:r w:rsidR="002939E5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วัตถุทา</w:t>
            </w:r>
            <w:r w:rsidRPr="00CA1D0E">
              <w:rPr>
                <w:rFonts w:ascii="TH SarabunPSK" w:hAnsi="TH SarabunPSK" w:cs="TH SarabunPSK"/>
                <w:sz w:val="32"/>
                <w:szCs w:val="32"/>
                <w:cs/>
              </w:rPr>
              <w:t>ง</w:t>
            </w:r>
            <w:r w:rsidR="002939E5">
              <w:rPr>
                <w:rFonts w:ascii="TH SarabunPSK" w:hAnsi="TH SarabunPSK" w:cs="TH SarabunPSK" w:hint="cs"/>
                <w:sz w:val="32"/>
                <w:szCs w:val="32"/>
                <w:cs/>
              </w:rPr>
              <w:t>พระพุทธ</w:t>
            </w:r>
            <w:r w:rsidRPr="00CA1D0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ศาสนา ทำนุบำรุงพุทธศาสนศึกษา เพื่อ พัฒนาความรูคูคุณธรรม </w:t>
            </w:r>
          </w:p>
        </w:tc>
        <w:tc>
          <w:tcPr>
            <w:tcW w:w="2237" w:type="dxa"/>
          </w:tcPr>
          <w:p w:rsidR="007241B8" w:rsidRDefault="002939E5" w:rsidP="007241B8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</w:t>
            </w:r>
            <w:r w:rsidR="008B2347" w:rsidRPr="008B2347">
              <w:rPr>
                <w:rFonts w:ascii="TH SarabunPSK" w:hAnsi="TH SarabunPSK" w:cs="TH SarabunPSK"/>
                <w:sz w:val="32"/>
                <w:szCs w:val="32"/>
                <w:cs/>
              </w:rPr>
              <w:t>วัฒนธรรม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จังหวัด</w:t>
            </w:r>
            <w:r w:rsidR="008B2347" w:rsidRPr="008B2347">
              <w:rPr>
                <w:rFonts w:ascii="TH SarabunPSK" w:hAnsi="TH SarabunPSK" w:cs="TH SarabunPSK"/>
                <w:sz w:val="32"/>
                <w:szCs w:val="32"/>
                <w:cs/>
              </w:rPr>
              <w:t>/สำนักงานพระพุทธศาสนา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จังหวัด</w:t>
            </w:r>
            <w:r w:rsidR="008B2347" w:rsidRPr="008B2347">
              <w:rPr>
                <w:rFonts w:ascii="TH SarabunPSK" w:hAnsi="TH SarabunPSK" w:cs="TH SarabunPSK"/>
                <w:sz w:val="32"/>
                <w:szCs w:val="32"/>
                <w:cs/>
              </w:rPr>
              <w:t>/องคกร ทางศาสนา</w:t>
            </w:r>
            <w:r w:rsidR="003D2F4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8B2347" w:rsidRPr="008B2347">
              <w:rPr>
                <w:rFonts w:ascii="TH SarabunPSK" w:hAnsi="TH SarabunPSK" w:cs="TH SarabunPSK"/>
                <w:sz w:val="32"/>
                <w:szCs w:val="32"/>
                <w:cs/>
              </w:rPr>
              <w:t>ตาง ๆ</w:t>
            </w:r>
            <w:r w:rsidR="007241B8">
              <w:rPr>
                <w:rFonts w:ascii="TH SarabunPSK" w:hAnsi="TH SarabunPSK" w:cs="TH SarabunPSK" w:hint="cs"/>
                <w:sz w:val="32"/>
                <w:szCs w:val="32"/>
                <w:cs/>
              </w:rPr>
              <w:t>/สภาวัฒนธรรมจังหวัด</w:t>
            </w:r>
          </w:p>
          <w:p w:rsidR="008B2347" w:rsidRDefault="008B2347" w:rsidP="00D32C1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A1D0E" w:rsidRDefault="00CA1D0E" w:rsidP="00D32C1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A1D0E" w:rsidRDefault="00CA1D0E" w:rsidP="00D32C1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A1D0E" w:rsidRDefault="00CA1D0E" w:rsidP="00D32C1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A1D0E" w:rsidRDefault="00CA1D0E" w:rsidP="00D32C1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A1D0E" w:rsidRDefault="00CA1D0E" w:rsidP="00D32C1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A1D0E" w:rsidRDefault="00CA1D0E" w:rsidP="00D32C1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A1D0E" w:rsidRDefault="00CA1D0E" w:rsidP="00D32C1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A1D0E" w:rsidRDefault="00CA1D0E" w:rsidP="00D32C1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A1D0E" w:rsidRDefault="00CA1D0E" w:rsidP="00D32C1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A1D0E" w:rsidRDefault="00CA1D0E" w:rsidP="00D32C1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A1D0E" w:rsidRDefault="00CA1D0E" w:rsidP="00D32C1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A1D0E" w:rsidRDefault="00CA1D0E" w:rsidP="00D32C1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6" w:type="dxa"/>
          </w:tcPr>
          <w:p w:rsidR="008B2347" w:rsidRDefault="00CE2DC1" w:rsidP="00D32C1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คณะสงฆ์จังหวัดสกลนคร</w:t>
            </w:r>
          </w:p>
        </w:tc>
      </w:tr>
    </w:tbl>
    <w:p w:rsidR="008B2347" w:rsidRDefault="008B2347" w:rsidP="000C0566">
      <w:pPr>
        <w:pStyle w:val="a3"/>
        <w:rPr>
          <w:rFonts w:ascii="TH SarabunPSK" w:hAnsi="TH SarabunPSK" w:cs="TH SarabunPSK"/>
          <w:sz w:val="32"/>
          <w:szCs w:val="32"/>
        </w:rPr>
      </w:pPr>
    </w:p>
    <w:p w:rsidR="002C1A05" w:rsidRDefault="002C1A05" w:rsidP="000C0566">
      <w:pPr>
        <w:pStyle w:val="a3"/>
        <w:rPr>
          <w:rFonts w:ascii="TH SarabunPSK" w:hAnsi="TH SarabunPSK" w:cs="TH SarabunPSK"/>
          <w:sz w:val="32"/>
          <w:szCs w:val="32"/>
        </w:rPr>
      </w:pPr>
    </w:p>
    <w:p w:rsidR="00F307AC" w:rsidRDefault="00F307AC" w:rsidP="000C0566">
      <w:pPr>
        <w:pStyle w:val="a3"/>
        <w:rPr>
          <w:rFonts w:ascii="TH SarabunPSK" w:hAnsi="TH SarabunPSK" w:cs="TH SarabunPSK"/>
          <w:sz w:val="32"/>
          <w:szCs w:val="32"/>
        </w:rPr>
      </w:pPr>
    </w:p>
    <w:p w:rsidR="00F307AC" w:rsidRDefault="00F307AC" w:rsidP="000C0566">
      <w:pPr>
        <w:pStyle w:val="a3"/>
        <w:rPr>
          <w:rFonts w:ascii="TH SarabunPSK" w:hAnsi="TH SarabunPSK" w:cs="TH SarabunPSK"/>
          <w:sz w:val="32"/>
          <w:szCs w:val="32"/>
        </w:rPr>
      </w:pPr>
    </w:p>
    <w:p w:rsidR="00F307AC" w:rsidRDefault="00F307AC" w:rsidP="000C0566">
      <w:pPr>
        <w:pStyle w:val="a3"/>
        <w:rPr>
          <w:rFonts w:ascii="TH SarabunPSK" w:hAnsi="TH SarabunPSK" w:cs="TH SarabunPSK"/>
          <w:sz w:val="32"/>
          <w:szCs w:val="32"/>
        </w:rPr>
      </w:pPr>
    </w:p>
    <w:p w:rsidR="00F307AC" w:rsidRDefault="00F307AC" w:rsidP="000C0566">
      <w:pPr>
        <w:pStyle w:val="a3"/>
        <w:rPr>
          <w:rFonts w:ascii="TH SarabunPSK" w:hAnsi="TH SarabunPSK" w:cs="TH SarabunPSK"/>
          <w:sz w:val="32"/>
          <w:szCs w:val="32"/>
        </w:rPr>
      </w:pPr>
    </w:p>
    <w:p w:rsidR="00F307AC" w:rsidRDefault="00F307AC" w:rsidP="000C0566">
      <w:pPr>
        <w:pStyle w:val="a3"/>
        <w:rPr>
          <w:rFonts w:ascii="TH SarabunPSK" w:hAnsi="TH SarabunPSK" w:cs="TH SarabunPSK"/>
          <w:sz w:val="32"/>
          <w:szCs w:val="32"/>
        </w:rPr>
      </w:pPr>
    </w:p>
    <w:p w:rsidR="0034647D" w:rsidRDefault="0034647D" w:rsidP="000C0566">
      <w:pPr>
        <w:pStyle w:val="a3"/>
        <w:rPr>
          <w:rFonts w:ascii="TH SarabunPSK" w:hAnsi="TH SarabunPSK" w:cs="TH SarabunPSK"/>
          <w:sz w:val="32"/>
          <w:szCs w:val="32"/>
        </w:rPr>
      </w:pPr>
    </w:p>
    <w:p w:rsidR="00CE2DC1" w:rsidRDefault="00CE2DC1" w:rsidP="000C0566">
      <w:pPr>
        <w:pStyle w:val="a3"/>
        <w:rPr>
          <w:rFonts w:ascii="TH SarabunPSK" w:hAnsi="TH SarabunPSK" w:cs="TH SarabunPSK"/>
          <w:sz w:val="32"/>
          <w:szCs w:val="32"/>
        </w:rPr>
      </w:pPr>
    </w:p>
    <w:p w:rsidR="00F307AC" w:rsidRDefault="00F307AC" w:rsidP="000C0566">
      <w:pPr>
        <w:pStyle w:val="a3"/>
        <w:rPr>
          <w:rFonts w:ascii="TH SarabunPSK" w:hAnsi="TH SarabunPSK" w:cs="TH SarabunPSK"/>
          <w:sz w:val="32"/>
          <w:szCs w:val="32"/>
        </w:rPr>
      </w:pPr>
    </w:p>
    <w:p w:rsidR="00F307AC" w:rsidRDefault="00F307AC" w:rsidP="000C0566">
      <w:pPr>
        <w:pStyle w:val="a3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55"/>
        <w:gridCol w:w="4598"/>
        <w:gridCol w:w="2155"/>
        <w:gridCol w:w="1413"/>
      </w:tblGrid>
      <w:tr w:rsidR="00F307AC" w:rsidTr="00F307AC">
        <w:tc>
          <w:tcPr>
            <w:tcW w:w="1455" w:type="dxa"/>
            <w:vMerge w:val="restart"/>
            <w:vAlign w:val="center"/>
          </w:tcPr>
          <w:p w:rsidR="00F307AC" w:rsidRDefault="00F307AC" w:rsidP="00F307A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226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กลยุทธ</w:t>
            </w:r>
          </w:p>
        </w:tc>
        <w:tc>
          <w:tcPr>
            <w:tcW w:w="4598" w:type="dxa"/>
            <w:vMerge w:val="restart"/>
            <w:vAlign w:val="center"/>
          </w:tcPr>
          <w:p w:rsidR="00F307AC" w:rsidRDefault="00F307AC" w:rsidP="00F307A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2264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3568" w:type="dxa"/>
            <w:gridSpan w:val="2"/>
            <w:vAlign w:val="center"/>
          </w:tcPr>
          <w:p w:rsidR="00F307AC" w:rsidRDefault="00F307AC" w:rsidP="00F307A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2264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หน่วยงานขับเคลื่อน</w:t>
            </w:r>
          </w:p>
        </w:tc>
      </w:tr>
      <w:tr w:rsidR="00F307AC" w:rsidTr="00F307AC">
        <w:tc>
          <w:tcPr>
            <w:tcW w:w="1455" w:type="dxa"/>
            <w:vMerge/>
            <w:vAlign w:val="center"/>
          </w:tcPr>
          <w:p w:rsidR="00F307AC" w:rsidRDefault="00F307AC" w:rsidP="00F307A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98" w:type="dxa"/>
            <w:vMerge/>
            <w:vAlign w:val="center"/>
          </w:tcPr>
          <w:p w:rsidR="00F307AC" w:rsidRDefault="00F307AC" w:rsidP="00F307A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55" w:type="dxa"/>
            <w:vAlign w:val="center"/>
          </w:tcPr>
          <w:p w:rsidR="00F307AC" w:rsidRDefault="00F307AC" w:rsidP="00F307A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2264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1413" w:type="dxa"/>
            <w:vAlign w:val="center"/>
          </w:tcPr>
          <w:p w:rsidR="00F307AC" w:rsidRDefault="00F307AC" w:rsidP="00F307A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2264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หน่วยงานร่วม</w:t>
            </w:r>
          </w:p>
        </w:tc>
      </w:tr>
      <w:tr w:rsidR="00F307AC" w:rsidTr="00F307AC">
        <w:tc>
          <w:tcPr>
            <w:tcW w:w="1455" w:type="dxa"/>
          </w:tcPr>
          <w:p w:rsidR="00F307AC" w:rsidRPr="00F240AC" w:rsidRDefault="00F307AC" w:rsidP="00F307A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กลยุทธที่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240AC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  <w:r w:rsidRPr="00F240AC">
              <w:rPr>
                <w:rFonts w:ascii="TH SarabunPSK" w:hAnsi="TH SarabunPSK" w:cs="TH SarabunPSK"/>
                <w:sz w:val="32"/>
                <w:szCs w:val="32"/>
              </w:rPr>
              <w:cr/>
            </w:r>
            <w:r w:rsidRPr="00F240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า ง ร ะ บ บ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F240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 า ก ฐ า น การเสริมสราง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F240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คุ ณ ธ ร ร ม ของสถาบัน เศรษฐกิจ </w:t>
            </w:r>
          </w:p>
          <w:p w:rsidR="00F307AC" w:rsidRPr="00F240AC" w:rsidRDefault="00F307AC" w:rsidP="00F307A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07AC" w:rsidRDefault="00F307AC" w:rsidP="00F307A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98" w:type="dxa"/>
          </w:tcPr>
          <w:p w:rsidR="00F307AC" w:rsidRDefault="00F307AC" w:rsidP="00F307A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F240AC">
              <w:rPr>
                <w:rFonts w:ascii="TH SarabunPSK" w:hAnsi="TH SarabunPSK" w:cs="TH SarabunPSK"/>
                <w:sz w:val="32"/>
                <w:szCs w:val="32"/>
                <w:cs/>
              </w:rPr>
              <w:t>๔.๑ สงเสริมใหภาคธุรกิจนอมนำ แนวพระราชดำริหลักปรัชญาของ เศรษฐกิจพอเพียงมาประยุกตใช ในการดำเนินธุรกิจ</w:t>
            </w:r>
          </w:p>
          <w:p w:rsidR="00F307AC" w:rsidRDefault="00F307AC" w:rsidP="00F307A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F240AC">
              <w:rPr>
                <w:rFonts w:ascii="TH SarabunPSK" w:hAnsi="TH SarabunPSK" w:cs="TH SarabunPSK"/>
                <w:sz w:val="32"/>
                <w:szCs w:val="32"/>
                <w:cs/>
              </w:rPr>
              <w:t>๔.๒ เรงรัดและกำกับดูแลใหหนวย งานภาคธุรกิจ</w:t>
            </w:r>
            <w:r w:rsidR="00E1259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F240AC">
              <w:rPr>
                <w:rFonts w:ascii="TH SarabunPSK" w:hAnsi="TH SarabunPSK" w:cs="TH SarabunPSK"/>
                <w:sz w:val="32"/>
                <w:szCs w:val="32"/>
                <w:cs/>
              </w:rPr>
              <w:t>นำหลักคุณธรรม และธรรมาภิบาล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F240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เปนหลักในการ บริหารจัดการทุกระบบ </w:t>
            </w:r>
          </w:p>
          <w:p w:rsidR="00F307AC" w:rsidRDefault="00F307AC" w:rsidP="00F307A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F240AC">
              <w:rPr>
                <w:rFonts w:ascii="TH SarabunPSK" w:hAnsi="TH SarabunPSK" w:cs="TH SarabunPSK"/>
                <w:sz w:val="32"/>
                <w:szCs w:val="32"/>
                <w:cs/>
              </w:rPr>
              <w:t>๔.๓ สงเสริมและพัฒนาองคกรภาค ธุรกิจใหมีความพรอมในการ ทำงานอยางมี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</w:t>
            </w:r>
            <w:r w:rsidRPr="00F240AC">
              <w:rPr>
                <w:rFonts w:ascii="TH SarabunPSK" w:hAnsi="TH SarabunPSK" w:cs="TH SarabunPSK"/>
                <w:sz w:val="32"/>
                <w:szCs w:val="32"/>
                <w:cs/>
              </w:rPr>
              <w:t>ระสิทธิ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240AC">
              <w:rPr>
                <w:rFonts w:ascii="TH SarabunPSK" w:hAnsi="TH SarabunPSK" w:cs="TH SarabunPSK"/>
                <w:sz w:val="32"/>
                <w:szCs w:val="32"/>
                <w:cs/>
              </w:rPr>
              <w:t>ภาพและ สอด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คล้องกับหลักธรรมานุบาล</w:t>
            </w:r>
          </w:p>
          <w:p w:rsidR="00F307AC" w:rsidRPr="00F240AC" w:rsidRDefault="00F307AC" w:rsidP="00F307A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F240AC">
              <w:rPr>
                <w:rFonts w:ascii="TH SarabunPSK" w:hAnsi="TH SarabunPSK" w:cs="TH SarabunPSK"/>
                <w:sz w:val="32"/>
                <w:szCs w:val="32"/>
                <w:cs/>
              </w:rPr>
              <w:t>๔.๔ สงเสริมการผลิตผลิตภัณฑ อุตสาหกรรมที่ไดมาตรฐาน มีคุณภาพและสงเสริมการผลิต สินคาเกษตรและอาหารที่มี ประสิทธิภาพ เสริมสรางความ มั่นคงดานอาหารและพลังงาน อยางเหมาะสมและ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ยั่งยืน</w:t>
            </w:r>
            <w:r w:rsidRPr="00F240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สามารถ สรางมูลคาเพิ่ม สอดคลองกับ ความ</w:t>
            </w:r>
            <w:r w:rsidR="00DC383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240AC">
              <w:rPr>
                <w:rFonts w:ascii="TH SarabunPSK" w:hAnsi="TH SarabunPSK" w:cs="TH SarabunPSK"/>
                <w:sz w:val="32"/>
                <w:szCs w:val="32"/>
                <w:cs/>
              </w:rPr>
              <w:t>ตองการของตลาด และมี มาตรฐานปลอดภัยตอผูบริโภค ทั้งภายในและตางประเทศ  ตาม</w:t>
            </w:r>
            <w:r w:rsidR="00DC383B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หลักคุณธรรม</w:t>
            </w:r>
            <w:r w:rsidRPr="00F240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และธรรมาภบิาล  และตามมาตรฐาน </w:t>
            </w:r>
            <w:r w:rsidRPr="00F240AC">
              <w:rPr>
                <w:rFonts w:ascii="TH SarabunPSK" w:hAnsi="TH SarabunPSK" w:cs="TH SarabunPSK"/>
                <w:sz w:val="32"/>
                <w:szCs w:val="32"/>
              </w:rPr>
              <w:t xml:space="preserve">ISO  (The International Organization for Standardization) </w:t>
            </w:r>
          </w:p>
          <w:p w:rsidR="00F307AC" w:rsidRPr="00DF4BE0" w:rsidRDefault="00F307AC" w:rsidP="00F307A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DF4BE0">
              <w:rPr>
                <w:rFonts w:ascii="TH SarabunPSK" w:hAnsi="TH SarabunPSK" w:cs="TH SarabunPSK"/>
                <w:sz w:val="32"/>
                <w:szCs w:val="32"/>
                <w:cs/>
              </w:rPr>
              <w:t>๔.๕ สงเสริมสนับสนุนใหภาคธุรกิจ เอกชนดำเนินกิจการ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โดยยึดหลัก</w:t>
            </w:r>
            <w:r w:rsidRPr="00DF4BE0">
              <w:rPr>
                <w:rFonts w:ascii="TH SarabunPSK" w:hAnsi="TH SarabunPSK" w:cs="TH SarabunPSK"/>
                <w:sz w:val="32"/>
                <w:szCs w:val="32"/>
                <w:cs/>
              </w:rPr>
              <w:t>บรรษัทภิบาล คือ การบริหาร จัดการพรอมดวยการกำกับดูแล ที่ดีมีคุณธรรมในภาคธุรกิจ (</w:t>
            </w:r>
            <w:r w:rsidRPr="00DF4BE0">
              <w:rPr>
                <w:rFonts w:ascii="TH SarabunPSK" w:hAnsi="TH SarabunPSK" w:cs="TH SarabunPSK"/>
                <w:sz w:val="32"/>
                <w:szCs w:val="32"/>
              </w:rPr>
              <w:t xml:space="preserve">Good corporate governance) </w:t>
            </w:r>
            <w:r w:rsidRPr="00DF4B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มีจรรยาบรรณในวิชาชีพ ประกอบธุรกิจอยางมีคุณธรรม ตอผูบริโภคและผูประกอบการ ดวยกัน </w:t>
            </w:r>
          </w:p>
          <w:p w:rsidR="00F307AC" w:rsidRDefault="00F307AC" w:rsidP="00F307A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443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๔.๖ สงเสริมและพัฒนาศักยภาพของ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ผู้ประ</w:t>
            </w:r>
            <w:r w:rsidRPr="000443FF">
              <w:rPr>
                <w:rFonts w:ascii="TH SarabunPSK" w:hAnsi="TH SarabunPSK" w:cs="TH SarabunPSK"/>
                <w:sz w:val="32"/>
                <w:szCs w:val="32"/>
                <w:cs/>
              </w:rPr>
              <w:t>กอบการ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วิสาหกิจ</w:t>
            </w:r>
            <w:r w:rsidRPr="000443FF">
              <w:rPr>
                <w:rFonts w:ascii="TH SarabunPSK" w:hAnsi="TH SarabunPSK" w:cs="TH SarabunPSK"/>
                <w:sz w:val="32"/>
                <w:szCs w:val="32"/>
                <w:cs/>
              </w:rPr>
              <w:t>ขนาดกลาง ขนาดยอม วิสาหกิจชุมชนใหมี ความ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เข้มแข็ง</w:t>
            </w:r>
            <w:r w:rsidRPr="000443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และสามารถ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แข่งขัน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ในตลาดโลก โดยยึดหลักบรรษัท</w:t>
            </w:r>
            <w:r w:rsidRPr="000443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ภิบาล และจรรยาบรรณในการ ประกอบการ เพื่อใหไดรับการ ยอมรับในดานคุณภาพตาม มาตรฐาน </w:t>
            </w:r>
            <w:r w:rsidRPr="000443FF">
              <w:rPr>
                <w:rFonts w:ascii="TH SarabunPSK" w:hAnsi="TH SarabunPSK" w:cs="TH SarabunPSK"/>
                <w:sz w:val="32"/>
                <w:szCs w:val="32"/>
              </w:rPr>
              <w:t>ISO (The International Organization for Standardization)</w:t>
            </w:r>
          </w:p>
        </w:tc>
        <w:tc>
          <w:tcPr>
            <w:tcW w:w="2155" w:type="dxa"/>
          </w:tcPr>
          <w:p w:rsidR="00F307AC" w:rsidRDefault="00F307AC" w:rsidP="00F307A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สำนักงานพาณชย์จังหวัด/</w:t>
            </w:r>
          </w:p>
          <w:p w:rsidR="00F307AC" w:rsidRDefault="00F307AC" w:rsidP="00F307A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สำนักงานอุตสาหกรรมจังหวัด/</w:t>
            </w:r>
          </w:p>
          <w:p w:rsidR="00F307AC" w:rsidRDefault="00F307AC" w:rsidP="00F307A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สำนักงานเกษตรจังหวัด/</w:t>
            </w:r>
          </w:p>
          <w:p w:rsidR="00F307AC" w:rsidRDefault="00F307AC" w:rsidP="00F307A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สำนักงานพัฒนาชุมชนจังหวัด/</w:t>
            </w:r>
          </w:p>
          <w:p w:rsidR="00F307AC" w:rsidRDefault="00F307AC" w:rsidP="00F307A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หอการค้าจังหวัด/</w:t>
            </w:r>
          </w:p>
          <w:p w:rsidR="00F307AC" w:rsidRDefault="00F307AC" w:rsidP="00F307AC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สภาอุตสาหกรรมจังหวัด/สำนักงานแรงงานจังหวัด และหน่วยงาน องค์กรอื่นที่เกี่ยวข้อง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/สภาวัฒนธรรมจังหวัด</w:t>
            </w:r>
          </w:p>
          <w:p w:rsidR="00F307AC" w:rsidRDefault="00F307AC" w:rsidP="00F307A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07AC" w:rsidRDefault="00F307AC" w:rsidP="00F307A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07AC" w:rsidRDefault="00F307AC" w:rsidP="00F307A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07AC" w:rsidRDefault="00F307AC" w:rsidP="00F307A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07AC" w:rsidRDefault="00F307AC" w:rsidP="00F307A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07AC" w:rsidRDefault="00F307AC" w:rsidP="00F307A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07AC" w:rsidRDefault="00F307AC" w:rsidP="00F307A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07AC" w:rsidRDefault="00F307AC" w:rsidP="00F307A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07AC" w:rsidRDefault="00F307AC" w:rsidP="00F307A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07AC" w:rsidRDefault="00F307AC" w:rsidP="00F307A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07AC" w:rsidRDefault="00F307AC" w:rsidP="00F307A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07AC" w:rsidRDefault="00F307AC" w:rsidP="00F307A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07AC" w:rsidRDefault="00F307AC" w:rsidP="00F307A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07AC" w:rsidRDefault="00F307AC" w:rsidP="00F307A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07AC" w:rsidRDefault="00F307AC" w:rsidP="00F307A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07AC" w:rsidRDefault="00F307AC" w:rsidP="00F307A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07AC" w:rsidRDefault="00F307AC" w:rsidP="00F307A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07AC" w:rsidRDefault="00F307AC" w:rsidP="00F307A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307AC" w:rsidRDefault="00F307AC" w:rsidP="00F307A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3" w:type="dxa"/>
          </w:tcPr>
          <w:p w:rsidR="00F307AC" w:rsidRDefault="00F307AC" w:rsidP="00F307A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307AC" w:rsidRDefault="00F307AC" w:rsidP="000C0566">
      <w:pPr>
        <w:pStyle w:val="a3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55"/>
        <w:gridCol w:w="4598"/>
        <w:gridCol w:w="2155"/>
        <w:gridCol w:w="1413"/>
      </w:tblGrid>
      <w:tr w:rsidR="00F240AC" w:rsidTr="00DD42F0">
        <w:tc>
          <w:tcPr>
            <w:tcW w:w="1455" w:type="dxa"/>
            <w:vMerge w:val="restart"/>
            <w:vAlign w:val="center"/>
          </w:tcPr>
          <w:p w:rsidR="00F240AC" w:rsidRDefault="00F240AC" w:rsidP="00474C6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226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กลยุทธ</w:t>
            </w:r>
          </w:p>
        </w:tc>
        <w:tc>
          <w:tcPr>
            <w:tcW w:w="4598" w:type="dxa"/>
            <w:vMerge w:val="restart"/>
            <w:vAlign w:val="center"/>
          </w:tcPr>
          <w:p w:rsidR="00F240AC" w:rsidRDefault="00F240AC" w:rsidP="00D32C1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2264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3568" w:type="dxa"/>
            <w:gridSpan w:val="2"/>
            <w:vAlign w:val="center"/>
          </w:tcPr>
          <w:p w:rsidR="00F240AC" w:rsidRDefault="00F240AC" w:rsidP="00D32C1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2264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หน่วยงานขับเคลื่อน</w:t>
            </w:r>
          </w:p>
        </w:tc>
      </w:tr>
      <w:tr w:rsidR="00F240AC" w:rsidTr="00DD42F0">
        <w:tc>
          <w:tcPr>
            <w:tcW w:w="1455" w:type="dxa"/>
            <w:vMerge/>
            <w:vAlign w:val="center"/>
          </w:tcPr>
          <w:p w:rsidR="00F240AC" w:rsidRDefault="00F240AC" w:rsidP="00D32C1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98" w:type="dxa"/>
            <w:vMerge/>
            <w:vAlign w:val="center"/>
          </w:tcPr>
          <w:p w:rsidR="00F240AC" w:rsidRDefault="00F240AC" w:rsidP="00D32C1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55" w:type="dxa"/>
            <w:vAlign w:val="center"/>
          </w:tcPr>
          <w:p w:rsidR="00F240AC" w:rsidRDefault="00F240AC" w:rsidP="00D32C1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2264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1413" w:type="dxa"/>
            <w:vAlign w:val="center"/>
          </w:tcPr>
          <w:p w:rsidR="00F240AC" w:rsidRDefault="00F240AC" w:rsidP="00D32C1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2264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หน่วยงานร่วม</w:t>
            </w:r>
          </w:p>
        </w:tc>
      </w:tr>
      <w:tr w:rsidR="00F240AC" w:rsidTr="00DD42F0">
        <w:tc>
          <w:tcPr>
            <w:tcW w:w="1455" w:type="dxa"/>
          </w:tcPr>
          <w:p w:rsidR="00F240AC" w:rsidRPr="00F240AC" w:rsidRDefault="00555707" w:rsidP="00F240AC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กลยุทธที่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240AC" w:rsidRPr="00F240AC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  <w:r w:rsidR="00F240AC" w:rsidRPr="00F240AC">
              <w:rPr>
                <w:rFonts w:ascii="TH SarabunPSK" w:hAnsi="TH SarabunPSK" w:cs="TH SarabunPSK"/>
                <w:sz w:val="32"/>
                <w:szCs w:val="32"/>
              </w:rPr>
              <w:cr/>
            </w:r>
            <w:r w:rsidR="00F240AC" w:rsidRPr="00F240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 า ง ร ะ บ บ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F240AC" w:rsidRPr="00F240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 า ก ฐ า น การเสริมสราง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="00F240AC" w:rsidRPr="00F240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คุ ณ ธ ร ร ม ของสถาบัน เศรษฐกิจ </w:t>
            </w:r>
            <w:r w:rsidR="00F307AC">
              <w:rPr>
                <w:rFonts w:ascii="TH SarabunPSK" w:hAnsi="TH SarabunPSK" w:cs="TH SarabunPSK" w:hint="cs"/>
                <w:sz w:val="32"/>
                <w:szCs w:val="32"/>
                <w:cs/>
              </w:rPr>
              <w:t>(ต่อ)</w:t>
            </w:r>
          </w:p>
          <w:p w:rsidR="00F240AC" w:rsidRPr="00F240AC" w:rsidRDefault="00F240AC" w:rsidP="00F240A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240AC" w:rsidRDefault="00F240AC" w:rsidP="00F240A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98" w:type="dxa"/>
          </w:tcPr>
          <w:p w:rsidR="00DF4BE0" w:rsidRDefault="000443FF" w:rsidP="00F240A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443FF">
              <w:rPr>
                <w:rFonts w:ascii="TH SarabunPSK" w:hAnsi="TH SarabunPSK" w:cs="TH SarabunPSK"/>
                <w:sz w:val="32"/>
                <w:szCs w:val="32"/>
                <w:cs/>
              </w:rPr>
              <w:t>๔.๗ สงเสริมใหองคกรธุรกิจมีคุณ ธรรม</w:t>
            </w:r>
            <w:r w:rsidR="0055570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443FF">
              <w:rPr>
                <w:rFonts w:ascii="TH SarabunPSK" w:hAnsi="TH SarabunPSK" w:cs="TH SarabunPSK"/>
                <w:sz w:val="32"/>
                <w:szCs w:val="32"/>
                <w:cs/>
              </w:rPr>
              <w:t>อยาง</w:t>
            </w:r>
            <w:r w:rsidR="00E1259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Pr="000443FF">
              <w:rPr>
                <w:rFonts w:ascii="TH SarabunPSK" w:hAnsi="TH SarabunPSK" w:cs="TH SarabunPSK"/>
                <w:sz w:val="32"/>
                <w:szCs w:val="32"/>
                <w:cs/>
              </w:rPr>
              <w:t>ตอเนื่องเพื่อใหมี จิตสำนึกความรับผิดชอบต</w:t>
            </w:r>
            <w:r w:rsidR="00E1259C">
              <w:rPr>
                <w:rFonts w:ascii="TH SarabunPSK" w:hAnsi="TH SarabunPSK" w:cs="TH SarabunPSK"/>
                <w:sz w:val="32"/>
                <w:szCs w:val="32"/>
                <w:cs/>
              </w:rPr>
              <w:t>อ</w:t>
            </w:r>
            <w:r w:rsidRPr="000443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สังคม หรือ </w:t>
            </w:r>
            <w:r w:rsidRPr="000443FF">
              <w:rPr>
                <w:rFonts w:ascii="TH SarabunPSK" w:hAnsi="TH SarabunPSK" w:cs="TH SarabunPSK"/>
                <w:sz w:val="32"/>
                <w:szCs w:val="32"/>
              </w:rPr>
              <w:t>Corporate Social Responsibility (CSR)</w:t>
            </w:r>
            <w:r w:rsidRPr="000443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:rsidR="000443FF" w:rsidRDefault="000443FF" w:rsidP="000443F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443FF">
              <w:rPr>
                <w:rFonts w:ascii="TH SarabunPSK" w:hAnsi="TH SarabunPSK" w:cs="TH SarabunPSK"/>
                <w:sz w:val="32"/>
                <w:szCs w:val="32"/>
                <w:cs/>
              </w:rPr>
              <w:t>๔.๘ สงเสริมใหมี</w:t>
            </w:r>
            <w:r w:rsidR="00E1259C">
              <w:rPr>
                <w:rFonts w:ascii="TH SarabunPSK" w:hAnsi="TH SarabunPSK" w:cs="TH SarabunPSK"/>
                <w:sz w:val="32"/>
                <w:szCs w:val="32"/>
                <w:cs/>
              </w:rPr>
              <w:t>การกำหนดมาตรฐาน คณุธรรมของภาคร</w:t>
            </w:r>
            <w:r w:rsidR="00E1259C">
              <w:rPr>
                <w:rFonts w:ascii="TH SarabunPSK" w:hAnsi="TH SarabunPSK" w:cs="TH SarabunPSK" w:hint="cs"/>
                <w:sz w:val="32"/>
                <w:szCs w:val="32"/>
                <w:cs/>
              </w:rPr>
              <w:t>ั</w:t>
            </w:r>
            <w:r w:rsidR="00E1259C">
              <w:rPr>
                <w:rFonts w:ascii="TH SarabunPSK" w:hAnsi="TH SarabunPSK" w:cs="TH SarabunPSK"/>
                <w:sz w:val="32"/>
                <w:szCs w:val="32"/>
                <w:cs/>
              </w:rPr>
              <w:t>ฐ</w:t>
            </w:r>
            <w:r w:rsidR="00E1259C">
              <w:rPr>
                <w:rFonts w:ascii="TH SarabunPSK" w:hAnsi="TH SarabunPSK" w:cs="TH SarabunPSK" w:hint="cs"/>
                <w:sz w:val="32"/>
                <w:szCs w:val="32"/>
                <w:cs/>
              </w:rPr>
              <w:t>แ</w:t>
            </w:r>
            <w:r w:rsidRPr="000443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ละภาคเอกชน </w:t>
            </w:r>
          </w:p>
          <w:p w:rsidR="000443FF" w:rsidRDefault="000443FF" w:rsidP="000443F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443FF">
              <w:rPr>
                <w:rFonts w:ascii="TH SarabunPSK" w:hAnsi="TH SarabunPSK" w:cs="TH SarabunPSK"/>
                <w:sz w:val="32"/>
                <w:szCs w:val="32"/>
                <w:cs/>
              </w:rPr>
              <w:t>๔.๙ สงเสริมใหทุกภาคสวนของสังคม ยกยองคนดีมีคุณธรรมในชุมชน เปนตัวอยางที่ดีใหชุมชน เปนตน แบบที่ดีในการปฏิบัติ โดยคนหา คนดีและมอบรางวัลอยางตอ เนื่องเพื่อใหเกิดกระแสสังคมสง เสริมคนดี กับทั้งเปนการสรางชื่อ เสียงใหแก</w:t>
            </w:r>
            <w:r w:rsidR="00555707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จังหวัด</w:t>
            </w:r>
            <w:r w:rsidRPr="000443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0A66FF" w:rsidRPr="000A66FF" w:rsidRDefault="000A66FF" w:rsidP="000A66F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A66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๔.๑๐ สงเสริมและผลักดันใหทุก ภาคสวนตระหนักและมีสวนรวม ในการใชจายเงินแผนดิน และ </w:t>
            </w:r>
            <w:r w:rsidR="00555707">
              <w:rPr>
                <w:rFonts w:ascii="TH SarabunPSK" w:hAnsi="TH SarabunPSK" w:cs="TH SarabunPSK" w:hint="cs"/>
                <w:sz w:val="32"/>
                <w:szCs w:val="32"/>
                <w:cs/>
              </w:rPr>
              <w:t>ทรัพย์สินของชาติให้เกิดประโยชน์</w:t>
            </w:r>
            <w:r w:rsidRPr="000A66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สูงสุดตามหลักคุณธรรมจริยธรรม </w:t>
            </w:r>
          </w:p>
          <w:p w:rsidR="000A66FF" w:rsidRDefault="000A66FF" w:rsidP="000A66F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A66FF">
              <w:rPr>
                <w:rFonts w:ascii="TH SarabunPSK" w:hAnsi="TH SarabunPSK" w:cs="TH SarabunPSK"/>
                <w:sz w:val="32"/>
                <w:szCs w:val="32"/>
                <w:cs/>
              </w:rPr>
              <w:t>๔.๑๑ สงเสริมการมีสวนรวมในทุกภาค สวนในการกำหนดนโยบายทาง เศรษฐกิจ โดยยึดหลักคุณธรรม และจริยธรรม</w:t>
            </w:r>
          </w:p>
          <w:p w:rsidR="000A66FF" w:rsidRDefault="00564CF8" w:rsidP="000A66F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64CF8">
              <w:rPr>
                <w:rFonts w:ascii="TH SarabunPSK" w:hAnsi="TH SarabunPSK" w:cs="TH SarabunPSK"/>
                <w:sz w:val="32"/>
                <w:szCs w:val="32"/>
                <w:cs/>
              </w:rPr>
              <w:t>๔.๑</w:t>
            </w:r>
            <w:r w:rsidR="00CA4CC5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564C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สงเสริมใหมีการจัดสรรทรัพยากร การผลิตทางการเกษตร และ โครงสรางพื้นฐานการเกษตร</w:t>
            </w:r>
            <w:r w:rsidR="00E7411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Pr="00564CF8">
              <w:rPr>
                <w:rFonts w:ascii="TH SarabunPSK" w:hAnsi="TH SarabunPSK" w:cs="TH SarabunPSK"/>
                <w:sz w:val="32"/>
                <w:szCs w:val="32"/>
                <w:cs/>
              </w:rPr>
              <w:t>อยางพอเพียง มีคุณธรรม มี ประสิทธิภาพยั่งยืนและ</w:t>
            </w:r>
            <w:r w:rsidR="00DC383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564CF8">
              <w:rPr>
                <w:rFonts w:ascii="TH SarabunPSK" w:hAnsi="TH SarabunPSK" w:cs="TH SarabunPSK"/>
                <w:sz w:val="32"/>
                <w:szCs w:val="32"/>
                <w:cs/>
              </w:rPr>
              <w:t>เปนมิตร กับสิ่งแวดลอม</w:t>
            </w:r>
          </w:p>
          <w:p w:rsidR="00564CF8" w:rsidRDefault="00564CF8" w:rsidP="00DD42F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64CF8">
              <w:rPr>
                <w:rFonts w:ascii="TH SarabunPSK" w:hAnsi="TH SarabunPSK" w:cs="TH SarabunPSK"/>
                <w:sz w:val="32"/>
                <w:szCs w:val="32"/>
                <w:cs/>
              </w:rPr>
              <w:t>๔.</w:t>
            </w:r>
            <w:r w:rsidR="00CA4CC5">
              <w:rPr>
                <w:rFonts w:ascii="TH SarabunPSK" w:hAnsi="TH SarabunPSK" w:cs="TH SarabunPSK" w:hint="cs"/>
                <w:sz w:val="32"/>
                <w:szCs w:val="32"/>
                <w:cs/>
              </w:rPr>
              <w:t>๑๓</w:t>
            </w:r>
            <w:r w:rsidRPr="00564C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CA4CC5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 สนับสนุนพัฒนาเครือข่าย</w:t>
            </w:r>
            <w:r w:rsidRPr="00564CF8">
              <w:rPr>
                <w:rFonts w:ascii="TH SarabunPSK" w:hAnsi="TH SarabunPSK" w:cs="TH SarabunPSK"/>
                <w:sz w:val="32"/>
                <w:szCs w:val="32"/>
                <w:cs/>
              </w:rPr>
              <w:t>ระหวางภาครัฐ ภาคเอกชน ทั้ง ในประเทศและตางประเทศ ใหมี การพัฒนาธุรกิจอยางยั่งยืน  บนรากฐานการเสริมสราง คุณธรรม และจริยธรรม</w:t>
            </w:r>
          </w:p>
        </w:tc>
        <w:tc>
          <w:tcPr>
            <w:tcW w:w="2155" w:type="dxa"/>
          </w:tcPr>
          <w:p w:rsidR="00555707" w:rsidRDefault="00555707" w:rsidP="00D32C1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สำนักงานพาณชย์จังหวัด/</w:t>
            </w:r>
          </w:p>
          <w:p w:rsidR="00555707" w:rsidRDefault="00555707" w:rsidP="00D32C1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สำนักงานอุตสาหกรรมจังหวัด/</w:t>
            </w:r>
          </w:p>
          <w:p w:rsidR="00555707" w:rsidRDefault="00555707" w:rsidP="00D32C1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สำนักงานเกษตรจังหวัด/</w:t>
            </w:r>
          </w:p>
          <w:p w:rsidR="00555707" w:rsidRDefault="00555707" w:rsidP="00D32C1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สำนักงานพัฒนาชุมชนจังหวัด/</w:t>
            </w:r>
          </w:p>
          <w:p w:rsidR="00555707" w:rsidRDefault="00555707" w:rsidP="00D32C1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หอการค้าจังหวัด/</w:t>
            </w:r>
          </w:p>
          <w:p w:rsidR="007241B8" w:rsidRDefault="00555707" w:rsidP="007241B8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สภาอุตสาหกรรมจังหวัด/สำนักงานแรงงานจังหวัด และหน่วยงาน องค์กรอื่นที่เกี่ยวข้อง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241B8">
              <w:rPr>
                <w:rFonts w:ascii="TH SarabunPSK" w:hAnsi="TH SarabunPSK" w:cs="TH SarabunPSK" w:hint="cs"/>
                <w:sz w:val="32"/>
                <w:szCs w:val="32"/>
                <w:cs/>
              </w:rPr>
              <w:t>/สภาวัฒนธรรมจังหวัด</w:t>
            </w:r>
          </w:p>
          <w:p w:rsidR="000A66FF" w:rsidRDefault="000A66FF" w:rsidP="0055570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A66FF" w:rsidRDefault="000A66FF" w:rsidP="000A66F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A66FF" w:rsidRDefault="000A66FF" w:rsidP="000A66F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A66FF" w:rsidRDefault="000A66FF" w:rsidP="00D32C1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A66FF" w:rsidRDefault="000A66FF" w:rsidP="00D32C1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A66FF" w:rsidRDefault="000A66FF" w:rsidP="00D32C1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64CF8" w:rsidRDefault="00564CF8" w:rsidP="00D32C1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64CF8" w:rsidRDefault="00564CF8" w:rsidP="00D32C1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64CF8" w:rsidRDefault="00564CF8" w:rsidP="00D32C1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64CF8" w:rsidRDefault="00564CF8" w:rsidP="00D32C1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64CF8" w:rsidRDefault="00564CF8" w:rsidP="00D32C1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64CF8" w:rsidRDefault="00564CF8" w:rsidP="00D32C1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64CF8" w:rsidRDefault="00564CF8" w:rsidP="00D32C1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64CF8" w:rsidRDefault="00564CF8" w:rsidP="00D32C1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64CF8" w:rsidRDefault="00564CF8" w:rsidP="00D32C1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64CF8" w:rsidRDefault="00564CF8" w:rsidP="00D32C1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64CF8" w:rsidRDefault="00564CF8" w:rsidP="00D32C1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64CF8" w:rsidRDefault="00564CF8" w:rsidP="00D32C1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64CF8" w:rsidRDefault="00564CF8" w:rsidP="00564CF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3" w:type="dxa"/>
          </w:tcPr>
          <w:p w:rsidR="00F240AC" w:rsidRDefault="00F240AC" w:rsidP="00D32C1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761517" w:rsidRDefault="003B3727" w:rsidP="00761517">
      <w:pPr>
        <w:pStyle w:val="a3"/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AE7DB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ยุท</w:t>
      </w:r>
      <w:r w:rsidR="00465D0A" w:rsidRPr="00AE7DBF">
        <w:rPr>
          <w:rFonts w:ascii="TH SarabunPSK" w:hAnsi="TH SarabunPSK" w:cs="TH SarabunPSK"/>
          <w:b/>
          <w:bCs/>
          <w:sz w:val="32"/>
          <w:szCs w:val="32"/>
          <w:cs/>
        </w:rPr>
        <w:t>ธศาสตรที่</w:t>
      </w:r>
      <w:r w:rsidR="00465D0A" w:rsidRPr="00AE7DB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65D0A" w:rsidRPr="00AE7DBF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="00465D0A" w:rsidRPr="00AE7DB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สร้างความเข้มแข็งในระบบบริหารจัดการ</w:t>
      </w:r>
      <w:r w:rsidR="001E07C4" w:rsidRPr="00AE7DBF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ด้านการส่งเสริมคุณธรรมให้เป็นเอกภาพ</w:t>
      </w:r>
      <w:r w:rsidRPr="00AE7DBF">
        <w:rPr>
          <w:rFonts w:ascii="TH SarabunPSK" w:hAnsi="TH SarabunPSK" w:cs="TH SarabunPSK"/>
          <w:b/>
          <w:bCs/>
          <w:sz w:val="32"/>
          <w:szCs w:val="32"/>
        </w:rPr>
        <w:cr/>
      </w:r>
      <w:r w:rsidR="00761517" w:rsidRPr="008C70BB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</w:t>
      </w:r>
      <w:r w:rsidR="00761517">
        <w:rPr>
          <w:rFonts w:ascii="TH SarabunPSK" w:hAnsi="TH SarabunPSK" w:cs="TH SarabunPSK"/>
          <w:sz w:val="32"/>
          <w:szCs w:val="32"/>
          <w:cs/>
        </w:rPr>
        <w:t></w:t>
      </w:r>
      <w:r w:rsidR="00761517">
        <w:rPr>
          <w:rFonts w:ascii="TH SarabunPSK" w:hAnsi="TH SarabunPSK" w:cs="TH SarabunPSK" w:hint="cs"/>
          <w:sz w:val="32"/>
          <w:szCs w:val="32"/>
          <w:cs/>
        </w:rPr>
        <w:tab/>
      </w:r>
      <w:r w:rsidRPr="003B3727">
        <w:rPr>
          <w:rFonts w:ascii="TH SarabunPSK" w:hAnsi="TH SarabunPSK" w:cs="TH SarabunPSK"/>
          <w:sz w:val="32"/>
          <w:szCs w:val="32"/>
          <w:cs/>
        </w:rPr>
        <w:t xml:space="preserve">๑. เพื่อสรางและพัฒนาระบบการบริหารจัดการดานสงเสริมคุณธรรมใหมีความเขมแข็ง   </w:t>
      </w:r>
    </w:p>
    <w:p w:rsidR="00761517" w:rsidRDefault="00761517" w:rsidP="00761517">
      <w:pPr>
        <w:pStyle w:val="a3"/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B3727" w:rsidRPr="003B3727">
        <w:rPr>
          <w:rFonts w:ascii="TH SarabunPSK" w:hAnsi="TH SarabunPSK" w:cs="TH SarabunPSK"/>
          <w:sz w:val="32"/>
          <w:szCs w:val="32"/>
          <w:cs/>
        </w:rPr>
        <w:t xml:space="preserve">๒. เพื่อขับเคลื่อนระบบการบริหารจัดการดานคุณธรรมใหมีเอกภาพ   </w:t>
      </w:r>
    </w:p>
    <w:p w:rsidR="00761517" w:rsidRDefault="00761517" w:rsidP="00761517">
      <w:pPr>
        <w:pStyle w:val="a3"/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B3727" w:rsidRPr="003B3727">
        <w:rPr>
          <w:rFonts w:ascii="TH SarabunPSK" w:hAnsi="TH SarabunPSK" w:cs="TH SarabunPSK"/>
          <w:sz w:val="32"/>
          <w:szCs w:val="32"/>
          <w:cs/>
        </w:rPr>
        <w:t xml:space="preserve">๓. เพื่อเสริมสรางความเปนเอกภาพใหแกสังคมไทยดวยคุณธรรม    </w:t>
      </w:r>
    </w:p>
    <w:p w:rsidR="00761517" w:rsidRDefault="003B3727" w:rsidP="00761517">
      <w:pPr>
        <w:pStyle w:val="a3"/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761517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ตัวชี้วัดความสำเร็จ</w:t>
      </w:r>
    </w:p>
    <w:p w:rsidR="00761517" w:rsidRDefault="00761517" w:rsidP="00761517">
      <w:pPr>
        <w:pStyle w:val="a3"/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B3727" w:rsidRPr="003B3727">
        <w:rPr>
          <w:rFonts w:ascii="TH SarabunPSK" w:hAnsi="TH SarabunPSK" w:cs="TH SarabunPSK"/>
          <w:sz w:val="32"/>
          <w:szCs w:val="32"/>
          <w:cs/>
        </w:rPr>
        <w:t xml:space="preserve">๑. มีระบบกำกับติดตามและประเมินผลการดำเนินงานสงเสริมคุณธรรมและความสมานฉันทในมิติ ตาง ๆ   </w:t>
      </w:r>
    </w:p>
    <w:p w:rsidR="00761517" w:rsidRDefault="00761517" w:rsidP="00761517">
      <w:pPr>
        <w:pStyle w:val="a3"/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B3727" w:rsidRPr="003B3727">
        <w:rPr>
          <w:rFonts w:ascii="TH SarabunPSK" w:hAnsi="TH SarabunPSK" w:cs="TH SarabunPSK"/>
          <w:sz w:val="32"/>
          <w:szCs w:val="32"/>
          <w:cs/>
        </w:rPr>
        <w:t xml:space="preserve">๒. มีหลักสูตรและจำนวนบุคลากรผูทำหนาที่ในการสงเสริมคุณธรรม   </w:t>
      </w:r>
    </w:p>
    <w:p w:rsidR="00761517" w:rsidRDefault="00761517" w:rsidP="00761517">
      <w:pPr>
        <w:pStyle w:val="a3"/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B3727" w:rsidRPr="003B3727">
        <w:rPr>
          <w:rFonts w:ascii="TH SarabunPSK" w:hAnsi="TH SarabunPSK" w:cs="TH SarabunPSK"/>
          <w:sz w:val="32"/>
          <w:szCs w:val="32"/>
          <w:cs/>
        </w:rPr>
        <w:t xml:space="preserve">๓. มีระบบบริหารจัดการทางวิชาการองคความรูในเรื่องของการสงเสริมคุณธรรมและ ความสมานฉันท พรอมทั้งมีการวิจัยและมีการพัฒนามาตรฐานดานการสงเสริมคุณธรรม   </w:t>
      </w:r>
    </w:p>
    <w:p w:rsidR="00761517" w:rsidRDefault="00761517" w:rsidP="00761517">
      <w:pPr>
        <w:pStyle w:val="a3"/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B3727" w:rsidRPr="003B3727">
        <w:rPr>
          <w:rFonts w:ascii="TH SarabunPSK" w:hAnsi="TH SarabunPSK" w:cs="TH SarabunPSK"/>
          <w:sz w:val="32"/>
          <w:szCs w:val="32"/>
          <w:cs/>
        </w:rPr>
        <w:t>๔. ภาค</w:t>
      </w:r>
      <w:r>
        <w:rPr>
          <w:rFonts w:ascii="TH SarabunPSK" w:hAnsi="TH SarabunPSK" w:cs="TH SarabunPSK" w:hint="cs"/>
          <w:sz w:val="32"/>
          <w:szCs w:val="32"/>
          <w:cs/>
        </w:rPr>
        <w:t>รัฐ</w:t>
      </w:r>
      <w:r w:rsidR="003B3727" w:rsidRPr="003B3727">
        <w:rPr>
          <w:rFonts w:ascii="TH SarabunPSK" w:hAnsi="TH SarabunPSK" w:cs="TH SarabunPSK"/>
          <w:sz w:val="32"/>
          <w:szCs w:val="32"/>
          <w:cs/>
        </w:rPr>
        <w:t xml:space="preserve">มีระบบและกลไกการสนับสนุนและสงเสริมคุณธรรมจริยธรรมขาราชการ   </w:t>
      </w:r>
    </w:p>
    <w:p w:rsidR="00DD42F0" w:rsidRDefault="00DD42F0" w:rsidP="00761517">
      <w:pPr>
        <w:pStyle w:val="a3"/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:rsidR="002C1A05" w:rsidRPr="00EA47FB" w:rsidRDefault="002C1A05" w:rsidP="002C1A05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EA47FB">
        <w:rPr>
          <w:rFonts w:ascii="TH SarabunPSK" w:hAnsi="TH SarabunPSK" w:cs="TH SarabunPSK"/>
          <w:b/>
          <w:bCs/>
          <w:sz w:val="32"/>
          <w:szCs w:val="32"/>
          <w:cs/>
        </w:rPr>
        <w:t>แนวทางการเสริมสรางคุณธรรมและบทบาทของหน่วยงาน</w:t>
      </w:r>
    </w:p>
    <w:p w:rsidR="003B3727" w:rsidRDefault="003B3727" w:rsidP="00761517">
      <w:pPr>
        <w:pStyle w:val="a3"/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26"/>
        <w:gridCol w:w="4402"/>
        <w:gridCol w:w="2387"/>
        <w:gridCol w:w="1406"/>
      </w:tblGrid>
      <w:tr w:rsidR="003B3727" w:rsidTr="00CC45CA">
        <w:tc>
          <w:tcPr>
            <w:tcW w:w="1809" w:type="dxa"/>
            <w:vMerge w:val="restart"/>
            <w:vAlign w:val="center"/>
          </w:tcPr>
          <w:p w:rsidR="003B3727" w:rsidRDefault="003B3727" w:rsidP="0076151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2264">
              <w:rPr>
                <w:rFonts w:ascii="TH SarabunPSK" w:hAnsi="TH SarabunPSK" w:cs="TH SarabunPSK"/>
                <w:sz w:val="32"/>
                <w:szCs w:val="32"/>
                <w:cs/>
              </w:rPr>
              <w:t>กลยุทธ</w:t>
            </w:r>
          </w:p>
        </w:tc>
        <w:tc>
          <w:tcPr>
            <w:tcW w:w="6804" w:type="dxa"/>
            <w:vMerge w:val="restart"/>
            <w:vAlign w:val="center"/>
          </w:tcPr>
          <w:p w:rsidR="003B3727" w:rsidRDefault="003B3727" w:rsidP="002E1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2264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4536" w:type="dxa"/>
            <w:gridSpan w:val="2"/>
            <w:vAlign w:val="center"/>
          </w:tcPr>
          <w:p w:rsidR="003B3727" w:rsidRDefault="003B3727" w:rsidP="002E1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2264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หน่วยงานขับเคลื่อน</w:t>
            </w:r>
          </w:p>
        </w:tc>
      </w:tr>
      <w:tr w:rsidR="003B3727" w:rsidTr="00CC45CA">
        <w:tc>
          <w:tcPr>
            <w:tcW w:w="1809" w:type="dxa"/>
            <w:vMerge/>
            <w:vAlign w:val="center"/>
          </w:tcPr>
          <w:p w:rsidR="003B3727" w:rsidRDefault="003B3727" w:rsidP="002E1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4" w:type="dxa"/>
            <w:vMerge/>
            <w:vAlign w:val="center"/>
          </w:tcPr>
          <w:p w:rsidR="003B3727" w:rsidRDefault="003B3727" w:rsidP="002E1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3B3727" w:rsidRDefault="003B3727" w:rsidP="002E1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2264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1701" w:type="dxa"/>
            <w:vAlign w:val="center"/>
          </w:tcPr>
          <w:p w:rsidR="003B3727" w:rsidRDefault="003B3727" w:rsidP="002E1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2264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หน่วยงานร่วม</w:t>
            </w:r>
          </w:p>
        </w:tc>
      </w:tr>
      <w:tr w:rsidR="003B3727" w:rsidTr="00CC45CA">
        <w:tc>
          <w:tcPr>
            <w:tcW w:w="1809" w:type="dxa"/>
          </w:tcPr>
          <w:p w:rsidR="003B3727" w:rsidRDefault="00761517" w:rsidP="00E7411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กลยุทธที่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3B3727" w:rsidRPr="003B3727">
              <w:rPr>
                <w:rFonts w:ascii="TH SarabunPSK" w:hAnsi="TH SarabunPSK" w:cs="TH SarabunPSK"/>
                <w:sz w:val="32"/>
                <w:szCs w:val="32"/>
                <w:cs/>
              </w:rPr>
              <w:t>สรางและ พัฒนาระบบ บริหารจัดการ งานดานสง เสริมคุณธรรม และเสริมสราง ความเปน เอกภาพแก สถาบัน/องค</w:t>
            </w:r>
            <w:r w:rsidR="00E74113">
              <w:rPr>
                <w:rFonts w:ascii="TH SarabunPSK" w:hAnsi="TH SarabunPSK" w:cs="TH SarabunPSK" w:hint="cs"/>
                <w:sz w:val="32"/>
                <w:szCs w:val="32"/>
                <w:cs/>
              </w:rPr>
              <w:t>์ก</w:t>
            </w:r>
            <w:r w:rsidR="003B3727" w:rsidRPr="003B3727">
              <w:rPr>
                <w:rFonts w:ascii="TH SarabunPSK" w:hAnsi="TH SarabunPSK" w:cs="TH SarabunPSK"/>
                <w:sz w:val="32"/>
                <w:szCs w:val="32"/>
                <w:cs/>
              </w:rPr>
              <w:t>รในส</w:t>
            </w:r>
            <w:r w:rsidR="00E74113">
              <w:rPr>
                <w:rFonts w:ascii="TH SarabunPSK" w:hAnsi="TH SarabunPSK" w:cs="TH SarabunPSK" w:hint="cs"/>
                <w:sz w:val="32"/>
                <w:szCs w:val="32"/>
                <w:cs/>
              </w:rPr>
              <w:t>ัง</w:t>
            </w:r>
            <w:r w:rsidR="003B3727" w:rsidRPr="003B3727">
              <w:rPr>
                <w:rFonts w:ascii="TH SarabunPSK" w:hAnsi="TH SarabunPSK" w:cs="TH SarabunPSK"/>
                <w:sz w:val="32"/>
                <w:szCs w:val="32"/>
                <w:cs/>
              </w:rPr>
              <w:t>คม</w:t>
            </w:r>
          </w:p>
        </w:tc>
        <w:tc>
          <w:tcPr>
            <w:tcW w:w="6804" w:type="dxa"/>
          </w:tcPr>
          <w:p w:rsidR="003B3727" w:rsidRDefault="003B3727" w:rsidP="003B3727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B37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๑.๑ รัฐบาลมีนโยบายและจัดใหมีการทำแผน แมบทสงเสริมคุณธรรมแหงชาติ ใหสอดคลองกับแผนพัฒนาเศรษฐกิจ และสังคมแหงชาติ ฉบับที่ ๑๒ และ ยุทธศาสตรชาติ ๒๐ ป </w:t>
            </w:r>
            <w:r w:rsidR="00474C6C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และจังหวัดได้จัดทำแผนแม่บทส่งเสริมคุณธรรมจังหวัด</w:t>
            </w:r>
            <w:r w:rsidR="00E74113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ที่สอดคล้องกับ</w:t>
            </w:r>
            <w:r w:rsidR="00E74113" w:rsidRPr="003B3727">
              <w:rPr>
                <w:rFonts w:ascii="TH SarabunPSK" w:hAnsi="TH SarabunPSK" w:cs="TH SarabunPSK"/>
                <w:sz w:val="32"/>
                <w:szCs w:val="32"/>
                <w:cs/>
              </w:rPr>
              <w:t>แผน แมบทสงเสริมคุณธรรมแหงชาติ</w:t>
            </w:r>
          </w:p>
          <w:p w:rsidR="003B3727" w:rsidRPr="003B3727" w:rsidRDefault="00474C6C" w:rsidP="003B372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="003B3727" w:rsidRPr="003B37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สงเสริมสนับสนุนใหชุมชนอนุรักษฟนฟู </w:t>
            </w:r>
            <w:r w:rsidR="00DC383B">
              <w:rPr>
                <w:rFonts w:ascii="TH SarabunPSK" w:hAnsi="TH SarabunPSK" w:cs="TH SarabunPSK" w:hint="cs"/>
                <w:sz w:val="32"/>
                <w:szCs w:val="32"/>
                <w:cs/>
              </w:rPr>
              <w:t>จารีต</w:t>
            </w:r>
            <w:r w:rsidR="003B3727" w:rsidRPr="003B37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ประเพณ ีภม</w:t>
            </w:r>
            <w:r w:rsidR="00E74113">
              <w:rPr>
                <w:rFonts w:ascii="TH SarabunPSK" w:hAnsi="TH SarabunPSK" w:cs="TH SarabunPSK" w:hint="cs"/>
                <w:sz w:val="32"/>
                <w:szCs w:val="32"/>
                <w:cs/>
              </w:rPr>
              <w:t>ิปัญญาท้องถิ่น</w:t>
            </w:r>
            <w:r w:rsidR="003B3727" w:rsidRPr="003B37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74113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</w:t>
            </w:r>
            <w:r w:rsidR="003B3727" w:rsidRPr="003B3727">
              <w:rPr>
                <w:rFonts w:ascii="TH SarabunPSK" w:hAnsi="TH SarabunPSK" w:cs="TH SarabunPSK"/>
                <w:sz w:val="32"/>
                <w:szCs w:val="32"/>
                <w:cs/>
              </w:rPr>
              <w:t>วัฒนธรรมอันดีของชุมชนของชาติ และ มีสวนรวมในการจัดการ การบำรุงรักษา และการใชประโยชนจากทรัพยากร ธรรมชาติอยางสมดุลและยั่งยืน ใหยึด หลักคุณธรรม จริยธรรม เพื่อสรางความ เปน</w:t>
            </w:r>
            <w:r w:rsidR="00DC383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3B3727" w:rsidRPr="003B37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เอกภาพ </w:t>
            </w:r>
          </w:p>
          <w:p w:rsidR="003B3727" w:rsidRDefault="003B3727" w:rsidP="003B372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7241B8" w:rsidRDefault="00474C6C" w:rsidP="007241B8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</w:t>
            </w:r>
            <w:r w:rsidR="003B3727" w:rsidRPr="003B3727">
              <w:rPr>
                <w:rFonts w:ascii="TH SarabunPSK" w:hAnsi="TH SarabunPSK" w:cs="TH SarabunPSK"/>
                <w:sz w:val="32"/>
                <w:szCs w:val="32"/>
                <w:cs/>
              </w:rPr>
              <w:t>วัฒนธรรม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จังหวัด/สำนักงานทรัพยากรธรรมชาติและสิ่งแวดล้อมจังหวัด</w:t>
            </w:r>
            <w:r w:rsidR="007241B8">
              <w:rPr>
                <w:rFonts w:ascii="TH SarabunPSK" w:hAnsi="TH SarabunPSK" w:cs="TH SarabunPSK" w:hint="cs"/>
                <w:sz w:val="32"/>
                <w:szCs w:val="32"/>
                <w:cs/>
              </w:rPr>
              <w:t>/สภาวัฒนธรรมจังหวัด</w:t>
            </w:r>
          </w:p>
          <w:p w:rsidR="003B3727" w:rsidRDefault="003B3727" w:rsidP="003B372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3B37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:rsidR="003B3727" w:rsidRDefault="003B3727" w:rsidP="003B372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3727" w:rsidRDefault="003B3727" w:rsidP="003B372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3727" w:rsidRDefault="003B3727" w:rsidP="003B372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3727" w:rsidRDefault="003B3727" w:rsidP="002E196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3B3727" w:rsidRDefault="003B3727" w:rsidP="002E196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3B3727">
              <w:rPr>
                <w:rFonts w:ascii="TH SarabunPSK" w:hAnsi="TH SarabunPSK" w:cs="TH SarabunPSK"/>
                <w:sz w:val="32"/>
                <w:szCs w:val="32"/>
                <w:cs/>
              </w:rPr>
              <w:t>หนวยงาน</w:t>
            </w:r>
            <w:r w:rsidR="00474C6C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</w:t>
            </w:r>
            <w:r w:rsidRPr="003B3727">
              <w:rPr>
                <w:rFonts w:ascii="TH SarabunPSK" w:hAnsi="TH SarabunPSK" w:cs="TH SarabunPSK"/>
                <w:sz w:val="32"/>
                <w:szCs w:val="32"/>
                <w:cs/>
              </w:rPr>
              <w:t>รัฐ</w:t>
            </w:r>
            <w:r w:rsidR="00474C6C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ที่เกี่ยวข้อง</w:t>
            </w:r>
            <w:r w:rsidRPr="003B37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:rsidR="003B3727" w:rsidRDefault="003B3727" w:rsidP="002E196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474C6C" w:rsidRDefault="00474C6C" w:rsidP="000C0566">
      <w:pPr>
        <w:pStyle w:val="a3"/>
        <w:rPr>
          <w:rFonts w:ascii="TH SarabunPSK" w:hAnsi="TH SarabunPSK" w:cs="TH SarabunPSK"/>
          <w:sz w:val="32"/>
          <w:szCs w:val="32"/>
        </w:rPr>
      </w:pPr>
    </w:p>
    <w:p w:rsidR="00F307AC" w:rsidRDefault="00F307AC" w:rsidP="000C0566">
      <w:pPr>
        <w:pStyle w:val="a3"/>
        <w:rPr>
          <w:rFonts w:ascii="TH SarabunPSK" w:hAnsi="TH SarabunPSK" w:cs="TH SarabunPSK"/>
          <w:sz w:val="32"/>
          <w:szCs w:val="32"/>
        </w:rPr>
      </w:pPr>
    </w:p>
    <w:p w:rsidR="00F307AC" w:rsidRDefault="00F307AC" w:rsidP="000C0566">
      <w:pPr>
        <w:pStyle w:val="a3"/>
        <w:rPr>
          <w:rFonts w:ascii="TH SarabunPSK" w:hAnsi="TH SarabunPSK" w:cs="TH SarabunPSK"/>
          <w:sz w:val="32"/>
          <w:szCs w:val="32"/>
        </w:rPr>
      </w:pPr>
    </w:p>
    <w:p w:rsidR="00F307AC" w:rsidRDefault="00F307AC" w:rsidP="000C0566">
      <w:pPr>
        <w:pStyle w:val="a3"/>
        <w:rPr>
          <w:rFonts w:ascii="TH SarabunPSK" w:hAnsi="TH SarabunPSK" w:cs="TH SarabunPSK"/>
          <w:sz w:val="32"/>
          <w:szCs w:val="32"/>
        </w:rPr>
      </w:pPr>
    </w:p>
    <w:p w:rsidR="00F307AC" w:rsidRDefault="00F307AC" w:rsidP="000C0566">
      <w:pPr>
        <w:pStyle w:val="a3"/>
        <w:rPr>
          <w:rFonts w:ascii="TH SarabunPSK" w:hAnsi="TH SarabunPSK" w:cs="TH SarabunPSK"/>
          <w:sz w:val="32"/>
          <w:szCs w:val="32"/>
        </w:rPr>
      </w:pPr>
    </w:p>
    <w:p w:rsidR="00F307AC" w:rsidRDefault="00F307AC" w:rsidP="000C0566">
      <w:pPr>
        <w:pStyle w:val="a3"/>
        <w:rPr>
          <w:rFonts w:ascii="TH SarabunPSK" w:hAnsi="TH SarabunPSK" w:cs="TH SarabunPSK"/>
          <w:sz w:val="32"/>
          <w:szCs w:val="32"/>
        </w:rPr>
      </w:pPr>
    </w:p>
    <w:p w:rsidR="00F307AC" w:rsidRDefault="00F307AC" w:rsidP="000C0566">
      <w:pPr>
        <w:pStyle w:val="a3"/>
        <w:rPr>
          <w:rFonts w:ascii="TH SarabunPSK" w:hAnsi="TH SarabunPSK" w:cs="TH SarabunPSK"/>
          <w:sz w:val="32"/>
          <w:szCs w:val="32"/>
        </w:rPr>
      </w:pPr>
    </w:p>
    <w:p w:rsidR="00F307AC" w:rsidRDefault="00F307AC" w:rsidP="000C0566">
      <w:pPr>
        <w:pStyle w:val="a3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48"/>
        <w:gridCol w:w="4418"/>
        <w:gridCol w:w="2289"/>
        <w:gridCol w:w="1466"/>
      </w:tblGrid>
      <w:tr w:rsidR="003B3727" w:rsidTr="00CC45CA">
        <w:tc>
          <w:tcPr>
            <w:tcW w:w="1809" w:type="dxa"/>
            <w:vMerge w:val="restart"/>
            <w:vAlign w:val="center"/>
          </w:tcPr>
          <w:p w:rsidR="003B3727" w:rsidRPr="00262264" w:rsidRDefault="003B3727" w:rsidP="002E1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226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กลยุทธ</w:t>
            </w:r>
          </w:p>
          <w:p w:rsidR="003B3727" w:rsidRDefault="003B3727" w:rsidP="002E1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4" w:type="dxa"/>
            <w:vMerge w:val="restart"/>
            <w:vAlign w:val="center"/>
          </w:tcPr>
          <w:p w:rsidR="003B3727" w:rsidRDefault="003B3727" w:rsidP="002E1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2264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4536" w:type="dxa"/>
            <w:gridSpan w:val="2"/>
            <w:vAlign w:val="center"/>
          </w:tcPr>
          <w:p w:rsidR="003B3727" w:rsidRDefault="003B3727" w:rsidP="002E1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2264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หน่วยงานขับเคลื่อน</w:t>
            </w:r>
          </w:p>
        </w:tc>
      </w:tr>
      <w:tr w:rsidR="003B3727" w:rsidTr="00CC45CA">
        <w:tc>
          <w:tcPr>
            <w:tcW w:w="1809" w:type="dxa"/>
            <w:vMerge/>
            <w:vAlign w:val="center"/>
          </w:tcPr>
          <w:p w:rsidR="003B3727" w:rsidRDefault="003B3727" w:rsidP="002E1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4" w:type="dxa"/>
            <w:vMerge/>
            <w:vAlign w:val="center"/>
          </w:tcPr>
          <w:p w:rsidR="003B3727" w:rsidRDefault="003B3727" w:rsidP="002E1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3B3727" w:rsidRDefault="003B3727" w:rsidP="002E1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2264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1701" w:type="dxa"/>
            <w:vAlign w:val="center"/>
          </w:tcPr>
          <w:p w:rsidR="003B3727" w:rsidRDefault="003B3727" w:rsidP="002E1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2264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หน่วยงานร่วม</w:t>
            </w:r>
          </w:p>
        </w:tc>
      </w:tr>
      <w:tr w:rsidR="003B3727" w:rsidTr="00CC45CA">
        <w:tc>
          <w:tcPr>
            <w:tcW w:w="1809" w:type="dxa"/>
          </w:tcPr>
          <w:p w:rsidR="003B3727" w:rsidRDefault="00474C6C" w:rsidP="002E196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กลยุทธที่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307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3B3727" w:rsidRPr="003B37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พั ฒ น า </w:t>
            </w:r>
            <w:r w:rsidR="009C4F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3B3727" w:rsidRPr="003B3727">
              <w:rPr>
                <w:rFonts w:ascii="TH SarabunPSK" w:hAnsi="TH SarabunPSK" w:cs="TH SarabunPSK"/>
                <w:sz w:val="32"/>
                <w:szCs w:val="32"/>
                <w:cs/>
              </w:rPr>
              <w:t>ศั ก ย ภ า พ บุคลากรผูทำ ห น า ที่ ใ น การสงเสริม คุณธรรม</w:t>
            </w:r>
          </w:p>
        </w:tc>
        <w:tc>
          <w:tcPr>
            <w:tcW w:w="6804" w:type="dxa"/>
          </w:tcPr>
          <w:p w:rsidR="003B3727" w:rsidRPr="003B3727" w:rsidRDefault="003B3727" w:rsidP="003B372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3B3727">
              <w:rPr>
                <w:rFonts w:ascii="TH SarabunPSK" w:hAnsi="TH SarabunPSK" w:cs="TH SarabunPSK"/>
                <w:sz w:val="32"/>
                <w:szCs w:val="32"/>
                <w:cs/>
              </w:rPr>
              <w:t>๒.</w:t>
            </w:r>
            <w:r w:rsidR="00474C6C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3B37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ยกยองบุคลากรภาครัฐและภาคเอกชน หรือบุคคลทั่วไปที่มีความประพฤติดี มีความสุจริตยึดมั่นในคุณธรรม และ มีผลงานในการทำคุณประโยชนในการ สงเสริมคุณธรรมดานตาง ๆ แกสังคม เปนที่ปรากฏ โดยการมอบรางวัล เชิดชูเกียรติเพื่อ</w:t>
            </w:r>
            <w:r w:rsidR="009C4F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Pr="003B37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สงเสริมกำลังใจและ ใหเปนแบบอยางที่ดีแกสังคม </w:t>
            </w:r>
          </w:p>
          <w:p w:rsidR="003B3727" w:rsidRDefault="00D422BC" w:rsidP="00E7411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D422BC">
              <w:rPr>
                <w:rFonts w:ascii="TH SarabunPSK" w:hAnsi="TH SarabunPSK" w:cs="TH SarabunPSK"/>
                <w:sz w:val="32"/>
                <w:szCs w:val="32"/>
                <w:cs/>
              </w:rPr>
              <w:t>๒.</w:t>
            </w:r>
            <w:r w:rsidR="00474C6C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D422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ใหสถาบันศาสนา ศาสนสถาน </w:t>
            </w:r>
            <w:r w:rsidR="009C4F88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สถานศึกษา</w:t>
            </w:r>
            <w:r w:rsidRPr="00D422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ชุมชน และครอบครัว เป</w:t>
            </w:r>
            <w:r w:rsidR="00E74113">
              <w:rPr>
                <w:rFonts w:ascii="TH SarabunPSK" w:hAnsi="TH SarabunPSK" w:cs="TH SarabunPSK"/>
                <w:sz w:val="32"/>
                <w:szCs w:val="32"/>
                <w:cs/>
              </w:rPr>
              <w:t>นฐานใน</w:t>
            </w:r>
            <w:r w:rsidRPr="00D422BC">
              <w:rPr>
                <w:rFonts w:ascii="TH SarabunPSK" w:hAnsi="TH SarabunPSK" w:cs="TH SarabunPSK"/>
                <w:sz w:val="32"/>
                <w:szCs w:val="32"/>
                <w:cs/>
              </w:rPr>
              <w:t>การดำเนินงาน</w:t>
            </w:r>
            <w:r w:rsidR="009C4F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E7411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422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สงเสริมคุณธรรม </w:t>
            </w:r>
          </w:p>
        </w:tc>
        <w:tc>
          <w:tcPr>
            <w:tcW w:w="2835" w:type="dxa"/>
          </w:tcPr>
          <w:p w:rsidR="003B3727" w:rsidRDefault="00474C6C" w:rsidP="002E196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วัฒนธรรมจังหวัด/สำนักงานพัฒนาสังคมและความมั่นคงของมนุษย์จังหวัด/สำนักงานพระพุทธศาสนาจังหวัด</w:t>
            </w:r>
            <w:r w:rsidR="007241B8">
              <w:rPr>
                <w:rFonts w:ascii="TH SarabunPSK" w:hAnsi="TH SarabunPSK" w:cs="TH SarabunPSK" w:hint="cs"/>
                <w:sz w:val="32"/>
                <w:szCs w:val="32"/>
                <w:cs/>
              </w:rPr>
              <w:t>/สภาวัฒนธรรมจังหวัด</w:t>
            </w:r>
          </w:p>
          <w:p w:rsidR="003B3727" w:rsidRDefault="003B3727" w:rsidP="002E196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3727" w:rsidRDefault="003B3727" w:rsidP="002E196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3B3727" w:rsidRDefault="00E74113" w:rsidP="002E196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คณะสงฆ์จังหวัดสกลนคร หน่วยงานภาครัฐ ภาคเอกชนที่เกี่ยวข้อง</w:t>
            </w:r>
          </w:p>
        </w:tc>
      </w:tr>
    </w:tbl>
    <w:p w:rsidR="008B2347" w:rsidRDefault="008B2347" w:rsidP="000C0566">
      <w:pPr>
        <w:pStyle w:val="a3"/>
        <w:rPr>
          <w:rFonts w:ascii="TH SarabunPSK" w:hAnsi="TH SarabunPSK" w:cs="TH SarabunPSK"/>
          <w:sz w:val="32"/>
          <w:szCs w:val="32"/>
        </w:rPr>
      </w:pPr>
    </w:p>
    <w:p w:rsidR="00E74113" w:rsidRDefault="00E74113" w:rsidP="000C0566">
      <w:pPr>
        <w:pStyle w:val="a3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86"/>
        <w:gridCol w:w="4434"/>
        <w:gridCol w:w="2270"/>
        <w:gridCol w:w="1431"/>
      </w:tblGrid>
      <w:tr w:rsidR="00D422BC" w:rsidTr="00E74113">
        <w:tc>
          <w:tcPr>
            <w:tcW w:w="1486" w:type="dxa"/>
            <w:vMerge w:val="restart"/>
            <w:vAlign w:val="center"/>
          </w:tcPr>
          <w:p w:rsidR="00D422BC" w:rsidRPr="00262264" w:rsidRDefault="00D422BC" w:rsidP="002E1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2264">
              <w:rPr>
                <w:rFonts w:ascii="TH SarabunPSK" w:hAnsi="TH SarabunPSK" w:cs="TH SarabunPSK"/>
                <w:sz w:val="32"/>
                <w:szCs w:val="32"/>
                <w:cs/>
              </w:rPr>
              <w:t>กลยุทธ</w:t>
            </w:r>
          </w:p>
          <w:p w:rsidR="00D422BC" w:rsidRDefault="00D422BC" w:rsidP="002E1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4" w:type="dxa"/>
            <w:vMerge w:val="restart"/>
            <w:vAlign w:val="center"/>
          </w:tcPr>
          <w:p w:rsidR="00D422BC" w:rsidRDefault="00D422BC" w:rsidP="002E1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2264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3701" w:type="dxa"/>
            <w:gridSpan w:val="2"/>
            <w:vAlign w:val="center"/>
          </w:tcPr>
          <w:p w:rsidR="00D422BC" w:rsidRDefault="00D422BC" w:rsidP="002E1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2264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หน่วยงานขับเคลื่อน</w:t>
            </w:r>
          </w:p>
        </w:tc>
      </w:tr>
      <w:tr w:rsidR="00D422BC" w:rsidTr="00E74113">
        <w:tc>
          <w:tcPr>
            <w:tcW w:w="1486" w:type="dxa"/>
            <w:vMerge/>
            <w:vAlign w:val="center"/>
          </w:tcPr>
          <w:p w:rsidR="00D422BC" w:rsidRDefault="00D422BC" w:rsidP="002E1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4" w:type="dxa"/>
            <w:vMerge/>
            <w:vAlign w:val="center"/>
          </w:tcPr>
          <w:p w:rsidR="00D422BC" w:rsidRDefault="00D422BC" w:rsidP="002E1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0" w:type="dxa"/>
            <w:vAlign w:val="center"/>
          </w:tcPr>
          <w:p w:rsidR="00D422BC" w:rsidRDefault="00D422BC" w:rsidP="002E1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2264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1431" w:type="dxa"/>
            <w:vAlign w:val="center"/>
          </w:tcPr>
          <w:p w:rsidR="00D422BC" w:rsidRDefault="00D422BC" w:rsidP="002E1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2264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หน่วยงานร่วม</w:t>
            </w:r>
          </w:p>
        </w:tc>
      </w:tr>
      <w:tr w:rsidR="00D422BC" w:rsidTr="00E74113">
        <w:tc>
          <w:tcPr>
            <w:tcW w:w="1486" w:type="dxa"/>
          </w:tcPr>
          <w:p w:rsidR="00D422BC" w:rsidRPr="00D422BC" w:rsidRDefault="00474C6C" w:rsidP="00D422B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กลยุทธที่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422BC" w:rsidRPr="00D422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เสริมสราง ความเปน เอกภาพใน สังคมไทย ดวยคุณธรรม  </w:t>
            </w:r>
          </w:p>
          <w:p w:rsidR="00D422BC" w:rsidRDefault="00D422BC" w:rsidP="00D422B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34" w:type="dxa"/>
          </w:tcPr>
          <w:p w:rsidR="00D422BC" w:rsidRDefault="00D422BC" w:rsidP="00D422B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D422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๓.๑ </w:t>
            </w:r>
            <w:r w:rsidR="00474C6C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ส่งเสริมให้มีการใช้หลัก</w:t>
            </w:r>
            <w:r w:rsidRPr="00D422BC">
              <w:rPr>
                <w:rFonts w:ascii="TH SarabunPSK" w:hAnsi="TH SarabunPSK" w:cs="TH SarabunPSK"/>
                <w:sz w:val="32"/>
                <w:szCs w:val="32"/>
                <w:cs/>
              </w:rPr>
              <w:t>ธรรมทางศาสนา</w:t>
            </w:r>
            <w:r w:rsidR="00E7411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เทิดทู</w:t>
            </w:r>
            <w:r w:rsidR="00474C6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นสถาบันชาติ </w:t>
            </w:r>
            <w:r w:rsidR="00E741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ศาสนา </w:t>
            </w:r>
            <w:r w:rsidR="00E74113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และพระมหากษัตริย์</w:t>
            </w:r>
            <w:r w:rsidRPr="00D422BC">
              <w:rPr>
                <w:rFonts w:ascii="TH SarabunPSK" w:hAnsi="TH SarabunPSK" w:cs="TH SarabunPSK"/>
                <w:sz w:val="32"/>
                <w:szCs w:val="32"/>
                <w:cs/>
              </w:rPr>
              <w:t> สรางความเขมแข็งแกสังคมไทย</w:t>
            </w:r>
          </w:p>
          <w:p w:rsidR="00D422BC" w:rsidRPr="00D422BC" w:rsidRDefault="00D422BC" w:rsidP="00D422B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D422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๓.๒ ใหทุกหนวยงานและบุคลากรของภาครัฐ ตองมีหนาที่ดำเนินกิจกรรมสงเสริม และเทิดทูนสถาบันชาติ ศาสนา และ พระมหากษัตริย </w:t>
            </w:r>
          </w:p>
          <w:p w:rsidR="00D422BC" w:rsidRDefault="00D422BC" w:rsidP="00D422B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D422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๓.๓ นำทุนทางวัฒนธรรมเปนกลไกสงเสริม ใหคนในสังคมมีคุณธรรมอยางมีเอกภาพ </w:t>
            </w:r>
          </w:p>
          <w:p w:rsidR="00D422BC" w:rsidRDefault="00D422BC" w:rsidP="00E7411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D422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๓.๔ สงเสริมการจัดใหมีคณะกรรมการ </w:t>
            </w:r>
            <w:r w:rsidR="003D6110">
              <w:rPr>
                <w:rFonts w:ascii="TH SarabunPSK" w:hAnsi="TH SarabunPSK" w:cs="TH SarabunPSK" w:hint="cs"/>
                <w:sz w:val="32"/>
                <w:szCs w:val="32"/>
                <w:cs/>
              </w:rPr>
              <w:t>สมานฉันท์ใ</w:t>
            </w:r>
            <w:r w:rsidRPr="00D422BC">
              <w:rPr>
                <w:rFonts w:ascii="TH SarabunPSK" w:hAnsi="TH SarabunPSK" w:cs="TH SarabunPSK"/>
                <w:sz w:val="32"/>
                <w:szCs w:val="32"/>
                <w:cs/>
              </w:rPr>
              <w:t>น</w:t>
            </w:r>
            <w:r w:rsidR="003D6110"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</w:t>
            </w:r>
            <w:r w:rsidRPr="00D422BC">
              <w:rPr>
                <w:rFonts w:ascii="TH SarabunPSK" w:hAnsi="TH SarabunPSK" w:cs="TH SarabunPSK"/>
                <w:sz w:val="32"/>
                <w:szCs w:val="32"/>
                <w:cs/>
              </w:rPr>
              <w:t>ชน</w:t>
            </w:r>
            <w:r w:rsidR="00851655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</w:t>
            </w:r>
            <w:r w:rsidRPr="00D422BC">
              <w:rPr>
                <w:rFonts w:ascii="TH SarabunPSK" w:hAnsi="TH SarabunPSK" w:cs="TH SarabunPSK"/>
                <w:sz w:val="32"/>
                <w:szCs w:val="32"/>
                <w:cs/>
              </w:rPr>
              <w:t>ธรรม ประกอบด</w:t>
            </w:r>
            <w:r w:rsidR="00851655">
              <w:rPr>
                <w:rFonts w:ascii="TH SarabunPSK" w:hAnsi="TH SarabunPSK" w:cs="TH SarabunPSK" w:hint="cs"/>
                <w:sz w:val="32"/>
                <w:szCs w:val="32"/>
                <w:cs/>
              </w:rPr>
              <w:t>้วย</w:t>
            </w:r>
            <w:r w:rsidRPr="00D422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85165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422BC">
              <w:rPr>
                <w:rFonts w:ascii="TH SarabunPSK" w:hAnsi="TH SarabunPSK" w:cs="TH SarabunPSK"/>
                <w:sz w:val="32"/>
                <w:szCs w:val="32"/>
                <w:cs/>
              </w:rPr>
              <w:t>ขาราชการ ผูนำชุมชน ผูนำศาสนา ครู หรือ</w:t>
            </w:r>
            <w:r w:rsidR="0085165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422BC">
              <w:rPr>
                <w:rFonts w:ascii="TH SarabunPSK" w:hAnsi="TH SarabunPSK" w:cs="TH SarabunPSK"/>
                <w:sz w:val="32"/>
                <w:szCs w:val="32"/>
                <w:cs/>
              </w:rPr>
              <w:t>เจาหนาที่อนามัย เพื่อทำหนาที่ สรางความปรองดองสมานฉันทระหวาง คนตางศาสนาหรือตางชาติพันธุใน ชุมชน และ</w:t>
            </w:r>
            <w:r w:rsidR="00E7411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D422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เปนสื่อกลางสรางความเขาใจอันดีระหวางรัฐกับประชาชน </w:t>
            </w:r>
          </w:p>
        </w:tc>
        <w:tc>
          <w:tcPr>
            <w:tcW w:w="2270" w:type="dxa"/>
          </w:tcPr>
          <w:p w:rsidR="00D422BC" w:rsidRDefault="00474C6C" w:rsidP="00D422B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</w:t>
            </w:r>
            <w:r w:rsidR="00D422BC" w:rsidRPr="00D422BC">
              <w:rPr>
                <w:rFonts w:ascii="TH SarabunPSK" w:hAnsi="TH SarabunPSK" w:cs="TH SarabunPSK"/>
                <w:sz w:val="32"/>
                <w:szCs w:val="32"/>
                <w:cs/>
              </w:rPr>
              <w:t>วัฒนธรรม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จังหวัด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/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ที่ทำการปกครอง</w:t>
            </w:r>
            <w:r w:rsidR="00851655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="00D422BC" w:rsidRPr="00D422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หนวยงานภาครัฐทุกหนวยงาน </w:t>
            </w:r>
            <w:r w:rsidR="007241B8">
              <w:rPr>
                <w:rFonts w:ascii="TH SarabunPSK" w:hAnsi="TH SarabunPSK" w:cs="TH SarabunPSK" w:hint="cs"/>
                <w:sz w:val="32"/>
                <w:szCs w:val="32"/>
                <w:cs/>
              </w:rPr>
              <w:t>/สภาวัฒนธรรมจังหวัด</w:t>
            </w:r>
          </w:p>
          <w:p w:rsidR="00D422BC" w:rsidRDefault="00D422BC" w:rsidP="00D422B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422BC" w:rsidRDefault="00D422BC" w:rsidP="00D422B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422BC" w:rsidRDefault="00D422BC" w:rsidP="00D422B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422BC" w:rsidRDefault="00D422BC" w:rsidP="00D422B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422BC" w:rsidRDefault="00D422BC" w:rsidP="00D422B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422BC" w:rsidRDefault="00D422BC" w:rsidP="00D422B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422BC" w:rsidRPr="00D422BC" w:rsidRDefault="00D422BC" w:rsidP="00D422B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422BC" w:rsidRPr="00D422BC" w:rsidRDefault="00D422BC" w:rsidP="00D422B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422BC" w:rsidRDefault="00D422BC" w:rsidP="002E196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1" w:type="dxa"/>
          </w:tcPr>
          <w:p w:rsidR="00D422BC" w:rsidRDefault="00E74113" w:rsidP="002E196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คณะสงฆ์จังหวัดสกลนคร หน่วยงานภาครัฐ ภาคเอกชนที่เกี่ยวข้อง</w:t>
            </w:r>
          </w:p>
        </w:tc>
      </w:tr>
    </w:tbl>
    <w:p w:rsidR="00CC45CA" w:rsidRDefault="00CC45CA" w:rsidP="00D422BC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F307AC" w:rsidRDefault="00F307AC" w:rsidP="00D422BC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F307AC" w:rsidRDefault="00F307AC" w:rsidP="00D422BC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F307AC" w:rsidRDefault="00F307AC" w:rsidP="00D422BC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F307AC" w:rsidRDefault="00F307AC" w:rsidP="00D422BC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F307AC" w:rsidRDefault="00F307AC" w:rsidP="00D422BC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F307AC" w:rsidRDefault="00F307AC" w:rsidP="00D422BC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8C70BB" w:rsidRPr="008C70BB" w:rsidRDefault="008C70BB" w:rsidP="00D422BC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8C70B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ยุทธศาสตรที่</w:t>
      </w:r>
      <w:r w:rsidRPr="008C70B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422BC" w:rsidRPr="008C70BB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="00D422BC" w:rsidRPr="008C70BB">
        <w:rPr>
          <w:rFonts w:ascii="TH SarabunPSK" w:hAnsi="TH SarabunPSK" w:cs="TH SarabunPSK"/>
          <w:b/>
          <w:bCs/>
          <w:sz w:val="32"/>
          <w:szCs w:val="32"/>
          <w:cs/>
        </w:rPr>
        <w:tab/>
        <w:t>สรางเครือข่ายความร่วมมือในการส่งเสริมคุณธรรม</w:t>
      </w:r>
      <w:r w:rsidR="00D422BC" w:rsidRPr="008C70BB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8C70BB" w:rsidRDefault="00D422BC" w:rsidP="008C70BB">
      <w:pPr>
        <w:pStyle w:val="a3"/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8C70BB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</w:t>
      </w:r>
      <w:r w:rsidR="008C70BB">
        <w:rPr>
          <w:rFonts w:ascii="TH SarabunPSK" w:hAnsi="TH SarabunPSK" w:cs="TH SarabunPSK"/>
          <w:sz w:val="32"/>
          <w:szCs w:val="32"/>
          <w:cs/>
        </w:rPr>
        <w:t></w:t>
      </w:r>
      <w:r w:rsidR="008C70BB">
        <w:rPr>
          <w:rFonts w:ascii="TH SarabunPSK" w:hAnsi="TH SarabunPSK" w:cs="TH SarabunPSK" w:hint="cs"/>
          <w:sz w:val="32"/>
          <w:szCs w:val="32"/>
          <w:cs/>
        </w:rPr>
        <w:tab/>
      </w:r>
      <w:r w:rsidRPr="00D422BC">
        <w:rPr>
          <w:rFonts w:ascii="TH SarabunPSK" w:hAnsi="TH SarabunPSK" w:cs="TH SarabunPSK"/>
          <w:sz w:val="32"/>
          <w:szCs w:val="32"/>
          <w:cs/>
        </w:rPr>
        <w:t xml:space="preserve">๑. เพื่อเปนการสรางและขยายภาคีเครือขายคุณธรรมในสังคมใหเพิ่มมากขึ้น    </w:t>
      </w:r>
    </w:p>
    <w:p w:rsidR="008C70BB" w:rsidRDefault="008C70BB" w:rsidP="008C70BB">
      <w:pPr>
        <w:pStyle w:val="a3"/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422BC" w:rsidRPr="00D422BC">
        <w:rPr>
          <w:rFonts w:ascii="TH SarabunPSK" w:hAnsi="TH SarabunPSK" w:cs="TH SarabunPSK"/>
          <w:sz w:val="32"/>
          <w:szCs w:val="32"/>
          <w:cs/>
        </w:rPr>
        <w:t xml:space="preserve">๒. เพื่อผนึกกำลังทุกภาคสวนใหมีสวนรวมในการสงเสริมคุณธรรม อันเปนการกระตุนสังคมใหเกิด กระแสแหงการสงเสริมคุณธรรมอยางตอเนื่องจนเกิดเปนพลังที่สรางสรรคสามารถชี้นำสังคม   </w:t>
      </w:r>
    </w:p>
    <w:p w:rsidR="008C70BB" w:rsidRDefault="008C70BB" w:rsidP="008C70BB">
      <w:pPr>
        <w:pStyle w:val="a3"/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422BC" w:rsidRPr="00D422BC">
        <w:rPr>
          <w:rFonts w:ascii="TH SarabunPSK" w:hAnsi="TH SarabunPSK" w:cs="TH SarabunPSK"/>
          <w:sz w:val="32"/>
          <w:szCs w:val="32"/>
          <w:cs/>
        </w:rPr>
        <w:t xml:space="preserve">๓.  เพื่อสรางและพัฒนาบุคคลหรือองคกรเครือขายใหเปนแบบอยาง ในการขับเคลื่อนงานสงเสริม คุณธรรมใหเกิดผลสัมฤทธิ์    </w:t>
      </w:r>
    </w:p>
    <w:p w:rsidR="00D422BC" w:rsidRPr="00D422BC" w:rsidRDefault="008C70BB" w:rsidP="008C70BB">
      <w:pPr>
        <w:pStyle w:val="a3"/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422BC" w:rsidRPr="00D422BC">
        <w:rPr>
          <w:rFonts w:ascii="TH SarabunPSK" w:hAnsi="TH SarabunPSK" w:cs="TH SarabunPSK"/>
          <w:sz w:val="32"/>
          <w:szCs w:val="32"/>
          <w:cs/>
        </w:rPr>
        <w:t xml:space="preserve">๔.  เพื่อสนับสนุนใหมีการยกยองเชิดชูบุคคล และองคกรที่ประพฤติปฏิบัติตนเปนแบบอยางที่ดี ของสังคมในระดับตาง ๆ  </w:t>
      </w:r>
    </w:p>
    <w:p w:rsidR="008C70BB" w:rsidRDefault="00D422BC" w:rsidP="008C70BB">
      <w:pPr>
        <w:pStyle w:val="a3"/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8C70BB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ตัวชี้วัดความสำเร็จ</w:t>
      </w:r>
    </w:p>
    <w:p w:rsidR="008C70BB" w:rsidRDefault="008C70BB" w:rsidP="008C70BB">
      <w:pPr>
        <w:pStyle w:val="a3"/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422BC" w:rsidRPr="00D422BC">
        <w:rPr>
          <w:rFonts w:ascii="TH SarabunPSK" w:hAnsi="TH SarabunPSK" w:cs="TH SarabunPSK"/>
          <w:sz w:val="32"/>
          <w:szCs w:val="32"/>
          <w:cs/>
        </w:rPr>
        <w:t xml:space="preserve">๑. จำนวนโรงเรียน ชมรม สมาคม หรือองคกรที่เขามารวมเปนภาคีเครือขาย   </w:t>
      </w:r>
    </w:p>
    <w:p w:rsidR="008C70BB" w:rsidRDefault="008C70BB" w:rsidP="008C70BB">
      <w:pPr>
        <w:pStyle w:val="a3"/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422BC" w:rsidRPr="00D422BC">
        <w:rPr>
          <w:rFonts w:ascii="TH SarabunPSK" w:hAnsi="TH SarabunPSK" w:cs="TH SarabunPSK"/>
          <w:sz w:val="32"/>
          <w:szCs w:val="32"/>
          <w:cs/>
        </w:rPr>
        <w:t>๒. จำนวนศ</w:t>
      </w:r>
      <w:r>
        <w:rPr>
          <w:rFonts w:ascii="TH SarabunPSK" w:hAnsi="TH SarabunPSK" w:cs="TH SarabunPSK" w:hint="cs"/>
          <w:sz w:val="32"/>
          <w:szCs w:val="32"/>
          <w:cs/>
        </w:rPr>
        <w:t>ูนย์ศึก</w:t>
      </w:r>
      <w:r w:rsidR="00D422BC" w:rsidRPr="00D422BC">
        <w:rPr>
          <w:rFonts w:ascii="TH SarabunPSK" w:hAnsi="TH SarabunPSK" w:cs="TH SarabunPSK"/>
          <w:sz w:val="32"/>
          <w:szCs w:val="32"/>
          <w:cs/>
        </w:rPr>
        <w:t>ษาพระพทุธศาสนาวนัอาท</w:t>
      </w:r>
      <w:r>
        <w:rPr>
          <w:rFonts w:ascii="TH SarabunPSK" w:hAnsi="TH SarabunPSK" w:cs="TH SarabunPSK" w:hint="cs"/>
          <w:sz w:val="32"/>
          <w:szCs w:val="32"/>
          <w:cs/>
        </w:rPr>
        <w:t>ิตย์</w:t>
      </w:r>
      <w:r w:rsidR="00D422BC" w:rsidRPr="00D422BC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หน่วยเผยแพร่คุณธรรม</w:t>
      </w:r>
      <w:r w:rsidR="00D422BC" w:rsidRPr="00D422BC">
        <w:rPr>
          <w:rFonts w:ascii="TH SarabunPSK" w:hAnsi="TH SarabunPSK" w:cs="TH SarabunPSK"/>
          <w:sz w:val="32"/>
          <w:szCs w:val="32"/>
          <w:cs/>
        </w:rPr>
        <w:t xml:space="preserve"> และหนวยเผย</w:t>
      </w:r>
      <w:r>
        <w:rPr>
          <w:rFonts w:ascii="TH SarabunPSK" w:hAnsi="TH SarabunPSK" w:cs="TH SarabunPSK" w:hint="cs"/>
          <w:sz w:val="32"/>
          <w:szCs w:val="32"/>
          <w:cs/>
        </w:rPr>
        <w:t>แพร่หลักธรรม</w:t>
      </w:r>
      <w:r w:rsidR="00D422BC" w:rsidRPr="00D422BC">
        <w:rPr>
          <w:rFonts w:ascii="TH SarabunPSK" w:hAnsi="TH SarabunPSK" w:cs="TH SarabunPSK"/>
          <w:sz w:val="32"/>
          <w:szCs w:val="32"/>
          <w:cs/>
        </w:rPr>
        <w:t xml:space="preserve">ในศาสนาอื่น   </w:t>
      </w:r>
    </w:p>
    <w:p w:rsidR="008C70BB" w:rsidRDefault="008C70BB" w:rsidP="008C70BB">
      <w:pPr>
        <w:pStyle w:val="a3"/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422BC" w:rsidRPr="00D422BC">
        <w:rPr>
          <w:rFonts w:ascii="TH SarabunPSK" w:hAnsi="TH SarabunPSK" w:cs="TH SarabunPSK"/>
          <w:sz w:val="32"/>
          <w:szCs w:val="32"/>
          <w:cs/>
        </w:rPr>
        <w:t xml:space="preserve">๓.  มีภาคีเครือขายสงเสริมคุณธรรมดีเดนระดับชาติ ระดับจังหวัด ระดับอำเภอ และระดับทองถิ่น   </w:t>
      </w:r>
    </w:p>
    <w:p w:rsidR="00D422BC" w:rsidRDefault="00D422BC" w:rsidP="008C70BB">
      <w:pPr>
        <w:pStyle w:val="a3"/>
        <w:tabs>
          <w:tab w:val="left" w:pos="1418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8C70BB">
        <w:rPr>
          <w:rFonts w:ascii="TH SarabunPSK" w:hAnsi="TH SarabunPSK" w:cs="TH SarabunPSK"/>
          <w:b/>
          <w:bCs/>
          <w:sz w:val="32"/>
          <w:szCs w:val="32"/>
          <w:cs/>
        </w:rPr>
        <w:t>แนวทางการเสริมสรางคุณธรรมและบทบาทของหน่วยงาน</w:t>
      </w:r>
    </w:p>
    <w:p w:rsidR="008C70BB" w:rsidRPr="008C70BB" w:rsidRDefault="008C70BB" w:rsidP="008C70BB">
      <w:pPr>
        <w:pStyle w:val="a3"/>
        <w:tabs>
          <w:tab w:val="left" w:pos="1418"/>
        </w:tabs>
        <w:rPr>
          <w:rFonts w:ascii="TH SarabunPSK" w:hAnsi="TH SarabunPSK" w:cs="TH SarabunPSK"/>
          <w:sz w:val="16"/>
          <w:szCs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81"/>
        <w:gridCol w:w="4600"/>
        <w:gridCol w:w="2077"/>
        <w:gridCol w:w="1463"/>
      </w:tblGrid>
      <w:tr w:rsidR="00D422BC" w:rsidTr="001D3FB6">
        <w:tc>
          <w:tcPr>
            <w:tcW w:w="1809" w:type="dxa"/>
            <w:vMerge w:val="restart"/>
            <w:vAlign w:val="center"/>
          </w:tcPr>
          <w:p w:rsidR="00D422BC" w:rsidRPr="00262264" w:rsidRDefault="00D422BC" w:rsidP="002E1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2264">
              <w:rPr>
                <w:rFonts w:ascii="TH SarabunPSK" w:hAnsi="TH SarabunPSK" w:cs="TH SarabunPSK"/>
                <w:sz w:val="32"/>
                <w:szCs w:val="32"/>
                <w:cs/>
              </w:rPr>
              <w:t>กลยุทธ</w:t>
            </w:r>
          </w:p>
          <w:p w:rsidR="00D422BC" w:rsidRDefault="00D422BC" w:rsidP="002E1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4" w:type="dxa"/>
            <w:vMerge w:val="restart"/>
            <w:vAlign w:val="center"/>
          </w:tcPr>
          <w:p w:rsidR="00D422BC" w:rsidRDefault="00D422BC" w:rsidP="002E1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2264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4536" w:type="dxa"/>
            <w:gridSpan w:val="2"/>
            <w:vAlign w:val="center"/>
          </w:tcPr>
          <w:p w:rsidR="00D422BC" w:rsidRDefault="00D422BC" w:rsidP="002E1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2264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หน่วยงานขับเคลื่อน</w:t>
            </w:r>
          </w:p>
        </w:tc>
      </w:tr>
      <w:tr w:rsidR="00D422BC" w:rsidTr="001D3FB6">
        <w:tc>
          <w:tcPr>
            <w:tcW w:w="1809" w:type="dxa"/>
            <w:vMerge/>
            <w:vAlign w:val="center"/>
          </w:tcPr>
          <w:p w:rsidR="00D422BC" w:rsidRDefault="00D422BC" w:rsidP="002E1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4" w:type="dxa"/>
            <w:vMerge/>
            <w:vAlign w:val="center"/>
          </w:tcPr>
          <w:p w:rsidR="00D422BC" w:rsidRDefault="00D422BC" w:rsidP="002E1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D422BC" w:rsidRDefault="00D422BC" w:rsidP="002E1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2264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1701" w:type="dxa"/>
            <w:vAlign w:val="center"/>
          </w:tcPr>
          <w:p w:rsidR="00D422BC" w:rsidRDefault="00D422BC" w:rsidP="002E1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2264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หน่วยงานร่วม</w:t>
            </w:r>
          </w:p>
        </w:tc>
      </w:tr>
      <w:tr w:rsidR="00D422BC" w:rsidTr="001D3FB6">
        <w:tc>
          <w:tcPr>
            <w:tcW w:w="1809" w:type="dxa"/>
          </w:tcPr>
          <w:p w:rsidR="009D279B" w:rsidRPr="009D279B" w:rsidRDefault="008C70BB" w:rsidP="009D279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กลยุทธที่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D279B" w:rsidRPr="009D279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๑ </w:t>
            </w:r>
            <w:r w:rsidR="001A038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D279B" w:rsidRPr="009D279B">
              <w:rPr>
                <w:rFonts w:ascii="TH SarabunPSK" w:hAnsi="TH SarabunPSK" w:cs="TH SarabunPSK"/>
                <w:sz w:val="32"/>
                <w:szCs w:val="32"/>
                <w:cs/>
              </w:rPr>
              <w:t>สรางและ ขยาย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เครือข่าย</w:t>
            </w:r>
            <w:r w:rsidR="009D279B" w:rsidRPr="009D279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การขับเคลื่อน คุณธรรมใน ทุกภาคสวน </w:t>
            </w:r>
          </w:p>
          <w:p w:rsidR="009D279B" w:rsidRPr="009D279B" w:rsidRDefault="009D279B" w:rsidP="009D279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D279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:rsidR="00D422BC" w:rsidRDefault="00D422BC" w:rsidP="009D279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4" w:type="dxa"/>
          </w:tcPr>
          <w:p w:rsidR="009D279B" w:rsidRDefault="009D279B" w:rsidP="009D279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D279B">
              <w:rPr>
                <w:rFonts w:ascii="TH SarabunPSK" w:hAnsi="TH SarabunPSK" w:cs="TH SarabunPSK"/>
                <w:sz w:val="32"/>
                <w:szCs w:val="32"/>
                <w:cs/>
              </w:rPr>
              <w:t>๑.๑ กำหนดนโยบายที่ชัดเจนในการ สรางภาคี</w:t>
            </w:r>
            <w:r w:rsidR="00E7411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D279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เครือขายของทุกภาค สวนโดยการแตงตั้งคณะกรรมการ ประสานงานความรวมมือในการ </w:t>
            </w:r>
            <w:r w:rsidR="00F86E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9D279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สงเสริมคุณธรรม </w:t>
            </w:r>
          </w:p>
          <w:p w:rsidR="009D279B" w:rsidRDefault="009D279B" w:rsidP="009D279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D279B">
              <w:rPr>
                <w:rFonts w:ascii="TH SarabunPSK" w:hAnsi="TH SarabunPSK" w:cs="TH SarabunPSK"/>
                <w:sz w:val="32"/>
                <w:szCs w:val="32"/>
                <w:cs/>
              </w:rPr>
              <w:t>๑.๒ สงเสริมการมีสวนรวมของภาคสวน ตา</w:t>
            </w:r>
            <w:r w:rsidR="008C70BB">
              <w:rPr>
                <w:rFonts w:ascii="TH SarabunPSK" w:hAnsi="TH SarabunPSK" w:cs="TH SarabunPSK"/>
                <w:sz w:val="32"/>
                <w:szCs w:val="32"/>
                <w:cs/>
              </w:rPr>
              <w:t>ง ๆ ในบริบทของพื้นที่เพื่อใหมี</w:t>
            </w:r>
            <w:r w:rsidRPr="009D279B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การจัดทำแผน</w:t>
            </w:r>
            <w:r w:rsidR="008C70B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9D279B">
              <w:rPr>
                <w:rFonts w:ascii="TH SarabunPSK" w:hAnsi="TH SarabunPSK" w:cs="TH SarabunPSK"/>
                <w:sz w:val="32"/>
                <w:szCs w:val="32"/>
                <w:cs/>
              </w:rPr>
              <w:t>สงเสริมคุณธรรมที่ สอดคลองกับแผนแมบทสงเสริม คุณธรรมแหงชาต ิฉบับ</w:t>
            </w:r>
            <w:r w:rsidR="008C70BB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  <w:r w:rsidRPr="009D279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๑ (พ.ศ. ๒๕๕๙-๒๕๖๔) </w:t>
            </w:r>
          </w:p>
          <w:p w:rsidR="009D279B" w:rsidRPr="009D279B" w:rsidRDefault="009D279B" w:rsidP="009D279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D279B">
              <w:rPr>
                <w:rFonts w:ascii="TH SarabunPSK" w:hAnsi="TH SarabunPSK" w:cs="TH SarabunPSK"/>
                <w:sz w:val="32"/>
                <w:szCs w:val="32"/>
                <w:cs/>
              </w:rPr>
              <w:t>๑.๓ สงเสริมการจัดตั้งเครือขายการมี สวนรวมในระดับ</w:t>
            </w:r>
            <w:r w:rsidR="008C70BB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จังหวัด</w:t>
            </w:r>
            <w:r w:rsidRPr="009D279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โดย</w:t>
            </w:r>
            <w:r w:rsidR="008C70BB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จัดตั้งคณะอนุกรรมการ</w:t>
            </w:r>
            <w:r w:rsidRPr="009D279B">
              <w:rPr>
                <w:rFonts w:ascii="TH SarabunPSK" w:hAnsi="TH SarabunPSK" w:cs="TH SarabunPSK"/>
                <w:sz w:val="32"/>
                <w:szCs w:val="32"/>
                <w:cs/>
              </w:rPr>
              <w:t>ขับเคลื่อนแผนแมบทสงเสริม</w:t>
            </w:r>
            <w:r w:rsidR="00B732EC">
              <w:rPr>
                <w:rFonts w:ascii="TH SarabunPSK" w:hAnsi="TH SarabunPSK" w:cs="TH SarabunPSK" w:hint="cs"/>
                <w:sz w:val="32"/>
                <w:szCs w:val="32"/>
                <w:cs/>
              </w:rPr>
              <w:t>คุ</w:t>
            </w:r>
            <w:r w:rsidR="00B732EC">
              <w:rPr>
                <w:rFonts w:ascii="TH SarabunPSK" w:hAnsi="TH SarabunPSK" w:cs="TH SarabunPSK"/>
                <w:sz w:val="32"/>
                <w:szCs w:val="32"/>
                <w:cs/>
              </w:rPr>
              <w:t>ณ</w:t>
            </w:r>
            <w:r w:rsidR="00B732EC">
              <w:rPr>
                <w:rFonts w:ascii="TH SarabunPSK" w:hAnsi="TH SarabunPSK" w:cs="TH SarabunPSK" w:hint="cs"/>
                <w:sz w:val="32"/>
                <w:szCs w:val="32"/>
                <w:cs/>
              </w:rPr>
              <w:t>ธ</w:t>
            </w:r>
            <w:r w:rsidRPr="009D279B">
              <w:rPr>
                <w:rFonts w:ascii="TH SarabunPSK" w:hAnsi="TH SarabunPSK" w:cs="TH SarabunPSK"/>
                <w:sz w:val="32"/>
                <w:szCs w:val="32"/>
                <w:cs/>
              </w:rPr>
              <w:t>รรมระ</w:t>
            </w:r>
            <w:r w:rsidR="008C70BB">
              <w:rPr>
                <w:rFonts w:ascii="TH SarabunPSK" w:hAnsi="TH SarabunPSK" w:cs="TH SarabunPSK" w:hint="cs"/>
                <w:sz w:val="32"/>
                <w:szCs w:val="32"/>
                <w:cs/>
              </w:rPr>
              <w:t>ดับจังหวัด</w:t>
            </w:r>
            <w:r w:rsidRPr="009D279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9D279B" w:rsidRDefault="009D279B" w:rsidP="009D279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D279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๑.๔ </w:t>
            </w:r>
            <w:r w:rsidR="00B732EC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ส่งเสริมการรจัดตั้งและการดำเนินงานของชมรม ชุมชน สมาคมหรือกลุ่มที่ส่งเสริมคุณธรรม</w:t>
            </w:r>
          </w:p>
          <w:p w:rsidR="00D422BC" w:rsidRDefault="009D279B" w:rsidP="009D279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D279B">
              <w:rPr>
                <w:rFonts w:ascii="TH SarabunPSK" w:hAnsi="TH SarabunPSK" w:cs="TH SarabunPSK"/>
                <w:sz w:val="32"/>
                <w:szCs w:val="32"/>
                <w:cs/>
              </w:rPr>
              <w:t>๑.๕ สงเสริมสนับสนุนการ</w:t>
            </w:r>
            <w:r w:rsidR="000D59B7">
              <w:rPr>
                <w:rFonts w:ascii="TH SarabunPSK" w:hAnsi="TH SarabunPSK" w:cs="TH SarabunPSK"/>
                <w:sz w:val="32"/>
                <w:szCs w:val="32"/>
                <w:cs/>
              </w:rPr>
              <w:t>จัดตั้ง  ศูนยศึกษาพระพุทธศาสนา</w:t>
            </w:r>
            <w:r w:rsidRPr="009D279B">
              <w:rPr>
                <w:rFonts w:ascii="TH SarabunPSK" w:hAnsi="TH SarabunPSK" w:cs="TH SarabunPSK"/>
                <w:sz w:val="32"/>
                <w:szCs w:val="32"/>
                <w:cs/>
              </w:rPr>
              <w:t>วันอาทิตย หนวยเผยแพรคุณธรรม และหนวยเผยแพรหลักธรรม ในศาสนาอื่นตามความเหมาะสม</w:t>
            </w:r>
          </w:p>
          <w:p w:rsidR="00F307AC" w:rsidRDefault="00F307AC" w:rsidP="009D279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9D279B" w:rsidRDefault="008C70BB" w:rsidP="002E196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จังหวัดสกลนคร/สำนักงานวัฒนธรรมจังหวัด</w:t>
            </w:r>
            <w:r w:rsidR="00B732EC">
              <w:rPr>
                <w:rFonts w:ascii="TH SarabunPSK" w:hAnsi="TH SarabunPSK" w:cs="TH SarabunPSK" w:hint="cs"/>
                <w:sz w:val="32"/>
                <w:szCs w:val="32"/>
                <w:cs/>
              </w:rPr>
              <w:t>/องค์กรปกครองส่วนท้องถิ่นในพื้นที่</w:t>
            </w:r>
            <w:r w:rsidR="007241B8">
              <w:rPr>
                <w:rFonts w:ascii="TH SarabunPSK" w:hAnsi="TH SarabunPSK" w:cs="TH SarabunPSK" w:hint="cs"/>
                <w:sz w:val="32"/>
                <w:szCs w:val="32"/>
                <w:cs/>
              </w:rPr>
              <w:t>/สภาวัฒนธรรมจังหวัด</w:t>
            </w:r>
          </w:p>
          <w:p w:rsidR="009D279B" w:rsidRDefault="009D279B" w:rsidP="009D279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D279B" w:rsidRDefault="009D279B" w:rsidP="009D279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D279B" w:rsidRDefault="009D279B" w:rsidP="009D279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D279B" w:rsidRDefault="009D279B" w:rsidP="009D279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D279B" w:rsidRDefault="009D279B" w:rsidP="009D279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D279B" w:rsidRDefault="009D279B" w:rsidP="009D279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D279B" w:rsidRDefault="009D279B" w:rsidP="002E196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D422BC" w:rsidRDefault="009D279B" w:rsidP="008C70B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D279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หนวยงานของรัฐ รัฐวิสาหกิจ  </w:t>
            </w:r>
            <w:r w:rsidR="000D59B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ภาคเอกชน </w:t>
            </w:r>
            <w:r w:rsidR="008C70BB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ที่เกี่ยวข้อง</w:t>
            </w:r>
          </w:p>
        </w:tc>
      </w:tr>
    </w:tbl>
    <w:p w:rsidR="00D422BC" w:rsidRDefault="00D422BC" w:rsidP="00D422BC">
      <w:pPr>
        <w:pStyle w:val="a3"/>
        <w:rPr>
          <w:rFonts w:ascii="TH SarabunPSK" w:hAnsi="TH SarabunPSK" w:cs="TH SarabunPSK"/>
          <w:sz w:val="32"/>
          <w:szCs w:val="32"/>
        </w:rPr>
      </w:pPr>
    </w:p>
    <w:p w:rsidR="00F307AC" w:rsidRDefault="00F307AC" w:rsidP="00D422BC">
      <w:pPr>
        <w:pStyle w:val="a3"/>
        <w:rPr>
          <w:rFonts w:ascii="TH SarabunPSK" w:hAnsi="TH SarabunPSK" w:cs="TH SarabunPSK"/>
          <w:sz w:val="32"/>
          <w:szCs w:val="32"/>
        </w:rPr>
      </w:pPr>
    </w:p>
    <w:p w:rsidR="00F307AC" w:rsidRDefault="00F307AC" w:rsidP="00D422BC">
      <w:pPr>
        <w:pStyle w:val="a3"/>
        <w:rPr>
          <w:rFonts w:ascii="TH SarabunPSK" w:hAnsi="TH SarabunPSK" w:cs="TH SarabunPSK"/>
          <w:sz w:val="32"/>
          <w:szCs w:val="32"/>
        </w:rPr>
      </w:pPr>
    </w:p>
    <w:p w:rsidR="00F307AC" w:rsidRDefault="00F307AC" w:rsidP="00D422BC">
      <w:pPr>
        <w:pStyle w:val="a3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9621" w:type="dxa"/>
        <w:tblLook w:val="04A0" w:firstRow="1" w:lastRow="0" w:firstColumn="1" w:lastColumn="0" w:noHBand="0" w:noVBand="1"/>
      </w:tblPr>
      <w:tblGrid>
        <w:gridCol w:w="1471"/>
        <w:gridCol w:w="4449"/>
        <w:gridCol w:w="26"/>
        <w:gridCol w:w="2242"/>
        <w:gridCol w:w="23"/>
        <w:gridCol w:w="1410"/>
      </w:tblGrid>
      <w:tr w:rsidR="009D279B" w:rsidTr="001A038E">
        <w:tc>
          <w:tcPr>
            <w:tcW w:w="1471" w:type="dxa"/>
            <w:vMerge w:val="restart"/>
            <w:vAlign w:val="center"/>
          </w:tcPr>
          <w:p w:rsidR="009D279B" w:rsidRDefault="009D279B" w:rsidP="00CE5F6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2264">
              <w:rPr>
                <w:rFonts w:ascii="TH SarabunPSK" w:hAnsi="TH SarabunPSK" w:cs="TH SarabunPSK"/>
                <w:sz w:val="32"/>
                <w:szCs w:val="32"/>
                <w:cs/>
              </w:rPr>
              <w:t>กลยุทธ</w:t>
            </w:r>
          </w:p>
        </w:tc>
        <w:tc>
          <w:tcPr>
            <w:tcW w:w="4475" w:type="dxa"/>
            <w:gridSpan w:val="2"/>
            <w:vMerge w:val="restart"/>
            <w:vAlign w:val="center"/>
          </w:tcPr>
          <w:p w:rsidR="009D279B" w:rsidRDefault="009D279B" w:rsidP="002E1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2264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3675" w:type="dxa"/>
            <w:gridSpan w:val="3"/>
            <w:vAlign w:val="center"/>
          </w:tcPr>
          <w:p w:rsidR="009D279B" w:rsidRDefault="009D279B" w:rsidP="002E1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2264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หน่วยงานขับเคลื่อน</w:t>
            </w:r>
          </w:p>
        </w:tc>
      </w:tr>
      <w:tr w:rsidR="009D279B" w:rsidTr="001A038E">
        <w:tc>
          <w:tcPr>
            <w:tcW w:w="1471" w:type="dxa"/>
            <w:vMerge/>
            <w:vAlign w:val="center"/>
          </w:tcPr>
          <w:p w:rsidR="009D279B" w:rsidRDefault="009D279B" w:rsidP="002E1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75" w:type="dxa"/>
            <w:gridSpan w:val="2"/>
            <w:vMerge/>
            <w:vAlign w:val="center"/>
          </w:tcPr>
          <w:p w:rsidR="009D279B" w:rsidRDefault="009D279B" w:rsidP="002E1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9D279B" w:rsidRDefault="009D279B" w:rsidP="002E1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2264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1410" w:type="dxa"/>
            <w:vAlign w:val="center"/>
          </w:tcPr>
          <w:p w:rsidR="009D279B" w:rsidRDefault="009D279B" w:rsidP="002E1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2264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หน่วยงานร่วม</w:t>
            </w:r>
          </w:p>
        </w:tc>
      </w:tr>
      <w:tr w:rsidR="009D279B" w:rsidTr="001A038E">
        <w:tc>
          <w:tcPr>
            <w:tcW w:w="1471" w:type="dxa"/>
          </w:tcPr>
          <w:p w:rsidR="009D279B" w:rsidRPr="009D279B" w:rsidRDefault="00CE5F6A" w:rsidP="009D279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กลยุทธที่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D279B" w:rsidRPr="009D279B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พัฒนาเครือข่าย</w:t>
            </w:r>
            <w:r w:rsidR="009D279B" w:rsidRPr="009D279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ขับเคลื่อน คุณธรรม </w:t>
            </w:r>
          </w:p>
          <w:p w:rsidR="009D279B" w:rsidRDefault="009D279B" w:rsidP="009D279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75" w:type="dxa"/>
            <w:gridSpan w:val="2"/>
          </w:tcPr>
          <w:p w:rsidR="00865F81" w:rsidRPr="009D279B" w:rsidRDefault="00865F81" w:rsidP="00865F8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D279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๒.๑ สงเสริมใหภาครัฐเปนกลไกหลัก เฝาระวังทางสังคมเพื่อปองกัน การทำลายระบบคุณธรรมของ สังคมไทย </w:t>
            </w:r>
          </w:p>
          <w:p w:rsidR="009D279B" w:rsidRDefault="00865F81" w:rsidP="002E196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D279B">
              <w:rPr>
                <w:rFonts w:ascii="TH SarabunPSK" w:hAnsi="TH SarabunPSK" w:cs="TH SarabunPSK"/>
                <w:sz w:val="32"/>
                <w:szCs w:val="32"/>
                <w:cs/>
              </w:rPr>
              <w:t>๒.๒ สงเสริมสนับสนุนการพัฒนา บทบาท</w:t>
            </w:r>
            <w:r w:rsidR="00CE5F6A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หน้าที่ผู้เผยแพร่ศาสนาต่าง ๆ</w:t>
            </w:r>
            <w:r w:rsidRPr="009D279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เพื่อขับเคลื่อน และถายทอดงาน ดานสงเสริมคุณธรรมใหเกิด ผลสัมฤทธิ์</w:t>
            </w:r>
          </w:p>
          <w:p w:rsidR="00865F81" w:rsidRPr="00865F81" w:rsidRDefault="00865F81" w:rsidP="00865F8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865F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๒.๓ สงเสริมความรวมมือและความ เขาใจอันดีระหวางศาสนิกชนของ ศาสนาที่ทางราชการรับรอง </w:t>
            </w:r>
          </w:p>
          <w:p w:rsidR="00865F81" w:rsidRDefault="00865F81" w:rsidP="00CE5F6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865F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๒.๔ สงเสริมสนับสนุนการพัฒนา </w:t>
            </w:r>
            <w:r w:rsidR="00CE5F6A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คุณภาพศูนย์ศึกษาพระพุทธศาสนาวันอาทิตย์</w:t>
            </w:r>
            <w:r w:rsidRPr="00865F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 หนวยเผยแพรคุณธรรม และหนวยเผยแพรหลักธรรมใน ศาสนาอื่นตามความเหมาะสม </w:t>
            </w:r>
          </w:p>
        </w:tc>
        <w:tc>
          <w:tcPr>
            <w:tcW w:w="2265" w:type="dxa"/>
            <w:gridSpan w:val="2"/>
          </w:tcPr>
          <w:p w:rsidR="00865F81" w:rsidRDefault="00CE5F6A" w:rsidP="00865F8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</w:t>
            </w:r>
            <w:r w:rsidR="00865F81" w:rsidRPr="009D279B">
              <w:rPr>
                <w:rFonts w:ascii="TH SarabunPSK" w:hAnsi="TH SarabunPSK" w:cs="TH SarabunPSK"/>
                <w:sz w:val="32"/>
                <w:szCs w:val="32"/>
                <w:cs/>
              </w:rPr>
              <w:t>วัฒนธรรม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จังหวัด/สำนักงานพระพุทธศาสนาจังหวัด</w:t>
            </w:r>
            <w:r w:rsidR="00865F81" w:rsidRPr="009D279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7241B8">
              <w:rPr>
                <w:rFonts w:ascii="TH SarabunPSK" w:hAnsi="TH SarabunPSK" w:cs="TH SarabunPSK" w:hint="cs"/>
                <w:sz w:val="32"/>
                <w:szCs w:val="32"/>
                <w:cs/>
              </w:rPr>
              <w:t>/สภาวัฒนธรรมจังหวัด</w:t>
            </w:r>
          </w:p>
          <w:p w:rsidR="00865F81" w:rsidRPr="00CE5F6A" w:rsidRDefault="00865F81" w:rsidP="00865F8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65F81" w:rsidRDefault="00865F81" w:rsidP="00865F8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65F81" w:rsidRDefault="00865F81" w:rsidP="00865F8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65F81" w:rsidRDefault="00865F81" w:rsidP="00865F8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65F81" w:rsidRPr="009D279B" w:rsidRDefault="00865F81" w:rsidP="00865F8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D279B" w:rsidRDefault="009D279B" w:rsidP="002E196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0" w:type="dxa"/>
          </w:tcPr>
          <w:p w:rsidR="009D279B" w:rsidRDefault="000D59B7" w:rsidP="002E196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คณะสงฆ์จังหวัดสกลนคร หน่วยงานภาครัฐ ภาคเอกชนที่เกี่ยวข้อง</w:t>
            </w:r>
          </w:p>
        </w:tc>
      </w:tr>
      <w:tr w:rsidR="00865F81" w:rsidTr="001A038E">
        <w:tc>
          <w:tcPr>
            <w:tcW w:w="1471" w:type="dxa"/>
          </w:tcPr>
          <w:p w:rsidR="00865F81" w:rsidRPr="00865F81" w:rsidRDefault="00CE5F6A" w:rsidP="00865F8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กลยุทธที่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65F81" w:rsidRPr="00865F81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="00865F81" w:rsidRPr="00865F81">
              <w:rPr>
                <w:rFonts w:ascii="TH SarabunPSK" w:hAnsi="TH SarabunPSK" w:cs="TH SarabunPSK"/>
                <w:sz w:val="32"/>
                <w:szCs w:val="32"/>
                <w:cs/>
              </w:rPr>
              <w:t>สงเสร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ิมและ สนับสนุนภาคี เครือขายทุก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865F81" w:rsidRPr="00865F81">
              <w:rPr>
                <w:rFonts w:ascii="TH SarabunPSK" w:hAnsi="TH SarabunPSK" w:cs="TH SarabunPSK"/>
                <w:sz w:val="32"/>
                <w:szCs w:val="32"/>
                <w:cs/>
              </w:rPr>
              <w:t>ภาคสวนในการ ดำเน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ิน</w:t>
            </w:r>
            <w:r w:rsidR="00865F81" w:rsidRPr="00865F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งานดาน คุณธรรม </w:t>
            </w:r>
          </w:p>
          <w:p w:rsidR="00865F81" w:rsidRPr="00865F81" w:rsidRDefault="00865F81" w:rsidP="00865F8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65F81" w:rsidRDefault="00865F81" w:rsidP="00865F8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49" w:type="dxa"/>
          </w:tcPr>
          <w:p w:rsidR="00865F81" w:rsidRDefault="00865F81" w:rsidP="002E196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865F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๓.๑ ใหประชาชนโดยเฉพาะในกลุมเด็ก และเยาวชนไดมีสวนรวมแสดง ความคิดเห็นและวางแนวทางการ </w:t>
            </w:r>
            <w:r w:rsidR="00CE5F6A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ส่งเสริมคุณธรรม</w:t>
            </w:r>
            <w:r w:rsidRPr="00865F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CE5F6A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เพื่อนำ</w:t>
            </w:r>
            <w:r w:rsidRPr="00865F81">
              <w:rPr>
                <w:rFonts w:ascii="TH SarabunPSK" w:hAnsi="TH SarabunPSK" w:cs="TH SarabunPSK"/>
                <w:sz w:val="32"/>
                <w:szCs w:val="32"/>
                <w:cs/>
              </w:rPr>
              <w:t>นำไป</w:t>
            </w:r>
            <w:r w:rsidR="003D6110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ประยุกต์</w:t>
            </w:r>
            <w:r w:rsidRPr="00865F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ใชในการดำเนินชีวิตของตนเอง และสังคม</w:t>
            </w:r>
          </w:p>
          <w:p w:rsidR="00865F81" w:rsidRDefault="00865F81" w:rsidP="003E418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865F81">
              <w:rPr>
                <w:rFonts w:ascii="TH SarabunPSK" w:hAnsi="TH SarabunPSK" w:cs="TH SarabunPSK"/>
                <w:sz w:val="32"/>
                <w:szCs w:val="32"/>
                <w:cs/>
              </w:rPr>
              <w:t>๓.๒ สงเสริมใหมีการยกยองเชิดชูภาคี เครือขาย</w:t>
            </w:r>
            <w:r w:rsidR="003E418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865F81">
              <w:rPr>
                <w:rFonts w:ascii="TH SarabunPSK" w:hAnsi="TH SarabunPSK" w:cs="TH SarabunPSK"/>
                <w:sz w:val="32"/>
                <w:szCs w:val="32"/>
                <w:cs/>
              </w:rPr>
              <w:t>สงเสริมคุณธรรมดีเดน ระดับชาติ ระดับจังหวัด ระดับ อำเภอ และระดับทองถิ่นเพื่อเปน แบบอยางที่ดีของสังคม</w:t>
            </w:r>
          </w:p>
        </w:tc>
        <w:tc>
          <w:tcPr>
            <w:tcW w:w="2268" w:type="dxa"/>
            <w:gridSpan w:val="2"/>
          </w:tcPr>
          <w:p w:rsidR="00865F81" w:rsidRDefault="00CE5F6A" w:rsidP="00865F8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หน่วยงานในสังกัดกระทรวง</w:t>
            </w:r>
            <w:r w:rsidR="00865F81" w:rsidRPr="00865F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ศึกษาธิการ/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</w:t>
            </w:r>
            <w:r w:rsidR="00865F81" w:rsidRPr="00865F81">
              <w:rPr>
                <w:rFonts w:ascii="TH SarabunPSK" w:hAnsi="TH SarabunPSK" w:cs="TH SarabunPSK"/>
                <w:sz w:val="32"/>
                <w:szCs w:val="32"/>
                <w:cs/>
              </w:rPr>
              <w:t>วัฒนธรรม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จังหวัด</w:t>
            </w:r>
            <w:r w:rsidR="00865F81" w:rsidRPr="00865F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7241B8">
              <w:rPr>
                <w:rFonts w:ascii="TH SarabunPSK" w:hAnsi="TH SarabunPSK" w:cs="TH SarabunPSK" w:hint="cs"/>
                <w:sz w:val="32"/>
                <w:szCs w:val="32"/>
                <w:cs/>
              </w:rPr>
              <w:t>/สภาวัฒนธรรมจังหวัด</w:t>
            </w:r>
          </w:p>
          <w:p w:rsidR="00865F81" w:rsidRDefault="00865F81" w:rsidP="00865F8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65F81" w:rsidRDefault="00865F81" w:rsidP="00865F8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65F81" w:rsidRDefault="00865F81" w:rsidP="00865F8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65F81" w:rsidRDefault="00865F81" w:rsidP="00865F8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65F81" w:rsidRDefault="00865F81" w:rsidP="002E196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3" w:type="dxa"/>
            <w:gridSpan w:val="2"/>
          </w:tcPr>
          <w:p w:rsidR="00865F81" w:rsidRDefault="00865F81" w:rsidP="002E196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5F81" w:rsidTr="001A038E">
        <w:tc>
          <w:tcPr>
            <w:tcW w:w="1471" w:type="dxa"/>
          </w:tcPr>
          <w:p w:rsidR="001A038E" w:rsidRDefault="00CE5F6A" w:rsidP="00CE5F6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กลยุทธที่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65F81" w:rsidRPr="00865F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๔ </w:t>
            </w:r>
          </w:p>
          <w:p w:rsidR="00865F81" w:rsidRDefault="00865F81" w:rsidP="00CE5F6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865F81">
              <w:rPr>
                <w:rFonts w:ascii="TH SarabunPSK" w:hAnsi="TH SarabunPSK" w:cs="TH SarabunPSK"/>
                <w:sz w:val="32"/>
                <w:szCs w:val="32"/>
                <w:cs/>
              </w:rPr>
              <w:t>สรางระบบ บริหารจัดการ ภาคีเครือ</w:t>
            </w:r>
            <w:r w:rsidR="00CE5F6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65F81">
              <w:rPr>
                <w:rFonts w:ascii="TH SarabunPSK" w:hAnsi="TH SarabunPSK" w:cs="TH SarabunPSK"/>
                <w:sz w:val="32"/>
                <w:szCs w:val="32"/>
                <w:cs/>
              </w:rPr>
              <w:t>ขาย และ</w:t>
            </w:r>
            <w:r w:rsidR="00CE5F6A">
              <w:rPr>
                <w:rFonts w:ascii="TH SarabunPSK" w:hAnsi="TH SarabunPSK" w:cs="TH SarabunPSK" w:hint="cs"/>
                <w:sz w:val="32"/>
                <w:szCs w:val="32"/>
                <w:cs/>
              </w:rPr>
              <w:t>แหล่งเรียนรู้</w:t>
            </w:r>
            <w:r w:rsidRPr="00865F81">
              <w:rPr>
                <w:rFonts w:ascii="TH SarabunPSK" w:hAnsi="TH SarabunPSK" w:cs="TH SarabunPSK"/>
                <w:sz w:val="32"/>
                <w:szCs w:val="32"/>
                <w:cs/>
              </w:rPr>
              <w:t> ที่เอื้อ</w:t>
            </w:r>
            <w:r w:rsidR="00CE5F6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Pr="00865F81">
              <w:rPr>
                <w:rFonts w:ascii="TH SarabunPSK" w:hAnsi="TH SarabunPSK" w:cs="TH SarabunPSK"/>
                <w:sz w:val="32"/>
                <w:szCs w:val="32"/>
                <w:cs/>
              </w:rPr>
              <w:t>ตอการ</w:t>
            </w:r>
            <w:r w:rsidR="000D59B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865F81">
              <w:rPr>
                <w:rFonts w:ascii="TH SarabunPSK" w:hAnsi="TH SarabunPSK" w:cs="TH SarabunPSK"/>
                <w:sz w:val="32"/>
                <w:szCs w:val="32"/>
                <w:cs/>
              </w:rPr>
              <w:t>ส ง เ ส ริ ม คุณธรรม</w:t>
            </w:r>
          </w:p>
        </w:tc>
        <w:tc>
          <w:tcPr>
            <w:tcW w:w="4449" w:type="dxa"/>
          </w:tcPr>
          <w:p w:rsidR="00865F81" w:rsidRPr="00865F81" w:rsidRDefault="00865F81" w:rsidP="00865F8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865F81">
              <w:rPr>
                <w:rFonts w:ascii="TH SarabunPSK" w:hAnsi="TH SarabunPSK" w:cs="TH SarabunPSK"/>
                <w:sz w:val="32"/>
                <w:szCs w:val="32"/>
                <w:cs/>
              </w:rPr>
              <w:t>๔.</w:t>
            </w:r>
            <w:r w:rsidR="00CE5F6A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865F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พัฒนาระบบบริหารแหลงเรียนรู ดานศาสนา ศิลปะและวัฒน</w:t>
            </w:r>
            <w:r w:rsidR="004A583C">
              <w:rPr>
                <w:rFonts w:ascii="TH SarabunPSK" w:hAnsi="TH SarabunPSK" w:cs="TH SarabunPSK"/>
                <w:sz w:val="32"/>
                <w:szCs w:val="32"/>
                <w:cs/>
              </w:rPr>
              <w:t>ธรรม โดยใหมีการขึ้นทะเบียน</w:t>
            </w:r>
            <w:r w:rsidR="0067558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4A583C">
              <w:rPr>
                <w:rFonts w:ascii="TH SarabunPSK" w:hAnsi="TH SarabunPSK" w:cs="TH SarabunPSK"/>
                <w:sz w:val="32"/>
                <w:szCs w:val="32"/>
                <w:cs/>
              </w:rPr>
              <w:t>เปน</w:t>
            </w:r>
            <w:r w:rsidRPr="00865F81">
              <w:rPr>
                <w:rFonts w:ascii="TH SarabunPSK" w:hAnsi="TH SarabunPSK" w:cs="TH SarabunPSK"/>
                <w:sz w:val="32"/>
                <w:szCs w:val="32"/>
                <w:cs/>
              </w:rPr>
              <w:t>ฐาน</w:t>
            </w:r>
            <w:r w:rsidR="004A583C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ข้อมูลเพื่อให้เกิดการแลกเปลี่ยนเ</w:t>
            </w:r>
            <w:r w:rsidRPr="00865F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รียนรูดานคุณธรรม  </w:t>
            </w:r>
          </w:p>
          <w:p w:rsidR="00865F81" w:rsidRPr="00865F81" w:rsidRDefault="00865F81" w:rsidP="00865F8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865F81">
              <w:rPr>
                <w:rFonts w:ascii="TH SarabunPSK" w:hAnsi="TH SarabunPSK" w:cs="TH SarabunPSK"/>
                <w:sz w:val="32"/>
                <w:szCs w:val="32"/>
                <w:cs/>
              </w:rPr>
              <w:t>๔.</w:t>
            </w:r>
            <w:r w:rsidR="00CE5F6A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865F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สรางความสัมพันธระหวางภาคี เครือขาย ใหเกิดความรวมมือ รวมใจกันทำงานที่เอื้อตอการ พัฒนาประชาชนใหมีคุณธรรม ในกลุมวัยตาง ๆ </w:t>
            </w:r>
          </w:p>
          <w:p w:rsidR="00865F81" w:rsidRPr="00865F81" w:rsidRDefault="00CE5F6A" w:rsidP="00865F8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๔.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="00865F81" w:rsidRPr="00865F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สรางระบบภาคีเครือขายใหมีพลัง โดยมีจิตสำนึกรวมรับผิดชอบ ตอการสงเสริมคุณธรรมของสังคม </w:t>
            </w:r>
          </w:p>
          <w:p w:rsidR="00865F81" w:rsidRDefault="00CE5F6A" w:rsidP="00934B8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๔.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 w:rsidR="00865F81" w:rsidRPr="00865F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สรางตนแบบและผลักดันใหเกิด การสงเสริมคุณธรรมอยางมี ทิศทางและตอเนื่อง </w:t>
            </w:r>
          </w:p>
        </w:tc>
        <w:tc>
          <w:tcPr>
            <w:tcW w:w="2268" w:type="dxa"/>
            <w:gridSpan w:val="2"/>
          </w:tcPr>
          <w:p w:rsidR="00865F81" w:rsidRDefault="00CE5F6A" w:rsidP="00865F8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</w:t>
            </w:r>
            <w:r w:rsidR="00865F81" w:rsidRPr="00865F81">
              <w:rPr>
                <w:rFonts w:ascii="TH SarabunPSK" w:hAnsi="TH SarabunPSK" w:cs="TH SarabunPSK"/>
                <w:sz w:val="32"/>
                <w:szCs w:val="32"/>
                <w:cs/>
              </w:rPr>
              <w:t>วัฒนธรรม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จังหวัด</w:t>
            </w:r>
            <w:r w:rsidR="00865F81" w:rsidRPr="00865F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7241B8">
              <w:rPr>
                <w:rFonts w:ascii="TH SarabunPSK" w:hAnsi="TH SarabunPSK" w:cs="TH SarabunPSK" w:hint="cs"/>
                <w:sz w:val="32"/>
                <w:szCs w:val="32"/>
                <w:cs/>
              </w:rPr>
              <w:t>/สภาวัฒนธรรมจังหวัด</w:t>
            </w:r>
          </w:p>
          <w:p w:rsidR="00865F81" w:rsidRDefault="00865F81" w:rsidP="00865F8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65F81" w:rsidRDefault="00865F81" w:rsidP="00865F8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65F81" w:rsidRDefault="00865F81" w:rsidP="00865F8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65F81" w:rsidRDefault="00865F81" w:rsidP="00865F8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65F81" w:rsidRDefault="00865F81" w:rsidP="00865F8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65F81" w:rsidRDefault="00865F81" w:rsidP="00865F8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65F81" w:rsidRDefault="00865F81" w:rsidP="002E196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3" w:type="dxa"/>
            <w:gridSpan w:val="2"/>
          </w:tcPr>
          <w:p w:rsidR="00865F81" w:rsidRDefault="000D59B7" w:rsidP="002E196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คณะสงฆ์จังหวัดสกลนคร หน่วยงานภาครัฐ ภาคเอกชนที่เกี่ยวข้อง</w:t>
            </w:r>
          </w:p>
        </w:tc>
      </w:tr>
    </w:tbl>
    <w:p w:rsidR="005020B2" w:rsidRPr="005020B2" w:rsidRDefault="005020B2" w:rsidP="00F73601">
      <w:pPr>
        <w:rPr>
          <w:rFonts w:ascii="TH SarabunPSK" w:hAnsi="TH SarabunPSK" w:cs="TH SarabunPSK"/>
          <w:sz w:val="16"/>
          <w:szCs w:val="16"/>
        </w:rPr>
      </w:pPr>
    </w:p>
    <w:p w:rsidR="001D3FB6" w:rsidRDefault="001D3FB6" w:rsidP="005020B2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  <w:sectPr w:rsidR="001D3FB6" w:rsidSect="001D1154">
          <w:headerReference w:type="default" r:id="rId7"/>
          <w:pgSz w:w="12240" w:h="15840" w:code="1"/>
          <w:pgMar w:top="1134" w:right="1134" w:bottom="851" w:left="1701" w:header="720" w:footer="720" w:gutter="0"/>
          <w:pgNumType w:fmt="thaiNumbers" w:start="50"/>
          <w:cols w:space="720"/>
          <w:docGrid w:linePitch="360"/>
        </w:sectPr>
      </w:pPr>
    </w:p>
    <w:p w:rsidR="005020B2" w:rsidRPr="005020B2" w:rsidRDefault="005020B2" w:rsidP="005020B2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5020B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ยุทธศาสตรที่ </w:t>
      </w:r>
      <w:r w:rsidR="00F73601" w:rsidRPr="005020B2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="00F73601" w:rsidRPr="005020B2">
        <w:rPr>
          <w:rFonts w:ascii="TH SarabunPSK" w:hAnsi="TH SarabunPSK" w:cs="TH SarabunPSK"/>
          <w:b/>
          <w:bCs/>
          <w:sz w:val="32"/>
          <w:szCs w:val="32"/>
          <w:cs/>
        </w:rPr>
        <w:tab/>
        <w:t>ส่งเสริมให</w:t>
      </w:r>
      <w:r w:rsidRPr="005020B2">
        <w:rPr>
          <w:rFonts w:ascii="TH SarabunPSK" w:hAnsi="TH SarabunPSK" w:cs="TH SarabunPSK"/>
          <w:b/>
          <w:bCs/>
          <w:sz w:val="32"/>
          <w:szCs w:val="32"/>
          <w:cs/>
        </w:rPr>
        <w:t>จังหวัดสกลนคร</w:t>
      </w:r>
      <w:r w:rsidR="00F73601" w:rsidRPr="005020B2">
        <w:rPr>
          <w:rFonts w:ascii="TH SarabunPSK" w:hAnsi="TH SarabunPSK" w:cs="TH SarabunPSK"/>
          <w:b/>
          <w:bCs/>
          <w:sz w:val="32"/>
          <w:szCs w:val="32"/>
          <w:cs/>
        </w:rPr>
        <w:t>เปนแบบอย่างดานคุณธรรมในประชาคมอาเซียน</w:t>
      </w:r>
      <w:r w:rsidR="00F73601" w:rsidRPr="005020B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73601" w:rsidRPr="005020B2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5020B2" w:rsidRPr="005020B2" w:rsidRDefault="005020B2" w:rsidP="005020B2">
      <w:pPr>
        <w:pStyle w:val="a3"/>
        <w:rPr>
          <w:rFonts w:ascii="TH SarabunPSK" w:hAnsi="TH SarabunPSK" w:cs="TH SarabunPSK"/>
          <w:sz w:val="32"/>
          <w:szCs w:val="32"/>
        </w:rPr>
      </w:pPr>
      <w:r w:rsidRPr="005020B2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</w:t>
      </w:r>
      <w:r w:rsidRPr="005020B2">
        <w:rPr>
          <w:rFonts w:ascii="TH SarabunPSK" w:hAnsi="TH SarabunPSK" w:cs="TH SarabunPSK"/>
          <w:sz w:val="32"/>
          <w:szCs w:val="32"/>
          <w:cs/>
        </w:rPr>
        <w:t></w:t>
      </w:r>
      <w:r w:rsidRPr="005020B2">
        <w:rPr>
          <w:rFonts w:ascii="TH SarabunPSK" w:hAnsi="TH SarabunPSK" w:cs="TH SarabunPSK"/>
          <w:sz w:val="32"/>
          <w:szCs w:val="32"/>
          <w:cs/>
        </w:rPr>
        <w:tab/>
      </w:r>
      <w:r w:rsidR="00F73601" w:rsidRPr="005020B2">
        <w:rPr>
          <w:rFonts w:ascii="TH SarabunPSK" w:hAnsi="TH SarabunPSK" w:cs="TH SarabunPSK"/>
          <w:sz w:val="32"/>
          <w:szCs w:val="32"/>
          <w:cs/>
        </w:rPr>
        <w:t>๑. เพื่อสงเสริมให</w:t>
      </w:r>
      <w:r w:rsidR="00D011D7">
        <w:rPr>
          <w:rFonts w:ascii="TH SarabunPSK" w:hAnsi="TH SarabunPSK" w:cs="TH SarabunPSK" w:hint="cs"/>
          <w:sz w:val="32"/>
          <w:szCs w:val="32"/>
          <w:cs/>
        </w:rPr>
        <w:t>จังหวัดสกลนคร</w:t>
      </w:r>
      <w:r w:rsidR="00F73601" w:rsidRPr="005020B2">
        <w:rPr>
          <w:rFonts w:ascii="TH SarabunPSK" w:hAnsi="TH SarabunPSK" w:cs="TH SarabunPSK"/>
          <w:sz w:val="32"/>
          <w:szCs w:val="32"/>
          <w:cs/>
        </w:rPr>
        <w:t xml:space="preserve">เปนแบบอยางในการสรางความรวมมือดานคุณธรรมในประชาคม อาเซียน </w:t>
      </w:r>
    </w:p>
    <w:p w:rsidR="00D011D7" w:rsidRDefault="00D011D7" w:rsidP="00D011D7">
      <w:pPr>
        <w:pStyle w:val="a3"/>
        <w:tabs>
          <w:tab w:val="left" w:pos="1134"/>
          <w:tab w:val="left" w:pos="1276"/>
          <w:tab w:val="left" w:pos="141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73601" w:rsidRPr="005020B2">
        <w:rPr>
          <w:rFonts w:ascii="TH SarabunPSK" w:hAnsi="TH SarabunPSK" w:cs="TH SarabunPSK"/>
          <w:sz w:val="32"/>
          <w:szCs w:val="32"/>
          <w:cs/>
        </w:rPr>
        <w:t xml:space="preserve">๒. เพื่อสรางความรวมมือดานคุณธรรมระหวางประชาคมอาเซียน </w:t>
      </w:r>
    </w:p>
    <w:p w:rsidR="00F73601" w:rsidRPr="005020B2" w:rsidRDefault="00D011D7" w:rsidP="00D011D7">
      <w:pPr>
        <w:pStyle w:val="a3"/>
        <w:tabs>
          <w:tab w:val="left" w:pos="1134"/>
          <w:tab w:val="left" w:pos="1276"/>
          <w:tab w:val="left" w:pos="141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73601" w:rsidRPr="005020B2">
        <w:rPr>
          <w:rFonts w:ascii="TH SarabunPSK" w:hAnsi="TH SarabunPSK" w:cs="TH SarabunPSK"/>
          <w:sz w:val="32"/>
          <w:szCs w:val="32"/>
          <w:cs/>
        </w:rPr>
        <w:t>๓. เพื่อให</w:t>
      </w:r>
      <w:r w:rsidR="001A2C72">
        <w:rPr>
          <w:rFonts w:ascii="TH SarabunPSK" w:hAnsi="TH SarabunPSK" w:cs="TH SarabunPSK" w:hint="cs"/>
          <w:sz w:val="32"/>
          <w:szCs w:val="32"/>
          <w:cs/>
        </w:rPr>
        <w:t>จังหวัดสกลนคร</w:t>
      </w:r>
      <w:r w:rsidR="00F73601" w:rsidRPr="005020B2">
        <w:rPr>
          <w:rFonts w:ascii="TH SarabunPSK" w:hAnsi="TH SarabunPSK" w:cs="TH SarabunPSK"/>
          <w:sz w:val="32"/>
          <w:szCs w:val="32"/>
          <w:cs/>
        </w:rPr>
        <w:t xml:space="preserve">มีความมั่นคง สันติสุขและสามารถแกไขปญหาความขัดแยงโดยสันติวิธี และอยูรวมกันอยางสันติสุข  </w:t>
      </w:r>
    </w:p>
    <w:p w:rsidR="001A2C72" w:rsidRPr="001A2C72" w:rsidRDefault="00F73601" w:rsidP="005020B2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1A2C72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ตัวชี้วัดความสำเร็จ</w:t>
      </w:r>
      <w:r w:rsidRPr="001A2C7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A2C72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</w:t>
      </w:r>
    </w:p>
    <w:p w:rsidR="001A2C72" w:rsidRDefault="001A2C72" w:rsidP="001A2C72">
      <w:pPr>
        <w:pStyle w:val="a3"/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73601" w:rsidRPr="005020B2">
        <w:rPr>
          <w:rFonts w:ascii="TH SarabunPSK" w:hAnsi="TH SarabunPSK" w:cs="TH SarabunPSK"/>
          <w:sz w:val="32"/>
          <w:szCs w:val="32"/>
          <w:cs/>
        </w:rPr>
        <w:t xml:space="preserve">๑. ประชาคมอาเซียนรวมมือกันจัดกิจกรรมเสริมสรางคุณธรรม วัฒนธรรมประเพณีอันดีงาม และ รักษาความสมดุลของธรรมชาติและสิ่งแวดลอม   </w:t>
      </w:r>
    </w:p>
    <w:p w:rsidR="001A2C72" w:rsidRDefault="001A2C72" w:rsidP="001A2C72">
      <w:pPr>
        <w:pStyle w:val="a3"/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73601" w:rsidRPr="005020B2">
        <w:rPr>
          <w:rFonts w:ascii="TH SarabunPSK" w:hAnsi="TH SarabunPSK" w:cs="TH SarabunPSK"/>
          <w:sz w:val="32"/>
          <w:szCs w:val="32"/>
          <w:cs/>
        </w:rPr>
        <w:t xml:space="preserve">๒. มีศูนยเรียนรูทางศาสนา ศิลปะ และวัฒนธรรมเพื่อความรูสูประชาคมอาเซียน </w:t>
      </w:r>
    </w:p>
    <w:p w:rsidR="001A2C72" w:rsidRDefault="001A2C72" w:rsidP="001A2C72">
      <w:pPr>
        <w:pStyle w:val="a3"/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:rsidR="00F73601" w:rsidRDefault="00F73601" w:rsidP="00F73601">
      <w:pPr>
        <w:rPr>
          <w:rFonts w:ascii="TH SarabunPSK" w:hAnsi="TH SarabunPSK" w:cs="TH SarabunPSK"/>
          <w:sz w:val="32"/>
          <w:szCs w:val="32"/>
        </w:rPr>
      </w:pPr>
      <w:r w:rsidRPr="001A2C72">
        <w:rPr>
          <w:rFonts w:ascii="TH SarabunPSK" w:hAnsi="TH SarabunPSK" w:cs="TH SarabunPSK"/>
          <w:b/>
          <w:bCs/>
          <w:sz w:val="32"/>
          <w:szCs w:val="32"/>
          <w:cs/>
        </w:rPr>
        <w:t>แนวทางการเสริมสรางคุณธรรมและบทบาทของหน่วยงาน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88"/>
        <w:gridCol w:w="4572"/>
        <w:gridCol w:w="2093"/>
        <w:gridCol w:w="1468"/>
      </w:tblGrid>
      <w:tr w:rsidR="00F73601" w:rsidTr="001D3FB6">
        <w:tc>
          <w:tcPr>
            <w:tcW w:w="1809" w:type="dxa"/>
            <w:vMerge w:val="restart"/>
            <w:vAlign w:val="center"/>
          </w:tcPr>
          <w:p w:rsidR="00F73601" w:rsidRPr="00262264" w:rsidRDefault="00F73601" w:rsidP="002E1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2264">
              <w:rPr>
                <w:rFonts w:ascii="TH SarabunPSK" w:hAnsi="TH SarabunPSK" w:cs="TH SarabunPSK"/>
                <w:sz w:val="32"/>
                <w:szCs w:val="32"/>
                <w:cs/>
              </w:rPr>
              <w:t>กลยุทธ</w:t>
            </w:r>
          </w:p>
          <w:p w:rsidR="00F73601" w:rsidRDefault="00F73601" w:rsidP="002E1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4" w:type="dxa"/>
            <w:vMerge w:val="restart"/>
            <w:vAlign w:val="center"/>
          </w:tcPr>
          <w:p w:rsidR="00F73601" w:rsidRDefault="00F73601" w:rsidP="002E1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2264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4536" w:type="dxa"/>
            <w:gridSpan w:val="2"/>
            <w:vAlign w:val="center"/>
          </w:tcPr>
          <w:p w:rsidR="00F73601" w:rsidRDefault="00F73601" w:rsidP="002E1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2264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หน่วยงานขับเคลื่อน</w:t>
            </w:r>
          </w:p>
        </w:tc>
      </w:tr>
      <w:tr w:rsidR="00F73601" w:rsidTr="001D3FB6">
        <w:tc>
          <w:tcPr>
            <w:tcW w:w="1809" w:type="dxa"/>
            <w:vMerge/>
            <w:vAlign w:val="center"/>
          </w:tcPr>
          <w:p w:rsidR="00F73601" w:rsidRDefault="00F73601" w:rsidP="002E1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4" w:type="dxa"/>
            <w:vMerge/>
            <w:vAlign w:val="center"/>
          </w:tcPr>
          <w:p w:rsidR="00F73601" w:rsidRDefault="00F73601" w:rsidP="002E1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F73601" w:rsidRDefault="00F73601" w:rsidP="002E1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2264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1701" w:type="dxa"/>
            <w:vAlign w:val="center"/>
          </w:tcPr>
          <w:p w:rsidR="00F73601" w:rsidRDefault="00F73601" w:rsidP="002E1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2264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หน่วยงานร่วม</w:t>
            </w:r>
          </w:p>
        </w:tc>
      </w:tr>
      <w:tr w:rsidR="00F73601" w:rsidTr="001D3FB6">
        <w:tc>
          <w:tcPr>
            <w:tcW w:w="1809" w:type="dxa"/>
          </w:tcPr>
          <w:p w:rsidR="00F73601" w:rsidRPr="00F73601" w:rsidRDefault="001A2C72" w:rsidP="00F7360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กลยุทธที่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73601" w:rsidRPr="00F73601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="00F73601" w:rsidRPr="00F73601">
              <w:rPr>
                <w:rFonts w:ascii="TH SarabunPSK" w:hAnsi="TH SarabunPSK" w:cs="TH SarabunPSK"/>
                <w:sz w:val="32"/>
                <w:szCs w:val="32"/>
              </w:rPr>
              <w:cr/>
            </w:r>
            <w:r w:rsidR="00F73601" w:rsidRPr="00F73601">
              <w:rPr>
                <w:rFonts w:ascii="TH SarabunPSK" w:hAnsi="TH SarabunPSK" w:cs="TH SarabunPSK"/>
                <w:sz w:val="32"/>
                <w:szCs w:val="32"/>
                <w:cs/>
              </w:rPr>
              <w:t>เสริมสราง ความ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F73601" w:rsidRPr="00F736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รวมมือ ร ะ ห ว า ง ประชาคม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อาเซียน </w:t>
            </w:r>
            <w:r w:rsidR="00F73601" w:rsidRPr="00F73601">
              <w:rPr>
                <w:rFonts w:ascii="TH SarabunPSK" w:hAnsi="TH SarabunPSK" w:cs="TH SarabunPSK"/>
                <w:sz w:val="32"/>
                <w:szCs w:val="32"/>
                <w:cs/>
              </w:rPr>
              <w:t>ใน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</w:t>
            </w:r>
            <w:r w:rsidR="00F73601" w:rsidRPr="00F736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การอยู</w:t>
            </w:r>
            <w:r w:rsidR="009C2C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F73601" w:rsidRPr="00F736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รวมกัน อยางเอื้ออาทร </w:t>
            </w:r>
            <w:r w:rsidR="009C2C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F73601" w:rsidRPr="00F736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แบงปน และมี จิตสาธารณะ </w:t>
            </w:r>
          </w:p>
          <w:p w:rsidR="00F73601" w:rsidRPr="00F73601" w:rsidRDefault="00F73601" w:rsidP="00F7360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73601" w:rsidRDefault="00F73601" w:rsidP="00F7360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4" w:type="dxa"/>
          </w:tcPr>
          <w:p w:rsidR="00F73601" w:rsidRDefault="00F73601" w:rsidP="002E196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F73601">
              <w:rPr>
                <w:rFonts w:ascii="TH SarabunPSK" w:hAnsi="TH SarabunPSK" w:cs="TH SarabunPSK"/>
                <w:sz w:val="32"/>
                <w:szCs w:val="32"/>
                <w:cs/>
              </w:rPr>
              <w:t>๑.๑ สงเสริมความรวมมือระหวางประชาคม อาเซียน ในเรื่องการนำคุณธรรมสูสังคม ทุกระดับบนวัฒนธรรมที่หลากหลาย</w:t>
            </w:r>
          </w:p>
          <w:p w:rsidR="00F73601" w:rsidRDefault="00F73601" w:rsidP="002E196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F736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๑.๒ นำผลของการศึกษาการแลกเปลี่ยน ความรูและประสบการณไปประยุกตใช ใหเกิดผลในทางปฏิบัติอยางมีปฏิ สัมพันธโดยเคารพและสอดคลองกับ </w:t>
            </w:r>
            <w:r w:rsidR="009C2C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1A2C72">
              <w:rPr>
                <w:rFonts w:ascii="TH SarabunPSK" w:hAnsi="TH SarabunPSK" w:cs="TH SarabunPSK" w:hint="cs"/>
                <w:sz w:val="32"/>
                <w:szCs w:val="32"/>
                <w:cs/>
              </w:rPr>
              <w:t>ภูมิปัญญาท้องถิ่น วิถีชีวิต</w:t>
            </w:r>
            <w:r w:rsidRPr="00F736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1A2C7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ขนบธรรมเนียม </w:t>
            </w:r>
            <w:r w:rsidRPr="00F73601">
              <w:rPr>
                <w:rFonts w:ascii="TH SarabunPSK" w:hAnsi="TH SarabunPSK" w:cs="TH SarabunPSK"/>
                <w:sz w:val="32"/>
                <w:szCs w:val="32"/>
                <w:cs/>
              </w:rPr>
              <w:t>จารีตประเพณีและวัฒนธรรมของแตละ ประเทศสมาชิก</w:t>
            </w:r>
            <w:r w:rsidR="001A2C7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F73601" w:rsidRDefault="00F73601" w:rsidP="00F7360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F736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๑.๓ สงเสริมใหมีการบูรณาการความรวมมือ ระหวางประชาคมอาเซียนเพื่อสรางเสริม สังคมคุณธรรมอาเซียน </w:t>
            </w:r>
          </w:p>
          <w:p w:rsidR="00F73601" w:rsidRPr="00F73601" w:rsidRDefault="00F73601" w:rsidP="00F7360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F736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๑.๕ สงเสริมคุณธรรมบนฐานของปรัชญาของ เศรษฐกิจพอเพียงที่พึ่งตนเองและ สามารถแบงปนในเวทีโลก </w:t>
            </w:r>
          </w:p>
          <w:p w:rsidR="00F73601" w:rsidRDefault="00F73601" w:rsidP="001D3FB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F736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๑.๖ สงเสริมและพัฒนาความสัมพันธทาง วัฒนธรรมกับตางประเทศ เพื่อนำไทย สูสากลบนรากฐานวัฒนธรรมที่ หลากหลาย  </w:t>
            </w:r>
          </w:p>
        </w:tc>
        <w:tc>
          <w:tcPr>
            <w:tcW w:w="2835" w:type="dxa"/>
          </w:tcPr>
          <w:p w:rsidR="00F73601" w:rsidRDefault="001A2C72" w:rsidP="00F7360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จังหวัดสกลนคร /สำนักงานวัฒนธรรมจังหวัด/สำนักงานพัฒนาสังคมและความมั่นคงของมนุษย์จังหวัด /สภาวัฒนธรรมจังหวัด</w:t>
            </w:r>
          </w:p>
          <w:p w:rsidR="00F73601" w:rsidRDefault="00F73601" w:rsidP="00F7360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73601" w:rsidRPr="00F73601" w:rsidRDefault="00F73601" w:rsidP="00F7360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73601" w:rsidRDefault="00F73601" w:rsidP="002E196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73601" w:rsidRDefault="00F73601" w:rsidP="002E196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F73601" w:rsidRDefault="00F73601" w:rsidP="000D59B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F73601">
              <w:rPr>
                <w:rFonts w:ascii="TH SarabunPSK" w:hAnsi="TH SarabunPSK" w:cs="TH SarabunPSK"/>
                <w:sz w:val="32"/>
                <w:szCs w:val="32"/>
                <w:cs/>
              </w:rPr>
              <w:t>หนวยงาน</w:t>
            </w:r>
            <w:r w:rsidR="000D59B7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</w:t>
            </w:r>
            <w:r w:rsidRPr="00F736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รัฐ </w:t>
            </w:r>
            <w:r w:rsidR="000D59B7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ภาคเอกชน</w:t>
            </w:r>
            <w:r w:rsidR="001A2C72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ที่เกี่ยวข้อง</w:t>
            </w:r>
          </w:p>
        </w:tc>
      </w:tr>
    </w:tbl>
    <w:p w:rsidR="00F73601" w:rsidRDefault="00F73601" w:rsidP="00F73601">
      <w:pPr>
        <w:rPr>
          <w:rFonts w:ascii="TH SarabunPSK" w:hAnsi="TH SarabunPSK" w:cs="TH SarabunPSK"/>
          <w:sz w:val="32"/>
          <w:szCs w:val="32"/>
        </w:rPr>
      </w:pPr>
    </w:p>
    <w:p w:rsidR="00554E90" w:rsidRDefault="00554E90" w:rsidP="00F73601">
      <w:pPr>
        <w:rPr>
          <w:rFonts w:ascii="TH SarabunPSK" w:hAnsi="TH SarabunPSK" w:cs="TH SarabunPSK"/>
          <w:sz w:val="32"/>
          <w:szCs w:val="32"/>
        </w:rPr>
      </w:pPr>
    </w:p>
    <w:p w:rsidR="00554E90" w:rsidRDefault="00554E90" w:rsidP="00F73601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61"/>
        <w:gridCol w:w="4615"/>
        <w:gridCol w:w="2113"/>
        <w:gridCol w:w="1432"/>
      </w:tblGrid>
      <w:tr w:rsidR="00F73601" w:rsidTr="009C2CAE">
        <w:tc>
          <w:tcPr>
            <w:tcW w:w="1461" w:type="dxa"/>
            <w:vMerge w:val="restart"/>
            <w:vAlign w:val="center"/>
          </w:tcPr>
          <w:p w:rsidR="00F73601" w:rsidRDefault="00F73601" w:rsidP="007241B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226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กลยุทธ</w:t>
            </w:r>
          </w:p>
        </w:tc>
        <w:tc>
          <w:tcPr>
            <w:tcW w:w="4615" w:type="dxa"/>
            <w:vMerge w:val="restart"/>
            <w:vAlign w:val="center"/>
          </w:tcPr>
          <w:p w:rsidR="00F73601" w:rsidRDefault="00F73601" w:rsidP="002E1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2264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3545" w:type="dxa"/>
            <w:gridSpan w:val="2"/>
            <w:vAlign w:val="center"/>
          </w:tcPr>
          <w:p w:rsidR="00F73601" w:rsidRDefault="00F73601" w:rsidP="002E1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2264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หน่วยงานขับเคลื่อน</w:t>
            </w:r>
          </w:p>
        </w:tc>
      </w:tr>
      <w:tr w:rsidR="00F73601" w:rsidTr="009C2CAE">
        <w:tc>
          <w:tcPr>
            <w:tcW w:w="1461" w:type="dxa"/>
            <w:vMerge/>
            <w:vAlign w:val="center"/>
          </w:tcPr>
          <w:p w:rsidR="00F73601" w:rsidRDefault="00F73601" w:rsidP="002E1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15" w:type="dxa"/>
            <w:vMerge/>
            <w:vAlign w:val="center"/>
          </w:tcPr>
          <w:p w:rsidR="00F73601" w:rsidRDefault="00F73601" w:rsidP="002E1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3" w:type="dxa"/>
            <w:vAlign w:val="center"/>
          </w:tcPr>
          <w:p w:rsidR="00F73601" w:rsidRDefault="00F73601" w:rsidP="002E1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2264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1432" w:type="dxa"/>
            <w:vAlign w:val="center"/>
          </w:tcPr>
          <w:p w:rsidR="00F73601" w:rsidRDefault="00F73601" w:rsidP="002E1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2264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หน่วยงานร่วม</w:t>
            </w:r>
          </w:p>
        </w:tc>
      </w:tr>
      <w:tr w:rsidR="00F73601" w:rsidTr="009C2CAE">
        <w:tc>
          <w:tcPr>
            <w:tcW w:w="1461" w:type="dxa"/>
          </w:tcPr>
          <w:p w:rsidR="00B2079A" w:rsidRPr="00B2079A" w:rsidRDefault="007241B8" w:rsidP="00B2079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กลยุทธที่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2079A" w:rsidRPr="00B207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๒ เสริมสรางและ ธำรงไวซึ่ง </w:t>
            </w:r>
            <w:r w:rsidR="000D59B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B2079A" w:rsidRPr="00B2079A">
              <w:rPr>
                <w:rFonts w:ascii="TH SarabunPSK" w:hAnsi="TH SarabunPSK" w:cs="TH SarabunPSK"/>
                <w:sz w:val="32"/>
                <w:szCs w:val="32"/>
                <w:cs/>
              </w:rPr>
              <w:t>สั น ติ ภ า พ ความมั่นคง และความ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ยั่งยืน</w:t>
            </w:r>
            <w:r w:rsidR="00B2079A" w:rsidRPr="00B207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ของภูมิภาค </w:t>
            </w:r>
            <w:r w:rsidR="000D59B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B2079A" w:rsidRPr="00B207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อาเซียนดวย คุณธรรม </w:t>
            </w:r>
          </w:p>
          <w:p w:rsidR="00F73601" w:rsidRDefault="00F73601" w:rsidP="00B2079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15" w:type="dxa"/>
          </w:tcPr>
          <w:p w:rsidR="00B2079A" w:rsidRDefault="00B2079A" w:rsidP="00B2079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2079A">
              <w:rPr>
                <w:rFonts w:ascii="TH SarabunPSK" w:hAnsi="TH SarabunPSK" w:cs="TH SarabunPSK"/>
                <w:sz w:val="32"/>
                <w:szCs w:val="32"/>
                <w:cs/>
              </w:rPr>
              <w:t>๒.๑ สงเสริมและสนับสนุนใหประชาคม อาเซียนรักษาเอกลักษณของตน โดย เคารพในความแตกตางและความ หลากหลายทางวัฒนธรรมใหอยูรวมกัน อยางสันติ</w:t>
            </w:r>
          </w:p>
          <w:p w:rsidR="00B2079A" w:rsidRDefault="00B2079A" w:rsidP="00B2079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207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๒.๓ สงเสริมใหมีการอนุรักษเผยแพรศิลปวัฒนธรรมในประชาคมอาเซียนและ ประชาคมโลก </w:t>
            </w:r>
          </w:p>
          <w:p w:rsidR="00F73601" w:rsidRDefault="00B2079A" w:rsidP="00B2079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207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๒.๘ สงเสริมใหมีการจัดตั้งศูนยเรียนรูทาง ศาสนา ศิลปะ และวัฒนธรรม เพื่อนำ ความรูสูประชาคมอาเซียน </w:t>
            </w:r>
          </w:p>
        </w:tc>
        <w:tc>
          <w:tcPr>
            <w:tcW w:w="2113" w:type="dxa"/>
          </w:tcPr>
          <w:p w:rsidR="00B2079A" w:rsidRDefault="007241B8" w:rsidP="002E196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จังหวัดสกลนคร</w:t>
            </w:r>
            <w:r w:rsidR="00611555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</w:t>
            </w:r>
            <w:r w:rsidR="00B2079A" w:rsidRPr="00B2079A">
              <w:rPr>
                <w:rFonts w:ascii="TH SarabunPSK" w:hAnsi="TH SarabunPSK" w:cs="TH SarabunPSK"/>
                <w:sz w:val="32"/>
                <w:szCs w:val="32"/>
                <w:cs/>
              </w:rPr>
              <w:t>วัฒนธรรม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จังหวัด</w:t>
            </w:r>
            <w:r w:rsidR="00B2079A" w:rsidRPr="00B2079A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="00B20287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หน่วยงานภาครัฐที่เกี่ยวข้องกับความมั่นคง</w:t>
            </w:r>
          </w:p>
          <w:p w:rsidR="00B2079A" w:rsidRDefault="00B2079A" w:rsidP="002E196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079A" w:rsidRDefault="00B2079A" w:rsidP="00B2079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079A" w:rsidRDefault="00B2079A" w:rsidP="00B2079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079A" w:rsidRDefault="00B2079A" w:rsidP="002E196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2" w:type="dxa"/>
          </w:tcPr>
          <w:p w:rsidR="00F73601" w:rsidRDefault="00F73601" w:rsidP="002E196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73601" w:rsidRDefault="00F73601" w:rsidP="00F73601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21"/>
        <w:gridCol w:w="4600"/>
        <w:gridCol w:w="2091"/>
        <w:gridCol w:w="1409"/>
      </w:tblGrid>
      <w:tr w:rsidR="00B2079A" w:rsidTr="001D3FB6">
        <w:tc>
          <w:tcPr>
            <w:tcW w:w="1809" w:type="dxa"/>
            <w:vMerge w:val="restart"/>
            <w:vAlign w:val="center"/>
          </w:tcPr>
          <w:p w:rsidR="00B2079A" w:rsidRPr="00262264" w:rsidRDefault="00B2079A" w:rsidP="002E1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2264">
              <w:rPr>
                <w:rFonts w:ascii="TH SarabunPSK" w:hAnsi="TH SarabunPSK" w:cs="TH SarabunPSK"/>
                <w:sz w:val="32"/>
                <w:szCs w:val="32"/>
                <w:cs/>
              </w:rPr>
              <w:t>กลยุทธ</w:t>
            </w:r>
          </w:p>
          <w:p w:rsidR="00B2079A" w:rsidRDefault="00B2079A" w:rsidP="002E1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4" w:type="dxa"/>
            <w:vMerge w:val="restart"/>
            <w:vAlign w:val="center"/>
          </w:tcPr>
          <w:p w:rsidR="00B2079A" w:rsidRDefault="00B2079A" w:rsidP="002E1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2264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แนวทางการดำเนินการ</w:t>
            </w:r>
          </w:p>
        </w:tc>
        <w:tc>
          <w:tcPr>
            <w:tcW w:w="4536" w:type="dxa"/>
            <w:gridSpan w:val="2"/>
            <w:vAlign w:val="center"/>
          </w:tcPr>
          <w:p w:rsidR="00B2079A" w:rsidRDefault="00B2079A" w:rsidP="002E1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2264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หน่วยงานขับเคลื่อน</w:t>
            </w:r>
          </w:p>
        </w:tc>
      </w:tr>
      <w:tr w:rsidR="00B2079A" w:rsidTr="001D3FB6">
        <w:tc>
          <w:tcPr>
            <w:tcW w:w="1809" w:type="dxa"/>
            <w:vMerge/>
            <w:vAlign w:val="center"/>
          </w:tcPr>
          <w:p w:rsidR="00B2079A" w:rsidRDefault="00B2079A" w:rsidP="002E1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4" w:type="dxa"/>
            <w:vMerge/>
            <w:vAlign w:val="center"/>
          </w:tcPr>
          <w:p w:rsidR="00B2079A" w:rsidRDefault="00B2079A" w:rsidP="002E1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B2079A" w:rsidRDefault="00B2079A" w:rsidP="002E1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2264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หน่วยงานหลัก</w:t>
            </w:r>
          </w:p>
        </w:tc>
        <w:tc>
          <w:tcPr>
            <w:tcW w:w="1701" w:type="dxa"/>
            <w:vAlign w:val="center"/>
          </w:tcPr>
          <w:p w:rsidR="00B2079A" w:rsidRDefault="00B2079A" w:rsidP="002E19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2264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หน่วยงานร่วม</w:t>
            </w:r>
          </w:p>
        </w:tc>
      </w:tr>
      <w:tr w:rsidR="00B2079A" w:rsidTr="001D3FB6">
        <w:tc>
          <w:tcPr>
            <w:tcW w:w="1809" w:type="dxa"/>
          </w:tcPr>
          <w:p w:rsidR="00B2079A" w:rsidRPr="00B2079A" w:rsidRDefault="00B20287" w:rsidP="00B2079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กลยุทธที่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2079A" w:rsidRPr="00B207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เสริมสราง คุณธรรมและ ความรวมมือ </w:t>
            </w:r>
            <w:r w:rsidR="009C2CA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B2079A" w:rsidRPr="00B2079A">
              <w:rPr>
                <w:rFonts w:ascii="TH SarabunPSK" w:hAnsi="TH SarabunPSK" w:cs="TH SarabunPSK"/>
                <w:sz w:val="32"/>
                <w:szCs w:val="32"/>
                <w:cs/>
              </w:rPr>
              <w:t>ร ะ ห ว า ง ประชาคม อาเ</w:t>
            </w:r>
            <w:r w:rsidR="009C2CAE">
              <w:rPr>
                <w:rFonts w:ascii="TH SarabunPSK" w:hAnsi="TH SarabunPSK" w:cs="TH SarabunPSK"/>
                <w:sz w:val="32"/>
                <w:szCs w:val="32"/>
                <w:cs/>
              </w:rPr>
              <w:t>ซียน และ ประชาคมโลก ในการตระหน</w:t>
            </w:r>
            <w:r w:rsidR="009C2CAE">
              <w:rPr>
                <w:rFonts w:ascii="TH SarabunPSK" w:hAnsi="TH SarabunPSK" w:cs="TH SarabunPSK" w:hint="cs"/>
                <w:sz w:val="32"/>
                <w:szCs w:val="32"/>
                <w:cs/>
              </w:rPr>
              <w:t>ั</w:t>
            </w:r>
            <w:r w:rsidR="009C2CAE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="006115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และรักษา ความสมดุล ของธรรมชาติ</w:t>
            </w:r>
            <w:r w:rsidR="00611555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และสิ่งแวดล้อม</w:t>
            </w:r>
            <w:r w:rsidR="00B2079A" w:rsidRPr="00B207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B2079A" w:rsidRPr="00B2079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B2079A" w:rsidRPr="00B2079A" w:rsidRDefault="00B2079A" w:rsidP="00B2079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079A" w:rsidRPr="00B2079A" w:rsidRDefault="00B2079A" w:rsidP="00B2079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207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:rsidR="00B2079A" w:rsidRPr="00B2079A" w:rsidRDefault="00B2079A" w:rsidP="00B2079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2079A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  <w:p w:rsidR="00B2079A" w:rsidRPr="00B2079A" w:rsidRDefault="00B2079A" w:rsidP="00B2079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079A" w:rsidRDefault="00B2079A" w:rsidP="00B2079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4" w:type="dxa"/>
          </w:tcPr>
          <w:p w:rsidR="00B2079A" w:rsidRDefault="00B2079A" w:rsidP="002E196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207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๓.๑ สงเสริมบทบาทของผูนำและประชาคม </w:t>
            </w:r>
            <w:r w:rsidR="0067558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Pr="00B207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อาเซียนรวมกันอนุรักษทรัพยากร ธรรมชาติ </w:t>
            </w:r>
            <w:r w:rsidR="0067558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B2079A">
              <w:rPr>
                <w:rFonts w:ascii="TH SarabunPSK" w:hAnsi="TH SarabunPSK" w:cs="TH SarabunPSK"/>
                <w:sz w:val="32"/>
                <w:szCs w:val="32"/>
                <w:cs/>
              </w:rPr>
              <w:t>ภูมิปญญาทองถิ่น และรักษา สิ่งแวดลอมดวยคุณธรรม</w:t>
            </w:r>
          </w:p>
          <w:p w:rsidR="00B2079A" w:rsidRDefault="00B2079A" w:rsidP="002E196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2079A">
              <w:rPr>
                <w:rFonts w:ascii="TH SarabunPSK" w:hAnsi="TH SarabunPSK" w:cs="TH SarabunPSK"/>
                <w:sz w:val="32"/>
                <w:szCs w:val="32"/>
                <w:cs/>
              </w:rPr>
              <w:t>๓.๒ สงเสริมการสรางอุทยานการเรียนรูดาน คุณธรรมและสิ่งแวดลอมในระดับ</w:t>
            </w:r>
            <w:r w:rsidR="00611555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จังหวัด</w:t>
            </w:r>
            <w:r w:rsidRPr="00B207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และระดับประชาคมอาเซียน</w:t>
            </w:r>
          </w:p>
          <w:p w:rsidR="00B2079A" w:rsidRDefault="00B2079A" w:rsidP="002E196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2079A">
              <w:rPr>
                <w:rFonts w:ascii="TH SarabunPSK" w:hAnsi="TH SarabunPSK" w:cs="TH SarabunPSK"/>
                <w:sz w:val="32"/>
                <w:szCs w:val="32"/>
                <w:cs/>
              </w:rPr>
              <w:t>๓.๓ สงเสริมใหประชากรอาเซียน เห็นคุณคาของทรัพยากรและใช ทรัพยากรใหเกิดประโยชนรวมกัน อยางมีคุณภาพ</w:t>
            </w:r>
          </w:p>
          <w:p w:rsidR="00B2079A" w:rsidRDefault="00B2079A" w:rsidP="0061155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207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๓.๔ บูรณาการ และสรางการมีสวนรวม </w:t>
            </w:r>
            <w:r w:rsidR="00611555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ให้ทุก</w:t>
            </w:r>
            <w:r w:rsidR="0067558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611555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ภาคส่วนจัดการทรัพยา</w:t>
            </w:r>
            <w:r w:rsidRPr="00B2079A">
              <w:rPr>
                <w:rFonts w:ascii="TH SarabunPSK" w:hAnsi="TH SarabunPSK" w:cs="TH SarabunPSK"/>
                <w:sz w:val="32"/>
                <w:szCs w:val="32"/>
                <w:cs/>
              </w:rPr>
              <w:t>กรธรรมชาติ แล</w:t>
            </w:r>
            <w:r w:rsidR="00611555">
              <w:rPr>
                <w:rFonts w:ascii="TH SarabunPSK" w:hAnsi="TH SarabunPSK" w:cs="TH SarabunPSK"/>
                <w:sz w:val="32"/>
                <w:szCs w:val="32"/>
                <w:cs/>
              </w:rPr>
              <w:t>ะสิ่งแวดลอมทั้งในประเทศ</w:t>
            </w:r>
            <w:r w:rsidR="0061155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</w:t>
            </w:r>
            <w:r w:rsidR="00611555">
              <w:rPr>
                <w:rFonts w:ascii="TH SarabunPSK" w:hAnsi="TH SarabunPSK" w:cs="TH SarabunPSK"/>
                <w:sz w:val="32"/>
                <w:szCs w:val="32"/>
                <w:cs/>
              </w:rPr>
              <w:t>ประชาคม</w:t>
            </w:r>
            <w:r w:rsidRPr="00B2079A">
              <w:rPr>
                <w:rFonts w:ascii="TH SarabunPSK" w:hAnsi="TH SarabunPSK" w:cs="TH SarabunPSK"/>
                <w:sz w:val="32"/>
                <w:szCs w:val="32"/>
                <w:cs/>
              </w:rPr>
              <w:t>อาเซ</w:t>
            </w:r>
            <w:r w:rsidR="00611555">
              <w:rPr>
                <w:rFonts w:ascii="TH SarabunPSK" w:hAnsi="TH SarabunPSK" w:cs="TH SarabunPSK" w:hint="cs"/>
                <w:sz w:val="32"/>
                <w:szCs w:val="32"/>
                <w:cs/>
              </w:rPr>
              <w:t>ียน</w:t>
            </w:r>
            <w:r w:rsidRPr="00B207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โดยย</w:t>
            </w:r>
            <w:r w:rsidR="00611555">
              <w:rPr>
                <w:rFonts w:ascii="TH SarabunPSK" w:hAnsi="TH SarabunPSK" w:cs="TH SarabunPSK" w:hint="cs"/>
                <w:sz w:val="32"/>
                <w:szCs w:val="32"/>
                <w:cs/>
              </w:rPr>
              <w:t>ึดหลัก</w:t>
            </w:r>
            <w:r w:rsidRPr="00B2079A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</w:t>
            </w:r>
          </w:p>
        </w:tc>
        <w:tc>
          <w:tcPr>
            <w:tcW w:w="2835" w:type="dxa"/>
          </w:tcPr>
          <w:p w:rsidR="00611555" w:rsidRDefault="00611555" w:rsidP="0061155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จังหวัดสกลนคร</w:t>
            </w:r>
            <w:r w:rsidRPr="00B2079A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สำนักงานทรัพยากรและสิ่งแวดล้อมจังหวัด</w:t>
            </w:r>
            <w:r w:rsidRPr="00B2079A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หน่วยงานภาครัฐที่เกี่ยวข้องกับความมั่นคง</w:t>
            </w:r>
          </w:p>
          <w:p w:rsidR="00B2079A" w:rsidRDefault="00B2079A" w:rsidP="002E196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2079A" w:rsidRDefault="00B2079A" w:rsidP="002E196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B2079A" w:rsidRDefault="00B2079A" w:rsidP="002E196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B2079A" w:rsidRDefault="00B2079A" w:rsidP="00F73601">
      <w:pPr>
        <w:rPr>
          <w:rFonts w:ascii="TH SarabunPSK" w:hAnsi="TH SarabunPSK" w:cs="TH SarabunPSK"/>
          <w:sz w:val="32"/>
          <w:szCs w:val="32"/>
        </w:rPr>
      </w:pPr>
    </w:p>
    <w:p w:rsidR="002911F7" w:rsidRDefault="002911F7" w:rsidP="00F73601">
      <w:pPr>
        <w:rPr>
          <w:rFonts w:ascii="TH SarabunPSK" w:hAnsi="TH SarabunPSK" w:cs="TH SarabunPSK"/>
          <w:sz w:val="32"/>
          <w:szCs w:val="32"/>
        </w:rPr>
      </w:pPr>
    </w:p>
    <w:p w:rsidR="00611555" w:rsidRPr="00611555" w:rsidRDefault="00611555" w:rsidP="00611555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61155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๓.๘ </w:t>
      </w:r>
      <w:r w:rsidR="007A3682" w:rsidRPr="00611555">
        <w:rPr>
          <w:rFonts w:ascii="TH SarabunPSK" w:hAnsi="TH SarabunPSK" w:cs="TH SarabunPSK"/>
          <w:b/>
          <w:bCs/>
          <w:sz w:val="32"/>
          <w:szCs w:val="32"/>
          <w:cs/>
        </w:rPr>
        <w:t>แนวคิด</w:t>
      </w:r>
      <w:r w:rsidRPr="0061155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A3682" w:rsidRPr="00611555">
        <w:rPr>
          <w:rFonts w:ascii="TH SarabunPSK" w:hAnsi="TH SarabunPSK" w:cs="TH SarabunPSK"/>
          <w:b/>
          <w:bCs/>
          <w:sz w:val="32"/>
          <w:szCs w:val="32"/>
          <w:cs/>
        </w:rPr>
        <w:t>ทฤษฎีที่สนับสนุนยุทธศาสตร</w:t>
      </w:r>
      <w:r w:rsidR="007A3682" w:rsidRPr="0061155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A3682" w:rsidRPr="0061155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A3682" w:rsidRPr="00611555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611555" w:rsidRPr="00611555" w:rsidRDefault="00611555" w:rsidP="0061155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11555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ยุทธศาสตรที่</w:t>
      </w:r>
      <w:r w:rsidRPr="006115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A3682" w:rsidRPr="00611555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Pr="006115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A3682" w:rsidRPr="00611555">
        <w:rPr>
          <w:rFonts w:ascii="TH SarabunPSK" w:hAnsi="TH SarabunPSK" w:cs="TH SarabunPSK"/>
          <w:b/>
          <w:bCs/>
          <w:sz w:val="32"/>
          <w:szCs w:val="32"/>
          <w:cs/>
        </w:rPr>
        <w:t>วางระบบรากฐานการเสริมสรางคุณธรรมใน</w:t>
      </w:r>
      <w:r w:rsidR="00DD42F0">
        <w:rPr>
          <w:rFonts w:ascii="TH SarabunPSK" w:hAnsi="TH SarabunPSK" w:cs="TH SarabunPSK" w:hint="cs"/>
          <w:b/>
          <w:bCs/>
          <w:sz w:val="32"/>
          <w:szCs w:val="32"/>
          <w:cs/>
        </w:rPr>
        <w:t>จังหวัดสกลนคร</w:t>
      </w:r>
      <w:r w:rsidR="007A3682" w:rsidRPr="0061155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A3682" w:rsidRPr="00611555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</w:t>
      </w:r>
    </w:p>
    <w:p w:rsidR="00611555" w:rsidRDefault="00611555" w:rsidP="00611555">
      <w:pPr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A3682" w:rsidRPr="007A3682">
        <w:rPr>
          <w:rFonts w:ascii="TH SarabunPSK" w:hAnsi="TH SarabunPSK" w:cs="TH SarabunPSK"/>
          <w:sz w:val="32"/>
          <w:szCs w:val="32"/>
          <w:cs/>
        </w:rPr>
        <w:t>สถาบันทางสังคมที่เล็กที่สุดแตมีความสำคัญมากที่สุด เพราะเปนรากฐานสำคัญทางความคิด และการประพฤติปฏิบัติของสมาชิกในสังคม คือ สถาบันครอบครัว การปลูกฝงเรื่องคุณธรรมจริยธรรมจึงควรเริ่มตน จากสถาบันครอบครัว เพราะสมาชิกในครอบครัว โดยเฉพาะเด็กและเยาวชนจะไดเรียนรูคุณคาทางคุณธรรม จริยธรรมจากครอบครัว ไดแก (๑) การสรางสิ่งแวดลอมและบรรยากาศในครอบครัว (๒) การสั่งสอนฝกหัดอบรม  (๓) การเปนแบบอยาง (๔) การชี้นำจูงใจ (๕) การวากลาวตักเตือนและหามปราม และ (๖) การแกไขปญหาทาง คุณธรรมและวัฒนธรรม (สุมน อมรวิวัฒน</w:t>
      </w:r>
      <w:r w:rsidR="007A3682" w:rsidRPr="007A3682">
        <w:rPr>
          <w:rFonts w:ascii="TH SarabunPSK" w:hAnsi="TH SarabunPSK" w:cs="TH SarabunPSK"/>
          <w:sz w:val="32"/>
          <w:szCs w:val="32"/>
        </w:rPr>
        <w:t xml:space="preserve">, </w:t>
      </w:r>
      <w:r w:rsidR="007A3682" w:rsidRPr="007A3682">
        <w:rPr>
          <w:rFonts w:ascii="TH SarabunPSK" w:hAnsi="TH SarabunPSK" w:cs="TH SarabunPSK"/>
          <w:sz w:val="32"/>
          <w:szCs w:val="32"/>
          <w:cs/>
        </w:rPr>
        <w:t xml:space="preserve">๒๕๓๐) และสถาบันครอบครัวจะสงตอไปยังสถาบันอื่น ๆ ตอไป เชน สถาบันการศึกษา มีทฤษฎีสนับสนุนวา การที่จะใหคนในสังคมมีคุณธรรมไดนั้น จะตองมีการวางรากฐานดาน คุณธรรมในสถาบันครอบครัว สถาบันการศึกษาใหมีความเขมขนและจริงจัง ซึ่งจะนำไปสูสังคมที่มีความสงบสุข มีความสามัคคี ดังทฤษฎีตนไมจริยธรรมสำหรับคนไทยที่ศาสตราจารย ดร.ดวงเดือน พันธุมนาวิน ไดกลาววา </w:t>
      </w:r>
      <w:r w:rsidR="00675583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7A3682" w:rsidRPr="007A3682">
        <w:rPr>
          <w:rFonts w:ascii="TH SarabunPSK" w:hAnsi="TH SarabunPSK" w:cs="TH SarabunPSK"/>
          <w:sz w:val="32"/>
          <w:szCs w:val="32"/>
          <w:cs/>
        </w:rPr>
        <w:t>การปลูกฝง การวางรากฐาน และลักษณะพื้นฐานขององคประกอบทางจิตใจที่ดี ยอมจะนำไปสูพฤติกรรมที่</w:t>
      </w:r>
      <w:r w:rsidR="00675583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7A3682" w:rsidRPr="007A3682">
        <w:rPr>
          <w:rFonts w:ascii="TH SarabunPSK" w:hAnsi="TH SarabunPSK" w:cs="TH SarabunPSK"/>
          <w:sz w:val="32"/>
          <w:szCs w:val="32"/>
          <w:cs/>
        </w:rPr>
        <w:t>พึงปรารถนา เพื่อสงเสริมใหบุคคลเปนคนดีและคนเกง ซึ่งมีความสัมพันธและตรงกับออกุสต คองต (</w:t>
      </w:r>
      <w:r w:rsidR="007A3682" w:rsidRPr="007A3682">
        <w:rPr>
          <w:rFonts w:ascii="TH SarabunPSK" w:hAnsi="TH SarabunPSK" w:cs="TH SarabunPSK"/>
          <w:sz w:val="32"/>
          <w:szCs w:val="32"/>
        </w:rPr>
        <w:t xml:space="preserve">Auguste Comte) </w:t>
      </w:r>
      <w:r w:rsidR="007A3682" w:rsidRPr="007A3682">
        <w:rPr>
          <w:rFonts w:ascii="TH SarabunPSK" w:hAnsi="TH SarabunPSK" w:cs="TH SarabunPSK"/>
          <w:sz w:val="32"/>
          <w:szCs w:val="32"/>
          <w:cs/>
        </w:rPr>
        <w:t>นักทฤษฎีโครงสรางหนาที่แบบคลาสสิก กลาววา สังคมที่ดี (</w:t>
      </w:r>
      <w:r w:rsidR="007A3682" w:rsidRPr="007A3682">
        <w:rPr>
          <w:rFonts w:ascii="TH SarabunPSK" w:hAnsi="TH SarabunPSK" w:cs="TH SarabunPSK"/>
          <w:sz w:val="32"/>
          <w:szCs w:val="32"/>
        </w:rPr>
        <w:t xml:space="preserve">Good Society) </w:t>
      </w:r>
      <w:r w:rsidR="007A3682" w:rsidRPr="007A3682">
        <w:rPr>
          <w:rFonts w:ascii="TH SarabunPSK" w:hAnsi="TH SarabunPSK" w:cs="TH SarabunPSK"/>
          <w:sz w:val="32"/>
          <w:szCs w:val="32"/>
          <w:cs/>
        </w:rPr>
        <w:t>จะตองมีดุลภาพ (</w:t>
      </w:r>
      <w:r w:rsidR="007A3682" w:rsidRPr="007A3682">
        <w:rPr>
          <w:rFonts w:ascii="TH SarabunPSK" w:hAnsi="TH SarabunPSK" w:cs="TH SarabunPSK"/>
          <w:sz w:val="32"/>
          <w:szCs w:val="32"/>
        </w:rPr>
        <w:t xml:space="preserve">Equilibrium) </w:t>
      </w:r>
      <w:r w:rsidR="007A3682" w:rsidRPr="007A3682">
        <w:rPr>
          <w:rFonts w:ascii="TH SarabunPSK" w:hAnsi="TH SarabunPSK" w:cs="TH SarabunPSK"/>
          <w:sz w:val="32"/>
          <w:szCs w:val="32"/>
          <w:cs/>
        </w:rPr>
        <w:t xml:space="preserve">โดยมองเปรียบเทียบสังคมกับอวัยวะทางรางกายตองมีการทำงานอยางสัมพันธกันและมีความสมดุล ถึงจะทำใหบุคคลคนนั้นมีความสมบูรณทั้งรางกายและจิตใจ สังคมก็เชนเดียวกัน หากองคประกอบทางสังคม </w:t>
      </w:r>
      <w:r w:rsidR="0067558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7A3682" w:rsidRPr="007A3682">
        <w:rPr>
          <w:rFonts w:ascii="TH SarabunPSK" w:hAnsi="TH SarabunPSK" w:cs="TH SarabunPSK"/>
          <w:sz w:val="32"/>
          <w:szCs w:val="32"/>
          <w:cs/>
        </w:rPr>
        <w:t xml:space="preserve">ถูกปลูกฝงคุณธรรม มีการวางรากฐาน สั่งสอนมาตั้งแตเยาววัยถูกวางรากฐานแข็งแกรงมั่นคงยอมนำไปสูสังคม ที่มีความสุขซึ่งสอดคลองกับแผนพัฒนาเศรษฐกิจและสังคมแหงชาติ ฉบับที่ ๑๑ (พ.ศ. ๒๕๕๕-๒๕๕๙) ที่ไดวาง ยุทธศาสตรการพัฒนาคนสูสังคมแหงการเรียนรูตลอดชีวิตอยางยั่งยืน ขอ ๕.๕ วาดวยการเสริมสรางความเขมแข็ง ของสถาบันทางสังคมโดยการนำคานิยมและวัฒนธรรมที่ดีงามของไทยมาเปนฐานในการพัฒนาคน  </w:t>
      </w:r>
    </w:p>
    <w:p w:rsidR="00611555" w:rsidRDefault="00611555" w:rsidP="00611555">
      <w:pPr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A3682" w:rsidRPr="007A3682">
        <w:rPr>
          <w:rFonts w:ascii="TH SarabunPSK" w:hAnsi="TH SarabunPSK" w:cs="TH SarabunPSK"/>
          <w:sz w:val="32"/>
          <w:szCs w:val="32"/>
          <w:cs/>
        </w:rPr>
        <w:t>นโยบายของรัฐบาล พลเอก ประยุทธ จันทรโอชา ก็เชนเดียวกัน ไดใหความสำคัญในเรื่องการปลูกฝง คุณธรรมจริยธรรมใหแกคนในชาติ เพื่อใหเกิดเปนสังคมที่เขมแข็งอยางมีคุณภาพและคุณธรรมควบคูกัน  โดยสนับสนุนใหองคกรทางศาสนามีบทบาทสำคัญในการปลูกฝงคุณธรรมจริยธรรม ตลอดจนพัฒนาคุณภาพชีวิต สรางสนัตสิขุและความปรองดอง</w:t>
      </w:r>
      <w:r w:rsidR="00C11462">
        <w:rPr>
          <w:rFonts w:ascii="TH SarabunPSK" w:hAnsi="TH SarabunPSK" w:cs="TH SarabunPSK" w:hint="cs"/>
          <w:sz w:val="32"/>
          <w:szCs w:val="32"/>
          <w:cs/>
        </w:rPr>
        <w:t>สมานฉันท์ในสังคมไทยอย่างยั่งยืน ทั้งนี้ การจะสร้างสรรค์ประ</w:t>
      </w:r>
      <w:r w:rsidR="007A3682" w:rsidRPr="007A3682">
        <w:rPr>
          <w:rFonts w:ascii="TH SarabunPSK" w:hAnsi="TH SarabunPSK" w:cs="TH SarabunPSK"/>
          <w:sz w:val="32"/>
          <w:szCs w:val="32"/>
          <w:cs/>
        </w:rPr>
        <w:t>เทศไทย</w:t>
      </w:r>
      <w:r>
        <w:rPr>
          <w:rFonts w:ascii="TH SarabunPSK" w:hAnsi="TH SarabunPSK" w:cs="TH SarabunPSK" w:hint="cs"/>
          <w:sz w:val="32"/>
          <w:szCs w:val="32"/>
          <w:cs/>
        </w:rPr>
        <w:t>ให้เข้มแข็งได้นั้น</w:t>
      </w:r>
      <w:r w:rsidR="007A3682" w:rsidRPr="007A3682">
        <w:rPr>
          <w:rFonts w:ascii="TH SarabunPSK" w:hAnsi="TH SarabunPSK" w:cs="TH SarabunPSK"/>
          <w:sz w:val="32"/>
          <w:szCs w:val="32"/>
          <w:cs/>
        </w:rPr>
        <w:t xml:space="preserve"> คนในชาติจะตองเขมแข็งเสียกอน รัฐบาลจึงไดมีการรณรงคสรางความเขมแข็งใหกับคนในชาติ โดยการปลูกฝง จิตสำนึกที่ดีดวยการกำหนดคานิยมหลักของคนไทย ๑๒ ประการ อันไดแก   </w:t>
      </w:r>
    </w:p>
    <w:p w:rsidR="00611555" w:rsidRPr="00EE2225" w:rsidRDefault="00EE2225" w:rsidP="00EE2225">
      <w:pPr>
        <w:pStyle w:val="a3"/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A3682" w:rsidRPr="00EE2225">
        <w:rPr>
          <w:rFonts w:ascii="TH SarabunPSK" w:hAnsi="TH SarabunPSK" w:cs="TH SarabunPSK"/>
          <w:sz w:val="32"/>
          <w:szCs w:val="32"/>
          <w:cs/>
        </w:rPr>
        <w:t xml:space="preserve">๑. มีความรักชาติ ศาสนา พระมหากษัตริย   </w:t>
      </w:r>
    </w:p>
    <w:p w:rsidR="00611555" w:rsidRPr="00EE2225" w:rsidRDefault="00EE2225" w:rsidP="00EE2225">
      <w:pPr>
        <w:pStyle w:val="a3"/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A3682" w:rsidRPr="00EE2225">
        <w:rPr>
          <w:rFonts w:ascii="TH SarabunPSK" w:hAnsi="TH SarabunPSK" w:cs="TH SarabunPSK"/>
          <w:sz w:val="32"/>
          <w:szCs w:val="32"/>
          <w:cs/>
        </w:rPr>
        <w:t xml:space="preserve">๒. ซื่อสัตย เสียสละ อดทน มีอุดมการณในสิ่งที่ดีงามเพื่อสวนรวม   </w:t>
      </w:r>
    </w:p>
    <w:p w:rsidR="00611555" w:rsidRPr="00EE2225" w:rsidRDefault="00B42CC8" w:rsidP="00B42CC8">
      <w:pPr>
        <w:pStyle w:val="a3"/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A3682" w:rsidRPr="00EE2225">
        <w:rPr>
          <w:rFonts w:ascii="TH SarabunPSK" w:hAnsi="TH SarabunPSK" w:cs="TH SarabunPSK"/>
          <w:sz w:val="32"/>
          <w:szCs w:val="32"/>
          <w:cs/>
        </w:rPr>
        <w:t xml:space="preserve">๓.  กตัญูตอพอแม ผูปกครอง ครูบาอาจารย   </w:t>
      </w:r>
    </w:p>
    <w:p w:rsidR="00611555" w:rsidRPr="00EE2225" w:rsidRDefault="00B42CC8" w:rsidP="00B42CC8">
      <w:pPr>
        <w:pStyle w:val="a3"/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A3682" w:rsidRPr="00EE2225">
        <w:rPr>
          <w:rFonts w:ascii="TH SarabunPSK" w:hAnsi="TH SarabunPSK" w:cs="TH SarabunPSK"/>
          <w:sz w:val="32"/>
          <w:szCs w:val="32"/>
          <w:cs/>
        </w:rPr>
        <w:t xml:space="preserve">๔.  ใฝหาความรู หมั่นศึกษาเลาเรียนทั้งทางตรง และทางออม   </w:t>
      </w:r>
    </w:p>
    <w:p w:rsidR="00611555" w:rsidRPr="00EE2225" w:rsidRDefault="00B42CC8" w:rsidP="00B42CC8">
      <w:pPr>
        <w:pStyle w:val="a3"/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E2225">
        <w:rPr>
          <w:rFonts w:ascii="TH SarabunPSK" w:hAnsi="TH SarabunPSK" w:cs="TH SarabunPSK" w:hint="cs"/>
          <w:sz w:val="32"/>
          <w:szCs w:val="32"/>
          <w:cs/>
        </w:rPr>
        <w:t>๕</w:t>
      </w:r>
      <w:r w:rsidR="007A3682" w:rsidRPr="00EE2225">
        <w:rPr>
          <w:rFonts w:ascii="TH SarabunPSK" w:hAnsi="TH SarabunPSK" w:cs="TH SarabunPSK"/>
          <w:sz w:val="32"/>
          <w:szCs w:val="32"/>
          <w:cs/>
        </w:rPr>
        <w:t xml:space="preserve">.  รักษาวัฒนธรรมประเพณีไทยอันงดงาม   </w:t>
      </w:r>
    </w:p>
    <w:p w:rsidR="00611555" w:rsidRPr="00EE2225" w:rsidRDefault="00B42CC8" w:rsidP="00B42CC8">
      <w:pPr>
        <w:pStyle w:val="a3"/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A3682" w:rsidRPr="00EE2225">
        <w:rPr>
          <w:rFonts w:ascii="TH SarabunPSK" w:hAnsi="TH SarabunPSK" w:cs="TH SarabunPSK"/>
          <w:sz w:val="32"/>
          <w:szCs w:val="32"/>
          <w:cs/>
        </w:rPr>
        <w:t xml:space="preserve">๖.  มีศีลธรรม รักษาความสัตย หวังดีตอผูอื่น เผื่อแผและแบงปน   </w:t>
      </w:r>
    </w:p>
    <w:p w:rsidR="00611555" w:rsidRPr="00EE2225" w:rsidRDefault="00B42CC8" w:rsidP="00B42CC8">
      <w:pPr>
        <w:pStyle w:val="a3"/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 w:rsidR="007A3682" w:rsidRPr="00EE2225">
        <w:rPr>
          <w:rFonts w:ascii="TH SarabunPSK" w:hAnsi="TH SarabunPSK" w:cs="TH SarabunPSK"/>
          <w:sz w:val="32"/>
          <w:szCs w:val="32"/>
          <w:cs/>
        </w:rPr>
        <w:t xml:space="preserve">๗.  เขาใจเรียนรูการเปนประชาธิปไตย อันมีพระมหากษัตริยทรงเปนประมุขที่ถูกตอง   </w:t>
      </w:r>
    </w:p>
    <w:p w:rsidR="00611555" w:rsidRPr="00EE2225" w:rsidRDefault="00B42CC8" w:rsidP="00B42CC8">
      <w:pPr>
        <w:pStyle w:val="a3"/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A3682" w:rsidRPr="00EE2225">
        <w:rPr>
          <w:rFonts w:ascii="TH SarabunPSK" w:hAnsi="TH SarabunPSK" w:cs="TH SarabunPSK"/>
          <w:sz w:val="32"/>
          <w:szCs w:val="32"/>
          <w:cs/>
        </w:rPr>
        <w:t xml:space="preserve">๘.  มีระเบียบวินัย เคารพกฎหมาย ผูนอยรูจักการเคารพผูใหญ  </w:t>
      </w:r>
    </w:p>
    <w:p w:rsidR="00611555" w:rsidRPr="00EE2225" w:rsidRDefault="00B42CC8" w:rsidP="00B42CC8">
      <w:pPr>
        <w:pStyle w:val="a3"/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A3682" w:rsidRPr="00EE2225">
        <w:rPr>
          <w:rFonts w:ascii="TH SarabunPSK" w:hAnsi="TH SarabunPSK" w:cs="TH SarabunPSK"/>
          <w:sz w:val="32"/>
          <w:szCs w:val="32"/>
          <w:cs/>
        </w:rPr>
        <w:t xml:space="preserve">๙.  มีสติรูตัว รูคิด รูทำ รูปฏิบัติ ตามพระราชดำรัสของพระบาทสมเด็จพระเจาอยูหัว   </w:t>
      </w:r>
    </w:p>
    <w:p w:rsidR="00611555" w:rsidRPr="00EE2225" w:rsidRDefault="00B42CC8" w:rsidP="00B42CC8">
      <w:pPr>
        <w:pStyle w:val="a3"/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A3682" w:rsidRPr="00EE2225">
        <w:rPr>
          <w:rFonts w:ascii="TH SarabunPSK" w:hAnsi="TH SarabunPSK" w:cs="TH SarabunPSK"/>
          <w:sz w:val="32"/>
          <w:szCs w:val="32"/>
          <w:cs/>
        </w:rPr>
        <w:t xml:space="preserve">๑๐. รูจักดำรงตนอยูโดยใชหลักปรัชญาเศรษฐกิจพอเพียงตามพระราชดำรัสของพระบาทสมเด็จ </w:t>
      </w:r>
      <w:r w:rsidR="00611555" w:rsidRPr="00EE2225">
        <w:rPr>
          <w:rFonts w:ascii="TH SarabunPSK" w:hAnsi="TH SarabunPSK" w:cs="TH SarabunPSK"/>
          <w:sz w:val="32"/>
          <w:szCs w:val="32"/>
          <w:cs/>
        </w:rPr>
        <w:t>พระเจ้าอยู่หัว รู้จักอดออมไว้ใช้เมื่อยามจำเป็น มีไว้พอกินพอใช้ ถ้าเหลือก็แจกจ่ายจำหน่าย และพร้อมที่จะขยายกิจการ</w:t>
      </w:r>
      <w:r w:rsidR="007A3682" w:rsidRPr="00EE2225">
        <w:rPr>
          <w:rFonts w:ascii="TH SarabunPSK" w:hAnsi="TH SarabunPSK" w:cs="TH SarabunPSK"/>
          <w:sz w:val="32"/>
          <w:szCs w:val="32"/>
          <w:cs/>
        </w:rPr>
        <w:t xml:space="preserve">เมื่อมีความพรอม เมื่อมีภูมิคุมกันที่ดี   </w:t>
      </w:r>
    </w:p>
    <w:p w:rsidR="00611555" w:rsidRPr="00EE2225" w:rsidRDefault="00B42CC8" w:rsidP="00B42CC8">
      <w:pPr>
        <w:pStyle w:val="a3"/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A3682" w:rsidRPr="00EE2225">
        <w:rPr>
          <w:rFonts w:ascii="TH SarabunPSK" w:hAnsi="TH SarabunPSK" w:cs="TH SarabunPSK"/>
          <w:sz w:val="32"/>
          <w:szCs w:val="32"/>
          <w:cs/>
        </w:rPr>
        <w:t xml:space="preserve">๑๑. มีความเขมแข็งทั้งรางกาย และจิตใจ ไมยอมแพตออำนาจฝายต่ำ หรือกิเลส มีความละอายเกรงกลัว ตอบาปตามหลักของศาสนา   </w:t>
      </w:r>
    </w:p>
    <w:p w:rsidR="00EE2225" w:rsidRPr="00EE2225" w:rsidRDefault="00B42CC8" w:rsidP="00B42CC8">
      <w:pPr>
        <w:pStyle w:val="a3"/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A3682" w:rsidRPr="00EE2225">
        <w:rPr>
          <w:rFonts w:ascii="TH SarabunPSK" w:hAnsi="TH SarabunPSK" w:cs="TH SarabunPSK"/>
          <w:sz w:val="32"/>
          <w:szCs w:val="32"/>
          <w:cs/>
        </w:rPr>
        <w:t xml:space="preserve">๑๒. คำนึงถึงผลประโยชนของสวนรวม และของชาติมากกวาผลประโยชนของตนเอง   </w:t>
      </w:r>
    </w:p>
    <w:p w:rsidR="00D237D6" w:rsidRPr="00D237D6" w:rsidRDefault="00EE2225" w:rsidP="00611555">
      <w:pPr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A3682" w:rsidRPr="007A3682">
        <w:rPr>
          <w:rFonts w:ascii="TH SarabunPSK" w:hAnsi="TH SarabunPSK" w:cs="TH SarabunPSK"/>
          <w:sz w:val="32"/>
          <w:szCs w:val="32"/>
          <w:cs/>
        </w:rPr>
        <w:t>ในการที่จะปลูกฝงคุณธรรมใหเกิดความสำเร็จไดนั้น สภาที่ปรึกษาเศรษฐกิจและสังคมแหงชาติไดจัดทำ แผนแมบทการสงเสริมศาสนาและคุณธรรมแหงชาติ โดยมีเนื้อหาสาระถึงการสงเสริมบทบาทศาสนา</w:t>
      </w:r>
      <w:r w:rsidR="00B42CC8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7A3682" w:rsidRPr="007A3682">
        <w:rPr>
          <w:rFonts w:ascii="TH SarabunPSK" w:hAnsi="TH SarabunPSK" w:cs="TH SarabunPSK"/>
          <w:sz w:val="32"/>
          <w:szCs w:val="32"/>
          <w:cs/>
        </w:rPr>
        <w:t>เปนศูนยกลาง ใน</w:t>
      </w:r>
      <w:r w:rsidR="00B42CC8">
        <w:rPr>
          <w:rFonts w:ascii="TH SarabunPSK" w:hAnsi="TH SarabunPSK" w:cs="TH SarabunPSK" w:hint="cs"/>
          <w:sz w:val="32"/>
          <w:szCs w:val="32"/>
          <w:cs/>
        </w:rPr>
        <w:t>การพัฒนาคุณธรรม ผู้ปกครอง ครู อาจารย์จะต้องเป็นแบบอย่างที่ดี การผลิตสื่อที่มีคุณภาพ ให้มีคุณธรรมจริยธรรมรับผิดชอบต่อสังคม และมีการผลิตสื่อทางด้านคุณธรรมออกเผยแพร่อย่างต่อเนื่องครอบคลุมทุกเพศวัย</w:t>
      </w:r>
      <w:r w:rsidR="00D237D6">
        <w:rPr>
          <w:rFonts w:ascii="TH SarabunPSK" w:hAnsi="TH SarabunPSK" w:cs="TH SarabunPSK"/>
          <w:sz w:val="32"/>
          <w:szCs w:val="32"/>
        </w:rPr>
        <w:t xml:space="preserve"> </w:t>
      </w:r>
      <w:r w:rsidR="00D237D6">
        <w:rPr>
          <w:rFonts w:ascii="TH SarabunPSK" w:hAnsi="TH SarabunPSK" w:cs="TH SarabunPSK" w:hint="cs"/>
          <w:sz w:val="32"/>
          <w:szCs w:val="32"/>
          <w:cs/>
        </w:rPr>
        <w:t>อีกทั้งมีการศึกษาวิจัย ประชุมสัมมนา เพื่อหาแนวทางและนวัตกรรมใหม่ ๆ วิธีการดำเนินงานที่เหมาะสม ทันสมัยมาใช้ในการส่งเสริมคุณธรรม</w:t>
      </w:r>
    </w:p>
    <w:p w:rsidR="007A3682" w:rsidRDefault="00BF2563" w:rsidP="00BF2563">
      <w:pPr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A3682" w:rsidRPr="007A3682">
        <w:rPr>
          <w:rFonts w:ascii="TH SarabunPSK" w:hAnsi="TH SarabunPSK" w:cs="TH SarabunPSK"/>
          <w:sz w:val="32"/>
          <w:szCs w:val="32"/>
          <w:cs/>
        </w:rPr>
        <w:t>จากที่ไดกลาวมาขางตนเราจะเห็นไดวาการวางรากฐานดานคุณธรรมมีความจำเปนอยางยิ่งที่จะทำให คนในสังคมมีคุณธรรม รูผิด รูชอบ อันจะนำไปสูสังคมที่มีคุณธรรมอยางยั่งยืน ประเทศชาติมีความมั่นคงสถาพร ประชาชนอยูรวมกันอยางมีความสุข มีความรักและสามัคคีตอตนเอง สังคม และประเทศชาติ</w:t>
      </w:r>
    </w:p>
    <w:p w:rsidR="00BF2563" w:rsidRDefault="007A3682" w:rsidP="0061155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F2563">
        <w:rPr>
          <w:rFonts w:ascii="TH SarabunPSK" w:hAnsi="TH SarabunPSK" w:cs="TH SarabunPSK"/>
          <w:b/>
          <w:bCs/>
          <w:sz w:val="32"/>
          <w:szCs w:val="32"/>
          <w:cs/>
        </w:rPr>
        <w:t>ยุทธศ</w:t>
      </w:r>
      <w:r w:rsidR="00BF2563">
        <w:rPr>
          <w:rFonts w:ascii="TH SarabunPSK" w:hAnsi="TH SarabunPSK" w:cs="TH SarabunPSK"/>
          <w:b/>
          <w:bCs/>
          <w:sz w:val="32"/>
          <w:szCs w:val="32"/>
          <w:cs/>
        </w:rPr>
        <w:t>าสตรที่</w:t>
      </w:r>
      <w:r w:rsidR="00BF256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F2563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Pr="00BF2563">
        <w:rPr>
          <w:rFonts w:ascii="TH SarabunPSK" w:hAnsi="TH SarabunPSK" w:cs="TH SarabunPSK"/>
          <w:b/>
          <w:bCs/>
          <w:sz w:val="32"/>
          <w:szCs w:val="32"/>
          <w:cs/>
        </w:rPr>
        <w:tab/>
        <w:t>สรางความเขมแข็งในระบบการบริหารจัดการดานการส่งเสริมคุณธรรมใหเปนเอกภาพ</w:t>
      </w:r>
      <w:r w:rsidR="00BF2563">
        <w:rPr>
          <w:rFonts w:ascii="TH SarabunPSK" w:hAnsi="TH SarabunPSK" w:cs="TH SarabunPSK"/>
          <w:sz w:val="32"/>
          <w:szCs w:val="32"/>
          <w:cs/>
        </w:rPr>
        <w:tab/>
      </w:r>
    </w:p>
    <w:p w:rsidR="001D5505" w:rsidRDefault="00BF2563" w:rsidP="00BF2563">
      <w:pPr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A3682" w:rsidRPr="007A3682">
        <w:rPr>
          <w:rFonts w:ascii="TH SarabunPSK" w:hAnsi="TH SarabunPSK" w:cs="TH SarabunPSK"/>
          <w:sz w:val="32"/>
          <w:szCs w:val="32"/>
          <w:cs/>
        </w:rPr>
        <w:t>จากยุทธศาสตรดังกลาว สามารถอธิบายการสรางความเขมแข็งในระบบการบริหารจัดการ ดาน</w:t>
      </w:r>
      <w:r w:rsidR="009367B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A3682" w:rsidRPr="007A3682">
        <w:rPr>
          <w:rFonts w:ascii="TH SarabunPSK" w:hAnsi="TH SarabunPSK" w:cs="TH SarabunPSK"/>
          <w:sz w:val="32"/>
          <w:szCs w:val="32"/>
          <w:cs/>
        </w:rPr>
        <w:t>สงเสริม คุณธรรมใหเปนเอกภาพโดยอาศัยแนวคิดทฤษฎีเชิงระบบ หรือทฤษฎีการบริหารงานโดยมุงผลสัมฤทธิ์ (</w:t>
      </w:r>
      <w:r w:rsidR="007A3682" w:rsidRPr="007A3682">
        <w:rPr>
          <w:rFonts w:ascii="TH SarabunPSK" w:hAnsi="TH SarabunPSK" w:cs="TH SarabunPSK"/>
          <w:sz w:val="32"/>
          <w:szCs w:val="32"/>
        </w:rPr>
        <w:t xml:space="preserve">Results Based Management Theory) </w:t>
      </w:r>
      <w:r w:rsidR="007A3682" w:rsidRPr="007A3682">
        <w:rPr>
          <w:rFonts w:ascii="TH SarabunPSK" w:hAnsi="TH SarabunPSK" w:cs="TH SarabunPSK"/>
          <w:sz w:val="32"/>
          <w:szCs w:val="32"/>
          <w:cs/>
        </w:rPr>
        <w:t>ซึ่งมีแนวคิดในการบริหารจัดการเปนการบริหารโดยมุงผลสัมฤทธิ์ตั้งแต การกำหนดวัตถุประสงคที่ครอบคลุม ปจจัยนำเขาที่ชัดเจน โดยผานกระบวนการที่นำไปสูผลผลิต (</w:t>
      </w:r>
      <w:r w:rsidR="009C2CAE">
        <w:rPr>
          <w:rFonts w:ascii="TH SarabunPSK" w:hAnsi="TH SarabunPSK" w:cs="TH SarabunPSK"/>
          <w:sz w:val="32"/>
          <w:szCs w:val="32"/>
        </w:rPr>
        <w:t>O</w:t>
      </w:r>
      <w:r w:rsidR="007A3682" w:rsidRPr="007A3682">
        <w:rPr>
          <w:rFonts w:ascii="TH SarabunPSK" w:hAnsi="TH SarabunPSK" w:cs="TH SarabunPSK"/>
          <w:sz w:val="32"/>
          <w:szCs w:val="32"/>
        </w:rPr>
        <w:t xml:space="preserve">utput)  </w:t>
      </w:r>
      <w:r w:rsidR="007A3682" w:rsidRPr="007A3682">
        <w:rPr>
          <w:rFonts w:ascii="TH SarabunPSK" w:hAnsi="TH SarabunPSK" w:cs="TH SarabunPSK"/>
          <w:sz w:val="32"/>
          <w:szCs w:val="32"/>
          <w:cs/>
        </w:rPr>
        <w:t>และผลลัพธ (</w:t>
      </w:r>
      <w:r w:rsidR="009C2CAE">
        <w:rPr>
          <w:rFonts w:ascii="TH SarabunPSK" w:hAnsi="TH SarabunPSK" w:cs="TH SarabunPSK"/>
          <w:sz w:val="32"/>
          <w:szCs w:val="32"/>
        </w:rPr>
        <w:t>O</w:t>
      </w:r>
      <w:r w:rsidR="007A3682" w:rsidRPr="007A3682">
        <w:rPr>
          <w:rFonts w:ascii="TH SarabunPSK" w:hAnsi="TH SarabunPSK" w:cs="TH SarabunPSK"/>
          <w:sz w:val="32"/>
          <w:szCs w:val="32"/>
        </w:rPr>
        <w:t xml:space="preserve">utcome) </w:t>
      </w:r>
      <w:r w:rsidR="007A3682" w:rsidRPr="007A3682">
        <w:rPr>
          <w:rFonts w:ascii="TH SarabunPSK" w:hAnsi="TH SarabunPSK" w:cs="TH SarabunPSK"/>
          <w:sz w:val="32"/>
          <w:szCs w:val="32"/>
          <w:cs/>
        </w:rPr>
        <w:t>และกระบวนการดังกลาวกอใหเกิดประสิทธิภาพ (</w:t>
      </w:r>
      <w:r w:rsidR="007A3682" w:rsidRPr="007A3682">
        <w:rPr>
          <w:rFonts w:ascii="TH SarabunPSK" w:hAnsi="TH SarabunPSK" w:cs="TH SarabunPSK"/>
          <w:sz w:val="32"/>
          <w:szCs w:val="32"/>
        </w:rPr>
        <w:t xml:space="preserve">Efficiency) </w:t>
      </w:r>
      <w:r w:rsidR="007A3682" w:rsidRPr="007A3682">
        <w:rPr>
          <w:rFonts w:ascii="TH SarabunPSK" w:hAnsi="TH SarabunPSK" w:cs="TH SarabunPSK"/>
          <w:sz w:val="32"/>
          <w:szCs w:val="32"/>
          <w:cs/>
        </w:rPr>
        <w:t>และประสิทธิผล (</w:t>
      </w:r>
      <w:r w:rsidR="007A3682" w:rsidRPr="007A3682">
        <w:rPr>
          <w:rFonts w:ascii="TH SarabunPSK" w:hAnsi="TH SarabunPSK" w:cs="TH SarabunPSK"/>
          <w:sz w:val="32"/>
          <w:szCs w:val="32"/>
        </w:rPr>
        <w:t xml:space="preserve">Effectiveness) </w:t>
      </w:r>
      <w:r w:rsidR="007A3682" w:rsidRPr="007A3682">
        <w:rPr>
          <w:rFonts w:ascii="TH SarabunPSK" w:hAnsi="TH SarabunPSK" w:cs="TH SarabunPSK"/>
          <w:sz w:val="32"/>
          <w:szCs w:val="32"/>
          <w:cs/>
        </w:rPr>
        <w:t>ในการดำเนินงาน กลาวคือ การบริหารจัดการดานการสงเสริมคุณธรรมใหเปนเอกภาพ เกิดจาก การกำหนดวัตถุประสงคที่ชัดเจน ในการสรางระบบการบริหารจัดการดานสงเสริมคุณธรรมและขับเคลื่อนระบบ บริหารจัดการดานคุณธรรมใหมีเอกภาพมีปจจัยนำเขาประกอบดวย วิสัยทัศน ยุทธศาสตร กลยุทธ และแนวทาง</w:t>
      </w:r>
      <w:r w:rsidR="00505455">
        <w:rPr>
          <w:rFonts w:ascii="TH SarabunPSK" w:hAnsi="TH SarabunPSK" w:cs="TH SarabunPSK" w:hint="cs"/>
          <w:sz w:val="32"/>
          <w:szCs w:val="32"/>
          <w:cs/>
        </w:rPr>
        <w:t>การดำเนินงาน เพื่อให้บรรลุวัตถุประสงค์ที่ตั้งไว้อย่างชัดเจน ในขณะที่กระบวนการดำเนินงานอาศัยทฤษฎี</w:t>
      </w:r>
      <w:r w:rsidR="0067558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505455">
        <w:rPr>
          <w:rFonts w:ascii="TH SarabunPSK" w:hAnsi="TH SarabunPSK" w:cs="TH SarabunPSK" w:hint="cs"/>
          <w:sz w:val="32"/>
          <w:szCs w:val="32"/>
          <w:cs/>
        </w:rPr>
        <w:t>เชิงกลยุทธ์</w:t>
      </w:r>
      <w:r w:rsidR="007A3682" w:rsidRPr="007A3682">
        <w:rPr>
          <w:rFonts w:ascii="TH SarabunPSK" w:hAnsi="TH SarabunPSK" w:cs="TH SarabunPSK"/>
          <w:sz w:val="32"/>
          <w:szCs w:val="32"/>
          <w:cs/>
        </w:rPr>
        <w:t> (</w:t>
      </w:r>
      <w:r w:rsidR="007A3682" w:rsidRPr="007A3682">
        <w:rPr>
          <w:rFonts w:ascii="TH SarabunPSK" w:hAnsi="TH SarabunPSK" w:cs="TH SarabunPSK"/>
          <w:sz w:val="32"/>
          <w:szCs w:val="32"/>
        </w:rPr>
        <w:t xml:space="preserve">Strategic Theory) </w:t>
      </w:r>
      <w:r w:rsidR="00505455">
        <w:rPr>
          <w:rFonts w:ascii="TH SarabunPSK" w:hAnsi="TH SarabunPSK" w:cs="TH SarabunPSK" w:hint="cs"/>
          <w:sz w:val="32"/>
          <w:szCs w:val="32"/>
          <w:cs/>
        </w:rPr>
        <w:t>เป็นเทคนิคที่สำคัญ โดยเริ่มต้นจากการวางแผนการจัดโครงสร้างองค์กรที่ดี รวมทั้งการปฏิบัติงาน</w:t>
      </w:r>
      <w:r w:rsidR="007A3682" w:rsidRPr="007A3682">
        <w:rPr>
          <w:rFonts w:ascii="TH SarabunPSK" w:hAnsi="TH SarabunPSK" w:cs="TH SarabunPSK"/>
          <w:sz w:val="32"/>
          <w:szCs w:val="32"/>
          <w:cs/>
        </w:rPr>
        <w:t>ตามขั้นตอนแนวทางที่กำหนดไวในการดำเนินงาน ซึ่งมีลักษณะเปนกระบวนการเพื่อใหสามารถบริหารจัดการ ในดานการสรางความเขมแข็งในระบบและการบริหารจัดการดานการสงเสริมคุณธรรมให</w:t>
      </w:r>
      <w:r w:rsidR="0067558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A3682" w:rsidRPr="007A3682">
        <w:rPr>
          <w:rFonts w:ascii="TH SarabunPSK" w:hAnsi="TH SarabunPSK" w:cs="TH SarabunPSK"/>
          <w:sz w:val="32"/>
          <w:szCs w:val="32"/>
          <w:cs/>
        </w:rPr>
        <w:t>เปนเอกภาพ ซึ่งการบริหาร เชิงกลยุทธจะเปนแนวการคิดเชิงวิเคราะห สังเคราะห และเทคนิคการบริหารเพื่อให</w:t>
      </w:r>
      <w:r w:rsidR="007A3682" w:rsidRPr="007A3682">
        <w:rPr>
          <w:rFonts w:ascii="TH SarabunPSK" w:hAnsi="TH SarabunPSK" w:cs="TH SarabunPSK"/>
          <w:sz w:val="32"/>
          <w:szCs w:val="32"/>
          <w:cs/>
        </w:rPr>
        <w:lastRenderedPageBreak/>
        <w:t>บรรลุตามวัตถุประสงค ผลผลิต ที่เกิดขึ้นจากกระบวนการดังกลาวกอใหเกิดระบบโครงสรางการบริหารจัดการ ดานการสงเสริมคุณธรรมที่เขมแข็ง และมีความเปนเอกภาพ รวมทั้งผลลัพธทำใหประชาชนในประเทศไทยสามารถนำคุณธรรมที่เปนเอกภาพไปเปน แนวทางในการปฏิบัติและการอยูรวมกันในสังคมอยางมีความสุข โดยมีคุณธรรม</w:t>
      </w:r>
      <w:r w:rsidR="009C2CA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7A3682" w:rsidRPr="007A3682">
        <w:rPr>
          <w:rFonts w:ascii="TH SarabunPSK" w:hAnsi="TH SarabunPSK" w:cs="TH SarabunPSK"/>
          <w:sz w:val="32"/>
          <w:szCs w:val="32"/>
          <w:cs/>
        </w:rPr>
        <w:t xml:space="preserve">ดังกลาวเปนเครื่องมือในการนำไปสู ความสงบสุขในสังคม </w:t>
      </w:r>
      <w:r w:rsidR="007A3682" w:rsidRPr="007A3682">
        <w:rPr>
          <w:rFonts w:ascii="TH SarabunPSK" w:hAnsi="TH SarabunPSK" w:cs="TH SarabunPSK"/>
          <w:sz w:val="32"/>
          <w:szCs w:val="32"/>
          <w:cs/>
        </w:rPr>
        <w:tab/>
      </w:r>
    </w:p>
    <w:p w:rsidR="001D5505" w:rsidRPr="001D5505" w:rsidRDefault="001D5505" w:rsidP="00BF2563">
      <w:pPr>
        <w:tabs>
          <w:tab w:val="left" w:pos="1418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D5505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ยุทธศาสตรที่</w:t>
      </w:r>
      <w:r w:rsidRPr="001D550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A3682" w:rsidRPr="001D5505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="007A3682" w:rsidRPr="001D5505">
        <w:rPr>
          <w:rFonts w:ascii="TH SarabunPSK" w:hAnsi="TH SarabunPSK" w:cs="TH SarabunPSK"/>
          <w:b/>
          <w:bCs/>
          <w:sz w:val="32"/>
          <w:szCs w:val="32"/>
          <w:cs/>
        </w:rPr>
        <w:tab/>
        <w:t>สรางเครือข่ายความร่วมมือในการส่งเสริมคุณธรรม</w:t>
      </w:r>
      <w:r w:rsidR="007A3682" w:rsidRPr="001D5505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</w:t>
      </w:r>
    </w:p>
    <w:p w:rsidR="002911F7" w:rsidRDefault="002911F7" w:rsidP="002911F7">
      <w:pPr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A3682" w:rsidRPr="007A3682">
        <w:rPr>
          <w:rFonts w:ascii="TH SarabunPSK" w:hAnsi="TH SarabunPSK" w:cs="TH SarabunPSK"/>
          <w:sz w:val="32"/>
          <w:szCs w:val="32"/>
          <w:cs/>
        </w:rPr>
        <w:t xml:space="preserve">การใหความสำคัญกับเครือขายในการดำเนินงาน ปรากฏชัดเจนในแผนพัฒนาเศรษฐกิจและสังคม แหงชาติฉบับที่ ๑๑ (พ.ศ. ๒๕๕๕-๒๕๕๙) ขอ ๕.๒.๕ ซึ่งกลาวถึงการเสริมสรางความเขมแข็งของสถาบันทางสังคม โดยสงเสริมใหทุกภาคสวนนำคานิยมและวัฒนธรรมที่ดีงามของไทยเปนฐานในการพัฒนาคนและสังคม อีกทั้ง </w:t>
      </w:r>
      <w:r w:rsidR="009C2CAE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7A3682" w:rsidRPr="007A3682">
        <w:rPr>
          <w:rFonts w:ascii="TH SarabunPSK" w:hAnsi="TH SarabunPSK" w:cs="TH SarabunPSK"/>
          <w:sz w:val="32"/>
          <w:szCs w:val="32"/>
          <w:cs/>
        </w:rPr>
        <w:t>ขอคิดเห็นของสภาที่ปรึกษาเศรษฐกิจและสังคมแหงชาติ ในเรื่องการจัดทำแผนแมบทการสงเสริมศาสนา และคุณธรรมแหงชาติ ก็ไดกำหนดกลไกในการสนับสนุนและมีสวนรวมจากทุกภาคสวน ไดแก สถาบันทางศาสนา สถาบันทางการศึกษา องคกรเอกชน ที่ทำงานสงเสริมและเผยแพรศาสนา หนวยงานภาครัฐ เอกชน รัฐวิสาหกิจ สมาชิกรัฐสภา นักการเมืองระดับชาติ ระดับทองถิ่น ตลอดจนสื่อมวลชน ใหเขามามีสวนรวมในการสงเสริมศาสนา และคุณธรรม นอกจากนั้นแลว ยังมีผลงานศึกษาวิจัยอีกจำนวนมากที่แสดงใหเห็นถึงความเกี่ยวของเชื่อมโยง ของ</w:t>
      </w:r>
      <w:r w:rsidR="00292D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A3682" w:rsidRPr="007A3682">
        <w:rPr>
          <w:rFonts w:ascii="TH SarabunPSK" w:hAnsi="TH SarabunPSK" w:cs="TH SarabunPSK"/>
          <w:sz w:val="32"/>
          <w:szCs w:val="32"/>
          <w:cs/>
        </w:rPr>
        <w:t>สถา</w:t>
      </w:r>
      <w:r w:rsidR="00292DC7">
        <w:rPr>
          <w:rFonts w:ascii="TH SarabunPSK" w:hAnsi="TH SarabunPSK" w:cs="TH SarabunPSK" w:hint="cs"/>
          <w:sz w:val="32"/>
          <w:szCs w:val="32"/>
          <w:cs/>
        </w:rPr>
        <w:t>บันต่าง</w:t>
      </w:r>
      <w:r w:rsidR="007A3682" w:rsidRPr="007A3682">
        <w:rPr>
          <w:rFonts w:ascii="TH SarabunPSK" w:hAnsi="TH SarabunPSK" w:cs="TH SarabunPSK"/>
          <w:sz w:val="32"/>
          <w:szCs w:val="32"/>
          <w:cs/>
        </w:rPr>
        <w:t xml:space="preserve"> ๆ ใน</w:t>
      </w:r>
      <w:r w:rsidR="00292DC7">
        <w:rPr>
          <w:rFonts w:ascii="TH SarabunPSK" w:hAnsi="TH SarabunPSK" w:cs="TH SarabunPSK" w:hint="cs"/>
          <w:sz w:val="32"/>
          <w:szCs w:val="32"/>
          <w:cs/>
        </w:rPr>
        <w:t>สังคมที่ส่งผลต่อ</w:t>
      </w:r>
      <w:r w:rsidR="007A3682" w:rsidRPr="007A3682">
        <w:rPr>
          <w:rFonts w:ascii="TH SarabunPSK" w:hAnsi="TH SarabunPSK" w:cs="TH SarabunPSK"/>
          <w:sz w:val="32"/>
          <w:szCs w:val="32"/>
          <w:cs/>
        </w:rPr>
        <w:t>พฤต</w:t>
      </w:r>
      <w:r w:rsidR="00292DC7">
        <w:rPr>
          <w:rFonts w:ascii="TH SarabunPSK" w:hAnsi="TH SarabunPSK" w:cs="TH SarabunPSK" w:hint="cs"/>
          <w:sz w:val="32"/>
          <w:szCs w:val="32"/>
          <w:cs/>
        </w:rPr>
        <w:t>ิกรรมทางคุณธรรม</w:t>
      </w:r>
      <w:r w:rsidR="007A3682" w:rsidRPr="007A368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92DC7">
        <w:rPr>
          <w:rFonts w:ascii="TH SarabunPSK" w:hAnsi="TH SarabunPSK" w:cs="TH SarabunPSK" w:hint="cs"/>
          <w:sz w:val="32"/>
          <w:szCs w:val="32"/>
          <w:cs/>
        </w:rPr>
        <w:t>จริยธรรม</w:t>
      </w:r>
      <w:r w:rsidR="007A3682" w:rsidRPr="007A3682">
        <w:rPr>
          <w:rFonts w:ascii="TH SarabunPSK" w:hAnsi="TH SarabunPSK" w:cs="TH SarabunPSK"/>
          <w:sz w:val="32"/>
          <w:szCs w:val="32"/>
          <w:cs/>
        </w:rPr>
        <w:t xml:space="preserve">ของประชาชน </w:t>
      </w:r>
      <w:r w:rsidR="00292DC7">
        <w:rPr>
          <w:rFonts w:ascii="TH SarabunPSK" w:hAnsi="TH SarabunPSK" w:cs="TH SarabunPSK" w:hint="cs"/>
          <w:sz w:val="32"/>
          <w:szCs w:val="32"/>
          <w:cs/>
        </w:rPr>
        <w:t>เช่น งานศึกษาวิจัยข</w:t>
      </w:r>
      <w:r w:rsidR="007A3682" w:rsidRPr="007A3682">
        <w:rPr>
          <w:rFonts w:ascii="TH SarabunPSK" w:hAnsi="TH SarabunPSK" w:cs="TH SarabunPSK"/>
          <w:sz w:val="32"/>
          <w:szCs w:val="32"/>
          <w:cs/>
        </w:rPr>
        <w:t xml:space="preserve">อง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เกียรติคุณ</w:t>
      </w:r>
      <w:r w:rsidR="007A3682" w:rsidRPr="007A3682">
        <w:rPr>
          <w:rFonts w:ascii="TH SarabunPSK" w:hAnsi="TH SarabunPSK" w:cs="TH SarabunPSK"/>
          <w:sz w:val="32"/>
          <w:szCs w:val="32"/>
          <w:cs/>
        </w:rPr>
        <w:t xml:space="preserve"> สิทธิชัย (๒๕๔๕) พบวา สถาบันครอบครัว สถาบันศาสนา และสถาบันการศึกษามีผลตอการพัฒนาพฤติกรรม ทางจริยธรรมของนักศึกษาในสถาบันเทคโนโลยีราชมงคล ในระดับมาก การสังเคราะหงานวิจัยเกี่ยวกับคุณธรรม จริยธรรมในประเทศไทยและตางประเทศของ ดุจเดือน พันธุมนาวิน (๒๕๕๐) เกี่ยวกับสาเหตุของพฤติกรรม เชิงจริยธรรมของนักเรียนในระดับประถมศึกษา มัธยมศึกษา และนิสิตนักศึกษาในพฤติกรรมวินัยตนเอง พฤติกรรม กาวราว พฤติกรรมอนุรักษและประหยัด พฤติกรรมรับผิดชอบ พฤติกรรมพลเมืองดี และไดสรุปปจจัยเชิงเหตุ จากครอบครัว โรงเรียน และจิตสาธารณะของนักเรียน งานศึกษาวิจัยของ ชุมพล เที่ยงธรรม (๒๕๔๙) พบวา  การประสานเชื่อมโยงสถาบันครอบครัว สถาบันศาสนา ชุมชน สื่อสารมวลชน ในการสงเสริมคุณธรรมจริยธรรม  มีสวนสำคัญตอการรับรู การปลูกฝง สรางจิตสำนึกดานคุณธรรมของประเทศสหพันธสาธารณรัฐเยอรมนี งานวิจัยของจินตนา พุทธมตะ (๒๕๔๘) พบวา การมีสวนรวมของสื่อมวลชนมีผลตอความสำเร็จในการดำเนินงานในดาน การสงเสริมคุณธรรมของประเทศเกาหลี และสุมน อมรวิวัฒน (๒๕๕๙) มองวาปจจุบันเปนสังคมใหมหรือสังคม เสมือนทุกอยางคลายเปนจริง แตมักไมจริง ความสัมพันธระหวางกันของมนุษยกับเพื่อนมนุษย มนุษยกับธรรมชาติ กับสิ่งแวดลอม ชีวิตยุคดิจิตัล สื่อเทคโนโลยีแทรกซึมทุกวินาท</w:t>
      </w:r>
      <w:r w:rsidR="00292DC7">
        <w:rPr>
          <w:rFonts w:ascii="TH SarabunPSK" w:hAnsi="TH SarabunPSK" w:cs="TH SarabunPSK"/>
          <w:sz w:val="32"/>
          <w:szCs w:val="32"/>
          <w:cs/>
        </w:rPr>
        <w:t>ี อยูไกลก็เหมือนใกล ครั้นมาอยู</w:t>
      </w:r>
      <w:r w:rsidR="00292DC7">
        <w:rPr>
          <w:rFonts w:ascii="TH SarabunPSK" w:hAnsi="TH SarabunPSK" w:cs="TH SarabunPSK" w:hint="cs"/>
          <w:sz w:val="32"/>
          <w:szCs w:val="32"/>
          <w:cs/>
        </w:rPr>
        <w:t>่</w:t>
      </w:r>
      <w:r w:rsidR="00292DC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A3682" w:rsidRPr="007A3682">
        <w:rPr>
          <w:rFonts w:ascii="TH SarabunPSK" w:hAnsi="TH SarabunPSK" w:cs="TH SarabunPSK"/>
          <w:sz w:val="32"/>
          <w:szCs w:val="32"/>
          <w:cs/>
        </w:rPr>
        <w:t>ดวยกันก็เหมือนไกล ทุกคนมีโลกเฉพาะตนเองเปนสวนตัว นี่คือสังคมเสมือน (จริง) คือ เปนอยูจริงแตไมจริง สงผลใหคนรุนใหมมีชีวิต เปลี่ยนแปลงอยางรวดเร็ว ทุกฝายตรวจสอบกันเอง จนหาความจริงไมพบ เพราะเต็มไปดวย</w:t>
      </w:r>
      <w:r w:rsidR="00292DC7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7A3682" w:rsidRPr="007A3682">
        <w:rPr>
          <w:rFonts w:ascii="TH SarabunPSK" w:hAnsi="TH SarabunPSK" w:cs="TH SarabunPSK"/>
          <w:sz w:val="32"/>
          <w:szCs w:val="32"/>
          <w:cs/>
        </w:rPr>
        <w:t xml:space="preserve">ขาวลือและขาวลวง เพราะฉะนั้น จึงตองอาศัยการรวมมือกันระหวาง ๓ มิติ คือ ศาสนา วัฒนธรรม และชีวิต </w:t>
      </w:r>
      <w:r w:rsidR="00292DC7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7A3682" w:rsidRPr="007A3682">
        <w:rPr>
          <w:rFonts w:ascii="TH SarabunPSK" w:hAnsi="TH SarabunPSK" w:cs="TH SarabunPSK"/>
          <w:sz w:val="32"/>
          <w:szCs w:val="32"/>
          <w:cs/>
        </w:rPr>
        <w:t>ที่ผสมผสานกลมกลืนกัน เพื่อการขับเคลื่อนสังคมใหม   ทั้งนี้ ยุทธศาสตรสรางเครือขายความรวมมือในการสงเสริมคุณธรรมไดกำหนดกลยุทธ ที่ครอบคลุม ในดานการสรางและขยายเครือขายการพัฒนาเครือขาย การเสริมสราง</w:t>
      </w:r>
      <w:r w:rsidR="007A3682" w:rsidRPr="007A3682">
        <w:rPr>
          <w:rFonts w:ascii="TH SarabunPSK" w:hAnsi="TH SarabunPSK" w:cs="TH SarabunPSK"/>
          <w:sz w:val="32"/>
          <w:szCs w:val="32"/>
          <w:cs/>
        </w:rPr>
        <w:lastRenderedPageBreak/>
        <w:t xml:space="preserve">การมีสวนรวมของเครือขายทุกภาคสวน ตลอดจนการสรางระบบบริหารจัดการภาคีเครือขาย และไดกำหนดแนวทางการดำเนินงานที่สำคัญ ไดแก  ความชัดเจนในการกำหนดนโยบาย การมีสวนรวมของเครือขายทุกระดับ การดำเนินกิจกรรมของเครือขาย  การพัฒนาเครือขาย การยกยองเชิดชูเกียรติเครือขาย การสรรหาทรัพยากรดำเนินงาน การสรางความสัมพันธ ระหวางภาคีเครือขาย ลวนสอดคลองกับแนวทางการสรางภาคีเครือขายของ </w:t>
      </w:r>
      <w:r w:rsidR="007A3682" w:rsidRPr="007A3682">
        <w:rPr>
          <w:rFonts w:ascii="TH SarabunPSK" w:hAnsi="TH SarabunPSK" w:cs="TH SarabunPSK"/>
          <w:sz w:val="32"/>
          <w:szCs w:val="32"/>
        </w:rPr>
        <w:t>Paul StarKey (</w:t>
      </w:r>
      <w:r w:rsidR="007A3682" w:rsidRPr="007A3682">
        <w:rPr>
          <w:rFonts w:ascii="TH SarabunPSK" w:hAnsi="TH SarabunPSK" w:cs="TH SarabunPSK"/>
          <w:sz w:val="32"/>
          <w:szCs w:val="32"/>
          <w:cs/>
        </w:rPr>
        <w:t xml:space="preserve">๑๙๘๘) ไดแก  การรวมประชุมของเครือขาย การกำหนดวัตถุประสงคในการจัดตั้งกลุมเครือขาย การเปดโอกาสใหสมาชิกเขามา มีสวนรวมในการจัดการทรัพยากร การเชื่อมโยงระหวางเครือขายกับเครือขาย </w:t>
      </w:r>
      <w:r w:rsidR="0067558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7A3682" w:rsidRPr="007A3682">
        <w:rPr>
          <w:rFonts w:ascii="TH SarabunPSK" w:hAnsi="TH SarabunPSK" w:cs="TH SarabunPSK"/>
          <w:sz w:val="32"/>
          <w:szCs w:val="32"/>
          <w:cs/>
        </w:rPr>
        <w:t xml:space="preserve">ทั้งแนวราบ แนวตั้ง ตางระดับ  การติดตามประเมินผล การฝกอบรมเครือขาย และสอดรับกับแนวทางการสรางและพัฒนาเครือขายของ </w:t>
      </w:r>
      <w:r w:rsidR="007A3682" w:rsidRPr="007A3682">
        <w:rPr>
          <w:rFonts w:ascii="TH SarabunPSK" w:hAnsi="TH SarabunPSK" w:cs="TH SarabunPSK"/>
          <w:sz w:val="32"/>
          <w:szCs w:val="32"/>
        </w:rPr>
        <w:t>Burke (</w:t>
      </w:r>
      <w:r w:rsidR="007A3682" w:rsidRPr="007A3682">
        <w:rPr>
          <w:rFonts w:ascii="TH SarabunPSK" w:hAnsi="TH SarabunPSK" w:cs="TH SarabunPSK"/>
          <w:sz w:val="32"/>
          <w:szCs w:val="32"/>
          <w:cs/>
        </w:rPr>
        <w:t>๑๙๙๙) ในเรื่องของการกำหนดวัตถุประสงคของเครือขาย การมีสวนรวมของเครือขาย การใหรางวัล และการมี แหลงอุดหนุนเงินเพื่อสรางความรวมมือ  การดำเนินงานตามยุทธศาสตรสรางเครือขายความรวมมือในการสงเสริมคุณธรรม เปนการผนึกกำลัง จากทกุภาค</w:t>
      </w:r>
      <w:r w:rsidR="00292DC7">
        <w:rPr>
          <w:rFonts w:ascii="TH SarabunPSK" w:hAnsi="TH SarabunPSK" w:cs="TH SarabunPSK" w:hint="cs"/>
          <w:sz w:val="32"/>
          <w:szCs w:val="32"/>
          <w:cs/>
        </w:rPr>
        <w:t>ส่วนของสังคมในการร่วมกันส่งเสริมการขับเคลื่อนปลูกฝังสร้างจิตสำนึกด้านคุณธรรมนำไปสู่การ</w:t>
      </w:r>
      <w:r w:rsidR="007A3682" w:rsidRPr="007A3682">
        <w:rPr>
          <w:rFonts w:ascii="TH SarabunPSK" w:hAnsi="TH SarabunPSK" w:cs="TH SarabunPSK"/>
          <w:sz w:val="32"/>
          <w:szCs w:val="32"/>
          <w:cs/>
        </w:rPr>
        <w:t xml:space="preserve">ประพฤติ ปฏิบัติ ครอบคลุมกลุมเปาหมายทั้งเด็ก เยาวชน ประชาชน กลุมบุคคล กลุมสังคม องคกรตาง ๆ จนสามารถ สงผลใหสังคมไทยมีคุณธรรมเปนรากฐานที่สำคัญในการดำรงชีวิต และอยูรวมกันอยางรมเย็นสันติสุขสืบไป </w:t>
      </w:r>
      <w:r w:rsidR="007A3682" w:rsidRPr="007A3682">
        <w:rPr>
          <w:rFonts w:ascii="TH SarabunPSK" w:hAnsi="TH SarabunPSK" w:cs="TH SarabunPSK"/>
          <w:sz w:val="32"/>
          <w:szCs w:val="32"/>
          <w:cs/>
        </w:rPr>
        <w:tab/>
      </w:r>
    </w:p>
    <w:p w:rsidR="002911F7" w:rsidRPr="002911F7" w:rsidRDefault="002911F7" w:rsidP="002911F7">
      <w:pPr>
        <w:tabs>
          <w:tab w:val="left" w:pos="1418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911F7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ยุทธศาสตรที่</w:t>
      </w:r>
      <w:r w:rsidRPr="002911F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A3682" w:rsidRPr="002911F7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="007A3682" w:rsidRPr="002911F7">
        <w:rPr>
          <w:rFonts w:ascii="TH SarabunPSK" w:hAnsi="TH SarabunPSK" w:cs="TH SarabunPSK"/>
          <w:b/>
          <w:bCs/>
          <w:sz w:val="32"/>
          <w:szCs w:val="32"/>
          <w:cs/>
        </w:rPr>
        <w:tab/>
        <w:t>ส่งเสริมให</w:t>
      </w:r>
      <w:r w:rsidRPr="002911F7">
        <w:rPr>
          <w:rFonts w:ascii="TH SarabunPSK" w:hAnsi="TH SarabunPSK" w:cs="TH SarabunPSK" w:hint="cs"/>
          <w:b/>
          <w:bCs/>
          <w:sz w:val="32"/>
          <w:szCs w:val="32"/>
          <w:cs/>
        </w:rPr>
        <w:t>จังหวัดสกลนคร</w:t>
      </w:r>
      <w:r w:rsidR="007A3682" w:rsidRPr="002911F7">
        <w:rPr>
          <w:rFonts w:ascii="TH SarabunPSK" w:hAnsi="TH SarabunPSK" w:cs="TH SarabunPSK"/>
          <w:b/>
          <w:bCs/>
          <w:sz w:val="32"/>
          <w:szCs w:val="32"/>
          <w:cs/>
        </w:rPr>
        <w:t>เปนแบบอย่างดานคุณธรรมในประชาคมอาเซียน</w:t>
      </w:r>
      <w:r w:rsidR="007A3682" w:rsidRPr="002911F7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EA6120" w:rsidRDefault="002911F7" w:rsidP="002911F7">
      <w:pPr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A3682" w:rsidRPr="007A3682">
        <w:rPr>
          <w:rFonts w:ascii="TH SarabunPSK" w:hAnsi="TH SarabunPSK" w:cs="TH SarabunPSK"/>
          <w:sz w:val="32"/>
          <w:szCs w:val="32"/>
          <w:cs/>
        </w:rPr>
        <w:t>ทฤษฎีการปฏิสังสรรคเชิงสัญลักษณ (</w:t>
      </w:r>
      <w:r w:rsidR="007A3682" w:rsidRPr="007A3682">
        <w:rPr>
          <w:rFonts w:ascii="TH SarabunPSK" w:hAnsi="TH SarabunPSK" w:cs="TH SarabunPSK"/>
          <w:sz w:val="32"/>
          <w:szCs w:val="32"/>
        </w:rPr>
        <w:t xml:space="preserve">Symbolic Interaction) </w:t>
      </w:r>
      <w:r w:rsidR="007A3682" w:rsidRPr="007A3682">
        <w:rPr>
          <w:rFonts w:ascii="TH SarabunPSK" w:hAnsi="TH SarabunPSK" w:cs="TH SarabunPSK"/>
          <w:sz w:val="32"/>
          <w:szCs w:val="32"/>
          <w:cs/>
        </w:rPr>
        <w:t xml:space="preserve">ซึ่งเปนแนวคิดที่วา สัญลักษณของแตละ บุคคล เกิดจากการกำหนดทางสังคมของบุคคลนั้น เปนบทบาทและพฤติกรรมของบุคคลในการปฏิสัมพันธทางสังคม มนุษยตองมีการปฏิสัมพันธกัน โดยมีสัญลักษณที่ทำใหเกิดความเขาใจกัน สัญลักษณมีหลายรูปแบบทั้งภาษา กิริยา ทาทาง คุณธรรม พวกเราสามารถวิเคราะหพฤติกรรมของมนุษย ความรูสึกนึกคิด โดยผานสัญลักษณที่หลากหลาย สัญลักษณนี้ปรับเปลี่ยนไปตามสถานการณทางสังคม พวกเราเขาใจความหมายก็สามารถปรับแนวทางการกระทำ เขาหากันได การมีคุณธรรมเปนพื้นฐานของประชาชนในกลุมประเทศอาเซียน </w:t>
      </w:r>
      <w:r w:rsidR="00675583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7A3682" w:rsidRPr="007A3682">
        <w:rPr>
          <w:rFonts w:ascii="TH SarabunPSK" w:hAnsi="TH SarabunPSK" w:cs="TH SarabunPSK"/>
          <w:sz w:val="32"/>
          <w:szCs w:val="32"/>
          <w:cs/>
        </w:rPr>
        <w:t xml:space="preserve">การมีปฏิสัมพันธกันภายใตพื้นฐาน ของการมีคุณธรรมและการเคารพในความแตกตางหลากหลายทางวัฒนธรรมของประชาชนในกลุมประเทศอาเซียน จะทำใหสามารถอยูรวมกันอยางเอื้ออาทร แบงปนและมีจิตสาธารณะ  รวมทั้งนำเอาทฤษฎีการแพรกระจายของ </w:t>
      </w:r>
      <w:r w:rsidR="007A3682" w:rsidRPr="007A3682">
        <w:rPr>
          <w:rFonts w:ascii="TH SarabunPSK" w:hAnsi="TH SarabunPSK" w:cs="TH SarabunPSK"/>
          <w:sz w:val="32"/>
          <w:szCs w:val="32"/>
        </w:rPr>
        <w:t>Everett Roger (</w:t>
      </w:r>
      <w:r w:rsidR="007A3682" w:rsidRPr="007A3682">
        <w:rPr>
          <w:rFonts w:ascii="TH SarabunPSK" w:hAnsi="TH SarabunPSK" w:cs="TH SarabunPSK"/>
          <w:sz w:val="32"/>
          <w:szCs w:val="32"/>
          <w:cs/>
        </w:rPr>
        <w:t>๑๙๙๕) ซึ่งเนนความเชื่อวาการเปลี่ยนแปลง สังคมและวัฒนธรรมเกิดขึ้นจากการแพรกระจายของสิ่งใหมๆ จากสังคมหนึ่งหรือประเทศหนึ่งไปสูอีกสังคมหนึ่ง หรืออีกประเทศหนึ่ง และสังคมนั้นรับเขาไปใชในสังคมหรือประเทศของตน กลาวคือ สังคมของประเทศในกลุม อาเซียนในภูมิภาคนี้จะมีการแพรกระจายวัฒนธรรมประเพณีคุณธรรมจริยธรรมของแตละประเทศไปสูประเทศที่ใกลเคียง เชน ภาษา การแตงกาย ความเชื่อ ความเอื้ออาทร และการแบงปน (</w:t>
      </w:r>
      <w:r w:rsidR="007A3682" w:rsidRPr="007A3682">
        <w:rPr>
          <w:rFonts w:ascii="TH SarabunPSK" w:hAnsi="TH SarabunPSK" w:cs="TH SarabunPSK"/>
          <w:sz w:val="32"/>
          <w:szCs w:val="32"/>
        </w:rPr>
        <w:t xml:space="preserve">Caring and Sharing) </w:t>
      </w:r>
      <w:r w:rsidR="007A3682" w:rsidRPr="007A3682">
        <w:rPr>
          <w:rFonts w:ascii="TH SarabunPSK" w:hAnsi="TH SarabunPSK" w:cs="TH SarabunPSK"/>
          <w:sz w:val="32"/>
          <w:szCs w:val="32"/>
          <w:cs/>
        </w:rPr>
        <w:t>เปนตน  ซึ่งในกลุมประเทศอาเซียนจะมีการปฏิสังสรรคเชิงสังคมและวัฒนธรรมรวมกัน โดยมีคุณธรรมเปนระบบสัญลักษณ (</w:t>
      </w:r>
      <w:r w:rsidR="007A3682" w:rsidRPr="007A3682">
        <w:rPr>
          <w:rFonts w:ascii="TH SarabunPSK" w:hAnsi="TH SarabunPSK" w:cs="TH SarabunPSK"/>
          <w:sz w:val="32"/>
          <w:szCs w:val="32"/>
        </w:rPr>
        <w:t xml:space="preserve">Symbolic) </w:t>
      </w:r>
      <w:r w:rsidR="007A3682" w:rsidRPr="007A3682">
        <w:rPr>
          <w:rFonts w:ascii="TH SarabunPSK" w:hAnsi="TH SarabunPSK" w:cs="TH SarabunPSK"/>
          <w:sz w:val="32"/>
          <w:szCs w:val="32"/>
          <w:cs/>
        </w:rPr>
        <w:t>ของแตละประเทศ เราสามารถนำเอาระบบสัญลักษณ (</w:t>
      </w:r>
      <w:r w:rsidR="007A3682" w:rsidRPr="007A3682">
        <w:rPr>
          <w:rFonts w:ascii="TH SarabunPSK" w:hAnsi="TH SarabunPSK" w:cs="TH SarabunPSK"/>
          <w:sz w:val="32"/>
          <w:szCs w:val="32"/>
        </w:rPr>
        <w:t xml:space="preserve">Symbolic) </w:t>
      </w:r>
      <w:r w:rsidR="007A3682" w:rsidRPr="007A3682">
        <w:rPr>
          <w:rFonts w:ascii="TH SarabunPSK" w:hAnsi="TH SarabunPSK" w:cs="TH SarabunPSK"/>
          <w:sz w:val="32"/>
          <w:szCs w:val="32"/>
          <w:cs/>
        </w:rPr>
        <w:t>ของแตละประเทศเหลานั้น มาหาคุณธรรมรวมกันได ตัวอยางเชน คุณธรรมดานความซื่อสัตยสุจริต ไมมีการคอรรัปชัน หรือแนวคิด ของสภาที่ปรึกษาเศรษฐกิจและสังคมแหงชาติ (๒๕๕๕</w:t>
      </w:r>
      <w:r w:rsidR="007A3682" w:rsidRPr="007A3682">
        <w:rPr>
          <w:rFonts w:ascii="TH SarabunPSK" w:hAnsi="TH SarabunPSK" w:cs="TH SarabunPSK"/>
          <w:sz w:val="32"/>
          <w:szCs w:val="32"/>
        </w:rPr>
        <w:t xml:space="preserve">; </w:t>
      </w:r>
      <w:r w:rsidR="007A3682" w:rsidRPr="007A3682">
        <w:rPr>
          <w:rFonts w:ascii="TH SarabunPSK" w:hAnsi="TH SarabunPSK" w:cs="TH SarabunPSK"/>
          <w:sz w:val="32"/>
          <w:szCs w:val="32"/>
          <w:cs/>
        </w:rPr>
        <w:t>๑๗๘๑) ที่ตองการใหสมาชิกอาเซียนที่มีอัตลักษณหรือ เอกลักษณของตนมีวัฒนธรรม</w:t>
      </w:r>
      <w:r w:rsidR="007A3682" w:rsidRPr="007A3682">
        <w:rPr>
          <w:rFonts w:ascii="TH SarabunPSK" w:hAnsi="TH SarabunPSK" w:cs="TH SarabunPSK"/>
          <w:sz w:val="32"/>
          <w:szCs w:val="32"/>
          <w:cs/>
        </w:rPr>
        <w:lastRenderedPageBreak/>
        <w:t xml:space="preserve">ที่แตกตางกัน แตก็มีลักษณะเดนหรือจำเพาะดานคุณธรรมและวัฒนธรรมที่รวมกัน หรือคลายคลึงกัน ซึ่งควรจะมีวัฒนธรรมและคุณธรรมที่สอดคลองกัน ซึ่งไดแก จิตวิญญาณของอาเซียน-การเอื้อ อาทร และแบงปนกัน </w:t>
      </w:r>
      <w:r w:rsidR="00AE3693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7A3682" w:rsidRPr="007A3682">
        <w:rPr>
          <w:rFonts w:ascii="TH SarabunPSK" w:hAnsi="TH SarabunPSK" w:cs="TH SarabunPSK"/>
          <w:sz w:val="32"/>
          <w:szCs w:val="32"/>
          <w:cs/>
        </w:rPr>
        <w:t>(</w:t>
      </w:r>
      <w:r w:rsidR="007A3682" w:rsidRPr="007A3682">
        <w:rPr>
          <w:rFonts w:ascii="TH SarabunPSK" w:hAnsi="TH SarabunPSK" w:cs="TH SarabunPSK"/>
          <w:sz w:val="32"/>
          <w:szCs w:val="32"/>
        </w:rPr>
        <w:t xml:space="preserve">Spirit of ASEN-Caring and Sharing) </w:t>
      </w:r>
      <w:r w:rsidR="007A3682" w:rsidRPr="007A3682">
        <w:rPr>
          <w:rFonts w:ascii="TH SarabunPSK" w:hAnsi="TH SarabunPSK" w:cs="TH SarabunPSK"/>
          <w:sz w:val="32"/>
          <w:szCs w:val="32"/>
          <w:cs/>
        </w:rPr>
        <w:t>คุณธรรมดังกลาวจะเปนแนวคุณธรรมหลักที่จะทำให ประเทศไทยเปน</w:t>
      </w:r>
      <w:r w:rsidR="00AE369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A3682" w:rsidRPr="007A3682">
        <w:rPr>
          <w:rFonts w:ascii="TH SarabunPSK" w:hAnsi="TH SarabunPSK" w:cs="TH SarabunPSK"/>
          <w:sz w:val="32"/>
          <w:szCs w:val="32"/>
          <w:cs/>
        </w:rPr>
        <w:t>แบบอยางดานคุณธรรมในกลุมประเทศอาเซียนเพื่อใหกลุมประชาคมอาเซียนใชเปนแนวทาง ในการนำคุณธรรม</w:t>
      </w:r>
      <w:r w:rsidR="00AE369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A3682" w:rsidRPr="007A3682">
        <w:rPr>
          <w:rFonts w:ascii="TH SarabunPSK" w:hAnsi="TH SarabunPSK" w:cs="TH SarabunPSK"/>
          <w:sz w:val="32"/>
          <w:szCs w:val="32"/>
          <w:cs/>
        </w:rPr>
        <w:t>ดังกลาวไปใชในทุกประเทศ ซึ่งจะกอใหเกิดการเปลี่ยนแปลงในสังคมและประเทศตาง ๆ รวมทั้ง จะนำมาซึ่ง</w:t>
      </w:r>
      <w:r w:rsidR="00AE369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7A3682" w:rsidRPr="007A3682">
        <w:rPr>
          <w:rFonts w:ascii="TH SarabunPSK" w:hAnsi="TH SarabunPSK" w:cs="TH SarabunPSK"/>
          <w:sz w:val="32"/>
          <w:szCs w:val="32"/>
          <w:cs/>
        </w:rPr>
        <w:t xml:space="preserve">ความรัก ความผูกพัน และความสงบสุขในภูมิภาคนี้  </w:t>
      </w:r>
    </w:p>
    <w:p w:rsidR="00EA6120" w:rsidRDefault="00EA6120" w:rsidP="002911F7">
      <w:pPr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EA6120" w:rsidRDefault="00EA6120" w:rsidP="002911F7">
      <w:pPr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EA6120" w:rsidRDefault="00EA6120" w:rsidP="002911F7">
      <w:pPr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EA6120" w:rsidRDefault="00EA6120" w:rsidP="002911F7">
      <w:pPr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EA6120" w:rsidRDefault="00EA6120" w:rsidP="002911F7">
      <w:pPr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EA6120" w:rsidRDefault="00EA6120" w:rsidP="002911F7">
      <w:pPr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EA6120" w:rsidRDefault="00EA6120" w:rsidP="002911F7">
      <w:pPr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EA6120" w:rsidRDefault="00EA6120" w:rsidP="002911F7">
      <w:pPr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EA6120" w:rsidRDefault="00EA6120" w:rsidP="002911F7">
      <w:pPr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EA6120" w:rsidRDefault="00EA6120" w:rsidP="002911F7">
      <w:pPr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EA6120" w:rsidRDefault="00EA6120" w:rsidP="002911F7">
      <w:pPr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EA6120" w:rsidRDefault="00EA6120" w:rsidP="002911F7">
      <w:pPr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EA6120" w:rsidRDefault="00EA6120" w:rsidP="002911F7">
      <w:pPr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EA6120" w:rsidRDefault="00EA6120" w:rsidP="002911F7">
      <w:pPr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EA6120" w:rsidRDefault="00EA6120" w:rsidP="002911F7">
      <w:pPr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F73601" w:rsidRPr="00F73601" w:rsidRDefault="00F73601" w:rsidP="00F73601">
      <w:pPr>
        <w:rPr>
          <w:rFonts w:ascii="TH SarabunPSK" w:hAnsi="TH SarabunPSK" w:cs="TH SarabunPSK"/>
          <w:sz w:val="32"/>
          <w:szCs w:val="32"/>
        </w:rPr>
      </w:pPr>
    </w:p>
    <w:p w:rsidR="000E25C5" w:rsidRDefault="000E25C5"/>
    <w:p w:rsidR="000E25C5" w:rsidRDefault="000E25C5"/>
    <w:sectPr w:rsidR="000E25C5" w:rsidSect="002C1A05">
      <w:pgSz w:w="12240" w:h="15840" w:code="1"/>
      <w:pgMar w:top="1134" w:right="1134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1E5" w:rsidRDefault="00AC11E5" w:rsidP="00253CC6">
      <w:pPr>
        <w:spacing w:after="0" w:line="240" w:lineRule="auto"/>
      </w:pPr>
      <w:r>
        <w:separator/>
      </w:r>
    </w:p>
  </w:endnote>
  <w:endnote w:type="continuationSeparator" w:id="0">
    <w:p w:rsidR="00AC11E5" w:rsidRDefault="00AC11E5" w:rsidP="00253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TH Kodchasal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1E5" w:rsidRDefault="00AC11E5" w:rsidP="00253CC6">
      <w:pPr>
        <w:spacing w:after="0" w:line="240" w:lineRule="auto"/>
      </w:pPr>
      <w:r>
        <w:separator/>
      </w:r>
    </w:p>
  </w:footnote>
  <w:footnote w:type="continuationSeparator" w:id="0">
    <w:p w:rsidR="00AC11E5" w:rsidRDefault="00AC11E5" w:rsidP="00253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7988259"/>
      <w:docPartObj>
        <w:docPartGallery w:val="Page Numbers (Top of Page)"/>
        <w:docPartUnique/>
      </w:docPartObj>
    </w:sdtPr>
    <w:sdtEndPr/>
    <w:sdtContent>
      <w:p w:rsidR="001D1154" w:rsidRDefault="001D1154">
        <w:pPr>
          <w:pStyle w:val="a5"/>
          <w:jc w:val="center"/>
        </w:pPr>
        <w:r w:rsidRPr="00BA31C2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BA31C2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BA31C2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AD7BCF" w:rsidRPr="00AD7BCF">
          <w:rPr>
            <w:rFonts w:ascii="TH SarabunIT๙" w:hAnsi="TH SarabunIT๙" w:cs="TH SarabunIT๙"/>
            <w:noProof/>
            <w:sz w:val="32"/>
            <w:szCs w:val="32"/>
            <w:cs/>
            <w:lang w:val="th-TH"/>
          </w:rPr>
          <w:t>๕๓</w:t>
        </w:r>
        <w:r w:rsidRPr="00BA31C2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:rsidR="00E74113" w:rsidRDefault="00E7411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1B6"/>
    <w:rsid w:val="000443FF"/>
    <w:rsid w:val="000A66FF"/>
    <w:rsid w:val="000B5E57"/>
    <w:rsid w:val="000C036E"/>
    <w:rsid w:val="000C0566"/>
    <w:rsid w:val="000D59B7"/>
    <w:rsid w:val="000E25C5"/>
    <w:rsid w:val="000E4CEE"/>
    <w:rsid w:val="00140DB3"/>
    <w:rsid w:val="00160997"/>
    <w:rsid w:val="001712A0"/>
    <w:rsid w:val="001713CA"/>
    <w:rsid w:val="00194D90"/>
    <w:rsid w:val="001A038E"/>
    <w:rsid w:val="001A2C72"/>
    <w:rsid w:val="001C24E8"/>
    <w:rsid w:val="001D1154"/>
    <w:rsid w:val="001D3FB6"/>
    <w:rsid w:val="001D5505"/>
    <w:rsid w:val="001E07C4"/>
    <w:rsid w:val="001E5994"/>
    <w:rsid w:val="00253CC6"/>
    <w:rsid w:val="00262264"/>
    <w:rsid w:val="002911F7"/>
    <w:rsid w:val="00292DC7"/>
    <w:rsid w:val="002939E5"/>
    <w:rsid w:val="002C1A05"/>
    <w:rsid w:val="002E196B"/>
    <w:rsid w:val="00340236"/>
    <w:rsid w:val="0034647D"/>
    <w:rsid w:val="003B3727"/>
    <w:rsid w:val="003D2F4C"/>
    <w:rsid w:val="003D6110"/>
    <w:rsid w:val="003E4183"/>
    <w:rsid w:val="003F1161"/>
    <w:rsid w:val="00465D0A"/>
    <w:rsid w:val="00467B1B"/>
    <w:rsid w:val="00474C6C"/>
    <w:rsid w:val="004A583C"/>
    <w:rsid w:val="004F41FA"/>
    <w:rsid w:val="005020B2"/>
    <w:rsid w:val="00505455"/>
    <w:rsid w:val="00552A70"/>
    <w:rsid w:val="00554E90"/>
    <w:rsid w:val="00555707"/>
    <w:rsid w:val="005601B8"/>
    <w:rsid w:val="00564CF8"/>
    <w:rsid w:val="00611555"/>
    <w:rsid w:val="00635CB0"/>
    <w:rsid w:val="00637BF7"/>
    <w:rsid w:val="00675583"/>
    <w:rsid w:val="006F6CB9"/>
    <w:rsid w:val="007241B8"/>
    <w:rsid w:val="00761517"/>
    <w:rsid w:val="007677B2"/>
    <w:rsid w:val="00771302"/>
    <w:rsid w:val="007A3682"/>
    <w:rsid w:val="007F0A83"/>
    <w:rsid w:val="008363BB"/>
    <w:rsid w:val="00851655"/>
    <w:rsid w:val="00853374"/>
    <w:rsid w:val="00865F81"/>
    <w:rsid w:val="00895E88"/>
    <w:rsid w:val="00897EDE"/>
    <w:rsid w:val="00897FF1"/>
    <w:rsid w:val="008B2347"/>
    <w:rsid w:val="008C46EC"/>
    <w:rsid w:val="008C70BB"/>
    <w:rsid w:val="00934B83"/>
    <w:rsid w:val="009367B6"/>
    <w:rsid w:val="00955F83"/>
    <w:rsid w:val="00966B2F"/>
    <w:rsid w:val="009808E9"/>
    <w:rsid w:val="00991F95"/>
    <w:rsid w:val="009C2CAE"/>
    <w:rsid w:val="009C2F4E"/>
    <w:rsid w:val="009C4F88"/>
    <w:rsid w:val="009D279B"/>
    <w:rsid w:val="009D735A"/>
    <w:rsid w:val="009E01B6"/>
    <w:rsid w:val="00A026DB"/>
    <w:rsid w:val="00A33216"/>
    <w:rsid w:val="00A3719B"/>
    <w:rsid w:val="00A665D8"/>
    <w:rsid w:val="00A835EE"/>
    <w:rsid w:val="00A914AF"/>
    <w:rsid w:val="00AC11E5"/>
    <w:rsid w:val="00AD3A79"/>
    <w:rsid w:val="00AD7BCF"/>
    <w:rsid w:val="00AE0533"/>
    <w:rsid w:val="00AE3693"/>
    <w:rsid w:val="00AE7DBF"/>
    <w:rsid w:val="00B20287"/>
    <w:rsid w:val="00B2079A"/>
    <w:rsid w:val="00B42CC8"/>
    <w:rsid w:val="00B54C5C"/>
    <w:rsid w:val="00B64DCF"/>
    <w:rsid w:val="00B732EC"/>
    <w:rsid w:val="00BA1445"/>
    <w:rsid w:val="00BA31C2"/>
    <w:rsid w:val="00BB68FB"/>
    <w:rsid w:val="00BF2563"/>
    <w:rsid w:val="00BF7D7B"/>
    <w:rsid w:val="00C06A44"/>
    <w:rsid w:val="00C11462"/>
    <w:rsid w:val="00C457BB"/>
    <w:rsid w:val="00C630D4"/>
    <w:rsid w:val="00CA1D0E"/>
    <w:rsid w:val="00CA4CC5"/>
    <w:rsid w:val="00CB61CD"/>
    <w:rsid w:val="00CC45CA"/>
    <w:rsid w:val="00CE2DC1"/>
    <w:rsid w:val="00CE5F6A"/>
    <w:rsid w:val="00D011D7"/>
    <w:rsid w:val="00D237D6"/>
    <w:rsid w:val="00D32C1D"/>
    <w:rsid w:val="00D422BC"/>
    <w:rsid w:val="00D7761C"/>
    <w:rsid w:val="00DC0274"/>
    <w:rsid w:val="00DC383B"/>
    <w:rsid w:val="00DD42F0"/>
    <w:rsid w:val="00DE1287"/>
    <w:rsid w:val="00DF4BE0"/>
    <w:rsid w:val="00DF6A18"/>
    <w:rsid w:val="00E1259C"/>
    <w:rsid w:val="00E25DAD"/>
    <w:rsid w:val="00E44939"/>
    <w:rsid w:val="00E54B06"/>
    <w:rsid w:val="00E74113"/>
    <w:rsid w:val="00E909A0"/>
    <w:rsid w:val="00EA47FB"/>
    <w:rsid w:val="00EA6120"/>
    <w:rsid w:val="00EE2225"/>
    <w:rsid w:val="00F240AC"/>
    <w:rsid w:val="00F307AC"/>
    <w:rsid w:val="00F73601"/>
    <w:rsid w:val="00F86E89"/>
    <w:rsid w:val="00FA31BA"/>
    <w:rsid w:val="00FB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01B6"/>
    <w:pPr>
      <w:spacing w:after="0" w:line="240" w:lineRule="auto"/>
    </w:pPr>
  </w:style>
  <w:style w:type="table" w:styleId="a4">
    <w:name w:val="Table Grid"/>
    <w:basedOn w:val="a1"/>
    <w:uiPriority w:val="59"/>
    <w:rsid w:val="002622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253C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253CC6"/>
  </w:style>
  <w:style w:type="paragraph" w:styleId="a7">
    <w:name w:val="footer"/>
    <w:basedOn w:val="a"/>
    <w:link w:val="a8"/>
    <w:uiPriority w:val="99"/>
    <w:unhideWhenUsed/>
    <w:rsid w:val="00253C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253CC6"/>
  </w:style>
  <w:style w:type="paragraph" w:styleId="a9">
    <w:name w:val="Balloon Text"/>
    <w:basedOn w:val="a"/>
    <w:link w:val="aa"/>
    <w:uiPriority w:val="99"/>
    <w:semiHidden/>
    <w:unhideWhenUsed/>
    <w:rsid w:val="00BF7D7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BF7D7B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01B6"/>
    <w:pPr>
      <w:spacing w:after="0" w:line="240" w:lineRule="auto"/>
    </w:pPr>
  </w:style>
  <w:style w:type="table" w:styleId="a4">
    <w:name w:val="Table Grid"/>
    <w:basedOn w:val="a1"/>
    <w:uiPriority w:val="59"/>
    <w:rsid w:val="002622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253C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253CC6"/>
  </w:style>
  <w:style w:type="paragraph" w:styleId="a7">
    <w:name w:val="footer"/>
    <w:basedOn w:val="a"/>
    <w:link w:val="a8"/>
    <w:uiPriority w:val="99"/>
    <w:unhideWhenUsed/>
    <w:rsid w:val="00253C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253CC6"/>
  </w:style>
  <w:style w:type="paragraph" w:styleId="a9">
    <w:name w:val="Balloon Text"/>
    <w:basedOn w:val="a"/>
    <w:link w:val="aa"/>
    <w:uiPriority w:val="99"/>
    <w:semiHidden/>
    <w:unhideWhenUsed/>
    <w:rsid w:val="00BF7D7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BF7D7B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21</Pages>
  <Words>5917</Words>
  <Characters>33730</Characters>
  <Application>Microsoft Office Word</Application>
  <DocSecurity>0</DocSecurity>
  <Lines>281</Lines>
  <Paragraphs>79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M-Culture_300</dc:creator>
  <cp:lastModifiedBy>M-Culture_300</cp:lastModifiedBy>
  <cp:revision>5</cp:revision>
  <cp:lastPrinted>2017-01-26T18:21:00Z</cp:lastPrinted>
  <dcterms:created xsi:type="dcterms:W3CDTF">2017-04-11T01:47:00Z</dcterms:created>
  <dcterms:modified xsi:type="dcterms:W3CDTF">2017-04-16T13:34:00Z</dcterms:modified>
</cp:coreProperties>
</file>