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B7" w:rsidRPr="00B47E9F" w:rsidRDefault="00C328D5" w:rsidP="00B47E9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B47E9F">
        <w:rPr>
          <w:rFonts w:ascii="TH SarabunPSK" w:hAnsi="TH SarabunPSK" w:cs="TH SarabunPSK" w:hint="cs"/>
          <w:b/>
          <w:bCs/>
          <w:sz w:val="40"/>
          <w:szCs w:val="40"/>
          <w:cs/>
        </w:rPr>
        <w:t>แผนปฏิบัติการส่งเสริมคุณธรรมจังหวัดยโสธร ประจำปีงบประมาณ พ.ศ. ๒๕๖๐</w:t>
      </w:r>
    </w:p>
    <w:p w:rsidR="00C328D5" w:rsidRPr="00CD6C5E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ข้อมูลสภาพทั่วไปของจังหวัดยโสธร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328D5" w:rsidRPr="00CD6C5E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bookmarkStart w:id="1" w:name="1.1"/>
      <w:r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๑.๑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bookmarkEnd w:id="1"/>
      <w:r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ความเป็นมา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C328D5" w:rsidRDefault="00C328D5" w:rsidP="00D922D8">
      <w:pPr>
        <w:spacing w:after="15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sz w:val="32"/>
          <w:szCs w:val="32"/>
        </w:rPr>
        <w:t>            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เมืองยโสธร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เป็นดินแดนอันอุดมสมบูรณ์ริมฝั่งแม่น้ำชี ได้ชื่อว่า เมืองบั้งไฟ เป็นดินแดนที่มีอดีต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อันล้ำค่าและยาวนานกว่า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๒๐๐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ปี ยโสธรมีประวัติความเป็นมาอันยาวนานเกี่ยวพันกับเมืองหนองบัวลุมภู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นครเขื่อนขัณฑ์กาบแก้ว บัวบาน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และเกี่ยวพันกับเมืองอุบลฯ ในเขตพื้นที่จังหวัดยโสธร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ได้พบร่องรอย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="00D922D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การตั้งถิ่นฐานของมนุษย์จากยุค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ก่อน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ประวัติศาสตร์ต่อเนื่องกันมาจนถึงยุคปัจจุบัน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ชุมชนโบราณส่วนใหญ่ตั้งอยู่ในเขตทุ่งราบโล่งหรือบริเวณขอบชายทุ่ง ติดกับพื้นที่โคกและป่า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ได้แก่ ชุมชนโบราณชายขอบทุ่งกุลาร้องไห้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ในเขตอำเภอมหาชนะชัย และอำเภอค้อวัง เช่น ชุมชนโบราณที่บ้านหัวเมือง บ้านคูเมือง บ้านคูสองชั้น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="00D922D8">
        <w:rPr>
          <w:rFonts w:ascii="TH SarabunPSK" w:eastAsia="Times New Roman" w:hAnsi="TH SarabunPSK" w:cs="TH SarabunPSK"/>
          <w:sz w:val="32"/>
          <w:szCs w:val="32"/>
        </w:rPr>
        <w:t xml:space="preserve">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ในเขตอำเภอมหาชนะชัย ชุมชนโบราณบ้านน้ำอ้อม บ้านโพนแพง บ้านหมากมาย บ้านแข้ บ้านโพนเมือง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D922D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ในเขตอำเภอค้อวัง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ประมาณปี พ.ศ.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๒๓๑๔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พระเจ้าตา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เจ้าพระวอ เสนาบดีเก่านครเวียงจันทน์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อพยพครอบครัวและบริวารหนีมาเพื่อตั้งรกรากใหม่ เนื่องจากไม่พอใจ</w:t>
      </w:r>
      <w:r w:rsidRPr="00CD6C5E">
        <w:rPr>
          <w:rFonts w:ascii="TH SarabunPSK" w:eastAsia="Times New Roman" w:hAnsi="TH SarabunPSK" w:cs="TH SarabunPSK"/>
          <w:sz w:val="32"/>
          <w:szCs w:val="32"/>
        </w:rPr>
        <w:t> 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เจ้านครคนใหม่ โดยใช้ชื่อเมืองใหม่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ว่า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เมืองหนองบัวลุมภู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ขณะเดียวกันพระเจ้าศิริบุญสารซึ่งเป็นเจ้านครเวียงจันทน์อยู่เกิดหวาดระแวง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จึงยกกองทัพจากนครเวียงจันทน์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มาปราบปราม พระเจ้าตาถูกข้าศึกยิงด้วยอาวุธปืน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และฟันด้วยดาบ</w:t>
      </w:r>
      <w:r w:rsidR="00D922D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จนถึงแก่พิราลัยในที่รบ เจ้าพระวอ เจ้าคำผง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และเจ้าฝ่ายหน้าผู้เป็นน้องทั้ง 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ของเจ้าพระวอ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อีกทั้งเจ้าก่ำ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เจ้าทิดพรมได้ยกทัพฝ่าหนีออกจากเมืองหนองบัวลุมภูไปพึ่งพาเจ้านครจำปาศักดิ์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ขบวนทัพของเจ้าพระวอ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ได้เดินทางตามลุ่มน้ำชีมาพักกับเจ้าคำสู ผู้ปกครองบ้านสิงห์ท่า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ปัจจุบัน คือ จังหวัดยโสธร) ภายหลังต่อมา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เจ้าพระวอดำริว่าหากอยู่กับเจ้าคำสูแล้ว ถ้าเวียงจันทน์ยกทัพมาก็จะเป็นการลำบาก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และจะเกิดศึกสงครามกันต่อไป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เมื่อประชุมตกลงกันแล้วจึงได้พาไพร่พลอพยพลงไปตามลำน้ำมูล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และสร้างเมืองใหม่ที่ดอนวังกอง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เขตนครจำปาศักดิ์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ตามรับสั่งของพระเจ้าองค์หลวงเจ้านครจำปาศักดิ์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โดยเจ้าพระวอให้ขุดคูสร้างค</w:t>
      </w:r>
      <w:r>
        <w:rPr>
          <w:rFonts w:ascii="TH SarabunPSK" w:eastAsia="Times New Roman" w:hAnsi="TH SarabunPSK" w:cs="TH SarabunPSK"/>
          <w:sz w:val="32"/>
          <w:szCs w:val="32"/>
          <w:cs/>
        </w:rPr>
        <w:t>่ายขึ้นเรีย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กว่าค่ายบ้านดู่บ้านแก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๒๓๕๔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เจ้าพระยาพิชัยราชขัตติยวงศาถึงแก่พิราลัย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พระบาทสมเด็จพระพุทธเลิศหล้านภาลัย โปรดให้เจ้าหนู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หลานเจ้านครจำปาศักดิ์ ครองนครจำปาศักดิ์สืบไป ฝ่ายเจ้าราชวงศ์สิงห์ บุตรเจ้าพระยาพิชัยราชขัตติยวงศา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กลับมาอยู่บ้านเดิมคือบ้านสิงห์ท่า และได้นำเอาอัฐิ</w:t>
      </w:r>
      <w:r w:rsidR="00D922D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ของเจ้าพระยาพิชัยราชขัตติยวงศา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กลับมาด้วย แนะนำมาก่อเจดีย์บรรจุไว้ที่วัดมหาธาตุ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ใกล้กับพระธาตุ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พระอานนท์ซึ่งยังปรากฏอยู่จนปัจจุบัน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๒๓๕๗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พระบาทสมเด็จพระพุทธเลิศหล้านภาลัย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ได้ทรงพระกรุณาโปรดเกล้าฯ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ให้ยกบ้านสิงห์ท่าขึ้นเป็นเมืองและพระราชทานนามว่า เมืองยศสุนทร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ให้เจ้าราชวงศ์สิงห์เป็นเจ้าครองเมืองมีราชทินนามว่า พระสุนทรราชวงศา เป็นเจ้าเมืองคนแรกของเมืองยโสธร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คำว่า ยศสุนทร ต่อมากลายเป็น ยะโสธร มีความหมาย ว่า ทรงไว้ซึ่งยศ แต่การเขียนหรือการเรียกสั้น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ๆ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ว่า ยะโส ไม่เป็นที่ไพเราะหูและไม่เป็นมงคลนาม ร.ต.ท.พวง ศรีบุญลือ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นายอำเภอยะโสธร (พ.ศ.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๒๕๐๐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๒๕๑๓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ได้มีหนังสือขอให้เขียนชื่อเสียใหม่เป็น </w:t>
      </w:r>
      <w:r w:rsidRPr="00CD6C5E">
        <w:rPr>
          <w:rFonts w:ascii="TH SarabunPSK" w:eastAsia="Times New Roman" w:hAnsi="TH SarabunPSK" w:cs="TH SarabunPSK"/>
          <w:sz w:val="32"/>
          <w:szCs w:val="32"/>
        </w:rPr>
        <w:t>“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ยโสธร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และได้รับอนุญาตจากกระทรวงมหาดไทย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โดยความเห็นชอบของราชบัณฑิตยสถานให้เปลี่ยนได้ และใช้มาจนบัดนี้</w:t>
      </w:r>
    </w:p>
    <w:p w:rsidR="00C328D5" w:rsidRDefault="00C328D5" w:rsidP="00D922D8">
      <w:pPr>
        <w:spacing w:after="15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328D5" w:rsidRDefault="00C328D5" w:rsidP="00D922D8">
      <w:pPr>
        <w:spacing w:after="15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328D5" w:rsidRPr="00CD6C5E" w:rsidRDefault="00C328D5" w:rsidP="00D922D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sz w:val="32"/>
          <w:szCs w:val="32"/>
        </w:rPr>
        <w:lastRenderedPageBreak/>
        <w:br/>
        <w:t>            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ในรัชสมัยพระบาทสมเด็จพระนั่งเกล้าเจ้าอยู่หัว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เมื่อเกิดศึกเจ้าอนุวงศ์เวียงจันทน์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เมืองยโสธรก็ได้รับเกณฑ์เข้าร่วมศึกครั้งนี้ด้วยได้ชัยชนะ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ได้รับพระราชทานเชลยเมืองเวียงจันทน์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๕๐๐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ครอบครัว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และพระราชทานปืนใหญ่ไว้สำหรับเมืองหนึ่งกระบอกชื่อว่า ปืนนางป้อง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ยังปรากฏอยู่ที่ศาลหลักเมืองยโสธร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มาจนถึงปัจจุบัน เมื่อพระสุนทรราชวงศาเห็นได้เป็นเจ้าเมืองแล้ว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ได้นำศิลาจากบ้านแก้งหินโงม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มาสร้างพระพุทธบาทจำลอง แล้วสร้าง วัดป่าอัมพวัน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และวัดกลางศรีไตรภูมิไว้เป็นวัดคู่เมือง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br/>
        <w:t>            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ในรัชสมัยพระบาทสมเด็จพระจุลจอมเกล้าเจ้าอยู่หัว เมื่อปี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๒๔๑๗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ได้เกิดศึกฮ่อยกกำลังมาตีเมืองหนองคาย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เมืองยโสธรถูกเกณฑ์ให้ยกกำลังไปสมทบ กองทัพจากกรุงเทพ ฯ เป็นจำนวน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๕๐๐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คน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ต่อมาเมื่อปี พ.ศ.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๒๔๒๖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พวกฮ่อได้ยกกำลังมาตั้งอยู่ที่ทุ่งเชียงคำ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เมืองยโสธรได้รับเกณฑ์ให้เอากำลังช้างม้าโคต่าง ๆ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ไปเป็นพาหนะบรรทุกเสบียงไปเลี้ยงกองทัพ พ.ศ.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๒๔๓๓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สมัยรัชกาลที่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ได้มีการจัดรูป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แบบ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การปกครองใหม่ หัวเมืองอีสานชั้นเอก โท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ตรีและจัตวา ถูกรวมเข้าด้วยกันเรียกว่า กอง สำหรับเมืองยโสธร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ถูกรวมเข้าอยู่ในหัวเมืองฝ่ายตะวันออกเฉียงเหนือ  มีข้าหลวงตั้งกองว่าราชการอยู่ที่เมืองอุบล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ประกอบด้วยหัวเมือง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๑๒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หัวเมือง คือ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อุบลราชธานี กาฬสินธุ์ สุวรรณภูมิ มหาสารคาม ร้อยเอ็ด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ภูแล่นช้าง กมลาไสย เขมราฐ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นองสองคอนดอนดง ยโสธร และศรีสะเกษ ซึ่งขึ้นตรงต่อกรุงเทพฯ</w:t>
      </w:r>
      <w:r>
        <w:rPr>
          <w:rFonts w:ascii="TH SarabunPSK" w:eastAsia="Times New Roman" w:hAnsi="TH SarabunPSK" w:cs="TH SarabunPSK"/>
          <w:sz w:val="32"/>
          <w:szCs w:val="32"/>
        </w:rPr>
        <w:br/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ในปี พ.ศ.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๒๔๓๖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เกิดกรณีพิพาทระหว่างไทยกับฝรั่งเศส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ฝรั่งเศสได้ยกกำลังจากเมืองญวน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มาตีเมืองสมโบกของไทย เมืองยโสธรได้ถูกเกณฑ์ให้ไปช่วยรักษาเขตแดน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โดยนำกำลังไปสมทบกองทัพ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จากกรุงเทพ ฯ สามกองทัพ กองทัพละ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๑,๐๐๐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คน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๒๔๔๓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ได้ยุบเลิกมณฑลอีสาน เมืองยโสธรได้รวมเข้ากับเมืองอุบล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โดยแยกออกเป็น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 คือ อำเภออุทัยยโสธร ภายหลังเป็นอำเภอคำเขื่อนแก้ว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และอำเภอประจิมยโสธร ภายหลังเป็นอำเภอยโสธร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ในปี พ.ศ.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๒๔๕๖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ได้เปลี่ยนชื่ออำเภออุทัยยโสธร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เป็นอำเภอคำเขื่อนแก้ว เปลี่ยนชื่ออำเภอปจิมยโสธร เป็นอำเภอยโสธร เมืองยโสธร จึงลดฐานะจากเมืองมาเป็นอำเภอ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ตั้งแต่นั้นเป็นต้นมา</w:t>
      </w:r>
    </w:p>
    <w:p w:rsidR="00C328D5" w:rsidRPr="00CD6C5E" w:rsidRDefault="00C328D5" w:rsidP="00D922D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sz w:val="32"/>
          <w:szCs w:val="32"/>
        </w:rPr>
        <w:t>            </w:t>
      </w:r>
      <w:r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๒๔๙๔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กระทรวงมหาดไทยได้ริเริ่มขอตั้งอำเภอยโสธรขึ้นเป็นจังหวัด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จนกระทั่งถึง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๖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กุมภาพันธ์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๒๕๑๕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จึงได้มีประกาศ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คณะปฏิวัติ ฉบับที่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๗๐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ตั้งอำเภอยโสธรขึ้นเป็นจังหวัดยโสธร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โดยมีผลบังคับใช้ตั้งแต่วันที่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มีนาคม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๒๕๑๕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> 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โดยแยกอำเภอยโสธร อำเภอกุดชุม อำเภอเลิงนกทา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อำเภอคำเขื่อนแก้ว อำเภอมหาชนะชัย อำเภอป่าติ้ว และ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ของจังหวัดอุบลราชธานี รวมกันเป็นจังหวัดยโสธร จังหวัดที่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๗๑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ของประเทศไทย</w:t>
      </w:r>
    </w:p>
    <w:p w:rsidR="00C328D5" w:rsidRPr="00CD6C5E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bookmarkStart w:id="2" w:name="1.2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๑.๒</w:t>
      </w:r>
      <w:bookmarkEnd w:id="2"/>
      <w:r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ลักษณะทางกายภาพ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br/>
        <w:t>        </w:t>
      </w:r>
      <w:r w:rsidRPr="00C445C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๑.๒.๑</w:t>
      </w:r>
      <w:r w:rsidRPr="00C445C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C445C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ที่ตั้ง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จังหวัดยโสธรตั้งอยู่ทางภาคตะวัน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ออกเฉียงเหนือของประเทศไทยห่างจ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าก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กรุงเทพมหานคร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โดยทางรถยนต์ประมาณ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๕๓๑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กิโลเมตร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>  (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ทางหลวงแผ่นดิน หมายเลข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๒๐๒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และอยู่ในกลุ่มจังหวัดภาคตะวันออกเฉียงเหนือตอนล่าง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อุบลราชธานี ศรีสะเกษ ยโสธร อำนาจเจริญ)</w:t>
      </w:r>
    </w:p>
    <w:p w:rsidR="00C328D5" w:rsidRPr="00CD6C5E" w:rsidRDefault="00C328D5" w:rsidP="00C328D5">
      <w:pPr>
        <w:spacing w:after="15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2A999860" wp14:editId="617755D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735" cy="5138420"/>
            <wp:effectExtent l="0" t="0" r="5715" b="5080"/>
            <wp:wrapSquare wrapText="bothSides"/>
            <wp:docPr id="2" name="รูปภาพ 2" descr="http://www.yasothon.go.th/web/file/images/ma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asothon.go.th/web/file/images/map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513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6C5E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A25176F" wp14:editId="3C00E09B">
            <wp:simplePos x="0" y="0"/>
            <wp:positionH relativeFrom="column">
              <wp:posOffset>2951480</wp:posOffset>
            </wp:positionH>
            <wp:positionV relativeFrom="paragraph">
              <wp:posOffset>0</wp:posOffset>
            </wp:positionV>
            <wp:extent cx="3041650" cy="5148580"/>
            <wp:effectExtent l="0" t="0" r="6350" b="0"/>
            <wp:wrapSquare wrapText="bothSides"/>
            <wp:docPr id="1" name="รูปภาพ 1" descr="http://www.yasothon.go.th/web/file/images/ma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asothon.go.th/web/file/images/map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514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</w:t>
      </w:r>
    </w:p>
    <w:p w:rsidR="00C328D5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ภาพแสดงที่ตั้งและขอบเขตของจังหวัดยโสธร</w:t>
      </w:r>
    </w:p>
    <w:p w:rsidR="00C328D5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328D5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328D5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328D5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328D5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328D5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328D5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328D5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328D5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328D5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328D5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328D5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328D5" w:rsidRPr="00CD6C5E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328D5" w:rsidRPr="00CD6C5E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br/>
        <w:t>            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๑.๒.๒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ขนาดพื้นที่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จังหวัดยโสธรมีพื้นที่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๔,๑๖๑.๔๔๔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ตารางกิโลเมตร หรือ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๒,๖๐๐,๙๐๒.๕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ไร่ คิดเป็นร้อยละ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๐.๘๑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ของพื้นที่ทั่วประเทศ 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๓๒๑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ล้านไร่) และคิดเป็นร้อยละ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๑๒.๘๙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ของพื้นที่กลุ่มจังหวัด (อุบลราชธานี ศรีสะเกษ อำนาจเจริญ และยโสธร)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tbl>
      <w:tblPr>
        <w:tblW w:w="49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2670"/>
        <w:gridCol w:w="1840"/>
        <w:gridCol w:w="1839"/>
        <w:gridCol w:w="1839"/>
      </w:tblGrid>
      <w:tr w:rsidR="00C328D5" w:rsidRPr="00CD6C5E" w:rsidTr="00B47E9F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DF"/>
            <w:vAlign w:val="center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DF"/>
            <w:vAlign w:val="center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DF"/>
            <w:vAlign w:val="center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พื้นที่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DF"/>
            <w:vAlign w:val="center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ระยะทาง (กม.)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328D5" w:rsidRPr="00CD6C5E" w:rsidTr="00B47E9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28D5" w:rsidRPr="00CD6C5E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28D5" w:rsidRPr="00CD6C5E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DF"/>
            <w:vAlign w:val="center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ไร่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DF"/>
            <w:vAlign w:val="center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ตร.กม.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28D5" w:rsidRPr="00CD6C5E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328D5" w:rsidRPr="00CD6C5E" w:rsidTr="00B47E9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เมืองยโสธร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๓๖๑,๓๗๕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๕๘๗.๒๐๐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</w:p>
        </w:tc>
      </w:tr>
      <w:tr w:rsidR="00C328D5" w:rsidRPr="00CD6C5E" w:rsidTr="00B47E9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เลิงนกทา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๕๘๙,๒๕๐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๙๔๒.๘๐๐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๖๙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C328D5" w:rsidRPr="00CD6C5E" w:rsidTr="00B47E9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คำเขื่อนแก้ว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๓๙๙,๐๐๐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๖๓๘.๔๐๐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๒๓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C328D5" w:rsidRPr="00CD6C5E" w:rsidTr="00B47E9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มหาชนะชัย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๒๘๔,๕๒๔.๕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๔๕๕.๒๖๘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๔๑</w:t>
            </w:r>
          </w:p>
        </w:tc>
      </w:tr>
      <w:tr w:rsidR="00C328D5" w:rsidRPr="00CD6C5E" w:rsidTr="00B47E9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กุดชุม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๓๔๐,๐๐๐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๕๔๔.๐๐๐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๓๗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C328D5" w:rsidRPr="00CD6C5E" w:rsidTr="00B47E9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ป่าติ้ว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๑๙๒,๕๐๐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๓๐๘.๐๐๐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๒๘</w:t>
            </w:r>
          </w:p>
        </w:tc>
      </w:tr>
      <w:tr w:rsidR="00C328D5" w:rsidRPr="00CD6C5E" w:rsidTr="00B47E9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ค้อวัง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๙๓,๗๕๐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๑๕๐.๐๐๐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๗๐</w:t>
            </w:r>
          </w:p>
        </w:tc>
      </w:tr>
      <w:tr w:rsidR="00C328D5" w:rsidRPr="00CD6C5E" w:rsidTr="00B47E9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 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ทรายมูล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๑๗๐,๔๘๕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๒๗๒.๗๖๖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๑๘</w:t>
            </w:r>
          </w:p>
        </w:tc>
      </w:tr>
      <w:tr w:rsidR="00C328D5" w:rsidRPr="00CD6C5E" w:rsidTr="00B47E9F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ไทยเจริญ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๑๗๐,๐๐๐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๒๗๒.๐๐๐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๕๐</w:t>
            </w: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C328D5" w:rsidRPr="00CD6C5E" w:rsidTr="00B47E9F">
        <w:tc>
          <w:tcPr>
            <w:tcW w:w="1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           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๒,๖๐๐,๙๐๒.๕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๔,๑๖๑.๔๔๔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C328D5">
            <w:pPr>
              <w:spacing w:after="15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</w:tbl>
    <w:p w:rsidR="00C328D5" w:rsidRPr="00CD6C5E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ที่มา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: 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ที่ทำการปกครองจังหวัดยโสธร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  </w:t>
      </w:r>
    </w:p>
    <w:p w:rsidR="00C328D5" w:rsidRPr="00CD6C5E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328D5" w:rsidRPr="00CD6C5E" w:rsidRDefault="00C328D5" w:rsidP="00C328D5">
      <w:pPr>
        <w:spacing w:after="15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          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๑.๒.๓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 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ลักษณะภูมิประเทศและภูมิอากาศ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 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จังหวัดยโสธรตั้งอยู่ในภาคตะวันออกเฉียงเหนือของประเทศไทย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ระหว่างเส้นแวงที่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๑๐๔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๑๐๕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องศาตะวันออก และเส้นรุ้งที่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๑๖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องศาเหนือ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มีรูปร่างคล้ายพระจันทร์เสี้ยว อยู่ในกลุ่มจังหวัดภาคตะวันออกเฉียงเหนือตอนล่าง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อุบลราชธานี ศรีสะเกษ ยโสธร และอำนาจเจริญ) มีพื้นที่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๔,๑๖๑.๔๔๔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ตารางกิโลเมตร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๒,๖๐๐,๙๐๒.๕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ไร่ คิดเป็นร้อยละ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๐.๘๑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ของพื้นที่ทั่วประเทศ 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๓๒๑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ล้านไร่)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และคิดเป็นร้อยละ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๑๒.๘๙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ของพื้นที่กลุ่มจังหวัด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ลักษณะภูมิประเทศ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และภูมิอากาศของจังหวัดยโสธร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พื้นที่มีลักษณะลาดเอียงจากทิศตะวันตกลงไปทางทิศตะวันออก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พื้นที่ทางตอนเหนือส่วนใหญ่เป็นที่ราบสูงสลับกับพื้นที่แบบลูกคลื่น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มีสภาพเป็นป่าและมีแหล่งน้ำขนาดกลาง ได้แก่ ห้วยลิงโจน ห้วยสะแบก ลำโพง ลำเซบาย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ส่วนพื้นที่ทางตอนกลางและตอนใต้ เป็นที่ราบลุ่มต่ำสลับกับสันดินริมน้ำ มีแหล่งน้ำขนาดใหญ่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ได้แก่ แม่น้ำชี และขนาดกลาง ได้แก่ ลำน้ำยัง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ลำทวน ไหลผ่าน มีหนอง บึง ลำห้วย และแหล่งน้ำขนาดเล็กอยู่ทั่วไป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ลักษณะดินส่วนมากเป็นดินทรายและดินเค็ม สำหรับภูมิอากาศ จังหวัดยโสธรมี</w:t>
      </w:r>
      <w:r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ฤดู คือ ฤดูร้อน ฤดูฝน และฤดูหนาว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ความชื้นสัมพัทธ์ เฉลี่ยเท่ากับ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๗๑.๑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%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อุณหภูมิสูงสุด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๔๓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องศาเซลเซียส อุณหภูมิต่ำสุด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องศาเซลเซียส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ปริมาณน้ำฝนเฉลี่ยในรอบ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ปี 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๒๕๕๒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–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๒๕๕๖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เฉลี่ย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๑,๖๐๐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ม.ม. ต่อปี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</w:p>
    <w:p w:rsidR="00C328D5" w:rsidRPr="00CD6C5E" w:rsidRDefault="00C328D5" w:rsidP="00C328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๑.๓ 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ข้อมูลการปกครอง/ประชากร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C328D5" w:rsidRPr="00CD6C5E" w:rsidRDefault="00C328D5" w:rsidP="00C328D5">
      <w:pPr>
        <w:spacing w:after="15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sz w:val="32"/>
          <w:szCs w:val="32"/>
        </w:rPr>
        <w:t>            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๑.๓.๑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   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การปกครอง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br/>
        <w:t xml:space="preserve">                   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) 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อาณาเขต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จังหวัดยโสธรมีอาณาเขตติดต่อกับจังหวัดใกล้เคียง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  <w:r w:rsidRPr="00CD6C5E">
        <w:rPr>
          <w:rFonts w:ascii="TH SarabunPSK" w:eastAsia="Times New Roman" w:hAnsi="TH SarabunPSK" w:cs="TH SarabunPSK"/>
          <w:sz w:val="32"/>
          <w:szCs w:val="32"/>
        </w:rPr>
        <w:br/>
        <w:t>                         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ทิศเหนือ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           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ติดต่อกับจังหวัดร้อยเอ็ดและมุกดาหาร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br/>
        <w:t xml:space="preserve">                       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ทิศตะวันออก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      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ติดต่อกับจังหวัดอำนาจเจริญและอุบลราชธานี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</w:rPr>
        <w:br/>
        <w:t xml:space="preserve">                       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ทิศใต้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              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ติดต่อกับจังหวัดศรีสะเกษ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</w:rPr>
        <w:br/>
        <w:t xml:space="preserve">                       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ทิศตะวันตก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       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ติดต่อกับจังหวัดร้อยเอ็ด</w:t>
      </w:r>
    </w:p>
    <w:p w:rsidR="00C328D5" w:rsidRPr="00CD6C5E" w:rsidRDefault="00C328D5" w:rsidP="00C328D5">
      <w:pPr>
        <w:spacing w:after="15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                    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) 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การปกครองท้องที่ และการปกครองส่วนท้องถิ่น</w:t>
      </w:r>
    </w:p>
    <w:tbl>
      <w:tblPr>
        <w:tblW w:w="5000" w:type="pct"/>
        <w:jc w:val="center"/>
        <w:tblInd w:w="-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518"/>
        <w:gridCol w:w="626"/>
        <w:gridCol w:w="804"/>
        <w:gridCol w:w="714"/>
        <w:gridCol w:w="1248"/>
        <w:gridCol w:w="1248"/>
        <w:gridCol w:w="1338"/>
        <w:gridCol w:w="892"/>
      </w:tblGrid>
      <w:tr w:rsidR="00C328D5" w:rsidRPr="00CD6C5E" w:rsidTr="009947FA">
        <w:trPr>
          <w:jc w:val="center"/>
        </w:trPr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CD6C5E" w:rsidRDefault="00C328D5" w:rsidP="009947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3733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9947FA" w:rsidRPr="00CD6C5E" w:rsidTr="009947FA">
        <w:trPr>
          <w:jc w:val="center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28D5" w:rsidRPr="00CD6C5E" w:rsidRDefault="00C328D5" w:rsidP="009947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28D5" w:rsidRPr="00CD6C5E" w:rsidRDefault="00C328D5" w:rsidP="009947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อบจ.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เทศบาลนคร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เทศบาลเมือง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เทศบาลตำบล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E6"/>
            <w:vAlign w:val="center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อบต.</w:t>
            </w:r>
          </w:p>
        </w:tc>
      </w:tr>
      <w:tr w:rsidR="009947FA" w:rsidRPr="00CD6C5E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เมืองยโสธร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๑๙๐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</w:t>
            </w:r>
          </w:p>
        </w:tc>
      </w:tr>
      <w:tr w:rsidR="009947FA" w:rsidRPr="00CD6C5E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เลิงนกทา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๑๔๕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</w:tr>
      <w:tr w:rsidR="009947FA" w:rsidRPr="00CD6C5E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คำเขื่อนแก้ว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๑๑๕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</w:t>
            </w:r>
          </w:p>
        </w:tc>
      </w:tr>
      <w:tr w:rsidR="009947FA" w:rsidRPr="00CD6C5E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มหาชนะชัย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๑๐๓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</w:p>
        </w:tc>
      </w:tr>
      <w:tr w:rsidR="009947FA" w:rsidRPr="00CD6C5E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กุดชุม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๑๒๘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</w:p>
        </w:tc>
      </w:tr>
      <w:tr w:rsidR="009947FA" w:rsidRPr="00CD6C5E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ป่าติ้ว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๕๗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9947FA" w:rsidRPr="00CD6C5E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ค้อวัง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9947FA" w:rsidRPr="00CD6C5E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ทรายมูล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๕๔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9947FA" w:rsidRPr="00CD6C5E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ไทยเจริญ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๔๘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9947FA" w:rsidRPr="00CD6C5E" w:rsidTr="009947FA">
        <w:trPr>
          <w:jc w:val="center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๗๘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๘๘๕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๒๓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๖๓</w:t>
            </w:r>
          </w:p>
        </w:tc>
      </w:tr>
    </w:tbl>
    <w:p w:rsidR="00C328D5" w:rsidRDefault="00C328D5" w:rsidP="00C328D5">
      <w:pPr>
        <w:spacing w:after="15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        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ที่มา : ที่ทำการปกครองจังหวัดยโสธร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br/>
        <w:t>      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๓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จังหวัดยโสธร แบ่งการปกครองออกเป็น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</w:t>
      </w:r>
      <w:r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๗๘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ตำบล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๘๘๕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หมู่บ้านประกอบด้วย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อำเภอเมืองยโสธร อำเภอเลิงนกทา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อำเภอไทยเจริญ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อำเภอกุดชุม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อำเภอทรายมูล อำเภอป่าติ้ว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อำเภอคำเขื่อนแก้ว อำเภอมหาชนะชัย และอำเภอค้อวัง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</w:rPr>
        <w:br/>
        <w:t>      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การบริหารราชการส่วนท้องถิ่น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จังหวัดยโสธรมีองค์กรปกครองส่วนท้องถิ่น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รูปแบบ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๘๘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แห่ง แยกเป็น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องค์การบริหารส่วนจังหวัด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 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แห่ง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เทศบาลเมือง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แห่ง เทศบาลตำบล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๒๓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แห่ง และองค์การบริหารส่วนตำบล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๖๓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แห่ง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</w:rPr>
        <w:br/>
        <w:t>      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จังหวัดยโสธรมีส่วนราชการส่วนภูมิภาคประจำจังหวัด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๓๒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แห่ง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ส่วนราชการส่วนกลาง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ที่มีที่ตั้งทำการอยู่ในจังหวัด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๓๖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แห่ง รัฐวิสาหกิจ 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แห่ง</w:t>
      </w:r>
    </w:p>
    <w:p w:rsidR="00C328D5" w:rsidRDefault="00C328D5" w:rsidP="00C328D5">
      <w:pPr>
        <w:spacing w:after="15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sz w:val="32"/>
          <w:szCs w:val="32"/>
        </w:rPr>
        <w:lastRenderedPageBreak/>
        <w:br/>
        <w:t>      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องค์กรพัฒนาเอกชนในจังหวัด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จังหวัดยโสธรมีองค์กรเอกชนในหลายลักษณะเพื่อพัฒนาสังคม คุณภาพชีวิต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และส่งเสริมอาชีพ ได้แก่ มูลนิธิ สมาคม สโมสร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ชมรม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และกลุ่มอาชีพต่าง ๆ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ซึ่งองค์กรที่เด่นชัด และมีบทบาท เช่น หอการค้าจังหวัดยโสธร สภาอุตสาหกรรมจังหวัด สมาคมสตรีนักธุรกิจและวิชาชีพจังหวัด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สมาคมธุรกิจท่องเที่ยวจังหวัด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เหล่ากาชาดจังหวัด มูลนิธิรวมสามัคคี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และกลุ่มอาชีพในพื้นที่ที่เป็นองค์กรพัฒนาอาชีพสร้างรายได้ที่มีกิจกรรมต่อเนื่อง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อาทิ กลุ่มเกษตรกรทำนานาโส่ อำเภอกุดชุม กลุ่มเกษตรกรทำนาบากเรือ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อำเภอมหาชนะชัย กลุ่มเกษตรกรรมธรรมชาติยั่งยืน อำเภอค้อวัง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ซึ่งจะผลิตข้าวหอมมะลิปลอดภัยและอินทรีย์ส่งต่างประเทศ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และมีกลุ่มวิสาหกิจแปรรูปต่าง ๆ</w:t>
      </w:r>
      <w:r w:rsidRPr="00CD6C5E">
        <w:rPr>
          <w:rFonts w:ascii="TH SarabunPSK" w:eastAsia="Times New Roman" w:hAnsi="TH SarabunPSK" w:cs="TH SarabunPSK"/>
          <w:sz w:val="32"/>
          <w:szCs w:val="32"/>
        </w:rPr>
        <w:br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            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๑.๓.๒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ประชากร</w:t>
      </w:r>
      <w:r w:rsidRPr="00CD6C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 ณ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พฤษภาคม ๒๕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๕๙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จังหวัดยโสธร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มีประชากร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๕๓๙,๙๙๑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คน  เป็นชาย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๒๗๐,๘๙๑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คน และหญิง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๒๖๙,๑๐๐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คน มีจำนวนครัวเรือนทั้งสิ้น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๑๖๓,๗๐๑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ครัวเรือน มีอัตราการเพิ่มธรรมชาติเฉลี่ยร้อยละ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๐.๔๕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ความหนาแน่นของประชากรเฉลี่ย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๑๓๐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คน/ ตารางกิโลเมตร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328D5" w:rsidRPr="00CD6C5E" w:rsidRDefault="00C328D5" w:rsidP="00C328D5">
      <w:pPr>
        <w:spacing w:after="15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         </w:t>
      </w:r>
      <w:r w:rsidRPr="00CD6C5E">
        <w:rPr>
          <w:rFonts w:ascii="TH SarabunPSK" w:eastAsia="Times New Roman" w:hAnsi="TH SarabunPSK" w:cs="TH SarabunPSK"/>
          <w:sz w:val="32"/>
          <w:szCs w:val="32"/>
          <w:cs/>
        </w:rPr>
        <w:t>ข้อมูลประชากรและจำนวนครัวเรือนแยกตามอำเภอ</w:t>
      </w:r>
      <w:r w:rsidRPr="00CD6C5E">
        <w:rPr>
          <w:rFonts w:ascii="TH SarabunPSK" w:eastAsia="Times New Roman" w:hAnsi="TH SarabunPSK" w:cs="TH SarabunPSK"/>
          <w:sz w:val="32"/>
          <w:szCs w:val="32"/>
        </w:rPr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708"/>
        <w:gridCol w:w="854"/>
        <w:gridCol w:w="948"/>
        <w:gridCol w:w="1233"/>
        <w:gridCol w:w="1233"/>
        <w:gridCol w:w="1233"/>
        <w:gridCol w:w="1422"/>
      </w:tblGrid>
      <w:tr w:rsidR="00C328D5" w:rsidRPr="00CD6C5E" w:rsidTr="00B47E9F"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vAlign w:val="center"/>
            <w:hideMark/>
          </w:tcPr>
          <w:p w:rsidR="00C328D5" w:rsidRPr="00CD6C5E" w:rsidRDefault="00C328D5" w:rsidP="009947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9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vAlign w:val="center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vAlign w:val="center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5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vAlign w:val="center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vAlign w:val="center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21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</w:tr>
      <w:tr w:rsidR="00C328D5" w:rsidRPr="00CD6C5E" w:rsidTr="00B47E9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28D5" w:rsidRPr="00CD6C5E" w:rsidRDefault="00C328D5" w:rsidP="009947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28D5" w:rsidRPr="00CD6C5E" w:rsidRDefault="00C328D5" w:rsidP="009947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28D5" w:rsidRPr="00CD6C5E" w:rsidRDefault="00C328D5" w:rsidP="009947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28D5" w:rsidRPr="00CD6C5E" w:rsidRDefault="00C328D5" w:rsidP="009947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28D5" w:rsidRPr="00CD6C5E" w:rsidRDefault="00C328D5" w:rsidP="009947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E6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328D5" w:rsidRPr="00CD6C5E" w:rsidTr="00B47E9F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เมืองยโสธร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๑๙๐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๔๔,๓๓๑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๖๕,๕๗๒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๖๔,๖๘๔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๑๓๐,๒๒๐</w:t>
            </w:r>
          </w:p>
        </w:tc>
      </w:tr>
      <w:tr w:rsidR="00C328D5" w:rsidRPr="00CD6C5E" w:rsidTr="00B47E9F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เลิงนกทา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๑๔๕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๒๙,๑๔๔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๔๘,๑๖๒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๔๘,๓๕๘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๙๖,๕๒๐</w:t>
            </w:r>
          </w:p>
        </w:tc>
      </w:tr>
      <w:tr w:rsidR="00C328D5" w:rsidRPr="00CD6C5E" w:rsidTr="00B47E9F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คำเขื่อนแก้ว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๑๑๕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๑๙,๕๕๖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๓๓,๖๖๘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๓๓,๓๘๕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๖๗,๐๕๓</w:t>
            </w:r>
          </w:p>
        </w:tc>
      </w:tr>
      <w:tr w:rsidR="00C328D5" w:rsidRPr="00CD6C5E" w:rsidTr="00B47E9F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มหาชนะชัย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๑๐๓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๑๕,๑๘๗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๒๘,๘๑๐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๒๘,๕๔๙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๕๗,๓๕๙</w:t>
            </w:r>
          </w:p>
        </w:tc>
      </w:tr>
      <w:tr w:rsidR="00C328D5" w:rsidRPr="00CD6C5E" w:rsidTr="00B47E9F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กุดชุม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๑๒๘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๒๐,๔๔๔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๓๓,๔๖๖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๓๒,๙๖๗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๖๖,๔๓๓</w:t>
            </w:r>
          </w:p>
        </w:tc>
      </w:tr>
      <w:tr w:rsidR="00C328D5" w:rsidRPr="00CD6C5E" w:rsidTr="00B47E9F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ป่าติ้ว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๕๗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๑๐,๕๕๒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๑๗,๗๐๔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๑๗,๖๐๒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๓๕,๓๐๖</w:t>
            </w:r>
          </w:p>
        </w:tc>
      </w:tr>
      <w:tr w:rsidR="00C328D5" w:rsidRPr="00CD6C5E" w:rsidTr="00B47E9F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ทรายมูล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๘,๙๘๐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๑๕,๕๒๗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๑๕,๕๓๗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๓๑,๐๖๔</w:t>
            </w:r>
          </w:p>
        </w:tc>
      </w:tr>
      <w:tr w:rsidR="00C328D5" w:rsidRPr="00CD6C5E" w:rsidTr="00B47E9F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ค้อวัง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๕๔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๖,๖๐๗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๑๒,๖๘๐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๑๒,๘๖๘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๒๕,๕๔๘</w:t>
            </w:r>
          </w:p>
        </w:tc>
      </w:tr>
      <w:tr w:rsidR="00C328D5" w:rsidRPr="00CD6C5E" w:rsidTr="00B47E9F"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ไทยเจริญ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๔๘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๘,๙๐๐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๑๕,๓๐๒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๑๕,๑๘๖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๓๐,๔๘๘</w:t>
            </w:r>
          </w:p>
        </w:tc>
      </w:tr>
      <w:tr w:rsidR="00C328D5" w:rsidRPr="00CD6C5E" w:rsidTr="00B47E9F">
        <w:tc>
          <w:tcPr>
            <w:tcW w:w="12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6C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๗๘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๘๘๕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๑๖๓,๗๐๑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๒๗๐,๘๙๑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๒๖๙,๑๐๐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328D5" w:rsidRPr="00CD6C5E" w:rsidRDefault="00C328D5" w:rsidP="009947FA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๕๓๙,๙๙๑</w:t>
            </w:r>
          </w:p>
        </w:tc>
      </w:tr>
    </w:tbl>
    <w:p w:rsidR="00C328D5" w:rsidRPr="00CD6C5E" w:rsidRDefault="00C328D5" w:rsidP="00C328D5">
      <w:pPr>
        <w:spacing w:after="15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>      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ที่มา :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ที่ทำการปกครองจังหวัดยโสธร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>  (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ข้อมูล ณ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วันที่ </w:t>
      </w:r>
      <w:r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๓๑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พฤษภาคม</w:t>
      </w:r>
      <w:r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๒๕๕๙</w:t>
      </w:r>
      <w:r w:rsidRPr="00CD6C5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)  </w:t>
      </w:r>
    </w:p>
    <w:p w:rsidR="00C328D5" w:rsidRDefault="00C328D5" w:rsidP="00C328D5">
      <w:pPr>
        <w:rPr>
          <w:rFonts w:ascii="TH SarabunPSK" w:hAnsi="TH SarabunPSK" w:cs="TH SarabunPSK"/>
          <w:sz w:val="32"/>
          <w:szCs w:val="32"/>
        </w:rPr>
      </w:pPr>
    </w:p>
    <w:p w:rsidR="00C328D5" w:rsidRDefault="00C328D5" w:rsidP="00C328D5">
      <w:pPr>
        <w:rPr>
          <w:rFonts w:ascii="TH SarabunPSK" w:hAnsi="TH SarabunPSK" w:cs="TH SarabunPSK"/>
          <w:sz w:val="32"/>
          <w:szCs w:val="32"/>
        </w:rPr>
      </w:pPr>
    </w:p>
    <w:p w:rsidR="00C328D5" w:rsidRPr="00CD6C5E" w:rsidRDefault="00C328D5" w:rsidP="00C328D5">
      <w:pPr>
        <w:rPr>
          <w:rFonts w:ascii="TH SarabunPSK" w:hAnsi="TH SarabunPSK" w:cs="TH SarabunPSK"/>
          <w:sz w:val="32"/>
          <w:szCs w:val="32"/>
        </w:rPr>
      </w:pPr>
    </w:p>
    <w:p w:rsidR="00C328D5" w:rsidRPr="009B6A7F" w:rsidRDefault="00C328D5" w:rsidP="00C328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๑.๔ </w:t>
      </w:r>
      <w:r w:rsidRPr="009B6A7F">
        <w:rPr>
          <w:rFonts w:ascii="TH SarabunPSK" w:hAnsi="TH SarabunPSK" w:cs="TH SarabunPSK"/>
          <w:sz w:val="32"/>
          <w:szCs w:val="32"/>
          <w:cs/>
        </w:rPr>
        <w:t>ข้อมูลด้านศาสนา</w:t>
      </w:r>
    </w:p>
    <w:p w:rsidR="00C328D5" w:rsidRPr="009B6A7F" w:rsidRDefault="00C328D5" w:rsidP="00C328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6A7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B6A7F"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Pr="009B6A7F">
        <w:rPr>
          <w:rFonts w:ascii="TH SarabunPSK" w:hAnsi="TH SarabunPSK" w:cs="TH SarabunPSK"/>
          <w:sz w:val="32"/>
          <w:szCs w:val="32"/>
          <w:cs/>
        </w:rPr>
        <w:t>ศาสนาพุทธ</w:t>
      </w:r>
    </w:p>
    <w:p w:rsidR="00C328D5" w:rsidRPr="009B6A7F" w:rsidRDefault="00C328D5" w:rsidP="00C328D5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9B6A7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B6A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6A7F">
        <w:rPr>
          <w:rFonts w:ascii="TH SarabunPSK" w:hAnsi="TH SarabunPSK" w:cs="TH SarabunPSK" w:hint="cs"/>
          <w:sz w:val="32"/>
          <w:szCs w:val="32"/>
          <w:u w:val="single"/>
          <w:cs/>
        </w:rPr>
        <w:t>ข้อมูลวัด</w:t>
      </w:r>
    </w:p>
    <w:p w:rsidR="00C328D5" w:rsidRPr="009A216C" w:rsidRDefault="00C328D5" w:rsidP="00C328D5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9B6A7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9A216C">
        <w:rPr>
          <w:rFonts w:ascii="TH SarabunPSK" w:hAnsi="TH SarabunPSK" w:cs="TH SarabunPSK"/>
          <w:spacing w:val="-4"/>
          <w:sz w:val="32"/>
          <w:szCs w:val="32"/>
          <w:cs/>
        </w:rPr>
        <w:t>จ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ำนวนวัด </w:t>
      </w:r>
      <w:r w:rsidRPr="009A216C">
        <w:rPr>
          <w:rFonts w:ascii="TH SarabunPSK" w:hAnsi="TH SarabunPSK" w:cs="TH SarabunPSK"/>
          <w:spacing w:val="-4"/>
          <w:sz w:val="32"/>
          <w:szCs w:val="32"/>
          <w:cs/>
        </w:rPr>
        <w:t xml:space="preserve"> ๖๓๕ แห่ง</w:t>
      </w:r>
      <w:r w:rsidRPr="009A216C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9A216C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แบ่งเป็น วัดหลวง จำนวน ๒ แห่ง และวัดราษฎร์ จำนวน </w:t>
      </w:r>
      <w:r w:rsidRPr="009A216C">
        <w:rPr>
          <w:rFonts w:ascii="TH SarabunPSK" w:eastAsia="Cordia New" w:hAnsi="TH SarabunPSK" w:cs="TH SarabunPSK"/>
          <w:snapToGrid w:val="0"/>
          <w:spacing w:val="-4"/>
          <w:sz w:val="32"/>
          <w:szCs w:val="32"/>
          <w:cs/>
          <w:lang w:eastAsia="th-TH"/>
        </w:rPr>
        <w:t xml:space="preserve">๖๓๓ </w:t>
      </w:r>
      <w:r w:rsidRPr="009A216C">
        <w:rPr>
          <w:rFonts w:ascii="TH SarabunPSK" w:hAnsi="TH SarabunPSK" w:cs="TH SarabunPSK"/>
          <w:spacing w:val="-4"/>
          <w:sz w:val="32"/>
          <w:szCs w:val="32"/>
          <w:cs/>
        </w:rPr>
        <w:t>แห่ง</w:t>
      </w:r>
    </w:p>
    <w:p w:rsidR="00C328D5" w:rsidRPr="009B6A7F" w:rsidRDefault="00C328D5" w:rsidP="00C328D5">
      <w:pPr>
        <w:spacing w:after="0" w:line="240" w:lineRule="auto"/>
        <w:ind w:left="1429" w:firstLine="11"/>
        <w:rPr>
          <w:rFonts w:ascii="TH SarabunPSK" w:eastAsia="Cordia New" w:hAnsi="TH SarabunPSK" w:cs="TH SarabunPSK"/>
          <w:snapToGrid w:val="0"/>
          <w:sz w:val="32"/>
          <w:szCs w:val="32"/>
          <w:lang w:eastAsia="th-TH"/>
        </w:rPr>
      </w:pPr>
      <w:r w:rsidRPr="009B6A7F">
        <w:rPr>
          <w:rFonts w:ascii="TH SarabunPSK" w:eastAsia="Cordia New" w:hAnsi="TH SarabunPSK" w:cs="TH SarabunPSK"/>
          <w:snapToGrid w:val="0"/>
          <w:sz w:val="32"/>
          <w:szCs w:val="32"/>
          <w:cs/>
          <w:lang w:eastAsia="th-TH"/>
        </w:rPr>
        <w:t>รายนาม</w:t>
      </w:r>
      <w:r>
        <w:rPr>
          <w:rFonts w:ascii="TH SarabunPSK" w:eastAsia="Cordia New" w:hAnsi="TH SarabunPSK" w:cs="TH SarabunPSK" w:hint="cs"/>
          <w:snapToGrid w:val="0"/>
          <w:sz w:val="32"/>
          <w:szCs w:val="32"/>
          <w:cs/>
          <w:lang w:eastAsia="th-TH"/>
        </w:rPr>
        <w:t>พระสังฆาธิการทางการปกครอง</w:t>
      </w:r>
      <w:r w:rsidRPr="009B6A7F">
        <w:rPr>
          <w:rFonts w:ascii="TH SarabunPSK" w:eastAsia="Cordia New" w:hAnsi="TH SarabunPSK" w:cs="TH SarabunPSK"/>
          <w:snapToGrid w:val="0"/>
          <w:sz w:val="32"/>
          <w:szCs w:val="32"/>
          <w:cs/>
          <w:lang w:eastAsia="th-TH"/>
        </w:rPr>
        <w:t>คณะสงฆ์</w:t>
      </w:r>
      <w:r w:rsidRPr="009B6A7F">
        <w:rPr>
          <w:rFonts w:ascii="TH SarabunPSK" w:eastAsia="Cordia New" w:hAnsi="TH SarabunPSK" w:cs="TH SarabunPSK" w:hint="cs"/>
          <w:snapToGrid w:val="0"/>
          <w:sz w:val="32"/>
          <w:szCs w:val="32"/>
          <w:cs/>
          <w:lang w:eastAsia="th-TH"/>
        </w:rPr>
        <w:t xml:space="preserve"> </w:t>
      </w:r>
      <w:r w:rsidRPr="009B6A7F">
        <w:rPr>
          <w:rFonts w:ascii="TH SarabunPSK" w:eastAsia="Cordia New" w:hAnsi="TH SarabunPSK" w:cs="TH SarabunPSK"/>
          <w:snapToGrid w:val="0"/>
          <w:sz w:val="32"/>
          <w:szCs w:val="32"/>
          <w:cs/>
          <w:lang w:eastAsia="th-TH"/>
        </w:rPr>
        <w:t>(ระดับจังหวัด)</w:t>
      </w:r>
    </w:p>
    <w:p w:rsidR="00C328D5" w:rsidRPr="009B6A7F" w:rsidRDefault="00C328D5" w:rsidP="00C328D5">
      <w:pPr>
        <w:spacing w:after="0" w:line="240" w:lineRule="auto"/>
        <w:ind w:left="1429"/>
        <w:rPr>
          <w:rFonts w:ascii="TH SarabunPSK" w:eastAsia="Cordia New" w:hAnsi="TH SarabunPSK" w:cs="TH SarabunPSK"/>
          <w:snapToGrid w:val="0"/>
          <w:sz w:val="32"/>
          <w:szCs w:val="32"/>
          <w:lang w:eastAsia="th-TH"/>
        </w:rPr>
      </w:pPr>
      <w:r>
        <w:rPr>
          <w:rFonts w:ascii="TH SarabunPSK" w:eastAsia="Cordia New" w:hAnsi="TH SarabunPSK" w:cs="TH SarabunPSK" w:hint="cs"/>
          <w:snapToGrid w:val="0"/>
          <w:sz w:val="32"/>
          <w:szCs w:val="32"/>
          <w:cs/>
          <w:lang w:eastAsia="th-TH"/>
        </w:rPr>
        <w:t xml:space="preserve">๑.๑) </w:t>
      </w:r>
      <w:r w:rsidRPr="009B6A7F">
        <w:rPr>
          <w:rFonts w:ascii="TH SarabunPSK" w:eastAsia="Cordia New" w:hAnsi="TH SarabunPSK" w:cs="TH SarabunPSK"/>
          <w:snapToGrid w:val="0"/>
          <w:sz w:val="32"/>
          <w:szCs w:val="32"/>
          <w:cs/>
          <w:lang w:eastAsia="th-TH"/>
        </w:rPr>
        <w:t>มหานิกาย</w:t>
      </w:r>
    </w:p>
    <w:p w:rsidR="00C328D5" w:rsidRPr="009B6A7F" w:rsidRDefault="00C328D5" w:rsidP="00C328D5">
      <w:pPr>
        <w:numPr>
          <w:ilvl w:val="0"/>
          <w:numId w:val="3"/>
        </w:numPr>
        <w:spacing w:after="0" w:line="240" w:lineRule="auto"/>
        <w:rPr>
          <w:rFonts w:ascii="TH SarabunPSK" w:eastAsia="Cordia New" w:hAnsi="TH SarabunPSK" w:cs="TH SarabunPSK"/>
          <w:snapToGrid w:val="0"/>
          <w:sz w:val="32"/>
          <w:szCs w:val="32"/>
          <w:lang w:eastAsia="th-TH"/>
        </w:rPr>
      </w:pPr>
      <w:r w:rsidRPr="009B6A7F">
        <w:rPr>
          <w:rFonts w:ascii="TH SarabunPSK" w:eastAsia="Cordia New" w:hAnsi="TH SarabunPSK" w:cs="TH SarabunPSK"/>
          <w:snapToGrid w:val="0"/>
          <w:sz w:val="32"/>
          <w:szCs w:val="32"/>
          <w:cs/>
          <w:lang w:eastAsia="th-TH"/>
        </w:rPr>
        <w:t>ระดับจังหวัด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"/>
        <w:gridCol w:w="2348"/>
        <w:gridCol w:w="2108"/>
        <w:gridCol w:w="2440"/>
        <w:gridCol w:w="2115"/>
      </w:tblGrid>
      <w:tr w:rsidR="00C328D5" w:rsidRPr="009B6A7F" w:rsidTr="00B47E9F">
        <w:tc>
          <w:tcPr>
            <w:tcW w:w="207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ที่</w:t>
            </w:r>
          </w:p>
        </w:tc>
        <w:tc>
          <w:tcPr>
            <w:tcW w:w="1249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รายนามเจ้าคณะ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ระดับจังหวัด/มหานิกาย</w:t>
            </w:r>
          </w:p>
        </w:tc>
        <w:tc>
          <w:tcPr>
            <w:tcW w:w="1121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วัด/อำเภอ</w:t>
            </w:r>
          </w:p>
        </w:tc>
        <w:tc>
          <w:tcPr>
            <w:tcW w:w="1298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รายนามรองเจ้าคณะ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ระดับจังหวัด/มหานิกาย</w:t>
            </w:r>
          </w:p>
        </w:tc>
        <w:tc>
          <w:tcPr>
            <w:tcW w:w="1125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วัด/อำเภอ</w:t>
            </w:r>
          </w:p>
        </w:tc>
      </w:tr>
      <w:tr w:rsidR="00C328D5" w:rsidRPr="009B6A7F" w:rsidTr="00B47E9F">
        <w:tc>
          <w:tcPr>
            <w:tcW w:w="207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๑</w:t>
            </w:r>
          </w:p>
        </w:tc>
        <w:tc>
          <w:tcPr>
            <w:tcW w:w="1249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พระราชรัตนกวี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121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มหาธาตุ 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(พระอารามหลวง)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/เมืองยโสธร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98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๑. พระราชสุตาลงกรณ์</w:t>
            </w: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  <w:t>/</w:t>
            </w: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มหานิกาย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25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บูรพารามใต้/ทรายมูล</w:t>
            </w:r>
          </w:p>
        </w:tc>
      </w:tr>
      <w:tr w:rsidR="00C328D5" w:rsidRPr="009B6A7F" w:rsidTr="00B47E9F">
        <w:tc>
          <w:tcPr>
            <w:tcW w:w="207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49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21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98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๒. พระอุดมปัญญาภรณ์/มหานิกาย</w:t>
            </w:r>
          </w:p>
        </w:tc>
        <w:tc>
          <w:tcPr>
            <w:tcW w:w="1125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อัมพวัน/เมืองฯ</w:t>
            </w:r>
          </w:p>
        </w:tc>
      </w:tr>
    </w:tbl>
    <w:p w:rsidR="00C328D5" w:rsidRPr="009B6A7F" w:rsidRDefault="00C328D5" w:rsidP="00C328D5">
      <w:pPr>
        <w:pStyle w:val="ListParagraph"/>
        <w:numPr>
          <w:ilvl w:val="0"/>
          <w:numId w:val="3"/>
        </w:numPr>
        <w:spacing w:line="240" w:lineRule="auto"/>
        <w:ind w:right="0"/>
        <w:jc w:val="left"/>
        <w:rPr>
          <w:rFonts w:ascii="TH SarabunPSK" w:eastAsia="Cordia New" w:hAnsi="TH SarabunPSK" w:cs="TH SarabunPSK"/>
          <w:snapToGrid w:val="0"/>
          <w:sz w:val="32"/>
          <w:szCs w:val="32"/>
          <w:lang w:eastAsia="th-TH"/>
        </w:rPr>
      </w:pPr>
      <w:r w:rsidRPr="009B6A7F">
        <w:rPr>
          <w:rFonts w:ascii="TH SarabunPSK" w:eastAsia="Cordia New" w:hAnsi="TH SarabunPSK" w:cs="TH SarabunPSK"/>
          <w:snapToGrid w:val="0"/>
          <w:sz w:val="32"/>
          <w:szCs w:val="32"/>
          <w:cs/>
          <w:lang w:eastAsia="th-TH"/>
        </w:rPr>
        <w:t>ระดับอำเภอ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"/>
        <w:gridCol w:w="2266"/>
        <w:gridCol w:w="2174"/>
        <w:gridCol w:w="2440"/>
        <w:gridCol w:w="2117"/>
      </w:tblGrid>
      <w:tr w:rsidR="00C328D5" w:rsidRPr="009B6A7F" w:rsidTr="00B47E9F">
        <w:trPr>
          <w:tblHeader/>
        </w:trPr>
        <w:tc>
          <w:tcPr>
            <w:tcW w:w="215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ที่</w:t>
            </w:r>
          </w:p>
        </w:tc>
        <w:tc>
          <w:tcPr>
            <w:tcW w:w="1205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รายนามเจ้าคณะระดับอำเภอ/มหานิกาย</w:t>
            </w:r>
          </w:p>
        </w:tc>
        <w:tc>
          <w:tcPr>
            <w:tcW w:w="115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วัด/อำเภอ</w:t>
            </w:r>
          </w:p>
        </w:tc>
        <w:tc>
          <w:tcPr>
            <w:tcW w:w="1298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รายนามรองเจ้าคณะ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ระดับอำเภอ/มหานิกาย</w:t>
            </w:r>
          </w:p>
        </w:tc>
        <w:tc>
          <w:tcPr>
            <w:tcW w:w="112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วัด/อำเภอ</w:t>
            </w:r>
          </w:p>
        </w:tc>
      </w:tr>
      <w:tr w:rsidR="00C328D5" w:rsidRPr="009B6A7F" w:rsidTr="00B47E9F">
        <w:tc>
          <w:tcPr>
            <w:tcW w:w="215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๑</w:t>
            </w:r>
          </w:p>
        </w:tc>
        <w:tc>
          <w:tcPr>
            <w:tcW w:w="1205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พระครูอนุรักษ์วรดิตถ์</w:t>
            </w:r>
          </w:p>
        </w:tc>
        <w:tc>
          <w:tcPr>
            <w:tcW w:w="1156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สิงห์ท่า/เมืองฯ</w:t>
            </w:r>
          </w:p>
        </w:tc>
        <w:tc>
          <w:tcPr>
            <w:tcW w:w="1298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๑.พระครูฉันทกิจโกศล</w:t>
            </w:r>
          </w:p>
        </w:tc>
        <w:tc>
          <w:tcPr>
            <w:tcW w:w="112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ศรีธาตุ/เมืองฯ</w:t>
            </w:r>
          </w:p>
        </w:tc>
      </w:tr>
      <w:tr w:rsidR="00C328D5" w:rsidRPr="009B6A7F" w:rsidTr="00B47E9F">
        <w:tc>
          <w:tcPr>
            <w:tcW w:w="215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05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56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98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๒. พระครูภาวนานุสิฐ  วิ.</w:t>
            </w:r>
          </w:p>
        </w:tc>
        <w:tc>
          <w:tcPr>
            <w:tcW w:w="112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บ้านเขื่องคำ/เมืองฯ</w:t>
            </w:r>
          </w:p>
        </w:tc>
      </w:tr>
      <w:tr w:rsidR="00C328D5" w:rsidRPr="009B6A7F" w:rsidTr="00B47E9F">
        <w:tc>
          <w:tcPr>
            <w:tcW w:w="215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๒</w:t>
            </w:r>
          </w:p>
        </w:tc>
        <w:tc>
          <w:tcPr>
            <w:tcW w:w="1205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พระครูอุดมศาสนธรรม</w:t>
            </w:r>
          </w:p>
        </w:tc>
        <w:tc>
          <w:tcPr>
            <w:tcW w:w="1156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เหล่าไฮ/คำเขื่อนแก้ว</w:t>
            </w:r>
          </w:p>
        </w:tc>
        <w:tc>
          <w:tcPr>
            <w:tcW w:w="1298" w:type="pct"/>
          </w:tcPr>
          <w:p w:rsidR="00C328D5" w:rsidRPr="009B6A7F" w:rsidRDefault="00C328D5" w:rsidP="00C328D5">
            <w:pPr>
              <w:tabs>
                <w:tab w:val="left" w:pos="306"/>
              </w:tabs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พระครูเมธีธรรมบัณฑิต</w:t>
            </w:r>
          </w:p>
        </w:tc>
        <w:tc>
          <w:tcPr>
            <w:tcW w:w="112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ยางตลาด/คำเขื่อนแก้ว</w:t>
            </w:r>
          </w:p>
        </w:tc>
      </w:tr>
      <w:tr w:rsidR="00C328D5" w:rsidRPr="009B6A7F" w:rsidTr="00B47E9F">
        <w:tc>
          <w:tcPr>
            <w:tcW w:w="215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05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156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98" w:type="pct"/>
          </w:tcPr>
          <w:p w:rsidR="00C328D5" w:rsidRPr="009B6A7F" w:rsidRDefault="00C328D5" w:rsidP="00C328D5">
            <w:pPr>
              <w:tabs>
                <w:tab w:val="left" w:pos="306"/>
              </w:tabs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112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C328D5" w:rsidRPr="009B6A7F" w:rsidTr="00B47E9F">
        <w:tc>
          <w:tcPr>
            <w:tcW w:w="215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๓</w:t>
            </w:r>
          </w:p>
        </w:tc>
        <w:tc>
          <w:tcPr>
            <w:tcW w:w="1205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พระครูสถิตนภคุณ</w:t>
            </w:r>
          </w:p>
        </w:tc>
        <w:tc>
          <w:tcPr>
            <w:tcW w:w="1156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ฟ้าหยาด/มหาชนะชัย</w:t>
            </w:r>
          </w:p>
        </w:tc>
        <w:tc>
          <w:tcPr>
            <w:tcW w:w="1298" w:type="pct"/>
          </w:tcPr>
          <w:p w:rsidR="00C328D5" w:rsidRPr="009B6A7F" w:rsidRDefault="00C328D5" w:rsidP="00C328D5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พระครูประภัสสรธรรม/มหานิกาย</w:t>
            </w:r>
          </w:p>
          <w:p w:rsidR="00C328D5" w:rsidRPr="009B6A7F" w:rsidRDefault="00C328D5" w:rsidP="00C328D5">
            <w:pPr>
              <w:spacing w:after="0" w:line="240" w:lineRule="auto"/>
              <w:ind w:left="317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12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ปลาปึ่ง/มหาชนะชัย</w:t>
            </w:r>
          </w:p>
        </w:tc>
      </w:tr>
      <w:tr w:rsidR="00C328D5" w:rsidRPr="009B6A7F" w:rsidTr="00B47E9F">
        <w:tc>
          <w:tcPr>
            <w:tcW w:w="215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05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156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98" w:type="pct"/>
          </w:tcPr>
          <w:p w:rsidR="00C328D5" w:rsidRPr="009B6A7F" w:rsidRDefault="00C328D5" w:rsidP="00C328D5">
            <w:pPr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พระครูปริยัติวีรวงศ์/มหานิกาย</w:t>
            </w:r>
          </w:p>
        </w:tc>
        <w:tc>
          <w:tcPr>
            <w:tcW w:w="112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มหาธาตุ (พระอารามหลวง)/เมืองฯ</w:t>
            </w:r>
          </w:p>
        </w:tc>
      </w:tr>
      <w:tr w:rsidR="00C328D5" w:rsidRPr="009B6A7F" w:rsidTr="00B47E9F">
        <w:tc>
          <w:tcPr>
            <w:tcW w:w="215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๔</w:t>
            </w:r>
          </w:p>
        </w:tc>
        <w:tc>
          <w:tcPr>
            <w:tcW w:w="1205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พระครูศรีธรรมคณารักษ์</w:t>
            </w:r>
          </w:p>
        </w:tc>
        <w:tc>
          <w:tcPr>
            <w:tcW w:w="1156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มัคคาราม/เลิงนกทา</w:t>
            </w:r>
          </w:p>
        </w:tc>
        <w:tc>
          <w:tcPr>
            <w:tcW w:w="1298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๑. </w:t>
            </w: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พระครูอินทสารสถิต</w:t>
            </w:r>
          </w:p>
        </w:tc>
        <w:tc>
          <w:tcPr>
            <w:tcW w:w="112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อินทาวาส</w:t>
            </w: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/เลิงนกทา</w:t>
            </w:r>
          </w:p>
        </w:tc>
      </w:tr>
      <w:tr w:rsidR="00C328D5" w:rsidRPr="009B6A7F" w:rsidTr="00B47E9F">
        <w:tc>
          <w:tcPr>
            <w:tcW w:w="215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05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56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98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๒.</w:t>
            </w:r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พระครูสุตาลัง</w:t>
            </w: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การ</w:t>
            </w:r>
          </w:p>
        </w:tc>
        <w:tc>
          <w:tcPr>
            <w:tcW w:w="112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ป่าจันทวนาราม/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เลิงนกทา</w:t>
            </w:r>
          </w:p>
        </w:tc>
      </w:tr>
      <w:tr w:rsidR="00C328D5" w:rsidRPr="009B6A7F" w:rsidTr="00B47E9F">
        <w:tc>
          <w:tcPr>
            <w:tcW w:w="215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๕</w:t>
            </w:r>
          </w:p>
        </w:tc>
        <w:tc>
          <w:tcPr>
            <w:tcW w:w="1205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พระครูประโชติวรกิจ</w:t>
            </w:r>
          </w:p>
        </w:tc>
        <w:tc>
          <w:tcPr>
            <w:tcW w:w="1156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สามัคคีวนาราม/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กุดชุม</w:t>
            </w:r>
          </w:p>
        </w:tc>
        <w:tc>
          <w:tcPr>
            <w:tcW w:w="1298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๑. </w:t>
            </w: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พระครูวิมล</w:t>
            </w:r>
          </w:p>
        </w:tc>
        <w:tc>
          <w:tcPr>
            <w:tcW w:w="112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กุดชุม/กุดชุม</w:t>
            </w:r>
          </w:p>
        </w:tc>
      </w:tr>
      <w:tr w:rsidR="00C328D5" w:rsidRPr="009B6A7F" w:rsidTr="00B47E9F">
        <w:tc>
          <w:tcPr>
            <w:tcW w:w="215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05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56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98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๒. </w:t>
            </w:r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พระครูอรัญวัฒนคุณ</w:t>
            </w:r>
          </w:p>
        </w:tc>
        <w:tc>
          <w:tcPr>
            <w:tcW w:w="112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ป่าพุทธิคุณ</w:t>
            </w: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/กุดชุม</w:t>
            </w:r>
          </w:p>
        </w:tc>
      </w:tr>
      <w:tr w:rsidR="00C328D5" w:rsidRPr="009B6A7F" w:rsidTr="00B47E9F">
        <w:tc>
          <w:tcPr>
            <w:tcW w:w="215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๖</w:t>
            </w:r>
          </w:p>
        </w:tc>
        <w:tc>
          <w:tcPr>
            <w:tcW w:w="1205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พระครูโพธิธรรมสถิต</w:t>
            </w:r>
          </w:p>
        </w:tc>
        <w:tc>
          <w:tcPr>
            <w:tcW w:w="1156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โพธิ์ไทร/ป่าติ้ว</w:t>
            </w:r>
          </w:p>
        </w:tc>
        <w:tc>
          <w:tcPr>
            <w:tcW w:w="1298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พระครูพัฒนธรรมกิจ</w:t>
            </w:r>
          </w:p>
        </w:tc>
        <w:tc>
          <w:tcPr>
            <w:tcW w:w="112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กระจายนอก</w:t>
            </w:r>
          </w:p>
        </w:tc>
      </w:tr>
      <w:tr w:rsidR="00C328D5" w:rsidRPr="009B6A7F" w:rsidTr="00B47E9F">
        <w:tc>
          <w:tcPr>
            <w:tcW w:w="215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05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56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98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112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8D5" w:rsidRPr="009B6A7F" w:rsidTr="00B47E9F">
        <w:tc>
          <w:tcPr>
            <w:tcW w:w="215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๗</w:t>
            </w:r>
          </w:p>
        </w:tc>
        <w:tc>
          <w:tcPr>
            <w:tcW w:w="1205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พระครูปริยัติคณาภิรักษ์</w:t>
            </w:r>
          </w:p>
        </w:tc>
        <w:tc>
          <w:tcPr>
            <w:tcW w:w="115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สว่าง/ค้อวัง</w:t>
            </w:r>
          </w:p>
        </w:tc>
        <w:tc>
          <w:tcPr>
            <w:tcW w:w="1298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112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8D5" w:rsidRPr="009B6A7F" w:rsidTr="00B47E9F">
        <w:tc>
          <w:tcPr>
            <w:tcW w:w="215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๘</w:t>
            </w:r>
          </w:p>
        </w:tc>
        <w:tc>
          <w:tcPr>
            <w:tcW w:w="1205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พระครูชินธรรมวิมล</w:t>
            </w:r>
          </w:p>
        </w:tc>
        <w:tc>
          <w:tcPr>
            <w:tcW w:w="1156" w:type="pct"/>
            <w:vMerge w:val="restar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นาโป่ง/ทรายมูล</w:t>
            </w:r>
          </w:p>
        </w:tc>
        <w:tc>
          <w:tcPr>
            <w:tcW w:w="1298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พระครูเมธีปริยัติธาดา</w:t>
            </w:r>
          </w:p>
        </w:tc>
        <w:tc>
          <w:tcPr>
            <w:tcW w:w="112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บูรพารามใต้/ทรายมูล</w:t>
            </w:r>
          </w:p>
        </w:tc>
      </w:tr>
      <w:tr w:rsidR="00C328D5" w:rsidRPr="009B6A7F" w:rsidTr="00B47E9F">
        <w:tc>
          <w:tcPr>
            <w:tcW w:w="215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05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56" w:type="pct"/>
            <w:vMerge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98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112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C328D5" w:rsidRPr="009B6A7F" w:rsidTr="00B47E9F">
        <w:tc>
          <w:tcPr>
            <w:tcW w:w="215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๙</w:t>
            </w:r>
          </w:p>
        </w:tc>
        <w:tc>
          <w:tcPr>
            <w:tcW w:w="1205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พระครูศรีธรรมานุกูล</w:t>
            </w:r>
          </w:p>
        </w:tc>
        <w:tc>
          <w:tcPr>
            <w:tcW w:w="115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ไทยเจริญ</w:t>
            </w: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/ไทยเจริญ</w:t>
            </w:r>
          </w:p>
        </w:tc>
        <w:tc>
          <w:tcPr>
            <w:tcW w:w="1298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1126" w:type="pct"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:rsidR="00C328D5" w:rsidRPr="009B6A7F" w:rsidRDefault="00C328D5" w:rsidP="00C328D5">
      <w:pPr>
        <w:spacing w:after="0" w:line="240" w:lineRule="auto"/>
        <w:rPr>
          <w:rFonts w:ascii="TH SarabunPSK" w:eastAsia="Cordia New" w:hAnsi="TH SarabunPSK" w:cs="TH SarabunPSK"/>
          <w:snapToGrid w:val="0"/>
          <w:sz w:val="16"/>
          <w:szCs w:val="16"/>
          <w:lang w:eastAsia="th-TH"/>
        </w:rPr>
      </w:pPr>
    </w:p>
    <w:p w:rsidR="00C328D5" w:rsidRPr="009B6A7F" w:rsidRDefault="00C328D5" w:rsidP="00C328D5">
      <w:pPr>
        <w:spacing w:after="0" w:line="240" w:lineRule="auto"/>
        <w:ind w:left="1429"/>
        <w:rPr>
          <w:rFonts w:ascii="TH SarabunPSK" w:eastAsia="Cordia New" w:hAnsi="TH SarabunPSK" w:cs="TH SarabunPSK"/>
          <w:snapToGrid w:val="0"/>
          <w:sz w:val="32"/>
          <w:szCs w:val="32"/>
          <w:lang w:eastAsia="th-TH"/>
        </w:rPr>
      </w:pPr>
      <w:r>
        <w:rPr>
          <w:rFonts w:ascii="TH SarabunPSK" w:eastAsia="Cordia New" w:hAnsi="TH SarabunPSK" w:cs="TH SarabunPSK" w:hint="cs"/>
          <w:snapToGrid w:val="0"/>
          <w:sz w:val="32"/>
          <w:szCs w:val="32"/>
          <w:cs/>
          <w:lang w:eastAsia="th-TH"/>
        </w:rPr>
        <w:t xml:space="preserve">๑.๒) </w:t>
      </w:r>
      <w:r w:rsidRPr="009B6A7F">
        <w:rPr>
          <w:rFonts w:ascii="TH SarabunPSK" w:eastAsia="Cordia New" w:hAnsi="TH SarabunPSK" w:cs="TH SarabunPSK"/>
          <w:snapToGrid w:val="0"/>
          <w:sz w:val="32"/>
          <w:szCs w:val="32"/>
          <w:cs/>
          <w:lang w:eastAsia="th-TH"/>
        </w:rPr>
        <w:t>ธรรมยุติ</w:t>
      </w:r>
    </w:p>
    <w:p w:rsidR="00C328D5" w:rsidRPr="009B6A7F" w:rsidRDefault="00C328D5" w:rsidP="00C328D5">
      <w:pPr>
        <w:numPr>
          <w:ilvl w:val="0"/>
          <w:numId w:val="3"/>
        </w:numPr>
        <w:spacing w:after="0" w:line="240" w:lineRule="auto"/>
        <w:rPr>
          <w:rFonts w:ascii="TH SarabunPSK" w:eastAsia="Cordia New" w:hAnsi="TH SarabunPSK" w:cs="TH SarabunPSK"/>
          <w:snapToGrid w:val="0"/>
          <w:sz w:val="32"/>
          <w:szCs w:val="32"/>
          <w:lang w:eastAsia="th-TH"/>
        </w:rPr>
      </w:pPr>
      <w:r w:rsidRPr="009B6A7F">
        <w:rPr>
          <w:rFonts w:ascii="TH SarabunPSK" w:eastAsia="Cordia New" w:hAnsi="TH SarabunPSK" w:cs="TH SarabunPSK"/>
          <w:snapToGrid w:val="0"/>
          <w:sz w:val="32"/>
          <w:szCs w:val="32"/>
          <w:cs/>
          <w:lang w:eastAsia="th-TH"/>
        </w:rPr>
        <w:t>ระดับจังหวัด</w:t>
      </w:r>
    </w:p>
    <w:tbl>
      <w:tblPr>
        <w:tblW w:w="51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"/>
        <w:gridCol w:w="2450"/>
        <w:gridCol w:w="2252"/>
        <w:gridCol w:w="2907"/>
        <w:gridCol w:w="1727"/>
      </w:tblGrid>
      <w:tr w:rsidR="00C328D5" w:rsidRPr="009B6A7F" w:rsidTr="00B47E9F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ที่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รายนามเจ้าคณะ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ระดับจังหวัด/ธรรมยุติ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วัด/อำเภอ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รายนามรองเจ้าคณะ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ระดับจังหวัด/นิกาย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วัด/อำเภอ</w:t>
            </w:r>
          </w:p>
        </w:tc>
      </w:tr>
      <w:tr w:rsidR="00C328D5" w:rsidRPr="009B6A7F" w:rsidTr="00B47E9F"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๑</w:t>
            </w:r>
          </w:p>
        </w:tc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พระราชสุทธาจารย์ </w:t>
            </w:r>
          </w:p>
        </w:tc>
        <w:tc>
          <w:tcPr>
            <w:tcW w:w="11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ศรีธรรมาราม 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(พระอารามหลวง)/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เมืองยโสธร</w:t>
            </w: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C328D5" w:rsidRPr="009B6A7F" w:rsidTr="00B47E9F">
        <w:tc>
          <w:tcPr>
            <w:tcW w:w="1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</w:tbl>
    <w:p w:rsidR="00C328D5" w:rsidRDefault="00C328D5" w:rsidP="00C328D5">
      <w:pPr>
        <w:spacing w:after="0" w:line="240" w:lineRule="auto"/>
        <w:rPr>
          <w:rFonts w:ascii="TH SarabunPSK" w:eastAsia="Cordia New" w:hAnsi="TH SarabunPSK" w:cs="TH SarabunPSK"/>
          <w:snapToGrid w:val="0"/>
          <w:sz w:val="32"/>
          <w:szCs w:val="32"/>
          <w:lang w:eastAsia="th-TH"/>
        </w:rPr>
      </w:pPr>
    </w:p>
    <w:p w:rsidR="00C328D5" w:rsidRPr="009B6A7F" w:rsidRDefault="00C328D5" w:rsidP="00C328D5">
      <w:pPr>
        <w:numPr>
          <w:ilvl w:val="0"/>
          <w:numId w:val="3"/>
        </w:numPr>
        <w:spacing w:after="0" w:line="240" w:lineRule="auto"/>
        <w:rPr>
          <w:rFonts w:ascii="TH SarabunPSK" w:eastAsia="Cordia New" w:hAnsi="TH SarabunPSK" w:cs="TH SarabunPSK"/>
          <w:snapToGrid w:val="0"/>
          <w:sz w:val="32"/>
          <w:szCs w:val="32"/>
          <w:lang w:eastAsia="th-TH"/>
        </w:rPr>
      </w:pPr>
      <w:r w:rsidRPr="009B6A7F">
        <w:rPr>
          <w:rFonts w:ascii="TH SarabunPSK" w:eastAsia="Cordia New" w:hAnsi="TH SarabunPSK" w:cs="TH SarabunPSK"/>
          <w:snapToGrid w:val="0"/>
          <w:sz w:val="32"/>
          <w:szCs w:val="32"/>
          <w:cs/>
          <w:lang w:eastAsia="th-TH"/>
        </w:rPr>
        <w:t>ระดับอำเภอ</w:t>
      </w:r>
    </w:p>
    <w:tbl>
      <w:tblPr>
        <w:tblW w:w="58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"/>
        <w:gridCol w:w="204"/>
        <w:gridCol w:w="2281"/>
        <w:gridCol w:w="1250"/>
        <w:gridCol w:w="1062"/>
        <w:gridCol w:w="1339"/>
        <w:gridCol w:w="1492"/>
        <w:gridCol w:w="1328"/>
        <w:gridCol w:w="372"/>
        <w:gridCol w:w="1403"/>
      </w:tblGrid>
      <w:tr w:rsidR="00C328D5" w:rsidRPr="009B6A7F" w:rsidTr="00B47E9F">
        <w:trPr>
          <w:gridAfter w:val="1"/>
          <w:wAfter w:w="633" w:type="pct"/>
          <w:tblHeader/>
        </w:trPr>
        <w:tc>
          <w:tcPr>
            <w:tcW w:w="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ที่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รายนามเจ้าคณะ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ระดับอำเภอ/ธรรมยุติ</w:t>
            </w:r>
          </w:p>
        </w:tc>
        <w:tc>
          <w:tcPr>
            <w:tcW w:w="10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วัด/อำเภอ</w:t>
            </w: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รายนามรองเจ้าคณะ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ระดับจังหวัด/นิกาย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วัด/อำเภอ</w:t>
            </w:r>
          </w:p>
        </w:tc>
      </w:tr>
      <w:tr w:rsidR="00C328D5" w:rsidRPr="009B6A7F" w:rsidTr="00B47E9F">
        <w:trPr>
          <w:gridAfter w:val="1"/>
          <w:wAfter w:w="633" w:type="pct"/>
        </w:trPr>
        <w:tc>
          <w:tcPr>
            <w:tcW w:w="2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๑</w:t>
            </w:r>
          </w:p>
        </w:tc>
        <w:tc>
          <w:tcPr>
            <w:tcW w:w="10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พระครูวิฑูรย์ฐิติคุณ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04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ดอนแรด/เมืองฯ</w:t>
            </w: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C328D5" w:rsidRPr="009B6A7F" w:rsidTr="00B47E9F">
        <w:trPr>
          <w:gridAfter w:val="1"/>
          <w:wAfter w:w="633" w:type="pct"/>
        </w:trPr>
        <w:tc>
          <w:tcPr>
            <w:tcW w:w="25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0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04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C328D5" w:rsidRPr="009B6A7F" w:rsidTr="00B47E9F">
        <w:trPr>
          <w:gridAfter w:val="1"/>
          <w:wAfter w:w="633" w:type="pct"/>
        </w:trPr>
        <w:tc>
          <w:tcPr>
            <w:tcW w:w="25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๒</w:t>
            </w:r>
          </w:p>
        </w:tc>
        <w:tc>
          <w:tcPr>
            <w:tcW w:w="102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พระวินัยสุนทรเมธี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04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พระพุทธบาทยโสธร/มหาชนะชัย</w:t>
            </w: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  <w:t xml:space="preserve"> </w:t>
            </w: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ค้อวัง 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คำเขื่อนแก้ว</w:t>
            </w: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C328D5" w:rsidRPr="009B6A7F" w:rsidTr="00B47E9F">
        <w:trPr>
          <w:gridAfter w:val="1"/>
          <w:wAfter w:w="633" w:type="pct"/>
        </w:trPr>
        <w:tc>
          <w:tcPr>
            <w:tcW w:w="25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0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4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C328D5" w:rsidRPr="009B6A7F" w:rsidTr="00B47E9F">
        <w:trPr>
          <w:gridAfter w:val="1"/>
          <w:wAfter w:w="633" w:type="pct"/>
        </w:trPr>
        <w:tc>
          <w:tcPr>
            <w:tcW w:w="25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๓</w:t>
            </w:r>
          </w:p>
        </w:tc>
        <w:tc>
          <w:tcPr>
            <w:tcW w:w="102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พระครูสถิตธรรมคุณ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4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สุมังคลาราม/เลิงนกทา</w:t>
            </w: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C328D5" w:rsidRPr="009B6A7F" w:rsidTr="00B47E9F">
        <w:trPr>
          <w:gridAfter w:val="1"/>
          <w:wAfter w:w="633" w:type="pct"/>
        </w:trPr>
        <w:tc>
          <w:tcPr>
            <w:tcW w:w="25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0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4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C328D5" w:rsidRPr="009B6A7F" w:rsidTr="00B47E9F">
        <w:trPr>
          <w:gridAfter w:val="1"/>
          <w:wAfter w:w="633" w:type="pct"/>
        </w:trPr>
        <w:tc>
          <w:tcPr>
            <w:tcW w:w="25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๔</w:t>
            </w:r>
          </w:p>
        </w:tc>
        <w:tc>
          <w:tcPr>
            <w:tcW w:w="102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พระครูศิริโสธรคณารักษ์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4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ศรีธรรมาราม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พระอารามหลวง)/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กุดชุม ทรายมูล </w:t>
            </w:r>
          </w:p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A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ไทยเจริญ ป่าติ้ว</w:t>
            </w: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C328D5" w:rsidRPr="009B6A7F" w:rsidTr="00B47E9F">
        <w:trPr>
          <w:gridAfter w:val="1"/>
          <w:wAfter w:w="633" w:type="pct"/>
        </w:trPr>
        <w:tc>
          <w:tcPr>
            <w:tcW w:w="25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0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4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  <w:tc>
          <w:tcPr>
            <w:tcW w:w="7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Cordia New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9B6A7F">
              <w:rPr>
                <w:rFonts w:ascii="TH SarabunPSK" w:eastAsia="Cordia New" w:hAnsi="TH SarabunPSK" w:cs="TH SarabunPSK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C328D5" w:rsidRPr="009B6A7F" w:rsidTr="00B47E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16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1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8D5" w:rsidRPr="009B6A7F" w:rsidRDefault="00C328D5" w:rsidP="00C328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C328D5" w:rsidRPr="009B6A7F" w:rsidRDefault="00C328D5" w:rsidP="00C328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B6A7F"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Pr="009B6A7F">
        <w:rPr>
          <w:rFonts w:ascii="TH SarabunPSK" w:hAnsi="TH SarabunPSK" w:cs="TH SarabunPSK"/>
          <w:sz w:val="32"/>
          <w:szCs w:val="32"/>
          <w:cs/>
        </w:rPr>
        <w:t>ศาสนาอิสลาม</w:t>
      </w:r>
    </w:p>
    <w:p w:rsidR="00C328D5" w:rsidRPr="009B6A7F" w:rsidRDefault="00C328D5" w:rsidP="00C328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6A7F">
        <w:rPr>
          <w:rFonts w:ascii="TH SarabunPSK" w:hAnsi="TH SarabunPSK" w:cs="TH SarabunPSK"/>
          <w:sz w:val="32"/>
          <w:szCs w:val="32"/>
        </w:rPr>
        <w:tab/>
      </w:r>
      <w:r w:rsidRPr="009B6A7F">
        <w:rPr>
          <w:rFonts w:ascii="TH SarabunPSK" w:hAnsi="TH SarabunPSK" w:cs="TH SarabunPSK"/>
          <w:sz w:val="32"/>
          <w:szCs w:val="32"/>
          <w:cs/>
        </w:rPr>
        <w:t>สำนักงานคณะกรรมการอิสลามประจำจังหวัด</w:t>
      </w:r>
      <w:r w:rsidRPr="009B6A7F">
        <w:rPr>
          <w:rFonts w:ascii="TH SarabunPSK" w:hAnsi="TH SarabunPSK" w:cs="TH SarabunPSK" w:hint="cs"/>
          <w:sz w:val="32"/>
          <w:szCs w:val="32"/>
          <w:cs/>
        </w:rPr>
        <w:t>ยโสธร</w:t>
      </w:r>
    </w:p>
    <w:p w:rsidR="00C328D5" w:rsidRPr="009B6A7F" w:rsidRDefault="00C328D5" w:rsidP="00C328D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B6A7F">
        <w:rPr>
          <w:rFonts w:ascii="TH SarabunPSK" w:hAnsi="TH SarabunPSK" w:cs="TH SarabunPSK" w:hint="cs"/>
          <w:sz w:val="32"/>
          <w:szCs w:val="32"/>
          <w:cs/>
        </w:rPr>
        <w:tab/>
        <w:t xml:space="preserve">ที่ตั้ง ๓๖๐ ถนนวิทยะธำรง </w:t>
      </w:r>
      <w:r w:rsidRPr="009B6A7F">
        <w:rPr>
          <w:rFonts w:ascii="TH SarabunPSK" w:hAnsi="TH SarabunPSK" w:cs="TH SarabunPSK"/>
          <w:sz w:val="32"/>
          <w:szCs w:val="32"/>
          <w:cs/>
        </w:rPr>
        <w:t>ต</w:t>
      </w:r>
      <w:r w:rsidRPr="009B6A7F">
        <w:rPr>
          <w:rFonts w:ascii="TH SarabunPSK" w:hAnsi="TH SarabunPSK" w:cs="TH SarabunPSK" w:hint="cs"/>
          <w:sz w:val="32"/>
          <w:szCs w:val="32"/>
          <w:cs/>
        </w:rPr>
        <w:t>ำบล</w:t>
      </w:r>
      <w:r w:rsidRPr="009B6A7F">
        <w:rPr>
          <w:rFonts w:ascii="TH SarabunPSK" w:hAnsi="TH SarabunPSK" w:cs="TH SarabunPSK"/>
          <w:sz w:val="32"/>
          <w:szCs w:val="32"/>
          <w:cs/>
        </w:rPr>
        <w:t>ในเมือง</w:t>
      </w:r>
      <w:r w:rsidRPr="009B6A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6A7F">
        <w:rPr>
          <w:rFonts w:ascii="TH SarabunPSK" w:hAnsi="TH SarabunPSK" w:cs="TH SarabunPSK"/>
          <w:sz w:val="32"/>
          <w:szCs w:val="32"/>
          <w:cs/>
        </w:rPr>
        <w:t>อ</w:t>
      </w:r>
      <w:r w:rsidRPr="009B6A7F">
        <w:rPr>
          <w:rFonts w:ascii="TH SarabunPSK" w:hAnsi="TH SarabunPSK" w:cs="TH SarabunPSK" w:hint="cs"/>
          <w:sz w:val="32"/>
          <w:szCs w:val="32"/>
          <w:cs/>
        </w:rPr>
        <w:t>ำเภอ</w:t>
      </w:r>
      <w:r w:rsidRPr="009B6A7F">
        <w:rPr>
          <w:rFonts w:ascii="TH SarabunPSK" w:hAnsi="TH SarabunPSK" w:cs="TH SarabunPSK"/>
          <w:sz w:val="32"/>
          <w:szCs w:val="32"/>
          <w:cs/>
        </w:rPr>
        <w:t>เมือง</w:t>
      </w:r>
      <w:r w:rsidRPr="009B6A7F">
        <w:rPr>
          <w:rFonts w:ascii="TH SarabunPSK" w:hAnsi="TH SarabunPSK" w:cs="TH SarabunPSK" w:hint="cs"/>
          <w:sz w:val="32"/>
          <w:szCs w:val="32"/>
          <w:cs/>
        </w:rPr>
        <w:t xml:space="preserve">ยโสธร </w:t>
      </w:r>
      <w:r w:rsidRPr="009B6A7F">
        <w:rPr>
          <w:rFonts w:ascii="TH SarabunPSK" w:hAnsi="TH SarabunPSK" w:cs="TH SarabunPSK"/>
          <w:sz w:val="32"/>
          <w:szCs w:val="32"/>
          <w:cs/>
        </w:rPr>
        <w:t>จ</w:t>
      </w:r>
      <w:r w:rsidRPr="009B6A7F">
        <w:rPr>
          <w:rFonts w:ascii="TH SarabunPSK" w:hAnsi="TH SarabunPSK" w:cs="TH SarabunPSK" w:hint="cs"/>
          <w:sz w:val="32"/>
          <w:szCs w:val="32"/>
          <w:cs/>
        </w:rPr>
        <w:t>ังหวัด</w:t>
      </w:r>
      <w:r w:rsidRPr="009B6A7F">
        <w:rPr>
          <w:rFonts w:ascii="TH SarabunPSK" w:hAnsi="TH SarabunPSK" w:cs="TH SarabunPSK"/>
          <w:sz w:val="32"/>
          <w:szCs w:val="32"/>
          <w:cs/>
        </w:rPr>
        <w:t>ยโสธร</w:t>
      </w:r>
      <w:r w:rsidRPr="009B6A7F">
        <w:rPr>
          <w:rFonts w:ascii="TH SarabunPSK" w:hAnsi="TH SarabunPSK" w:cs="TH SarabunPSK" w:hint="cs"/>
          <w:sz w:val="32"/>
          <w:szCs w:val="32"/>
          <w:cs/>
        </w:rPr>
        <w:t xml:space="preserve"> ๓๕๐๐๐</w:t>
      </w:r>
    </w:p>
    <w:p w:rsidR="00C328D5" w:rsidRPr="001977FB" w:rsidRDefault="00C328D5" w:rsidP="00C328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77F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1977FB">
        <w:rPr>
          <w:rFonts w:ascii="TH SarabunPSK" w:hAnsi="TH SarabunPSK" w:cs="TH SarabunPSK"/>
          <w:sz w:val="32"/>
          <w:szCs w:val="32"/>
          <w:cs/>
        </w:rPr>
        <w:t>คณะกรรมการอิสลามประจำจังหวัด</w:t>
      </w:r>
      <w:r w:rsidRPr="001977FB">
        <w:rPr>
          <w:rFonts w:ascii="TH SarabunPSK" w:hAnsi="TH SarabunPSK" w:cs="TH SarabunPSK" w:hint="cs"/>
          <w:sz w:val="32"/>
          <w:szCs w:val="32"/>
          <w:cs/>
        </w:rPr>
        <w:t>ยโสธร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"/>
        <w:gridCol w:w="3076"/>
        <w:gridCol w:w="2551"/>
        <w:gridCol w:w="2800"/>
      </w:tblGrid>
      <w:tr w:rsidR="00C328D5" w:rsidRPr="009B6A7F" w:rsidTr="00B47E9F">
        <w:tc>
          <w:tcPr>
            <w:tcW w:w="860" w:type="dxa"/>
            <w:shd w:val="clear" w:color="auto" w:fill="D9D9D9" w:themeFill="background1" w:themeFillShade="D9"/>
          </w:tcPr>
          <w:p w:rsidR="00C328D5" w:rsidRPr="009B6A7F" w:rsidRDefault="00C328D5" w:rsidP="00C328D5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6A7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C328D5" w:rsidRPr="009B6A7F" w:rsidRDefault="00C328D5" w:rsidP="00C328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6A7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C328D5" w:rsidRPr="009B6A7F" w:rsidRDefault="00C328D5" w:rsidP="00C328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6A7F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รองประธานกรรมการ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C328D5" w:rsidRPr="009B6A7F" w:rsidRDefault="00C328D5" w:rsidP="00C328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6A7F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</w:t>
            </w:r>
          </w:p>
        </w:tc>
      </w:tr>
      <w:tr w:rsidR="00C328D5" w:rsidRPr="009B6A7F" w:rsidTr="00B47E9F">
        <w:tc>
          <w:tcPr>
            <w:tcW w:w="860" w:type="dxa"/>
          </w:tcPr>
          <w:p w:rsidR="00C328D5" w:rsidRPr="009B6A7F" w:rsidRDefault="00C328D5" w:rsidP="00C328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6A7F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076" w:type="dxa"/>
          </w:tcPr>
          <w:p w:rsidR="00C328D5" w:rsidRPr="009B6A7F" w:rsidRDefault="00C328D5" w:rsidP="00C328D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B6A7F">
              <w:rPr>
                <w:rFonts w:ascii="TH SarabunPSK" w:hAnsi="TH SarabunPSK" w:cs="TH SarabunPSK"/>
                <w:sz w:val="32"/>
                <w:szCs w:val="32"/>
                <w:cs/>
              </w:rPr>
              <w:t>นายวิโรจน์  ปาทาน</w:t>
            </w:r>
            <w:r w:rsidRPr="009B6A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6A7F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2551" w:type="dxa"/>
          </w:tcPr>
          <w:p w:rsidR="00C328D5" w:rsidRPr="009B6A7F" w:rsidRDefault="00C328D5" w:rsidP="00C328D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B6A7F">
              <w:rPr>
                <w:rFonts w:ascii="TH SarabunPSK" w:hAnsi="TH SarabunPSK" w:cs="TH SarabunPSK"/>
                <w:sz w:val="32"/>
                <w:szCs w:val="32"/>
                <w:cs/>
              </w:rPr>
              <w:t>นายจีระศักดิ์  บุญเสริม</w:t>
            </w:r>
          </w:p>
        </w:tc>
        <w:tc>
          <w:tcPr>
            <w:tcW w:w="2800" w:type="dxa"/>
          </w:tcPr>
          <w:p w:rsidR="00C328D5" w:rsidRPr="009B6A7F" w:rsidRDefault="00C328D5" w:rsidP="00C328D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B6A7F">
              <w:rPr>
                <w:rFonts w:ascii="TH SarabunPSK" w:hAnsi="TH SarabunPSK" w:cs="TH SarabunPSK"/>
                <w:sz w:val="32"/>
                <w:szCs w:val="32"/>
                <w:cs/>
              </w:rPr>
              <w:t>นายอับดุลลาตีฟ  ปาทาน</w:t>
            </w:r>
          </w:p>
        </w:tc>
      </w:tr>
    </w:tbl>
    <w:p w:rsidR="00C328D5" w:rsidRDefault="00C328D5" w:rsidP="00C328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77F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:rsidR="00C328D5" w:rsidRPr="009A216C" w:rsidRDefault="00C328D5" w:rsidP="00C328D5">
      <w:pPr>
        <w:spacing w:after="0" w:line="240" w:lineRule="auto"/>
        <w:rPr>
          <w:rFonts w:ascii="TH SarabunPSK" w:hAnsi="TH SarabunPSK" w:cs="TH SarabunPSK"/>
          <w:sz w:val="44"/>
          <w:szCs w:val="44"/>
          <w:cs/>
        </w:rPr>
      </w:pPr>
      <w:r w:rsidRPr="001977F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ข้อมูลมัสยิด/สุเหร่า</w:t>
      </w:r>
      <w:r w:rsidRPr="009B6A7F">
        <w:rPr>
          <w:rFonts w:ascii="TH SarabunPSK" w:hAnsi="TH SarabunPSK" w:cs="TH SarabunPSK" w:hint="cs"/>
          <w:sz w:val="32"/>
          <w:szCs w:val="32"/>
          <w:cs/>
        </w:rPr>
        <w:t xml:space="preserve">   จำนวน (รวม) ๑ แห่ง คือ </w:t>
      </w:r>
      <w:r w:rsidRPr="009B6A7F">
        <w:rPr>
          <w:rFonts w:ascii="TH SarabunPSK" w:hAnsi="TH SarabunPSK" w:cs="TH SarabunPSK"/>
          <w:sz w:val="32"/>
          <w:szCs w:val="32"/>
          <w:cs/>
        </w:rPr>
        <w:t>มัสยิ</w:t>
      </w:r>
      <w:r w:rsidRPr="009B6A7F">
        <w:rPr>
          <w:rFonts w:ascii="TH SarabunPSK" w:hAnsi="TH SarabunPSK" w:cs="TH SarabunPSK" w:hint="cs"/>
          <w:sz w:val="32"/>
          <w:szCs w:val="32"/>
          <w:cs/>
        </w:rPr>
        <w:t>ด</w:t>
      </w:r>
      <w:r w:rsidRPr="009B6A7F">
        <w:rPr>
          <w:rFonts w:ascii="TH SarabunPSK" w:hAnsi="TH SarabunPSK" w:cs="TH SarabunPSK"/>
          <w:sz w:val="32"/>
          <w:szCs w:val="32"/>
          <w:cs/>
        </w:rPr>
        <w:t>กุฎรอตุลอิสลาม</w:t>
      </w:r>
      <w:r w:rsidRPr="009B6A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328D5" w:rsidRPr="00C328D5" w:rsidRDefault="00C328D5" w:rsidP="00C328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6A7F">
        <w:rPr>
          <w:rFonts w:ascii="TH SarabunPSK" w:hAnsi="TH SarabunPSK" w:cs="TH SarabunPSK" w:hint="cs"/>
          <w:sz w:val="16"/>
          <w:szCs w:val="16"/>
          <w:cs/>
        </w:rPr>
        <w:t xml:space="preserve">              </w:t>
      </w:r>
      <w:r w:rsidRPr="009A216C">
        <w:rPr>
          <w:rFonts w:ascii="TH SarabunPSK" w:hAnsi="TH SarabunPSK" w:cs="TH SarabunPSK" w:hint="cs"/>
          <w:sz w:val="32"/>
          <w:szCs w:val="32"/>
          <w:cs/>
        </w:rPr>
        <w:t xml:space="preserve">(๓) </w:t>
      </w:r>
      <w:r w:rsidRPr="009A216C">
        <w:rPr>
          <w:rFonts w:ascii="TH SarabunPSK" w:hAnsi="TH SarabunPSK" w:cs="TH SarabunPSK"/>
          <w:sz w:val="32"/>
          <w:szCs w:val="32"/>
          <w:cs/>
        </w:rPr>
        <w:t>ศาสนา</w:t>
      </w:r>
      <w:r w:rsidRPr="009A216C">
        <w:rPr>
          <w:rFonts w:ascii="TH SarabunPSK" w:hAnsi="TH SarabunPSK" w:cs="TH SarabunPSK" w:hint="cs"/>
          <w:sz w:val="32"/>
          <w:szCs w:val="32"/>
          <w:cs/>
        </w:rPr>
        <w:t>คริสต์</w:t>
      </w:r>
      <w:r w:rsidRPr="009A216C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 (รวม)  ๒๐</w:t>
      </w:r>
      <w:r w:rsidRPr="009A216C">
        <w:rPr>
          <w:rFonts w:ascii="TH SarabunPSK" w:hAnsi="TH SarabunPSK" w:cs="TH SarabunPSK" w:hint="cs"/>
          <w:sz w:val="32"/>
          <w:szCs w:val="32"/>
          <w:cs/>
        </w:rPr>
        <w:t xml:space="preserve"> แห่ง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A216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 </w:t>
      </w:r>
    </w:p>
    <w:p w:rsidR="00C328D5" w:rsidRPr="00C328D5" w:rsidRDefault="00C328D5" w:rsidP="00C328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216C">
        <w:rPr>
          <w:rFonts w:ascii="TH SarabunPSK" w:hAnsi="TH SarabunPSK" w:cs="TH SarabunPSK"/>
          <w:sz w:val="32"/>
          <w:szCs w:val="32"/>
          <w:cs/>
        </w:rPr>
        <w:t xml:space="preserve">       (๔) อื่นๆ</w:t>
      </w:r>
      <w:r w:rsidRPr="009A216C">
        <w:rPr>
          <w:rFonts w:ascii="TH SarabunPSK" w:hAnsi="TH SarabunPSK" w:cs="TH SarabunPSK"/>
          <w:sz w:val="32"/>
          <w:szCs w:val="32"/>
        </w:rPr>
        <w:t xml:space="preserve"> </w:t>
      </w:r>
      <w:r w:rsidRPr="009A216C">
        <w:rPr>
          <w:rFonts w:ascii="TH SarabunPSK" w:hAnsi="TH SarabunPSK" w:cs="TH SarabunPSK"/>
          <w:sz w:val="32"/>
          <w:szCs w:val="32"/>
          <w:cs/>
        </w:rPr>
        <w:t xml:space="preserve">คือ ศาสนาบาไฮ จำนวน ๑ แห่ง ตั้งอยู่ที่ </w:t>
      </w:r>
      <w:r w:rsidRPr="009A216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โรงเรียนสันติธรรมวิทยาคม </w:t>
      </w:r>
      <w:r w:rsidRPr="009A216C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C328D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ถ</w:t>
      </w:r>
      <w:r w:rsidRPr="00C328D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นน</w:t>
      </w:r>
      <w:r w:rsidRPr="00C328D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สหพัฒนา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               </w:t>
      </w:r>
      <w:r w:rsidRPr="00C328D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ตำบลในเมือง อำเภอเมือง</w:t>
      </w:r>
      <w:r w:rsidRPr="00C328D5"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ยโสธร</w:t>
      </w:r>
      <w:r w:rsidRPr="00C328D5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C328D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จังหวัด</w:t>
      </w:r>
      <w:r w:rsidRPr="00C328D5"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ยโสธร</w:t>
      </w:r>
      <w:r w:rsidRPr="00C328D5">
        <w:rPr>
          <w:rStyle w:val="apple-converted-space"/>
          <w:rFonts w:ascii="TH SarabunPSK" w:hAnsi="TH SarabunPSK" w:cs="TH SarabunPSK"/>
          <w:i/>
          <w:iCs/>
          <w:sz w:val="32"/>
          <w:szCs w:val="32"/>
          <w:shd w:val="clear" w:color="auto" w:fill="FFFFFF"/>
        </w:rPr>
        <w:t> </w:t>
      </w:r>
      <w:r w:rsidRPr="00C328D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๓๕๐๐๐</w:t>
      </w:r>
    </w:p>
    <w:p w:rsidR="00C328D5" w:rsidRDefault="00C328D5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28D5">
        <w:rPr>
          <w:rFonts w:ascii="TH SarabunPSK" w:hAnsi="TH SarabunPSK" w:cs="TH SarabunPSK" w:hint="cs"/>
          <w:sz w:val="32"/>
          <w:szCs w:val="32"/>
          <w:cs/>
        </w:rPr>
        <w:t xml:space="preserve">๑.๕ โครงการ/กิจกรรมในมิติศาสนา ที่องค์กรปกครองส่วนท้องถิ่น หน่วยงานภาครัฐ ภาคเอกชน                    ภาคประชาชน และทุกภาคส่วน มีแผนดำเนินการในพื้นที่ในปีงบประมาณ  พ.ศ. ๒๕๖๐ </w:t>
      </w:r>
      <w:r w:rsidRPr="00C328D5">
        <w:rPr>
          <w:rFonts w:ascii="TH SarabunPSK" w:hAnsi="TH SarabunPSK" w:cs="TH SarabunPSK"/>
          <w:sz w:val="32"/>
          <w:szCs w:val="32"/>
          <w:cs/>
        </w:rPr>
        <w:t>–</w:t>
      </w:r>
      <w:r w:rsidRPr="00C328D5">
        <w:rPr>
          <w:rFonts w:ascii="TH SarabunPSK" w:hAnsi="TH SarabunPSK" w:cs="TH SarabunPSK" w:hint="cs"/>
          <w:sz w:val="32"/>
          <w:szCs w:val="32"/>
          <w:cs/>
        </w:rPr>
        <w:t xml:space="preserve"> ๒๕๖๔</w:t>
      </w:r>
      <w:r w:rsidRPr="00C328D5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C328D5">
        <w:rPr>
          <w:rFonts w:ascii="TH SarabunPSK" w:hAnsi="TH SarabunPSK" w:cs="TH SarabunPSK" w:hint="cs"/>
          <w:sz w:val="32"/>
          <w:szCs w:val="32"/>
          <w:cs/>
        </w:rPr>
        <w:t>จำนวน ๓๑๘ โครงการ/กิจกรรม</w:t>
      </w:r>
    </w:p>
    <w:p w:rsidR="00C4576D" w:rsidRDefault="00C4576D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๑.๕ จำนวนงบประมาณท</w:t>
      </w:r>
      <w:r w:rsidR="00B47E9F">
        <w:rPr>
          <w:rFonts w:ascii="TH SarabunPSK" w:hAnsi="TH SarabunPSK" w:cs="TH SarabunPSK" w:hint="cs"/>
          <w:sz w:val="32"/>
          <w:szCs w:val="32"/>
          <w:cs/>
        </w:rPr>
        <w:t xml:space="preserve">ี่ใช้ดำเนินการในปี ๒๕๖๐  รวม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C4576D" w:rsidRDefault="00C4576D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-จากงบปกติของหน่วยงาน รวมทุกโครงการ จำนวน  </w:t>
      </w:r>
      <w:r w:rsidR="0088321D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C4576D" w:rsidRDefault="00C4576D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-จาก</w:t>
      </w:r>
      <w:r w:rsidR="0088321D">
        <w:rPr>
          <w:rFonts w:ascii="TH SarabunPSK" w:hAnsi="TH SarabunPSK" w:cs="TH SarabunPSK" w:hint="cs"/>
          <w:sz w:val="32"/>
          <w:szCs w:val="32"/>
          <w:cs/>
        </w:rPr>
        <w:t xml:space="preserve">งบอื่นๆ รวมทุกโครงการ จำนวน  -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C4576D" w:rsidRDefault="00C4576D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๑.๖ เป้าหมาย</w:t>
      </w:r>
    </w:p>
    <w:p w:rsidR="00C4576D" w:rsidRDefault="00C4576D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-จำนวนบุคลากรและประชาชนในจังหวัดที่ได้รับการอบรมพัฒนาคุณธรรมจร</w:t>
      </w:r>
      <w:r w:rsidR="0088321D">
        <w:rPr>
          <w:rFonts w:ascii="TH SarabunPSK" w:hAnsi="TH SarabunPSK" w:cs="TH SarabunPSK" w:hint="cs"/>
          <w:sz w:val="32"/>
          <w:szCs w:val="32"/>
          <w:cs/>
        </w:rPr>
        <w:t>ิยธรรมและสร้างภูมิคุ้มกัน รวม ๑๐,๐๐๐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F21658">
        <w:rPr>
          <w:rFonts w:ascii="TH SarabunPSK" w:hAnsi="TH SarabunPSK" w:cs="TH SarabunPSK" w:hint="cs"/>
          <w:sz w:val="32"/>
          <w:szCs w:val="32"/>
          <w:cs/>
        </w:rPr>
        <w:t xml:space="preserve">  โดยเฉพาะเด็กอายุ ๕ </w:t>
      </w:r>
      <w:r w:rsidR="00F21658">
        <w:rPr>
          <w:rFonts w:ascii="TH SarabunPSK" w:hAnsi="TH SarabunPSK" w:cs="TH SarabunPSK"/>
          <w:sz w:val="32"/>
          <w:szCs w:val="32"/>
          <w:cs/>
        </w:rPr>
        <w:t>–</w:t>
      </w:r>
      <w:r w:rsidR="0088321D">
        <w:rPr>
          <w:rFonts w:ascii="TH SarabunPSK" w:hAnsi="TH SarabunPSK" w:cs="TH SarabunPSK" w:hint="cs"/>
          <w:sz w:val="32"/>
          <w:szCs w:val="32"/>
          <w:cs/>
        </w:rPr>
        <w:t xml:space="preserve"> ๑๔ ปี มีจำนวนรวม  ๒,๐๐๐</w:t>
      </w:r>
      <w:r w:rsidR="00F21658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F21658" w:rsidRDefault="00F21658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-จำนวนหน่วยงาน/องค์กรภายในจังหวัดที่ให้ความสำคัญสนับสนุนให้มีการจ</w:t>
      </w:r>
      <w:r w:rsidR="00B47E9F">
        <w:rPr>
          <w:rFonts w:ascii="TH SarabunPSK" w:hAnsi="TH SarabunPSK" w:cs="TH SarabunPSK" w:hint="cs"/>
          <w:sz w:val="32"/>
          <w:szCs w:val="32"/>
          <w:cs/>
        </w:rPr>
        <w:t xml:space="preserve">ัดอบรมพัฒนาคุณธรรมจริยธรรม  ๑๗๐ 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:rsidR="00F21658" w:rsidRDefault="00F21658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-จำนวนหน่วยงาน/องค์กรภายในจังหวัด ที่ให้การสนับสนุนหรือร่วมจัดกิจกรรมเทิดทูนสถาบ</w:t>
      </w:r>
      <w:r w:rsidR="00B47E9F">
        <w:rPr>
          <w:rFonts w:ascii="TH SarabunPSK" w:hAnsi="TH SarabunPSK" w:cs="TH SarabunPSK" w:hint="cs"/>
          <w:sz w:val="32"/>
          <w:szCs w:val="32"/>
          <w:cs/>
        </w:rPr>
        <w:t xml:space="preserve">ันชาติ ศาสนา พระมหากษัตริย์ ๑๗๐ 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:rsidR="00F21658" w:rsidRDefault="00F21658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9013DF">
        <w:rPr>
          <w:rFonts w:ascii="TH SarabunPSK" w:hAnsi="TH SarabunPSK" w:cs="TH SarabunPSK" w:hint="cs"/>
          <w:sz w:val="32"/>
          <w:szCs w:val="32"/>
          <w:cs/>
        </w:rPr>
        <w:t>จำนวนบุคลากรและประชาชนภายในจังหวัดเข้าร่วมกิจกรรมเทิดทูนสถา</w:t>
      </w:r>
      <w:r w:rsidR="00B47E9F">
        <w:rPr>
          <w:rFonts w:ascii="TH SarabunPSK" w:hAnsi="TH SarabunPSK" w:cs="TH SarabunPSK" w:hint="cs"/>
          <w:sz w:val="32"/>
          <w:szCs w:val="32"/>
          <w:cs/>
        </w:rPr>
        <w:t>บันชาติ ศาสนา พระมหากษัตริย์ ๑๐๐,๐๐๐</w:t>
      </w:r>
      <w:r w:rsidR="009013DF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9013DF" w:rsidRDefault="009013DF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-จำนวนชุมชนคุณธรรม องค์กร/หน่วย</w:t>
      </w:r>
      <w:r w:rsidR="00B47E9F">
        <w:rPr>
          <w:rFonts w:ascii="TH SarabunPSK" w:hAnsi="TH SarabunPSK" w:cs="TH SarabunPSK" w:hint="cs"/>
          <w:sz w:val="32"/>
          <w:szCs w:val="32"/>
          <w:cs/>
        </w:rPr>
        <w:t>งานคุณธรรมต้นแบบภายในจังหวัด ๓๖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</w:t>
      </w:r>
    </w:p>
    <w:p w:rsidR="009013DF" w:rsidRDefault="00B47E9F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๑.๗ ระยะเวลาที่ดำเนินการ  </w:t>
      </w:r>
      <w:r w:rsidR="009013DF">
        <w:rPr>
          <w:rFonts w:ascii="TH SarabunPSK" w:hAnsi="TH SarabunPSK" w:cs="TH SarabunPSK" w:hint="cs"/>
          <w:sz w:val="32"/>
          <w:szCs w:val="32"/>
          <w:cs/>
        </w:rPr>
        <w:t>๑๐ เดือน</w:t>
      </w:r>
    </w:p>
    <w:p w:rsidR="009013DF" w:rsidRDefault="009013DF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๑.๘ ผลที่คาดว่าจะได้รับจาการดำเนินการในโครงการ/กิจกรรมต่างๆ ตามแผนปฏิบัติการของจังหวัด</w:t>
      </w:r>
    </w:p>
    <w:p w:rsidR="009013DF" w:rsidRDefault="009013DF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B47E9F">
        <w:rPr>
          <w:rFonts w:ascii="TH SarabunPSK" w:hAnsi="TH SarabunPSK" w:cs="TH SarabunPSK" w:hint="cs"/>
          <w:sz w:val="32"/>
          <w:szCs w:val="32"/>
          <w:cs/>
        </w:rPr>
        <w:t>มีหน่วยงาน/องค์กร ภาครัฐ ภาคเอกชน และภาคีเครือข่ายให้ความร่วมมือสนับสนุน</w:t>
      </w:r>
    </w:p>
    <w:p w:rsidR="009013DF" w:rsidRDefault="009013DF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A930E9">
        <w:rPr>
          <w:rFonts w:ascii="TH SarabunPSK" w:hAnsi="TH SarabunPSK" w:cs="TH SarabunPSK" w:hint="cs"/>
          <w:sz w:val="32"/>
          <w:szCs w:val="32"/>
          <w:cs/>
        </w:rPr>
        <w:t>มีชุมชน/องค์กรหน่วยงานของจังหวัดได้รับการพัฒนาให้เป็นชุมชนคุณธรรม ได้รับการพัฒนาให้เป็นชุมชนคุณธรรม/องค์กร/หน่วยงานคุณธรรมต้นแบบ</w:t>
      </w:r>
    </w:p>
    <w:p w:rsidR="009013DF" w:rsidRDefault="009013DF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A930E9">
        <w:rPr>
          <w:rFonts w:ascii="TH SarabunPSK" w:hAnsi="TH SarabunPSK" w:cs="TH SarabunPSK" w:hint="cs"/>
          <w:sz w:val="32"/>
          <w:szCs w:val="32"/>
          <w:cs/>
        </w:rPr>
        <w:t>มีหน่วยงานในเครือข่ายให้การสนับสนุนจัดกิจกรรมเทิดทูนสถาบันชาติ ศาสนา พระมหากษัตริย์</w:t>
      </w:r>
    </w:p>
    <w:p w:rsidR="009013DF" w:rsidRDefault="009013DF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A930E9">
        <w:rPr>
          <w:rFonts w:ascii="TH SarabunPSK" w:hAnsi="TH SarabunPSK" w:cs="TH SarabunPSK" w:hint="cs"/>
          <w:sz w:val="32"/>
          <w:szCs w:val="32"/>
          <w:cs/>
        </w:rPr>
        <w:t>มีหน่วยงาน/องค์กรให้ความสำคัญ</w:t>
      </w:r>
      <w:r w:rsidR="00D6063B">
        <w:rPr>
          <w:rFonts w:ascii="TH SarabunPSK" w:hAnsi="TH SarabunPSK" w:cs="TH SarabunPSK" w:hint="cs"/>
          <w:sz w:val="32"/>
          <w:szCs w:val="32"/>
          <w:cs/>
        </w:rPr>
        <w:t>กับการจัดอบรมพัฒนาคุณธรรมจริยธรรม</w:t>
      </w:r>
    </w:p>
    <w:p w:rsidR="009947FA" w:rsidRDefault="009947FA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47FA" w:rsidRDefault="009947FA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47FA" w:rsidRDefault="009947FA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47FA" w:rsidRDefault="009947FA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47FA" w:rsidRDefault="009947FA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47FA" w:rsidRDefault="009947FA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47FA" w:rsidRDefault="009947FA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47FA" w:rsidRDefault="009947FA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47FA" w:rsidRDefault="009947FA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47FA" w:rsidRDefault="009947FA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9947FA" w:rsidRDefault="009947FA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9947FA" w:rsidSect="00C328D5">
          <w:pgSz w:w="11906" w:h="16838"/>
          <w:pgMar w:top="851" w:right="1077" w:bottom="851" w:left="1644" w:header="709" w:footer="709" w:gutter="0"/>
          <w:cols w:space="708"/>
          <w:docGrid w:linePitch="360"/>
        </w:sectPr>
      </w:pPr>
    </w:p>
    <w:p w:rsidR="009947FA" w:rsidRDefault="009013DF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๑.๙ รายละเอียดของ</w:t>
      </w:r>
      <w:r w:rsidR="009947FA">
        <w:rPr>
          <w:rFonts w:ascii="TH SarabunPSK" w:hAnsi="TH SarabunPSK" w:cs="TH SarabunPSK" w:hint="cs"/>
          <w:sz w:val="32"/>
          <w:szCs w:val="32"/>
          <w:cs/>
        </w:rPr>
        <w:t>โครงการ/กิจกรรมของจังหวัดที่จะดำเนินการในปี ๒๕๖๐</w:t>
      </w:r>
    </w:p>
    <w:p w:rsidR="009947FA" w:rsidRPr="00253092" w:rsidRDefault="009947FA" w:rsidP="009947F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253092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สำนักงานเจ้าคณะจังหวัดยโสธร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266BC4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25309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30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สำนักงานเจ้าคณะจังหวัดยโสธร</w:t>
            </w:r>
          </w:p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โครงการอบรมพระนวกะ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พระภิกษุ/สามเณร๑,๘๐๐ รูป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  <w:r w:rsidR="00647B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๒๕๖๐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วัดเจ้าคณะอำเภอ ทุกอำเภอ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25309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30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สำนักงานเจ้าคณะจังหวัดยโสธร</w:t>
            </w:r>
          </w:p>
          <w:p w:rsidR="009947FA" w:rsidRPr="0025309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โครงการอบรมประชาชนทุกวันพระ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ประชาชนและเยาวชนในแต่ละตำบล จำนวน ๔๘ ตำบล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มกราคม-กุมภาพันธ์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วัดเจ้าคณะตำบล ๔๘ ตำบล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Pr="0025309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30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สำนักงานเจ้าคณะจังหวัดยโสธร</w:t>
            </w:r>
          </w:p>
          <w:p w:rsidR="009947FA" w:rsidRPr="00253092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โครงการอบรมนักเรียนนำร่อง(คุณธรรม)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โรงเรียนในเขตอำเภอๆ ละ ๑๐ โรงเรียน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ตลอดปี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โรงเรียนในเขตอำเภอๆ ละ ๑๐ โรงเรียน</w:t>
            </w:r>
          </w:p>
        </w:tc>
      </w:tr>
    </w:tbl>
    <w:p w:rsidR="009947FA" w:rsidRPr="004D3357" w:rsidRDefault="009947FA" w:rsidP="009947FA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สำนักงานพระพุทธศาสนาจังหวัดยโสธร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สำนักงานพระพุทธศาสนาจังหวัดยโสธร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สร้างความรู้ความเข้าใจเกี่ยวกับอาจารย์ไม่สมควรแก่สมณสารูปของพระภิกษุสามเณร</w:t>
            </w:r>
          </w:p>
        </w:tc>
        <w:tc>
          <w:tcPr>
            <w:tcW w:w="1877" w:type="dxa"/>
          </w:tcPr>
          <w:p w:rsidR="009947FA" w:rsidRPr="00CC1D09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 รูป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ก.ค.-ธ.ค.</w:t>
            </w:r>
            <w:r w:rsidR="00647B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47BC3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คณะสงฆ์จังหวัดยโสธร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สำนักงานพระพุทธศาสนาจังหวัดยโสธร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การตรวจติดตามพระภิกษุสามเณรที่มีเจ้าอาวาสไม่สมควรแก่สมบวิสัยในเขตจังหวัดยโสธร</w:t>
            </w:r>
          </w:p>
        </w:tc>
        <w:tc>
          <w:tcPr>
            <w:tcW w:w="1877" w:type="dxa"/>
          </w:tcPr>
          <w:p w:rsidR="009947FA" w:rsidRPr="00CC1D09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ทุกตำบลในเขตจังหวัดยโสธร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ก.ค.-ธ.ค.</w:t>
            </w:r>
            <w:r w:rsidR="00647B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47BC3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คณะสงฆ์จังหวัดยโสธร</w:t>
            </w:r>
          </w:p>
        </w:tc>
      </w:tr>
      <w:tr w:rsidR="009947FA" w:rsidRPr="00397162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สำนักงานพระพุทธศาสนาจังหวัดยโสธร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จัดทำทะเบียนแหล่งเรียนรู้ทางพระพุทธศาสนาเพื่อรองรับการเข้าสู่สมาคมอาเซียน</w:t>
            </w:r>
          </w:p>
        </w:tc>
        <w:tc>
          <w:tcPr>
            <w:tcW w:w="1877" w:type="dxa"/>
          </w:tcPr>
          <w:p w:rsidR="009947FA" w:rsidRPr="00CC1D09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 วัด ๙ อำเภอ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ม.ค.-ก.ค.</w:t>
            </w:r>
            <w:r w:rsidR="00647B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47BC3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คณะสงฆ์จังหวัดยโสธร</w:t>
            </w:r>
          </w:p>
        </w:tc>
      </w:tr>
    </w:tbl>
    <w:p w:rsidR="009947FA" w:rsidRPr="004D3357" w:rsidRDefault="009947FA" w:rsidP="009947FA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 สำนักงานพัฒนาสังคมและความมั่นคงของมนุษย์จังหวัดยโสธร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สำนักงานพัฒนาสังคมและความมั่นคงของมนุษย์จังหวัดยโสธร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วันผู้สูงอายุแห่งชาติ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 ชุมชน</w:t>
            </w:r>
          </w:p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 อำเภอ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 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สำนักงานพัฒนาสังคมและความมั่นคงของมนุษย์จังหวัดยโสธร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เสริมพลังภูมิปัญญาผู้สูงอายุ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สิงหาคม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397162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สำนักงานพัฒนาสังคมและความมั่นคงของมนุษย์จังหวัดยโสธร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การขับเคลื่อนแผนผู้สูงอายุแห่งชาติ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947FA" w:rsidRPr="004D3357" w:rsidRDefault="009947FA" w:rsidP="009947FA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ที่ทำการปกครองจังหวัดยโสธร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ที่ทำการปกครองจังหวัดยโสธร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จัดงานสัปดาห์ส่งเสริมพระพุทธศาสนาเนื่องในเทศกาลวิสาขบูชา 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 ในจังหวัดยโสธร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สนง.วัฒนธรรมจังหวัดยโสธร</w:t>
            </w:r>
          </w:p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สนง.พระพุทธศาสนาจังหวัดยโสธร</w:t>
            </w:r>
          </w:p>
        </w:tc>
      </w:tr>
    </w:tbl>
    <w:p w:rsidR="009947FA" w:rsidRPr="004D3357" w:rsidRDefault="009947FA" w:rsidP="009947FA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 สำนักงานเขตพื้นที่การศึกษามัธยมศึกษา เขต ๒๘ (ศรีสะเกษ-ยโสธร)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B41373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137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บรรพชาสามเณรภาคฤดูร้อน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นักเรียนมัธยมต้น มัธยมปลาย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B41373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137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ทำบุญตักบาตรในวันพระ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 นักเรียน บุคลากรในสำนักงาน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397162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Pr="00B41373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137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ประกวดสวดมนต์หมู่ทำนองสรภัญญะ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 นักเรียน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สนง.วัฒนธรรมจังหวัดยโสธร</w:t>
            </w:r>
          </w:p>
        </w:tc>
      </w:tr>
      <w:tr w:rsidR="009947FA" w:rsidRPr="00397162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3260" w:type="dxa"/>
          </w:tcPr>
          <w:p w:rsidR="009947FA" w:rsidRPr="00B41373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137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ประกวดสวดมนต์หมู่บาลีแปลอังกฤษ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 นักเรียน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Pr="00B41373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137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ประกวดบรรยายธรรม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 นักเรียน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ม.ค.-มี.ค.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Pr="00B41373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137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ประกวดกล่าวคำอาราธนาและถวายทานใน</w:t>
            </w:r>
          </w:p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พุทธศาสพิธี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 นักเรียน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9947FA" w:rsidRPr="00B41373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1373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สำนักงานเขตพื้นที่การศึกษามัธยมศึกษา เขต ๒๘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ประกวดแข่งขันตอบปัญหาธรรมะ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 นักเรียน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947FA" w:rsidRPr="00214D77" w:rsidRDefault="009947FA" w:rsidP="009947FA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๖. </w:t>
      </w:r>
      <w:r w:rsidRPr="00214D77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องค์การบริหารส่วนจังหวัดยโสธร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องค์การบริหารส่วนจังหวัดยโสธร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โครงการร่วมส่งเสริมประเพณีนมัสการพระธาตุกู่จาน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๒,๐๐๐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อำเภอคำเขื่อนแก้ว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องค์การบริหารส่วนจังหวัดยโสธร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โครงการร่วมส่งเสริมประเพณีนมัสการพระพุทธบาท  ภูกอย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อำเภอไทยเจริญ</w:t>
            </w:r>
          </w:p>
        </w:tc>
      </w:tr>
    </w:tbl>
    <w:p w:rsidR="009947FA" w:rsidRPr="00214D77" w:rsidRDefault="009947FA" w:rsidP="009947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๗. </w:t>
      </w:r>
      <w:r w:rsidRPr="00214D77"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เทศบาลเมืองยโสธร</w:t>
      </w:r>
    </w:p>
    <w:tbl>
      <w:tblPr>
        <w:tblStyle w:val="TableGrid"/>
        <w:tblW w:w="15310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3720"/>
        <w:gridCol w:w="2835"/>
        <w:gridCol w:w="2363"/>
        <w:gridCol w:w="2598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72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35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598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ทำบุญตักบาตรเนื่องในวันปีใหม่</w:t>
            </w:r>
          </w:p>
        </w:tc>
        <w:tc>
          <w:tcPr>
            <w:tcW w:w="283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ทำบุญตักบาตรจัดกิจกรรมภายในเขตเทศบาลประชาชนร่วมทำบุญ ต้อนรับปีใหม่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มกราคม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598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งานทำบุญประจำปี ๙ คุ้มวัดในเขตเทศบาล</w:t>
            </w:r>
          </w:p>
        </w:tc>
        <w:tc>
          <w:tcPr>
            <w:tcW w:w="283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 เด็กเยาวชนในคุ้มวัดและชุมชนได้มีส่วนร่วมประเพณีท้องถิ่น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            วัดในเขตเทศบาล</w:t>
            </w:r>
          </w:p>
        </w:tc>
        <w:tc>
          <w:tcPr>
            <w:tcW w:w="2598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F12FA2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บุญข้าวจี่ (บุญคุ้ม)</w:t>
            </w:r>
          </w:p>
        </w:tc>
        <w:tc>
          <w:tcPr>
            <w:tcW w:w="283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เพื่อสร้างความสมัครสมานสามัคคีของพี่น้องประชาชนในชุมชน</w:t>
            </w:r>
          </w:p>
        </w:tc>
        <w:tc>
          <w:tcPr>
            <w:tcW w:w="2363" w:type="dxa"/>
          </w:tcPr>
          <w:p w:rsidR="009947FA" w:rsidRPr="00F12FA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            ๒๓ ชุมชนในเขตเทศบาล</w:t>
            </w:r>
          </w:p>
        </w:tc>
        <w:tc>
          <w:tcPr>
            <w:tcW w:w="2598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วันสงกรานต์</w:t>
            </w:r>
          </w:p>
        </w:tc>
        <w:tc>
          <w:tcPr>
            <w:tcW w:w="283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ทำบุญตักบาตร อนุรักษ์ ทำนุบำรุง ศิลปวัฒนธรรม จัดกิจกรรมในวันสงกรานต์ เช่น รดน้ำดำหัว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 ของทุกปี</w:t>
            </w:r>
          </w:p>
        </w:tc>
        <w:tc>
          <w:tcPr>
            <w:tcW w:w="2598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งานบุญบั้งไฟ</w:t>
            </w:r>
          </w:p>
        </w:tc>
        <w:tc>
          <w:tcPr>
            <w:tcW w:w="283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พิธีบวงสรวงสิ่งศักดิ์สิทธิ์ในการจัดงานประเพณีบุญบั้งไฟ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พฤษภาคมของทุกปี</w:t>
            </w:r>
          </w:p>
        </w:tc>
        <w:tc>
          <w:tcPr>
            <w:tcW w:w="2598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เข้าพรรษา</w:t>
            </w:r>
          </w:p>
        </w:tc>
        <w:tc>
          <w:tcPr>
            <w:tcW w:w="283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เพื่อจัดกิจกรรมแห่เทียนเข้าพรรษาโดยประชาชน ๙ คุ้มวัด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 ของทุกปี</w:t>
            </w:r>
          </w:p>
        </w:tc>
        <w:tc>
          <w:tcPr>
            <w:tcW w:w="2598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เทศบาลเมืองยโสธร</w:t>
            </w:r>
          </w:p>
        </w:tc>
        <w:tc>
          <w:tcPr>
            <w:tcW w:w="372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ออกพรรษา</w:t>
            </w:r>
          </w:p>
        </w:tc>
        <w:tc>
          <w:tcPr>
            <w:tcW w:w="283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เพื่อสร้างความสามัคคีของชาวชุมชน คุ้มวัดทำไหลเหลือไฟ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ของทุกปี</w:t>
            </w:r>
          </w:p>
        </w:tc>
        <w:tc>
          <w:tcPr>
            <w:tcW w:w="2598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947FA" w:rsidRPr="004D3357" w:rsidRDefault="009947FA" w:rsidP="009947FA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 สภาวัฒนธรรมอำเภอป่าติ้ว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5E1356" w:rsidRDefault="009947FA" w:rsidP="00B47E9F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สภาวัฒนธรรมอำเภอป่าติ้ว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จัดงานประเพณีปิดทองรอยพระพุทธบาทจำลองและปิดรูปเหมือนหลวงปู่โพธาภินันท์นุกูล (บุญเดือน ๓)</w:t>
            </w:r>
          </w:p>
        </w:tc>
        <w:tc>
          <w:tcPr>
            <w:tcW w:w="1877" w:type="dxa"/>
          </w:tcPr>
          <w:p w:rsidR="009947FA" w:rsidRPr="005E1356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5E1356" w:rsidRDefault="009947FA" w:rsidP="00B47E9F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สภาวัฒนธรรมอำเภอป่าติ้ว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ตัดบาตรวันขึ้นปีใหม่</w:t>
            </w:r>
          </w:p>
        </w:tc>
        <w:tc>
          <w:tcPr>
            <w:tcW w:w="1877" w:type="dxa"/>
          </w:tcPr>
          <w:p w:rsidR="009947FA" w:rsidRPr="00DE002C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มกราคม 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397162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Pr="005E1356" w:rsidRDefault="009947FA" w:rsidP="00B47E9F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สภาวัฒนธรรมอำเภอป่าติ้ว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บรรพชาสามเณรภาคฤดูร้อน</w:t>
            </w:r>
          </w:p>
        </w:tc>
        <w:tc>
          <w:tcPr>
            <w:tcW w:w="1877" w:type="dxa"/>
          </w:tcPr>
          <w:p w:rsidR="009947FA" w:rsidRPr="00DE002C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5E1356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เมษายน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947FA" w:rsidRDefault="009947FA" w:rsidP="009947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 ยุวพุทธิกสมาคมจังหวัดยโสธร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ยุวพุทธิกสมาคมยโสธร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คณะกรรมการของยุวพุทธิกสมาคมยโสธร</w:t>
            </w:r>
          </w:p>
        </w:tc>
        <w:tc>
          <w:tcPr>
            <w:tcW w:w="2363" w:type="dxa"/>
          </w:tcPr>
          <w:p w:rsidR="009947FA" w:rsidRPr="00754048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 เดือน/ ๑ ครั้ง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ยุวพุทธิกสมาคมยโสธร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ปฏฺบัติศาสนกิจในวันสำคัญทางศาสนา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สมาชิกยุวพุทธิสมาคมยโสธร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ในวันธรรมะสวนะ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397162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ยุวพุทธิกสมาคมยโสธร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สนับสนุนจำหน่ายดอกมะลิวันแม่ร่วมกับสภาสังคม</w:t>
            </w:r>
          </w:p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สงเคราะห์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โรงเรียนเทศบาล ๒ โรงเรียน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ช่วงเดือนสิงหาคม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397162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ยุวพุทธิกสมาคมยโสธร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ออกเผยแผ่คุณธรรมจริยธรรม</w:t>
            </w:r>
          </w:p>
        </w:tc>
        <w:tc>
          <w:tcPr>
            <w:tcW w:w="1877" w:type="dxa"/>
          </w:tcPr>
          <w:p w:rsidR="009947FA" w:rsidRPr="00754048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สถานศึกษาในเขตอำเภอเมืองยโสธร ๒๐ โรงเรียน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ช่วงเดือน กรกฎาคม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947FA" w:rsidRPr="004D3357" w:rsidRDefault="009947FA" w:rsidP="009947FA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๑๐. โบสถ์อัครเทวดามีคาแอล ซ่งแย้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5E1356" w:rsidRDefault="009947FA" w:rsidP="00B47E9F"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โบสถ์อัครเทวดามีคาแอล ซ่งแย้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จัดค่ายเยาวชนส่งเสริมคุณธรรมเยาวชน</w:t>
            </w:r>
          </w:p>
        </w:tc>
        <w:tc>
          <w:tcPr>
            <w:tcW w:w="1877" w:type="dxa"/>
          </w:tcPr>
          <w:p w:rsidR="009947FA" w:rsidRPr="005E1356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 w:rsidR="0057557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75579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5E1356" w:rsidRDefault="009947FA" w:rsidP="00B47E9F"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โบสถ์อัครเทวดามีคาแอล ซ่งแย้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ฟื้นฟูชีวิตคริสตชน</w:t>
            </w:r>
          </w:p>
        </w:tc>
        <w:tc>
          <w:tcPr>
            <w:tcW w:w="1877" w:type="dxa"/>
          </w:tcPr>
          <w:p w:rsidR="009947FA" w:rsidRPr="005E1356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๑,๕๐๐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  <w:r w:rsidR="0057557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75579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397162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Pr="005E1356" w:rsidRDefault="009947FA" w:rsidP="00B47E9F"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โบสถ์อัครเทวดามีคาแอล ซ่งแย้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นมัสการพระเจ้าทุกวันอาทิตย์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๗๐๐ คน</w:t>
            </w:r>
          </w:p>
        </w:tc>
        <w:tc>
          <w:tcPr>
            <w:tcW w:w="2363" w:type="dxa"/>
          </w:tcPr>
          <w:p w:rsidR="009947FA" w:rsidRPr="005E1356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  <w:r w:rsidR="0057557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75579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397162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Pr="005E1356" w:rsidRDefault="009947FA" w:rsidP="00B47E9F"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โบสถ์อัครเทวดามีคาแอล ซ่งแย้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งานประเพณีสงกรานต์ วันผู้สูงอายุ</w:t>
            </w:r>
          </w:p>
        </w:tc>
        <w:tc>
          <w:tcPr>
            <w:tcW w:w="1877" w:type="dxa"/>
          </w:tcPr>
          <w:p w:rsidR="009947FA" w:rsidRPr="005E1356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๑,๕๐๐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 เมษายน 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397162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Pr="005E1356" w:rsidRDefault="009947FA" w:rsidP="00B47E9F"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โบสถ์อัครเทวดามีคาแอล ซ่งแย้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อบรมคุณธรรมจริยธรรม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๘๔๕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ทุกวันจันทร์ของเดือนพฤษภาคม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397162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Pr="005E1356" w:rsidRDefault="009947FA" w:rsidP="00B47E9F"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โบสถ์อัครเทวดามีคาแอล ซ่งแย้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วันสำคัญทางพระพุทธศาสนา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เดือนพฤษภาคม และเดือนกรกฎาคม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397162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๗</w:t>
            </w:r>
          </w:p>
        </w:tc>
        <w:tc>
          <w:tcPr>
            <w:tcW w:w="3260" w:type="dxa"/>
          </w:tcPr>
          <w:p w:rsidR="009947FA" w:rsidRPr="005E1356" w:rsidRDefault="009947FA" w:rsidP="00B47E9F">
            <w:r w:rsidRPr="005E1356">
              <w:rPr>
                <w:rFonts w:ascii="TH SarabunPSK" w:hAnsi="TH SarabunPSK" w:cs="TH SarabunPSK" w:hint="cs"/>
                <w:sz w:val="32"/>
                <w:szCs w:val="32"/>
                <w:cs/>
              </w:rPr>
              <w:t>โบสถ์อัครเทวดามีคาแอล ซ่งแย้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วันสำคัญทางคริสต์ศาสนา</w:t>
            </w:r>
          </w:p>
        </w:tc>
        <w:tc>
          <w:tcPr>
            <w:tcW w:w="1877" w:type="dxa"/>
          </w:tcPr>
          <w:p w:rsidR="009947FA" w:rsidRPr="006D1D7D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๑,๕๐๐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เดือนเมษายนและเดือนสิงหาคม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947FA" w:rsidRDefault="009947FA" w:rsidP="009947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47FA" w:rsidRPr="004D3357" w:rsidRDefault="009947FA" w:rsidP="009947FA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๑๑. </w:t>
      </w:r>
      <w:r w:rsidRPr="004D3357">
        <w:rPr>
          <w:rFonts w:ascii="TH SarabunPSK" w:hAnsi="TH SarabunPSK" w:cs="TH SarabunPSK" w:hint="cs"/>
          <w:b/>
          <w:bCs/>
          <w:sz w:val="32"/>
          <w:szCs w:val="32"/>
          <w:cs/>
        </w:rPr>
        <w:t>สมาพันธ์คริสเตียนจังหวัดยโสธร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สมาพันธ์คริสเตียนจังหวัดยโสธร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ส่งเสริมจริยธรรมตามแบบพระคัมภีร์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สมาชิกสมาพันธ์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ทุกวันอาทิตย์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สมาพันธ์คริสเตียนจังหวัดยโสธร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เฉลิมฉลองวันคริสมาสต์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สมาชิกสมาพันธ์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397162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สมาพันธ์คริสเตียนจังหวัดยโสธร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จัดค่ายอบรมตามจริยธรรมประจำจังหวัด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เด็กเยาวชน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สิงหาคม-ตุลาคม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397162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สมาพันธ์คริสเตียนจังหวัดยโสธร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พัฒนาเด็กและเยาวชน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เด็กเยาวชน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มกราคม-ธันวาคม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397162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Pr="00397162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สมาพันธ์คริสเตียนจังหวัดยโสธร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ฌาปนกิจสงเคราะห์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สมาชิกสมาพันธ์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947FA" w:rsidRPr="004D3357" w:rsidRDefault="009947FA" w:rsidP="009947FA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๑๒. ธรรมสภาบาไฮท้องถิ่นยโสธร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CC1D09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1D09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ธรรมสภาบาไฮยโสธร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จัดชุมนุมอธิษฐาน เสวนาธรรม สร้างกุศลร่วมกันและเยี่ยมเยียนกัน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CC1D09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1D09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ธรรมสภาบาไฮยโสธร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จัดชั้นเรียนเสริมคุณธรรมจริยธรรมสำหรับเด็ก-ยุวชน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397162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Pr="00CC1D09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1D09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ธรรมสภาบาไฮยโสธร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จัดกลุ่มศึกษาธรรม เพื่อพัฒนาจิตใจปรับวิสัยทัศน์และทัศนคติให้มีจิตสาธารณะ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947FA" w:rsidRPr="004D3357" w:rsidRDefault="009947FA" w:rsidP="009947FA">
      <w:pPr>
        <w:spacing w:after="0" w:line="240" w:lineRule="auto"/>
        <w:rPr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๑๓. ศาสนาอิสลาม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517"/>
        <w:gridCol w:w="2835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1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835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CC1D09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ผู้แทนศาสนาอิสลาม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บรรยายธรรม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อิสลามิกชน       ในพื้นที่เมืองยโสธร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๖ คน</w:t>
            </w:r>
          </w:p>
        </w:tc>
        <w:tc>
          <w:tcPr>
            <w:tcW w:w="2517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ทุกวันศุกร์ เวลา ๑๓.๐๐ น.</w:t>
            </w:r>
          </w:p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83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947FA" w:rsidRDefault="009947FA" w:rsidP="009947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47FA" w:rsidRDefault="009947FA" w:rsidP="009947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47FA" w:rsidRDefault="009947FA" w:rsidP="009947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47FA" w:rsidRPr="002B22BE" w:rsidRDefault="009947FA" w:rsidP="009947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Pr="002B22BE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อำเภอเมืองยโสธร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องค์การบริหารส่วนตำบลดู่ทุ่ง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โครงการส่งเสริมศีลธรรมแก่เด็กและเยาวชนตำบลดู่ทุ่ง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โรงเรียน/อบต.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องค์การบริหารส่วนตำบลดู่ทุ่ง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โครงการจัดแข่งขันสรภัญญะตำบลดู่ทุ่ง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องค์การบริหารส่วนตำบลดู่ทุ่ง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โครงการน้ำสร้างเสือ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 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องค์การบริหารส่วนตำบลดู่ทุ่ง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โครงการประเพณีก่อเจดีย์ทราย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 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องค์การบริหารส่วนตำบลดู่ทุ่ง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โครงการประเพณีบุญมหาชาติ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องค์การบริหารส่วนตำบลดู่ทุ่ง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โครงการสรงน้ำหลวงปู่ขาว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องค์การบริหารส่วนตำบลนาสะไมย์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กิจกรรมลอยกระทง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องค์การบริหารส่วนตำบลนาสะไมย์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กิจกรรมประเพณีบุญข้าวเม่า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องค์การบริหารส่วนตำบลนาสะไมย์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กิจกรรมบุญคูณลาน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องค์การบริหารส่วนตำบลนาสะไมย์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กิจกรรมประเพณีบุญข้าวจี่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องค์การบริหารส่วนตำบลนาสะไมย์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กิจกรรมประเพณีบุญมหาชาติ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องค์การบริหารส่วนตำบลนาสะไมย์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กิจกรรมประกวดขับร้องสรภัญญะ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องค์การบริหารส่วนตำบลนาสะไมย์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กิจกรรมประเพณีบุญบั้งไฟ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องค์การบริหารส่วนตำบลนาสะไมย์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กิจกรรมประเพณีวันเข้าพรรษา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องค์การบริหารส่วนตำบลนาสะไมย์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โครงการสนับสนุนการดำเนินงานสภาวัฒนธรรมตำบล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Pr="00AE52E4" w:rsidRDefault="009947FA" w:rsidP="00B47E9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องค์การบริหารส่วนตำบลนาสะไมย์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โครงการฝึกอบรมด้านการพัฒนาจิต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Pr="00AE52E4" w:rsidRDefault="009947FA" w:rsidP="00B47E9F">
            <w:pPr>
              <w:rPr>
                <w:rFonts w:ascii="TH SarabunPSK" w:hAnsi="TH SarabunPSK" w:cs="TH SarabunPSK"/>
                <w:sz w:val="28"/>
              </w:rPr>
            </w:pPr>
            <w:r w:rsidRPr="00AE52E4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องค์การบริหารส่วนตำบลนาสะไมย์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โครงการค่ายพุทธบุตร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ชุมชน</w:t>
            </w:r>
          </w:p>
        </w:tc>
        <w:tc>
          <w:tcPr>
            <w:tcW w:w="2363" w:type="dxa"/>
          </w:tcPr>
          <w:p w:rsidR="009947FA" w:rsidRPr="00AE52E4" w:rsidRDefault="009947FA" w:rsidP="00B47E9F">
            <w:pPr>
              <w:rPr>
                <w:rFonts w:ascii="TH SarabunPSK" w:hAnsi="TH SarabunPSK" w:cs="TH SarabunPSK"/>
                <w:sz w:val="28"/>
              </w:rPr>
            </w:pPr>
            <w:r w:rsidRPr="00AE52E4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52E4"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กันยายน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ชุมชนหมู่บ้าน</w:t>
            </w:r>
          </w:p>
        </w:tc>
      </w:tr>
    </w:tbl>
    <w:p w:rsidR="009947FA" w:rsidRDefault="009947FA" w:rsidP="009947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47FA" w:rsidRDefault="009947FA" w:rsidP="009947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47FA" w:rsidRDefault="009947FA" w:rsidP="009947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47FA" w:rsidRPr="002B22BE" w:rsidRDefault="009947FA" w:rsidP="009947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Pr="002B22BE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อำเภอเมืองยโสธร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(ต่อ)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266BC4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เทศบาลตำบลตาดทอง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เข้าพรรษา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 ชุมชน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 ชุมชน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เทศบาลตำบลตาดทอง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ประเพณีสรงน้ำโบราณวัตถุ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 เยาวชน</w:t>
            </w:r>
          </w:p>
        </w:tc>
        <w:tc>
          <w:tcPr>
            <w:tcW w:w="2363" w:type="dxa"/>
          </w:tcPr>
          <w:p w:rsidR="009947FA" w:rsidRPr="00AE52E4" w:rsidRDefault="009947FA" w:rsidP="00B47E9F">
            <w:pPr>
              <w:rPr>
                <w:rFonts w:ascii="TH SarabunPSK" w:hAnsi="TH SarabunPSK" w:cs="TH SarabunPSK"/>
                <w:sz w:val="28"/>
              </w:rPr>
            </w:pPr>
            <w:r w:rsidRPr="00AE52E4">
              <w:rPr>
                <w:rFonts w:ascii="TH SarabunPSK" w:hAnsi="TH SarabunPSK" w:cs="TH SarabunPSK" w:hint="cs"/>
                <w:sz w:val="28"/>
                <w:cs/>
              </w:rPr>
              <w:t xml:space="preserve">เมษายน </w:t>
            </w:r>
            <w:r w:rsidRPr="00AE52E4"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พฤษภาคม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 ชุมชน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เทศบาลตำบลตาดทอง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วันสำคัญทางศาสนา ของศูนย์พัฒนาเด็กเล็กในพื้นที่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 ประชาชน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 ชุมชน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เทศบาลตำบลทุ่งแต้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โครงการปฏิบัติธรรมวันสำคัญ</w:t>
            </w:r>
          </w:p>
        </w:tc>
        <w:tc>
          <w:tcPr>
            <w:tcW w:w="1877" w:type="dxa"/>
          </w:tcPr>
          <w:p w:rsidR="009947FA" w:rsidRPr="00F27ED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 เยาวชน 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ธค. - สค.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วัดบูรพา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เทศบาลตำบลทุ่งแต้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โครงการอบรมวิปัสสนาและบวชชีพราหมณ์ สำนักสงฆ์ดอนโพธิ์ หมู่ที ๙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 ประชาชนทั่วไป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สำนักสงฆ์ดอนโพธิ์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เทศบาลตำบลทุ่งแต้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ประกวดสวดมนต์หมู่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นักเรียนในเขตพื้นที่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มิ.ย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เทศบาลตำบลทุ่งแต้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โครงการอบรมเชิงปฏิบัติการศาสนพิธีกรเบื้องต้น</w:t>
            </w:r>
          </w:p>
        </w:tc>
        <w:tc>
          <w:tcPr>
            <w:tcW w:w="1877" w:type="dxa"/>
          </w:tcPr>
          <w:p w:rsidR="009947FA" w:rsidRPr="00F2564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ฝ่ายปกครอง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เม.ย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ศูนย์วัฒนธรรมเฉลิมราช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เทศบาลตำบลน้ำคำใหญ่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โครงการส่งเสริมคุณธรรม จริยธรรม ตามแนววิถีพุทธ</w:t>
            </w:r>
          </w:p>
        </w:tc>
        <w:tc>
          <w:tcPr>
            <w:tcW w:w="1877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เด็กประถมศึกษา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 ทั้ง ๖ โรงเรียน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เทศบาลตำบลน้ำคำใหญ่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โครงการประเพณีบุญมหาชาติ บุญสรงน้ำพระธาตุ</w:t>
            </w:r>
          </w:p>
        </w:tc>
        <w:tc>
          <w:tcPr>
            <w:tcW w:w="1877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363" w:type="dxa"/>
          </w:tcPr>
          <w:p w:rsidR="009947FA" w:rsidRPr="00AE52E4" w:rsidRDefault="009947FA" w:rsidP="00B47E9F">
            <w:pPr>
              <w:rPr>
                <w:rFonts w:ascii="TH SarabunPSK" w:hAnsi="TH SarabunPSK" w:cs="TH SarabunPSK"/>
                <w:sz w:val="28"/>
              </w:rPr>
            </w:pPr>
            <w:r w:rsidRPr="00AE52E4">
              <w:rPr>
                <w:rFonts w:ascii="TH SarabunPSK" w:hAnsi="TH SarabunPSK" w:cs="TH SarabunPSK" w:hint="cs"/>
                <w:sz w:val="28"/>
                <w:cs/>
              </w:rPr>
              <w:t>กุมภาพันธ์-พฤษภาคม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เทศบาลตำบลน้ำคำใหญ่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โครงการสืบสานภูมิปัญญาท้องถิ่น</w:t>
            </w:r>
          </w:p>
        </w:tc>
        <w:tc>
          <w:tcPr>
            <w:tcW w:w="1877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ประชาชนชาวตำบลน้ำคำใหญ่</w:t>
            </w:r>
          </w:p>
        </w:tc>
        <w:tc>
          <w:tcPr>
            <w:tcW w:w="2363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สภาวัฒนธรรมตำบลน้ำคำใหญ่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เทศบาลตำบลน้ำคำใหญ่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โครงการส่งเสริมคุณธรรมจริยธรรม ผู้บริหารสมาชิกสภาเทศบาล พนักงานจ้างเทศบาลตำบลน้ำคำใหญ่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 สมาชิก พนักงานจ้าง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เทศบาล</w:t>
            </w:r>
          </w:p>
        </w:tc>
        <w:tc>
          <w:tcPr>
            <w:tcW w:w="2363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กรกฎาคม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เทศบาลตำบลน้ำคำใหญ่ / วัด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๒๙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เทศบาลตำบลน้ำคำใหญ่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โครงการสรงน้ำพระธาตุหลักคำ</w:t>
            </w:r>
          </w:p>
        </w:tc>
        <w:tc>
          <w:tcPr>
            <w:tcW w:w="1877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ประชาชนชาวตำบลน้ำคำใหญ่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เทศบาลตำบลน้ำคำใหญ่/วัด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องค์การบริหารส่วนตำบลค้อเหนือ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โครงการเข้าค่ายพุทธบุตร</w:t>
            </w:r>
          </w:p>
        </w:tc>
        <w:tc>
          <w:tcPr>
            <w:tcW w:w="1877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เด็กนักเรียน ในเขต ต.ค้อเหนือ</w:t>
            </w:r>
          </w:p>
        </w:tc>
        <w:tc>
          <w:tcPr>
            <w:tcW w:w="2363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โรงเรียนในพื้นที่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องค์การบริหารส่วนตำบลค้อเหนือ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โครงการสรงน้ำพระเจ้าใหญ่</w:t>
            </w:r>
          </w:p>
        </w:tc>
        <w:tc>
          <w:tcPr>
            <w:tcW w:w="1877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ประชาชนในพื้นที่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อบต.ดำเนินการ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องค์การบริหารส่วนตำบลค้อเหนือ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โครงการส่งเสริมประเพณีบุญมหาชาติ</w:t>
            </w:r>
          </w:p>
        </w:tc>
        <w:tc>
          <w:tcPr>
            <w:tcW w:w="1877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ประชาชนในพื้นที่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เงินอุดหนุนบ้านกล้วย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องค์การบริหารส่วนตำบลค้อเหนือ</w:t>
            </w:r>
          </w:p>
        </w:tc>
        <w:tc>
          <w:tcPr>
            <w:tcW w:w="4712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โครงการส่งเสริมประเพณีออกพรรษา</w:t>
            </w:r>
          </w:p>
        </w:tc>
        <w:tc>
          <w:tcPr>
            <w:tcW w:w="1877" w:type="dxa"/>
          </w:tcPr>
          <w:p w:rsidR="009947FA" w:rsidRPr="00FD542B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ประชาชนในพื้นที่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เงินอุดหนุนบ้านคำน้ำสร้าง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องค์การบริหารส่วนตำบลค้อเหนือ</w:t>
            </w:r>
          </w:p>
        </w:tc>
        <w:tc>
          <w:tcPr>
            <w:tcW w:w="4712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โครงการบวชสามเณรภาคฤดูร้อน</w:t>
            </w:r>
          </w:p>
        </w:tc>
        <w:tc>
          <w:tcPr>
            <w:tcW w:w="1877" w:type="dxa"/>
          </w:tcPr>
          <w:p w:rsidR="009947FA" w:rsidRPr="00FD542B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เด็กเยาวชน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เงินอุดหนุนบ้านดอนกลาง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</w:t>
            </w:r>
          </w:p>
        </w:tc>
        <w:tc>
          <w:tcPr>
            <w:tcW w:w="3260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องค์การบริหารส่วนตำบลค้อเหนือ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โครงการส่งเสริมประเพณีเข้าพรรษา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ประชาชนในพื้นที่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เงินอุดหนุนบ้านค้อเหนือ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9947FA" w:rsidRPr="004B0B46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โครงการงานศพปลอดเหล้าและการพนัน</w:t>
            </w:r>
          </w:p>
        </w:tc>
        <w:tc>
          <w:tcPr>
            <w:tcW w:w="1877" w:type="dxa"/>
          </w:tcPr>
          <w:p w:rsidR="009947FA" w:rsidRPr="004B0B46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หมู่ที่ ๑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ตลอดปี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 วัดทุกวัด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3260" w:type="dxa"/>
          </w:tcPr>
          <w:p w:rsidR="009947FA" w:rsidRPr="004B0B46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9947FA" w:rsidRPr="004B0B46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โครงการถวายเทียนเข้าพรรษา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 ๔ แห่ง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 วัด โรงเรียน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9947FA" w:rsidRPr="004B0B46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โครงการลานวัฒนธรรม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เด็กเยาวชน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 วัด โรงเรียน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๓๙</w:t>
            </w:r>
          </w:p>
        </w:tc>
        <w:tc>
          <w:tcPr>
            <w:tcW w:w="3260" w:type="dxa"/>
          </w:tcPr>
          <w:p w:rsidR="009947FA" w:rsidRPr="004B0B46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โครงการจัดตั้งคลังสมองภูมิปัญญาท้องถิ่น</w:t>
            </w:r>
          </w:p>
        </w:tc>
        <w:tc>
          <w:tcPr>
            <w:tcW w:w="1877" w:type="dxa"/>
          </w:tcPr>
          <w:p w:rsidR="009947FA" w:rsidRPr="004B0B46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๑-๙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 วัด โรงเรียน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โครงการเข้าค่ายส่งเสริมคุณธรรม จริยธรรม</w:t>
            </w:r>
          </w:p>
        </w:tc>
        <w:tc>
          <w:tcPr>
            <w:tcW w:w="1877" w:type="dxa"/>
          </w:tcPr>
          <w:p w:rsidR="009947FA" w:rsidRPr="004B0B46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เด็กนักเรียน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 วัด โรงเรียน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โครงการจัดงานประเพณีบุญมหาชาติ (บุญผะเหวด)</w:t>
            </w:r>
          </w:p>
        </w:tc>
        <w:tc>
          <w:tcPr>
            <w:tcW w:w="1877" w:type="dxa"/>
          </w:tcPr>
          <w:p w:rsidR="009947FA" w:rsidRPr="004B0B46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๑ -๙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 วัด โรงเรียน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องค์การบริหารส่วนตำบลหนองเรือ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โครงการจัดงานประเพณีบุญบั้งไฟ</w:t>
            </w:r>
          </w:p>
        </w:tc>
        <w:tc>
          <w:tcPr>
            <w:tcW w:w="1877" w:type="dxa"/>
          </w:tcPr>
          <w:p w:rsidR="009947FA" w:rsidRPr="00D81845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หมู่ที่ ๑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๙</w:t>
            </w:r>
          </w:p>
        </w:tc>
        <w:tc>
          <w:tcPr>
            <w:tcW w:w="2363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พ.ค.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 วัด โรงเรียน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โครงการส่งเสริมระเบียบ/วินัยคุณธรรม จริยธรรม เด็ก เยาวชน</w:t>
            </w:r>
          </w:p>
        </w:tc>
        <w:tc>
          <w:tcPr>
            <w:tcW w:w="1877" w:type="dxa"/>
          </w:tcPr>
          <w:p w:rsidR="009947FA" w:rsidRPr="00F83B8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เด็กยุวชน</w:t>
            </w:r>
          </w:p>
        </w:tc>
        <w:tc>
          <w:tcPr>
            <w:tcW w:w="2363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 ศาสนสถาน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โครงการส่งเสริมอบรม คุณธรรม จริยธรรม เยาวชน</w:t>
            </w:r>
          </w:p>
        </w:tc>
        <w:tc>
          <w:tcPr>
            <w:tcW w:w="1877" w:type="dxa"/>
          </w:tcPr>
          <w:p w:rsidR="009947FA" w:rsidRPr="00F83B8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เยาวชน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 ศาสนสถาน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บรรพชาอุปสมบท ภิกษุ สามเณร ภาคฤดูร้อน</w:t>
            </w:r>
          </w:p>
        </w:tc>
        <w:tc>
          <w:tcPr>
            <w:tcW w:w="1877" w:type="dxa"/>
          </w:tcPr>
          <w:p w:rsidR="009947FA" w:rsidRPr="00F83B8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 เยาวชน </w:t>
            </w:r>
          </w:p>
        </w:tc>
        <w:tc>
          <w:tcPr>
            <w:tcW w:w="2363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เมษายน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วัดหนองไคร้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๔๖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บวชชีพราหมณ์ ประจำปี</w:t>
            </w:r>
          </w:p>
        </w:tc>
        <w:tc>
          <w:tcPr>
            <w:tcW w:w="1877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วัดศรีสุนทร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ประเพณีออกพรรษา ประจำปี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ประเพณีสงกรานต์ ประจำปี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ประเพณีเข้าพรรษา ประจำปี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 สนับสนุนการจัดงานบุญประเพณีข้าวจี่ในพื้นที่ตำบลหนองหิน</w:t>
            </w:r>
          </w:p>
        </w:tc>
        <w:tc>
          <w:tcPr>
            <w:tcW w:w="1877" w:type="dxa"/>
          </w:tcPr>
          <w:p w:rsidR="009947FA" w:rsidRPr="00F83B8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 สนับสนุนการทำนุบำรุง ศาสนา</w:t>
            </w:r>
          </w:p>
        </w:tc>
        <w:tc>
          <w:tcPr>
            <w:tcW w:w="1877" w:type="dxa"/>
          </w:tcPr>
          <w:p w:rsidR="009947FA" w:rsidRPr="00F83B8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9F6A6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สืบสานภูมิปัญญาท้องถิ่นการขับร้องทำนองสรภัญญะ</w:t>
            </w:r>
          </w:p>
        </w:tc>
        <w:tc>
          <w:tcPr>
            <w:tcW w:w="1877" w:type="dxa"/>
          </w:tcPr>
          <w:p w:rsidR="009947FA" w:rsidRPr="009F6A6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9F6A6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 สนับสนุนการจัดงานบุญประเพณีบุญมหาชาติในพื้นที่ตำบลหนองหิน</w:t>
            </w:r>
          </w:p>
        </w:tc>
        <w:tc>
          <w:tcPr>
            <w:tcW w:w="1877" w:type="dxa"/>
          </w:tcPr>
          <w:p w:rsidR="009947FA" w:rsidRPr="009F6A6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๕๔</w:t>
            </w:r>
          </w:p>
        </w:tc>
        <w:tc>
          <w:tcPr>
            <w:tcW w:w="3260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องค์การบริหารส่วนตำบลหนองหิน</w:t>
            </w:r>
          </w:p>
        </w:tc>
        <w:tc>
          <w:tcPr>
            <w:tcW w:w="4712" w:type="dxa"/>
          </w:tcPr>
          <w:p w:rsidR="009947FA" w:rsidRPr="009F6A6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ส่งเสริมสนับสนุนการจัดงานบุญประเพณีบุญข้าวสารทในพื้นที่ตำบลหนองหิน</w:t>
            </w:r>
          </w:p>
        </w:tc>
        <w:tc>
          <w:tcPr>
            <w:tcW w:w="1877" w:type="dxa"/>
          </w:tcPr>
          <w:p w:rsidR="009947FA" w:rsidRPr="009F6A6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องค์การบริหารส่วนตำบลหนองคู</w:t>
            </w:r>
          </w:p>
        </w:tc>
        <w:tc>
          <w:tcPr>
            <w:tcW w:w="4712" w:type="dxa"/>
          </w:tcPr>
          <w:p w:rsidR="009947FA" w:rsidRPr="009F6A6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ทำบุญตักบาตรเลี้ยงพระวันขึ้นปีใหม่</w:t>
            </w:r>
          </w:p>
        </w:tc>
        <w:tc>
          <w:tcPr>
            <w:tcW w:w="1877" w:type="dxa"/>
          </w:tcPr>
          <w:p w:rsidR="009947FA" w:rsidRPr="009F6A6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วัดในเขตตำบลหนองคู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๕๖</w:t>
            </w:r>
          </w:p>
        </w:tc>
        <w:tc>
          <w:tcPr>
            <w:tcW w:w="3260" w:type="dxa"/>
          </w:tcPr>
          <w:p w:rsidR="009947FA" w:rsidRPr="004B0B46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องค์การบริหารส่วนตำบลหนองคู</w:t>
            </w:r>
          </w:p>
        </w:tc>
        <w:tc>
          <w:tcPr>
            <w:tcW w:w="4712" w:type="dxa"/>
          </w:tcPr>
          <w:p w:rsidR="009947FA" w:rsidRPr="009F6A6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วัดในเขตตำบลหนองคู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๕๗</w:t>
            </w:r>
          </w:p>
        </w:tc>
        <w:tc>
          <w:tcPr>
            <w:tcW w:w="3260" w:type="dxa"/>
          </w:tcPr>
          <w:p w:rsidR="009947FA" w:rsidRPr="009F6A6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องค์การบริหารส่วนตำบลหนองคู</w:t>
            </w:r>
          </w:p>
        </w:tc>
        <w:tc>
          <w:tcPr>
            <w:tcW w:w="4712" w:type="dxa"/>
          </w:tcPr>
          <w:p w:rsidR="009947FA" w:rsidRPr="009F6A6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จัดงานประเพณีออกพรรษา</w:t>
            </w:r>
          </w:p>
        </w:tc>
        <w:tc>
          <w:tcPr>
            <w:tcW w:w="1877" w:type="dxa"/>
          </w:tcPr>
          <w:p w:rsidR="009947FA" w:rsidRPr="009F6A6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วัดในเขตตำบลหนองคู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๕๘</w:t>
            </w:r>
          </w:p>
        </w:tc>
        <w:tc>
          <w:tcPr>
            <w:tcW w:w="3260" w:type="dxa"/>
          </w:tcPr>
          <w:p w:rsidR="009947FA" w:rsidRPr="004B0B46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องค์การบริหารส่วนตำบลหนองคู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จัดกิจกรรมพบกันทุกวันพระ</w:t>
            </w:r>
          </w:p>
        </w:tc>
        <w:tc>
          <w:tcPr>
            <w:tcW w:w="1877" w:type="dxa"/>
          </w:tcPr>
          <w:p w:rsidR="009947FA" w:rsidRPr="00257B9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ประชาชนทุกวัย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กันยายน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วัดในเขตตำบลหนองคู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๕๙</w:t>
            </w:r>
          </w:p>
        </w:tc>
        <w:tc>
          <w:tcPr>
            <w:tcW w:w="3260" w:type="dxa"/>
          </w:tcPr>
          <w:p w:rsidR="009947FA" w:rsidRPr="00257B9B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องค์การบริหารส่วนตำบลหนองคู</w:t>
            </w:r>
          </w:p>
        </w:tc>
        <w:tc>
          <w:tcPr>
            <w:tcW w:w="4712" w:type="dxa"/>
          </w:tcPr>
          <w:p w:rsidR="009947FA" w:rsidRPr="00257B9B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จัดกิจกรรมปฏิบัติธรรมเฉลิมพระเกียรติ</w:t>
            </w:r>
          </w:p>
        </w:tc>
        <w:tc>
          <w:tcPr>
            <w:tcW w:w="1877" w:type="dxa"/>
          </w:tcPr>
          <w:p w:rsidR="009947FA" w:rsidRPr="004B0B46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วัดในเขตตำบลหนองคู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องค์การบริหารส่วนตำบลขุมเงิน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จัดงานประเพณีบุญมหาชาติพระเวสสันดรชาดก</w:t>
            </w:r>
          </w:p>
        </w:tc>
        <w:tc>
          <w:tcPr>
            <w:tcW w:w="1877" w:type="dxa"/>
          </w:tcPr>
          <w:p w:rsidR="009947FA" w:rsidRPr="00051AF9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กำนัน ผู้ใหญ่บ้าน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องค์การบริหารส่วนตำบลขุมเงิน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บรรพชาสามเณรภาคฤดูร้อนของเยาวชนตำบลขุมเงิน</w:t>
            </w:r>
          </w:p>
        </w:tc>
        <w:tc>
          <w:tcPr>
            <w:tcW w:w="1877" w:type="dxa"/>
          </w:tcPr>
          <w:p w:rsidR="009947FA" w:rsidRPr="00051AF9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042AD5" w:rsidRDefault="009947FA" w:rsidP="00B47E9F">
            <w:pPr>
              <w:rPr>
                <w:rFonts w:ascii="TH SarabunPSK" w:hAnsi="TH SarabunPSK" w:cs="TH SarabunPSK"/>
                <w:sz w:val="28"/>
              </w:rPr>
            </w:pPr>
            <w:r w:rsidRPr="00042AD5">
              <w:rPr>
                <w:rFonts w:ascii="TH SarabunPSK" w:hAnsi="TH SarabunPSK" w:cs="TH SarabunPSK" w:hint="cs"/>
                <w:sz w:val="28"/>
                <w:cs/>
              </w:rPr>
              <w:t xml:space="preserve">เมษายน </w:t>
            </w:r>
            <w:r w:rsidRPr="00042AD5"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พฤษภาคม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วัดบึงขุมเงิน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องค์การบริหารส่วนตำบลขุมเงิน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กิจกรรมธรรมศึกษา</w:t>
            </w:r>
          </w:p>
        </w:tc>
        <w:tc>
          <w:tcPr>
            <w:tcW w:w="1877" w:type="dxa"/>
          </w:tcPr>
          <w:p w:rsidR="009947FA" w:rsidRPr="00F83B8B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โรงเรียนในเขตพื้นที่ตำบลขุมเงิน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องค์การบริหารส่วนตำบลหนองเป็ด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ส่งเสริมกิจกรรมวันเข้าพรรษา</w:t>
            </w:r>
          </w:p>
        </w:tc>
        <w:tc>
          <w:tcPr>
            <w:tcW w:w="1877" w:type="dxa"/>
          </w:tcPr>
          <w:p w:rsidR="009947FA" w:rsidRPr="00F83B8B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ตุลาคม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๖๔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องค์การบริหารส่วนตำบลหนองเป็ด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พัฒนาและส่งเสริมผู้นำทางศาสนา</w:t>
            </w:r>
          </w:p>
        </w:tc>
        <w:tc>
          <w:tcPr>
            <w:tcW w:w="1877" w:type="dxa"/>
          </w:tcPr>
          <w:p w:rsidR="009947FA" w:rsidRPr="00051AF9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โรงเรียนบ้านหนองเป็ด สภาวัฒนธรรมตำบลหนองเป็ด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องค์การบริหารส่วนตำบลหนองเป็ด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จัดงานสืบสานงานประเพณีสงกรานต์กุดกะเหลิบ</w:t>
            </w:r>
          </w:p>
        </w:tc>
        <w:tc>
          <w:tcPr>
            <w:tcW w:w="1877" w:type="dxa"/>
          </w:tcPr>
          <w:p w:rsidR="009947FA" w:rsidRPr="00051AF9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เทศบาลตำบลเดิด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ประเพณีบุญผะเหวด เทศน์มหาชาติ</w:t>
            </w:r>
          </w:p>
        </w:tc>
        <w:tc>
          <w:tcPr>
            <w:tcW w:w="1877" w:type="dxa"/>
          </w:tcPr>
          <w:p w:rsidR="009947FA" w:rsidRPr="00051AF9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สภาวัฒนธรรมตำบลเดิด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เทศบาลตำบลเดิด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สรงน้ำวัดใต้ศิริมงคล</w:t>
            </w:r>
          </w:p>
        </w:tc>
        <w:tc>
          <w:tcPr>
            <w:tcW w:w="1877" w:type="dxa"/>
          </w:tcPr>
          <w:p w:rsidR="009947FA" w:rsidRPr="00051AF9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สภาวัฒนธรรมตำบลเดิด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เทศบาลตำบลเดิด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แข่งขันสวดสรภัญญะ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 ๔๐๐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สภาวัฒนธรรมตำบลเดิด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เทศบาลตำบลเดิด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ประเพณีตักบาตรเทโว</w:t>
            </w:r>
          </w:p>
        </w:tc>
        <w:tc>
          <w:tcPr>
            <w:tcW w:w="1877" w:type="dxa"/>
          </w:tcPr>
          <w:p w:rsidR="009947FA" w:rsidRPr="00051AF9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สภาวัฒนธรรมตำบลเดิด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เทศบาลตำบลเดิด</w:t>
            </w:r>
          </w:p>
        </w:tc>
        <w:tc>
          <w:tcPr>
            <w:tcW w:w="4712" w:type="dxa"/>
          </w:tcPr>
          <w:p w:rsidR="009947FA" w:rsidRPr="009F6A6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ปฏิบัติธรรม</w:t>
            </w:r>
          </w:p>
        </w:tc>
        <w:tc>
          <w:tcPr>
            <w:tcW w:w="1877" w:type="dxa"/>
          </w:tcPr>
          <w:p w:rsidR="009947FA" w:rsidRPr="009F6A6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สภาวัฒนธรรมตำบลเดิด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องค์การบริหารส่วนตำบลสิงห์</w:t>
            </w:r>
          </w:p>
        </w:tc>
        <w:tc>
          <w:tcPr>
            <w:tcW w:w="4712" w:type="dxa"/>
          </w:tcPr>
          <w:p w:rsidR="009947FA" w:rsidRPr="00051E9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ปฏิบัติธรรมศีลจาริณี</w:t>
            </w:r>
          </w:p>
        </w:tc>
        <w:tc>
          <w:tcPr>
            <w:tcW w:w="1877" w:type="dxa"/>
          </w:tcPr>
          <w:p w:rsidR="009947FA" w:rsidRPr="00051E9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บ้านหนองไร่ ม.๔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วัดอรัญญิกาวาส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๗๒</w:t>
            </w:r>
          </w:p>
        </w:tc>
        <w:tc>
          <w:tcPr>
            <w:tcW w:w="3260" w:type="dxa"/>
          </w:tcPr>
          <w:p w:rsidR="009947FA" w:rsidRPr="00FD542B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องค์การบริหารส่วนตำบลสิงห์</w:t>
            </w:r>
          </w:p>
        </w:tc>
        <w:tc>
          <w:tcPr>
            <w:tcW w:w="4712" w:type="dxa"/>
          </w:tcPr>
          <w:p w:rsidR="009947FA" w:rsidRPr="009F6A6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บวชสามเณรภาคฤดูร้อน</w:t>
            </w:r>
          </w:p>
        </w:tc>
        <w:tc>
          <w:tcPr>
            <w:tcW w:w="1877" w:type="dxa"/>
          </w:tcPr>
          <w:p w:rsidR="009947FA" w:rsidRPr="009F6A6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เด็กเยาวตำบลสิงห์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วัดศรีธาตุ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องค์การบริหารส่วนตำบลสิงห์</w:t>
            </w:r>
          </w:p>
        </w:tc>
        <w:tc>
          <w:tcPr>
            <w:tcW w:w="4712" w:type="dxa"/>
          </w:tcPr>
          <w:p w:rsidR="009947FA" w:rsidRPr="00051E9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จัดงานปริวาสกรรม</w:t>
            </w:r>
          </w:p>
        </w:tc>
        <w:tc>
          <w:tcPr>
            <w:tcW w:w="1877" w:type="dxa"/>
          </w:tcPr>
          <w:p w:rsidR="009947FA" w:rsidRPr="009F6A6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วัดจันทร์เกษม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๗๔</w:t>
            </w:r>
          </w:p>
        </w:tc>
        <w:tc>
          <w:tcPr>
            <w:tcW w:w="3260" w:type="dxa"/>
          </w:tcPr>
          <w:p w:rsidR="009947FA" w:rsidRPr="004B0B46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องค์การบริหารส่วนตำบลสิงห์</w:t>
            </w:r>
          </w:p>
        </w:tc>
        <w:tc>
          <w:tcPr>
            <w:tcW w:w="4712" w:type="dxa"/>
          </w:tcPr>
          <w:p w:rsidR="009947FA" w:rsidRPr="00051E9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จัดงานวันวิสาขบูชา</w:t>
            </w:r>
          </w:p>
        </w:tc>
        <w:tc>
          <w:tcPr>
            <w:tcW w:w="1877" w:type="dxa"/>
          </w:tcPr>
          <w:p w:rsidR="009947FA" w:rsidRPr="00051E9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วัดอรัญญิกาวาส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๗๕</w:t>
            </w:r>
          </w:p>
        </w:tc>
        <w:tc>
          <w:tcPr>
            <w:tcW w:w="3260" w:type="dxa"/>
          </w:tcPr>
          <w:p w:rsidR="009947FA" w:rsidRPr="009F6A6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องค์การบริหารส่วนตำบลสิงห์</w:t>
            </w:r>
          </w:p>
        </w:tc>
        <w:tc>
          <w:tcPr>
            <w:tcW w:w="4712" w:type="dxa"/>
          </w:tcPr>
          <w:p w:rsidR="009947FA" w:rsidRPr="00051E9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อบรมปฏิบัติธรรมหนองขุมปูน</w:t>
            </w:r>
          </w:p>
        </w:tc>
        <w:tc>
          <w:tcPr>
            <w:tcW w:w="1877" w:type="dxa"/>
          </w:tcPr>
          <w:p w:rsidR="009947FA" w:rsidRPr="00051E9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คณะกรรมการหมู่บ้าน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๗๖</w:t>
            </w:r>
          </w:p>
        </w:tc>
        <w:tc>
          <w:tcPr>
            <w:tcW w:w="3260" w:type="dxa"/>
          </w:tcPr>
          <w:p w:rsidR="009947FA" w:rsidRPr="004B0B46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องค์การบริหารส่วนตำบลสิงห์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อบรมปฏิบัติธรรมเฉลิมพระเกียรติ</w:t>
            </w:r>
          </w:p>
        </w:tc>
        <w:tc>
          <w:tcPr>
            <w:tcW w:w="1877" w:type="dxa"/>
          </w:tcPr>
          <w:p w:rsidR="009947FA" w:rsidRPr="00051E9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วัดป่าสันติสุข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๗๗</w:t>
            </w:r>
          </w:p>
        </w:tc>
        <w:tc>
          <w:tcPr>
            <w:tcW w:w="3260" w:type="dxa"/>
          </w:tcPr>
          <w:p w:rsidR="009947FA" w:rsidRPr="00257B9B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องค์การบริหารส่วนตำบลเขื่องคำ</w:t>
            </w:r>
          </w:p>
        </w:tc>
        <w:tc>
          <w:tcPr>
            <w:tcW w:w="4712" w:type="dxa"/>
          </w:tcPr>
          <w:p w:rsidR="009947FA" w:rsidRPr="00257B9B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บรรพชาอุปสมบทสามเณรภาคฤดูร้อน</w:t>
            </w:r>
          </w:p>
        </w:tc>
        <w:tc>
          <w:tcPr>
            <w:tcW w:w="1877" w:type="dxa"/>
          </w:tcPr>
          <w:p w:rsidR="009947FA" w:rsidRPr="004B0B46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วัดเขื่องคำ</w:t>
            </w:r>
          </w:p>
        </w:tc>
      </w:tr>
    </w:tbl>
    <w:p w:rsidR="009947FA" w:rsidRPr="002B22BE" w:rsidRDefault="009947FA" w:rsidP="009947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Pr="002B22BE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คำเขื่อนแก้ว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5D10D7" w:rsidTr="00B47E9F">
        <w:tc>
          <w:tcPr>
            <w:tcW w:w="534" w:type="dxa"/>
          </w:tcPr>
          <w:p w:rsidR="009947FA" w:rsidRPr="005D10D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5D10D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5D10D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5D10D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5D10D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5D10D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RPr="005D10D7" w:rsidTr="00B47E9F">
        <w:tc>
          <w:tcPr>
            <w:tcW w:w="534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องค์การบริหารส่วนตำบลทุ่งมน</w:t>
            </w:r>
          </w:p>
        </w:tc>
        <w:tc>
          <w:tcPr>
            <w:tcW w:w="4712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บรรพชาสามเณรและบวชศีลจาริณีภาคฤดูร้อนเพื่อเฉลิมพระเกียรติ</w:t>
            </w:r>
          </w:p>
        </w:tc>
        <w:tc>
          <w:tcPr>
            <w:tcW w:w="1877" w:type="dxa"/>
          </w:tcPr>
          <w:p w:rsidR="009947FA" w:rsidRPr="005D10D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เมษายนของทุกปี</w:t>
            </w:r>
          </w:p>
        </w:tc>
        <w:tc>
          <w:tcPr>
            <w:tcW w:w="2989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ทุกส่วนราชการ</w:t>
            </w:r>
          </w:p>
        </w:tc>
      </w:tr>
      <w:tr w:rsidR="009947FA" w:rsidRPr="005D10D7" w:rsidTr="00B47E9F">
        <w:tc>
          <w:tcPr>
            <w:tcW w:w="534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องค์การบริหารส่วนตำบลทุ่งมน</w:t>
            </w:r>
          </w:p>
        </w:tc>
        <w:tc>
          <w:tcPr>
            <w:tcW w:w="4712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ส่งเสริมประเพณีวัฒนธรรมไทยวันเข้าพรรษา</w:t>
            </w:r>
          </w:p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ตำบลทุ่งมน</w:t>
            </w:r>
          </w:p>
        </w:tc>
        <w:tc>
          <w:tcPr>
            <w:tcW w:w="1877" w:type="dxa"/>
          </w:tcPr>
          <w:p w:rsidR="009947FA" w:rsidRPr="005D10D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 w:rsidRPr="005D10D7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สิงหาคม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89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ทุกส่วนราชการ</w:t>
            </w:r>
          </w:p>
        </w:tc>
      </w:tr>
      <w:tr w:rsidR="009947FA" w:rsidRPr="005D10D7" w:rsidTr="00B47E9F">
        <w:tc>
          <w:tcPr>
            <w:tcW w:w="534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3260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องค์การบริหารส่วนตำบลนาคำ</w:t>
            </w:r>
          </w:p>
        </w:tc>
        <w:tc>
          <w:tcPr>
            <w:tcW w:w="4712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ส่งเสริมศาสนาและสืบสานวันสำคัญทางพระพุทธศาสนา</w:t>
            </w:r>
          </w:p>
        </w:tc>
        <w:tc>
          <w:tcPr>
            <w:tcW w:w="1877" w:type="dxa"/>
          </w:tcPr>
          <w:p w:rsidR="009947FA" w:rsidRPr="005D10D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ช่วงเข้าพรรษา</w:t>
            </w:r>
          </w:p>
        </w:tc>
        <w:tc>
          <w:tcPr>
            <w:tcW w:w="2363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 w:rsidRPr="005D10D7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ตุลาคม </w:t>
            </w:r>
          </w:p>
        </w:tc>
        <w:tc>
          <w:tcPr>
            <w:tcW w:w="2989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รพสต.ตำบล</w:t>
            </w:r>
          </w:p>
        </w:tc>
      </w:tr>
      <w:tr w:rsidR="009947FA" w:rsidRPr="005D10D7" w:rsidTr="00B47E9F">
        <w:tc>
          <w:tcPr>
            <w:tcW w:w="534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องค์การบริหารส่วนตำบลนาแก</w:t>
            </w:r>
          </w:p>
        </w:tc>
        <w:tc>
          <w:tcPr>
            <w:tcW w:w="4712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ปฏิบัติธรรมเฉลิมพระเกียรติพระบาทสมเด็จพระเจ้าอยู่หัว</w:t>
            </w:r>
          </w:p>
        </w:tc>
        <w:tc>
          <w:tcPr>
            <w:tcW w:w="1877" w:type="dxa"/>
          </w:tcPr>
          <w:p w:rsidR="009947FA" w:rsidRPr="005D10D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ของทุกปี</w:t>
            </w:r>
          </w:p>
        </w:tc>
        <w:tc>
          <w:tcPr>
            <w:tcW w:w="2989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ทุกส่วนราชการ</w:t>
            </w:r>
          </w:p>
        </w:tc>
      </w:tr>
      <w:tr w:rsidR="009947FA" w:rsidRPr="005D10D7" w:rsidTr="00B47E9F">
        <w:tc>
          <w:tcPr>
            <w:tcW w:w="534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องค์การบริหารส่วนตำบลนาแก</w:t>
            </w:r>
          </w:p>
        </w:tc>
        <w:tc>
          <w:tcPr>
            <w:tcW w:w="4712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จัดงานประเพณีวันเข้าพรรษา</w:t>
            </w:r>
          </w:p>
        </w:tc>
        <w:tc>
          <w:tcPr>
            <w:tcW w:w="1877" w:type="dxa"/>
          </w:tcPr>
          <w:p w:rsidR="009947FA" w:rsidRPr="005D10D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 ของทุกปี</w:t>
            </w:r>
          </w:p>
        </w:tc>
        <w:tc>
          <w:tcPr>
            <w:tcW w:w="2989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ทุกส่วนราชการ</w:t>
            </w:r>
          </w:p>
        </w:tc>
      </w:tr>
      <w:tr w:rsidR="009947FA" w:rsidRPr="005D10D7" w:rsidTr="00B47E9F">
        <w:tc>
          <w:tcPr>
            <w:tcW w:w="534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องค์การบริหารส่วนตำบลนาแก</w:t>
            </w:r>
          </w:p>
        </w:tc>
        <w:tc>
          <w:tcPr>
            <w:tcW w:w="4712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บรรพชาสามเณรภาคฤดูร้อน</w:t>
            </w:r>
          </w:p>
        </w:tc>
        <w:tc>
          <w:tcPr>
            <w:tcW w:w="1877" w:type="dxa"/>
          </w:tcPr>
          <w:p w:rsidR="009947FA" w:rsidRPr="005D10D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 ของทุกปี</w:t>
            </w:r>
          </w:p>
        </w:tc>
        <w:tc>
          <w:tcPr>
            <w:tcW w:w="2989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ทุกส่วนราชการ</w:t>
            </w:r>
          </w:p>
        </w:tc>
      </w:tr>
      <w:tr w:rsidR="009947FA" w:rsidRPr="005D10D7" w:rsidTr="00B47E9F">
        <w:tc>
          <w:tcPr>
            <w:tcW w:w="534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เทศบาลตำบลดงแคนใหญ่</w:t>
            </w:r>
          </w:p>
        </w:tc>
        <w:tc>
          <w:tcPr>
            <w:tcW w:w="4712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แห่เทียนเข้าพรรษา</w:t>
            </w:r>
          </w:p>
        </w:tc>
        <w:tc>
          <w:tcPr>
            <w:tcW w:w="1877" w:type="dxa"/>
          </w:tcPr>
          <w:p w:rsidR="009947FA" w:rsidRPr="005D10D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89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เทศบาลตำบลดงแคนใหญ่</w:t>
            </w:r>
          </w:p>
        </w:tc>
        <w:tc>
          <w:tcPr>
            <w:tcW w:w="4712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ส่งเสริมอนุรักษ์ศิลปะท้องถิ่น การสวดทำนองสรภัญญะ</w:t>
            </w:r>
          </w:p>
        </w:tc>
        <w:tc>
          <w:tcPr>
            <w:tcW w:w="1877" w:type="dxa"/>
          </w:tcPr>
          <w:p w:rsidR="009947FA" w:rsidRPr="005D10D7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0D7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89" w:type="dxa"/>
          </w:tcPr>
          <w:p w:rsidR="009947FA" w:rsidRPr="005D10D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เทศบาลตำบลคำเขื่อนแก้ว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ทำบุญวันเข้าพรรษา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ภาครัฐและเอกชน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เทศบาลตำบลคำเขื่อนแก้ว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จัดงานสมโภชศาลหลักเมือง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ภาครัฐและเอกชน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องค์การบริหารส่วนตำบลเหล่าไฮ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ส่งเสริมกิจกรรมประเพณี ศาสนา ศิลปะและวัฒนธรรม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องค์การบริหารส่วนตำบลดงเจริญ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ส่งเสริมกิจกรรมวันผู้สูงอายุ ประจำปี</w:t>
            </w:r>
          </w:p>
        </w:tc>
        <w:tc>
          <w:tcPr>
            <w:tcW w:w="1877" w:type="dxa"/>
          </w:tcPr>
          <w:p w:rsidR="009947FA" w:rsidRPr="0037300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องค์การบริหารส่วนตำบลดงเจริญ</w:t>
            </w:r>
          </w:p>
        </w:tc>
        <w:tc>
          <w:tcPr>
            <w:tcW w:w="4712" w:type="dxa"/>
          </w:tcPr>
          <w:p w:rsidR="009947FA" w:rsidRPr="0037300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ส่งเสริมการจัดงานประเพณีลอยกระทง</w:t>
            </w:r>
          </w:p>
        </w:tc>
        <w:tc>
          <w:tcPr>
            <w:tcW w:w="1877" w:type="dxa"/>
          </w:tcPr>
          <w:p w:rsidR="009947FA" w:rsidRPr="0037300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องค์การบริหารส่วนตำบลดงเจริญ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ส่งเสริมศิลปะและวัฒนธรรมวันเข้าพรรษา </w:t>
            </w:r>
          </w:p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“พาน้องเข้าวัด”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องค์การบริหารส่วนตำบลดงเจริญ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ส่งเสริมประเพณีบุญบั้งไฟ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องค์การบริหารส่วนตำบลดงเจริญ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ส่งเสริมประเพณีสงกรานต์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สืบสานวัฒนธรรมประเพณีวันเข้าพรรษา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 ๙ วัด ฟังธรรมเทศวันเข้าพรรษา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ส่งเสริมงาน ด้านศาสนา และวัฒนธรรม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ส่งเสริมประเพณีบุญบั้งไฟ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งานนมัสการพระธาตุกู่จาน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ประเพณีสรงกู่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4C3EE3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องค์การบริหารส่วนตำบลกู่จาน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ปฏิบัติธรรมเฉลิมพระเกียรติ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4C3EE3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องค์การบริหารส่วนตำบลสงเปือย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ส่งเสริมกิจกรรมวันผู้สูงอายุ ประจำปี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4C3EE3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องค์การบริหารส่วนตำบลสงเปือย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สืบสานงานประเพณีแข่งเรือ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4C3EE3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องค์การบริหารส่วนตำบลสงเปือย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ส่งเสริมประเพณีวันเข้าพรรษา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4C3EE3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องค์การบริหารส่วนตำบลสงเปือย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ประเพณีบุญบั้งไฟ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4C3EE3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องค์การบริหารส่วนตำบลลุมพุก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โครงการส่งเสริมประเพณีลอยกระทง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องค์การบริหารส่วนตำบลลุมพุก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เข้าค่ายพุทธบุตร -พุทธธรรม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 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องค์การบริหารส่วนตำบลลุมพุก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ส่งเสริมวันสำคัญทางพระพุทธศาสนา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องค์การบริหารส่วนตำบลลุมพุก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ส่งเสริมประเพณีบุญบั้งไฟและสงกรานต์</w:t>
            </w:r>
          </w:p>
        </w:tc>
        <w:tc>
          <w:tcPr>
            <w:tcW w:w="1877" w:type="dxa"/>
          </w:tcPr>
          <w:p w:rsidR="009947FA" w:rsidRPr="00396F11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เมษายน-พฤษภาคม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องค์การบริหารส่วนตำบลโพนทัน</w:t>
            </w:r>
          </w:p>
        </w:tc>
        <w:tc>
          <w:tcPr>
            <w:tcW w:w="4712" w:type="dxa"/>
          </w:tcPr>
          <w:p w:rsidR="009947FA" w:rsidRPr="00BC040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จัดงานประเพณีสงกรานต์และวันผู้สูงอายุ</w:t>
            </w:r>
          </w:p>
        </w:tc>
        <w:tc>
          <w:tcPr>
            <w:tcW w:w="1877" w:type="dxa"/>
          </w:tcPr>
          <w:p w:rsidR="009947FA" w:rsidRPr="00BC0402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องค์การบริหารส่วนตำบลโพนทัน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จัดประกวดขับร้องสรภัญญ์พื้นบ้าน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องค์การบริหารส่วนตำบลโพนทัน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สืบสานการแสดงพื้นบ้าน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0A519C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RPr="005D10D7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องค์การบริหารส่วนตำบลโพนทัน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อบรมคุณธรรมจริยธรรม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0A519C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องค์การบริหารส่วนตำบลโพนทัน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583EC2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องค์การบริหารส่วนตำบลย่อ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ส่งเสริมประเพณีเข้าพรรษา ออกพรรษา วันสงกรานต์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583EC2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องค์การบริหารส่วนตำบลย่อ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ส่งเสริมประเพณีบุญบั้งไฟ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583EC2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ส่งเสริมประเพณีสงกรานต์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๔๐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อนุรักษ์ประเพณีไทย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73307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ส่งเสริมประเพณีบุญบั้งไฟ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ปฏิบัติธรรมและอบรมวิปัสสนากรรมฐาน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อบรมคุณธรรมจริยธรรมค่ายพุทธบุตร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บรรพชาสามเณรภาคฤดูร้อน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องค์การบริหารส่วนตำบลแคนน้อย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กิจกรรมวันสำคัญทางศาสนา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องค์การบริหารส่วนตำบลกุดกุง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ส่งเสริมงานประเพณีแข่งเรือประจำปี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องค์การบริหารส่วนตำบลกุดกุง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อนุรักษ์ประเพณีลอยกระทง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องค์การบริหารส่วนตำบลกุดกุง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ส่งเสริมประเพณีวันเข้าพรรษา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องค์การบริหารส่วนตำบลกุดกุง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อบรมเด็กและเยาวชนในวันเข้าพรรษา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47FA" w:rsidRPr="00661C63" w:rsidRDefault="009947FA" w:rsidP="009947FA">
      <w:pPr>
        <w:spacing w:after="0" w:line="240" w:lineRule="auto"/>
        <w:rPr>
          <w:b/>
          <w:bCs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 w:rsidRPr="00661C63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อำเภอไทยเจริญ</w:t>
      </w: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องค์การบริหารส่วนตำบลไทยเจริญ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งานนมัสการรอยพระพุทธบาทภูกอย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ประชาชนในพื้นที่และใกล้เคียง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องค์การบริหารส่วนตำบลไทยเจริญ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บวชเณรภาคฤดูร้อน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ประชาชนในพื้นที่และใกล้เคียง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องค์การบริหารส่วนตำบลส้มผ่อ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หมู่บ้านรักษาศีล ๕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องค์การบริหารส่วนตำบลส้มผ่อ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บุญผะเหวด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องค์การบริหารส่วนตำบลส้มผ่อ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วันลอยกระทง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องค์การบริหารส่วนตำบลส้มผ่อ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ประเพณีบุญบั้งไฟ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องค์การบริหารส่วนตำบลส้มผ่อ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สืบสานวันสำคัญทางพระพุทธศาสนา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เทศบาลตำบลคำเตย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เทศบาลตำบลคำเตย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ประเพณีออกพรรษา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เทศบาลตำบลคำเตย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พิธีสมรสหมู่โบสถ์คาทอลิค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 กุมภาพันธ์ 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องค์การบริหารส่วนตำบลคำไผ่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สวดมนต์ข้ามปี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๓๑ ธันวาคม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 มกราคมของทุกปี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องค์การบริหารส่วนตำบลคำไผ่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ส่งเสริมทำนุบำรุงศาสนา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 หมู่บ้าน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องค์การบริหารส่วนตำบลคำไผ่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ประเพณีแห่เทียนพรรษา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องค์การบริหารส่วนตำบลคำไผ่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อุดหนุนโครงการรวมน้ำใจประเพณีนมัสการรอยพระพุทธบาท (วัดภูกอย)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947FA" w:rsidRDefault="009947FA" w:rsidP="009947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47FA" w:rsidRDefault="009947FA" w:rsidP="009947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47FA" w:rsidRDefault="009947FA" w:rsidP="009947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947FA" w:rsidRPr="00661C63" w:rsidRDefault="009947FA" w:rsidP="009947FA">
      <w:pPr>
        <w:spacing w:after="0" w:line="240" w:lineRule="auto"/>
        <w:rPr>
          <w:b/>
          <w:bCs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๔.อำเภอมหาชนะชัย</w:t>
      </w:r>
    </w:p>
    <w:tbl>
      <w:tblPr>
        <w:tblStyle w:val="TableGrid"/>
        <w:tblW w:w="15735" w:type="dxa"/>
        <w:tblInd w:w="-20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องค์การบริหารส่วนตำบลพระเสาร์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โครงการประเพณีแห่เทียนพรรษา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เด็กนักเรียน เยาวชน ประชาชนทั่วไป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สภาวัฒนธรรมตำบลพระเสาร์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องค์การบริหารส่วนตำบลพระเสาร์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โครงการฝึกอบรมปฏิบัติธรรมเฉลิมพระเกียรติ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เด็กนักเรียน เยาวชน ประชาชนทั่วไป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โรงเรียนในเขตพื้นที่ทุกโรงเรียน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องค์การบริหารส่วนตำบลคูเมือง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ประเพณีแห่มาลัย</w:t>
            </w:r>
          </w:p>
        </w:tc>
        <w:tc>
          <w:tcPr>
            <w:tcW w:w="1877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ผู้บริหาร สมาชิก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อบต.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กุมภาพันธ์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อปท.ในเขตอำเภอมหาชนะชัย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องค์กรบริหารส่วนตำบลคูเมือง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ส่งเสริมอนุรักษ์ศิลปะและภูมิปัญญาท้องถิ่น</w:t>
            </w:r>
          </w:p>
        </w:tc>
        <w:tc>
          <w:tcPr>
            <w:tcW w:w="1877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เด็กเยาวชน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รร.ในเขตตำบลคูเมือง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องค์การบริหารส่วนตำบลคูเมือง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อุดหนุนโครงการจัดกิจกรรมงานปริวาสกรรมวิปัสสนากรรมฐานให้แก่สภาวัฒนธรรมตำบลคูเมือง</w:t>
            </w:r>
          </w:p>
        </w:tc>
        <w:tc>
          <w:tcPr>
            <w:tcW w:w="1877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สภาวัฒนธรรมตำบลคูเมือง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สภาวัฒนธรรมตำบลคูเมือง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องค์การบริหารส่วนตำบลบึงแก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ส่งเสริมกิจกรรมวันสำคัญทางพระพุทธศาสนา</w:t>
            </w:r>
          </w:p>
        </w:tc>
        <w:tc>
          <w:tcPr>
            <w:tcW w:w="1877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ทุกส่วนราชการ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องค์การบริหารส่วนตำบลบึงแก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อุดหนุนวัดอุตมังคลาราม</w:t>
            </w:r>
          </w:p>
        </w:tc>
        <w:tc>
          <w:tcPr>
            <w:tcW w:w="1877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 โรงเรียน ฝ่ายปกครอง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องค์การบริหารส่วนตำบลบึงแก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ครอบครัวคุณธรรมนำสังคมไทยเข้มแข็ง (พาลูกจูงหลานเข้าวัด)</w:t>
            </w:r>
          </w:p>
        </w:tc>
        <w:tc>
          <w:tcPr>
            <w:tcW w:w="1877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 โรงเรียน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องค์การบริหารส่วนตำบลผือฮี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จัดการแข่งขันขับร้องสรภัญญะ</w:t>
            </w:r>
          </w:p>
        </w:tc>
        <w:tc>
          <w:tcPr>
            <w:tcW w:w="1877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เยาวชนประชาชน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ส่วนการศึกษา/รพสต./วัด/ชุมชน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องค์การบริหารส่วนตำบลสงยาง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บวชบรรพชาสามเณรภาคฤดูร้อน</w:t>
            </w:r>
          </w:p>
        </w:tc>
        <w:tc>
          <w:tcPr>
            <w:tcW w:w="1877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ครั้ง/ปี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เมษายน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โรงเรียนทั้ง ๕ แห่ง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องค์การบริหารส่วนตำบลสงยาง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จัดอบรมคุณธรรม จริยธรรมแก่เด็กนักเรียน และเยาวชน ประชาชนทั่วไป</w:t>
            </w:r>
          </w:p>
        </w:tc>
        <w:tc>
          <w:tcPr>
            <w:tcW w:w="1877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ครั้ง/ปี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โรงเรียนทั้ง ๕ แห่ง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องค์การบริหารส่วนตำบลสงยาง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หมู่บ้านรักษาศีล ๕ ชาวประชาเป็นสุข</w:t>
            </w:r>
          </w:p>
        </w:tc>
        <w:tc>
          <w:tcPr>
            <w:tcW w:w="1877" w:type="dxa"/>
          </w:tcPr>
          <w:p w:rsidR="009947FA" w:rsidRPr="00D97F5F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หมู่บ้าน/๑ครั้ง/ปี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เมษายน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องค์การบริหารส่วนตำบลสงยาง</w:t>
            </w:r>
          </w:p>
        </w:tc>
        <w:tc>
          <w:tcPr>
            <w:tcW w:w="4712" w:type="dxa"/>
          </w:tcPr>
          <w:p w:rsidR="009947FA" w:rsidRPr="00D97F5F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 สนับสนุนวันสำคัญทางศาสนาและกิจกรรมทางศาสนา</w:t>
            </w:r>
          </w:p>
        </w:tc>
        <w:tc>
          <w:tcPr>
            <w:tcW w:w="1877" w:type="dxa"/>
          </w:tcPr>
          <w:p w:rsidR="009947FA" w:rsidRPr="00D97F5F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 / ปี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องค์การบริหารส่วนตำบลสงยาง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อบรมคุณธรรมจริยธรรมเข้าวัดทุกวันพระช่วงเทศกาลเข้าพรรษา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  /ปี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ตุลาคม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องค์การบริหารส่วนตำบลบากเรือ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ปฏิบัติธรรม ปริวาสกรรม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เทศบาลตำบลฟ้าหยาด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จัดกิจกรรมวันสำคัญทางศาสนา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ทุกหมู่บ้าน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เทศบาลตำบลฟ้าหยาด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ส่งเสริมคุณธรรมจริยธรรมเด็กเยาวชนรักษาศีล๕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องค์การบริหารส่วนตำบลโนนทราย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การปฏิบัติธรรมและเข้าปริวาสกรรม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ประชาชนใน ต.โนนทรายและใกล้เคียง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Pr="004B0B5F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องค์การบริหารส่วนตำบลโนนทราย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ประเพณีเลี้ยงปู่ตา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ประชาชนใน </w:t>
            </w:r>
          </w:p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ต.โนนทราย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กรกฎาคม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องค์การบริหารส่วนตำบลโนนทราย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ส่งเสริมหมู่บ้านรักษาศีล ๕ 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ประชาชนใน </w:t>
            </w:r>
          </w:p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ต.โนนทราย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พฤษภาคม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องค์การบริหารส่วนตำบลโนนทราย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อบรมค่ายพุทธธรรม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       ใน ต .โนนทราย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สิงหาคม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องค์การบริหารส่วนตำบลหัวเมือง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สืบสานประเพณีสงกรานต์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 เยาวชน 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 เมษายน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องค์การบริหารส่วนตำบลหัวเมือง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สืบสานประเพณีแห่มาลัยข้าวตอก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 ในอำเภอมหาชนะชัย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วันมาฆบูชา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องค์การบริหารส่วนตำบลหัวเมือง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อุดหนุนสภาวัฒนธรรมตำบลหัวเมือง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 ในพื้นที่ตำบล</w:t>
            </w:r>
          </w:p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วันสำคัญทางศาสนา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องค์การบริหารส่วนตำบลม่วง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โครงการอบรมคุณธรรมจริยธรรมเนื่องในวันเข้าพรรษา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เยาวชนและประชาชนในพื้นที่ ๓๐๐ คน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ห้วงระยะเวลาเข้าพรรษา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47FA" w:rsidRPr="00661C63" w:rsidRDefault="009947FA" w:rsidP="009947FA">
      <w:pPr>
        <w:spacing w:after="0" w:line="240" w:lineRule="auto"/>
        <w:rPr>
          <w:b/>
          <w:bCs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๕.อำเภอเลิงนกทา</w:t>
      </w:r>
    </w:p>
    <w:tbl>
      <w:tblPr>
        <w:tblStyle w:val="TableGrid"/>
        <w:tblW w:w="15735" w:type="dxa"/>
        <w:tblInd w:w="-20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องค์การบริหารส่วนตำบลสร้างมิ่ง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แห่เทียนวันเข้าพรรษา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อบต.วัด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องค์การบริหารส่วนตำบลสร้างมิ่ง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ประกวดขับร้องสรภัญญะหมู่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อบต.วัด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องค์การบริหารส่วนตำบลสร้างมิ่ง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ประเพณีบุญบั้งไฟ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อบต.วัด โรงเรียน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จัดงานประเพณีตักบาตรเทโว</w:t>
            </w:r>
          </w:p>
        </w:tc>
        <w:tc>
          <w:tcPr>
            <w:tcW w:w="1877" w:type="dxa"/>
          </w:tcPr>
          <w:p w:rsidR="009947FA" w:rsidRPr="00D97F5F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042AD5" w:rsidRDefault="009947FA" w:rsidP="00B47E9F">
            <w:pPr>
              <w:rPr>
                <w:rFonts w:ascii="TH SarabunPSK" w:hAnsi="TH SarabunPSK" w:cs="TH SarabunPSK"/>
                <w:sz w:val="28"/>
              </w:rPr>
            </w:pPr>
            <w:r w:rsidRPr="00042AD5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042AD5"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พฤศจิกายน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จัดงานประเพณีวันลอยกระทง</w:t>
            </w:r>
          </w:p>
        </w:tc>
        <w:tc>
          <w:tcPr>
            <w:tcW w:w="1877" w:type="dxa"/>
          </w:tcPr>
          <w:p w:rsidR="009947FA" w:rsidRPr="00D97F5F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จัดงานวันขึ้นปีใหม่</w:t>
            </w:r>
          </w:p>
        </w:tc>
        <w:tc>
          <w:tcPr>
            <w:tcW w:w="1877" w:type="dxa"/>
          </w:tcPr>
          <w:p w:rsidR="009947FA" w:rsidRPr="00050F5C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จัดงานประเพณีบุญเบิกบ้าน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จัดงานสักการะท่านท้าวสหัมบดีพรหม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จัดงานประเพณีบุญคูณลาน</w:t>
            </w:r>
          </w:p>
        </w:tc>
        <w:tc>
          <w:tcPr>
            <w:tcW w:w="1877" w:type="dxa"/>
          </w:tcPr>
          <w:p w:rsidR="009947FA" w:rsidRPr="00050F5C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จัดงานประเพณีวันสงกรานต์</w:t>
            </w:r>
          </w:p>
        </w:tc>
        <w:tc>
          <w:tcPr>
            <w:tcW w:w="1877" w:type="dxa"/>
          </w:tcPr>
          <w:p w:rsidR="009947FA" w:rsidRPr="00050F5C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จัดงานประเพณีวันเข้าพรรษา</w:t>
            </w:r>
          </w:p>
        </w:tc>
        <w:tc>
          <w:tcPr>
            <w:tcW w:w="1877" w:type="dxa"/>
          </w:tcPr>
          <w:p w:rsidR="009947FA" w:rsidRPr="00050F5C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เทศบาลตำบลสามแยก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จัดงานประเพณีบุญบั้งไฟ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เทศบาลตำบลศรีแก้ว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บวชชีพราหมณ์ วิปัสสนากรรมฐาน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ศาสนสถานทุกแห่ง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เทศบาลตำบลศรีแก้ว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บุญมหาชาติ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ศาสนสถานทุกแห่ง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เทศบาลตำบลกุดแห่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ประเพณีวันสงกรานต์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เมษายนของทุกปี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เทศบาลตำบลกุดแห่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ประเพณีบุญคูณลาน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กุมภาพันธ์ของทุกปี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เทศบาลตำบลกุดแห่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จัดงานประเพณีวันเข้าพรรษา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เทศบาลตำบลกุดแห่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จัดงานวันสำคัญทางพระพุทธศาสนา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 หมู่บ้าน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เทศบาลตำบลสามัคคี</w:t>
            </w:r>
          </w:p>
        </w:tc>
        <w:tc>
          <w:tcPr>
            <w:tcW w:w="4712" w:type="dxa"/>
          </w:tcPr>
          <w:p w:rsidR="009947FA" w:rsidRPr="00CC10E3" w:rsidRDefault="009947FA" w:rsidP="00B47E9F">
            <w:pPr>
              <w:rPr>
                <w:rFonts w:ascii="TH SarabunPSK" w:hAnsi="TH SarabunPSK" w:cs="TH SarabunPSK"/>
                <w:sz w:val="28"/>
                <w:cs/>
              </w:rPr>
            </w:pPr>
            <w:r w:rsidRPr="00CC10E3">
              <w:rPr>
                <w:rFonts w:ascii="TH SarabunPSK" w:hAnsi="TH SarabunPSK" w:cs="TH SarabunPSK" w:hint="cs"/>
                <w:sz w:val="28"/>
                <w:cs/>
              </w:rPr>
              <w:t>ส่งเสริมคุณธรรมจริยธรรมในช่วงเทศกาลวันสำคัญทางศาสนา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ช่วงเข้าพรรษา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เทศบาลตำบลสามัคคี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พัฒนาคุณธรรมจริยธรรมให้กับประชาชน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เทศบาลตำบลสามัคคี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ส่งเสริมสนับสนุนทำนุบำรุงศาสนา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อบต.วัด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เทศบาลตำบลห้องแซง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จัดบุญหลักบ้าน หมู่ที่ ๑</w:t>
            </w:r>
          </w:p>
        </w:tc>
        <w:tc>
          <w:tcPr>
            <w:tcW w:w="1877" w:type="dxa"/>
          </w:tcPr>
          <w:p w:rsidR="009947FA" w:rsidRPr="00125306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 เมษายน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สภาวัฒนธรรมตำบล/ชมรมผู้สูงอายุ</w:t>
            </w:r>
          </w:p>
        </w:tc>
      </w:tr>
      <w:tr w:rsidR="009947FA" w:rsidTr="00B47E9F">
        <w:tc>
          <w:tcPr>
            <w:tcW w:w="534" w:type="dxa"/>
          </w:tcPr>
          <w:p w:rsidR="009947FA" w:rsidRPr="0006404C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๒๓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เทศบาลตำบลห้องแซง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สรงน้ำพระถ้ำ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 เมษายน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เทศบาลตำบลห้องแซง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จัดงานประเพณีบุญบั้งไฟตำบลห้องแซง</w:t>
            </w:r>
          </w:p>
        </w:tc>
        <w:tc>
          <w:tcPr>
            <w:tcW w:w="1877" w:type="dxa"/>
          </w:tcPr>
          <w:p w:rsidR="009947FA" w:rsidRPr="00837595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สภาวัฒนธรรมตำบล/ชมรมผู้สูงอายุ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เทศบาลตำบลห้องแซง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จัดนิทรรศการ/งานประเพณีและวัฒนธรรม</w:t>
            </w:r>
          </w:p>
        </w:tc>
        <w:tc>
          <w:tcPr>
            <w:tcW w:w="1877" w:type="dxa"/>
          </w:tcPr>
          <w:p w:rsidR="009947FA" w:rsidRPr="00D97F5F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สภาวัฒนธรรมตำบล/ชมรมผู้สูงอายุ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เทศบาลตำบลห้องแซง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ส่งเสริมประเพณีชุมชนตำบลห้องแซง</w:t>
            </w:r>
          </w:p>
        </w:tc>
        <w:tc>
          <w:tcPr>
            <w:tcW w:w="1877" w:type="dxa"/>
          </w:tcPr>
          <w:p w:rsidR="009947FA" w:rsidRPr="00D97F5F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เมษายน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สภาวัฒนธรรมตำบล/ชมรมผู้สูงอายุ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เทศบาลตำบลห้องแซง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จัดงานลอยกระทง</w:t>
            </w:r>
          </w:p>
        </w:tc>
        <w:tc>
          <w:tcPr>
            <w:tcW w:w="1877" w:type="dxa"/>
          </w:tcPr>
          <w:p w:rsidR="009947FA" w:rsidRPr="00050F5C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สภาวัฒนธรรมตำบล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องค์การบริหารส่วนตำบลโคกสำราญ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ค่ายคุณธรรมนำไทยสำหรับเด็กและเยาวชน</w:t>
            </w:r>
          </w:p>
        </w:tc>
        <w:tc>
          <w:tcPr>
            <w:tcW w:w="1877" w:type="dxa"/>
          </w:tcPr>
          <w:p w:rsidR="009947FA" w:rsidRPr="00C814E2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๑-๓๐ เมษายน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โรงเรียน,วัด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องค์การบริหารส่วนตำบลโคกสำราญ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ค่ายพุทธบุตร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๑-๓๐ เมษายน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โรงเรียน,วัด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เทศบาลตำบลเลิงนกทา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จัดงานประเพณีวันเข้าพรรษา</w:t>
            </w:r>
          </w:p>
        </w:tc>
        <w:tc>
          <w:tcPr>
            <w:tcW w:w="1877" w:type="dxa"/>
          </w:tcPr>
          <w:p w:rsidR="009947FA" w:rsidRPr="00C814E2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ผู้นำชุมชน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เทศบาลตำบลเลิงนกทา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โครงการปฏิบัติธรรม</w:t>
            </w:r>
          </w:p>
        </w:tc>
        <w:tc>
          <w:tcPr>
            <w:tcW w:w="1877" w:type="dxa"/>
          </w:tcPr>
          <w:p w:rsidR="009947FA" w:rsidRPr="00050F5C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รณรงค์ส่งเสริมคุณธรรมจริยธรรมให้เยาวชนและผู้สูงอายุ ๑๐๐ คน</w:t>
            </w:r>
          </w:p>
        </w:tc>
        <w:tc>
          <w:tcPr>
            <w:tcW w:w="2363" w:type="dxa"/>
          </w:tcPr>
          <w:p w:rsidR="009947FA" w:rsidRPr="00C814E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วันสำคัญทางศาสนา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ผู้นำชุมชน</w:t>
            </w:r>
          </w:p>
        </w:tc>
      </w:tr>
    </w:tbl>
    <w:p w:rsidR="009947FA" w:rsidRDefault="009947FA" w:rsidP="009947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47FA" w:rsidRPr="00661C63" w:rsidRDefault="009947FA" w:rsidP="009947FA">
      <w:pPr>
        <w:spacing w:after="0" w:line="240" w:lineRule="auto"/>
        <w:rPr>
          <w:b/>
          <w:bCs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๖.</w:t>
      </w:r>
      <w:r w:rsidRPr="00661C63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อำเภอกุดชุม</w:t>
      </w:r>
    </w:p>
    <w:tbl>
      <w:tblPr>
        <w:tblStyle w:val="TableGrid"/>
        <w:tblW w:w="15735" w:type="dxa"/>
        <w:tblInd w:w="-20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เทศบาลตำบลกุดชุมพัฒนา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จัดกิจกรรมวันออกพรรษา</w:t>
            </w:r>
          </w:p>
        </w:tc>
        <w:tc>
          <w:tcPr>
            <w:tcW w:w="1877" w:type="dxa"/>
          </w:tcPr>
          <w:p w:rsidR="009947FA" w:rsidRPr="00A8324D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เทศบาลตำบลกุดชุมพัฒนา</w:t>
            </w:r>
          </w:p>
        </w:tc>
        <w:tc>
          <w:tcPr>
            <w:tcW w:w="4712" w:type="dxa"/>
          </w:tcPr>
          <w:p w:rsidR="009947FA" w:rsidRPr="00A8324D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ลานวัฒนธรรม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เทศบาลตำบลกุดชุมพัฒนา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จัดกิจกรรมวันอาสาฬหบูชา และวันเข้าพรรษา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องค์การบริหารส่วนตำบลโพนงาม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ส่งเสริมคุณธรรมจริยธรรม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สิงหาคม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องค์การบริหารส่วนตำบลโพนงาม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ส่งเสริมประเพณีท้องถิ่นวันสำคัญทางศาสนา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สิงหาคม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องค์การบริหารส่วนตำบลนาโส่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สวดมนต์หมู่ทำนองสรภัญญะ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องค์การบริหารส่วนตำบลห้วยแก้ง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วันผู้สูงอายุแห่งชาติ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องค์การบริหารส่วนตำบลห้วยแก้ง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ทำนุบำรุงพระพุทธศาสนาเนื่องในเทศกาลเข้าพรรษา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องค์การบริหารส่วนตำบลโนนเปือย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รักษ์วัฒนธรรมตำบลโนนเปือย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องค์การบริหารส่วนตำบลโนนเปือย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กิจกรรมประเพณีบุญมหาชาติ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องค์การบริหารส่วนตำบลหนองหมี</w:t>
            </w:r>
          </w:p>
        </w:tc>
        <w:tc>
          <w:tcPr>
            <w:tcW w:w="4712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โครงการพาเด็กเข้าวัดเนื่องในวันมาฆบูชา</w:t>
            </w:r>
          </w:p>
        </w:tc>
        <w:tc>
          <w:tcPr>
            <w:tcW w:w="1877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- ครูและนักเรียน ศพด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- บุคลากรอบต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- ผู้นำชุมชน และประชาชนทั่วไป</w:t>
            </w:r>
          </w:p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ประมาณ 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363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มีนาคม </w:t>
            </w:r>
          </w:p>
        </w:tc>
        <w:tc>
          <w:tcPr>
            <w:tcW w:w="2989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หนองหมี 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กำนัน/ผู้ใหญ่บ้าน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</w:p>
        </w:tc>
      </w:tr>
      <w:tr w:rsidR="009947FA" w:rsidTr="00B47E9F">
        <w:tc>
          <w:tcPr>
            <w:tcW w:w="534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องค์การบริหารส่วนตำบลหนองหมี</w:t>
            </w:r>
          </w:p>
        </w:tc>
        <w:tc>
          <w:tcPr>
            <w:tcW w:w="4712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โครงการพาเด็กเข้าวัดเนื่องในวันวิสาขบูชา</w:t>
            </w:r>
          </w:p>
        </w:tc>
        <w:tc>
          <w:tcPr>
            <w:tcW w:w="1877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- ครูและนักเรียน ศพด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- บุคลากรอบต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หนองหมี </w:t>
            </w:r>
          </w:p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- ผู้นำชุมชน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และประชาชนทั่วไป</w:t>
            </w:r>
          </w:p>
        </w:tc>
        <w:tc>
          <w:tcPr>
            <w:tcW w:w="2363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เดือนมิถุนายน ๕๙/</w:t>
            </w:r>
          </w:p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วัดบ้านคำบอน</w:t>
            </w:r>
          </w:p>
        </w:tc>
        <w:tc>
          <w:tcPr>
            <w:tcW w:w="2989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หนองหมี 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กำนัน/ผู้ใหญ่บ้าน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</w:p>
        </w:tc>
      </w:tr>
      <w:tr w:rsidR="009947FA" w:rsidTr="00B47E9F">
        <w:tc>
          <w:tcPr>
            <w:tcW w:w="534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องค์การบริหารส่วนตำบลหนองหมี</w:t>
            </w:r>
          </w:p>
        </w:tc>
        <w:tc>
          <w:tcPr>
            <w:tcW w:w="4712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โครงการพาเด็กเข้าวัดเนื่องในวันอาสาฬหบูชา</w:t>
            </w:r>
          </w:p>
        </w:tc>
        <w:tc>
          <w:tcPr>
            <w:tcW w:w="1877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- ครูและนักเรียนศพด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- 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บุคลากรอบต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หนองหมี </w:t>
            </w:r>
          </w:p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- ผู้นำชุมชน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และประชาชนทั่วไป</w:t>
            </w:r>
          </w:p>
        </w:tc>
        <w:tc>
          <w:tcPr>
            <w:tcW w:w="2363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กรกฎาคม </w:t>
            </w:r>
          </w:p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9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หนองหมี 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กำนัน/ผู้ใหญ่บ้าน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</w:p>
        </w:tc>
      </w:tr>
      <w:tr w:rsidR="009947FA" w:rsidTr="00B47E9F">
        <w:tc>
          <w:tcPr>
            <w:tcW w:w="534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๑๔</w:t>
            </w:r>
          </w:p>
        </w:tc>
        <w:tc>
          <w:tcPr>
            <w:tcW w:w="3260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องค์การบริหารส่วนตำบลหนองหมี</w:t>
            </w:r>
          </w:p>
        </w:tc>
        <w:tc>
          <w:tcPr>
            <w:tcW w:w="4712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โครงการจัดกิจกรรมวันเข้าพรรษา</w:t>
            </w:r>
          </w:p>
        </w:tc>
        <w:tc>
          <w:tcPr>
            <w:tcW w:w="1877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และประชาชนทั่วไป</w:t>
            </w:r>
          </w:p>
        </w:tc>
        <w:tc>
          <w:tcPr>
            <w:tcW w:w="2363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Pr="000236F2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หนองหมี </w:t>
            </w:r>
            <w:r w:rsidRPr="000236F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236F2">
              <w:rPr>
                <w:rFonts w:ascii="TH SarabunPSK" w:hAnsi="TH SarabunPSK" w:cs="TH SarabunPSK"/>
                <w:sz w:val="32"/>
                <w:szCs w:val="32"/>
                <w:cs/>
              </w:rPr>
              <w:t>กำนัน/ผู้ใหญ่บ้าน</w:t>
            </w:r>
          </w:p>
        </w:tc>
      </w:tr>
    </w:tbl>
    <w:p w:rsidR="009947FA" w:rsidRPr="00661C63" w:rsidRDefault="009947FA" w:rsidP="009947FA">
      <w:pPr>
        <w:spacing w:after="0" w:line="240" w:lineRule="auto"/>
        <w:rPr>
          <w:b/>
          <w:bCs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</w:t>
      </w:r>
      <w:r w:rsidRPr="00661C63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ป่าติ้ว</w:t>
      </w:r>
    </w:p>
    <w:tbl>
      <w:tblPr>
        <w:tblStyle w:val="TableGrid"/>
        <w:tblW w:w="15735" w:type="dxa"/>
        <w:tblInd w:w="-209" w:type="dxa"/>
        <w:tblLook w:val="04A0" w:firstRow="1" w:lastRow="0" w:firstColumn="1" w:lastColumn="0" w:noHBand="0" w:noVBand="1"/>
      </w:tblPr>
      <w:tblGrid>
        <w:gridCol w:w="533"/>
        <w:gridCol w:w="3249"/>
        <w:gridCol w:w="10"/>
        <w:gridCol w:w="4711"/>
        <w:gridCol w:w="1877"/>
        <w:gridCol w:w="13"/>
        <w:gridCol w:w="2339"/>
        <w:gridCol w:w="11"/>
        <w:gridCol w:w="2957"/>
        <w:gridCol w:w="35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  <w:gridSpan w:val="2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  <w:gridSpan w:val="3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  <w:gridSpan w:val="2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องค์การบริหารส่วนตำบลกระจาย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ประกวดสวดมนต์สรภัญญะ</w:t>
            </w:r>
          </w:p>
        </w:tc>
        <w:tc>
          <w:tcPr>
            <w:tcW w:w="1877" w:type="dxa"/>
          </w:tcPr>
          <w:p w:rsidR="009947FA" w:rsidRPr="00A8324D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ตุลาคมของทุกปี</w:t>
            </w:r>
          </w:p>
        </w:tc>
        <w:tc>
          <w:tcPr>
            <w:tcW w:w="298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 โรงเรียน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องค์การบริหารส่วนตำบลกระจาย</w:t>
            </w:r>
          </w:p>
        </w:tc>
        <w:tc>
          <w:tcPr>
            <w:tcW w:w="4712" w:type="dxa"/>
          </w:tcPr>
          <w:p w:rsidR="009947FA" w:rsidRPr="00776733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อบรมคุณธรรมจริยธรรมสำหรับเด็กและเยาวชน</w:t>
            </w:r>
          </w:p>
        </w:tc>
        <w:tc>
          <w:tcPr>
            <w:tcW w:w="1877" w:type="dxa"/>
          </w:tcPr>
          <w:p w:rsidR="009947FA" w:rsidRPr="00776733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เมษายนของทุกปี</w:t>
            </w:r>
          </w:p>
        </w:tc>
        <w:tc>
          <w:tcPr>
            <w:tcW w:w="2989" w:type="dxa"/>
            <w:gridSpan w:val="2"/>
          </w:tcPr>
          <w:p w:rsidR="009947FA" w:rsidRPr="00776733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 โรงเรียน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เทศบาลตำบลป่าติ้ว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ประเพณีบุญมหาชาติ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พฤษภาคม </w:t>
            </w:r>
          </w:p>
        </w:tc>
        <w:tc>
          <w:tcPr>
            <w:tcW w:w="298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เทศบาลตำบลป่าติ้ว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จัดงานสรงน้ำศาลหลักเมืองและรดน้ำขอพรผู้สูงอายุ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เมษายนของทุกปี</w:t>
            </w:r>
          </w:p>
        </w:tc>
        <w:tc>
          <w:tcPr>
            <w:tcW w:w="298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เทศบาลตำบลป่าติ้ว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จัดงานประเพณีปิดทองรอยพระพุทธบาทจำลองและปิดทองรูปเหมือนหลวงปู่โพธาภินันท์นุกูล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๕๙</w:t>
            </w:r>
          </w:p>
        </w:tc>
        <w:tc>
          <w:tcPr>
            <w:tcW w:w="298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เทศบาลตำบลป่าติ้ว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ประเพณีแห่เทียนพรรษา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กรกฎาคมของทุกปี</w:t>
            </w:r>
          </w:p>
        </w:tc>
        <w:tc>
          <w:tcPr>
            <w:tcW w:w="298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เทศบาลตำบลป่าติ้ว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พาบุตรหลานเข้าวัด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ช่วงเข้าพรรษา</w:t>
            </w:r>
          </w:p>
        </w:tc>
        <w:tc>
          <w:tcPr>
            <w:tcW w:w="2363" w:type="dxa"/>
            <w:gridSpan w:val="3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ตุลาคม </w:t>
            </w:r>
          </w:p>
        </w:tc>
        <w:tc>
          <w:tcPr>
            <w:tcW w:w="298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องค์การบริหารส่วนตำบลโพธิ์ไทร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บรรพชาอุปสมบทพระภิกษุสามเณรและบวชศีลจาริณีภาคฤดูร้อน เฉลิมพระเกียรติ สมเด็จพระเทพรัตนราชสุดาฯ สยามบรมราชกุมารี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เมษายนของทุกปี</w:t>
            </w:r>
          </w:p>
        </w:tc>
        <w:tc>
          <w:tcPr>
            <w:tcW w:w="298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องค์การบริหารส่วนตำบลศรีฐาน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ครอบครัวคุณธรรมนำสังคมไทยเข็มแข็ง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</w:t>
            </w:r>
          </w:p>
        </w:tc>
        <w:tc>
          <w:tcPr>
            <w:tcW w:w="298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๑๐</w:t>
            </w:r>
          </w:p>
        </w:tc>
        <w:tc>
          <w:tcPr>
            <w:tcW w:w="3260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องค์การบริหารส่วนตำบลศรีฐาน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อบรมนอกวัดปฏิบัติธรรมในช่วงเข้าพรรษาต.ศรีฐาน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องค์การบริหารส่วนตำบลศรีฐาน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ส่งเสริมประเพณีแห่เทียนเข้าพรรษา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  <w:gridSpan w:val="3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องค์การบริหารส่วนตำบลศรีฐาน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จัดกิจกรรมวันสำคัญทางศาสนาและรัฐพิธีต่าง ๆ</w:t>
            </w:r>
          </w:p>
        </w:tc>
        <w:tc>
          <w:tcPr>
            <w:tcW w:w="1877" w:type="dxa"/>
          </w:tcPr>
          <w:p w:rsidR="009947FA" w:rsidRPr="00272288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วันสำคัญทางศาสนา/รัฐพิธีต่างๆ</w:t>
            </w:r>
          </w:p>
        </w:tc>
        <w:tc>
          <w:tcPr>
            <w:tcW w:w="2363" w:type="dxa"/>
            <w:gridSpan w:val="3"/>
          </w:tcPr>
          <w:p w:rsidR="009947FA" w:rsidRPr="00272288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ธันวาคม </w:t>
            </w:r>
          </w:p>
        </w:tc>
        <w:tc>
          <w:tcPr>
            <w:tcW w:w="298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องค์การบริหารส่วนตำบลโคกนาโก</w:t>
            </w:r>
          </w:p>
        </w:tc>
        <w:tc>
          <w:tcPr>
            <w:tcW w:w="4712" w:type="dxa"/>
          </w:tcPr>
          <w:p w:rsidR="009947FA" w:rsidRPr="00272288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ประเพณีออกพรรษา</w:t>
            </w:r>
          </w:p>
        </w:tc>
        <w:tc>
          <w:tcPr>
            <w:tcW w:w="1877" w:type="dxa"/>
          </w:tcPr>
          <w:p w:rsidR="009947FA" w:rsidRPr="00776733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 คน</w:t>
            </w:r>
          </w:p>
        </w:tc>
        <w:tc>
          <w:tcPr>
            <w:tcW w:w="2363" w:type="dxa"/>
            <w:gridSpan w:val="3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298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องค์การบริหารส่วนตำบลโคกนาโก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ประเพณีทำบุญตักบาตรเทโว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๔๐๐ คน</w:t>
            </w:r>
          </w:p>
        </w:tc>
        <w:tc>
          <w:tcPr>
            <w:tcW w:w="2363" w:type="dxa"/>
            <w:gridSpan w:val="3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298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องค์การบริหารส่วนตำบลโคกนาโก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ประเพณีบุญปริวาสกรรม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๔๐๐ คน</w:t>
            </w:r>
          </w:p>
        </w:tc>
        <w:tc>
          <w:tcPr>
            <w:tcW w:w="2363" w:type="dxa"/>
            <w:gridSpan w:val="3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ธันวาคม</w:t>
            </w:r>
          </w:p>
        </w:tc>
        <w:tc>
          <w:tcPr>
            <w:tcW w:w="298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5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องค์การบริหารส่วนตำบลโคกนาโก</w:t>
            </w:r>
          </w:p>
        </w:tc>
        <w:tc>
          <w:tcPr>
            <w:tcW w:w="471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ประเพณีบุญพระเวสสันดร (ผะเหวด)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๔๐๐ คน</w:t>
            </w:r>
          </w:p>
        </w:tc>
        <w:tc>
          <w:tcPr>
            <w:tcW w:w="2362" w:type="dxa"/>
            <w:gridSpan w:val="3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</w:t>
            </w:r>
          </w:p>
        </w:tc>
        <w:tc>
          <w:tcPr>
            <w:tcW w:w="2993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 โรงเรียน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25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องค์การบริหารส่วนตำบลโคกนาโก</w:t>
            </w:r>
          </w:p>
        </w:tc>
        <w:tc>
          <w:tcPr>
            <w:tcW w:w="471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ประเพณีสรงน้ำพระขี้ครั่ง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 คน</w:t>
            </w:r>
          </w:p>
        </w:tc>
        <w:tc>
          <w:tcPr>
            <w:tcW w:w="2362" w:type="dxa"/>
            <w:gridSpan w:val="3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เมษายนของทุกปี</w:t>
            </w:r>
          </w:p>
        </w:tc>
        <w:tc>
          <w:tcPr>
            <w:tcW w:w="2993" w:type="dxa"/>
            <w:gridSpan w:val="2"/>
          </w:tcPr>
          <w:p w:rsidR="009947FA" w:rsidRPr="00776733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 โรงเรียน</w:t>
            </w:r>
          </w:p>
        </w:tc>
      </w:tr>
      <w:tr w:rsidR="009947FA" w:rsidTr="00B47E9F">
        <w:trPr>
          <w:gridAfter w:val="1"/>
          <w:wAfter w:w="34" w:type="dxa"/>
        </w:trPr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325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จัดงานประเพณีบุญเบิกบ้าน หมู่ที่ ๓</w:t>
            </w:r>
          </w:p>
        </w:tc>
        <w:tc>
          <w:tcPr>
            <w:tcW w:w="1890" w:type="dxa"/>
            <w:gridSpan w:val="2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มกราคมของทุกปี</w:t>
            </w:r>
          </w:p>
        </w:tc>
        <w:tc>
          <w:tcPr>
            <w:tcW w:w="296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rPr>
          <w:gridAfter w:val="1"/>
          <w:wAfter w:w="34" w:type="dxa"/>
        </w:trPr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325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จัดงานประเพณีบุญเบิกบ้าน หมู่ที่ ๕</w:t>
            </w:r>
          </w:p>
        </w:tc>
        <w:tc>
          <w:tcPr>
            <w:tcW w:w="1890" w:type="dxa"/>
            <w:gridSpan w:val="2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มกราคมของทุกปี</w:t>
            </w:r>
          </w:p>
        </w:tc>
        <w:tc>
          <w:tcPr>
            <w:tcW w:w="296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rPr>
          <w:gridAfter w:val="1"/>
          <w:wAfter w:w="34" w:type="dxa"/>
        </w:trPr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25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จัดงานประเพณีวันสงกรานต์</w:t>
            </w:r>
          </w:p>
        </w:tc>
        <w:tc>
          <w:tcPr>
            <w:tcW w:w="1890" w:type="dxa"/>
            <w:gridSpan w:val="2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เมษายนของทุกปี</w:t>
            </w:r>
          </w:p>
        </w:tc>
        <w:tc>
          <w:tcPr>
            <w:tcW w:w="296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rPr>
          <w:gridAfter w:val="1"/>
          <w:wAfter w:w="34" w:type="dxa"/>
        </w:trPr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325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จัดงานประเพณีบุญบั้งไฟ</w:t>
            </w:r>
          </w:p>
        </w:tc>
        <w:tc>
          <w:tcPr>
            <w:tcW w:w="1890" w:type="dxa"/>
            <w:gridSpan w:val="2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 ของทุกปี</w:t>
            </w:r>
          </w:p>
        </w:tc>
        <w:tc>
          <w:tcPr>
            <w:tcW w:w="296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rPr>
          <w:gridAfter w:val="1"/>
          <w:wAfter w:w="34" w:type="dxa"/>
        </w:trPr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325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ประเพณีสรงน้ำพระใหญ่ หมู่ที่ ๖</w:t>
            </w:r>
          </w:p>
        </w:tc>
        <w:tc>
          <w:tcPr>
            <w:tcW w:w="1890" w:type="dxa"/>
            <w:gridSpan w:val="2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พฤษภาคมของทุกปี</w:t>
            </w:r>
          </w:p>
        </w:tc>
        <w:tc>
          <w:tcPr>
            <w:tcW w:w="296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rPr>
          <w:gridAfter w:val="1"/>
          <w:wAfter w:w="34" w:type="dxa"/>
        </w:trPr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325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ประเพณีแห่เทียนพรรษา ประจำปี</w:t>
            </w:r>
          </w:p>
        </w:tc>
        <w:tc>
          <w:tcPr>
            <w:tcW w:w="1890" w:type="dxa"/>
            <w:gridSpan w:val="2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กรกฎาคมของทุกปี</w:t>
            </w:r>
          </w:p>
        </w:tc>
        <w:tc>
          <w:tcPr>
            <w:tcW w:w="296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rPr>
          <w:gridAfter w:val="1"/>
          <w:wAfter w:w="34" w:type="dxa"/>
        </w:trPr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325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ประเพณีไหลเรือไฟ</w:t>
            </w:r>
          </w:p>
        </w:tc>
        <w:tc>
          <w:tcPr>
            <w:tcW w:w="1890" w:type="dxa"/>
            <w:gridSpan w:val="2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พฤศจิกายนของทุกปี</w:t>
            </w:r>
          </w:p>
        </w:tc>
        <w:tc>
          <w:tcPr>
            <w:tcW w:w="296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rPr>
          <w:gridAfter w:val="1"/>
          <w:wAfter w:w="34" w:type="dxa"/>
        </w:trPr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325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ประเพณีลอยกระทง</w:t>
            </w:r>
          </w:p>
        </w:tc>
        <w:tc>
          <w:tcPr>
            <w:tcW w:w="1890" w:type="dxa"/>
            <w:gridSpan w:val="2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 ของทุกปี</w:t>
            </w:r>
          </w:p>
        </w:tc>
        <w:tc>
          <w:tcPr>
            <w:tcW w:w="296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47FA" w:rsidTr="00B47E9F">
        <w:trPr>
          <w:gridAfter w:val="1"/>
          <w:wAfter w:w="34" w:type="dxa"/>
        </w:trPr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325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องค์การบริหารส่วนตำบลเชียงเพ็ง</w:t>
            </w:r>
          </w:p>
        </w:tc>
        <w:tc>
          <w:tcPr>
            <w:tcW w:w="471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ประเพณีเซซ่งพัฒนา หมู่ที่ ๔</w:t>
            </w:r>
          </w:p>
        </w:tc>
        <w:tc>
          <w:tcPr>
            <w:tcW w:w="1890" w:type="dxa"/>
            <w:gridSpan w:val="2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3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ธันวาคมของทุกปี</w:t>
            </w:r>
          </w:p>
        </w:tc>
        <w:tc>
          <w:tcPr>
            <w:tcW w:w="2969" w:type="dxa"/>
            <w:gridSpan w:val="2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47FA" w:rsidRDefault="009947FA" w:rsidP="009947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47FA" w:rsidRPr="00661C63" w:rsidRDefault="009947FA" w:rsidP="009947FA">
      <w:pPr>
        <w:spacing w:after="0" w:line="240" w:lineRule="auto"/>
        <w:rPr>
          <w:b/>
          <w:bCs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</w:t>
      </w:r>
      <w:r w:rsidRPr="00661C63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ทรายมูล</w:t>
      </w:r>
    </w:p>
    <w:tbl>
      <w:tblPr>
        <w:tblStyle w:val="TableGrid"/>
        <w:tblW w:w="15735" w:type="dxa"/>
        <w:tblInd w:w="-209" w:type="dxa"/>
        <w:tblLook w:val="04A0" w:firstRow="1" w:lastRow="0" w:firstColumn="1" w:lastColumn="0" w:noHBand="0" w:noVBand="1"/>
      </w:tblPr>
      <w:tblGrid>
        <w:gridCol w:w="534"/>
        <w:gridCol w:w="3260"/>
        <w:gridCol w:w="4712"/>
        <w:gridCol w:w="1877"/>
        <w:gridCol w:w="2363"/>
        <w:gridCol w:w="2989"/>
      </w:tblGrid>
      <w:tr w:rsidR="009947FA" w:rsidRPr="00266BC4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989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องค์การบริหารส่วนตำบลทรายมูล</w:t>
            </w:r>
          </w:p>
        </w:tc>
        <w:tc>
          <w:tcPr>
            <w:tcW w:w="4712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ส่งเสริมประเพณีสรงน้ำพระธาตุฝุ่น</w:t>
            </w:r>
          </w:p>
        </w:tc>
        <w:tc>
          <w:tcPr>
            <w:tcW w:w="1877" w:type="dxa"/>
          </w:tcPr>
          <w:p w:rsidR="009947FA" w:rsidRPr="00A8324D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องค์การบริหารส่วนตำบลทรายมูล</w:t>
            </w:r>
          </w:p>
        </w:tc>
        <w:tc>
          <w:tcPr>
            <w:tcW w:w="4712" w:type="dxa"/>
          </w:tcPr>
          <w:p w:rsidR="009947FA" w:rsidRPr="00A8324D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ส่งเสริมประเพณีวันเข้าพรรษาระดับตำบล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 ๕๙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ภาพกิจกรรมฝาผนังงานบุญผะเหวด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จัดทำบุญมหาชาติ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AA5EC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ดำเนินกิจกรรมทางศาสนา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AA5EC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ส่งเสริมการศึกษาอักษรธรรมบาลี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AA5EC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อบรมธรรมะเข้าค่ายพุทธธรรมให้กับเยาวชน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AA5EC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ส่งเสริมกิจกรรมด้านศาสนาวัฒนธรรมกับท้องถิ่น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AA5EC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องค์การบริหารส่วนตำบลนาเวียง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สนับสนุนงานประเพณีท้องถิ่น</w:t>
            </w:r>
          </w:p>
        </w:tc>
        <w:tc>
          <w:tcPr>
            <w:tcW w:w="1877" w:type="dxa"/>
          </w:tcPr>
          <w:p w:rsidR="009947FA" w:rsidRPr="00741564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AA5EC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องค์การบริหารส่วนตำบลไผ่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ฝึกอบรมเข้าวัดปฏิบัติธรรม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AA5EC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องค์การบริหารส่วนตำบลไผ่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ปฏิบัติธรรมเฉลิมพระเกียรติสมเด็จพระนางเจ้าพระบรมราชินีนาถ 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 สิงหาคม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องค์การบริหารส่วนตำบลไผ่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เข้าค่ายพุทธบุตร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องค์การบริหารส่วนตำบลไผ่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ประเพณีสงน้ำพระเจ้าใหญ่วัดบ้านไผ่</w:t>
            </w:r>
          </w:p>
        </w:tc>
        <w:tc>
          <w:tcPr>
            <w:tcW w:w="1877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 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เทศบาลตำบลทรายมูล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ทำบุญตักบาตรเนื่องในเทศกาล</w:t>
            </w:r>
          </w:p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วันขึ้นปีใหม่</w:t>
            </w:r>
          </w:p>
        </w:tc>
        <w:tc>
          <w:tcPr>
            <w:tcW w:w="1877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มกราคมของทุกปี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เทศบาลตำบลทรายมูล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เทศบาลตำบลทรายมูล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วันออกพรรษา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เทศบาลตำบลทรายมูล</w:t>
            </w:r>
          </w:p>
        </w:tc>
        <w:tc>
          <w:tcPr>
            <w:tcW w:w="4712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ทำบุญตักบาตรเนื่องในวันสงกรานต์</w:t>
            </w:r>
          </w:p>
        </w:tc>
        <w:tc>
          <w:tcPr>
            <w:tcW w:w="1877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989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947FA" w:rsidRDefault="009947FA" w:rsidP="009947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47FA" w:rsidRPr="00661C63" w:rsidRDefault="009947FA" w:rsidP="009947FA">
      <w:pPr>
        <w:spacing w:after="0" w:line="240" w:lineRule="auto"/>
        <w:rPr>
          <w:b/>
          <w:bCs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</w:t>
      </w:r>
      <w:r w:rsidRPr="00661C63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ค้อวัง</w:t>
      </w:r>
    </w:p>
    <w:tbl>
      <w:tblPr>
        <w:tblStyle w:val="TableGrid"/>
        <w:tblW w:w="15735" w:type="dxa"/>
        <w:tblInd w:w="-209" w:type="dxa"/>
        <w:tblLook w:val="04A0" w:firstRow="1" w:lastRow="0" w:firstColumn="1" w:lastColumn="0" w:noHBand="0" w:noVBand="1"/>
      </w:tblPr>
      <w:tblGrid>
        <w:gridCol w:w="534"/>
        <w:gridCol w:w="3260"/>
        <w:gridCol w:w="4995"/>
        <w:gridCol w:w="1877"/>
        <w:gridCol w:w="2363"/>
        <w:gridCol w:w="2706"/>
      </w:tblGrid>
      <w:tr w:rsidR="009947FA" w:rsidTr="00B47E9F">
        <w:tc>
          <w:tcPr>
            <w:tcW w:w="534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995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77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63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2706" w:type="dxa"/>
          </w:tcPr>
          <w:p w:rsidR="009947FA" w:rsidRPr="00266BC4" w:rsidRDefault="009947FA" w:rsidP="00B4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6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เทศบาลตำบลค้อวัง</w:t>
            </w:r>
          </w:p>
        </w:tc>
        <w:tc>
          <w:tcPr>
            <w:tcW w:w="4995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สวดมนต์หมู่ทำนองสรภัญญะ</w:t>
            </w:r>
          </w:p>
        </w:tc>
        <w:tc>
          <w:tcPr>
            <w:tcW w:w="1877" w:type="dxa"/>
          </w:tcPr>
          <w:p w:rsidR="009947FA" w:rsidRPr="00125306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2F29A4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706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โรงเรียน/วัฒนธรรมอำเภอ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เทศบาลตำบลค้อวัง</w:t>
            </w:r>
          </w:p>
        </w:tc>
        <w:tc>
          <w:tcPr>
            <w:tcW w:w="4995" w:type="dxa"/>
          </w:tcPr>
          <w:p w:rsidR="009947FA" w:rsidRPr="00ED3577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ส่งเสริมคุณธรรมจริยธรรมเด็กและเยาวชน</w:t>
            </w:r>
          </w:p>
        </w:tc>
        <w:tc>
          <w:tcPr>
            <w:tcW w:w="1877" w:type="dxa"/>
          </w:tcPr>
          <w:p w:rsidR="009947FA" w:rsidRPr="00125306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r w:rsidRPr="002F29A4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706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โรงเรียน/วัฒนธรรมอำเภอ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เทศบาลตำบลค้อวัง</w:t>
            </w:r>
          </w:p>
        </w:tc>
        <w:tc>
          <w:tcPr>
            <w:tcW w:w="499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จัดงานส่งเสริมประเพณีวันปีใหม่ “ทำบุญตักบาตร ขานรับปีใหม่”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๓๑ ธันวาคม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 มกราคม</w:t>
            </w:r>
          </w:p>
        </w:tc>
        <w:tc>
          <w:tcPr>
            <w:tcW w:w="2706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โรงเรียน/วัฒนธรรมอำเภอ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เทศบาลตำบลค้อวัง</w:t>
            </w:r>
          </w:p>
        </w:tc>
        <w:tc>
          <w:tcPr>
            <w:tcW w:w="499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กิจกรรมและสนับสนุนเนื่องในวันสำคัญทางศาสนา</w:t>
            </w:r>
          </w:p>
        </w:tc>
        <w:tc>
          <w:tcPr>
            <w:tcW w:w="1877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706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โรงเรียน/วัฒนธรรมอำเภอ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เทศบาลตำบลค้อวัง</w:t>
            </w:r>
          </w:p>
        </w:tc>
        <w:tc>
          <w:tcPr>
            <w:tcW w:w="499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กิจกรรมวันสงกรานต์ “รดน้ำขอพรผู้สูงอายุและสรงน้ำพระสงฆ์”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2706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โรงเรียน/วัฒนธรรมอำเภอ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เทศบาลตำบลค้อวัง</w:t>
            </w:r>
          </w:p>
        </w:tc>
        <w:tc>
          <w:tcPr>
            <w:tcW w:w="499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ถวายเทียนพรรษาวันเข้าพรรษา และทำบุญวันออกพรรษา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ตุลาคม</w:t>
            </w:r>
          </w:p>
        </w:tc>
        <w:tc>
          <w:tcPr>
            <w:tcW w:w="2706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โรงเรียน/วัฒนธรรมอำเภอ</w:t>
            </w: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อุดหนุนคณะกรรมการวัฒนธรรมตำบลงานวันสงกรานต์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 ๕๙</w:t>
            </w:r>
          </w:p>
        </w:tc>
        <w:tc>
          <w:tcPr>
            <w:tcW w:w="2706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สืบสานประเพณีบุญบั้งไฟอำเภอค้อวัง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E03544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35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  <w:r w:rsidRPr="00E0354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พฤษภาคม </w:t>
            </w:r>
          </w:p>
        </w:tc>
        <w:tc>
          <w:tcPr>
            <w:tcW w:w="2706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สืบสานประเพณีบุญบั้งไฟจังหวัดยโสธร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E03544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35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  <w:r w:rsidRPr="00E0354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E035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พฤษภาคม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06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งานประเพณีบุญบั้งไฟ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Pr="00E03544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</w:p>
        </w:tc>
        <w:tc>
          <w:tcPr>
            <w:tcW w:w="2706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ส่งเสริมพุทธศาสนาเนื่องในวันเข้าพรรษา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ตุลาคม </w:t>
            </w:r>
          </w:p>
        </w:tc>
        <w:tc>
          <w:tcPr>
            <w:tcW w:w="2706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จัดงานประเพณีลอยกระทง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706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องค์การบริหารส่วนตำบลกุดน้ำใส</w:t>
            </w:r>
          </w:p>
        </w:tc>
        <w:tc>
          <w:tcPr>
            <w:tcW w:w="499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ฝึกอบรมพิธีกรและศาสนพิธี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706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องค์การบริหารส่วนตำบลน้ำอ้อม</w:t>
            </w:r>
          </w:p>
        </w:tc>
        <w:tc>
          <w:tcPr>
            <w:tcW w:w="4995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อบรมอาสาสมัครเครือข่ายคุณธรรม จริยธรรม</w:t>
            </w:r>
          </w:p>
        </w:tc>
        <w:tc>
          <w:tcPr>
            <w:tcW w:w="1877" w:type="dxa"/>
          </w:tcPr>
          <w:p w:rsidR="009947FA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706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องค์การบริหารส่วนตำบลน้ำอ้อม</w:t>
            </w:r>
          </w:p>
        </w:tc>
        <w:tc>
          <w:tcPr>
            <w:tcW w:w="4995" w:type="dxa"/>
          </w:tcPr>
          <w:p w:rsidR="009947FA" w:rsidRPr="00266BC4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พัฒนาคุณธรรมจริยธรรม</w:t>
            </w:r>
          </w:p>
        </w:tc>
        <w:tc>
          <w:tcPr>
            <w:tcW w:w="1877" w:type="dxa"/>
          </w:tcPr>
          <w:p w:rsidR="009947FA" w:rsidRPr="00125306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706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7FA" w:rsidTr="00B47E9F">
        <w:tc>
          <w:tcPr>
            <w:tcW w:w="534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องค์การบริหารส่วนตำบลน้ำอ้อม</w:t>
            </w:r>
          </w:p>
        </w:tc>
        <w:tc>
          <w:tcPr>
            <w:tcW w:w="4995" w:type="dxa"/>
          </w:tcPr>
          <w:p w:rsidR="009947FA" w:rsidRPr="00661C63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ส่งเสริมและสนับสนุนการสร้างความปรองดองและสมานฉันท์</w:t>
            </w:r>
          </w:p>
        </w:tc>
        <w:tc>
          <w:tcPr>
            <w:tcW w:w="1877" w:type="dxa"/>
          </w:tcPr>
          <w:p w:rsidR="009947FA" w:rsidRPr="00661C63" w:rsidRDefault="009947FA" w:rsidP="00B4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2363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ตลอดปี</w:t>
            </w:r>
          </w:p>
        </w:tc>
        <w:tc>
          <w:tcPr>
            <w:tcW w:w="2706" w:type="dxa"/>
          </w:tcPr>
          <w:p w:rsidR="009947FA" w:rsidRDefault="009947FA" w:rsidP="00B47E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013DF" w:rsidRPr="00C328D5" w:rsidRDefault="009013DF" w:rsidP="00C328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328D5" w:rsidRPr="00C328D5" w:rsidRDefault="00C328D5" w:rsidP="00C328D5">
      <w:pPr>
        <w:rPr>
          <w:rFonts w:ascii="TH SarabunPSK" w:hAnsi="TH SarabunPSK" w:cs="TH SarabunPSK"/>
          <w:sz w:val="32"/>
          <w:szCs w:val="32"/>
          <w:cs/>
        </w:rPr>
      </w:pPr>
    </w:p>
    <w:sectPr w:rsidR="00C328D5" w:rsidRPr="00C328D5" w:rsidSect="009947FA">
      <w:pgSz w:w="16838" w:h="11906" w:orient="landscape"/>
      <w:pgMar w:top="1644" w:right="851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6193"/>
    <w:multiLevelType w:val="hybridMultilevel"/>
    <w:tmpl w:val="820463DE"/>
    <w:lvl w:ilvl="0" w:tplc="F65CB8F8">
      <w:start w:val="1"/>
      <w:numFmt w:val="thaiNumbers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91B381D"/>
    <w:multiLevelType w:val="hybridMultilevel"/>
    <w:tmpl w:val="B46C2EE4"/>
    <w:lvl w:ilvl="0" w:tplc="D2408C88">
      <w:start w:val="2"/>
      <w:numFmt w:val="bullet"/>
      <w:lvlText w:val="-"/>
      <w:lvlJc w:val="left"/>
      <w:pPr>
        <w:ind w:left="1789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3180465D"/>
    <w:multiLevelType w:val="hybridMultilevel"/>
    <w:tmpl w:val="B074C936"/>
    <w:lvl w:ilvl="0" w:tplc="F33CC5F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57A53"/>
    <w:multiLevelType w:val="hybridMultilevel"/>
    <w:tmpl w:val="29121D08"/>
    <w:lvl w:ilvl="0" w:tplc="90A4588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D5"/>
    <w:rsid w:val="00286226"/>
    <w:rsid w:val="004C4DB7"/>
    <w:rsid w:val="00575579"/>
    <w:rsid w:val="00647BC3"/>
    <w:rsid w:val="0069406C"/>
    <w:rsid w:val="0088321D"/>
    <w:rsid w:val="009013DF"/>
    <w:rsid w:val="009947FA"/>
    <w:rsid w:val="00A930E9"/>
    <w:rsid w:val="00B47E9F"/>
    <w:rsid w:val="00C328D5"/>
    <w:rsid w:val="00C4576D"/>
    <w:rsid w:val="00CC401B"/>
    <w:rsid w:val="00D6063B"/>
    <w:rsid w:val="00D922D8"/>
    <w:rsid w:val="00E60BD1"/>
    <w:rsid w:val="00F2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28D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C328D5"/>
    <w:rPr>
      <w:b/>
      <w:bCs/>
    </w:rPr>
  </w:style>
  <w:style w:type="paragraph" w:styleId="ListParagraph">
    <w:name w:val="List Paragraph"/>
    <w:basedOn w:val="Normal"/>
    <w:uiPriority w:val="34"/>
    <w:qFormat/>
    <w:rsid w:val="00C328D5"/>
    <w:pPr>
      <w:spacing w:after="0" w:line="240" w:lineRule="atLeast"/>
      <w:ind w:left="720" w:right="244"/>
      <w:contextualSpacing/>
      <w:jc w:val="thaiDistribute"/>
    </w:pPr>
    <w:rPr>
      <w:rFonts w:ascii="Calibri" w:eastAsia="Calibri" w:hAnsi="Calibri" w:cs="Angsana New"/>
    </w:rPr>
  </w:style>
  <w:style w:type="character" w:customStyle="1" w:styleId="apple-converted-space">
    <w:name w:val="apple-converted-space"/>
    <w:basedOn w:val="DefaultParagraphFont"/>
    <w:rsid w:val="00C328D5"/>
  </w:style>
  <w:style w:type="character" w:styleId="Emphasis">
    <w:name w:val="Emphasis"/>
    <w:uiPriority w:val="20"/>
    <w:qFormat/>
    <w:rsid w:val="00C328D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8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8D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28D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C328D5"/>
    <w:rPr>
      <w:b/>
      <w:bCs/>
    </w:rPr>
  </w:style>
  <w:style w:type="paragraph" w:styleId="ListParagraph">
    <w:name w:val="List Paragraph"/>
    <w:basedOn w:val="Normal"/>
    <w:uiPriority w:val="34"/>
    <w:qFormat/>
    <w:rsid w:val="00C328D5"/>
    <w:pPr>
      <w:spacing w:after="0" w:line="240" w:lineRule="atLeast"/>
      <w:ind w:left="720" w:right="244"/>
      <w:contextualSpacing/>
      <w:jc w:val="thaiDistribute"/>
    </w:pPr>
    <w:rPr>
      <w:rFonts w:ascii="Calibri" w:eastAsia="Calibri" w:hAnsi="Calibri" w:cs="Angsana New"/>
    </w:rPr>
  </w:style>
  <w:style w:type="character" w:customStyle="1" w:styleId="apple-converted-space">
    <w:name w:val="apple-converted-space"/>
    <w:basedOn w:val="DefaultParagraphFont"/>
    <w:rsid w:val="00C328D5"/>
  </w:style>
  <w:style w:type="character" w:styleId="Emphasis">
    <w:name w:val="Emphasis"/>
    <w:uiPriority w:val="20"/>
    <w:qFormat/>
    <w:rsid w:val="00C328D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8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8D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7197</Words>
  <Characters>41027</Characters>
  <Application>Microsoft Office Word</Application>
  <DocSecurity>0</DocSecurity>
  <Lines>341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2017-04-18T06:15:00Z</dcterms:created>
  <dcterms:modified xsi:type="dcterms:W3CDTF">2017-04-18T06:15:00Z</dcterms:modified>
</cp:coreProperties>
</file>